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14727C" w14:textId="77777777" w:rsidR="005043A5" w:rsidRDefault="005043A5" w:rsidP="005043A5">
      <w:pPr>
        <w:rPr>
          <w:rFonts w:ascii="Calibri" w:hAnsi="Calibri" w:cs="Calibri"/>
          <w:b/>
          <w:bCs/>
          <w:sz w:val="22"/>
          <w:szCs w:val="22"/>
          <w:lang w:val="en-US"/>
        </w:rPr>
      </w:pPr>
      <w:r w:rsidRPr="00D70C2C">
        <w:rPr>
          <w:rFonts w:ascii="Calibri" w:hAnsi="Calibri" w:cs="Calibri"/>
          <w:b/>
          <w:bCs/>
          <w:sz w:val="22"/>
          <w:szCs w:val="22"/>
          <w:lang w:val="en-US"/>
        </w:rPr>
        <w:t>Electronic Annex</w:t>
      </w:r>
    </w:p>
    <w:p w14:paraId="5E78D31D" w14:textId="77777777" w:rsidR="005043A5" w:rsidRPr="00882CA4" w:rsidRDefault="005043A5" w:rsidP="005043A5">
      <w:pPr>
        <w:rPr>
          <w:rFonts w:ascii="Calibri" w:hAnsi="Calibri" w:cs="Calibri"/>
          <w:b/>
          <w:bCs/>
          <w:sz w:val="22"/>
          <w:szCs w:val="22"/>
          <w:lang w:val="en-US"/>
        </w:rPr>
      </w:pPr>
    </w:p>
    <w:p w14:paraId="5C47F818" w14:textId="77777777" w:rsidR="005043A5" w:rsidRPr="00640461" w:rsidRDefault="005043A5" w:rsidP="005043A5">
      <w:pPr>
        <w:spacing w:line="480" w:lineRule="auto"/>
        <w:rPr>
          <w:rFonts w:ascii="Calibri" w:hAnsi="Calibri" w:cs="Calibri"/>
          <w:sz w:val="22"/>
          <w:szCs w:val="22"/>
          <w:lang w:val="en-GB"/>
        </w:rPr>
      </w:pPr>
      <w:bookmarkStart w:id="0" w:name="_Hlk193379015"/>
      <w:r>
        <w:rPr>
          <w:rFonts w:ascii="Calibri" w:hAnsi="Calibri" w:cs="Calibri"/>
          <w:b/>
          <w:bCs/>
          <w:sz w:val="22"/>
          <w:szCs w:val="22"/>
          <w:lang w:val="en-GB"/>
        </w:rPr>
        <w:t>E1:</w:t>
      </w:r>
      <w:r w:rsidRPr="00640461">
        <w:rPr>
          <w:rFonts w:ascii="Calibri" w:hAnsi="Calibri" w:cs="Calibri"/>
          <w:sz w:val="22"/>
          <w:szCs w:val="22"/>
          <w:lang w:val="en-GB"/>
        </w:rPr>
        <w:t xml:space="preserve"> Overall </w:t>
      </w:r>
      <w:r>
        <w:rPr>
          <w:rFonts w:ascii="Calibri" w:hAnsi="Calibri" w:cs="Calibri"/>
          <w:sz w:val="22"/>
          <w:szCs w:val="22"/>
          <w:lang w:val="en-GB"/>
        </w:rPr>
        <w:t>s</w:t>
      </w:r>
      <w:r w:rsidRPr="00640461">
        <w:rPr>
          <w:rFonts w:ascii="Calibri" w:hAnsi="Calibri" w:cs="Calibri"/>
          <w:sz w:val="22"/>
          <w:szCs w:val="22"/>
          <w:lang w:val="en-GB"/>
        </w:rPr>
        <w:t xml:space="preserve">tudy </w:t>
      </w:r>
      <w:r>
        <w:rPr>
          <w:rFonts w:ascii="Calibri" w:hAnsi="Calibri" w:cs="Calibri"/>
          <w:sz w:val="22"/>
          <w:szCs w:val="22"/>
          <w:lang w:val="en-GB"/>
        </w:rPr>
        <w:t>d</w:t>
      </w:r>
      <w:r w:rsidRPr="00640461">
        <w:rPr>
          <w:rFonts w:ascii="Calibri" w:hAnsi="Calibri" w:cs="Calibri"/>
          <w:sz w:val="22"/>
          <w:szCs w:val="22"/>
          <w:lang w:val="en-GB"/>
        </w:rPr>
        <w:t>esign</w:t>
      </w:r>
      <w:r>
        <w:rPr>
          <w:rFonts w:ascii="Calibri" w:hAnsi="Calibri" w:cs="Calibri"/>
          <w:sz w:val="22"/>
          <w:szCs w:val="22"/>
          <w:lang w:val="en-GB"/>
        </w:rPr>
        <w:t xml:space="preserve"> and study parts</w:t>
      </w:r>
      <w:r w:rsidRPr="00640461">
        <w:rPr>
          <w:rFonts w:ascii="Calibri" w:hAnsi="Calibri" w:cs="Calibri"/>
          <w:sz w:val="22"/>
          <w:szCs w:val="22"/>
          <w:lang w:val="en-GB"/>
        </w:rPr>
        <w:t xml:space="preserve"> of the ImpPeer-Psy</w:t>
      </w:r>
      <w:r>
        <w:rPr>
          <w:rFonts w:ascii="Calibri" w:hAnsi="Calibri" w:cs="Calibri"/>
          <w:sz w:val="22"/>
          <w:szCs w:val="22"/>
          <w:lang w:val="en-GB"/>
        </w:rPr>
        <w:t xml:space="preserve"> </w:t>
      </w:r>
      <w:r w:rsidRPr="00640461">
        <w:rPr>
          <w:rFonts w:ascii="Calibri" w:hAnsi="Calibri" w:cs="Calibri"/>
          <w:sz w:val="22"/>
          <w:szCs w:val="22"/>
          <w:lang w:val="en-GB"/>
        </w:rPr>
        <w:t>5</w:t>
      </w:r>
      <w:r>
        <w:rPr>
          <w:rFonts w:ascii="Calibri" w:hAnsi="Calibri" w:cs="Calibri"/>
          <w:sz w:val="22"/>
          <w:szCs w:val="22"/>
          <w:lang w:val="en-GB"/>
        </w:rPr>
        <w:t xml:space="preserve"> study</w:t>
      </w:r>
    </w:p>
    <w:p w14:paraId="50059486" w14:textId="77777777" w:rsidR="005043A5" w:rsidRDefault="005043A5" w:rsidP="005043A5">
      <w:pPr>
        <w:spacing w:line="480" w:lineRule="auto"/>
        <w:rPr>
          <w:rFonts w:ascii="Calibri" w:hAnsi="Calibri" w:cs="Calibri"/>
          <w:b/>
          <w:bCs/>
          <w:sz w:val="22"/>
          <w:szCs w:val="22"/>
          <w:lang w:val="en-GB"/>
        </w:rPr>
      </w:pPr>
      <w:r w:rsidRPr="00640461">
        <w:rPr>
          <w:rFonts w:ascii="Calibri" w:hAnsi="Calibri" w:cs="Calibri"/>
          <w:b/>
          <w:bCs/>
          <w:noProof/>
          <w:sz w:val="22"/>
          <w:szCs w:val="22"/>
          <w:lang w:eastAsia="de-DE" w:bidi="ar-SA"/>
        </w:rPr>
        <w:drawing>
          <wp:inline distT="0" distB="0" distL="0" distR="0" wp14:anchorId="02C2BB07" wp14:editId="038DBF0F">
            <wp:extent cx="6120130" cy="3388995"/>
            <wp:effectExtent l="0" t="0" r="0" b="1905"/>
            <wp:docPr id="413964036" name="Grafik 1" descr="Ein Bild, das Text, Screenshot, Schrift, Diagramm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964036" name="Grafik 1" descr="Ein Bild, das Text, Screenshot, Schrift, Diagramm enthält.&#10;&#10;KI-generierte Inhalte können fehlerhaft sein."/>
                    <pic:cNvPicPr/>
                  </pic:nvPicPr>
                  <pic:blipFill>
                    <a:blip r:embed="rId5"/>
                    <a:stretch>
                      <a:fillRect/>
                    </a:stretch>
                  </pic:blipFill>
                  <pic:spPr>
                    <a:xfrm>
                      <a:off x="0" y="0"/>
                      <a:ext cx="6120130" cy="3388995"/>
                    </a:xfrm>
                    <a:prstGeom prst="rect">
                      <a:avLst/>
                    </a:prstGeom>
                  </pic:spPr>
                </pic:pic>
              </a:graphicData>
            </a:graphic>
          </wp:inline>
        </w:drawing>
      </w:r>
    </w:p>
    <w:p w14:paraId="011FB06D" w14:textId="77777777" w:rsidR="005043A5" w:rsidRPr="00A625DC" w:rsidRDefault="005043A5" w:rsidP="005043A5">
      <w:pPr>
        <w:spacing w:line="480" w:lineRule="auto"/>
        <w:rPr>
          <w:rFonts w:ascii="Calibri" w:hAnsi="Calibri"/>
          <w:b/>
          <w:sz w:val="22"/>
          <w:lang w:val="en-GB"/>
        </w:rPr>
      </w:pPr>
      <w:r>
        <w:rPr>
          <w:rFonts w:ascii="Calibri" w:hAnsi="Calibri" w:cs="Calibri"/>
          <w:b/>
          <w:bCs/>
          <w:sz w:val="22"/>
          <w:szCs w:val="22"/>
          <w:lang w:val="en-GB"/>
        </w:rPr>
        <w:t xml:space="preserve"> </w:t>
      </w:r>
      <w:r w:rsidRPr="00A625DC">
        <w:rPr>
          <w:rFonts w:ascii="Calibri" w:hAnsi="Calibri"/>
          <w:b/>
          <w:sz w:val="22"/>
          <w:lang w:val="en-GB"/>
        </w:rPr>
        <w:t>E2</w:t>
      </w:r>
      <w:r w:rsidRPr="00A625DC">
        <w:rPr>
          <w:rFonts w:ascii="Calibri" w:hAnsi="Calibri"/>
          <w:b/>
          <w:sz w:val="22"/>
          <w:lang w:val="en-GB"/>
        </w:rPr>
        <w:t xml:space="preserve">: </w:t>
      </w:r>
      <w:r w:rsidRPr="00A625DC">
        <w:rPr>
          <w:rFonts w:ascii="Calibri" w:hAnsi="Calibri"/>
          <w:sz w:val="22"/>
          <w:lang w:val="en-GB"/>
        </w:rPr>
        <w:t>GRIPP Checklist – Short Form</w:t>
      </w:r>
    </w:p>
    <w:tbl>
      <w:tblPr>
        <w:tblW w:w="10206" w:type="dxa"/>
        <w:tblCellSpacing w:w="15" w:type="dxa"/>
        <w:tblCellMar>
          <w:top w:w="15" w:type="dxa"/>
          <w:left w:w="15" w:type="dxa"/>
          <w:bottom w:w="15" w:type="dxa"/>
          <w:right w:w="15" w:type="dxa"/>
        </w:tblCellMar>
        <w:tblLook w:val="04A0" w:firstRow="1" w:lastRow="0" w:firstColumn="1" w:lastColumn="0" w:noHBand="0" w:noVBand="1"/>
      </w:tblPr>
      <w:tblGrid>
        <w:gridCol w:w="2259"/>
        <w:gridCol w:w="4545"/>
        <w:gridCol w:w="3402"/>
      </w:tblGrid>
      <w:tr w:rsidR="005043A5" w:rsidRPr="001930D3" w14:paraId="1F48CE2A" w14:textId="77777777" w:rsidTr="009E53C9">
        <w:trPr>
          <w:trHeight w:val="483"/>
          <w:tblHeader/>
          <w:tblCellSpacing w:w="15" w:type="dxa"/>
        </w:trPr>
        <w:tc>
          <w:tcPr>
            <w:tcW w:w="0" w:type="auto"/>
            <w:vAlign w:val="center"/>
            <w:hideMark/>
          </w:tcPr>
          <w:p w14:paraId="37BFED9C" w14:textId="77777777" w:rsidR="005043A5" w:rsidRPr="00A625DC" w:rsidRDefault="005043A5" w:rsidP="009E53C9">
            <w:pPr>
              <w:rPr>
                <w:rFonts w:ascii="Calibri" w:hAnsi="Calibri"/>
                <w:b/>
                <w:sz w:val="18"/>
                <w:lang w:val="en-GB"/>
              </w:rPr>
            </w:pPr>
            <w:r w:rsidRPr="00A625DC">
              <w:rPr>
                <w:rFonts w:ascii="Calibri" w:hAnsi="Calibri"/>
                <w:b/>
                <w:sz w:val="18"/>
                <w:lang w:val="en-GB"/>
              </w:rPr>
              <w:t>Section and topic</w:t>
            </w:r>
          </w:p>
        </w:tc>
        <w:tc>
          <w:tcPr>
            <w:tcW w:w="4515" w:type="dxa"/>
            <w:vAlign w:val="center"/>
            <w:hideMark/>
          </w:tcPr>
          <w:p w14:paraId="590B535C" w14:textId="77777777" w:rsidR="005043A5" w:rsidRPr="00A625DC" w:rsidRDefault="005043A5" w:rsidP="009E53C9">
            <w:pPr>
              <w:rPr>
                <w:rFonts w:ascii="Calibri" w:hAnsi="Calibri"/>
                <w:b/>
                <w:sz w:val="18"/>
                <w:lang w:val="en-GB"/>
              </w:rPr>
            </w:pPr>
            <w:r w:rsidRPr="00A625DC">
              <w:rPr>
                <w:rFonts w:ascii="Calibri" w:hAnsi="Calibri"/>
                <w:b/>
                <w:sz w:val="18"/>
                <w:lang w:val="en-GB"/>
              </w:rPr>
              <w:t>Item</w:t>
            </w:r>
          </w:p>
        </w:tc>
        <w:tc>
          <w:tcPr>
            <w:tcW w:w="3357" w:type="dxa"/>
            <w:vAlign w:val="center"/>
            <w:hideMark/>
          </w:tcPr>
          <w:p w14:paraId="2289E5FD" w14:textId="77777777" w:rsidR="005043A5" w:rsidRPr="00A625DC" w:rsidRDefault="005043A5" w:rsidP="009E53C9">
            <w:pPr>
              <w:rPr>
                <w:rFonts w:ascii="Calibri" w:hAnsi="Calibri"/>
                <w:b/>
                <w:sz w:val="18"/>
                <w:lang w:val="en-GB"/>
              </w:rPr>
            </w:pPr>
            <w:r w:rsidRPr="00A625DC">
              <w:rPr>
                <w:rFonts w:ascii="Calibri" w:hAnsi="Calibri"/>
                <w:b/>
                <w:sz w:val="18"/>
                <w:lang w:val="en-GB"/>
              </w:rPr>
              <w:t>Reported on page No</w:t>
            </w:r>
          </w:p>
        </w:tc>
      </w:tr>
      <w:tr w:rsidR="005043A5" w:rsidRPr="001930D3" w14:paraId="27CC1C6B" w14:textId="77777777" w:rsidTr="009E53C9">
        <w:trPr>
          <w:trHeight w:val="470"/>
          <w:tblCellSpacing w:w="15" w:type="dxa"/>
        </w:trPr>
        <w:tc>
          <w:tcPr>
            <w:tcW w:w="0" w:type="auto"/>
            <w:vAlign w:val="center"/>
            <w:hideMark/>
          </w:tcPr>
          <w:p w14:paraId="4719DE06" w14:textId="77777777" w:rsidR="005043A5" w:rsidRPr="00A625DC" w:rsidRDefault="005043A5" w:rsidP="009E53C9">
            <w:pPr>
              <w:rPr>
                <w:rFonts w:ascii="Calibri" w:hAnsi="Calibri"/>
                <w:sz w:val="18"/>
                <w:lang w:val="en-GB"/>
              </w:rPr>
            </w:pPr>
            <w:r w:rsidRPr="00A625DC">
              <w:rPr>
                <w:rFonts w:ascii="Calibri" w:hAnsi="Calibri"/>
                <w:sz w:val="18"/>
                <w:lang w:val="en-GB"/>
              </w:rPr>
              <w:t>1: Aim</w:t>
            </w:r>
          </w:p>
        </w:tc>
        <w:tc>
          <w:tcPr>
            <w:tcW w:w="4515" w:type="dxa"/>
            <w:vAlign w:val="center"/>
            <w:hideMark/>
          </w:tcPr>
          <w:p w14:paraId="466771EF" w14:textId="77777777" w:rsidR="005043A5" w:rsidRPr="00A625DC" w:rsidRDefault="005043A5" w:rsidP="009E53C9">
            <w:pPr>
              <w:rPr>
                <w:rFonts w:ascii="Calibri" w:hAnsi="Calibri"/>
                <w:sz w:val="18"/>
                <w:lang w:val="en-GB"/>
              </w:rPr>
            </w:pPr>
            <w:r w:rsidRPr="00A625DC">
              <w:rPr>
                <w:rFonts w:ascii="Calibri" w:hAnsi="Calibri"/>
                <w:sz w:val="18"/>
                <w:lang w:val="en-GB"/>
              </w:rPr>
              <w:t>Report the aim of PPI in the study</w:t>
            </w:r>
          </w:p>
        </w:tc>
        <w:tc>
          <w:tcPr>
            <w:tcW w:w="3357" w:type="dxa"/>
            <w:vAlign w:val="center"/>
            <w:hideMark/>
          </w:tcPr>
          <w:p w14:paraId="098AAAEE" w14:textId="77777777" w:rsidR="005043A5" w:rsidRPr="00A625DC" w:rsidRDefault="005043A5" w:rsidP="009E53C9">
            <w:pPr>
              <w:rPr>
                <w:rFonts w:ascii="Calibri" w:hAnsi="Calibri"/>
                <w:sz w:val="18"/>
                <w:lang w:val="en-GB"/>
              </w:rPr>
            </w:pPr>
            <w:r w:rsidRPr="00A625DC">
              <w:rPr>
                <w:rFonts w:ascii="Calibri" w:hAnsi="Calibri"/>
                <w:sz w:val="18"/>
                <w:lang w:val="en-GB"/>
              </w:rPr>
              <w:t> pp 4 &amp; 5</w:t>
            </w:r>
          </w:p>
        </w:tc>
      </w:tr>
      <w:tr w:rsidR="005043A5" w:rsidRPr="001930D3" w14:paraId="7D4C674A" w14:textId="77777777" w:rsidTr="009E53C9">
        <w:trPr>
          <w:trHeight w:val="483"/>
          <w:tblCellSpacing w:w="15" w:type="dxa"/>
        </w:trPr>
        <w:tc>
          <w:tcPr>
            <w:tcW w:w="0" w:type="auto"/>
            <w:vAlign w:val="center"/>
            <w:hideMark/>
          </w:tcPr>
          <w:p w14:paraId="5C6AF1F0" w14:textId="77777777" w:rsidR="005043A5" w:rsidRPr="00A625DC" w:rsidRDefault="005043A5" w:rsidP="009E53C9">
            <w:pPr>
              <w:rPr>
                <w:rFonts w:ascii="Calibri" w:hAnsi="Calibri"/>
                <w:sz w:val="18"/>
                <w:lang w:val="en-GB"/>
              </w:rPr>
            </w:pPr>
            <w:r w:rsidRPr="00A625DC">
              <w:rPr>
                <w:rFonts w:ascii="Calibri" w:hAnsi="Calibri"/>
                <w:sz w:val="18"/>
                <w:lang w:val="en-GB"/>
              </w:rPr>
              <w:t>2: Methods</w:t>
            </w:r>
          </w:p>
        </w:tc>
        <w:tc>
          <w:tcPr>
            <w:tcW w:w="4515" w:type="dxa"/>
            <w:vAlign w:val="center"/>
            <w:hideMark/>
          </w:tcPr>
          <w:p w14:paraId="0DD05F74" w14:textId="77777777" w:rsidR="005043A5" w:rsidRPr="00A625DC" w:rsidRDefault="005043A5" w:rsidP="009E53C9">
            <w:pPr>
              <w:rPr>
                <w:rFonts w:ascii="Calibri" w:hAnsi="Calibri"/>
                <w:sz w:val="18"/>
                <w:lang w:val="en-GB"/>
              </w:rPr>
            </w:pPr>
            <w:r w:rsidRPr="00A625DC">
              <w:rPr>
                <w:rFonts w:ascii="Calibri" w:hAnsi="Calibri"/>
                <w:sz w:val="18"/>
                <w:lang w:val="en-GB"/>
              </w:rPr>
              <w:t>Provide a clear description of the methods used for PPI in the study</w:t>
            </w:r>
          </w:p>
        </w:tc>
        <w:tc>
          <w:tcPr>
            <w:tcW w:w="3357" w:type="dxa"/>
            <w:vAlign w:val="center"/>
            <w:hideMark/>
          </w:tcPr>
          <w:p w14:paraId="0DEAA1C3" w14:textId="77777777" w:rsidR="005043A5" w:rsidRPr="00A625DC" w:rsidRDefault="005043A5" w:rsidP="009E53C9">
            <w:pPr>
              <w:rPr>
                <w:rFonts w:ascii="Calibri" w:hAnsi="Calibri"/>
                <w:sz w:val="18"/>
                <w:lang w:val="en-GB"/>
              </w:rPr>
            </w:pPr>
            <w:r w:rsidRPr="00A625DC">
              <w:rPr>
                <w:rFonts w:ascii="Calibri" w:hAnsi="Calibri"/>
                <w:sz w:val="18"/>
                <w:lang w:val="en-GB"/>
              </w:rPr>
              <w:t> pp 4 &amp; 5</w:t>
            </w:r>
          </w:p>
        </w:tc>
      </w:tr>
      <w:tr w:rsidR="005043A5" w:rsidRPr="00E4373B" w14:paraId="500873A0" w14:textId="77777777" w:rsidTr="009E53C9">
        <w:trPr>
          <w:trHeight w:val="783"/>
          <w:tblCellSpacing w:w="15" w:type="dxa"/>
        </w:trPr>
        <w:tc>
          <w:tcPr>
            <w:tcW w:w="0" w:type="auto"/>
            <w:vAlign w:val="center"/>
            <w:hideMark/>
          </w:tcPr>
          <w:p w14:paraId="77237D96" w14:textId="77777777" w:rsidR="005043A5" w:rsidRPr="00A625DC" w:rsidRDefault="005043A5" w:rsidP="009E53C9">
            <w:pPr>
              <w:rPr>
                <w:rFonts w:ascii="Calibri" w:hAnsi="Calibri"/>
                <w:sz w:val="18"/>
                <w:lang w:val="en-GB"/>
              </w:rPr>
            </w:pPr>
            <w:r w:rsidRPr="00A625DC">
              <w:rPr>
                <w:rFonts w:ascii="Calibri" w:hAnsi="Calibri"/>
                <w:sz w:val="18"/>
                <w:lang w:val="en-GB"/>
              </w:rPr>
              <w:t>3: Study results</w:t>
            </w:r>
          </w:p>
        </w:tc>
        <w:tc>
          <w:tcPr>
            <w:tcW w:w="4515" w:type="dxa"/>
            <w:vAlign w:val="center"/>
            <w:hideMark/>
          </w:tcPr>
          <w:p w14:paraId="2795DF80" w14:textId="77777777" w:rsidR="005043A5" w:rsidRPr="00A625DC" w:rsidRDefault="005043A5" w:rsidP="009E53C9">
            <w:pPr>
              <w:rPr>
                <w:rFonts w:ascii="Calibri" w:hAnsi="Calibri"/>
                <w:sz w:val="18"/>
                <w:lang w:val="en-GB"/>
              </w:rPr>
            </w:pPr>
            <w:r w:rsidRPr="00A625DC">
              <w:rPr>
                <w:rFonts w:ascii="Calibri" w:hAnsi="Calibri"/>
                <w:sz w:val="18"/>
                <w:lang w:val="en-GB"/>
              </w:rPr>
              <w:t>Outcomes—Report the results of PPI in the study, including both positive and negative outcomes</w:t>
            </w:r>
          </w:p>
        </w:tc>
        <w:tc>
          <w:tcPr>
            <w:tcW w:w="3357" w:type="dxa"/>
            <w:vAlign w:val="center"/>
            <w:hideMark/>
          </w:tcPr>
          <w:p w14:paraId="3BABFCA7" w14:textId="77777777" w:rsidR="005043A5" w:rsidRPr="00A625DC" w:rsidRDefault="005043A5" w:rsidP="009E53C9">
            <w:pPr>
              <w:rPr>
                <w:rFonts w:ascii="Calibri" w:hAnsi="Calibri"/>
                <w:sz w:val="18"/>
                <w:lang w:val="en-GB"/>
              </w:rPr>
            </w:pPr>
            <w:r w:rsidRPr="00A625DC">
              <w:rPr>
                <w:rFonts w:ascii="Calibri" w:hAnsi="Calibri"/>
                <w:sz w:val="18"/>
                <w:lang w:val="en-GB"/>
              </w:rPr>
              <w:t>This is the primary topic: Whole results and discussion section</w:t>
            </w:r>
          </w:p>
        </w:tc>
      </w:tr>
      <w:tr w:rsidR="005043A5" w:rsidRPr="00E4373B" w14:paraId="51CD1EE2" w14:textId="77777777" w:rsidTr="009E53C9">
        <w:trPr>
          <w:trHeight w:val="796"/>
          <w:tblCellSpacing w:w="15" w:type="dxa"/>
        </w:trPr>
        <w:tc>
          <w:tcPr>
            <w:tcW w:w="0" w:type="auto"/>
            <w:vAlign w:val="center"/>
            <w:hideMark/>
          </w:tcPr>
          <w:p w14:paraId="6F489C9C" w14:textId="77777777" w:rsidR="005043A5" w:rsidRPr="00A625DC" w:rsidRDefault="005043A5" w:rsidP="009E53C9">
            <w:pPr>
              <w:rPr>
                <w:rFonts w:ascii="Calibri" w:hAnsi="Calibri"/>
                <w:sz w:val="18"/>
                <w:lang w:val="en-GB"/>
              </w:rPr>
            </w:pPr>
            <w:r w:rsidRPr="00A625DC">
              <w:rPr>
                <w:rFonts w:ascii="Calibri" w:hAnsi="Calibri"/>
                <w:sz w:val="18"/>
                <w:lang w:val="en-GB"/>
              </w:rPr>
              <w:t>4: Discussion and conclusions</w:t>
            </w:r>
          </w:p>
        </w:tc>
        <w:tc>
          <w:tcPr>
            <w:tcW w:w="4515" w:type="dxa"/>
            <w:vAlign w:val="center"/>
            <w:hideMark/>
          </w:tcPr>
          <w:p w14:paraId="4FAD048E" w14:textId="77777777" w:rsidR="005043A5" w:rsidRPr="00A625DC" w:rsidRDefault="005043A5" w:rsidP="009E53C9">
            <w:pPr>
              <w:rPr>
                <w:rFonts w:ascii="Calibri" w:hAnsi="Calibri"/>
                <w:sz w:val="18"/>
                <w:lang w:val="en-GB"/>
              </w:rPr>
            </w:pPr>
            <w:r w:rsidRPr="00A625DC">
              <w:rPr>
                <w:rFonts w:ascii="Calibri" w:hAnsi="Calibri"/>
                <w:sz w:val="18"/>
                <w:lang w:val="en-GB"/>
              </w:rPr>
              <w:t>Outcomes—Comment on the extent to which PPI influenced the study overall. Describe positive and negative effects</w:t>
            </w:r>
          </w:p>
        </w:tc>
        <w:tc>
          <w:tcPr>
            <w:tcW w:w="3357" w:type="dxa"/>
            <w:vAlign w:val="center"/>
            <w:hideMark/>
          </w:tcPr>
          <w:p w14:paraId="3B94AD67" w14:textId="77777777" w:rsidR="005043A5" w:rsidRPr="00A625DC" w:rsidRDefault="005043A5" w:rsidP="009E53C9">
            <w:pPr>
              <w:rPr>
                <w:rFonts w:ascii="Calibri" w:hAnsi="Calibri"/>
                <w:sz w:val="18"/>
                <w:lang w:val="en-GB"/>
              </w:rPr>
            </w:pPr>
            <w:r w:rsidRPr="00A625DC">
              <w:rPr>
                <w:rFonts w:ascii="Calibri" w:hAnsi="Calibri"/>
                <w:sz w:val="18"/>
                <w:lang w:val="en-GB"/>
              </w:rPr>
              <w:t xml:space="preserve">This is the primary topic: Whole results and discussion section </w:t>
            </w:r>
          </w:p>
        </w:tc>
      </w:tr>
      <w:tr w:rsidR="005043A5" w:rsidRPr="00E4373B" w14:paraId="608FF90D" w14:textId="77777777" w:rsidTr="009E53C9">
        <w:trPr>
          <w:trHeight w:val="796"/>
          <w:tblCellSpacing w:w="15" w:type="dxa"/>
        </w:trPr>
        <w:tc>
          <w:tcPr>
            <w:tcW w:w="0" w:type="auto"/>
            <w:vAlign w:val="center"/>
            <w:hideMark/>
          </w:tcPr>
          <w:p w14:paraId="4526B578" w14:textId="77777777" w:rsidR="005043A5" w:rsidRPr="00A625DC" w:rsidRDefault="005043A5" w:rsidP="009E53C9">
            <w:pPr>
              <w:rPr>
                <w:rFonts w:ascii="Calibri" w:hAnsi="Calibri"/>
                <w:sz w:val="18"/>
                <w:lang w:val="en-GB"/>
              </w:rPr>
            </w:pPr>
            <w:r w:rsidRPr="00A625DC">
              <w:rPr>
                <w:rFonts w:ascii="Calibri" w:hAnsi="Calibri"/>
                <w:sz w:val="18"/>
                <w:lang w:val="en-GB"/>
              </w:rPr>
              <w:t>5: Reflections/critical perspective</w:t>
            </w:r>
          </w:p>
        </w:tc>
        <w:tc>
          <w:tcPr>
            <w:tcW w:w="4515" w:type="dxa"/>
            <w:vAlign w:val="center"/>
            <w:hideMark/>
          </w:tcPr>
          <w:p w14:paraId="790C8F9C" w14:textId="77777777" w:rsidR="005043A5" w:rsidRPr="00A625DC" w:rsidRDefault="005043A5" w:rsidP="009E53C9">
            <w:pPr>
              <w:rPr>
                <w:rFonts w:ascii="Calibri" w:hAnsi="Calibri"/>
                <w:sz w:val="18"/>
                <w:lang w:val="en-GB"/>
              </w:rPr>
            </w:pPr>
            <w:r w:rsidRPr="00A625DC">
              <w:rPr>
                <w:rFonts w:ascii="Calibri" w:hAnsi="Calibri"/>
                <w:sz w:val="18"/>
                <w:lang w:val="en-GB"/>
              </w:rPr>
              <w:t>Comment critically on the study, reflecting on the things that went well and those that did not, so others can learn from this experience</w:t>
            </w:r>
          </w:p>
        </w:tc>
        <w:tc>
          <w:tcPr>
            <w:tcW w:w="3357" w:type="dxa"/>
            <w:vAlign w:val="center"/>
            <w:hideMark/>
          </w:tcPr>
          <w:p w14:paraId="71EE5DC3" w14:textId="77777777" w:rsidR="005043A5" w:rsidRPr="00A625DC" w:rsidRDefault="005043A5" w:rsidP="009E53C9">
            <w:pPr>
              <w:rPr>
                <w:rFonts w:ascii="Calibri" w:hAnsi="Calibri"/>
                <w:sz w:val="18"/>
                <w:lang w:val="en-GB"/>
              </w:rPr>
            </w:pPr>
            <w:r w:rsidRPr="00A625DC">
              <w:rPr>
                <w:rFonts w:ascii="Calibri" w:hAnsi="Calibri"/>
                <w:sz w:val="18"/>
                <w:lang w:val="en-GB"/>
              </w:rPr>
              <w:t xml:space="preserve"> This is the primary topic: Whole results and discussion section </w:t>
            </w:r>
          </w:p>
        </w:tc>
      </w:tr>
    </w:tbl>
    <w:bookmarkEnd w:id="0"/>
    <w:p w14:paraId="0E524144" w14:textId="77777777" w:rsidR="005043A5" w:rsidRPr="001930D3" w:rsidRDefault="005043A5" w:rsidP="005043A5">
      <w:pPr>
        <w:spacing w:line="480" w:lineRule="auto"/>
        <w:rPr>
          <w:rFonts w:ascii="Calibri" w:hAnsi="Calibri" w:cs="Calibri"/>
          <w:lang w:val="en-GB"/>
        </w:rPr>
      </w:pPr>
      <w:r w:rsidRPr="001930D3">
        <w:rPr>
          <w:rFonts w:ascii="Calibri" w:hAnsi="Calibri" w:cs="Calibri"/>
          <w:lang w:val="en-GB"/>
        </w:rPr>
        <w:t xml:space="preserve">                                                                                    </w:t>
      </w:r>
    </w:p>
    <w:p w14:paraId="049E8381" w14:textId="77777777" w:rsidR="005043A5" w:rsidRPr="00A625DC" w:rsidRDefault="005043A5" w:rsidP="005043A5">
      <w:pPr>
        <w:rPr>
          <w:rFonts w:ascii="Calibri" w:hAnsi="Calibri"/>
          <w:sz w:val="22"/>
          <w:lang w:val="en-GB"/>
        </w:rPr>
      </w:pPr>
      <w:r w:rsidRPr="00882CA4">
        <w:rPr>
          <w:rFonts w:ascii="Calibri" w:hAnsi="Calibri" w:cs="Calibri"/>
          <w:b/>
          <w:bCs/>
          <w:sz w:val="22"/>
          <w:szCs w:val="22"/>
          <w:lang w:val="en-GB"/>
        </w:rPr>
        <w:t>E</w:t>
      </w:r>
      <w:r>
        <w:rPr>
          <w:rFonts w:ascii="Calibri" w:hAnsi="Calibri" w:cs="Calibri"/>
          <w:b/>
          <w:bCs/>
          <w:sz w:val="22"/>
          <w:szCs w:val="22"/>
          <w:lang w:val="en-GB"/>
        </w:rPr>
        <w:t>3</w:t>
      </w:r>
      <w:r w:rsidRPr="00A625DC">
        <w:rPr>
          <w:rFonts w:ascii="Calibri" w:hAnsi="Calibri"/>
          <w:sz w:val="22"/>
          <w:lang w:val="en-GB"/>
        </w:rPr>
        <w:t xml:space="preserve">: Socio-Demographic Composition of the Population of the QUAL1 </w:t>
      </w:r>
      <w:r>
        <w:rPr>
          <w:rFonts w:ascii="Calibri" w:hAnsi="Calibri"/>
          <w:sz w:val="22"/>
          <w:lang w:val="en-GB"/>
        </w:rPr>
        <w:t>interview study</w:t>
      </w:r>
    </w:p>
    <w:tbl>
      <w:tblPr>
        <w:tblW w:w="6180" w:type="dxa"/>
        <w:tblCellMar>
          <w:left w:w="70" w:type="dxa"/>
          <w:right w:w="70" w:type="dxa"/>
        </w:tblCellMar>
        <w:tblLook w:val="04A0" w:firstRow="1" w:lastRow="0" w:firstColumn="1" w:lastColumn="0" w:noHBand="0" w:noVBand="1"/>
      </w:tblPr>
      <w:tblGrid>
        <w:gridCol w:w="980"/>
        <w:gridCol w:w="1300"/>
        <w:gridCol w:w="1300"/>
        <w:gridCol w:w="1300"/>
        <w:gridCol w:w="1300"/>
      </w:tblGrid>
      <w:tr w:rsidR="005043A5" w:rsidRPr="00882CA4" w14:paraId="14AC4A87" w14:textId="77777777" w:rsidTr="009E53C9">
        <w:trPr>
          <w:trHeight w:val="312"/>
        </w:trPr>
        <w:tc>
          <w:tcPr>
            <w:tcW w:w="980" w:type="dxa"/>
            <w:tcBorders>
              <w:top w:val="nil"/>
              <w:left w:val="nil"/>
              <w:bottom w:val="nil"/>
              <w:right w:val="nil"/>
            </w:tcBorders>
            <w:shd w:val="clear" w:color="auto" w:fill="auto"/>
            <w:noWrap/>
            <w:vAlign w:val="bottom"/>
            <w:hideMark/>
          </w:tcPr>
          <w:p w14:paraId="5027AF5F" w14:textId="77777777" w:rsidR="005043A5" w:rsidRPr="00A625DC" w:rsidRDefault="005043A5" w:rsidP="009E53C9">
            <w:pPr>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1D7FC29B" w14:textId="77777777" w:rsidR="005043A5" w:rsidRPr="00A625DC" w:rsidRDefault="005043A5" w:rsidP="009E53C9">
            <w:pPr>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495967C9" w14:textId="77777777" w:rsidR="005043A5" w:rsidRPr="00A625DC" w:rsidRDefault="005043A5" w:rsidP="009E53C9">
            <w:pPr>
              <w:jc w:val="right"/>
              <w:rPr>
                <w:rFonts w:ascii="Calibri" w:hAnsi="Calibri"/>
                <w:b/>
                <w:sz w:val="22"/>
                <w:lang w:val="en-GB"/>
              </w:rPr>
            </w:pPr>
            <w:r w:rsidRPr="00A625DC">
              <w:rPr>
                <w:rFonts w:ascii="Calibri" w:hAnsi="Calibri"/>
                <w:b/>
                <w:sz w:val="22"/>
                <w:lang w:val="en-GB"/>
              </w:rPr>
              <w:t>PSWs</w:t>
            </w:r>
          </w:p>
        </w:tc>
        <w:tc>
          <w:tcPr>
            <w:tcW w:w="1300" w:type="dxa"/>
            <w:tcBorders>
              <w:top w:val="nil"/>
              <w:left w:val="nil"/>
              <w:bottom w:val="nil"/>
              <w:right w:val="nil"/>
            </w:tcBorders>
            <w:shd w:val="clear" w:color="auto" w:fill="auto"/>
            <w:noWrap/>
            <w:vAlign w:val="bottom"/>
            <w:hideMark/>
          </w:tcPr>
          <w:p w14:paraId="05EF5BB2" w14:textId="77777777" w:rsidR="005043A5" w:rsidRPr="00A625DC" w:rsidRDefault="005043A5" w:rsidP="009E53C9">
            <w:pPr>
              <w:jc w:val="right"/>
              <w:rPr>
                <w:rFonts w:ascii="Calibri" w:hAnsi="Calibri"/>
                <w:b/>
                <w:sz w:val="22"/>
                <w:lang w:val="en-GB"/>
              </w:rPr>
            </w:pPr>
            <w:r w:rsidRPr="00A625DC">
              <w:rPr>
                <w:rFonts w:ascii="Calibri" w:hAnsi="Calibri"/>
                <w:b/>
                <w:sz w:val="22"/>
                <w:lang w:val="en-GB"/>
              </w:rPr>
              <w:t>Staff</w:t>
            </w:r>
          </w:p>
        </w:tc>
        <w:tc>
          <w:tcPr>
            <w:tcW w:w="1300" w:type="dxa"/>
            <w:tcBorders>
              <w:top w:val="nil"/>
              <w:left w:val="nil"/>
              <w:bottom w:val="nil"/>
              <w:right w:val="nil"/>
            </w:tcBorders>
            <w:shd w:val="clear" w:color="auto" w:fill="auto"/>
            <w:noWrap/>
            <w:vAlign w:val="bottom"/>
            <w:hideMark/>
          </w:tcPr>
          <w:p w14:paraId="4A9D6EB1" w14:textId="77777777" w:rsidR="005043A5" w:rsidRPr="00A625DC" w:rsidRDefault="005043A5" w:rsidP="009E53C9">
            <w:pPr>
              <w:jc w:val="right"/>
              <w:rPr>
                <w:rFonts w:ascii="Calibri" w:hAnsi="Calibri"/>
                <w:b/>
                <w:color w:val="000000"/>
                <w:sz w:val="22"/>
                <w:lang w:val="en-GB"/>
              </w:rPr>
            </w:pPr>
            <w:r w:rsidRPr="00A625DC">
              <w:rPr>
                <w:rFonts w:ascii="Calibri" w:hAnsi="Calibri"/>
                <w:b/>
                <w:color w:val="000000"/>
                <w:sz w:val="22"/>
                <w:lang w:val="en-GB"/>
              </w:rPr>
              <w:t>User</w:t>
            </w:r>
          </w:p>
        </w:tc>
      </w:tr>
      <w:tr w:rsidR="005043A5" w:rsidRPr="00882CA4" w14:paraId="238195F9" w14:textId="77777777" w:rsidTr="009E53C9">
        <w:trPr>
          <w:trHeight w:val="312"/>
        </w:trPr>
        <w:tc>
          <w:tcPr>
            <w:tcW w:w="980" w:type="dxa"/>
            <w:tcBorders>
              <w:top w:val="nil"/>
              <w:left w:val="nil"/>
              <w:bottom w:val="nil"/>
              <w:right w:val="nil"/>
            </w:tcBorders>
            <w:shd w:val="clear" w:color="auto" w:fill="auto"/>
            <w:noWrap/>
            <w:vAlign w:val="bottom"/>
            <w:hideMark/>
          </w:tcPr>
          <w:p w14:paraId="30B3E8CC" w14:textId="77777777" w:rsidR="005043A5" w:rsidRPr="00A625DC" w:rsidRDefault="005043A5" w:rsidP="009E53C9">
            <w:pPr>
              <w:rPr>
                <w:rFonts w:ascii="Calibri" w:hAnsi="Calibri"/>
                <w:b/>
                <w:color w:val="000000"/>
                <w:sz w:val="22"/>
                <w:lang w:val="en-GB"/>
              </w:rPr>
            </w:pPr>
            <w:r w:rsidRPr="00A625DC">
              <w:rPr>
                <w:rFonts w:ascii="Calibri" w:hAnsi="Calibri"/>
                <w:b/>
                <w:color w:val="000000"/>
                <w:sz w:val="22"/>
                <w:lang w:val="en-GB"/>
              </w:rPr>
              <w:t>Gender</w:t>
            </w:r>
          </w:p>
        </w:tc>
        <w:tc>
          <w:tcPr>
            <w:tcW w:w="1300" w:type="dxa"/>
            <w:tcBorders>
              <w:top w:val="nil"/>
              <w:left w:val="nil"/>
              <w:bottom w:val="nil"/>
              <w:right w:val="nil"/>
            </w:tcBorders>
            <w:shd w:val="clear" w:color="auto" w:fill="auto"/>
            <w:noWrap/>
            <w:vAlign w:val="bottom"/>
            <w:hideMark/>
          </w:tcPr>
          <w:p w14:paraId="00F6A617" w14:textId="77777777" w:rsidR="005043A5" w:rsidRPr="00A625DC" w:rsidRDefault="005043A5" w:rsidP="009E53C9">
            <w:pPr>
              <w:rPr>
                <w:rFonts w:ascii="Calibri" w:hAnsi="Calibri"/>
                <w:b/>
                <w:color w:val="000000"/>
                <w:sz w:val="22"/>
                <w:lang w:val="en-GB"/>
              </w:rPr>
            </w:pPr>
          </w:p>
        </w:tc>
        <w:tc>
          <w:tcPr>
            <w:tcW w:w="1300" w:type="dxa"/>
            <w:tcBorders>
              <w:top w:val="nil"/>
              <w:left w:val="nil"/>
              <w:bottom w:val="nil"/>
              <w:right w:val="nil"/>
            </w:tcBorders>
            <w:shd w:val="clear" w:color="auto" w:fill="auto"/>
            <w:noWrap/>
            <w:vAlign w:val="bottom"/>
            <w:hideMark/>
          </w:tcPr>
          <w:p w14:paraId="114E7AE1" w14:textId="77777777" w:rsidR="005043A5" w:rsidRPr="00A625DC" w:rsidRDefault="005043A5" w:rsidP="009E53C9">
            <w:pPr>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0ACCB7E6" w14:textId="77777777" w:rsidR="005043A5" w:rsidRPr="00A625DC" w:rsidRDefault="005043A5" w:rsidP="009E53C9">
            <w:pPr>
              <w:jc w:val="right"/>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6AB7AD55" w14:textId="77777777" w:rsidR="005043A5" w:rsidRPr="00A625DC" w:rsidRDefault="005043A5" w:rsidP="009E53C9">
            <w:pPr>
              <w:jc w:val="right"/>
              <w:rPr>
                <w:rFonts w:ascii="Calibri" w:hAnsi="Calibri"/>
                <w:sz w:val="22"/>
                <w:lang w:val="en-GB"/>
              </w:rPr>
            </w:pPr>
          </w:p>
        </w:tc>
      </w:tr>
      <w:tr w:rsidR="005043A5" w:rsidRPr="00882CA4" w14:paraId="45855E7B" w14:textId="77777777" w:rsidTr="009E53C9">
        <w:trPr>
          <w:trHeight w:val="312"/>
        </w:trPr>
        <w:tc>
          <w:tcPr>
            <w:tcW w:w="980" w:type="dxa"/>
            <w:tcBorders>
              <w:top w:val="nil"/>
              <w:left w:val="nil"/>
              <w:bottom w:val="nil"/>
              <w:right w:val="nil"/>
            </w:tcBorders>
            <w:shd w:val="clear" w:color="auto" w:fill="auto"/>
            <w:noWrap/>
            <w:vAlign w:val="bottom"/>
            <w:hideMark/>
          </w:tcPr>
          <w:p w14:paraId="3D632575" w14:textId="77777777" w:rsidR="005043A5" w:rsidRPr="00A625DC" w:rsidRDefault="005043A5" w:rsidP="009E53C9">
            <w:pPr>
              <w:jc w:val="right"/>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1FA0D598" w14:textId="77777777" w:rsidR="005043A5" w:rsidRPr="00A625DC" w:rsidRDefault="005043A5" w:rsidP="009E53C9">
            <w:pPr>
              <w:rPr>
                <w:rFonts w:ascii="Calibri" w:hAnsi="Calibri"/>
                <w:sz w:val="22"/>
                <w:lang w:val="en-GB"/>
              </w:rPr>
            </w:pPr>
            <w:r w:rsidRPr="00A625DC">
              <w:rPr>
                <w:rFonts w:ascii="Calibri" w:hAnsi="Calibri"/>
                <w:sz w:val="22"/>
                <w:lang w:val="en-GB"/>
              </w:rPr>
              <w:t>f</w:t>
            </w:r>
          </w:p>
        </w:tc>
        <w:tc>
          <w:tcPr>
            <w:tcW w:w="1300" w:type="dxa"/>
            <w:tcBorders>
              <w:top w:val="nil"/>
              <w:left w:val="nil"/>
              <w:bottom w:val="nil"/>
              <w:right w:val="nil"/>
            </w:tcBorders>
            <w:shd w:val="clear" w:color="auto" w:fill="auto"/>
            <w:noWrap/>
            <w:vAlign w:val="bottom"/>
            <w:hideMark/>
          </w:tcPr>
          <w:p w14:paraId="782EE4C2"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26</w:t>
            </w:r>
          </w:p>
        </w:tc>
        <w:tc>
          <w:tcPr>
            <w:tcW w:w="1300" w:type="dxa"/>
            <w:tcBorders>
              <w:top w:val="nil"/>
              <w:left w:val="nil"/>
              <w:bottom w:val="nil"/>
              <w:right w:val="nil"/>
            </w:tcBorders>
            <w:shd w:val="clear" w:color="auto" w:fill="auto"/>
            <w:noWrap/>
            <w:vAlign w:val="bottom"/>
            <w:hideMark/>
          </w:tcPr>
          <w:p w14:paraId="3A0ADDB0"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5</w:t>
            </w:r>
          </w:p>
        </w:tc>
        <w:tc>
          <w:tcPr>
            <w:tcW w:w="1300" w:type="dxa"/>
            <w:tcBorders>
              <w:top w:val="nil"/>
              <w:left w:val="nil"/>
              <w:bottom w:val="nil"/>
              <w:right w:val="nil"/>
            </w:tcBorders>
            <w:shd w:val="clear" w:color="auto" w:fill="auto"/>
            <w:noWrap/>
            <w:vAlign w:val="bottom"/>
            <w:hideMark/>
          </w:tcPr>
          <w:p w14:paraId="4DE7827A"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4</w:t>
            </w:r>
          </w:p>
        </w:tc>
      </w:tr>
      <w:tr w:rsidR="005043A5" w:rsidRPr="00882CA4" w14:paraId="458A9D0A" w14:textId="77777777" w:rsidTr="009E53C9">
        <w:trPr>
          <w:trHeight w:val="312"/>
        </w:trPr>
        <w:tc>
          <w:tcPr>
            <w:tcW w:w="980" w:type="dxa"/>
            <w:tcBorders>
              <w:top w:val="nil"/>
              <w:left w:val="nil"/>
              <w:bottom w:val="nil"/>
              <w:right w:val="nil"/>
            </w:tcBorders>
            <w:shd w:val="clear" w:color="auto" w:fill="auto"/>
            <w:noWrap/>
            <w:vAlign w:val="bottom"/>
            <w:hideMark/>
          </w:tcPr>
          <w:p w14:paraId="28867E8F" w14:textId="77777777" w:rsidR="005043A5" w:rsidRPr="00A625DC" w:rsidRDefault="005043A5" w:rsidP="009E53C9">
            <w:pPr>
              <w:jc w:val="right"/>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4AB200AD" w14:textId="77777777" w:rsidR="005043A5" w:rsidRPr="00A625DC" w:rsidRDefault="005043A5" w:rsidP="009E53C9">
            <w:pPr>
              <w:rPr>
                <w:rFonts w:ascii="Calibri" w:hAnsi="Calibri"/>
                <w:sz w:val="22"/>
                <w:lang w:val="en-GB"/>
              </w:rPr>
            </w:pPr>
            <w:r w:rsidRPr="00A625DC">
              <w:rPr>
                <w:rFonts w:ascii="Calibri" w:hAnsi="Calibri"/>
                <w:sz w:val="22"/>
                <w:lang w:val="en-GB"/>
              </w:rPr>
              <w:t>m</w:t>
            </w:r>
          </w:p>
        </w:tc>
        <w:tc>
          <w:tcPr>
            <w:tcW w:w="1300" w:type="dxa"/>
            <w:tcBorders>
              <w:top w:val="nil"/>
              <w:left w:val="nil"/>
              <w:bottom w:val="nil"/>
              <w:right w:val="nil"/>
            </w:tcBorders>
            <w:shd w:val="clear" w:color="auto" w:fill="auto"/>
            <w:noWrap/>
            <w:vAlign w:val="bottom"/>
            <w:hideMark/>
          </w:tcPr>
          <w:p w14:paraId="29D0C6B0"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5</w:t>
            </w:r>
          </w:p>
        </w:tc>
        <w:tc>
          <w:tcPr>
            <w:tcW w:w="1300" w:type="dxa"/>
            <w:tcBorders>
              <w:top w:val="nil"/>
              <w:left w:val="nil"/>
              <w:bottom w:val="nil"/>
              <w:right w:val="nil"/>
            </w:tcBorders>
            <w:shd w:val="clear" w:color="auto" w:fill="auto"/>
            <w:noWrap/>
            <w:vAlign w:val="bottom"/>
            <w:hideMark/>
          </w:tcPr>
          <w:p w14:paraId="49631F9C"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10</w:t>
            </w:r>
          </w:p>
        </w:tc>
        <w:tc>
          <w:tcPr>
            <w:tcW w:w="1300" w:type="dxa"/>
            <w:tcBorders>
              <w:top w:val="nil"/>
              <w:left w:val="nil"/>
              <w:bottom w:val="nil"/>
              <w:right w:val="nil"/>
            </w:tcBorders>
            <w:shd w:val="clear" w:color="auto" w:fill="auto"/>
            <w:noWrap/>
            <w:vAlign w:val="bottom"/>
            <w:hideMark/>
          </w:tcPr>
          <w:p w14:paraId="7AC07D0F"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1</w:t>
            </w:r>
          </w:p>
        </w:tc>
      </w:tr>
      <w:tr w:rsidR="005043A5" w:rsidRPr="00882CA4" w14:paraId="53307905" w14:textId="77777777" w:rsidTr="009E53C9">
        <w:trPr>
          <w:trHeight w:val="312"/>
        </w:trPr>
        <w:tc>
          <w:tcPr>
            <w:tcW w:w="980" w:type="dxa"/>
            <w:tcBorders>
              <w:top w:val="nil"/>
              <w:left w:val="nil"/>
              <w:bottom w:val="nil"/>
              <w:right w:val="nil"/>
            </w:tcBorders>
            <w:shd w:val="clear" w:color="auto" w:fill="auto"/>
            <w:noWrap/>
            <w:vAlign w:val="bottom"/>
            <w:hideMark/>
          </w:tcPr>
          <w:p w14:paraId="71B75462" w14:textId="77777777" w:rsidR="005043A5" w:rsidRPr="00A625DC" w:rsidRDefault="005043A5" w:rsidP="009E53C9">
            <w:pPr>
              <w:jc w:val="right"/>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212D25F2" w14:textId="77777777" w:rsidR="005043A5" w:rsidRPr="00A625DC" w:rsidRDefault="005043A5" w:rsidP="009E53C9">
            <w:pPr>
              <w:rPr>
                <w:rFonts w:ascii="Calibri" w:hAnsi="Calibri"/>
                <w:sz w:val="22"/>
                <w:lang w:val="en-GB"/>
              </w:rPr>
            </w:pPr>
            <w:r w:rsidRPr="00A625DC">
              <w:rPr>
                <w:rFonts w:ascii="Calibri" w:hAnsi="Calibri"/>
                <w:sz w:val="22"/>
                <w:lang w:val="en-GB"/>
              </w:rPr>
              <w:t>diverse</w:t>
            </w:r>
          </w:p>
        </w:tc>
        <w:tc>
          <w:tcPr>
            <w:tcW w:w="1300" w:type="dxa"/>
            <w:tcBorders>
              <w:top w:val="nil"/>
              <w:left w:val="nil"/>
              <w:bottom w:val="nil"/>
              <w:right w:val="nil"/>
            </w:tcBorders>
            <w:shd w:val="clear" w:color="auto" w:fill="auto"/>
            <w:noWrap/>
            <w:vAlign w:val="bottom"/>
            <w:hideMark/>
          </w:tcPr>
          <w:p w14:paraId="5C156F95"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0</w:t>
            </w:r>
          </w:p>
        </w:tc>
        <w:tc>
          <w:tcPr>
            <w:tcW w:w="1300" w:type="dxa"/>
            <w:tcBorders>
              <w:top w:val="nil"/>
              <w:left w:val="nil"/>
              <w:bottom w:val="nil"/>
              <w:right w:val="nil"/>
            </w:tcBorders>
            <w:shd w:val="clear" w:color="auto" w:fill="auto"/>
            <w:noWrap/>
            <w:vAlign w:val="bottom"/>
            <w:hideMark/>
          </w:tcPr>
          <w:p w14:paraId="3D668996"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0</w:t>
            </w:r>
          </w:p>
        </w:tc>
        <w:tc>
          <w:tcPr>
            <w:tcW w:w="1300" w:type="dxa"/>
            <w:tcBorders>
              <w:top w:val="nil"/>
              <w:left w:val="nil"/>
              <w:bottom w:val="nil"/>
              <w:right w:val="nil"/>
            </w:tcBorders>
            <w:shd w:val="clear" w:color="auto" w:fill="auto"/>
            <w:noWrap/>
            <w:vAlign w:val="bottom"/>
            <w:hideMark/>
          </w:tcPr>
          <w:p w14:paraId="21B90CE5"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1</w:t>
            </w:r>
          </w:p>
        </w:tc>
      </w:tr>
      <w:tr w:rsidR="005043A5" w:rsidRPr="00882CA4" w14:paraId="58465B24" w14:textId="77777777" w:rsidTr="009E53C9">
        <w:trPr>
          <w:trHeight w:val="312"/>
        </w:trPr>
        <w:tc>
          <w:tcPr>
            <w:tcW w:w="980" w:type="dxa"/>
            <w:tcBorders>
              <w:top w:val="nil"/>
              <w:left w:val="nil"/>
              <w:bottom w:val="nil"/>
              <w:right w:val="nil"/>
            </w:tcBorders>
            <w:shd w:val="clear" w:color="auto" w:fill="auto"/>
            <w:noWrap/>
            <w:vAlign w:val="bottom"/>
            <w:hideMark/>
          </w:tcPr>
          <w:p w14:paraId="059F87C4" w14:textId="77777777" w:rsidR="005043A5" w:rsidRPr="00A625DC" w:rsidRDefault="005043A5" w:rsidP="009E53C9">
            <w:pPr>
              <w:rPr>
                <w:rFonts w:ascii="Calibri" w:hAnsi="Calibri"/>
                <w:b/>
                <w:color w:val="000000"/>
                <w:sz w:val="22"/>
                <w:lang w:val="en-GB"/>
              </w:rPr>
            </w:pPr>
            <w:r w:rsidRPr="00A625DC">
              <w:rPr>
                <w:rFonts w:ascii="Calibri" w:hAnsi="Calibri"/>
                <w:b/>
                <w:color w:val="000000"/>
                <w:sz w:val="22"/>
                <w:lang w:val="en-GB"/>
              </w:rPr>
              <w:t>Age</w:t>
            </w:r>
          </w:p>
        </w:tc>
        <w:tc>
          <w:tcPr>
            <w:tcW w:w="1300" w:type="dxa"/>
            <w:tcBorders>
              <w:top w:val="nil"/>
              <w:left w:val="nil"/>
              <w:bottom w:val="nil"/>
              <w:right w:val="nil"/>
            </w:tcBorders>
            <w:shd w:val="clear" w:color="auto" w:fill="auto"/>
            <w:noWrap/>
            <w:vAlign w:val="bottom"/>
            <w:hideMark/>
          </w:tcPr>
          <w:p w14:paraId="5428209A" w14:textId="77777777" w:rsidR="005043A5" w:rsidRPr="00A625DC" w:rsidRDefault="005043A5" w:rsidP="009E53C9">
            <w:pPr>
              <w:rPr>
                <w:rFonts w:ascii="Calibri" w:hAnsi="Calibri"/>
                <w:b/>
                <w:color w:val="000000"/>
                <w:sz w:val="22"/>
                <w:lang w:val="en-GB"/>
              </w:rPr>
            </w:pPr>
          </w:p>
        </w:tc>
        <w:tc>
          <w:tcPr>
            <w:tcW w:w="1300" w:type="dxa"/>
            <w:tcBorders>
              <w:top w:val="nil"/>
              <w:left w:val="nil"/>
              <w:bottom w:val="nil"/>
              <w:right w:val="nil"/>
            </w:tcBorders>
            <w:shd w:val="clear" w:color="auto" w:fill="auto"/>
            <w:noWrap/>
            <w:vAlign w:val="bottom"/>
            <w:hideMark/>
          </w:tcPr>
          <w:p w14:paraId="227788D7" w14:textId="77777777" w:rsidR="005043A5" w:rsidRPr="00A625DC" w:rsidRDefault="005043A5" w:rsidP="009E53C9">
            <w:pPr>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5EC9723A" w14:textId="77777777" w:rsidR="005043A5" w:rsidRPr="00A625DC" w:rsidRDefault="005043A5" w:rsidP="009E53C9">
            <w:pPr>
              <w:jc w:val="right"/>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712FF7E7" w14:textId="77777777" w:rsidR="005043A5" w:rsidRPr="00A625DC" w:rsidRDefault="005043A5" w:rsidP="009E53C9">
            <w:pPr>
              <w:jc w:val="right"/>
              <w:rPr>
                <w:rFonts w:ascii="Calibri" w:hAnsi="Calibri"/>
                <w:sz w:val="22"/>
                <w:lang w:val="en-GB"/>
              </w:rPr>
            </w:pPr>
          </w:p>
        </w:tc>
      </w:tr>
      <w:tr w:rsidR="005043A5" w:rsidRPr="00882CA4" w14:paraId="0032B643" w14:textId="77777777" w:rsidTr="009E53C9">
        <w:trPr>
          <w:trHeight w:val="312"/>
        </w:trPr>
        <w:tc>
          <w:tcPr>
            <w:tcW w:w="980" w:type="dxa"/>
            <w:tcBorders>
              <w:top w:val="nil"/>
              <w:left w:val="nil"/>
              <w:bottom w:val="nil"/>
              <w:right w:val="nil"/>
            </w:tcBorders>
            <w:shd w:val="clear" w:color="auto" w:fill="auto"/>
            <w:noWrap/>
            <w:vAlign w:val="bottom"/>
            <w:hideMark/>
          </w:tcPr>
          <w:p w14:paraId="1E236898" w14:textId="77777777" w:rsidR="005043A5" w:rsidRPr="00A625DC" w:rsidRDefault="005043A5" w:rsidP="009E53C9">
            <w:pPr>
              <w:jc w:val="right"/>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4F705401"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20-40</w:t>
            </w:r>
          </w:p>
        </w:tc>
        <w:tc>
          <w:tcPr>
            <w:tcW w:w="1300" w:type="dxa"/>
            <w:tcBorders>
              <w:top w:val="nil"/>
              <w:left w:val="nil"/>
              <w:bottom w:val="nil"/>
              <w:right w:val="nil"/>
            </w:tcBorders>
            <w:shd w:val="clear" w:color="auto" w:fill="auto"/>
            <w:noWrap/>
            <w:vAlign w:val="bottom"/>
            <w:hideMark/>
          </w:tcPr>
          <w:p w14:paraId="23537A77"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9</w:t>
            </w:r>
          </w:p>
        </w:tc>
        <w:tc>
          <w:tcPr>
            <w:tcW w:w="1300" w:type="dxa"/>
            <w:tcBorders>
              <w:top w:val="nil"/>
              <w:left w:val="nil"/>
              <w:bottom w:val="nil"/>
              <w:right w:val="nil"/>
            </w:tcBorders>
            <w:shd w:val="clear" w:color="auto" w:fill="auto"/>
            <w:noWrap/>
            <w:vAlign w:val="bottom"/>
            <w:hideMark/>
          </w:tcPr>
          <w:p w14:paraId="548DE160"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6</w:t>
            </w:r>
          </w:p>
        </w:tc>
        <w:tc>
          <w:tcPr>
            <w:tcW w:w="1300" w:type="dxa"/>
            <w:tcBorders>
              <w:top w:val="nil"/>
              <w:left w:val="nil"/>
              <w:bottom w:val="nil"/>
              <w:right w:val="nil"/>
            </w:tcBorders>
            <w:shd w:val="clear" w:color="auto" w:fill="auto"/>
            <w:noWrap/>
            <w:vAlign w:val="bottom"/>
            <w:hideMark/>
          </w:tcPr>
          <w:p w14:paraId="620BF7EA"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3</w:t>
            </w:r>
          </w:p>
        </w:tc>
      </w:tr>
      <w:tr w:rsidR="005043A5" w:rsidRPr="00882CA4" w14:paraId="313F1332" w14:textId="77777777" w:rsidTr="009E53C9">
        <w:trPr>
          <w:trHeight w:val="312"/>
        </w:trPr>
        <w:tc>
          <w:tcPr>
            <w:tcW w:w="980" w:type="dxa"/>
            <w:tcBorders>
              <w:top w:val="nil"/>
              <w:left w:val="nil"/>
              <w:bottom w:val="nil"/>
              <w:right w:val="nil"/>
            </w:tcBorders>
            <w:shd w:val="clear" w:color="auto" w:fill="auto"/>
            <w:noWrap/>
            <w:vAlign w:val="bottom"/>
            <w:hideMark/>
          </w:tcPr>
          <w:p w14:paraId="3486CB2F" w14:textId="77777777" w:rsidR="005043A5" w:rsidRPr="00A625DC" w:rsidRDefault="005043A5" w:rsidP="009E53C9">
            <w:pPr>
              <w:jc w:val="right"/>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322D8F50"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41-60</w:t>
            </w:r>
          </w:p>
        </w:tc>
        <w:tc>
          <w:tcPr>
            <w:tcW w:w="1300" w:type="dxa"/>
            <w:tcBorders>
              <w:top w:val="nil"/>
              <w:left w:val="nil"/>
              <w:bottom w:val="nil"/>
              <w:right w:val="nil"/>
            </w:tcBorders>
            <w:shd w:val="clear" w:color="auto" w:fill="auto"/>
            <w:noWrap/>
            <w:vAlign w:val="bottom"/>
            <w:hideMark/>
          </w:tcPr>
          <w:p w14:paraId="18DFABA2"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21</w:t>
            </w:r>
          </w:p>
        </w:tc>
        <w:tc>
          <w:tcPr>
            <w:tcW w:w="1300" w:type="dxa"/>
            <w:tcBorders>
              <w:top w:val="nil"/>
              <w:left w:val="nil"/>
              <w:bottom w:val="nil"/>
              <w:right w:val="nil"/>
            </w:tcBorders>
            <w:shd w:val="clear" w:color="auto" w:fill="auto"/>
            <w:noWrap/>
            <w:vAlign w:val="bottom"/>
            <w:hideMark/>
          </w:tcPr>
          <w:p w14:paraId="57C828D6"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11</w:t>
            </w:r>
          </w:p>
        </w:tc>
        <w:tc>
          <w:tcPr>
            <w:tcW w:w="1300" w:type="dxa"/>
            <w:tcBorders>
              <w:top w:val="nil"/>
              <w:left w:val="nil"/>
              <w:bottom w:val="nil"/>
              <w:right w:val="nil"/>
            </w:tcBorders>
            <w:shd w:val="clear" w:color="auto" w:fill="auto"/>
            <w:noWrap/>
            <w:vAlign w:val="bottom"/>
            <w:hideMark/>
          </w:tcPr>
          <w:p w14:paraId="34D3826B"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2</w:t>
            </w:r>
          </w:p>
        </w:tc>
      </w:tr>
      <w:tr w:rsidR="005043A5" w:rsidRPr="00882CA4" w14:paraId="2593627B" w14:textId="77777777" w:rsidTr="009E53C9">
        <w:trPr>
          <w:trHeight w:val="312"/>
        </w:trPr>
        <w:tc>
          <w:tcPr>
            <w:tcW w:w="980" w:type="dxa"/>
            <w:tcBorders>
              <w:top w:val="nil"/>
              <w:left w:val="nil"/>
              <w:bottom w:val="nil"/>
              <w:right w:val="nil"/>
            </w:tcBorders>
            <w:shd w:val="clear" w:color="auto" w:fill="auto"/>
            <w:noWrap/>
            <w:vAlign w:val="bottom"/>
            <w:hideMark/>
          </w:tcPr>
          <w:p w14:paraId="5BD03436" w14:textId="77777777" w:rsidR="005043A5" w:rsidRPr="00A625DC" w:rsidRDefault="005043A5" w:rsidP="009E53C9">
            <w:pPr>
              <w:jc w:val="right"/>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5D6FEDA8"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61-70</w:t>
            </w:r>
          </w:p>
        </w:tc>
        <w:tc>
          <w:tcPr>
            <w:tcW w:w="1300" w:type="dxa"/>
            <w:tcBorders>
              <w:top w:val="nil"/>
              <w:left w:val="nil"/>
              <w:bottom w:val="nil"/>
              <w:right w:val="nil"/>
            </w:tcBorders>
            <w:shd w:val="clear" w:color="auto" w:fill="auto"/>
            <w:noWrap/>
            <w:vAlign w:val="bottom"/>
            <w:hideMark/>
          </w:tcPr>
          <w:p w14:paraId="29FD3168"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2</w:t>
            </w:r>
          </w:p>
        </w:tc>
        <w:tc>
          <w:tcPr>
            <w:tcW w:w="1300" w:type="dxa"/>
            <w:tcBorders>
              <w:top w:val="nil"/>
              <w:left w:val="nil"/>
              <w:bottom w:val="nil"/>
              <w:right w:val="nil"/>
            </w:tcBorders>
            <w:shd w:val="clear" w:color="auto" w:fill="auto"/>
            <w:noWrap/>
            <w:vAlign w:val="bottom"/>
            <w:hideMark/>
          </w:tcPr>
          <w:p w14:paraId="715D216B"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2</w:t>
            </w:r>
          </w:p>
        </w:tc>
        <w:tc>
          <w:tcPr>
            <w:tcW w:w="1300" w:type="dxa"/>
            <w:tcBorders>
              <w:top w:val="nil"/>
              <w:left w:val="nil"/>
              <w:bottom w:val="nil"/>
              <w:right w:val="nil"/>
            </w:tcBorders>
            <w:shd w:val="clear" w:color="auto" w:fill="auto"/>
            <w:noWrap/>
            <w:vAlign w:val="bottom"/>
            <w:hideMark/>
          </w:tcPr>
          <w:p w14:paraId="1CD80062"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1</w:t>
            </w:r>
          </w:p>
        </w:tc>
      </w:tr>
      <w:tr w:rsidR="005043A5" w:rsidRPr="00882CA4" w14:paraId="2875F3F7" w14:textId="77777777" w:rsidTr="009E53C9">
        <w:trPr>
          <w:trHeight w:val="312"/>
        </w:trPr>
        <w:tc>
          <w:tcPr>
            <w:tcW w:w="980" w:type="dxa"/>
            <w:tcBorders>
              <w:top w:val="nil"/>
              <w:left w:val="nil"/>
              <w:bottom w:val="nil"/>
              <w:right w:val="nil"/>
            </w:tcBorders>
            <w:shd w:val="clear" w:color="auto" w:fill="auto"/>
            <w:noWrap/>
            <w:vAlign w:val="bottom"/>
            <w:hideMark/>
          </w:tcPr>
          <w:p w14:paraId="2235C8F9" w14:textId="77777777" w:rsidR="005043A5" w:rsidRPr="00A625DC" w:rsidRDefault="005043A5" w:rsidP="009E53C9">
            <w:pPr>
              <w:jc w:val="right"/>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046BCC75"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&gt;71</w:t>
            </w:r>
          </w:p>
        </w:tc>
        <w:tc>
          <w:tcPr>
            <w:tcW w:w="1300" w:type="dxa"/>
            <w:tcBorders>
              <w:top w:val="nil"/>
              <w:left w:val="nil"/>
              <w:bottom w:val="nil"/>
              <w:right w:val="nil"/>
            </w:tcBorders>
            <w:shd w:val="clear" w:color="auto" w:fill="auto"/>
            <w:noWrap/>
            <w:vAlign w:val="bottom"/>
            <w:hideMark/>
          </w:tcPr>
          <w:p w14:paraId="368F495F"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0</w:t>
            </w:r>
          </w:p>
        </w:tc>
        <w:tc>
          <w:tcPr>
            <w:tcW w:w="1300" w:type="dxa"/>
            <w:tcBorders>
              <w:top w:val="nil"/>
              <w:left w:val="nil"/>
              <w:bottom w:val="nil"/>
              <w:right w:val="nil"/>
            </w:tcBorders>
            <w:shd w:val="clear" w:color="auto" w:fill="auto"/>
            <w:noWrap/>
            <w:vAlign w:val="bottom"/>
            <w:hideMark/>
          </w:tcPr>
          <w:p w14:paraId="31FE8313"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0</w:t>
            </w:r>
          </w:p>
        </w:tc>
        <w:tc>
          <w:tcPr>
            <w:tcW w:w="1300" w:type="dxa"/>
            <w:tcBorders>
              <w:top w:val="nil"/>
              <w:left w:val="nil"/>
              <w:bottom w:val="nil"/>
              <w:right w:val="nil"/>
            </w:tcBorders>
            <w:shd w:val="clear" w:color="auto" w:fill="auto"/>
            <w:noWrap/>
            <w:vAlign w:val="bottom"/>
            <w:hideMark/>
          </w:tcPr>
          <w:p w14:paraId="0BF74746"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0</w:t>
            </w:r>
          </w:p>
        </w:tc>
      </w:tr>
      <w:tr w:rsidR="005043A5" w:rsidRPr="00882CA4" w14:paraId="44F87166" w14:textId="77777777" w:rsidTr="009E53C9">
        <w:trPr>
          <w:trHeight w:val="312"/>
        </w:trPr>
        <w:tc>
          <w:tcPr>
            <w:tcW w:w="980" w:type="dxa"/>
            <w:tcBorders>
              <w:top w:val="nil"/>
              <w:left w:val="nil"/>
              <w:bottom w:val="nil"/>
              <w:right w:val="nil"/>
            </w:tcBorders>
            <w:shd w:val="clear" w:color="auto" w:fill="auto"/>
            <w:noWrap/>
            <w:vAlign w:val="bottom"/>
            <w:hideMark/>
          </w:tcPr>
          <w:p w14:paraId="501D12A9" w14:textId="77777777" w:rsidR="005043A5" w:rsidRPr="00A625DC" w:rsidRDefault="005043A5" w:rsidP="009E53C9">
            <w:pPr>
              <w:rPr>
                <w:rFonts w:ascii="Calibri" w:hAnsi="Calibri"/>
                <w:b/>
                <w:sz w:val="22"/>
                <w:lang w:val="en-GB"/>
              </w:rPr>
            </w:pPr>
            <w:r w:rsidRPr="00A625DC">
              <w:rPr>
                <w:rFonts w:ascii="Calibri" w:hAnsi="Calibri"/>
                <w:b/>
                <w:sz w:val="22"/>
                <w:lang w:val="en-GB"/>
              </w:rPr>
              <w:t>Regions</w:t>
            </w:r>
          </w:p>
        </w:tc>
        <w:tc>
          <w:tcPr>
            <w:tcW w:w="1300" w:type="dxa"/>
            <w:tcBorders>
              <w:top w:val="nil"/>
              <w:left w:val="nil"/>
              <w:bottom w:val="nil"/>
              <w:right w:val="nil"/>
            </w:tcBorders>
            <w:shd w:val="clear" w:color="auto" w:fill="auto"/>
            <w:noWrap/>
            <w:vAlign w:val="bottom"/>
            <w:hideMark/>
          </w:tcPr>
          <w:p w14:paraId="0661C5A0" w14:textId="77777777" w:rsidR="005043A5" w:rsidRPr="00A625DC" w:rsidRDefault="005043A5" w:rsidP="009E53C9">
            <w:pPr>
              <w:rPr>
                <w:rFonts w:ascii="Calibri" w:hAnsi="Calibri"/>
                <w:b/>
                <w:sz w:val="22"/>
                <w:lang w:val="en-GB"/>
              </w:rPr>
            </w:pPr>
          </w:p>
        </w:tc>
        <w:tc>
          <w:tcPr>
            <w:tcW w:w="1300" w:type="dxa"/>
            <w:tcBorders>
              <w:top w:val="nil"/>
              <w:left w:val="nil"/>
              <w:bottom w:val="nil"/>
              <w:right w:val="nil"/>
            </w:tcBorders>
            <w:shd w:val="clear" w:color="auto" w:fill="auto"/>
            <w:noWrap/>
            <w:vAlign w:val="bottom"/>
            <w:hideMark/>
          </w:tcPr>
          <w:p w14:paraId="6FE731A3" w14:textId="77777777" w:rsidR="005043A5" w:rsidRPr="00A625DC" w:rsidRDefault="005043A5" w:rsidP="009E53C9">
            <w:pPr>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136821FE" w14:textId="77777777" w:rsidR="005043A5" w:rsidRPr="00A625DC" w:rsidRDefault="005043A5" w:rsidP="009E53C9">
            <w:pPr>
              <w:jc w:val="right"/>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1CECD6C8" w14:textId="77777777" w:rsidR="005043A5" w:rsidRPr="00A625DC" w:rsidRDefault="005043A5" w:rsidP="009E53C9">
            <w:pPr>
              <w:jc w:val="right"/>
              <w:rPr>
                <w:rFonts w:ascii="Calibri" w:hAnsi="Calibri"/>
                <w:sz w:val="22"/>
                <w:lang w:val="en-GB"/>
              </w:rPr>
            </w:pPr>
          </w:p>
        </w:tc>
      </w:tr>
      <w:tr w:rsidR="005043A5" w:rsidRPr="00882CA4" w14:paraId="1CD7D48D" w14:textId="77777777" w:rsidTr="009E53C9">
        <w:trPr>
          <w:trHeight w:val="312"/>
        </w:trPr>
        <w:tc>
          <w:tcPr>
            <w:tcW w:w="980" w:type="dxa"/>
            <w:tcBorders>
              <w:top w:val="nil"/>
              <w:left w:val="nil"/>
              <w:bottom w:val="nil"/>
              <w:right w:val="nil"/>
            </w:tcBorders>
            <w:shd w:val="clear" w:color="auto" w:fill="auto"/>
            <w:noWrap/>
            <w:vAlign w:val="bottom"/>
            <w:hideMark/>
          </w:tcPr>
          <w:p w14:paraId="0A233F7B" w14:textId="77777777" w:rsidR="005043A5" w:rsidRPr="00A625DC" w:rsidRDefault="005043A5" w:rsidP="009E53C9">
            <w:pPr>
              <w:jc w:val="right"/>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05471AF8"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North</w:t>
            </w:r>
          </w:p>
        </w:tc>
        <w:tc>
          <w:tcPr>
            <w:tcW w:w="1300" w:type="dxa"/>
            <w:tcBorders>
              <w:top w:val="nil"/>
              <w:left w:val="nil"/>
              <w:bottom w:val="nil"/>
              <w:right w:val="nil"/>
            </w:tcBorders>
            <w:shd w:val="clear" w:color="auto" w:fill="auto"/>
            <w:noWrap/>
            <w:vAlign w:val="bottom"/>
            <w:hideMark/>
          </w:tcPr>
          <w:p w14:paraId="13E241F0"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10</w:t>
            </w:r>
          </w:p>
        </w:tc>
        <w:tc>
          <w:tcPr>
            <w:tcW w:w="1300" w:type="dxa"/>
            <w:tcBorders>
              <w:top w:val="nil"/>
              <w:left w:val="nil"/>
              <w:bottom w:val="nil"/>
              <w:right w:val="nil"/>
            </w:tcBorders>
            <w:shd w:val="clear" w:color="auto" w:fill="auto"/>
            <w:noWrap/>
            <w:vAlign w:val="bottom"/>
            <w:hideMark/>
          </w:tcPr>
          <w:p w14:paraId="6A083D3F"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5</w:t>
            </w:r>
          </w:p>
        </w:tc>
        <w:tc>
          <w:tcPr>
            <w:tcW w:w="1300" w:type="dxa"/>
            <w:tcBorders>
              <w:top w:val="nil"/>
              <w:left w:val="nil"/>
              <w:bottom w:val="nil"/>
              <w:right w:val="nil"/>
            </w:tcBorders>
            <w:shd w:val="clear" w:color="auto" w:fill="auto"/>
            <w:noWrap/>
            <w:vAlign w:val="bottom"/>
            <w:hideMark/>
          </w:tcPr>
          <w:p w14:paraId="59228868"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1</w:t>
            </w:r>
          </w:p>
        </w:tc>
      </w:tr>
      <w:tr w:rsidR="005043A5" w:rsidRPr="00882CA4" w14:paraId="5F608070" w14:textId="77777777" w:rsidTr="009E53C9">
        <w:trPr>
          <w:trHeight w:val="312"/>
        </w:trPr>
        <w:tc>
          <w:tcPr>
            <w:tcW w:w="980" w:type="dxa"/>
            <w:tcBorders>
              <w:top w:val="nil"/>
              <w:left w:val="nil"/>
              <w:bottom w:val="nil"/>
              <w:right w:val="nil"/>
            </w:tcBorders>
            <w:shd w:val="clear" w:color="auto" w:fill="auto"/>
            <w:noWrap/>
            <w:vAlign w:val="bottom"/>
            <w:hideMark/>
          </w:tcPr>
          <w:p w14:paraId="1F01E5BD" w14:textId="77777777" w:rsidR="005043A5" w:rsidRPr="00A625DC" w:rsidRDefault="005043A5" w:rsidP="009E53C9">
            <w:pPr>
              <w:jc w:val="right"/>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26D74633"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 xml:space="preserve">West </w:t>
            </w:r>
          </w:p>
        </w:tc>
        <w:tc>
          <w:tcPr>
            <w:tcW w:w="1300" w:type="dxa"/>
            <w:tcBorders>
              <w:top w:val="nil"/>
              <w:left w:val="nil"/>
              <w:bottom w:val="nil"/>
              <w:right w:val="nil"/>
            </w:tcBorders>
            <w:shd w:val="clear" w:color="auto" w:fill="auto"/>
            <w:noWrap/>
            <w:vAlign w:val="bottom"/>
            <w:hideMark/>
          </w:tcPr>
          <w:p w14:paraId="2BACD165"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7</w:t>
            </w:r>
          </w:p>
        </w:tc>
        <w:tc>
          <w:tcPr>
            <w:tcW w:w="1300" w:type="dxa"/>
            <w:tcBorders>
              <w:top w:val="nil"/>
              <w:left w:val="nil"/>
              <w:bottom w:val="nil"/>
              <w:right w:val="nil"/>
            </w:tcBorders>
            <w:shd w:val="clear" w:color="auto" w:fill="auto"/>
            <w:noWrap/>
            <w:vAlign w:val="bottom"/>
            <w:hideMark/>
          </w:tcPr>
          <w:p w14:paraId="1FE9D261"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4</w:t>
            </w:r>
          </w:p>
        </w:tc>
        <w:tc>
          <w:tcPr>
            <w:tcW w:w="1300" w:type="dxa"/>
            <w:tcBorders>
              <w:top w:val="nil"/>
              <w:left w:val="nil"/>
              <w:bottom w:val="nil"/>
              <w:right w:val="nil"/>
            </w:tcBorders>
            <w:shd w:val="clear" w:color="auto" w:fill="auto"/>
            <w:noWrap/>
            <w:vAlign w:val="bottom"/>
            <w:hideMark/>
          </w:tcPr>
          <w:p w14:paraId="6838A00A"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2</w:t>
            </w:r>
          </w:p>
        </w:tc>
      </w:tr>
      <w:tr w:rsidR="005043A5" w:rsidRPr="00882CA4" w14:paraId="1F7F32A6" w14:textId="77777777" w:rsidTr="009E53C9">
        <w:trPr>
          <w:trHeight w:val="312"/>
        </w:trPr>
        <w:tc>
          <w:tcPr>
            <w:tcW w:w="980" w:type="dxa"/>
            <w:tcBorders>
              <w:top w:val="nil"/>
              <w:left w:val="nil"/>
              <w:bottom w:val="nil"/>
              <w:right w:val="nil"/>
            </w:tcBorders>
            <w:shd w:val="clear" w:color="auto" w:fill="auto"/>
            <w:noWrap/>
            <w:vAlign w:val="bottom"/>
            <w:hideMark/>
          </w:tcPr>
          <w:p w14:paraId="142C3C9B" w14:textId="77777777" w:rsidR="005043A5" w:rsidRPr="00A625DC" w:rsidRDefault="005043A5" w:rsidP="009E53C9">
            <w:pPr>
              <w:jc w:val="right"/>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001DB9B7"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East</w:t>
            </w:r>
          </w:p>
        </w:tc>
        <w:tc>
          <w:tcPr>
            <w:tcW w:w="1300" w:type="dxa"/>
            <w:tcBorders>
              <w:top w:val="nil"/>
              <w:left w:val="nil"/>
              <w:bottom w:val="nil"/>
              <w:right w:val="nil"/>
            </w:tcBorders>
            <w:shd w:val="clear" w:color="auto" w:fill="auto"/>
            <w:noWrap/>
            <w:vAlign w:val="bottom"/>
            <w:hideMark/>
          </w:tcPr>
          <w:p w14:paraId="0F6A45D3"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9</w:t>
            </w:r>
          </w:p>
        </w:tc>
        <w:tc>
          <w:tcPr>
            <w:tcW w:w="1300" w:type="dxa"/>
            <w:tcBorders>
              <w:top w:val="nil"/>
              <w:left w:val="nil"/>
              <w:bottom w:val="nil"/>
              <w:right w:val="nil"/>
            </w:tcBorders>
            <w:shd w:val="clear" w:color="auto" w:fill="auto"/>
            <w:noWrap/>
            <w:vAlign w:val="bottom"/>
            <w:hideMark/>
          </w:tcPr>
          <w:p w14:paraId="7B0566CC"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5</w:t>
            </w:r>
          </w:p>
        </w:tc>
        <w:tc>
          <w:tcPr>
            <w:tcW w:w="1300" w:type="dxa"/>
            <w:tcBorders>
              <w:top w:val="nil"/>
              <w:left w:val="nil"/>
              <w:bottom w:val="nil"/>
              <w:right w:val="nil"/>
            </w:tcBorders>
            <w:shd w:val="clear" w:color="auto" w:fill="auto"/>
            <w:noWrap/>
            <w:vAlign w:val="bottom"/>
            <w:hideMark/>
          </w:tcPr>
          <w:p w14:paraId="1945A2B1"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3</w:t>
            </w:r>
          </w:p>
        </w:tc>
      </w:tr>
      <w:tr w:rsidR="005043A5" w:rsidRPr="00882CA4" w14:paraId="74731EB8" w14:textId="77777777" w:rsidTr="009E53C9">
        <w:trPr>
          <w:trHeight w:val="312"/>
        </w:trPr>
        <w:tc>
          <w:tcPr>
            <w:tcW w:w="980" w:type="dxa"/>
            <w:tcBorders>
              <w:top w:val="nil"/>
              <w:left w:val="nil"/>
              <w:bottom w:val="nil"/>
              <w:right w:val="nil"/>
            </w:tcBorders>
            <w:shd w:val="clear" w:color="auto" w:fill="auto"/>
            <w:noWrap/>
            <w:vAlign w:val="bottom"/>
            <w:hideMark/>
          </w:tcPr>
          <w:p w14:paraId="6DC6D5AE" w14:textId="77777777" w:rsidR="005043A5" w:rsidRPr="00A625DC" w:rsidRDefault="005043A5" w:rsidP="009E53C9">
            <w:pPr>
              <w:jc w:val="right"/>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00006A14"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South</w:t>
            </w:r>
          </w:p>
        </w:tc>
        <w:tc>
          <w:tcPr>
            <w:tcW w:w="1300" w:type="dxa"/>
            <w:tcBorders>
              <w:top w:val="nil"/>
              <w:left w:val="nil"/>
              <w:bottom w:val="nil"/>
              <w:right w:val="nil"/>
            </w:tcBorders>
            <w:shd w:val="clear" w:color="auto" w:fill="auto"/>
            <w:noWrap/>
            <w:vAlign w:val="bottom"/>
            <w:hideMark/>
          </w:tcPr>
          <w:p w14:paraId="2AF22A1A"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5</w:t>
            </w:r>
          </w:p>
        </w:tc>
        <w:tc>
          <w:tcPr>
            <w:tcW w:w="1300" w:type="dxa"/>
            <w:tcBorders>
              <w:top w:val="nil"/>
              <w:left w:val="nil"/>
              <w:bottom w:val="nil"/>
              <w:right w:val="nil"/>
            </w:tcBorders>
            <w:shd w:val="clear" w:color="auto" w:fill="auto"/>
            <w:noWrap/>
            <w:vAlign w:val="bottom"/>
            <w:hideMark/>
          </w:tcPr>
          <w:p w14:paraId="27460110"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5</w:t>
            </w:r>
          </w:p>
        </w:tc>
        <w:tc>
          <w:tcPr>
            <w:tcW w:w="1300" w:type="dxa"/>
            <w:tcBorders>
              <w:top w:val="nil"/>
              <w:left w:val="nil"/>
              <w:bottom w:val="nil"/>
              <w:right w:val="nil"/>
            </w:tcBorders>
            <w:shd w:val="clear" w:color="auto" w:fill="auto"/>
            <w:noWrap/>
            <w:vAlign w:val="bottom"/>
            <w:hideMark/>
          </w:tcPr>
          <w:p w14:paraId="43A38D5E"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0</w:t>
            </w:r>
          </w:p>
        </w:tc>
      </w:tr>
      <w:tr w:rsidR="005043A5" w:rsidRPr="00882CA4" w14:paraId="09E19F24" w14:textId="77777777" w:rsidTr="009E53C9">
        <w:trPr>
          <w:trHeight w:val="312"/>
        </w:trPr>
        <w:tc>
          <w:tcPr>
            <w:tcW w:w="2280" w:type="dxa"/>
            <w:gridSpan w:val="2"/>
            <w:tcBorders>
              <w:top w:val="nil"/>
              <w:left w:val="nil"/>
              <w:bottom w:val="nil"/>
              <w:right w:val="nil"/>
            </w:tcBorders>
            <w:shd w:val="clear" w:color="auto" w:fill="auto"/>
            <w:noWrap/>
            <w:vAlign w:val="bottom"/>
            <w:hideMark/>
          </w:tcPr>
          <w:p w14:paraId="7F6E754C" w14:textId="77777777" w:rsidR="005043A5" w:rsidRPr="00A625DC" w:rsidRDefault="005043A5" w:rsidP="009E53C9">
            <w:pPr>
              <w:rPr>
                <w:rFonts w:ascii="Calibri" w:hAnsi="Calibri"/>
                <w:b/>
                <w:sz w:val="22"/>
                <w:lang w:val="en-GB"/>
              </w:rPr>
            </w:pPr>
            <w:r w:rsidRPr="00A625DC">
              <w:rPr>
                <w:rFonts w:ascii="Calibri" w:hAnsi="Calibri"/>
                <w:b/>
                <w:sz w:val="22"/>
                <w:lang w:val="en-GB"/>
              </w:rPr>
              <w:t>Practicing PSW since</w:t>
            </w:r>
          </w:p>
        </w:tc>
        <w:tc>
          <w:tcPr>
            <w:tcW w:w="1300" w:type="dxa"/>
            <w:tcBorders>
              <w:top w:val="nil"/>
              <w:left w:val="nil"/>
              <w:bottom w:val="nil"/>
              <w:right w:val="nil"/>
            </w:tcBorders>
            <w:shd w:val="clear" w:color="auto" w:fill="auto"/>
            <w:noWrap/>
            <w:vAlign w:val="bottom"/>
            <w:hideMark/>
          </w:tcPr>
          <w:p w14:paraId="4B96D992" w14:textId="77777777" w:rsidR="005043A5" w:rsidRPr="00A625DC" w:rsidRDefault="005043A5" w:rsidP="009E53C9">
            <w:pPr>
              <w:rPr>
                <w:rFonts w:ascii="Calibri" w:hAnsi="Calibri"/>
                <w:b/>
                <w:sz w:val="22"/>
                <w:lang w:val="en-GB"/>
              </w:rPr>
            </w:pPr>
          </w:p>
        </w:tc>
        <w:tc>
          <w:tcPr>
            <w:tcW w:w="1300" w:type="dxa"/>
            <w:tcBorders>
              <w:top w:val="nil"/>
              <w:left w:val="nil"/>
              <w:bottom w:val="nil"/>
              <w:right w:val="nil"/>
            </w:tcBorders>
            <w:shd w:val="clear" w:color="auto" w:fill="auto"/>
            <w:noWrap/>
            <w:vAlign w:val="bottom"/>
            <w:hideMark/>
          </w:tcPr>
          <w:p w14:paraId="7525A4B5" w14:textId="77777777" w:rsidR="005043A5" w:rsidRPr="00A625DC" w:rsidRDefault="005043A5" w:rsidP="009E53C9">
            <w:pPr>
              <w:jc w:val="right"/>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402C9875" w14:textId="77777777" w:rsidR="005043A5" w:rsidRPr="00A625DC" w:rsidRDefault="005043A5" w:rsidP="009E53C9">
            <w:pPr>
              <w:jc w:val="right"/>
              <w:rPr>
                <w:rFonts w:ascii="Calibri" w:hAnsi="Calibri"/>
                <w:sz w:val="22"/>
                <w:lang w:val="en-GB"/>
              </w:rPr>
            </w:pPr>
          </w:p>
        </w:tc>
      </w:tr>
      <w:tr w:rsidR="005043A5" w:rsidRPr="00882CA4" w14:paraId="052D8499" w14:textId="77777777" w:rsidTr="009E53C9">
        <w:trPr>
          <w:trHeight w:val="312"/>
        </w:trPr>
        <w:tc>
          <w:tcPr>
            <w:tcW w:w="980" w:type="dxa"/>
            <w:tcBorders>
              <w:top w:val="nil"/>
              <w:left w:val="nil"/>
              <w:bottom w:val="nil"/>
              <w:right w:val="nil"/>
            </w:tcBorders>
            <w:shd w:val="clear" w:color="auto" w:fill="auto"/>
            <w:noWrap/>
            <w:vAlign w:val="bottom"/>
            <w:hideMark/>
          </w:tcPr>
          <w:p w14:paraId="2FA2EB5D" w14:textId="77777777" w:rsidR="005043A5" w:rsidRPr="00A625DC" w:rsidRDefault="005043A5" w:rsidP="009E53C9">
            <w:pPr>
              <w:jc w:val="right"/>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182C2CF9"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&gt;1 Jahr</w:t>
            </w:r>
          </w:p>
        </w:tc>
        <w:tc>
          <w:tcPr>
            <w:tcW w:w="1300" w:type="dxa"/>
            <w:tcBorders>
              <w:top w:val="nil"/>
              <w:left w:val="nil"/>
              <w:bottom w:val="nil"/>
              <w:right w:val="nil"/>
            </w:tcBorders>
            <w:shd w:val="clear" w:color="auto" w:fill="auto"/>
            <w:noWrap/>
            <w:vAlign w:val="bottom"/>
            <w:hideMark/>
          </w:tcPr>
          <w:p w14:paraId="71C60C4B"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2</w:t>
            </w:r>
          </w:p>
        </w:tc>
        <w:tc>
          <w:tcPr>
            <w:tcW w:w="1300" w:type="dxa"/>
            <w:tcBorders>
              <w:top w:val="nil"/>
              <w:left w:val="nil"/>
              <w:bottom w:val="nil"/>
              <w:right w:val="nil"/>
            </w:tcBorders>
            <w:shd w:val="clear" w:color="auto" w:fill="auto"/>
            <w:noWrap/>
            <w:vAlign w:val="bottom"/>
            <w:hideMark/>
          </w:tcPr>
          <w:p w14:paraId="55D29028" w14:textId="77777777" w:rsidR="005043A5" w:rsidRPr="00A625DC" w:rsidRDefault="005043A5" w:rsidP="009E53C9">
            <w:pPr>
              <w:jc w:val="right"/>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09F13290" w14:textId="77777777" w:rsidR="005043A5" w:rsidRPr="00A625DC" w:rsidRDefault="005043A5" w:rsidP="009E53C9">
            <w:pPr>
              <w:jc w:val="right"/>
              <w:rPr>
                <w:rFonts w:ascii="Calibri" w:hAnsi="Calibri"/>
                <w:sz w:val="22"/>
                <w:lang w:val="en-GB"/>
              </w:rPr>
            </w:pPr>
          </w:p>
        </w:tc>
      </w:tr>
      <w:tr w:rsidR="005043A5" w:rsidRPr="00882CA4" w14:paraId="5D076B7B" w14:textId="77777777" w:rsidTr="009E53C9">
        <w:trPr>
          <w:trHeight w:val="312"/>
        </w:trPr>
        <w:tc>
          <w:tcPr>
            <w:tcW w:w="980" w:type="dxa"/>
            <w:tcBorders>
              <w:top w:val="nil"/>
              <w:left w:val="nil"/>
              <w:bottom w:val="nil"/>
              <w:right w:val="nil"/>
            </w:tcBorders>
            <w:shd w:val="clear" w:color="auto" w:fill="auto"/>
            <w:noWrap/>
            <w:vAlign w:val="bottom"/>
            <w:hideMark/>
          </w:tcPr>
          <w:p w14:paraId="3E44A398" w14:textId="77777777" w:rsidR="005043A5" w:rsidRPr="00A625DC" w:rsidRDefault="005043A5" w:rsidP="009E53C9">
            <w:pPr>
              <w:jc w:val="right"/>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6A44D908"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1-3 years</w:t>
            </w:r>
          </w:p>
        </w:tc>
        <w:tc>
          <w:tcPr>
            <w:tcW w:w="1300" w:type="dxa"/>
            <w:tcBorders>
              <w:top w:val="nil"/>
              <w:left w:val="nil"/>
              <w:bottom w:val="nil"/>
              <w:right w:val="nil"/>
            </w:tcBorders>
            <w:shd w:val="clear" w:color="auto" w:fill="auto"/>
            <w:noWrap/>
            <w:vAlign w:val="bottom"/>
            <w:hideMark/>
          </w:tcPr>
          <w:p w14:paraId="6E46E770"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16</w:t>
            </w:r>
          </w:p>
        </w:tc>
        <w:tc>
          <w:tcPr>
            <w:tcW w:w="1300" w:type="dxa"/>
            <w:tcBorders>
              <w:top w:val="nil"/>
              <w:left w:val="nil"/>
              <w:bottom w:val="nil"/>
              <w:right w:val="nil"/>
            </w:tcBorders>
            <w:shd w:val="clear" w:color="auto" w:fill="auto"/>
            <w:noWrap/>
            <w:vAlign w:val="bottom"/>
            <w:hideMark/>
          </w:tcPr>
          <w:p w14:paraId="3129A43B" w14:textId="77777777" w:rsidR="005043A5" w:rsidRPr="00A625DC" w:rsidRDefault="005043A5" w:rsidP="009E53C9">
            <w:pPr>
              <w:jc w:val="right"/>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258E3EAE" w14:textId="77777777" w:rsidR="005043A5" w:rsidRPr="00A625DC" w:rsidRDefault="005043A5" w:rsidP="009E53C9">
            <w:pPr>
              <w:jc w:val="right"/>
              <w:rPr>
                <w:rFonts w:ascii="Calibri" w:hAnsi="Calibri"/>
                <w:sz w:val="22"/>
                <w:lang w:val="en-GB"/>
              </w:rPr>
            </w:pPr>
          </w:p>
        </w:tc>
      </w:tr>
      <w:tr w:rsidR="005043A5" w:rsidRPr="00882CA4" w14:paraId="263B21F8" w14:textId="77777777" w:rsidTr="009E53C9">
        <w:trPr>
          <w:trHeight w:val="312"/>
        </w:trPr>
        <w:tc>
          <w:tcPr>
            <w:tcW w:w="980" w:type="dxa"/>
            <w:tcBorders>
              <w:top w:val="nil"/>
              <w:left w:val="nil"/>
              <w:bottom w:val="nil"/>
              <w:right w:val="nil"/>
            </w:tcBorders>
            <w:shd w:val="clear" w:color="auto" w:fill="auto"/>
            <w:noWrap/>
            <w:vAlign w:val="bottom"/>
            <w:hideMark/>
          </w:tcPr>
          <w:p w14:paraId="00B33876" w14:textId="77777777" w:rsidR="005043A5" w:rsidRPr="00A625DC" w:rsidRDefault="005043A5" w:rsidP="009E53C9">
            <w:pPr>
              <w:jc w:val="right"/>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7689B41F"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3-5 years</w:t>
            </w:r>
          </w:p>
        </w:tc>
        <w:tc>
          <w:tcPr>
            <w:tcW w:w="1300" w:type="dxa"/>
            <w:tcBorders>
              <w:top w:val="nil"/>
              <w:left w:val="nil"/>
              <w:bottom w:val="nil"/>
              <w:right w:val="nil"/>
            </w:tcBorders>
            <w:shd w:val="clear" w:color="auto" w:fill="auto"/>
            <w:noWrap/>
            <w:vAlign w:val="bottom"/>
            <w:hideMark/>
          </w:tcPr>
          <w:p w14:paraId="1BCFFE61"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6</w:t>
            </w:r>
          </w:p>
        </w:tc>
        <w:tc>
          <w:tcPr>
            <w:tcW w:w="1300" w:type="dxa"/>
            <w:tcBorders>
              <w:top w:val="nil"/>
              <w:left w:val="nil"/>
              <w:bottom w:val="nil"/>
              <w:right w:val="nil"/>
            </w:tcBorders>
            <w:shd w:val="clear" w:color="auto" w:fill="auto"/>
            <w:noWrap/>
            <w:vAlign w:val="bottom"/>
            <w:hideMark/>
          </w:tcPr>
          <w:p w14:paraId="155E8AA9" w14:textId="77777777" w:rsidR="005043A5" w:rsidRPr="00A625DC" w:rsidRDefault="005043A5" w:rsidP="009E53C9">
            <w:pPr>
              <w:jc w:val="right"/>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66FA2A71" w14:textId="77777777" w:rsidR="005043A5" w:rsidRPr="00A625DC" w:rsidRDefault="005043A5" w:rsidP="009E53C9">
            <w:pPr>
              <w:jc w:val="right"/>
              <w:rPr>
                <w:rFonts w:ascii="Calibri" w:hAnsi="Calibri"/>
                <w:sz w:val="22"/>
                <w:lang w:val="en-GB"/>
              </w:rPr>
            </w:pPr>
          </w:p>
        </w:tc>
      </w:tr>
      <w:tr w:rsidR="005043A5" w:rsidRPr="00882CA4" w14:paraId="4DDB8815" w14:textId="77777777" w:rsidTr="009E53C9">
        <w:trPr>
          <w:trHeight w:val="312"/>
        </w:trPr>
        <w:tc>
          <w:tcPr>
            <w:tcW w:w="980" w:type="dxa"/>
            <w:tcBorders>
              <w:top w:val="nil"/>
              <w:left w:val="nil"/>
              <w:bottom w:val="nil"/>
              <w:right w:val="nil"/>
            </w:tcBorders>
            <w:shd w:val="clear" w:color="auto" w:fill="auto"/>
            <w:noWrap/>
            <w:vAlign w:val="bottom"/>
            <w:hideMark/>
          </w:tcPr>
          <w:p w14:paraId="4592F6AB" w14:textId="77777777" w:rsidR="005043A5" w:rsidRPr="00A625DC" w:rsidRDefault="005043A5" w:rsidP="009E53C9">
            <w:pPr>
              <w:jc w:val="right"/>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320DD437"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5-9 years</w:t>
            </w:r>
          </w:p>
        </w:tc>
        <w:tc>
          <w:tcPr>
            <w:tcW w:w="1300" w:type="dxa"/>
            <w:tcBorders>
              <w:top w:val="nil"/>
              <w:left w:val="nil"/>
              <w:bottom w:val="nil"/>
              <w:right w:val="nil"/>
            </w:tcBorders>
            <w:shd w:val="clear" w:color="auto" w:fill="auto"/>
            <w:noWrap/>
            <w:vAlign w:val="bottom"/>
            <w:hideMark/>
          </w:tcPr>
          <w:p w14:paraId="57931081"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4</w:t>
            </w:r>
          </w:p>
        </w:tc>
        <w:tc>
          <w:tcPr>
            <w:tcW w:w="1300" w:type="dxa"/>
            <w:tcBorders>
              <w:top w:val="nil"/>
              <w:left w:val="nil"/>
              <w:bottom w:val="nil"/>
              <w:right w:val="nil"/>
            </w:tcBorders>
            <w:shd w:val="clear" w:color="auto" w:fill="auto"/>
            <w:noWrap/>
            <w:vAlign w:val="bottom"/>
            <w:hideMark/>
          </w:tcPr>
          <w:p w14:paraId="3FED0C7D" w14:textId="77777777" w:rsidR="005043A5" w:rsidRPr="00A625DC" w:rsidRDefault="005043A5" w:rsidP="009E53C9">
            <w:pPr>
              <w:jc w:val="right"/>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0404F945" w14:textId="77777777" w:rsidR="005043A5" w:rsidRPr="00A625DC" w:rsidRDefault="005043A5" w:rsidP="009E53C9">
            <w:pPr>
              <w:jc w:val="right"/>
              <w:rPr>
                <w:rFonts w:ascii="Calibri" w:hAnsi="Calibri"/>
                <w:sz w:val="22"/>
                <w:lang w:val="en-GB"/>
              </w:rPr>
            </w:pPr>
          </w:p>
        </w:tc>
      </w:tr>
      <w:tr w:rsidR="005043A5" w:rsidRPr="00882CA4" w14:paraId="65ED9864" w14:textId="77777777" w:rsidTr="009E53C9">
        <w:trPr>
          <w:trHeight w:val="312"/>
        </w:trPr>
        <w:tc>
          <w:tcPr>
            <w:tcW w:w="980" w:type="dxa"/>
            <w:tcBorders>
              <w:top w:val="nil"/>
              <w:left w:val="nil"/>
              <w:bottom w:val="nil"/>
              <w:right w:val="nil"/>
            </w:tcBorders>
            <w:shd w:val="clear" w:color="auto" w:fill="auto"/>
            <w:noWrap/>
            <w:vAlign w:val="bottom"/>
            <w:hideMark/>
          </w:tcPr>
          <w:p w14:paraId="7A007A6C" w14:textId="77777777" w:rsidR="005043A5" w:rsidRPr="00A625DC" w:rsidRDefault="005043A5" w:rsidP="009E53C9">
            <w:pPr>
              <w:jc w:val="right"/>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7F65778B"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&gt; 9 years</w:t>
            </w:r>
          </w:p>
        </w:tc>
        <w:tc>
          <w:tcPr>
            <w:tcW w:w="1300" w:type="dxa"/>
            <w:tcBorders>
              <w:top w:val="nil"/>
              <w:left w:val="nil"/>
              <w:bottom w:val="nil"/>
              <w:right w:val="nil"/>
            </w:tcBorders>
            <w:shd w:val="clear" w:color="auto" w:fill="auto"/>
            <w:noWrap/>
            <w:vAlign w:val="bottom"/>
            <w:hideMark/>
          </w:tcPr>
          <w:p w14:paraId="72A80881"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2</w:t>
            </w:r>
          </w:p>
        </w:tc>
        <w:tc>
          <w:tcPr>
            <w:tcW w:w="1300" w:type="dxa"/>
            <w:tcBorders>
              <w:top w:val="nil"/>
              <w:left w:val="nil"/>
              <w:bottom w:val="nil"/>
              <w:right w:val="nil"/>
            </w:tcBorders>
            <w:shd w:val="clear" w:color="auto" w:fill="auto"/>
            <w:noWrap/>
            <w:vAlign w:val="bottom"/>
            <w:hideMark/>
          </w:tcPr>
          <w:p w14:paraId="335B2431" w14:textId="77777777" w:rsidR="005043A5" w:rsidRPr="00A625DC" w:rsidRDefault="005043A5" w:rsidP="009E53C9">
            <w:pPr>
              <w:jc w:val="right"/>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4A8831DC" w14:textId="77777777" w:rsidR="005043A5" w:rsidRPr="00A625DC" w:rsidRDefault="005043A5" w:rsidP="009E53C9">
            <w:pPr>
              <w:jc w:val="right"/>
              <w:rPr>
                <w:rFonts w:ascii="Calibri" w:hAnsi="Calibri"/>
                <w:sz w:val="22"/>
                <w:lang w:val="en-GB"/>
              </w:rPr>
            </w:pPr>
          </w:p>
        </w:tc>
      </w:tr>
      <w:tr w:rsidR="005043A5" w:rsidRPr="00882CA4" w14:paraId="1C87CC5C" w14:textId="77777777" w:rsidTr="009E53C9">
        <w:trPr>
          <w:trHeight w:val="312"/>
        </w:trPr>
        <w:tc>
          <w:tcPr>
            <w:tcW w:w="2280" w:type="dxa"/>
            <w:gridSpan w:val="2"/>
            <w:tcBorders>
              <w:top w:val="nil"/>
              <w:left w:val="nil"/>
              <w:bottom w:val="nil"/>
              <w:right w:val="nil"/>
            </w:tcBorders>
            <w:shd w:val="clear" w:color="auto" w:fill="auto"/>
            <w:noWrap/>
            <w:vAlign w:val="bottom"/>
            <w:hideMark/>
          </w:tcPr>
          <w:p w14:paraId="66FC1B81" w14:textId="77777777" w:rsidR="005043A5" w:rsidRPr="00A625DC" w:rsidRDefault="005043A5" w:rsidP="009E53C9">
            <w:pPr>
              <w:rPr>
                <w:rFonts w:ascii="Calibri" w:hAnsi="Calibri"/>
                <w:b/>
                <w:color w:val="000000"/>
                <w:sz w:val="22"/>
                <w:lang w:val="en-GB"/>
              </w:rPr>
            </w:pPr>
            <w:r w:rsidRPr="00A625DC">
              <w:rPr>
                <w:rFonts w:ascii="Calibri" w:hAnsi="Calibri"/>
                <w:b/>
                <w:color w:val="000000"/>
                <w:sz w:val="22"/>
                <w:lang w:val="en-GB"/>
              </w:rPr>
              <w:t>First contact to PSWs</w:t>
            </w:r>
          </w:p>
        </w:tc>
        <w:tc>
          <w:tcPr>
            <w:tcW w:w="1300" w:type="dxa"/>
            <w:tcBorders>
              <w:top w:val="nil"/>
              <w:left w:val="nil"/>
              <w:bottom w:val="nil"/>
              <w:right w:val="nil"/>
            </w:tcBorders>
            <w:shd w:val="clear" w:color="auto" w:fill="auto"/>
            <w:noWrap/>
            <w:vAlign w:val="bottom"/>
            <w:hideMark/>
          </w:tcPr>
          <w:p w14:paraId="70B80245" w14:textId="77777777" w:rsidR="005043A5" w:rsidRPr="00A625DC" w:rsidRDefault="005043A5" w:rsidP="009E53C9">
            <w:pPr>
              <w:rPr>
                <w:rFonts w:ascii="Calibri" w:hAnsi="Calibri"/>
                <w:b/>
                <w:color w:val="000000"/>
                <w:sz w:val="22"/>
                <w:lang w:val="en-GB"/>
              </w:rPr>
            </w:pPr>
          </w:p>
        </w:tc>
        <w:tc>
          <w:tcPr>
            <w:tcW w:w="1300" w:type="dxa"/>
            <w:tcBorders>
              <w:top w:val="nil"/>
              <w:left w:val="nil"/>
              <w:bottom w:val="nil"/>
              <w:right w:val="nil"/>
            </w:tcBorders>
            <w:shd w:val="clear" w:color="auto" w:fill="auto"/>
            <w:noWrap/>
            <w:vAlign w:val="bottom"/>
            <w:hideMark/>
          </w:tcPr>
          <w:p w14:paraId="5E3C0C2C" w14:textId="77777777" w:rsidR="005043A5" w:rsidRPr="00A625DC" w:rsidRDefault="005043A5" w:rsidP="009E53C9">
            <w:pPr>
              <w:jc w:val="right"/>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40ABDE9C" w14:textId="77777777" w:rsidR="005043A5" w:rsidRPr="00A625DC" w:rsidRDefault="005043A5" w:rsidP="009E53C9">
            <w:pPr>
              <w:jc w:val="right"/>
              <w:rPr>
                <w:rFonts w:ascii="Calibri" w:hAnsi="Calibri"/>
                <w:sz w:val="22"/>
                <w:lang w:val="en-GB"/>
              </w:rPr>
            </w:pPr>
          </w:p>
        </w:tc>
      </w:tr>
      <w:tr w:rsidR="005043A5" w:rsidRPr="00882CA4" w14:paraId="0EC37B7E" w14:textId="77777777" w:rsidTr="009E53C9">
        <w:trPr>
          <w:trHeight w:val="312"/>
        </w:trPr>
        <w:tc>
          <w:tcPr>
            <w:tcW w:w="980" w:type="dxa"/>
            <w:tcBorders>
              <w:top w:val="nil"/>
              <w:left w:val="nil"/>
              <w:bottom w:val="nil"/>
              <w:right w:val="nil"/>
            </w:tcBorders>
            <w:shd w:val="clear" w:color="auto" w:fill="auto"/>
            <w:noWrap/>
            <w:vAlign w:val="bottom"/>
            <w:hideMark/>
          </w:tcPr>
          <w:p w14:paraId="20B7960D" w14:textId="77777777" w:rsidR="005043A5" w:rsidRPr="00A625DC" w:rsidRDefault="005043A5" w:rsidP="009E53C9">
            <w:pPr>
              <w:jc w:val="right"/>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3E044624"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1-5 years</w:t>
            </w:r>
          </w:p>
        </w:tc>
        <w:tc>
          <w:tcPr>
            <w:tcW w:w="1300" w:type="dxa"/>
            <w:tcBorders>
              <w:top w:val="nil"/>
              <w:left w:val="nil"/>
              <w:bottom w:val="nil"/>
              <w:right w:val="nil"/>
            </w:tcBorders>
            <w:shd w:val="clear" w:color="auto" w:fill="auto"/>
            <w:noWrap/>
            <w:vAlign w:val="bottom"/>
            <w:hideMark/>
          </w:tcPr>
          <w:p w14:paraId="4503AF9D" w14:textId="77777777" w:rsidR="005043A5" w:rsidRPr="00A625DC" w:rsidRDefault="005043A5" w:rsidP="009E53C9">
            <w:pPr>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39750063"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4</w:t>
            </w:r>
          </w:p>
        </w:tc>
        <w:tc>
          <w:tcPr>
            <w:tcW w:w="1300" w:type="dxa"/>
            <w:tcBorders>
              <w:top w:val="nil"/>
              <w:left w:val="nil"/>
              <w:bottom w:val="nil"/>
              <w:right w:val="nil"/>
            </w:tcBorders>
            <w:shd w:val="clear" w:color="auto" w:fill="auto"/>
            <w:noWrap/>
            <w:vAlign w:val="bottom"/>
            <w:hideMark/>
          </w:tcPr>
          <w:p w14:paraId="589CB473"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4</w:t>
            </w:r>
          </w:p>
        </w:tc>
      </w:tr>
      <w:tr w:rsidR="005043A5" w:rsidRPr="00882CA4" w14:paraId="126FACF2" w14:textId="77777777" w:rsidTr="009E53C9">
        <w:trPr>
          <w:trHeight w:val="312"/>
        </w:trPr>
        <w:tc>
          <w:tcPr>
            <w:tcW w:w="980" w:type="dxa"/>
            <w:tcBorders>
              <w:top w:val="nil"/>
              <w:left w:val="nil"/>
              <w:bottom w:val="nil"/>
              <w:right w:val="nil"/>
            </w:tcBorders>
            <w:shd w:val="clear" w:color="auto" w:fill="auto"/>
            <w:noWrap/>
            <w:vAlign w:val="bottom"/>
            <w:hideMark/>
          </w:tcPr>
          <w:p w14:paraId="7C6550D5" w14:textId="77777777" w:rsidR="005043A5" w:rsidRPr="00A625DC" w:rsidRDefault="005043A5" w:rsidP="009E53C9">
            <w:pPr>
              <w:jc w:val="right"/>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55DB0732"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5-10 years</w:t>
            </w:r>
          </w:p>
        </w:tc>
        <w:tc>
          <w:tcPr>
            <w:tcW w:w="1300" w:type="dxa"/>
            <w:tcBorders>
              <w:top w:val="nil"/>
              <w:left w:val="nil"/>
              <w:bottom w:val="nil"/>
              <w:right w:val="nil"/>
            </w:tcBorders>
            <w:shd w:val="clear" w:color="auto" w:fill="auto"/>
            <w:noWrap/>
            <w:vAlign w:val="bottom"/>
            <w:hideMark/>
          </w:tcPr>
          <w:p w14:paraId="4EAFE0E8" w14:textId="77777777" w:rsidR="005043A5" w:rsidRPr="00A625DC" w:rsidRDefault="005043A5" w:rsidP="009E53C9">
            <w:pPr>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4C53F2A8"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8</w:t>
            </w:r>
          </w:p>
        </w:tc>
        <w:tc>
          <w:tcPr>
            <w:tcW w:w="1300" w:type="dxa"/>
            <w:tcBorders>
              <w:top w:val="nil"/>
              <w:left w:val="nil"/>
              <w:bottom w:val="nil"/>
              <w:right w:val="nil"/>
            </w:tcBorders>
            <w:shd w:val="clear" w:color="auto" w:fill="auto"/>
            <w:noWrap/>
            <w:vAlign w:val="bottom"/>
            <w:hideMark/>
          </w:tcPr>
          <w:p w14:paraId="4B90F0B8"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1</w:t>
            </w:r>
          </w:p>
        </w:tc>
      </w:tr>
      <w:tr w:rsidR="005043A5" w:rsidRPr="00882CA4" w14:paraId="5942A300" w14:textId="77777777" w:rsidTr="009E53C9">
        <w:trPr>
          <w:trHeight w:val="312"/>
        </w:trPr>
        <w:tc>
          <w:tcPr>
            <w:tcW w:w="980" w:type="dxa"/>
            <w:tcBorders>
              <w:top w:val="nil"/>
              <w:left w:val="nil"/>
              <w:bottom w:val="nil"/>
              <w:right w:val="nil"/>
            </w:tcBorders>
            <w:shd w:val="clear" w:color="auto" w:fill="auto"/>
            <w:noWrap/>
            <w:vAlign w:val="bottom"/>
            <w:hideMark/>
          </w:tcPr>
          <w:p w14:paraId="614A7B2E" w14:textId="77777777" w:rsidR="005043A5" w:rsidRPr="00A625DC" w:rsidRDefault="005043A5" w:rsidP="009E53C9">
            <w:pPr>
              <w:jc w:val="right"/>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0164878E"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&gt; 10 years</w:t>
            </w:r>
          </w:p>
        </w:tc>
        <w:tc>
          <w:tcPr>
            <w:tcW w:w="1300" w:type="dxa"/>
            <w:tcBorders>
              <w:top w:val="nil"/>
              <w:left w:val="nil"/>
              <w:bottom w:val="nil"/>
              <w:right w:val="nil"/>
            </w:tcBorders>
            <w:shd w:val="clear" w:color="auto" w:fill="auto"/>
            <w:noWrap/>
            <w:vAlign w:val="bottom"/>
            <w:hideMark/>
          </w:tcPr>
          <w:p w14:paraId="08B0FF06" w14:textId="77777777" w:rsidR="005043A5" w:rsidRPr="00A625DC" w:rsidRDefault="005043A5" w:rsidP="009E53C9">
            <w:pPr>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093431A5"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3</w:t>
            </w:r>
          </w:p>
        </w:tc>
        <w:tc>
          <w:tcPr>
            <w:tcW w:w="1300" w:type="dxa"/>
            <w:tcBorders>
              <w:top w:val="nil"/>
              <w:left w:val="nil"/>
              <w:bottom w:val="nil"/>
              <w:right w:val="nil"/>
            </w:tcBorders>
            <w:shd w:val="clear" w:color="auto" w:fill="auto"/>
            <w:noWrap/>
            <w:vAlign w:val="bottom"/>
            <w:hideMark/>
          </w:tcPr>
          <w:p w14:paraId="32614937"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1</w:t>
            </w:r>
          </w:p>
        </w:tc>
      </w:tr>
      <w:tr w:rsidR="005043A5" w:rsidRPr="00882CA4" w14:paraId="6A88134D" w14:textId="77777777" w:rsidTr="009E53C9">
        <w:trPr>
          <w:trHeight w:val="312"/>
        </w:trPr>
        <w:tc>
          <w:tcPr>
            <w:tcW w:w="2280" w:type="dxa"/>
            <w:gridSpan w:val="2"/>
            <w:tcBorders>
              <w:top w:val="nil"/>
              <w:left w:val="nil"/>
              <w:bottom w:val="nil"/>
              <w:right w:val="nil"/>
            </w:tcBorders>
            <w:shd w:val="clear" w:color="auto" w:fill="auto"/>
            <w:noWrap/>
            <w:vAlign w:val="bottom"/>
            <w:hideMark/>
          </w:tcPr>
          <w:p w14:paraId="6C741B4A" w14:textId="77777777" w:rsidR="005043A5" w:rsidRPr="00A625DC" w:rsidRDefault="005043A5" w:rsidP="009E53C9">
            <w:pPr>
              <w:rPr>
                <w:rFonts w:ascii="Calibri" w:hAnsi="Calibri"/>
                <w:b/>
                <w:sz w:val="22"/>
                <w:lang w:val="en-GB"/>
              </w:rPr>
            </w:pPr>
            <w:r w:rsidRPr="00A625DC">
              <w:rPr>
                <w:rFonts w:ascii="Calibri" w:hAnsi="Calibri"/>
                <w:b/>
                <w:sz w:val="22"/>
                <w:lang w:val="en-GB"/>
              </w:rPr>
              <w:t>PSW qualifications</w:t>
            </w:r>
          </w:p>
        </w:tc>
        <w:tc>
          <w:tcPr>
            <w:tcW w:w="1300" w:type="dxa"/>
            <w:tcBorders>
              <w:top w:val="nil"/>
              <w:left w:val="nil"/>
              <w:bottom w:val="nil"/>
              <w:right w:val="nil"/>
            </w:tcBorders>
            <w:shd w:val="clear" w:color="auto" w:fill="auto"/>
            <w:noWrap/>
            <w:vAlign w:val="bottom"/>
            <w:hideMark/>
          </w:tcPr>
          <w:p w14:paraId="3D47D7C6" w14:textId="77777777" w:rsidR="005043A5" w:rsidRPr="00A625DC" w:rsidRDefault="005043A5" w:rsidP="009E53C9">
            <w:pPr>
              <w:rPr>
                <w:rFonts w:ascii="Calibri" w:hAnsi="Calibri"/>
                <w:b/>
                <w:sz w:val="22"/>
                <w:lang w:val="en-GB"/>
              </w:rPr>
            </w:pPr>
          </w:p>
        </w:tc>
        <w:tc>
          <w:tcPr>
            <w:tcW w:w="1300" w:type="dxa"/>
            <w:tcBorders>
              <w:top w:val="nil"/>
              <w:left w:val="nil"/>
              <w:bottom w:val="nil"/>
              <w:right w:val="nil"/>
            </w:tcBorders>
            <w:shd w:val="clear" w:color="auto" w:fill="auto"/>
            <w:noWrap/>
            <w:vAlign w:val="bottom"/>
            <w:hideMark/>
          </w:tcPr>
          <w:p w14:paraId="082DA45E" w14:textId="77777777" w:rsidR="005043A5" w:rsidRPr="00A625DC" w:rsidRDefault="005043A5" w:rsidP="009E53C9">
            <w:pPr>
              <w:jc w:val="right"/>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5A077108" w14:textId="77777777" w:rsidR="005043A5" w:rsidRPr="00A625DC" w:rsidRDefault="005043A5" w:rsidP="009E53C9">
            <w:pPr>
              <w:jc w:val="right"/>
              <w:rPr>
                <w:rFonts w:ascii="Calibri" w:hAnsi="Calibri"/>
                <w:sz w:val="22"/>
                <w:lang w:val="en-GB"/>
              </w:rPr>
            </w:pPr>
          </w:p>
        </w:tc>
      </w:tr>
      <w:tr w:rsidR="005043A5" w:rsidRPr="00882CA4" w14:paraId="4B6077E3" w14:textId="77777777" w:rsidTr="009E53C9">
        <w:trPr>
          <w:trHeight w:val="312"/>
        </w:trPr>
        <w:tc>
          <w:tcPr>
            <w:tcW w:w="980" w:type="dxa"/>
            <w:tcBorders>
              <w:top w:val="nil"/>
              <w:left w:val="nil"/>
              <w:bottom w:val="nil"/>
              <w:right w:val="nil"/>
            </w:tcBorders>
            <w:shd w:val="clear" w:color="auto" w:fill="auto"/>
            <w:noWrap/>
            <w:vAlign w:val="bottom"/>
            <w:hideMark/>
          </w:tcPr>
          <w:p w14:paraId="0159512F" w14:textId="77777777" w:rsidR="005043A5" w:rsidRPr="00A625DC" w:rsidRDefault="005043A5" w:rsidP="009E53C9">
            <w:pPr>
              <w:jc w:val="right"/>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5A8C343E"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EX-IN</w:t>
            </w:r>
          </w:p>
        </w:tc>
        <w:tc>
          <w:tcPr>
            <w:tcW w:w="1300" w:type="dxa"/>
            <w:tcBorders>
              <w:top w:val="nil"/>
              <w:left w:val="nil"/>
              <w:bottom w:val="nil"/>
              <w:right w:val="nil"/>
            </w:tcBorders>
            <w:shd w:val="clear" w:color="auto" w:fill="auto"/>
            <w:noWrap/>
            <w:vAlign w:val="bottom"/>
            <w:hideMark/>
          </w:tcPr>
          <w:p w14:paraId="4FBD02E5"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27</w:t>
            </w:r>
          </w:p>
        </w:tc>
        <w:tc>
          <w:tcPr>
            <w:tcW w:w="1300" w:type="dxa"/>
            <w:tcBorders>
              <w:top w:val="nil"/>
              <w:left w:val="nil"/>
              <w:bottom w:val="nil"/>
              <w:right w:val="nil"/>
            </w:tcBorders>
            <w:shd w:val="clear" w:color="auto" w:fill="auto"/>
            <w:noWrap/>
            <w:vAlign w:val="bottom"/>
            <w:hideMark/>
          </w:tcPr>
          <w:p w14:paraId="2124DE5D" w14:textId="77777777" w:rsidR="005043A5" w:rsidRPr="00A625DC" w:rsidRDefault="005043A5" w:rsidP="009E53C9">
            <w:pPr>
              <w:jc w:val="right"/>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1E736117" w14:textId="77777777" w:rsidR="005043A5" w:rsidRPr="00A625DC" w:rsidRDefault="005043A5" w:rsidP="009E53C9">
            <w:pPr>
              <w:jc w:val="right"/>
              <w:rPr>
                <w:rFonts w:ascii="Calibri" w:hAnsi="Calibri"/>
                <w:sz w:val="22"/>
                <w:lang w:val="en-GB"/>
              </w:rPr>
            </w:pPr>
          </w:p>
        </w:tc>
      </w:tr>
      <w:tr w:rsidR="005043A5" w:rsidRPr="00882CA4" w14:paraId="06F9AA87" w14:textId="77777777" w:rsidTr="009E53C9">
        <w:trPr>
          <w:trHeight w:val="312"/>
        </w:trPr>
        <w:tc>
          <w:tcPr>
            <w:tcW w:w="980" w:type="dxa"/>
            <w:tcBorders>
              <w:top w:val="nil"/>
              <w:left w:val="nil"/>
              <w:bottom w:val="nil"/>
              <w:right w:val="nil"/>
            </w:tcBorders>
            <w:shd w:val="clear" w:color="auto" w:fill="auto"/>
            <w:noWrap/>
            <w:vAlign w:val="bottom"/>
            <w:hideMark/>
          </w:tcPr>
          <w:p w14:paraId="4EE412B6" w14:textId="77777777" w:rsidR="005043A5" w:rsidRPr="00A625DC" w:rsidRDefault="005043A5" w:rsidP="009E53C9">
            <w:pPr>
              <w:jc w:val="right"/>
              <w:rPr>
                <w:rFonts w:ascii="Calibri" w:hAnsi="Calibri"/>
                <w:sz w:val="22"/>
                <w:lang w:val="en-GB"/>
              </w:rPr>
            </w:pPr>
          </w:p>
        </w:tc>
        <w:tc>
          <w:tcPr>
            <w:tcW w:w="1300" w:type="dxa"/>
            <w:tcBorders>
              <w:top w:val="nil"/>
              <w:left w:val="nil"/>
              <w:bottom w:val="nil"/>
              <w:right w:val="nil"/>
            </w:tcBorders>
            <w:shd w:val="clear" w:color="auto" w:fill="auto"/>
            <w:noWrap/>
            <w:vAlign w:val="bottom"/>
            <w:hideMark/>
          </w:tcPr>
          <w:p w14:paraId="1EAEA264" w14:textId="77777777" w:rsidR="005043A5" w:rsidRPr="00A625DC" w:rsidRDefault="005043A5" w:rsidP="009E53C9">
            <w:pPr>
              <w:rPr>
                <w:rFonts w:ascii="Calibri" w:hAnsi="Calibri"/>
                <w:color w:val="000000"/>
                <w:sz w:val="22"/>
                <w:lang w:val="en-GB"/>
              </w:rPr>
            </w:pPr>
            <w:r w:rsidRPr="00A625DC">
              <w:rPr>
                <w:rFonts w:ascii="Calibri" w:hAnsi="Calibri"/>
                <w:color w:val="000000"/>
                <w:sz w:val="22"/>
                <w:lang w:val="en-GB"/>
              </w:rPr>
              <w:t>Other</w:t>
            </w:r>
          </w:p>
        </w:tc>
        <w:tc>
          <w:tcPr>
            <w:tcW w:w="1300" w:type="dxa"/>
            <w:tcBorders>
              <w:top w:val="nil"/>
              <w:left w:val="nil"/>
              <w:bottom w:val="nil"/>
              <w:right w:val="nil"/>
            </w:tcBorders>
            <w:shd w:val="clear" w:color="auto" w:fill="auto"/>
            <w:noWrap/>
            <w:vAlign w:val="bottom"/>
            <w:hideMark/>
          </w:tcPr>
          <w:p w14:paraId="2C989ABD" w14:textId="77777777" w:rsidR="005043A5" w:rsidRPr="00A625DC" w:rsidRDefault="005043A5" w:rsidP="009E53C9">
            <w:pPr>
              <w:jc w:val="right"/>
              <w:rPr>
                <w:rFonts w:ascii="Calibri" w:hAnsi="Calibri"/>
                <w:color w:val="000000"/>
                <w:sz w:val="22"/>
                <w:lang w:val="en-GB"/>
              </w:rPr>
            </w:pPr>
            <w:r w:rsidRPr="00A625DC">
              <w:rPr>
                <w:rFonts w:ascii="Calibri" w:hAnsi="Calibri"/>
                <w:color w:val="000000"/>
                <w:sz w:val="22"/>
                <w:lang w:val="en-GB"/>
              </w:rPr>
              <w:t>5</w:t>
            </w:r>
          </w:p>
        </w:tc>
        <w:tc>
          <w:tcPr>
            <w:tcW w:w="1300" w:type="dxa"/>
            <w:tcBorders>
              <w:top w:val="nil"/>
              <w:left w:val="nil"/>
              <w:bottom w:val="nil"/>
              <w:right w:val="nil"/>
            </w:tcBorders>
            <w:shd w:val="clear" w:color="auto" w:fill="auto"/>
            <w:noWrap/>
            <w:vAlign w:val="bottom"/>
            <w:hideMark/>
          </w:tcPr>
          <w:p w14:paraId="75751847" w14:textId="77777777" w:rsidR="005043A5" w:rsidRPr="00A625DC" w:rsidRDefault="005043A5" w:rsidP="009E53C9">
            <w:pPr>
              <w:jc w:val="right"/>
              <w:rPr>
                <w:rFonts w:ascii="Calibri" w:hAnsi="Calibri"/>
                <w:color w:val="000000"/>
                <w:sz w:val="22"/>
                <w:lang w:val="en-GB"/>
              </w:rPr>
            </w:pPr>
          </w:p>
        </w:tc>
        <w:tc>
          <w:tcPr>
            <w:tcW w:w="1300" w:type="dxa"/>
            <w:tcBorders>
              <w:top w:val="nil"/>
              <w:left w:val="nil"/>
              <w:bottom w:val="nil"/>
              <w:right w:val="nil"/>
            </w:tcBorders>
            <w:shd w:val="clear" w:color="auto" w:fill="auto"/>
            <w:noWrap/>
            <w:vAlign w:val="bottom"/>
            <w:hideMark/>
          </w:tcPr>
          <w:p w14:paraId="283150E8" w14:textId="77777777" w:rsidR="005043A5" w:rsidRPr="00A625DC" w:rsidRDefault="005043A5" w:rsidP="009E53C9">
            <w:pPr>
              <w:jc w:val="right"/>
              <w:rPr>
                <w:rFonts w:ascii="Calibri" w:hAnsi="Calibri"/>
                <w:sz w:val="22"/>
                <w:lang w:val="en-GB"/>
              </w:rPr>
            </w:pPr>
          </w:p>
        </w:tc>
      </w:tr>
    </w:tbl>
    <w:p w14:paraId="330FB324" w14:textId="77777777" w:rsidR="005043A5" w:rsidRDefault="005043A5" w:rsidP="005043A5">
      <w:pPr>
        <w:rPr>
          <w:rFonts w:ascii="Calibri" w:hAnsi="Calibri" w:cs="Calibri"/>
          <w:b/>
          <w:bCs/>
          <w:lang w:val="en-GB"/>
        </w:rPr>
      </w:pPr>
    </w:p>
    <w:p w14:paraId="7C584B75" w14:textId="77777777" w:rsidR="005043A5" w:rsidRPr="00B94B1E" w:rsidRDefault="005043A5" w:rsidP="005043A5">
      <w:pPr>
        <w:rPr>
          <w:rFonts w:ascii="Calibri" w:hAnsi="Calibri" w:cs="Calibri"/>
          <w:sz w:val="22"/>
          <w:szCs w:val="22"/>
          <w:lang w:val="en-US"/>
        </w:rPr>
      </w:pPr>
      <w:r w:rsidRPr="00882CA4">
        <w:rPr>
          <w:rFonts w:ascii="Calibri" w:hAnsi="Calibri" w:cs="Calibri"/>
          <w:b/>
          <w:bCs/>
          <w:sz w:val="22"/>
          <w:szCs w:val="22"/>
          <w:lang w:val="en-GB"/>
        </w:rPr>
        <w:t>E</w:t>
      </w:r>
      <w:r>
        <w:rPr>
          <w:rFonts w:ascii="Calibri" w:hAnsi="Calibri" w:cs="Calibri"/>
          <w:b/>
          <w:bCs/>
          <w:sz w:val="22"/>
          <w:szCs w:val="22"/>
          <w:lang w:val="en-GB"/>
        </w:rPr>
        <w:t>4</w:t>
      </w:r>
      <w:r w:rsidRPr="00882CA4">
        <w:rPr>
          <w:rFonts w:ascii="Calibri" w:hAnsi="Calibri" w:cs="Calibri"/>
          <w:sz w:val="22"/>
          <w:szCs w:val="22"/>
          <w:lang w:val="en-GB"/>
        </w:rPr>
        <w:t xml:space="preserve">: </w:t>
      </w:r>
      <w:bookmarkStart w:id="1" w:name="_Hlk193367763"/>
      <w:r w:rsidRPr="00B94B1E">
        <w:rPr>
          <w:rFonts w:ascii="Calibri" w:eastAsia="Times New Roman" w:hAnsi="Calibri" w:cs="Calibri"/>
          <w:sz w:val="22"/>
          <w:szCs w:val="22"/>
          <w:lang w:val="en-US" w:eastAsia="de-DE"/>
        </w:rPr>
        <w:t>Overarching research questions fo</w:t>
      </w:r>
      <w:r>
        <w:rPr>
          <w:rFonts w:ascii="Calibri" w:eastAsia="Times New Roman" w:hAnsi="Calibri" w:cs="Calibri"/>
          <w:sz w:val="22"/>
          <w:szCs w:val="22"/>
          <w:lang w:val="en-US" w:eastAsia="de-DE"/>
        </w:rPr>
        <w:t>r the QUAL 1 interview study</w:t>
      </w:r>
    </w:p>
    <w:p w14:paraId="6253D079" w14:textId="77777777" w:rsidR="005043A5" w:rsidRPr="00B94B1E" w:rsidRDefault="005043A5" w:rsidP="005043A5">
      <w:pPr>
        <w:rPr>
          <w:rFonts w:ascii="Calibri" w:eastAsia="Times New Roman" w:hAnsi="Calibri" w:cs="Calibri"/>
          <w:sz w:val="22"/>
          <w:szCs w:val="22"/>
          <w:lang w:val="en-US" w:eastAsia="de-DE"/>
        </w:rPr>
      </w:pPr>
    </w:p>
    <w:tbl>
      <w:tblPr>
        <w:tblStyle w:val="TableGrid"/>
        <w:tblW w:w="9341" w:type="dxa"/>
        <w:tblLook w:val="04A0" w:firstRow="1" w:lastRow="0" w:firstColumn="1" w:lastColumn="0" w:noHBand="0" w:noVBand="1"/>
      </w:tblPr>
      <w:tblGrid>
        <w:gridCol w:w="1787"/>
        <w:gridCol w:w="1494"/>
        <w:gridCol w:w="1394"/>
        <w:gridCol w:w="1647"/>
        <w:gridCol w:w="1647"/>
        <w:gridCol w:w="1647"/>
        <w:gridCol w:w="2124"/>
      </w:tblGrid>
      <w:tr w:rsidR="005043A5" w:rsidRPr="00E4373B" w14:paraId="7FE213F4" w14:textId="77777777" w:rsidTr="009E53C9">
        <w:tc>
          <w:tcPr>
            <w:tcW w:w="978" w:type="dxa"/>
            <w:tcBorders>
              <w:top w:val="single" w:sz="12" w:space="0" w:color="auto"/>
              <w:left w:val="single" w:sz="12" w:space="0" w:color="auto"/>
              <w:bottom w:val="single" w:sz="12" w:space="0" w:color="auto"/>
              <w:right w:val="single" w:sz="12" w:space="0" w:color="auto"/>
            </w:tcBorders>
          </w:tcPr>
          <w:p w14:paraId="44718D4B" w14:textId="77777777" w:rsidR="005043A5" w:rsidRPr="007333A2" w:rsidRDefault="005043A5" w:rsidP="009E53C9">
            <w:pPr>
              <w:rPr>
                <w:rFonts w:ascii="Calibri" w:hAnsi="Calibri" w:cs="Calibri"/>
                <w:b/>
                <w:bCs/>
              </w:rPr>
            </w:pPr>
            <w:r w:rsidRPr="007333A2">
              <w:rPr>
                <w:rFonts w:ascii="Calibri" w:hAnsi="Calibri" w:cs="Calibri"/>
                <w:b/>
                <w:bCs/>
              </w:rPr>
              <w:t>Thematic Fields/</w:t>
            </w:r>
          </w:p>
          <w:p w14:paraId="53466032" w14:textId="77777777" w:rsidR="005043A5" w:rsidRPr="007333A2" w:rsidRDefault="005043A5" w:rsidP="009E53C9">
            <w:pPr>
              <w:rPr>
                <w:rFonts w:ascii="Calibri" w:hAnsi="Calibri" w:cs="Calibri"/>
                <w:b/>
                <w:bCs/>
              </w:rPr>
            </w:pPr>
            <w:r w:rsidRPr="007333A2">
              <w:rPr>
                <w:rFonts w:ascii="Calibri" w:hAnsi="Calibri" w:cs="Calibri"/>
                <w:b/>
                <w:bCs/>
              </w:rPr>
              <w:t>Moduls Proposal</w:t>
            </w:r>
          </w:p>
        </w:tc>
        <w:tc>
          <w:tcPr>
            <w:tcW w:w="1275" w:type="dxa"/>
            <w:tcBorders>
              <w:top w:val="single" w:sz="12" w:space="0" w:color="auto"/>
              <w:left w:val="single" w:sz="12" w:space="0" w:color="auto"/>
              <w:bottom w:val="single" w:sz="12" w:space="0" w:color="auto"/>
              <w:right w:val="single" w:sz="12" w:space="0" w:color="auto"/>
            </w:tcBorders>
          </w:tcPr>
          <w:p w14:paraId="4DE531DC" w14:textId="77777777" w:rsidR="005043A5" w:rsidRPr="007333A2" w:rsidRDefault="005043A5" w:rsidP="009E53C9">
            <w:pPr>
              <w:rPr>
                <w:rFonts w:ascii="Calibri" w:hAnsi="Calibri" w:cs="Calibri"/>
                <w:b/>
                <w:bCs/>
              </w:rPr>
            </w:pPr>
            <w:r w:rsidRPr="007333A2">
              <w:rPr>
                <w:rFonts w:ascii="Calibri" w:hAnsi="Calibri" w:cs="Calibri"/>
                <w:b/>
                <w:bCs/>
              </w:rPr>
              <w:t>Individual Requirements (A)</w:t>
            </w:r>
          </w:p>
        </w:tc>
        <w:tc>
          <w:tcPr>
            <w:tcW w:w="1418" w:type="dxa"/>
            <w:tcBorders>
              <w:top w:val="single" w:sz="12" w:space="0" w:color="auto"/>
              <w:left w:val="single" w:sz="12" w:space="0" w:color="auto"/>
              <w:bottom w:val="single" w:sz="12" w:space="0" w:color="auto"/>
              <w:right w:val="single" w:sz="12" w:space="0" w:color="auto"/>
            </w:tcBorders>
          </w:tcPr>
          <w:p w14:paraId="6CB69AA3" w14:textId="77777777" w:rsidR="005043A5" w:rsidRPr="007333A2" w:rsidRDefault="005043A5" w:rsidP="009E53C9">
            <w:pPr>
              <w:rPr>
                <w:rFonts w:ascii="Calibri" w:hAnsi="Calibri" w:cs="Calibri"/>
                <w:b/>
                <w:bCs/>
                <w:lang w:val="en-US"/>
              </w:rPr>
            </w:pPr>
            <w:r w:rsidRPr="007333A2">
              <w:rPr>
                <w:rFonts w:ascii="Calibri" w:hAnsi="Calibri" w:cs="Calibri"/>
                <w:b/>
                <w:bCs/>
                <w:lang w:val="en-US"/>
              </w:rPr>
              <w:t>Expectations of the PSWs (B)</w:t>
            </w:r>
          </w:p>
        </w:tc>
        <w:tc>
          <w:tcPr>
            <w:tcW w:w="1417" w:type="dxa"/>
            <w:tcBorders>
              <w:top w:val="single" w:sz="12" w:space="0" w:color="auto"/>
              <w:left w:val="single" w:sz="12" w:space="0" w:color="auto"/>
              <w:bottom w:val="single" w:sz="12" w:space="0" w:color="auto"/>
              <w:right w:val="single" w:sz="12" w:space="0" w:color="auto"/>
            </w:tcBorders>
          </w:tcPr>
          <w:p w14:paraId="345757A0" w14:textId="77777777" w:rsidR="005043A5" w:rsidRPr="007333A2" w:rsidRDefault="005043A5" w:rsidP="009E53C9">
            <w:pPr>
              <w:rPr>
                <w:rFonts w:ascii="Calibri" w:hAnsi="Calibri" w:cs="Calibri"/>
                <w:b/>
                <w:bCs/>
              </w:rPr>
            </w:pPr>
            <w:r w:rsidRPr="007333A2">
              <w:rPr>
                <w:rFonts w:ascii="Calibri" w:hAnsi="Calibri" w:cs="Calibri"/>
                <w:b/>
                <w:bCs/>
              </w:rPr>
              <w:t>Struktural Requirements (C)</w:t>
            </w:r>
          </w:p>
        </w:tc>
        <w:tc>
          <w:tcPr>
            <w:tcW w:w="1276" w:type="dxa"/>
            <w:tcBorders>
              <w:top w:val="single" w:sz="12" w:space="0" w:color="auto"/>
              <w:left w:val="single" w:sz="12" w:space="0" w:color="auto"/>
              <w:bottom w:val="single" w:sz="12" w:space="0" w:color="auto"/>
              <w:right w:val="single" w:sz="12" w:space="0" w:color="auto"/>
            </w:tcBorders>
          </w:tcPr>
          <w:p w14:paraId="15C96B12" w14:textId="77777777" w:rsidR="005043A5" w:rsidRPr="007333A2" w:rsidRDefault="005043A5" w:rsidP="009E53C9">
            <w:pPr>
              <w:rPr>
                <w:rFonts w:ascii="Calibri" w:hAnsi="Calibri" w:cs="Calibri"/>
                <w:b/>
                <w:bCs/>
              </w:rPr>
            </w:pPr>
            <w:r w:rsidRPr="007333A2">
              <w:rPr>
                <w:rFonts w:ascii="Calibri" w:hAnsi="Calibri" w:cs="Calibri"/>
                <w:b/>
                <w:bCs/>
              </w:rPr>
              <w:t>Tasks und Roles (D)</w:t>
            </w:r>
          </w:p>
        </w:tc>
        <w:tc>
          <w:tcPr>
            <w:tcW w:w="1418" w:type="dxa"/>
            <w:tcBorders>
              <w:top w:val="single" w:sz="12" w:space="0" w:color="auto"/>
              <w:left w:val="single" w:sz="12" w:space="0" w:color="auto"/>
              <w:bottom w:val="single" w:sz="12" w:space="0" w:color="auto"/>
              <w:right w:val="single" w:sz="12" w:space="0" w:color="auto"/>
            </w:tcBorders>
          </w:tcPr>
          <w:p w14:paraId="6B1D5220" w14:textId="77777777" w:rsidR="005043A5" w:rsidRPr="007333A2" w:rsidRDefault="005043A5" w:rsidP="009E53C9">
            <w:pPr>
              <w:rPr>
                <w:rFonts w:ascii="Calibri" w:hAnsi="Calibri" w:cs="Calibri"/>
                <w:b/>
                <w:bCs/>
              </w:rPr>
            </w:pPr>
            <w:r w:rsidRPr="007333A2">
              <w:rPr>
                <w:rFonts w:ascii="Calibri" w:hAnsi="Calibri" w:cs="Calibri"/>
                <w:b/>
                <w:bCs/>
              </w:rPr>
              <w:t>Perceived Changes (E)</w:t>
            </w:r>
          </w:p>
        </w:tc>
        <w:tc>
          <w:tcPr>
            <w:tcW w:w="1559" w:type="dxa"/>
            <w:tcBorders>
              <w:top w:val="single" w:sz="12" w:space="0" w:color="auto"/>
              <w:left w:val="single" w:sz="12" w:space="0" w:color="auto"/>
              <w:bottom w:val="single" w:sz="12" w:space="0" w:color="auto"/>
              <w:right w:val="single" w:sz="12" w:space="0" w:color="auto"/>
            </w:tcBorders>
          </w:tcPr>
          <w:p w14:paraId="5EE4857E" w14:textId="77777777" w:rsidR="005043A5" w:rsidRPr="007333A2" w:rsidRDefault="005043A5" w:rsidP="009E53C9">
            <w:pPr>
              <w:rPr>
                <w:rFonts w:ascii="Calibri" w:hAnsi="Calibri" w:cs="Calibri"/>
                <w:b/>
                <w:bCs/>
                <w:lang w:val="en-US"/>
              </w:rPr>
            </w:pPr>
            <w:r w:rsidRPr="007333A2">
              <w:rPr>
                <w:rFonts w:ascii="Calibri" w:hAnsi="Calibri" w:cs="Calibri"/>
                <w:b/>
                <w:bCs/>
                <w:lang w:val="en-US"/>
              </w:rPr>
              <w:t>Peserving the specifities of PSW (F)</w:t>
            </w:r>
          </w:p>
        </w:tc>
      </w:tr>
      <w:tr w:rsidR="005043A5" w:rsidRPr="00E4373B" w14:paraId="0D3FD34C" w14:textId="77777777" w:rsidTr="009E53C9">
        <w:tc>
          <w:tcPr>
            <w:tcW w:w="978" w:type="dxa"/>
            <w:tcBorders>
              <w:top w:val="single" w:sz="12" w:space="0" w:color="auto"/>
            </w:tcBorders>
          </w:tcPr>
          <w:p w14:paraId="1F246809" w14:textId="77777777" w:rsidR="005043A5" w:rsidRPr="007333A2" w:rsidRDefault="005043A5" w:rsidP="009E53C9">
            <w:pPr>
              <w:rPr>
                <w:rFonts w:ascii="Calibri" w:hAnsi="Calibri" w:cs="Calibri"/>
                <w:b/>
                <w:bCs/>
                <w:lang w:val="en-US"/>
              </w:rPr>
            </w:pPr>
            <w:r w:rsidRPr="007333A2">
              <w:rPr>
                <w:rFonts w:ascii="Calibri" w:hAnsi="Calibri" w:cs="Calibri"/>
                <w:b/>
                <w:bCs/>
                <w:lang w:val="en-US"/>
              </w:rPr>
              <w:t xml:space="preserve">Current Practices: </w:t>
            </w:r>
          </w:p>
          <w:p w14:paraId="52B7E66D" w14:textId="77777777" w:rsidR="005043A5" w:rsidRPr="007333A2" w:rsidRDefault="005043A5" w:rsidP="009E53C9">
            <w:pPr>
              <w:rPr>
                <w:rFonts w:ascii="Calibri" w:hAnsi="Calibri" w:cs="Calibri"/>
                <w:b/>
                <w:bCs/>
                <w:lang w:val="en-US"/>
              </w:rPr>
            </w:pPr>
            <w:r w:rsidRPr="007333A2">
              <w:rPr>
                <w:rFonts w:ascii="Calibri" w:hAnsi="Calibri" w:cs="Calibri"/>
                <w:b/>
                <w:bCs/>
                <w:lang w:val="en-US"/>
              </w:rPr>
              <w:t>How is PSW currently implemented in Germany?</w:t>
            </w:r>
          </w:p>
        </w:tc>
        <w:tc>
          <w:tcPr>
            <w:tcW w:w="1275" w:type="dxa"/>
            <w:tcBorders>
              <w:top w:val="single" w:sz="12" w:space="0" w:color="auto"/>
            </w:tcBorders>
          </w:tcPr>
          <w:p w14:paraId="740FD689" w14:textId="77777777" w:rsidR="005043A5" w:rsidRPr="007333A2" w:rsidRDefault="005043A5" w:rsidP="009E53C9">
            <w:pPr>
              <w:rPr>
                <w:rFonts w:ascii="Calibri" w:hAnsi="Calibri" w:cs="Calibri"/>
                <w:lang w:val="en-US"/>
              </w:rPr>
            </w:pPr>
            <w:r w:rsidRPr="007333A2">
              <w:rPr>
                <w:rFonts w:ascii="Calibri" w:hAnsi="Calibri" w:cs="Calibri"/>
                <w:lang w:val="en-US"/>
              </w:rPr>
              <w:t>What competences (experience, training, skills) do the PSWs bring to their work?</w:t>
            </w:r>
          </w:p>
        </w:tc>
        <w:tc>
          <w:tcPr>
            <w:tcW w:w="1418" w:type="dxa"/>
            <w:tcBorders>
              <w:top w:val="single" w:sz="12" w:space="0" w:color="auto"/>
            </w:tcBorders>
          </w:tcPr>
          <w:p w14:paraId="1EA6380A" w14:textId="77777777" w:rsidR="005043A5" w:rsidRPr="007333A2" w:rsidRDefault="005043A5" w:rsidP="009E53C9">
            <w:pPr>
              <w:rPr>
                <w:rFonts w:ascii="Calibri" w:hAnsi="Calibri" w:cs="Calibri"/>
                <w:lang w:val="en-US"/>
              </w:rPr>
            </w:pPr>
            <w:r w:rsidRPr="007333A2">
              <w:rPr>
                <w:rFonts w:ascii="Calibri" w:hAnsi="Calibri" w:cs="Calibri"/>
                <w:lang w:val="en-US"/>
              </w:rPr>
              <w:t>What expectations do different stakeholders have of PSW?</w:t>
            </w:r>
            <w:r w:rsidRPr="007333A2">
              <w:rPr>
                <w:rFonts w:ascii="Calibri" w:hAnsi="Calibri" w:cs="Calibri"/>
                <w:lang w:val="en-US"/>
              </w:rPr>
              <w:br/>
            </w:r>
          </w:p>
        </w:tc>
        <w:tc>
          <w:tcPr>
            <w:tcW w:w="1417" w:type="dxa"/>
            <w:tcBorders>
              <w:top w:val="single" w:sz="12" w:space="0" w:color="auto"/>
            </w:tcBorders>
          </w:tcPr>
          <w:p w14:paraId="69C08B42" w14:textId="77777777" w:rsidR="005043A5" w:rsidRPr="007333A2" w:rsidRDefault="005043A5" w:rsidP="009E53C9">
            <w:pPr>
              <w:rPr>
                <w:rFonts w:ascii="Calibri" w:hAnsi="Calibri" w:cs="Calibri"/>
                <w:lang w:val="en-US"/>
              </w:rPr>
            </w:pPr>
            <w:r w:rsidRPr="007333A2">
              <w:rPr>
                <w:rFonts w:ascii="Calibri" w:hAnsi="Calibri" w:cs="Calibri"/>
                <w:lang w:val="en-US"/>
              </w:rPr>
              <w:t>What provisions have been made for the implementation and further development of PSW?</w:t>
            </w:r>
          </w:p>
        </w:tc>
        <w:tc>
          <w:tcPr>
            <w:tcW w:w="1276" w:type="dxa"/>
            <w:tcBorders>
              <w:top w:val="single" w:sz="12" w:space="0" w:color="auto"/>
            </w:tcBorders>
          </w:tcPr>
          <w:p w14:paraId="1AAB4296" w14:textId="77777777" w:rsidR="005043A5" w:rsidRPr="007333A2" w:rsidRDefault="005043A5" w:rsidP="009E53C9">
            <w:pPr>
              <w:rPr>
                <w:rFonts w:ascii="Calibri" w:hAnsi="Calibri" w:cs="Calibri"/>
                <w:lang w:val="en-US"/>
              </w:rPr>
            </w:pPr>
            <w:r w:rsidRPr="007333A2">
              <w:rPr>
                <w:rFonts w:ascii="Calibri" w:hAnsi="Calibri" w:cs="Calibri"/>
                <w:lang w:val="en-US"/>
              </w:rPr>
              <w:t>Which tasks are carried out by the PSWs, which roles are assumed?</w:t>
            </w:r>
          </w:p>
        </w:tc>
        <w:tc>
          <w:tcPr>
            <w:tcW w:w="1418" w:type="dxa"/>
            <w:tcBorders>
              <w:top w:val="single" w:sz="12" w:space="0" w:color="auto"/>
            </w:tcBorders>
          </w:tcPr>
          <w:p w14:paraId="372645A4" w14:textId="77777777" w:rsidR="005043A5" w:rsidRPr="007333A2" w:rsidRDefault="005043A5" w:rsidP="009E53C9">
            <w:pPr>
              <w:rPr>
                <w:rFonts w:ascii="Calibri" w:hAnsi="Calibri" w:cs="Calibri"/>
                <w:lang w:val="en-US"/>
              </w:rPr>
            </w:pPr>
            <w:r w:rsidRPr="007333A2">
              <w:rPr>
                <w:rFonts w:ascii="Calibri" w:hAnsi="Calibri" w:cs="Calibri"/>
                <w:lang w:val="en-US"/>
              </w:rPr>
              <w:t>How does the implementation of PSWs affect their institution and users?</w:t>
            </w:r>
          </w:p>
        </w:tc>
        <w:tc>
          <w:tcPr>
            <w:tcW w:w="1559" w:type="dxa"/>
            <w:tcBorders>
              <w:top w:val="single" w:sz="12" w:space="0" w:color="auto"/>
            </w:tcBorders>
          </w:tcPr>
          <w:p w14:paraId="524A738D" w14:textId="77777777" w:rsidR="005043A5" w:rsidRPr="007333A2" w:rsidRDefault="005043A5" w:rsidP="009E53C9">
            <w:pPr>
              <w:rPr>
                <w:rFonts w:ascii="Calibri" w:hAnsi="Calibri" w:cs="Calibri"/>
                <w:lang w:val="en-US"/>
              </w:rPr>
            </w:pPr>
            <w:r w:rsidRPr="007333A2">
              <w:rPr>
                <w:rFonts w:ascii="Calibri" w:hAnsi="Calibri" w:cs="Calibri"/>
                <w:lang w:val="en-US"/>
              </w:rPr>
              <w:t>What is being done in the institutions to preserve and develop the specific values, principles, and modes of operation of the PSWs?</w:t>
            </w:r>
          </w:p>
        </w:tc>
      </w:tr>
      <w:tr w:rsidR="005043A5" w:rsidRPr="00E4373B" w14:paraId="672C5498" w14:textId="77777777" w:rsidTr="009E53C9">
        <w:tc>
          <w:tcPr>
            <w:tcW w:w="978" w:type="dxa"/>
            <w:tcBorders>
              <w:bottom w:val="single" w:sz="2" w:space="0" w:color="auto"/>
            </w:tcBorders>
          </w:tcPr>
          <w:p w14:paraId="6499D3BD" w14:textId="77777777" w:rsidR="005043A5" w:rsidRPr="007333A2" w:rsidRDefault="005043A5" w:rsidP="009E53C9">
            <w:pPr>
              <w:rPr>
                <w:rFonts w:ascii="Calibri" w:hAnsi="Calibri" w:cs="Calibri"/>
                <w:b/>
                <w:bCs/>
                <w:lang w:val="en-US"/>
              </w:rPr>
            </w:pPr>
            <w:r w:rsidRPr="007333A2">
              <w:rPr>
                <w:rFonts w:ascii="Calibri" w:hAnsi="Calibri" w:cs="Calibri"/>
                <w:b/>
                <w:bCs/>
                <w:lang w:val="en-US"/>
              </w:rPr>
              <w:t xml:space="preserve">Nees and Requirements: What are the </w:t>
            </w:r>
            <w:r w:rsidRPr="007333A2">
              <w:rPr>
                <w:rFonts w:ascii="Calibri" w:hAnsi="Calibri" w:cs="Calibri"/>
                <w:b/>
                <w:bCs/>
                <w:lang w:val="en-US"/>
              </w:rPr>
              <w:lastRenderedPageBreak/>
              <w:t>needs of PSWs and other stakeholders in terms of implementation?</w:t>
            </w:r>
          </w:p>
        </w:tc>
        <w:tc>
          <w:tcPr>
            <w:tcW w:w="1275" w:type="dxa"/>
            <w:tcBorders>
              <w:bottom w:val="single" w:sz="2" w:space="0" w:color="auto"/>
            </w:tcBorders>
          </w:tcPr>
          <w:p w14:paraId="7C5CDE49" w14:textId="77777777" w:rsidR="005043A5" w:rsidRPr="007333A2" w:rsidRDefault="005043A5" w:rsidP="009E53C9">
            <w:pPr>
              <w:rPr>
                <w:rFonts w:ascii="Calibri" w:hAnsi="Calibri" w:cs="Calibri"/>
                <w:lang w:val="en-US"/>
              </w:rPr>
            </w:pPr>
            <w:r w:rsidRPr="007333A2">
              <w:rPr>
                <w:rFonts w:ascii="Calibri" w:hAnsi="Calibri" w:cs="Calibri"/>
                <w:lang w:val="en-US"/>
              </w:rPr>
              <w:lastRenderedPageBreak/>
              <w:t xml:space="preserve">What competences (experience, </w:t>
            </w:r>
            <w:r w:rsidRPr="007333A2">
              <w:rPr>
                <w:rFonts w:ascii="Calibri" w:hAnsi="Calibri" w:cs="Calibri"/>
                <w:lang w:val="en-US"/>
              </w:rPr>
              <w:lastRenderedPageBreak/>
              <w:t>training, skills) should the PSWs have?</w:t>
            </w:r>
          </w:p>
        </w:tc>
        <w:tc>
          <w:tcPr>
            <w:tcW w:w="1418" w:type="dxa"/>
            <w:tcBorders>
              <w:bottom w:val="single" w:sz="2" w:space="0" w:color="auto"/>
            </w:tcBorders>
          </w:tcPr>
          <w:p w14:paraId="11C8948D" w14:textId="77777777" w:rsidR="005043A5" w:rsidRPr="007333A2" w:rsidRDefault="005043A5" w:rsidP="009E53C9">
            <w:pPr>
              <w:rPr>
                <w:rFonts w:ascii="Calibri" w:hAnsi="Calibri" w:cs="Calibri"/>
                <w:lang w:val="en-US"/>
              </w:rPr>
            </w:pPr>
            <w:r w:rsidRPr="007333A2">
              <w:rPr>
                <w:rFonts w:ascii="Calibri" w:hAnsi="Calibri" w:cs="Calibri"/>
                <w:lang w:val="en-US"/>
              </w:rPr>
              <w:lastRenderedPageBreak/>
              <w:t xml:space="preserve">What expectations should the </w:t>
            </w:r>
            <w:r w:rsidRPr="007333A2">
              <w:rPr>
                <w:rFonts w:ascii="Calibri" w:hAnsi="Calibri" w:cs="Calibri"/>
                <w:lang w:val="en-US"/>
              </w:rPr>
              <w:lastRenderedPageBreak/>
              <w:t xml:space="preserve">stakeholders have PSW? </w:t>
            </w:r>
          </w:p>
        </w:tc>
        <w:tc>
          <w:tcPr>
            <w:tcW w:w="1417" w:type="dxa"/>
            <w:tcBorders>
              <w:bottom w:val="single" w:sz="2" w:space="0" w:color="auto"/>
            </w:tcBorders>
          </w:tcPr>
          <w:p w14:paraId="56F7ACC7" w14:textId="77777777" w:rsidR="005043A5" w:rsidRPr="007333A2" w:rsidRDefault="005043A5" w:rsidP="009E53C9">
            <w:pPr>
              <w:rPr>
                <w:rFonts w:ascii="Calibri" w:hAnsi="Calibri" w:cs="Calibri"/>
                <w:lang w:val="en-US"/>
              </w:rPr>
            </w:pPr>
            <w:r w:rsidRPr="007333A2">
              <w:rPr>
                <w:rFonts w:ascii="Calibri" w:hAnsi="Calibri" w:cs="Calibri"/>
                <w:lang w:val="en-US"/>
              </w:rPr>
              <w:lastRenderedPageBreak/>
              <w:t xml:space="preserve">What requirements would be </w:t>
            </w:r>
            <w:r w:rsidRPr="007333A2">
              <w:rPr>
                <w:rFonts w:ascii="Calibri" w:hAnsi="Calibri" w:cs="Calibri"/>
                <w:lang w:val="en-US"/>
              </w:rPr>
              <w:lastRenderedPageBreak/>
              <w:t>needed for the implementation and further development of PSW?</w:t>
            </w:r>
          </w:p>
        </w:tc>
        <w:tc>
          <w:tcPr>
            <w:tcW w:w="1276" w:type="dxa"/>
            <w:tcBorders>
              <w:bottom w:val="single" w:sz="2" w:space="0" w:color="auto"/>
            </w:tcBorders>
          </w:tcPr>
          <w:p w14:paraId="76AC3A09" w14:textId="77777777" w:rsidR="005043A5" w:rsidRPr="007333A2" w:rsidRDefault="005043A5" w:rsidP="009E53C9">
            <w:pPr>
              <w:rPr>
                <w:rFonts w:ascii="Calibri" w:hAnsi="Calibri" w:cs="Calibri"/>
                <w:lang w:val="en-US"/>
              </w:rPr>
            </w:pPr>
            <w:r w:rsidRPr="007333A2">
              <w:rPr>
                <w:rFonts w:ascii="Calibri" w:hAnsi="Calibri" w:cs="Calibri"/>
                <w:lang w:val="en-US"/>
              </w:rPr>
              <w:lastRenderedPageBreak/>
              <w:t xml:space="preserve">Which tasks and roles should be </w:t>
            </w:r>
            <w:r w:rsidRPr="007333A2">
              <w:rPr>
                <w:rFonts w:ascii="Calibri" w:hAnsi="Calibri" w:cs="Calibri"/>
                <w:lang w:val="en-US"/>
              </w:rPr>
              <w:lastRenderedPageBreak/>
              <w:t>performed by PSWs and which roles should be taken?</w:t>
            </w:r>
          </w:p>
        </w:tc>
        <w:tc>
          <w:tcPr>
            <w:tcW w:w="1418" w:type="dxa"/>
            <w:tcBorders>
              <w:bottom w:val="single" w:sz="2" w:space="0" w:color="auto"/>
            </w:tcBorders>
          </w:tcPr>
          <w:p w14:paraId="483B731D" w14:textId="77777777" w:rsidR="005043A5" w:rsidRPr="007333A2" w:rsidRDefault="005043A5" w:rsidP="009E53C9">
            <w:pPr>
              <w:rPr>
                <w:rFonts w:ascii="Calibri" w:hAnsi="Calibri" w:cs="Calibri"/>
                <w:lang w:val="en-US"/>
              </w:rPr>
            </w:pPr>
            <w:r w:rsidRPr="007333A2">
              <w:rPr>
                <w:rFonts w:ascii="Calibri" w:hAnsi="Calibri" w:cs="Calibri"/>
                <w:lang w:val="en-US"/>
              </w:rPr>
              <w:lastRenderedPageBreak/>
              <w:t xml:space="preserve">Which changes should PSWs </w:t>
            </w:r>
            <w:r w:rsidRPr="007333A2">
              <w:rPr>
                <w:rFonts w:ascii="Calibri" w:hAnsi="Calibri" w:cs="Calibri"/>
                <w:lang w:val="en-US"/>
              </w:rPr>
              <w:lastRenderedPageBreak/>
              <w:t>effect in the institutions?</w:t>
            </w:r>
          </w:p>
        </w:tc>
        <w:tc>
          <w:tcPr>
            <w:tcW w:w="1559" w:type="dxa"/>
            <w:tcBorders>
              <w:bottom w:val="single" w:sz="2" w:space="0" w:color="auto"/>
            </w:tcBorders>
          </w:tcPr>
          <w:p w14:paraId="2BBC0584" w14:textId="77777777" w:rsidR="005043A5" w:rsidRPr="007333A2" w:rsidRDefault="005043A5" w:rsidP="009E53C9">
            <w:pPr>
              <w:rPr>
                <w:rFonts w:ascii="Calibri" w:hAnsi="Calibri" w:cs="Calibri"/>
                <w:lang w:val="en-US"/>
              </w:rPr>
            </w:pPr>
            <w:r w:rsidRPr="007333A2">
              <w:rPr>
                <w:rFonts w:ascii="Calibri" w:hAnsi="Calibri" w:cs="Calibri"/>
                <w:lang w:val="en-US"/>
              </w:rPr>
              <w:lastRenderedPageBreak/>
              <w:t xml:space="preserve">What is needed in the facilities so that the specifities of the </w:t>
            </w:r>
            <w:r w:rsidRPr="007333A2">
              <w:rPr>
                <w:rFonts w:ascii="Calibri" w:hAnsi="Calibri" w:cs="Calibri"/>
                <w:lang w:val="en-US"/>
              </w:rPr>
              <w:lastRenderedPageBreak/>
              <w:t>PSW is preserved and developed?</w:t>
            </w:r>
          </w:p>
        </w:tc>
      </w:tr>
      <w:tr w:rsidR="005043A5" w:rsidRPr="00E4373B" w14:paraId="752F7D91" w14:textId="77777777" w:rsidTr="009E53C9">
        <w:tc>
          <w:tcPr>
            <w:tcW w:w="978" w:type="dxa"/>
            <w:tcBorders>
              <w:top w:val="single" w:sz="2" w:space="0" w:color="auto"/>
              <w:left w:val="single" w:sz="2" w:space="0" w:color="auto"/>
              <w:bottom w:val="single" w:sz="2" w:space="0" w:color="auto"/>
              <w:right w:val="single" w:sz="2" w:space="0" w:color="auto"/>
            </w:tcBorders>
            <w:shd w:val="clear" w:color="auto" w:fill="FFFF99"/>
          </w:tcPr>
          <w:p w14:paraId="2AB63B8A" w14:textId="77777777" w:rsidR="005043A5" w:rsidRPr="007333A2" w:rsidRDefault="005043A5" w:rsidP="009E53C9">
            <w:pPr>
              <w:rPr>
                <w:rFonts w:ascii="Calibri" w:hAnsi="Calibri" w:cs="Calibri"/>
                <w:b/>
                <w:bCs/>
                <w:lang w:val="en-US"/>
              </w:rPr>
            </w:pPr>
            <w:r w:rsidRPr="007333A2">
              <w:rPr>
                <w:rFonts w:ascii="Calibri" w:hAnsi="Calibri" w:cs="Calibri"/>
                <w:b/>
                <w:bCs/>
                <w:lang w:val="en-US"/>
              </w:rPr>
              <w:lastRenderedPageBreak/>
              <w:t>Implementation Strategies: Which models of PB are suitable or conducive for supply in Germany?</w:t>
            </w:r>
          </w:p>
        </w:tc>
        <w:tc>
          <w:tcPr>
            <w:tcW w:w="1275" w:type="dxa"/>
            <w:tcBorders>
              <w:top w:val="single" w:sz="2" w:space="0" w:color="auto"/>
              <w:left w:val="single" w:sz="2" w:space="0" w:color="auto"/>
              <w:bottom w:val="single" w:sz="2" w:space="0" w:color="auto"/>
              <w:right w:val="single" w:sz="2" w:space="0" w:color="auto"/>
            </w:tcBorders>
            <w:shd w:val="clear" w:color="auto" w:fill="FFFF99"/>
          </w:tcPr>
          <w:p w14:paraId="2C16DB53" w14:textId="77777777" w:rsidR="005043A5" w:rsidRPr="007333A2" w:rsidRDefault="005043A5" w:rsidP="009E53C9">
            <w:pPr>
              <w:rPr>
                <w:rFonts w:ascii="Calibri" w:hAnsi="Calibri" w:cs="Calibri"/>
                <w:lang w:val="en-US"/>
              </w:rPr>
            </w:pPr>
            <w:r w:rsidRPr="007333A2">
              <w:rPr>
                <w:rFonts w:ascii="Calibri" w:hAnsi="Calibri" w:cs="Calibri"/>
                <w:lang w:val="en-US"/>
              </w:rPr>
              <w:t>What competences (experience, training, skills) of the PSWs are necessary or beneficial for their work in the mental health care sector?</w:t>
            </w:r>
          </w:p>
        </w:tc>
        <w:tc>
          <w:tcPr>
            <w:tcW w:w="1418" w:type="dxa"/>
            <w:tcBorders>
              <w:top w:val="single" w:sz="2" w:space="0" w:color="auto"/>
              <w:left w:val="single" w:sz="2" w:space="0" w:color="auto"/>
              <w:bottom w:val="single" w:sz="2" w:space="0" w:color="auto"/>
              <w:right w:val="single" w:sz="2" w:space="0" w:color="auto"/>
            </w:tcBorders>
            <w:shd w:val="clear" w:color="auto" w:fill="FFFF99"/>
          </w:tcPr>
          <w:p w14:paraId="03E8CFDB" w14:textId="77777777" w:rsidR="005043A5" w:rsidRPr="007333A2" w:rsidRDefault="005043A5" w:rsidP="009E53C9">
            <w:pPr>
              <w:rPr>
                <w:rFonts w:ascii="Calibri" w:hAnsi="Calibri" w:cs="Calibri"/>
                <w:lang w:val="en-US"/>
              </w:rPr>
            </w:pPr>
            <w:r w:rsidRPr="007333A2">
              <w:rPr>
                <w:rFonts w:ascii="Calibri" w:hAnsi="Calibri" w:cs="Calibri"/>
                <w:lang w:val="en-US"/>
              </w:rPr>
              <w:t>What are the stakeholders' expectations of PSW in the mental health care settings?</w:t>
            </w:r>
          </w:p>
        </w:tc>
        <w:tc>
          <w:tcPr>
            <w:tcW w:w="1417" w:type="dxa"/>
            <w:tcBorders>
              <w:top w:val="single" w:sz="2" w:space="0" w:color="auto"/>
              <w:left w:val="single" w:sz="2" w:space="0" w:color="auto"/>
              <w:bottom w:val="single" w:sz="2" w:space="0" w:color="auto"/>
              <w:right w:val="single" w:sz="2" w:space="0" w:color="auto"/>
            </w:tcBorders>
            <w:shd w:val="clear" w:color="auto" w:fill="FFFF99"/>
          </w:tcPr>
          <w:p w14:paraId="157AA9BA" w14:textId="77777777" w:rsidR="005043A5" w:rsidRPr="007333A2" w:rsidRDefault="005043A5" w:rsidP="009E53C9">
            <w:pPr>
              <w:rPr>
                <w:rFonts w:ascii="Calibri" w:hAnsi="Calibri" w:cs="Calibri"/>
                <w:lang w:val="en-US"/>
              </w:rPr>
            </w:pPr>
            <w:r w:rsidRPr="007333A2">
              <w:rPr>
                <w:rFonts w:ascii="Calibri" w:hAnsi="Calibri" w:cs="Calibri"/>
                <w:lang w:val="en-US"/>
              </w:rPr>
              <w:t>Which requirements are necessary / conducive for the implementation and further development of PSW in the mental health care sector?</w:t>
            </w:r>
          </w:p>
        </w:tc>
        <w:tc>
          <w:tcPr>
            <w:tcW w:w="1276" w:type="dxa"/>
            <w:tcBorders>
              <w:top w:val="single" w:sz="2" w:space="0" w:color="auto"/>
              <w:left w:val="single" w:sz="2" w:space="0" w:color="auto"/>
              <w:bottom w:val="single" w:sz="2" w:space="0" w:color="auto"/>
              <w:right w:val="single" w:sz="2" w:space="0" w:color="auto"/>
            </w:tcBorders>
            <w:shd w:val="clear" w:color="auto" w:fill="FFFF99"/>
          </w:tcPr>
          <w:p w14:paraId="1DCDFBA5" w14:textId="77777777" w:rsidR="005043A5" w:rsidRPr="007333A2" w:rsidRDefault="005043A5" w:rsidP="009E53C9">
            <w:pPr>
              <w:rPr>
                <w:rFonts w:ascii="Calibri" w:hAnsi="Calibri" w:cs="Calibri"/>
                <w:lang w:val="en-US"/>
              </w:rPr>
            </w:pPr>
            <w:r w:rsidRPr="007333A2">
              <w:rPr>
                <w:rFonts w:ascii="Calibri" w:hAnsi="Calibri" w:cs="Calibri"/>
                <w:lang w:val="en-US"/>
              </w:rPr>
              <w:t>Which roles and tasks are suitable for the implementation of PSW in the mental health care sector?</w:t>
            </w:r>
          </w:p>
        </w:tc>
        <w:tc>
          <w:tcPr>
            <w:tcW w:w="1418" w:type="dxa"/>
            <w:tcBorders>
              <w:top w:val="single" w:sz="2" w:space="0" w:color="auto"/>
              <w:left w:val="single" w:sz="2" w:space="0" w:color="auto"/>
              <w:bottom w:val="single" w:sz="2" w:space="0" w:color="auto"/>
              <w:right w:val="single" w:sz="2" w:space="0" w:color="auto"/>
            </w:tcBorders>
            <w:shd w:val="clear" w:color="auto" w:fill="FFFF99"/>
          </w:tcPr>
          <w:p w14:paraId="023BAFD4" w14:textId="77777777" w:rsidR="005043A5" w:rsidRPr="007333A2" w:rsidRDefault="005043A5" w:rsidP="009E53C9">
            <w:pPr>
              <w:rPr>
                <w:rFonts w:ascii="Calibri" w:hAnsi="Calibri" w:cs="Calibri"/>
                <w:lang w:val="en-US"/>
              </w:rPr>
            </w:pPr>
            <w:r w:rsidRPr="007333A2">
              <w:rPr>
                <w:rFonts w:ascii="Calibri" w:hAnsi="Calibri" w:cs="Calibri"/>
                <w:lang w:val="en-US"/>
              </w:rPr>
              <w:t>What changes can PSW effectuate in mental health care institutions?</w:t>
            </w:r>
          </w:p>
        </w:tc>
        <w:tc>
          <w:tcPr>
            <w:tcW w:w="1559" w:type="dxa"/>
            <w:tcBorders>
              <w:top w:val="single" w:sz="2" w:space="0" w:color="auto"/>
              <w:left w:val="single" w:sz="2" w:space="0" w:color="auto"/>
              <w:bottom w:val="single" w:sz="2" w:space="0" w:color="auto"/>
              <w:right w:val="single" w:sz="2" w:space="0" w:color="auto"/>
            </w:tcBorders>
            <w:shd w:val="clear" w:color="auto" w:fill="FFFF99"/>
          </w:tcPr>
          <w:p w14:paraId="46D5050C" w14:textId="77777777" w:rsidR="005043A5" w:rsidRPr="007333A2" w:rsidRDefault="005043A5" w:rsidP="009E53C9">
            <w:pPr>
              <w:rPr>
                <w:rFonts w:ascii="Calibri" w:hAnsi="Calibri" w:cs="Calibri"/>
                <w:lang w:val="en-US"/>
              </w:rPr>
            </w:pPr>
            <w:r w:rsidRPr="007333A2">
              <w:rPr>
                <w:rFonts w:ascii="Calibri" w:hAnsi="Calibri" w:cs="Calibri"/>
                <w:lang w:val="en-US"/>
              </w:rPr>
              <w:t>What is necessary/promoting to preserve and further develop specific values, principles and modes of operation of PSW?</w:t>
            </w:r>
          </w:p>
        </w:tc>
      </w:tr>
    </w:tbl>
    <w:p w14:paraId="39F11D36" w14:textId="77777777" w:rsidR="005043A5" w:rsidRPr="007333A2" w:rsidRDefault="005043A5" w:rsidP="005043A5">
      <w:pPr>
        <w:rPr>
          <w:rFonts w:ascii="Calibri" w:eastAsia="Times New Roman" w:hAnsi="Calibri" w:cs="Calibri"/>
          <w:sz w:val="22"/>
          <w:szCs w:val="22"/>
          <w:lang w:val="en-US" w:eastAsia="de-DE"/>
        </w:rPr>
      </w:pPr>
    </w:p>
    <w:p w14:paraId="71FA6C11" w14:textId="77777777" w:rsidR="005043A5" w:rsidRPr="007333A2" w:rsidRDefault="005043A5" w:rsidP="005043A5">
      <w:pPr>
        <w:rPr>
          <w:rFonts w:ascii="Calibri" w:eastAsia="Times New Roman" w:hAnsi="Calibri" w:cs="Calibri"/>
          <w:sz w:val="22"/>
          <w:szCs w:val="22"/>
          <w:lang w:val="en-US" w:eastAsia="de-DE"/>
        </w:rPr>
      </w:pPr>
      <w:r w:rsidRPr="007333A2">
        <w:rPr>
          <w:rFonts w:ascii="Calibri" w:eastAsia="Times New Roman" w:hAnsi="Calibri" w:cs="Calibri"/>
          <w:sz w:val="22"/>
          <w:szCs w:val="22"/>
          <w:lang w:val="en-US" w:eastAsia="de-DE"/>
        </w:rPr>
        <w:t>Legend: PSW = Peer Support Work/ PSWs= Peer Support Workers</w:t>
      </w:r>
    </w:p>
    <w:bookmarkEnd w:id="1"/>
    <w:p w14:paraId="2F10C502" w14:textId="77777777" w:rsidR="005043A5" w:rsidRPr="007333A2" w:rsidRDefault="005043A5" w:rsidP="005043A5">
      <w:pPr>
        <w:rPr>
          <w:rFonts w:ascii="Calibri" w:eastAsia="Times New Roman" w:hAnsi="Calibri" w:cs="Calibri"/>
          <w:sz w:val="22"/>
          <w:szCs w:val="22"/>
          <w:lang w:val="en-US" w:eastAsia="de-DE"/>
        </w:rPr>
      </w:pPr>
    </w:p>
    <w:p w14:paraId="3162A8E1" w14:textId="77777777" w:rsidR="005043A5" w:rsidRPr="007333A2" w:rsidRDefault="005043A5" w:rsidP="005043A5">
      <w:pPr>
        <w:rPr>
          <w:rFonts w:ascii="Calibri" w:hAnsi="Calibri" w:cs="Calibri"/>
          <w:sz w:val="22"/>
          <w:szCs w:val="22"/>
          <w:lang w:val="en-US"/>
        </w:rPr>
      </w:pPr>
    </w:p>
    <w:p w14:paraId="30F5A0B2" w14:textId="77777777" w:rsidR="005043A5" w:rsidRDefault="005043A5" w:rsidP="005043A5">
      <w:pPr>
        <w:rPr>
          <w:rFonts w:ascii="Calibri" w:hAnsi="Calibri" w:cs="Calibri"/>
          <w:sz w:val="22"/>
          <w:szCs w:val="22"/>
          <w:lang w:val="en-GB"/>
        </w:rPr>
      </w:pPr>
      <w:r w:rsidRPr="007333A2">
        <w:rPr>
          <w:rFonts w:ascii="Calibri" w:hAnsi="Calibri" w:cs="Calibri"/>
          <w:b/>
          <w:bCs/>
          <w:sz w:val="22"/>
          <w:szCs w:val="22"/>
          <w:lang w:val="en-GB"/>
        </w:rPr>
        <w:t>E</w:t>
      </w:r>
      <w:r>
        <w:rPr>
          <w:rFonts w:ascii="Calibri" w:hAnsi="Calibri" w:cs="Calibri"/>
          <w:b/>
          <w:bCs/>
          <w:sz w:val="22"/>
          <w:szCs w:val="22"/>
          <w:lang w:val="en-GB"/>
        </w:rPr>
        <w:t>5</w:t>
      </w:r>
      <w:r w:rsidRPr="00A625DC">
        <w:rPr>
          <w:rFonts w:ascii="Calibri" w:hAnsi="Calibri"/>
          <w:sz w:val="22"/>
          <w:lang w:val="en-GB"/>
        </w:rPr>
        <w:t xml:space="preserve">: Code </w:t>
      </w:r>
      <w:r>
        <w:rPr>
          <w:rFonts w:ascii="Calibri" w:hAnsi="Calibri"/>
          <w:sz w:val="22"/>
          <w:lang w:val="en-GB"/>
        </w:rPr>
        <w:t>s</w:t>
      </w:r>
      <w:r w:rsidRPr="00B94B1E">
        <w:rPr>
          <w:rFonts w:ascii="Calibri" w:hAnsi="Calibri"/>
          <w:sz w:val="22"/>
          <w:lang w:val="en-GB"/>
        </w:rPr>
        <w:t>ystem</w:t>
      </w:r>
      <w:r w:rsidRPr="00A625DC">
        <w:rPr>
          <w:rFonts w:ascii="Calibri" w:hAnsi="Calibri"/>
          <w:sz w:val="22"/>
          <w:lang w:val="en-GB"/>
        </w:rPr>
        <w:t xml:space="preserve"> of the MHB sub-team of the </w:t>
      </w:r>
      <w:r>
        <w:rPr>
          <w:rFonts w:ascii="Calibri" w:hAnsi="Calibri"/>
          <w:sz w:val="22"/>
          <w:lang w:val="en-GB"/>
        </w:rPr>
        <w:t>u</w:t>
      </w:r>
      <w:r w:rsidRPr="00B94B1E">
        <w:rPr>
          <w:rFonts w:ascii="Calibri" w:hAnsi="Calibri"/>
          <w:sz w:val="22"/>
          <w:lang w:val="en-GB"/>
        </w:rPr>
        <w:t xml:space="preserve">ser </w:t>
      </w:r>
      <w:r>
        <w:rPr>
          <w:rFonts w:ascii="Calibri" w:hAnsi="Calibri"/>
          <w:sz w:val="22"/>
          <w:lang w:val="en-GB"/>
        </w:rPr>
        <w:t>r</w:t>
      </w:r>
      <w:r w:rsidRPr="00B94B1E">
        <w:rPr>
          <w:rFonts w:ascii="Calibri" w:hAnsi="Calibri"/>
          <w:sz w:val="22"/>
          <w:lang w:val="en-GB"/>
        </w:rPr>
        <w:t xml:space="preserve">esearchers </w:t>
      </w:r>
    </w:p>
    <w:p w14:paraId="5A22A826" w14:textId="77777777" w:rsidR="005043A5" w:rsidRPr="00A625DC" w:rsidRDefault="005043A5" w:rsidP="005043A5">
      <w:pPr>
        <w:rPr>
          <w:rFonts w:ascii="Calibri" w:hAnsi="Calibri"/>
          <w:sz w:val="22"/>
          <w:lang w:val="en-GB"/>
        </w:rPr>
      </w:pPr>
    </w:p>
    <w:p w14:paraId="7E99B1B0" w14:textId="77777777" w:rsidR="005043A5" w:rsidRPr="00A625DC" w:rsidRDefault="005043A5" w:rsidP="005043A5">
      <w:pPr>
        <w:rPr>
          <w:rFonts w:ascii="Calibri" w:hAnsi="Calibri"/>
          <w:b/>
          <w:sz w:val="22"/>
          <w:lang w:val="en-GB"/>
        </w:rPr>
      </w:pPr>
      <w:r w:rsidRPr="00A625DC">
        <w:rPr>
          <w:rFonts w:ascii="Calibri" w:hAnsi="Calibri"/>
          <w:b/>
          <w:sz w:val="22"/>
          <w:lang w:val="en-GB"/>
        </w:rPr>
        <w:t>Peer-User-Interaction</w:t>
      </w:r>
      <w:r w:rsidRPr="00A625DC">
        <w:rPr>
          <w:rFonts w:ascii="Calibri" w:hAnsi="Calibri"/>
          <w:b/>
          <w:sz w:val="22"/>
          <w:lang w:val="en-GB"/>
        </w:rPr>
        <w:tab/>
      </w:r>
    </w:p>
    <w:p w14:paraId="69429EC0"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Role conflict</w:t>
      </w:r>
    </w:p>
    <w:p w14:paraId="3BD128A8"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Pressure to be healthy</w:t>
      </w:r>
    </w:p>
    <w:p w14:paraId="62118700"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U react negatively to peers "changing sides"</w:t>
      </w:r>
    </w:p>
    <w:p w14:paraId="55750043"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as a role model</w:t>
      </w:r>
    </w:p>
    <w:p w14:paraId="0497EE73"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How the U is involved</w:t>
      </w:r>
      <w:r w:rsidRPr="00A625DC">
        <w:rPr>
          <w:rFonts w:ascii="Calibri" w:hAnsi="Calibri"/>
          <w:sz w:val="22"/>
          <w:lang w:val="en-GB"/>
        </w:rPr>
        <w:tab/>
      </w:r>
      <w:r w:rsidRPr="00A625DC">
        <w:rPr>
          <w:rFonts w:ascii="Calibri" w:hAnsi="Calibri"/>
          <w:sz w:val="22"/>
          <w:lang w:val="en-GB"/>
        </w:rPr>
        <w:tab/>
      </w:r>
    </w:p>
    <w:p w14:paraId="53A358AA"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Effect of feedback from U for peers</w:t>
      </w:r>
    </w:p>
    <w:p w14:paraId="3C8D5603"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Feedback as a benefit for PSW</w:t>
      </w:r>
      <w:r w:rsidRPr="00A625DC">
        <w:rPr>
          <w:rFonts w:ascii="Calibri" w:hAnsi="Calibri"/>
          <w:sz w:val="22"/>
          <w:lang w:val="en-GB"/>
        </w:rPr>
        <w:tab/>
      </w:r>
    </w:p>
    <w:p w14:paraId="15298C48" w14:textId="77777777" w:rsidR="005043A5" w:rsidRPr="00A625DC" w:rsidRDefault="005043A5" w:rsidP="005043A5">
      <w:pPr>
        <w:ind w:left="708"/>
        <w:rPr>
          <w:rFonts w:ascii="Calibri" w:hAnsi="Calibri"/>
          <w:b/>
          <w:sz w:val="22"/>
          <w:lang w:val="en-GB"/>
        </w:rPr>
      </w:pPr>
      <w:r w:rsidRPr="00A625DC">
        <w:rPr>
          <w:rFonts w:ascii="Calibri" w:hAnsi="Calibri"/>
          <w:b/>
          <w:sz w:val="22"/>
          <w:lang w:val="en-GB"/>
        </w:rPr>
        <w:t>Resources</w:t>
      </w:r>
    </w:p>
    <w:p w14:paraId="75F75BCD"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Finding the right tone</w:t>
      </w:r>
    </w:p>
    <w:p w14:paraId="2D89C9C6"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has understood things that U still want to understand</w:t>
      </w:r>
    </w:p>
    <w:p w14:paraId="1A0E85FA"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Characteristics</w:t>
      </w:r>
    </w:p>
    <w:p w14:paraId="3A368184"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know everyday life on the ward from the U perspective</w:t>
      </w:r>
    </w:p>
    <w:p w14:paraId="5813798C"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are credible</w:t>
      </w:r>
    </w:p>
    <w:p w14:paraId="7E2ACC78"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Despite different symptoms, similar problems are overcome</w:t>
      </w:r>
    </w:p>
    <w:p w14:paraId="4AF304EA"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Fewer prejudices due to own experiences</w:t>
      </w:r>
    </w:p>
    <w:p w14:paraId="68105F72"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with family expertise</w:t>
      </w:r>
      <w:r w:rsidRPr="00A625DC">
        <w:rPr>
          <w:rFonts w:ascii="Calibri" w:hAnsi="Calibri"/>
          <w:sz w:val="22"/>
          <w:lang w:val="en-GB"/>
        </w:rPr>
        <w:tab/>
      </w:r>
    </w:p>
    <w:p w14:paraId="572A7B78"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Effects for users</w:t>
      </w:r>
    </w:p>
    <w:p w14:paraId="13CF8962"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U perceive PSW as more valuable than therapeutic/medical work</w:t>
      </w:r>
    </w:p>
    <w:p w14:paraId="1BD61F77"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New opportunities</w:t>
      </w:r>
    </w:p>
    <w:p w14:paraId="0081C7D0"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Developing hope for a positive outcome</w:t>
      </w:r>
    </w:p>
    <w:p w14:paraId="0DDB3727"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Being able to get rid of anger</w:t>
      </w:r>
    </w:p>
    <w:p w14:paraId="2DDF9CAD"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Learning to cope with everyday life again</w:t>
      </w:r>
    </w:p>
    <w:p w14:paraId="768A5F17"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More freedom because peers are there</w:t>
      </w:r>
    </w:p>
    <w:p w14:paraId="356EED6E"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Understanding each other well</w:t>
      </w:r>
    </w:p>
    <w:p w14:paraId="7B975EC3"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lastRenderedPageBreak/>
        <w:t>U can be open</w:t>
      </w:r>
    </w:p>
    <w:p w14:paraId="791B5BD1"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promotes the U's autonomy</w:t>
      </w:r>
    </w:p>
    <w:p w14:paraId="299E603B"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U experiences continuity</w:t>
      </w:r>
      <w:r w:rsidRPr="00A625DC">
        <w:rPr>
          <w:rFonts w:ascii="Calibri" w:hAnsi="Calibri"/>
          <w:sz w:val="22"/>
          <w:lang w:val="en-GB"/>
        </w:rPr>
        <w:tab/>
      </w:r>
    </w:p>
    <w:p w14:paraId="3BDE824A"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Feelings</w:t>
      </w:r>
    </w:p>
    <w:p w14:paraId="623915F7" w14:textId="77777777" w:rsidR="005043A5" w:rsidRPr="00A625DC" w:rsidRDefault="005043A5" w:rsidP="005043A5">
      <w:pPr>
        <w:ind w:left="1416"/>
        <w:rPr>
          <w:rFonts w:ascii="Calibri" w:hAnsi="Calibri"/>
          <w:sz w:val="22"/>
          <w:lang w:val="en-GB"/>
        </w:rPr>
      </w:pPr>
      <w:r w:rsidRPr="00A625DC">
        <w:rPr>
          <w:rFonts w:ascii="Calibri" w:hAnsi="Calibri"/>
          <w:sz w:val="22"/>
          <w:lang w:val="en-GB"/>
        </w:rPr>
        <w:t>Eye level</w:t>
      </w:r>
    </w:p>
    <w:p w14:paraId="430C90B4" w14:textId="77777777" w:rsidR="005043A5" w:rsidRPr="00A625DC" w:rsidRDefault="005043A5" w:rsidP="005043A5">
      <w:pPr>
        <w:ind w:left="1416"/>
        <w:rPr>
          <w:rFonts w:ascii="Calibri" w:hAnsi="Calibri"/>
          <w:sz w:val="22"/>
          <w:lang w:val="en-GB"/>
        </w:rPr>
      </w:pPr>
      <w:r w:rsidRPr="00A625DC">
        <w:rPr>
          <w:rFonts w:ascii="Calibri" w:hAnsi="Calibri"/>
          <w:sz w:val="22"/>
          <w:lang w:val="en-GB"/>
        </w:rPr>
        <w:t>U feel taken seriously</w:t>
      </w:r>
    </w:p>
    <w:p w14:paraId="5418196A" w14:textId="77777777" w:rsidR="005043A5" w:rsidRPr="00A625DC" w:rsidRDefault="005043A5" w:rsidP="005043A5">
      <w:pPr>
        <w:ind w:left="1416"/>
        <w:rPr>
          <w:rFonts w:ascii="Calibri" w:hAnsi="Calibri"/>
          <w:sz w:val="22"/>
          <w:lang w:val="en-GB"/>
        </w:rPr>
      </w:pPr>
      <w:r w:rsidRPr="00A625DC">
        <w:rPr>
          <w:rFonts w:ascii="Calibri" w:hAnsi="Calibri"/>
          <w:sz w:val="22"/>
          <w:lang w:val="en-GB"/>
        </w:rPr>
        <w:t>U feel understood</w:t>
      </w:r>
    </w:p>
    <w:p w14:paraId="3B93D10C" w14:textId="77777777" w:rsidR="005043A5" w:rsidRPr="00A625DC" w:rsidRDefault="005043A5" w:rsidP="005043A5">
      <w:pPr>
        <w:ind w:left="1416"/>
        <w:rPr>
          <w:rFonts w:ascii="Calibri" w:hAnsi="Calibri"/>
          <w:sz w:val="22"/>
          <w:lang w:val="en-GB"/>
        </w:rPr>
      </w:pPr>
      <w:r w:rsidRPr="00A625DC">
        <w:rPr>
          <w:rFonts w:ascii="Calibri" w:hAnsi="Calibri"/>
          <w:sz w:val="22"/>
          <w:lang w:val="en-GB"/>
        </w:rPr>
        <w:t>Familiarity</w:t>
      </w:r>
    </w:p>
    <w:p w14:paraId="30C79586" w14:textId="77777777" w:rsidR="005043A5" w:rsidRPr="00A625DC" w:rsidRDefault="005043A5" w:rsidP="005043A5">
      <w:pPr>
        <w:ind w:left="1416"/>
        <w:rPr>
          <w:rFonts w:ascii="Calibri" w:hAnsi="Calibri"/>
          <w:sz w:val="22"/>
          <w:lang w:val="en-GB"/>
        </w:rPr>
      </w:pPr>
      <w:r w:rsidRPr="00A625DC">
        <w:rPr>
          <w:rFonts w:ascii="Calibri" w:hAnsi="Calibri"/>
          <w:sz w:val="22"/>
          <w:lang w:val="en-GB"/>
        </w:rPr>
        <w:t>Feeling accepted</w:t>
      </w:r>
      <w:r w:rsidRPr="00A625DC">
        <w:rPr>
          <w:rFonts w:ascii="Calibri" w:hAnsi="Calibri"/>
          <w:sz w:val="22"/>
          <w:lang w:val="en-GB"/>
        </w:rPr>
        <w:tab/>
      </w:r>
    </w:p>
    <w:p w14:paraId="73BFF930"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Communication</w:t>
      </w:r>
    </w:p>
    <w:p w14:paraId="26C79987"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can understand more than other S</w:t>
      </w:r>
    </w:p>
    <w:p w14:paraId="5259A9E2"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 xml:space="preserve">U know that </w:t>
      </w:r>
      <w:bookmarkStart w:id="2" w:name="_Hlk184624040"/>
      <w:r w:rsidRPr="00A625DC">
        <w:rPr>
          <w:rFonts w:ascii="Calibri" w:hAnsi="Calibri"/>
          <w:sz w:val="22"/>
          <w:lang w:val="en-GB"/>
        </w:rPr>
        <w:t>PSW</w:t>
      </w:r>
      <w:bookmarkEnd w:id="2"/>
      <w:r w:rsidRPr="00A625DC">
        <w:rPr>
          <w:rFonts w:ascii="Calibri" w:hAnsi="Calibri"/>
          <w:sz w:val="22"/>
          <w:lang w:val="en-GB"/>
        </w:rPr>
        <w:t xml:space="preserve"> recognizes what is going on</w:t>
      </w:r>
    </w:p>
    <w:p w14:paraId="54D714C6"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Different conversation situations than with other S</w:t>
      </w:r>
    </w:p>
    <w:p w14:paraId="5A44C951"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More direct communication</w:t>
      </w:r>
    </w:p>
    <w:p w14:paraId="1BEC1D04"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Interaction</w:t>
      </w:r>
    </w:p>
    <w:p w14:paraId="4C21EE35" w14:textId="77777777" w:rsidR="005043A5" w:rsidRPr="00A625DC" w:rsidRDefault="005043A5" w:rsidP="005043A5">
      <w:pPr>
        <w:ind w:left="1416"/>
        <w:rPr>
          <w:rFonts w:ascii="Calibri" w:hAnsi="Calibri"/>
          <w:sz w:val="22"/>
          <w:lang w:val="en-GB"/>
        </w:rPr>
      </w:pPr>
      <w:r w:rsidRPr="00A625DC">
        <w:rPr>
          <w:rFonts w:ascii="Calibri" w:hAnsi="Calibri"/>
          <w:sz w:val="22"/>
          <w:lang w:val="en-GB"/>
        </w:rPr>
        <w:t>Can help U to understand their own situation</w:t>
      </w:r>
    </w:p>
    <w:p w14:paraId="4CBC333B" w14:textId="77777777" w:rsidR="005043A5" w:rsidRPr="00A625DC" w:rsidRDefault="005043A5" w:rsidP="005043A5">
      <w:pPr>
        <w:ind w:left="1416"/>
        <w:rPr>
          <w:rFonts w:ascii="Calibri" w:hAnsi="Calibri"/>
          <w:sz w:val="22"/>
          <w:lang w:val="en-GB"/>
        </w:rPr>
      </w:pPr>
      <w:r w:rsidRPr="00A625DC">
        <w:rPr>
          <w:rFonts w:ascii="Calibri" w:hAnsi="Calibri"/>
          <w:sz w:val="22"/>
          <w:lang w:val="en-GB"/>
        </w:rPr>
        <w:t>Conversation with experience-based expertise</w:t>
      </w:r>
    </w:p>
    <w:p w14:paraId="6B063F50" w14:textId="77777777" w:rsidR="005043A5" w:rsidRPr="00A625DC" w:rsidRDefault="005043A5" w:rsidP="005043A5">
      <w:pPr>
        <w:ind w:left="1416"/>
        <w:rPr>
          <w:rFonts w:ascii="Calibri" w:hAnsi="Calibri"/>
          <w:sz w:val="22"/>
          <w:lang w:val="en-GB"/>
        </w:rPr>
      </w:pPr>
      <w:r w:rsidRPr="00A625DC">
        <w:rPr>
          <w:rFonts w:ascii="Calibri" w:hAnsi="Calibri"/>
          <w:sz w:val="22"/>
          <w:lang w:val="en-GB"/>
        </w:rPr>
        <w:t>PSW as contact person for special topics</w:t>
      </w:r>
    </w:p>
    <w:p w14:paraId="69B7DAF1" w14:textId="77777777" w:rsidR="005043A5" w:rsidRPr="00A625DC" w:rsidRDefault="005043A5" w:rsidP="005043A5">
      <w:pPr>
        <w:ind w:left="1416"/>
        <w:rPr>
          <w:rFonts w:ascii="Calibri" w:hAnsi="Calibri"/>
          <w:sz w:val="22"/>
          <w:lang w:val="en-GB"/>
        </w:rPr>
      </w:pPr>
      <w:r w:rsidRPr="00A625DC">
        <w:rPr>
          <w:rFonts w:ascii="Calibri" w:hAnsi="Calibri"/>
          <w:sz w:val="22"/>
          <w:lang w:val="en-GB"/>
        </w:rPr>
        <w:t>Content of the support</w:t>
      </w:r>
    </w:p>
    <w:p w14:paraId="4D574B8E"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Support for relatives</w:t>
      </w:r>
    </w:p>
    <w:p w14:paraId="28FA7807"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Search for resources</w:t>
      </w:r>
    </w:p>
    <w:p w14:paraId="2BDB7E89"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Empowerment</w:t>
      </w:r>
      <w:r w:rsidRPr="00A625DC">
        <w:rPr>
          <w:rFonts w:ascii="Calibri" w:hAnsi="Calibri"/>
          <w:sz w:val="22"/>
          <w:lang w:val="en-GB"/>
        </w:rPr>
        <w:tab/>
      </w:r>
      <w:r w:rsidRPr="00A625DC">
        <w:rPr>
          <w:rFonts w:ascii="Calibri" w:hAnsi="Calibri"/>
          <w:sz w:val="22"/>
          <w:lang w:val="en-GB"/>
        </w:rPr>
        <w:tab/>
      </w:r>
      <w:r w:rsidRPr="00A625DC">
        <w:rPr>
          <w:rFonts w:ascii="Calibri" w:hAnsi="Calibri"/>
          <w:sz w:val="22"/>
          <w:lang w:val="en-GB"/>
        </w:rPr>
        <w:tab/>
      </w:r>
    </w:p>
    <w:p w14:paraId="1E920704"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Dealing with coercive measures</w:t>
      </w:r>
    </w:p>
    <w:p w14:paraId="6323F599"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Dealing with suicidality</w:t>
      </w:r>
    </w:p>
    <w:p w14:paraId="7591E3EB"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Dealing with medication</w:t>
      </w:r>
    </w:p>
    <w:p w14:paraId="78E19971"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is not therapeutic/medical work</w:t>
      </w:r>
    </w:p>
    <w:p w14:paraId="01C873A0"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Initiating relationships</w:t>
      </w:r>
    </w:p>
    <w:p w14:paraId="02086013"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Contact through presence</w:t>
      </w:r>
    </w:p>
    <w:p w14:paraId="165A6D0F"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Expectations of the U</w:t>
      </w:r>
    </w:p>
    <w:p w14:paraId="26168CBF"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Difficulties in fulfilling the U expectations</w:t>
      </w:r>
    </w:p>
    <w:p w14:paraId="4A22455C"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Where should there be PSW?</w:t>
      </w:r>
    </w:p>
    <w:p w14:paraId="1FCBB71C"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Motivation of the PSW</w:t>
      </w:r>
    </w:p>
    <w:p w14:paraId="653C7B18"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What peers should be able to do</w:t>
      </w:r>
    </w:p>
    <w:p w14:paraId="5C4B4453"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Trust of the U in PSW</w:t>
      </w:r>
    </w:p>
    <w:p w14:paraId="4E89009D"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Effect of using experiential knowledge</w:t>
      </w:r>
      <w:r w:rsidRPr="00A625DC">
        <w:rPr>
          <w:rFonts w:ascii="Calibri" w:hAnsi="Calibri"/>
          <w:sz w:val="22"/>
          <w:lang w:val="en-GB"/>
        </w:rPr>
        <w:tab/>
      </w:r>
    </w:p>
    <w:p w14:paraId="78E9666A" w14:textId="77777777" w:rsidR="005043A5" w:rsidRPr="00A625DC" w:rsidRDefault="005043A5" w:rsidP="005043A5">
      <w:pPr>
        <w:rPr>
          <w:rFonts w:ascii="Calibri" w:hAnsi="Calibri"/>
          <w:sz w:val="22"/>
          <w:lang w:val="en-GB"/>
        </w:rPr>
      </w:pPr>
      <w:r w:rsidRPr="00A625DC">
        <w:rPr>
          <w:rFonts w:ascii="Calibri" w:hAnsi="Calibri"/>
          <w:b/>
          <w:sz w:val="22"/>
          <w:lang w:val="en-GB"/>
        </w:rPr>
        <w:t>Peer-Team-Interaction</w:t>
      </w:r>
      <w:r w:rsidRPr="00A625DC">
        <w:rPr>
          <w:rFonts w:ascii="Calibri" w:hAnsi="Calibri"/>
          <w:sz w:val="22"/>
          <w:lang w:val="en-GB"/>
        </w:rPr>
        <w:tab/>
      </w:r>
      <w:r w:rsidRPr="00A625DC">
        <w:rPr>
          <w:rFonts w:ascii="Calibri" w:hAnsi="Calibri"/>
          <w:sz w:val="22"/>
          <w:lang w:val="en-GB"/>
        </w:rPr>
        <w:tab/>
      </w:r>
    </w:p>
    <w:p w14:paraId="2D0AF97A"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Starting something new together</w:t>
      </w:r>
    </w:p>
    <w:p w14:paraId="191198A9"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Expectations of PSW</w:t>
      </w:r>
    </w:p>
    <w:p w14:paraId="531A4EFB" w14:textId="77777777" w:rsidR="005043A5" w:rsidRPr="00A625DC" w:rsidRDefault="005043A5" w:rsidP="005043A5">
      <w:pPr>
        <w:ind w:firstLine="708"/>
        <w:rPr>
          <w:rFonts w:ascii="Calibri" w:hAnsi="Calibri"/>
          <w:sz w:val="22"/>
          <w:lang w:val="en-GB"/>
        </w:rPr>
      </w:pPr>
      <w:r w:rsidRPr="00A625DC">
        <w:rPr>
          <w:rFonts w:ascii="Calibri" w:hAnsi="Calibri"/>
          <w:b/>
          <w:sz w:val="22"/>
          <w:lang w:val="en-GB"/>
        </w:rPr>
        <w:t>Attitudes/behaviors</w:t>
      </w:r>
      <w:r w:rsidRPr="00A625DC">
        <w:rPr>
          <w:rFonts w:ascii="Calibri" w:hAnsi="Calibri"/>
          <w:sz w:val="22"/>
          <w:lang w:val="en-GB"/>
        </w:rPr>
        <w:tab/>
      </w:r>
      <w:r w:rsidRPr="00A625DC">
        <w:rPr>
          <w:rFonts w:ascii="Calibri" w:hAnsi="Calibri"/>
          <w:sz w:val="22"/>
          <w:lang w:val="en-GB"/>
        </w:rPr>
        <w:tab/>
      </w:r>
    </w:p>
    <w:p w14:paraId="3354C6E1"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Openness of the S to PSW</w:t>
      </w:r>
    </w:p>
    <w:p w14:paraId="565E7B75"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Uncertainty about the role of the PSW</w:t>
      </w:r>
    </w:p>
    <w:p w14:paraId="01B3098E"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Interest of other S in the PSW</w:t>
      </w:r>
    </w:p>
    <w:p w14:paraId="4C823C17"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Previous experience with PSW in the team</w:t>
      </w:r>
    </w:p>
    <w:p w14:paraId="3B481E57"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Fears/hopes of PSW</w:t>
      </w:r>
      <w:r w:rsidRPr="00A625DC">
        <w:rPr>
          <w:rFonts w:ascii="Calibri" w:hAnsi="Calibri"/>
          <w:sz w:val="22"/>
          <w:lang w:val="en-GB"/>
        </w:rPr>
        <w:tab/>
      </w:r>
    </w:p>
    <w:p w14:paraId="58C0D43C"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No power of co-decision</w:t>
      </w:r>
      <w:r w:rsidRPr="00A625DC">
        <w:rPr>
          <w:rFonts w:ascii="Calibri" w:hAnsi="Calibri"/>
          <w:sz w:val="22"/>
          <w:lang w:val="en-GB"/>
        </w:rPr>
        <w:tab/>
      </w:r>
      <w:r w:rsidRPr="00A625DC">
        <w:rPr>
          <w:rFonts w:ascii="Calibri" w:hAnsi="Calibri"/>
          <w:sz w:val="22"/>
          <w:lang w:val="en-GB"/>
        </w:rPr>
        <w:tab/>
      </w:r>
    </w:p>
    <w:p w14:paraId="789AD976"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Stigmatization</w:t>
      </w:r>
    </w:p>
    <w:p w14:paraId="679571A3"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Having to face prejudices</w:t>
      </w:r>
    </w:p>
    <w:p w14:paraId="6B355819"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Becoming part of a team</w:t>
      </w:r>
      <w:r w:rsidRPr="00A625DC">
        <w:rPr>
          <w:rFonts w:ascii="Calibri" w:hAnsi="Calibri"/>
          <w:sz w:val="22"/>
          <w:lang w:val="en-GB"/>
        </w:rPr>
        <w:tab/>
      </w:r>
    </w:p>
    <w:p w14:paraId="7881A7C5"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lastRenderedPageBreak/>
        <w:t>Fears/hopes in the team</w:t>
      </w:r>
      <w:r w:rsidRPr="00A625DC">
        <w:rPr>
          <w:rFonts w:ascii="Calibri" w:hAnsi="Calibri"/>
          <w:sz w:val="22"/>
          <w:lang w:val="en-GB"/>
        </w:rPr>
        <w:tab/>
      </w:r>
      <w:r w:rsidRPr="00A625DC">
        <w:rPr>
          <w:rFonts w:ascii="Calibri" w:hAnsi="Calibri"/>
          <w:sz w:val="22"/>
          <w:lang w:val="en-GB"/>
        </w:rPr>
        <w:tab/>
      </w:r>
    </w:p>
    <w:p w14:paraId="210E37F7"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Stress from PSW</w:t>
      </w:r>
    </w:p>
    <w:p w14:paraId="3985BAE6"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 xml:space="preserve">Team concerns about the resilience of PSW </w:t>
      </w:r>
    </w:p>
    <w:p w14:paraId="5A5FDDEC"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ab/>
        <w:t>No deployment to acute wards with serious cases</w:t>
      </w:r>
      <w:r w:rsidRPr="00A625DC">
        <w:rPr>
          <w:rFonts w:ascii="Calibri" w:hAnsi="Calibri"/>
          <w:sz w:val="22"/>
          <w:lang w:val="en-GB"/>
        </w:rPr>
        <w:tab/>
      </w:r>
      <w:r w:rsidRPr="00A625DC">
        <w:rPr>
          <w:rFonts w:ascii="Calibri" w:hAnsi="Calibri"/>
          <w:sz w:val="22"/>
          <w:lang w:val="en-GB"/>
        </w:rPr>
        <w:tab/>
      </w:r>
    </w:p>
    <w:p w14:paraId="2AD194CE"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Fear of contact</w:t>
      </w:r>
    </w:p>
    <w:p w14:paraId="45467628"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Uncertainty of the S</w:t>
      </w:r>
    </w:p>
    <w:p w14:paraId="3B2FB5C5" w14:textId="77777777" w:rsidR="005043A5" w:rsidRPr="00A625DC" w:rsidRDefault="005043A5" w:rsidP="005043A5">
      <w:pPr>
        <w:ind w:left="708"/>
        <w:rPr>
          <w:rFonts w:ascii="Calibri" w:hAnsi="Calibri"/>
          <w:b/>
          <w:sz w:val="22"/>
          <w:lang w:val="en-GB"/>
        </w:rPr>
      </w:pPr>
      <w:r w:rsidRPr="00A625DC">
        <w:rPr>
          <w:rFonts w:ascii="Calibri" w:hAnsi="Calibri"/>
          <w:b/>
          <w:sz w:val="22"/>
          <w:lang w:val="en-GB"/>
        </w:rPr>
        <w:t>Role of peers</w:t>
      </w:r>
    </w:p>
    <w:p w14:paraId="305D2D38"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Process of developing the role of the PSW</w:t>
      </w:r>
      <w:r w:rsidRPr="00A625DC">
        <w:rPr>
          <w:rFonts w:ascii="Calibri" w:hAnsi="Calibri"/>
          <w:sz w:val="22"/>
          <w:lang w:val="en-GB"/>
        </w:rPr>
        <w:tab/>
      </w:r>
    </w:p>
    <w:p w14:paraId="019C9158" w14:textId="77777777" w:rsidR="005043A5" w:rsidRPr="00A625DC" w:rsidRDefault="005043A5" w:rsidP="005043A5">
      <w:pPr>
        <w:ind w:firstLine="708"/>
        <w:rPr>
          <w:rFonts w:ascii="Calibri" w:hAnsi="Calibri"/>
          <w:sz w:val="22"/>
          <w:lang w:val="en-GB"/>
        </w:rPr>
      </w:pPr>
      <w:r w:rsidRPr="00A625DC">
        <w:rPr>
          <w:rFonts w:ascii="Calibri" w:hAnsi="Calibri"/>
          <w:b/>
          <w:sz w:val="22"/>
          <w:lang w:val="en-GB"/>
        </w:rPr>
        <w:t>Special role</w:t>
      </w:r>
      <w:r w:rsidRPr="00A625DC">
        <w:rPr>
          <w:rFonts w:ascii="Calibri" w:hAnsi="Calibri"/>
          <w:sz w:val="22"/>
          <w:lang w:val="en-GB"/>
        </w:rPr>
        <w:tab/>
      </w:r>
    </w:p>
    <w:p w14:paraId="6E8081D5"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as mediator between S and U</w:t>
      </w:r>
    </w:p>
    <w:p w14:paraId="5301B04E"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as advocate for U</w:t>
      </w:r>
    </w:p>
    <w:p w14:paraId="02D58352"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as translator</w:t>
      </w:r>
    </w:p>
    <w:p w14:paraId="541B923E"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as bridge builder between those affected, relatives and the clinic</w:t>
      </w:r>
    </w:p>
    <w:p w14:paraId="40C629DF"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as bridge builder in the team</w:t>
      </w:r>
    </w:p>
    <w:p w14:paraId="0D411639"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as an additional joker in the team and on the ward</w:t>
      </w:r>
    </w:p>
    <w:p w14:paraId="14FE43C1"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Peer as support for U in tense situations</w:t>
      </w:r>
    </w:p>
    <w:p w14:paraId="7979FBAE"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as critic of the treatment methods</w:t>
      </w:r>
    </w:p>
    <w:p w14:paraId="57B947BB"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Give criticism and feedback to professionals</w:t>
      </w:r>
    </w:p>
    <w:p w14:paraId="7A01C525"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resists</w:t>
      </w:r>
    </w:p>
    <w:p w14:paraId="30F51215"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S experience PB's experience of crisis as a hot potato</w:t>
      </w:r>
      <w:r w:rsidRPr="00A625DC">
        <w:rPr>
          <w:rFonts w:ascii="Calibri" w:hAnsi="Calibri"/>
          <w:sz w:val="22"/>
          <w:lang w:val="en-GB"/>
        </w:rPr>
        <w:tab/>
      </w:r>
    </w:p>
    <w:p w14:paraId="44C36A00"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Collaboration</w:t>
      </w:r>
    </w:p>
    <w:p w14:paraId="17C64896"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Collaboration as a process</w:t>
      </w:r>
    </w:p>
    <w:p w14:paraId="2CDB5A04"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Initial difficulties</w:t>
      </w:r>
    </w:p>
    <w:p w14:paraId="761915C7"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Relationship between S and PSW</w:t>
      </w:r>
    </w:p>
    <w:p w14:paraId="3B657AB0"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Change of perspective for S due to the presence of PSW</w:t>
      </w:r>
    </w:p>
    <w:p w14:paraId="3F209478"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Different attitudes of management - team</w:t>
      </w:r>
    </w:p>
    <w:p w14:paraId="5FEC93F6"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Maintaining the specifics of the PSW</w:t>
      </w:r>
      <w:r w:rsidRPr="00A625DC">
        <w:rPr>
          <w:rFonts w:ascii="Calibri" w:hAnsi="Calibri"/>
          <w:sz w:val="22"/>
          <w:lang w:val="en-GB"/>
        </w:rPr>
        <w:tab/>
      </w:r>
      <w:r w:rsidRPr="00A625DC">
        <w:rPr>
          <w:rFonts w:ascii="Calibri" w:hAnsi="Calibri"/>
          <w:sz w:val="22"/>
          <w:lang w:val="en-GB"/>
        </w:rPr>
        <w:tab/>
      </w:r>
    </w:p>
    <w:p w14:paraId="11F53271"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Developments</w:t>
      </w:r>
    </w:p>
    <w:p w14:paraId="069CC603"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First experiences</w:t>
      </w:r>
    </w:p>
    <w:p w14:paraId="476513F7"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Recognizing the competence of PSW</w:t>
      </w:r>
    </w:p>
    <w:p w14:paraId="0BBBD163"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S trust in PSW</w:t>
      </w:r>
    </w:p>
    <w:p w14:paraId="3F5C7099"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Time to develop trust</w:t>
      </w:r>
    </w:p>
    <w:p w14:paraId="585868CF"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Good cooperation</w:t>
      </w:r>
    </w:p>
    <w:p w14:paraId="52B9B520"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 xml:space="preserve">Working in a team with other PSW </w:t>
      </w:r>
    </w:p>
    <w:p w14:paraId="396663FE"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Joint supervision with S</w:t>
      </w:r>
    </w:p>
    <w:p w14:paraId="2816D92C"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Protection against excessive demands</w:t>
      </w:r>
    </w:p>
    <w:p w14:paraId="0F9634EB"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Changes/transformation through PB</w:t>
      </w:r>
    </w:p>
    <w:p w14:paraId="1078DD3C"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Change in the system</w:t>
      </w:r>
      <w:r w:rsidRPr="00A625DC">
        <w:rPr>
          <w:rFonts w:ascii="Calibri" w:hAnsi="Calibri"/>
          <w:sz w:val="22"/>
          <w:lang w:val="en-GB"/>
        </w:rPr>
        <w:tab/>
      </w:r>
    </w:p>
    <w:p w14:paraId="07CC13AD"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For colleagues</w:t>
      </w:r>
      <w:r w:rsidRPr="00A625DC">
        <w:rPr>
          <w:rFonts w:ascii="Calibri" w:hAnsi="Calibri"/>
          <w:sz w:val="22"/>
          <w:lang w:val="en-GB"/>
        </w:rPr>
        <w:tab/>
      </w:r>
    </w:p>
    <w:p w14:paraId="3B1B9543" w14:textId="77777777" w:rsidR="005043A5" w:rsidRPr="00A625DC" w:rsidRDefault="005043A5" w:rsidP="005043A5">
      <w:pPr>
        <w:ind w:left="2832"/>
        <w:rPr>
          <w:rFonts w:ascii="Calibri" w:hAnsi="Calibri"/>
          <w:sz w:val="22"/>
          <w:lang w:val="en-GB"/>
        </w:rPr>
      </w:pPr>
      <w:r w:rsidRPr="00A625DC">
        <w:rPr>
          <w:rFonts w:ascii="Calibri" w:hAnsi="Calibri"/>
          <w:sz w:val="22"/>
          <w:lang w:val="en-GB"/>
        </w:rPr>
        <w:t>S gains knowledge through PSW</w:t>
      </w:r>
    </w:p>
    <w:p w14:paraId="2C39F4C5" w14:textId="77777777" w:rsidR="005043A5" w:rsidRPr="00A625DC" w:rsidRDefault="005043A5" w:rsidP="005043A5">
      <w:pPr>
        <w:ind w:left="2832"/>
        <w:rPr>
          <w:rFonts w:ascii="Calibri" w:hAnsi="Calibri"/>
          <w:sz w:val="22"/>
          <w:lang w:val="en-GB"/>
        </w:rPr>
      </w:pPr>
      <w:r w:rsidRPr="00A625DC">
        <w:rPr>
          <w:rFonts w:ascii="Calibri" w:hAnsi="Calibri"/>
          <w:sz w:val="22"/>
          <w:lang w:val="en-GB"/>
        </w:rPr>
        <w:t>S learns more about the U experiences</w:t>
      </w:r>
      <w:r w:rsidRPr="00A625DC">
        <w:rPr>
          <w:rFonts w:ascii="Calibri" w:hAnsi="Calibri"/>
          <w:sz w:val="22"/>
          <w:lang w:val="en-GB"/>
        </w:rPr>
        <w:tab/>
      </w:r>
    </w:p>
    <w:p w14:paraId="467003B4"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Crisis experience of all S</w:t>
      </w:r>
      <w:r w:rsidRPr="00A625DC">
        <w:rPr>
          <w:rFonts w:ascii="Calibri" w:hAnsi="Calibri"/>
          <w:sz w:val="22"/>
          <w:lang w:val="en-GB"/>
        </w:rPr>
        <w:tab/>
      </w:r>
      <w:r w:rsidRPr="00A625DC">
        <w:rPr>
          <w:rFonts w:ascii="Calibri" w:hAnsi="Calibri"/>
          <w:sz w:val="22"/>
          <w:lang w:val="en-GB"/>
        </w:rPr>
        <w:tab/>
      </w:r>
    </w:p>
    <w:p w14:paraId="524AFDEF"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Openness with regard to crisis experience of all S</w:t>
      </w:r>
    </w:p>
    <w:p w14:paraId="21FCA918"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Outing possible</w:t>
      </w:r>
    </w:p>
    <w:p w14:paraId="74EFCD71"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Personal crisis experience can be included</w:t>
      </w:r>
      <w:r w:rsidRPr="00A625DC">
        <w:rPr>
          <w:rFonts w:ascii="Calibri" w:hAnsi="Calibri"/>
          <w:sz w:val="22"/>
          <w:lang w:val="en-GB"/>
        </w:rPr>
        <w:tab/>
      </w:r>
    </w:p>
    <w:p w14:paraId="2EA94C15"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How is PSW understood?</w:t>
      </w:r>
      <w:r w:rsidRPr="00A625DC">
        <w:rPr>
          <w:rFonts w:ascii="Calibri" w:hAnsi="Calibri"/>
          <w:sz w:val="22"/>
          <w:lang w:val="en-GB"/>
        </w:rPr>
        <w:tab/>
      </w:r>
      <w:r w:rsidRPr="00A625DC">
        <w:rPr>
          <w:rFonts w:ascii="Calibri" w:hAnsi="Calibri"/>
          <w:sz w:val="22"/>
          <w:lang w:val="en-GB"/>
        </w:rPr>
        <w:tab/>
      </w:r>
    </w:p>
    <w:p w14:paraId="2FD887FD"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View of PSW</w:t>
      </w:r>
    </w:p>
    <w:p w14:paraId="20E5BDE4"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PSW own experiences</w:t>
      </w:r>
      <w:r w:rsidRPr="00A625DC">
        <w:rPr>
          <w:rFonts w:ascii="Calibri" w:hAnsi="Calibri"/>
          <w:sz w:val="22"/>
          <w:lang w:val="en-GB"/>
        </w:rPr>
        <w:tab/>
      </w:r>
      <w:r w:rsidRPr="00A625DC">
        <w:rPr>
          <w:rFonts w:ascii="Calibri" w:hAnsi="Calibri"/>
          <w:sz w:val="22"/>
          <w:lang w:val="en-GB"/>
        </w:rPr>
        <w:tab/>
      </w:r>
    </w:p>
    <w:p w14:paraId="28B2AA86"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lastRenderedPageBreak/>
        <w:t>Role of PSW diagnoses for collaboration</w:t>
      </w:r>
    </w:p>
    <w:p w14:paraId="69449039"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No diagnostic limitation of PSW</w:t>
      </w:r>
      <w:r w:rsidRPr="00A625DC">
        <w:rPr>
          <w:rFonts w:ascii="Calibri" w:hAnsi="Calibri"/>
          <w:sz w:val="22"/>
          <w:lang w:val="en-GB"/>
        </w:rPr>
        <w:tab/>
      </w:r>
    </w:p>
    <w:p w14:paraId="065DC7BB" w14:textId="77777777" w:rsidR="005043A5" w:rsidRPr="00A625DC" w:rsidRDefault="005043A5" w:rsidP="005043A5">
      <w:pPr>
        <w:ind w:left="2124"/>
        <w:rPr>
          <w:rFonts w:ascii="Calibri" w:hAnsi="Calibri"/>
          <w:sz w:val="22"/>
          <w:lang w:val="en-GB"/>
        </w:rPr>
      </w:pPr>
      <w:r w:rsidRPr="00A625DC">
        <w:rPr>
          <w:rFonts w:ascii="Calibri" w:hAnsi="Calibri"/>
          <w:sz w:val="22"/>
          <w:lang w:val="en-GB"/>
        </w:rPr>
        <w:t>Degree of transparency of peers' own experiences in the team PSW reception in the team</w:t>
      </w:r>
      <w:r w:rsidRPr="00A625DC">
        <w:rPr>
          <w:rFonts w:ascii="Calibri" w:hAnsi="Calibri"/>
          <w:sz w:val="22"/>
          <w:lang w:val="en-GB"/>
        </w:rPr>
        <w:tab/>
      </w:r>
      <w:r w:rsidRPr="00A625DC">
        <w:rPr>
          <w:rFonts w:ascii="Calibri" w:hAnsi="Calibri"/>
          <w:sz w:val="22"/>
          <w:lang w:val="en-GB"/>
        </w:rPr>
        <w:tab/>
      </w:r>
    </w:p>
    <w:p w14:paraId="56C40F6C"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S handling of peers' previous experiences</w:t>
      </w:r>
    </w:p>
    <w:p w14:paraId="3A908ECE"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PSW: deficits/resources</w:t>
      </w:r>
    </w:p>
    <w:p w14:paraId="56C3563E" w14:textId="77777777" w:rsidR="005043A5" w:rsidRPr="00A625DC" w:rsidRDefault="005043A5" w:rsidP="005043A5">
      <w:pPr>
        <w:ind w:firstLine="708"/>
        <w:rPr>
          <w:rFonts w:ascii="Calibri" w:hAnsi="Calibri"/>
          <w:sz w:val="22"/>
          <w:lang w:val="en-GB"/>
        </w:rPr>
      </w:pPr>
      <w:r w:rsidRPr="00A625DC">
        <w:rPr>
          <w:rFonts w:ascii="Calibri" w:hAnsi="Calibri"/>
          <w:b/>
          <w:sz w:val="22"/>
          <w:lang w:val="en-GB"/>
        </w:rPr>
        <w:t xml:space="preserve">Feedback on </w:t>
      </w:r>
      <w:r w:rsidRPr="00A625DC">
        <w:rPr>
          <w:rFonts w:ascii="Calibri" w:hAnsi="Calibri"/>
          <w:sz w:val="22"/>
          <w:lang w:val="en-GB"/>
        </w:rPr>
        <w:t>PSW</w:t>
      </w:r>
      <w:r w:rsidRPr="00A625DC">
        <w:rPr>
          <w:rFonts w:ascii="Calibri" w:hAnsi="Calibri"/>
          <w:sz w:val="22"/>
          <w:lang w:val="en-GB"/>
        </w:rPr>
        <w:tab/>
      </w:r>
      <w:r w:rsidRPr="00A625DC">
        <w:rPr>
          <w:rFonts w:ascii="Calibri" w:hAnsi="Calibri"/>
          <w:sz w:val="22"/>
          <w:lang w:val="en-GB"/>
        </w:rPr>
        <w:tab/>
      </w:r>
    </w:p>
    <w:p w14:paraId="1ED06776"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From the team</w:t>
      </w:r>
      <w:r w:rsidRPr="00A625DC">
        <w:rPr>
          <w:rFonts w:ascii="Calibri" w:hAnsi="Calibri"/>
          <w:sz w:val="22"/>
          <w:lang w:val="en-GB"/>
        </w:rPr>
        <w:tab/>
      </w:r>
      <w:r w:rsidRPr="00A625DC">
        <w:rPr>
          <w:rFonts w:ascii="Calibri" w:hAnsi="Calibri"/>
          <w:sz w:val="22"/>
          <w:lang w:val="en-GB"/>
        </w:rPr>
        <w:tab/>
      </w:r>
    </w:p>
    <w:p w14:paraId="3C1DD2AA"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Appreciation of PSW by colleagues</w:t>
      </w:r>
    </w:p>
    <w:p w14:paraId="5F279175"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Importance of sympathy and emotions for recognition of PSW</w:t>
      </w:r>
    </w:p>
    <w:p w14:paraId="0C041D35"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Work becomes easier</w:t>
      </w:r>
    </w:p>
    <w:p w14:paraId="14E13CB8" w14:textId="77777777" w:rsidR="005043A5" w:rsidRPr="00A625DC" w:rsidRDefault="005043A5" w:rsidP="005043A5">
      <w:pPr>
        <w:ind w:firstLine="708"/>
        <w:rPr>
          <w:rFonts w:ascii="Calibri" w:hAnsi="Calibri"/>
          <w:sz w:val="22"/>
          <w:lang w:val="en-GB"/>
        </w:rPr>
      </w:pPr>
      <w:r w:rsidRPr="00A625DC">
        <w:rPr>
          <w:rFonts w:ascii="Calibri" w:hAnsi="Calibri"/>
          <w:b/>
          <w:sz w:val="22"/>
          <w:lang w:val="en-GB"/>
        </w:rPr>
        <w:t>Conflicts</w:t>
      </w:r>
      <w:r w:rsidRPr="00A625DC">
        <w:rPr>
          <w:rFonts w:ascii="Calibri" w:hAnsi="Calibri"/>
          <w:sz w:val="22"/>
          <w:lang w:val="en-GB"/>
        </w:rPr>
        <w:tab/>
      </w:r>
      <w:r w:rsidRPr="00A625DC">
        <w:rPr>
          <w:rFonts w:ascii="Calibri" w:hAnsi="Calibri"/>
          <w:sz w:val="22"/>
          <w:lang w:val="en-GB"/>
        </w:rPr>
        <w:tab/>
      </w:r>
    </w:p>
    <w:p w14:paraId="1FE316BE"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recognize prejudices of the employees towards users</w:t>
      </w:r>
    </w:p>
    <w:p w14:paraId="65EC3DD4"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Position of the PSW in the team</w:t>
      </w:r>
    </w:p>
    <w:p w14:paraId="330CE0CF"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 xml:space="preserve">Critical voices against the PSW </w:t>
      </w:r>
    </w:p>
    <w:p w14:paraId="1019232B" w14:textId="77777777" w:rsidR="005043A5" w:rsidRPr="00A625DC" w:rsidRDefault="005043A5" w:rsidP="005043A5">
      <w:pPr>
        <w:ind w:firstLine="708"/>
        <w:rPr>
          <w:rFonts w:ascii="Calibri" w:hAnsi="Calibri"/>
          <w:sz w:val="22"/>
          <w:lang w:val="en-GB"/>
        </w:rPr>
      </w:pPr>
      <w:r w:rsidRPr="00A625DC">
        <w:rPr>
          <w:rFonts w:ascii="Calibri" w:hAnsi="Calibri"/>
          <w:sz w:val="22"/>
          <w:lang w:val="en-GB"/>
        </w:rPr>
        <w:tab/>
      </w:r>
      <w:r w:rsidRPr="00A625DC">
        <w:rPr>
          <w:rFonts w:ascii="Calibri" w:hAnsi="Calibri"/>
          <w:sz w:val="22"/>
          <w:lang w:val="en-GB"/>
        </w:rPr>
        <w:tab/>
        <w:t>Envy of the employees towards the PSW</w:t>
      </w:r>
    </w:p>
    <w:p w14:paraId="2F66E46A" w14:textId="77777777" w:rsidR="005043A5" w:rsidRPr="00A625DC" w:rsidRDefault="005043A5" w:rsidP="005043A5">
      <w:pPr>
        <w:ind w:left="1416"/>
        <w:rPr>
          <w:rFonts w:ascii="Calibri" w:hAnsi="Calibri"/>
          <w:sz w:val="22"/>
          <w:lang w:val="en-GB"/>
        </w:rPr>
      </w:pPr>
      <w:r w:rsidRPr="00A625DC">
        <w:rPr>
          <w:rFonts w:ascii="Calibri" w:hAnsi="Calibri"/>
          <w:sz w:val="22"/>
          <w:lang w:val="en-GB"/>
        </w:rPr>
        <w:t>Confrontation due to different positions</w:t>
      </w:r>
    </w:p>
    <w:p w14:paraId="19558E67" w14:textId="77777777" w:rsidR="005043A5" w:rsidRPr="00A625DC" w:rsidRDefault="005043A5" w:rsidP="005043A5">
      <w:pPr>
        <w:ind w:left="1416"/>
        <w:rPr>
          <w:rFonts w:ascii="Calibri" w:hAnsi="Calibri"/>
          <w:sz w:val="22"/>
          <w:lang w:val="en-GB"/>
        </w:rPr>
      </w:pPr>
      <w:r w:rsidRPr="00A625DC">
        <w:rPr>
          <w:rFonts w:ascii="Calibri" w:hAnsi="Calibri"/>
          <w:sz w:val="22"/>
          <w:lang w:val="en-GB"/>
        </w:rPr>
        <w:t>Procedure for communication in case of difficulties</w:t>
      </w:r>
    </w:p>
    <w:p w14:paraId="0244BB5F" w14:textId="77777777" w:rsidR="005043A5" w:rsidRPr="00A625DC" w:rsidRDefault="005043A5" w:rsidP="005043A5">
      <w:pPr>
        <w:ind w:left="1416"/>
        <w:rPr>
          <w:rFonts w:ascii="Calibri" w:hAnsi="Calibri"/>
          <w:sz w:val="22"/>
          <w:lang w:val="en-GB"/>
        </w:rPr>
      </w:pPr>
      <w:r w:rsidRPr="00A625DC">
        <w:rPr>
          <w:rFonts w:ascii="Calibri" w:hAnsi="Calibri"/>
          <w:sz w:val="22"/>
          <w:lang w:val="en-GB"/>
        </w:rPr>
        <w:t>No confrontation to avoid uncertainty among the employees</w:t>
      </w:r>
    </w:p>
    <w:p w14:paraId="21D4D699" w14:textId="77777777" w:rsidR="005043A5" w:rsidRPr="00A625DC" w:rsidRDefault="005043A5" w:rsidP="005043A5">
      <w:pPr>
        <w:ind w:firstLine="708"/>
        <w:rPr>
          <w:rFonts w:ascii="Calibri" w:hAnsi="Calibri"/>
          <w:sz w:val="22"/>
          <w:lang w:val="en-GB"/>
        </w:rPr>
      </w:pPr>
      <w:r w:rsidRPr="00A625DC">
        <w:rPr>
          <w:rFonts w:ascii="Calibri" w:hAnsi="Calibri"/>
          <w:b/>
          <w:sz w:val="22"/>
          <w:lang w:val="en-GB"/>
        </w:rPr>
        <w:t>Work organization</w:t>
      </w:r>
      <w:r w:rsidRPr="00A625DC">
        <w:rPr>
          <w:rFonts w:ascii="Calibri" w:hAnsi="Calibri"/>
          <w:sz w:val="22"/>
          <w:lang w:val="en-GB"/>
        </w:rPr>
        <w:tab/>
      </w:r>
      <w:r w:rsidRPr="00A625DC">
        <w:rPr>
          <w:rFonts w:ascii="Calibri" w:hAnsi="Calibri"/>
          <w:sz w:val="22"/>
          <w:lang w:val="en-GB"/>
        </w:rPr>
        <w:tab/>
      </w:r>
    </w:p>
    <w:p w14:paraId="7D397011"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Interfaces</w:t>
      </w:r>
      <w:r w:rsidRPr="00A625DC">
        <w:rPr>
          <w:rFonts w:ascii="Calibri" w:hAnsi="Calibri"/>
          <w:sz w:val="22"/>
          <w:lang w:val="en-GB"/>
        </w:rPr>
        <w:tab/>
      </w:r>
      <w:r w:rsidRPr="00A625DC">
        <w:rPr>
          <w:rFonts w:ascii="Calibri" w:hAnsi="Calibri"/>
          <w:sz w:val="22"/>
          <w:lang w:val="en-GB"/>
        </w:rPr>
        <w:tab/>
      </w:r>
    </w:p>
    <w:p w14:paraId="1F8D2DC5"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Organization of contacts PSW – U</w:t>
      </w:r>
    </w:p>
    <w:p w14:paraId="0621A022"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Public relations for PSW</w:t>
      </w:r>
    </w:p>
    <w:p w14:paraId="5308E95B"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Public relations for EXIN</w:t>
      </w:r>
      <w:r w:rsidRPr="00A625DC">
        <w:rPr>
          <w:rFonts w:ascii="Calibri" w:hAnsi="Calibri"/>
          <w:sz w:val="22"/>
          <w:lang w:val="en-GB"/>
        </w:rPr>
        <w:tab/>
      </w:r>
      <w:r w:rsidRPr="00A625DC">
        <w:rPr>
          <w:rFonts w:ascii="Calibri" w:hAnsi="Calibri"/>
          <w:sz w:val="22"/>
          <w:lang w:val="en-GB"/>
        </w:rPr>
        <w:tab/>
      </w:r>
    </w:p>
    <w:p w14:paraId="17ED19F5"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Dissemination of information</w:t>
      </w:r>
    </w:p>
    <w:p w14:paraId="7E0993EE"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Demand for PSW from the team</w:t>
      </w:r>
    </w:p>
    <w:p w14:paraId="507D200C"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responsible for certain U</w:t>
      </w:r>
    </w:p>
    <w:p w14:paraId="6B435FAC"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is included in treatment processes by colleagues</w:t>
      </w:r>
      <w:r w:rsidRPr="00A625DC">
        <w:rPr>
          <w:rFonts w:ascii="Calibri" w:hAnsi="Calibri"/>
          <w:sz w:val="22"/>
          <w:lang w:val="en-GB"/>
        </w:rPr>
        <w:tab/>
      </w:r>
    </w:p>
    <w:p w14:paraId="12BA383B"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Practical work (implementation)</w:t>
      </w:r>
    </w:p>
    <w:p w14:paraId="0D0BF4E5"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Expected task profile</w:t>
      </w:r>
    </w:p>
    <w:p w14:paraId="1EBEB748"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Interaction in the team</w:t>
      </w:r>
    </w:p>
    <w:p w14:paraId="158A0094"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Communication</w:t>
      </w:r>
    </w:p>
    <w:p w14:paraId="6A44E2D0"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Discussions about documentation</w:t>
      </w:r>
    </w:p>
    <w:p w14:paraId="6FBE367A"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Data protection</w:t>
      </w:r>
    </w:p>
    <w:p w14:paraId="6F3CDC41"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Spontaneous exchange</w:t>
      </w:r>
    </w:p>
    <w:p w14:paraId="0CDAA639"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Attendance at handover discussions</w:t>
      </w:r>
    </w:p>
    <w:p w14:paraId="3B278EE1"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Attendance at morning rounds</w:t>
      </w:r>
    </w:p>
    <w:p w14:paraId="77A13416"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Attendance at visits</w:t>
      </w:r>
    </w:p>
    <w:p w14:paraId="7E5834D6"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Documentation for your own needs</w:t>
      </w:r>
    </w:p>
    <w:p w14:paraId="18EFF7E5"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Contents of your own documentation</w:t>
      </w:r>
    </w:p>
    <w:p w14:paraId="4905D34C"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Participation in documentation of care</w:t>
      </w:r>
    </w:p>
    <w:p w14:paraId="7F87F2E8"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Consultation hours, individual discussions</w:t>
      </w:r>
    </w:p>
    <w:p w14:paraId="1D7EA87E"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Group management</w:t>
      </w:r>
    </w:p>
    <w:p w14:paraId="1F12A724"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Optional tasks/task definition yourself</w:t>
      </w:r>
    </w:p>
    <w:p w14:paraId="29A2E0DA"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Freedom to design your own concepts</w:t>
      </w:r>
    </w:p>
    <w:p w14:paraId="6898DDB0"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bring in new ideas</w:t>
      </w:r>
    </w:p>
    <w:p w14:paraId="4B7DA89D"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Importance of previous professional experience/hobbies</w:t>
      </w:r>
    </w:p>
    <w:p w14:paraId="2EBA7CA8"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Suggestions from peers are implemented</w:t>
      </w:r>
    </w:p>
    <w:p w14:paraId="434D08E8"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lastRenderedPageBreak/>
        <w:t>Differentiation with regard to the expectations of the employees</w:t>
      </w:r>
    </w:p>
    <w:p w14:paraId="7D5B77E1"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PSW actively approaches colleagues</w:t>
      </w:r>
    </w:p>
    <w:p w14:paraId="3912FD82"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Overlapping areas of responsibility</w:t>
      </w:r>
    </w:p>
    <w:p w14:paraId="289426FD"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PSW take on tasks of other employees</w:t>
      </w:r>
    </w:p>
    <w:p w14:paraId="56A88BAE"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Methods used together</w:t>
      </w:r>
      <w:r w:rsidRPr="00A625DC">
        <w:rPr>
          <w:rFonts w:ascii="Calibri" w:hAnsi="Calibri"/>
          <w:sz w:val="22"/>
          <w:lang w:val="en-GB"/>
        </w:rPr>
        <w:tab/>
      </w:r>
      <w:r w:rsidRPr="00A625DC">
        <w:rPr>
          <w:rFonts w:ascii="Calibri" w:hAnsi="Calibri"/>
          <w:sz w:val="22"/>
          <w:lang w:val="en-GB"/>
        </w:rPr>
        <w:tab/>
      </w:r>
    </w:p>
    <w:p w14:paraId="1B036EE6" w14:textId="77777777" w:rsidR="005043A5" w:rsidRPr="00A625DC" w:rsidRDefault="005043A5" w:rsidP="005043A5">
      <w:pPr>
        <w:rPr>
          <w:rFonts w:ascii="Calibri" w:hAnsi="Calibri"/>
          <w:b/>
          <w:sz w:val="22"/>
          <w:lang w:val="en-GB"/>
        </w:rPr>
      </w:pPr>
      <w:r w:rsidRPr="00A625DC">
        <w:rPr>
          <w:rFonts w:ascii="Calibri" w:hAnsi="Calibri"/>
          <w:b/>
          <w:sz w:val="22"/>
          <w:lang w:val="en-GB"/>
        </w:rPr>
        <w:t>Structure/processes</w:t>
      </w:r>
      <w:r w:rsidRPr="00A625DC">
        <w:rPr>
          <w:rFonts w:ascii="Calibri" w:hAnsi="Calibri"/>
          <w:b/>
          <w:sz w:val="22"/>
          <w:lang w:val="en-GB"/>
        </w:rPr>
        <w:tab/>
      </w:r>
    </w:p>
    <w:p w14:paraId="6DC23B7A" w14:textId="77777777" w:rsidR="005043A5" w:rsidRPr="00A625DC" w:rsidRDefault="005043A5" w:rsidP="005043A5">
      <w:pPr>
        <w:rPr>
          <w:rFonts w:ascii="Calibri" w:hAnsi="Calibri"/>
          <w:b/>
          <w:sz w:val="22"/>
          <w:lang w:val="en-GB"/>
        </w:rPr>
      </w:pPr>
      <w:r w:rsidRPr="00A625DC">
        <w:rPr>
          <w:rFonts w:ascii="Calibri" w:hAnsi="Calibri"/>
          <w:sz w:val="22"/>
          <w:lang w:val="en-GB"/>
        </w:rPr>
        <w:tab/>
      </w:r>
      <w:r w:rsidRPr="00A625DC">
        <w:rPr>
          <w:rFonts w:ascii="Calibri" w:hAnsi="Calibri"/>
          <w:b/>
          <w:sz w:val="22"/>
          <w:lang w:val="en-GB"/>
        </w:rPr>
        <w:t>Political prerequisites</w:t>
      </w:r>
    </w:p>
    <w:p w14:paraId="4F70B3ED"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Accessibility</w:t>
      </w:r>
    </w:p>
    <w:p w14:paraId="31B367A3" w14:textId="77777777" w:rsidR="005043A5" w:rsidRPr="00A625DC" w:rsidRDefault="005043A5" w:rsidP="005043A5">
      <w:pPr>
        <w:ind w:firstLine="708"/>
        <w:rPr>
          <w:rFonts w:ascii="Calibri" w:hAnsi="Calibri"/>
          <w:sz w:val="22"/>
          <w:lang w:val="en-GB"/>
        </w:rPr>
      </w:pPr>
      <w:r w:rsidRPr="00A625DC">
        <w:rPr>
          <w:rFonts w:ascii="Calibri" w:hAnsi="Calibri"/>
          <w:b/>
          <w:sz w:val="22"/>
          <w:lang w:val="en-GB"/>
        </w:rPr>
        <w:t>Factors for implementation</w:t>
      </w:r>
      <w:r w:rsidRPr="00A625DC">
        <w:rPr>
          <w:rFonts w:ascii="Calibri" w:hAnsi="Calibri"/>
          <w:sz w:val="22"/>
          <w:lang w:val="en-GB"/>
        </w:rPr>
        <w:tab/>
      </w:r>
    </w:p>
    <w:p w14:paraId="4A9B9834"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Structural obstacles</w:t>
      </w:r>
      <w:r w:rsidRPr="00A625DC">
        <w:rPr>
          <w:rFonts w:ascii="Calibri" w:hAnsi="Calibri"/>
          <w:sz w:val="22"/>
          <w:lang w:val="en-GB"/>
        </w:rPr>
        <w:tab/>
      </w:r>
      <w:r w:rsidRPr="00A625DC">
        <w:rPr>
          <w:rFonts w:ascii="Calibri" w:hAnsi="Calibri"/>
          <w:sz w:val="22"/>
          <w:lang w:val="en-GB"/>
        </w:rPr>
        <w:tab/>
      </w:r>
    </w:p>
    <w:p w14:paraId="4E2AE160"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Regional differences in the possibilities of hiring PSW</w:t>
      </w:r>
    </w:p>
    <w:p w14:paraId="5E14FB96"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Career/promotion opportunities for PSW</w:t>
      </w:r>
    </w:p>
    <w:p w14:paraId="66048FEB"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Shortage of S</w:t>
      </w:r>
    </w:p>
    <w:p w14:paraId="58120FD3"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High workload</w:t>
      </w:r>
    </w:p>
    <w:p w14:paraId="47F5E93E"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Few PSW in the team</w:t>
      </w:r>
    </w:p>
    <w:p w14:paraId="4001D653"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Stigmatization of PSW by the institution</w:t>
      </w:r>
    </w:p>
    <w:p w14:paraId="21881016"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Contradiction in role in the team and administration</w:t>
      </w:r>
    </w:p>
    <w:p w14:paraId="7BDDDEFA"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Culture of dealing with one's own concerns</w:t>
      </w:r>
      <w:r w:rsidRPr="00A625DC">
        <w:rPr>
          <w:rFonts w:ascii="Calibri" w:hAnsi="Calibri"/>
          <w:sz w:val="22"/>
          <w:lang w:val="en-GB"/>
        </w:rPr>
        <w:tab/>
      </w:r>
    </w:p>
    <w:p w14:paraId="09C00580"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Recognition of PSW as a professional group</w:t>
      </w:r>
    </w:p>
    <w:p w14:paraId="269FA989"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EX-IN job description</w:t>
      </w:r>
    </w:p>
    <w:p w14:paraId="5637C2C9"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EX-IN image in the clinic</w:t>
      </w:r>
    </w:p>
    <w:p w14:paraId="343886F1"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Financing options</w:t>
      </w:r>
    </w:p>
    <w:p w14:paraId="779D90EE"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PSW not billable</w:t>
      </w:r>
    </w:p>
    <w:p w14:paraId="72CE024E"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Lack of office space</w:t>
      </w:r>
    </w:p>
    <w:p w14:paraId="643B5050"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Processes are clear</w:t>
      </w:r>
    </w:p>
    <w:p w14:paraId="5284EF25"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Establishment of the use of PSW</w:t>
      </w:r>
    </w:p>
    <w:p w14:paraId="50D72F5D"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Type of use</w:t>
      </w:r>
    </w:p>
    <w:p w14:paraId="6A40E337"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Hour quota</w:t>
      </w:r>
    </w:p>
    <w:p w14:paraId="5659AC6A"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Across all settings</w:t>
      </w:r>
    </w:p>
    <w:p w14:paraId="49384CE0"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Special setting</w:t>
      </w:r>
    </w:p>
    <w:p w14:paraId="0FEA1C92"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Same tasks as other professional groups</w:t>
      </w:r>
    </w:p>
    <w:p w14:paraId="2356D5CC"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Co-determination/participation in committees</w:t>
      </w:r>
    </w:p>
    <w:p w14:paraId="5554B4E5"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Aftercare for former U and relatives</w:t>
      </w:r>
    </w:p>
    <w:p w14:paraId="2DACA177"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Flexibility with regard to working conditions</w:t>
      </w:r>
    </w:p>
    <w:p w14:paraId="52BB17C3"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Flexible working time arrangements</w:t>
      </w:r>
    </w:p>
    <w:p w14:paraId="6E8B8341"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Risk of co-optation</w:t>
      </w:r>
    </w:p>
    <w:p w14:paraId="793758A2"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Counteract co-optation</w:t>
      </w:r>
    </w:p>
    <w:p w14:paraId="5B504127"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Loss of the special</w:t>
      </w:r>
    </w:p>
    <w:p w14:paraId="30E04A36"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Stress in everyday work</w:t>
      </w:r>
    </w:p>
    <w:p w14:paraId="278BD9AD"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right to have a say</w:t>
      </w:r>
    </w:p>
    <w:p w14:paraId="3B2A9671"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Time</w:t>
      </w:r>
    </w:p>
    <w:p w14:paraId="6BDA49A9"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Lack of time for employees</w:t>
      </w:r>
    </w:p>
    <w:p w14:paraId="3048C5B7"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Reasons for changing jobs</w:t>
      </w:r>
      <w:r w:rsidRPr="00A625DC">
        <w:rPr>
          <w:rFonts w:ascii="Calibri" w:hAnsi="Calibri"/>
          <w:sz w:val="22"/>
          <w:lang w:val="en-GB"/>
        </w:rPr>
        <w:tab/>
      </w:r>
    </w:p>
    <w:p w14:paraId="72D5D7EB"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Processes</w:t>
      </w:r>
      <w:r w:rsidRPr="00A625DC">
        <w:rPr>
          <w:rFonts w:ascii="Calibri" w:hAnsi="Calibri"/>
          <w:b/>
          <w:sz w:val="22"/>
          <w:lang w:val="en-GB"/>
        </w:rPr>
        <w:tab/>
      </w:r>
    </w:p>
    <w:p w14:paraId="10C9356E"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Preparation for implementation</w:t>
      </w:r>
    </w:p>
    <w:p w14:paraId="12137589"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From the institution’s side</w:t>
      </w:r>
    </w:p>
    <w:p w14:paraId="0F90C192"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Job description</w:t>
      </w:r>
    </w:p>
    <w:p w14:paraId="3F5EA560"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Job interview</w:t>
      </w:r>
    </w:p>
    <w:p w14:paraId="2CFB3B94"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lastRenderedPageBreak/>
        <w:t>How did PSW come to the institution</w:t>
      </w:r>
    </w:p>
    <w:p w14:paraId="3D295F3A"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PSW as part of an overall concept</w:t>
      </w:r>
    </w:p>
    <w:p w14:paraId="77371254"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Demand for PSW</w:t>
      </w:r>
    </w:p>
    <w:p w14:paraId="16C70DB0" w14:textId="77777777" w:rsidR="005043A5" w:rsidRPr="00A625DC" w:rsidRDefault="005043A5" w:rsidP="005043A5">
      <w:pPr>
        <w:ind w:left="2832" w:firstLine="708"/>
        <w:rPr>
          <w:rFonts w:ascii="Calibri" w:hAnsi="Calibri"/>
          <w:sz w:val="22"/>
          <w:lang w:val="en-GB"/>
        </w:rPr>
      </w:pPr>
      <w:r w:rsidRPr="00A625DC">
        <w:rPr>
          <w:rFonts w:ascii="Calibri" w:hAnsi="Calibri"/>
          <w:sz w:val="22"/>
          <w:lang w:val="en-GB"/>
        </w:rPr>
        <w:t>Staff</w:t>
      </w:r>
    </w:p>
    <w:p w14:paraId="6D64E570" w14:textId="77777777" w:rsidR="005043A5" w:rsidRPr="00A625DC" w:rsidRDefault="005043A5" w:rsidP="005043A5">
      <w:pPr>
        <w:ind w:left="2832" w:firstLine="708"/>
        <w:rPr>
          <w:rFonts w:ascii="Calibri" w:hAnsi="Calibri"/>
          <w:sz w:val="22"/>
          <w:lang w:val="en-GB"/>
        </w:rPr>
      </w:pPr>
      <w:r w:rsidRPr="00A625DC">
        <w:rPr>
          <w:rFonts w:ascii="Calibri" w:hAnsi="Calibri"/>
          <w:sz w:val="22"/>
          <w:lang w:val="en-GB"/>
        </w:rPr>
        <w:t>Institution</w:t>
      </w:r>
    </w:p>
    <w:p w14:paraId="52C2E4FC" w14:textId="77777777" w:rsidR="005043A5" w:rsidRPr="00A625DC" w:rsidRDefault="005043A5" w:rsidP="005043A5">
      <w:pPr>
        <w:ind w:left="2832" w:firstLine="708"/>
        <w:rPr>
          <w:rFonts w:ascii="Calibri" w:hAnsi="Calibri"/>
          <w:sz w:val="22"/>
          <w:lang w:val="en-GB"/>
        </w:rPr>
      </w:pPr>
      <w:r w:rsidRPr="00A625DC">
        <w:rPr>
          <w:rFonts w:ascii="Calibri" w:hAnsi="Calibri"/>
          <w:sz w:val="22"/>
          <w:lang w:val="en-GB"/>
        </w:rPr>
        <w:t>Users</w:t>
      </w:r>
    </w:p>
    <w:p w14:paraId="19D77596"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Attitude towards PSW</w:t>
      </w:r>
    </w:p>
    <w:p w14:paraId="79C6AD64"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Superiors</w:t>
      </w:r>
    </w:p>
    <w:p w14:paraId="55F6D47B" w14:textId="77777777" w:rsidR="005043A5" w:rsidRPr="00A625DC" w:rsidRDefault="005043A5" w:rsidP="005043A5">
      <w:pPr>
        <w:ind w:left="2832" w:firstLine="708"/>
        <w:rPr>
          <w:rFonts w:ascii="Calibri" w:hAnsi="Calibri"/>
          <w:sz w:val="22"/>
          <w:lang w:val="en-GB"/>
        </w:rPr>
      </w:pPr>
      <w:r w:rsidRPr="00A625DC">
        <w:rPr>
          <w:rFonts w:ascii="Calibri" w:hAnsi="Calibri"/>
          <w:sz w:val="22"/>
          <w:lang w:val="en-GB"/>
        </w:rPr>
        <w:t>Feedback discussions with management</w:t>
      </w:r>
    </w:p>
    <w:p w14:paraId="794255F6" w14:textId="77777777" w:rsidR="005043A5" w:rsidRPr="00A625DC" w:rsidRDefault="005043A5" w:rsidP="005043A5">
      <w:pPr>
        <w:ind w:left="2832" w:firstLine="708"/>
        <w:rPr>
          <w:rFonts w:ascii="Calibri" w:hAnsi="Calibri"/>
          <w:sz w:val="22"/>
          <w:lang w:val="en-GB"/>
        </w:rPr>
      </w:pPr>
      <w:r w:rsidRPr="00A625DC">
        <w:rPr>
          <w:rFonts w:ascii="Calibri" w:hAnsi="Calibri"/>
          <w:sz w:val="22"/>
          <w:lang w:val="en-GB"/>
        </w:rPr>
        <w:t>Feedback from other employees</w:t>
      </w:r>
    </w:p>
    <w:p w14:paraId="00E8B210"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Management</w:t>
      </w:r>
    </w:p>
    <w:p w14:paraId="7A03AE4E"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Team</w:t>
      </w:r>
    </w:p>
    <w:p w14:paraId="7A42E3C4"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Requirements for hiring peers</w:t>
      </w:r>
    </w:p>
    <w:p w14:paraId="7328BE20"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 xml:space="preserve">Options for hiring PSW </w:t>
      </w:r>
    </w:p>
    <w:p w14:paraId="7D12CF6D"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Training of PSW</w:t>
      </w:r>
    </w:p>
    <w:p w14:paraId="55AC87E6"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EX-IN</w:t>
      </w:r>
    </w:p>
    <w:p w14:paraId="56E673C5"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 xml:space="preserve">Induction training </w:t>
      </w:r>
    </w:p>
    <w:p w14:paraId="61F43803"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Employees’ knowledge of implementation processes</w:t>
      </w:r>
      <w:r w:rsidRPr="00A625DC">
        <w:rPr>
          <w:rFonts w:ascii="Calibri" w:hAnsi="Calibri"/>
          <w:sz w:val="22"/>
          <w:lang w:val="en-GB"/>
        </w:rPr>
        <w:tab/>
      </w:r>
      <w:r w:rsidRPr="00A625DC">
        <w:rPr>
          <w:rFonts w:ascii="Calibri" w:hAnsi="Calibri"/>
          <w:sz w:val="22"/>
          <w:lang w:val="en-GB"/>
        </w:rPr>
        <w:tab/>
      </w:r>
    </w:p>
    <w:p w14:paraId="7115B70F"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Involvement of peers in the induction of new employees</w:t>
      </w:r>
    </w:p>
    <w:p w14:paraId="691CB0D5"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Time</w:t>
      </w:r>
    </w:p>
    <w:p w14:paraId="0CB8DB49"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Preparation of teams for PSW</w:t>
      </w:r>
    </w:p>
    <w:p w14:paraId="2AC13552"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Support of the induction</w:t>
      </w:r>
    </w:p>
    <w:p w14:paraId="51274E4C"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by employees outside the team</w:t>
      </w:r>
    </w:p>
    <w:p w14:paraId="6BF3ACB2"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Regular exchange</w:t>
      </w:r>
    </w:p>
    <w:p w14:paraId="7E3528DD"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by employees within the team</w:t>
      </w:r>
    </w:p>
    <w:p w14:paraId="586D9E65"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Responsible person at management level</w:t>
      </w:r>
    </w:p>
    <w:p w14:paraId="00626921"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Support/implementation/responsibility for PSW</w:t>
      </w:r>
    </w:p>
    <w:p w14:paraId="5A67C1B2"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Process of the induction</w:t>
      </w:r>
    </w:p>
    <w:p w14:paraId="597EB809"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Uncoordinated process of the induction</w:t>
      </w:r>
    </w:p>
    <w:p w14:paraId="6D67087C"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supervision</w:t>
      </w:r>
    </w:p>
    <w:p w14:paraId="24BD675F"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Rights and obligations in everyday work</w:t>
      </w:r>
    </w:p>
    <w:p w14:paraId="113377C3"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Working conditions</w:t>
      </w:r>
    </w:p>
    <w:p w14:paraId="7E863BEB"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Space capacities</w:t>
      </w:r>
      <w:r w:rsidRPr="00A625DC">
        <w:rPr>
          <w:rFonts w:ascii="Calibri" w:hAnsi="Calibri"/>
          <w:sz w:val="22"/>
          <w:lang w:val="en-GB"/>
        </w:rPr>
        <w:tab/>
      </w:r>
    </w:p>
    <w:p w14:paraId="7EB59C88" w14:textId="77777777" w:rsidR="005043A5" w:rsidRPr="00A625DC" w:rsidRDefault="005043A5" w:rsidP="005043A5">
      <w:pPr>
        <w:rPr>
          <w:rFonts w:ascii="Calibri" w:hAnsi="Calibri"/>
          <w:b/>
          <w:sz w:val="22"/>
          <w:lang w:val="en-GB"/>
        </w:rPr>
      </w:pPr>
      <w:r w:rsidRPr="00A625DC">
        <w:rPr>
          <w:rFonts w:ascii="Calibri" w:hAnsi="Calibri"/>
          <w:b/>
          <w:sz w:val="22"/>
          <w:lang w:val="en-GB"/>
        </w:rPr>
        <w:t xml:space="preserve">Peers only </w:t>
      </w:r>
    </w:p>
    <w:p w14:paraId="1842F87B" w14:textId="77777777" w:rsidR="005043A5" w:rsidRPr="00A625DC" w:rsidRDefault="005043A5" w:rsidP="005043A5">
      <w:pPr>
        <w:ind w:left="708"/>
        <w:rPr>
          <w:rFonts w:ascii="Calibri" w:hAnsi="Calibri"/>
          <w:b/>
          <w:sz w:val="22"/>
          <w:lang w:val="en-GB"/>
        </w:rPr>
      </w:pPr>
      <w:r w:rsidRPr="00A625DC">
        <w:rPr>
          <w:rFonts w:ascii="Calibri" w:hAnsi="Calibri"/>
          <w:b/>
          <w:sz w:val="22"/>
          <w:lang w:val="en-GB"/>
        </w:rPr>
        <w:t>Individual potential</w:t>
      </w:r>
    </w:p>
    <w:p w14:paraId="5C434FE3" w14:textId="77777777" w:rsidR="005043A5" w:rsidRPr="00A625DC" w:rsidRDefault="005043A5" w:rsidP="005043A5">
      <w:pPr>
        <w:ind w:left="1416"/>
        <w:rPr>
          <w:rFonts w:ascii="Calibri" w:hAnsi="Calibri"/>
          <w:sz w:val="22"/>
          <w:lang w:val="en-GB"/>
        </w:rPr>
      </w:pPr>
      <w:r w:rsidRPr="00A625DC">
        <w:rPr>
          <w:rFonts w:ascii="Calibri" w:hAnsi="Calibri"/>
          <w:sz w:val="22"/>
          <w:lang w:val="en-GB"/>
        </w:rPr>
        <w:t>Conducive to PSW</w:t>
      </w:r>
    </w:p>
    <w:p w14:paraId="1D5CA310" w14:textId="77777777" w:rsidR="005043A5" w:rsidRPr="00A625DC" w:rsidRDefault="005043A5" w:rsidP="005043A5">
      <w:pPr>
        <w:ind w:left="1416"/>
        <w:rPr>
          <w:rFonts w:ascii="Calibri" w:hAnsi="Calibri"/>
          <w:sz w:val="22"/>
          <w:lang w:val="en-GB"/>
        </w:rPr>
      </w:pPr>
      <w:r w:rsidRPr="00A625DC">
        <w:rPr>
          <w:rFonts w:ascii="Calibri" w:hAnsi="Calibri"/>
          <w:sz w:val="22"/>
          <w:lang w:val="en-GB"/>
        </w:rPr>
        <w:t>Experiential knowledge</w:t>
      </w:r>
    </w:p>
    <w:p w14:paraId="05E8705D" w14:textId="77777777" w:rsidR="005043A5" w:rsidRPr="00A625DC" w:rsidRDefault="005043A5" w:rsidP="005043A5">
      <w:pPr>
        <w:ind w:left="1416"/>
        <w:rPr>
          <w:rFonts w:ascii="Calibri" w:hAnsi="Calibri"/>
          <w:sz w:val="22"/>
          <w:lang w:val="en-GB"/>
        </w:rPr>
      </w:pPr>
      <w:r w:rsidRPr="00A625DC">
        <w:rPr>
          <w:rFonts w:ascii="Calibri" w:hAnsi="Calibri"/>
          <w:sz w:val="22"/>
          <w:lang w:val="en-GB"/>
        </w:rPr>
        <w:t>Goals</w:t>
      </w:r>
    </w:p>
    <w:p w14:paraId="412B4134"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Proximity and distance/dangers</w:t>
      </w:r>
    </w:p>
    <w:p w14:paraId="3371422E"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Compassion</w:t>
      </w:r>
    </w:p>
    <w:p w14:paraId="1B04B3D5"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Peer must know his/her own limits</w:t>
      </w:r>
    </w:p>
    <w:p w14:paraId="1E73B30B"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Empathize and experience this as a burden</w:t>
      </w:r>
    </w:p>
    <w:p w14:paraId="57A87D78"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Triggering by difficult cases</w:t>
      </w:r>
    </w:p>
    <w:p w14:paraId="75E24194"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Initial difficulties in dealing with experience</w:t>
      </w:r>
    </w:p>
    <w:p w14:paraId="03FAB492"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Special characteristics of the PSW role</w:t>
      </w:r>
    </w:p>
    <w:p w14:paraId="43EDE46F" w14:textId="77777777" w:rsidR="005043A5" w:rsidRPr="00A625DC" w:rsidRDefault="005043A5" w:rsidP="005043A5">
      <w:pPr>
        <w:rPr>
          <w:rFonts w:ascii="Calibri" w:hAnsi="Calibri"/>
          <w:sz w:val="22"/>
          <w:lang w:val="en-GB"/>
        </w:rPr>
      </w:pPr>
      <w:r w:rsidRPr="00A625DC">
        <w:rPr>
          <w:rFonts w:ascii="Calibri" w:hAnsi="Calibri"/>
          <w:sz w:val="22"/>
          <w:lang w:val="en-GB"/>
        </w:rPr>
        <w:tab/>
      </w:r>
      <w:r w:rsidRPr="00A625DC">
        <w:rPr>
          <w:rFonts w:ascii="Calibri" w:hAnsi="Calibri"/>
          <w:sz w:val="22"/>
          <w:lang w:val="en-GB"/>
        </w:rPr>
        <w:tab/>
        <w:t>Importance of personality</w:t>
      </w:r>
    </w:p>
    <w:p w14:paraId="18615449"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Different roles from the perspective of the users</w:t>
      </w:r>
    </w:p>
    <w:p w14:paraId="68EB45D1"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Skills</w:t>
      </w:r>
    </w:p>
    <w:p w14:paraId="24E23FD7" w14:textId="77777777" w:rsidR="005043A5" w:rsidRPr="00A625DC" w:rsidRDefault="005043A5" w:rsidP="005043A5">
      <w:pPr>
        <w:ind w:left="2124"/>
        <w:rPr>
          <w:rFonts w:ascii="Calibri" w:hAnsi="Calibri"/>
          <w:sz w:val="22"/>
          <w:lang w:val="en-GB"/>
        </w:rPr>
      </w:pPr>
      <w:r w:rsidRPr="00A625DC">
        <w:rPr>
          <w:rFonts w:ascii="Calibri" w:hAnsi="Calibri"/>
          <w:sz w:val="22"/>
          <w:lang w:val="en-GB"/>
        </w:rPr>
        <w:lastRenderedPageBreak/>
        <w:t>Easy to make contact</w:t>
      </w:r>
    </w:p>
    <w:p w14:paraId="16B7D793" w14:textId="77777777" w:rsidR="005043A5" w:rsidRPr="00A625DC" w:rsidRDefault="005043A5" w:rsidP="005043A5">
      <w:pPr>
        <w:ind w:left="2124"/>
        <w:rPr>
          <w:rFonts w:ascii="Calibri" w:hAnsi="Calibri"/>
          <w:sz w:val="22"/>
          <w:lang w:val="en-GB"/>
        </w:rPr>
      </w:pPr>
      <w:r w:rsidRPr="00A625DC">
        <w:rPr>
          <w:rFonts w:ascii="Calibri" w:hAnsi="Calibri"/>
          <w:sz w:val="22"/>
          <w:lang w:val="en-GB"/>
        </w:rPr>
        <w:t>Knowing how something feels</w:t>
      </w:r>
    </w:p>
    <w:p w14:paraId="25D5EC49" w14:textId="77777777" w:rsidR="005043A5" w:rsidRPr="00A625DC" w:rsidRDefault="005043A5" w:rsidP="005043A5">
      <w:pPr>
        <w:ind w:left="2124"/>
        <w:rPr>
          <w:rFonts w:ascii="Calibri" w:hAnsi="Calibri"/>
          <w:sz w:val="22"/>
          <w:lang w:val="en-GB"/>
        </w:rPr>
      </w:pPr>
      <w:r w:rsidRPr="00A625DC">
        <w:rPr>
          <w:rFonts w:ascii="Calibri" w:hAnsi="Calibri"/>
          <w:sz w:val="22"/>
          <w:lang w:val="en-GB"/>
        </w:rPr>
        <w:t>Knowing how to "get out of it"</w:t>
      </w:r>
    </w:p>
    <w:p w14:paraId="1AD663BF" w14:textId="77777777" w:rsidR="005043A5" w:rsidRPr="00A625DC" w:rsidRDefault="005043A5" w:rsidP="005043A5">
      <w:pPr>
        <w:ind w:left="2124"/>
        <w:rPr>
          <w:rFonts w:ascii="Calibri" w:hAnsi="Calibri"/>
          <w:sz w:val="22"/>
          <w:lang w:val="en-GB"/>
        </w:rPr>
      </w:pPr>
      <w:r w:rsidRPr="00A625DC">
        <w:rPr>
          <w:rFonts w:ascii="Calibri" w:hAnsi="Calibri"/>
          <w:sz w:val="22"/>
          <w:lang w:val="en-GB"/>
        </w:rPr>
        <w:t>PSW trust U to take responsibility</w:t>
      </w:r>
    </w:p>
    <w:p w14:paraId="2DBD44D8" w14:textId="77777777" w:rsidR="005043A5" w:rsidRPr="00A625DC" w:rsidRDefault="005043A5" w:rsidP="005043A5">
      <w:pPr>
        <w:ind w:left="2124"/>
        <w:rPr>
          <w:rFonts w:ascii="Calibri" w:hAnsi="Calibri"/>
          <w:sz w:val="22"/>
          <w:lang w:val="en-GB"/>
        </w:rPr>
      </w:pPr>
      <w:r w:rsidRPr="00A625DC">
        <w:rPr>
          <w:rFonts w:ascii="Calibri" w:hAnsi="Calibri"/>
          <w:sz w:val="22"/>
          <w:lang w:val="en-GB"/>
        </w:rPr>
        <w:t>PSW can motivate U</w:t>
      </w:r>
    </w:p>
    <w:p w14:paraId="5106DD9F" w14:textId="77777777" w:rsidR="005043A5" w:rsidRPr="00A625DC" w:rsidRDefault="005043A5" w:rsidP="005043A5">
      <w:pPr>
        <w:ind w:left="2124"/>
        <w:rPr>
          <w:rFonts w:ascii="Calibri" w:hAnsi="Calibri"/>
          <w:sz w:val="22"/>
          <w:lang w:val="en-GB"/>
        </w:rPr>
      </w:pPr>
      <w:r w:rsidRPr="00A625DC">
        <w:rPr>
          <w:rFonts w:ascii="Calibri" w:hAnsi="Calibri"/>
          <w:sz w:val="22"/>
          <w:lang w:val="en-GB"/>
        </w:rPr>
        <w:t>Sense of what U needs at the moment</w:t>
      </w:r>
    </w:p>
    <w:p w14:paraId="0F70FDB9" w14:textId="77777777" w:rsidR="005043A5" w:rsidRPr="00A625DC" w:rsidRDefault="005043A5" w:rsidP="005043A5">
      <w:pPr>
        <w:ind w:left="2124"/>
        <w:rPr>
          <w:rFonts w:ascii="Calibri" w:hAnsi="Calibri"/>
          <w:sz w:val="22"/>
          <w:lang w:val="en-GB"/>
        </w:rPr>
      </w:pPr>
      <w:r w:rsidRPr="00A625DC">
        <w:rPr>
          <w:rFonts w:ascii="Calibri" w:hAnsi="Calibri"/>
          <w:sz w:val="22"/>
          <w:lang w:val="en-GB"/>
        </w:rPr>
        <w:t>PSW can assess U's situation</w:t>
      </w:r>
    </w:p>
    <w:p w14:paraId="7CC25754" w14:textId="77777777" w:rsidR="005043A5" w:rsidRPr="00A625DC" w:rsidRDefault="005043A5" w:rsidP="005043A5">
      <w:pPr>
        <w:ind w:left="2124"/>
        <w:rPr>
          <w:rFonts w:ascii="Calibri" w:hAnsi="Calibri"/>
          <w:sz w:val="22"/>
          <w:lang w:val="en-GB"/>
        </w:rPr>
      </w:pPr>
      <w:r w:rsidRPr="00A625DC">
        <w:rPr>
          <w:rFonts w:ascii="Calibri" w:hAnsi="Calibri"/>
          <w:sz w:val="22"/>
          <w:lang w:val="en-GB"/>
        </w:rPr>
        <w:t>Being able to empathize</w:t>
      </w:r>
    </w:p>
    <w:p w14:paraId="469D2967" w14:textId="77777777" w:rsidR="005043A5" w:rsidRPr="00A625DC" w:rsidRDefault="005043A5" w:rsidP="005043A5">
      <w:pPr>
        <w:ind w:left="2124"/>
        <w:rPr>
          <w:rFonts w:ascii="Calibri" w:hAnsi="Calibri"/>
          <w:sz w:val="22"/>
          <w:lang w:val="en-GB"/>
        </w:rPr>
      </w:pPr>
      <w:r w:rsidRPr="00A625DC">
        <w:rPr>
          <w:rFonts w:ascii="Calibri" w:hAnsi="Calibri"/>
          <w:sz w:val="22"/>
          <w:lang w:val="en-GB"/>
        </w:rPr>
        <w:t>Being able to empathize without being burdened themselves</w:t>
      </w:r>
    </w:p>
    <w:p w14:paraId="164A1FE0" w14:textId="77777777" w:rsidR="005043A5" w:rsidRPr="00A625DC" w:rsidRDefault="005043A5" w:rsidP="005043A5">
      <w:pPr>
        <w:ind w:left="2124"/>
        <w:rPr>
          <w:rFonts w:ascii="Calibri" w:hAnsi="Calibri"/>
          <w:sz w:val="22"/>
          <w:lang w:val="en-GB"/>
        </w:rPr>
      </w:pPr>
      <w:r w:rsidRPr="00A625DC">
        <w:rPr>
          <w:rFonts w:ascii="Calibri" w:hAnsi="Calibri"/>
          <w:sz w:val="22"/>
          <w:lang w:val="en-GB"/>
        </w:rPr>
        <w:t>Compassion</w:t>
      </w:r>
    </w:p>
    <w:p w14:paraId="34B5847B" w14:textId="77777777" w:rsidR="005043A5" w:rsidRPr="00A625DC" w:rsidRDefault="005043A5" w:rsidP="005043A5">
      <w:pPr>
        <w:ind w:left="2124"/>
        <w:rPr>
          <w:rFonts w:ascii="Calibri" w:hAnsi="Calibri"/>
          <w:sz w:val="22"/>
          <w:lang w:val="en-GB"/>
        </w:rPr>
      </w:pPr>
      <w:r w:rsidRPr="00A625DC">
        <w:rPr>
          <w:rFonts w:ascii="Calibri" w:hAnsi="Calibri"/>
          <w:sz w:val="22"/>
          <w:lang w:val="en-GB"/>
        </w:rPr>
        <w:t>Openness</w:t>
      </w:r>
    </w:p>
    <w:p w14:paraId="32A82DB0"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Specific methods</w:t>
      </w:r>
    </w:p>
    <w:p w14:paraId="78ED8BF4"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Use of experiential knowledge</w:t>
      </w:r>
    </w:p>
    <w:p w14:paraId="4C1F19BC"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Required by U</w:t>
      </w:r>
    </w:p>
    <w:p w14:paraId="602B1225"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U-oriented use of experiential knowledge</w:t>
      </w:r>
    </w:p>
    <w:p w14:paraId="6F63EEE7"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Degree of openness with own experiences</w:t>
      </w:r>
      <w:r w:rsidRPr="00A625DC">
        <w:rPr>
          <w:rFonts w:ascii="Calibri" w:hAnsi="Calibri"/>
          <w:sz w:val="22"/>
          <w:lang w:val="en-GB"/>
        </w:rPr>
        <w:tab/>
      </w:r>
      <w:r w:rsidRPr="00A625DC">
        <w:rPr>
          <w:rFonts w:ascii="Calibri" w:hAnsi="Calibri"/>
          <w:sz w:val="22"/>
          <w:lang w:val="en-GB"/>
        </w:rPr>
        <w:tab/>
      </w:r>
    </w:p>
    <w:p w14:paraId="67D10F79"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Specific conditions</w:t>
      </w:r>
    </w:p>
    <w:p w14:paraId="5A4B8307"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Time</w:t>
      </w:r>
    </w:p>
    <w:p w14:paraId="1DEE76DE"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Time for individual discussions</w:t>
      </w:r>
    </w:p>
    <w:p w14:paraId="6052D586"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Time to accompany outings</w:t>
      </w:r>
    </w:p>
    <w:p w14:paraId="64D65C54"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Time for joint activities</w:t>
      </w:r>
    </w:p>
    <w:p w14:paraId="0EA0FCE0" w14:textId="77777777" w:rsidR="005043A5" w:rsidRPr="00A625DC" w:rsidRDefault="005043A5" w:rsidP="005043A5">
      <w:pPr>
        <w:ind w:left="2124" w:firstLine="708"/>
        <w:rPr>
          <w:rFonts w:ascii="Calibri" w:hAnsi="Calibri"/>
          <w:sz w:val="22"/>
          <w:lang w:val="en-GB"/>
        </w:rPr>
      </w:pPr>
      <w:r w:rsidRPr="00A625DC">
        <w:rPr>
          <w:rFonts w:ascii="Calibri" w:hAnsi="Calibri"/>
          <w:sz w:val="22"/>
          <w:lang w:val="en-GB"/>
        </w:rPr>
        <w:t>Time for U to get something done</w:t>
      </w:r>
    </w:p>
    <w:p w14:paraId="5111E89A"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PSW as a trainer in training courses for other employees</w:t>
      </w:r>
    </w:p>
    <w:p w14:paraId="371543DF"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Employee observation in peer-led groups</w:t>
      </w:r>
    </w:p>
    <w:p w14:paraId="45D99961"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Group management</w:t>
      </w:r>
    </w:p>
    <w:p w14:paraId="47DDF022"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Consultation hours</w:t>
      </w:r>
    </w:p>
    <w:p w14:paraId="285236A6" w14:textId="77777777" w:rsidR="005043A5" w:rsidRPr="00A625DC" w:rsidRDefault="005043A5" w:rsidP="005043A5">
      <w:pPr>
        <w:ind w:firstLine="708"/>
        <w:rPr>
          <w:rFonts w:ascii="Calibri" w:hAnsi="Calibri"/>
          <w:b/>
          <w:sz w:val="22"/>
          <w:lang w:val="en-GB"/>
        </w:rPr>
      </w:pPr>
      <w:r w:rsidRPr="00A625DC">
        <w:rPr>
          <w:rFonts w:ascii="Calibri" w:hAnsi="Calibri"/>
          <w:b/>
          <w:sz w:val="22"/>
          <w:lang w:val="en-GB"/>
        </w:rPr>
        <w:t>Satisfaction/evaluation</w:t>
      </w:r>
    </w:p>
    <w:p w14:paraId="7507402A"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Personal expectations</w:t>
      </w:r>
    </w:p>
    <w:p w14:paraId="32357E80"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Personal goals</w:t>
      </w:r>
    </w:p>
    <w:p w14:paraId="4942B610" w14:textId="77777777" w:rsidR="005043A5" w:rsidRPr="00A625DC" w:rsidRDefault="005043A5" w:rsidP="005043A5">
      <w:pPr>
        <w:ind w:left="1416" w:firstLine="708"/>
        <w:rPr>
          <w:rFonts w:ascii="Calibri" w:hAnsi="Calibri"/>
          <w:sz w:val="22"/>
          <w:lang w:val="en-GB"/>
        </w:rPr>
      </w:pPr>
      <w:r w:rsidRPr="00A625DC">
        <w:rPr>
          <w:rFonts w:ascii="Calibri" w:hAnsi="Calibri"/>
          <w:sz w:val="22"/>
          <w:lang w:val="en-GB"/>
        </w:rPr>
        <w:t>Personal commitment beyond PSW</w:t>
      </w:r>
    </w:p>
    <w:p w14:paraId="1F4F5B2E"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Personal satisfaction</w:t>
      </w:r>
    </w:p>
    <w:p w14:paraId="4269C59C"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Satisfaction with pay/classification</w:t>
      </w:r>
    </w:p>
    <w:p w14:paraId="6ECEB99A"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Resilience</w:t>
      </w:r>
    </w:p>
    <w:p w14:paraId="0BB3312D"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Mental hygiene</w:t>
      </w:r>
    </w:p>
    <w:p w14:paraId="747231EF"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Work stress</w:t>
      </w:r>
    </w:p>
    <w:p w14:paraId="5BF28C91"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Value of training/preparation</w:t>
      </w:r>
    </w:p>
    <w:p w14:paraId="03078280"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Internships for training</w:t>
      </w:r>
    </w:p>
    <w:p w14:paraId="52262A96"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Criticism of training</w:t>
      </w:r>
    </w:p>
    <w:p w14:paraId="1D3C9E47"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Evaluation of the clinic/employer</w:t>
      </w:r>
    </w:p>
    <w:p w14:paraId="3990D5D9"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Evaluation of one's own work and conditions</w:t>
      </w:r>
    </w:p>
    <w:p w14:paraId="0468A753" w14:textId="77777777" w:rsidR="005043A5" w:rsidRPr="00A625DC" w:rsidRDefault="005043A5" w:rsidP="005043A5">
      <w:pPr>
        <w:ind w:left="708" w:firstLine="708"/>
        <w:rPr>
          <w:rFonts w:ascii="Calibri" w:hAnsi="Calibri"/>
          <w:sz w:val="22"/>
          <w:lang w:val="en-GB"/>
        </w:rPr>
      </w:pPr>
      <w:r w:rsidRPr="00A625DC">
        <w:rPr>
          <w:rFonts w:ascii="Calibri" w:hAnsi="Calibri"/>
          <w:sz w:val="22"/>
          <w:lang w:val="en-GB"/>
        </w:rPr>
        <w:t>Climate in the clinic/at the employer</w:t>
      </w:r>
    </w:p>
    <w:p w14:paraId="3DE7C530" w14:textId="77777777" w:rsidR="005043A5" w:rsidRPr="00A625DC" w:rsidRDefault="005043A5" w:rsidP="005043A5">
      <w:pPr>
        <w:ind w:left="708" w:firstLine="708"/>
        <w:rPr>
          <w:rFonts w:ascii="Calibri" w:hAnsi="Calibri"/>
          <w:sz w:val="22"/>
          <w:lang w:val="en-GB"/>
        </w:rPr>
      </w:pPr>
    </w:p>
    <w:p w14:paraId="7F849874" w14:textId="77777777" w:rsidR="005043A5" w:rsidRPr="00A625DC" w:rsidRDefault="005043A5" w:rsidP="005043A5">
      <w:pPr>
        <w:rPr>
          <w:rFonts w:ascii="Calibri" w:hAnsi="Calibri"/>
          <w:sz w:val="22"/>
          <w:lang w:val="en-GB"/>
        </w:rPr>
      </w:pPr>
    </w:p>
    <w:p w14:paraId="1CD98810" w14:textId="77777777" w:rsidR="005043A5" w:rsidRDefault="005043A5" w:rsidP="005043A5">
      <w:pPr>
        <w:rPr>
          <w:rFonts w:ascii="Calibri" w:hAnsi="Calibri" w:cs="Calibri"/>
          <w:sz w:val="22"/>
          <w:szCs w:val="22"/>
          <w:lang w:val="en-GB"/>
        </w:rPr>
      </w:pPr>
      <w:r w:rsidRPr="00882CA4">
        <w:rPr>
          <w:rFonts w:ascii="Calibri" w:hAnsi="Calibri" w:cs="Calibri"/>
          <w:b/>
          <w:bCs/>
          <w:sz w:val="22"/>
          <w:szCs w:val="22"/>
          <w:lang w:val="en-GB"/>
        </w:rPr>
        <w:t>E</w:t>
      </w:r>
      <w:r>
        <w:rPr>
          <w:rFonts w:ascii="Calibri" w:hAnsi="Calibri" w:cs="Calibri"/>
          <w:b/>
          <w:bCs/>
          <w:sz w:val="22"/>
          <w:szCs w:val="22"/>
          <w:lang w:val="en-GB"/>
        </w:rPr>
        <w:t>6</w:t>
      </w:r>
      <w:r w:rsidRPr="00A625DC">
        <w:rPr>
          <w:rFonts w:ascii="Calibri" w:hAnsi="Calibri"/>
          <w:sz w:val="22"/>
          <w:lang w:val="en-GB"/>
        </w:rPr>
        <w:t xml:space="preserve">: Code </w:t>
      </w:r>
      <w:r>
        <w:rPr>
          <w:rFonts w:ascii="Calibri" w:hAnsi="Calibri"/>
          <w:sz w:val="22"/>
          <w:lang w:val="en-GB"/>
        </w:rPr>
        <w:t>s</w:t>
      </w:r>
      <w:r w:rsidRPr="00B94B1E">
        <w:rPr>
          <w:rFonts w:ascii="Calibri" w:hAnsi="Calibri"/>
          <w:sz w:val="22"/>
          <w:lang w:val="en-GB"/>
        </w:rPr>
        <w:t>ystem</w:t>
      </w:r>
      <w:r w:rsidRPr="00A625DC">
        <w:rPr>
          <w:rFonts w:ascii="Calibri" w:hAnsi="Calibri"/>
          <w:sz w:val="22"/>
          <w:lang w:val="en-GB"/>
        </w:rPr>
        <w:t xml:space="preserve"> of the MHB sub-team of the </w:t>
      </w:r>
      <w:r>
        <w:rPr>
          <w:rFonts w:ascii="Calibri" w:hAnsi="Calibri"/>
          <w:sz w:val="22"/>
          <w:lang w:val="en-GB"/>
        </w:rPr>
        <w:t>s</w:t>
      </w:r>
      <w:r w:rsidRPr="00B94B1E">
        <w:rPr>
          <w:rFonts w:ascii="Calibri" w:hAnsi="Calibri"/>
          <w:sz w:val="22"/>
          <w:lang w:val="en-GB"/>
        </w:rPr>
        <w:t xml:space="preserve">taff </w:t>
      </w:r>
      <w:r>
        <w:rPr>
          <w:rFonts w:ascii="Calibri" w:hAnsi="Calibri"/>
          <w:sz w:val="22"/>
          <w:lang w:val="en-GB"/>
        </w:rPr>
        <w:t>r</w:t>
      </w:r>
      <w:r w:rsidRPr="00B94B1E">
        <w:rPr>
          <w:rFonts w:ascii="Calibri" w:hAnsi="Calibri"/>
          <w:sz w:val="22"/>
          <w:lang w:val="en-GB"/>
        </w:rPr>
        <w:t xml:space="preserve">esearchers </w:t>
      </w:r>
    </w:p>
    <w:p w14:paraId="60459345" w14:textId="77777777" w:rsidR="005043A5" w:rsidRPr="00A625DC" w:rsidRDefault="005043A5" w:rsidP="005043A5">
      <w:pPr>
        <w:rPr>
          <w:rFonts w:ascii="Calibri" w:hAnsi="Calibri"/>
          <w:sz w:val="22"/>
          <w:lang w:val="en-GB"/>
        </w:rPr>
      </w:pPr>
    </w:p>
    <w:tbl>
      <w:tblPr>
        <w:tblW w:w="9639" w:type="dxa"/>
        <w:tblBorders>
          <w:top w:val="none" w:sz="0" w:space="0" w:color="FFFFFF"/>
          <w:left w:val="none" w:sz="0" w:space="0" w:color="FFFFFF"/>
          <w:bottom w:val="single" w:sz="4" w:space="0" w:color="BFBFBF"/>
          <w:right w:val="none" w:sz="0" w:space="0" w:color="FFFFFF"/>
          <w:insideH w:val="none" w:sz="0" w:space="0" w:color="FFFFFF"/>
          <w:insideV w:val="none" w:sz="0" w:space="0" w:color="FFFFFF"/>
        </w:tblBorders>
        <w:tblLayout w:type="fixed"/>
        <w:tblLook w:val="04A0" w:firstRow="1" w:lastRow="0" w:firstColumn="1" w:lastColumn="0" w:noHBand="0" w:noVBand="1"/>
      </w:tblPr>
      <w:tblGrid>
        <w:gridCol w:w="5183"/>
        <w:gridCol w:w="4456"/>
      </w:tblGrid>
      <w:tr w:rsidR="005043A5" w:rsidRPr="00882CA4" w14:paraId="2413C2B6" w14:textId="77777777" w:rsidTr="009E53C9">
        <w:tc>
          <w:tcPr>
            <w:tcW w:w="5183" w:type="dxa"/>
            <w:tcBorders>
              <w:top w:val="nil"/>
              <w:left w:val="nil"/>
              <w:bottom w:val="single" w:sz="4" w:space="0" w:color="BFBFBF"/>
              <w:right w:val="nil"/>
            </w:tcBorders>
            <w:shd w:val="clear" w:color="auto" w:fill="B3CBE3"/>
            <w:tcMar>
              <w:top w:w="80" w:type="dxa"/>
              <w:left w:w="80" w:type="dxa"/>
              <w:bottom w:w="80" w:type="dxa"/>
              <w:right w:w="80" w:type="dxa"/>
            </w:tcMar>
          </w:tcPr>
          <w:p w14:paraId="682FA684" w14:textId="77777777" w:rsidR="005043A5" w:rsidRPr="00A625DC" w:rsidRDefault="005043A5" w:rsidP="009E53C9">
            <w:pPr>
              <w:rPr>
                <w:rFonts w:ascii="Calibri" w:hAnsi="Calibri"/>
                <w:sz w:val="22"/>
                <w:lang w:val="en-GB"/>
              </w:rPr>
            </w:pPr>
            <w:r w:rsidRPr="00A625DC">
              <w:rPr>
                <w:rFonts w:ascii="Calibri" w:hAnsi="Calibri"/>
                <w:b/>
                <w:color w:val="000000"/>
                <w:sz w:val="22"/>
                <w:lang w:val="en-GB"/>
              </w:rPr>
              <w:t>Codes Peer Support Workers</w:t>
            </w:r>
          </w:p>
        </w:tc>
        <w:tc>
          <w:tcPr>
            <w:tcW w:w="4456" w:type="dxa"/>
            <w:tcBorders>
              <w:top w:val="nil"/>
              <w:left w:val="nil"/>
              <w:bottom w:val="single" w:sz="4" w:space="0" w:color="BFBFBF"/>
              <w:right w:val="nil"/>
            </w:tcBorders>
            <w:shd w:val="clear" w:color="auto" w:fill="B3CBE3"/>
            <w:tcMar>
              <w:top w:w="80" w:type="dxa"/>
              <w:left w:w="80" w:type="dxa"/>
              <w:bottom w:w="80" w:type="dxa"/>
              <w:right w:w="80" w:type="dxa"/>
            </w:tcMar>
          </w:tcPr>
          <w:p w14:paraId="0713F7BD" w14:textId="77777777" w:rsidR="005043A5" w:rsidRPr="00A625DC" w:rsidRDefault="005043A5" w:rsidP="009E53C9">
            <w:pPr>
              <w:rPr>
                <w:rFonts w:ascii="Calibri" w:hAnsi="Calibri"/>
                <w:sz w:val="22"/>
                <w:lang w:val="en-GB"/>
              </w:rPr>
            </w:pPr>
            <w:r w:rsidRPr="00A625DC">
              <w:rPr>
                <w:rFonts w:ascii="Calibri" w:hAnsi="Calibri"/>
                <w:b/>
                <w:color w:val="000000"/>
                <w:sz w:val="22"/>
                <w:lang w:val="en-GB"/>
              </w:rPr>
              <w:t>Definition</w:t>
            </w:r>
          </w:p>
        </w:tc>
      </w:tr>
      <w:tr w:rsidR="005043A5" w:rsidRPr="00E4373B" w14:paraId="128EED8C"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25218AAC" w14:textId="77777777" w:rsidR="005043A5" w:rsidRPr="00A625DC" w:rsidRDefault="005043A5" w:rsidP="009E53C9">
            <w:pPr>
              <w:rPr>
                <w:rFonts w:ascii="Calibri" w:hAnsi="Calibri"/>
                <w:b/>
                <w:color w:val="000000"/>
                <w:sz w:val="22"/>
                <w:lang w:val="en-GB"/>
              </w:rPr>
            </w:pPr>
            <w:r w:rsidRPr="00A625DC">
              <w:rPr>
                <w:rFonts w:ascii="Calibri" w:hAnsi="Calibri"/>
                <w:b/>
                <w:color w:val="000000"/>
                <w:sz w:val="22"/>
                <w:lang w:val="en-GB"/>
              </w:rPr>
              <w:t>Motivation to become a 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2D1B810" w14:textId="77777777" w:rsidR="005043A5" w:rsidRPr="00A625DC" w:rsidRDefault="005043A5" w:rsidP="009E53C9">
            <w:pPr>
              <w:rPr>
                <w:rFonts w:ascii="Calibri" w:hAnsi="Calibri"/>
                <w:sz w:val="22"/>
                <w:lang w:val="en-GB"/>
              </w:rPr>
            </w:pPr>
            <w:r w:rsidRPr="00A625DC">
              <w:rPr>
                <w:rFonts w:ascii="Calibri" w:hAnsi="Calibri"/>
                <w:sz w:val="22"/>
                <w:lang w:val="en-GB"/>
              </w:rPr>
              <w:t>Why did a person become a PSW?</w:t>
            </w:r>
          </w:p>
        </w:tc>
      </w:tr>
      <w:tr w:rsidR="005043A5" w:rsidRPr="00E4373B" w14:paraId="129017E9"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103BBC06"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lastRenderedPageBreak/>
              <w:t>What do PSW bring with them?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EA8F371" w14:textId="77777777" w:rsidR="005043A5" w:rsidRPr="00A625DC" w:rsidRDefault="005043A5" w:rsidP="009E53C9">
            <w:pPr>
              <w:rPr>
                <w:rFonts w:ascii="Calibri" w:hAnsi="Calibri"/>
                <w:sz w:val="22"/>
                <w:lang w:val="en-GB"/>
              </w:rPr>
            </w:pPr>
            <w:r w:rsidRPr="00A625DC">
              <w:rPr>
                <w:rFonts w:ascii="Calibri" w:hAnsi="Calibri"/>
                <w:sz w:val="22"/>
                <w:lang w:val="en-GB"/>
              </w:rPr>
              <w:t>What skills, experiences, qualifications do PSW bring with them?</w:t>
            </w:r>
          </w:p>
        </w:tc>
      </w:tr>
      <w:tr w:rsidR="005043A5" w:rsidRPr="00882CA4" w14:paraId="693930BF"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3CF201AA"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Treatment experience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B369D31" w14:textId="77777777" w:rsidR="005043A5" w:rsidRPr="00A625DC" w:rsidRDefault="005043A5" w:rsidP="009E53C9">
            <w:pPr>
              <w:rPr>
                <w:rFonts w:ascii="Calibri" w:hAnsi="Calibri"/>
                <w:sz w:val="22"/>
                <w:lang w:val="en-GB"/>
              </w:rPr>
            </w:pPr>
          </w:p>
        </w:tc>
      </w:tr>
      <w:tr w:rsidR="005043A5" w:rsidRPr="00882CA4" w14:paraId="6BEE2609"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5210085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Life experience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C1C1212" w14:textId="77777777" w:rsidR="005043A5" w:rsidRPr="00A625DC" w:rsidRDefault="005043A5" w:rsidP="009E53C9">
            <w:pPr>
              <w:rPr>
                <w:rFonts w:ascii="Calibri" w:hAnsi="Calibri"/>
                <w:sz w:val="22"/>
                <w:lang w:val="en-GB"/>
              </w:rPr>
            </w:pPr>
          </w:p>
        </w:tc>
      </w:tr>
      <w:tr w:rsidR="005043A5" w:rsidRPr="00882CA4" w14:paraId="2292CDBF"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2A361DE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Professional/training experience beforehand</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9252F41" w14:textId="77777777" w:rsidR="005043A5" w:rsidRPr="00A625DC" w:rsidRDefault="005043A5" w:rsidP="009E53C9">
            <w:pPr>
              <w:rPr>
                <w:rFonts w:ascii="Calibri" w:hAnsi="Calibri"/>
                <w:sz w:val="22"/>
                <w:lang w:val="en-GB"/>
              </w:rPr>
            </w:pPr>
          </w:p>
        </w:tc>
      </w:tr>
      <w:tr w:rsidR="005043A5" w:rsidRPr="00882CA4" w14:paraId="73C5934C"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74EBD90C"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Other experience and qualifications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6F29833" w14:textId="77777777" w:rsidR="005043A5" w:rsidRPr="00A625DC" w:rsidRDefault="005043A5" w:rsidP="009E53C9">
            <w:pPr>
              <w:rPr>
                <w:rFonts w:ascii="Calibri" w:hAnsi="Calibri"/>
                <w:sz w:val="22"/>
                <w:lang w:val="en-GB"/>
              </w:rPr>
            </w:pPr>
          </w:p>
        </w:tc>
      </w:tr>
      <w:tr w:rsidR="005043A5" w:rsidRPr="00882CA4" w14:paraId="3F805C5C"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7DB0C257"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(Function) PSW training (e.g. ExIn) (incl. internships)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11C8E01" w14:textId="77777777" w:rsidR="005043A5" w:rsidRPr="00A625DC" w:rsidRDefault="005043A5" w:rsidP="009E53C9">
            <w:pPr>
              <w:rPr>
                <w:rFonts w:ascii="Calibri" w:hAnsi="Calibri"/>
                <w:sz w:val="22"/>
                <w:lang w:val="en-GB"/>
              </w:rPr>
            </w:pPr>
            <w:r w:rsidRPr="00A625DC">
              <w:rPr>
                <w:rFonts w:ascii="Calibri" w:hAnsi="Calibri"/>
                <w:sz w:val="22"/>
                <w:lang w:val="en-GB"/>
              </w:rPr>
              <w:t>Statements about PSW training (especially ExIn), what is it for, what does it bring, what could be improved? Including experiences in internships</w:t>
            </w:r>
          </w:p>
        </w:tc>
      </w:tr>
      <w:tr w:rsidR="005043A5" w:rsidRPr="00882CA4" w14:paraId="557ABA4B"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3A63FE67"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Internships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9239793" w14:textId="77777777" w:rsidR="005043A5" w:rsidRPr="00A625DC" w:rsidRDefault="005043A5" w:rsidP="009E53C9">
            <w:pPr>
              <w:rPr>
                <w:rFonts w:ascii="Calibri" w:hAnsi="Calibri"/>
                <w:sz w:val="22"/>
                <w:lang w:val="en-GB"/>
              </w:rPr>
            </w:pPr>
          </w:p>
        </w:tc>
      </w:tr>
      <w:tr w:rsidR="005043A5" w:rsidRPr="00882CA4" w14:paraId="1DFD338B"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6049AB8E" w14:textId="77777777" w:rsidR="005043A5" w:rsidRPr="00A625DC" w:rsidRDefault="005043A5" w:rsidP="009E53C9">
            <w:pPr>
              <w:ind w:left="1416"/>
              <w:rPr>
                <w:rFonts w:ascii="Calibri" w:hAnsi="Calibri"/>
                <w:color w:val="000000"/>
                <w:sz w:val="22"/>
                <w:lang w:val="en-GB"/>
              </w:rPr>
            </w:pPr>
            <w:r w:rsidRPr="00A625DC">
              <w:rPr>
                <w:rFonts w:ascii="Calibri" w:hAnsi="Calibri"/>
                <w:sz w:val="22"/>
                <w:lang w:val="en-GB"/>
              </w:rPr>
              <w:t>Experience in internships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5475E66" w14:textId="77777777" w:rsidR="005043A5" w:rsidRPr="00A625DC" w:rsidRDefault="005043A5" w:rsidP="009E53C9">
            <w:pPr>
              <w:rPr>
                <w:rFonts w:ascii="Calibri" w:hAnsi="Calibri"/>
                <w:sz w:val="22"/>
                <w:lang w:val="en-GB"/>
              </w:rPr>
            </w:pPr>
          </w:p>
        </w:tc>
      </w:tr>
      <w:tr w:rsidR="005043A5" w:rsidRPr="00E4373B" w14:paraId="71DC4648"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15AF0FB9" w14:textId="77777777" w:rsidR="005043A5" w:rsidRPr="00A625DC" w:rsidRDefault="005043A5" w:rsidP="009E53C9">
            <w:pPr>
              <w:ind w:left="1416"/>
              <w:rPr>
                <w:rFonts w:ascii="Calibri" w:hAnsi="Calibri"/>
                <w:color w:val="000000"/>
                <w:sz w:val="22"/>
                <w:lang w:val="en-GB"/>
              </w:rPr>
            </w:pPr>
            <w:r w:rsidRPr="00A625DC">
              <w:rPr>
                <w:rFonts w:ascii="Calibri" w:hAnsi="Calibri"/>
                <w:sz w:val="22"/>
                <w:lang w:val="en-GB"/>
              </w:rPr>
              <w:t>Potential for improvement in internships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7FAF6D5" w14:textId="77777777" w:rsidR="005043A5" w:rsidRPr="00A625DC" w:rsidRDefault="005043A5" w:rsidP="009E53C9">
            <w:pPr>
              <w:rPr>
                <w:rFonts w:ascii="Calibri" w:hAnsi="Calibri"/>
                <w:sz w:val="22"/>
                <w:lang w:val="en-GB"/>
              </w:rPr>
            </w:pPr>
          </w:p>
        </w:tc>
      </w:tr>
      <w:tr w:rsidR="005043A5" w:rsidRPr="00882CA4" w14:paraId="27F1945A"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2A813091"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Training/“theory part”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931009F" w14:textId="77777777" w:rsidR="005043A5" w:rsidRPr="00A625DC" w:rsidRDefault="005043A5" w:rsidP="009E53C9">
            <w:pPr>
              <w:rPr>
                <w:rFonts w:ascii="Calibri" w:hAnsi="Calibri"/>
                <w:sz w:val="22"/>
                <w:lang w:val="en-GB"/>
              </w:rPr>
            </w:pPr>
          </w:p>
        </w:tc>
      </w:tr>
      <w:tr w:rsidR="005043A5" w:rsidRPr="00E4373B" w14:paraId="63FE5B46"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79D50A32" w14:textId="77777777" w:rsidR="005043A5" w:rsidRPr="00A625DC" w:rsidRDefault="005043A5" w:rsidP="009E53C9">
            <w:pPr>
              <w:ind w:left="1416"/>
              <w:rPr>
                <w:rFonts w:ascii="Calibri" w:hAnsi="Calibri"/>
                <w:color w:val="000000"/>
                <w:sz w:val="22"/>
                <w:lang w:val="en-GB"/>
              </w:rPr>
            </w:pPr>
            <w:r w:rsidRPr="00A625DC">
              <w:rPr>
                <w:rFonts w:ascii="Calibri" w:hAnsi="Calibri"/>
                <w:sz w:val="22"/>
                <w:lang w:val="en-GB"/>
              </w:rPr>
              <w:t>Experience in training/theory part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CF527A2" w14:textId="77777777" w:rsidR="005043A5" w:rsidRPr="00A625DC" w:rsidRDefault="005043A5" w:rsidP="009E53C9">
            <w:pPr>
              <w:rPr>
                <w:rFonts w:ascii="Calibri" w:hAnsi="Calibri"/>
                <w:sz w:val="22"/>
                <w:lang w:val="en-GB"/>
              </w:rPr>
            </w:pPr>
          </w:p>
        </w:tc>
      </w:tr>
      <w:tr w:rsidR="005043A5" w:rsidRPr="00882CA4" w14:paraId="40719220"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30007C26" w14:textId="77777777" w:rsidR="005043A5" w:rsidRPr="00A625DC" w:rsidRDefault="005043A5" w:rsidP="009E53C9">
            <w:pPr>
              <w:ind w:left="2124"/>
              <w:rPr>
                <w:rFonts w:ascii="Calibri" w:hAnsi="Calibri"/>
                <w:color w:val="000000"/>
                <w:sz w:val="22"/>
                <w:lang w:val="en-GB"/>
              </w:rPr>
            </w:pPr>
            <w:r w:rsidRPr="00A625DC">
              <w:rPr>
                <w:rFonts w:ascii="Calibri" w:hAnsi="Calibri"/>
                <w:sz w:val="22"/>
                <w:lang w:val="en-GB"/>
              </w:rPr>
              <w:t>Helpful training content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DA790FA" w14:textId="77777777" w:rsidR="005043A5" w:rsidRPr="00A625DC" w:rsidRDefault="005043A5" w:rsidP="009E53C9">
            <w:pPr>
              <w:rPr>
                <w:rFonts w:ascii="Calibri" w:hAnsi="Calibri"/>
                <w:sz w:val="22"/>
                <w:lang w:val="en-GB"/>
              </w:rPr>
            </w:pPr>
          </w:p>
        </w:tc>
      </w:tr>
      <w:tr w:rsidR="005043A5" w:rsidRPr="00E4373B" w14:paraId="355F9F91"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5FFF9E27" w14:textId="77777777" w:rsidR="005043A5" w:rsidRPr="00A625DC" w:rsidRDefault="005043A5" w:rsidP="009E53C9">
            <w:pPr>
              <w:ind w:left="1416"/>
              <w:rPr>
                <w:rFonts w:ascii="Calibri" w:hAnsi="Calibri"/>
                <w:color w:val="000000"/>
                <w:sz w:val="22"/>
                <w:lang w:val="en-GB"/>
              </w:rPr>
            </w:pPr>
            <w:r w:rsidRPr="00A625DC">
              <w:rPr>
                <w:rFonts w:ascii="Calibri" w:hAnsi="Calibri"/>
                <w:sz w:val="22"/>
                <w:lang w:val="en-GB"/>
              </w:rPr>
              <w:t>Potential for improvement in training</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C6337C6" w14:textId="77777777" w:rsidR="005043A5" w:rsidRPr="00A625DC" w:rsidRDefault="005043A5" w:rsidP="009E53C9">
            <w:pPr>
              <w:rPr>
                <w:rFonts w:ascii="Calibri" w:hAnsi="Calibri"/>
                <w:sz w:val="22"/>
                <w:lang w:val="en-GB"/>
              </w:rPr>
            </w:pPr>
          </w:p>
        </w:tc>
      </w:tr>
      <w:tr w:rsidR="005043A5" w:rsidRPr="00882CA4" w14:paraId="04153E92"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3079423D" w14:textId="77777777" w:rsidR="005043A5" w:rsidRPr="00A625DC" w:rsidRDefault="005043A5" w:rsidP="009E53C9">
            <w:pPr>
              <w:ind w:left="2124"/>
              <w:rPr>
                <w:rFonts w:ascii="Calibri" w:hAnsi="Calibri"/>
                <w:color w:val="000000"/>
                <w:sz w:val="22"/>
                <w:lang w:val="en-GB"/>
              </w:rPr>
            </w:pPr>
            <w:r w:rsidRPr="00A625DC">
              <w:rPr>
                <w:rFonts w:ascii="Calibri" w:hAnsi="Calibri"/>
                <w:sz w:val="22"/>
                <w:lang w:val="en-GB"/>
              </w:rPr>
              <w:t>State recognition of training</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6EED95B" w14:textId="77777777" w:rsidR="005043A5" w:rsidRPr="00A625DC" w:rsidRDefault="005043A5" w:rsidP="009E53C9">
            <w:pPr>
              <w:rPr>
                <w:rFonts w:ascii="Calibri" w:hAnsi="Calibri"/>
                <w:sz w:val="22"/>
                <w:lang w:val="en-GB"/>
              </w:rPr>
            </w:pPr>
          </w:p>
        </w:tc>
      </w:tr>
      <w:tr w:rsidR="005043A5" w:rsidRPr="00E4373B" w14:paraId="083CB0C8"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3E0E1798"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Function training (incl. internships)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DABF0AB" w14:textId="77777777" w:rsidR="005043A5" w:rsidRPr="00A625DC" w:rsidRDefault="005043A5" w:rsidP="009E53C9">
            <w:pPr>
              <w:rPr>
                <w:rFonts w:ascii="Calibri" w:hAnsi="Calibri"/>
                <w:sz w:val="22"/>
                <w:lang w:val="en-GB"/>
              </w:rPr>
            </w:pPr>
            <w:r w:rsidRPr="00A625DC">
              <w:rPr>
                <w:rFonts w:ascii="Calibri" w:hAnsi="Calibri"/>
                <w:sz w:val="22"/>
                <w:lang w:val="en-GB"/>
              </w:rPr>
              <w:t>What did people learn through the PSW training/internships? How did they prepare for the job as a PB*?</w:t>
            </w:r>
          </w:p>
        </w:tc>
      </w:tr>
      <w:tr w:rsidR="005043A5" w:rsidRPr="00E4373B" w14:paraId="2E073FDC"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1B56A846" w14:textId="77777777" w:rsidR="005043A5" w:rsidRPr="00A625DC" w:rsidRDefault="005043A5" w:rsidP="009E53C9">
            <w:pPr>
              <w:ind w:left="1416"/>
              <w:rPr>
                <w:rFonts w:ascii="Calibri" w:hAnsi="Calibri"/>
                <w:color w:val="000000"/>
                <w:sz w:val="22"/>
                <w:lang w:val="en-GB"/>
              </w:rPr>
            </w:pPr>
            <w:r w:rsidRPr="00A625DC">
              <w:rPr>
                <w:rFonts w:ascii="Calibri" w:hAnsi="Calibri"/>
                <w:sz w:val="22"/>
                <w:lang w:val="en-GB"/>
              </w:rPr>
              <w:t>Get to know and take along forms of support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6824112" w14:textId="77777777" w:rsidR="005043A5" w:rsidRPr="00A625DC" w:rsidRDefault="005043A5" w:rsidP="009E53C9">
            <w:pPr>
              <w:rPr>
                <w:rFonts w:ascii="Calibri" w:hAnsi="Calibri"/>
                <w:sz w:val="22"/>
                <w:lang w:val="en-GB"/>
              </w:rPr>
            </w:pPr>
          </w:p>
        </w:tc>
      </w:tr>
      <w:tr w:rsidR="005043A5" w:rsidRPr="00882CA4" w14:paraId="5905CF53"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6729991C" w14:textId="77777777" w:rsidR="005043A5" w:rsidRPr="00A625DC" w:rsidRDefault="005043A5" w:rsidP="009E53C9">
            <w:pPr>
              <w:ind w:left="1416"/>
              <w:rPr>
                <w:rFonts w:ascii="Calibri" w:hAnsi="Calibri"/>
                <w:color w:val="000000"/>
                <w:sz w:val="22"/>
                <w:lang w:val="en-GB"/>
              </w:rPr>
            </w:pPr>
            <w:r w:rsidRPr="00A625DC">
              <w:rPr>
                <w:rFonts w:ascii="Calibri" w:hAnsi="Calibri"/>
                <w:sz w:val="22"/>
                <w:lang w:val="en-GB"/>
              </w:rPr>
              <w:t>Learning to change perspectives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1E3BE3C" w14:textId="77777777" w:rsidR="005043A5" w:rsidRPr="00A625DC" w:rsidRDefault="005043A5" w:rsidP="009E53C9">
            <w:pPr>
              <w:rPr>
                <w:rFonts w:ascii="Calibri" w:hAnsi="Calibri"/>
                <w:sz w:val="22"/>
                <w:lang w:val="en-GB"/>
              </w:rPr>
            </w:pPr>
          </w:p>
        </w:tc>
      </w:tr>
      <w:tr w:rsidR="005043A5" w:rsidRPr="00E4373B" w14:paraId="03DB110F"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4EEF8096" w14:textId="77777777" w:rsidR="005043A5" w:rsidRPr="00A625DC" w:rsidRDefault="005043A5" w:rsidP="009E53C9">
            <w:pPr>
              <w:ind w:left="1416"/>
              <w:rPr>
                <w:rFonts w:ascii="Calibri" w:hAnsi="Calibri"/>
                <w:color w:val="000000"/>
                <w:sz w:val="22"/>
                <w:lang w:val="en-GB"/>
              </w:rPr>
            </w:pPr>
            <w:r w:rsidRPr="00A625DC">
              <w:rPr>
                <w:rFonts w:ascii="Calibri" w:hAnsi="Calibri"/>
                <w:sz w:val="22"/>
                <w:lang w:val="en-GB"/>
              </w:rPr>
              <w:t>Being prepared/strengthened by the training</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524E7BD" w14:textId="77777777" w:rsidR="005043A5" w:rsidRPr="00A625DC" w:rsidRDefault="005043A5" w:rsidP="009E53C9">
            <w:pPr>
              <w:rPr>
                <w:rFonts w:ascii="Calibri" w:hAnsi="Calibri"/>
                <w:sz w:val="22"/>
                <w:lang w:val="en-GB"/>
              </w:rPr>
            </w:pPr>
          </w:p>
        </w:tc>
      </w:tr>
      <w:tr w:rsidR="005043A5" w:rsidRPr="00E4373B" w14:paraId="56ADBFA9"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062A264C" w14:textId="77777777" w:rsidR="005043A5" w:rsidRPr="00A625DC" w:rsidRDefault="005043A5" w:rsidP="009E53C9">
            <w:pPr>
              <w:ind w:left="1416"/>
              <w:rPr>
                <w:rFonts w:ascii="Calibri" w:hAnsi="Calibri"/>
                <w:color w:val="000000"/>
                <w:sz w:val="22"/>
                <w:lang w:val="en-GB"/>
              </w:rPr>
            </w:pPr>
            <w:r w:rsidRPr="00A625DC">
              <w:rPr>
                <w:rFonts w:ascii="Calibri" w:hAnsi="Calibri"/>
                <w:sz w:val="22"/>
                <w:lang w:val="en-GB"/>
              </w:rPr>
              <w:t xml:space="preserve">Learning that you can share about yourself </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A0BEDC8" w14:textId="77777777" w:rsidR="005043A5" w:rsidRPr="00A625DC" w:rsidRDefault="005043A5" w:rsidP="009E53C9">
            <w:pPr>
              <w:rPr>
                <w:rFonts w:ascii="Calibri" w:hAnsi="Calibri"/>
                <w:sz w:val="22"/>
                <w:lang w:val="en-GB"/>
              </w:rPr>
            </w:pPr>
          </w:p>
        </w:tc>
      </w:tr>
      <w:tr w:rsidR="005043A5" w:rsidRPr="00882CA4" w14:paraId="6BD7C676"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629EA476"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Implementation of an in-house training course for 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B183C8C" w14:textId="77777777" w:rsidR="005043A5" w:rsidRPr="00A625DC" w:rsidRDefault="005043A5" w:rsidP="009E53C9">
            <w:pPr>
              <w:rPr>
                <w:rFonts w:ascii="Calibri" w:hAnsi="Calibri"/>
                <w:sz w:val="22"/>
                <w:lang w:val="en-GB"/>
              </w:rPr>
            </w:pPr>
            <w:r w:rsidRPr="00A625DC">
              <w:rPr>
                <w:rFonts w:ascii="Calibri" w:hAnsi="Calibri"/>
                <w:sz w:val="22"/>
                <w:lang w:val="en-GB"/>
              </w:rPr>
              <w:t>(better than implementation idea?)</w:t>
            </w:r>
          </w:p>
        </w:tc>
      </w:tr>
      <w:tr w:rsidR="005043A5" w:rsidRPr="00E4373B" w14:paraId="2AFF670E"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4FE58398"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Financing options for PSW training</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2F63942" w14:textId="77777777" w:rsidR="005043A5" w:rsidRPr="00A625DC" w:rsidRDefault="005043A5" w:rsidP="009E53C9">
            <w:pPr>
              <w:rPr>
                <w:rFonts w:ascii="Calibri" w:hAnsi="Calibri"/>
                <w:sz w:val="22"/>
                <w:lang w:val="en-GB"/>
              </w:rPr>
            </w:pPr>
          </w:p>
        </w:tc>
      </w:tr>
      <w:tr w:rsidR="005043A5" w:rsidRPr="00E4373B" w14:paraId="275391DA"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232141E7" w14:textId="77777777" w:rsidR="005043A5" w:rsidRPr="00A625DC" w:rsidRDefault="005043A5" w:rsidP="009E53C9">
            <w:pPr>
              <w:rPr>
                <w:rFonts w:ascii="Calibri" w:hAnsi="Calibri"/>
                <w:b/>
                <w:color w:val="000000"/>
                <w:sz w:val="22"/>
                <w:lang w:val="en-GB"/>
              </w:rPr>
            </w:pPr>
            <w:r w:rsidRPr="00A625DC">
              <w:rPr>
                <w:rFonts w:ascii="Calibri" w:hAnsi="Calibri"/>
                <w:sz w:val="22"/>
                <w:lang w:val="en-GB"/>
              </w:rPr>
              <w:t>Paths in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DEA0F23" w14:textId="77777777" w:rsidR="005043A5" w:rsidRPr="00A625DC" w:rsidRDefault="005043A5" w:rsidP="009E53C9">
            <w:pPr>
              <w:rPr>
                <w:rFonts w:ascii="Calibri" w:hAnsi="Calibri"/>
                <w:sz w:val="22"/>
                <w:lang w:val="en-GB"/>
              </w:rPr>
            </w:pPr>
            <w:r w:rsidRPr="00A625DC">
              <w:rPr>
                <w:rFonts w:ascii="Calibri" w:hAnsi="Calibri"/>
                <w:sz w:val="22"/>
                <w:lang w:val="en-GB"/>
              </w:rPr>
              <w:t>How did a PSW get their job?</w:t>
            </w:r>
          </w:p>
        </w:tc>
      </w:tr>
      <w:tr w:rsidR="005043A5" w:rsidRPr="00E4373B" w14:paraId="22EA3668"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4C0F0D6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lastRenderedPageBreak/>
              <w:t>Unsolicited application by PSW / request from 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881B42E" w14:textId="77777777" w:rsidR="005043A5" w:rsidRPr="00A625DC" w:rsidRDefault="005043A5" w:rsidP="009E53C9">
            <w:pPr>
              <w:rPr>
                <w:rFonts w:ascii="Calibri" w:hAnsi="Calibri"/>
                <w:sz w:val="22"/>
                <w:lang w:val="en-GB"/>
              </w:rPr>
            </w:pPr>
          </w:p>
        </w:tc>
      </w:tr>
      <w:tr w:rsidR="005043A5" w:rsidRPr="00E4373B" w14:paraId="6FF41616"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0E360AA0"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Application in response to a job advertisement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A42639B" w14:textId="77777777" w:rsidR="005043A5" w:rsidRPr="00A625DC" w:rsidRDefault="005043A5" w:rsidP="009E53C9">
            <w:pPr>
              <w:rPr>
                <w:rFonts w:ascii="Calibri" w:hAnsi="Calibri"/>
                <w:sz w:val="22"/>
                <w:lang w:val="en-GB"/>
              </w:rPr>
            </w:pPr>
          </w:p>
        </w:tc>
      </w:tr>
      <w:tr w:rsidR="005043A5" w:rsidRPr="00882CA4" w14:paraId="087EE0F4"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02002F9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Active recruitment by employers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C2EBFBF" w14:textId="77777777" w:rsidR="005043A5" w:rsidRPr="00A625DC" w:rsidRDefault="005043A5" w:rsidP="009E53C9">
            <w:pPr>
              <w:rPr>
                <w:rFonts w:ascii="Calibri" w:hAnsi="Calibri"/>
                <w:sz w:val="22"/>
                <w:lang w:val="en-GB"/>
              </w:rPr>
            </w:pPr>
          </w:p>
        </w:tc>
      </w:tr>
      <w:tr w:rsidR="005043A5" w:rsidRPr="00E4373B" w14:paraId="66BB91F0"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06889D9A"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Already been in the facility as a patient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212CFD2" w14:textId="77777777" w:rsidR="005043A5" w:rsidRPr="00A625DC" w:rsidRDefault="005043A5" w:rsidP="009E53C9">
            <w:pPr>
              <w:rPr>
                <w:rFonts w:ascii="Calibri" w:hAnsi="Calibri"/>
                <w:sz w:val="22"/>
                <w:lang w:val="en-GB"/>
              </w:rPr>
            </w:pPr>
          </w:p>
        </w:tc>
      </w:tr>
      <w:tr w:rsidR="005043A5" w:rsidRPr="00E4373B" w14:paraId="52052FEB"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44DA9E8C"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Internship as an entry point/possibility of finding a job through an internship</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2012C17" w14:textId="77777777" w:rsidR="005043A5" w:rsidRPr="00A625DC" w:rsidRDefault="005043A5" w:rsidP="009E53C9">
            <w:pPr>
              <w:rPr>
                <w:rFonts w:ascii="Calibri" w:hAnsi="Calibri"/>
                <w:sz w:val="22"/>
                <w:lang w:val="en-GB"/>
              </w:rPr>
            </w:pPr>
          </w:p>
        </w:tc>
      </w:tr>
      <w:tr w:rsidR="005043A5" w:rsidRPr="00E4373B" w14:paraId="3D4F32E2"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2C0C21BD"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"Tailwind from above" helps (only to a limited extent)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877218E" w14:textId="77777777" w:rsidR="005043A5" w:rsidRPr="00A625DC" w:rsidRDefault="005043A5" w:rsidP="009E53C9">
            <w:pPr>
              <w:rPr>
                <w:rFonts w:ascii="Calibri" w:hAnsi="Calibri"/>
                <w:sz w:val="22"/>
                <w:lang w:val="en-GB"/>
              </w:rPr>
            </w:pPr>
            <w:r w:rsidRPr="00A625DC">
              <w:rPr>
                <w:rFonts w:ascii="Calibri" w:hAnsi="Calibri"/>
                <w:sz w:val="22"/>
                <w:lang w:val="en-GB"/>
              </w:rPr>
              <w:t>Boss/employer definitely wants PSW</w:t>
            </w:r>
          </w:p>
        </w:tc>
      </w:tr>
      <w:tr w:rsidR="005043A5" w:rsidRPr="00E4373B" w14:paraId="0CB68316"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225FC9F7"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Experiential knowledge as a prerequisite for employment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FD3D59B" w14:textId="77777777" w:rsidR="005043A5" w:rsidRPr="00A625DC" w:rsidRDefault="005043A5" w:rsidP="009E53C9">
            <w:pPr>
              <w:rPr>
                <w:rFonts w:ascii="Calibri" w:hAnsi="Calibri"/>
                <w:sz w:val="22"/>
                <w:lang w:val="en-GB"/>
              </w:rPr>
            </w:pPr>
          </w:p>
        </w:tc>
      </w:tr>
      <w:tr w:rsidR="005043A5" w:rsidRPr="00E4373B" w14:paraId="5D077B0E"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50CFAC6C"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Preparatory measures in the institution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A16855F" w14:textId="77777777" w:rsidR="005043A5" w:rsidRPr="00A625DC" w:rsidRDefault="005043A5" w:rsidP="009E53C9">
            <w:pPr>
              <w:rPr>
                <w:rFonts w:ascii="Calibri" w:hAnsi="Calibri"/>
                <w:sz w:val="22"/>
                <w:lang w:val="en-GB"/>
              </w:rPr>
            </w:pPr>
            <w:r w:rsidRPr="00A625DC">
              <w:rPr>
                <w:rFonts w:ascii="Calibri" w:hAnsi="Calibri"/>
                <w:sz w:val="22"/>
                <w:lang w:val="en-GB"/>
              </w:rPr>
              <w:t>Statements that deal with the topic of preparations in the team for PSW; even if this did not take place</w:t>
            </w:r>
          </w:p>
        </w:tc>
      </w:tr>
      <w:tr w:rsidR="005043A5" w:rsidRPr="00E4373B" w14:paraId="3AA4F5B0"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0308B75C"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(No) preparation of PSW as an offer</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06EEDC9" w14:textId="77777777" w:rsidR="005043A5" w:rsidRPr="00A625DC" w:rsidRDefault="005043A5" w:rsidP="009E53C9">
            <w:pPr>
              <w:rPr>
                <w:rFonts w:ascii="Calibri" w:hAnsi="Calibri"/>
                <w:sz w:val="22"/>
                <w:lang w:val="en-GB"/>
              </w:rPr>
            </w:pPr>
          </w:p>
        </w:tc>
      </w:tr>
      <w:tr w:rsidR="005043A5" w:rsidRPr="00882CA4" w14:paraId="576CE848"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65723E37" w14:textId="77777777" w:rsidR="005043A5" w:rsidRPr="00A625DC" w:rsidRDefault="005043A5" w:rsidP="009E53C9">
            <w:pPr>
              <w:ind w:left="1416"/>
              <w:rPr>
                <w:rFonts w:ascii="Calibri" w:hAnsi="Calibri"/>
                <w:color w:val="000000"/>
                <w:sz w:val="22"/>
                <w:lang w:val="en-GB"/>
              </w:rPr>
            </w:pPr>
            <w:r w:rsidRPr="00A625DC">
              <w:rPr>
                <w:rFonts w:ascii="Calibri" w:hAnsi="Calibri"/>
                <w:sz w:val="22"/>
                <w:lang w:val="en-GB"/>
              </w:rPr>
              <w:t>(No) job description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AC9B68B" w14:textId="77777777" w:rsidR="005043A5" w:rsidRPr="00A625DC" w:rsidRDefault="005043A5" w:rsidP="009E53C9">
            <w:pPr>
              <w:rPr>
                <w:rFonts w:ascii="Calibri" w:hAnsi="Calibri"/>
                <w:sz w:val="22"/>
                <w:lang w:val="en-GB"/>
              </w:rPr>
            </w:pPr>
          </w:p>
        </w:tc>
      </w:tr>
      <w:tr w:rsidR="005043A5" w:rsidRPr="00E4373B" w14:paraId="4C0344E9"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081800AE"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(No) preparation for working with 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BDEC39E" w14:textId="77777777" w:rsidR="005043A5" w:rsidRPr="00A625DC" w:rsidRDefault="005043A5" w:rsidP="009E53C9">
            <w:pPr>
              <w:rPr>
                <w:rFonts w:ascii="Calibri" w:hAnsi="Calibri"/>
                <w:sz w:val="22"/>
                <w:lang w:val="en-GB"/>
              </w:rPr>
            </w:pPr>
          </w:p>
        </w:tc>
      </w:tr>
      <w:tr w:rsidR="005043A5" w:rsidRPr="00E4373B" w14:paraId="2162D642"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3477878C"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There was preparation, but it was not helpful</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897C4B9" w14:textId="77777777" w:rsidR="005043A5" w:rsidRPr="00A625DC" w:rsidRDefault="005043A5" w:rsidP="009E53C9">
            <w:pPr>
              <w:rPr>
                <w:rFonts w:ascii="Calibri" w:hAnsi="Calibri"/>
                <w:sz w:val="22"/>
                <w:lang w:val="en-GB"/>
              </w:rPr>
            </w:pPr>
          </w:p>
        </w:tc>
      </w:tr>
      <w:tr w:rsidR="005043A5" w:rsidRPr="00E4373B" w14:paraId="650417FF"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67C26EC7"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Team-building measures before starting work</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920A91A" w14:textId="77777777" w:rsidR="005043A5" w:rsidRPr="00A625DC" w:rsidRDefault="005043A5" w:rsidP="009E53C9">
            <w:pPr>
              <w:rPr>
                <w:rFonts w:ascii="Calibri" w:hAnsi="Calibri"/>
                <w:sz w:val="22"/>
                <w:lang w:val="en-GB"/>
              </w:rPr>
            </w:pPr>
            <w:r w:rsidRPr="00A625DC">
              <w:rPr>
                <w:rFonts w:ascii="Calibri" w:hAnsi="Calibri"/>
                <w:sz w:val="22"/>
                <w:lang w:val="en-GB"/>
              </w:rPr>
              <w:t>Measures that lead to the team growing together</w:t>
            </w:r>
          </w:p>
        </w:tc>
      </w:tr>
      <w:tr w:rsidR="005043A5" w:rsidRPr="00882CA4" w14:paraId="42E297C6" w14:textId="77777777" w:rsidTr="009E53C9">
        <w:tc>
          <w:tcPr>
            <w:tcW w:w="5183" w:type="dxa"/>
            <w:tcBorders>
              <w:top w:val="nil"/>
              <w:left w:val="nil"/>
              <w:bottom w:val="single" w:sz="4" w:space="0" w:color="BFBFBF"/>
              <w:right w:val="nil"/>
            </w:tcBorders>
            <w:shd w:val="clear" w:color="auto" w:fill="F0F5FA"/>
            <w:tcMar>
              <w:top w:w="80" w:type="dxa"/>
              <w:left w:w="80" w:type="dxa"/>
              <w:bottom w:w="80" w:type="dxa"/>
              <w:right w:w="80" w:type="dxa"/>
            </w:tcMar>
          </w:tcPr>
          <w:p w14:paraId="69196B66"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Suitable recruitment process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F3A1920" w14:textId="77777777" w:rsidR="005043A5" w:rsidRPr="00A625DC" w:rsidRDefault="005043A5" w:rsidP="009E53C9">
            <w:pPr>
              <w:rPr>
                <w:rFonts w:ascii="Calibri" w:hAnsi="Calibri"/>
                <w:sz w:val="22"/>
                <w:lang w:val="en-GB"/>
              </w:rPr>
            </w:pPr>
          </w:p>
        </w:tc>
      </w:tr>
      <w:tr w:rsidR="005043A5" w:rsidRPr="00E4373B" w14:paraId="1357CA0C"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09E554C9" w14:textId="77777777" w:rsidR="005043A5" w:rsidRPr="00A625DC" w:rsidRDefault="005043A5" w:rsidP="009E53C9">
            <w:pPr>
              <w:rPr>
                <w:rFonts w:ascii="Calibri" w:hAnsi="Calibri"/>
                <w:b/>
                <w:color w:val="000000"/>
                <w:sz w:val="22"/>
                <w:lang w:val="en-GB"/>
              </w:rPr>
            </w:pPr>
            <w:r w:rsidRPr="00A625DC">
              <w:rPr>
                <w:rFonts w:ascii="Calibri" w:hAnsi="Calibri"/>
                <w:sz w:val="22"/>
                <w:lang w:val="en-GB"/>
              </w:rPr>
              <w:t>(No) training</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DF24BEE" w14:textId="77777777" w:rsidR="005043A5" w:rsidRPr="00A625DC" w:rsidRDefault="005043A5" w:rsidP="009E53C9">
            <w:pPr>
              <w:rPr>
                <w:rFonts w:ascii="Calibri" w:hAnsi="Calibri"/>
                <w:sz w:val="22"/>
                <w:lang w:val="en-GB"/>
              </w:rPr>
            </w:pPr>
            <w:r w:rsidRPr="00A625DC">
              <w:rPr>
                <w:rFonts w:ascii="Calibri" w:hAnsi="Calibri"/>
                <w:sz w:val="22"/>
                <w:lang w:val="en-GB"/>
              </w:rPr>
              <w:t>Statements that deal with the topic of training; even if this has not taken place</w:t>
            </w:r>
          </w:p>
        </w:tc>
      </w:tr>
      <w:tr w:rsidR="005043A5" w:rsidRPr="00882CA4" w14:paraId="04C3665B"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9EEE70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Experience with (no) training</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D20F77D" w14:textId="77777777" w:rsidR="005043A5" w:rsidRPr="00A625DC" w:rsidRDefault="005043A5" w:rsidP="009E53C9">
            <w:pPr>
              <w:rPr>
                <w:rFonts w:ascii="Calibri" w:hAnsi="Calibri"/>
                <w:sz w:val="22"/>
                <w:lang w:val="en-GB"/>
              </w:rPr>
            </w:pPr>
          </w:p>
        </w:tc>
      </w:tr>
      <w:tr w:rsidR="005043A5" w:rsidRPr="00E4373B" w14:paraId="766038AA"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573A72C5" w14:textId="77777777" w:rsidR="005043A5" w:rsidRPr="00A625DC" w:rsidRDefault="005043A5" w:rsidP="009E53C9">
            <w:pPr>
              <w:ind w:left="1416"/>
              <w:rPr>
                <w:rFonts w:ascii="Calibri" w:hAnsi="Calibri"/>
                <w:b/>
                <w:color w:val="000000"/>
                <w:sz w:val="22"/>
                <w:lang w:val="en-GB"/>
              </w:rPr>
            </w:pPr>
            <w:r w:rsidRPr="00A625DC">
              <w:rPr>
                <w:rFonts w:ascii="Calibri" w:hAnsi="Calibri"/>
                <w:sz w:val="22"/>
                <w:lang w:val="en-GB"/>
              </w:rPr>
              <w:t>(Not) being introduced to the team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851D4DE" w14:textId="77777777" w:rsidR="005043A5" w:rsidRPr="00A625DC" w:rsidRDefault="005043A5" w:rsidP="009E53C9">
            <w:pPr>
              <w:rPr>
                <w:rFonts w:ascii="Calibri" w:hAnsi="Calibri"/>
                <w:sz w:val="22"/>
                <w:lang w:val="en-GB"/>
              </w:rPr>
            </w:pPr>
          </w:p>
        </w:tc>
      </w:tr>
      <w:tr w:rsidR="005043A5" w:rsidRPr="00E4373B" w14:paraId="488C95D2"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646AC0E0" w14:textId="77777777" w:rsidR="005043A5" w:rsidRPr="00A625DC" w:rsidRDefault="005043A5" w:rsidP="009E53C9">
            <w:pPr>
              <w:ind w:left="1416"/>
              <w:rPr>
                <w:rFonts w:ascii="Calibri" w:hAnsi="Calibri"/>
                <w:color w:val="000000"/>
                <w:sz w:val="22"/>
                <w:lang w:val="en-GB"/>
              </w:rPr>
            </w:pPr>
            <w:r w:rsidRPr="00A625DC">
              <w:rPr>
                <w:rFonts w:ascii="Calibri" w:hAnsi="Calibri"/>
                <w:sz w:val="22"/>
                <w:lang w:val="en-GB"/>
              </w:rPr>
              <w:t>(No) fixed responsibilities for induction in the team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E763999" w14:textId="77777777" w:rsidR="005043A5" w:rsidRPr="00A625DC" w:rsidRDefault="005043A5" w:rsidP="009E53C9">
            <w:pPr>
              <w:rPr>
                <w:rFonts w:ascii="Calibri" w:hAnsi="Calibri"/>
                <w:sz w:val="22"/>
                <w:lang w:val="en-GB"/>
              </w:rPr>
            </w:pPr>
          </w:p>
        </w:tc>
      </w:tr>
      <w:tr w:rsidR="005043A5" w:rsidRPr="00E4373B" w14:paraId="59BF123A"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545C8137" w14:textId="77777777" w:rsidR="005043A5" w:rsidRPr="00A625DC" w:rsidRDefault="005043A5" w:rsidP="009E53C9">
            <w:pPr>
              <w:ind w:left="708"/>
              <w:rPr>
                <w:rFonts w:ascii="Calibri" w:hAnsi="Calibri"/>
                <w:sz w:val="22"/>
                <w:lang w:val="en-GB"/>
              </w:rPr>
            </w:pPr>
            <w:r w:rsidRPr="00A625DC">
              <w:rPr>
                <w:rFonts w:ascii="Calibri" w:hAnsi="Calibri"/>
                <w:sz w:val="22"/>
                <w:lang w:val="en-GB"/>
              </w:rPr>
              <w:t>Potential for improvement in induction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BD5F258" w14:textId="77777777" w:rsidR="005043A5" w:rsidRPr="00A625DC" w:rsidRDefault="005043A5" w:rsidP="009E53C9">
            <w:pPr>
              <w:rPr>
                <w:rFonts w:ascii="Calibri" w:hAnsi="Calibri"/>
                <w:sz w:val="22"/>
                <w:lang w:val="en-GB"/>
              </w:rPr>
            </w:pPr>
          </w:p>
        </w:tc>
      </w:tr>
      <w:tr w:rsidR="005043A5" w:rsidRPr="00E4373B" w14:paraId="164C52DC"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122B2971" w14:textId="77777777" w:rsidR="005043A5" w:rsidRPr="00A625DC" w:rsidRDefault="005043A5" w:rsidP="009E53C9">
            <w:pPr>
              <w:rPr>
                <w:rFonts w:ascii="Calibri" w:hAnsi="Calibri"/>
                <w:b/>
                <w:sz w:val="22"/>
                <w:lang w:val="en-GB"/>
              </w:rPr>
            </w:pPr>
            <w:r w:rsidRPr="00A625DC">
              <w:rPr>
                <w:rFonts w:ascii="Calibri" w:hAnsi="Calibri"/>
                <w:b/>
                <w:sz w:val="22"/>
                <w:lang w:val="en-GB"/>
              </w:rPr>
              <w:t>Work models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CE19CE2" w14:textId="77777777" w:rsidR="005043A5" w:rsidRPr="00A625DC" w:rsidRDefault="005043A5" w:rsidP="009E53C9">
            <w:pPr>
              <w:rPr>
                <w:rFonts w:ascii="Calibri" w:hAnsi="Calibri"/>
                <w:sz w:val="22"/>
                <w:lang w:val="en-GB"/>
              </w:rPr>
            </w:pPr>
            <w:r w:rsidRPr="00A625DC">
              <w:rPr>
                <w:rFonts w:ascii="Calibri" w:hAnsi="Calibri"/>
                <w:sz w:val="22"/>
                <w:lang w:val="en-GB"/>
              </w:rPr>
              <w:t>Where is PSW located in the institution? How is it structurally integrated?</w:t>
            </w:r>
          </w:p>
        </w:tc>
      </w:tr>
      <w:tr w:rsidR="005043A5" w:rsidRPr="00882CA4" w14:paraId="2F6B0914"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091383B6" w14:textId="77777777" w:rsidR="005043A5" w:rsidRPr="00A625DC" w:rsidRDefault="005043A5" w:rsidP="009E53C9">
            <w:pPr>
              <w:rPr>
                <w:rFonts w:ascii="Calibri" w:hAnsi="Calibri"/>
                <w:sz w:val="22"/>
                <w:lang w:val="en-GB"/>
              </w:rPr>
            </w:pPr>
            <w:r w:rsidRPr="00A625DC">
              <w:rPr>
                <w:rFonts w:ascii="Calibri" w:hAnsi="Calibri"/>
                <w:sz w:val="22"/>
                <w:lang w:val="en-GB"/>
              </w:rPr>
              <w:t>Satellite model</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CB0A306" w14:textId="77777777" w:rsidR="005043A5" w:rsidRPr="00A625DC" w:rsidRDefault="005043A5" w:rsidP="009E53C9">
            <w:pPr>
              <w:rPr>
                <w:rFonts w:ascii="Calibri" w:hAnsi="Calibri"/>
                <w:sz w:val="22"/>
                <w:lang w:val="en-GB"/>
              </w:rPr>
            </w:pPr>
          </w:p>
        </w:tc>
      </w:tr>
      <w:tr w:rsidR="005043A5" w:rsidRPr="00882CA4" w14:paraId="44367791"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8480D52" w14:textId="77777777" w:rsidR="005043A5" w:rsidRPr="00A625DC" w:rsidRDefault="005043A5" w:rsidP="009E53C9">
            <w:pPr>
              <w:rPr>
                <w:rFonts w:ascii="Calibri" w:hAnsi="Calibri"/>
                <w:sz w:val="22"/>
                <w:lang w:val="en-GB"/>
              </w:rPr>
            </w:pPr>
            <w:r w:rsidRPr="00A625DC">
              <w:rPr>
                <w:rFonts w:ascii="Calibri" w:hAnsi="Calibri"/>
                <w:sz w:val="22"/>
                <w:lang w:val="en-GB"/>
              </w:rPr>
              <w:t>Peer Academy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F33E073" w14:textId="77777777" w:rsidR="005043A5" w:rsidRPr="00A625DC" w:rsidRDefault="005043A5" w:rsidP="009E53C9">
            <w:pPr>
              <w:rPr>
                <w:rFonts w:ascii="Calibri" w:hAnsi="Calibri"/>
                <w:sz w:val="22"/>
                <w:lang w:val="en-GB"/>
              </w:rPr>
            </w:pPr>
          </w:p>
        </w:tc>
      </w:tr>
      <w:tr w:rsidR="005043A5" w:rsidRPr="00E4373B" w14:paraId="661B1D08"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7895BCB4" w14:textId="77777777" w:rsidR="005043A5" w:rsidRPr="00A625DC" w:rsidRDefault="005043A5" w:rsidP="009E53C9">
            <w:pPr>
              <w:rPr>
                <w:rFonts w:ascii="Calibri" w:hAnsi="Calibri"/>
                <w:b/>
                <w:sz w:val="22"/>
                <w:lang w:val="en-GB"/>
              </w:rPr>
            </w:pPr>
            <w:r w:rsidRPr="00A625DC">
              <w:rPr>
                <w:rFonts w:ascii="Calibri" w:hAnsi="Calibri"/>
                <w:b/>
                <w:sz w:val="22"/>
                <w:lang w:val="en-GB"/>
              </w:rPr>
              <w:t>(Lack of) infrastructure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3754D16" w14:textId="77777777" w:rsidR="005043A5" w:rsidRPr="00A625DC" w:rsidRDefault="005043A5" w:rsidP="009E53C9">
            <w:pPr>
              <w:rPr>
                <w:rFonts w:ascii="Calibri" w:hAnsi="Calibri"/>
                <w:sz w:val="22"/>
                <w:lang w:val="en-GB"/>
              </w:rPr>
            </w:pPr>
            <w:r w:rsidRPr="00A625DC">
              <w:rPr>
                <w:rFonts w:ascii="Calibri" w:hAnsi="Calibri"/>
                <w:sz w:val="22"/>
                <w:lang w:val="en-GB"/>
              </w:rPr>
              <w:t>Statements concerning spatial, technical, etc. working conditions</w:t>
            </w:r>
          </w:p>
        </w:tc>
      </w:tr>
      <w:tr w:rsidR="005043A5" w:rsidRPr="00882CA4" w14:paraId="1B32B8E5"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3935A628" w14:textId="77777777" w:rsidR="005043A5" w:rsidRPr="00A625DC" w:rsidRDefault="005043A5" w:rsidP="009E53C9">
            <w:pPr>
              <w:ind w:left="708"/>
              <w:rPr>
                <w:rFonts w:ascii="Calibri" w:hAnsi="Calibri"/>
                <w:b/>
                <w:sz w:val="22"/>
                <w:lang w:val="en-GB"/>
              </w:rPr>
            </w:pPr>
            <w:r w:rsidRPr="00A625DC">
              <w:rPr>
                <w:rFonts w:ascii="Calibri" w:hAnsi="Calibri"/>
                <w:sz w:val="22"/>
                <w:lang w:val="en-GB"/>
              </w:rPr>
              <w:lastRenderedPageBreak/>
              <w:t>(No) accessibility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A3415BC" w14:textId="77777777" w:rsidR="005043A5" w:rsidRPr="00A625DC" w:rsidRDefault="005043A5" w:rsidP="009E53C9">
            <w:pPr>
              <w:rPr>
                <w:rFonts w:ascii="Calibri" w:hAnsi="Calibri"/>
                <w:sz w:val="22"/>
                <w:lang w:val="en-GB"/>
              </w:rPr>
            </w:pPr>
          </w:p>
        </w:tc>
      </w:tr>
      <w:tr w:rsidR="005043A5" w:rsidRPr="00882CA4" w14:paraId="643D1756"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03EBFCBE" w14:textId="77777777" w:rsidR="005043A5" w:rsidRPr="00A625DC" w:rsidRDefault="005043A5" w:rsidP="009E53C9">
            <w:pPr>
              <w:ind w:left="708"/>
              <w:rPr>
                <w:rFonts w:ascii="Calibri" w:hAnsi="Calibri"/>
                <w:b/>
                <w:sz w:val="22"/>
                <w:lang w:val="en-GB"/>
              </w:rPr>
            </w:pPr>
            <w:r w:rsidRPr="00A625DC">
              <w:rPr>
                <w:rFonts w:ascii="Calibri" w:hAnsi="Calibri"/>
                <w:sz w:val="22"/>
                <w:lang w:val="en-GB"/>
              </w:rPr>
              <w:t>(No) own room/workplace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F4BA672" w14:textId="77777777" w:rsidR="005043A5" w:rsidRPr="00A625DC" w:rsidRDefault="005043A5" w:rsidP="009E53C9">
            <w:pPr>
              <w:rPr>
                <w:rFonts w:ascii="Calibri" w:hAnsi="Calibri"/>
                <w:sz w:val="22"/>
                <w:lang w:val="en-GB"/>
              </w:rPr>
            </w:pPr>
          </w:p>
        </w:tc>
      </w:tr>
      <w:tr w:rsidR="005043A5" w:rsidRPr="00E4373B" w14:paraId="26F6AF46"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16B539BA"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(No) access to other rooms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174553C" w14:textId="77777777" w:rsidR="005043A5" w:rsidRPr="00A625DC" w:rsidRDefault="005043A5" w:rsidP="009E53C9">
            <w:pPr>
              <w:rPr>
                <w:rFonts w:ascii="Calibri" w:hAnsi="Calibri"/>
                <w:sz w:val="22"/>
                <w:lang w:val="en-GB"/>
              </w:rPr>
            </w:pPr>
          </w:p>
        </w:tc>
      </w:tr>
      <w:tr w:rsidR="005043A5" w:rsidRPr="00E4373B" w14:paraId="0F540571"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60AEC70D" w14:textId="77777777" w:rsidR="005043A5" w:rsidRPr="00A625DC" w:rsidRDefault="005043A5" w:rsidP="009E53C9">
            <w:pPr>
              <w:ind w:left="708"/>
              <w:rPr>
                <w:rFonts w:ascii="Calibri" w:hAnsi="Calibri"/>
                <w:b/>
                <w:sz w:val="22"/>
                <w:lang w:val="en-GB"/>
              </w:rPr>
            </w:pPr>
            <w:r w:rsidRPr="00A625DC">
              <w:rPr>
                <w:rFonts w:ascii="Calibri" w:hAnsi="Calibri"/>
                <w:sz w:val="22"/>
                <w:lang w:val="en-GB"/>
              </w:rPr>
              <w:t>(No) access to the documentation system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C172786" w14:textId="77777777" w:rsidR="005043A5" w:rsidRPr="00A625DC" w:rsidRDefault="005043A5" w:rsidP="009E53C9">
            <w:pPr>
              <w:rPr>
                <w:rFonts w:ascii="Calibri" w:hAnsi="Calibri"/>
                <w:sz w:val="22"/>
                <w:lang w:val="en-GB"/>
              </w:rPr>
            </w:pPr>
          </w:p>
        </w:tc>
      </w:tr>
      <w:tr w:rsidR="005043A5" w:rsidRPr="00882CA4" w14:paraId="277CACDC"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56177A6" w14:textId="77777777" w:rsidR="005043A5" w:rsidRPr="00A625DC" w:rsidRDefault="005043A5" w:rsidP="009E53C9">
            <w:pPr>
              <w:ind w:left="1416"/>
              <w:rPr>
                <w:rFonts w:ascii="Calibri" w:hAnsi="Calibri"/>
                <w:color w:val="000000"/>
                <w:sz w:val="22"/>
                <w:lang w:val="en-GB"/>
              </w:rPr>
            </w:pPr>
            <w:r w:rsidRPr="00A625DC">
              <w:rPr>
                <w:rFonts w:ascii="Calibri" w:hAnsi="Calibri"/>
                <w:sz w:val="22"/>
                <w:lang w:val="en-GB"/>
              </w:rPr>
              <w:t>Not being allowed to document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737EC9B" w14:textId="77777777" w:rsidR="005043A5" w:rsidRPr="00A625DC" w:rsidRDefault="005043A5" w:rsidP="009E53C9">
            <w:pPr>
              <w:rPr>
                <w:rFonts w:ascii="Calibri" w:hAnsi="Calibri"/>
                <w:sz w:val="22"/>
                <w:lang w:val="en-GB"/>
              </w:rPr>
            </w:pPr>
            <w:r w:rsidRPr="00A625DC">
              <w:rPr>
                <w:rFonts w:ascii="Calibri" w:hAnsi="Calibri"/>
                <w:sz w:val="22"/>
                <w:lang w:val="en-GB"/>
              </w:rPr>
              <w:t>Somewhere else?</w:t>
            </w:r>
          </w:p>
        </w:tc>
      </w:tr>
      <w:tr w:rsidR="005043A5" w:rsidRPr="00882CA4" w14:paraId="64256CFD"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75003063" w14:textId="77777777" w:rsidR="005043A5" w:rsidRPr="00A625DC" w:rsidRDefault="005043A5" w:rsidP="009E53C9">
            <w:pPr>
              <w:ind w:left="1416"/>
              <w:rPr>
                <w:rFonts w:ascii="Calibri" w:hAnsi="Calibri"/>
                <w:b/>
                <w:sz w:val="22"/>
                <w:lang w:val="en-GB"/>
              </w:rPr>
            </w:pPr>
            <w:r w:rsidRPr="00A625DC">
              <w:rPr>
                <w:rFonts w:ascii="Calibri" w:hAnsi="Calibri"/>
                <w:sz w:val="22"/>
                <w:lang w:val="en-GB"/>
              </w:rPr>
              <w:t>Use documentation space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34D3636" w14:textId="77777777" w:rsidR="005043A5" w:rsidRPr="00A625DC" w:rsidRDefault="005043A5" w:rsidP="009E53C9">
            <w:pPr>
              <w:rPr>
                <w:rFonts w:ascii="Calibri" w:hAnsi="Calibri"/>
                <w:sz w:val="22"/>
                <w:lang w:val="en-GB"/>
              </w:rPr>
            </w:pPr>
            <w:r w:rsidRPr="00A625DC">
              <w:rPr>
                <w:rFonts w:ascii="Calibri" w:hAnsi="Calibri"/>
                <w:sz w:val="22"/>
                <w:lang w:val="en-GB"/>
              </w:rPr>
              <w:t>Somewhere else?</w:t>
            </w:r>
          </w:p>
        </w:tc>
      </w:tr>
      <w:tr w:rsidR="005043A5" w:rsidRPr="00882CA4" w14:paraId="6F4B539C"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0AD308AB" w14:textId="77777777" w:rsidR="005043A5" w:rsidRPr="00A625DC" w:rsidRDefault="005043A5" w:rsidP="009E53C9">
            <w:pPr>
              <w:ind w:left="1416"/>
              <w:rPr>
                <w:rFonts w:ascii="Calibri" w:hAnsi="Calibri"/>
                <w:b/>
                <w:sz w:val="22"/>
                <w:lang w:val="en-GB"/>
              </w:rPr>
            </w:pPr>
            <w:r w:rsidRPr="00A625DC">
              <w:rPr>
                <w:rFonts w:ascii="Calibri" w:hAnsi="Calibri"/>
                <w:sz w:val="22"/>
                <w:lang w:val="en-GB"/>
              </w:rPr>
              <w:t>Documentation requirements unclear/no expectations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D004B08" w14:textId="77777777" w:rsidR="005043A5" w:rsidRPr="00A625DC" w:rsidRDefault="005043A5" w:rsidP="009E53C9">
            <w:pPr>
              <w:rPr>
                <w:rFonts w:ascii="Calibri" w:hAnsi="Calibri"/>
                <w:sz w:val="22"/>
                <w:lang w:val="en-GB"/>
              </w:rPr>
            </w:pPr>
            <w:r w:rsidRPr="00A625DC">
              <w:rPr>
                <w:rFonts w:ascii="Calibri" w:hAnsi="Calibri"/>
                <w:sz w:val="22"/>
                <w:lang w:val="en-GB"/>
              </w:rPr>
              <w:t>Somewhere else?</w:t>
            </w:r>
          </w:p>
        </w:tc>
      </w:tr>
      <w:tr w:rsidR="005043A5" w:rsidRPr="00E4373B" w14:paraId="128FB37F"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37D3827B"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(Inappropriate) remuneration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841776F" w14:textId="77777777" w:rsidR="005043A5" w:rsidRPr="00A625DC" w:rsidRDefault="005043A5" w:rsidP="009E53C9">
            <w:pPr>
              <w:rPr>
                <w:rFonts w:ascii="Calibri" w:hAnsi="Calibri"/>
                <w:color w:val="FF0000"/>
                <w:sz w:val="22"/>
                <w:lang w:val="en-GB"/>
              </w:rPr>
            </w:pPr>
            <w:r w:rsidRPr="00A625DC">
              <w:rPr>
                <w:rFonts w:ascii="Calibri" w:hAnsi="Calibri"/>
                <w:sz w:val="22"/>
                <w:lang w:val="en-GB"/>
              </w:rPr>
              <w:t>Statements dealing with the topic of remuneration</w:t>
            </w:r>
          </w:p>
        </w:tc>
      </w:tr>
      <w:tr w:rsidR="005043A5" w:rsidRPr="00E4373B" w14:paraId="4817457C"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DE5BE4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Lack of a pay group</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1C11A35" w14:textId="77777777" w:rsidR="005043A5" w:rsidRPr="00A625DC" w:rsidRDefault="005043A5" w:rsidP="009E53C9">
            <w:pPr>
              <w:rPr>
                <w:rFonts w:ascii="Calibri" w:hAnsi="Calibri"/>
                <w:color w:val="FF0000"/>
                <w:sz w:val="22"/>
                <w:lang w:val="en-GB"/>
              </w:rPr>
            </w:pPr>
          </w:p>
        </w:tc>
      </w:tr>
      <w:tr w:rsidR="005043A5" w:rsidRPr="00882CA4" w14:paraId="528743C7"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3FD184E8"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(Alternative) financing models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3E49078" w14:textId="77777777" w:rsidR="005043A5" w:rsidRPr="00A625DC" w:rsidRDefault="005043A5" w:rsidP="009E53C9">
            <w:pPr>
              <w:rPr>
                <w:rFonts w:ascii="Calibri" w:hAnsi="Calibri"/>
                <w:color w:val="FF0000"/>
                <w:sz w:val="22"/>
                <w:lang w:val="en-GB"/>
              </w:rPr>
            </w:pPr>
          </w:p>
        </w:tc>
      </w:tr>
      <w:tr w:rsidR="005043A5" w:rsidRPr="00E4373B" w14:paraId="4E4790E3"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A40109F"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No/inadequate remuneration expenses related to work activity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6CA69BE" w14:textId="77777777" w:rsidR="005043A5" w:rsidRPr="00A625DC" w:rsidRDefault="005043A5" w:rsidP="009E53C9">
            <w:pPr>
              <w:rPr>
                <w:rFonts w:ascii="Calibri" w:hAnsi="Calibri"/>
                <w:color w:val="FF0000"/>
                <w:sz w:val="22"/>
                <w:lang w:val="en-GB"/>
              </w:rPr>
            </w:pPr>
          </w:p>
        </w:tc>
      </w:tr>
      <w:tr w:rsidR="005043A5" w:rsidRPr="00E4373B" w14:paraId="16354889"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A8E3FD7"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No longer (wanting to) work unpaid</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E33D9BF" w14:textId="77777777" w:rsidR="005043A5" w:rsidRPr="00A625DC" w:rsidRDefault="005043A5" w:rsidP="009E53C9">
            <w:pPr>
              <w:rPr>
                <w:rFonts w:ascii="Calibri" w:hAnsi="Calibri"/>
                <w:color w:val="FF0000"/>
                <w:sz w:val="22"/>
                <w:lang w:val="en-GB"/>
              </w:rPr>
            </w:pPr>
          </w:p>
        </w:tc>
      </w:tr>
      <w:tr w:rsidR="005043A5" w:rsidRPr="00882CA4" w14:paraId="217B4353"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152C6293"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Ideas for classification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2CE5AB8" w14:textId="77777777" w:rsidR="005043A5" w:rsidRPr="00A625DC" w:rsidRDefault="005043A5" w:rsidP="009E53C9">
            <w:pPr>
              <w:rPr>
                <w:rFonts w:ascii="Calibri" w:hAnsi="Calibri"/>
                <w:color w:val="FF0000"/>
                <w:sz w:val="22"/>
                <w:lang w:val="en-GB"/>
              </w:rPr>
            </w:pPr>
          </w:p>
        </w:tc>
      </w:tr>
      <w:tr w:rsidR="005043A5" w:rsidRPr="00E4373B" w14:paraId="788FC02B"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10D29202"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Consequences of a small proportion of the job</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9381BCF"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Consequences of a part-time job for the work/ collaboration/position of the </w:t>
            </w:r>
            <w:r w:rsidRPr="00A625DC">
              <w:rPr>
                <w:rFonts w:ascii="Calibri" w:hAnsi="Calibri"/>
                <w:sz w:val="22"/>
                <w:lang w:val="en-US"/>
              </w:rPr>
              <w:t>PSW</w:t>
            </w:r>
            <w:r w:rsidRPr="00A625DC">
              <w:rPr>
                <w:rFonts w:ascii="Calibri" w:hAnsi="Calibri"/>
                <w:sz w:val="22"/>
                <w:lang w:val="en-GB"/>
              </w:rPr>
              <w:t xml:space="preserve"> in the team</w:t>
            </w:r>
          </w:p>
        </w:tc>
      </w:tr>
      <w:tr w:rsidR="005043A5" w:rsidRPr="00882CA4" w14:paraId="679E8CA0"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DCC2815"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Stress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C2A8E36" w14:textId="77777777" w:rsidR="005043A5" w:rsidRPr="00A625DC" w:rsidRDefault="005043A5" w:rsidP="009E53C9">
            <w:pPr>
              <w:rPr>
                <w:rFonts w:ascii="Calibri" w:hAnsi="Calibri"/>
                <w:sz w:val="22"/>
                <w:lang w:val="en-GB"/>
              </w:rPr>
            </w:pPr>
          </w:p>
        </w:tc>
      </w:tr>
      <w:tr w:rsidR="005043A5" w:rsidRPr="00882CA4" w14:paraId="3B19E6E0"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885BC41"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Not being heard/invisible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D93D331" w14:textId="77777777" w:rsidR="005043A5" w:rsidRPr="00A625DC" w:rsidRDefault="005043A5" w:rsidP="009E53C9">
            <w:pPr>
              <w:rPr>
                <w:rFonts w:ascii="Calibri" w:hAnsi="Calibri"/>
                <w:sz w:val="22"/>
                <w:lang w:val="en-GB"/>
              </w:rPr>
            </w:pPr>
          </w:p>
        </w:tc>
      </w:tr>
      <w:tr w:rsidR="005043A5" w:rsidRPr="00E4373B" w14:paraId="60BE1D67"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BBB04AD"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Own information not getting through</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0AF50DF" w14:textId="77777777" w:rsidR="005043A5" w:rsidRPr="00A625DC" w:rsidRDefault="005043A5" w:rsidP="009E53C9">
            <w:pPr>
              <w:rPr>
                <w:rFonts w:ascii="Calibri" w:hAnsi="Calibri"/>
                <w:sz w:val="22"/>
                <w:lang w:val="en-GB"/>
              </w:rPr>
            </w:pPr>
          </w:p>
        </w:tc>
      </w:tr>
      <w:tr w:rsidR="005043A5" w:rsidRPr="00E4373B" w14:paraId="0CFD2A2D"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87AE091"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Nothing from the team or patients notice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D06126A" w14:textId="77777777" w:rsidR="005043A5" w:rsidRPr="00A625DC" w:rsidRDefault="005043A5" w:rsidP="009E53C9">
            <w:pPr>
              <w:rPr>
                <w:rFonts w:ascii="Calibri" w:hAnsi="Calibri"/>
                <w:sz w:val="22"/>
                <w:lang w:val="en-GB"/>
              </w:rPr>
            </w:pPr>
          </w:p>
        </w:tc>
      </w:tr>
      <w:tr w:rsidR="005043A5" w:rsidRPr="00E4373B" w14:paraId="455A5719"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747C6A1"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Participation in supervision and Fobi not possible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79BF6DD" w14:textId="77777777" w:rsidR="005043A5" w:rsidRPr="00A625DC" w:rsidRDefault="005043A5" w:rsidP="009E53C9">
            <w:pPr>
              <w:rPr>
                <w:rFonts w:ascii="Calibri" w:hAnsi="Calibri"/>
                <w:sz w:val="22"/>
                <w:lang w:val="en-GB"/>
              </w:rPr>
            </w:pPr>
          </w:p>
        </w:tc>
      </w:tr>
      <w:tr w:rsidR="005043A5" w:rsidRPr="00882CA4" w14:paraId="6B79FCDC"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5CC399E"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Opportunities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6CB2C93" w14:textId="77777777" w:rsidR="005043A5" w:rsidRPr="00A625DC" w:rsidRDefault="005043A5" w:rsidP="009E53C9">
            <w:pPr>
              <w:rPr>
                <w:rFonts w:ascii="Calibri" w:hAnsi="Calibri"/>
                <w:sz w:val="22"/>
                <w:lang w:val="en-GB"/>
              </w:rPr>
            </w:pPr>
          </w:p>
        </w:tc>
      </w:tr>
      <w:tr w:rsidR="005043A5" w:rsidRPr="00E4373B" w14:paraId="44967D24"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1E66EB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Small job share can protect against co-optation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031765C" w14:textId="77777777" w:rsidR="005043A5" w:rsidRPr="00A625DC" w:rsidRDefault="005043A5" w:rsidP="009E53C9">
            <w:pPr>
              <w:rPr>
                <w:rFonts w:ascii="Calibri" w:hAnsi="Calibri"/>
                <w:sz w:val="22"/>
                <w:lang w:val="en-GB"/>
              </w:rPr>
            </w:pPr>
          </w:p>
        </w:tc>
      </w:tr>
      <w:tr w:rsidR="005043A5" w:rsidRPr="00E4373B" w14:paraId="3AEDDEC2"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C4BA020"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Small job share can enable combination of different activities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C4AC17E" w14:textId="77777777" w:rsidR="005043A5" w:rsidRPr="00A625DC" w:rsidRDefault="005043A5" w:rsidP="009E53C9">
            <w:pPr>
              <w:rPr>
                <w:rFonts w:ascii="Calibri" w:hAnsi="Calibri"/>
                <w:sz w:val="22"/>
                <w:lang w:val="en-GB"/>
              </w:rPr>
            </w:pPr>
          </w:p>
        </w:tc>
      </w:tr>
      <w:tr w:rsidR="005043A5" w:rsidRPr="00E4373B" w14:paraId="41E5CF4B"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5287861A" w14:textId="77777777" w:rsidR="005043A5" w:rsidRPr="00A625DC" w:rsidRDefault="005043A5" w:rsidP="009E53C9">
            <w:pPr>
              <w:rPr>
                <w:rFonts w:ascii="Calibri" w:hAnsi="Calibri"/>
                <w:b/>
                <w:sz w:val="22"/>
                <w:lang w:val="en-GB"/>
              </w:rPr>
            </w:pPr>
            <w:r w:rsidRPr="00A625DC">
              <w:rPr>
                <w:rFonts w:ascii="Calibri" w:hAnsi="Calibri"/>
                <w:b/>
                <w:sz w:val="22"/>
                <w:lang w:val="en-GB"/>
              </w:rPr>
              <w:t>Structural dependencies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430742E"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Statements that describe how the work of the PB* depends on the “favor” of the other employees/the employer; concerns more the </w:t>
            </w:r>
            <w:r w:rsidRPr="00A625DC">
              <w:rPr>
                <w:rFonts w:ascii="Calibri" w:hAnsi="Calibri"/>
                <w:sz w:val="22"/>
                <w:lang w:val="en-GB"/>
              </w:rPr>
              <w:lastRenderedPageBreak/>
              <w:t>“structural/conceptual grammar” of the company</w:t>
            </w:r>
          </w:p>
        </w:tc>
      </w:tr>
      <w:tr w:rsidR="005043A5" w:rsidRPr="00E4373B" w14:paraId="3F434C3E"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84E4E22" w14:textId="77777777" w:rsidR="005043A5" w:rsidRPr="00A625DC" w:rsidRDefault="005043A5" w:rsidP="009E53C9">
            <w:pPr>
              <w:ind w:left="708"/>
              <w:rPr>
                <w:rFonts w:ascii="Calibri" w:hAnsi="Calibri"/>
                <w:sz w:val="22"/>
                <w:lang w:val="en-GB"/>
              </w:rPr>
            </w:pPr>
            <w:r w:rsidRPr="00A625DC">
              <w:rPr>
                <w:rFonts w:ascii="Calibri" w:hAnsi="Calibri"/>
                <w:sz w:val="22"/>
                <w:lang w:val="en-GB"/>
              </w:rPr>
              <w:lastRenderedPageBreak/>
              <w:t>There are not enough positions for PB/ dependent on workplace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F1838AE" w14:textId="77777777" w:rsidR="005043A5" w:rsidRPr="00A625DC" w:rsidRDefault="005043A5" w:rsidP="009E53C9">
            <w:pPr>
              <w:rPr>
                <w:rFonts w:ascii="Calibri" w:hAnsi="Calibri"/>
                <w:sz w:val="22"/>
                <w:lang w:val="en-GB"/>
              </w:rPr>
            </w:pPr>
          </w:p>
        </w:tc>
      </w:tr>
      <w:tr w:rsidR="005043A5" w:rsidRPr="00E4373B" w14:paraId="62C4D051"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13D0C8FB" w14:textId="77777777" w:rsidR="005043A5" w:rsidRPr="00A625DC" w:rsidRDefault="005043A5" w:rsidP="009E53C9">
            <w:pPr>
              <w:ind w:left="708"/>
              <w:rPr>
                <w:rFonts w:ascii="Calibri" w:hAnsi="Calibri"/>
                <w:sz w:val="22"/>
                <w:lang w:val="en-GB"/>
              </w:rPr>
            </w:pPr>
            <w:r w:rsidRPr="00A625DC">
              <w:rPr>
                <w:rFonts w:ascii="Calibri" w:hAnsi="Calibri"/>
                <w:sz w:val="22"/>
                <w:lang w:val="en-US"/>
              </w:rPr>
              <w:t>PSW</w:t>
            </w:r>
            <w:r w:rsidRPr="00A625DC">
              <w:rPr>
                <w:rFonts w:ascii="Calibri" w:hAnsi="Calibri"/>
                <w:sz w:val="22"/>
                <w:lang w:val="en-GB"/>
              </w:rPr>
              <w:t xml:space="preserve"> depend on assignments from other employees in their work</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BBB1296" w14:textId="77777777" w:rsidR="005043A5" w:rsidRPr="00A625DC" w:rsidRDefault="005043A5" w:rsidP="009E53C9">
            <w:pPr>
              <w:rPr>
                <w:rFonts w:ascii="Calibri" w:hAnsi="Calibri"/>
                <w:sz w:val="22"/>
                <w:lang w:val="en-GB"/>
              </w:rPr>
            </w:pPr>
          </w:p>
        </w:tc>
      </w:tr>
      <w:tr w:rsidR="005043A5" w:rsidRPr="00882CA4" w14:paraId="65086557"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3378ACBC"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(Have to) advertise themselves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787850F" w14:textId="77777777" w:rsidR="005043A5" w:rsidRPr="00A625DC" w:rsidRDefault="005043A5" w:rsidP="009E53C9">
            <w:pPr>
              <w:rPr>
                <w:rFonts w:ascii="Calibri" w:hAnsi="Calibri"/>
                <w:sz w:val="22"/>
                <w:lang w:val="en-GB"/>
              </w:rPr>
            </w:pPr>
          </w:p>
        </w:tc>
      </w:tr>
      <w:tr w:rsidR="005043A5" w:rsidRPr="00E4373B" w14:paraId="1BB271AA"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0E24B318"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Supervisor/mentor also advises on health issues (role confusion)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0F75631" w14:textId="77777777" w:rsidR="005043A5" w:rsidRPr="00A625DC" w:rsidRDefault="005043A5" w:rsidP="009E53C9">
            <w:pPr>
              <w:rPr>
                <w:rFonts w:ascii="Calibri" w:hAnsi="Calibri"/>
                <w:sz w:val="22"/>
                <w:lang w:val="en-GB"/>
              </w:rPr>
            </w:pPr>
          </w:p>
        </w:tc>
      </w:tr>
      <w:tr w:rsidR="005043A5" w:rsidRPr="00E4373B" w14:paraId="5519FF47"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7BF54C3"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(Non-)fit of </w:t>
            </w:r>
            <w:r w:rsidRPr="00A625DC">
              <w:rPr>
                <w:rFonts w:ascii="Calibri" w:hAnsi="Calibri"/>
                <w:sz w:val="22"/>
                <w:lang w:val="en-US"/>
              </w:rPr>
              <w:t>PSW</w:t>
            </w:r>
            <w:r w:rsidRPr="00A625DC">
              <w:rPr>
                <w:rFonts w:ascii="Calibri" w:hAnsi="Calibri"/>
                <w:sz w:val="22"/>
                <w:lang w:val="en-GB"/>
              </w:rPr>
              <w:t xml:space="preserve"> offers to the clinic's concept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22373AF" w14:textId="77777777" w:rsidR="005043A5" w:rsidRPr="00A625DC" w:rsidRDefault="005043A5" w:rsidP="009E53C9">
            <w:pPr>
              <w:rPr>
                <w:rFonts w:ascii="Calibri" w:hAnsi="Calibri"/>
                <w:sz w:val="22"/>
                <w:lang w:val="en-GB"/>
              </w:rPr>
            </w:pPr>
          </w:p>
        </w:tc>
      </w:tr>
      <w:tr w:rsidR="005043A5" w:rsidRPr="00E4373B" w14:paraId="749FDD52"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616326A0"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Authority to give instructions/ (location in) hierarchy tree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3CDAE2E" w14:textId="77777777" w:rsidR="005043A5" w:rsidRPr="00A625DC" w:rsidRDefault="005043A5" w:rsidP="009E53C9">
            <w:pPr>
              <w:rPr>
                <w:rFonts w:ascii="Calibri" w:hAnsi="Calibri"/>
                <w:sz w:val="22"/>
                <w:lang w:val="en-GB"/>
              </w:rPr>
            </w:pPr>
          </w:p>
        </w:tc>
      </w:tr>
      <w:tr w:rsidR="005043A5" w:rsidRPr="00E4373B" w14:paraId="42290B7F"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33FA7EFD" w14:textId="77777777" w:rsidR="005043A5" w:rsidRPr="00A625DC" w:rsidRDefault="005043A5" w:rsidP="009E53C9">
            <w:pPr>
              <w:rPr>
                <w:rFonts w:ascii="Calibri" w:hAnsi="Calibri"/>
                <w:b/>
                <w:sz w:val="22"/>
                <w:lang w:val="en-GB"/>
              </w:rPr>
            </w:pPr>
            <w:r w:rsidRPr="00A625DC">
              <w:rPr>
                <w:rFonts w:ascii="Calibri" w:hAnsi="Calibri"/>
                <w:b/>
                <w:sz w:val="22"/>
                <w:lang w:val="en-GB"/>
              </w:rPr>
              <w:t>Consequences of (lack of) legal framework</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BE66E7A"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The consequences of the lack of professional recognition of </w:t>
            </w:r>
            <w:r w:rsidRPr="00A625DC">
              <w:rPr>
                <w:rFonts w:ascii="Calibri" w:hAnsi="Calibri"/>
                <w:sz w:val="22"/>
                <w:lang w:val="en-US"/>
              </w:rPr>
              <w:t>PSW</w:t>
            </w:r>
          </w:p>
        </w:tc>
      </w:tr>
      <w:tr w:rsidR="005043A5" w:rsidRPr="00E4373B" w14:paraId="6444CA22"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3BAAE46C" w14:textId="77777777" w:rsidR="005043A5" w:rsidRPr="00A625DC" w:rsidRDefault="005043A5" w:rsidP="009E53C9">
            <w:pPr>
              <w:ind w:left="708"/>
              <w:rPr>
                <w:rFonts w:ascii="Calibri" w:hAnsi="Calibri"/>
                <w:sz w:val="22"/>
                <w:lang w:val="en-GB"/>
              </w:rPr>
            </w:pPr>
            <w:r w:rsidRPr="00A625DC">
              <w:rPr>
                <w:rFonts w:ascii="Calibri" w:hAnsi="Calibri"/>
                <w:sz w:val="22"/>
                <w:lang w:val="en-GB"/>
              </w:rPr>
              <w:t>(Consequences) lack of billing option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609E28C" w14:textId="77777777" w:rsidR="005043A5" w:rsidRPr="00A625DC" w:rsidRDefault="005043A5" w:rsidP="009E53C9">
            <w:pPr>
              <w:rPr>
                <w:rFonts w:ascii="Calibri" w:hAnsi="Calibri"/>
                <w:sz w:val="22"/>
                <w:lang w:val="en-GB"/>
              </w:rPr>
            </w:pPr>
          </w:p>
        </w:tc>
      </w:tr>
      <w:tr w:rsidR="005043A5" w:rsidRPr="00882CA4" w14:paraId="7E11DA25"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3E0B59D0" w14:textId="77777777" w:rsidR="005043A5" w:rsidRPr="00A625DC" w:rsidRDefault="005043A5" w:rsidP="009E53C9">
            <w:pPr>
              <w:ind w:left="708"/>
              <w:rPr>
                <w:rFonts w:ascii="Calibri" w:hAnsi="Calibri"/>
                <w:sz w:val="22"/>
                <w:lang w:val="en-GB"/>
              </w:rPr>
            </w:pPr>
            <w:r w:rsidRPr="00A625DC">
              <w:rPr>
                <w:rFonts w:ascii="Calibri" w:hAnsi="Calibri"/>
                <w:sz w:val="22"/>
                <w:lang w:val="en-GB"/>
              </w:rPr>
              <w:t>Risk of appropriation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48143C6" w14:textId="77777777" w:rsidR="005043A5" w:rsidRPr="00A625DC" w:rsidRDefault="005043A5" w:rsidP="009E53C9">
            <w:pPr>
              <w:rPr>
                <w:rFonts w:ascii="Calibri" w:hAnsi="Calibri"/>
                <w:sz w:val="22"/>
                <w:lang w:val="en-GB"/>
              </w:rPr>
            </w:pPr>
          </w:p>
        </w:tc>
      </w:tr>
      <w:tr w:rsidR="005043A5" w:rsidRPr="00E4373B" w14:paraId="7FF35C38"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0DEAA7C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Consequences of lack of recognition as a professional group</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E32DA73" w14:textId="77777777" w:rsidR="005043A5" w:rsidRPr="00A625DC" w:rsidRDefault="005043A5" w:rsidP="009E53C9">
            <w:pPr>
              <w:rPr>
                <w:rFonts w:ascii="Calibri" w:hAnsi="Calibri"/>
                <w:sz w:val="22"/>
                <w:lang w:val="en-GB"/>
              </w:rPr>
            </w:pPr>
          </w:p>
        </w:tc>
      </w:tr>
      <w:tr w:rsidR="005043A5" w:rsidRPr="00882CA4" w14:paraId="3CA4ED19"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625C6A8"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Uncertainties in the role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242EDAD" w14:textId="77777777" w:rsidR="005043A5" w:rsidRPr="00A625DC" w:rsidRDefault="005043A5" w:rsidP="009E53C9">
            <w:pPr>
              <w:rPr>
                <w:rFonts w:ascii="Calibri" w:hAnsi="Calibri"/>
                <w:sz w:val="22"/>
                <w:lang w:val="en-GB"/>
              </w:rPr>
            </w:pPr>
          </w:p>
        </w:tc>
      </w:tr>
      <w:tr w:rsidR="005043A5" w:rsidRPr="00E4373B" w14:paraId="40932E55"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E28BD76"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Offers are not accessible to everyone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BF9287E" w14:textId="77777777" w:rsidR="005043A5" w:rsidRPr="00A625DC" w:rsidRDefault="005043A5" w:rsidP="009E53C9">
            <w:pPr>
              <w:rPr>
                <w:rFonts w:ascii="Calibri" w:hAnsi="Calibri"/>
                <w:sz w:val="22"/>
                <w:lang w:val="en-GB"/>
              </w:rPr>
            </w:pPr>
          </w:p>
        </w:tc>
      </w:tr>
      <w:tr w:rsidR="005043A5" w:rsidRPr="00E4373B" w14:paraId="139E3C15"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965546F" w14:textId="77777777" w:rsidR="005043A5" w:rsidRPr="00A625DC" w:rsidRDefault="005043A5" w:rsidP="009E53C9">
            <w:pPr>
              <w:ind w:left="708"/>
              <w:rPr>
                <w:rFonts w:ascii="Calibri" w:hAnsi="Calibri"/>
                <w:sz w:val="22"/>
                <w:lang w:val="en-GB"/>
              </w:rPr>
            </w:pPr>
            <w:r w:rsidRPr="00A625DC">
              <w:rPr>
                <w:rFonts w:ascii="Calibri" w:hAnsi="Calibri"/>
                <w:sz w:val="22"/>
                <w:lang w:val="en-GB"/>
              </w:rPr>
              <w:t>Professional group cannot constitute itself</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F651331" w14:textId="77777777" w:rsidR="005043A5" w:rsidRPr="00A625DC" w:rsidRDefault="005043A5" w:rsidP="009E53C9">
            <w:pPr>
              <w:rPr>
                <w:rFonts w:ascii="Calibri" w:hAnsi="Calibri"/>
                <w:sz w:val="22"/>
                <w:lang w:val="en-GB"/>
              </w:rPr>
            </w:pPr>
          </w:p>
        </w:tc>
      </w:tr>
      <w:tr w:rsidR="005043A5" w:rsidRPr="00E4373B" w14:paraId="52B006B6"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873C014" w14:textId="77777777" w:rsidR="005043A5" w:rsidRPr="00A625DC" w:rsidRDefault="005043A5" w:rsidP="009E53C9">
            <w:pPr>
              <w:ind w:left="708"/>
              <w:rPr>
                <w:rFonts w:ascii="Calibri" w:hAnsi="Calibri"/>
                <w:sz w:val="22"/>
                <w:lang w:val="en-GB"/>
              </w:rPr>
            </w:pPr>
            <w:r w:rsidRPr="00A625DC">
              <w:rPr>
                <w:rFonts w:ascii="Calibri" w:hAnsi="Calibri"/>
                <w:sz w:val="22"/>
                <w:lang w:val="en-GB"/>
              </w:rPr>
              <w:t>Employment logic determines work content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B9C9FEC" w14:textId="77777777" w:rsidR="005043A5" w:rsidRPr="00A625DC" w:rsidRDefault="005043A5" w:rsidP="009E53C9">
            <w:pPr>
              <w:rPr>
                <w:rFonts w:ascii="Calibri" w:hAnsi="Calibri"/>
                <w:sz w:val="22"/>
                <w:lang w:val="en-GB"/>
              </w:rPr>
            </w:pPr>
          </w:p>
        </w:tc>
      </w:tr>
      <w:tr w:rsidR="005043A5" w:rsidRPr="00882CA4" w14:paraId="70D3B951"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5FE5620" w14:textId="77777777" w:rsidR="005043A5" w:rsidRPr="00A625DC" w:rsidRDefault="005043A5" w:rsidP="009E53C9">
            <w:pPr>
              <w:ind w:left="708"/>
              <w:rPr>
                <w:rFonts w:ascii="Calibri" w:hAnsi="Calibri"/>
                <w:sz w:val="22"/>
                <w:lang w:val="en-GB"/>
              </w:rPr>
            </w:pPr>
            <w:r w:rsidRPr="00A625DC">
              <w:rPr>
                <w:rFonts w:ascii="Calibri" w:hAnsi="Calibri"/>
                <w:sz w:val="22"/>
                <w:lang w:val="en-GB"/>
              </w:rPr>
              <w:t>Fixed-term/ precarious contracts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93AD394" w14:textId="77777777" w:rsidR="005043A5" w:rsidRPr="00A625DC" w:rsidRDefault="005043A5" w:rsidP="009E53C9">
            <w:pPr>
              <w:rPr>
                <w:rFonts w:ascii="Calibri" w:hAnsi="Calibri"/>
                <w:sz w:val="22"/>
                <w:lang w:val="en-GB"/>
              </w:rPr>
            </w:pPr>
          </w:p>
        </w:tc>
      </w:tr>
      <w:tr w:rsidR="005043A5" w:rsidRPr="00882CA4" w14:paraId="701D697E"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05794F7E"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Invisibility of </w:t>
            </w:r>
            <w:r w:rsidRPr="00A625DC">
              <w:rPr>
                <w:rFonts w:ascii="Calibri" w:hAnsi="Calibri"/>
                <w:sz w:val="22"/>
                <w:lang w:val="en-US"/>
              </w:rPr>
              <w:t>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9EB3A04" w14:textId="77777777" w:rsidR="005043A5" w:rsidRPr="00A625DC" w:rsidRDefault="005043A5" w:rsidP="009E53C9">
            <w:pPr>
              <w:rPr>
                <w:rFonts w:ascii="Calibri" w:hAnsi="Calibri"/>
                <w:sz w:val="22"/>
                <w:lang w:val="en-GB"/>
              </w:rPr>
            </w:pPr>
          </w:p>
        </w:tc>
      </w:tr>
      <w:tr w:rsidR="005043A5" w:rsidRPr="00E4373B" w14:paraId="301F12B6"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364EFE6"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does not exist as a category in planning</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2541E66" w14:textId="77777777" w:rsidR="005043A5" w:rsidRPr="00A625DC" w:rsidRDefault="005043A5" w:rsidP="009E53C9">
            <w:pPr>
              <w:rPr>
                <w:rFonts w:ascii="Calibri" w:hAnsi="Calibri"/>
                <w:sz w:val="22"/>
                <w:lang w:val="en-GB"/>
              </w:rPr>
            </w:pPr>
          </w:p>
        </w:tc>
      </w:tr>
      <w:tr w:rsidR="005043A5" w:rsidRPr="00E4373B" w14:paraId="46875AA3"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31D99EC"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No Fobi for </w:t>
            </w:r>
            <w:r w:rsidRPr="00A625DC">
              <w:rPr>
                <w:rFonts w:ascii="Calibri" w:hAnsi="Calibri"/>
                <w:sz w:val="22"/>
                <w:lang w:val="en-US"/>
              </w:rPr>
              <w:t>PSW</w:t>
            </w:r>
            <w:r w:rsidRPr="00A625DC">
              <w:rPr>
                <w:rFonts w:ascii="Calibri" w:hAnsi="Calibri"/>
                <w:sz w:val="22"/>
                <w:lang w:val="en-GB"/>
              </w:rPr>
              <w:t xml:space="preserve"> specifically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1A6C95B" w14:textId="77777777" w:rsidR="005043A5" w:rsidRPr="00A625DC" w:rsidRDefault="005043A5" w:rsidP="009E53C9">
            <w:pPr>
              <w:rPr>
                <w:rFonts w:ascii="Calibri" w:hAnsi="Calibri"/>
                <w:sz w:val="22"/>
                <w:lang w:val="en-GB"/>
              </w:rPr>
            </w:pPr>
          </w:p>
        </w:tc>
      </w:tr>
      <w:tr w:rsidR="005043A5" w:rsidRPr="00E4373B" w14:paraId="2CAC4AD8"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1ACE9FE"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Work planning</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19999C0" w14:textId="77777777" w:rsidR="005043A5" w:rsidRPr="00A625DC" w:rsidRDefault="005043A5" w:rsidP="009E53C9">
            <w:pPr>
              <w:rPr>
                <w:rFonts w:ascii="Calibri" w:hAnsi="Calibri"/>
                <w:sz w:val="22"/>
                <w:lang w:val="en-GB"/>
              </w:rPr>
            </w:pPr>
            <w:r w:rsidRPr="00A625DC">
              <w:rPr>
                <w:rFonts w:ascii="Calibri" w:hAnsi="Calibri"/>
                <w:sz w:val="22"/>
                <w:lang w:val="en-GB"/>
              </w:rPr>
              <w:t>Statements concerning the planning and implementation of one's own tasks</w:t>
            </w:r>
          </w:p>
        </w:tc>
      </w:tr>
      <w:tr w:rsidR="005043A5" w:rsidRPr="00882CA4" w14:paraId="7E9E46C4"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8C0101E"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Planning work together</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B372BF6" w14:textId="77777777" w:rsidR="005043A5" w:rsidRPr="00A625DC" w:rsidRDefault="005043A5" w:rsidP="009E53C9">
            <w:pPr>
              <w:rPr>
                <w:rFonts w:ascii="Calibri" w:hAnsi="Calibri"/>
                <w:sz w:val="22"/>
                <w:lang w:val="en-GB"/>
              </w:rPr>
            </w:pPr>
          </w:p>
        </w:tc>
      </w:tr>
      <w:tr w:rsidR="005043A5" w:rsidRPr="00E4373B" w14:paraId="64E4C8DD"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90DDB92"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 xml:space="preserve">Little independent planning possible on the part of </w:t>
            </w:r>
            <w:r w:rsidRPr="00A625DC">
              <w:rPr>
                <w:rFonts w:ascii="Calibri" w:hAnsi="Calibri"/>
                <w:sz w:val="22"/>
                <w:lang w:val="en-US"/>
              </w:rPr>
              <w:t>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3AD2803" w14:textId="77777777" w:rsidR="005043A5" w:rsidRPr="00A625DC" w:rsidRDefault="005043A5" w:rsidP="009E53C9">
            <w:pPr>
              <w:rPr>
                <w:rFonts w:ascii="Calibri" w:hAnsi="Calibri"/>
                <w:sz w:val="22"/>
                <w:lang w:val="en-GB"/>
              </w:rPr>
            </w:pPr>
          </w:p>
        </w:tc>
      </w:tr>
      <w:tr w:rsidR="005043A5" w:rsidRPr="00882CA4" w14:paraId="2A2AE39B"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7FAB4F4"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lastRenderedPageBreak/>
              <w:t>External determination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7FCD959" w14:textId="77777777" w:rsidR="005043A5" w:rsidRPr="00A625DC" w:rsidRDefault="005043A5" w:rsidP="009E53C9">
            <w:pPr>
              <w:rPr>
                <w:rFonts w:ascii="Calibri" w:hAnsi="Calibri"/>
                <w:sz w:val="22"/>
                <w:lang w:val="en-GB"/>
              </w:rPr>
            </w:pPr>
          </w:p>
        </w:tc>
      </w:tr>
      <w:tr w:rsidR="005043A5" w:rsidRPr="00E4373B" w14:paraId="52C65A9F"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A6A7498"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No choice due to employment logic</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107C967" w14:textId="77777777" w:rsidR="005043A5" w:rsidRPr="00A625DC" w:rsidRDefault="005043A5" w:rsidP="009E53C9">
            <w:pPr>
              <w:rPr>
                <w:rFonts w:ascii="Calibri" w:hAnsi="Calibri"/>
                <w:sz w:val="22"/>
                <w:lang w:val="en-GB"/>
              </w:rPr>
            </w:pPr>
          </w:p>
        </w:tc>
      </w:tr>
      <w:tr w:rsidR="005043A5" w:rsidRPr="00E4373B" w14:paraId="19C60459"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E8F5650"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Request from the employee to get (more) involved in certain tasks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BEEF8A6" w14:textId="77777777" w:rsidR="005043A5" w:rsidRPr="00A625DC" w:rsidRDefault="005043A5" w:rsidP="009E53C9">
            <w:pPr>
              <w:rPr>
                <w:rFonts w:ascii="Calibri" w:hAnsi="Calibri"/>
                <w:sz w:val="22"/>
                <w:lang w:val="en-GB"/>
              </w:rPr>
            </w:pPr>
          </w:p>
        </w:tc>
      </w:tr>
      <w:tr w:rsidR="005043A5" w:rsidRPr="00882CA4" w14:paraId="63B69011"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CA1908A" w14:textId="77777777" w:rsidR="005043A5" w:rsidRPr="00A625DC" w:rsidRDefault="005043A5" w:rsidP="009E53C9">
            <w:pPr>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plan largely themselves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D32DF8A" w14:textId="77777777" w:rsidR="005043A5" w:rsidRPr="00A625DC" w:rsidRDefault="005043A5" w:rsidP="009E53C9">
            <w:pPr>
              <w:rPr>
                <w:rFonts w:ascii="Calibri" w:hAnsi="Calibri"/>
                <w:sz w:val="22"/>
                <w:lang w:val="en-GB"/>
              </w:rPr>
            </w:pPr>
          </w:p>
        </w:tc>
      </w:tr>
      <w:tr w:rsidR="005043A5" w:rsidRPr="00E4373B" w14:paraId="7CD0C853"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DC1BB5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Create their own position/areas of activity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C3C9FF2" w14:textId="77777777" w:rsidR="005043A5" w:rsidRPr="00A625DC" w:rsidRDefault="005043A5" w:rsidP="009E53C9">
            <w:pPr>
              <w:rPr>
                <w:rFonts w:ascii="Calibri" w:hAnsi="Calibri"/>
                <w:sz w:val="22"/>
                <w:lang w:val="en-GB"/>
              </w:rPr>
            </w:pPr>
          </w:p>
        </w:tc>
      </w:tr>
      <w:tr w:rsidR="005043A5" w:rsidRPr="00E4373B" w14:paraId="0DBD4559"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0A207F1" w14:textId="77777777" w:rsidR="005043A5" w:rsidRPr="00A625DC" w:rsidRDefault="005043A5" w:rsidP="009E53C9">
            <w:pPr>
              <w:ind w:left="1416"/>
              <w:rPr>
                <w:rFonts w:ascii="Calibri" w:hAnsi="Calibri"/>
                <w:color w:val="000000"/>
                <w:sz w:val="22"/>
                <w:lang w:val="en-GB"/>
              </w:rPr>
            </w:pPr>
            <w:r w:rsidRPr="00A625DC">
              <w:rPr>
                <w:rFonts w:ascii="Calibri" w:hAnsi="Calibri"/>
                <w:sz w:val="22"/>
                <w:lang w:val="en-GB"/>
              </w:rPr>
              <w:t>Learn to create their own position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317A90E" w14:textId="77777777" w:rsidR="005043A5" w:rsidRPr="00A625DC" w:rsidRDefault="005043A5" w:rsidP="009E53C9">
            <w:pPr>
              <w:rPr>
                <w:rFonts w:ascii="Calibri" w:hAnsi="Calibri"/>
                <w:sz w:val="22"/>
                <w:lang w:val="en-GB"/>
              </w:rPr>
            </w:pPr>
          </w:p>
        </w:tc>
      </w:tr>
      <w:tr w:rsidR="005043A5" w:rsidRPr="00E4373B" w14:paraId="69FA68F1"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11A10D8"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Two sides of the same coin (freedom and lack of structure)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004FA12" w14:textId="77777777" w:rsidR="005043A5" w:rsidRPr="00A625DC" w:rsidRDefault="005043A5" w:rsidP="009E53C9">
            <w:pPr>
              <w:rPr>
                <w:rFonts w:ascii="Calibri" w:hAnsi="Calibri"/>
                <w:sz w:val="22"/>
                <w:lang w:val="en-GB"/>
              </w:rPr>
            </w:pPr>
          </w:p>
        </w:tc>
      </w:tr>
      <w:tr w:rsidR="005043A5" w:rsidRPr="00E4373B" w14:paraId="28C80816"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698CEAD"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Offers, tasks and activities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F3D969D"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Offers, tasks, activities of the </w:t>
            </w:r>
            <w:r w:rsidRPr="00A625DC">
              <w:rPr>
                <w:rFonts w:ascii="Calibri" w:hAnsi="Calibri"/>
                <w:sz w:val="22"/>
                <w:lang w:val="en-US"/>
              </w:rPr>
              <w:t>PSW</w:t>
            </w:r>
          </w:p>
        </w:tc>
      </w:tr>
      <w:tr w:rsidR="005043A5" w:rsidRPr="00E4373B" w14:paraId="7F0E4F62"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CEB01FF"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Recruit new</w:t>
            </w:r>
            <w:r w:rsidRPr="00A625DC">
              <w:rPr>
                <w:rFonts w:ascii="Calibri" w:hAnsi="Calibri"/>
                <w:sz w:val="22"/>
                <w:lang w:val="en-US"/>
              </w:rPr>
              <w:t xml:space="preserve"> PSW</w:t>
            </w:r>
            <w:r w:rsidRPr="00A625DC">
              <w:rPr>
                <w:rFonts w:ascii="Calibri" w:hAnsi="Calibri"/>
                <w:sz w:val="22"/>
                <w:lang w:val="en-GB"/>
              </w:rPr>
              <w:t xml:space="preserve">/get people interested in </w:t>
            </w:r>
            <w:r w:rsidRPr="00A625DC">
              <w:rPr>
                <w:rFonts w:ascii="Calibri" w:hAnsi="Calibri"/>
                <w:sz w:val="22"/>
                <w:lang w:val="en-US"/>
              </w:rPr>
              <w:t>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EB84A7B" w14:textId="77777777" w:rsidR="005043A5" w:rsidRPr="00A625DC" w:rsidRDefault="005043A5" w:rsidP="009E53C9">
            <w:pPr>
              <w:rPr>
                <w:rFonts w:ascii="Calibri" w:hAnsi="Calibri"/>
                <w:sz w:val="22"/>
                <w:lang w:val="en-GB"/>
              </w:rPr>
            </w:pPr>
          </w:p>
        </w:tc>
      </w:tr>
      <w:tr w:rsidR="005043A5" w:rsidRPr="00882CA4" w14:paraId="7C122DBD"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30868CC"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Open consultation hours/advice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4A9403C" w14:textId="77777777" w:rsidR="005043A5" w:rsidRPr="00A625DC" w:rsidRDefault="005043A5" w:rsidP="009E53C9">
            <w:pPr>
              <w:rPr>
                <w:rFonts w:ascii="Calibri" w:hAnsi="Calibri"/>
                <w:sz w:val="22"/>
                <w:lang w:val="en-GB"/>
              </w:rPr>
            </w:pPr>
          </w:p>
        </w:tc>
      </w:tr>
      <w:tr w:rsidR="005043A5" w:rsidRPr="00882CA4" w14:paraId="514B5578"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07193BC"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Walks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03D78AE" w14:textId="77777777" w:rsidR="005043A5" w:rsidRPr="00A625DC" w:rsidRDefault="005043A5" w:rsidP="009E53C9">
            <w:pPr>
              <w:rPr>
                <w:rFonts w:ascii="Calibri" w:hAnsi="Calibri"/>
                <w:sz w:val="22"/>
                <w:lang w:val="en-GB"/>
              </w:rPr>
            </w:pPr>
          </w:p>
        </w:tc>
      </w:tr>
      <w:tr w:rsidR="005043A5" w:rsidRPr="00882CA4" w14:paraId="062CF345"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21AC784"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Mobilization/activation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86502E5" w14:textId="77777777" w:rsidR="005043A5" w:rsidRPr="00A625DC" w:rsidRDefault="005043A5" w:rsidP="009E53C9">
            <w:pPr>
              <w:rPr>
                <w:rFonts w:ascii="Calibri" w:hAnsi="Calibri"/>
                <w:sz w:val="22"/>
                <w:lang w:val="en-GB"/>
              </w:rPr>
            </w:pPr>
          </w:p>
        </w:tc>
      </w:tr>
      <w:tr w:rsidR="005043A5" w:rsidRPr="00882CA4" w14:paraId="20377B49"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057D5D03"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Networking</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565DF62" w14:textId="77777777" w:rsidR="005043A5" w:rsidRPr="00A625DC" w:rsidRDefault="005043A5" w:rsidP="009E53C9">
            <w:pPr>
              <w:rPr>
                <w:rFonts w:ascii="Calibri" w:hAnsi="Calibri"/>
                <w:sz w:val="22"/>
                <w:lang w:val="en-GB"/>
              </w:rPr>
            </w:pPr>
          </w:p>
        </w:tc>
      </w:tr>
      <w:tr w:rsidR="005043A5" w:rsidRPr="00882CA4" w14:paraId="76DA835F"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0B815A57"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Lectures/teaching/training</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C7385A2" w14:textId="77777777" w:rsidR="005043A5" w:rsidRPr="00A625DC" w:rsidRDefault="005043A5" w:rsidP="009E53C9">
            <w:pPr>
              <w:rPr>
                <w:rFonts w:ascii="Calibri" w:hAnsi="Calibri"/>
                <w:sz w:val="22"/>
                <w:lang w:val="en-GB"/>
              </w:rPr>
            </w:pPr>
          </w:p>
        </w:tc>
      </w:tr>
      <w:tr w:rsidR="005043A5" w:rsidRPr="00882CA4" w14:paraId="4AC9F5AC"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7EEC687"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Spending time with patients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E42FBFD" w14:textId="77777777" w:rsidR="005043A5" w:rsidRPr="00A625DC" w:rsidRDefault="005043A5" w:rsidP="009E53C9">
            <w:pPr>
              <w:rPr>
                <w:rFonts w:ascii="Calibri" w:hAnsi="Calibri"/>
                <w:sz w:val="22"/>
                <w:lang w:val="en-GB"/>
              </w:rPr>
            </w:pPr>
          </w:p>
        </w:tc>
      </w:tr>
      <w:tr w:rsidR="005043A5" w:rsidRPr="00882CA4" w14:paraId="26A53143"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0E29C61"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Unpermitted tasks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096075C" w14:textId="77777777" w:rsidR="005043A5" w:rsidRPr="00A625DC" w:rsidRDefault="005043A5" w:rsidP="009E53C9">
            <w:pPr>
              <w:rPr>
                <w:rFonts w:ascii="Calibri" w:hAnsi="Calibri"/>
                <w:sz w:val="22"/>
                <w:lang w:val="en-GB"/>
              </w:rPr>
            </w:pPr>
          </w:p>
        </w:tc>
      </w:tr>
      <w:tr w:rsidR="005043A5" w:rsidRPr="00882CA4" w14:paraId="6CB10304"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2A5F8CD7"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Games group</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EAAE21B" w14:textId="77777777" w:rsidR="005043A5" w:rsidRPr="00A625DC" w:rsidRDefault="005043A5" w:rsidP="009E53C9">
            <w:pPr>
              <w:rPr>
                <w:rFonts w:ascii="Calibri" w:hAnsi="Calibri"/>
                <w:sz w:val="22"/>
                <w:lang w:val="en-GB"/>
              </w:rPr>
            </w:pPr>
          </w:p>
        </w:tc>
      </w:tr>
      <w:tr w:rsidR="005043A5" w:rsidRPr="00882CA4" w14:paraId="4F9AE2D6"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DCDAF28"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Empowerment group</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6C5715E" w14:textId="77777777" w:rsidR="005043A5" w:rsidRPr="00A625DC" w:rsidRDefault="005043A5" w:rsidP="009E53C9">
            <w:pPr>
              <w:rPr>
                <w:rFonts w:ascii="Calibri" w:hAnsi="Calibri"/>
                <w:sz w:val="22"/>
                <w:lang w:val="en-GB"/>
              </w:rPr>
            </w:pPr>
          </w:p>
        </w:tc>
      </w:tr>
      <w:tr w:rsidR="005043A5" w:rsidRPr="00882CA4" w14:paraId="5B577DC6"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03FD14B9"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Modify therapy concepts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F109CAE" w14:textId="77777777" w:rsidR="005043A5" w:rsidRPr="00A625DC" w:rsidRDefault="005043A5" w:rsidP="009E53C9">
            <w:pPr>
              <w:rPr>
                <w:rFonts w:ascii="Calibri" w:hAnsi="Calibri"/>
                <w:sz w:val="22"/>
                <w:lang w:val="en-GB"/>
              </w:rPr>
            </w:pPr>
          </w:p>
        </w:tc>
      </w:tr>
      <w:tr w:rsidR="005043A5" w:rsidRPr="00882CA4" w14:paraId="1FAA570D"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6810878"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Recovery work</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F2EC0E1" w14:textId="77777777" w:rsidR="005043A5" w:rsidRPr="00A625DC" w:rsidRDefault="005043A5" w:rsidP="009E53C9">
            <w:pPr>
              <w:rPr>
                <w:rFonts w:ascii="Calibri" w:hAnsi="Calibri"/>
                <w:sz w:val="22"/>
                <w:lang w:val="en-GB"/>
              </w:rPr>
            </w:pPr>
          </w:p>
        </w:tc>
      </w:tr>
      <w:tr w:rsidR="005043A5" w:rsidRPr="00882CA4" w14:paraId="21FB524B"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4DA42FF"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Find out about offers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4491019" w14:textId="77777777" w:rsidR="005043A5" w:rsidRPr="00A625DC" w:rsidRDefault="005043A5" w:rsidP="009E53C9">
            <w:pPr>
              <w:rPr>
                <w:rFonts w:ascii="Calibri" w:hAnsi="Calibri"/>
                <w:sz w:val="22"/>
                <w:lang w:val="en-GB"/>
              </w:rPr>
            </w:pPr>
          </w:p>
        </w:tc>
      </w:tr>
      <w:tr w:rsidR="005043A5" w:rsidRPr="00882CA4" w14:paraId="108C0AFA"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190DE76"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Aromatherapy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DB33F30" w14:textId="77777777" w:rsidR="005043A5" w:rsidRPr="00A625DC" w:rsidRDefault="005043A5" w:rsidP="009E53C9">
            <w:pPr>
              <w:rPr>
                <w:rFonts w:ascii="Calibri" w:hAnsi="Calibri"/>
                <w:sz w:val="22"/>
                <w:lang w:val="en-GB"/>
              </w:rPr>
            </w:pPr>
          </w:p>
        </w:tc>
      </w:tr>
      <w:tr w:rsidR="005043A5" w:rsidRPr="00E4373B" w14:paraId="7F4E2C6D"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678DDA15"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Activities not specific to 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7F4397C"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Carrying out activities that are not specific to the </w:t>
            </w:r>
            <w:r w:rsidRPr="00A625DC">
              <w:rPr>
                <w:rFonts w:ascii="Calibri" w:hAnsi="Calibri"/>
                <w:sz w:val="22"/>
                <w:lang w:val="en-US"/>
              </w:rPr>
              <w:t>PSW</w:t>
            </w:r>
          </w:p>
        </w:tc>
      </w:tr>
      <w:tr w:rsidR="005043A5" w:rsidRPr="00E4373B" w14:paraId="0ED1FE3A"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750B3E64"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Spontaneous stepping in for other 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B6578A4" w14:textId="77777777" w:rsidR="005043A5" w:rsidRPr="00A625DC" w:rsidRDefault="005043A5" w:rsidP="009E53C9">
            <w:pPr>
              <w:rPr>
                <w:rFonts w:ascii="Calibri" w:hAnsi="Calibri"/>
                <w:sz w:val="22"/>
                <w:lang w:val="en-GB"/>
              </w:rPr>
            </w:pPr>
          </w:p>
        </w:tc>
      </w:tr>
      <w:tr w:rsidR="005043A5" w:rsidRPr="00882CA4" w14:paraId="7315DB39"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912B7F6"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Transport activities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E281762" w14:textId="77777777" w:rsidR="005043A5" w:rsidRPr="00A625DC" w:rsidRDefault="005043A5" w:rsidP="009E53C9">
            <w:pPr>
              <w:rPr>
                <w:rFonts w:ascii="Calibri" w:hAnsi="Calibri"/>
                <w:sz w:val="22"/>
                <w:lang w:val="en-GB"/>
              </w:rPr>
            </w:pPr>
          </w:p>
        </w:tc>
      </w:tr>
      <w:tr w:rsidR="005043A5" w:rsidRPr="00E4373B" w14:paraId="2F8E50BD"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88804A2"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Goals of your own work</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5267620"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Goals that the </w:t>
            </w:r>
            <w:r w:rsidRPr="00A625DC">
              <w:rPr>
                <w:rFonts w:ascii="Calibri" w:hAnsi="Calibri"/>
                <w:sz w:val="22"/>
                <w:lang w:val="en-US"/>
              </w:rPr>
              <w:t>PSW</w:t>
            </w:r>
            <w:r w:rsidRPr="00A625DC">
              <w:rPr>
                <w:rFonts w:ascii="Calibri" w:hAnsi="Calibri"/>
                <w:sz w:val="22"/>
                <w:lang w:val="en-GB"/>
              </w:rPr>
              <w:t xml:space="preserve"> define for their own work (overlaps with the following codes)</w:t>
            </w:r>
          </w:p>
        </w:tc>
      </w:tr>
      <w:tr w:rsidR="005043A5" w:rsidRPr="00882CA4" w14:paraId="50EFABA7"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01BC3576"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lastRenderedPageBreak/>
              <w:t>Change in psychiatry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C5B9854" w14:textId="77777777" w:rsidR="005043A5" w:rsidRPr="00A625DC" w:rsidRDefault="005043A5" w:rsidP="009E53C9">
            <w:pPr>
              <w:rPr>
                <w:rFonts w:ascii="Calibri" w:hAnsi="Calibri"/>
                <w:sz w:val="22"/>
                <w:lang w:val="en-GB"/>
              </w:rPr>
            </w:pPr>
          </w:p>
        </w:tc>
      </w:tr>
      <w:tr w:rsidR="005043A5" w:rsidRPr="00882CA4" w14:paraId="7CF262BB"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15990E0C"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Humanization of treatment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BBC96D0" w14:textId="77777777" w:rsidR="005043A5" w:rsidRPr="00A625DC" w:rsidRDefault="005043A5" w:rsidP="009E53C9">
            <w:pPr>
              <w:rPr>
                <w:rFonts w:ascii="Calibri" w:hAnsi="Calibri"/>
                <w:sz w:val="22"/>
                <w:lang w:val="en-GB"/>
              </w:rPr>
            </w:pPr>
          </w:p>
        </w:tc>
      </w:tr>
      <w:tr w:rsidR="005043A5" w:rsidRPr="00E4373B" w14:paraId="41846C06"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79C2907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Be a role model for U</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82D6B91" w14:textId="77777777" w:rsidR="005043A5" w:rsidRPr="00A625DC" w:rsidRDefault="005043A5" w:rsidP="009E53C9">
            <w:pPr>
              <w:rPr>
                <w:rFonts w:ascii="Calibri" w:hAnsi="Calibri"/>
                <w:sz w:val="22"/>
                <w:lang w:val="en-GB"/>
              </w:rPr>
            </w:pPr>
          </w:p>
        </w:tc>
      </w:tr>
      <w:tr w:rsidR="005043A5" w:rsidRPr="00E4373B" w14:paraId="33FF48E7"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1030ED90"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Strengthen self-awareness in employees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0165673" w14:textId="77777777" w:rsidR="005043A5" w:rsidRPr="00A625DC" w:rsidRDefault="005043A5" w:rsidP="009E53C9">
            <w:pPr>
              <w:rPr>
                <w:rFonts w:ascii="Calibri" w:hAnsi="Calibri"/>
                <w:sz w:val="22"/>
                <w:lang w:val="en-GB"/>
              </w:rPr>
            </w:pPr>
          </w:p>
        </w:tc>
      </w:tr>
      <w:tr w:rsidR="005043A5" w:rsidRPr="00882CA4" w14:paraId="4F1680B1"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639C9890"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Self-empowerment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995B391" w14:textId="77777777" w:rsidR="005043A5" w:rsidRPr="00A625DC" w:rsidRDefault="005043A5" w:rsidP="009E53C9">
            <w:pPr>
              <w:rPr>
                <w:rFonts w:ascii="Calibri" w:hAnsi="Calibri"/>
                <w:sz w:val="22"/>
                <w:lang w:val="en-GB"/>
              </w:rPr>
            </w:pPr>
          </w:p>
        </w:tc>
      </w:tr>
      <w:tr w:rsidR="005043A5" w:rsidRPr="00E4373B" w14:paraId="4C313C96"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D53D6ED"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 (even more...)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46906A9" w14:textId="77777777" w:rsidR="005043A5" w:rsidRPr="00A625DC" w:rsidRDefault="005043A5" w:rsidP="009E53C9">
            <w:pPr>
              <w:rPr>
                <w:rFonts w:ascii="Calibri" w:hAnsi="Calibri"/>
                <w:sz w:val="22"/>
                <w:lang w:val="en-GB"/>
              </w:rPr>
            </w:pPr>
            <w:r w:rsidRPr="00A625DC">
              <w:rPr>
                <w:rFonts w:ascii="Calibri" w:hAnsi="Calibri"/>
                <w:sz w:val="22"/>
                <w:lang w:val="en-GB"/>
              </w:rPr>
              <w:t>If we do not combine goals and competencies, there will be more to fill here</w:t>
            </w:r>
          </w:p>
        </w:tc>
      </w:tr>
      <w:tr w:rsidR="005043A5" w:rsidRPr="00E4373B" w14:paraId="1FF2C0D8"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17EE335E"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Self-defined competencies/understanding of self and role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8354DB4"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Self-descriptions of competencies/ own understanding of the role of the </w:t>
            </w:r>
            <w:r w:rsidRPr="00A625DC">
              <w:rPr>
                <w:rFonts w:ascii="Calibri" w:hAnsi="Calibri"/>
                <w:sz w:val="22"/>
                <w:lang w:val="en-US"/>
              </w:rPr>
              <w:t>PSW</w:t>
            </w:r>
          </w:p>
        </w:tc>
      </w:tr>
      <w:tr w:rsidR="005043A5" w:rsidRPr="00E4373B" w14:paraId="48CAB1EF"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3EDCD8C3"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Other/new/creative techniques and tools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97496D1" w14:textId="77777777" w:rsidR="005043A5" w:rsidRPr="00A625DC" w:rsidRDefault="005043A5" w:rsidP="009E53C9">
            <w:pPr>
              <w:rPr>
                <w:rFonts w:ascii="Calibri" w:hAnsi="Calibri"/>
                <w:sz w:val="22"/>
                <w:lang w:val="en-GB"/>
              </w:rPr>
            </w:pPr>
          </w:p>
        </w:tc>
      </w:tr>
      <w:tr w:rsidR="005043A5" w:rsidRPr="00E4373B" w14:paraId="1ACDD288"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318E7C8"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Reduce facts to the essentials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D80A1DA" w14:textId="77777777" w:rsidR="005043A5" w:rsidRPr="00A625DC" w:rsidRDefault="005043A5" w:rsidP="009E53C9">
            <w:pPr>
              <w:rPr>
                <w:rFonts w:ascii="Calibri" w:hAnsi="Calibri"/>
                <w:sz w:val="22"/>
                <w:lang w:val="en-GB"/>
              </w:rPr>
            </w:pPr>
          </w:p>
        </w:tc>
      </w:tr>
      <w:tr w:rsidR="005043A5" w:rsidRPr="00882CA4" w14:paraId="3C36AD39"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651276EF"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Authenticity/humanity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0698C43" w14:textId="77777777" w:rsidR="005043A5" w:rsidRPr="00A625DC" w:rsidRDefault="005043A5" w:rsidP="009E53C9">
            <w:pPr>
              <w:rPr>
                <w:rFonts w:ascii="Calibri" w:hAnsi="Calibri"/>
                <w:sz w:val="22"/>
                <w:lang w:val="en-GB"/>
              </w:rPr>
            </w:pPr>
          </w:p>
        </w:tc>
      </w:tr>
      <w:tr w:rsidR="005043A5" w:rsidRPr="00882CA4" w14:paraId="14E1A934"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18A0371B"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Promote networking between U</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56EC0A7" w14:textId="77777777" w:rsidR="005043A5" w:rsidRPr="00A625DC" w:rsidRDefault="005043A5" w:rsidP="009E53C9">
            <w:pPr>
              <w:rPr>
                <w:rFonts w:ascii="Calibri" w:hAnsi="Calibri"/>
                <w:sz w:val="22"/>
                <w:lang w:val="en-GB"/>
              </w:rPr>
            </w:pPr>
          </w:p>
        </w:tc>
      </w:tr>
      <w:tr w:rsidR="005043A5" w:rsidRPr="00E4373B" w14:paraId="65B545A8"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3024DDE6"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Building bridges between U and 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1618844" w14:textId="77777777" w:rsidR="005043A5" w:rsidRPr="00A625DC" w:rsidRDefault="005043A5" w:rsidP="009E53C9">
            <w:pPr>
              <w:rPr>
                <w:rFonts w:ascii="Calibri" w:hAnsi="Calibri"/>
                <w:sz w:val="22"/>
                <w:lang w:val="en-GB"/>
              </w:rPr>
            </w:pPr>
          </w:p>
        </w:tc>
      </w:tr>
      <w:tr w:rsidR="005043A5" w:rsidRPr="00E4373B" w14:paraId="49366702"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763E3DA2"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Bring in knowledge from experience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CCF5681" w14:textId="77777777" w:rsidR="005043A5" w:rsidRPr="00A625DC" w:rsidRDefault="005043A5" w:rsidP="009E53C9">
            <w:pPr>
              <w:rPr>
                <w:rFonts w:ascii="Calibri" w:hAnsi="Calibri"/>
                <w:sz w:val="22"/>
                <w:lang w:val="en-GB"/>
              </w:rPr>
            </w:pPr>
          </w:p>
        </w:tc>
      </w:tr>
      <w:tr w:rsidR="005043A5" w:rsidRPr="00882CA4" w14:paraId="56DE2BB4"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471A90E4"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Advocate/supporter of U</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1355A83" w14:textId="77777777" w:rsidR="005043A5" w:rsidRPr="00A625DC" w:rsidRDefault="005043A5" w:rsidP="009E53C9">
            <w:pPr>
              <w:rPr>
                <w:rFonts w:ascii="Calibri" w:hAnsi="Calibri"/>
                <w:sz w:val="22"/>
                <w:lang w:val="en-GB"/>
              </w:rPr>
            </w:pPr>
          </w:p>
        </w:tc>
      </w:tr>
      <w:tr w:rsidR="005043A5" w:rsidRPr="00E4373B" w14:paraId="69D0DA15"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43F899C"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Bring in new/own perspectives/ideas in teams and at U</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48EEAC2" w14:textId="77777777" w:rsidR="005043A5" w:rsidRPr="00A625DC" w:rsidRDefault="005043A5" w:rsidP="009E53C9">
            <w:pPr>
              <w:rPr>
                <w:rFonts w:ascii="Calibri" w:hAnsi="Calibri"/>
                <w:sz w:val="22"/>
                <w:lang w:val="en-GB"/>
              </w:rPr>
            </w:pPr>
          </w:p>
        </w:tc>
      </w:tr>
      <w:tr w:rsidR="005043A5" w:rsidRPr="00E4373B" w14:paraId="5FB7946F"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0C4B4E05"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Activation/encouragement to independence and self-care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FFCC8FE" w14:textId="77777777" w:rsidR="005043A5" w:rsidRPr="00A625DC" w:rsidRDefault="005043A5" w:rsidP="009E53C9">
            <w:pPr>
              <w:rPr>
                <w:rFonts w:ascii="Calibri" w:hAnsi="Calibri"/>
                <w:sz w:val="22"/>
                <w:lang w:val="en-GB"/>
              </w:rPr>
            </w:pPr>
          </w:p>
        </w:tc>
      </w:tr>
      <w:tr w:rsidR="005043A5" w:rsidRPr="00E4373B" w14:paraId="4F0E7474"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0C65033"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Translator/mediator between S and U</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2FF8140" w14:textId="77777777" w:rsidR="005043A5" w:rsidRPr="00A625DC" w:rsidRDefault="005043A5" w:rsidP="009E53C9">
            <w:pPr>
              <w:rPr>
                <w:rFonts w:ascii="Calibri" w:hAnsi="Calibri"/>
                <w:sz w:val="22"/>
                <w:lang w:val="en-GB"/>
              </w:rPr>
            </w:pPr>
          </w:p>
        </w:tc>
      </w:tr>
      <w:tr w:rsidR="005043A5" w:rsidRPr="00882CA4" w14:paraId="06528BE9"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789657E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Develop goals with U</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AB67FD3" w14:textId="77777777" w:rsidR="005043A5" w:rsidRPr="00A625DC" w:rsidRDefault="005043A5" w:rsidP="009E53C9">
            <w:pPr>
              <w:rPr>
                <w:rFonts w:ascii="Calibri" w:hAnsi="Calibri"/>
                <w:sz w:val="22"/>
                <w:lang w:val="en-GB"/>
              </w:rPr>
            </w:pPr>
          </w:p>
        </w:tc>
      </w:tr>
      <w:tr w:rsidR="005043A5" w:rsidRPr="00882CA4" w14:paraId="621D8AE2"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7CE1D5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Raise awareness among 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9489F8C" w14:textId="77777777" w:rsidR="005043A5" w:rsidRPr="00A625DC" w:rsidRDefault="005043A5" w:rsidP="009E53C9">
            <w:pPr>
              <w:rPr>
                <w:rFonts w:ascii="Calibri" w:hAnsi="Calibri"/>
                <w:sz w:val="22"/>
                <w:lang w:val="en-GB"/>
              </w:rPr>
            </w:pPr>
          </w:p>
        </w:tc>
      </w:tr>
      <w:tr w:rsidR="005043A5" w:rsidRPr="00882CA4" w14:paraId="17D4776D"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265F5D1"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Ensure eye level</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C94141D" w14:textId="77777777" w:rsidR="005043A5" w:rsidRPr="00A625DC" w:rsidRDefault="005043A5" w:rsidP="009E53C9">
            <w:pPr>
              <w:rPr>
                <w:rFonts w:ascii="Calibri" w:hAnsi="Calibri"/>
                <w:sz w:val="22"/>
                <w:lang w:val="en-GB"/>
              </w:rPr>
            </w:pPr>
          </w:p>
        </w:tc>
      </w:tr>
      <w:tr w:rsidR="005043A5" w:rsidRPr="00882CA4" w14:paraId="091AEE51"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4CF650BC"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Understanding differently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08428B8" w14:textId="77777777" w:rsidR="005043A5" w:rsidRPr="00A625DC" w:rsidRDefault="005043A5" w:rsidP="009E53C9">
            <w:pPr>
              <w:rPr>
                <w:rFonts w:ascii="Calibri" w:hAnsi="Calibri"/>
                <w:sz w:val="22"/>
                <w:lang w:val="en-GB"/>
              </w:rPr>
            </w:pPr>
          </w:p>
        </w:tc>
      </w:tr>
      <w:tr w:rsidR="005043A5" w:rsidRPr="00E4373B" w14:paraId="5AC319C8"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69355A3D"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Change psychiatry/critical attitude to psychiatry/emancipatory knowledge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ED3B492" w14:textId="77777777" w:rsidR="005043A5" w:rsidRPr="00A625DC" w:rsidRDefault="005043A5" w:rsidP="009E53C9">
            <w:pPr>
              <w:rPr>
                <w:rFonts w:ascii="Calibri" w:hAnsi="Calibri"/>
                <w:sz w:val="22"/>
                <w:lang w:val="en-GB"/>
              </w:rPr>
            </w:pPr>
          </w:p>
        </w:tc>
      </w:tr>
      <w:tr w:rsidR="005043A5" w:rsidRPr="00882CA4" w14:paraId="2B4A5035"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09C0F835"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Needs-oriented/no agenda</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AFEC7F8" w14:textId="77777777" w:rsidR="005043A5" w:rsidRPr="00A625DC" w:rsidRDefault="005043A5" w:rsidP="009E53C9">
            <w:pPr>
              <w:rPr>
                <w:rFonts w:ascii="Calibri" w:hAnsi="Calibri"/>
                <w:sz w:val="22"/>
                <w:lang w:val="en-GB"/>
              </w:rPr>
            </w:pPr>
          </w:p>
        </w:tc>
      </w:tr>
      <w:tr w:rsidR="005043A5" w:rsidRPr="00E4373B" w14:paraId="3759D1B7"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5CF3D64C"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Be approachable/have time/chat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17101AC" w14:textId="77777777" w:rsidR="005043A5" w:rsidRPr="00A625DC" w:rsidRDefault="005043A5" w:rsidP="009E53C9">
            <w:pPr>
              <w:rPr>
                <w:rFonts w:ascii="Calibri" w:hAnsi="Calibri"/>
                <w:sz w:val="22"/>
                <w:lang w:val="en-GB"/>
              </w:rPr>
            </w:pPr>
          </w:p>
        </w:tc>
      </w:tr>
      <w:tr w:rsidR="005043A5" w:rsidRPr="00882CA4" w14:paraId="68C2B036"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0BCF3618"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Exchange of existential feelings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75AFDAD" w14:textId="77777777" w:rsidR="005043A5" w:rsidRPr="00A625DC" w:rsidRDefault="005043A5" w:rsidP="009E53C9">
            <w:pPr>
              <w:rPr>
                <w:rFonts w:ascii="Calibri" w:hAnsi="Calibri"/>
                <w:sz w:val="22"/>
                <w:lang w:val="en-GB"/>
              </w:rPr>
            </w:pPr>
          </w:p>
        </w:tc>
      </w:tr>
      <w:tr w:rsidR="005043A5" w:rsidRPr="00882CA4" w14:paraId="20625B76"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0FEEE3B5"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Break taboos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AA2534B" w14:textId="77777777" w:rsidR="005043A5" w:rsidRPr="00A625DC" w:rsidRDefault="005043A5" w:rsidP="009E53C9">
            <w:pPr>
              <w:rPr>
                <w:rFonts w:ascii="Calibri" w:hAnsi="Calibri"/>
                <w:sz w:val="22"/>
                <w:lang w:val="en-GB"/>
              </w:rPr>
            </w:pPr>
          </w:p>
        </w:tc>
      </w:tr>
      <w:tr w:rsidR="005043A5" w:rsidRPr="00882CA4" w14:paraId="79967196"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785B70F7"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Bearer of hope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709AF49" w14:textId="77777777" w:rsidR="005043A5" w:rsidRPr="00A625DC" w:rsidRDefault="005043A5" w:rsidP="009E53C9">
            <w:pPr>
              <w:rPr>
                <w:rFonts w:ascii="Calibri" w:hAnsi="Calibri"/>
                <w:sz w:val="22"/>
                <w:lang w:val="en-GB"/>
              </w:rPr>
            </w:pPr>
          </w:p>
        </w:tc>
      </w:tr>
      <w:tr w:rsidR="005043A5" w:rsidRPr="00E4373B" w14:paraId="6C5D8524"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1B90812E"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lastRenderedPageBreak/>
              <w:t>Appreciation/resource orientation when dealing with NU</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1B87497" w14:textId="77777777" w:rsidR="005043A5" w:rsidRPr="00A625DC" w:rsidRDefault="005043A5" w:rsidP="009E53C9">
            <w:pPr>
              <w:rPr>
                <w:rFonts w:ascii="Calibri" w:hAnsi="Calibri"/>
                <w:sz w:val="22"/>
                <w:lang w:val="en-GB"/>
              </w:rPr>
            </w:pPr>
          </w:p>
        </w:tc>
      </w:tr>
      <w:tr w:rsidR="005043A5" w:rsidRPr="00E4373B" w14:paraId="580E6FCE"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5AC9B06F"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Be able to listen well</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68283FF" w14:textId="77777777" w:rsidR="005043A5" w:rsidRPr="00A625DC" w:rsidRDefault="005043A5" w:rsidP="009E53C9">
            <w:pPr>
              <w:rPr>
                <w:rFonts w:ascii="Calibri" w:hAnsi="Calibri"/>
                <w:sz w:val="22"/>
                <w:lang w:val="en-GB"/>
              </w:rPr>
            </w:pPr>
          </w:p>
        </w:tc>
      </w:tr>
      <w:tr w:rsidR="005043A5" w:rsidRPr="00882CA4" w14:paraId="305F0A54"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3CE40515"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Open exchange/speaking plainly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2A3C8E7" w14:textId="77777777" w:rsidR="005043A5" w:rsidRPr="00A625DC" w:rsidRDefault="005043A5" w:rsidP="009E53C9">
            <w:pPr>
              <w:rPr>
                <w:rFonts w:ascii="Calibri" w:hAnsi="Calibri"/>
                <w:sz w:val="22"/>
                <w:lang w:val="en-GB"/>
              </w:rPr>
            </w:pPr>
          </w:p>
        </w:tc>
      </w:tr>
      <w:tr w:rsidR="005043A5" w:rsidRPr="00882CA4" w14:paraId="2E7CD066"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491C0C23"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Promote destigmatization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40A6977" w14:textId="77777777" w:rsidR="005043A5" w:rsidRPr="00A625DC" w:rsidRDefault="005043A5" w:rsidP="009E53C9">
            <w:pPr>
              <w:rPr>
                <w:rFonts w:ascii="Calibri" w:hAnsi="Calibri"/>
                <w:sz w:val="22"/>
                <w:lang w:val="en-GB"/>
              </w:rPr>
            </w:pPr>
          </w:p>
        </w:tc>
      </w:tr>
      <w:tr w:rsidR="005043A5" w:rsidRPr="00E4373B" w14:paraId="45861604"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0553AE8D"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Encourage U to be self-effective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65C145C" w14:textId="77777777" w:rsidR="005043A5" w:rsidRPr="00A625DC" w:rsidRDefault="005043A5" w:rsidP="009E53C9">
            <w:pPr>
              <w:rPr>
                <w:rFonts w:ascii="Calibri" w:hAnsi="Calibri"/>
                <w:sz w:val="22"/>
                <w:lang w:val="en-GB"/>
              </w:rPr>
            </w:pPr>
          </w:p>
        </w:tc>
      </w:tr>
      <w:tr w:rsidR="005043A5" w:rsidRPr="00E4373B" w14:paraId="06FA0054"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44077663"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Attribution of characteristics of other 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D55931F" w14:textId="77777777" w:rsidR="005043A5" w:rsidRPr="00A625DC" w:rsidRDefault="005043A5" w:rsidP="009E53C9">
            <w:pPr>
              <w:rPr>
                <w:rFonts w:ascii="Calibri" w:hAnsi="Calibri"/>
                <w:sz w:val="22"/>
                <w:lang w:val="en-GB"/>
              </w:rPr>
            </w:pPr>
            <w:r w:rsidRPr="00A625DC">
              <w:rPr>
                <w:rFonts w:ascii="Calibri" w:hAnsi="Calibri"/>
                <w:sz w:val="22"/>
                <w:lang w:val="en-GB"/>
              </w:rPr>
              <w:t>What characteristics do PB* attribute to the other S?</w:t>
            </w:r>
          </w:p>
        </w:tc>
      </w:tr>
      <w:tr w:rsidR="005043A5" w:rsidRPr="00E4373B" w14:paraId="04DD1AF9"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3FEB57EE"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Other S have less empathy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2990EE4" w14:textId="77777777" w:rsidR="005043A5" w:rsidRPr="00A625DC" w:rsidRDefault="005043A5" w:rsidP="009E53C9">
            <w:pPr>
              <w:rPr>
                <w:rFonts w:ascii="Calibri" w:hAnsi="Calibri"/>
                <w:sz w:val="22"/>
                <w:lang w:val="en-GB"/>
              </w:rPr>
            </w:pPr>
          </w:p>
        </w:tc>
      </w:tr>
      <w:tr w:rsidR="005043A5" w:rsidRPr="00E4373B" w14:paraId="377699C0"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31606347"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Other employees have less patience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9CD63B2" w14:textId="77777777" w:rsidR="005043A5" w:rsidRPr="00A625DC" w:rsidRDefault="005043A5" w:rsidP="009E53C9">
            <w:pPr>
              <w:rPr>
                <w:rFonts w:ascii="Calibri" w:hAnsi="Calibri"/>
                <w:sz w:val="22"/>
                <w:lang w:val="en-GB"/>
              </w:rPr>
            </w:pPr>
          </w:p>
        </w:tc>
      </w:tr>
      <w:tr w:rsidR="005043A5" w:rsidRPr="00E4373B" w14:paraId="563F9390"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5BF53EC7"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Other S have no experience of crises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A7644F0" w14:textId="77777777" w:rsidR="005043A5" w:rsidRPr="00A625DC" w:rsidRDefault="005043A5" w:rsidP="009E53C9">
            <w:pPr>
              <w:rPr>
                <w:rFonts w:ascii="Calibri" w:hAnsi="Calibri"/>
                <w:sz w:val="22"/>
                <w:lang w:val="en-GB"/>
              </w:rPr>
            </w:pPr>
          </w:p>
        </w:tc>
      </w:tr>
      <w:tr w:rsidR="005043A5" w:rsidRPr="00882CA4" w14:paraId="1DF21413"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600CD620"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77F6928" w14:textId="77777777" w:rsidR="005043A5" w:rsidRPr="00A625DC" w:rsidRDefault="005043A5" w:rsidP="009E53C9">
            <w:pPr>
              <w:rPr>
                <w:rFonts w:ascii="Calibri" w:hAnsi="Calibri"/>
                <w:sz w:val="22"/>
                <w:lang w:val="en-GB"/>
              </w:rPr>
            </w:pPr>
          </w:p>
        </w:tc>
      </w:tr>
      <w:tr w:rsidR="005043A5" w:rsidRPr="00E4373B" w14:paraId="2A7953E5"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6AF8EFFF" w14:textId="77777777" w:rsidR="005043A5" w:rsidRPr="00A625DC" w:rsidRDefault="005043A5" w:rsidP="009E53C9">
            <w:pPr>
              <w:rPr>
                <w:rFonts w:ascii="Calibri" w:hAnsi="Calibri"/>
                <w:b/>
                <w:sz w:val="22"/>
                <w:lang w:val="en-GB"/>
              </w:rPr>
            </w:pPr>
            <w:r w:rsidRPr="00A625DC">
              <w:rPr>
                <w:rFonts w:ascii="Calibri" w:hAnsi="Calibri"/>
                <w:b/>
                <w:sz w:val="22"/>
                <w:lang w:val="en-GB"/>
              </w:rPr>
              <w:t>Expectations of other S from the PSW (from the perspective of the PSW surveyed)</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B1BF455" w14:textId="77777777" w:rsidR="005043A5" w:rsidRPr="00A625DC" w:rsidRDefault="005043A5" w:rsidP="009E53C9">
            <w:pPr>
              <w:rPr>
                <w:rFonts w:ascii="Calibri" w:hAnsi="Calibri"/>
                <w:sz w:val="22"/>
                <w:lang w:val="en-GB"/>
              </w:rPr>
            </w:pPr>
          </w:p>
        </w:tc>
      </w:tr>
      <w:tr w:rsidR="005043A5" w:rsidRPr="00E4373B" w14:paraId="2882CF37"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0B944B24"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Expectations of the PSW tasks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3135A7A" w14:textId="77777777" w:rsidR="005043A5" w:rsidRPr="00A625DC" w:rsidRDefault="005043A5" w:rsidP="009E53C9">
            <w:pPr>
              <w:rPr>
                <w:rFonts w:ascii="Calibri" w:hAnsi="Calibri"/>
                <w:sz w:val="22"/>
                <w:lang w:val="en-GB"/>
              </w:rPr>
            </w:pPr>
          </w:p>
        </w:tc>
      </w:tr>
      <w:tr w:rsidR="005043A5" w:rsidRPr="00E4373B" w14:paraId="4699BB05"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3D54431A"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Expectations of the </w:t>
            </w:r>
            <w:r w:rsidRPr="00A625DC">
              <w:rPr>
                <w:rFonts w:ascii="Calibri" w:hAnsi="Calibri"/>
                <w:sz w:val="22"/>
                <w:lang w:val="en-US"/>
              </w:rPr>
              <w:t>PSW</w:t>
            </w:r>
            <w:r w:rsidRPr="00A625DC">
              <w:rPr>
                <w:rFonts w:ascii="Calibri" w:hAnsi="Calibri"/>
                <w:sz w:val="22"/>
                <w:lang w:val="en-GB"/>
              </w:rPr>
              <w:t xml:space="preserve"> competencies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49F1948" w14:textId="77777777" w:rsidR="005043A5" w:rsidRPr="00A625DC" w:rsidRDefault="005043A5" w:rsidP="009E53C9">
            <w:pPr>
              <w:rPr>
                <w:rFonts w:ascii="Calibri" w:hAnsi="Calibri"/>
                <w:sz w:val="22"/>
                <w:lang w:val="en-GB"/>
              </w:rPr>
            </w:pPr>
          </w:p>
        </w:tc>
      </w:tr>
      <w:tr w:rsidR="005043A5" w:rsidRPr="00E4373B" w14:paraId="16EE860F"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12A87CD2"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Watching your own limits/ensuring your own stability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4C93B22" w14:textId="77777777" w:rsidR="005043A5" w:rsidRPr="00A625DC" w:rsidRDefault="005043A5" w:rsidP="009E53C9">
            <w:pPr>
              <w:rPr>
                <w:rFonts w:ascii="Calibri" w:hAnsi="Calibri"/>
                <w:sz w:val="22"/>
                <w:lang w:val="en-GB"/>
              </w:rPr>
            </w:pPr>
          </w:p>
        </w:tc>
      </w:tr>
      <w:tr w:rsidR="005043A5" w:rsidRPr="00E4373B" w14:paraId="42D08D52"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5799A6D8"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 xml:space="preserve">Unfulfillable expectations of the </w:t>
            </w:r>
            <w:r w:rsidRPr="00A625DC">
              <w:rPr>
                <w:rFonts w:ascii="Calibri" w:hAnsi="Calibri"/>
                <w:sz w:val="22"/>
                <w:lang w:val="en-US"/>
              </w:rPr>
              <w:t>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CA28B8E" w14:textId="77777777" w:rsidR="005043A5" w:rsidRPr="00A625DC" w:rsidRDefault="005043A5" w:rsidP="009E53C9">
            <w:pPr>
              <w:rPr>
                <w:rFonts w:ascii="Calibri" w:hAnsi="Calibri"/>
                <w:sz w:val="22"/>
                <w:lang w:val="en-GB"/>
              </w:rPr>
            </w:pPr>
          </w:p>
        </w:tc>
      </w:tr>
      <w:tr w:rsidR="005043A5" w:rsidRPr="00882CA4" w14:paraId="2E68A206"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55CA483F" w14:textId="77777777" w:rsidR="005043A5" w:rsidRPr="00A625DC" w:rsidRDefault="005043A5" w:rsidP="009E53C9">
            <w:pPr>
              <w:ind w:left="1416"/>
              <w:rPr>
                <w:rFonts w:ascii="Calibri" w:hAnsi="Calibri"/>
                <w:b/>
                <w:color w:val="000000"/>
                <w:sz w:val="22"/>
                <w:lang w:val="en-GB"/>
              </w:rPr>
            </w:pPr>
            <w:r w:rsidRPr="00A625DC">
              <w:rPr>
                <w:rFonts w:ascii="Calibri" w:hAnsi="Calibri"/>
                <w:sz w:val="22"/>
                <w:lang w:val="en-GB"/>
              </w:rPr>
              <w:t>“Saving psychiatry”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C428156" w14:textId="77777777" w:rsidR="005043A5" w:rsidRPr="00A625DC" w:rsidRDefault="005043A5" w:rsidP="009E53C9">
            <w:pPr>
              <w:rPr>
                <w:rFonts w:ascii="Calibri" w:hAnsi="Calibri"/>
                <w:sz w:val="22"/>
                <w:lang w:val="en-GB"/>
              </w:rPr>
            </w:pPr>
          </w:p>
        </w:tc>
      </w:tr>
      <w:tr w:rsidR="005043A5" w:rsidRPr="00882CA4" w14:paraId="4F80DB94"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7F1C9B97" w14:textId="77777777" w:rsidR="005043A5" w:rsidRPr="00A625DC" w:rsidRDefault="005043A5" w:rsidP="009E53C9">
            <w:pPr>
              <w:ind w:left="1416"/>
              <w:rPr>
                <w:rFonts w:ascii="Calibri" w:hAnsi="Calibri"/>
                <w:b/>
                <w:color w:val="000000"/>
                <w:sz w:val="22"/>
                <w:lang w:val="en-GB"/>
              </w:rPr>
            </w:pPr>
            <w:r w:rsidRPr="00A625DC">
              <w:rPr>
                <w:rFonts w:ascii="Calibri" w:hAnsi="Calibri"/>
                <w:sz w:val="22"/>
                <w:lang w:val="en-GB"/>
              </w:rPr>
              <w:t xml:space="preserve">Functionalization of </w:t>
            </w:r>
            <w:r w:rsidRPr="00A625DC">
              <w:rPr>
                <w:rFonts w:ascii="Calibri" w:hAnsi="Calibri"/>
                <w:sz w:val="22"/>
                <w:lang w:val="en-US"/>
              </w:rPr>
              <w:t>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789E0C7" w14:textId="77777777" w:rsidR="005043A5" w:rsidRPr="00A625DC" w:rsidRDefault="005043A5" w:rsidP="009E53C9">
            <w:pPr>
              <w:rPr>
                <w:rFonts w:ascii="Calibri" w:hAnsi="Calibri"/>
                <w:sz w:val="22"/>
                <w:lang w:val="en-GB"/>
              </w:rPr>
            </w:pPr>
          </w:p>
        </w:tc>
      </w:tr>
      <w:tr w:rsidR="005043A5" w:rsidRPr="00882CA4" w14:paraId="740804DE"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1D7499D4" w14:textId="77777777" w:rsidR="005043A5" w:rsidRPr="00A625DC" w:rsidRDefault="005043A5" w:rsidP="009E53C9">
            <w:pPr>
              <w:ind w:left="1416"/>
              <w:rPr>
                <w:rFonts w:ascii="Calibri" w:hAnsi="Calibri"/>
                <w:color w:val="000000"/>
                <w:sz w:val="22"/>
                <w:lang w:val="en-GB"/>
              </w:rPr>
            </w:pPr>
            <w:r w:rsidRPr="00A625DC">
              <w:rPr>
                <w:rFonts w:ascii="Calibri" w:hAnsi="Calibri"/>
                <w:sz w:val="22"/>
                <w:lang w:val="en-GB"/>
              </w:rPr>
              <w:t>… (even more)…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D3E246C" w14:textId="77777777" w:rsidR="005043A5" w:rsidRPr="00A625DC" w:rsidRDefault="005043A5" w:rsidP="009E53C9">
            <w:pPr>
              <w:rPr>
                <w:rFonts w:ascii="Calibri" w:hAnsi="Calibri"/>
                <w:sz w:val="22"/>
                <w:lang w:val="en-GB"/>
              </w:rPr>
            </w:pPr>
          </w:p>
        </w:tc>
      </w:tr>
      <w:tr w:rsidR="005043A5" w:rsidRPr="00E4373B" w14:paraId="226F536D"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72AFBD58"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Expectations of the PB from the other S/employers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AFFCD2E"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Expectations of the </w:t>
            </w:r>
            <w:r w:rsidRPr="00A625DC">
              <w:rPr>
                <w:rFonts w:ascii="Calibri" w:hAnsi="Calibri"/>
                <w:sz w:val="22"/>
                <w:lang w:val="en-US"/>
              </w:rPr>
              <w:t>PSW</w:t>
            </w:r>
            <w:r w:rsidRPr="00A625DC">
              <w:rPr>
                <w:rFonts w:ascii="Calibri" w:hAnsi="Calibri"/>
                <w:sz w:val="22"/>
                <w:lang w:val="en-GB"/>
              </w:rPr>
              <w:t xml:space="preserve"> of the other employees/S</w:t>
            </w:r>
          </w:p>
        </w:tc>
      </w:tr>
      <w:tr w:rsidR="005043A5" w:rsidRPr="00E4373B" w14:paraId="15DB04C9"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23E03DCA"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Need for support to enable work</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CAF22E8" w14:textId="77777777" w:rsidR="005043A5" w:rsidRPr="00A625DC" w:rsidRDefault="005043A5" w:rsidP="009E53C9">
            <w:pPr>
              <w:rPr>
                <w:rFonts w:ascii="Calibri" w:hAnsi="Calibri"/>
                <w:sz w:val="22"/>
                <w:lang w:val="en-GB"/>
              </w:rPr>
            </w:pPr>
          </w:p>
        </w:tc>
      </w:tr>
      <w:tr w:rsidR="005043A5" w:rsidRPr="00E4373B" w14:paraId="783A3E78"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0E535915"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Measures to care for your own ability to work</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E8D27BD" w14:textId="77777777" w:rsidR="005043A5" w:rsidRPr="00A625DC" w:rsidRDefault="005043A5" w:rsidP="009E53C9">
            <w:pPr>
              <w:rPr>
                <w:rFonts w:ascii="Calibri" w:hAnsi="Calibri"/>
                <w:sz w:val="22"/>
                <w:lang w:val="en-GB"/>
              </w:rPr>
            </w:pPr>
          </w:p>
        </w:tc>
      </w:tr>
      <w:tr w:rsidR="005043A5" w:rsidRPr="00882CA4" w14:paraId="149C4D74"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D7B865D"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Respecting your own limits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6DE98E5" w14:textId="77777777" w:rsidR="005043A5" w:rsidRPr="00A625DC" w:rsidRDefault="005043A5" w:rsidP="009E53C9">
            <w:pPr>
              <w:rPr>
                <w:rFonts w:ascii="Calibri" w:hAnsi="Calibri"/>
                <w:sz w:val="22"/>
                <w:lang w:val="en-GB"/>
              </w:rPr>
            </w:pPr>
          </w:p>
        </w:tc>
      </w:tr>
      <w:tr w:rsidR="005043A5" w:rsidRPr="00E4373B" w14:paraId="3457305C"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B5420D3"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Co-determination in work design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57C15A4" w14:textId="77777777" w:rsidR="005043A5" w:rsidRPr="00A625DC" w:rsidRDefault="005043A5" w:rsidP="009E53C9">
            <w:pPr>
              <w:rPr>
                <w:rFonts w:ascii="Calibri" w:hAnsi="Calibri"/>
                <w:sz w:val="22"/>
                <w:lang w:val="en-GB"/>
              </w:rPr>
            </w:pPr>
          </w:p>
        </w:tc>
      </w:tr>
      <w:tr w:rsidR="005043A5" w:rsidRPr="00882CA4" w14:paraId="1B5F078C"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0FE715F6"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…(even more)…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F423E5B" w14:textId="77777777" w:rsidR="005043A5" w:rsidRPr="00A625DC" w:rsidRDefault="005043A5" w:rsidP="009E53C9">
            <w:pPr>
              <w:rPr>
                <w:rFonts w:ascii="Calibri" w:hAnsi="Calibri"/>
                <w:sz w:val="22"/>
                <w:lang w:val="en-GB"/>
              </w:rPr>
            </w:pPr>
          </w:p>
        </w:tc>
      </w:tr>
      <w:tr w:rsidR="005043A5" w:rsidRPr="00882CA4" w14:paraId="115966AB"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27B13B36" w14:textId="77777777" w:rsidR="005043A5" w:rsidRPr="00A625DC" w:rsidRDefault="005043A5" w:rsidP="009E53C9">
            <w:pPr>
              <w:rPr>
                <w:rFonts w:ascii="Calibri" w:hAnsi="Calibri"/>
                <w:b/>
                <w:sz w:val="22"/>
                <w:lang w:val="en-GB"/>
              </w:rPr>
            </w:pPr>
            <w:r w:rsidRPr="00A625DC">
              <w:rPr>
                <w:rFonts w:ascii="Calibri" w:hAnsi="Calibri"/>
                <w:b/>
                <w:sz w:val="22"/>
                <w:lang w:val="en-GB"/>
              </w:rPr>
              <w:t>(Not) being able to contribute experiential knowledge (= EK)</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53946AE"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How do </w:t>
            </w:r>
            <w:r w:rsidRPr="00A625DC">
              <w:rPr>
                <w:rFonts w:ascii="Calibri" w:hAnsi="Calibri"/>
                <w:sz w:val="22"/>
                <w:lang w:val="en-US"/>
              </w:rPr>
              <w:t>PSW</w:t>
            </w:r>
            <w:r w:rsidRPr="00A625DC">
              <w:rPr>
                <w:rFonts w:ascii="Calibri" w:hAnsi="Calibri"/>
                <w:sz w:val="22"/>
                <w:lang w:val="en-GB"/>
              </w:rPr>
              <w:t xml:space="preserve"> use their EW? What obstacles are there?</w:t>
            </w:r>
          </w:p>
        </w:tc>
      </w:tr>
      <w:tr w:rsidR="005043A5" w:rsidRPr="00882CA4" w14:paraId="22F9BA49"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2DC45F5A"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What counts as EK?</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18AC022" w14:textId="77777777" w:rsidR="005043A5" w:rsidRPr="00A625DC" w:rsidRDefault="005043A5" w:rsidP="009E53C9">
            <w:pPr>
              <w:rPr>
                <w:rFonts w:ascii="Calibri" w:hAnsi="Calibri"/>
                <w:sz w:val="22"/>
                <w:lang w:val="en-GB"/>
              </w:rPr>
            </w:pPr>
          </w:p>
        </w:tc>
      </w:tr>
      <w:tr w:rsidR="005043A5" w:rsidRPr="00E4373B" w14:paraId="26D8D475"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16C4581"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lastRenderedPageBreak/>
              <w:t>Being able to contribute your own (experiential) perspective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1B34E8B" w14:textId="77777777" w:rsidR="005043A5" w:rsidRPr="00A625DC" w:rsidRDefault="005043A5" w:rsidP="009E53C9">
            <w:pPr>
              <w:rPr>
                <w:rFonts w:ascii="Calibri" w:hAnsi="Calibri"/>
                <w:sz w:val="22"/>
                <w:lang w:val="en-GB"/>
              </w:rPr>
            </w:pPr>
          </w:p>
        </w:tc>
      </w:tr>
      <w:tr w:rsidR="005043A5" w:rsidRPr="00E4373B" w14:paraId="03334FB7"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75B5B8D" w14:textId="77777777" w:rsidR="005043A5" w:rsidRPr="00A625DC" w:rsidRDefault="005043A5" w:rsidP="009E53C9">
            <w:pPr>
              <w:rPr>
                <w:rFonts w:ascii="Calibri" w:hAnsi="Calibri"/>
                <w:sz w:val="22"/>
                <w:lang w:val="en-GB"/>
              </w:rPr>
            </w:pPr>
            <w:r w:rsidRPr="00A625DC">
              <w:rPr>
                <w:rFonts w:ascii="Calibri" w:hAnsi="Calibri"/>
                <w:sz w:val="22"/>
                <w:lang w:val="en-GB"/>
              </w:rPr>
              <w:t>(No) dedicated retrieval of EK by other employees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6D42244" w14:textId="77777777" w:rsidR="005043A5" w:rsidRPr="00A625DC" w:rsidRDefault="005043A5" w:rsidP="009E53C9">
            <w:pPr>
              <w:rPr>
                <w:rFonts w:ascii="Calibri" w:hAnsi="Calibri"/>
                <w:sz w:val="22"/>
                <w:lang w:val="en-GB"/>
              </w:rPr>
            </w:pPr>
          </w:p>
        </w:tc>
      </w:tr>
      <w:tr w:rsidR="005043A5" w:rsidRPr="00E4373B" w14:paraId="5A6CC8F3" w14:textId="77777777" w:rsidTr="009E53C9">
        <w:trPr>
          <w:trHeight w:val="284"/>
        </w:trPr>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285DE1E"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How do </w:t>
            </w:r>
            <w:r w:rsidRPr="00A625DC">
              <w:rPr>
                <w:rFonts w:ascii="Calibri" w:hAnsi="Calibri"/>
                <w:sz w:val="22"/>
                <w:lang w:val="en-US"/>
              </w:rPr>
              <w:t>PSW</w:t>
            </w:r>
            <w:r w:rsidRPr="00A625DC">
              <w:rPr>
                <w:rFonts w:ascii="Calibri" w:hAnsi="Calibri"/>
                <w:sz w:val="22"/>
                <w:lang w:val="en-GB"/>
              </w:rPr>
              <w:t xml:space="preserve"> contribute EK? </w:t>
            </w:r>
          </w:p>
        </w:tc>
        <w:tc>
          <w:tcPr>
            <w:tcW w:w="4456" w:type="dxa"/>
            <w:vMerge w:val="restart"/>
            <w:tcBorders>
              <w:top w:val="nil"/>
              <w:left w:val="nil"/>
              <w:right w:val="nil"/>
            </w:tcBorders>
            <w:shd w:val="clear" w:color="auto" w:fill="F0F5FA"/>
            <w:tcMar>
              <w:top w:w="80" w:type="dxa"/>
              <w:left w:w="80" w:type="dxa"/>
              <w:bottom w:w="80" w:type="dxa"/>
              <w:right w:w="80" w:type="dxa"/>
            </w:tcMar>
          </w:tcPr>
          <w:p w14:paraId="44A71F69" w14:textId="77777777" w:rsidR="005043A5" w:rsidRPr="00A625DC" w:rsidRDefault="005043A5" w:rsidP="009E53C9">
            <w:pPr>
              <w:rPr>
                <w:rFonts w:ascii="Calibri" w:hAnsi="Calibri"/>
                <w:sz w:val="22"/>
                <w:lang w:val="en-GB"/>
              </w:rPr>
            </w:pPr>
          </w:p>
        </w:tc>
      </w:tr>
      <w:tr w:rsidR="005043A5" w:rsidRPr="00E4373B" w14:paraId="09BB4D22" w14:textId="77777777" w:rsidTr="009E53C9">
        <w:trPr>
          <w:trHeight w:val="283"/>
        </w:trPr>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A65E8E6" w14:textId="77777777" w:rsidR="005043A5" w:rsidRPr="00A625DC" w:rsidRDefault="005043A5" w:rsidP="009E53C9">
            <w:pPr>
              <w:rPr>
                <w:rFonts w:ascii="Calibri" w:hAnsi="Calibri"/>
                <w:sz w:val="22"/>
                <w:lang w:val="en-GB"/>
              </w:rPr>
            </w:pPr>
            <w:r w:rsidRPr="00A625DC">
              <w:rPr>
                <w:rFonts w:ascii="Calibri" w:hAnsi="Calibri"/>
                <w:sz w:val="22"/>
                <w:lang w:val="en-GB"/>
              </w:rPr>
              <w:t>Essentialization of EK in the team</w:t>
            </w:r>
          </w:p>
        </w:tc>
        <w:tc>
          <w:tcPr>
            <w:tcW w:w="4456" w:type="dxa"/>
            <w:vMerge/>
            <w:tcBorders>
              <w:left w:val="nil"/>
              <w:bottom w:val="single" w:sz="4" w:space="0" w:color="BFBFBF"/>
              <w:right w:val="nil"/>
            </w:tcBorders>
            <w:shd w:val="clear" w:color="auto" w:fill="F0F5FA"/>
            <w:tcMar>
              <w:top w:w="80" w:type="dxa"/>
              <w:left w:w="80" w:type="dxa"/>
              <w:bottom w:w="80" w:type="dxa"/>
              <w:right w:w="80" w:type="dxa"/>
            </w:tcMar>
          </w:tcPr>
          <w:p w14:paraId="52A47221" w14:textId="77777777" w:rsidR="005043A5" w:rsidRPr="00A625DC" w:rsidRDefault="005043A5" w:rsidP="009E53C9">
            <w:pPr>
              <w:rPr>
                <w:rFonts w:ascii="Calibri" w:hAnsi="Calibri"/>
                <w:sz w:val="22"/>
                <w:lang w:val="en-GB"/>
              </w:rPr>
            </w:pPr>
          </w:p>
        </w:tc>
      </w:tr>
      <w:tr w:rsidR="005043A5" w:rsidRPr="00E4373B" w14:paraId="185457CE"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18ACF77" w14:textId="77777777" w:rsidR="005043A5" w:rsidRPr="00A625DC" w:rsidRDefault="005043A5" w:rsidP="009E53C9">
            <w:pPr>
              <w:rPr>
                <w:rFonts w:ascii="Calibri" w:hAnsi="Calibri"/>
                <w:sz w:val="22"/>
                <w:lang w:val="en-GB"/>
              </w:rPr>
            </w:pPr>
            <w:r w:rsidRPr="00A625DC">
              <w:rPr>
                <w:rFonts w:ascii="Calibri" w:hAnsi="Calibri"/>
                <w:sz w:val="22"/>
                <w:lang w:val="en-GB"/>
              </w:rPr>
              <w:t>What is EK used for/for what purpose/with what goal?</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545F852" w14:textId="77777777" w:rsidR="005043A5" w:rsidRPr="00A625DC" w:rsidRDefault="005043A5" w:rsidP="009E53C9">
            <w:pPr>
              <w:rPr>
                <w:rFonts w:ascii="Calibri" w:hAnsi="Calibri"/>
                <w:sz w:val="22"/>
                <w:lang w:val="en-GB"/>
              </w:rPr>
            </w:pPr>
          </w:p>
        </w:tc>
      </w:tr>
      <w:tr w:rsidR="005043A5" w:rsidRPr="00882CA4" w14:paraId="16776407"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6B9309B"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 xml:space="preserve">               In relation to U</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98AA20B" w14:textId="77777777" w:rsidR="005043A5" w:rsidRPr="00A625DC" w:rsidRDefault="005043A5" w:rsidP="009E53C9">
            <w:pPr>
              <w:rPr>
                <w:rFonts w:ascii="Calibri" w:hAnsi="Calibri"/>
                <w:sz w:val="22"/>
                <w:lang w:val="en-GB"/>
              </w:rPr>
            </w:pPr>
          </w:p>
        </w:tc>
      </w:tr>
      <w:tr w:rsidR="005043A5" w:rsidRPr="00E4373B" w14:paraId="589DC86E"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D4526D3"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In relation to other 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0EF5507" w14:textId="77777777" w:rsidR="005043A5" w:rsidRPr="00A625DC" w:rsidRDefault="005043A5" w:rsidP="009E53C9">
            <w:pPr>
              <w:rPr>
                <w:rFonts w:ascii="Calibri" w:hAnsi="Calibri"/>
                <w:sz w:val="22"/>
                <w:lang w:val="en-GB"/>
              </w:rPr>
            </w:pPr>
          </w:p>
        </w:tc>
      </w:tr>
      <w:tr w:rsidR="005043A5" w:rsidRPr="00882CA4" w14:paraId="70F9135A"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81F0A77"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In relation to yourself</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9E13D4B" w14:textId="77777777" w:rsidR="005043A5" w:rsidRPr="00A625DC" w:rsidRDefault="005043A5" w:rsidP="009E53C9">
            <w:pPr>
              <w:rPr>
                <w:rFonts w:ascii="Calibri" w:hAnsi="Calibri"/>
                <w:sz w:val="22"/>
                <w:lang w:val="en-GB"/>
              </w:rPr>
            </w:pPr>
          </w:p>
        </w:tc>
      </w:tr>
      <w:tr w:rsidR="005043A5" w:rsidRPr="00882CA4" w14:paraId="6E4A82D9"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E684AE0"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Benefits from experience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20D2B80" w14:textId="77777777" w:rsidR="005043A5" w:rsidRPr="00A625DC" w:rsidRDefault="005043A5" w:rsidP="009E53C9">
            <w:pPr>
              <w:rPr>
                <w:rFonts w:ascii="Calibri" w:hAnsi="Calibri"/>
                <w:sz w:val="22"/>
                <w:lang w:val="en-GB"/>
              </w:rPr>
            </w:pPr>
          </w:p>
        </w:tc>
      </w:tr>
      <w:tr w:rsidR="005043A5" w:rsidRPr="00E4373B" w14:paraId="0AE9C56D"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B8AA542" w14:textId="77777777" w:rsidR="005043A5" w:rsidRPr="00A625DC" w:rsidRDefault="005043A5" w:rsidP="009E53C9">
            <w:pPr>
              <w:rPr>
                <w:rFonts w:ascii="Calibri" w:hAnsi="Calibri"/>
                <w:sz w:val="22"/>
                <w:lang w:val="en-GB"/>
              </w:rPr>
            </w:pPr>
            <w:r w:rsidRPr="00A625DC">
              <w:rPr>
                <w:rFonts w:ascii="Calibri" w:hAnsi="Calibri"/>
                <w:sz w:val="22"/>
                <w:lang w:val="en-GB"/>
              </w:rPr>
              <w:t>Speak the same language as U</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0F2BA81"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Advantages of </w:t>
            </w:r>
            <w:r w:rsidRPr="00A625DC">
              <w:rPr>
                <w:rFonts w:ascii="Calibri" w:hAnsi="Calibri"/>
                <w:sz w:val="22"/>
                <w:lang w:val="en-US"/>
              </w:rPr>
              <w:t>PSW</w:t>
            </w:r>
            <w:r w:rsidRPr="00A625DC">
              <w:rPr>
                <w:rFonts w:ascii="Calibri" w:hAnsi="Calibri"/>
                <w:sz w:val="22"/>
                <w:lang w:val="en-GB"/>
              </w:rPr>
              <w:t xml:space="preserve"> experience expertise (compared to U and within the team) and, if applicable, role in the team associated with it</w:t>
            </w:r>
          </w:p>
        </w:tc>
      </w:tr>
      <w:tr w:rsidR="005043A5" w:rsidRPr="00882CA4" w14:paraId="3F6E5BE4"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547A2EA"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Trust in U</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841CD50" w14:textId="77777777" w:rsidR="005043A5" w:rsidRPr="00A625DC" w:rsidRDefault="005043A5" w:rsidP="009E53C9">
            <w:pPr>
              <w:rPr>
                <w:rFonts w:ascii="Calibri" w:hAnsi="Calibri"/>
                <w:sz w:val="22"/>
                <w:lang w:val="en-GB"/>
              </w:rPr>
            </w:pPr>
          </w:p>
        </w:tc>
      </w:tr>
      <w:tr w:rsidR="005043A5" w:rsidRPr="00E4373B" w14:paraId="00D8638F"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07C80DE7" w14:textId="77777777" w:rsidR="005043A5" w:rsidRPr="00A625DC" w:rsidRDefault="005043A5" w:rsidP="009E53C9">
            <w:pPr>
              <w:rPr>
                <w:rFonts w:ascii="Calibri" w:hAnsi="Calibri"/>
                <w:sz w:val="22"/>
                <w:lang w:val="en-GB"/>
              </w:rPr>
            </w:pPr>
            <w:r w:rsidRPr="00A625DC">
              <w:rPr>
                <w:rFonts w:ascii="Calibri" w:hAnsi="Calibri"/>
                <w:sz w:val="22"/>
                <w:lang w:val="en-GB"/>
              </w:rPr>
              <w:t>Not be so easily discouraged by severe/long-lasting complaints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0CA02C1" w14:textId="77777777" w:rsidR="005043A5" w:rsidRPr="00A625DC" w:rsidRDefault="005043A5" w:rsidP="009E53C9">
            <w:pPr>
              <w:rPr>
                <w:rFonts w:ascii="Calibri" w:hAnsi="Calibri"/>
                <w:sz w:val="22"/>
                <w:lang w:val="en-GB"/>
              </w:rPr>
            </w:pPr>
          </w:p>
        </w:tc>
      </w:tr>
      <w:tr w:rsidR="005043A5" w:rsidRPr="00E4373B" w14:paraId="027FAA06"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08701655" w14:textId="77777777" w:rsidR="005043A5" w:rsidRPr="00A625DC" w:rsidRDefault="005043A5" w:rsidP="009E53C9">
            <w:pPr>
              <w:rPr>
                <w:rFonts w:ascii="Calibri" w:hAnsi="Calibri"/>
                <w:sz w:val="22"/>
                <w:lang w:val="en-GB"/>
              </w:rPr>
            </w:pPr>
            <w:r w:rsidRPr="00A625DC">
              <w:rPr>
                <w:rFonts w:ascii="Calibri" w:hAnsi="Calibri"/>
                <w:sz w:val="22"/>
                <w:lang w:val="en-GB"/>
              </w:rPr>
              <w:t>EK leads to a better understanding of U</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F1562E4" w14:textId="77777777" w:rsidR="005043A5" w:rsidRPr="00A625DC" w:rsidRDefault="005043A5" w:rsidP="009E53C9">
            <w:pPr>
              <w:rPr>
                <w:rFonts w:ascii="Calibri" w:hAnsi="Calibri"/>
                <w:sz w:val="22"/>
                <w:lang w:val="en-GB"/>
              </w:rPr>
            </w:pPr>
          </w:p>
        </w:tc>
      </w:tr>
      <w:tr w:rsidR="005043A5" w:rsidRPr="00E4373B" w14:paraId="4C5EAF9B"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6AA543C"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EK can relieve U and S of anxiety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F6E7A81" w14:textId="77777777" w:rsidR="005043A5" w:rsidRPr="00A625DC" w:rsidRDefault="005043A5" w:rsidP="009E53C9">
            <w:pPr>
              <w:rPr>
                <w:rFonts w:ascii="Calibri" w:hAnsi="Calibri"/>
                <w:sz w:val="22"/>
                <w:lang w:val="en-GB"/>
              </w:rPr>
            </w:pPr>
          </w:p>
        </w:tc>
      </w:tr>
      <w:tr w:rsidR="005043A5" w:rsidRPr="00E4373B" w14:paraId="2BD0E7F1"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783BA2D"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EK helps to question diagnoses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38A4DA1" w14:textId="77777777" w:rsidR="005043A5" w:rsidRPr="00A625DC" w:rsidRDefault="005043A5" w:rsidP="009E53C9">
            <w:pPr>
              <w:rPr>
                <w:rFonts w:ascii="Calibri" w:hAnsi="Calibri"/>
                <w:sz w:val="22"/>
                <w:lang w:val="en-GB"/>
              </w:rPr>
            </w:pPr>
          </w:p>
        </w:tc>
      </w:tr>
      <w:tr w:rsidR="005043A5" w:rsidRPr="00E4373B" w14:paraId="7847FD6B"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085EC2D9"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Icebreaker function/get better contact with U</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665BE72" w14:textId="77777777" w:rsidR="005043A5" w:rsidRPr="00A625DC" w:rsidRDefault="005043A5" w:rsidP="009E53C9">
            <w:pPr>
              <w:rPr>
                <w:rFonts w:ascii="Calibri" w:hAnsi="Calibri"/>
                <w:sz w:val="22"/>
                <w:lang w:val="en-GB"/>
              </w:rPr>
            </w:pPr>
          </w:p>
        </w:tc>
      </w:tr>
      <w:tr w:rsidR="005043A5" w:rsidRPr="00E4373B" w14:paraId="7F43D3EA"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CD1E22F" w14:textId="77777777" w:rsidR="005043A5" w:rsidRPr="00A625DC" w:rsidRDefault="005043A5" w:rsidP="009E53C9">
            <w:pPr>
              <w:rPr>
                <w:rFonts w:ascii="Calibri" w:hAnsi="Calibri"/>
                <w:sz w:val="22"/>
                <w:lang w:val="en-GB"/>
              </w:rPr>
            </w:pPr>
            <w:r w:rsidRPr="00A625DC">
              <w:rPr>
                <w:rFonts w:ascii="Calibri" w:hAnsi="Calibri"/>
                <w:sz w:val="22"/>
                <w:lang w:val="en-GB"/>
              </w:rPr>
              <w:t>Keep calm/know that change takes time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ADF3012" w14:textId="77777777" w:rsidR="005043A5" w:rsidRPr="00A625DC" w:rsidRDefault="005043A5" w:rsidP="009E53C9">
            <w:pPr>
              <w:rPr>
                <w:rFonts w:ascii="Calibri" w:hAnsi="Calibri"/>
                <w:sz w:val="22"/>
                <w:lang w:val="en-GB"/>
              </w:rPr>
            </w:pPr>
          </w:p>
        </w:tc>
      </w:tr>
      <w:tr w:rsidR="005043A5" w:rsidRPr="00882CA4" w14:paraId="0AAC83BF"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6825ACBE" w14:textId="77777777" w:rsidR="005043A5" w:rsidRPr="00A625DC" w:rsidRDefault="005043A5" w:rsidP="009E53C9">
            <w:pPr>
              <w:rPr>
                <w:rFonts w:ascii="Calibri" w:hAnsi="Calibri"/>
                <w:b/>
                <w:sz w:val="22"/>
                <w:lang w:val="en-GB"/>
              </w:rPr>
            </w:pPr>
            <w:r w:rsidRPr="00A625DC">
              <w:rPr>
                <w:rFonts w:ascii="Calibri" w:hAnsi="Calibri"/>
                <w:b/>
                <w:sz w:val="22"/>
                <w:lang w:val="en-GB"/>
              </w:rPr>
              <w:t>Experiences of the PSW with working in a team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860F53B" w14:textId="77777777" w:rsidR="005043A5" w:rsidRPr="00A625DC" w:rsidRDefault="005043A5" w:rsidP="009E53C9">
            <w:pPr>
              <w:rPr>
                <w:rFonts w:ascii="Calibri" w:hAnsi="Calibri"/>
                <w:sz w:val="22"/>
                <w:lang w:val="en-GB"/>
              </w:rPr>
            </w:pPr>
            <w:r w:rsidRPr="00A625DC">
              <w:rPr>
                <w:rFonts w:ascii="Calibri" w:hAnsi="Calibri"/>
                <w:sz w:val="22"/>
                <w:lang w:val="en-US"/>
              </w:rPr>
              <w:t>PSW</w:t>
            </w:r>
            <w:r w:rsidRPr="00A625DC">
              <w:rPr>
                <w:rFonts w:ascii="Calibri" w:hAnsi="Calibri"/>
                <w:sz w:val="22"/>
                <w:lang w:val="en-GB"/>
              </w:rPr>
              <w:t xml:space="preserve"> experiences with cooperation </w:t>
            </w:r>
          </w:p>
        </w:tc>
      </w:tr>
      <w:tr w:rsidR="005043A5" w:rsidRPr="00E4373B" w14:paraId="2E66D90D" w14:textId="77777777" w:rsidTr="009E53C9">
        <w:trPr>
          <w:trHeight w:val="284"/>
        </w:trPr>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746E96A"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Helplessness of the other S in dealing with </w:t>
            </w:r>
            <w:r w:rsidRPr="00A625DC">
              <w:rPr>
                <w:rFonts w:ascii="Calibri" w:hAnsi="Calibri"/>
                <w:sz w:val="22"/>
                <w:lang w:val="en-US"/>
              </w:rPr>
              <w:t>PSW</w:t>
            </w:r>
          </w:p>
        </w:tc>
        <w:tc>
          <w:tcPr>
            <w:tcW w:w="4456" w:type="dxa"/>
            <w:tcBorders>
              <w:top w:val="nil"/>
              <w:left w:val="nil"/>
              <w:right w:val="nil"/>
            </w:tcBorders>
            <w:shd w:val="clear" w:color="auto" w:fill="F0F5FA"/>
            <w:tcMar>
              <w:top w:w="80" w:type="dxa"/>
              <w:left w:w="80" w:type="dxa"/>
              <w:bottom w:w="80" w:type="dxa"/>
              <w:right w:w="80" w:type="dxa"/>
            </w:tcMar>
          </w:tcPr>
          <w:p w14:paraId="167555BC" w14:textId="77777777" w:rsidR="005043A5" w:rsidRPr="00A625DC" w:rsidRDefault="005043A5" w:rsidP="009E53C9">
            <w:pPr>
              <w:rPr>
                <w:rFonts w:ascii="Calibri" w:hAnsi="Calibri"/>
                <w:sz w:val="22"/>
                <w:lang w:val="en-GB"/>
              </w:rPr>
            </w:pPr>
          </w:p>
        </w:tc>
      </w:tr>
      <w:tr w:rsidR="005043A5" w:rsidRPr="00E4373B" w14:paraId="5C91312A" w14:textId="77777777" w:rsidTr="009E53C9">
        <w:trPr>
          <w:trHeight w:val="283"/>
        </w:trPr>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AA193B3" w14:textId="77777777" w:rsidR="005043A5" w:rsidRPr="00A625DC" w:rsidRDefault="005043A5" w:rsidP="009E53C9">
            <w:pPr>
              <w:rPr>
                <w:rFonts w:ascii="Calibri" w:hAnsi="Calibri"/>
                <w:sz w:val="22"/>
                <w:lang w:val="en-GB"/>
              </w:rPr>
            </w:pPr>
            <w:r w:rsidRPr="00A625DC">
              <w:rPr>
                <w:rFonts w:ascii="Calibri" w:hAnsi="Calibri"/>
                <w:sz w:val="22"/>
                <w:lang w:val="en-GB"/>
              </w:rPr>
              <w:t>(Having to) seek support for yourself</w:t>
            </w:r>
          </w:p>
        </w:tc>
        <w:tc>
          <w:tcPr>
            <w:tcW w:w="4456" w:type="dxa"/>
            <w:tcBorders>
              <w:left w:val="nil"/>
              <w:bottom w:val="single" w:sz="4" w:space="0" w:color="BFBFBF"/>
              <w:right w:val="nil"/>
            </w:tcBorders>
            <w:shd w:val="clear" w:color="auto" w:fill="F0F5FA"/>
            <w:tcMar>
              <w:top w:w="80" w:type="dxa"/>
              <w:left w:w="80" w:type="dxa"/>
              <w:bottom w:w="80" w:type="dxa"/>
              <w:right w:w="80" w:type="dxa"/>
            </w:tcMar>
          </w:tcPr>
          <w:p w14:paraId="63AC1AE8" w14:textId="77777777" w:rsidR="005043A5" w:rsidRPr="00A625DC" w:rsidRDefault="005043A5" w:rsidP="009E53C9">
            <w:pPr>
              <w:rPr>
                <w:rFonts w:ascii="Calibri" w:hAnsi="Calibri"/>
                <w:sz w:val="22"/>
                <w:lang w:val="en-GB"/>
              </w:rPr>
            </w:pPr>
          </w:p>
        </w:tc>
      </w:tr>
      <w:tr w:rsidR="005043A5" w:rsidRPr="00E4373B" w14:paraId="659DEDA0"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917EDE7" w14:textId="77777777" w:rsidR="005043A5" w:rsidRPr="00A625DC" w:rsidRDefault="005043A5" w:rsidP="009E53C9">
            <w:pPr>
              <w:rPr>
                <w:rFonts w:ascii="Calibri" w:hAnsi="Calibri"/>
                <w:sz w:val="22"/>
                <w:lang w:val="en-GB"/>
              </w:rPr>
            </w:pPr>
            <w:r w:rsidRPr="00A625DC">
              <w:rPr>
                <w:rFonts w:ascii="Calibri" w:hAnsi="Calibri"/>
                <w:sz w:val="22"/>
                <w:lang w:val="en-GB"/>
              </w:rPr>
              <w:t>Uncertainties in dealing with the team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60E81FF" w14:textId="77777777" w:rsidR="005043A5" w:rsidRPr="00A625DC" w:rsidRDefault="005043A5" w:rsidP="009E53C9">
            <w:pPr>
              <w:rPr>
                <w:rFonts w:ascii="Calibri" w:hAnsi="Calibri"/>
                <w:sz w:val="22"/>
                <w:lang w:val="en-GB"/>
              </w:rPr>
            </w:pPr>
          </w:p>
        </w:tc>
      </w:tr>
      <w:tr w:rsidR="005043A5" w:rsidRPr="00E4373B" w14:paraId="2DF0CF77"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6B1F2BB" w14:textId="77777777" w:rsidR="005043A5" w:rsidRPr="00A625DC" w:rsidRDefault="005043A5" w:rsidP="009E53C9">
            <w:pPr>
              <w:rPr>
                <w:rFonts w:ascii="Calibri" w:hAnsi="Calibri"/>
                <w:sz w:val="22"/>
                <w:lang w:val="en-GB"/>
              </w:rPr>
            </w:pPr>
            <w:r w:rsidRPr="00A625DC">
              <w:rPr>
                <w:rFonts w:ascii="Calibri" w:hAnsi="Calibri"/>
                <w:sz w:val="22"/>
                <w:lang w:val="en-GB"/>
              </w:rPr>
              <w:t>Having to fight your way through</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3B9E772" w14:textId="77777777" w:rsidR="005043A5" w:rsidRPr="00A625DC" w:rsidRDefault="005043A5" w:rsidP="009E53C9">
            <w:pPr>
              <w:rPr>
                <w:rFonts w:ascii="Calibri" w:hAnsi="Calibri"/>
                <w:sz w:val="22"/>
                <w:lang w:val="en-GB"/>
              </w:rPr>
            </w:pPr>
          </w:p>
        </w:tc>
      </w:tr>
      <w:tr w:rsidR="005043A5" w:rsidRPr="00E4373B" w14:paraId="7B0A29AB"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0A53D3E9" w14:textId="77777777" w:rsidR="005043A5" w:rsidRPr="00A625DC" w:rsidRDefault="005043A5" w:rsidP="009E53C9">
            <w:pPr>
              <w:rPr>
                <w:rFonts w:ascii="Calibri" w:hAnsi="Calibri"/>
                <w:sz w:val="22"/>
                <w:lang w:val="en-GB"/>
              </w:rPr>
            </w:pPr>
            <w:r w:rsidRPr="00A625DC">
              <w:rPr>
                <w:rFonts w:ascii="Calibri" w:hAnsi="Calibri"/>
                <w:sz w:val="22"/>
                <w:lang w:val="en-GB"/>
              </w:rPr>
              <w:t>(No) constructive handling of criticism from the 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CF556A7" w14:textId="77777777" w:rsidR="005043A5" w:rsidRPr="00A625DC" w:rsidRDefault="005043A5" w:rsidP="009E53C9">
            <w:pPr>
              <w:rPr>
                <w:rFonts w:ascii="Calibri" w:hAnsi="Calibri"/>
                <w:sz w:val="22"/>
                <w:lang w:val="en-GB"/>
              </w:rPr>
            </w:pPr>
          </w:p>
        </w:tc>
      </w:tr>
      <w:tr w:rsidR="005043A5" w:rsidRPr="00E4373B" w14:paraId="4DC8F239"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FED7FA1" w14:textId="77777777" w:rsidR="005043A5" w:rsidRPr="00A625DC" w:rsidRDefault="005043A5" w:rsidP="009E53C9">
            <w:pPr>
              <w:rPr>
                <w:rFonts w:ascii="Calibri" w:hAnsi="Calibri"/>
                <w:sz w:val="22"/>
                <w:lang w:val="en-GB"/>
              </w:rPr>
            </w:pPr>
            <w:r w:rsidRPr="00A625DC">
              <w:rPr>
                <w:rFonts w:ascii="Calibri" w:hAnsi="Calibri"/>
                <w:sz w:val="22"/>
                <w:lang w:val="en-GB"/>
              </w:rPr>
              <w:t>New ideas/strategies are not desired</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5461CBA" w14:textId="77777777" w:rsidR="005043A5" w:rsidRPr="00A625DC" w:rsidRDefault="005043A5" w:rsidP="009E53C9">
            <w:pPr>
              <w:rPr>
                <w:rFonts w:ascii="Calibri" w:hAnsi="Calibri"/>
                <w:sz w:val="22"/>
                <w:lang w:val="en-GB"/>
              </w:rPr>
            </w:pPr>
          </w:p>
        </w:tc>
      </w:tr>
      <w:tr w:rsidR="005043A5" w:rsidRPr="00E4373B" w14:paraId="03D85154"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10148B4" w14:textId="77777777" w:rsidR="005043A5" w:rsidRPr="00A625DC" w:rsidRDefault="005043A5" w:rsidP="009E53C9">
            <w:pPr>
              <w:rPr>
                <w:rFonts w:ascii="Calibri" w:hAnsi="Calibri"/>
                <w:sz w:val="22"/>
                <w:lang w:val="en-GB"/>
              </w:rPr>
            </w:pPr>
            <w:r w:rsidRPr="00A625DC">
              <w:rPr>
                <w:rFonts w:ascii="Calibri" w:hAnsi="Calibri"/>
                <w:sz w:val="22"/>
                <w:lang w:val="en-GB"/>
              </w:rPr>
              <w:lastRenderedPageBreak/>
              <w:t>Criticism of the structures is (not) desired/no room for criticism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94EEC9F" w14:textId="77777777" w:rsidR="005043A5" w:rsidRPr="00A625DC" w:rsidRDefault="005043A5" w:rsidP="009E53C9">
            <w:pPr>
              <w:rPr>
                <w:rFonts w:ascii="Calibri" w:hAnsi="Calibri"/>
                <w:sz w:val="22"/>
                <w:lang w:val="en-GB"/>
              </w:rPr>
            </w:pPr>
          </w:p>
        </w:tc>
      </w:tr>
      <w:tr w:rsidR="005043A5" w:rsidRPr="00882CA4" w14:paraId="114019EA"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CB4B485" w14:textId="77777777" w:rsidR="005043A5" w:rsidRPr="00A625DC" w:rsidRDefault="005043A5" w:rsidP="009E53C9">
            <w:pPr>
              <w:rPr>
                <w:rFonts w:ascii="Calibri" w:hAnsi="Calibri"/>
                <w:sz w:val="22"/>
                <w:lang w:val="en-GB"/>
              </w:rPr>
            </w:pPr>
            <w:r w:rsidRPr="00A625DC">
              <w:rPr>
                <w:rFonts w:ascii="Calibri" w:hAnsi="Calibri"/>
                <w:sz w:val="22"/>
                <w:lang w:val="en-GB"/>
              </w:rPr>
              <w:t>Other S feel threatened</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B7E2436" w14:textId="77777777" w:rsidR="005043A5" w:rsidRPr="00A625DC" w:rsidRDefault="005043A5" w:rsidP="009E53C9">
            <w:pPr>
              <w:rPr>
                <w:rFonts w:ascii="Calibri" w:hAnsi="Calibri"/>
                <w:sz w:val="22"/>
                <w:lang w:val="en-GB"/>
              </w:rPr>
            </w:pPr>
          </w:p>
        </w:tc>
      </w:tr>
      <w:tr w:rsidR="005043A5" w:rsidRPr="00E4373B" w14:paraId="3081463E"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32EE7DE" w14:textId="77777777" w:rsidR="005043A5" w:rsidRPr="00A625DC" w:rsidRDefault="005043A5" w:rsidP="009E53C9">
            <w:pPr>
              <w:rPr>
                <w:rFonts w:ascii="Calibri" w:hAnsi="Calibri"/>
                <w:sz w:val="22"/>
                <w:lang w:val="en-GB"/>
              </w:rPr>
            </w:pPr>
            <w:r w:rsidRPr="00A625DC">
              <w:rPr>
                <w:rFonts w:ascii="Calibri" w:hAnsi="Calibri"/>
                <w:sz w:val="22"/>
                <w:lang w:val="en-GB"/>
              </w:rPr>
              <w:t>Fight for authority to interpret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98222E4" w14:textId="77777777" w:rsidR="005043A5" w:rsidRPr="00A625DC" w:rsidRDefault="005043A5" w:rsidP="009E53C9">
            <w:pPr>
              <w:rPr>
                <w:rFonts w:ascii="Calibri" w:hAnsi="Calibri"/>
                <w:sz w:val="22"/>
                <w:lang w:val="en-GB"/>
              </w:rPr>
            </w:pPr>
          </w:p>
        </w:tc>
      </w:tr>
      <w:tr w:rsidR="005043A5" w:rsidRPr="00E4373B" w14:paraId="326C8AD7"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A7081F3"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Intuitively understand how the </w:t>
            </w:r>
            <w:r w:rsidRPr="00A625DC">
              <w:rPr>
                <w:rFonts w:ascii="Calibri" w:hAnsi="Calibri"/>
                <w:sz w:val="22"/>
                <w:lang w:val="en-US"/>
              </w:rPr>
              <w:t>PSW</w:t>
            </w:r>
            <w:r w:rsidRPr="00A625DC">
              <w:rPr>
                <w:rFonts w:ascii="Calibri" w:hAnsi="Calibri"/>
                <w:sz w:val="22"/>
                <w:lang w:val="en-GB"/>
              </w:rPr>
              <w:t xml:space="preserve"> is doing</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93647C7" w14:textId="77777777" w:rsidR="005043A5" w:rsidRPr="00A625DC" w:rsidRDefault="005043A5" w:rsidP="009E53C9">
            <w:pPr>
              <w:rPr>
                <w:rFonts w:ascii="Calibri" w:hAnsi="Calibri"/>
                <w:sz w:val="22"/>
                <w:lang w:val="en-GB"/>
              </w:rPr>
            </w:pPr>
          </w:p>
        </w:tc>
      </w:tr>
      <w:tr w:rsidR="005043A5" w:rsidRPr="00E4373B" w14:paraId="18575860"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0917232A" w14:textId="77777777" w:rsidR="005043A5" w:rsidRPr="00A625DC" w:rsidRDefault="005043A5" w:rsidP="009E53C9">
            <w:pPr>
              <w:rPr>
                <w:rFonts w:ascii="Calibri" w:hAnsi="Calibri"/>
                <w:sz w:val="22"/>
                <w:lang w:val="en-GB"/>
              </w:rPr>
            </w:pPr>
            <w:r w:rsidRPr="00A625DC">
              <w:rPr>
                <w:rFonts w:ascii="Calibri" w:hAnsi="Calibri"/>
                <w:sz w:val="22"/>
                <w:lang w:val="en-GB"/>
              </w:rPr>
              <w:t>First contact is made together with other EG</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7ACB98E" w14:textId="77777777" w:rsidR="005043A5" w:rsidRPr="00A625DC" w:rsidRDefault="005043A5" w:rsidP="009E53C9">
            <w:pPr>
              <w:rPr>
                <w:rFonts w:ascii="Calibri" w:hAnsi="Calibri"/>
                <w:sz w:val="22"/>
                <w:lang w:val="en-GB"/>
              </w:rPr>
            </w:pPr>
          </w:p>
        </w:tc>
      </w:tr>
      <w:tr w:rsidR="005043A5" w:rsidRPr="00E4373B" w14:paraId="38FE3900"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9E621E8"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(Not) getting involved in new things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CAFA29D" w14:textId="77777777" w:rsidR="005043A5" w:rsidRPr="00A625DC" w:rsidRDefault="005043A5" w:rsidP="009E53C9">
            <w:pPr>
              <w:rPr>
                <w:rFonts w:ascii="Calibri" w:hAnsi="Calibri"/>
                <w:sz w:val="22"/>
                <w:lang w:val="en-GB"/>
              </w:rPr>
            </w:pPr>
          </w:p>
        </w:tc>
      </w:tr>
      <w:tr w:rsidR="005043A5" w:rsidRPr="00882CA4" w14:paraId="454F8CE8"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0BDD9849" w14:textId="77777777" w:rsidR="005043A5" w:rsidRPr="00A625DC" w:rsidRDefault="005043A5" w:rsidP="009E53C9">
            <w:pPr>
              <w:rPr>
                <w:rFonts w:ascii="Calibri" w:hAnsi="Calibri"/>
                <w:sz w:val="22"/>
                <w:lang w:val="en-GB"/>
              </w:rPr>
            </w:pPr>
            <w:r w:rsidRPr="00A625DC">
              <w:rPr>
                <w:rFonts w:ascii="Calibri" w:hAnsi="Calibri"/>
                <w:sz w:val="22"/>
                <w:lang w:val="en-GB"/>
              </w:rPr>
              <w:t>Not being informed</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F27CF7B" w14:textId="77777777" w:rsidR="005043A5" w:rsidRPr="00A625DC" w:rsidRDefault="005043A5" w:rsidP="009E53C9">
            <w:pPr>
              <w:rPr>
                <w:rFonts w:ascii="Calibri" w:hAnsi="Calibri"/>
                <w:sz w:val="22"/>
                <w:lang w:val="en-GB"/>
              </w:rPr>
            </w:pPr>
          </w:p>
        </w:tc>
      </w:tr>
      <w:tr w:rsidR="005043A5" w:rsidRPr="00882CA4" w14:paraId="5DD60442"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7DD775A" w14:textId="77777777" w:rsidR="005043A5" w:rsidRPr="00A625DC" w:rsidRDefault="005043A5" w:rsidP="009E53C9">
            <w:pPr>
              <w:rPr>
                <w:rFonts w:ascii="Calibri" w:hAnsi="Calibri"/>
                <w:sz w:val="22"/>
                <w:lang w:val="en-GB"/>
              </w:rPr>
            </w:pPr>
            <w:r w:rsidRPr="00A625DC">
              <w:rPr>
                <w:rFonts w:ascii="Calibri" w:hAnsi="Calibri"/>
                <w:sz w:val="22"/>
                <w:lang w:val="en-GB"/>
              </w:rPr>
              <w:t>Exclusion/ distance/ othering/ outsider</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6386DB8" w14:textId="77777777" w:rsidR="005043A5" w:rsidRPr="00A625DC" w:rsidRDefault="005043A5" w:rsidP="009E53C9">
            <w:pPr>
              <w:rPr>
                <w:rFonts w:ascii="Calibri" w:hAnsi="Calibri"/>
                <w:sz w:val="22"/>
                <w:lang w:val="en-GB"/>
              </w:rPr>
            </w:pPr>
          </w:p>
        </w:tc>
      </w:tr>
      <w:tr w:rsidR="005043A5" w:rsidRPr="00882CA4" w14:paraId="045F1C52"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66E3EB3" w14:textId="77777777" w:rsidR="005043A5" w:rsidRPr="00A625DC" w:rsidRDefault="005043A5" w:rsidP="009E53C9">
            <w:pPr>
              <w:rPr>
                <w:rFonts w:ascii="Calibri" w:hAnsi="Calibri"/>
                <w:sz w:val="22"/>
                <w:lang w:val="en-GB"/>
              </w:rPr>
            </w:pPr>
            <w:r w:rsidRPr="00A625DC">
              <w:rPr>
                <w:rFonts w:ascii="Calibri" w:hAnsi="Calibri"/>
                <w:sz w:val="22"/>
                <w:lang w:val="en-GB"/>
              </w:rPr>
              <w:t>Different levels of acceptance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E685A5A" w14:textId="77777777" w:rsidR="005043A5" w:rsidRPr="00A625DC" w:rsidRDefault="005043A5" w:rsidP="009E53C9">
            <w:pPr>
              <w:rPr>
                <w:rFonts w:ascii="Calibri" w:hAnsi="Calibri"/>
                <w:sz w:val="22"/>
                <w:lang w:val="en-GB"/>
              </w:rPr>
            </w:pPr>
          </w:p>
        </w:tc>
      </w:tr>
      <w:tr w:rsidR="005043A5" w:rsidRPr="00E4373B" w14:paraId="74978DB2"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FCE1F60" w14:textId="77777777" w:rsidR="005043A5" w:rsidRPr="00A625DC" w:rsidRDefault="005043A5" w:rsidP="009E53C9">
            <w:pPr>
              <w:rPr>
                <w:rFonts w:ascii="Calibri" w:hAnsi="Calibri"/>
                <w:sz w:val="22"/>
                <w:lang w:val="en-GB"/>
              </w:rPr>
            </w:pPr>
            <w:r w:rsidRPr="00A625DC">
              <w:rPr>
                <w:rFonts w:ascii="Calibri" w:hAnsi="Calibri"/>
                <w:sz w:val="22"/>
                <w:lang w:val="en-GB"/>
              </w:rPr>
              <w:t>Envy/ resentment from other team members/ feeling of competition from other employees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1967872" w14:textId="77777777" w:rsidR="005043A5" w:rsidRPr="00A625DC" w:rsidRDefault="005043A5" w:rsidP="009E53C9">
            <w:pPr>
              <w:rPr>
                <w:rFonts w:ascii="Calibri" w:hAnsi="Calibri"/>
                <w:sz w:val="22"/>
                <w:lang w:val="en-GB"/>
              </w:rPr>
            </w:pPr>
          </w:p>
        </w:tc>
      </w:tr>
      <w:tr w:rsidR="005043A5" w:rsidRPr="00E4373B" w14:paraId="21039962"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523CF29" w14:textId="77777777" w:rsidR="005043A5" w:rsidRPr="00A625DC" w:rsidRDefault="005043A5" w:rsidP="009E53C9">
            <w:pPr>
              <w:rPr>
                <w:rFonts w:ascii="Calibri" w:hAnsi="Calibri"/>
                <w:sz w:val="22"/>
                <w:lang w:val="en-GB"/>
              </w:rPr>
            </w:pPr>
            <w:r w:rsidRPr="00A625DC">
              <w:rPr>
                <w:rFonts w:ascii="Calibri" w:hAnsi="Calibri"/>
                <w:sz w:val="22"/>
                <w:lang w:val="en-GB"/>
              </w:rPr>
              <w:t>(Lack of) contact person/ mentor</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9CF4E81" w14:textId="77777777" w:rsidR="005043A5" w:rsidRPr="00A625DC" w:rsidRDefault="005043A5" w:rsidP="009E53C9">
            <w:pPr>
              <w:rPr>
                <w:rFonts w:ascii="Calibri" w:hAnsi="Calibri"/>
                <w:sz w:val="22"/>
                <w:lang w:val="en-GB"/>
              </w:rPr>
            </w:pPr>
          </w:p>
        </w:tc>
      </w:tr>
      <w:tr w:rsidR="005043A5" w:rsidRPr="00882CA4" w14:paraId="07D454F9"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22201B72" w14:textId="77777777" w:rsidR="005043A5" w:rsidRPr="00A625DC" w:rsidRDefault="005043A5" w:rsidP="009E53C9">
            <w:pPr>
              <w:rPr>
                <w:rFonts w:ascii="Calibri" w:hAnsi="Calibri"/>
                <w:sz w:val="22"/>
                <w:lang w:val="en-GB"/>
              </w:rPr>
            </w:pPr>
            <w:r w:rsidRPr="00A625DC">
              <w:rPr>
                <w:rFonts w:ascii="Calibri" w:hAnsi="Calibri"/>
                <w:sz w:val="22"/>
                <w:lang w:val="en-GB"/>
              </w:rPr>
              <w:t>Recognition/ appreciation (from EK)</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4C9ABE5" w14:textId="77777777" w:rsidR="005043A5" w:rsidRPr="00A625DC" w:rsidRDefault="005043A5" w:rsidP="009E53C9">
            <w:pPr>
              <w:rPr>
                <w:rFonts w:ascii="Calibri" w:hAnsi="Calibri"/>
                <w:sz w:val="22"/>
                <w:lang w:val="en-GB"/>
              </w:rPr>
            </w:pPr>
          </w:p>
        </w:tc>
      </w:tr>
      <w:tr w:rsidR="005043A5" w:rsidRPr="00E4373B" w14:paraId="1D46AB70"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7CC93B2" w14:textId="77777777" w:rsidR="005043A5" w:rsidRPr="00A625DC" w:rsidRDefault="005043A5" w:rsidP="009E53C9">
            <w:pPr>
              <w:rPr>
                <w:rFonts w:ascii="Calibri" w:hAnsi="Calibri"/>
                <w:sz w:val="22"/>
                <w:lang w:val="en-GB"/>
              </w:rPr>
            </w:pPr>
            <w:r w:rsidRPr="00A625DC">
              <w:rPr>
                <w:rFonts w:ascii="Calibri" w:hAnsi="Calibri"/>
                <w:sz w:val="22"/>
                <w:lang w:val="en-GB"/>
              </w:rPr>
              <w:t>(Not) a full/ permanent part of the team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E4AF930" w14:textId="77777777" w:rsidR="005043A5" w:rsidRPr="00A625DC" w:rsidRDefault="005043A5" w:rsidP="009E53C9">
            <w:pPr>
              <w:rPr>
                <w:rFonts w:ascii="Calibri" w:hAnsi="Calibri"/>
                <w:sz w:val="22"/>
                <w:lang w:val="en-GB"/>
              </w:rPr>
            </w:pPr>
          </w:p>
        </w:tc>
      </w:tr>
      <w:tr w:rsidR="005043A5" w:rsidRPr="00882CA4" w14:paraId="654513AB"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B2BAB0C" w14:textId="77777777" w:rsidR="005043A5" w:rsidRPr="00A625DC" w:rsidRDefault="005043A5" w:rsidP="009E53C9">
            <w:pPr>
              <w:rPr>
                <w:rFonts w:ascii="Calibri" w:hAnsi="Calibri"/>
                <w:sz w:val="22"/>
                <w:lang w:val="en-GB"/>
              </w:rPr>
            </w:pPr>
            <w:r w:rsidRPr="00A625DC">
              <w:rPr>
                <w:rFonts w:ascii="Calibri" w:hAnsi="Calibri"/>
                <w:sz w:val="22"/>
                <w:lang w:val="en-GB"/>
              </w:rPr>
              <w:t>Mistrust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54DD084" w14:textId="77777777" w:rsidR="005043A5" w:rsidRPr="00A625DC" w:rsidRDefault="005043A5" w:rsidP="009E53C9">
            <w:pPr>
              <w:rPr>
                <w:rFonts w:ascii="Calibri" w:hAnsi="Calibri"/>
                <w:sz w:val="22"/>
                <w:lang w:val="en-GB"/>
              </w:rPr>
            </w:pPr>
          </w:p>
        </w:tc>
      </w:tr>
      <w:tr w:rsidR="005043A5" w:rsidRPr="00E4373B" w14:paraId="3FE8DB0E"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26107E69" w14:textId="77777777" w:rsidR="005043A5" w:rsidRPr="00A625DC" w:rsidRDefault="005043A5" w:rsidP="009E53C9">
            <w:pPr>
              <w:rPr>
                <w:rFonts w:ascii="Calibri" w:hAnsi="Calibri"/>
                <w:sz w:val="22"/>
                <w:lang w:val="en-GB"/>
              </w:rPr>
            </w:pPr>
            <w:r w:rsidRPr="00A625DC">
              <w:rPr>
                <w:rFonts w:ascii="Calibri" w:hAnsi="Calibri"/>
                <w:sz w:val="22"/>
                <w:lang w:val="en-GB"/>
              </w:rPr>
              <w:t>Having arrived/ being well integrated</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1CE3C36" w14:textId="77777777" w:rsidR="005043A5" w:rsidRPr="00A625DC" w:rsidRDefault="005043A5" w:rsidP="009E53C9">
            <w:pPr>
              <w:rPr>
                <w:rFonts w:ascii="Calibri" w:hAnsi="Calibri"/>
                <w:sz w:val="22"/>
                <w:lang w:val="en-GB"/>
              </w:rPr>
            </w:pPr>
          </w:p>
        </w:tc>
      </w:tr>
      <w:tr w:rsidR="005043A5" w:rsidRPr="00E4373B" w14:paraId="23EB16FB"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3287017" w14:textId="77777777" w:rsidR="005043A5" w:rsidRPr="00A625DC" w:rsidRDefault="005043A5" w:rsidP="009E53C9">
            <w:pPr>
              <w:rPr>
                <w:rFonts w:ascii="Calibri" w:hAnsi="Calibri"/>
                <w:sz w:val="22"/>
                <w:lang w:val="en-GB"/>
              </w:rPr>
            </w:pPr>
            <w:r w:rsidRPr="00A625DC">
              <w:rPr>
                <w:rFonts w:ascii="Calibri" w:hAnsi="Calibri"/>
                <w:sz w:val="22"/>
                <w:lang w:val="en-GB"/>
              </w:rPr>
              <w:t>Not being taken seriously/ being accused of lacking competence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161118D" w14:textId="77777777" w:rsidR="005043A5" w:rsidRPr="00A625DC" w:rsidRDefault="005043A5" w:rsidP="009E53C9">
            <w:pPr>
              <w:rPr>
                <w:rFonts w:ascii="Calibri" w:hAnsi="Calibri"/>
                <w:sz w:val="22"/>
                <w:lang w:val="en-GB"/>
              </w:rPr>
            </w:pPr>
          </w:p>
        </w:tc>
      </w:tr>
      <w:tr w:rsidR="005043A5" w:rsidRPr="00882CA4" w14:paraId="164A15AF"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0CDD5CF9" w14:textId="77777777" w:rsidR="005043A5" w:rsidRPr="00A625DC" w:rsidRDefault="005043A5" w:rsidP="009E53C9">
            <w:pPr>
              <w:rPr>
                <w:rFonts w:ascii="Calibri" w:hAnsi="Calibri"/>
                <w:sz w:val="22"/>
                <w:lang w:val="en-GB"/>
              </w:rPr>
            </w:pPr>
            <w:r w:rsidRPr="00A625DC">
              <w:rPr>
                <w:rFonts w:ascii="Calibri" w:hAnsi="Calibri"/>
                <w:sz w:val="22"/>
                <w:lang w:val="en-GB"/>
              </w:rPr>
              <w:t>(Lack of) openness/ curiosity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344825E" w14:textId="77777777" w:rsidR="005043A5" w:rsidRPr="00A625DC" w:rsidRDefault="005043A5" w:rsidP="009E53C9">
            <w:pPr>
              <w:rPr>
                <w:rFonts w:ascii="Calibri" w:hAnsi="Calibri"/>
                <w:sz w:val="22"/>
                <w:lang w:val="en-GB"/>
              </w:rPr>
            </w:pPr>
          </w:p>
        </w:tc>
      </w:tr>
      <w:tr w:rsidR="005043A5" w:rsidRPr="00882CA4" w14:paraId="302BCE98"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32EA3A1" w14:textId="77777777" w:rsidR="005043A5" w:rsidRPr="00A625DC" w:rsidRDefault="005043A5" w:rsidP="009E53C9">
            <w:pPr>
              <w:rPr>
                <w:rFonts w:ascii="Calibri" w:hAnsi="Calibri"/>
                <w:sz w:val="22"/>
                <w:lang w:val="en-GB"/>
              </w:rPr>
            </w:pPr>
            <w:r w:rsidRPr="00A625DC">
              <w:rPr>
                <w:rFonts w:ascii="Calibri" w:hAnsi="Calibri"/>
                <w:sz w:val="22"/>
                <w:lang w:val="en-GB"/>
              </w:rPr>
              <w:t>(Strong) commitment to PB</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F483527" w14:textId="77777777" w:rsidR="005043A5" w:rsidRPr="00A625DC" w:rsidRDefault="005043A5" w:rsidP="009E53C9">
            <w:pPr>
              <w:rPr>
                <w:rFonts w:ascii="Calibri" w:hAnsi="Calibri"/>
                <w:sz w:val="22"/>
                <w:lang w:val="en-GB"/>
              </w:rPr>
            </w:pPr>
          </w:p>
        </w:tc>
      </w:tr>
      <w:tr w:rsidR="005043A5" w:rsidRPr="00882CA4" w14:paraId="3CA84818"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BA16441" w14:textId="77777777" w:rsidR="005043A5" w:rsidRPr="00A625DC" w:rsidRDefault="005043A5" w:rsidP="009E53C9">
            <w:pPr>
              <w:rPr>
                <w:rFonts w:ascii="Calibri" w:hAnsi="Calibri"/>
                <w:sz w:val="22"/>
                <w:lang w:val="en-GB"/>
              </w:rPr>
            </w:pPr>
            <w:r w:rsidRPr="00A625DC">
              <w:rPr>
                <w:rFonts w:ascii="Calibri" w:hAnsi="Calibri"/>
                <w:sz w:val="22"/>
                <w:lang w:val="en-GB"/>
              </w:rPr>
              <w:t>Disinterest/ indifference/ ignorance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98FCC96" w14:textId="77777777" w:rsidR="005043A5" w:rsidRPr="00A625DC" w:rsidRDefault="005043A5" w:rsidP="009E53C9">
            <w:pPr>
              <w:rPr>
                <w:rFonts w:ascii="Calibri" w:hAnsi="Calibri"/>
                <w:sz w:val="22"/>
                <w:lang w:val="en-GB"/>
              </w:rPr>
            </w:pPr>
          </w:p>
        </w:tc>
      </w:tr>
      <w:tr w:rsidR="005043A5" w:rsidRPr="00E4373B" w14:paraId="44349860"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EE2A400" w14:textId="77777777" w:rsidR="005043A5" w:rsidRPr="00A625DC" w:rsidRDefault="005043A5" w:rsidP="009E53C9">
            <w:pPr>
              <w:rPr>
                <w:rFonts w:ascii="Calibri" w:hAnsi="Calibri"/>
                <w:sz w:val="22"/>
                <w:lang w:val="en-GB"/>
              </w:rPr>
            </w:pPr>
            <w:r w:rsidRPr="00A625DC">
              <w:rPr>
                <w:rFonts w:ascii="Calibri" w:hAnsi="Calibri"/>
                <w:sz w:val="22"/>
                <w:lang w:val="en-GB"/>
              </w:rPr>
              <w:t>“They weren’t waiting for me”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7BA6153" w14:textId="77777777" w:rsidR="005043A5" w:rsidRPr="00A625DC" w:rsidRDefault="005043A5" w:rsidP="009E53C9">
            <w:pPr>
              <w:rPr>
                <w:rFonts w:ascii="Calibri" w:hAnsi="Calibri"/>
                <w:sz w:val="22"/>
                <w:lang w:val="en-GB"/>
              </w:rPr>
            </w:pPr>
          </w:p>
        </w:tc>
      </w:tr>
      <w:tr w:rsidR="005043A5" w:rsidRPr="00E4373B" w14:paraId="4B73677E"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0C67205" w14:textId="77777777" w:rsidR="005043A5" w:rsidRPr="00A625DC" w:rsidRDefault="005043A5" w:rsidP="009E53C9">
            <w:pPr>
              <w:rPr>
                <w:rFonts w:ascii="Calibri" w:hAnsi="Calibri"/>
                <w:sz w:val="22"/>
                <w:lang w:val="en-GB"/>
              </w:rPr>
            </w:pPr>
            <w:r w:rsidRPr="00A625DC">
              <w:rPr>
                <w:rFonts w:ascii="Calibri" w:hAnsi="Calibri"/>
                <w:sz w:val="22"/>
                <w:lang w:val="en-US"/>
              </w:rPr>
              <w:t>PSW</w:t>
            </w:r>
            <w:r w:rsidRPr="00A625DC">
              <w:rPr>
                <w:rFonts w:ascii="Calibri" w:hAnsi="Calibri"/>
                <w:sz w:val="22"/>
                <w:lang w:val="en-GB"/>
              </w:rPr>
              <w:t xml:space="preserve"> caution not to exceed their competences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810E6CF" w14:textId="77777777" w:rsidR="005043A5" w:rsidRPr="00A625DC" w:rsidRDefault="005043A5" w:rsidP="009E53C9">
            <w:pPr>
              <w:rPr>
                <w:rFonts w:ascii="Calibri" w:hAnsi="Calibri"/>
                <w:sz w:val="22"/>
                <w:lang w:val="en-GB"/>
              </w:rPr>
            </w:pPr>
          </w:p>
        </w:tc>
      </w:tr>
      <w:tr w:rsidR="005043A5" w:rsidRPr="00882CA4" w14:paraId="5FCCFDCA"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255633E0" w14:textId="77777777" w:rsidR="005043A5" w:rsidRPr="00A625DC" w:rsidRDefault="005043A5" w:rsidP="009E53C9">
            <w:pPr>
              <w:rPr>
                <w:rFonts w:ascii="Calibri" w:hAnsi="Calibri"/>
                <w:sz w:val="22"/>
                <w:lang w:val="en-GB"/>
              </w:rPr>
            </w:pPr>
            <w:r w:rsidRPr="00A625DC">
              <w:rPr>
                <w:rFonts w:ascii="Calibri" w:hAnsi="Calibri"/>
                <w:sz w:val="22"/>
                <w:lang w:val="en-GB"/>
              </w:rPr>
              <w:t>Devaluation in the team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710EFD0" w14:textId="77777777" w:rsidR="005043A5" w:rsidRPr="00A625DC" w:rsidRDefault="005043A5" w:rsidP="009E53C9">
            <w:pPr>
              <w:rPr>
                <w:rFonts w:ascii="Calibri" w:hAnsi="Calibri"/>
                <w:sz w:val="22"/>
                <w:lang w:val="en-GB"/>
              </w:rPr>
            </w:pPr>
          </w:p>
        </w:tc>
      </w:tr>
      <w:tr w:rsidR="005043A5" w:rsidRPr="00882CA4" w14:paraId="39701693"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63118B4" w14:textId="77777777" w:rsidR="005043A5" w:rsidRPr="00A625DC" w:rsidRDefault="005043A5" w:rsidP="009E53C9">
            <w:pPr>
              <w:rPr>
                <w:rFonts w:ascii="Calibri" w:hAnsi="Calibri"/>
                <w:sz w:val="22"/>
                <w:lang w:val="en-GB"/>
              </w:rPr>
            </w:pPr>
            <w:r w:rsidRPr="00A625DC">
              <w:rPr>
                <w:rFonts w:ascii="Calibri" w:hAnsi="Calibri"/>
                <w:sz w:val="22"/>
                <w:lang w:val="en-GB"/>
              </w:rPr>
              <w:t>Rejection in the team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48DA7EE" w14:textId="77777777" w:rsidR="005043A5" w:rsidRPr="00A625DC" w:rsidRDefault="005043A5" w:rsidP="009E53C9">
            <w:pPr>
              <w:rPr>
                <w:rFonts w:ascii="Calibri" w:hAnsi="Calibri"/>
                <w:sz w:val="22"/>
                <w:lang w:val="en-GB"/>
              </w:rPr>
            </w:pPr>
          </w:p>
        </w:tc>
      </w:tr>
      <w:tr w:rsidR="005043A5" w:rsidRPr="00882CA4" w14:paraId="7269ED30"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C1ED953" w14:textId="77777777" w:rsidR="005043A5" w:rsidRPr="00A625DC" w:rsidRDefault="005043A5" w:rsidP="009E53C9">
            <w:pPr>
              <w:rPr>
                <w:rFonts w:ascii="Calibri" w:hAnsi="Calibri"/>
                <w:sz w:val="22"/>
                <w:lang w:val="en-GB"/>
              </w:rPr>
            </w:pPr>
            <w:r w:rsidRPr="00A625DC">
              <w:rPr>
                <w:rFonts w:ascii="Calibri" w:hAnsi="Calibri"/>
                <w:sz w:val="22"/>
                <w:lang w:val="en-GB"/>
              </w:rPr>
              <w:t>Bullying</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6840969" w14:textId="77777777" w:rsidR="005043A5" w:rsidRPr="00A625DC" w:rsidRDefault="005043A5" w:rsidP="009E53C9">
            <w:pPr>
              <w:rPr>
                <w:rFonts w:ascii="Calibri" w:hAnsi="Calibri"/>
                <w:sz w:val="22"/>
                <w:lang w:val="en-GB"/>
              </w:rPr>
            </w:pPr>
          </w:p>
        </w:tc>
      </w:tr>
      <w:tr w:rsidR="005043A5" w:rsidRPr="00E4373B" w14:paraId="347A63AA"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4BD47CA"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(Having to) be careful (on both sides)/ not daring to criticize </w:t>
            </w:r>
            <w:r w:rsidRPr="00A625DC">
              <w:rPr>
                <w:rFonts w:ascii="Calibri" w:hAnsi="Calibri"/>
                <w:sz w:val="22"/>
                <w:lang w:val="en-US"/>
              </w:rPr>
              <w:t>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C780C3D" w14:textId="77777777" w:rsidR="005043A5" w:rsidRPr="00A625DC" w:rsidRDefault="005043A5" w:rsidP="009E53C9">
            <w:pPr>
              <w:rPr>
                <w:rFonts w:ascii="Calibri" w:hAnsi="Calibri"/>
                <w:sz w:val="22"/>
                <w:lang w:val="en-GB"/>
              </w:rPr>
            </w:pPr>
          </w:p>
        </w:tc>
      </w:tr>
      <w:tr w:rsidR="005043A5" w:rsidRPr="00882CA4" w14:paraId="4A5567C2"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64E52FD" w14:textId="77777777" w:rsidR="005043A5" w:rsidRPr="00A625DC" w:rsidRDefault="005043A5" w:rsidP="009E53C9">
            <w:pPr>
              <w:rPr>
                <w:rFonts w:ascii="Calibri" w:hAnsi="Calibri"/>
                <w:sz w:val="22"/>
                <w:lang w:val="en-GB"/>
              </w:rPr>
            </w:pPr>
            <w:r w:rsidRPr="00A625DC">
              <w:rPr>
                <w:rFonts w:ascii="Calibri" w:hAnsi="Calibri"/>
                <w:sz w:val="22"/>
                <w:lang w:val="en-GB"/>
              </w:rPr>
              <w:t>Collegial cooperation/ good exchange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5D292C6" w14:textId="77777777" w:rsidR="005043A5" w:rsidRPr="00A625DC" w:rsidRDefault="005043A5" w:rsidP="009E53C9">
            <w:pPr>
              <w:rPr>
                <w:rFonts w:ascii="Calibri" w:hAnsi="Calibri"/>
                <w:sz w:val="22"/>
                <w:lang w:val="en-GB"/>
              </w:rPr>
            </w:pPr>
          </w:p>
        </w:tc>
      </w:tr>
      <w:tr w:rsidR="005043A5" w:rsidRPr="00882CA4" w14:paraId="7C5AA62B"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97A4F4C" w14:textId="77777777" w:rsidR="005043A5" w:rsidRPr="00A625DC" w:rsidRDefault="005043A5" w:rsidP="009E53C9">
            <w:pPr>
              <w:rPr>
                <w:rFonts w:ascii="Calibri" w:hAnsi="Calibri"/>
                <w:sz w:val="22"/>
                <w:lang w:val="en-GB"/>
              </w:rPr>
            </w:pPr>
            <w:r w:rsidRPr="00A625DC">
              <w:rPr>
                <w:rFonts w:ascii="Calibri" w:hAnsi="Calibri"/>
                <w:sz w:val="22"/>
                <w:lang w:val="en-GB"/>
              </w:rPr>
              <w:t>Personal insecurities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440FDEF" w14:textId="77777777" w:rsidR="005043A5" w:rsidRPr="00A625DC" w:rsidRDefault="005043A5" w:rsidP="009E53C9">
            <w:pPr>
              <w:rPr>
                <w:rFonts w:ascii="Calibri" w:hAnsi="Calibri"/>
                <w:sz w:val="22"/>
                <w:lang w:val="en-GB"/>
              </w:rPr>
            </w:pPr>
          </w:p>
        </w:tc>
      </w:tr>
      <w:tr w:rsidR="005043A5" w:rsidRPr="00882CA4" w14:paraId="3F9E03A8"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CA5B2A3"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lastRenderedPageBreak/>
              <w:t xml:space="preserve">(perceived) competition among </w:t>
            </w:r>
            <w:r w:rsidRPr="00A625DC">
              <w:rPr>
                <w:rFonts w:ascii="Calibri" w:hAnsi="Calibri"/>
                <w:sz w:val="22"/>
                <w:lang w:val="en-US"/>
              </w:rPr>
              <w:t>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BC2EA29" w14:textId="77777777" w:rsidR="005043A5" w:rsidRPr="00A625DC" w:rsidRDefault="005043A5" w:rsidP="009E53C9">
            <w:pPr>
              <w:rPr>
                <w:rFonts w:ascii="Calibri" w:hAnsi="Calibri"/>
                <w:sz w:val="22"/>
                <w:lang w:val="en-GB"/>
              </w:rPr>
            </w:pPr>
          </w:p>
        </w:tc>
      </w:tr>
      <w:tr w:rsidR="005043A5" w:rsidRPr="00882CA4" w14:paraId="706A572D"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2BFF18ED"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Changes over time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46C0E37" w14:textId="77777777" w:rsidR="005043A5" w:rsidRPr="00A625DC" w:rsidRDefault="005043A5" w:rsidP="009E53C9">
            <w:pPr>
              <w:rPr>
                <w:rFonts w:ascii="Calibri" w:hAnsi="Calibri"/>
                <w:sz w:val="22"/>
                <w:lang w:val="en-GB"/>
              </w:rPr>
            </w:pPr>
          </w:p>
        </w:tc>
      </w:tr>
      <w:tr w:rsidR="005043A5" w:rsidRPr="00E4373B" w14:paraId="22F86A64"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A9F5BA6" w14:textId="77777777" w:rsidR="005043A5" w:rsidRPr="00A625DC" w:rsidRDefault="005043A5" w:rsidP="009E53C9">
            <w:pPr>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have to prove themselves at the beginning</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E8BC45A"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The self-image of the </w:t>
            </w:r>
            <w:r w:rsidRPr="00A625DC">
              <w:rPr>
                <w:rFonts w:ascii="Calibri" w:hAnsi="Calibri"/>
                <w:sz w:val="22"/>
                <w:lang w:val="en-US"/>
              </w:rPr>
              <w:t>PSW</w:t>
            </w:r>
            <w:r w:rsidRPr="00A625DC">
              <w:rPr>
                <w:rFonts w:ascii="Calibri" w:hAnsi="Calibri"/>
                <w:sz w:val="22"/>
                <w:lang w:val="en-GB"/>
              </w:rPr>
              <w:t xml:space="preserve"> /the collaboration often changes in the course of the work – codes for this can be found here</w:t>
            </w:r>
          </w:p>
        </w:tc>
      </w:tr>
      <w:tr w:rsidR="005043A5" w:rsidRPr="00E4373B" w14:paraId="454B914A"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2F1652EC"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 xml:space="preserve">Uncertainties of the </w:t>
            </w:r>
            <w:r w:rsidRPr="00A625DC">
              <w:rPr>
                <w:rFonts w:ascii="Calibri" w:hAnsi="Calibri"/>
                <w:sz w:val="22"/>
                <w:lang w:val="en-US"/>
              </w:rPr>
              <w:t>PSW</w:t>
            </w:r>
            <w:r w:rsidRPr="00A625DC">
              <w:rPr>
                <w:rFonts w:ascii="Calibri" w:hAnsi="Calibri"/>
                <w:sz w:val="22"/>
                <w:lang w:val="en-GB"/>
              </w:rPr>
              <w:t xml:space="preserve"> at the beginning of the activity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6780459" w14:textId="77777777" w:rsidR="005043A5" w:rsidRPr="00A625DC" w:rsidRDefault="005043A5" w:rsidP="009E53C9">
            <w:pPr>
              <w:rPr>
                <w:rFonts w:ascii="Calibri" w:hAnsi="Calibri"/>
                <w:sz w:val="22"/>
                <w:lang w:val="en-GB"/>
              </w:rPr>
            </w:pPr>
          </w:p>
        </w:tc>
      </w:tr>
      <w:tr w:rsidR="005043A5" w:rsidRPr="00E4373B" w14:paraId="6A0EDD6F"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F119E3E"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 xml:space="preserve">Interest of the other S in </w:t>
            </w:r>
            <w:r w:rsidRPr="00A625DC">
              <w:rPr>
                <w:rFonts w:ascii="Calibri" w:hAnsi="Calibri"/>
                <w:sz w:val="22"/>
                <w:lang w:val="en-US"/>
              </w:rPr>
              <w:t>PSW</w:t>
            </w:r>
            <w:r w:rsidRPr="00A625DC">
              <w:rPr>
                <w:rFonts w:ascii="Calibri" w:hAnsi="Calibri"/>
                <w:sz w:val="22"/>
                <w:lang w:val="en-GB"/>
              </w:rPr>
              <w:t xml:space="preserve"> grows over time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1F0B2F9" w14:textId="77777777" w:rsidR="005043A5" w:rsidRPr="00A625DC" w:rsidRDefault="005043A5" w:rsidP="009E53C9">
            <w:pPr>
              <w:rPr>
                <w:rFonts w:ascii="Calibri" w:hAnsi="Calibri"/>
                <w:sz w:val="22"/>
                <w:lang w:val="en-GB"/>
              </w:rPr>
            </w:pPr>
          </w:p>
        </w:tc>
      </w:tr>
      <w:tr w:rsidR="005043A5" w:rsidRPr="00E4373B" w14:paraId="1B54F9D3"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751E981" w14:textId="77777777" w:rsidR="005043A5" w:rsidRPr="00A625DC" w:rsidRDefault="005043A5" w:rsidP="009E53C9">
            <w:pPr>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as a change driver/change agent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C77CF34" w14:textId="77777777" w:rsidR="005043A5" w:rsidRPr="00A625DC" w:rsidRDefault="005043A5" w:rsidP="009E53C9">
            <w:pPr>
              <w:rPr>
                <w:rFonts w:ascii="Calibri" w:hAnsi="Calibri"/>
                <w:sz w:val="22"/>
                <w:lang w:val="en-GB"/>
              </w:rPr>
            </w:pPr>
          </w:p>
        </w:tc>
      </w:tr>
      <w:tr w:rsidR="005043A5" w:rsidRPr="00882CA4" w14:paraId="73AFEA4A"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2600D7EA"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Softening of entrenched structures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967F1B2" w14:textId="77777777" w:rsidR="005043A5" w:rsidRPr="00A625DC" w:rsidRDefault="005043A5" w:rsidP="009E53C9">
            <w:pPr>
              <w:rPr>
                <w:rFonts w:ascii="Calibri" w:hAnsi="Calibri"/>
                <w:sz w:val="22"/>
                <w:lang w:val="en-GB"/>
              </w:rPr>
            </w:pPr>
          </w:p>
        </w:tc>
      </w:tr>
      <w:tr w:rsidR="005043A5" w:rsidRPr="00E4373B" w14:paraId="31391599"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EBC14AA"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 xml:space="preserve">Changes in attitudes (towards </w:t>
            </w:r>
            <w:r w:rsidRPr="00A625DC">
              <w:rPr>
                <w:rFonts w:ascii="Calibri" w:hAnsi="Calibri"/>
                <w:sz w:val="22"/>
                <w:lang w:val="en-US"/>
              </w:rPr>
              <w:t>PSW</w:t>
            </w:r>
            <w:r w:rsidRPr="00A625DC">
              <w:rPr>
                <w:rFonts w:ascii="Calibri" w:hAnsi="Calibri"/>
                <w:sz w:val="22"/>
                <w:lang w:val="en-GB"/>
              </w:rPr>
              <w:t xml:space="preserve"> and U)</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0719A4B" w14:textId="77777777" w:rsidR="005043A5" w:rsidRPr="00A625DC" w:rsidRDefault="005043A5" w:rsidP="009E53C9">
            <w:pPr>
              <w:rPr>
                <w:rFonts w:ascii="Calibri" w:hAnsi="Calibri"/>
                <w:sz w:val="22"/>
                <w:lang w:val="en-GB"/>
              </w:rPr>
            </w:pPr>
          </w:p>
        </w:tc>
      </w:tr>
      <w:tr w:rsidR="005043A5" w:rsidRPr="00882CA4" w14:paraId="074DEAE5"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5FE6D10"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Changes in the atmosphere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CAB00E3" w14:textId="77777777" w:rsidR="005043A5" w:rsidRPr="00A625DC" w:rsidRDefault="005043A5" w:rsidP="009E53C9">
            <w:pPr>
              <w:rPr>
                <w:rFonts w:ascii="Calibri" w:hAnsi="Calibri"/>
                <w:sz w:val="22"/>
                <w:lang w:val="en-GB"/>
              </w:rPr>
            </w:pPr>
          </w:p>
        </w:tc>
      </w:tr>
      <w:tr w:rsidR="005043A5" w:rsidRPr="00E4373B" w14:paraId="5CBE2530"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3391248"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Changes in self-understanding from U to 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F7F2BBF" w14:textId="77777777" w:rsidR="005043A5" w:rsidRPr="00A625DC" w:rsidRDefault="005043A5" w:rsidP="009E53C9">
            <w:pPr>
              <w:rPr>
                <w:rFonts w:ascii="Calibri" w:hAnsi="Calibri"/>
                <w:sz w:val="22"/>
                <w:lang w:val="en-GB"/>
              </w:rPr>
            </w:pPr>
          </w:p>
        </w:tc>
      </w:tr>
      <w:tr w:rsidR="005043A5" w:rsidRPr="00E4373B" w14:paraId="133137D1"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05A5845F"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Dealing with mental crises/EK in the team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9D3F380" w14:textId="77777777" w:rsidR="005043A5" w:rsidRPr="00A625DC" w:rsidRDefault="005043A5" w:rsidP="009E53C9">
            <w:pPr>
              <w:rPr>
                <w:rFonts w:ascii="Calibri" w:hAnsi="Calibri"/>
                <w:sz w:val="22"/>
                <w:lang w:val="en-GB"/>
              </w:rPr>
            </w:pPr>
            <w:r w:rsidRPr="00A625DC">
              <w:rPr>
                <w:rFonts w:ascii="Calibri" w:hAnsi="Calibri"/>
                <w:sz w:val="22"/>
                <w:lang w:val="en-GB"/>
              </w:rPr>
              <w:t>(General) handling of crisis experiences in the team, including those of other S</w:t>
            </w:r>
          </w:p>
        </w:tc>
      </w:tr>
      <w:tr w:rsidR="005043A5" w:rsidRPr="00E4373B" w14:paraId="293A60A2"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236F6E2"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 xml:space="preserve">Dealing with crises of the </w:t>
            </w:r>
            <w:r w:rsidRPr="00A625DC">
              <w:rPr>
                <w:rFonts w:ascii="Calibri" w:hAnsi="Calibri"/>
                <w:sz w:val="22"/>
                <w:lang w:val="en-US"/>
              </w:rPr>
              <w:t>PSW</w:t>
            </w:r>
            <w:r w:rsidRPr="00A625DC">
              <w:rPr>
                <w:rFonts w:ascii="Calibri" w:hAnsi="Calibri"/>
                <w:sz w:val="22"/>
                <w:lang w:val="en-GB"/>
              </w:rPr>
              <w:t xml:space="preserve"> in the team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1AA3183" w14:textId="77777777" w:rsidR="005043A5" w:rsidRPr="00A625DC" w:rsidRDefault="005043A5" w:rsidP="009E53C9">
            <w:pPr>
              <w:rPr>
                <w:rFonts w:ascii="Calibri" w:hAnsi="Calibri"/>
                <w:sz w:val="22"/>
                <w:lang w:val="en-GB"/>
              </w:rPr>
            </w:pPr>
          </w:p>
        </w:tc>
      </w:tr>
      <w:tr w:rsidR="005043A5" w:rsidRPr="00E4373B" w14:paraId="0D669B07"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F99EC03"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Dealing with EK/ crises of other 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EFFFBAB" w14:textId="77777777" w:rsidR="005043A5" w:rsidRPr="00A625DC" w:rsidRDefault="005043A5" w:rsidP="009E53C9">
            <w:pPr>
              <w:rPr>
                <w:rFonts w:ascii="Calibri" w:hAnsi="Calibri"/>
                <w:sz w:val="22"/>
                <w:lang w:val="en-GB"/>
              </w:rPr>
            </w:pPr>
          </w:p>
        </w:tc>
      </w:tr>
      <w:tr w:rsidR="005043A5" w:rsidRPr="00E4373B" w14:paraId="327E72B1"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4560F18"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 xml:space="preserve">Dealing with crises of the </w:t>
            </w:r>
            <w:r w:rsidRPr="00A625DC">
              <w:rPr>
                <w:rFonts w:ascii="Calibri" w:hAnsi="Calibri"/>
                <w:sz w:val="22"/>
                <w:lang w:val="en-US"/>
              </w:rPr>
              <w:t>PSW</w:t>
            </w:r>
            <w:r w:rsidRPr="00A625DC">
              <w:rPr>
                <w:rFonts w:ascii="Calibri" w:hAnsi="Calibri"/>
                <w:sz w:val="22"/>
                <w:lang w:val="en-GB"/>
              </w:rPr>
              <w:t xml:space="preserve"> among themselves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48DE45B" w14:textId="77777777" w:rsidR="005043A5" w:rsidRPr="00A625DC" w:rsidRDefault="005043A5" w:rsidP="009E53C9">
            <w:pPr>
              <w:rPr>
                <w:rFonts w:ascii="Calibri" w:hAnsi="Calibri"/>
                <w:sz w:val="22"/>
                <w:lang w:val="en-GB"/>
              </w:rPr>
            </w:pPr>
          </w:p>
        </w:tc>
      </w:tr>
      <w:tr w:rsidR="005043A5" w:rsidRPr="00E4373B" w14:paraId="46DBCB8A"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802BEE7"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Dealing with sick leave due to mental crises in the team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C626C26" w14:textId="77777777" w:rsidR="005043A5" w:rsidRPr="00A625DC" w:rsidRDefault="005043A5" w:rsidP="009E53C9">
            <w:pPr>
              <w:rPr>
                <w:rFonts w:ascii="Calibri" w:hAnsi="Calibri"/>
                <w:sz w:val="22"/>
                <w:lang w:val="en-GB"/>
              </w:rPr>
            </w:pPr>
          </w:p>
        </w:tc>
      </w:tr>
      <w:tr w:rsidR="005043A5" w:rsidRPr="00E4373B" w14:paraId="60F05471"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91C4FE3" w14:textId="77777777" w:rsidR="005043A5" w:rsidRPr="00A625DC" w:rsidRDefault="005043A5" w:rsidP="009E53C9">
            <w:pPr>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as a catalyst for coming-out processes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E31A0BD" w14:textId="77777777" w:rsidR="005043A5" w:rsidRPr="00A625DC" w:rsidRDefault="005043A5" w:rsidP="009E53C9">
            <w:pPr>
              <w:rPr>
                <w:rFonts w:ascii="Calibri" w:hAnsi="Calibri"/>
                <w:sz w:val="22"/>
                <w:lang w:val="en-GB"/>
              </w:rPr>
            </w:pPr>
          </w:p>
        </w:tc>
      </w:tr>
      <w:tr w:rsidR="005043A5" w:rsidRPr="00E4373B" w14:paraId="61BBEFAB"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EE44E76"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Prevention measures for crises in the team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7A2F5C9" w14:textId="77777777" w:rsidR="005043A5" w:rsidRPr="00A625DC" w:rsidRDefault="005043A5" w:rsidP="009E53C9">
            <w:pPr>
              <w:rPr>
                <w:rFonts w:ascii="Calibri" w:hAnsi="Calibri"/>
                <w:sz w:val="22"/>
                <w:lang w:val="en-GB"/>
              </w:rPr>
            </w:pPr>
          </w:p>
        </w:tc>
      </w:tr>
      <w:tr w:rsidR="005043A5" w:rsidRPr="00E4373B" w14:paraId="19D66153"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01E65030" w14:textId="77777777" w:rsidR="005043A5" w:rsidRPr="00A625DC" w:rsidRDefault="005043A5" w:rsidP="009E53C9">
            <w:pPr>
              <w:rPr>
                <w:rFonts w:ascii="Calibri" w:hAnsi="Calibri"/>
                <w:b/>
                <w:color w:val="000000"/>
                <w:sz w:val="22"/>
                <w:lang w:val="fr-FR"/>
              </w:rPr>
            </w:pPr>
            <w:r w:rsidRPr="00A625DC">
              <w:rPr>
                <w:rFonts w:ascii="Calibri" w:hAnsi="Calibri"/>
                <w:b/>
                <w:sz w:val="22"/>
                <w:lang w:val="fr-FR"/>
              </w:rPr>
              <w:t>(None)/ (un)suitable exchange formats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B9EE57A" w14:textId="77777777" w:rsidR="005043A5" w:rsidRPr="00A625DC" w:rsidRDefault="005043A5" w:rsidP="009E53C9">
            <w:pPr>
              <w:rPr>
                <w:rFonts w:ascii="Calibri" w:hAnsi="Calibri"/>
                <w:sz w:val="22"/>
                <w:lang w:val="en-GB"/>
              </w:rPr>
            </w:pPr>
            <w:r w:rsidRPr="00A625DC">
              <w:rPr>
                <w:rFonts w:ascii="Calibri" w:hAnsi="Calibri"/>
                <w:sz w:val="22"/>
                <w:lang w:val="en-GB"/>
              </w:rPr>
              <w:t>Statements on formalized exchange formats, such as supervision, intervision, etc. and on exchange with other S</w:t>
            </w:r>
          </w:p>
        </w:tc>
      </w:tr>
      <w:tr w:rsidR="005043A5" w:rsidRPr="00E4373B" w14:paraId="5B2E800C"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0607C33"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Function of supervision, intervision etc.</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089A292" w14:textId="77777777" w:rsidR="005043A5" w:rsidRPr="00A625DC" w:rsidRDefault="005043A5" w:rsidP="009E53C9">
            <w:pPr>
              <w:rPr>
                <w:rFonts w:ascii="Calibri" w:hAnsi="Calibri"/>
                <w:sz w:val="22"/>
                <w:lang w:val="en-GB"/>
              </w:rPr>
            </w:pPr>
          </w:p>
        </w:tc>
      </w:tr>
      <w:tr w:rsidR="005043A5" w:rsidRPr="00E4373B" w14:paraId="2EF9D3A1"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21F3315D"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Relief through exchange in the team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9B990EF" w14:textId="77777777" w:rsidR="005043A5" w:rsidRPr="00A625DC" w:rsidRDefault="005043A5" w:rsidP="009E53C9">
            <w:pPr>
              <w:rPr>
                <w:rFonts w:ascii="Calibri" w:hAnsi="Calibri"/>
                <w:sz w:val="22"/>
                <w:lang w:val="en-GB"/>
              </w:rPr>
            </w:pPr>
          </w:p>
        </w:tc>
      </w:tr>
      <w:tr w:rsidR="005043A5" w:rsidRPr="00E4373B" w14:paraId="68B2B747"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13880CF"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Little/ hardly any/ no contact with other S to exchange ideas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FB25D51" w14:textId="77777777" w:rsidR="005043A5" w:rsidRPr="00A625DC" w:rsidRDefault="005043A5" w:rsidP="009E53C9">
            <w:pPr>
              <w:rPr>
                <w:rFonts w:ascii="Calibri" w:hAnsi="Calibri"/>
                <w:sz w:val="22"/>
                <w:lang w:val="en-GB"/>
              </w:rPr>
            </w:pPr>
          </w:p>
        </w:tc>
      </w:tr>
      <w:tr w:rsidR="005043A5" w:rsidRPr="00882CA4" w14:paraId="12FD9261"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2B2E0A3E"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Informal exchange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04BB222" w14:textId="77777777" w:rsidR="005043A5" w:rsidRPr="00A625DC" w:rsidRDefault="005043A5" w:rsidP="009E53C9">
            <w:pPr>
              <w:rPr>
                <w:rFonts w:ascii="Calibri" w:hAnsi="Calibri"/>
                <w:sz w:val="22"/>
                <w:lang w:val="en-GB"/>
              </w:rPr>
            </w:pPr>
          </w:p>
        </w:tc>
      </w:tr>
      <w:tr w:rsidR="005043A5" w:rsidRPr="00E4373B" w14:paraId="2F7D85FF"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24E5466B"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(No) networking of PSW among themselves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ACB2CAC"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Function and experience of networking among </w:t>
            </w:r>
            <w:r w:rsidRPr="00A625DC">
              <w:rPr>
                <w:rFonts w:ascii="Calibri" w:hAnsi="Calibri"/>
                <w:sz w:val="22"/>
                <w:lang w:val="en-US"/>
              </w:rPr>
              <w:t>PSW</w:t>
            </w:r>
          </w:p>
        </w:tc>
      </w:tr>
      <w:tr w:rsidR="005043A5" w:rsidRPr="00882CA4" w14:paraId="4B55C4DF"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D8A545C"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lastRenderedPageBreak/>
              <w:t>Networking within the institution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ED34DA0" w14:textId="77777777" w:rsidR="005043A5" w:rsidRPr="00A625DC" w:rsidRDefault="005043A5" w:rsidP="009E53C9">
            <w:pPr>
              <w:rPr>
                <w:rFonts w:ascii="Calibri" w:hAnsi="Calibri"/>
                <w:sz w:val="22"/>
                <w:lang w:val="en-GB"/>
              </w:rPr>
            </w:pPr>
          </w:p>
        </w:tc>
      </w:tr>
      <w:tr w:rsidR="005043A5" w:rsidRPr="00882CA4" w14:paraId="765E5E86"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46E7F5F"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Networking across institutions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E19299F" w14:textId="77777777" w:rsidR="005043A5" w:rsidRPr="00A625DC" w:rsidRDefault="005043A5" w:rsidP="009E53C9">
            <w:pPr>
              <w:rPr>
                <w:rFonts w:ascii="Calibri" w:hAnsi="Calibri"/>
                <w:sz w:val="22"/>
                <w:lang w:val="en-GB"/>
              </w:rPr>
            </w:pPr>
          </w:p>
        </w:tc>
      </w:tr>
      <w:tr w:rsidR="005043A5" w:rsidRPr="00882CA4" w14:paraId="21518B8F"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D5D2980"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Self-organized networking</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A0DDFDB" w14:textId="77777777" w:rsidR="005043A5" w:rsidRPr="00A625DC" w:rsidRDefault="005043A5" w:rsidP="009E53C9">
            <w:pPr>
              <w:rPr>
                <w:rFonts w:ascii="Calibri" w:hAnsi="Calibri"/>
                <w:sz w:val="22"/>
                <w:lang w:val="en-GB"/>
              </w:rPr>
            </w:pPr>
          </w:p>
        </w:tc>
      </w:tr>
      <w:tr w:rsidR="005043A5" w:rsidRPr="00E4373B" w14:paraId="5579A54E"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063ACDD"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 xml:space="preserve">Function of networking of </w:t>
            </w:r>
            <w:r w:rsidRPr="00A625DC">
              <w:rPr>
                <w:rFonts w:ascii="Calibri" w:hAnsi="Calibri"/>
                <w:sz w:val="22"/>
                <w:lang w:val="en-US"/>
              </w:rPr>
              <w:t>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AEB71CE" w14:textId="77777777" w:rsidR="005043A5" w:rsidRPr="00A625DC" w:rsidRDefault="005043A5" w:rsidP="009E53C9">
            <w:pPr>
              <w:rPr>
                <w:rFonts w:ascii="Calibri" w:hAnsi="Calibri"/>
                <w:sz w:val="22"/>
                <w:lang w:val="en-GB"/>
              </w:rPr>
            </w:pPr>
          </w:p>
        </w:tc>
      </w:tr>
      <w:tr w:rsidR="005043A5" w:rsidRPr="00E4373B" w14:paraId="1CCCE863"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36C78764"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Networking as protection against appropriation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FA1C9F1" w14:textId="77777777" w:rsidR="005043A5" w:rsidRPr="00A625DC" w:rsidRDefault="005043A5" w:rsidP="009E53C9">
            <w:pPr>
              <w:rPr>
                <w:rFonts w:ascii="Calibri" w:hAnsi="Calibri"/>
                <w:sz w:val="22"/>
                <w:lang w:val="en-GB"/>
              </w:rPr>
            </w:pPr>
          </w:p>
        </w:tc>
      </w:tr>
      <w:tr w:rsidR="005043A5" w:rsidRPr="00882CA4" w14:paraId="5130A390"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BFBDC87"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Networking for self-location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8481A96" w14:textId="77777777" w:rsidR="005043A5" w:rsidRPr="00A625DC" w:rsidRDefault="005043A5" w:rsidP="009E53C9">
            <w:pPr>
              <w:rPr>
                <w:rFonts w:ascii="Calibri" w:hAnsi="Calibri"/>
                <w:sz w:val="22"/>
                <w:lang w:val="en-GB"/>
              </w:rPr>
            </w:pPr>
          </w:p>
        </w:tc>
      </w:tr>
      <w:tr w:rsidR="005043A5" w:rsidRPr="00882CA4" w14:paraId="00D1252E"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1FFB88F"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Networking for information exchange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A581958" w14:textId="77777777" w:rsidR="005043A5" w:rsidRPr="00A625DC" w:rsidRDefault="005043A5" w:rsidP="009E53C9">
            <w:pPr>
              <w:rPr>
                <w:rFonts w:ascii="Calibri" w:hAnsi="Calibri"/>
                <w:sz w:val="22"/>
                <w:lang w:val="en-GB"/>
              </w:rPr>
            </w:pPr>
          </w:p>
        </w:tc>
      </w:tr>
      <w:tr w:rsidR="005043A5" w:rsidRPr="00E4373B" w14:paraId="6B483A6A"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728C11E0" w14:textId="77777777" w:rsidR="005043A5" w:rsidRPr="00A625DC" w:rsidRDefault="005043A5" w:rsidP="009E53C9">
            <w:pPr>
              <w:rPr>
                <w:rFonts w:ascii="Calibri" w:hAnsi="Calibri"/>
                <w:b/>
                <w:sz w:val="22"/>
                <w:lang w:val="en-GB"/>
              </w:rPr>
            </w:pPr>
            <w:r w:rsidRPr="00A625DC">
              <w:rPr>
                <w:rFonts w:ascii="Calibri" w:hAnsi="Calibri"/>
                <w:b/>
                <w:sz w:val="22"/>
                <w:lang w:val="en-GB"/>
              </w:rPr>
              <w:t>Statements that suggest position in the institution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296B91D"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Try to capture those statements in the text that implicitly or explicitly make clear the position/ role of the </w:t>
            </w:r>
            <w:r w:rsidRPr="00A625DC">
              <w:rPr>
                <w:rFonts w:ascii="Calibri" w:hAnsi="Calibri"/>
                <w:sz w:val="22"/>
                <w:lang w:val="en-US"/>
              </w:rPr>
              <w:t>PSW</w:t>
            </w:r>
            <w:r w:rsidRPr="00A625DC">
              <w:rPr>
                <w:rFonts w:ascii="Calibri" w:hAnsi="Calibri"/>
                <w:sz w:val="22"/>
                <w:lang w:val="en-GB"/>
              </w:rPr>
              <w:t xml:space="preserve"> in the team; some in vivo codes here.</w:t>
            </w:r>
          </w:p>
        </w:tc>
      </w:tr>
      <w:tr w:rsidR="005043A5" w:rsidRPr="00E4373B" w14:paraId="7C139EFB"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CF5ED25" w14:textId="77777777" w:rsidR="005043A5" w:rsidRPr="00A625DC" w:rsidRDefault="005043A5" w:rsidP="009E53C9">
            <w:pPr>
              <w:rPr>
                <w:rFonts w:ascii="Calibri" w:hAnsi="Calibri"/>
                <w:sz w:val="22"/>
                <w:lang w:val="en-GB"/>
              </w:rPr>
            </w:pPr>
            <w:r w:rsidRPr="00A625DC">
              <w:rPr>
                <w:rFonts w:ascii="Calibri" w:hAnsi="Calibri"/>
                <w:sz w:val="22"/>
                <w:lang w:val="en-GB"/>
              </w:rPr>
              <w:t>Prejudices/attributions/fears of other 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1977FEF" w14:textId="77777777" w:rsidR="005043A5" w:rsidRPr="00A625DC" w:rsidRDefault="005043A5" w:rsidP="009E53C9">
            <w:pPr>
              <w:rPr>
                <w:rFonts w:ascii="Calibri" w:hAnsi="Calibri"/>
                <w:sz w:val="22"/>
                <w:lang w:val="en-GB"/>
              </w:rPr>
            </w:pPr>
          </w:p>
        </w:tc>
      </w:tr>
      <w:tr w:rsidR="005043A5" w:rsidRPr="00882CA4" w14:paraId="2FA6C178"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7C6F501" w14:textId="77777777" w:rsidR="005043A5" w:rsidRPr="00A625DC" w:rsidRDefault="005043A5" w:rsidP="009E53C9">
            <w:pPr>
              <w:rPr>
                <w:rFonts w:ascii="Calibri" w:hAnsi="Calibri"/>
                <w:sz w:val="22"/>
                <w:lang w:val="en-GB"/>
              </w:rPr>
            </w:pPr>
            <w:r w:rsidRPr="00A625DC">
              <w:rPr>
                <w:rFonts w:ascii="Calibri" w:hAnsi="Calibri"/>
                <w:sz w:val="22"/>
                <w:lang w:val="en-GB"/>
              </w:rPr>
              <w:t>“The entertainer”</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6B1D78B" w14:textId="77777777" w:rsidR="005043A5" w:rsidRPr="00A625DC" w:rsidRDefault="005043A5" w:rsidP="009E53C9">
            <w:pPr>
              <w:rPr>
                <w:rFonts w:ascii="Calibri" w:hAnsi="Calibri"/>
                <w:sz w:val="22"/>
                <w:lang w:val="en-GB"/>
              </w:rPr>
            </w:pPr>
          </w:p>
        </w:tc>
      </w:tr>
      <w:tr w:rsidR="005043A5" w:rsidRPr="00E4373B" w14:paraId="314F74FE"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2B58E77F" w14:textId="77777777" w:rsidR="005043A5" w:rsidRPr="00A625DC" w:rsidRDefault="005043A5" w:rsidP="009E53C9">
            <w:pPr>
              <w:rPr>
                <w:rFonts w:ascii="Calibri" w:hAnsi="Calibri"/>
                <w:sz w:val="22"/>
                <w:lang w:val="en-GB"/>
              </w:rPr>
            </w:pPr>
            <w:r w:rsidRPr="00A625DC">
              <w:rPr>
                <w:rFonts w:ascii="Calibri" w:hAnsi="Calibri"/>
                <w:sz w:val="22"/>
                <w:lang w:val="en-GB"/>
              </w:rPr>
              <w:t>Status of a student/intern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CB5B0E2" w14:textId="77777777" w:rsidR="005043A5" w:rsidRPr="00A625DC" w:rsidRDefault="005043A5" w:rsidP="009E53C9">
            <w:pPr>
              <w:rPr>
                <w:rFonts w:ascii="Calibri" w:hAnsi="Calibri"/>
                <w:sz w:val="22"/>
                <w:lang w:val="en-GB"/>
              </w:rPr>
            </w:pPr>
          </w:p>
        </w:tc>
      </w:tr>
      <w:tr w:rsidR="005043A5" w:rsidRPr="00E4373B" w14:paraId="7CDDC16C"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047F22A" w14:textId="77777777" w:rsidR="005043A5" w:rsidRPr="00A625DC" w:rsidRDefault="005043A5" w:rsidP="009E53C9">
            <w:pPr>
              <w:rPr>
                <w:rFonts w:ascii="Calibri" w:hAnsi="Calibri"/>
                <w:sz w:val="22"/>
                <w:lang w:val="en-GB"/>
              </w:rPr>
            </w:pPr>
            <w:r w:rsidRPr="00A625DC">
              <w:rPr>
                <w:rFonts w:ascii="Calibri" w:hAnsi="Calibri"/>
                <w:sz w:val="22"/>
                <w:lang w:val="en-GB"/>
              </w:rPr>
              <w:t>“Pick-up and delivery service”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3221071" w14:textId="77777777" w:rsidR="005043A5" w:rsidRPr="00A625DC" w:rsidRDefault="005043A5" w:rsidP="009E53C9">
            <w:pPr>
              <w:rPr>
                <w:rFonts w:ascii="Calibri" w:hAnsi="Calibri"/>
                <w:sz w:val="22"/>
                <w:lang w:val="en-GB"/>
              </w:rPr>
            </w:pPr>
          </w:p>
        </w:tc>
      </w:tr>
      <w:tr w:rsidR="005043A5" w:rsidRPr="00E4373B" w14:paraId="1227B5A0"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2524E88" w14:textId="77777777" w:rsidR="005043A5" w:rsidRPr="00A625DC" w:rsidRDefault="005043A5" w:rsidP="009E53C9">
            <w:pPr>
              <w:rPr>
                <w:rFonts w:ascii="Calibri" w:hAnsi="Calibri"/>
                <w:sz w:val="22"/>
                <w:lang w:val="en-GB"/>
              </w:rPr>
            </w:pPr>
            <w:r w:rsidRPr="00A625DC">
              <w:rPr>
                <w:rFonts w:ascii="Calibri" w:hAnsi="Calibri"/>
                <w:sz w:val="22"/>
                <w:lang w:val="en-GB"/>
              </w:rPr>
              <w:t>The one with the “weird ideas”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A9BB2D1" w14:textId="77777777" w:rsidR="005043A5" w:rsidRPr="00A625DC" w:rsidRDefault="005043A5" w:rsidP="009E53C9">
            <w:pPr>
              <w:rPr>
                <w:rFonts w:ascii="Calibri" w:hAnsi="Calibri"/>
                <w:sz w:val="22"/>
                <w:lang w:val="en-GB"/>
              </w:rPr>
            </w:pPr>
          </w:p>
        </w:tc>
      </w:tr>
      <w:tr w:rsidR="005043A5" w:rsidRPr="00E4373B" w14:paraId="299F2171"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86F695C" w14:textId="77777777" w:rsidR="005043A5" w:rsidRPr="00A625DC" w:rsidRDefault="005043A5" w:rsidP="009E53C9">
            <w:pPr>
              <w:rPr>
                <w:rFonts w:ascii="Calibri" w:hAnsi="Calibri"/>
                <w:sz w:val="22"/>
                <w:lang w:val="en-GB"/>
              </w:rPr>
            </w:pPr>
            <w:r w:rsidRPr="00A625DC">
              <w:rPr>
                <w:rFonts w:ascii="Calibri" w:hAnsi="Calibri"/>
                <w:sz w:val="22"/>
                <w:lang w:val="en-GB"/>
              </w:rPr>
              <w:t>Having to impose one’s own perspective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529A4AD" w14:textId="77777777" w:rsidR="005043A5" w:rsidRPr="00A625DC" w:rsidRDefault="005043A5" w:rsidP="009E53C9">
            <w:pPr>
              <w:rPr>
                <w:rFonts w:ascii="Calibri" w:hAnsi="Calibri"/>
                <w:sz w:val="22"/>
                <w:lang w:val="en-GB"/>
              </w:rPr>
            </w:pPr>
          </w:p>
        </w:tc>
      </w:tr>
      <w:tr w:rsidR="005043A5" w:rsidRPr="00E4373B" w14:paraId="4C742620"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8D2C66A" w14:textId="77777777" w:rsidR="005043A5" w:rsidRPr="00A625DC" w:rsidRDefault="005043A5" w:rsidP="009E53C9">
            <w:pPr>
              <w:rPr>
                <w:rFonts w:ascii="Calibri" w:hAnsi="Calibri"/>
                <w:sz w:val="22"/>
                <w:lang w:val="en-GB"/>
              </w:rPr>
            </w:pPr>
            <w:r w:rsidRPr="00A625DC">
              <w:rPr>
                <w:rFonts w:ascii="Calibri" w:hAnsi="Calibri"/>
                <w:sz w:val="22"/>
                <w:lang w:val="en-GB"/>
              </w:rPr>
              <w:t>(No) own access to the documentation system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912AC99" w14:textId="77777777" w:rsidR="005043A5" w:rsidRPr="00A625DC" w:rsidRDefault="005043A5" w:rsidP="009E53C9">
            <w:pPr>
              <w:rPr>
                <w:rFonts w:ascii="Calibri" w:hAnsi="Calibri"/>
                <w:sz w:val="22"/>
                <w:lang w:val="en-GB"/>
              </w:rPr>
            </w:pPr>
          </w:p>
        </w:tc>
      </w:tr>
      <w:tr w:rsidR="005043A5" w:rsidRPr="00882CA4" w14:paraId="41946D6E"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EE76A7A" w14:textId="77777777" w:rsidR="005043A5" w:rsidRPr="00A625DC" w:rsidRDefault="005043A5" w:rsidP="009E53C9">
            <w:pPr>
              <w:rPr>
                <w:rFonts w:ascii="Calibri" w:hAnsi="Calibri"/>
                <w:sz w:val="22"/>
                <w:lang w:val="en-GB"/>
              </w:rPr>
            </w:pPr>
            <w:r w:rsidRPr="00A625DC">
              <w:rPr>
                <w:rFonts w:ascii="Calibri" w:hAnsi="Calibri"/>
                <w:sz w:val="22"/>
                <w:lang w:val="en-GB"/>
              </w:rPr>
              <w:t>“Satellite”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EEC7D6C" w14:textId="77777777" w:rsidR="005043A5" w:rsidRPr="00A625DC" w:rsidRDefault="005043A5" w:rsidP="009E53C9">
            <w:pPr>
              <w:rPr>
                <w:rFonts w:ascii="Calibri" w:hAnsi="Calibri"/>
                <w:sz w:val="22"/>
                <w:lang w:val="en-GB"/>
              </w:rPr>
            </w:pPr>
          </w:p>
        </w:tc>
      </w:tr>
      <w:tr w:rsidR="005043A5" w:rsidRPr="00E4373B" w14:paraId="345FE17A"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636DC97" w14:textId="77777777" w:rsidR="005043A5" w:rsidRPr="00A625DC" w:rsidRDefault="005043A5" w:rsidP="009E53C9">
            <w:pPr>
              <w:rPr>
                <w:rFonts w:ascii="Calibri" w:hAnsi="Calibri"/>
                <w:sz w:val="22"/>
                <w:lang w:val="en-GB"/>
              </w:rPr>
            </w:pPr>
            <w:r w:rsidRPr="00A625DC">
              <w:rPr>
                <w:rFonts w:ascii="Calibri" w:hAnsi="Calibri"/>
                <w:sz w:val="22"/>
                <w:lang w:val="en-GB"/>
              </w:rPr>
              <w:t>Advertise for oneself, have to find work</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1B97F92" w14:textId="77777777" w:rsidR="005043A5" w:rsidRPr="00A625DC" w:rsidRDefault="005043A5" w:rsidP="009E53C9">
            <w:pPr>
              <w:rPr>
                <w:rFonts w:ascii="Calibri" w:hAnsi="Calibri"/>
                <w:sz w:val="22"/>
                <w:lang w:val="en-GB"/>
              </w:rPr>
            </w:pPr>
          </w:p>
        </w:tc>
      </w:tr>
      <w:tr w:rsidR="005043A5" w:rsidRPr="00E4373B" w14:paraId="4C2662BA"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D59CC33" w14:textId="77777777" w:rsidR="005043A5" w:rsidRPr="00A625DC" w:rsidRDefault="005043A5" w:rsidP="009E53C9">
            <w:pPr>
              <w:rPr>
                <w:rFonts w:ascii="Calibri" w:hAnsi="Calibri"/>
                <w:sz w:val="22"/>
                <w:lang w:val="en-GB"/>
              </w:rPr>
            </w:pPr>
            <w:r w:rsidRPr="00A625DC">
              <w:rPr>
                <w:rFonts w:ascii="Calibri" w:hAnsi="Calibri"/>
                <w:sz w:val="22"/>
                <w:lang w:val="en-US"/>
              </w:rPr>
              <w:t>PSW</w:t>
            </w:r>
            <w:r w:rsidRPr="00A625DC">
              <w:rPr>
                <w:rFonts w:ascii="Calibri" w:hAnsi="Calibri"/>
                <w:sz w:val="22"/>
                <w:lang w:val="en-GB"/>
              </w:rPr>
              <w:t xml:space="preserve"> have the miracle cure/ pull the cart out of the mud</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8FBBA49" w14:textId="77777777" w:rsidR="005043A5" w:rsidRPr="00A625DC" w:rsidRDefault="005043A5" w:rsidP="009E53C9">
            <w:pPr>
              <w:rPr>
                <w:rFonts w:ascii="Calibri" w:hAnsi="Calibri"/>
                <w:sz w:val="22"/>
                <w:lang w:val="en-GB"/>
              </w:rPr>
            </w:pPr>
          </w:p>
        </w:tc>
      </w:tr>
      <w:tr w:rsidR="005043A5" w:rsidRPr="00882CA4" w14:paraId="533F8AC8"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77A65C19" w14:textId="77777777" w:rsidR="005043A5" w:rsidRPr="00A625DC" w:rsidRDefault="005043A5" w:rsidP="009E53C9">
            <w:pPr>
              <w:rPr>
                <w:rFonts w:ascii="Calibri" w:hAnsi="Calibri"/>
                <w:sz w:val="22"/>
                <w:lang w:val="en-GB"/>
              </w:rPr>
            </w:pPr>
            <w:r w:rsidRPr="00A625DC">
              <w:rPr>
                <w:rFonts w:ascii="Calibri" w:hAnsi="Calibri"/>
                <w:sz w:val="22"/>
                <w:lang w:val="en-GB"/>
              </w:rPr>
              <w:t>Psycho-care by colleagues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42825D1" w14:textId="77777777" w:rsidR="005043A5" w:rsidRPr="00A625DC" w:rsidRDefault="005043A5" w:rsidP="009E53C9">
            <w:pPr>
              <w:rPr>
                <w:rFonts w:ascii="Calibri" w:hAnsi="Calibri"/>
                <w:sz w:val="22"/>
                <w:lang w:val="en-GB"/>
              </w:rPr>
            </w:pPr>
          </w:p>
        </w:tc>
      </w:tr>
      <w:tr w:rsidR="005043A5" w:rsidRPr="00E4373B" w14:paraId="76E53AC3"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7BBFBEA" w14:textId="77777777" w:rsidR="005043A5" w:rsidRPr="00A625DC" w:rsidRDefault="005043A5" w:rsidP="009E53C9">
            <w:pPr>
              <w:rPr>
                <w:rFonts w:ascii="Calibri" w:hAnsi="Calibri"/>
                <w:sz w:val="22"/>
                <w:lang w:val="en-GB"/>
              </w:rPr>
            </w:pPr>
            <w:r w:rsidRPr="00A625DC">
              <w:rPr>
                <w:rFonts w:ascii="Calibri" w:hAnsi="Calibri"/>
                <w:sz w:val="22"/>
                <w:lang w:val="en-GB"/>
              </w:rPr>
              <w:t>“Little light”/ “last link in the chain”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1BC1102" w14:textId="77777777" w:rsidR="005043A5" w:rsidRPr="00A625DC" w:rsidRDefault="005043A5" w:rsidP="009E53C9">
            <w:pPr>
              <w:rPr>
                <w:rFonts w:ascii="Calibri" w:hAnsi="Calibri"/>
                <w:sz w:val="22"/>
                <w:lang w:val="en-GB"/>
              </w:rPr>
            </w:pPr>
          </w:p>
        </w:tc>
      </w:tr>
      <w:tr w:rsidR="005043A5" w:rsidRPr="00882CA4" w14:paraId="3ACB5230"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30C3E27" w14:textId="77777777" w:rsidR="005043A5" w:rsidRPr="00A625DC" w:rsidRDefault="005043A5" w:rsidP="009E53C9">
            <w:pPr>
              <w:rPr>
                <w:rFonts w:ascii="Calibri" w:hAnsi="Calibri"/>
                <w:sz w:val="22"/>
                <w:lang w:val="en-GB"/>
              </w:rPr>
            </w:pPr>
            <w:r w:rsidRPr="00A625DC">
              <w:rPr>
                <w:rFonts w:ascii="Calibri" w:hAnsi="Calibri"/>
                <w:sz w:val="22"/>
                <w:lang w:val="en-GB"/>
              </w:rPr>
              <w:t>Dependent position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7B94CFD" w14:textId="77777777" w:rsidR="005043A5" w:rsidRPr="00A625DC" w:rsidRDefault="005043A5" w:rsidP="009E53C9">
            <w:pPr>
              <w:rPr>
                <w:rFonts w:ascii="Calibri" w:hAnsi="Calibri"/>
                <w:sz w:val="22"/>
                <w:lang w:val="en-GB"/>
              </w:rPr>
            </w:pPr>
          </w:p>
        </w:tc>
      </w:tr>
      <w:tr w:rsidR="005043A5" w:rsidRPr="00882CA4" w14:paraId="753F65A6"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251CD1D5" w14:textId="77777777" w:rsidR="005043A5" w:rsidRPr="00A625DC" w:rsidRDefault="005043A5" w:rsidP="009E53C9">
            <w:pPr>
              <w:rPr>
                <w:rFonts w:ascii="Calibri" w:hAnsi="Calibri"/>
                <w:sz w:val="22"/>
                <w:lang w:val="en-GB"/>
              </w:rPr>
            </w:pPr>
            <w:r w:rsidRPr="00A625DC">
              <w:rPr>
                <w:rFonts w:ascii="Calibri" w:hAnsi="Calibri"/>
                <w:sz w:val="22"/>
                <w:lang w:val="en-GB"/>
              </w:rPr>
              <w:t>“Order recipient”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DAA9C6A" w14:textId="77777777" w:rsidR="005043A5" w:rsidRPr="00A625DC" w:rsidRDefault="005043A5" w:rsidP="009E53C9">
            <w:pPr>
              <w:rPr>
                <w:rFonts w:ascii="Calibri" w:hAnsi="Calibri"/>
                <w:sz w:val="22"/>
                <w:lang w:val="en-GB"/>
              </w:rPr>
            </w:pPr>
          </w:p>
        </w:tc>
      </w:tr>
      <w:tr w:rsidR="005043A5" w:rsidRPr="00E4373B" w14:paraId="609545C7"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C2B74AA" w14:textId="77777777" w:rsidR="005043A5" w:rsidRPr="00A625DC" w:rsidRDefault="005043A5" w:rsidP="009E53C9">
            <w:pPr>
              <w:rPr>
                <w:rFonts w:ascii="Calibri" w:hAnsi="Calibri"/>
                <w:sz w:val="22"/>
                <w:lang w:val="en-GB"/>
              </w:rPr>
            </w:pPr>
            <w:r w:rsidRPr="00A625DC">
              <w:rPr>
                <w:rFonts w:ascii="Calibri" w:hAnsi="Calibri"/>
                <w:sz w:val="22"/>
                <w:lang w:val="en-GB"/>
              </w:rPr>
              <w:t>Patient status/ I have to look after them/ they cannot cope with stress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A274BD7" w14:textId="77777777" w:rsidR="005043A5" w:rsidRPr="00A625DC" w:rsidRDefault="005043A5" w:rsidP="009E53C9">
            <w:pPr>
              <w:rPr>
                <w:rFonts w:ascii="Calibri" w:hAnsi="Calibri"/>
                <w:sz w:val="22"/>
                <w:lang w:val="en-GB"/>
              </w:rPr>
            </w:pPr>
          </w:p>
        </w:tc>
      </w:tr>
      <w:tr w:rsidR="005043A5" w:rsidRPr="00E4373B" w14:paraId="0460321E"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59A2D8DB"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Stress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766232C"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(Emotional) stress/effort associated with the work and role as </w:t>
            </w:r>
            <w:r w:rsidRPr="00A625DC">
              <w:rPr>
                <w:rFonts w:ascii="Calibri" w:hAnsi="Calibri"/>
                <w:sz w:val="22"/>
                <w:lang w:val="en-US"/>
              </w:rPr>
              <w:t>PSW</w:t>
            </w:r>
          </w:p>
        </w:tc>
      </w:tr>
      <w:tr w:rsidR="005043A5" w:rsidRPr="00E4373B" w14:paraId="2ED2B8F1"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796F684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Emotional laboratory/ soul/feeling work</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200ABFC" w14:textId="77777777" w:rsidR="005043A5" w:rsidRPr="00A625DC" w:rsidRDefault="005043A5" w:rsidP="009E53C9">
            <w:pPr>
              <w:rPr>
                <w:rFonts w:ascii="Calibri" w:hAnsi="Calibri"/>
                <w:sz w:val="22"/>
                <w:lang w:val="en-GB"/>
              </w:rPr>
            </w:pPr>
          </w:p>
        </w:tc>
      </w:tr>
      <w:tr w:rsidR="005043A5" w:rsidRPr="00882CA4" w14:paraId="355AD835"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650DB99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lastRenderedPageBreak/>
              <w:t>Emotional Availability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A9586A2" w14:textId="77777777" w:rsidR="005043A5" w:rsidRPr="00A625DC" w:rsidRDefault="005043A5" w:rsidP="009E53C9">
            <w:pPr>
              <w:rPr>
                <w:rFonts w:ascii="Calibri" w:hAnsi="Calibri"/>
                <w:sz w:val="22"/>
                <w:lang w:val="en-GB"/>
              </w:rPr>
            </w:pPr>
          </w:p>
        </w:tc>
      </w:tr>
      <w:tr w:rsidR="005043A5" w:rsidRPr="00E4373B" w14:paraId="1D2C56D0"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79253D8C"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Being in the minority/ in the sole position in the team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4B70AF6" w14:textId="77777777" w:rsidR="005043A5" w:rsidRPr="00A625DC" w:rsidRDefault="005043A5" w:rsidP="009E53C9">
            <w:pPr>
              <w:rPr>
                <w:rFonts w:ascii="Calibri" w:hAnsi="Calibri"/>
                <w:sz w:val="22"/>
                <w:lang w:val="en-GB"/>
              </w:rPr>
            </w:pPr>
          </w:p>
        </w:tc>
      </w:tr>
      <w:tr w:rsidR="005043A5" w:rsidRPr="00882CA4" w14:paraId="26E15B26"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490B1C10"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Perseverance/ overwork</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A407BFC" w14:textId="77777777" w:rsidR="005043A5" w:rsidRPr="00A625DC" w:rsidRDefault="005043A5" w:rsidP="009E53C9">
            <w:pPr>
              <w:rPr>
                <w:rFonts w:ascii="Calibri" w:hAnsi="Calibri"/>
                <w:sz w:val="22"/>
                <w:lang w:val="en-GB"/>
              </w:rPr>
            </w:pPr>
          </w:p>
        </w:tc>
      </w:tr>
      <w:tr w:rsidR="005043A5" w:rsidRPr="00882CA4" w14:paraId="3F93C97B"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E728A29"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Working overtime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B2B1A10" w14:textId="77777777" w:rsidR="005043A5" w:rsidRPr="00A625DC" w:rsidRDefault="005043A5" w:rsidP="009E53C9">
            <w:pPr>
              <w:rPr>
                <w:rFonts w:ascii="Calibri" w:hAnsi="Calibri"/>
                <w:sz w:val="22"/>
                <w:lang w:val="en-GB"/>
              </w:rPr>
            </w:pPr>
          </w:p>
        </w:tc>
      </w:tr>
      <w:tr w:rsidR="005043A5" w:rsidRPr="00E4373B" w14:paraId="3E91363C"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3A53C4B"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High level of initiative required</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506BD19" w14:textId="77777777" w:rsidR="005043A5" w:rsidRPr="00A625DC" w:rsidRDefault="005043A5" w:rsidP="009E53C9">
            <w:pPr>
              <w:rPr>
                <w:rFonts w:ascii="Calibri" w:hAnsi="Calibri"/>
                <w:sz w:val="22"/>
                <w:lang w:val="en-GB"/>
              </w:rPr>
            </w:pPr>
          </w:p>
        </w:tc>
      </w:tr>
      <w:tr w:rsidR="005043A5" w:rsidRPr="00E4373B" w14:paraId="6D870593"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63DA6094"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Coming into an existing team as a representative of a new professional group</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BB8043A" w14:textId="77777777" w:rsidR="005043A5" w:rsidRPr="00A625DC" w:rsidRDefault="005043A5" w:rsidP="009E53C9">
            <w:pPr>
              <w:rPr>
                <w:rFonts w:ascii="Calibri" w:hAnsi="Calibri"/>
                <w:sz w:val="22"/>
                <w:lang w:val="en-GB"/>
              </w:rPr>
            </w:pPr>
          </w:p>
        </w:tc>
      </w:tr>
      <w:tr w:rsidR="005043A5" w:rsidRPr="00E4373B" w14:paraId="1C8C0025"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6FEDD6CE"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No fixed place in the processes (yet)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256872A" w14:textId="77777777" w:rsidR="005043A5" w:rsidRPr="00A625DC" w:rsidRDefault="005043A5" w:rsidP="009E53C9">
            <w:pPr>
              <w:rPr>
                <w:rFonts w:ascii="Calibri" w:hAnsi="Calibri"/>
                <w:sz w:val="22"/>
                <w:lang w:val="en-GB"/>
              </w:rPr>
            </w:pPr>
          </w:p>
        </w:tc>
      </w:tr>
      <w:tr w:rsidR="005043A5" w:rsidRPr="00E4373B" w14:paraId="7C503251"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41EE5386"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Tension/ division in the role/ role conflicts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F070B7A"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Tensions arising from the role of the </w:t>
            </w:r>
            <w:r w:rsidRPr="00A625DC">
              <w:rPr>
                <w:rFonts w:ascii="Calibri" w:hAnsi="Calibri"/>
                <w:sz w:val="22"/>
                <w:lang w:val="en-US"/>
              </w:rPr>
              <w:t>PSW</w:t>
            </w:r>
          </w:p>
        </w:tc>
      </w:tr>
      <w:tr w:rsidR="005043A5" w:rsidRPr="00E4373B" w14:paraId="11B787B5"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2BA735F4"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Division in the team due to/ based on </w:t>
            </w:r>
            <w:r w:rsidRPr="00A625DC">
              <w:rPr>
                <w:rFonts w:ascii="Calibri" w:hAnsi="Calibri"/>
                <w:sz w:val="22"/>
                <w:lang w:val="en-US"/>
              </w:rPr>
              <w:t>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8CD941A" w14:textId="77777777" w:rsidR="005043A5" w:rsidRPr="00A625DC" w:rsidRDefault="005043A5" w:rsidP="009E53C9">
            <w:pPr>
              <w:rPr>
                <w:rFonts w:ascii="Calibri" w:hAnsi="Calibri"/>
                <w:sz w:val="22"/>
                <w:lang w:val="en-GB"/>
              </w:rPr>
            </w:pPr>
          </w:p>
        </w:tc>
      </w:tr>
      <w:tr w:rsidR="005043A5" w:rsidRPr="00E4373B" w14:paraId="71154FFD"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8DDF190"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Tension in the role as part of the job/ as protection against co-optation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588EDBE" w14:textId="77777777" w:rsidR="005043A5" w:rsidRPr="00A625DC" w:rsidRDefault="005043A5" w:rsidP="009E53C9">
            <w:pPr>
              <w:rPr>
                <w:rFonts w:ascii="Calibri" w:hAnsi="Calibri"/>
                <w:sz w:val="22"/>
                <w:lang w:val="en-GB"/>
              </w:rPr>
            </w:pPr>
          </w:p>
        </w:tc>
      </w:tr>
      <w:tr w:rsidR="005043A5" w:rsidRPr="00882CA4" w14:paraId="4025333B"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9AA7F11"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Sitting between two stools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CD98737" w14:textId="77777777" w:rsidR="005043A5" w:rsidRPr="00A625DC" w:rsidRDefault="005043A5" w:rsidP="009E53C9">
            <w:pPr>
              <w:rPr>
                <w:rFonts w:ascii="Calibri" w:hAnsi="Calibri"/>
                <w:sz w:val="22"/>
                <w:lang w:val="en-GB"/>
              </w:rPr>
            </w:pPr>
          </w:p>
        </w:tc>
      </w:tr>
      <w:tr w:rsidR="005043A5" w:rsidRPr="00E4373B" w14:paraId="54066A0A"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6E2B27C9"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Role of the </w:t>
            </w:r>
            <w:r w:rsidRPr="00A625DC">
              <w:rPr>
                <w:rFonts w:ascii="Calibri" w:hAnsi="Calibri"/>
                <w:sz w:val="22"/>
                <w:lang w:val="en-US"/>
              </w:rPr>
              <w:t>PSW</w:t>
            </w:r>
            <w:r w:rsidRPr="00A625DC">
              <w:rPr>
                <w:rFonts w:ascii="Calibri" w:hAnsi="Calibri"/>
                <w:sz w:val="22"/>
                <w:lang w:val="en-GB"/>
              </w:rPr>
              <w:t xml:space="preserve"> during coercive measures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8A2438F" w14:textId="77777777" w:rsidR="005043A5" w:rsidRPr="00A625DC" w:rsidRDefault="005043A5" w:rsidP="009E53C9">
            <w:pPr>
              <w:rPr>
                <w:rFonts w:ascii="Calibri" w:hAnsi="Calibri"/>
                <w:sz w:val="22"/>
                <w:lang w:val="en-GB"/>
              </w:rPr>
            </w:pPr>
          </w:p>
        </w:tc>
      </w:tr>
      <w:tr w:rsidR="005043A5" w:rsidRPr="00E4373B" w14:paraId="6CFD96CC"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151ED81A"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Already been in the facility as a patient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B552872" w14:textId="77777777" w:rsidR="005043A5" w:rsidRPr="00A625DC" w:rsidRDefault="005043A5" w:rsidP="009E53C9">
            <w:pPr>
              <w:rPr>
                <w:rFonts w:ascii="Calibri" w:hAnsi="Calibri"/>
                <w:sz w:val="22"/>
                <w:lang w:val="en-GB"/>
              </w:rPr>
            </w:pPr>
          </w:p>
        </w:tc>
      </w:tr>
      <w:tr w:rsidR="005043A5" w:rsidRPr="00E4373B" w14:paraId="3F611D1B"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78EF3D6"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(Fear of) appropriation/ assimilation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22D4FF5"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Appropriation that happens and fears of it on the part of the </w:t>
            </w:r>
            <w:r w:rsidRPr="00A625DC">
              <w:rPr>
                <w:rFonts w:ascii="Calibri" w:hAnsi="Calibri"/>
                <w:sz w:val="22"/>
                <w:lang w:val="en-US"/>
              </w:rPr>
              <w:t>PSW</w:t>
            </w:r>
          </w:p>
        </w:tc>
      </w:tr>
      <w:tr w:rsidR="005043A5" w:rsidRPr="00E4373B" w14:paraId="71FE55FC"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0BA66A01"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(Having to) implement professional concepts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A3D7000" w14:textId="77777777" w:rsidR="005043A5" w:rsidRPr="00A625DC" w:rsidRDefault="005043A5" w:rsidP="009E53C9">
            <w:pPr>
              <w:rPr>
                <w:rFonts w:ascii="Calibri" w:hAnsi="Calibri"/>
                <w:sz w:val="22"/>
                <w:lang w:val="en-GB"/>
              </w:rPr>
            </w:pPr>
          </w:p>
        </w:tc>
      </w:tr>
      <w:tr w:rsidR="005043A5" w:rsidRPr="00E4373B" w14:paraId="31C7D83A"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535A845"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Being confused in the role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685457F" w14:textId="77777777" w:rsidR="005043A5" w:rsidRPr="00A625DC" w:rsidRDefault="005043A5" w:rsidP="009E53C9">
            <w:pPr>
              <w:rPr>
                <w:rFonts w:ascii="Calibri" w:hAnsi="Calibri"/>
                <w:sz w:val="22"/>
                <w:lang w:val="en-GB"/>
              </w:rPr>
            </w:pPr>
          </w:p>
        </w:tc>
      </w:tr>
      <w:tr w:rsidR="005043A5" w:rsidRPr="00882CA4" w14:paraId="678A7218"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5ABF00A9"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No recognizable, independent unit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C893A32" w14:textId="77777777" w:rsidR="005043A5" w:rsidRPr="00A625DC" w:rsidRDefault="005043A5" w:rsidP="009E53C9">
            <w:pPr>
              <w:rPr>
                <w:rFonts w:ascii="Calibri" w:hAnsi="Calibri"/>
                <w:sz w:val="22"/>
                <w:lang w:val="en-GB"/>
              </w:rPr>
            </w:pPr>
          </w:p>
        </w:tc>
      </w:tr>
      <w:tr w:rsidR="005043A5" w:rsidRPr="00E4373B" w14:paraId="3BFD5569" w14:textId="77777777" w:rsidTr="009E53C9">
        <w:tc>
          <w:tcPr>
            <w:tcW w:w="5183" w:type="dxa"/>
            <w:tcBorders>
              <w:top w:val="nil"/>
              <w:left w:val="nil"/>
              <w:bottom w:val="single" w:sz="4" w:space="0" w:color="BFBFBF"/>
              <w:right w:val="nil"/>
            </w:tcBorders>
            <w:shd w:val="clear" w:color="auto" w:fill="F0F5FA"/>
            <w:tcMar>
              <w:top w:w="80" w:type="dxa"/>
              <w:left w:w="880" w:type="dxa"/>
              <w:bottom w:w="80" w:type="dxa"/>
              <w:right w:w="80" w:type="dxa"/>
            </w:tcMar>
          </w:tcPr>
          <w:p w14:paraId="4547EC25" w14:textId="77777777" w:rsidR="005043A5" w:rsidRPr="00A625DC" w:rsidRDefault="005043A5" w:rsidP="009E53C9">
            <w:pPr>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as vicarious agent of psychiatry</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733B10B8" w14:textId="77777777" w:rsidR="005043A5" w:rsidRPr="00A625DC" w:rsidRDefault="005043A5" w:rsidP="009E53C9">
            <w:pPr>
              <w:rPr>
                <w:rFonts w:ascii="Calibri" w:hAnsi="Calibri"/>
                <w:sz w:val="22"/>
                <w:lang w:val="en-GB"/>
              </w:rPr>
            </w:pPr>
          </w:p>
        </w:tc>
      </w:tr>
      <w:tr w:rsidR="005043A5" w:rsidRPr="00E4373B" w14:paraId="406AEFD3"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00C26CA6" w14:textId="77777777" w:rsidR="005043A5" w:rsidRPr="00A625DC" w:rsidRDefault="005043A5" w:rsidP="009E53C9">
            <w:pPr>
              <w:rPr>
                <w:rFonts w:ascii="Calibri" w:hAnsi="Calibri"/>
                <w:b/>
                <w:sz w:val="22"/>
                <w:lang w:val="en-GB"/>
              </w:rPr>
            </w:pPr>
            <w:r w:rsidRPr="00A625DC">
              <w:rPr>
                <w:rFonts w:ascii="Calibri" w:hAnsi="Calibri"/>
                <w:b/>
                <w:sz w:val="22"/>
                <w:lang w:val="en-GB"/>
              </w:rPr>
              <w:t>Prerequisites for good work of the 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DCEC511"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Ideas, thoughts, suggestions, requirements to improve the working conditions of the </w:t>
            </w:r>
            <w:r w:rsidRPr="00A625DC">
              <w:rPr>
                <w:rFonts w:ascii="Calibri" w:hAnsi="Calibri"/>
                <w:sz w:val="22"/>
                <w:lang w:val="en-US"/>
              </w:rPr>
              <w:t>PSW</w:t>
            </w:r>
          </w:p>
        </w:tc>
      </w:tr>
      <w:tr w:rsidR="005043A5" w:rsidRPr="00E4373B" w14:paraId="1D02647D"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617F3E01" w14:textId="77777777" w:rsidR="005043A5" w:rsidRPr="00A625DC" w:rsidRDefault="005043A5" w:rsidP="009E53C9">
            <w:pPr>
              <w:ind w:left="708"/>
              <w:rPr>
                <w:rFonts w:ascii="Calibri" w:hAnsi="Calibri"/>
                <w:sz w:val="22"/>
                <w:lang w:val="en-GB"/>
              </w:rPr>
            </w:pPr>
            <w:r w:rsidRPr="00A625DC">
              <w:rPr>
                <w:rFonts w:ascii="Calibri" w:hAnsi="Calibri"/>
                <w:sz w:val="22"/>
                <w:lang w:val="en-GB"/>
              </w:rPr>
              <w:t>Going along during work and internship as an opportunity to try things out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97A89B9" w14:textId="77777777" w:rsidR="005043A5" w:rsidRPr="00A625DC" w:rsidRDefault="005043A5" w:rsidP="009E53C9">
            <w:pPr>
              <w:rPr>
                <w:rFonts w:ascii="Calibri" w:hAnsi="Calibri"/>
                <w:sz w:val="22"/>
                <w:lang w:val="en-GB"/>
              </w:rPr>
            </w:pPr>
          </w:p>
        </w:tc>
      </w:tr>
      <w:tr w:rsidR="005043A5" w:rsidRPr="00E4373B" w14:paraId="01625593"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7FD5C08F"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Good concept for </w:t>
            </w:r>
            <w:r w:rsidRPr="00A625DC">
              <w:rPr>
                <w:rFonts w:ascii="Calibri" w:hAnsi="Calibri"/>
                <w:sz w:val="22"/>
                <w:lang w:val="en-US"/>
              </w:rPr>
              <w:t>PSW</w:t>
            </w:r>
            <w:r w:rsidRPr="00A625DC">
              <w:rPr>
                <w:rFonts w:ascii="Calibri" w:hAnsi="Calibri"/>
                <w:sz w:val="22"/>
                <w:lang w:val="en-GB"/>
              </w:rPr>
              <w:t>, designed in a participatory manner</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6493425" w14:textId="77777777" w:rsidR="005043A5" w:rsidRPr="00A625DC" w:rsidRDefault="005043A5" w:rsidP="009E53C9">
            <w:pPr>
              <w:rPr>
                <w:rFonts w:ascii="Calibri" w:hAnsi="Calibri"/>
                <w:sz w:val="22"/>
                <w:lang w:val="en-GB"/>
              </w:rPr>
            </w:pPr>
          </w:p>
        </w:tc>
      </w:tr>
      <w:tr w:rsidR="005043A5" w:rsidRPr="00E4373B" w14:paraId="099456C4"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34798B9F" w14:textId="77777777" w:rsidR="005043A5" w:rsidRPr="00A625DC" w:rsidRDefault="005043A5" w:rsidP="009E53C9">
            <w:pPr>
              <w:ind w:left="708"/>
              <w:rPr>
                <w:rFonts w:ascii="Calibri" w:hAnsi="Calibri"/>
                <w:sz w:val="22"/>
                <w:lang w:val="en-GB"/>
              </w:rPr>
            </w:pPr>
            <w:r w:rsidRPr="00A625DC">
              <w:rPr>
                <w:rFonts w:ascii="Calibri" w:hAnsi="Calibri"/>
                <w:sz w:val="22"/>
                <w:lang w:val="en-GB"/>
              </w:rPr>
              <w:t>Individual S (key persons/ allies) as a link between</w:t>
            </w:r>
            <w:r w:rsidRPr="00A625DC">
              <w:rPr>
                <w:rFonts w:ascii="Calibri" w:hAnsi="Calibri"/>
                <w:sz w:val="22"/>
                <w:lang w:val="en-US"/>
              </w:rPr>
              <w:t xml:space="preserve"> PSW</w:t>
            </w:r>
            <w:r w:rsidRPr="00A625DC">
              <w:rPr>
                <w:rFonts w:ascii="Calibri" w:hAnsi="Calibri"/>
                <w:sz w:val="22"/>
                <w:lang w:val="en-GB"/>
              </w:rPr>
              <w:t xml:space="preserve"> and team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5EE147A" w14:textId="77777777" w:rsidR="005043A5" w:rsidRPr="00A625DC" w:rsidRDefault="005043A5" w:rsidP="009E53C9">
            <w:pPr>
              <w:rPr>
                <w:rFonts w:ascii="Calibri" w:hAnsi="Calibri"/>
                <w:sz w:val="22"/>
                <w:lang w:val="en-GB"/>
              </w:rPr>
            </w:pPr>
          </w:p>
        </w:tc>
      </w:tr>
      <w:tr w:rsidR="005043A5" w:rsidRPr="00E4373B" w14:paraId="78C8ABC9"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1AD14F1C" w14:textId="77777777" w:rsidR="005043A5" w:rsidRPr="00A625DC" w:rsidRDefault="005043A5" w:rsidP="009E53C9">
            <w:pPr>
              <w:ind w:left="708"/>
              <w:rPr>
                <w:rFonts w:ascii="Calibri" w:hAnsi="Calibri"/>
                <w:sz w:val="22"/>
                <w:lang w:val="en-GB"/>
              </w:rPr>
            </w:pPr>
            <w:r w:rsidRPr="00A625DC">
              <w:rPr>
                <w:rFonts w:ascii="Calibri" w:hAnsi="Calibri"/>
                <w:sz w:val="22"/>
                <w:lang w:val="en-GB"/>
              </w:rPr>
              <w:t xml:space="preserve">Trust in </w:t>
            </w:r>
            <w:r w:rsidRPr="00A625DC">
              <w:rPr>
                <w:rFonts w:ascii="Calibri" w:hAnsi="Calibri"/>
                <w:sz w:val="22"/>
                <w:lang w:val="en-US"/>
              </w:rPr>
              <w:t>PSW</w:t>
            </w:r>
            <w:r w:rsidRPr="00A625DC">
              <w:rPr>
                <w:rFonts w:ascii="Calibri" w:hAnsi="Calibri"/>
                <w:sz w:val="22"/>
                <w:lang w:val="en-GB"/>
              </w:rPr>
              <w:t xml:space="preserve"> from the other 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AD49799" w14:textId="77777777" w:rsidR="005043A5" w:rsidRPr="00A625DC" w:rsidRDefault="005043A5" w:rsidP="009E53C9">
            <w:pPr>
              <w:rPr>
                <w:rFonts w:ascii="Calibri" w:hAnsi="Calibri"/>
                <w:sz w:val="22"/>
                <w:lang w:val="en-GB"/>
              </w:rPr>
            </w:pPr>
          </w:p>
        </w:tc>
      </w:tr>
      <w:tr w:rsidR="005043A5" w:rsidRPr="00882CA4" w14:paraId="7C46D0EC"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45732ABE"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Regulated handling of differences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E3B8413" w14:textId="77777777" w:rsidR="005043A5" w:rsidRPr="00A625DC" w:rsidRDefault="005043A5" w:rsidP="009E53C9">
            <w:pPr>
              <w:rPr>
                <w:rFonts w:ascii="Calibri" w:hAnsi="Calibri"/>
                <w:sz w:val="22"/>
                <w:lang w:val="en-GB"/>
              </w:rPr>
            </w:pPr>
          </w:p>
        </w:tc>
      </w:tr>
      <w:tr w:rsidR="005043A5" w:rsidRPr="00882CA4" w14:paraId="69D1031E"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43C9F00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Support from the institution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50A5E50" w14:textId="77777777" w:rsidR="005043A5" w:rsidRPr="00A625DC" w:rsidRDefault="005043A5" w:rsidP="009E53C9">
            <w:pPr>
              <w:rPr>
                <w:rFonts w:ascii="Calibri" w:hAnsi="Calibri"/>
                <w:sz w:val="22"/>
                <w:lang w:val="en-GB"/>
              </w:rPr>
            </w:pPr>
          </w:p>
        </w:tc>
      </w:tr>
      <w:tr w:rsidR="005043A5" w:rsidRPr="00882CA4" w14:paraId="04F9A4F2"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127190DC" w14:textId="77777777" w:rsidR="005043A5" w:rsidRPr="00A625DC" w:rsidRDefault="005043A5" w:rsidP="009E53C9">
            <w:pPr>
              <w:ind w:left="708"/>
              <w:rPr>
                <w:rFonts w:ascii="Calibri" w:hAnsi="Calibri"/>
                <w:sz w:val="22"/>
                <w:lang w:val="en-GB"/>
              </w:rPr>
            </w:pPr>
            <w:r w:rsidRPr="00A625DC">
              <w:rPr>
                <w:rFonts w:ascii="Calibri" w:hAnsi="Calibri"/>
                <w:sz w:val="22"/>
                <w:lang w:val="en-GB"/>
              </w:rPr>
              <w:lastRenderedPageBreak/>
              <w:t>Clarify communication</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9CEFE2C" w14:textId="77777777" w:rsidR="005043A5" w:rsidRPr="00A625DC" w:rsidRDefault="005043A5" w:rsidP="009E53C9">
            <w:pPr>
              <w:rPr>
                <w:rFonts w:ascii="Calibri" w:hAnsi="Calibri"/>
                <w:sz w:val="22"/>
                <w:lang w:val="en-GB"/>
              </w:rPr>
            </w:pPr>
          </w:p>
        </w:tc>
      </w:tr>
      <w:tr w:rsidR="005043A5" w:rsidRPr="00E4373B" w14:paraId="2E74B7B3"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78398BE9" w14:textId="77777777" w:rsidR="005043A5" w:rsidRPr="00A625DC" w:rsidRDefault="005043A5" w:rsidP="009E53C9">
            <w:pPr>
              <w:ind w:left="708"/>
              <w:rPr>
                <w:rFonts w:ascii="Calibri" w:hAnsi="Calibri"/>
                <w:sz w:val="22"/>
                <w:lang w:val="en-GB"/>
              </w:rPr>
            </w:pPr>
            <w:r w:rsidRPr="00A625DC">
              <w:rPr>
                <w:rFonts w:ascii="Calibri" w:hAnsi="Calibri"/>
                <w:sz w:val="22"/>
                <w:lang w:val="en-GB"/>
              </w:rPr>
              <w:t xml:space="preserve">Inform about the </w:t>
            </w:r>
            <w:r w:rsidRPr="00A625DC">
              <w:rPr>
                <w:rFonts w:ascii="Calibri" w:hAnsi="Calibri"/>
                <w:sz w:val="22"/>
                <w:lang w:val="en-US"/>
              </w:rPr>
              <w:t>PSW</w:t>
            </w:r>
            <w:r w:rsidRPr="00A625DC">
              <w:rPr>
                <w:rFonts w:ascii="Calibri" w:hAnsi="Calibri"/>
                <w:sz w:val="22"/>
                <w:lang w:val="en-GB"/>
              </w:rPr>
              <w:t xml:space="preserve"> offer</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2B96C18" w14:textId="77777777" w:rsidR="005043A5" w:rsidRPr="00A625DC" w:rsidRDefault="005043A5" w:rsidP="009E53C9">
            <w:pPr>
              <w:rPr>
                <w:rFonts w:ascii="Calibri" w:hAnsi="Calibri"/>
                <w:sz w:val="22"/>
                <w:lang w:val="en-GB"/>
              </w:rPr>
            </w:pPr>
          </w:p>
        </w:tc>
      </w:tr>
      <w:tr w:rsidR="005043A5" w:rsidRPr="00882CA4" w14:paraId="0D0F9522"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4EB825D8" w14:textId="77777777" w:rsidR="005043A5" w:rsidRPr="00A625DC" w:rsidRDefault="005043A5" w:rsidP="009E53C9">
            <w:pPr>
              <w:ind w:left="708"/>
              <w:rPr>
                <w:rFonts w:ascii="Calibri" w:hAnsi="Calibri"/>
                <w:sz w:val="22"/>
                <w:lang w:val="en-GB"/>
              </w:rPr>
            </w:pPr>
            <w:r w:rsidRPr="00A625DC">
              <w:rPr>
                <w:rFonts w:ascii="Calibri" w:hAnsi="Calibri"/>
                <w:sz w:val="22"/>
                <w:lang w:val="en-GB"/>
              </w:rPr>
              <w:t>Mentor system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990A4D1" w14:textId="77777777" w:rsidR="005043A5" w:rsidRPr="00A625DC" w:rsidRDefault="005043A5" w:rsidP="009E53C9">
            <w:pPr>
              <w:rPr>
                <w:rFonts w:ascii="Calibri" w:hAnsi="Calibri"/>
                <w:sz w:val="22"/>
                <w:lang w:val="en-GB"/>
              </w:rPr>
            </w:pPr>
          </w:p>
        </w:tc>
      </w:tr>
      <w:tr w:rsidR="005043A5" w:rsidRPr="00882CA4" w14:paraId="4F3AD70E"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9D8FD77" w14:textId="77777777" w:rsidR="005043A5" w:rsidRPr="00A625DC" w:rsidRDefault="005043A5" w:rsidP="009E53C9">
            <w:pPr>
              <w:ind w:left="708"/>
              <w:rPr>
                <w:rFonts w:ascii="Calibri" w:hAnsi="Calibri"/>
                <w:sz w:val="22"/>
                <w:lang w:val="en-GB"/>
              </w:rPr>
            </w:pPr>
            <w:r w:rsidRPr="00A625DC">
              <w:rPr>
                <w:rFonts w:ascii="Calibri" w:hAnsi="Calibri"/>
                <w:sz w:val="22"/>
                <w:lang w:val="en-GB"/>
              </w:rPr>
              <w:t>Peaceful coexistence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48075FB" w14:textId="77777777" w:rsidR="005043A5" w:rsidRPr="00A625DC" w:rsidRDefault="005043A5" w:rsidP="009E53C9">
            <w:pPr>
              <w:rPr>
                <w:rFonts w:ascii="Calibri" w:hAnsi="Calibri"/>
                <w:sz w:val="22"/>
                <w:lang w:val="en-GB"/>
              </w:rPr>
            </w:pPr>
          </w:p>
        </w:tc>
      </w:tr>
      <w:tr w:rsidR="005043A5" w:rsidRPr="00E4373B" w14:paraId="7DE0EA7F"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1F5908C2" w14:textId="77777777" w:rsidR="005043A5" w:rsidRPr="00A625DC" w:rsidRDefault="005043A5" w:rsidP="009E53C9">
            <w:pPr>
              <w:ind w:left="708"/>
              <w:rPr>
                <w:rFonts w:ascii="Calibri" w:hAnsi="Calibri"/>
                <w:sz w:val="22"/>
                <w:lang w:val="en-GB"/>
              </w:rPr>
            </w:pPr>
            <w:r w:rsidRPr="00A625DC">
              <w:rPr>
                <w:rFonts w:ascii="Calibri" w:hAnsi="Calibri"/>
                <w:sz w:val="22"/>
                <w:lang w:val="en-GB"/>
              </w:rPr>
              <w:t>Openness/curiosity in the team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35B1B7B2" w14:textId="77777777" w:rsidR="005043A5" w:rsidRPr="00A625DC" w:rsidRDefault="005043A5" w:rsidP="009E53C9">
            <w:pPr>
              <w:rPr>
                <w:rFonts w:ascii="Calibri" w:hAnsi="Calibri"/>
                <w:sz w:val="22"/>
                <w:lang w:val="en-GB"/>
              </w:rPr>
            </w:pPr>
          </w:p>
        </w:tc>
      </w:tr>
      <w:tr w:rsidR="005043A5" w:rsidRPr="00E4373B" w14:paraId="6990BCBD"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38910B3D" w14:textId="77777777" w:rsidR="005043A5" w:rsidRPr="00A625DC" w:rsidRDefault="005043A5" w:rsidP="009E53C9">
            <w:pPr>
              <w:ind w:left="708"/>
              <w:rPr>
                <w:rFonts w:ascii="Calibri" w:hAnsi="Calibri"/>
                <w:sz w:val="22"/>
                <w:lang w:val="en-GB"/>
              </w:rPr>
            </w:pPr>
            <w:r w:rsidRPr="00A625DC">
              <w:rPr>
                <w:rFonts w:ascii="Calibri" w:hAnsi="Calibri"/>
                <w:sz w:val="22"/>
                <w:lang w:val="en-GB"/>
              </w:rPr>
              <w:t>Being able to address conflicts</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2F68FBCD" w14:textId="77777777" w:rsidR="005043A5" w:rsidRPr="00A625DC" w:rsidRDefault="005043A5" w:rsidP="009E53C9">
            <w:pPr>
              <w:rPr>
                <w:rFonts w:ascii="Calibri" w:hAnsi="Calibri"/>
                <w:sz w:val="22"/>
                <w:lang w:val="en-GB"/>
              </w:rPr>
            </w:pPr>
          </w:p>
        </w:tc>
      </w:tr>
      <w:tr w:rsidR="005043A5" w:rsidRPr="00E4373B" w14:paraId="48C865CB"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70A5939F"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(Critical) attitudes towards the system can be expressed/exchanged</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B1D295C" w14:textId="77777777" w:rsidR="005043A5" w:rsidRPr="00A625DC" w:rsidRDefault="005043A5" w:rsidP="009E53C9">
            <w:pPr>
              <w:rPr>
                <w:rFonts w:ascii="Calibri" w:hAnsi="Calibri"/>
                <w:sz w:val="22"/>
                <w:lang w:val="en-GB"/>
              </w:rPr>
            </w:pPr>
          </w:p>
        </w:tc>
      </w:tr>
      <w:tr w:rsidR="005043A5" w:rsidRPr="00E4373B" w14:paraId="72A51FA2"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4AF5FF80"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asserts himself/acts emancipated</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A57BAC6" w14:textId="77777777" w:rsidR="005043A5" w:rsidRPr="00A625DC" w:rsidRDefault="005043A5" w:rsidP="009E53C9">
            <w:pPr>
              <w:rPr>
                <w:rFonts w:ascii="Calibri" w:hAnsi="Calibri"/>
                <w:sz w:val="22"/>
                <w:lang w:val="en-GB"/>
              </w:rPr>
            </w:pPr>
          </w:p>
        </w:tc>
      </w:tr>
      <w:tr w:rsidR="005043A5" w:rsidRPr="00E4373B" w14:paraId="3BA75F9C"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43BB84A9" w14:textId="77777777" w:rsidR="005043A5" w:rsidRPr="00A625DC" w:rsidRDefault="005043A5" w:rsidP="009E53C9">
            <w:pPr>
              <w:ind w:left="708"/>
              <w:rPr>
                <w:rFonts w:ascii="Calibri" w:hAnsi="Calibri"/>
                <w:sz w:val="22"/>
                <w:lang w:val="en-GB"/>
              </w:rPr>
            </w:pPr>
            <w:r w:rsidRPr="00A625DC">
              <w:rPr>
                <w:rFonts w:ascii="Calibri" w:hAnsi="Calibri"/>
                <w:sz w:val="22"/>
                <w:lang w:val="en-GB"/>
              </w:rPr>
              <w:t>Receive feedback on his own work and be allowed to give it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BDD1626" w14:textId="77777777" w:rsidR="005043A5" w:rsidRPr="00A625DC" w:rsidRDefault="005043A5" w:rsidP="009E53C9">
            <w:pPr>
              <w:rPr>
                <w:rFonts w:ascii="Calibri" w:hAnsi="Calibri"/>
                <w:sz w:val="22"/>
                <w:lang w:val="en-GB"/>
              </w:rPr>
            </w:pPr>
          </w:p>
        </w:tc>
      </w:tr>
      <w:tr w:rsidR="005043A5" w:rsidRPr="00E4373B" w14:paraId="58BF1212"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1F0BB92B" w14:textId="77777777" w:rsidR="005043A5" w:rsidRPr="00A625DC" w:rsidRDefault="005043A5" w:rsidP="009E53C9">
            <w:pPr>
              <w:ind w:left="708"/>
              <w:rPr>
                <w:rFonts w:ascii="Calibri" w:hAnsi="Calibri"/>
                <w:sz w:val="22"/>
                <w:lang w:val="en-GB"/>
              </w:rPr>
            </w:pPr>
            <w:r w:rsidRPr="00A625DC">
              <w:rPr>
                <w:rFonts w:ascii="Calibri" w:hAnsi="Calibri"/>
                <w:sz w:val="22"/>
                <w:lang w:val="en-GB"/>
              </w:rPr>
              <w:t>Internship certificate contains voices from those being supervised</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FCB63C4" w14:textId="77777777" w:rsidR="005043A5" w:rsidRPr="00A625DC" w:rsidRDefault="005043A5" w:rsidP="009E53C9">
            <w:pPr>
              <w:rPr>
                <w:rFonts w:ascii="Calibri" w:hAnsi="Calibri"/>
                <w:sz w:val="22"/>
                <w:lang w:val="en-GB"/>
              </w:rPr>
            </w:pPr>
          </w:p>
        </w:tc>
      </w:tr>
      <w:tr w:rsidR="005043A5" w:rsidRPr="00E4373B" w14:paraId="654572B5"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35251B66"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Benefits of the 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6B98F03E"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What changes will the </w:t>
            </w:r>
            <w:r w:rsidRPr="00A625DC">
              <w:rPr>
                <w:rFonts w:ascii="Calibri" w:hAnsi="Calibri"/>
                <w:sz w:val="22"/>
                <w:lang w:val="en-US"/>
              </w:rPr>
              <w:t>PSW</w:t>
            </w:r>
            <w:r w:rsidRPr="00A625DC">
              <w:rPr>
                <w:rFonts w:ascii="Calibri" w:hAnsi="Calibri"/>
                <w:sz w:val="22"/>
                <w:lang w:val="en-GB"/>
              </w:rPr>
              <w:t xml:space="preserve"> bring about for the psychiatric system and the </w:t>
            </w:r>
            <w:r w:rsidRPr="00A625DC">
              <w:rPr>
                <w:rFonts w:ascii="Calibri" w:hAnsi="Calibri"/>
                <w:sz w:val="22"/>
                <w:lang w:val="en-US"/>
              </w:rPr>
              <w:t>PSW</w:t>
            </w:r>
            <w:r w:rsidRPr="00A625DC">
              <w:rPr>
                <w:rFonts w:ascii="Calibri" w:hAnsi="Calibri"/>
                <w:sz w:val="22"/>
                <w:lang w:val="en-GB"/>
              </w:rPr>
              <w:t xml:space="preserve"> itself?</w:t>
            </w:r>
          </w:p>
        </w:tc>
      </w:tr>
      <w:tr w:rsidR="005043A5" w:rsidRPr="00E4373B" w14:paraId="16D26B8A"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344E711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For the institution/the system</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054F89D" w14:textId="77777777" w:rsidR="005043A5" w:rsidRPr="00A625DC" w:rsidRDefault="005043A5" w:rsidP="009E53C9">
            <w:pPr>
              <w:rPr>
                <w:rFonts w:ascii="Calibri" w:hAnsi="Calibri"/>
                <w:sz w:val="22"/>
                <w:lang w:val="en-GB"/>
              </w:rPr>
            </w:pPr>
          </w:p>
        </w:tc>
      </w:tr>
      <w:tr w:rsidR="005043A5" w:rsidRPr="00882CA4" w14:paraId="0C48D3E3"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21745212" w14:textId="77777777" w:rsidR="005043A5" w:rsidRPr="00A625DC" w:rsidRDefault="005043A5" w:rsidP="009E53C9">
            <w:pPr>
              <w:ind w:left="708"/>
              <w:rPr>
                <w:rFonts w:ascii="Calibri" w:hAnsi="Calibri"/>
                <w:sz w:val="22"/>
                <w:lang w:val="en-GB"/>
              </w:rPr>
            </w:pPr>
            <w:r w:rsidRPr="00A625DC">
              <w:rPr>
                <w:rFonts w:ascii="Calibri" w:hAnsi="Calibri"/>
                <w:sz w:val="22"/>
                <w:lang w:val="en-GB"/>
              </w:rPr>
              <w:t xml:space="preserve">Benefits for the </w:t>
            </w:r>
            <w:r w:rsidRPr="00A625DC">
              <w:rPr>
                <w:rFonts w:ascii="Calibri" w:hAnsi="Calibri"/>
                <w:sz w:val="22"/>
                <w:lang w:val="en-US"/>
              </w:rPr>
              <w:t>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067D3437" w14:textId="77777777" w:rsidR="005043A5" w:rsidRPr="00A625DC" w:rsidRDefault="005043A5" w:rsidP="009E53C9">
            <w:pPr>
              <w:rPr>
                <w:rFonts w:ascii="Calibri" w:hAnsi="Calibri"/>
                <w:sz w:val="22"/>
                <w:lang w:val="en-GB"/>
              </w:rPr>
            </w:pPr>
          </w:p>
        </w:tc>
      </w:tr>
      <w:tr w:rsidR="005043A5" w:rsidRPr="00E4373B" w14:paraId="20893AA1"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60F55DE4" w14:textId="77777777" w:rsidR="005043A5" w:rsidRPr="00A625DC" w:rsidRDefault="005043A5" w:rsidP="009E53C9">
            <w:pPr>
              <w:ind w:left="1416"/>
              <w:rPr>
                <w:rFonts w:ascii="Calibri" w:hAnsi="Calibri"/>
                <w:color w:val="000000"/>
                <w:sz w:val="22"/>
                <w:lang w:val="en-GB"/>
              </w:rPr>
            </w:pPr>
            <w:r w:rsidRPr="00A625DC">
              <w:rPr>
                <w:rFonts w:ascii="Calibri" w:hAnsi="Calibri"/>
                <w:sz w:val="22"/>
                <w:lang w:val="en-GB"/>
              </w:rPr>
              <w:t xml:space="preserve">Stay healthy by working as a </w:t>
            </w:r>
            <w:r w:rsidRPr="00A625DC">
              <w:rPr>
                <w:rFonts w:ascii="Calibri" w:hAnsi="Calibri"/>
                <w:sz w:val="22"/>
                <w:lang w:val="en-US"/>
              </w:rPr>
              <w:t>PSW</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401FD709" w14:textId="77777777" w:rsidR="005043A5" w:rsidRPr="00A625DC" w:rsidRDefault="005043A5" w:rsidP="009E53C9">
            <w:pPr>
              <w:rPr>
                <w:rFonts w:ascii="Calibri" w:hAnsi="Calibri"/>
                <w:sz w:val="22"/>
                <w:lang w:val="en-GB"/>
              </w:rPr>
            </w:pPr>
          </w:p>
        </w:tc>
      </w:tr>
      <w:tr w:rsidR="005043A5" w:rsidRPr="00E4373B" w14:paraId="15742D6E"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4B9AFB78" w14:textId="77777777" w:rsidR="005043A5" w:rsidRPr="00A625DC" w:rsidRDefault="005043A5" w:rsidP="009E53C9">
            <w:pPr>
              <w:rPr>
                <w:rFonts w:ascii="Calibri" w:hAnsi="Calibri"/>
                <w:b/>
                <w:sz w:val="22"/>
                <w:lang w:val="en-GB"/>
              </w:rPr>
            </w:pPr>
            <w:r w:rsidRPr="00A625DC">
              <w:rPr>
                <w:rFonts w:ascii="Calibri" w:hAnsi="Calibri"/>
                <w:b/>
                <w:sz w:val="22"/>
                <w:lang w:val="en-GB"/>
              </w:rPr>
              <w:t>Maintain well-being in everyday life</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13AE014A"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How can the well-being of the </w:t>
            </w:r>
            <w:r w:rsidRPr="00A625DC">
              <w:rPr>
                <w:rFonts w:ascii="Calibri" w:hAnsi="Calibri"/>
                <w:sz w:val="22"/>
                <w:lang w:val="en-US"/>
              </w:rPr>
              <w:t>PSW</w:t>
            </w:r>
            <w:r w:rsidRPr="00A625DC">
              <w:rPr>
                <w:rFonts w:ascii="Calibri" w:hAnsi="Calibri"/>
                <w:sz w:val="22"/>
                <w:lang w:val="en-GB"/>
              </w:rPr>
              <w:t xml:space="preserve"> be maintained?</w:t>
            </w:r>
          </w:p>
        </w:tc>
      </w:tr>
      <w:tr w:rsidR="005043A5" w:rsidRPr="00E4373B" w14:paraId="4C2B40D2" w14:textId="77777777" w:rsidTr="009E53C9">
        <w:tc>
          <w:tcPr>
            <w:tcW w:w="5183" w:type="dxa"/>
            <w:tcBorders>
              <w:top w:val="nil"/>
              <w:left w:val="nil"/>
              <w:bottom w:val="nil"/>
              <w:right w:val="nil"/>
            </w:tcBorders>
            <w:shd w:val="clear" w:color="auto" w:fill="F0F5FA"/>
            <w:tcMar>
              <w:top w:w="80" w:type="dxa"/>
              <w:left w:w="480" w:type="dxa"/>
              <w:bottom w:w="80" w:type="dxa"/>
              <w:right w:w="80" w:type="dxa"/>
            </w:tcMar>
          </w:tcPr>
          <w:p w14:paraId="24FF9B9F" w14:textId="77777777" w:rsidR="005043A5" w:rsidRPr="00A625DC" w:rsidRDefault="005043A5" w:rsidP="009E53C9">
            <w:pPr>
              <w:ind w:left="708"/>
              <w:rPr>
                <w:rFonts w:ascii="Calibri" w:hAnsi="Calibri"/>
                <w:sz w:val="22"/>
                <w:lang w:val="en-GB"/>
              </w:rPr>
            </w:pPr>
            <w:r w:rsidRPr="00A625DC">
              <w:rPr>
                <w:rFonts w:ascii="Calibri" w:hAnsi="Calibri"/>
                <w:sz w:val="22"/>
                <w:lang w:val="en-GB"/>
              </w:rPr>
              <w:t>Self-care as a strategy for perseverance</w:t>
            </w:r>
          </w:p>
        </w:tc>
        <w:tc>
          <w:tcPr>
            <w:tcW w:w="4456" w:type="dxa"/>
            <w:tcBorders>
              <w:top w:val="nil"/>
              <w:left w:val="nil"/>
              <w:bottom w:val="nil"/>
              <w:right w:val="nil"/>
            </w:tcBorders>
            <w:shd w:val="clear" w:color="auto" w:fill="F0F5FA"/>
            <w:tcMar>
              <w:top w:w="80" w:type="dxa"/>
              <w:left w:w="80" w:type="dxa"/>
              <w:bottom w:w="80" w:type="dxa"/>
              <w:right w:w="80" w:type="dxa"/>
            </w:tcMar>
          </w:tcPr>
          <w:p w14:paraId="7D01E140" w14:textId="77777777" w:rsidR="005043A5" w:rsidRPr="00A625DC" w:rsidRDefault="005043A5" w:rsidP="009E53C9">
            <w:pPr>
              <w:rPr>
                <w:rFonts w:ascii="Calibri" w:hAnsi="Calibri"/>
                <w:sz w:val="22"/>
                <w:lang w:val="en-GB"/>
              </w:rPr>
            </w:pPr>
          </w:p>
        </w:tc>
      </w:tr>
      <w:tr w:rsidR="005043A5" w:rsidRPr="00E4373B" w14:paraId="46C8D6A2" w14:textId="77777777" w:rsidTr="009E53C9">
        <w:tc>
          <w:tcPr>
            <w:tcW w:w="5183" w:type="dxa"/>
            <w:tcBorders>
              <w:top w:val="nil"/>
              <w:left w:val="nil"/>
              <w:bottom w:val="nil"/>
              <w:right w:val="nil"/>
            </w:tcBorders>
            <w:shd w:val="clear" w:color="auto" w:fill="F0F5FA"/>
            <w:tcMar>
              <w:top w:w="80" w:type="dxa"/>
              <w:left w:w="480" w:type="dxa"/>
              <w:bottom w:w="80" w:type="dxa"/>
              <w:right w:w="80" w:type="dxa"/>
            </w:tcMar>
          </w:tcPr>
          <w:p w14:paraId="326299C6"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 xml:space="preserve">Experiences of the </w:t>
            </w:r>
            <w:r w:rsidRPr="00A625DC">
              <w:rPr>
                <w:rFonts w:ascii="Calibri" w:hAnsi="Calibri"/>
                <w:b/>
                <w:sz w:val="22"/>
                <w:lang w:val="en-US"/>
              </w:rPr>
              <w:t>PSW</w:t>
            </w:r>
            <w:r w:rsidRPr="00A625DC">
              <w:rPr>
                <w:rFonts w:ascii="Calibri" w:hAnsi="Calibri"/>
                <w:b/>
                <w:sz w:val="22"/>
                <w:lang w:val="en-GB"/>
              </w:rPr>
              <w:t xml:space="preserve"> with U</w:t>
            </w:r>
          </w:p>
        </w:tc>
        <w:tc>
          <w:tcPr>
            <w:tcW w:w="4456" w:type="dxa"/>
            <w:tcBorders>
              <w:top w:val="nil"/>
              <w:left w:val="nil"/>
              <w:bottom w:val="nil"/>
              <w:right w:val="nil"/>
            </w:tcBorders>
            <w:shd w:val="clear" w:color="auto" w:fill="F0F5FA"/>
            <w:tcMar>
              <w:top w:w="80" w:type="dxa"/>
              <w:left w:w="80" w:type="dxa"/>
              <w:bottom w:w="80" w:type="dxa"/>
              <w:right w:w="80" w:type="dxa"/>
            </w:tcMar>
          </w:tcPr>
          <w:p w14:paraId="0BB20079"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What experiences do </w:t>
            </w:r>
            <w:r w:rsidRPr="00A625DC">
              <w:rPr>
                <w:rFonts w:ascii="Calibri" w:hAnsi="Calibri"/>
                <w:sz w:val="22"/>
                <w:lang w:val="en-US"/>
              </w:rPr>
              <w:t>PSW</w:t>
            </w:r>
            <w:r w:rsidRPr="00A625DC">
              <w:rPr>
                <w:rFonts w:ascii="Calibri" w:hAnsi="Calibri"/>
                <w:sz w:val="22"/>
                <w:lang w:val="en-GB"/>
              </w:rPr>
              <w:t xml:space="preserve"> have with U?</w:t>
            </w:r>
          </w:p>
        </w:tc>
      </w:tr>
      <w:tr w:rsidR="005043A5" w:rsidRPr="00882CA4" w14:paraId="721A2202" w14:textId="77777777" w:rsidTr="009E53C9">
        <w:tc>
          <w:tcPr>
            <w:tcW w:w="5183" w:type="dxa"/>
            <w:tcBorders>
              <w:top w:val="nil"/>
              <w:left w:val="nil"/>
              <w:bottom w:val="nil"/>
              <w:right w:val="nil"/>
            </w:tcBorders>
            <w:shd w:val="clear" w:color="auto" w:fill="F0F5FA"/>
            <w:tcMar>
              <w:top w:w="80" w:type="dxa"/>
              <w:left w:w="480" w:type="dxa"/>
              <w:bottom w:w="80" w:type="dxa"/>
              <w:right w:w="80" w:type="dxa"/>
            </w:tcMar>
          </w:tcPr>
          <w:p w14:paraId="21DED2EE"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Rejection of </w:t>
            </w:r>
            <w:r w:rsidRPr="00A625DC">
              <w:rPr>
                <w:rFonts w:ascii="Calibri" w:hAnsi="Calibri"/>
                <w:sz w:val="22"/>
                <w:lang w:val="en-US"/>
              </w:rPr>
              <w:t>PSW</w:t>
            </w:r>
          </w:p>
        </w:tc>
        <w:tc>
          <w:tcPr>
            <w:tcW w:w="4456" w:type="dxa"/>
            <w:tcBorders>
              <w:top w:val="nil"/>
              <w:left w:val="nil"/>
              <w:bottom w:val="nil"/>
              <w:right w:val="nil"/>
            </w:tcBorders>
            <w:shd w:val="clear" w:color="auto" w:fill="F0F5FA"/>
            <w:tcMar>
              <w:top w:w="80" w:type="dxa"/>
              <w:left w:w="80" w:type="dxa"/>
              <w:bottom w:w="80" w:type="dxa"/>
              <w:right w:w="80" w:type="dxa"/>
            </w:tcMar>
          </w:tcPr>
          <w:p w14:paraId="7C4EB246" w14:textId="77777777" w:rsidR="005043A5" w:rsidRPr="00A625DC" w:rsidRDefault="005043A5" w:rsidP="009E53C9">
            <w:pPr>
              <w:rPr>
                <w:rFonts w:ascii="Calibri" w:hAnsi="Calibri"/>
                <w:sz w:val="22"/>
                <w:lang w:val="en-GB"/>
              </w:rPr>
            </w:pPr>
          </w:p>
        </w:tc>
      </w:tr>
      <w:tr w:rsidR="005043A5" w:rsidRPr="00882CA4" w14:paraId="4AD3F281" w14:textId="77777777" w:rsidTr="009E53C9">
        <w:tc>
          <w:tcPr>
            <w:tcW w:w="5183" w:type="dxa"/>
            <w:tcBorders>
              <w:top w:val="nil"/>
              <w:left w:val="nil"/>
              <w:bottom w:val="nil"/>
              <w:right w:val="nil"/>
            </w:tcBorders>
            <w:shd w:val="clear" w:color="auto" w:fill="F0F5FA"/>
            <w:tcMar>
              <w:top w:w="80" w:type="dxa"/>
              <w:left w:w="480" w:type="dxa"/>
              <w:bottom w:w="80" w:type="dxa"/>
              <w:right w:w="80" w:type="dxa"/>
            </w:tcMar>
          </w:tcPr>
          <w:p w14:paraId="6F97AD38"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Accusation of switching sides</w:t>
            </w:r>
          </w:p>
        </w:tc>
        <w:tc>
          <w:tcPr>
            <w:tcW w:w="4456" w:type="dxa"/>
            <w:tcBorders>
              <w:top w:val="nil"/>
              <w:left w:val="nil"/>
              <w:bottom w:val="nil"/>
              <w:right w:val="nil"/>
            </w:tcBorders>
            <w:shd w:val="clear" w:color="auto" w:fill="F0F5FA"/>
            <w:tcMar>
              <w:top w:w="80" w:type="dxa"/>
              <w:left w:w="80" w:type="dxa"/>
              <w:bottom w:w="80" w:type="dxa"/>
              <w:right w:w="80" w:type="dxa"/>
            </w:tcMar>
          </w:tcPr>
          <w:p w14:paraId="28DD3F59" w14:textId="77777777" w:rsidR="005043A5" w:rsidRPr="00A625DC" w:rsidRDefault="005043A5" w:rsidP="009E53C9">
            <w:pPr>
              <w:rPr>
                <w:rFonts w:ascii="Calibri" w:hAnsi="Calibri"/>
                <w:sz w:val="22"/>
                <w:lang w:val="en-GB"/>
              </w:rPr>
            </w:pPr>
          </w:p>
        </w:tc>
      </w:tr>
      <w:tr w:rsidR="005043A5" w:rsidRPr="00E4373B" w14:paraId="3A97630E" w14:textId="77777777" w:rsidTr="009E53C9">
        <w:tc>
          <w:tcPr>
            <w:tcW w:w="5183" w:type="dxa"/>
            <w:tcBorders>
              <w:top w:val="nil"/>
              <w:left w:val="nil"/>
              <w:bottom w:val="nil"/>
              <w:right w:val="nil"/>
            </w:tcBorders>
            <w:shd w:val="clear" w:color="auto" w:fill="F0F5FA"/>
            <w:tcMar>
              <w:top w:w="80" w:type="dxa"/>
              <w:left w:w="480" w:type="dxa"/>
              <w:bottom w:w="80" w:type="dxa"/>
              <w:right w:w="80" w:type="dxa"/>
            </w:tcMar>
          </w:tcPr>
          <w:p w14:paraId="400B090B"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Counting codes</w:t>
            </w:r>
          </w:p>
        </w:tc>
        <w:tc>
          <w:tcPr>
            <w:tcW w:w="4456" w:type="dxa"/>
            <w:tcBorders>
              <w:top w:val="nil"/>
              <w:left w:val="nil"/>
              <w:bottom w:val="nil"/>
              <w:right w:val="nil"/>
            </w:tcBorders>
            <w:shd w:val="clear" w:color="auto" w:fill="F0F5FA"/>
            <w:tcMar>
              <w:top w:w="80" w:type="dxa"/>
              <w:left w:w="80" w:type="dxa"/>
              <w:bottom w:w="80" w:type="dxa"/>
              <w:right w:w="80" w:type="dxa"/>
            </w:tcMar>
          </w:tcPr>
          <w:p w14:paraId="0266BE18" w14:textId="77777777" w:rsidR="005043A5" w:rsidRPr="00A625DC" w:rsidRDefault="005043A5" w:rsidP="009E53C9">
            <w:pPr>
              <w:rPr>
                <w:rFonts w:ascii="Calibri" w:hAnsi="Calibri"/>
                <w:sz w:val="22"/>
                <w:lang w:val="en-GB"/>
              </w:rPr>
            </w:pPr>
            <w:r w:rsidRPr="00A625DC">
              <w:rPr>
                <w:rFonts w:ascii="Calibri" w:hAnsi="Calibri"/>
                <w:sz w:val="22"/>
                <w:lang w:val="en-GB"/>
              </w:rPr>
              <w:t>Codes to characterize our “respondents”</w:t>
            </w:r>
          </w:p>
        </w:tc>
      </w:tr>
      <w:tr w:rsidR="005043A5" w:rsidRPr="00882CA4" w14:paraId="3413DC7F" w14:textId="77777777" w:rsidTr="009E53C9">
        <w:tc>
          <w:tcPr>
            <w:tcW w:w="5183" w:type="dxa"/>
            <w:tcBorders>
              <w:top w:val="nil"/>
              <w:left w:val="nil"/>
              <w:bottom w:val="nil"/>
              <w:right w:val="nil"/>
            </w:tcBorders>
            <w:shd w:val="clear" w:color="auto" w:fill="F0F5FA"/>
            <w:tcMar>
              <w:top w:w="80" w:type="dxa"/>
              <w:left w:w="480" w:type="dxa"/>
              <w:bottom w:w="80" w:type="dxa"/>
              <w:right w:w="80" w:type="dxa"/>
            </w:tcMar>
          </w:tcPr>
          <w:p w14:paraId="5CBFDCBD"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Place of work</w:t>
            </w:r>
          </w:p>
        </w:tc>
        <w:tc>
          <w:tcPr>
            <w:tcW w:w="4456" w:type="dxa"/>
            <w:tcBorders>
              <w:top w:val="nil"/>
              <w:left w:val="nil"/>
              <w:bottom w:val="nil"/>
              <w:right w:val="nil"/>
            </w:tcBorders>
            <w:shd w:val="clear" w:color="auto" w:fill="F0F5FA"/>
            <w:tcMar>
              <w:top w:w="80" w:type="dxa"/>
              <w:left w:w="80" w:type="dxa"/>
              <w:bottom w:w="80" w:type="dxa"/>
              <w:right w:w="80" w:type="dxa"/>
            </w:tcMar>
          </w:tcPr>
          <w:p w14:paraId="47842889" w14:textId="77777777" w:rsidR="005043A5" w:rsidRPr="00A625DC" w:rsidRDefault="005043A5" w:rsidP="009E53C9">
            <w:pPr>
              <w:rPr>
                <w:rFonts w:ascii="Calibri" w:hAnsi="Calibri"/>
                <w:sz w:val="22"/>
                <w:lang w:val="en-GB"/>
              </w:rPr>
            </w:pPr>
          </w:p>
        </w:tc>
      </w:tr>
      <w:tr w:rsidR="005043A5" w:rsidRPr="00882CA4" w14:paraId="037BD851" w14:textId="77777777" w:rsidTr="009E53C9">
        <w:tc>
          <w:tcPr>
            <w:tcW w:w="5183" w:type="dxa"/>
            <w:tcBorders>
              <w:top w:val="nil"/>
              <w:left w:val="nil"/>
              <w:bottom w:val="nil"/>
              <w:right w:val="nil"/>
            </w:tcBorders>
            <w:shd w:val="clear" w:color="auto" w:fill="F0F5FA"/>
            <w:tcMar>
              <w:top w:w="80" w:type="dxa"/>
              <w:left w:w="480" w:type="dxa"/>
              <w:bottom w:w="80" w:type="dxa"/>
              <w:right w:w="80" w:type="dxa"/>
            </w:tcMar>
          </w:tcPr>
          <w:p w14:paraId="78FECDF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Working hours</w:t>
            </w:r>
          </w:p>
        </w:tc>
        <w:tc>
          <w:tcPr>
            <w:tcW w:w="4456" w:type="dxa"/>
            <w:tcBorders>
              <w:top w:val="nil"/>
              <w:left w:val="nil"/>
              <w:bottom w:val="nil"/>
              <w:right w:val="nil"/>
            </w:tcBorders>
            <w:shd w:val="clear" w:color="auto" w:fill="F0F5FA"/>
            <w:tcMar>
              <w:top w:w="80" w:type="dxa"/>
              <w:left w:w="80" w:type="dxa"/>
              <w:bottom w:w="80" w:type="dxa"/>
              <w:right w:w="80" w:type="dxa"/>
            </w:tcMar>
          </w:tcPr>
          <w:p w14:paraId="6230C17E" w14:textId="77777777" w:rsidR="005043A5" w:rsidRPr="00A625DC" w:rsidRDefault="005043A5" w:rsidP="009E53C9">
            <w:pPr>
              <w:rPr>
                <w:rFonts w:ascii="Calibri" w:hAnsi="Calibri"/>
                <w:sz w:val="22"/>
                <w:lang w:val="en-GB"/>
              </w:rPr>
            </w:pPr>
          </w:p>
        </w:tc>
      </w:tr>
      <w:tr w:rsidR="005043A5" w:rsidRPr="00882CA4" w14:paraId="0108DDDC" w14:textId="77777777" w:rsidTr="009E53C9">
        <w:tc>
          <w:tcPr>
            <w:tcW w:w="5183" w:type="dxa"/>
            <w:tcBorders>
              <w:top w:val="nil"/>
              <w:left w:val="nil"/>
              <w:bottom w:val="nil"/>
              <w:right w:val="nil"/>
            </w:tcBorders>
            <w:shd w:val="clear" w:color="auto" w:fill="F0F5FA"/>
            <w:tcMar>
              <w:top w:w="80" w:type="dxa"/>
              <w:left w:w="480" w:type="dxa"/>
              <w:bottom w:w="80" w:type="dxa"/>
              <w:right w:w="80" w:type="dxa"/>
            </w:tcMar>
          </w:tcPr>
          <w:p w14:paraId="4126513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Trainer training</w:t>
            </w:r>
          </w:p>
        </w:tc>
        <w:tc>
          <w:tcPr>
            <w:tcW w:w="4456" w:type="dxa"/>
            <w:tcBorders>
              <w:top w:val="nil"/>
              <w:left w:val="nil"/>
              <w:bottom w:val="nil"/>
              <w:right w:val="nil"/>
            </w:tcBorders>
            <w:shd w:val="clear" w:color="auto" w:fill="F0F5FA"/>
            <w:tcMar>
              <w:top w:w="80" w:type="dxa"/>
              <w:left w:w="80" w:type="dxa"/>
              <w:bottom w:w="80" w:type="dxa"/>
              <w:right w:w="80" w:type="dxa"/>
            </w:tcMar>
          </w:tcPr>
          <w:p w14:paraId="7606E194" w14:textId="77777777" w:rsidR="005043A5" w:rsidRPr="00A625DC" w:rsidRDefault="005043A5" w:rsidP="009E53C9">
            <w:pPr>
              <w:rPr>
                <w:rFonts w:ascii="Calibri" w:hAnsi="Calibri"/>
                <w:sz w:val="22"/>
                <w:lang w:val="en-GB"/>
              </w:rPr>
            </w:pPr>
          </w:p>
        </w:tc>
      </w:tr>
      <w:tr w:rsidR="005043A5" w:rsidRPr="00882CA4" w14:paraId="5C28CA6C" w14:textId="77777777" w:rsidTr="009E53C9">
        <w:tc>
          <w:tcPr>
            <w:tcW w:w="5183" w:type="dxa"/>
            <w:tcBorders>
              <w:top w:val="nil"/>
              <w:left w:val="nil"/>
              <w:bottom w:val="nil"/>
              <w:right w:val="nil"/>
            </w:tcBorders>
            <w:shd w:val="clear" w:color="auto" w:fill="F0F5FA"/>
            <w:tcMar>
              <w:top w:w="80" w:type="dxa"/>
              <w:left w:w="480" w:type="dxa"/>
              <w:bottom w:w="80" w:type="dxa"/>
              <w:right w:w="80" w:type="dxa"/>
            </w:tcMar>
          </w:tcPr>
          <w:p w14:paraId="4C33F466"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Type of facility</w:t>
            </w:r>
          </w:p>
        </w:tc>
        <w:tc>
          <w:tcPr>
            <w:tcW w:w="4456" w:type="dxa"/>
            <w:tcBorders>
              <w:top w:val="nil"/>
              <w:left w:val="nil"/>
              <w:bottom w:val="nil"/>
              <w:right w:val="nil"/>
            </w:tcBorders>
            <w:shd w:val="clear" w:color="auto" w:fill="F0F5FA"/>
            <w:tcMar>
              <w:top w:w="80" w:type="dxa"/>
              <w:left w:w="80" w:type="dxa"/>
              <w:bottom w:w="80" w:type="dxa"/>
              <w:right w:w="80" w:type="dxa"/>
            </w:tcMar>
          </w:tcPr>
          <w:p w14:paraId="0033BEBB" w14:textId="77777777" w:rsidR="005043A5" w:rsidRPr="00A625DC" w:rsidRDefault="005043A5" w:rsidP="009E53C9">
            <w:pPr>
              <w:rPr>
                <w:rFonts w:ascii="Calibri" w:hAnsi="Calibri"/>
                <w:sz w:val="22"/>
                <w:lang w:val="en-GB"/>
              </w:rPr>
            </w:pPr>
          </w:p>
        </w:tc>
      </w:tr>
      <w:tr w:rsidR="005043A5" w:rsidRPr="00E4373B" w14:paraId="0F07F5A1" w14:textId="77777777" w:rsidTr="009E53C9">
        <w:tc>
          <w:tcPr>
            <w:tcW w:w="5183" w:type="dxa"/>
            <w:tcBorders>
              <w:top w:val="nil"/>
              <w:left w:val="nil"/>
              <w:bottom w:val="nil"/>
              <w:right w:val="nil"/>
            </w:tcBorders>
            <w:shd w:val="clear" w:color="auto" w:fill="F0F5FA"/>
            <w:tcMar>
              <w:top w:w="80" w:type="dxa"/>
              <w:left w:w="480" w:type="dxa"/>
              <w:bottom w:w="80" w:type="dxa"/>
              <w:right w:w="80" w:type="dxa"/>
            </w:tcMar>
          </w:tcPr>
          <w:p w14:paraId="23EA7DCF"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Number of </w:t>
            </w:r>
            <w:r w:rsidRPr="00A625DC">
              <w:rPr>
                <w:rFonts w:ascii="Calibri" w:hAnsi="Calibri"/>
                <w:sz w:val="22"/>
                <w:lang w:val="en-US"/>
              </w:rPr>
              <w:t>PSW</w:t>
            </w:r>
            <w:r w:rsidRPr="00A625DC">
              <w:rPr>
                <w:rFonts w:ascii="Calibri" w:hAnsi="Calibri"/>
                <w:sz w:val="22"/>
                <w:lang w:val="en-GB"/>
              </w:rPr>
              <w:t xml:space="preserve"> in the institution</w:t>
            </w:r>
          </w:p>
        </w:tc>
        <w:tc>
          <w:tcPr>
            <w:tcW w:w="4456" w:type="dxa"/>
            <w:tcBorders>
              <w:top w:val="nil"/>
              <w:left w:val="nil"/>
              <w:bottom w:val="nil"/>
              <w:right w:val="nil"/>
            </w:tcBorders>
            <w:shd w:val="clear" w:color="auto" w:fill="F0F5FA"/>
            <w:tcMar>
              <w:top w:w="80" w:type="dxa"/>
              <w:left w:w="80" w:type="dxa"/>
              <w:bottom w:w="80" w:type="dxa"/>
              <w:right w:w="80" w:type="dxa"/>
            </w:tcMar>
          </w:tcPr>
          <w:p w14:paraId="75E937A0" w14:textId="77777777" w:rsidR="005043A5" w:rsidRPr="00A625DC" w:rsidRDefault="005043A5" w:rsidP="009E53C9">
            <w:pPr>
              <w:rPr>
                <w:rFonts w:ascii="Calibri" w:hAnsi="Calibri"/>
                <w:sz w:val="22"/>
                <w:lang w:val="en-GB"/>
              </w:rPr>
            </w:pPr>
          </w:p>
        </w:tc>
      </w:tr>
      <w:tr w:rsidR="005043A5" w:rsidRPr="00E4373B" w14:paraId="78B250F0" w14:textId="77777777" w:rsidTr="009E53C9">
        <w:tc>
          <w:tcPr>
            <w:tcW w:w="5183" w:type="dxa"/>
            <w:tcBorders>
              <w:top w:val="nil"/>
              <w:left w:val="nil"/>
              <w:bottom w:val="nil"/>
              <w:right w:val="nil"/>
            </w:tcBorders>
            <w:shd w:val="clear" w:color="auto" w:fill="F0F5FA"/>
            <w:tcMar>
              <w:top w:w="80" w:type="dxa"/>
              <w:left w:w="480" w:type="dxa"/>
              <w:bottom w:w="80" w:type="dxa"/>
              <w:right w:w="80" w:type="dxa"/>
            </w:tcMar>
          </w:tcPr>
          <w:p w14:paraId="3F66E8BF"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Number of </w:t>
            </w:r>
            <w:r w:rsidRPr="00A625DC">
              <w:rPr>
                <w:rFonts w:ascii="Calibri" w:hAnsi="Calibri"/>
                <w:sz w:val="22"/>
                <w:lang w:val="en-US"/>
              </w:rPr>
              <w:t>PSW</w:t>
            </w:r>
            <w:r w:rsidRPr="00A625DC">
              <w:rPr>
                <w:rFonts w:ascii="Calibri" w:hAnsi="Calibri"/>
                <w:sz w:val="22"/>
                <w:lang w:val="en-GB"/>
              </w:rPr>
              <w:t xml:space="preserve"> in the unit</w:t>
            </w:r>
          </w:p>
        </w:tc>
        <w:tc>
          <w:tcPr>
            <w:tcW w:w="4456" w:type="dxa"/>
            <w:tcBorders>
              <w:top w:val="nil"/>
              <w:left w:val="nil"/>
              <w:bottom w:val="nil"/>
              <w:right w:val="nil"/>
            </w:tcBorders>
            <w:shd w:val="clear" w:color="auto" w:fill="F0F5FA"/>
            <w:tcMar>
              <w:top w:w="80" w:type="dxa"/>
              <w:left w:w="80" w:type="dxa"/>
              <w:bottom w:w="80" w:type="dxa"/>
              <w:right w:w="80" w:type="dxa"/>
            </w:tcMar>
          </w:tcPr>
          <w:p w14:paraId="69FBB742" w14:textId="77777777" w:rsidR="005043A5" w:rsidRPr="00A625DC" w:rsidRDefault="005043A5" w:rsidP="009E53C9">
            <w:pPr>
              <w:rPr>
                <w:rFonts w:ascii="Calibri" w:hAnsi="Calibri"/>
                <w:sz w:val="22"/>
                <w:lang w:val="en-GB"/>
              </w:rPr>
            </w:pPr>
          </w:p>
        </w:tc>
      </w:tr>
      <w:tr w:rsidR="005043A5" w:rsidRPr="00E4373B" w14:paraId="344B810D" w14:textId="77777777" w:rsidTr="009E53C9">
        <w:tc>
          <w:tcPr>
            <w:tcW w:w="5183" w:type="dxa"/>
            <w:tcBorders>
              <w:top w:val="nil"/>
              <w:left w:val="nil"/>
              <w:bottom w:val="single" w:sz="4" w:space="0" w:color="BFBFBF"/>
              <w:right w:val="nil"/>
            </w:tcBorders>
            <w:shd w:val="clear" w:color="auto" w:fill="F0F5FA"/>
            <w:tcMar>
              <w:top w:w="80" w:type="dxa"/>
              <w:left w:w="480" w:type="dxa"/>
              <w:bottom w:w="80" w:type="dxa"/>
              <w:right w:w="80" w:type="dxa"/>
            </w:tcMar>
          </w:tcPr>
          <w:p w14:paraId="6BD811F4"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Already been in the facility as a patient</w:t>
            </w:r>
          </w:p>
        </w:tc>
        <w:tc>
          <w:tcPr>
            <w:tcW w:w="4456" w:type="dxa"/>
            <w:tcBorders>
              <w:top w:val="nil"/>
              <w:left w:val="nil"/>
              <w:bottom w:val="single" w:sz="4" w:space="0" w:color="BFBFBF"/>
              <w:right w:val="nil"/>
            </w:tcBorders>
            <w:shd w:val="clear" w:color="auto" w:fill="F0F5FA"/>
            <w:tcMar>
              <w:top w:w="80" w:type="dxa"/>
              <w:left w:w="80" w:type="dxa"/>
              <w:bottom w:w="80" w:type="dxa"/>
              <w:right w:w="80" w:type="dxa"/>
            </w:tcMar>
          </w:tcPr>
          <w:p w14:paraId="5B35A6C4" w14:textId="77777777" w:rsidR="005043A5" w:rsidRPr="00A625DC" w:rsidRDefault="005043A5" w:rsidP="009E53C9">
            <w:pPr>
              <w:rPr>
                <w:rFonts w:ascii="Calibri" w:hAnsi="Calibri"/>
                <w:sz w:val="22"/>
                <w:lang w:val="en-GB"/>
              </w:rPr>
            </w:pPr>
          </w:p>
        </w:tc>
      </w:tr>
    </w:tbl>
    <w:p w14:paraId="4FA28D03" w14:textId="77777777" w:rsidR="005043A5" w:rsidRPr="00A625DC" w:rsidRDefault="005043A5" w:rsidP="005043A5">
      <w:pPr>
        <w:rPr>
          <w:rFonts w:ascii="Calibri" w:hAnsi="Calibri"/>
          <w:b/>
          <w:sz w:val="22"/>
          <w:lang w:val="en-GB"/>
        </w:rPr>
      </w:pPr>
    </w:p>
    <w:tbl>
      <w:tblPr>
        <w:tblW w:w="9639" w:type="dxa"/>
        <w:tblBorders>
          <w:top w:val="none" w:sz="0" w:space="0" w:color="FFFFFF"/>
          <w:left w:val="none" w:sz="0" w:space="0" w:color="FFFFFF"/>
          <w:bottom w:val="single" w:sz="4" w:space="0" w:color="BFBFBF"/>
          <w:right w:val="none" w:sz="0" w:space="0" w:color="FFFFFF"/>
          <w:insideH w:val="none" w:sz="0" w:space="0" w:color="FFFFFF"/>
          <w:insideV w:val="none" w:sz="0" w:space="0" w:color="FFFFFF"/>
        </w:tblBorders>
        <w:tblLayout w:type="fixed"/>
        <w:tblLook w:val="04A0" w:firstRow="1" w:lastRow="0" w:firstColumn="1" w:lastColumn="0" w:noHBand="0" w:noVBand="1"/>
      </w:tblPr>
      <w:tblGrid>
        <w:gridCol w:w="6096"/>
        <w:gridCol w:w="3543"/>
      </w:tblGrid>
      <w:tr w:rsidR="005043A5" w:rsidRPr="00882CA4" w14:paraId="11EFAE29" w14:textId="77777777" w:rsidTr="009E53C9">
        <w:tc>
          <w:tcPr>
            <w:tcW w:w="6096" w:type="dxa"/>
            <w:tcBorders>
              <w:top w:val="nil"/>
              <w:left w:val="nil"/>
              <w:bottom w:val="single" w:sz="4" w:space="0" w:color="BFBFBF"/>
              <w:right w:val="nil"/>
            </w:tcBorders>
            <w:shd w:val="clear" w:color="auto" w:fill="B3CBE3"/>
            <w:tcMar>
              <w:top w:w="80" w:type="dxa"/>
              <w:left w:w="80" w:type="dxa"/>
              <w:bottom w:w="80" w:type="dxa"/>
              <w:right w:w="80" w:type="dxa"/>
            </w:tcMar>
          </w:tcPr>
          <w:p w14:paraId="2A089C42" w14:textId="77777777" w:rsidR="005043A5" w:rsidRPr="00A625DC" w:rsidRDefault="005043A5" w:rsidP="009E53C9">
            <w:pPr>
              <w:rPr>
                <w:rFonts w:ascii="Calibri" w:hAnsi="Calibri"/>
                <w:sz w:val="22"/>
                <w:lang w:val="en-GB"/>
              </w:rPr>
            </w:pPr>
            <w:r w:rsidRPr="00A625DC">
              <w:rPr>
                <w:rFonts w:ascii="Calibri" w:hAnsi="Calibri"/>
                <w:b/>
                <w:color w:val="000000"/>
                <w:sz w:val="22"/>
                <w:lang w:val="en-GB"/>
              </w:rPr>
              <w:t>List of the Codes Staff</w:t>
            </w:r>
          </w:p>
        </w:tc>
        <w:tc>
          <w:tcPr>
            <w:tcW w:w="3543" w:type="dxa"/>
            <w:tcBorders>
              <w:top w:val="nil"/>
              <w:left w:val="nil"/>
              <w:bottom w:val="single" w:sz="4" w:space="0" w:color="BFBFBF"/>
              <w:right w:val="nil"/>
            </w:tcBorders>
            <w:shd w:val="clear" w:color="auto" w:fill="B3CBE3"/>
            <w:tcMar>
              <w:top w:w="80" w:type="dxa"/>
              <w:left w:w="80" w:type="dxa"/>
              <w:bottom w:w="80" w:type="dxa"/>
              <w:right w:w="80" w:type="dxa"/>
            </w:tcMar>
          </w:tcPr>
          <w:p w14:paraId="275F6698" w14:textId="77777777" w:rsidR="005043A5" w:rsidRPr="00A625DC" w:rsidRDefault="005043A5" w:rsidP="009E53C9">
            <w:pPr>
              <w:rPr>
                <w:rFonts w:ascii="Calibri" w:hAnsi="Calibri"/>
                <w:sz w:val="22"/>
                <w:lang w:val="en-GB"/>
              </w:rPr>
            </w:pPr>
            <w:r w:rsidRPr="00A625DC">
              <w:rPr>
                <w:rFonts w:ascii="Calibri" w:hAnsi="Calibri"/>
                <w:b/>
                <w:color w:val="000000"/>
                <w:sz w:val="22"/>
                <w:lang w:val="en-GB"/>
              </w:rPr>
              <w:t>Definition</w:t>
            </w:r>
          </w:p>
        </w:tc>
      </w:tr>
      <w:tr w:rsidR="005043A5" w:rsidRPr="00E4373B" w14:paraId="46689C76"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32F925AD"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Training/qualifications for PSW from the perspective of the 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1B271BF7" w14:textId="77777777" w:rsidR="005043A5" w:rsidRPr="00A625DC" w:rsidRDefault="005043A5" w:rsidP="009E53C9">
            <w:pPr>
              <w:rPr>
                <w:rFonts w:ascii="Calibri" w:hAnsi="Calibri"/>
                <w:sz w:val="22"/>
                <w:lang w:val="en-GB"/>
              </w:rPr>
            </w:pPr>
            <w:r w:rsidRPr="00A625DC">
              <w:rPr>
                <w:rFonts w:ascii="Calibri" w:hAnsi="Calibri"/>
                <w:sz w:val="22"/>
                <w:lang w:val="en-GB"/>
              </w:rPr>
              <w:t>Statements from S concerning PSW training</w:t>
            </w:r>
          </w:p>
        </w:tc>
      </w:tr>
      <w:tr w:rsidR="005043A5" w:rsidRPr="00E4373B" w14:paraId="4C494EDB"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36472A84"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Experiences of the S with </w:t>
            </w:r>
            <w:r w:rsidRPr="00A625DC">
              <w:rPr>
                <w:rFonts w:ascii="Calibri" w:hAnsi="Calibri"/>
                <w:sz w:val="22"/>
                <w:lang w:val="en-US"/>
              </w:rPr>
              <w:t>PSW</w:t>
            </w:r>
            <w:r w:rsidRPr="00A625DC">
              <w:rPr>
                <w:rFonts w:ascii="Calibri" w:hAnsi="Calibri"/>
                <w:sz w:val="22"/>
                <w:lang w:val="en-GB"/>
              </w:rPr>
              <w:t xml:space="preserve"> internships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336E703" w14:textId="77777777" w:rsidR="005043A5" w:rsidRPr="00A625DC" w:rsidRDefault="005043A5" w:rsidP="009E53C9">
            <w:pPr>
              <w:rPr>
                <w:rFonts w:ascii="Calibri" w:hAnsi="Calibri"/>
                <w:sz w:val="22"/>
                <w:lang w:val="en-GB"/>
              </w:rPr>
            </w:pPr>
          </w:p>
        </w:tc>
      </w:tr>
      <w:tr w:rsidR="005043A5" w:rsidRPr="00E4373B" w14:paraId="39AF214C"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33630F8F"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Internship as self-experience and experience with others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7A58BF48" w14:textId="77777777" w:rsidR="005043A5" w:rsidRPr="00A625DC" w:rsidRDefault="005043A5" w:rsidP="009E53C9">
            <w:pPr>
              <w:rPr>
                <w:rFonts w:ascii="Calibri" w:hAnsi="Calibri"/>
                <w:sz w:val="22"/>
                <w:lang w:val="en-GB"/>
              </w:rPr>
            </w:pPr>
          </w:p>
        </w:tc>
      </w:tr>
      <w:tr w:rsidR="005043A5" w:rsidRPr="00E4373B" w14:paraId="4E6B6188"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0E9D291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Various experiences as a knowledge pool</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3E3D3D74" w14:textId="77777777" w:rsidR="005043A5" w:rsidRPr="00A625DC" w:rsidRDefault="005043A5" w:rsidP="009E53C9">
            <w:pPr>
              <w:rPr>
                <w:rFonts w:ascii="Calibri" w:hAnsi="Calibri"/>
                <w:sz w:val="22"/>
                <w:lang w:val="en-GB"/>
              </w:rPr>
            </w:pPr>
          </w:p>
        </w:tc>
      </w:tr>
      <w:tr w:rsidR="005043A5" w:rsidRPr="00E4373B" w14:paraId="2C54E32D"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088988CF"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Recruitment processes of the PSW</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1F521DFB"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Statements concerning the recruitment processes of the </w:t>
            </w:r>
            <w:r w:rsidRPr="00A625DC">
              <w:rPr>
                <w:rFonts w:ascii="Calibri" w:hAnsi="Calibri"/>
                <w:sz w:val="22"/>
                <w:lang w:val="en-US"/>
              </w:rPr>
              <w:t>PSW</w:t>
            </w:r>
          </w:p>
        </w:tc>
      </w:tr>
      <w:tr w:rsidR="005043A5" w:rsidRPr="00882CA4" w14:paraId="73084DA6"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4F9C09A4"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(No) job description</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302ABFAE" w14:textId="77777777" w:rsidR="005043A5" w:rsidRPr="00A625DC" w:rsidRDefault="005043A5" w:rsidP="009E53C9">
            <w:pPr>
              <w:rPr>
                <w:rFonts w:ascii="Calibri" w:hAnsi="Calibri"/>
                <w:sz w:val="22"/>
                <w:lang w:val="en-GB"/>
              </w:rPr>
            </w:pPr>
          </w:p>
        </w:tc>
      </w:tr>
      <w:tr w:rsidR="005043A5" w:rsidRPr="00E4373B" w14:paraId="4113AD1B"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2097D88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"Tailwind from above" is not enough</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7C5AC3BA" w14:textId="77777777" w:rsidR="005043A5" w:rsidRPr="00A625DC" w:rsidRDefault="005043A5" w:rsidP="009E53C9">
            <w:pPr>
              <w:rPr>
                <w:rFonts w:ascii="Calibri" w:hAnsi="Calibri"/>
                <w:sz w:val="22"/>
                <w:lang w:val="en-GB"/>
              </w:rPr>
            </w:pPr>
          </w:p>
        </w:tc>
      </w:tr>
      <w:tr w:rsidR="005043A5" w:rsidRPr="00E4373B" w14:paraId="22A4E718"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2AE4CC70"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Criteria and qualifications that were relevant for the recruitment</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2683A02F" w14:textId="77777777" w:rsidR="005043A5" w:rsidRPr="00A625DC" w:rsidRDefault="005043A5" w:rsidP="009E53C9">
            <w:pPr>
              <w:rPr>
                <w:rFonts w:ascii="Calibri" w:hAnsi="Calibri"/>
                <w:sz w:val="22"/>
                <w:lang w:val="en-GB"/>
              </w:rPr>
            </w:pPr>
          </w:p>
        </w:tc>
      </w:tr>
      <w:tr w:rsidR="005043A5" w:rsidRPr="00E4373B" w14:paraId="53767378"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2B424A27"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Criteria that played a role in the selection of the place of work</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29238A1E" w14:textId="77777777" w:rsidR="005043A5" w:rsidRPr="00A625DC" w:rsidRDefault="005043A5" w:rsidP="009E53C9">
            <w:pPr>
              <w:rPr>
                <w:rFonts w:ascii="Calibri" w:hAnsi="Calibri"/>
                <w:sz w:val="22"/>
                <w:lang w:val="en-GB"/>
              </w:rPr>
            </w:pPr>
          </w:p>
        </w:tc>
      </w:tr>
      <w:tr w:rsidR="005043A5" w:rsidRPr="00E4373B" w14:paraId="4D3DE5A0"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0238A2E1"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Trial work/internships to get to know each other</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51CD54E0" w14:textId="77777777" w:rsidR="005043A5" w:rsidRPr="00A625DC" w:rsidRDefault="005043A5" w:rsidP="009E53C9">
            <w:pPr>
              <w:rPr>
                <w:rFonts w:ascii="Calibri" w:hAnsi="Calibri"/>
                <w:sz w:val="22"/>
                <w:lang w:val="en-GB"/>
              </w:rPr>
            </w:pPr>
          </w:p>
        </w:tc>
      </w:tr>
      <w:tr w:rsidR="005043A5" w:rsidRPr="00E4373B" w14:paraId="11E3C228"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5A9F0A3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Advantages and disadvantages of "top-down" control</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2257805A" w14:textId="77777777" w:rsidR="005043A5" w:rsidRPr="00A625DC" w:rsidRDefault="005043A5" w:rsidP="009E53C9">
            <w:pPr>
              <w:rPr>
                <w:rFonts w:ascii="Calibri" w:hAnsi="Calibri"/>
                <w:sz w:val="22"/>
                <w:lang w:val="en-GB"/>
              </w:rPr>
            </w:pPr>
          </w:p>
        </w:tc>
      </w:tr>
      <w:tr w:rsidR="005043A5" w:rsidRPr="00E4373B" w14:paraId="6D113D1F"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699C3A9E"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Difficulties and concerns with regard to the recruitment processes undertaken</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2981A12E" w14:textId="77777777" w:rsidR="005043A5" w:rsidRPr="00A625DC" w:rsidRDefault="005043A5" w:rsidP="009E53C9">
            <w:pPr>
              <w:rPr>
                <w:rFonts w:ascii="Calibri" w:hAnsi="Calibri"/>
                <w:sz w:val="22"/>
                <w:lang w:val="en-GB"/>
              </w:rPr>
            </w:pPr>
          </w:p>
        </w:tc>
      </w:tr>
      <w:tr w:rsidR="005043A5" w:rsidRPr="00E4373B" w14:paraId="6486017B"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4962BF2E"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(No) induction/preparation of the teams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C4D175B"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Measures that were (not) taken in the teams to prepare for </w:t>
            </w:r>
            <w:r w:rsidRPr="00A625DC">
              <w:rPr>
                <w:rFonts w:ascii="Calibri" w:hAnsi="Calibri"/>
                <w:sz w:val="22"/>
                <w:lang w:val="en-US"/>
              </w:rPr>
              <w:t>PSW</w:t>
            </w:r>
            <w:r w:rsidRPr="00A625DC">
              <w:rPr>
                <w:rFonts w:ascii="Calibri" w:hAnsi="Calibri"/>
                <w:sz w:val="22"/>
                <w:lang w:val="en-GB"/>
              </w:rPr>
              <w:t xml:space="preserve"> or to train </w:t>
            </w:r>
            <w:r w:rsidRPr="00A625DC">
              <w:rPr>
                <w:rFonts w:ascii="Calibri" w:hAnsi="Calibri"/>
                <w:sz w:val="22"/>
                <w:lang w:val="en-US"/>
              </w:rPr>
              <w:t>PSW</w:t>
            </w:r>
          </w:p>
        </w:tc>
      </w:tr>
      <w:tr w:rsidR="005043A5" w:rsidRPr="00E4373B" w14:paraId="1B06D769"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03F3BC9B"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Time and space to arrive</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38972F85" w14:textId="77777777" w:rsidR="005043A5" w:rsidRPr="00A625DC" w:rsidRDefault="005043A5" w:rsidP="009E53C9">
            <w:pPr>
              <w:rPr>
                <w:rFonts w:ascii="Calibri" w:hAnsi="Calibri"/>
                <w:sz w:val="22"/>
                <w:lang w:val="en-GB"/>
              </w:rPr>
            </w:pPr>
          </w:p>
        </w:tc>
      </w:tr>
      <w:tr w:rsidR="005043A5" w:rsidRPr="00E4373B" w14:paraId="15971952"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7082A5AB"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Training in the team that makes the arrival of the </w:t>
            </w:r>
            <w:r w:rsidRPr="00A625DC">
              <w:rPr>
                <w:rFonts w:ascii="Calibri" w:hAnsi="Calibri"/>
                <w:sz w:val="22"/>
                <w:lang w:val="en-US"/>
              </w:rPr>
              <w:t>PSW</w:t>
            </w:r>
            <w:r w:rsidRPr="00A625DC">
              <w:rPr>
                <w:rFonts w:ascii="Calibri" w:hAnsi="Calibri"/>
                <w:sz w:val="22"/>
                <w:lang w:val="en-GB"/>
              </w:rPr>
              <w:t xml:space="preserve"> easier (e.g. OD)</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5F1A78BF" w14:textId="77777777" w:rsidR="005043A5" w:rsidRPr="00A625DC" w:rsidRDefault="005043A5" w:rsidP="009E53C9">
            <w:pPr>
              <w:rPr>
                <w:rFonts w:ascii="Calibri" w:hAnsi="Calibri"/>
                <w:sz w:val="22"/>
                <w:lang w:val="en-GB"/>
              </w:rPr>
            </w:pPr>
          </w:p>
        </w:tc>
      </w:tr>
      <w:tr w:rsidR="005043A5" w:rsidRPr="00E4373B" w14:paraId="1695B7A2"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60B321C6"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Induction plan/guide for induction</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5323919B" w14:textId="77777777" w:rsidR="005043A5" w:rsidRPr="00A625DC" w:rsidRDefault="005043A5" w:rsidP="009E53C9">
            <w:pPr>
              <w:rPr>
                <w:rFonts w:ascii="Calibri" w:hAnsi="Calibri"/>
                <w:sz w:val="22"/>
                <w:lang w:val="en-GB"/>
              </w:rPr>
            </w:pPr>
          </w:p>
        </w:tc>
      </w:tr>
      <w:tr w:rsidR="005043A5" w:rsidRPr="00882CA4" w14:paraId="1D75E798"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08B290E8"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Preparatory measures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456DB998" w14:textId="77777777" w:rsidR="005043A5" w:rsidRPr="00A625DC" w:rsidRDefault="005043A5" w:rsidP="009E53C9">
            <w:pPr>
              <w:rPr>
                <w:rFonts w:ascii="Calibri" w:hAnsi="Calibri"/>
                <w:sz w:val="22"/>
                <w:lang w:val="en-GB"/>
              </w:rPr>
            </w:pPr>
          </w:p>
        </w:tc>
      </w:tr>
      <w:tr w:rsidR="005043A5" w:rsidRPr="00E4373B" w14:paraId="1ED47158"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4F4270DC"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No induction necessary because </w:t>
            </w:r>
            <w:r w:rsidRPr="00A625DC">
              <w:rPr>
                <w:rFonts w:ascii="Calibri" w:hAnsi="Calibri"/>
                <w:sz w:val="22"/>
                <w:lang w:val="en-US"/>
              </w:rPr>
              <w:t>PSW</w:t>
            </w:r>
            <w:r w:rsidRPr="00A625DC">
              <w:rPr>
                <w:rFonts w:ascii="Calibri" w:hAnsi="Calibri"/>
                <w:sz w:val="22"/>
                <w:lang w:val="en-GB"/>
              </w:rPr>
              <w:t xml:space="preserve"> knows the facility</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42F07C11" w14:textId="77777777" w:rsidR="005043A5" w:rsidRPr="00A625DC" w:rsidRDefault="005043A5" w:rsidP="009E53C9">
            <w:pPr>
              <w:rPr>
                <w:rFonts w:ascii="Calibri" w:hAnsi="Calibri"/>
                <w:sz w:val="22"/>
                <w:lang w:val="en-GB"/>
              </w:rPr>
            </w:pPr>
          </w:p>
        </w:tc>
      </w:tr>
      <w:tr w:rsidR="005043A5" w:rsidRPr="00E4373B" w14:paraId="7503C3DA"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570CF64A"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PSW was already in the facility as a U</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27514D00"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Statements that deal with how to deal with it if the </w:t>
            </w:r>
            <w:r w:rsidRPr="00A625DC">
              <w:rPr>
                <w:rFonts w:ascii="Calibri" w:hAnsi="Calibri"/>
                <w:sz w:val="22"/>
                <w:lang w:val="en-US"/>
              </w:rPr>
              <w:t>PSW</w:t>
            </w:r>
            <w:r w:rsidRPr="00A625DC">
              <w:rPr>
                <w:rFonts w:ascii="Calibri" w:hAnsi="Calibri"/>
                <w:sz w:val="22"/>
                <w:lang w:val="en-GB"/>
              </w:rPr>
              <w:t xml:space="preserve"> was already in the facility as a U</w:t>
            </w:r>
          </w:p>
        </w:tc>
      </w:tr>
      <w:tr w:rsidR="005043A5" w:rsidRPr="00882CA4" w14:paraId="639468FC"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2C7D6DA5"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Lock file</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2E418B3" w14:textId="77777777" w:rsidR="005043A5" w:rsidRPr="00A625DC" w:rsidRDefault="005043A5" w:rsidP="009E53C9">
            <w:pPr>
              <w:rPr>
                <w:rFonts w:ascii="Calibri" w:hAnsi="Calibri"/>
                <w:sz w:val="22"/>
                <w:lang w:val="en-GB"/>
              </w:rPr>
            </w:pPr>
          </w:p>
        </w:tc>
      </w:tr>
      <w:tr w:rsidR="005043A5" w:rsidRPr="00882CA4" w14:paraId="773FDF16"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4F8C8335" w14:textId="77777777" w:rsidR="005043A5" w:rsidRPr="00A625DC" w:rsidRDefault="005043A5" w:rsidP="009E53C9">
            <w:pPr>
              <w:ind w:left="708"/>
              <w:rPr>
                <w:rFonts w:ascii="Calibri" w:hAnsi="Calibri"/>
                <w:b/>
                <w:color w:val="000000"/>
                <w:sz w:val="22"/>
                <w:lang w:val="en-GB"/>
              </w:rPr>
            </w:pPr>
            <w:r w:rsidRPr="00A625DC">
              <w:rPr>
                <w:rFonts w:ascii="Calibri" w:hAnsi="Calibri"/>
                <w:sz w:val="22"/>
                <w:lang w:val="en-GB"/>
              </w:rPr>
              <w:t>Specific agreements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5C92652A" w14:textId="77777777" w:rsidR="005043A5" w:rsidRPr="00A625DC" w:rsidRDefault="005043A5" w:rsidP="009E53C9">
            <w:pPr>
              <w:rPr>
                <w:rFonts w:ascii="Calibri" w:hAnsi="Calibri"/>
                <w:sz w:val="22"/>
                <w:lang w:val="en-GB"/>
              </w:rPr>
            </w:pPr>
          </w:p>
        </w:tc>
      </w:tr>
      <w:tr w:rsidR="005043A5" w:rsidRPr="00E4373B" w14:paraId="38164A2A"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685E3F3C"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lastRenderedPageBreak/>
              <w:t>Remuneration/financing</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02ACBE89"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Statements that address the topic of remuneration and financing of </w:t>
            </w:r>
            <w:r w:rsidRPr="00A625DC">
              <w:rPr>
                <w:rFonts w:ascii="Calibri" w:hAnsi="Calibri"/>
                <w:sz w:val="22"/>
                <w:lang w:val="en-US"/>
              </w:rPr>
              <w:t>PSW</w:t>
            </w:r>
          </w:p>
        </w:tc>
      </w:tr>
      <w:tr w:rsidR="005043A5" w:rsidRPr="00E4373B" w14:paraId="186E7A42"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4A27F02C" w14:textId="77777777" w:rsidR="005043A5" w:rsidRPr="00A625DC" w:rsidRDefault="005043A5" w:rsidP="009E53C9">
            <w:pPr>
              <w:ind w:left="708"/>
              <w:rPr>
                <w:rFonts w:ascii="Calibri" w:hAnsi="Calibri"/>
                <w:sz w:val="22"/>
                <w:lang w:val="en-GB"/>
              </w:rPr>
            </w:pPr>
            <w:r w:rsidRPr="00A625DC">
              <w:rPr>
                <w:rFonts w:ascii="Calibri" w:hAnsi="Calibri"/>
                <w:sz w:val="22"/>
                <w:lang w:val="en-GB"/>
              </w:rPr>
              <w:t xml:space="preserve">There are no possibility of invoicing the </w:t>
            </w:r>
            <w:r w:rsidRPr="00A625DC">
              <w:rPr>
                <w:rFonts w:ascii="Calibri" w:hAnsi="Calibri"/>
                <w:sz w:val="22"/>
                <w:lang w:val="en-US"/>
              </w:rPr>
              <w:t>PSW</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79359A54" w14:textId="77777777" w:rsidR="005043A5" w:rsidRPr="00A625DC" w:rsidRDefault="005043A5" w:rsidP="009E53C9">
            <w:pPr>
              <w:rPr>
                <w:rFonts w:ascii="Calibri" w:hAnsi="Calibri"/>
                <w:sz w:val="22"/>
                <w:lang w:val="en-GB"/>
              </w:rPr>
            </w:pPr>
          </w:p>
        </w:tc>
      </w:tr>
      <w:tr w:rsidR="005043A5" w:rsidRPr="00E4373B" w14:paraId="5AD203D7"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615505A0"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Alternative/ creative ways of financing</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15C5A830" w14:textId="77777777" w:rsidR="005043A5" w:rsidRPr="00A625DC" w:rsidRDefault="005043A5" w:rsidP="009E53C9">
            <w:pPr>
              <w:rPr>
                <w:rFonts w:ascii="Calibri" w:hAnsi="Calibri"/>
                <w:sz w:val="22"/>
                <w:lang w:val="en-GB"/>
              </w:rPr>
            </w:pPr>
            <w:r w:rsidRPr="00A625DC">
              <w:rPr>
                <w:rFonts w:ascii="Calibri" w:hAnsi="Calibri"/>
                <w:sz w:val="22"/>
                <w:lang w:val="en-GB"/>
              </w:rPr>
              <w:t>Classification paths beyond collective bargaining law/alternative paths</w:t>
            </w:r>
          </w:p>
        </w:tc>
      </w:tr>
      <w:tr w:rsidR="005043A5" w:rsidRPr="00E4373B" w14:paraId="4B738A37"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45EA371B"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(Suggestions for) classification</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4550E525" w14:textId="77777777" w:rsidR="005043A5" w:rsidRPr="00A625DC" w:rsidRDefault="005043A5" w:rsidP="009E53C9">
            <w:pPr>
              <w:rPr>
                <w:rFonts w:ascii="Calibri" w:hAnsi="Calibri"/>
                <w:sz w:val="22"/>
                <w:lang w:val="en-GB"/>
              </w:rPr>
            </w:pPr>
            <w:r w:rsidRPr="00A625DC">
              <w:rPr>
                <w:rFonts w:ascii="Calibri" w:hAnsi="Calibri"/>
                <w:sz w:val="22"/>
                <w:lang w:val="en-GB"/>
              </w:rPr>
              <w:t>Suggestions for classification within collective bargaining law</w:t>
            </w:r>
          </w:p>
        </w:tc>
      </w:tr>
      <w:tr w:rsidR="005043A5" w:rsidRPr="00E4373B" w14:paraId="4730FA5C"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2A8A4EA7"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Financial remuneration is inadequate/ differences in remuneration for the same work</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16F81B03" w14:textId="77777777" w:rsidR="005043A5" w:rsidRPr="00A625DC" w:rsidRDefault="005043A5" w:rsidP="009E53C9">
            <w:pPr>
              <w:rPr>
                <w:rFonts w:ascii="Calibri" w:hAnsi="Calibri"/>
                <w:sz w:val="22"/>
                <w:lang w:val="en-GB"/>
              </w:rPr>
            </w:pPr>
          </w:p>
        </w:tc>
      </w:tr>
      <w:tr w:rsidR="005043A5" w:rsidRPr="00E4373B" w14:paraId="7F925C68"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3D01851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Further qualification sought/ implemented in order to get more money</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7E5AE1B8" w14:textId="77777777" w:rsidR="005043A5" w:rsidRPr="00A625DC" w:rsidRDefault="005043A5" w:rsidP="009E53C9">
            <w:pPr>
              <w:rPr>
                <w:rFonts w:ascii="Calibri" w:hAnsi="Calibri"/>
                <w:sz w:val="22"/>
                <w:lang w:val="en-GB"/>
              </w:rPr>
            </w:pPr>
          </w:p>
        </w:tc>
      </w:tr>
      <w:tr w:rsidR="005043A5" w:rsidRPr="00E4373B" w14:paraId="4CA8BD29"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2CEFF8B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Low remuneration corresponds to the qualification level of PB*</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0D248255" w14:textId="77777777" w:rsidR="005043A5" w:rsidRPr="00A625DC" w:rsidRDefault="005043A5" w:rsidP="009E53C9">
            <w:pPr>
              <w:rPr>
                <w:rFonts w:ascii="Calibri" w:hAnsi="Calibri"/>
                <w:sz w:val="22"/>
                <w:lang w:val="en-GB"/>
              </w:rPr>
            </w:pPr>
          </w:p>
        </w:tc>
      </w:tr>
      <w:tr w:rsidR="005043A5" w:rsidRPr="00E4373B" w14:paraId="03634A47"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006DB646"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Consequences of a low proportion of the PSW job</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0BF64FE2"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Consequences that result from a </w:t>
            </w:r>
            <w:r w:rsidRPr="00A625DC">
              <w:rPr>
                <w:rFonts w:ascii="Calibri" w:hAnsi="Calibri"/>
                <w:sz w:val="22"/>
                <w:lang w:val="en-US"/>
              </w:rPr>
              <w:t>PSW</w:t>
            </w:r>
            <w:r w:rsidRPr="00A625DC">
              <w:rPr>
                <w:rFonts w:ascii="Calibri" w:hAnsi="Calibri"/>
                <w:sz w:val="22"/>
                <w:lang w:val="en-GB"/>
              </w:rPr>
              <w:t xml:space="preserve"> only having a small share of the job</w:t>
            </w:r>
          </w:p>
        </w:tc>
      </w:tr>
      <w:tr w:rsidR="005043A5" w:rsidRPr="00E4373B" w14:paraId="048D801F"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1325351D"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Expectations of PSW by other 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157354EB"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What do the other S expect from the </w:t>
            </w:r>
            <w:r w:rsidRPr="00A625DC">
              <w:rPr>
                <w:rFonts w:ascii="Calibri" w:hAnsi="Calibri"/>
                <w:sz w:val="22"/>
                <w:lang w:val="en-US"/>
              </w:rPr>
              <w:t>PSW</w:t>
            </w:r>
            <w:r w:rsidRPr="00A625DC">
              <w:rPr>
                <w:rFonts w:ascii="Calibri" w:hAnsi="Calibri"/>
                <w:sz w:val="22"/>
                <w:lang w:val="en-GB"/>
              </w:rPr>
              <w:t>?</w:t>
            </w:r>
          </w:p>
        </w:tc>
      </w:tr>
      <w:tr w:rsidR="005043A5" w:rsidRPr="00E4373B" w14:paraId="2C9B248A"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4378DEB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EK/ life story are shared</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0F04220E" w14:textId="77777777" w:rsidR="005043A5" w:rsidRPr="00A625DC" w:rsidRDefault="005043A5" w:rsidP="009E53C9">
            <w:pPr>
              <w:rPr>
                <w:rFonts w:ascii="Calibri" w:hAnsi="Calibri"/>
                <w:sz w:val="22"/>
                <w:lang w:val="en-GB"/>
              </w:rPr>
            </w:pPr>
          </w:p>
        </w:tc>
      </w:tr>
      <w:tr w:rsidR="005043A5" w:rsidRPr="00E4373B" w14:paraId="1AF906F1"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56D5977A"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Representation of the affected person's perspective/ "client's ear" even in the absence of the U</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5B20F8E3" w14:textId="77777777" w:rsidR="005043A5" w:rsidRPr="00A625DC" w:rsidRDefault="005043A5" w:rsidP="009E53C9">
            <w:pPr>
              <w:rPr>
                <w:rFonts w:ascii="Calibri" w:hAnsi="Calibri"/>
                <w:sz w:val="22"/>
                <w:lang w:val="en-GB"/>
              </w:rPr>
            </w:pPr>
          </w:p>
        </w:tc>
      </w:tr>
      <w:tr w:rsidR="005043A5" w:rsidRPr="00E4373B" w14:paraId="63EE8823"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5E8C034C"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Do not make yourself an advocate for the U</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3C6759D8" w14:textId="77777777" w:rsidR="005043A5" w:rsidRPr="00A625DC" w:rsidRDefault="005043A5" w:rsidP="009E53C9">
            <w:pPr>
              <w:rPr>
                <w:rFonts w:ascii="Calibri" w:hAnsi="Calibri"/>
                <w:sz w:val="22"/>
                <w:lang w:val="en-GB"/>
              </w:rPr>
            </w:pPr>
          </w:p>
        </w:tc>
      </w:tr>
      <w:tr w:rsidR="005043A5" w:rsidRPr="00E4373B" w14:paraId="70C71826"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50E98A4B"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Implement not only therapeutic, but also everyday practical activities with the U</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2A6B4872" w14:textId="77777777" w:rsidR="005043A5" w:rsidRPr="00A625DC" w:rsidRDefault="005043A5" w:rsidP="009E53C9">
            <w:pPr>
              <w:rPr>
                <w:rFonts w:ascii="Calibri" w:hAnsi="Calibri"/>
                <w:sz w:val="22"/>
                <w:lang w:val="en-GB"/>
              </w:rPr>
            </w:pPr>
          </w:p>
        </w:tc>
      </w:tr>
      <w:tr w:rsidR="005043A5" w:rsidRPr="00E4373B" w14:paraId="7267FA0B"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20F668BC"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Want to get involved in the organization</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281CC2C0" w14:textId="77777777" w:rsidR="005043A5" w:rsidRPr="00A625DC" w:rsidRDefault="005043A5" w:rsidP="009E53C9">
            <w:pPr>
              <w:rPr>
                <w:rFonts w:ascii="Calibri" w:hAnsi="Calibri"/>
                <w:sz w:val="22"/>
                <w:lang w:val="en-GB"/>
              </w:rPr>
            </w:pPr>
          </w:p>
        </w:tc>
      </w:tr>
      <w:tr w:rsidR="005043A5" w:rsidRPr="00882CA4" w14:paraId="252BAE0F"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19F05DFA"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Tact</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3551FB8A" w14:textId="77777777" w:rsidR="005043A5" w:rsidRPr="00A625DC" w:rsidRDefault="005043A5" w:rsidP="009E53C9">
            <w:pPr>
              <w:rPr>
                <w:rFonts w:ascii="Calibri" w:hAnsi="Calibri"/>
                <w:sz w:val="22"/>
                <w:lang w:val="en-GB"/>
              </w:rPr>
            </w:pPr>
          </w:p>
        </w:tc>
      </w:tr>
      <w:tr w:rsidR="005043A5" w:rsidRPr="00E4373B" w14:paraId="29BC0E56"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17C12F8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Know your own limits/ personal responsibility for your own well-being</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948D263" w14:textId="77777777" w:rsidR="005043A5" w:rsidRPr="00A625DC" w:rsidRDefault="005043A5" w:rsidP="009E53C9">
            <w:pPr>
              <w:rPr>
                <w:rFonts w:ascii="Calibri" w:hAnsi="Calibri"/>
                <w:sz w:val="22"/>
                <w:lang w:val="en-GB"/>
              </w:rPr>
            </w:pPr>
          </w:p>
        </w:tc>
      </w:tr>
      <w:tr w:rsidR="005043A5" w:rsidRPr="00E4373B" w14:paraId="1679E42F"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2E7EC213"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Reflexivity to separate your own from the other person's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4FE81BA8" w14:textId="77777777" w:rsidR="005043A5" w:rsidRPr="00A625DC" w:rsidRDefault="005043A5" w:rsidP="009E53C9">
            <w:pPr>
              <w:rPr>
                <w:rFonts w:ascii="Calibri" w:hAnsi="Calibri"/>
                <w:sz w:val="22"/>
                <w:lang w:val="en-GB"/>
              </w:rPr>
            </w:pPr>
          </w:p>
        </w:tc>
      </w:tr>
      <w:tr w:rsidR="005043A5" w:rsidRPr="00882CA4" w14:paraId="266177B0"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5D33A4FB"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Using experiential knowledge</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214D1D15" w14:textId="77777777" w:rsidR="005043A5" w:rsidRPr="00A625DC" w:rsidRDefault="005043A5" w:rsidP="009E53C9">
            <w:pPr>
              <w:rPr>
                <w:rFonts w:ascii="Calibri" w:hAnsi="Calibri"/>
                <w:sz w:val="22"/>
                <w:lang w:val="en-GB"/>
              </w:rPr>
            </w:pPr>
          </w:p>
        </w:tc>
      </w:tr>
      <w:tr w:rsidR="005043A5" w:rsidRPr="00E4373B" w14:paraId="00D47887"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0439523D"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"Building bridges"/ mediation between U and employees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2614A396" w14:textId="77777777" w:rsidR="005043A5" w:rsidRPr="00A625DC" w:rsidRDefault="005043A5" w:rsidP="009E53C9">
            <w:pPr>
              <w:rPr>
                <w:rFonts w:ascii="Calibri" w:hAnsi="Calibri"/>
                <w:sz w:val="22"/>
                <w:lang w:val="en-GB"/>
              </w:rPr>
            </w:pPr>
          </w:p>
        </w:tc>
      </w:tr>
      <w:tr w:rsidR="005043A5" w:rsidRPr="00E4373B" w14:paraId="7E6AC4E7"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72208E0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"Pull the cart out of the mud"</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5F4E10E" w14:textId="77777777" w:rsidR="005043A5" w:rsidRPr="00A625DC" w:rsidRDefault="005043A5" w:rsidP="009E53C9">
            <w:pPr>
              <w:rPr>
                <w:rFonts w:ascii="Calibri" w:hAnsi="Calibri"/>
                <w:sz w:val="22"/>
                <w:lang w:val="en-GB"/>
              </w:rPr>
            </w:pPr>
            <w:r w:rsidRPr="00A625DC">
              <w:rPr>
                <w:rFonts w:ascii="Calibri" w:hAnsi="Calibri"/>
                <w:sz w:val="22"/>
                <w:lang w:val="en-GB"/>
              </w:rPr>
              <w:t>Saving psychiatry, or in individual cases saving it now</w:t>
            </w:r>
          </w:p>
        </w:tc>
      </w:tr>
      <w:tr w:rsidR="005043A5" w:rsidRPr="00E4373B" w14:paraId="5F884BBE"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6110C48E"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lastRenderedPageBreak/>
              <w:t>Expectations from the PSW of the other employees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5B51787D"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What do the </w:t>
            </w:r>
            <w:r w:rsidRPr="00A625DC">
              <w:rPr>
                <w:rFonts w:ascii="Calibri" w:hAnsi="Calibri"/>
                <w:sz w:val="22"/>
                <w:lang w:val="en-US"/>
              </w:rPr>
              <w:t>PSW</w:t>
            </w:r>
            <w:r w:rsidRPr="00A625DC">
              <w:rPr>
                <w:rFonts w:ascii="Calibri" w:hAnsi="Calibri"/>
                <w:sz w:val="22"/>
                <w:lang w:val="en-GB"/>
              </w:rPr>
              <w:t xml:space="preserve"> expect from the other S (from the S’s perspective)?</w:t>
            </w:r>
          </w:p>
        </w:tc>
      </w:tr>
      <w:tr w:rsidR="005043A5" w:rsidRPr="00E4373B" w14:paraId="2143A061"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0ACEAD4A"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On Be treated “at eye level”</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35DAADA0" w14:textId="77777777" w:rsidR="005043A5" w:rsidRPr="00A625DC" w:rsidRDefault="005043A5" w:rsidP="009E53C9">
            <w:pPr>
              <w:rPr>
                <w:rFonts w:ascii="Calibri" w:hAnsi="Calibri"/>
                <w:sz w:val="22"/>
                <w:lang w:val="en-GB"/>
              </w:rPr>
            </w:pPr>
          </w:p>
        </w:tc>
      </w:tr>
      <w:tr w:rsidR="005043A5" w:rsidRPr="00882CA4" w14:paraId="5520F25C"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3A6C6721"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“Professional competence”</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BBD382C" w14:textId="77777777" w:rsidR="005043A5" w:rsidRPr="00A625DC" w:rsidRDefault="005043A5" w:rsidP="009E53C9">
            <w:pPr>
              <w:rPr>
                <w:rFonts w:ascii="Calibri" w:hAnsi="Calibri"/>
                <w:sz w:val="22"/>
                <w:lang w:val="en-GB"/>
              </w:rPr>
            </w:pPr>
          </w:p>
        </w:tc>
      </w:tr>
      <w:tr w:rsidR="005043A5" w:rsidRPr="00E4373B" w14:paraId="52AC8291"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6BFE8F5B"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Attributions/experienced competences of PSW</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1FCE9165"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What competencies do the employees attribute to the </w:t>
            </w:r>
            <w:r w:rsidRPr="00A625DC">
              <w:rPr>
                <w:rFonts w:ascii="Calibri" w:hAnsi="Calibri"/>
                <w:sz w:val="22"/>
                <w:lang w:val="en-US"/>
              </w:rPr>
              <w:t>PSW</w:t>
            </w:r>
            <w:r w:rsidRPr="00A625DC">
              <w:rPr>
                <w:rFonts w:ascii="Calibri" w:hAnsi="Calibri"/>
                <w:sz w:val="22"/>
                <w:lang w:val="en-GB"/>
              </w:rPr>
              <w:t>, or what do they experience?</w:t>
            </w:r>
          </w:p>
        </w:tc>
      </w:tr>
      <w:tr w:rsidR="005043A5" w:rsidRPr="00882CA4" w14:paraId="4013E1D1"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3F19DB54"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remain calm</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5DFFF982" w14:textId="77777777" w:rsidR="005043A5" w:rsidRPr="00A625DC" w:rsidRDefault="005043A5" w:rsidP="009E53C9">
            <w:pPr>
              <w:rPr>
                <w:rFonts w:ascii="Calibri" w:hAnsi="Calibri"/>
                <w:sz w:val="22"/>
                <w:lang w:val="en-GB"/>
              </w:rPr>
            </w:pPr>
          </w:p>
        </w:tc>
      </w:tr>
      <w:tr w:rsidR="005043A5" w:rsidRPr="00E4373B" w14:paraId="79EFC635"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55CAF6DA"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“Building bridges”/mediating between U and 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66CE08F" w14:textId="77777777" w:rsidR="005043A5" w:rsidRPr="00A625DC" w:rsidRDefault="005043A5" w:rsidP="009E53C9">
            <w:pPr>
              <w:rPr>
                <w:rFonts w:ascii="Calibri" w:hAnsi="Calibri"/>
                <w:sz w:val="22"/>
                <w:lang w:val="en-GB"/>
              </w:rPr>
            </w:pPr>
          </w:p>
        </w:tc>
      </w:tr>
      <w:tr w:rsidR="005043A5" w:rsidRPr="00882CA4" w14:paraId="717684F1"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7E93CD8B"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Authenticity</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07415C17" w14:textId="77777777" w:rsidR="005043A5" w:rsidRPr="00A625DC" w:rsidRDefault="005043A5" w:rsidP="009E53C9">
            <w:pPr>
              <w:rPr>
                <w:rFonts w:ascii="Calibri" w:hAnsi="Calibri"/>
                <w:sz w:val="22"/>
                <w:lang w:val="en-GB"/>
              </w:rPr>
            </w:pPr>
          </w:p>
        </w:tc>
      </w:tr>
      <w:tr w:rsidR="005043A5" w:rsidRPr="00882CA4" w14:paraId="26BB59B4"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6AD7004B"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Tact/fine perception</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55332911" w14:textId="77777777" w:rsidR="005043A5" w:rsidRPr="00A625DC" w:rsidRDefault="005043A5" w:rsidP="009E53C9">
            <w:pPr>
              <w:rPr>
                <w:rFonts w:ascii="Calibri" w:hAnsi="Calibri"/>
                <w:sz w:val="22"/>
                <w:lang w:val="en-GB"/>
              </w:rPr>
            </w:pPr>
          </w:p>
        </w:tc>
      </w:tr>
      <w:tr w:rsidR="005043A5" w:rsidRPr="00E4373B" w14:paraId="752A3A7E"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7C6D10C6"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Better understanding of the needs of the U</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7F297995" w14:textId="77777777" w:rsidR="005043A5" w:rsidRPr="00A625DC" w:rsidRDefault="005043A5" w:rsidP="009E53C9">
            <w:pPr>
              <w:rPr>
                <w:rFonts w:ascii="Calibri" w:hAnsi="Calibri"/>
                <w:sz w:val="22"/>
                <w:lang w:val="en-GB"/>
              </w:rPr>
            </w:pPr>
          </w:p>
        </w:tc>
      </w:tr>
      <w:tr w:rsidR="005043A5" w:rsidRPr="00E4373B" w14:paraId="779D53F2"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7012ED3B"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Being braver/feeling free from fear</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2123DB35" w14:textId="77777777" w:rsidR="005043A5" w:rsidRPr="00A625DC" w:rsidRDefault="005043A5" w:rsidP="009E53C9">
            <w:pPr>
              <w:rPr>
                <w:rFonts w:ascii="Calibri" w:hAnsi="Calibri"/>
                <w:sz w:val="22"/>
                <w:lang w:val="en-GB"/>
              </w:rPr>
            </w:pPr>
          </w:p>
        </w:tc>
      </w:tr>
      <w:tr w:rsidR="005043A5" w:rsidRPr="00882CA4" w14:paraId="6DF90D71"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69AA66FE"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Conveying hope</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493E16AF" w14:textId="77777777" w:rsidR="005043A5" w:rsidRPr="00A625DC" w:rsidRDefault="005043A5" w:rsidP="009E53C9">
            <w:pPr>
              <w:rPr>
                <w:rFonts w:ascii="Calibri" w:hAnsi="Calibri"/>
                <w:sz w:val="22"/>
                <w:lang w:val="en-GB"/>
              </w:rPr>
            </w:pPr>
          </w:p>
        </w:tc>
      </w:tr>
      <w:tr w:rsidR="005043A5" w:rsidRPr="00E4373B" w14:paraId="3539A7CC"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0685880A"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Building a relationship with the U</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4BC08EF8" w14:textId="77777777" w:rsidR="005043A5" w:rsidRPr="00A625DC" w:rsidRDefault="005043A5" w:rsidP="009E53C9">
            <w:pPr>
              <w:rPr>
                <w:rFonts w:ascii="Calibri" w:hAnsi="Calibri"/>
                <w:sz w:val="22"/>
                <w:lang w:val="en-GB"/>
              </w:rPr>
            </w:pPr>
          </w:p>
        </w:tc>
      </w:tr>
      <w:tr w:rsidR="005043A5" w:rsidRPr="00E4373B" w14:paraId="56B2EAEE"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7FE6FF91"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bring in other perspectives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5BE7624C" w14:textId="77777777" w:rsidR="005043A5" w:rsidRPr="00A625DC" w:rsidRDefault="005043A5" w:rsidP="009E53C9">
            <w:pPr>
              <w:rPr>
                <w:rFonts w:ascii="Calibri" w:hAnsi="Calibri"/>
                <w:sz w:val="22"/>
                <w:lang w:val="en-GB"/>
              </w:rPr>
            </w:pPr>
          </w:p>
        </w:tc>
      </w:tr>
      <w:tr w:rsidR="005043A5" w:rsidRPr="00E4373B" w14:paraId="1147BD92"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28EB86D4" w14:textId="77777777" w:rsidR="005043A5" w:rsidRPr="00A625DC" w:rsidRDefault="005043A5" w:rsidP="009E53C9">
            <w:pPr>
              <w:ind w:left="1416"/>
              <w:rPr>
                <w:rFonts w:ascii="Calibri" w:hAnsi="Calibri"/>
                <w:color w:val="000000"/>
                <w:sz w:val="22"/>
                <w:lang w:val="en-GB"/>
              </w:rPr>
            </w:pPr>
            <w:r w:rsidRPr="00A625DC">
              <w:rPr>
                <w:rFonts w:ascii="Calibri" w:hAnsi="Calibri"/>
                <w:sz w:val="22"/>
                <w:lang w:val="en-GB"/>
              </w:rPr>
              <w:t>Other perspectives lead to more respect from the S towards the U</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EA028BD" w14:textId="77777777" w:rsidR="005043A5" w:rsidRPr="00A625DC" w:rsidRDefault="005043A5" w:rsidP="009E53C9">
            <w:pPr>
              <w:rPr>
                <w:rFonts w:ascii="Calibri" w:hAnsi="Calibri"/>
                <w:sz w:val="22"/>
                <w:lang w:val="en-GB"/>
              </w:rPr>
            </w:pPr>
          </w:p>
        </w:tc>
      </w:tr>
      <w:tr w:rsidR="005043A5" w:rsidRPr="00E4373B" w14:paraId="0629AAA4"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08403487"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are unrealistic in their expectations of change</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222BD225" w14:textId="77777777" w:rsidR="005043A5" w:rsidRPr="00A625DC" w:rsidRDefault="005043A5" w:rsidP="009E53C9">
            <w:pPr>
              <w:rPr>
                <w:rFonts w:ascii="Calibri" w:hAnsi="Calibri"/>
                <w:sz w:val="22"/>
                <w:lang w:val="en-GB"/>
              </w:rPr>
            </w:pPr>
          </w:p>
        </w:tc>
      </w:tr>
      <w:tr w:rsidR="005043A5" w:rsidRPr="00E4373B" w14:paraId="11CA7B70"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0783F6DA" w14:textId="77777777" w:rsidR="005043A5" w:rsidRPr="00A625DC" w:rsidRDefault="005043A5" w:rsidP="009E53C9">
            <w:pPr>
              <w:rPr>
                <w:rFonts w:ascii="Calibri" w:hAnsi="Calibri"/>
                <w:b/>
                <w:sz w:val="22"/>
                <w:lang w:val="en-GB"/>
              </w:rPr>
            </w:pPr>
            <w:r w:rsidRPr="00A625DC">
              <w:rPr>
                <w:rFonts w:ascii="Calibri" w:hAnsi="Calibri"/>
                <w:b/>
                <w:sz w:val="22"/>
                <w:lang w:val="en-GB"/>
              </w:rPr>
              <w:t>Tasks taken on by the PSW</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CA1AF2E" w14:textId="77777777" w:rsidR="005043A5" w:rsidRPr="00A625DC" w:rsidRDefault="005043A5" w:rsidP="009E53C9">
            <w:pPr>
              <w:rPr>
                <w:rFonts w:ascii="Calibri" w:hAnsi="Calibri"/>
                <w:sz w:val="22"/>
                <w:lang w:val="en-GB"/>
              </w:rPr>
            </w:pPr>
            <w:r w:rsidRPr="00A625DC">
              <w:rPr>
                <w:rFonts w:ascii="Calibri" w:hAnsi="Calibri"/>
                <w:sz w:val="22"/>
                <w:lang w:val="en-GB"/>
              </w:rPr>
              <w:t>Which specific tasks are implemented/taken over by the PSW?</w:t>
            </w:r>
          </w:p>
        </w:tc>
      </w:tr>
      <w:tr w:rsidR="005043A5" w:rsidRPr="00882CA4" w14:paraId="223DF07C"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1FEE37C1"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offer trainings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10DDA635" w14:textId="77777777" w:rsidR="005043A5" w:rsidRPr="00A625DC" w:rsidRDefault="005043A5" w:rsidP="009E53C9">
            <w:pPr>
              <w:rPr>
                <w:rFonts w:ascii="Calibri" w:hAnsi="Calibri"/>
                <w:sz w:val="22"/>
                <w:lang w:val="en-GB"/>
              </w:rPr>
            </w:pPr>
          </w:p>
        </w:tc>
      </w:tr>
      <w:tr w:rsidR="005043A5" w:rsidRPr="00882CA4" w14:paraId="5834AB2B"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3D3F857C"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Documentation tasks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48F0C7FA" w14:textId="77777777" w:rsidR="005043A5" w:rsidRPr="00A625DC" w:rsidRDefault="005043A5" w:rsidP="009E53C9">
            <w:pPr>
              <w:rPr>
                <w:rFonts w:ascii="Calibri" w:hAnsi="Calibri"/>
                <w:sz w:val="22"/>
                <w:lang w:val="en-GB"/>
              </w:rPr>
            </w:pPr>
          </w:p>
        </w:tc>
      </w:tr>
      <w:tr w:rsidR="005043A5" w:rsidRPr="00E4373B" w14:paraId="0BD027E1"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7797794B"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(No) differentiation between the tasks of </w:t>
            </w:r>
            <w:r w:rsidRPr="00A625DC">
              <w:rPr>
                <w:rFonts w:ascii="Calibri" w:hAnsi="Calibri"/>
                <w:sz w:val="22"/>
                <w:lang w:val="en-US"/>
              </w:rPr>
              <w:t>PSW</w:t>
            </w:r>
            <w:r w:rsidRPr="00A625DC">
              <w:rPr>
                <w:rFonts w:ascii="Calibri" w:hAnsi="Calibri"/>
                <w:sz w:val="22"/>
                <w:lang w:val="en-GB"/>
              </w:rPr>
              <w:t xml:space="preserve"> and other 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091528F0" w14:textId="77777777" w:rsidR="005043A5" w:rsidRPr="00A625DC" w:rsidRDefault="005043A5" w:rsidP="009E53C9">
            <w:pPr>
              <w:rPr>
                <w:rFonts w:ascii="Calibri" w:hAnsi="Calibri"/>
                <w:sz w:val="22"/>
                <w:lang w:val="en-GB"/>
              </w:rPr>
            </w:pPr>
          </w:p>
        </w:tc>
      </w:tr>
      <w:tr w:rsidR="005043A5" w:rsidRPr="00E4373B" w14:paraId="1803EBBA"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4B96880D"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Workplace design</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8EE4618" w14:textId="77777777" w:rsidR="005043A5" w:rsidRPr="00A625DC" w:rsidRDefault="005043A5" w:rsidP="009E53C9">
            <w:pPr>
              <w:rPr>
                <w:rFonts w:ascii="Calibri" w:hAnsi="Calibri"/>
                <w:sz w:val="22"/>
                <w:lang w:val="en-GB"/>
              </w:rPr>
            </w:pPr>
            <w:r w:rsidRPr="00A625DC">
              <w:rPr>
                <w:rFonts w:ascii="Calibri" w:hAnsi="Calibri"/>
                <w:sz w:val="22"/>
                <w:lang w:val="en-GB"/>
              </w:rPr>
              <w:t>How is the workplace designed?</w:t>
            </w:r>
          </w:p>
        </w:tc>
      </w:tr>
      <w:tr w:rsidR="005043A5" w:rsidRPr="00882CA4" w14:paraId="0AF8049C"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6976EC5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Workplace design by </w:t>
            </w:r>
            <w:r w:rsidRPr="00A625DC">
              <w:rPr>
                <w:rFonts w:ascii="Calibri" w:hAnsi="Calibri"/>
                <w:sz w:val="22"/>
                <w:lang w:val="en-US"/>
              </w:rPr>
              <w:t>PSW</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125611DD" w14:textId="77777777" w:rsidR="005043A5" w:rsidRPr="00A625DC" w:rsidRDefault="005043A5" w:rsidP="009E53C9">
            <w:pPr>
              <w:rPr>
                <w:rFonts w:ascii="Calibri" w:hAnsi="Calibri"/>
                <w:sz w:val="22"/>
                <w:lang w:val="en-GB"/>
              </w:rPr>
            </w:pPr>
          </w:p>
        </w:tc>
      </w:tr>
      <w:tr w:rsidR="005043A5" w:rsidRPr="00882CA4" w14:paraId="6C06FD39"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67D5866C"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Opportunities for participation</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0592CE74" w14:textId="77777777" w:rsidR="005043A5" w:rsidRPr="00A625DC" w:rsidRDefault="005043A5" w:rsidP="009E53C9">
            <w:pPr>
              <w:rPr>
                <w:rFonts w:ascii="Calibri" w:hAnsi="Calibri"/>
                <w:sz w:val="22"/>
                <w:lang w:val="en-GB"/>
              </w:rPr>
            </w:pPr>
          </w:p>
        </w:tc>
      </w:tr>
      <w:tr w:rsidR="005043A5" w:rsidRPr="00E4373B" w14:paraId="7CADC534"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632D5FAD"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Described effects of PSW on the other employees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5EBC664F"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How does the work of the </w:t>
            </w:r>
            <w:r w:rsidRPr="00A625DC">
              <w:rPr>
                <w:rFonts w:ascii="Calibri" w:hAnsi="Calibri"/>
                <w:sz w:val="22"/>
                <w:lang w:val="en-US"/>
              </w:rPr>
              <w:t>PSW</w:t>
            </w:r>
            <w:r w:rsidRPr="00A625DC">
              <w:rPr>
                <w:rFonts w:ascii="Calibri" w:hAnsi="Calibri"/>
                <w:sz w:val="22"/>
                <w:lang w:val="en-GB"/>
              </w:rPr>
              <w:t xml:space="preserve"> affect the other employees?</w:t>
            </w:r>
          </w:p>
        </w:tc>
      </w:tr>
      <w:tr w:rsidR="005043A5" w:rsidRPr="00E4373B" w14:paraId="2BB68637"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31735A4C"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Becoming aware of your own limits of understanding</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315BD992" w14:textId="77777777" w:rsidR="005043A5" w:rsidRPr="00A625DC" w:rsidRDefault="005043A5" w:rsidP="009E53C9">
            <w:pPr>
              <w:rPr>
                <w:rFonts w:ascii="Calibri" w:hAnsi="Calibri"/>
                <w:sz w:val="22"/>
                <w:lang w:val="en-GB"/>
              </w:rPr>
            </w:pPr>
          </w:p>
        </w:tc>
      </w:tr>
      <w:tr w:rsidR="005043A5" w:rsidRPr="00E4373B" w14:paraId="4A2468D6"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1447AD1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Understanding more about U through </w:t>
            </w:r>
            <w:r w:rsidRPr="00A625DC">
              <w:rPr>
                <w:rFonts w:ascii="Calibri" w:hAnsi="Calibri"/>
                <w:sz w:val="22"/>
                <w:lang w:val="en-US"/>
              </w:rPr>
              <w:t>PSW</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1CC845A4" w14:textId="77777777" w:rsidR="005043A5" w:rsidRPr="00A625DC" w:rsidRDefault="005043A5" w:rsidP="009E53C9">
            <w:pPr>
              <w:rPr>
                <w:rFonts w:ascii="Calibri" w:hAnsi="Calibri"/>
                <w:sz w:val="22"/>
                <w:lang w:val="en-GB"/>
              </w:rPr>
            </w:pPr>
          </w:p>
        </w:tc>
      </w:tr>
      <w:tr w:rsidR="005043A5" w:rsidRPr="00E4373B" w14:paraId="4BFE115E"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71D6C5C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lastRenderedPageBreak/>
              <w:t>Broadening of perspectives to new ways of supporting U</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576EAD60" w14:textId="77777777" w:rsidR="005043A5" w:rsidRPr="00A625DC" w:rsidRDefault="005043A5" w:rsidP="009E53C9">
            <w:pPr>
              <w:rPr>
                <w:rFonts w:ascii="Calibri" w:hAnsi="Calibri"/>
                <w:sz w:val="22"/>
                <w:lang w:val="en-GB"/>
              </w:rPr>
            </w:pPr>
          </w:p>
        </w:tc>
      </w:tr>
      <w:tr w:rsidR="005043A5" w:rsidRPr="00882CA4" w14:paraId="0DA5747E"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6CED26A7"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Preventing resignation</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0F0B6E6" w14:textId="77777777" w:rsidR="005043A5" w:rsidRPr="00A625DC" w:rsidRDefault="005043A5" w:rsidP="009E53C9">
            <w:pPr>
              <w:rPr>
                <w:rFonts w:ascii="Calibri" w:hAnsi="Calibri"/>
                <w:sz w:val="22"/>
                <w:lang w:val="en-GB"/>
              </w:rPr>
            </w:pPr>
          </w:p>
        </w:tc>
      </w:tr>
      <w:tr w:rsidR="005043A5" w:rsidRPr="00E4373B" w14:paraId="45F39E5C"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1F72BE9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Contact with </w:t>
            </w:r>
            <w:r w:rsidRPr="00A625DC">
              <w:rPr>
                <w:rFonts w:ascii="Calibri" w:hAnsi="Calibri"/>
                <w:sz w:val="22"/>
                <w:lang w:val="en-US"/>
              </w:rPr>
              <w:t>PSW</w:t>
            </w:r>
            <w:r w:rsidRPr="00A625DC">
              <w:rPr>
                <w:rFonts w:ascii="Calibri" w:hAnsi="Calibri"/>
                <w:sz w:val="22"/>
                <w:lang w:val="en-GB"/>
              </w:rPr>
              <w:t xml:space="preserve"> leads to self-critical analysis/reflection of your own role</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1005B4BE" w14:textId="77777777" w:rsidR="005043A5" w:rsidRPr="00A625DC" w:rsidRDefault="005043A5" w:rsidP="009E53C9">
            <w:pPr>
              <w:rPr>
                <w:rFonts w:ascii="Calibri" w:hAnsi="Calibri"/>
                <w:sz w:val="22"/>
                <w:lang w:val="en-GB"/>
              </w:rPr>
            </w:pPr>
          </w:p>
        </w:tc>
      </w:tr>
      <w:tr w:rsidR="005043A5" w:rsidRPr="00E4373B" w14:paraId="7879039C"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2E0F183F"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Better, more precise listening through the influence of </w:t>
            </w:r>
            <w:r w:rsidRPr="00A625DC">
              <w:rPr>
                <w:rFonts w:ascii="Calibri" w:hAnsi="Calibri"/>
                <w:sz w:val="22"/>
                <w:lang w:val="en-US"/>
              </w:rPr>
              <w:t>PSW</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14220726" w14:textId="77777777" w:rsidR="005043A5" w:rsidRPr="00A625DC" w:rsidRDefault="005043A5" w:rsidP="009E53C9">
            <w:pPr>
              <w:rPr>
                <w:rFonts w:ascii="Calibri" w:hAnsi="Calibri"/>
                <w:sz w:val="22"/>
                <w:lang w:val="en-GB"/>
              </w:rPr>
            </w:pPr>
          </w:p>
        </w:tc>
      </w:tr>
      <w:tr w:rsidR="005043A5" w:rsidRPr="00E4373B" w14:paraId="6A830151"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558C6A76"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Putting your finger on the sore spot when employees think too much about the interests of the institution (and too little about those of the U)</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06DD1533" w14:textId="77777777" w:rsidR="005043A5" w:rsidRPr="00A625DC" w:rsidRDefault="005043A5" w:rsidP="009E53C9">
            <w:pPr>
              <w:rPr>
                <w:rFonts w:ascii="Calibri" w:hAnsi="Calibri"/>
                <w:sz w:val="22"/>
                <w:lang w:val="en-GB"/>
              </w:rPr>
            </w:pPr>
          </w:p>
        </w:tc>
      </w:tr>
      <w:tr w:rsidR="005043A5" w:rsidRPr="00E4373B" w14:paraId="732EA720"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3ED67EAE"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Catalyst of coming-out processes of other employees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45C6B586" w14:textId="77777777" w:rsidR="005043A5" w:rsidRPr="00A625DC" w:rsidRDefault="005043A5" w:rsidP="009E53C9">
            <w:pPr>
              <w:rPr>
                <w:rFonts w:ascii="Calibri" w:hAnsi="Calibri"/>
                <w:sz w:val="22"/>
                <w:lang w:val="en-GB"/>
              </w:rPr>
            </w:pPr>
          </w:p>
        </w:tc>
      </w:tr>
      <w:tr w:rsidR="005043A5" w:rsidRPr="00E4373B" w14:paraId="04783A3C"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5FCE617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leads to a feeling of inferiority in relation to their own role/work</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0B7E39B3" w14:textId="77777777" w:rsidR="005043A5" w:rsidRPr="00A625DC" w:rsidRDefault="005043A5" w:rsidP="009E53C9">
            <w:pPr>
              <w:rPr>
                <w:rFonts w:ascii="Calibri" w:hAnsi="Calibri"/>
                <w:sz w:val="22"/>
                <w:lang w:val="en-GB"/>
              </w:rPr>
            </w:pPr>
          </w:p>
        </w:tc>
      </w:tr>
      <w:tr w:rsidR="005043A5" w:rsidRPr="00E4373B" w14:paraId="3A44D9AC"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135EB7BD"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encourages employees to critically reflect on their own working conditions/workloads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33BB7A05" w14:textId="77777777" w:rsidR="005043A5" w:rsidRPr="00A625DC" w:rsidRDefault="005043A5" w:rsidP="009E53C9">
            <w:pPr>
              <w:rPr>
                <w:rFonts w:ascii="Calibri" w:hAnsi="Calibri"/>
                <w:sz w:val="22"/>
                <w:lang w:val="en-GB"/>
              </w:rPr>
            </w:pPr>
          </w:p>
        </w:tc>
      </w:tr>
      <w:tr w:rsidR="005043A5" w:rsidRPr="00E4373B" w14:paraId="558DE54B"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7E5F7CBD"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leads to an improvement in the self-care of all employees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30415606" w14:textId="77777777" w:rsidR="005043A5" w:rsidRPr="00A625DC" w:rsidRDefault="005043A5" w:rsidP="009E53C9">
            <w:pPr>
              <w:rPr>
                <w:rFonts w:ascii="Calibri" w:hAnsi="Calibri"/>
                <w:sz w:val="22"/>
                <w:lang w:val="en-GB"/>
              </w:rPr>
            </w:pPr>
          </w:p>
        </w:tc>
      </w:tr>
      <w:tr w:rsidR="005043A5" w:rsidRPr="00E4373B" w14:paraId="4A26B6C9"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3FA2422B"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Described effects of PSW on the Institution</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4ED12FE1"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How does the work of the </w:t>
            </w:r>
            <w:r w:rsidRPr="00A625DC">
              <w:rPr>
                <w:rFonts w:ascii="Calibri" w:hAnsi="Calibri"/>
                <w:sz w:val="22"/>
                <w:lang w:val="en-US"/>
              </w:rPr>
              <w:t>PSW</w:t>
            </w:r>
            <w:r w:rsidRPr="00A625DC">
              <w:rPr>
                <w:rFonts w:ascii="Calibri" w:hAnsi="Calibri"/>
                <w:sz w:val="22"/>
                <w:lang w:val="en-GB"/>
              </w:rPr>
              <w:t xml:space="preserve"> impact the institution as a whole?</w:t>
            </w:r>
          </w:p>
        </w:tc>
      </w:tr>
      <w:tr w:rsidR="005043A5" w:rsidRPr="00882CA4" w14:paraId="30EE33C4"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4A3F1403"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Reduction of coercion</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70EF8C81" w14:textId="77777777" w:rsidR="005043A5" w:rsidRPr="00A625DC" w:rsidRDefault="005043A5" w:rsidP="009E53C9">
            <w:pPr>
              <w:rPr>
                <w:rFonts w:ascii="Calibri" w:hAnsi="Calibri"/>
                <w:sz w:val="22"/>
                <w:lang w:val="en-GB"/>
              </w:rPr>
            </w:pPr>
          </w:p>
        </w:tc>
      </w:tr>
      <w:tr w:rsidR="005043A5" w:rsidRPr="00E4373B" w14:paraId="032E2A20"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3D44A644"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as a driver of change</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0DAB6429" w14:textId="77777777" w:rsidR="005043A5" w:rsidRPr="00A625DC" w:rsidRDefault="005043A5" w:rsidP="009E53C9">
            <w:pPr>
              <w:rPr>
                <w:rFonts w:ascii="Calibri" w:hAnsi="Calibri"/>
                <w:sz w:val="22"/>
                <w:lang w:val="en-GB"/>
              </w:rPr>
            </w:pPr>
          </w:p>
        </w:tc>
      </w:tr>
      <w:tr w:rsidR="005043A5" w:rsidRPr="00E4373B" w14:paraId="1C1A0261"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1D12CE11"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initiate new ways of working</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75781DBE" w14:textId="77777777" w:rsidR="005043A5" w:rsidRPr="00A625DC" w:rsidRDefault="005043A5" w:rsidP="009E53C9">
            <w:pPr>
              <w:rPr>
                <w:rFonts w:ascii="Calibri" w:hAnsi="Calibri"/>
                <w:sz w:val="22"/>
                <w:lang w:val="en-GB"/>
              </w:rPr>
            </w:pPr>
          </w:p>
        </w:tc>
      </w:tr>
      <w:tr w:rsidR="005043A5" w:rsidRPr="00E4373B" w14:paraId="3719A108"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2CD9FC8F"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Recognition of PSW</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41BAD211"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Recognition of the achievements of the </w:t>
            </w:r>
            <w:r w:rsidRPr="00A625DC">
              <w:rPr>
                <w:rFonts w:ascii="Calibri" w:hAnsi="Calibri"/>
                <w:sz w:val="22"/>
                <w:lang w:val="en-US"/>
              </w:rPr>
              <w:t>PSW</w:t>
            </w:r>
            <w:r w:rsidRPr="00A625DC">
              <w:rPr>
                <w:rFonts w:ascii="Calibri" w:hAnsi="Calibri"/>
                <w:sz w:val="22"/>
                <w:lang w:val="en-GB"/>
              </w:rPr>
              <w:t xml:space="preserve"> by the S</w:t>
            </w:r>
          </w:p>
        </w:tc>
      </w:tr>
      <w:tr w:rsidR="005043A5" w:rsidRPr="00E4373B" w14:paraId="2ADE2334"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6D4374FD" w14:textId="77777777" w:rsidR="005043A5" w:rsidRPr="00A625DC" w:rsidRDefault="005043A5" w:rsidP="009E53C9">
            <w:pPr>
              <w:ind w:left="708"/>
              <w:rPr>
                <w:rFonts w:ascii="Calibri" w:hAnsi="Calibri"/>
                <w:sz w:val="22"/>
                <w:lang w:val="en-GB"/>
              </w:rPr>
            </w:pPr>
            <w:r w:rsidRPr="00A625DC">
              <w:rPr>
                <w:rFonts w:ascii="Calibri" w:hAnsi="Calibri"/>
                <w:sz w:val="22"/>
                <w:lang w:val="en-GB"/>
              </w:rPr>
              <w:t xml:space="preserve">High respect for the life story of </w:t>
            </w:r>
            <w:r w:rsidRPr="00A625DC">
              <w:rPr>
                <w:rFonts w:ascii="Calibri" w:hAnsi="Calibri"/>
                <w:sz w:val="22"/>
                <w:lang w:val="en-US"/>
              </w:rPr>
              <w:t>PSW</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4FEBF9E2" w14:textId="77777777" w:rsidR="005043A5" w:rsidRPr="00A625DC" w:rsidRDefault="005043A5" w:rsidP="009E53C9">
            <w:pPr>
              <w:rPr>
                <w:rFonts w:ascii="Calibri" w:hAnsi="Calibri"/>
                <w:sz w:val="22"/>
                <w:lang w:val="en-GB"/>
              </w:rPr>
            </w:pPr>
          </w:p>
        </w:tc>
      </w:tr>
      <w:tr w:rsidR="005043A5" w:rsidRPr="00E4373B" w14:paraId="6982A9F2"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26F93C0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are well trained/ respect for training</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4280FD4F" w14:textId="77777777" w:rsidR="005043A5" w:rsidRPr="00A625DC" w:rsidRDefault="005043A5" w:rsidP="009E53C9">
            <w:pPr>
              <w:rPr>
                <w:rFonts w:ascii="Calibri" w:hAnsi="Calibri"/>
                <w:sz w:val="22"/>
                <w:lang w:val="en-GB"/>
              </w:rPr>
            </w:pPr>
          </w:p>
        </w:tc>
      </w:tr>
      <w:tr w:rsidR="005043A5" w:rsidRPr="00E4373B" w14:paraId="44B4A7B4"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54BE987B"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as an indispensable part of the team</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2EEC9248" w14:textId="77777777" w:rsidR="005043A5" w:rsidRPr="00A625DC" w:rsidRDefault="005043A5" w:rsidP="009E53C9">
            <w:pPr>
              <w:rPr>
                <w:rFonts w:ascii="Calibri" w:hAnsi="Calibri"/>
                <w:sz w:val="22"/>
                <w:lang w:val="en-GB"/>
              </w:rPr>
            </w:pPr>
          </w:p>
        </w:tc>
      </w:tr>
      <w:tr w:rsidR="005043A5" w:rsidRPr="00E4373B" w14:paraId="1DC6888D"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61926C2C"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Fears/ worries/ criticism from the employees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494CAE46"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Fears/worries regarding (working with) </w:t>
            </w:r>
            <w:r w:rsidRPr="00A625DC">
              <w:rPr>
                <w:rFonts w:ascii="Calibri" w:hAnsi="Calibri"/>
                <w:sz w:val="22"/>
                <w:lang w:val="en-US"/>
              </w:rPr>
              <w:t>PSW</w:t>
            </w:r>
          </w:p>
        </w:tc>
      </w:tr>
      <w:tr w:rsidR="005043A5" w:rsidRPr="00E4373B" w14:paraId="6583292C"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647149E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Feared effects on their own work</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92C59F0" w14:textId="77777777" w:rsidR="005043A5" w:rsidRPr="00A625DC" w:rsidRDefault="005043A5" w:rsidP="009E53C9">
            <w:pPr>
              <w:rPr>
                <w:rFonts w:ascii="Calibri" w:hAnsi="Calibri"/>
                <w:sz w:val="22"/>
                <w:lang w:val="en-GB"/>
              </w:rPr>
            </w:pPr>
          </w:p>
        </w:tc>
      </w:tr>
      <w:tr w:rsidR="005043A5" w:rsidRPr="00E4373B" w14:paraId="7DBC9A53"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73CF66C8"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Concern that working with </w:t>
            </w:r>
            <w:r w:rsidRPr="00A625DC">
              <w:rPr>
                <w:rFonts w:ascii="Calibri" w:hAnsi="Calibri"/>
                <w:sz w:val="22"/>
                <w:lang w:val="en-US"/>
              </w:rPr>
              <w:t>PSW</w:t>
            </w:r>
            <w:r w:rsidRPr="00A625DC">
              <w:rPr>
                <w:rFonts w:ascii="Calibri" w:hAnsi="Calibri"/>
                <w:sz w:val="22"/>
                <w:lang w:val="en-GB"/>
              </w:rPr>
              <w:t xml:space="preserve"> is more complex</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76A6F2C6" w14:textId="77777777" w:rsidR="005043A5" w:rsidRPr="00A625DC" w:rsidRDefault="005043A5" w:rsidP="009E53C9">
            <w:pPr>
              <w:rPr>
                <w:rFonts w:ascii="Calibri" w:hAnsi="Calibri"/>
                <w:sz w:val="22"/>
                <w:lang w:val="en-GB"/>
              </w:rPr>
            </w:pPr>
          </w:p>
        </w:tc>
      </w:tr>
      <w:tr w:rsidR="005043A5" w:rsidRPr="00E4373B" w14:paraId="1D278F62"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477960DB" w14:textId="77777777" w:rsidR="005043A5" w:rsidRPr="00A625DC" w:rsidRDefault="005043A5" w:rsidP="009E53C9">
            <w:pPr>
              <w:ind w:left="708"/>
              <w:rPr>
                <w:rFonts w:ascii="Calibri" w:hAnsi="Calibri"/>
                <w:sz w:val="22"/>
                <w:lang w:val="en-GB"/>
              </w:rPr>
            </w:pPr>
            <w:r w:rsidRPr="00A625DC">
              <w:rPr>
                <w:rFonts w:ascii="Calibri" w:hAnsi="Calibri"/>
                <w:sz w:val="22"/>
                <w:lang w:val="en-GB"/>
              </w:rPr>
              <w:t>Employees expect crises to recur with PB*</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16859165" w14:textId="77777777" w:rsidR="005043A5" w:rsidRPr="00A625DC" w:rsidRDefault="005043A5" w:rsidP="009E53C9">
            <w:pPr>
              <w:rPr>
                <w:rFonts w:ascii="Calibri" w:hAnsi="Calibri"/>
                <w:sz w:val="22"/>
                <w:lang w:val="en-GB"/>
              </w:rPr>
            </w:pPr>
          </w:p>
        </w:tc>
      </w:tr>
      <w:tr w:rsidR="005043A5" w:rsidRPr="00E4373B" w14:paraId="0074747F"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11B46537" w14:textId="77777777" w:rsidR="005043A5" w:rsidRPr="00A625DC" w:rsidRDefault="005043A5" w:rsidP="009E53C9">
            <w:pPr>
              <w:ind w:left="708"/>
              <w:rPr>
                <w:rFonts w:ascii="Calibri" w:hAnsi="Calibri"/>
                <w:sz w:val="22"/>
                <w:lang w:val="en-GB"/>
              </w:rPr>
            </w:pPr>
            <w:r w:rsidRPr="00A625DC">
              <w:rPr>
                <w:rFonts w:ascii="Calibri" w:hAnsi="Calibri"/>
                <w:sz w:val="22"/>
                <w:lang w:val="en-GB"/>
              </w:rPr>
              <w:t>Fear of too much difference/ differing positions of the PB*</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509BB4D0" w14:textId="77777777" w:rsidR="005043A5" w:rsidRPr="00A625DC" w:rsidRDefault="005043A5" w:rsidP="009E53C9">
            <w:pPr>
              <w:rPr>
                <w:rFonts w:ascii="Calibri" w:hAnsi="Calibri"/>
                <w:sz w:val="22"/>
                <w:lang w:val="en-GB"/>
              </w:rPr>
            </w:pPr>
          </w:p>
        </w:tc>
      </w:tr>
      <w:tr w:rsidR="005043A5" w:rsidRPr="00882CA4" w14:paraId="66CF2C1F"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0EA5D2F4" w14:textId="77777777" w:rsidR="005043A5" w:rsidRPr="00A625DC" w:rsidRDefault="005043A5" w:rsidP="009E53C9">
            <w:pPr>
              <w:ind w:left="708"/>
              <w:rPr>
                <w:rFonts w:ascii="Calibri" w:hAnsi="Calibri"/>
                <w:sz w:val="22"/>
                <w:lang w:val="en-GB"/>
              </w:rPr>
            </w:pPr>
            <w:r w:rsidRPr="00A625DC">
              <w:rPr>
                <w:rFonts w:ascii="Calibri" w:hAnsi="Calibri"/>
                <w:sz w:val="22"/>
                <w:lang w:val="en-GB"/>
              </w:rPr>
              <w:lastRenderedPageBreak/>
              <w:t>Attribution of patient status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0A9A9191" w14:textId="77777777" w:rsidR="005043A5" w:rsidRPr="00A625DC" w:rsidRDefault="005043A5" w:rsidP="009E53C9">
            <w:pPr>
              <w:rPr>
                <w:rFonts w:ascii="Calibri" w:hAnsi="Calibri"/>
                <w:sz w:val="22"/>
                <w:lang w:val="en-GB"/>
              </w:rPr>
            </w:pPr>
          </w:p>
        </w:tc>
      </w:tr>
      <w:tr w:rsidR="005043A5" w:rsidRPr="00E4373B" w14:paraId="059AA13A"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34DC8B8C" w14:textId="77777777" w:rsidR="005043A5" w:rsidRPr="00A625DC" w:rsidRDefault="005043A5" w:rsidP="009E53C9">
            <w:pPr>
              <w:ind w:left="708"/>
              <w:rPr>
                <w:rFonts w:ascii="Calibri" w:hAnsi="Calibri"/>
                <w:sz w:val="22"/>
                <w:lang w:val="en-GB"/>
              </w:rPr>
            </w:pPr>
            <w:r w:rsidRPr="00A625DC">
              <w:rPr>
                <w:rFonts w:ascii="Calibri" w:hAnsi="Calibri"/>
                <w:sz w:val="22"/>
                <w:lang w:val="en-GB"/>
              </w:rPr>
              <w:t xml:space="preserve">Concern that work is too emotionally stressful for </w:t>
            </w:r>
            <w:r w:rsidRPr="00A625DC">
              <w:rPr>
                <w:rFonts w:ascii="Calibri" w:hAnsi="Calibri"/>
                <w:sz w:val="22"/>
                <w:lang w:val="en-US"/>
              </w:rPr>
              <w:t>PSW</w:t>
            </w:r>
            <w:r w:rsidRPr="00A625DC">
              <w:rPr>
                <w:rFonts w:ascii="Calibri" w:hAnsi="Calibri"/>
                <w:sz w:val="22"/>
                <w:lang w:val="en-GB"/>
              </w:rPr>
              <w:t xml:space="preserve"> (emotional labor)</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0BE259C5" w14:textId="77777777" w:rsidR="005043A5" w:rsidRPr="00A625DC" w:rsidRDefault="005043A5" w:rsidP="009E53C9">
            <w:pPr>
              <w:rPr>
                <w:rFonts w:ascii="Calibri" w:hAnsi="Calibri"/>
                <w:sz w:val="22"/>
                <w:lang w:val="en-GB"/>
              </w:rPr>
            </w:pPr>
          </w:p>
        </w:tc>
      </w:tr>
      <w:tr w:rsidR="005043A5" w:rsidRPr="00E4373B" w14:paraId="148BCDBA"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1827EC90" w14:textId="77777777" w:rsidR="005043A5" w:rsidRPr="00A625DC" w:rsidRDefault="005043A5" w:rsidP="009E53C9">
            <w:pPr>
              <w:ind w:left="708"/>
              <w:rPr>
                <w:rFonts w:ascii="Calibri" w:hAnsi="Calibri"/>
                <w:sz w:val="22"/>
                <w:lang w:val="en-GB"/>
              </w:rPr>
            </w:pPr>
            <w:r w:rsidRPr="00A625DC">
              <w:rPr>
                <w:rFonts w:ascii="Calibri" w:hAnsi="Calibri"/>
                <w:sz w:val="22"/>
                <w:lang w:val="en-US"/>
              </w:rPr>
              <w:t>PSW</w:t>
            </w:r>
            <w:r w:rsidRPr="00A625DC">
              <w:rPr>
                <w:rFonts w:ascii="Calibri" w:hAnsi="Calibri"/>
                <w:sz w:val="22"/>
                <w:lang w:val="en-GB"/>
              </w:rPr>
              <w:t xml:space="preserve"> have more freedom and flexibility in their work (envy)</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4EAB1685" w14:textId="77777777" w:rsidR="005043A5" w:rsidRPr="00A625DC" w:rsidRDefault="005043A5" w:rsidP="009E53C9">
            <w:pPr>
              <w:rPr>
                <w:rFonts w:ascii="Calibri" w:hAnsi="Calibri"/>
                <w:sz w:val="22"/>
                <w:lang w:val="en-GB"/>
              </w:rPr>
            </w:pPr>
          </w:p>
        </w:tc>
      </w:tr>
      <w:tr w:rsidR="005043A5" w:rsidRPr="00E4373B" w14:paraId="6FCAFEDC"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52601124" w14:textId="77777777" w:rsidR="005043A5" w:rsidRPr="00A625DC" w:rsidRDefault="005043A5" w:rsidP="009E53C9">
            <w:pPr>
              <w:ind w:left="708"/>
              <w:rPr>
                <w:rFonts w:ascii="Calibri" w:hAnsi="Calibri"/>
                <w:sz w:val="22"/>
                <w:lang w:val="en-GB"/>
              </w:rPr>
            </w:pPr>
            <w:r w:rsidRPr="00A625DC">
              <w:rPr>
                <w:rFonts w:ascii="Calibri" w:hAnsi="Calibri"/>
                <w:sz w:val="22"/>
                <w:lang w:val="en-US"/>
              </w:rPr>
              <w:t>PSW</w:t>
            </w:r>
            <w:r w:rsidRPr="00A625DC">
              <w:rPr>
                <w:rFonts w:ascii="Calibri" w:hAnsi="Calibri"/>
                <w:sz w:val="22"/>
                <w:lang w:val="en-GB"/>
              </w:rPr>
              <w:t xml:space="preserve"> talk too much about themselves/ do not notice when it becomes too much</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4A7E713D" w14:textId="77777777" w:rsidR="005043A5" w:rsidRPr="00A625DC" w:rsidRDefault="005043A5" w:rsidP="009E53C9">
            <w:pPr>
              <w:rPr>
                <w:rFonts w:ascii="Calibri" w:hAnsi="Calibri"/>
                <w:sz w:val="22"/>
                <w:lang w:val="en-GB"/>
              </w:rPr>
            </w:pPr>
          </w:p>
        </w:tc>
      </w:tr>
      <w:tr w:rsidR="005043A5" w:rsidRPr="00882CA4" w14:paraId="2071B1C1"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59A0259F" w14:textId="77777777" w:rsidR="005043A5" w:rsidRPr="00A625DC" w:rsidRDefault="005043A5" w:rsidP="009E53C9">
            <w:pPr>
              <w:rPr>
                <w:rFonts w:ascii="Calibri" w:hAnsi="Calibri"/>
                <w:b/>
                <w:sz w:val="22"/>
                <w:lang w:val="en-GB"/>
              </w:rPr>
            </w:pPr>
            <w:r w:rsidRPr="00A625DC">
              <w:rPr>
                <w:rFonts w:ascii="Calibri" w:hAnsi="Calibri"/>
                <w:b/>
                <w:sz w:val="22"/>
                <w:lang w:val="en-GB"/>
              </w:rPr>
              <w:t>(Risk) of being taken over</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FD02D95"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What dangers do the employees see with regard to the appropriation of </w:t>
            </w:r>
            <w:r w:rsidRPr="00A625DC">
              <w:rPr>
                <w:rFonts w:ascii="Calibri" w:hAnsi="Calibri"/>
                <w:sz w:val="22"/>
                <w:lang w:val="en-US"/>
              </w:rPr>
              <w:t>PSW</w:t>
            </w:r>
            <w:r w:rsidRPr="00A625DC">
              <w:rPr>
                <w:rFonts w:ascii="Calibri" w:hAnsi="Calibri"/>
                <w:sz w:val="22"/>
                <w:lang w:val="en-GB"/>
              </w:rPr>
              <w:t>? What appropriation tendencies do they perceive?</w:t>
            </w:r>
          </w:p>
        </w:tc>
      </w:tr>
      <w:tr w:rsidR="005043A5" w:rsidRPr="00E4373B" w14:paraId="40025601"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44BD0012" w14:textId="77777777" w:rsidR="005043A5" w:rsidRPr="00A625DC" w:rsidRDefault="005043A5" w:rsidP="009E53C9">
            <w:pPr>
              <w:rPr>
                <w:rFonts w:ascii="Calibri" w:hAnsi="Calibri"/>
                <w:b/>
                <w:sz w:val="22"/>
                <w:lang w:val="en-GB"/>
              </w:rPr>
            </w:pPr>
            <w:r w:rsidRPr="00A625DC">
              <w:rPr>
                <w:rFonts w:ascii="Calibri" w:hAnsi="Calibri"/>
                <w:b/>
                <w:sz w:val="22"/>
                <w:lang w:val="en-GB"/>
              </w:rPr>
              <w:t>Strategic development</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21B88CE8"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Measures that the employees mention to further develop </w:t>
            </w:r>
            <w:r w:rsidRPr="00A625DC">
              <w:rPr>
                <w:rFonts w:ascii="Calibri" w:hAnsi="Calibri"/>
                <w:sz w:val="22"/>
                <w:lang w:val="en-US"/>
              </w:rPr>
              <w:t>PSW</w:t>
            </w:r>
            <w:r w:rsidRPr="00A625DC">
              <w:rPr>
                <w:rFonts w:ascii="Calibri" w:hAnsi="Calibri"/>
                <w:sz w:val="22"/>
                <w:lang w:val="en-GB"/>
              </w:rPr>
              <w:t xml:space="preserve"> at the facility and in general</w:t>
            </w:r>
          </w:p>
        </w:tc>
      </w:tr>
      <w:tr w:rsidR="005043A5" w:rsidRPr="00E4373B" w14:paraId="6B7FD478"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34AA474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Measures to establish </w:t>
            </w:r>
            <w:r w:rsidRPr="00A625DC">
              <w:rPr>
                <w:rFonts w:ascii="Calibri" w:hAnsi="Calibri"/>
                <w:sz w:val="22"/>
                <w:lang w:val="en-US"/>
              </w:rPr>
              <w:t>PSW</w:t>
            </w:r>
            <w:r w:rsidRPr="00A625DC">
              <w:rPr>
                <w:rFonts w:ascii="Calibri" w:hAnsi="Calibri"/>
                <w:sz w:val="22"/>
                <w:lang w:val="en-GB"/>
              </w:rPr>
              <w:t xml:space="preserve"> as a professional group</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037CF2EB" w14:textId="77777777" w:rsidR="005043A5" w:rsidRPr="00A625DC" w:rsidRDefault="005043A5" w:rsidP="009E53C9">
            <w:pPr>
              <w:rPr>
                <w:rFonts w:ascii="Calibri" w:hAnsi="Calibri"/>
                <w:sz w:val="22"/>
                <w:lang w:val="en-GB"/>
              </w:rPr>
            </w:pPr>
          </w:p>
        </w:tc>
      </w:tr>
      <w:tr w:rsidR="005043A5" w:rsidRPr="00E4373B" w14:paraId="7F1697E7" w14:textId="77777777" w:rsidTr="009E53C9">
        <w:trPr>
          <w:trHeight w:val="310"/>
        </w:trPr>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2206FB27" w14:textId="77777777" w:rsidR="005043A5" w:rsidRPr="00A625DC" w:rsidRDefault="005043A5" w:rsidP="009E53C9">
            <w:pPr>
              <w:ind w:left="708"/>
              <w:rPr>
                <w:rFonts w:ascii="Calibri" w:hAnsi="Calibri"/>
                <w:sz w:val="22"/>
                <w:lang w:val="en-GB"/>
              </w:rPr>
            </w:pPr>
            <w:r w:rsidRPr="00A625DC">
              <w:rPr>
                <w:rFonts w:ascii="Calibri" w:hAnsi="Calibri"/>
                <w:sz w:val="22"/>
                <w:lang w:val="en-GB"/>
              </w:rPr>
              <w:t xml:space="preserve">Is a </w:t>
            </w:r>
            <w:r w:rsidRPr="00A625DC">
              <w:rPr>
                <w:rFonts w:ascii="Calibri" w:hAnsi="Calibri"/>
                <w:sz w:val="22"/>
                <w:lang w:val="en-US"/>
              </w:rPr>
              <w:t>PSW</w:t>
            </w:r>
            <w:r w:rsidRPr="00A625DC">
              <w:rPr>
                <w:rFonts w:ascii="Calibri" w:hAnsi="Calibri"/>
                <w:sz w:val="22"/>
                <w:lang w:val="en-GB"/>
              </w:rPr>
              <w:t xml:space="preserve"> representation number necessary?</w:t>
            </w:r>
          </w:p>
        </w:tc>
        <w:tc>
          <w:tcPr>
            <w:tcW w:w="3543" w:type="dxa"/>
            <w:vMerge w:val="restart"/>
            <w:tcBorders>
              <w:top w:val="nil"/>
              <w:left w:val="nil"/>
              <w:right w:val="nil"/>
            </w:tcBorders>
            <w:shd w:val="clear" w:color="auto" w:fill="F0F5FA"/>
            <w:tcMar>
              <w:top w:w="80" w:type="dxa"/>
              <w:left w:w="80" w:type="dxa"/>
              <w:bottom w:w="80" w:type="dxa"/>
              <w:right w:w="80" w:type="dxa"/>
            </w:tcMar>
          </w:tcPr>
          <w:p w14:paraId="00DDCEE1" w14:textId="77777777" w:rsidR="005043A5" w:rsidRPr="00A625DC" w:rsidRDefault="005043A5" w:rsidP="009E53C9">
            <w:pPr>
              <w:rPr>
                <w:rFonts w:ascii="Calibri" w:hAnsi="Calibri"/>
                <w:sz w:val="22"/>
                <w:lang w:val="en-GB"/>
              </w:rPr>
            </w:pPr>
          </w:p>
          <w:p w14:paraId="58563AB2" w14:textId="77777777" w:rsidR="005043A5" w:rsidRPr="00A625DC" w:rsidRDefault="005043A5" w:rsidP="009E53C9">
            <w:pPr>
              <w:rPr>
                <w:rFonts w:ascii="Calibri" w:hAnsi="Calibri"/>
                <w:sz w:val="22"/>
                <w:lang w:val="en-GB"/>
              </w:rPr>
            </w:pPr>
          </w:p>
        </w:tc>
      </w:tr>
      <w:tr w:rsidR="005043A5" w:rsidRPr="00E4373B" w14:paraId="04CBA5A5" w14:textId="77777777" w:rsidTr="009E53C9">
        <w:trPr>
          <w:trHeight w:val="310"/>
        </w:trPr>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20CE6B09" w14:textId="77777777" w:rsidR="005043A5" w:rsidRPr="00A625DC" w:rsidRDefault="005043A5" w:rsidP="009E53C9">
            <w:pPr>
              <w:ind w:left="708"/>
              <w:rPr>
                <w:rFonts w:ascii="Calibri" w:hAnsi="Calibri"/>
                <w:sz w:val="22"/>
                <w:lang w:val="en-GB"/>
              </w:rPr>
            </w:pPr>
            <w:r w:rsidRPr="00A625DC">
              <w:rPr>
                <w:rFonts w:ascii="Calibri" w:hAnsi="Calibri"/>
                <w:sz w:val="22"/>
                <w:lang w:val="en-GB"/>
              </w:rPr>
              <w:t>Make yourself attractive as an employer</w:t>
            </w:r>
          </w:p>
        </w:tc>
        <w:tc>
          <w:tcPr>
            <w:tcW w:w="3543" w:type="dxa"/>
            <w:vMerge/>
            <w:tcBorders>
              <w:left w:val="nil"/>
              <w:bottom w:val="single" w:sz="4" w:space="0" w:color="BFBFBF"/>
              <w:right w:val="nil"/>
            </w:tcBorders>
            <w:shd w:val="clear" w:color="auto" w:fill="F0F5FA"/>
            <w:tcMar>
              <w:top w:w="80" w:type="dxa"/>
              <w:left w:w="80" w:type="dxa"/>
              <w:bottom w:w="80" w:type="dxa"/>
              <w:right w:w="80" w:type="dxa"/>
            </w:tcMar>
          </w:tcPr>
          <w:p w14:paraId="29ED0453" w14:textId="77777777" w:rsidR="005043A5" w:rsidRPr="00A625DC" w:rsidRDefault="005043A5" w:rsidP="009E53C9">
            <w:pPr>
              <w:rPr>
                <w:rFonts w:ascii="Calibri" w:hAnsi="Calibri"/>
                <w:sz w:val="22"/>
                <w:lang w:val="en-GB"/>
              </w:rPr>
            </w:pPr>
          </w:p>
        </w:tc>
      </w:tr>
      <w:tr w:rsidR="005043A5" w:rsidRPr="00882CA4" w14:paraId="6B0E8FA9"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139E54FB"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Networking among </w:t>
            </w:r>
            <w:r w:rsidRPr="00A625DC">
              <w:rPr>
                <w:rFonts w:ascii="Calibri" w:hAnsi="Calibri"/>
                <w:sz w:val="22"/>
                <w:lang w:val="en-US"/>
              </w:rPr>
              <w:t>PSW</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3C2ED0D7" w14:textId="77777777" w:rsidR="005043A5" w:rsidRPr="00A625DC" w:rsidRDefault="005043A5" w:rsidP="009E53C9">
            <w:pPr>
              <w:rPr>
                <w:rFonts w:ascii="Calibri" w:hAnsi="Calibri"/>
                <w:sz w:val="22"/>
                <w:lang w:val="en-GB"/>
              </w:rPr>
            </w:pPr>
          </w:p>
        </w:tc>
      </w:tr>
      <w:tr w:rsidR="005043A5" w:rsidRPr="00E4373B" w14:paraId="09BAC399"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28AA322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Self-representation of the </w:t>
            </w:r>
            <w:r w:rsidRPr="00A625DC">
              <w:rPr>
                <w:rFonts w:ascii="Calibri" w:hAnsi="Calibri"/>
                <w:sz w:val="22"/>
                <w:lang w:val="en-US"/>
              </w:rPr>
              <w:t>PSW</w:t>
            </w:r>
            <w:r w:rsidRPr="00A625DC">
              <w:rPr>
                <w:rFonts w:ascii="Calibri" w:hAnsi="Calibri"/>
                <w:sz w:val="22"/>
                <w:lang w:val="en-GB"/>
              </w:rPr>
              <w:t xml:space="preserve"> in the institution</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245270B6"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What conditions are needed for </w:t>
            </w:r>
            <w:r w:rsidRPr="00A625DC">
              <w:rPr>
                <w:rFonts w:ascii="Calibri" w:hAnsi="Calibri"/>
                <w:sz w:val="22"/>
                <w:lang w:val="en-US"/>
              </w:rPr>
              <w:t>PSW</w:t>
            </w:r>
            <w:r w:rsidRPr="00A625DC">
              <w:rPr>
                <w:rFonts w:ascii="Calibri" w:hAnsi="Calibri"/>
                <w:sz w:val="22"/>
                <w:lang w:val="en-GB"/>
              </w:rPr>
              <w:t xml:space="preserve"> to work well?</w:t>
            </w:r>
          </w:p>
        </w:tc>
      </w:tr>
      <w:tr w:rsidR="005043A5" w:rsidRPr="00E4373B" w14:paraId="3C0A01EE"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5CEE7103"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Framework concept for the implementation of the </w:t>
            </w:r>
            <w:r w:rsidRPr="00A625DC">
              <w:rPr>
                <w:rFonts w:ascii="Calibri" w:hAnsi="Calibri"/>
                <w:sz w:val="22"/>
                <w:lang w:val="en-US"/>
              </w:rPr>
              <w:t>PSW</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42727547" w14:textId="77777777" w:rsidR="005043A5" w:rsidRPr="00A625DC" w:rsidRDefault="005043A5" w:rsidP="009E53C9">
            <w:pPr>
              <w:rPr>
                <w:rFonts w:ascii="Calibri" w:hAnsi="Calibri"/>
                <w:sz w:val="22"/>
                <w:lang w:val="en-GB"/>
              </w:rPr>
            </w:pPr>
          </w:p>
        </w:tc>
      </w:tr>
      <w:tr w:rsidR="005043A5" w:rsidRPr="00E4373B" w14:paraId="59F18DAF" w14:textId="77777777" w:rsidTr="009E53C9">
        <w:trPr>
          <w:trHeight w:val="292"/>
        </w:trPr>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66F8D8D5" w14:textId="77777777" w:rsidR="005043A5" w:rsidRPr="00A625DC" w:rsidRDefault="005043A5" w:rsidP="009E53C9">
            <w:pPr>
              <w:rPr>
                <w:rFonts w:ascii="Calibri" w:hAnsi="Calibri"/>
                <w:b/>
                <w:sz w:val="22"/>
                <w:lang w:val="en-GB"/>
              </w:rPr>
            </w:pPr>
            <w:r w:rsidRPr="00A625DC">
              <w:rPr>
                <w:rFonts w:ascii="Calibri" w:hAnsi="Calibri"/>
                <w:b/>
                <w:sz w:val="22"/>
                <w:lang w:val="en-GB"/>
              </w:rPr>
              <w:t>How the PSW deals with medical knowledge components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73A34741" w14:textId="77777777" w:rsidR="005043A5" w:rsidRPr="00A625DC" w:rsidRDefault="005043A5" w:rsidP="009E53C9">
            <w:pPr>
              <w:rPr>
                <w:rFonts w:ascii="Calibri" w:hAnsi="Calibri"/>
                <w:sz w:val="22"/>
                <w:lang w:val="en-GB"/>
              </w:rPr>
            </w:pPr>
            <w:r w:rsidRPr="00A625DC">
              <w:rPr>
                <w:rFonts w:ascii="Calibri" w:hAnsi="Calibri"/>
                <w:sz w:val="22"/>
                <w:lang w:val="en-GB"/>
              </w:rPr>
              <w:t>Statements that address the handling of diagnoses/medical knowledge by the PSW, or the expectations of the employees/</w:t>
            </w:r>
            <w:r w:rsidRPr="00A625DC">
              <w:rPr>
                <w:rFonts w:ascii="Calibri" w:hAnsi="Calibri"/>
                <w:sz w:val="22"/>
                <w:lang w:val="en-US"/>
              </w:rPr>
              <w:t xml:space="preserve"> PSW</w:t>
            </w:r>
            <w:r w:rsidRPr="00A625DC">
              <w:rPr>
                <w:rFonts w:ascii="Calibri" w:hAnsi="Calibri"/>
                <w:sz w:val="22"/>
                <w:lang w:val="en-GB"/>
              </w:rPr>
              <w:t xml:space="preserve"> in relation to this topic</w:t>
            </w:r>
          </w:p>
        </w:tc>
      </w:tr>
      <w:tr w:rsidR="005043A5" w:rsidRPr="00E4373B" w14:paraId="316B8CDD"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22D5633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increasingly use “technical language”</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F4B28DD" w14:textId="77777777" w:rsidR="005043A5" w:rsidRPr="00A625DC" w:rsidRDefault="005043A5" w:rsidP="009E53C9">
            <w:pPr>
              <w:rPr>
                <w:rFonts w:ascii="Calibri" w:hAnsi="Calibri"/>
                <w:sz w:val="22"/>
                <w:lang w:val="en-GB"/>
              </w:rPr>
            </w:pPr>
          </w:p>
        </w:tc>
      </w:tr>
      <w:tr w:rsidR="005043A5" w:rsidRPr="00E4373B" w14:paraId="02B36897"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0607C764"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Medical knowledge (seems to) create security for </w:t>
            </w:r>
            <w:r w:rsidRPr="00A625DC">
              <w:rPr>
                <w:rFonts w:ascii="Calibri" w:hAnsi="Calibri"/>
                <w:sz w:val="22"/>
                <w:lang w:val="en-US"/>
              </w:rPr>
              <w:t>PSW</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7378F748" w14:textId="77777777" w:rsidR="005043A5" w:rsidRPr="00A625DC" w:rsidRDefault="005043A5" w:rsidP="009E53C9">
            <w:pPr>
              <w:rPr>
                <w:rFonts w:ascii="Calibri" w:hAnsi="Calibri"/>
                <w:sz w:val="22"/>
                <w:lang w:val="en-GB"/>
              </w:rPr>
            </w:pPr>
          </w:p>
        </w:tc>
      </w:tr>
      <w:tr w:rsidR="005043A5" w:rsidRPr="00E4373B" w14:paraId="5A80E96D"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37C01DD5" w14:textId="77777777" w:rsidR="005043A5" w:rsidRPr="00A625DC" w:rsidRDefault="005043A5" w:rsidP="009E53C9">
            <w:pPr>
              <w:rPr>
                <w:rFonts w:ascii="Calibri" w:hAnsi="Calibri"/>
                <w:b/>
                <w:sz w:val="22"/>
                <w:lang w:val="en-GB"/>
              </w:rPr>
            </w:pPr>
            <w:r w:rsidRPr="00A625DC">
              <w:rPr>
                <w:rFonts w:ascii="Calibri" w:hAnsi="Calibri"/>
                <w:b/>
                <w:sz w:val="22"/>
                <w:lang w:val="en-GB"/>
              </w:rPr>
              <w:t>Prerequisites for good (co-)working of (with) the PSW</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04537F7" w14:textId="77777777" w:rsidR="005043A5" w:rsidRPr="00A625DC" w:rsidRDefault="005043A5" w:rsidP="009E53C9">
            <w:pPr>
              <w:rPr>
                <w:rFonts w:ascii="Calibri" w:hAnsi="Calibri"/>
                <w:sz w:val="22"/>
                <w:lang w:val="en-GB"/>
              </w:rPr>
            </w:pPr>
            <w:r w:rsidRPr="00A625DC">
              <w:rPr>
                <w:rFonts w:ascii="Calibri" w:hAnsi="Calibri"/>
                <w:sz w:val="22"/>
                <w:lang w:val="en-GB"/>
              </w:rPr>
              <w:t>What conditions are needed for PB* to work well?</w:t>
            </w:r>
          </w:p>
        </w:tc>
      </w:tr>
      <w:tr w:rsidR="005043A5" w:rsidRPr="00E4373B" w14:paraId="024C0414" w14:textId="77777777" w:rsidTr="009E53C9">
        <w:trPr>
          <w:trHeight w:val="80"/>
        </w:trPr>
        <w:tc>
          <w:tcPr>
            <w:tcW w:w="6096" w:type="dxa"/>
            <w:tcBorders>
              <w:top w:val="nil"/>
              <w:left w:val="nil"/>
              <w:bottom w:val="single" w:sz="4" w:space="0" w:color="BFBFBF"/>
              <w:right w:val="nil"/>
            </w:tcBorders>
            <w:shd w:val="clear" w:color="auto" w:fill="F0F5FA"/>
            <w:tcMar>
              <w:top w:w="80" w:type="dxa"/>
              <w:left w:w="880" w:type="dxa"/>
              <w:bottom w:w="80" w:type="dxa"/>
              <w:right w:w="80" w:type="dxa"/>
            </w:tcMar>
          </w:tcPr>
          <w:p w14:paraId="1E87ED9D" w14:textId="77777777" w:rsidR="005043A5" w:rsidRPr="00A625DC" w:rsidRDefault="005043A5" w:rsidP="009E53C9">
            <w:pPr>
              <w:rPr>
                <w:rFonts w:ascii="Calibri" w:hAnsi="Calibri"/>
                <w:sz w:val="22"/>
                <w:lang w:val="en-GB"/>
              </w:rPr>
            </w:pPr>
            <w:r w:rsidRPr="00A625DC">
              <w:rPr>
                <w:rFonts w:ascii="Calibri" w:hAnsi="Calibri"/>
                <w:sz w:val="22"/>
                <w:lang w:val="en-GB"/>
              </w:rPr>
              <w:t>Flexible deployment so that everyone benefits</w:t>
            </w:r>
          </w:p>
        </w:tc>
        <w:tc>
          <w:tcPr>
            <w:tcW w:w="3543" w:type="dxa"/>
            <w:vMerge w:val="restart"/>
            <w:tcBorders>
              <w:top w:val="nil"/>
              <w:left w:val="nil"/>
              <w:right w:val="nil"/>
            </w:tcBorders>
            <w:shd w:val="clear" w:color="auto" w:fill="F0F5FA"/>
            <w:tcMar>
              <w:top w:w="80" w:type="dxa"/>
              <w:left w:w="80" w:type="dxa"/>
              <w:bottom w:w="80" w:type="dxa"/>
              <w:right w:w="80" w:type="dxa"/>
            </w:tcMar>
          </w:tcPr>
          <w:p w14:paraId="5FB372E7" w14:textId="77777777" w:rsidR="005043A5" w:rsidRPr="00A625DC" w:rsidRDefault="005043A5" w:rsidP="009E53C9">
            <w:pPr>
              <w:rPr>
                <w:rFonts w:ascii="Calibri" w:hAnsi="Calibri"/>
                <w:sz w:val="22"/>
                <w:lang w:val="en-GB"/>
              </w:rPr>
            </w:pPr>
          </w:p>
        </w:tc>
      </w:tr>
      <w:tr w:rsidR="005043A5" w:rsidRPr="00882CA4" w14:paraId="3B75C843" w14:textId="77777777" w:rsidTr="009E53C9">
        <w:trPr>
          <w:trHeight w:val="80"/>
        </w:trPr>
        <w:tc>
          <w:tcPr>
            <w:tcW w:w="6096" w:type="dxa"/>
            <w:tcBorders>
              <w:top w:val="nil"/>
              <w:left w:val="nil"/>
              <w:bottom w:val="single" w:sz="4" w:space="0" w:color="BFBFBF"/>
              <w:right w:val="nil"/>
            </w:tcBorders>
            <w:shd w:val="clear" w:color="auto" w:fill="F0F5FA"/>
            <w:tcMar>
              <w:top w:w="80" w:type="dxa"/>
              <w:left w:w="880" w:type="dxa"/>
              <w:bottom w:w="80" w:type="dxa"/>
              <w:right w:w="80" w:type="dxa"/>
            </w:tcMar>
          </w:tcPr>
          <w:p w14:paraId="394525EB" w14:textId="77777777" w:rsidR="005043A5" w:rsidRPr="00A625DC" w:rsidRDefault="005043A5" w:rsidP="009E53C9">
            <w:pPr>
              <w:rPr>
                <w:rFonts w:ascii="Calibri" w:hAnsi="Calibri"/>
                <w:sz w:val="22"/>
                <w:lang w:val="en-GB"/>
              </w:rPr>
            </w:pPr>
            <w:r w:rsidRPr="00A625DC">
              <w:rPr>
                <w:rFonts w:ascii="Calibri" w:hAnsi="Calibri"/>
                <w:sz w:val="22"/>
                <w:lang w:val="en-GB"/>
              </w:rPr>
              <w:t>Mentoring/ mentor</w:t>
            </w:r>
          </w:p>
        </w:tc>
        <w:tc>
          <w:tcPr>
            <w:tcW w:w="3543" w:type="dxa"/>
            <w:vMerge/>
            <w:tcBorders>
              <w:left w:val="nil"/>
              <w:bottom w:val="single" w:sz="4" w:space="0" w:color="BFBFBF"/>
              <w:right w:val="nil"/>
            </w:tcBorders>
            <w:shd w:val="clear" w:color="auto" w:fill="F0F5FA"/>
            <w:tcMar>
              <w:top w:w="80" w:type="dxa"/>
              <w:left w:w="80" w:type="dxa"/>
              <w:bottom w:w="80" w:type="dxa"/>
              <w:right w:w="80" w:type="dxa"/>
            </w:tcMar>
          </w:tcPr>
          <w:p w14:paraId="2CCC7A1F" w14:textId="77777777" w:rsidR="005043A5" w:rsidRPr="00A625DC" w:rsidRDefault="005043A5" w:rsidP="009E53C9">
            <w:pPr>
              <w:rPr>
                <w:rFonts w:ascii="Calibri" w:hAnsi="Calibri"/>
                <w:sz w:val="22"/>
                <w:lang w:val="en-GB"/>
              </w:rPr>
            </w:pPr>
          </w:p>
        </w:tc>
      </w:tr>
      <w:tr w:rsidR="005043A5" w:rsidRPr="00E4373B" w14:paraId="1617A92F" w14:textId="77777777" w:rsidTr="009E53C9">
        <w:tc>
          <w:tcPr>
            <w:tcW w:w="6096" w:type="dxa"/>
            <w:tcBorders>
              <w:top w:val="nil"/>
              <w:left w:val="nil"/>
              <w:bottom w:val="single" w:sz="4" w:space="0" w:color="BFBFBF"/>
              <w:right w:val="nil"/>
            </w:tcBorders>
            <w:shd w:val="clear" w:color="auto" w:fill="F0F5FA"/>
            <w:tcMar>
              <w:top w:w="80" w:type="dxa"/>
              <w:left w:w="880" w:type="dxa"/>
              <w:bottom w:w="80" w:type="dxa"/>
              <w:right w:w="80" w:type="dxa"/>
            </w:tcMar>
          </w:tcPr>
          <w:p w14:paraId="30907361" w14:textId="77777777" w:rsidR="005043A5" w:rsidRPr="00A625DC" w:rsidRDefault="005043A5" w:rsidP="009E53C9">
            <w:pPr>
              <w:rPr>
                <w:rFonts w:ascii="Calibri" w:hAnsi="Calibri"/>
                <w:sz w:val="22"/>
                <w:lang w:val="en-GB"/>
              </w:rPr>
            </w:pPr>
            <w:r w:rsidRPr="00A625DC">
              <w:rPr>
                <w:rFonts w:ascii="Calibri" w:hAnsi="Calibri"/>
                <w:sz w:val="22"/>
                <w:lang w:val="en-GB"/>
              </w:rPr>
              <w:t>Employer welfare/ dealing with crises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30A71D31" w14:textId="77777777" w:rsidR="005043A5" w:rsidRPr="00A625DC" w:rsidRDefault="005043A5" w:rsidP="009E53C9">
            <w:pPr>
              <w:rPr>
                <w:rFonts w:ascii="Calibri" w:hAnsi="Calibri"/>
                <w:sz w:val="22"/>
                <w:lang w:val="en-GB"/>
              </w:rPr>
            </w:pPr>
          </w:p>
        </w:tc>
      </w:tr>
      <w:tr w:rsidR="005043A5" w:rsidRPr="00882CA4" w14:paraId="532B018F" w14:textId="77777777" w:rsidTr="009E53C9">
        <w:tc>
          <w:tcPr>
            <w:tcW w:w="6096" w:type="dxa"/>
            <w:tcBorders>
              <w:top w:val="nil"/>
              <w:left w:val="nil"/>
              <w:bottom w:val="single" w:sz="4" w:space="0" w:color="BFBFBF"/>
              <w:right w:val="nil"/>
            </w:tcBorders>
            <w:shd w:val="clear" w:color="auto" w:fill="F0F5FA"/>
            <w:tcMar>
              <w:top w:w="80" w:type="dxa"/>
              <w:left w:w="880" w:type="dxa"/>
              <w:bottom w:w="80" w:type="dxa"/>
              <w:right w:w="80" w:type="dxa"/>
            </w:tcMar>
          </w:tcPr>
          <w:p w14:paraId="24C23563"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lastRenderedPageBreak/>
              <w:t>Own space</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4986CB1D" w14:textId="77777777" w:rsidR="005043A5" w:rsidRPr="00A625DC" w:rsidRDefault="005043A5" w:rsidP="009E53C9">
            <w:pPr>
              <w:rPr>
                <w:rFonts w:ascii="Calibri" w:hAnsi="Calibri"/>
                <w:sz w:val="22"/>
                <w:lang w:val="en-GB"/>
              </w:rPr>
            </w:pPr>
          </w:p>
        </w:tc>
      </w:tr>
      <w:tr w:rsidR="005043A5" w:rsidRPr="00882CA4" w14:paraId="3D1A9E46" w14:textId="77777777" w:rsidTr="009E53C9">
        <w:tc>
          <w:tcPr>
            <w:tcW w:w="6096" w:type="dxa"/>
            <w:tcBorders>
              <w:top w:val="nil"/>
              <w:left w:val="nil"/>
              <w:bottom w:val="single" w:sz="4" w:space="0" w:color="BFBFBF"/>
              <w:right w:val="nil"/>
            </w:tcBorders>
            <w:shd w:val="clear" w:color="auto" w:fill="F0F5FA"/>
            <w:tcMar>
              <w:top w:w="80" w:type="dxa"/>
              <w:left w:w="880" w:type="dxa"/>
              <w:bottom w:w="80" w:type="dxa"/>
              <w:right w:w="80" w:type="dxa"/>
            </w:tcMar>
          </w:tcPr>
          <w:p w14:paraId="33E7A59D" w14:textId="77777777" w:rsidR="005043A5" w:rsidRPr="00A625DC" w:rsidRDefault="005043A5" w:rsidP="009E53C9">
            <w:pPr>
              <w:rPr>
                <w:rFonts w:ascii="Calibri" w:hAnsi="Calibri"/>
                <w:sz w:val="22"/>
                <w:lang w:val="en-GB"/>
              </w:rPr>
            </w:pPr>
            <w:r w:rsidRPr="00A625DC">
              <w:rPr>
                <w:rFonts w:ascii="Calibri" w:hAnsi="Calibri"/>
                <w:sz w:val="22"/>
                <w:lang w:val="en-GB"/>
              </w:rPr>
              <w:t>Own KIS access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58C949A2" w14:textId="77777777" w:rsidR="005043A5" w:rsidRPr="00A625DC" w:rsidRDefault="005043A5" w:rsidP="009E53C9">
            <w:pPr>
              <w:rPr>
                <w:rFonts w:ascii="Calibri" w:hAnsi="Calibri"/>
                <w:sz w:val="22"/>
                <w:lang w:val="en-GB"/>
              </w:rPr>
            </w:pPr>
          </w:p>
        </w:tc>
      </w:tr>
      <w:tr w:rsidR="005043A5" w:rsidRPr="00E4373B" w14:paraId="6F84BBFB" w14:textId="77777777" w:rsidTr="009E53C9">
        <w:tc>
          <w:tcPr>
            <w:tcW w:w="6096" w:type="dxa"/>
            <w:tcBorders>
              <w:top w:val="nil"/>
              <w:left w:val="nil"/>
              <w:bottom w:val="single" w:sz="4" w:space="0" w:color="BFBFBF"/>
              <w:right w:val="nil"/>
            </w:tcBorders>
            <w:shd w:val="clear" w:color="auto" w:fill="F0F5FA"/>
            <w:tcMar>
              <w:top w:w="80" w:type="dxa"/>
              <w:left w:w="880" w:type="dxa"/>
              <w:bottom w:w="80" w:type="dxa"/>
              <w:right w:w="80" w:type="dxa"/>
            </w:tcMar>
          </w:tcPr>
          <w:p w14:paraId="4136B5C7"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Networking of the </w:t>
            </w:r>
            <w:r w:rsidRPr="00A625DC">
              <w:rPr>
                <w:rFonts w:ascii="Calibri" w:hAnsi="Calibri"/>
                <w:sz w:val="22"/>
                <w:lang w:val="en-US"/>
              </w:rPr>
              <w:t>PSW</w:t>
            </w:r>
            <w:r w:rsidRPr="00A625DC">
              <w:rPr>
                <w:rFonts w:ascii="Calibri" w:hAnsi="Calibri"/>
                <w:sz w:val="22"/>
                <w:lang w:val="en-GB"/>
              </w:rPr>
              <w:t xml:space="preserve"> with each other</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AE85EAB" w14:textId="77777777" w:rsidR="005043A5" w:rsidRPr="00A625DC" w:rsidRDefault="005043A5" w:rsidP="009E53C9">
            <w:pPr>
              <w:rPr>
                <w:rFonts w:ascii="Calibri" w:hAnsi="Calibri"/>
                <w:sz w:val="22"/>
                <w:lang w:val="en-GB"/>
              </w:rPr>
            </w:pPr>
          </w:p>
        </w:tc>
      </w:tr>
      <w:tr w:rsidR="005043A5" w:rsidRPr="00882CA4" w14:paraId="40450100" w14:textId="77777777" w:rsidTr="009E53C9">
        <w:tc>
          <w:tcPr>
            <w:tcW w:w="6096" w:type="dxa"/>
            <w:tcBorders>
              <w:top w:val="nil"/>
              <w:left w:val="nil"/>
              <w:bottom w:val="single" w:sz="4" w:space="0" w:color="BFBFBF"/>
              <w:right w:val="nil"/>
            </w:tcBorders>
            <w:shd w:val="clear" w:color="auto" w:fill="F0F5FA"/>
            <w:tcMar>
              <w:top w:w="80" w:type="dxa"/>
              <w:left w:w="880" w:type="dxa"/>
              <w:bottom w:w="80" w:type="dxa"/>
              <w:right w:w="80" w:type="dxa"/>
            </w:tcMar>
          </w:tcPr>
          <w:p w14:paraId="522C81BF" w14:textId="77777777" w:rsidR="005043A5" w:rsidRPr="00A625DC" w:rsidRDefault="005043A5" w:rsidP="009E53C9">
            <w:pPr>
              <w:rPr>
                <w:rFonts w:ascii="Calibri" w:hAnsi="Calibri"/>
                <w:sz w:val="22"/>
                <w:lang w:val="en-GB"/>
              </w:rPr>
            </w:pPr>
            <w:r w:rsidRPr="00A625DC">
              <w:rPr>
                <w:rFonts w:ascii="Calibri" w:hAnsi="Calibri"/>
                <w:sz w:val="22"/>
                <w:lang w:val="en-GB"/>
              </w:rPr>
              <w:t>Clear management structures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107A5614" w14:textId="77777777" w:rsidR="005043A5" w:rsidRPr="00A625DC" w:rsidRDefault="005043A5" w:rsidP="009E53C9">
            <w:pPr>
              <w:rPr>
                <w:rFonts w:ascii="Calibri" w:hAnsi="Calibri"/>
                <w:sz w:val="22"/>
                <w:lang w:val="en-GB"/>
              </w:rPr>
            </w:pPr>
          </w:p>
        </w:tc>
      </w:tr>
      <w:tr w:rsidR="005043A5" w:rsidRPr="00882CA4" w14:paraId="13E45B50" w14:textId="77777777" w:rsidTr="009E53C9">
        <w:tc>
          <w:tcPr>
            <w:tcW w:w="6096" w:type="dxa"/>
            <w:tcBorders>
              <w:top w:val="nil"/>
              <w:left w:val="nil"/>
              <w:bottom w:val="single" w:sz="4" w:space="0" w:color="BFBFBF"/>
              <w:right w:val="nil"/>
            </w:tcBorders>
            <w:shd w:val="clear" w:color="auto" w:fill="F0F5FA"/>
            <w:tcMar>
              <w:top w:w="80" w:type="dxa"/>
              <w:left w:w="880" w:type="dxa"/>
              <w:bottom w:w="80" w:type="dxa"/>
              <w:right w:w="80" w:type="dxa"/>
            </w:tcMar>
          </w:tcPr>
          <w:p w14:paraId="32443EA2" w14:textId="77777777" w:rsidR="005043A5" w:rsidRPr="00A625DC" w:rsidRDefault="005043A5" w:rsidP="009E53C9">
            <w:pPr>
              <w:rPr>
                <w:rFonts w:ascii="Calibri" w:hAnsi="Calibri"/>
                <w:sz w:val="22"/>
                <w:lang w:val="en-GB"/>
              </w:rPr>
            </w:pPr>
            <w:r w:rsidRPr="00A625DC">
              <w:rPr>
                <w:rFonts w:ascii="Calibri" w:hAnsi="Calibri"/>
                <w:sz w:val="22"/>
                <w:lang w:val="en-GB"/>
              </w:rPr>
              <w:t>Job description</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7F239A53" w14:textId="77777777" w:rsidR="005043A5" w:rsidRPr="00A625DC" w:rsidRDefault="005043A5" w:rsidP="009E53C9">
            <w:pPr>
              <w:rPr>
                <w:rFonts w:ascii="Calibri" w:hAnsi="Calibri"/>
                <w:sz w:val="22"/>
                <w:lang w:val="en-GB"/>
              </w:rPr>
            </w:pPr>
          </w:p>
        </w:tc>
      </w:tr>
      <w:tr w:rsidR="005043A5" w:rsidRPr="00882CA4" w14:paraId="33BC3636" w14:textId="77777777" w:rsidTr="009E53C9">
        <w:tc>
          <w:tcPr>
            <w:tcW w:w="6096" w:type="dxa"/>
            <w:tcBorders>
              <w:top w:val="nil"/>
              <w:left w:val="nil"/>
              <w:bottom w:val="single" w:sz="4" w:space="0" w:color="BFBFBF"/>
              <w:right w:val="nil"/>
            </w:tcBorders>
            <w:shd w:val="clear" w:color="auto" w:fill="F0F5FA"/>
            <w:tcMar>
              <w:top w:w="80" w:type="dxa"/>
              <w:left w:w="880" w:type="dxa"/>
              <w:bottom w:w="80" w:type="dxa"/>
              <w:right w:w="80" w:type="dxa"/>
            </w:tcMar>
          </w:tcPr>
          <w:p w14:paraId="3A8FDAF6" w14:textId="77777777" w:rsidR="005043A5" w:rsidRPr="00A625DC" w:rsidRDefault="005043A5" w:rsidP="009E53C9">
            <w:pPr>
              <w:rPr>
                <w:rFonts w:ascii="Calibri" w:hAnsi="Calibri"/>
                <w:sz w:val="22"/>
                <w:lang w:val="en-GB"/>
              </w:rPr>
            </w:pPr>
            <w:r w:rsidRPr="00A625DC">
              <w:rPr>
                <w:rFonts w:ascii="Calibri" w:hAnsi="Calibri"/>
                <w:sz w:val="22"/>
                <w:lang w:val="en-GB"/>
              </w:rPr>
              <w:t>Look at barriers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3BCFF379" w14:textId="77777777" w:rsidR="005043A5" w:rsidRPr="00A625DC" w:rsidRDefault="005043A5" w:rsidP="009E53C9">
            <w:pPr>
              <w:rPr>
                <w:rFonts w:ascii="Calibri" w:hAnsi="Calibri"/>
                <w:sz w:val="22"/>
                <w:lang w:val="en-GB"/>
              </w:rPr>
            </w:pPr>
          </w:p>
        </w:tc>
      </w:tr>
      <w:tr w:rsidR="005043A5" w:rsidRPr="00882CA4" w14:paraId="61194785" w14:textId="77777777" w:rsidTr="009E53C9">
        <w:tc>
          <w:tcPr>
            <w:tcW w:w="6096" w:type="dxa"/>
            <w:tcBorders>
              <w:top w:val="nil"/>
              <w:left w:val="nil"/>
              <w:bottom w:val="single" w:sz="4" w:space="0" w:color="BFBFBF"/>
              <w:right w:val="nil"/>
            </w:tcBorders>
            <w:shd w:val="clear" w:color="auto" w:fill="F0F5FA"/>
            <w:tcMar>
              <w:top w:w="80" w:type="dxa"/>
              <w:left w:w="880" w:type="dxa"/>
              <w:bottom w:w="80" w:type="dxa"/>
              <w:right w:w="80" w:type="dxa"/>
            </w:tcMar>
          </w:tcPr>
          <w:p w14:paraId="56787382" w14:textId="77777777" w:rsidR="005043A5" w:rsidRPr="00A625DC" w:rsidRDefault="005043A5" w:rsidP="009E53C9">
            <w:pPr>
              <w:rPr>
                <w:rFonts w:ascii="Calibri" w:hAnsi="Calibri"/>
                <w:sz w:val="22"/>
                <w:lang w:val="en-GB"/>
              </w:rPr>
            </w:pPr>
            <w:r w:rsidRPr="00A625DC">
              <w:rPr>
                <w:rFonts w:ascii="Calibri" w:hAnsi="Calibri"/>
                <w:sz w:val="22"/>
                <w:lang w:val="en-GB"/>
              </w:rPr>
              <w:t>(No) accessibility training</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5F41D6A" w14:textId="77777777" w:rsidR="005043A5" w:rsidRPr="00A625DC" w:rsidRDefault="005043A5" w:rsidP="009E53C9">
            <w:pPr>
              <w:rPr>
                <w:rFonts w:ascii="Calibri" w:hAnsi="Calibri"/>
                <w:sz w:val="22"/>
                <w:lang w:val="en-GB"/>
              </w:rPr>
            </w:pPr>
          </w:p>
        </w:tc>
      </w:tr>
      <w:tr w:rsidR="005043A5" w:rsidRPr="00882CA4" w14:paraId="2DD93438" w14:textId="77777777" w:rsidTr="009E53C9">
        <w:tc>
          <w:tcPr>
            <w:tcW w:w="6096" w:type="dxa"/>
            <w:tcBorders>
              <w:top w:val="nil"/>
              <w:left w:val="nil"/>
              <w:bottom w:val="single" w:sz="4" w:space="0" w:color="BFBFBF"/>
              <w:right w:val="nil"/>
            </w:tcBorders>
            <w:shd w:val="clear" w:color="auto" w:fill="F0F5FA"/>
            <w:tcMar>
              <w:top w:w="80" w:type="dxa"/>
              <w:left w:w="880" w:type="dxa"/>
              <w:bottom w:w="80" w:type="dxa"/>
              <w:right w:w="80" w:type="dxa"/>
            </w:tcMar>
          </w:tcPr>
          <w:p w14:paraId="21D99541" w14:textId="77777777" w:rsidR="005043A5" w:rsidRPr="00A625DC" w:rsidRDefault="005043A5" w:rsidP="009E53C9">
            <w:pPr>
              <w:rPr>
                <w:rFonts w:ascii="Calibri" w:hAnsi="Calibri"/>
                <w:sz w:val="22"/>
                <w:lang w:val="en-GB"/>
              </w:rPr>
            </w:pPr>
            <w:r w:rsidRPr="00A625DC">
              <w:rPr>
                <w:rFonts w:ascii="Calibri" w:hAnsi="Calibri"/>
                <w:sz w:val="22"/>
                <w:lang w:val="en-GB"/>
              </w:rPr>
              <w:t>Enable job changes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333FB395" w14:textId="77777777" w:rsidR="005043A5" w:rsidRPr="00A625DC" w:rsidRDefault="005043A5" w:rsidP="009E53C9">
            <w:pPr>
              <w:rPr>
                <w:rFonts w:ascii="Calibri" w:hAnsi="Calibri"/>
                <w:sz w:val="22"/>
                <w:lang w:val="en-GB"/>
              </w:rPr>
            </w:pPr>
          </w:p>
        </w:tc>
      </w:tr>
      <w:tr w:rsidR="005043A5" w:rsidRPr="00E4373B" w14:paraId="1439E26C" w14:textId="77777777" w:rsidTr="009E53C9">
        <w:tc>
          <w:tcPr>
            <w:tcW w:w="6096" w:type="dxa"/>
            <w:tcBorders>
              <w:top w:val="nil"/>
              <w:left w:val="nil"/>
              <w:bottom w:val="single" w:sz="4" w:space="0" w:color="BFBFBF"/>
              <w:right w:val="nil"/>
            </w:tcBorders>
            <w:shd w:val="clear" w:color="auto" w:fill="F0F5FA"/>
            <w:tcMar>
              <w:top w:w="80" w:type="dxa"/>
              <w:left w:w="880" w:type="dxa"/>
              <w:bottom w:w="80" w:type="dxa"/>
              <w:right w:w="80" w:type="dxa"/>
            </w:tcMar>
          </w:tcPr>
          <w:p w14:paraId="00B52110" w14:textId="77777777" w:rsidR="005043A5" w:rsidRPr="00A625DC" w:rsidRDefault="005043A5" w:rsidP="009E53C9">
            <w:pPr>
              <w:rPr>
                <w:rFonts w:ascii="Calibri" w:hAnsi="Calibri"/>
                <w:sz w:val="22"/>
                <w:lang w:val="en-GB"/>
              </w:rPr>
            </w:pPr>
            <w:r w:rsidRPr="00A625DC">
              <w:rPr>
                <w:rFonts w:ascii="Calibri" w:hAnsi="Calibri"/>
                <w:sz w:val="22"/>
                <w:lang w:val="en-GB"/>
              </w:rPr>
              <w:t>Openness with the other professional groups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3FC218B0" w14:textId="77777777" w:rsidR="005043A5" w:rsidRPr="00A625DC" w:rsidRDefault="005043A5" w:rsidP="009E53C9">
            <w:pPr>
              <w:rPr>
                <w:rFonts w:ascii="Calibri" w:hAnsi="Calibri"/>
                <w:sz w:val="22"/>
                <w:lang w:val="en-GB"/>
              </w:rPr>
            </w:pPr>
          </w:p>
        </w:tc>
      </w:tr>
      <w:tr w:rsidR="005043A5" w:rsidRPr="00E4373B" w14:paraId="5F307C31" w14:textId="77777777" w:rsidTr="009E53C9">
        <w:tc>
          <w:tcPr>
            <w:tcW w:w="6096" w:type="dxa"/>
            <w:tcBorders>
              <w:top w:val="nil"/>
              <w:left w:val="nil"/>
              <w:bottom w:val="single" w:sz="4" w:space="0" w:color="BFBFBF"/>
              <w:right w:val="nil"/>
            </w:tcBorders>
            <w:shd w:val="clear" w:color="auto" w:fill="F0F5FA"/>
            <w:tcMar>
              <w:top w:w="80" w:type="dxa"/>
              <w:left w:w="880" w:type="dxa"/>
              <w:bottom w:w="80" w:type="dxa"/>
              <w:right w:w="80" w:type="dxa"/>
            </w:tcMar>
          </w:tcPr>
          <w:p w14:paraId="0BAFF6F2" w14:textId="77777777" w:rsidR="005043A5" w:rsidRPr="00A625DC" w:rsidRDefault="005043A5" w:rsidP="009E53C9">
            <w:pPr>
              <w:rPr>
                <w:rFonts w:ascii="Calibri" w:hAnsi="Calibri"/>
                <w:sz w:val="22"/>
                <w:lang w:val="en-GB"/>
              </w:rPr>
            </w:pPr>
            <w:r w:rsidRPr="00A625DC">
              <w:rPr>
                <w:rFonts w:ascii="Calibri" w:hAnsi="Calibri"/>
                <w:sz w:val="22"/>
                <w:lang w:val="en-GB"/>
              </w:rPr>
              <w:t>Openness in negotiating tasks/roles</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78A14DBE" w14:textId="77777777" w:rsidR="005043A5" w:rsidRPr="00A625DC" w:rsidRDefault="005043A5" w:rsidP="009E53C9">
            <w:pPr>
              <w:rPr>
                <w:rFonts w:ascii="Calibri" w:hAnsi="Calibri"/>
                <w:sz w:val="22"/>
                <w:lang w:val="en-GB"/>
              </w:rPr>
            </w:pPr>
          </w:p>
        </w:tc>
      </w:tr>
      <w:tr w:rsidR="005043A5" w:rsidRPr="00E4373B" w14:paraId="1FD071B4" w14:textId="77777777" w:rsidTr="009E53C9">
        <w:tc>
          <w:tcPr>
            <w:tcW w:w="6096" w:type="dxa"/>
            <w:tcBorders>
              <w:top w:val="nil"/>
              <w:left w:val="nil"/>
              <w:bottom w:val="single" w:sz="4" w:space="0" w:color="BFBFBF"/>
              <w:right w:val="nil"/>
            </w:tcBorders>
            <w:shd w:val="clear" w:color="auto" w:fill="F0F5FA"/>
            <w:tcMar>
              <w:top w:w="80" w:type="dxa"/>
              <w:left w:w="880" w:type="dxa"/>
              <w:bottom w:w="80" w:type="dxa"/>
              <w:right w:w="80" w:type="dxa"/>
            </w:tcMar>
          </w:tcPr>
          <w:p w14:paraId="62193B8A" w14:textId="77777777" w:rsidR="005043A5" w:rsidRPr="00A625DC" w:rsidRDefault="005043A5" w:rsidP="009E53C9">
            <w:pPr>
              <w:rPr>
                <w:rFonts w:ascii="Calibri" w:hAnsi="Calibri"/>
                <w:sz w:val="22"/>
                <w:lang w:val="en-GB"/>
              </w:rPr>
            </w:pPr>
            <w:r w:rsidRPr="00A625DC">
              <w:rPr>
                <w:rFonts w:ascii="Calibri" w:hAnsi="Calibri"/>
                <w:sz w:val="22"/>
                <w:lang w:val="en-GB"/>
              </w:rPr>
              <w:t>Ward management and senior physician must be on board</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7D0E11DE" w14:textId="77777777" w:rsidR="005043A5" w:rsidRPr="00A625DC" w:rsidRDefault="005043A5" w:rsidP="009E53C9">
            <w:pPr>
              <w:rPr>
                <w:rFonts w:ascii="Calibri" w:hAnsi="Calibri"/>
                <w:sz w:val="22"/>
                <w:lang w:val="en-GB"/>
              </w:rPr>
            </w:pPr>
          </w:p>
        </w:tc>
      </w:tr>
      <w:tr w:rsidR="005043A5" w:rsidRPr="00E4373B" w14:paraId="448D8E58" w14:textId="77777777" w:rsidTr="009E53C9">
        <w:tc>
          <w:tcPr>
            <w:tcW w:w="6096" w:type="dxa"/>
            <w:tcBorders>
              <w:top w:val="nil"/>
              <w:left w:val="nil"/>
              <w:bottom w:val="single" w:sz="4" w:space="0" w:color="BFBFBF"/>
              <w:right w:val="nil"/>
            </w:tcBorders>
            <w:shd w:val="clear" w:color="auto" w:fill="F0F5FA"/>
            <w:tcMar>
              <w:top w:w="80" w:type="dxa"/>
              <w:left w:w="880" w:type="dxa"/>
              <w:bottom w:w="80" w:type="dxa"/>
              <w:right w:w="80" w:type="dxa"/>
            </w:tcMar>
          </w:tcPr>
          <w:p w14:paraId="1AA6CA34" w14:textId="77777777" w:rsidR="005043A5" w:rsidRPr="00A625DC" w:rsidRDefault="005043A5" w:rsidP="009E53C9">
            <w:pPr>
              <w:rPr>
                <w:rFonts w:ascii="Calibri" w:hAnsi="Calibri"/>
                <w:sz w:val="22"/>
                <w:lang w:val="en-GB"/>
              </w:rPr>
            </w:pPr>
            <w:r w:rsidRPr="00A625DC">
              <w:rPr>
                <w:rFonts w:ascii="Calibri" w:hAnsi="Calibri"/>
                <w:sz w:val="22"/>
                <w:lang w:val="en-GB"/>
              </w:rPr>
              <w:t>Cultural change is crucial for implementation</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0BA7EF21" w14:textId="77777777" w:rsidR="005043A5" w:rsidRPr="00A625DC" w:rsidRDefault="005043A5" w:rsidP="009E53C9">
            <w:pPr>
              <w:rPr>
                <w:rFonts w:ascii="Calibri" w:hAnsi="Calibri"/>
                <w:sz w:val="22"/>
                <w:lang w:val="en-GB"/>
              </w:rPr>
            </w:pPr>
          </w:p>
        </w:tc>
      </w:tr>
      <w:tr w:rsidR="005043A5" w:rsidRPr="00E4373B" w14:paraId="542E0922" w14:textId="77777777" w:rsidTr="009E53C9">
        <w:tc>
          <w:tcPr>
            <w:tcW w:w="6096" w:type="dxa"/>
            <w:tcBorders>
              <w:top w:val="nil"/>
              <w:left w:val="nil"/>
              <w:bottom w:val="single" w:sz="4" w:space="0" w:color="BFBFBF"/>
              <w:right w:val="nil"/>
            </w:tcBorders>
            <w:shd w:val="clear" w:color="auto" w:fill="F0F5FA"/>
            <w:tcMar>
              <w:top w:w="80" w:type="dxa"/>
              <w:left w:w="880" w:type="dxa"/>
              <w:bottom w:w="80" w:type="dxa"/>
              <w:right w:w="80" w:type="dxa"/>
            </w:tcMar>
          </w:tcPr>
          <w:p w14:paraId="059A9925" w14:textId="77777777" w:rsidR="005043A5" w:rsidRPr="00A625DC" w:rsidRDefault="005043A5" w:rsidP="009E53C9">
            <w:pPr>
              <w:rPr>
                <w:rFonts w:ascii="Calibri" w:hAnsi="Calibri"/>
                <w:color w:val="000000"/>
                <w:sz w:val="22"/>
                <w:lang w:val="en-GB"/>
              </w:rPr>
            </w:pPr>
            <w:r w:rsidRPr="00A625DC">
              <w:rPr>
                <w:rFonts w:ascii="Calibri" w:hAnsi="Calibri"/>
                <w:sz w:val="22"/>
                <w:lang w:val="en-GB"/>
              </w:rPr>
              <w:t xml:space="preserve">Be able to receive </w:t>
            </w:r>
            <w:r w:rsidRPr="00A625DC">
              <w:rPr>
                <w:rFonts w:ascii="Calibri" w:hAnsi="Calibri"/>
                <w:sz w:val="22"/>
                <w:lang w:val="en-US"/>
              </w:rPr>
              <w:t>PSW</w:t>
            </w:r>
            <w:r w:rsidRPr="00A625DC">
              <w:rPr>
                <w:rFonts w:ascii="Calibri" w:hAnsi="Calibri"/>
                <w:sz w:val="22"/>
                <w:lang w:val="en-GB"/>
              </w:rPr>
              <w:t xml:space="preserve"> at a low threshold</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16F1C562" w14:textId="77777777" w:rsidR="005043A5" w:rsidRPr="00A625DC" w:rsidRDefault="005043A5" w:rsidP="009E53C9">
            <w:pPr>
              <w:rPr>
                <w:rFonts w:ascii="Calibri" w:hAnsi="Calibri"/>
                <w:sz w:val="22"/>
                <w:lang w:val="en-GB"/>
              </w:rPr>
            </w:pPr>
          </w:p>
        </w:tc>
      </w:tr>
      <w:tr w:rsidR="005043A5" w:rsidRPr="00E4373B" w14:paraId="1D02A8F8"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0521309A" w14:textId="77777777" w:rsidR="005043A5" w:rsidRPr="00A625DC" w:rsidRDefault="005043A5" w:rsidP="009E53C9">
            <w:pPr>
              <w:rPr>
                <w:rFonts w:ascii="Calibri" w:hAnsi="Calibri"/>
                <w:b/>
                <w:sz w:val="22"/>
                <w:lang w:val="en-GB"/>
              </w:rPr>
            </w:pPr>
            <w:r w:rsidRPr="00A625DC">
              <w:rPr>
                <w:rFonts w:ascii="Calibri" w:hAnsi="Calibri"/>
                <w:b/>
                <w:sz w:val="22"/>
                <w:lang w:val="en-GB"/>
              </w:rPr>
              <w:t>Statements that reflect the position of the PSW in the institution hint (“between the lines”)/ Attitude towards PSW</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65522FDA"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Statements that implicitly or explicitly allude to the cooperation between S and </w:t>
            </w:r>
            <w:r w:rsidRPr="00A625DC">
              <w:rPr>
                <w:rFonts w:ascii="Calibri" w:hAnsi="Calibri"/>
                <w:sz w:val="22"/>
                <w:lang w:val="en-US"/>
              </w:rPr>
              <w:t>PSW</w:t>
            </w:r>
          </w:p>
        </w:tc>
      </w:tr>
      <w:tr w:rsidR="005043A5" w:rsidRPr="00882CA4" w14:paraId="12CB099B" w14:textId="77777777" w:rsidTr="009E53C9">
        <w:tc>
          <w:tcPr>
            <w:tcW w:w="6096" w:type="dxa"/>
            <w:tcBorders>
              <w:top w:val="nil"/>
              <w:left w:val="nil"/>
              <w:bottom w:val="single" w:sz="4" w:space="0" w:color="BFBFBF"/>
              <w:right w:val="nil"/>
            </w:tcBorders>
            <w:shd w:val="clear" w:color="auto" w:fill="F0F5FA"/>
            <w:tcMar>
              <w:top w:w="80" w:type="dxa"/>
              <w:left w:w="480" w:type="dxa"/>
              <w:bottom w:w="80" w:type="dxa"/>
              <w:right w:w="80" w:type="dxa"/>
            </w:tcMar>
          </w:tcPr>
          <w:p w14:paraId="0A1905B8"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(Implicit) Hierarchy/ Othering</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7CFD0C3A" w14:textId="77777777" w:rsidR="005043A5" w:rsidRPr="00A625DC" w:rsidRDefault="005043A5" w:rsidP="009E53C9">
            <w:pPr>
              <w:rPr>
                <w:rFonts w:ascii="Calibri" w:hAnsi="Calibri"/>
                <w:sz w:val="22"/>
                <w:lang w:val="en-GB"/>
              </w:rPr>
            </w:pPr>
          </w:p>
        </w:tc>
      </w:tr>
      <w:tr w:rsidR="005043A5" w:rsidRPr="00882CA4" w14:paraId="4A26A7D0" w14:textId="77777777" w:rsidTr="009E53C9">
        <w:tc>
          <w:tcPr>
            <w:tcW w:w="6096" w:type="dxa"/>
            <w:tcBorders>
              <w:top w:val="nil"/>
              <w:left w:val="nil"/>
              <w:bottom w:val="single" w:sz="4" w:space="0" w:color="BFBFBF"/>
              <w:right w:val="nil"/>
            </w:tcBorders>
            <w:shd w:val="clear" w:color="auto" w:fill="F0F5FA"/>
            <w:tcMar>
              <w:top w:w="80" w:type="dxa"/>
              <w:left w:w="880" w:type="dxa"/>
              <w:bottom w:w="80" w:type="dxa"/>
              <w:right w:w="80" w:type="dxa"/>
            </w:tcMar>
          </w:tcPr>
          <w:p w14:paraId="123C2E97" w14:textId="77777777" w:rsidR="005043A5" w:rsidRPr="00A625DC" w:rsidRDefault="005043A5" w:rsidP="009E53C9">
            <w:pPr>
              <w:ind w:left="708"/>
              <w:rPr>
                <w:rFonts w:ascii="Calibri" w:hAnsi="Calibri"/>
                <w:sz w:val="22"/>
                <w:lang w:val="en-GB"/>
              </w:rPr>
            </w:pPr>
            <w:r w:rsidRPr="00A625DC">
              <w:rPr>
                <w:rFonts w:ascii="Calibri" w:hAnsi="Calibri"/>
                <w:sz w:val="22"/>
                <w:lang w:val="en-GB"/>
              </w:rPr>
              <w:t>Submission? No criticism allowed?</w:t>
            </w:r>
          </w:p>
        </w:tc>
        <w:tc>
          <w:tcPr>
            <w:tcW w:w="3543" w:type="dxa"/>
            <w:tcBorders>
              <w:top w:val="nil"/>
              <w:left w:val="nil"/>
              <w:bottom w:val="single" w:sz="4" w:space="0" w:color="BFBFBF"/>
              <w:right w:val="nil"/>
            </w:tcBorders>
            <w:shd w:val="clear" w:color="auto" w:fill="F0F5FA"/>
            <w:tcMar>
              <w:top w:w="80" w:type="dxa"/>
              <w:left w:w="80" w:type="dxa"/>
              <w:bottom w:w="80" w:type="dxa"/>
              <w:right w:w="80" w:type="dxa"/>
            </w:tcMar>
          </w:tcPr>
          <w:p w14:paraId="29D421EF" w14:textId="77777777" w:rsidR="005043A5" w:rsidRPr="00A625DC" w:rsidRDefault="005043A5" w:rsidP="009E53C9">
            <w:pPr>
              <w:rPr>
                <w:rFonts w:ascii="Calibri" w:hAnsi="Calibri"/>
                <w:sz w:val="22"/>
                <w:lang w:val="en-GB"/>
              </w:rPr>
            </w:pPr>
          </w:p>
        </w:tc>
      </w:tr>
      <w:tr w:rsidR="005043A5" w:rsidRPr="00882CA4" w14:paraId="2BA1F254" w14:textId="77777777" w:rsidTr="009E53C9">
        <w:tc>
          <w:tcPr>
            <w:tcW w:w="6096" w:type="dxa"/>
            <w:tcBorders>
              <w:top w:val="nil"/>
              <w:left w:val="nil"/>
              <w:bottom w:val="nil"/>
              <w:right w:val="nil"/>
            </w:tcBorders>
            <w:shd w:val="clear" w:color="auto" w:fill="F0F5FA"/>
            <w:tcMar>
              <w:top w:w="80" w:type="dxa"/>
              <w:left w:w="480" w:type="dxa"/>
              <w:bottom w:w="80" w:type="dxa"/>
              <w:right w:w="80" w:type="dxa"/>
            </w:tcMar>
          </w:tcPr>
          <w:p w14:paraId="4800B62C" w14:textId="77777777" w:rsidR="005043A5" w:rsidRPr="00A625DC" w:rsidRDefault="005043A5" w:rsidP="009E53C9">
            <w:pPr>
              <w:ind w:left="708"/>
              <w:rPr>
                <w:rFonts w:ascii="Calibri" w:hAnsi="Calibri"/>
                <w:sz w:val="22"/>
                <w:lang w:val="en-GB"/>
              </w:rPr>
            </w:pPr>
            <w:r w:rsidRPr="00A625DC">
              <w:rPr>
                <w:rFonts w:ascii="Calibri" w:hAnsi="Calibri"/>
                <w:sz w:val="22"/>
                <w:lang w:val="en-GB"/>
              </w:rPr>
              <w:t xml:space="preserve">De-politicization of </w:t>
            </w:r>
            <w:r w:rsidRPr="00A625DC">
              <w:rPr>
                <w:rFonts w:ascii="Calibri" w:hAnsi="Calibri"/>
                <w:sz w:val="22"/>
                <w:lang w:val="en-US"/>
              </w:rPr>
              <w:t>PSW</w:t>
            </w:r>
          </w:p>
        </w:tc>
        <w:tc>
          <w:tcPr>
            <w:tcW w:w="3543" w:type="dxa"/>
            <w:tcBorders>
              <w:top w:val="nil"/>
              <w:left w:val="nil"/>
              <w:bottom w:val="nil"/>
              <w:right w:val="nil"/>
            </w:tcBorders>
            <w:shd w:val="clear" w:color="auto" w:fill="F0F5FA"/>
            <w:tcMar>
              <w:top w:w="80" w:type="dxa"/>
              <w:left w:w="80" w:type="dxa"/>
              <w:bottom w:w="80" w:type="dxa"/>
              <w:right w:w="80" w:type="dxa"/>
            </w:tcMar>
          </w:tcPr>
          <w:p w14:paraId="5E598721" w14:textId="77777777" w:rsidR="005043A5" w:rsidRPr="00A625DC" w:rsidRDefault="005043A5" w:rsidP="009E53C9">
            <w:pPr>
              <w:rPr>
                <w:rFonts w:ascii="Calibri" w:hAnsi="Calibri"/>
                <w:sz w:val="22"/>
                <w:lang w:val="en-GB"/>
              </w:rPr>
            </w:pPr>
          </w:p>
        </w:tc>
      </w:tr>
      <w:tr w:rsidR="005043A5" w:rsidRPr="00E4373B" w14:paraId="5B4F0828" w14:textId="77777777" w:rsidTr="009E53C9">
        <w:tc>
          <w:tcPr>
            <w:tcW w:w="6096" w:type="dxa"/>
            <w:tcBorders>
              <w:top w:val="nil"/>
              <w:left w:val="nil"/>
              <w:bottom w:val="nil"/>
              <w:right w:val="nil"/>
            </w:tcBorders>
            <w:shd w:val="clear" w:color="auto" w:fill="F0F5FA"/>
            <w:tcMar>
              <w:top w:w="80" w:type="dxa"/>
              <w:left w:w="480" w:type="dxa"/>
              <w:bottom w:w="80" w:type="dxa"/>
              <w:right w:w="80" w:type="dxa"/>
            </w:tcMar>
          </w:tcPr>
          <w:p w14:paraId="7EDA4539"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Feedback from the U from the perspective of the S</w:t>
            </w:r>
          </w:p>
        </w:tc>
        <w:tc>
          <w:tcPr>
            <w:tcW w:w="3543" w:type="dxa"/>
            <w:tcBorders>
              <w:top w:val="nil"/>
              <w:left w:val="nil"/>
              <w:bottom w:val="nil"/>
              <w:right w:val="nil"/>
            </w:tcBorders>
            <w:shd w:val="clear" w:color="auto" w:fill="F0F5FA"/>
            <w:tcMar>
              <w:top w:w="80" w:type="dxa"/>
              <w:left w:w="80" w:type="dxa"/>
              <w:bottom w:w="80" w:type="dxa"/>
              <w:right w:w="80" w:type="dxa"/>
            </w:tcMar>
          </w:tcPr>
          <w:p w14:paraId="169E8B34"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How do the U experience the </w:t>
            </w:r>
            <w:r w:rsidRPr="00A625DC">
              <w:rPr>
                <w:rFonts w:ascii="Calibri" w:hAnsi="Calibri"/>
                <w:sz w:val="22"/>
                <w:lang w:val="en-US"/>
              </w:rPr>
              <w:t>PSW</w:t>
            </w:r>
            <w:r w:rsidRPr="00A625DC">
              <w:rPr>
                <w:rFonts w:ascii="Calibri" w:hAnsi="Calibri"/>
                <w:sz w:val="22"/>
                <w:lang w:val="en-GB"/>
              </w:rPr>
              <w:t xml:space="preserve"> from the perspective of the S?</w:t>
            </w:r>
          </w:p>
        </w:tc>
      </w:tr>
      <w:tr w:rsidR="005043A5" w:rsidRPr="00882CA4" w14:paraId="6C10BBA2" w14:textId="77777777" w:rsidTr="009E53C9">
        <w:tc>
          <w:tcPr>
            <w:tcW w:w="6096" w:type="dxa"/>
            <w:tcBorders>
              <w:top w:val="nil"/>
              <w:left w:val="nil"/>
              <w:bottom w:val="nil"/>
              <w:right w:val="nil"/>
            </w:tcBorders>
            <w:shd w:val="clear" w:color="auto" w:fill="F0F5FA"/>
            <w:tcMar>
              <w:top w:w="80" w:type="dxa"/>
              <w:left w:w="480" w:type="dxa"/>
              <w:bottom w:w="80" w:type="dxa"/>
              <w:right w:w="80" w:type="dxa"/>
            </w:tcMar>
          </w:tcPr>
          <w:p w14:paraId="01F8BE34" w14:textId="77777777" w:rsidR="005043A5" w:rsidRPr="00A625DC" w:rsidRDefault="005043A5" w:rsidP="009E53C9">
            <w:pPr>
              <w:rPr>
                <w:rFonts w:ascii="Calibri" w:hAnsi="Calibri"/>
                <w:b/>
                <w:sz w:val="22"/>
                <w:lang w:val="en-GB"/>
              </w:rPr>
            </w:pPr>
            <w:r w:rsidRPr="00A625DC">
              <w:rPr>
                <w:rFonts w:ascii="Calibri" w:hAnsi="Calibri"/>
                <w:b/>
                <w:sz w:val="22"/>
                <w:lang w:val="en-GB"/>
              </w:rPr>
              <w:t xml:space="preserve">Counting codes </w:t>
            </w:r>
          </w:p>
        </w:tc>
        <w:tc>
          <w:tcPr>
            <w:tcW w:w="3543" w:type="dxa"/>
            <w:tcBorders>
              <w:top w:val="nil"/>
              <w:left w:val="nil"/>
              <w:bottom w:val="nil"/>
              <w:right w:val="nil"/>
            </w:tcBorders>
            <w:shd w:val="clear" w:color="auto" w:fill="F0F5FA"/>
            <w:tcMar>
              <w:top w:w="80" w:type="dxa"/>
              <w:left w:w="80" w:type="dxa"/>
              <w:bottom w:w="80" w:type="dxa"/>
              <w:right w:w="80" w:type="dxa"/>
            </w:tcMar>
          </w:tcPr>
          <w:p w14:paraId="3EA571EF" w14:textId="77777777" w:rsidR="005043A5" w:rsidRPr="00A625DC" w:rsidRDefault="005043A5" w:rsidP="009E53C9">
            <w:pPr>
              <w:rPr>
                <w:rFonts w:ascii="Calibri" w:hAnsi="Calibri"/>
                <w:sz w:val="22"/>
                <w:lang w:val="en-GB"/>
              </w:rPr>
            </w:pPr>
            <w:r w:rsidRPr="00A625DC">
              <w:rPr>
                <w:rFonts w:ascii="Calibri" w:hAnsi="Calibri"/>
                <w:sz w:val="22"/>
                <w:lang w:val="en-GB"/>
              </w:rPr>
              <w:t>Codes that are counted</w:t>
            </w:r>
          </w:p>
        </w:tc>
      </w:tr>
      <w:tr w:rsidR="005043A5" w:rsidRPr="00E4373B" w14:paraId="7E7D3F12" w14:textId="77777777" w:rsidTr="009E53C9">
        <w:trPr>
          <w:trHeight w:val="80"/>
        </w:trPr>
        <w:tc>
          <w:tcPr>
            <w:tcW w:w="6096" w:type="dxa"/>
            <w:tcBorders>
              <w:top w:val="nil"/>
              <w:left w:val="nil"/>
              <w:bottom w:val="nil"/>
              <w:right w:val="nil"/>
            </w:tcBorders>
            <w:shd w:val="clear" w:color="auto" w:fill="F0F5FA"/>
            <w:tcMar>
              <w:top w:w="80" w:type="dxa"/>
              <w:left w:w="480" w:type="dxa"/>
              <w:bottom w:w="80" w:type="dxa"/>
              <w:right w:w="80" w:type="dxa"/>
            </w:tcMar>
          </w:tcPr>
          <w:p w14:paraId="58FB3694" w14:textId="77777777" w:rsidR="005043A5" w:rsidRPr="00A625DC" w:rsidRDefault="005043A5" w:rsidP="009E53C9">
            <w:pPr>
              <w:ind w:left="708"/>
              <w:rPr>
                <w:rFonts w:ascii="Calibri" w:hAnsi="Calibri"/>
                <w:sz w:val="22"/>
                <w:lang w:val="en-GB"/>
              </w:rPr>
            </w:pPr>
            <w:r w:rsidRPr="00A625DC">
              <w:rPr>
                <w:rFonts w:ascii="Calibri" w:hAnsi="Calibri"/>
                <w:sz w:val="22"/>
                <w:lang w:val="en-GB"/>
              </w:rPr>
              <w:t>Working hours</w:t>
            </w:r>
          </w:p>
          <w:p w14:paraId="3869A801"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Place of Work </w:t>
            </w:r>
          </w:p>
        </w:tc>
        <w:tc>
          <w:tcPr>
            <w:tcW w:w="3543" w:type="dxa"/>
            <w:tcBorders>
              <w:top w:val="nil"/>
              <w:left w:val="nil"/>
              <w:right w:val="nil"/>
            </w:tcBorders>
            <w:shd w:val="clear" w:color="auto" w:fill="F0F5FA"/>
            <w:tcMar>
              <w:top w:w="80" w:type="dxa"/>
              <w:left w:w="80" w:type="dxa"/>
              <w:bottom w:w="80" w:type="dxa"/>
              <w:right w:w="80" w:type="dxa"/>
            </w:tcMar>
          </w:tcPr>
          <w:p w14:paraId="485EF8D8" w14:textId="77777777" w:rsidR="005043A5" w:rsidRPr="00A625DC" w:rsidRDefault="005043A5" w:rsidP="009E53C9">
            <w:pPr>
              <w:rPr>
                <w:rFonts w:ascii="Calibri" w:hAnsi="Calibri"/>
                <w:sz w:val="22"/>
                <w:lang w:val="en-GB"/>
              </w:rPr>
            </w:pPr>
          </w:p>
        </w:tc>
      </w:tr>
      <w:tr w:rsidR="005043A5" w:rsidRPr="00882CA4" w14:paraId="23EA7682" w14:textId="77777777" w:rsidTr="009E53C9">
        <w:tc>
          <w:tcPr>
            <w:tcW w:w="6096" w:type="dxa"/>
            <w:tcBorders>
              <w:top w:val="nil"/>
              <w:left w:val="nil"/>
              <w:bottom w:val="nil"/>
              <w:right w:val="nil"/>
            </w:tcBorders>
            <w:shd w:val="clear" w:color="auto" w:fill="F0F5FA"/>
            <w:tcMar>
              <w:top w:w="80" w:type="dxa"/>
              <w:left w:w="480" w:type="dxa"/>
              <w:bottom w:w="80" w:type="dxa"/>
              <w:right w:w="80" w:type="dxa"/>
            </w:tcMar>
          </w:tcPr>
          <w:p w14:paraId="25E9961E"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Trainer training</w:t>
            </w:r>
          </w:p>
        </w:tc>
        <w:tc>
          <w:tcPr>
            <w:tcW w:w="3543" w:type="dxa"/>
            <w:tcBorders>
              <w:top w:val="nil"/>
              <w:left w:val="nil"/>
              <w:bottom w:val="nil"/>
              <w:right w:val="nil"/>
            </w:tcBorders>
            <w:shd w:val="clear" w:color="auto" w:fill="F0F5FA"/>
            <w:tcMar>
              <w:top w:w="80" w:type="dxa"/>
              <w:left w:w="80" w:type="dxa"/>
              <w:bottom w:w="80" w:type="dxa"/>
              <w:right w:w="80" w:type="dxa"/>
            </w:tcMar>
          </w:tcPr>
          <w:p w14:paraId="0D30CB0D" w14:textId="77777777" w:rsidR="005043A5" w:rsidRPr="00A625DC" w:rsidRDefault="005043A5" w:rsidP="009E53C9">
            <w:pPr>
              <w:rPr>
                <w:rFonts w:ascii="Calibri" w:hAnsi="Calibri"/>
                <w:sz w:val="22"/>
                <w:lang w:val="en-GB"/>
              </w:rPr>
            </w:pPr>
          </w:p>
        </w:tc>
      </w:tr>
      <w:tr w:rsidR="005043A5" w:rsidRPr="00882CA4" w14:paraId="6FB66C6F" w14:textId="77777777" w:rsidTr="009E53C9">
        <w:tc>
          <w:tcPr>
            <w:tcW w:w="6096" w:type="dxa"/>
            <w:tcBorders>
              <w:top w:val="nil"/>
              <w:left w:val="nil"/>
              <w:bottom w:val="nil"/>
              <w:right w:val="nil"/>
            </w:tcBorders>
            <w:shd w:val="clear" w:color="auto" w:fill="F0F5FA"/>
            <w:tcMar>
              <w:top w:w="80" w:type="dxa"/>
              <w:left w:w="480" w:type="dxa"/>
              <w:bottom w:w="80" w:type="dxa"/>
              <w:right w:w="80" w:type="dxa"/>
            </w:tcMar>
          </w:tcPr>
          <w:p w14:paraId="74D1295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Type of institution</w:t>
            </w:r>
          </w:p>
        </w:tc>
        <w:tc>
          <w:tcPr>
            <w:tcW w:w="3543" w:type="dxa"/>
            <w:tcBorders>
              <w:top w:val="nil"/>
              <w:left w:val="nil"/>
              <w:bottom w:val="nil"/>
              <w:right w:val="nil"/>
            </w:tcBorders>
            <w:shd w:val="clear" w:color="auto" w:fill="F0F5FA"/>
            <w:tcMar>
              <w:top w:w="80" w:type="dxa"/>
              <w:left w:w="80" w:type="dxa"/>
              <w:bottom w:w="80" w:type="dxa"/>
              <w:right w:w="80" w:type="dxa"/>
            </w:tcMar>
          </w:tcPr>
          <w:p w14:paraId="172B35AA" w14:textId="77777777" w:rsidR="005043A5" w:rsidRPr="00A625DC" w:rsidRDefault="005043A5" w:rsidP="009E53C9">
            <w:pPr>
              <w:rPr>
                <w:rFonts w:ascii="Calibri" w:hAnsi="Calibri"/>
                <w:sz w:val="22"/>
                <w:lang w:val="en-GB"/>
              </w:rPr>
            </w:pPr>
          </w:p>
        </w:tc>
      </w:tr>
      <w:tr w:rsidR="005043A5" w:rsidRPr="00E4373B" w14:paraId="672E7DA5" w14:textId="77777777" w:rsidTr="009E53C9">
        <w:tc>
          <w:tcPr>
            <w:tcW w:w="6096" w:type="dxa"/>
            <w:tcBorders>
              <w:top w:val="nil"/>
              <w:left w:val="nil"/>
              <w:bottom w:val="nil"/>
              <w:right w:val="nil"/>
            </w:tcBorders>
            <w:shd w:val="clear" w:color="auto" w:fill="F0F5FA"/>
            <w:tcMar>
              <w:top w:w="80" w:type="dxa"/>
              <w:left w:w="480" w:type="dxa"/>
              <w:bottom w:w="80" w:type="dxa"/>
              <w:right w:w="80" w:type="dxa"/>
            </w:tcMar>
          </w:tcPr>
          <w:p w14:paraId="446AC893"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Number of </w:t>
            </w:r>
            <w:r w:rsidRPr="00A625DC">
              <w:rPr>
                <w:rFonts w:ascii="Calibri" w:hAnsi="Calibri"/>
                <w:sz w:val="22"/>
                <w:lang w:val="en-US"/>
              </w:rPr>
              <w:t>PSW</w:t>
            </w:r>
            <w:r w:rsidRPr="00A625DC">
              <w:rPr>
                <w:rFonts w:ascii="Calibri" w:hAnsi="Calibri"/>
                <w:sz w:val="22"/>
                <w:lang w:val="en-GB"/>
              </w:rPr>
              <w:t xml:space="preserve"> in the institution</w:t>
            </w:r>
          </w:p>
        </w:tc>
        <w:tc>
          <w:tcPr>
            <w:tcW w:w="3543" w:type="dxa"/>
            <w:tcBorders>
              <w:top w:val="nil"/>
              <w:left w:val="nil"/>
              <w:bottom w:val="nil"/>
              <w:right w:val="nil"/>
            </w:tcBorders>
            <w:shd w:val="clear" w:color="auto" w:fill="F0F5FA"/>
            <w:tcMar>
              <w:top w:w="80" w:type="dxa"/>
              <w:left w:w="80" w:type="dxa"/>
              <w:bottom w:w="80" w:type="dxa"/>
              <w:right w:w="80" w:type="dxa"/>
            </w:tcMar>
          </w:tcPr>
          <w:p w14:paraId="4F9D78C2" w14:textId="77777777" w:rsidR="005043A5" w:rsidRPr="00A625DC" w:rsidRDefault="005043A5" w:rsidP="009E53C9">
            <w:pPr>
              <w:rPr>
                <w:rFonts w:ascii="Calibri" w:hAnsi="Calibri"/>
                <w:sz w:val="22"/>
                <w:lang w:val="en-GB"/>
              </w:rPr>
            </w:pPr>
          </w:p>
        </w:tc>
      </w:tr>
      <w:tr w:rsidR="005043A5" w:rsidRPr="00E4373B" w14:paraId="66B03722" w14:textId="77777777" w:rsidTr="009E53C9">
        <w:tc>
          <w:tcPr>
            <w:tcW w:w="6096" w:type="dxa"/>
            <w:tcBorders>
              <w:top w:val="nil"/>
              <w:left w:val="nil"/>
              <w:bottom w:val="nil"/>
              <w:right w:val="nil"/>
            </w:tcBorders>
            <w:shd w:val="clear" w:color="auto" w:fill="F0F5FA"/>
            <w:tcMar>
              <w:top w:w="80" w:type="dxa"/>
              <w:left w:w="480" w:type="dxa"/>
              <w:bottom w:w="80" w:type="dxa"/>
              <w:right w:w="80" w:type="dxa"/>
            </w:tcMar>
          </w:tcPr>
          <w:p w14:paraId="7D97149B"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Number of </w:t>
            </w:r>
            <w:r w:rsidRPr="00A625DC">
              <w:rPr>
                <w:rFonts w:ascii="Calibri" w:hAnsi="Calibri"/>
                <w:sz w:val="22"/>
                <w:lang w:val="en-US"/>
              </w:rPr>
              <w:t>PSW</w:t>
            </w:r>
            <w:r w:rsidRPr="00A625DC">
              <w:rPr>
                <w:rFonts w:ascii="Calibri" w:hAnsi="Calibri"/>
                <w:sz w:val="22"/>
                <w:lang w:val="en-GB"/>
              </w:rPr>
              <w:t xml:space="preserve"> in the unit</w:t>
            </w:r>
          </w:p>
        </w:tc>
        <w:tc>
          <w:tcPr>
            <w:tcW w:w="3543" w:type="dxa"/>
            <w:tcBorders>
              <w:top w:val="nil"/>
              <w:left w:val="nil"/>
              <w:bottom w:val="nil"/>
              <w:right w:val="nil"/>
            </w:tcBorders>
            <w:shd w:val="clear" w:color="auto" w:fill="F0F5FA"/>
            <w:tcMar>
              <w:top w:w="80" w:type="dxa"/>
              <w:left w:w="80" w:type="dxa"/>
              <w:bottom w:w="80" w:type="dxa"/>
              <w:right w:w="80" w:type="dxa"/>
            </w:tcMar>
          </w:tcPr>
          <w:p w14:paraId="27FE6D34" w14:textId="77777777" w:rsidR="005043A5" w:rsidRPr="00A625DC" w:rsidRDefault="005043A5" w:rsidP="009E53C9">
            <w:pPr>
              <w:rPr>
                <w:rFonts w:ascii="Calibri" w:hAnsi="Calibri"/>
                <w:sz w:val="22"/>
                <w:lang w:val="en-GB"/>
              </w:rPr>
            </w:pPr>
          </w:p>
        </w:tc>
      </w:tr>
      <w:tr w:rsidR="005043A5" w:rsidRPr="00E4373B" w14:paraId="0ABDF66A" w14:textId="77777777" w:rsidTr="009E53C9">
        <w:tc>
          <w:tcPr>
            <w:tcW w:w="6096" w:type="dxa"/>
            <w:tcBorders>
              <w:top w:val="nil"/>
              <w:left w:val="nil"/>
              <w:bottom w:val="nil"/>
              <w:right w:val="nil"/>
            </w:tcBorders>
            <w:shd w:val="clear" w:color="auto" w:fill="F0F5FA"/>
            <w:tcMar>
              <w:top w:w="80" w:type="dxa"/>
              <w:left w:w="480" w:type="dxa"/>
              <w:bottom w:w="80" w:type="dxa"/>
              <w:right w:w="80" w:type="dxa"/>
            </w:tcMar>
          </w:tcPr>
          <w:p w14:paraId="11400BFD"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already in the institution as a U</w:t>
            </w:r>
          </w:p>
        </w:tc>
        <w:tc>
          <w:tcPr>
            <w:tcW w:w="3543" w:type="dxa"/>
            <w:tcBorders>
              <w:top w:val="nil"/>
              <w:left w:val="nil"/>
              <w:bottom w:val="nil"/>
              <w:right w:val="nil"/>
            </w:tcBorders>
            <w:shd w:val="clear" w:color="auto" w:fill="F0F5FA"/>
            <w:tcMar>
              <w:top w:w="80" w:type="dxa"/>
              <w:left w:w="80" w:type="dxa"/>
              <w:bottom w:w="80" w:type="dxa"/>
              <w:right w:w="80" w:type="dxa"/>
            </w:tcMar>
          </w:tcPr>
          <w:p w14:paraId="6118AD51" w14:textId="77777777" w:rsidR="005043A5" w:rsidRPr="00A625DC" w:rsidRDefault="005043A5" w:rsidP="009E53C9">
            <w:pPr>
              <w:rPr>
                <w:rFonts w:ascii="Calibri" w:hAnsi="Calibri"/>
                <w:sz w:val="22"/>
                <w:lang w:val="en-GB"/>
              </w:rPr>
            </w:pPr>
          </w:p>
        </w:tc>
      </w:tr>
    </w:tbl>
    <w:p w14:paraId="34A2E8E5" w14:textId="77777777" w:rsidR="005043A5" w:rsidRPr="00A625DC" w:rsidRDefault="005043A5" w:rsidP="005043A5">
      <w:pPr>
        <w:rPr>
          <w:rFonts w:ascii="Calibri" w:hAnsi="Calibri"/>
          <w:sz w:val="22"/>
          <w:lang w:val="en-GB"/>
        </w:rPr>
      </w:pPr>
    </w:p>
    <w:p w14:paraId="68CD6F5B" w14:textId="77777777" w:rsidR="005043A5" w:rsidRPr="00A625DC" w:rsidRDefault="005043A5" w:rsidP="005043A5">
      <w:pPr>
        <w:rPr>
          <w:rFonts w:ascii="Calibri" w:hAnsi="Calibri"/>
          <w:b/>
          <w:sz w:val="22"/>
          <w:lang w:val="en-GB"/>
        </w:rPr>
      </w:pPr>
      <w:r w:rsidRPr="00A625DC">
        <w:rPr>
          <w:rFonts w:ascii="Calibri" w:hAnsi="Calibri"/>
          <w:b/>
          <w:sz w:val="22"/>
          <w:lang w:val="en-GB"/>
        </w:rPr>
        <w:t>Code Tree User</w:t>
      </w:r>
    </w:p>
    <w:tbl>
      <w:tblPr>
        <w:tblW w:w="9639" w:type="dxa"/>
        <w:tblBorders>
          <w:top w:val="none" w:sz="0" w:space="0" w:color="FFFFFF"/>
          <w:left w:val="none" w:sz="0" w:space="0" w:color="FFFFFF"/>
          <w:bottom w:val="single" w:sz="4" w:space="0" w:color="BFBFBF"/>
          <w:right w:val="none" w:sz="0" w:space="0" w:color="FFFFFF"/>
          <w:insideH w:val="none" w:sz="0" w:space="0" w:color="FFFFFF"/>
          <w:insideV w:val="none" w:sz="0" w:space="0" w:color="FFFFFF"/>
        </w:tblBorders>
        <w:tblLayout w:type="fixed"/>
        <w:tblLook w:val="04A0" w:firstRow="1" w:lastRow="0" w:firstColumn="1" w:lastColumn="0" w:noHBand="0" w:noVBand="1"/>
      </w:tblPr>
      <w:tblGrid>
        <w:gridCol w:w="6082"/>
        <w:gridCol w:w="3557"/>
      </w:tblGrid>
      <w:tr w:rsidR="005043A5" w:rsidRPr="00882CA4" w14:paraId="720B60D1" w14:textId="77777777" w:rsidTr="009E53C9">
        <w:tc>
          <w:tcPr>
            <w:tcW w:w="6082" w:type="dxa"/>
            <w:tcBorders>
              <w:top w:val="nil"/>
              <w:left w:val="nil"/>
              <w:bottom w:val="single" w:sz="4" w:space="0" w:color="BFBFBF"/>
              <w:right w:val="nil"/>
            </w:tcBorders>
            <w:shd w:val="clear" w:color="auto" w:fill="B3CBE3"/>
            <w:tcMar>
              <w:top w:w="80" w:type="dxa"/>
              <w:left w:w="80" w:type="dxa"/>
              <w:bottom w:w="80" w:type="dxa"/>
              <w:right w:w="80" w:type="dxa"/>
            </w:tcMar>
          </w:tcPr>
          <w:p w14:paraId="2C35F1EB" w14:textId="77777777" w:rsidR="005043A5" w:rsidRPr="00A625DC" w:rsidRDefault="005043A5" w:rsidP="009E53C9">
            <w:pPr>
              <w:rPr>
                <w:rFonts w:ascii="Calibri" w:hAnsi="Calibri"/>
                <w:sz w:val="22"/>
                <w:lang w:val="en-GB"/>
              </w:rPr>
            </w:pPr>
            <w:r w:rsidRPr="00A625DC">
              <w:rPr>
                <w:rFonts w:ascii="Calibri" w:hAnsi="Calibri"/>
                <w:b/>
                <w:color w:val="000000"/>
                <w:sz w:val="22"/>
                <w:lang w:val="en-GB"/>
              </w:rPr>
              <w:lastRenderedPageBreak/>
              <w:t>List of the Codes</w:t>
            </w:r>
          </w:p>
        </w:tc>
        <w:tc>
          <w:tcPr>
            <w:tcW w:w="3557" w:type="dxa"/>
            <w:tcBorders>
              <w:top w:val="nil"/>
              <w:left w:val="nil"/>
              <w:bottom w:val="single" w:sz="4" w:space="0" w:color="BFBFBF"/>
              <w:right w:val="nil"/>
            </w:tcBorders>
            <w:shd w:val="clear" w:color="auto" w:fill="B3CBE3"/>
            <w:tcMar>
              <w:top w:w="80" w:type="dxa"/>
              <w:left w:w="80" w:type="dxa"/>
              <w:bottom w:w="80" w:type="dxa"/>
              <w:right w:w="80" w:type="dxa"/>
            </w:tcMar>
          </w:tcPr>
          <w:p w14:paraId="2C8E8184" w14:textId="77777777" w:rsidR="005043A5" w:rsidRPr="00A625DC" w:rsidRDefault="005043A5" w:rsidP="009E53C9">
            <w:pPr>
              <w:rPr>
                <w:rFonts w:ascii="Calibri" w:hAnsi="Calibri"/>
                <w:sz w:val="22"/>
                <w:lang w:val="en-GB"/>
              </w:rPr>
            </w:pPr>
            <w:r w:rsidRPr="00A625DC">
              <w:rPr>
                <w:rFonts w:ascii="Calibri" w:hAnsi="Calibri"/>
                <w:b/>
                <w:color w:val="000000"/>
                <w:sz w:val="22"/>
                <w:lang w:val="en-GB"/>
              </w:rPr>
              <w:t>Definition</w:t>
            </w:r>
          </w:p>
        </w:tc>
      </w:tr>
      <w:tr w:rsidR="005043A5" w:rsidRPr="00E4373B" w14:paraId="698EBC33"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398E3726"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(No) prior knowledge of PSW</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1FE68526" w14:textId="77777777" w:rsidR="005043A5" w:rsidRPr="00A625DC" w:rsidRDefault="005043A5" w:rsidP="009E53C9">
            <w:pPr>
              <w:rPr>
                <w:rFonts w:ascii="Calibri" w:hAnsi="Calibri"/>
                <w:sz w:val="22"/>
                <w:lang w:val="en-GB"/>
              </w:rPr>
            </w:pPr>
            <w:r w:rsidRPr="00A625DC">
              <w:rPr>
                <w:rFonts w:ascii="Calibri" w:hAnsi="Calibri"/>
                <w:sz w:val="22"/>
                <w:lang w:val="en-GB"/>
              </w:rPr>
              <w:t>U did not know PSW before their first own use</w:t>
            </w:r>
          </w:p>
        </w:tc>
      </w:tr>
      <w:tr w:rsidR="005043A5" w:rsidRPr="00E4373B" w14:paraId="0643CB07"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23D6CF9D"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(No) knowledge of education/training (e.g. ExIn)</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02E780C6" w14:textId="77777777" w:rsidR="005043A5" w:rsidRPr="00A625DC" w:rsidRDefault="005043A5" w:rsidP="009E53C9">
            <w:pPr>
              <w:rPr>
                <w:rFonts w:ascii="Calibri" w:hAnsi="Calibri"/>
                <w:sz w:val="22"/>
                <w:lang w:val="en-GB"/>
              </w:rPr>
            </w:pPr>
          </w:p>
        </w:tc>
      </w:tr>
      <w:tr w:rsidR="005043A5" w:rsidRPr="00E4373B" w14:paraId="011EBDEB"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71D08DA1"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Paths to each other/in</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68D65243"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How did the U come to the </w:t>
            </w:r>
            <w:r w:rsidRPr="00A625DC">
              <w:rPr>
                <w:rFonts w:ascii="Calibri" w:hAnsi="Calibri"/>
                <w:sz w:val="22"/>
                <w:lang w:val="en-US"/>
              </w:rPr>
              <w:t>PSW</w:t>
            </w:r>
            <w:r w:rsidRPr="00A625DC">
              <w:rPr>
                <w:rFonts w:ascii="Calibri" w:hAnsi="Calibri"/>
                <w:sz w:val="22"/>
                <w:lang w:val="en-GB"/>
              </w:rPr>
              <w:t>?</w:t>
            </w:r>
          </w:p>
        </w:tc>
      </w:tr>
      <w:tr w:rsidR="005043A5" w:rsidRPr="00E4373B" w14:paraId="405E6895"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1368913A"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Enter a list/report to </w:t>
            </w:r>
            <w:r w:rsidRPr="00A625DC">
              <w:rPr>
                <w:rFonts w:ascii="Calibri" w:hAnsi="Calibri"/>
                <w:sz w:val="22"/>
                <w:lang w:val="en-US"/>
              </w:rPr>
              <w:t>PSW</w:t>
            </w:r>
            <w:r w:rsidRPr="00A625DC">
              <w:rPr>
                <w:rFonts w:ascii="Calibri" w:hAnsi="Calibri"/>
                <w:sz w:val="22"/>
                <w:lang w:val="en-GB"/>
              </w:rPr>
              <w:t xml:space="preserve"> for a discussion with PB*</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2D982208" w14:textId="77777777" w:rsidR="005043A5" w:rsidRPr="00A625DC" w:rsidRDefault="005043A5" w:rsidP="009E53C9">
            <w:pPr>
              <w:rPr>
                <w:rFonts w:ascii="Calibri" w:hAnsi="Calibri"/>
                <w:sz w:val="22"/>
                <w:lang w:val="en-GB"/>
              </w:rPr>
            </w:pPr>
          </w:p>
        </w:tc>
      </w:tr>
      <w:tr w:rsidR="005043A5" w:rsidRPr="00E4373B" w14:paraId="0C86923D"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00DEEBE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Be informed/be introduced to each other by other employees</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030C5E34" w14:textId="77777777" w:rsidR="005043A5" w:rsidRPr="00A625DC" w:rsidRDefault="005043A5" w:rsidP="009E53C9">
            <w:pPr>
              <w:rPr>
                <w:rFonts w:ascii="Calibri" w:hAnsi="Calibri"/>
                <w:sz w:val="22"/>
                <w:lang w:val="en-GB"/>
              </w:rPr>
            </w:pPr>
          </w:p>
        </w:tc>
      </w:tr>
      <w:tr w:rsidR="005043A5" w:rsidRPr="00E4373B" w14:paraId="24547243"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21A4E69E"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(No) expectations of the PSW</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E300C4B"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What expectations do the U have of the </w:t>
            </w:r>
            <w:r w:rsidRPr="00A625DC">
              <w:rPr>
                <w:rFonts w:ascii="Calibri" w:hAnsi="Calibri"/>
                <w:sz w:val="22"/>
                <w:lang w:val="en-US"/>
              </w:rPr>
              <w:t>PSW</w:t>
            </w:r>
            <w:r w:rsidRPr="00A625DC">
              <w:rPr>
                <w:rFonts w:ascii="Calibri" w:hAnsi="Calibri"/>
                <w:sz w:val="22"/>
                <w:lang w:val="en-GB"/>
              </w:rPr>
              <w:t>?</w:t>
            </w:r>
          </w:p>
        </w:tc>
      </w:tr>
      <w:tr w:rsidR="005043A5" w:rsidRPr="00882CA4" w14:paraId="449738CD"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56B04616"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can set boundaries</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37D9A5A" w14:textId="77777777" w:rsidR="005043A5" w:rsidRPr="00A625DC" w:rsidRDefault="005043A5" w:rsidP="009E53C9">
            <w:pPr>
              <w:rPr>
                <w:rFonts w:ascii="Calibri" w:hAnsi="Calibri"/>
                <w:sz w:val="22"/>
                <w:lang w:val="en-GB"/>
              </w:rPr>
            </w:pPr>
          </w:p>
        </w:tc>
      </w:tr>
      <w:tr w:rsidR="005043A5" w:rsidRPr="00882CA4" w14:paraId="5E1DE3C5"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786ADC9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Translator function/bridge building</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369DC867" w14:textId="77777777" w:rsidR="005043A5" w:rsidRPr="00A625DC" w:rsidRDefault="005043A5" w:rsidP="009E53C9">
            <w:pPr>
              <w:rPr>
                <w:rFonts w:ascii="Calibri" w:hAnsi="Calibri"/>
                <w:sz w:val="22"/>
                <w:lang w:val="en-GB"/>
              </w:rPr>
            </w:pPr>
          </w:p>
        </w:tc>
      </w:tr>
      <w:tr w:rsidR="005043A5" w:rsidRPr="00882CA4" w14:paraId="30FC1D64"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3BB7D9ED"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Find solutions together</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17303F61" w14:textId="77777777" w:rsidR="005043A5" w:rsidRPr="00A625DC" w:rsidRDefault="005043A5" w:rsidP="009E53C9">
            <w:pPr>
              <w:rPr>
                <w:rFonts w:ascii="Calibri" w:hAnsi="Calibri"/>
                <w:sz w:val="22"/>
                <w:lang w:val="en-GB"/>
              </w:rPr>
            </w:pPr>
          </w:p>
        </w:tc>
      </w:tr>
      <w:tr w:rsidR="005043A5" w:rsidRPr="00882CA4" w14:paraId="15781BE4"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5300652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Introduce EK/give tips</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5135BBF2" w14:textId="77777777" w:rsidR="005043A5" w:rsidRPr="00A625DC" w:rsidRDefault="005043A5" w:rsidP="009E53C9">
            <w:pPr>
              <w:rPr>
                <w:rFonts w:ascii="Calibri" w:hAnsi="Calibri"/>
                <w:sz w:val="22"/>
                <w:lang w:val="en-GB"/>
              </w:rPr>
            </w:pPr>
          </w:p>
        </w:tc>
      </w:tr>
      <w:tr w:rsidR="005043A5" w:rsidRPr="00882CA4" w14:paraId="34C68C54"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3BD2BFA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Support in everyday life</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1F0F9B53" w14:textId="77777777" w:rsidR="005043A5" w:rsidRPr="00A625DC" w:rsidRDefault="005043A5" w:rsidP="009E53C9">
            <w:pPr>
              <w:rPr>
                <w:rFonts w:ascii="Calibri" w:hAnsi="Calibri"/>
                <w:sz w:val="22"/>
                <w:lang w:val="en-GB"/>
              </w:rPr>
            </w:pPr>
          </w:p>
        </w:tc>
      </w:tr>
      <w:tr w:rsidR="005043A5" w:rsidRPr="00E4373B" w14:paraId="598DB64B"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40024FCD"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Have an understanding of U</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33BC4AC8" w14:textId="77777777" w:rsidR="005043A5" w:rsidRPr="00A625DC" w:rsidRDefault="005043A5" w:rsidP="009E53C9">
            <w:pPr>
              <w:rPr>
                <w:rFonts w:ascii="Calibri" w:hAnsi="Calibri"/>
                <w:sz w:val="22"/>
                <w:lang w:val="en-GB"/>
              </w:rPr>
            </w:pPr>
          </w:p>
        </w:tc>
      </w:tr>
      <w:tr w:rsidR="005043A5" w:rsidRPr="00E4373B" w14:paraId="52C97EF2"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2C973AB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Experience is a resource and perspective</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0B3F4F7" w14:textId="77777777" w:rsidR="005043A5" w:rsidRPr="00A625DC" w:rsidRDefault="005043A5" w:rsidP="009E53C9">
            <w:pPr>
              <w:rPr>
                <w:rFonts w:ascii="Calibri" w:hAnsi="Calibri"/>
                <w:sz w:val="22"/>
                <w:lang w:val="en-GB"/>
              </w:rPr>
            </w:pPr>
          </w:p>
        </w:tc>
      </w:tr>
      <w:tr w:rsidR="005043A5" w:rsidRPr="00882CA4" w14:paraId="113DDC5C"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1717F43D"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should be accessible</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0D019856" w14:textId="77777777" w:rsidR="005043A5" w:rsidRPr="00A625DC" w:rsidRDefault="005043A5" w:rsidP="009E53C9">
            <w:pPr>
              <w:rPr>
                <w:rFonts w:ascii="Calibri" w:hAnsi="Calibri"/>
                <w:sz w:val="22"/>
                <w:lang w:val="en-GB"/>
              </w:rPr>
            </w:pPr>
          </w:p>
        </w:tc>
      </w:tr>
      <w:tr w:rsidR="005043A5" w:rsidRPr="00E4373B" w14:paraId="4FCB0A19"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0D3B62FB"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Expected/necessary skills for </w:t>
            </w:r>
            <w:r w:rsidRPr="00A625DC">
              <w:rPr>
                <w:rFonts w:ascii="Calibri" w:hAnsi="Calibri"/>
                <w:sz w:val="22"/>
                <w:lang w:val="en-US"/>
              </w:rPr>
              <w:t>PSW</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3A50FB72" w14:textId="77777777" w:rsidR="005043A5" w:rsidRPr="00A625DC" w:rsidRDefault="005043A5" w:rsidP="009E53C9">
            <w:pPr>
              <w:rPr>
                <w:rFonts w:ascii="Calibri" w:hAnsi="Calibri"/>
                <w:sz w:val="22"/>
                <w:lang w:val="en-GB"/>
              </w:rPr>
            </w:pPr>
          </w:p>
        </w:tc>
      </w:tr>
      <w:tr w:rsidR="005043A5" w:rsidRPr="00E4373B" w14:paraId="192A5454"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3B4F3813"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Joint activities/experienced offer</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69270652"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What do </w:t>
            </w:r>
            <w:r w:rsidRPr="00A625DC">
              <w:rPr>
                <w:rFonts w:ascii="Calibri" w:hAnsi="Calibri"/>
                <w:sz w:val="22"/>
                <w:lang w:val="en-US"/>
              </w:rPr>
              <w:t>PSW</w:t>
            </w:r>
            <w:r w:rsidRPr="00A625DC">
              <w:rPr>
                <w:rFonts w:ascii="Calibri" w:hAnsi="Calibri"/>
                <w:sz w:val="22"/>
                <w:lang w:val="en-GB"/>
              </w:rPr>
              <w:t xml:space="preserve"> and U do together? What did/does the </w:t>
            </w:r>
            <w:r w:rsidRPr="00A625DC">
              <w:rPr>
                <w:rFonts w:ascii="Calibri" w:hAnsi="Calibri"/>
                <w:sz w:val="22"/>
                <w:lang w:val="en-US"/>
              </w:rPr>
              <w:t>PSW</w:t>
            </w:r>
            <w:r w:rsidRPr="00A625DC">
              <w:rPr>
                <w:rFonts w:ascii="Calibri" w:hAnsi="Calibri"/>
                <w:sz w:val="22"/>
                <w:lang w:val="en-GB"/>
              </w:rPr>
              <w:t xml:space="preserve"> offer consist of?</w:t>
            </w:r>
          </w:p>
        </w:tc>
      </w:tr>
      <w:tr w:rsidR="005043A5" w:rsidRPr="00882CA4" w14:paraId="2E34E30C"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07F1DA8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Empowerment/information about rights</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64586559" w14:textId="77777777" w:rsidR="005043A5" w:rsidRPr="00A625DC" w:rsidRDefault="005043A5" w:rsidP="009E53C9">
            <w:pPr>
              <w:rPr>
                <w:rFonts w:ascii="Calibri" w:hAnsi="Calibri"/>
                <w:sz w:val="22"/>
                <w:lang w:val="en-GB"/>
              </w:rPr>
            </w:pPr>
          </w:p>
        </w:tc>
      </w:tr>
      <w:tr w:rsidR="005043A5" w:rsidRPr="00882CA4" w14:paraId="06D7D688"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3DF7036C"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Advocacy</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84B2BB0" w14:textId="77777777" w:rsidR="005043A5" w:rsidRPr="00A625DC" w:rsidRDefault="005043A5" w:rsidP="009E53C9">
            <w:pPr>
              <w:rPr>
                <w:rFonts w:ascii="Calibri" w:hAnsi="Calibri"/>
                <w:sz w:val="22"/>
                <w:lang w:val="en-GB"/>
              </w:rPr>
            </w:pPr>
          </w:p>
        </w:tc>
      </w:tr>
      <w:tr w:rsidR="005043A5" w:rsidRPr="00E4373B" w14:paraId="36D38968"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214DDFD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Advice on/arrangement of other offers</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3914366" w14:textId="77777777" w:rsidR="005043A5" w:rsidRPr="00A625DC" w:rsidRDefault="005043A5" w:rsidP="009E53C9">
            <w:pPr>
              <w:rPr>
                <w:rFonts w:ascii="Calibri" w:hAnsi="Calibri"/>
                <w:sz w:val="22"/>
                <w:lang w:val="en-GB"/>
              </w:rPr>
            </w:pPr>
          </w:p>
        </w:tc>
      </w:tr>
      <w:tr w:rsidR="005043A5" w:rsidRPr="00882CA4" w14:paraId="7DFD5F0B"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6C4B1D17"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Group management</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18A7F20B" w14:textId="77777777" w:rsidR="005043A5" w:rsidRPr="00A625DC" w:rsidRDefault="005043A5" w:rsidP="009E53C9">
            <w:pPr>
              <w:rPr>
                <w:rFonts w:ascii="Calibri" w:hAnsi="Calibri"/>
                <w:sz w:val="22"/>
                <w:lang w:val="en-GB"/>
              </w:rPr>
            </w:pPr>
          </w:p>
        </w:tc>
      </w:tr>
      <w:tr w:rsidR="005043A5" w:rsidRPr="00882CA4" w14:paraId="2F4A1F66"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7C341B0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Development of crisis plan</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75FE13CA" w14:textId="77777777" w:rsidR="005043A5" w:rsidRPr="00A625DC" w:rsidRDefault="005043A5" w:rsidP="009E53C9">
            <w:pPr>
              <w:rPr>
                <w:rFonts w:ascii="Calibri" w:hAnsi="Calibri"/>
                <w:sz w:val="22"/>
                <w:lang w:val="en-GB"/>
              </w:rPr>
            </w:pPr>
          </w:p>
        </w:tc>
      </w:tr>
      <w:tr w:rsidR="005043A5" w:rsidRPr="00882CA4" w14:paraId="26E690BC"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49A35F00"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Experience of PSW from U</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1B805FC4" w14:textId="77777777" w:rsidR="005043A5" w:rsidRPr="00A625DC" w:rsidRDefault="005043A5" w:rsidP="009E53C9">
            <w:pPr>
              <w:rPr>
                <w:rFonts w:ascii="Calibri" w:hAnsi="Calibri"/>
                <w:sz w:val="22"/>
                <w:lang w:val="en-GB"/>
              </w:rPr>
            </w:pPr>
            <w:r w:rsidRPr="00A625DC">
              <w:rPr>
                <w:rFonts w:ascii="Calibri" w:hAnsi="Calibri"/>
                <w:sz w:val="22"/>
                <w:lang w:val="en-GB"/>
              </w:rPr>
              <w:t>How do the U experience the</w:t>
            </w:r>
            <w:r w:rsidRPr="00A625DC">
              <w:rPr>
                <w:rFonts w:ascii="Calibri" w:hAnsi="Calibri"/>
                <w:sz w:val="22"/>
                <w:lang w:val="en-US"/>
              </w:rPr>
              <w:t xml:space="preserve"> PSW</w:t>
            </w:r>
            <w:r w:rsidRPr="00A625DC">
              <w:rPr>
                <w:rFonts w:ascii="Calibri" w:hAnsi="Calibri"/>
                <w:sz w:val="22"/>
                <w:lang w:val="en-GB"/>
              </w:rPr>
              <w:t>? Assessing, evaluative statements/feedback</w:t>
            </w:r>
          </w:p>
        </w:tc>
      </w:tr>
      <w:tr w:rsidR="005043A5" w:rsidRPr="00882CA4" w14:paraId="6A5B6AB0"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764B4E6A"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Transparency and authenticity</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20C3BB5" w14:textId="77777777" w:rsidR="005043A5" w:rsidRPr="00A625DC" w:rsidRDefault="005043A5" w:rsidP="009E53C9">
            <w:pPr>
              <w:rPr>
                <w:rFonts w:ascii="Calibri" w:hAnsi="Calibri"/>
                <w:sz w:val="22"/>
                <w:lang w:val="en-GB"/>
              </w:rPr>
            </w:pPr>
          </w:p>
        </w:tc>
      </w:tr>
      <w:tr w:rsidR="005043A5" w:rsidRPr="00E4373B" w14:paraId="054DCC40"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5018DD4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Continue to be allowed to make your own decisions</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64ED7927" w14:textId="77777777" w:rsidR="005043A5" w:rsidRPr="00A625DC" w:rsidRDefault="005043A5" w:rsidP="009E53C9">
            <w:pPr>
              <w:rPr>
                <w:rFonts w:ascii="Calibri" w:hAnsi="Calibri"/>
                <w:sz w:val="22"/>
                <w:lang w:val="en-GB"/>
              </w:rPr>
            </w:pPr>
          </w:p>
        </w:tc>
      </w:tr>
      <w:tr w:rsidR="005043A5" w:rsidRPr="00E4373B" w14:paraId="40F8C36A"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14A16920"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lastRenderedPageBreak/>
              <w:t>Be on the side of NU/strengthen</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0F4ABB1B" w14:textId="77777777" w:rsidR="005043A5" w:rsidRPr="00A625DC" w:rsidRDefault="005043A5" w:rsidP="009E53C9">
            <w:pPr>
              <w:rPr>
                <w:rFonts w:ascii="Calibri" w:hAnsi="Calibri"/>
                <w:sz w:val="22"/>
                <w:lang w:val="en-GB"/>
              </w:rPr>
            </w:pPr>
          </w:p>
        </w:tc>
      </w:tr>
      <w:tr w:rsidR="005043A5" w:rsidRPr="00E4373B" w14:paraId="176D0435"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226D93B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 conversations/understanding instead of meds</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60C8EE5B" w14:textId="77777777" w:rsidR="005043A5" w:rsidRPr="00A625DC" w:rsidRDefault="005043A5" w:rsidP="009E53C9">
            <w:pPr>
              <w:rPr>
                <w:rFonts w:ascii="Calibri" w:hAnsi="Calibri"/>
                <w:sz w:val="22"/>
                <w:lang w:val="en-GB"/>
              </w:rPr>
            </w:pPr>
          </w:p>
        </w:tc>
      </w:tr>
      <w:tr w:rsidR="005043A5" w:rsidRPr="00E4373B" w14:paraId="5E8008EE"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4C47355A"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Always an open ear/there and approachable his</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62D69E33" w14:textId="77777777" w:rsidR="005043A5" w:rsidRPr="00A625DC" w:rsidRDefault="005043A5" w:rsidP="009E53C9">
            <w:pPr>
              <w:rPr>
                <w:rFonts w:ascii="Calibri" w:hAnsi="Calibri"/>
                <w:sz w:val="22"/>
                <w:lang w:val="en-GB"/>
              </w:rPr>
            </w:pPr>
          </w:p>
        </w:tc>
      </w:tr>
      <w:tr w:rsidR="005043A5" w:rsidRPr="00882CA4" w14:paraId="04090477"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70E37CB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commitment to the </w:t>
            </w:r>
            <w:r w:rsidRPr="00A625DC">
              <w:rPr>
                <w:rFonts w:ascii="Calibri" w:hAnsi="Calibri"/>
                <w:sz w:val="22"/>
                <w:lang w:val="en-US"/>
              </w:rPr>
              <w:t>PSW</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62341B52" w14:textId="77777777" w:rsidR="005043A5" w:rsidRPr="00A625DC" w:rsidRDefault="005043A5" w:rsidP="009E53C9">
            <w:pPr>
              <w:rPr>
                <w:rFonts w:ascii="Calibri" w:hAnsi="Calibri"/>
                <w:sz w:val="22"/>
                <w:lang w:val="en-GB"/>
              </w:rPr>
            </w:pPr>
          </w:p>
        </w:tc>
      </w:tr>
      <w:tr w:rsidR="005043A5" w:rsidRPr="00E4373B" w14:paraId="7F8D5100"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68FCFD61"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experience knowledge how (and how) to contribute?</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C915C43" w14:textId="77777777" w:rsidR="005043A5" w:rsidRPr="00A625DC" w:rsidRDefault="005043A5" w:rsidP="009E53C9">
            <w:pPr>
              <w:rPr>
                <w:rFonts w:ascii="Calibri" w:hAnsi="Calibri"/>
                <w:sz w:val="22"/>
                <w:lang w:val="en-GB"/>
              </w:rPr>
            </w:pPr>
          </w:p>
        </w:tc>
      </w:tr>
      <w:tr w:rsidR="005043A5" w:rsidRPr="00882CA4" w14:paraId="1CC80EAD"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6B6964F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Personal support/ intimacy</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55303DD" w14:textId="77777777" w:rsidR="005043A5" w:rsidRPr="00A625DC" w:rsidRDefault="005043A5" w:rsidP="009E53C9">
            <w:pPr>
              <w:rPr>
                <w:rFonts w:ascii="Calibri" w:hAnsi="Calibri"/>
                <w:sz w:val="22"/>
                <w:lang w:val="en-GB"/>
              </w:rPr>
            </w:pPr>
          </w:p>
        </w:tc>
      </w:tr>
      <w:tr w:rsidR="005043A5" w:rsidRPr="00882CA4" w14:paraId="157CA603"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41E7D113"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Intensive support</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754C91A7" w14:textId="77777777" w:rsidR="005043A5" w:rsidRPr="00A625DC" w:rsidRDefault="005043A5" w:rsidP="009E53C9">
            <w:pPr>
              <w:rPr>
                <w:rFonts w:ascii="Calibri" w:hAnsi="Calibri"/>
                <w:sz w:val="22"/>
                <w:lang w:val="en-GB"/>
              </w:rPr>
            </w:pPr>
          </w:p>
        </w:tc>
      </w:tr>
      <w:tr w:rsidR="005043A5" w:rsidRPr="00882CA4" w14:paraId="5D56D539"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69F97BC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Meeting as adults</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230DA3EF" w14:textId="77777777" w:rsidR="005043A5" w:rsidRPr="00A625DC" w:rsidRDefault="005043A5" w:rsidP="009E53C9">
            <w:pPr>
              <w:rPr>
                <w:rFonts w:ascii="Calibri" w:hAnsi="Calibri"/>
                <w:sz w:val="22"/>
                <w:lang w:val="en-GB"/>
              </w:rPr>
            </w:pPr>
          </w:p>
        </w:tc>
      </w:tr>
      <w:tr w:rsidR="005043A5" w:rsidRPr="00E4373B" w14:paraId="5CCE7243"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673EDDE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Flexibility/ negotiation possible/ needs-oriented</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71D3937F" w14:textId="77777777" w:rsidR="005043A5" w:rsidRPr="00A625DC" w:rsidRDefault="005043A5" w:rsidP="009E53C9">
            <w:pPr>
              <w:rPr>
                <w:rFonts w:ascii="Calibri" w:hAnsi="Calibri"/>
                <w:sz w:val="22"/>
                <w:lang w:val="en-GB"/>
              </w:rPr>
            </w:pPr>
          </w:p>
        </w:tc>
      </w:tr>
      <w:tr w:rsidR="005043A5" w:rsidRPr="00882CA4" w14:paraId="23136C24"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77024961"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Long-term support</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2DC614A9" w14:textId="77777777" w:rsidR="005043A5" w:rsidRPr="00A625DC" w:rsidRDefault="005043A5" w:rsidP="009E53C9">
            <w:pPr>
              <w:rPr>
                <w:rFonts w:ascii="Calibri" w:hAnsi="Calibri"/>
                <w:sz w:val="22"/>
                <w:lang w:val="en-GB"/>
              </w:rPr>
            </w:pPr>
          </w:p>
        </w:tc>
      </w:tr>
      <w:tr w:rsidR="005043A5" w:rsidRPr="00E4373B" w14:paraId="7A3403FB"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3B286543"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Rejection/ bad experiences with </w:t>
            </w:r>
            <w:r w:rsidRPr="00A625DC">
              <w:rPr>
                <w:rFonts w:ascii="Calibri" w:hAnsi="Calibri"/>
                <w:sz w:val="22"/>
                <w:lang w:val="en-US"/>
              </w:rPr>
              <w:t>PSW</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17C1A06C" w14:textId="77777777" w:rsidR="005043A5" w:rsidRPr="00A625DC" w:rsidRDefault="005043A5" w:rsidP="009E53C9">
            <w:pPr>
              <w:rPr>
                <w:rFonts w:ascii="Calibri" w:hAnsi="Calibri"/>
                <w:sz w:val="22"/>
                <w:lang w:val="en-GB"/>
              </w:rPr>
            </w:pPr>
          </w:p>
        </w:tc>
      </w:tr>
      <w:tr w:rsidR="005043A5" w:rsidRPr="00E4373B" w14:paraId="5765AC79"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3889AF97"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(Attributed/ experienced) skills on the part of the PSW</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152213FE"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What competencies do the U attribute to the </w:t>
            </w:r>
            <w:r w:rsidRPr="00A625DC">
              <w:rPr>
                <w:rFonts w:ascii="Calibri" w:hAnsi="Calibri"/>
                <w:sz w:val="22"/>
                <w:lang w:val="en-US"/>
              </w:rPr>
              <w:t>PSW</w:t>
            </w:r>
            <w:r w:rsidRPr="00A625DC">
              <w:rPr>
                <w:rFonts w:ascii="Calibri" w:hAnsi="Calibri"/>
                <w:sz w:val="22"/>
                <w:lang w:val="en-GB"/>
              </w:rPr>
              <w:t>, or what do they experience?</w:t>
            </w:r>
          </w:p>
        </w:tc>
      </w:tr>
      <w:tr w:rsidR="005043A5" w:rsidRPr="00E4373B" w14:paraId="00AAC605"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7296767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Resource orientation/ no clinical restriction</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114AE11D" w14:textId="77777777" w:rsidR="005043A5" w:rsidRPr="00A625DC" w:rsidRDefault="005043A5" w:rsidP="009E53C9">
            <w:pPr>
              <w:rPr>
                <w:rFonts w:ascii="Calibri" w:hAnsi="Calibri"/>
                <w:sz w:val="22"/>
                <w:lang w:val="en-GB"/>
              </w:rPr>
            </w:pPr>
          </w:p>
        </w:tc>
      </w:tr>
      <w:tr w:rsidR="005043A5" w:rsidRPr="00E4373B" w14:paraId="141A040D"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327B4EF0"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Help with winding down/ take pressure off</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3F900B9B" w14:textId="77777777" w:rsidR="005043A5" w:rsidRPr="00A625DC" w:rsidRDefault="005043A5" w:rsidP="009E53C9">
            <w:pPr>
              <w:rPr>
                <w:rFonts w:ascii="Calibri" w:hAnsi="Calibri"/>
                <w:sz w:val="22"/>
                <w:lang w:val="en-GB"/>
              </w:rPr>
            </w:pPr>
          </w:p>
        </w:tc>
      </w:tr>
      <w:tr w:rsidR="005043A5" w:rsidRPr="00882CA4" w14:paraId="1A42F58B"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451A3480"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“Client ear”</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195CDACF" w14:textId="77777777" w:rsidR="005043A5" w:rsidRPr="00A625DC" w:rsidRDefault="005043A5" w:rsidP="009E53C9">
            <w:pPr>
              <w:rPr>
                <w:rFonts w:ascii="Calibri" w:hAnsi="Calibri"/>
                <w:sz w:val="22"/>
                <w:lang w:val="en-GB"/>
              </w:rPr>
            </w:pPr>
          </w:p>
        </w:tc>
      </w:tr>
      <w:tr w:rsidR="005043A5" w:rsidRPr="00E4373B" w14:paraId="07A36662"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15D28DC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(Back) to self-determination and responsibility</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99581DA" w14:textId="77777777" w:rsidR="005043A5" w:rsidRPr="00A625DC" w:rsidRDefault="005043A5" w:rsidP="009E53C9">
            <w:pPr>
              <w:rPr>
                <w:rFonts w:ascii="Calibri" w:hAnsi="Calibri"/>
                <w:sz w:val="22"/>
                <w:lang w:val="en-GB"/>
              </w:rPr>
            </w:pPr>
          </w:p>
        </w:tc>
      </w:tr>
      <w:tr w:rsidR="005043A5" w:rsidRPr="00E4373B" w14:paraId="19AA598A"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229B7D71"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Reading between the lines/ more direct understanding</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2282899" w14:textId="77777777" w:rsidR="005043A5" w:rsidRPr="00A625DC" w:rsidRDefault="005043A5" w:rsidP="009E53C9">
            <w:pPr>
              <w:rPr>
                <w:rFonts w:ascii="Calibri" w:hAnsi="Calibri"/>
                <w:sz w:val="22"/>
                <w:lang w:val="en-GB"/>
              </w:rPr>
            </w:pPr>
          </w:p>
        </w:tc>
      </w:tr>
      <w:tr w:rsidR="005043A5" w:rsidRPr="00882CA4" w14:paraId="27CF7416"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3739C273"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Professional closeness (versus distance)</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3DE57BE9" w14:textId="77777777" w:rsidR="005043A5" w:rsidRPr="00A625DC" w:rsidRDefault="005043A5" w:rsidP="009E53C9">
            <w:pPr>
              <w:rPr>
                <w:rFonts w:ascii="Calibri" w:hAnsi="Calibri"/>
                <w:sz w:val="22"/>
                <w:lang w:val="en-GB"/>
              </w:rPr>
            </w:pPr>
          </w:p>
        </w:tc>
      </w:tr>
      <w:tr w:rsidR="005043A5" w:rsidRPr="00E4373B" w14:paraId="4909DEA5"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5CA52CAF"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Less fearful/ more down to business (than e.g. PT)</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7B0145C" w14:textId="77777777" w:rsidR="005043A5" w:rsidRPr="00A625DC" w:rsidRDefault="005043A5" w:rsidP="009E53C9">
            <w:pPr>
              <w:rPr>
                <w:rFonts w:ascii="Calibri" w:hAnsi="Calibri"/>
                <w:sz w:val="22"/>
                <w:lang w:val="en-GB"/>
              </w:rPr>
            </w:pPr>
          </w:p>
        </w:tc>
      </w:tr>
      <w:tr w:rsidR="005043A5" w:rsidRPr="00882CA4" w14:paraId="44FC1097"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1AAF35E3"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Ask the right questions</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EB3060D" w14:textId="77777777" w:rsidR="005043A5" w:rsidRPr="00A625DC" w:rsidRDefault="005043A5" w:rsidP="009E53C9">
            <w:pPr>
              <w:rPr>
                <w:rFonts w:ascii="Calibri" w:hAnsi="Calibri"/>
                <w:sz w:val="22"/>
                <w:lang w:val="en-GB"/>
              </w:rPr>
            </w:pPr>
          </w:p>
        </w:tc>
      </w:tr>
      <w:tr w:rsidR="005043A5" w:rsidRPr="00882CA4" w14:paraId="192DBC07"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151551F7"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Ask open questions</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6DF633CA" w14:textId="77777777" w:rsidR="005043A5" w:rsidRPr="00A625DC" w:rsidRDefault="005043A5" w:rsidP="009E53C9">
            <w:pPr>
              <w:rPr>
                <w:rFonts w:ascii="Calibri" w:hAnsi="Calibri"/>
                <w:sz w:val="22"/>
                <w:lang w:val="en-GB"/>
              </w:rPr>
            </w:pPr>
          </w:p>
        </w:tc>
      </w:tr>
      <w:tr w:rsidR="005043A5" w:rsidRPr="00882CA4" w14:paraId="47350180"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0A9324E6"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Authenticity</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9FB428D" w14:textId="77777777" w:rsidR="005043A5" w:rsidRPr="00A625DC" w:rsidRDefault="005043A5" w:rsidP="009E53C9">
            <w:pPr>
              <w:rPr>
                <w:rFonts w:ascii="Calibri" w:hAnsi="Calibri"/>
                <w:sz w:val="22"/>
                <w:lang w:val="en-GB"/>
              </w:rPr>
            </w:pPr>
          </w:p>
        </w:tc>
      </w:tr>
      <w:tr w:rsidR="005043A5" w:rsidRPr="00E4373B" w14:paraId="79568692"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57876304"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Working (or having to work) less solution-oriented</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7FEE7048" w14:textId="77777777" w:rsidR="005043A5" w:rsidRPr="00A625DC" w:rsidRDefault="005043A5" w:rsidP="009E53C9">
            <w:pPr>
              <w:rPr>
                <w:rFonts w:ascii="Calibri" w:hAnsi="Calibri"/>
                <w:sz w:val="22"/>
                <w:lang w:val="en-GB"/>
              </w:rPr>
            </w:pPr>
          </w:p>
        </w:tc>
      </w:tr>
      <w:tr w:rsidR="005043A5" w:rsidRPr="00E4373B" w14:paraId="64704419"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0775782B"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Show new ways/ examples (through EK)</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08FB71A" w14:textId="77777777" w:rsidR="005043A5" w:rsidRPr="00A625DC" w:rsidRDefault="005043A5" w:rsidP="009E53C9">
            <w:pPr>
              <w:rPr>
                <w:rFonts w:ascii="Calibri" w:hAnsi="Calibri"/>
                <w:sz w:val="22"/>
                <w:lang w:val="en-GB"/>
              </w:rPr>
            </w:pPr>
          </w:p>
        </w:tc>
      </w:tr>
      <w:tr w:rsidR="005043A5" w:rsidRPr="00E4373B" w14:paraId="201F7197"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41F16340"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Experience and specialist knowledge available</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647964DD" w14:textId="77777777" w:rsidR="005043A5" w:rsidRPr="00A625DC" w:rsidRDefault="005043A5" w:rsidP="009E53C9">
            <w:pPr>
              <w:rPr>
                <w:rFonts w:ascii="Calibri" w:hAnsi="Calibri"/>
                <w:sz w:val="22"/>
                <w:lang w:val="en-GB"/>
              </w:rPr>
            </w:pPr>
          </w:p>
        </w:tc>
      </w:tr>
      <w:tr w:rsidR="005043A5" w:rsidRPr="00882CA4" w14:paraId="19AF5DB0"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715578A2"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Give new impulses</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7701C354" w14:textId="77777777" w:rsidR="005043A5" w:rsidRPr="00A625DC" w:rsidRDefault="005043A5" w:rsidP="009E53C9">
            <w:pPr>
              <w:rPr>
                <w:rFonts w:ascii="Calibri" w:hAnsi="Calibri"/>
                <w:sz w:val="22"/>
                <w:lang w:val="en-GB"/>
              </w:rPr>
            </w:pPr>
          </w:p>
        </w:tc>
      </w:tr>
      <w:tr w:rsidR="005043A5" w:rsidRPr="00882CA4" w14:paraId="1F757EB2"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77A9D943"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Convey hope/ positive example</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A00E59C" w14:textId="77777777" w:rsidR="005043A5" w:rsidRPr="00A625DC" w:rsidRDefault="005043A5" w:rsidP="009E53C9">
            <w:pPr>
              <w:rPr>
                <w:rFonts w:ascii="Calibri" w:hAnsi="Calibri"/>
                <w:sz w:val="22"/>
                <w:lang w:val="en-GB"/>
              </w:rPr>
            </w:pPr>
          </w:p>
        </w:tc>
      </w:tr>
      <w:tr w:rsidR="005043A5" w:rsidRPr="00E4373B" w14:paraId="3CBFE124"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798A3127"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Different perspective based on own experiences</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58C91BD" w14:textId="77777777" w:rsidR="005043A5" w:rsidRPr="00A625DC" w:rsidRDefault="005043A5" w:rsidP="009E53C9">
            <w:pPr>
              <w:rPr>
                <w:rFonts w:ascii="Calibri" w:hAnsi="Calibri"/>
                <w:sz w:val="22"/>
                <w:lang w:val="en-GB"/>
              </w:rPr>
            </w:pPr>
          </w:p>
        </w:tc>
      </w:tr>
      <w:tr w:rsidR="005043A5" w:rsidRPr="00E4373B" w14:paraId="7CC06FC7"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282D07FB"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lastRenderedPageBreak/>
              <w:t>Be able to understand better</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62980338" w14:textId="77777777" w:rsidR="005043A5" w:rsidRPr="00A625DC" w:rsidRDefault="005043A5" w:rsidP="009E53C9">
            <w:pPr>
              <w:rPr>
                <w:rFonts w:ascii="Calibri" w:hAnsi="Calibri"/>
                <w:sz w:val="22"/>
                <w:lang w:val="en-GB"/>
              </w:rPr>
            </w:pPr>
          </w:p>
        </w:tc>
      </w:tr>
      <w:tr w:rsidR="005043A5" w:rsidRPr="00E4373B" w14:paraId="050EB573"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7D8D2FD5"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Fears on the part of the U</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2C70F90A"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What concerns/fears are directed at the </w:t>
            </w:r>
            <w:r w:rsidRPr="00A625DC">
              <w:rPr>
                <w:rFonts w:ascii="Calibri" w:hAnsi="Calibri"/>
                <w:sz w:val="22"/>
                <w:lang w:val="en-US"/>
              </w:rPr>
              <w:t>PSW</w:t>
            </w:r>
            <w:r w:rsidRPr="00A625DC">
              <w:rPr>
                <w:rFonts w:ascii="Calibri" w:hAnsi="Calibri"/>
                <w:sz w:val="22"/>
                <w:lang w:val="en-GB"/>
              </w:rPr>
              <w:t>?</w:t>
            </w:r>
          </w:p>
        </w:tc>
      </w:tr>
      <w:tr w:rsidR="005043A5" w:rsidRPr="00E4373B" w14:paraId="0CF0283E"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2053B4D3"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Are </w:t>
            </w:r>
            <w:r w:rsidRPr="00A625DC">
              <w:rPr>
                <w:rFonts w:ascii="Calibri" w:hAnsi="Calibri"/>
                <w:sz w:val="22"/>
                <w:lang w:val="en-US"/>
              </w:rPr>
              <w:t>PSW</w:t>
            </w:r>
            <w:r w:rsidRPr="00A625DC">
              <w:rPr>
                <w:rFonts w:ascii="Calibri" w:hAnsi="Calibri"/>
                <w:sz w:val="22"/>
                <w:lang w:val="en-GB"/>
              </w:rPr>
              <w:t xml:space="preserve"> in Is U “stable” enough in times of crisis?</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64CD765" w14:textId="77777777" w:rsidR="005043A5" w:rsidRPr="00A625DC" w:rsidRDefault="005043A5" w:rsidP="009E53C9">
            <w:pPr>
              <w:rPr>
                <w:rFonts w:ascii="Calibri" w:hAnsi="Calibri"/>
                <w:sz w:val="22"/>
                <w:lang w:val="en-GB"/>
              </w:rPr>
            </w:pPr>
          </w:p>
        </w:tc>
      </w:tr>
      <w:tr w:rsidR="005043A5" w:rsidRPr="00E4373B" w14:paraId="4DD1CE79"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7444913C"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may no longer be available in the future because the position is precarious</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0584AC47" w14:textId="77777777" w:rsidR="005043A5" w:rsidRPr="00A625DC" w:rsidRDefault="005043A5" w:rsidP="009E53C9">
            <w:pPr>
              <w:rPr>
                <w:rFonts w:ascii="Calibri" w:hAnsi="Calibri"/>
                <w:sz w:val="22"/>
                <w:lang w:val="en-GB"/>
              </w:rPr>
            </w:pPr>
          </w:p>
        </w:tc>
      </w:tr>
      <w:tr w:rsidR="005043A5" w:rsidRPr="00E4373B" w14:paraId="531F36F8"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04EAD805"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Unclear role/ mistrust by U</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06DE60C" w14:textId="77777777" w:rsidR="005043A5" w:rsidRPr="00A625DC" w:rsidRDefault="005043A5" w:rsidP="009E53C9">
            <w:pPr>
              <w:rPr>
                <w:rFonts w:ascii="Calibri" w:hAnsi="Calibri"/>
                <w:sz w:val="22"/>
                <w:lang w:val="en-GB"/>
              </w:rPr>
            </w:pPr>
          </w:p>
        </w:tc>
      </w:tr>
      <w:tr w:rsidR="005043A5" w:rsidRPr="00E4373B" w14:paraId="3AA1B040"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6F8CB569"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(Fear of) being taken over</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04187DE0" w14:textId="77777777" w:rsidR="005043A5" w:rsidRPr="00A625DC" w:rsidRDefault="005043A5" w:rsidP="009E53C9">
            <w:pPr>
              <w:rPr>
                <w:rFonts w:ascii="Calibri" w:hAnsi="Calibri"/>
                <w:sz w:val="22"/>
                <w:lang w:val="en-GB"/>
              </w:rPr>
            </w:pPr>
          </w:p>
        </w:tc>
      </w:tr>
      <w:tr w:rsidR="005043A5" w:rsidRPr="00E4373B" w14:paraId="375FF759"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67F351BA"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Pressure from outside reduces quality</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7C933B89" w14:textId="77777777" w:rsidR="005043A5" w:rsidRPr="00A625DC" w:rsidRDefault="005043A5" w:rsidP="009E53C9">
            <w:pPr>
              <w:rPr>
                <w:rFonts w:ascii="Calibri" w:hAnsi="Calibri"/>
                <w:sz w:val="22"/>
                <w:lang w:val="en-GB"/>
              </w:rPr>
            </w:pPr>
          </w:p>
        </w:tc>
      </w:tr>
      <w:tr w:rsidR="005043A5" w:rsidRPr="00E4373B" w14:paraId="248041A2" w14:textId="77777777" w:rsidTr="009E53C9">
        <w:trPr>
          <w:trHeight w:val="287"/>
        </w:trPr>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77A0DF7B" w14:textId="77777777" w:rsidR="005043A5" w:rsidRPr="00A625DC" w:rsidRDefault="005043A5" w:rsidP="009E53C9">
            <w:pPr>
              <w:rPr>
                <w:rFonts w:ascii="Calibri" w:hAnsi="Calibri"/>
                <w:b/>
                <w:sz w:val="22"/>
                <w:lang w:val="en-GB"/>
              </w:rPr>
            </w:pPr>
            <w:r w:rsidRPr="00A625DC">
              <w:rPr>
                <w:rFonts w:ascii="Calibri" w:hAnsi="Calibri"/>
                <w:b/>
                <w:sz w:val="22"/>
                <w:lang w:val="en-GB"/>
              </w:rPr>
              <w:t>Experiences teamwork between PSW &amp; S</w:t>
            </w:r>
          </w:p>
        </w:tc>
        <w:tc>
          <w:tcPr>
            <w:tcW w:w="3557" w:type="dxa"/>
            <w:vMerge w:val="restart"/>
            <w:tcBorders>
              <w:top w:val="nil"/>
              <w:left w:val="nil"/>
              <w:right w:val="nil"/>
            </w:tcBorders>
            <w:shd w:val="clear" w:color="auto" w:fill="F0F5FA"/>
            <w:tcMar>
              <w:top w:w="80" w:type="dxa"/>
              <w:left w:w="80" w:type="dxa"/>
              <w:bottom w:w="80" w:type="dxa"/>
              <w:right w:w="80" w:type="dxa"/>
            </w:tcMar>
          </w:tcPr>
          <w:p w14:paraId="71AA5CD4"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How do U experience the collaboration between </w:t>
            </w:r>
            <w:r w:rsidRPr="00A625DC">
              <w:rPr>
                <w:rFonts w:ascii="Calibri" w:hAnsi="Calibri"/>
                <w:sz w:val="22"/>
                <w:lang w:val="en-US"/>
              </w:rPr>
              <w:t>PSW</w:t>
            </w:r>
            <w:r w:rsidRPr="00A625DC">
              <w:rPr>
                <w:rFonts w:ascii="Calibri" w:hAnsi="Calibri"/>
                <w:sz w:val="22"/>
                <w:lang w:val="en-GB"/>
              </w:rPr>
              <w:t xml:space="preserve"> and S?</w:t>
            </w:r>
          </w:p>
          <w:p w14:paraId="2FB827A1" w14:textId="77777777" w:rsidR="005043A5" w:rsidRPr="00A625DC" w:rsidRDefault="005043A5" w:rsidP="009E53C9">
            <w:pPr>
              <w:rPr>
                <w:rFonts w:ascii="Calibri" w:hAnsi="Calibri"/>
                <w:sz w:val="22"/>
                <w:lang w:val="en-GB"/>
              </w:rPr>
            </w:pPr>
          </w:p>
          <w:p w14:paraId="46D513A5" w14:textId="77777777" w:rsidR="005043A5" w:rsidRPr="00A625DC" w:rsidRDefault="005043A5" w:rsidP="009E53C9">
            <w:pPr>
              <w:rPr>
                <w:rFonts w:ascii="Calibri" w:hAnsi="Calibri"/>
                <w:sz w:val="22"/>
                <w:lang w:val="en-GB"/>
              </w:rPr>
            </w:pPr>
          </w:p>
          <w:p w14:paraId="775F77B5" w14:textId="77777777" w:rsidR="005043A5" w:rsidRPr="00A625DC" w:rsidRDefault="005043A5" w:rsidP="009E53C9">
            <w:pPr>
              <w:rPr>
                <w:rFonts w:ascii="Calibri" w:hAnsi="Calibri"/>
                <w:sz w:val="22"/>
                <w:lang w:val="en-GB"/>
              </w:rPr>
            </w:pPr>
          </w:p>
        </w:tc>
      </w:tr>
      <w:tr w:rsidR="005043A5" w:rsidRPr="00E4373B" w14:paraId="5B31EFBD" w14:textId="77777777" w:rsidTr="009E53C9">
        <w:trPr>
          <w:trHeight w:val="284"/>
        </w:trPr>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6762A676" w14:textId="77777777" w:rsidR="005043A5" w:rsidRPr="00A625DC" w:rsidRDefault="005043A5" w:rsidP="009E53C9">
            <w:pPr>
              <w:ind w:left="708"/>
              <w:rPr>
                <w:rFonts w:ascii="Calibri" w:hAnsi="Calibri"/>
                <w:sz w:val="22"/>
                <w:lang w:val="en-GB"/>
              </w:rPr>
            </w:pPr>
            <w:r w:rsidRPr="00A625DC">
              <w:rPr>
                <w:rFonts w:ascii="Calibri" w:hAnsi="Calibri"/>
                <w:sz w:val="22"/>
                <w:lang w:val="en-GB"/>
              </w:rPr>
              <w:t>Dealing with crisis experiences in the team</w:t>
            </w:r>
          </w:p>
        </w:tc>
        <w:tc>
          <w:tcPr>
            <w:tcW w:w="3557" w:type="dxa"/>
            <w:vMerge/>
            <w:tcBorders>
              <w:left w:val="nil"/>
              <w:right w:val="nil"/>
            </w:tcBorders>
            <w:shd w:val="clear" w:color="auto" w:fill="F0F5FA"/>
            <w:tcMar>
              <w:top w:w="80" w:type="dxa"/>
              <w:left w:w="80" w:type="dxa"/>
              <w:bottom w:w="80" w:type="dxa"/>
              <w:right w:w="80" w:type="dxa"/>
            </w:tcMar>
          </w:tcPr>
          <w:p w14:paraId="4E98E910" w14:textId="77777777" w:rsidR="005043A5" w:rsidRPr="00A625DC" w:rsidRDefault="005043A5" w:rsidP="009E53C9">
            <w:pPr>
              <w:rPr>
                <w:rFonts w:ascii="Calibri" w:hAnsi="Calibri"/>
                <w:sz w:val="22"/>
                <w:lang w:val="en-GB"/>
              </w:rPr>
            </w:pPr>
          </w:p>
        </w:tc>
      </w:tr>
      <w:tr w:rsidR="005043A5" w:rsidRPr="00E4373B" w14:paraId="4A8C88DF" w14:textId="77777777" w:rsidTr="009E53C9">
        <w:trPr>
          <w:trHeight w:val="284"/>
        </w:trPr>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25C71934" w14:textId="77777777" w:rsidR="005043A5" w:rsidRPr="00A625DC" w:rsidRDefault="005043A5" w:rsidP="009E53C9">
            <w:pPr>
              <w:ind w:left="708"/>
              <w:rPr>
                <w:rFonts w:ascii="Calibri" w:hAnsi="Calibri"/>
                <w:sz w:val="22"/>
                <w:lang w:val="en-GB"/>
              </w:rPr>
            </w:pPr>
            <w:r w:rsidRPr="00A625DC">
              <w:rPr>
                <w:rFonts w:ascii="Calibri" w:hAnsi="Calibri"/>
                <w:sz w:val="22"/>
                <w:lang w:val="en-GB"/>
              </w:rPr>
              <w:t xml:space="preserve">Experiencing </w:t>
            </w:r>
            <w:r w:rsidRPr="00A625DC">
              <w:rPr>
                <w:rFonts w:ascii="Calibri" w:hAnsi="Calibri"/>
                <w:sz w:val="22"/>
                <w:lang w:val="en-US"/>
              </w:rPr>
              <w:t>PSW</w:t>
            </w:r>
            <w:r w:rsidRPr="00A625DC">
              <w:rPr>
                <w:rFonts w:ascii="Calibri" w:hAnsi="Calibri"/>
                <w:sz w:val="22"/>
                <w:lang w:val="en-GB"/>
              </w:rPr>
              <w:t xml:space="preserve"> as a subordinate offer</w:t>
            </w:r>
          </w:p>
        </w:tc>
        <w:tc>
          <w:tcPr>
            <w:tcW w:w="3557" w:type="dxa"/>
            <w:vMerge/>
            <w:tcBorders>
              <w:left w:val="nil"/>
              <w:right w:val="nil"/>
            </w:tcBorders>
            <w:shd w:val="clear" w:color="auto" w:fill="F0F5FA"/>
            <w:tcMar>
              <w:top w:w="80" w:type="dxa"/>
              <w:left w:w="80" w:type="dxa"/>
              <w:bottom w:w="80" w:type="dxa"/>
              <w:right w:w="80" w:type="dxa"/>
            </w:tcMar>
          </w:tcPr>
          <w:p w14:paraId="621E96D0" w14:textId="77777777" w:rsidR="005043A5" w:rsidRPr="00A625DC" w:rsidRDefault="005043A5" w:rsidP="009E53C9">
            <w:pPr>
              <w:rPr>
                <w:rFonts w:ascii="Calibri" w:hAnsi="Calibri"/>
                <w:sz w:val="22"/>
                <w:lang w:val="en-GB"/>
              </w:rPr>
            </w:pPr>
          </w:p>
        </w:tc>
      </w:tr>
      <w:tr w:rsidR="005043A5" w:rsidRPr="00882CA4" w14:paraId="243C236A" w14:textId="77777777" w:rsidTr="009E53C9">
        <w:trPr>
          <w:trHeight w:val="284"/>
        </w:trPr>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0C6BAEA7" w14:textId="77777777" w:rsidR="005043A5" w:rsidRPr="00A625DC" w:rsidRDefault="005043A5" w:rsidP="009E53C9">
            <w:pPr>
              <w:ind w:left="708"/>
              <w:rPr>
                <w:rFonts w:ascii="Calibri" w:hAnsi="Calibri"/>
                <w:sz w:val="22"/>
                <w:lang w:val="en-GB"/>
              </w:rPr>
            </w:pPr>
            <w:r w:rsidRPr="00A625DC">
              <w:rPr>
                <w:rFonts w:ascii="Calibri" w:hAnsi="Calibri"/>
                <w:sz w:val="22"/>
                <w:lang w:val="en-GB"/>
              </w:rPr>
              <w:t>(No) joint documentation</w:t>
            </w:r>
          </w:p>
        </w:tc>
        <w:tc>
          <w:tcPr>
            <w:tcW w:w="3557" w:type="dxa"/>
            <w:vMerge/>
            <w:tcBorders>
              <w:left w:val="nil"/>
              <w:right w:val="nil"/>
            </w:tcBorders>
            <w:shd w:val="clear" w:color="auto" w:fill="F0F5FA"/>
            <w:tcMar>
              <w:top w:w="80" w:type="dxa"/>
              <w:left w:w="80" w:type="dxa"/>
              <w:bottom w:w="80" w:type="dxa"/>
              <w:right w:w="80" w:type="dxa"/>
            </w:tcMar>
          </w:tcPr>
          <w:p w14:paraId="1A17F5C4" w14:textId="77777777" w:rsidR="005043A5" w:rsidRPr="00A625DC" w:rsidRDefault="005043A5" w:rsidP="009E53C9">
            <w:pPr>
              <w:rPr>
                <w:rFonts w:ascii="Calibri" w:hAnsi="Calibri"/>
                <w:sz w:val="22"/>
                <w:lang w:val="en-GB"/>
              </w:rPr>
            </w:pPr>
          </w:p>
        </w:tc>
      </w:tr>
      <w:tr w:rsidR="005043A5" w:rsidRPr="00E4373B" w14:paraId="0FBD5895" w14:textId="77777777" w:rsidTr="009E53C9">
        <w:trPr>
          <w:trHeight w:val="284"/>
        </w:trPr>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322770BA" w14:textId="77777777" w:rsidR="005043A5" w:rsidRPr="00A625DC" w:rsidRDefault="005043A5" w:rsidP="009E53C9">
            <w:pPr>
              <w:ind w:left="708"/>
              <w:rPr>
                <w:rFonts w:ascii="Calibri" w:hAnsi="Calibri"/>
                <w:sz w:val="22"/>
                <w:lang w:val="en-GB"/>
              </w:rPr>
            </w:pPr>
            <w:r w:rsidRPr="00A625DC">
              <w:rPr>
                <w:rFonts w:ascii="Calibri" w:hAnsi="Calibri"/>
                <w:sz w:val="22"/>
                <w:lang w:val="en-GB"/>
              </w:rPr>
              <w:t xml:space="preserve">Exercising hierarchies/ decision-making power lies with other employees/ limited decision-making power of the </w:t>
            </w:r>
            <w:r w:rsidRPr="00A625DC">
              <w:rPr>
                <w:rFonts w:ascii="Calibri" w:hAnsi="Calibri"/>
                <w:sz w:val="22"/>
                <w:lang w:val="en-US"/>
              </w:rPr>
              <w:t>PSW</w:t>
            </w:r>
          </w:p>
        </w:tc>
        <w:tc>
          <w:tcPr>
            <w:tcW w:w="3557" w:type="dxa"/>
            <w:vMerge/>
            <w:tcBorders>
              <w:left w:val="nil"/>
              <w:bottom w:val="single" w:sz="4" w:space="0" w:color="BFBFBF"/>
              <w:right w:val="nil"/>
            </w:tcBorders>
            <w:shd w:val="clear" w:color="auto" w:fill="F0F5FA"/>
            <w:tcMar>
              <w:top w:w="80" w:type="dxa"/>
              <w:left w:w="80" w:type="dxa"/>
              <w:bottom w:w="80" w:type="dxa"/>
              <w:right w:w="80" w:type="dxa"/>
            </w:tcMar>
          </w:tcPr>
          <w:p w14:paraId="2E1C5388" w14:textId="77777777" w:rsidR="005043A5" w:rsidRPr="00A625DC" w:rsidRDefault="005043A5" w:rsidP="009E53C9">
            <w:pPr>
              <w:rPr>
                <w:rFonts w:ascii="Calibri" w:hAnsi="Calibri"/>
                <w:sz w:val="22"/>
                <w:lang w:val="en-GB"/>
              </w:rPr>
            </w:pPr>
          </w:p>
        </w:tc>
      </w:tr>
      <w:tr w:rsidR="005043A5" w:rsidRPr="00E4373B" w14:paraId="5E19F4AC"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6DFC0D3D"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Payment/ recognition of the </w:t>
            </w:r>
            <w:r w:rsidRPr="00A625DC">
              <w:rPr>
                <w:rFonts w:ascii="Calibri" w:hAnsi="Calibri"/>
                <w:sz w:val="22"/>
                <w:lang w:val="en-US"/>
              </w:rPr>
              <w:t>PSW</w:t>
            </w:r>
            <w:r w:rsidRPr="00A625DC">
              <w:rPr>
                <w:rFonts w:ascii="Calibri" w:hAnsi="Calibri"/>
                <w:sz w:val="22"/>
                <w:lang w:val="en-GB"/>
              </w:rPr>
              <w:t xml:space="preserve"> is too low</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7994D771" w14:textId="77777777" w:rsidR="005043A5" w:rsidRPr="00A625DC" w:rsidRDefault="005043A5" w:rsidP="009E53C9">
            <w:pPr>
              <w:rPr>
                <w:rFonts w:ascii="Calibri" w:hAnsi="Calibri"/>
                <w:sz w:val="22"/>
                <w:lang w:val="en-GB"/>
              </w:rPr>
            </w:pPr>
          </w:p>
        </w:tc>
      </w:tr>
      <w:tr w:rsidR="005043A5" w:rsidRPr="00E4373B" w14:paraId="3CB1665D" w14:textId="77777777" w:rsidTr="009E53C9">
        <w:trPr>
          <w:trHeight w:val="341"/>
        </w:trPr>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24CC569C" w14:textId="77777777" w:rsidR="005043A5" w:rsidRPr="00A625DC" w:rsidRDefault="005043A5" w:rsidP="009E53C9">
            <w:pPr>
              <w:rPr>
                <w:rFonts w:ascii="Calibri" w:hAnsi="Calibri"/>
                <w:color w:val="000000"/>
                <w:sz w:val="22"/>
                <w:lang w:val="en-GB"/>
              </w:rPr>
            </w:pPr>
            <w:r w:rsidRPr="00A625DC">
              <w:rPr>
                <w:rFonts w:ascii="Calibri" w:hAnsi="Calibri"/>
                <w:b/>
                <w:color w:val="000000"/>
                <w:sz w:val="22"/>
                <w:lang w:val="en-GB"/>
              </w:rPr>
              <w:t>Experienced/specific effects of PSW on U</w:t>
            </w:r>
          </w:p>
        </w:tc>
        <w:tc>
          <w:tcPr>
            <w:tcW w:w="3557" w:type="dxa"/>
            <w:vMerge w:val="restart"/>
            <w:tcBorders>
              <w:top w:val="nil"/>
              <w:left w:val="nil"/>
              <w:right w:val="nil"/>
            </w:tcBorders>
            <w:shd w:val="clear" w:color="auto" w:fill="F0F5FA"/>
            <w:tcMar>
              <w:top w:w="80" w:type="dxa"/>
              <w:left w:w="80" w:type="dxa"/>
              <w:bottom w:w="80" w:type="dxa"/>
              <w:right w:w="80" w:type="dxa"/>
            </w:tcMar>
          </w:tcPr>
          <w:p w14:paraId="4E235645"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How does the work of the </w:t>
            </w:r>
            <w:r w:rsidRPr="00A625DC">
              <w:rPr>
                <w:rFonts w:ascii="Calibri" w:hAnsi="Calibri"/>
                <w:sz w:val="22"/>
                <w:lang w:val="en-US"/>
              </w:rPr>
              <w:t>PSW</w:t>
            </w:r>
            <w:r w:rsidRPr="00A625DC">
              <w:rPr>
                <w:rFonts w:ascii="Calibri" w:hAnsi="Calibri"/>
                <w:sz w:val="22"/>
                <w:lang w:val="en-GB"/>
              </w:rPr>
              <w:t xml:space="preserve"> affect the U?</w:t>
            </w:r>
          </w:p>
        </w:tc>
      </w:tr>
      <w:tr w:rsidR="005043A5" w:rsidRPr="00882CA4" w14:paraId="7585EF17" w14:textId="77777777" w:rsidTr="009E53C9">
        <w:trPr>
          <w:trHeight w:val="340"/>
        </w:trPr>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7CB0DAB1" w14:textId="77777777" w:rsidR="005043A5" w:rsidRPr="00A625DC" w:rsidRDefault="005043A5" w:rsidP="009E53C9">
            <w:pPr>
              <w:ind w:left="708"/>
              <w:rPr>
                <w:rFonts w:ascii="Calibri" w:hAnsi="Calibri"/>
                <w:sz w:val="22"/>
                <w:lang w:val="en-GB"/>
              </w:rPr>
            </w:pPr>
            <w:r w:rsidRPr="00A625DC">
              <w:rPr>
                <w:rFonts w:ascii="Calibri" w:hAnsi="Calibri"/>
                <w:sz w:val="22"/>
                <w:lang w:val="en-GB"/>
              </w:rPr>
              <w:t>Get users to talk</w:t>
            </w:r>
          </w:p>
        </w:tc>
        <w:tc>
          <w:tcPr>
            <w:tcW w:w="3557" w:type="dxa"/>
            <w:vMerge/>
            <w:tcBorders>
              <w:left w:val="nil"/>
              <w:right w:val="nil"/>
            </w:tcBorders>
            <w:shd w:val="clear" w:color="auto" w:fill="F0F5FA"/>
            <w:tcMar>
              <w:top w:w="80" w:type="dxa"/>
              <w:left w:w="80" w:type="dxa"/>
              <w:bottom w:w="80" w:type="dxa"/>
              <w:right w:w="80" w:type="dxa"/>
            </w:tcMar>
          </w:tcPr>
          <w:p w14:paraId="27C2C17F" w14:textId="77777777" w:rsidR="005043A5" w:rsidRPr="00A625DC" w:rsidRDefault="005043A5" w:rsidP="009E53C9">
            <w:pPr>
              <w:rPr>
                <w:rFonts w:ascii="Calibri" w:hAnsi="Calibri"/>
                <w:sz w:val="22"/>
                <w:lang w:val="en-GB"/>
              </w:rPr>
            </w:pPr>
          </w:p>
        </w:tc>
      </w:tr>
      <w:tr w:rsidR="005043A5" w:rsidRPr="00E4373B" w14:paraId="75DFDB3C" w14:textId="77777777" w:rsidTr="009E53C9">
        <w:trPr>
          <w:trHeight w:val="340"/>
        </w:trPr>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2E3229E9" w14:textId="77777777" w:rsidR="005043A5" w:rsidRPr="00A625DC" w:rsidRDefault="005043A5" w:rsidP="009E53C9">
            <w:pPr>
              <w:ind w:left="708"/>
              <w:rPr>
                <w:rFonts w:ascii="Calibri" w:hAnsi="Calibri"/>
                <w:sz w:val="22"/>
                <w:lang w:val="en-GB"/>
              </w:rPr>
            </w:pPr>
            <w:r w:rsidRPr="00A625DC">
              <w:rPr>
                <w:rFonts w:ascii="Calibri" w:hAnsi="Calibri"/>
                <w:sz w:val="22"/>
                <w:lang w:val="en-GB"/>
              </w:rPr>
              <w:t xml:space="preserve">Opportunities for tandem work between </w:t>
            </w:r>
            <w:r w:rsidRPr="00A625DC">
              <w:rPr>
                <w:rFonts w:ascii="Calibri" w:hAnsi="Calibri"/>
                <w:sz w:val="22"/>
                <w:lang w:val="en-US"/>
              </w:rPr>
              <w:t>PSW</w:t>
            </w:r>
            <w:r w:rsidRPr="00A625DC">
              <w:rPr>
                <w:rFonts w:ascii="Calibri" w:hAnsi="Calibri"/>
                <w:sz w:val="22"/>
                <w:lang w:val="en-GB"/>
              </w:rPr>
              <w:t xml:space="preserve"> and other S</w:t>
            </w:r>
          </w:p>
        </w:tc>
        <w:tc>
          <w:tcPr>
            <w:tcW w:w="3557" w:type="dxa"/>
            <w:vMerge/>
            <w:tcBorders>
              <w:left w:val="nil"/>
              <w:bottom w:val="single" w:sz="4" w:space="0" w:color="BFBFBF"/>
              <w:right w:val="nil"/>
            </w:tcBorders>
            <w:shd w:val="clear" w:color="auto" w:fill="F0F5FA"/>
            <w:tcMar>
              <w:top w:w="80" w:type="dxa"/>
              <w:left w:w="80" w:type="dxa"/>
              <w:bottom w:w="80" w:type="dxa"/>
              <w:right w:w="80" w:type="dxa"/>
            </w:tcMar>
          </w:tcPr>
          <w:p w14:paraId="557EA07E" w14:textId="77777777" w:rsidR="005043A5" w:rsidRPr="00A625DC" w:rsidRDefault="005043A5" w:rsidP="009E53C9">
            <w:pPr>
              <w:rPr>
                <w:rFonts w:ascii="Calibri" w:hAnsi="Calibri"/>
                <w:sz w:val="22"/>
                <w:lang w:val="en-GB"/>
              </w:rPr>
            </w:pPr>
          </w:p>
        </w:tc>
      </w:tr>
      <w:tr w:rsidR="005043A5" w:rsidRPr="00882CA4" w14:paraId="550B7C86"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27EA885B"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(More) Sustainable findings/support</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6B7DD2C3" w14:textId="77777777" w:rsidR="005043A5" w:rsidRPr="00A625DC" w:rsidRDefault="005043A5" w:rsidP="009E53C9">
            <w:pPr>
              <w:rPr>
                <w:rFonts w:ascii="Calibri" w:hAnsi="Calibri"/>
                <w:sz w:val="22"/>
                <w:lang w:val="en-GB"/>
              </w:rPr>
            </w:pPr>
          </w:p>
        </w:tc>
      </w:tr>
      <w:tr w:rsidR="005043A5" w:rsidRPr="00882CA4" w14:paraId="64E9212C"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34B4F9EC"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Promote reflection</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1DE49306" w14:textId="77777777" w:rsidR="005043A5" w:rsidRPr="00A625DC" w:rsidRDefault="005043A5" w:rsidP="009E53C9">
            <w:pPr>
              <w:rPr>
                <w:rFonts w:ascii="Calibri" w:hAnsi="Calibri"/>
                <w:sz w:val="22"/>
                <w:lang w:val="en-GB"/>
              </w:rPr>
            </w:pPr>
          </w:p>
        </w:tc>
      </w:tr>
      <w:tr w:rsidR="005043A5" w:rsidRPr="00E4373B" w14:paraId="591576E1" w14:textId="77777777" w:rsidTr="009E53C9">
        <w:trPr>
          <w:trHeight w:val="101"/>
        </w:trPr>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5EAA8693"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Being able to tell stories more/better</w:t>
            </w:r>
          </w:p>
        </w:tc>
        <w:tc>
          <w:tcPr>
            <w:tcW w:w="3557" w:type="dxa"/>
            <w:tcBorders>
              <w:top w:val="nil"/>
              <w:left w:val="nil"/>
              <w:right w:val="nil"/>
            </w:tcBorders>
            <w:shd w:val="clear" w:color="auto" w:fill="F0F5FA"/>
            <w:tcMar>
              <w:top w:w="80" w:type="dxa"/>
              <w:left w:w="80" w:type="dxa"/>
              <w:bottom w:w="80" w:type="dxa"/>
              <w:right w:w="80" w:type="dxa"/>
            </w:tcMar>
          </w:tcPr>
          <w:p w14:paraId="4EF99D54" w14:textId="77777777" w:rsidR="005043A5" w:rsidRPr="00A625DC" w:rsidRDefault="005043A5" w:rsidP="009E53C9">
            <w:pPr>
              <w:rPr>
                <w:rFonts w:ascii="Calibri" w:hAnsi="Calibri"/>
                <w:sz w:val="22"/>
                <w:lang w:val="en-GB"/>
              </w:rPr>
            </w:pPr>
          </w:p>
        </w:tc>
      </w:tr>
      <w:tr w:rsidR="005043A5" w:rsidRPr="00E4373B" w14:paraId="37925BB0"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277E8E00"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Potential for change of the PSW for psychiatry</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3D1A5DEF"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What changes do the U hope to see in psychiatry from the </w:t>
            </w:r>
            <w:r w:rsidRPr="00A625DC">
              <w:rPr>
                <w:rFonts w:ascii="Calibri" w:hAnsi="Calibri"/>
                <w:sz w:val="22"/>
                <w:lang w:val="en-US"/>
              </w:rPr>
              <w:t>PSW</w:t>
            </w:r>
            <w:r w:rsidRPr="00A625DC">
              <w:rPr>
                <w:rFonts w:ascii="Calibri" w:hAnsi="Calibri"/>
                <w:sz w:val="22"/>
                <w:lang w:val="en-GB"/>
              </w:rPr>
              <w:t>?</w:t>
            </w:r>
          </w:p>
        </w:tc>
      </w:tr>
      <w:tr w:rsidR="005043A5" w:rsidRPr="00E4373B" w14:paraId="04200D0A"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04D43BD1" w14:textId="77777777" w:rsidR="005043A5" w:rsidRPr="00A625DC" w:rsidRDefault="005043A5" w:rsidP="009E53C9">
            <w:pPr>
              <w:rPr>
                <w:rFonts w:ascii="Calibri" w:hAnsi="Calibri"/>
                <w:b/>
                <w:sz w:val="22"/>
                <w:lang w:val="en-GB"/>
              </w:rPr>
            </w:pPr>
            <w:r w:rsidRPr="00A625DC">
              <w:rPr>
                <w:rFonts w:ascii="Calibri" w:hAnsi="Calibri"/>
                <w:b/>
                <w:sz w:val="22"/>
                <w:lang w:val="en-GB"/>
              </w:rPr>
              <w:t>Similarities and differences between relationships with PSW and relationships with friends</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5D078256"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What differences do U see in relationships with friends and those with </w:t>
            </w:r>
            <w:r w:rsidRPr="00A625DC">
              <w:rPr>
                <w:rFonts w:ascii="Calibri" w:hAnsi="Calibri"/>
                <w:sz w:val="22"/>
                <w:lang w:val="en-US"/>
              </w:rPr>
              <w:t>PSW</w:t>
            </w:r>
            <w:r w:rsidRPr="00A625DC">
              <w:rPr>
                <w:rFonts w:ascii="Calibri" w:hAnsi="Calibri"/>
                <w:sz w:val="22"/>
                <w:lang w:val="en-GB"/>
              </w:rPr>
              <w:t>?</w:t>
            </w:r>
          </w:p>
        </w:tc>
      </w:tr>
      <w:tr w:rsidR="005043A5" w:rsidRPr="00E4373B" w14:paraId="4C7C426C"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5CA0EC68" w14:textId="77777777" w:rsidR="005043A5" w:rsidRPr="00A625DC" w:rsidRDefault="005043A5" w:rsidP="009E53C9">
            <w:pPr>
              <w:rPr>
                <w:rFonts w:ascii="Calibri" w:hAnsi="Calibri"/>
                <w:b/>
                <w:sz w:val="22"/>
                <w:lang w:val="en-GB"/>
              </w:rPr>
            </w:pPr>
            <w:r w:rsidRPr="00A625DC">
              <w:rPr>
                <w:rFonts w:ascii="Calibri" w:hAnsi="Calibri"/>
                <w:b/>
                <w:sz w:val="22"/>
                <w:lang w:val="en-GB"/>
              </w:rPr>
              <w:t xml:space="preserve">(Imagined) personal gain of the PSW </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249A3F54" w14:textId="77777777" w:rsidR="005043A5" w:rsidRPr="00A625DC" w:rsidRDefault="005043A5" w:rsidP="009E53C9">
            <w:pPr>
              <w:rPr>
                <w:rFonts w:ascii="Calibri" w:hAnsi="Calibri"/>
                <w:sz w:val="22"/>
                <w:lang w:val="en-GB"/>
              </w:rPr>
            </w:pPr>
            <w:r w:rsidRPr="00A625DC">
              <w:rPr>
                <w:rFonts w:ascii="Calibri" w:hAnsi="Calibri"/>
                <w:sz w:val="22"/>
                <w:lang w:val="en-GB"/>
              </w:rPr>
              <w:t xml:space="preserve">What benefits do the </w:t>
            </w:r>
            <w:r w:rsidRPr="00A625DC">
              <w:rPr>
                <w:rFonts w:ascii="Calibri" w:hAnsi="Calibri"/>
                <w:sz w:val="22"/>
                <w:lang w:val="en-US"/>
              </w:rPr>
              <w:t>PSW</w:t>
            </w:r>
            <w:r w:rsidRPr="00A625DC">
              <w:rPr>
                <w:rFonts w:ascii="Calibri" w:hAnsi="Calibri"/>
                <w:sz w:val="22"/>
                <w:lang w:val="en-GB"/>
              </w:rPr>
              <w:t xml:space="preserve"> get from the work from the U perspective?</w:t>
            </w:r>
          </w:p>
        </w:tc>
      </w:tr>
      <w:tr w:rsidR="005043A5" w:rsidRPr="00882CA4" w14:paraId="045C268E" w14:textId="77777777" w:rsidTr="009E53C9">
        <w:tc>
          <w:tcPr>
            <w:tcW w:w="6082" w:type="dxa"/>
            <w:tcBorders>
              <w:top w:val="nil"/>
              <w:left w:val="nil"/>
              <w:bottom w:val="nil"/>
              <w:right w:val="nil"/>
            </w:tcBorders>
            <w:shd w:val="clear" w:color="auto" w:fill="F0F5FA"/>
            <w:tcMar>
              <w:top w:w="80" w:type="dxa"/>
              <w:left w:w="480" w:type="dxa"/>
              <w:bottom w:w="80" w:type="dxa"/>
              <w:right w:w="80" w:type="dxa"/>
            </w:tcMar>
          </w:tcPr>
          <w:p w14:paraId="560CF8F5" w14:textId="77777777" w:rsidR="005043A5" w:rsidRPr="00A625DC" w:rsidRDefault="005043A5" w:rsidP="009E53C9">
            <w:pPr>
              <w:rPr>
                <w:rFonts w:ascii="Calibri" w:hAnsi="Calibri"/>
                <w:b/>
                <w:sz w:val="22"/>
                <w:lang w:val="en-GB"/>
              </w:rPr>
            </w:pPr>
            <w:r w:rsidRPr="00A625DC">
              <w:rPr>
                <w:rFonts w:ascii="Calibri" w:hAnsi="Calibri"/>
                <w:b/>
                <w:sz w:val="22"/>
                <w:lang w:val="en-GB"/>
              </w:rPr>
              <w:t>(Function) own space</w:t>
            </w:r>
          </w:p>
        </w:tc>
        <w:tc>
          <w:tcPr>
            <w:tcW w:w="3557" w:type="dxa"/>
            <w:tcBorders>
              <w:top w:val="nil"/>
              <w:left w:val="nil"/>
              <w:bottom w:val="nil"/>
              <w:right w:val="nil"/>
            </w:tcBorders>
            <w:shd w:val="clear" w:color="auto" w:fill="F0F5FA"/>
            <w:tcMar>
              <w:top w:w="80" w:type="dxa"/>
              <w:left w:w="80" w:type="dxa"/>
              <w:bottom w:w="80" w:type="dxa"/>
              <w:right w:w="80" w:type="dxa"/>
            </w:tcMar>
          </w:tcPr>
          <w:p w14:paraId="4AB7B308" w14:textId="77777777" w:rsidR="005043A5" w:rsidRPr="00A625DC" w:rsidRDefault="005043A5" w:rsidP="009E53C9">
            <w:pPr>
              <w:rPr>
                <w:rFonts w:ascii="Calibri" w:hAnsi="Calibri"/>
                <w:sz w:val="22"/>
                <w:lang w:val="en-GB"/>
              </w:rPr>
            </w:pPr>
          </w:p>
        </w:tc>
      </w:tr>
      <w:tr w:rsidR="005043A5" w:rsidRPr="00882CA4" w14:paraId="51A67939" w14:textId="77777777" w:rsidTr="009E53C9">
        <w:tc>
          <w:tcPr>
            <w:tcW w:w="6082" w:type="dxa"/>
            <w:tcBorders>
              <w:top w:val="nil"/>
              <w:left w:val="nil"/>
              <w:bottom w:val="nil"/>
              <w:right w:val="nil"/>
            </w:tcBorders>
            <w:shd w:val="clear" w:color="auto" w:fill="F0F5FA"/>
            <w:tcMar>
              <w:top w:w="80" w:type="dxa"/>
              <w:left w:w="480" w:type="dxa"/>
              <w:bottom w:w="80" w:type="dxa"/>
              <w:right w:w="80" w:type="dxa"/>
            </w:tcMar>
          </w:tcPr>
          <w:p w14:paraId="5E3FD799" w14:textId="77777777" w:rsidR="005043A5" w:rsidRPr="00A625DC" w:rsidRDefault="005043A5" w:rsidP="009E53C9">
            <w:pPr>
              <w:rPr>
                <w:rFonts w:ascii="Calibri" w:hAnsi="Calibri"/>
                <w:b/>
                <w:color w:val="000000"/>
                <w:sz w:val="22"/>
                <w:lang w:val="en-GB"/>
              </w:rPr>
            </w:pPr>
            <w:r w:rsidRPr="00A625DC">
              <w:rPr>
                <w:rFonts w:ascii="Calibri" w:hAnsi="Calibri"/>
                <w:b/>
                <w:sz w:val="22"/>
                <w:lang w:val="en-GB"/>
              </w:rPr>
              <w:t>Counting codes</w:t>
            </w:r>
          </w:p>
        </w:tc>
        <w:tc>
          <w:tcPr>
            <w:tcW w:w="3557" w:type="dxa"/>
            <w:tcBorders>
              <w:top w:val="nil"/>
              <w:left w:val="nil"/>
              <w:bottom w:val="nil"/>
              <w:right w:val="nil"/>
            </w:tcBorders>
            <w:shd w:val="clear" w:color="auto" w:fill="F0F5FA"/>
            <w:tcMar>
              <w:top w:w="80" w:type="dxa"/>
              <w:left w:w="80" w:type="dxa"/>
              <w:bottom w:w="80" w:type="dxa"/>
              <w:right w:w="80" w:type="dxa"/>
            </w:tcMar>
          </w:tcPr>
          <w:p w14:paraId="523EE365" w14:textId="77777777" w:rsidR="005043A5" w:rsidRPr="00A625DC" w:rsidRDefault="005043A5" w:rsidP="009E53C9">
            <w:pPr>
              <w:rPr>
                <w:rFonts w:ascii="Calibri" w:hAnsi="Calibri"/>
                <w:sz w:val="22"/>
                <w:lang w:val="en-GB"/>
              </w:rPr>
            </w:pPr>
            <w:r w:rsidRPr="00A625DC">
              <w:rPr>
                <w:rFonts w:ascii="Calibri" w:hAnsi="Calibri"/>
                <w:sz w:val="22"/>
                <w:lang w:val="en-GB"/>
              </w:rPr>
              <w:t>Codes that are counted</w:t>
            </w:r>
          </w:p>
        </w:tc>
      </w:tr>
      <w:tr w:rsidR="005043A5" w:rsidRPr="00882CA4" w14:paraId="0C6F8CBF" w14:textId="77777777" w:rsidTr="009E53C9">
        <w:tc>
          <w:tcPr>
            <w:tcW w:w="6082" w:type="dxa"/>
            <w:tcBorders>
              <w:top w:val="nil"/>
              <w:left w:val="nil"/>
              <w:bottom w:val="nil"/>
              <w:right w:val="nil"/>
            </w:tcBorders>
            <w:shd w:val="clear" w:color="auto" w:fill="F0F5FA"/>
            <w:tcMar>
              <w:top w:w="80" w:type="dxa"/>
              <w:left w:w="480" w:type="dxa"/>
              <w:bottom w:w="80" w:type="dxa"/>
              <w:right w:w="80" w:type="dxa"/>
            </w:tcMar>
          </w:tcPr>
          <w:p w14:paraId="7A85703F"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lastRenderedPageBreak/>
              <w:t>Place of work</w:t>
            </w:r>
          </w:p>
        </w:tc>
        <w:tc>
          <w:tcPr>
            <w:tcW w:w="3557" w:type="dxa"/>
            <w:tcBorders>
              <w:top w:val="nil"/>
              <w:left w:val="nil"/>
              <w:bottom w:val="nil"/>
              <w:right w:val="nil"/>
            </w:tcBorders>
            <w:shd w:val="clear" w:color="auto" w:fill="F0F5FA"/>
            <w:tcMar>
              <w:top w:w="80" w:type="dxa"/>
              <w:left w:w="80" w:type="dxa"/>
              <w:bottom w:w="80" w:type="dxa"/>
              <w:right w:w="80" w:type="dxa"/>
            </w:tcMar>
          </w:tcPr>
          <w:p w14:paraId="6C301A58" w14:textId="77777777" w:rsidR="005043A5" w:rsidRPr="00A625DC" w:rsidRDefault="005043A5" w:rsidP="009E53C9">
            <w:pPr>
              <w:rPr>
                <w:rFonts w:ascii="Calibri" w:hAnsi="Calibri"/>
                <w:sz w:val="22"/>
                <w:lang w:val="en-GB"/>
              </w:rPr>
            </w:pPr>
          </w:p>
        </w:tc>
      </w:tr>
      <w:tr w:rsidR="005043A5" w:rsidRPr="00882CA4" w14:paraId="4456965C" w14:textId="77777777" w:rsidTr="009E53C9">
        <w:tc>
          <w:tcPr>
            <w:tcW w:w="6082" w:type="dxa"/>
            <w:tcBorders>
              <w:top w:val="nil"/>
              <w:left w:val="nil"/>
              <w:bottom w:val="nil"/>
              <w:right w:val="nil"/>
            </w:tcBorders>
            <w:shd w:val="clear" w:color="auto" w:fill="F0F5FA"/>
            <w:tcMar>
              <w:top w:w="80" w:type="dxa"/>
              <w:left w:w="480" w:type="dxa"/>
              <w:bottom w:w="80" w:type="dxa"/>
              <w:right w:w="80" w:type="dxa"/>
            </w:tcMar>
          </w:tcPr>
          <w:p w14:paraId="2E7728B8"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Working hours</w:t>
            </w:r>
          </w:p>
        </w:tc>
        <w:tc>
          <w:tcPr>
            <w:tcW w:w="3557" w:type="dxa"/>
            <w:tcBorders>
              <w:top w:val="nil"/>
              <w:left w:val="nil"/>
              <w:bottom w:val="nil"/>
              <w:right w:val="nil"/>
            </w:tcBorders>
            <w:shd w:val="clear" w:color="auto" w:fill="F0F5FA"/>
            <w:tcMar>
              <w:top w:w="80" w:type="dxa"/>
              <w:left w:w="80" w:type="dxa"/>
              <w:bottom w:w="80" w:type="dxa"/>
              <w:right w:w="80" w:type="dxa"/>
            </w:tcMar>
          </w:tcPr>
          <w:p w14:paraId="2C61F090" w14:textId="77777777" w:rsidR="005043A5" w:rsidRPr="00A625DC" w:rsidRDefault="005043A5" w:rsidP="009E53C9">
            <w:pPr>
              <w:rPr>
                <w:rFonts w:ascii="Calibri" w:hAnsi="Calibri"/>
                <w:sz w:val="22"/>
                <w:lang w:val="en-GB"/>
              </w:rPr>
            </w:pPr>
          </w:p>
        </w:tc>
      </w:tr>
      <w:tr w:rsidR="005043A5" w:rsidRPr="00882CA4" w14:paraId="2E913547" w14:textId="77777777" w:rsidTr="009E53C9">
        <w:tc>
          <w:tcPr>
            <w:tcW w:w="6082" w:type="dxa"/>
            <w:tcBorders>
              <w:top w:val="nil"/>
              <w:left w:val="nil"/>
              <w:bottom w:val="nil"/>
              <w:right w:val="nil"/>
            </w:tcBorders>
            <w:shd w:val="clear" w:color="auto" w:fill="F0F5FA"/>
            <w:tcMar>
              <w:top w:w="80" w:type="dxa"/>
              <w:left w:w="480" w:type="dxa"/>
              <w:bottom w:w="80" w:type="dxa"/>
              <w:right w:w="80" w:type="dxa"/>
            </w:tcMar>
          </w:tcPr>
          <w:p w14:paraId="48D31D4A"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Trainer training</w:t>
            </w:r>
          </w:p>
        </w:tc>
        <w:tc>
          <w:tcPr>
            <w:tcW w:w="3557" w:type="dxa"/>
            <w:tcBorders>
              <w:top w:val="nil"/>
              <w:left w:val="nil"/>
              <w:bottom w:val="nil"/>
              <w:right w:val="nil"/>
            </w:tcBorders>
            <w:shd w:val="clear" w:color="auto" w:fill="F0F5FA"/>
            <w:tcMar>
              <w:top w:w="80" w:type="dxa"/>
              <w:left w:w="80" w:type="dxa"/>
              <w:bottom w:w="80" w:type="dxa"/>
              <w:right w:w="80" w:type="dxa"/>
            </w:tcMar>
          </w:tcPr>
          <w:p w14:paraId="66177FDD" w14:textId="77777777" w:rsidR="005043A5" w:rsidRPr="00A625DC" w:rsidRDefault="005043A5" w:rsidP="009E53C9">
            <w:pPr>
              <w:rPr>
                <w:rFonts w:ascii="Calibri" w:hAnsi="Calibri"/>
                <w:sz w:val="22"/>
                <w:lang w:val="en-GB"/>
              </w:rPr>
            </w:pPr>
          </w:p>
        </w:tc>
      </w:tr>
      <w:tr w:rsidR="005043A5" w:rsidRPr="00882CA4" w14:paraId="769D19FD" w14:textId="77777777" w:rsidTr="009E53C9">
        <w:tc>
          <w:tcPr>
            <w:tcW w:w="6082" w:type="dxa"/>
            <w:tcBorders>
              <w:top w:val="nil"/>
              <w:left w:val="nil"/>
              <w:bottom w:val="nil"/>
              <w:right w:val="nil"/>
            </w:tcBorders>
            <w:shd w:val="clear" w:color="auto" w:fill="F0F5FA"/>
            <w:tcMar>
              <w:top w:w="80" w:type="dxa"/>
              <w:left w:w="480" w:type="dxa"/>
              <w:bottom w:w="80" w:type="dxa"/>
              <w:right w:w="80" w:type="dxa"/>
            </w:tcMar>
          </w:tcPr>
          <w:p w14:paraId="13B59F2A"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Type of facility</w:t>
            </w:r>
          </w:p>
        </w:tc>
        <w:tc>
          <w:tcPr>
            <w:tcW w:w="3557" w:type="dxa"/>
            <w:tcBorders>
              <w:top w:val="nil"/>
              <w:left w:val="nil"/>
              <w:bottom w:val="nil"/>
              <w:right w:val="nil"/>
            </w:tcBorders>
            <w:shd w:val="clear" w:color="auto" w:fill="F0F5FA"/>
            <w:tcMar>
              <w:top w:w="80" w:type="dxa"/>
              <w:left w:w="80" w:type="dxa"/>
              <w:bottom w:w="80" w:type="dxa"/>
              <w:right w:w="80" w:type="dxa"/>
            </w:tcMar>
          </w:tcPr>
          <w:p w14:paraId="39A7D4D7" w14:textId="77777777" w:rsidR="005043A5" w:rsidRPr="00A625DC" w:rsidRDefault="005043A5" w:rsidP="009E53C9">
            <w:pPr>
              <w:rPr>
                <w:rFonts w:ascii="Calibri" w:hAnsi="Calibri"/>
                <w:sz w:val="22"/>
                <w:lang w:val="en-GB"/>
              </w:rPr>
            </w:pPr>
          </w:p>
        </w:tc>
      </w:tr>
      <w:tr w:rsidR="005043A5" w:rsidRPr="00E4373B" w14:paraId="00F2A448" w14:textId="77777777" w:rsidTr="009E53C9">
        <w:tc>
          <w:tcPr>
            <w:tcW w:w="6082" w:type="dxa"/>
            <w:tcBorders>
              <w:top w:val="nil"/>
              <w:left w:val="nil"/>
              <w:bottom w:val="nil"/>
              <w:right w:val="nil"/>
            </w:tcBorders>
            <w:shd w:val="clear" w:color="auto" w:fill="F0F5FA"/>
            <w:tcMar>
              <w:top w:w="80" w:type="dxa"/>
              <w:left w:w="480" w:type="dxa"/>
              <w:bottom w:w="80" w:type="dxa"/>
              <w:right w:w="80" w:type="dxa"/>
            </w:tcMar>
          </w:tcPr>
          <w:p w14:paraId="03FAEF9B"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Number of </w:t>
            </w:r>
            <w:r w:rsidRPr="00A625DC">
              <w:rPr>
                <w:rFonts w:ascii="Calibri" w:hAnsi="Calibri"/>
                <w:sz w:val="22"/>
                <w:lang w:val="en-US"/>
              </w:rPr>
              <w:t>PSW</w:t>
            </w:r>
            <w:r w:rsidRPr="00A625DC">
              <w:rPr>
                <w:rFonts w:ascii="Calibri" w:hAnsi="Calibri"/>
                <w:sz w:val="22"/>
                <w:lang w:val="en-GB"/>
              </w:rPr>
              <w:t xml:space="preserve"> in the institution</w:t>
            </w:r>
          </w:p>
        </w:tc>
        <w:tc>
          <w:tcPr>
            <w:tcW w:w="3557" w:type="dxa"/>
            <w:tcBorders>
              <w:top w:val="nil"/>
              <w:left w:val="nil"/>
              <w:bottom w:val="nil"/>
              <w:right w:val="nil"/>
            </w:tcBorders>
            <w:shd w:val="clear" w:color="auto" w:fill="F0F5FA"/>
            <w:tcMar>
              <w:top w:w="80" w:type="dxa"/>
              <w:left w:w="80" w:type="dxa"/>
              <w:bottom w:w="80" w:type="dxa"/>
              <w:right w:w="80" w:type="dxa"/>
            </w:tcMar>
          </w:tcPr>
          <w:p w14:paraId="4CC6C7FA" w14:textId="77777777" w:rsidR="005043A5" w:rsidRPr="00A625DC" w:rsidRDefault="005043A5" w:rsidP="009E53C9">
            <w:pPr>
              <w:rPr>
                <w:rFonts w:ascii="Calibri" w:hAnsi="Calibri"/>
                <w:sz w:val="22"/>
                <w:lang w:val="en-GB"/>
              </w:rPr>
            </w:pPr>
          </w:p>
        </w:tc>
      </w:tr>
      <w:tr w:rsidR="005043A5" w:rsidRPr="00E4373B" w14:paraId="181960C3"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77950531"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Number of </w:t>
            </w:r>
            <w:r w:rsidRPr="00A625DC">
              <w:rPr>
                <w:rFonts w:ascii="Calibri" w:hAnsi="Calibri"/>
                <w:sz w:val="22"/>
                <w:lang w:val="en-US"/>
              </w:rPr>
              <w:t>PSW</w:t>
            </w:r>
            <w:r w:rsidRPr="00A625DC">
              <w:rPr>
                <w:rFonts w:ascii="Calibri" w:hAnsi="Calibri"/>
                <w:sz w:val="22"/>
                <w:lang w:val="en-GB"/>
              </w:rPr>
              <w:t xml:space="preserve"> in the unit</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2AF51AFF" w14:textId="77777777" w:rsidR="005043A5" w:rsidRPr="00A625DC" w:rsidRDefault="005043A5" w:rsidP="009E53C9">
            <w:pPr>
              <w:rPr>
                <w:rFonts w:ascii="Calibri" w:hAnsi="Calibri"/>
                <w:sz w:val="22"/>
                <w:lang w:val="en-GB"/>
              </w:rPr>
            </w:pPr>
          </w:p>
        </w:tc>
      </w:tr>
      <w:tr w:rsidR="005043A5" w:rsidRPr="00E4373B" w14:paraId="33051CBD" w14:textId="77777777" w:rsidTr="009E53C9">
        <w:tc>
          <w:tcPr>
            <w:tcW w:w="6082" w:type="dxa"/>
            <w:tcBorders>
              <w:top w:val="nil"/>
              <w:left w:val="nil"/>
              <w:bottom w:val="nil"/>
              <w:right w:val="nil"/>
            </w:tcBorders>
            <w:shd w:val="clear" w:color="auto" w:fill="F0F5FA"/>
            <w:tcMar>
              <w:top w:w="80" w:type="dxa"/>
              <w:left w:w="480" w:type="dxa"/>
              <w:bottom w:w="80" w:type="dxa"/>
              <w:right w:w="80" w:type="dxa"/>
            </w:tcMar>
          </w:tcPr>
          <w:p w14:paraId="20A1CE31"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US"/>
              </w:rPr>
              <w:t>PSW</w:t>
            </w:r>
            <w:r w:rsidRPr="00A625DC">
              <w:rPr>
                <w:rFonts w:ascii="Calibri" w:hAnsi="Calibri"/>
                <w:sz w:val="22"/>
                <w:lang w:val="en-GB"/>
              </w:rPr>
              <w:t xml:space="preserve"> already in the facility as a U</w:t>
            </w:r>
          </w:p>
        </w:tc>
        <w:tc>
          <w:tcPr>
            <w:tcW w:w="3557" w:type="dxa"/>
            <w:tcBorders>
              <w:top w:val="nil"/>
              <w:left w:val="nil"/>
              <w:bottom w:val="nil"/>
              <w:right w:val="nil"/>
            </w:tcBorders>
            <w:shd w:val="clear" w:color="auto" w:fill="F0F5FA"/>
            <w:tcMar>
              <w:top w:w="80" w:type="dxa"/>
              <w:left w:w="80" w:type="dxa"/>
              <w:bottom w:w="80" w:type="dxa"/>
              <w:right w:w="80" w:type="dxa"/>
            </w:tcMar>
          </w:tcPr>
          <w:p w14:paraId="7A6FEDDC" w14:textId="77777777" w:rsidR="005043A5" w:rsidRPr="00A625DC" w:rsidRDefault="005043A5" w:rsidP="009E53C9">
            <w:pPr>
              <w:rPr>
                <w:rFonts w:ascii="Calibri" w:hAnsi="Calibri"/>
                <w:sz w:val="22"/>
                <w:lang w:val="en-GB"/>
              </w:rPr>
            </w:pPr>
          </w:p>
        </w:tc>
      </w:tr>
      <w:tr w:rsidR="005043A5" w:rsidRPr="00E4373B" w14:paraId="43C8F46F" w14:textId="77777777" w:rsidTr="009E53C9">
        <w:tc>
          <w:tcPr>
            <w:tcW w:w="6082" w:type="dxa"/>
            <w:tcBorders>
              <w:top w:val="nil"/>
              <w:left w:val="nil"/>
              <w:bottom w:val="single" w:sz="4" w:space="0" w:color="BFBFBF"/>
              <w:right w:val="nil"/>
            </w:tcBorders>
            <w:shd w:val="clear" w:color="auto" w:fill="F0F5FA"/>
            <w:tcMar>
              <w:top w:w="80" w:type="dxa"/>
              <w:left w:w="480" w:type="dxa"/>
              <w:bottom w:w="80" w:type="dxa"/>
              <w:right w:w="80" w:type="dxa"/>
            </w:tcMar>
          </w:tcPr>
          <w:p w14:paraId="662C5666" w14:textId="77777777" w:rsidR="005043A5" w:rsidRPr="00A625DC" w:rsidRDefault="005043A5" w:rsidP="009E53C9">
            <w:pPr>
              <w:ind w:left="708"/>
              <w:rPr>
                <w:rFonts w:ascii="Calibri" w:hAnsi="Calibri"/>
                <w:color w:val="000000"/>
                <w:sz w:val="22"/>
                <w:lang w:val="en-GB"/>
              </w:rPr>
            </w:pPr>
            <w:r w:rsidRPr="00A625DC">
              <w:rPr>
                <w:rFonts w:ascii="Calibri" w:hAnsi="Calibri"/>
                <w:sz w:val="22"/>
                <w:lang w:val="en-GB"/>
              </w:rPr>
              <w:t xml:space="preserve">U can also imagine training as a </w:t>
            </w:r>
            <w:r w:rsidRPr="00A625DC">
              <w:rPr>
                <w:rFonts w:ascii="Calibri" w:hAnsi="Calibri"/>
                <w:sz w:val="22"/>
                <w:lang w:val="en-US"/>
              </w:rPr>
              <w:t>PSW</w:t>
            </w:r>
            <w:r w:rsidRPr="00A625DC">
              <w:rPr>
                <w:rFonts w:ascii="Calibri" w:hAnsi="Calibri"/>
                <w:sz w:val="22"/>
                <w:lang w:val="en-GB"/>
              </w:rPr>
              <w:t xml:space="preserve"> for themselves</w:t>
            </w:r>
          </w:p>
        </w:tc>
        <w:tc>
          <w:tcPr>
            <w:tcW w:w="3557" w:type="dxa"/>
            <w:tcBorders>
              <w:top w:val="nil"/>
              <w:left w:val="nil"/>
              <w:bottom w:val="single" w:sz="4" w:space="0" w:color="BFBFBF"/>
              <w:right w:val="nil"/>
            </w:tcBorders>
            <w:shd w:val="clear" w:color="auto" w:fill="F0F5FA"/>
            <w:tcMar>
              <w:top w:w="80" w:type="dxa"/>
              <w:left w:w="80" w:type="dxa"/>
              <w:bottom w:w="80" w:type="dxa"/>
              <w:right w:w="80" w:type="dxa"/>
            </w:tcMar>
          </w:tcPr>
          <w:p w14:paraId="4DFB7BCB" w14:textId="77777777" w:rsidR="005043A5" w:rsidRPr="00A625DC" w:rsidRDefault="005043A5" w:rsidP="009E53C9">
            <w:pPr>
              <w:rPr>
                <w:rFonts w:ascii="Calibri" w:hAnsi="Calibri"/>
                <w:sz w:val="22"/>
                <w:lang w:val="en-GB"/>
              </w:rPr>
            </w:pPr>
          </w:p>
        </w:tc>
      </w:tr>
    </w:tbl>
    <w:p w14:paraId="0F56306D" w14:textId="77777777" w:rsidR="005043A5" w:rsidRPr="00A625DC" w:rsidRDefault="005043A5" w:rsidP="005043A5">
      <w:pPr>
        <w:rPr>
          <w:rFonts w:ascii="Calibri" w:hAnsi="Calibri"/>
          <w:sz w:val="22"/>
          <w:lang w:val="en-GB"/>
        </w:rPr>
      </w:pPr>
    </w:p>
    <w:p w14:paraId="788C80DD" w14:textId="77777777" w:rsidR="005043A5" w:rsidRDefault="005043A5" w:rsidP="005043A5">
      <w:pPr>
        <w:rPr>
          <w:rFonts w:ascii="Calibri" w:hAnsi="Calibri" w:cs="Calibri"/>
          <w:sz w:val="22"/>
          <w:szCs w:val="22"/>
          <w:lang w:val="en-GB"/>
        </w:rPr>
      </w:pPr>
      <w:r w:rsidRPr="00882CA4">
        <w:rPr>
          <w:rFonts w:ascii="Calibri" w:hAnsi="Calibri" w:cs="Calibri"/>
          <w:b/>
          <w:bCs/>
          <w:sz w:val="22"/>
          <w:szCs w:val="22"/>
          <w:lang w:val="en-GB"/>
        </w:rPr>
        <w:t>E</w:t>
      </w:r>
      <w:r>
        <w:rPr>
          <w:rFonts w:ascii="Calibri" w:hAnsi="Calibri" w:cs="Calibri"/>
          <w:b/>
          <w:bCs/>
          <w:sz w:val="22"/>
          <w:szCs w:val="22"/>
          <w:lang w:val="en-GB"/>
        </w:rPr>
        <w:t>7</w:t>
      </w:r>
      <w:r w:rsidRPr="00A625DC">
        <w:rPr>
          <w:rFonts w:ascii="Calibri" w:hAnsi="Calibri"/>
          <w:sz w:val="22"/>
          <w:lang w:val="en-GB"/>
        </w:rPr>
        <w:t xml:space="preserve">: Integrated </w:t>
      </w:r>
      <w:r>
        <w:rPr>
          <w:rFonts w:ascii="Calibri" w:hAnsi="Calibri"/>
          <w:sz w:val="22"/>
          <w:lang w:val="en-GB"/>
        </w:rPr>
        <w:t>c</w:t>
      </w:r>
      <w:r w:rsidRPr="00B94B1E">
        <w:rPr>
          <w:rFonts w:ascii="Calibri" w:hAnsi="Calibri"/>
          <w:sz w:val="22"/>
          <w:lang w:val="en-GB"/>
        </w:rPr>
        <w:t xml:space="preserve">ode </w:t>
      </w:r>
      <w:r>
        <w:rPr>
          <w:rFonts w:ascii="Calibri" w:hAnsi="Calibri"/>
          <w:sz w:val="22"/>
          <w:lang w:val="en-GB"/>
        </w:rPr>
        <w:t>s</w:t>
      </w:r>
      <w:r w:rsidRPr="00B94B1E">
        <w:rPr>
          <w:rFonts w:ascii="Calibri" w:hAnsi="Calibri"/>
          <w:sz w:val="22"/>
          <w:lang w:val="en-GB"/>
        </w:rPr>
        <w:t xml:space="preserve">ystem </w:t>
      </w:r>
      <w:r>
        <w:rPr>
          <w:rFonts w:ascii="Calibri" w:hAnsi="Calibri"/>
          <w:sz w:val="22"/>
          <w:lang w:val="en-GB"/>
        </w:rPr>
        <w:t>of the QUAL 1 interview study</w:t>
      </w:r>
    </w:p>
    <w:p w14:paraId="41389220" w14:textId="77777777" w:rsidR="005043A5" w:rsidRPr="00A625DC" w:rsidRDefault="005043A5" w:rsidP="005043A5">
      <w:pPr>
        <w:rPr>
          <w:rFonts w:ascii="Calibri" w:hAnsi="Calibri"/>
          <w:sz w:val="22"/>
          <w:lang w:val="en-GB"/>
        </w:rPr>
      </w:pPr>
    </w:p>
    <w:p w14:paraId="324AA892" w14:textId="77777777" w:rsidR="005043A5" w:rsidRPr="00A625DC" w:rsidRDefault="005043A5" w:rsidP="005043A5">
      <w:pPr>
        <w:rPr>
          <w:rFonts w:ascii="Calibri" w:hAnsi="Calibri"/>
          <w:b/>
          <w:sz w:val="22"/>
          <w:lang w:val="en-US"/>
        </w:rPr>
      </w:pPr>
      <w:r w:rsidRPr="00A625DC">
        <w:rPr>
          <w:rFonts w:ascii="Calibri" w:hAnsi="Calibri"/>
          <w:b/>
          <w:sz w:val="22"/>
          <w:lang w:val="en-US"/>
        </w:rPr>
        <w:t>1. Career entry and motivation of the PSW</w:t>
      </w:r>
    </w:p>
    <w:p w14:paraId="7531C5CC" w14:textId="77777777" w:rsidR="005043A5" w:rsidRPr="00A625DC" w:rsidRDefault="005043A5" w:rsidP="005043A5">
      <w:pPr>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Def.: Paths into the PB, motivations for being and remaining a PSW and goals of the work</w:t>
      </w:r>
    </w:p>
    <w:p w14:paraId="117E1E5F" w14:textId="77777777" w:rsidR="005043A5" w:rsidRPr="00A625DC" w:rsidRDefault="005043A5" w:rsidP="005043A5">
      <w:pPr>
        <w:ind w:left="708"/>
        <w:rPr>
          <w:rFonts w:ascii="Calibri" w:hAnsi="Calibri"/>
          <w:sz w:val="22"/>
          <w:lang w:val="en-US"/>
        </w:rPr>
      </w:pPr>
      <w:r w:rsidRPr="00A625DC">
        <w:rPr>
          <w:rFonts w:ascii="Calibri" w:hAnsi="Calibri"/>
          <w:sz w:val="22"/>
          <w:lang w:val="en-US"/>
        </w:rPr>
        <w:t>1a. Paths into it</w:t>
      </w:r>
    </w:p>
    <w:p w14:paraId="2E5FCE59"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How PSW found the position, under which conditions/circumstances</w:t>
      </w:r>
    </w:p>
    <w:p w14:paraId="2C7BE9C6"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Already been in the facility as a patient</w:t>
      </w:r>
    </w:p>
    <w:p w14:paraId="28C428AC"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Internship as an entry point</w:t>
      </w:r>
    </w:p>
    <w:p w14:paraId="08591CDD"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Criteria that played a role in selecting the place of work</w:t>
      </w:r>
    </w:p>
    <w:p w14:paraId="5DB4FD9C"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Experiential knowledge as a requirement for employment</w:t>
      </w:r>
    </w:p>
    <w:p w14:paraId="037233C6"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Entry through application</w:t>
      </w:r>
    </w:p>
    <w:p w14:paraId="4F38EE33" w14:textId="77777777" w:rsidR="005043A5" w:rsidRPr="00A625DC" w:rsidRDefault="005043A5" w:rsidP="005043A5">
      <w:pPr>
        <w:ind w:left="1416" w:firstLine="708"/>
        <w:rPr>
          <w:rFonts w:ascii="Calibri" w:hAnsi="Calibri"/>
          <w:sz w:val="22"/>
          <w:lang w:val="en-US"/>
        </w:rPr>
      </w:pPr>
      <w:r w:rsidRPr="00A625DC">
        <w:rPr>
          <w:rFonts w:ascii="Calibri" w:hAnsi="Calibri"/>
          <w:sz w:val="22"/>
          <w:lang w:val="en-US"/>
        </w:rPr>
        <w:t>Unsolicited application by PSW/request from PSW</w:t>
      </w:r>
    </w:p>
    <w:p w14:paraId="5616E801" w14:textId="77777777" w:rsidR="005043A5" w:rsidRPr="00A625DC" w:rsidRDefault="005043A5" w:rsidP="005043A5">
      <w:pPr>
        <w:ind w:left="1416" w:firstLine="708"/>
        <w:rPr>
          <w:rFonts w:ascii="Calibri" w:hAnsi="Calibri"/>
          <w:sz w:val="22"/>
          <w:lang w:val="en-US"/>
        </w:rPr>
      </w:pPr>
      <w:r w:rsidRPr="00A625DC">
        <w:rPr>
          <w:rFonts w:ascii="Calibri" w:hAnsi="Calibri"/>
          <w:sz w:val="22"/>
          <w:lang w:val="en-US"/>
        </w:rPr>
        <w:t>Application in response to a job advertisement</w:t>
      </w:r>
    </w:p>
    <w:p w14:paraId="47CF4129" w14:textId="77777777" w:rsidR="005043A5" w:rsidRPr="00A625DC" w:rsidRDefault="005043A5" w:rsidP="005043A5">
      <w:pPr>
        <w:ind w:left="1416" w:firstLine="708"/>
        <w:rPr>
          <w:rFonts w:ascii="Calibri" w:hAnsi="Calibri"/>
          <w:sz w:val="22"/>
          <w:lang w:val="en-US"/>
        </w:rPr>
      </w:pPr>
      <w:r w:rsidRPr="00A625DC">
        <w:rPr>
          <w:rFonts w:ascii="Calibri" w:hAnsi="Calibri"/>
          <w:sz w:val="22"/>
          <w:lang w:val="en-US"/>
        </w:rPr>
        <w:t>Active recruitment by employers</w:t>
      </w:r>
    </w:p>
    <w:p w14:paraId="750390B7" w14:textId="77777777" w:rsidR="005043A5" w:rsidRPr="00A625DC" w:rsidRDefault="005043A5" w:rsidP="005043A5">
      <w:pPr>
        <w:ind w:left="708"/>
        <w:rPr>
          <w:rFonts w:ascii="Calibri" w:hAnsi="Calibri"/>
          <w:sz w:val="22"/>
          <w:lang w:val="en-US"/>
        </w:rPr>
      </w:pPr>
      <w:r w:rsidRPr="00A625DC">
        <w:rPr>
          <w:rFonts w:ascii="Calibri" w:hAnsi="Calibri"/>
          <w:sz w:val="22"/>
          <w:lang w:val="en-US"/>
        </w:rPr>
        <w:t>1b. Motivation to be a PSW</w:t>
      </w:r>
    </w:p>
    <w:p w14:paraId="24D3BFFB"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Why did PB* become a PB*</w:t>
      </w:r>
    </w:p>
    <w:p w14:paraId="6A78D1A1"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Taking advantage of difficult times</w:t>
      </w:r>
    </w:p>
    <w:p w14:paraId="380EF856"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Staying healthy by working as a PSW</w:t>
      </w:r>
    </w:p>
    <w:p w14:paraId="3159D5D5"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Personal satisfaction</w:t>
      </w:r>
    </w:p>
    <w:p w14:paraId="5E6D1702" w14:textId="77777777" w:rsidR="005043A5" w:rsidRPr="00A625DC" w:rsidRDefault="005043A5" w:rsidP="005043A5">
      <w:pPr>
        <w:ind w:firstLine="708"/>
        <w:rPr>
          <w:rFonts w:ascii="Calibri" w:hAnsi="Calibri"/>
          <w:sz w:val="22"/>
          <w:lang w:val="en-US"/>
        </w:rPr>
      </w:pPr>
      <w:r w:rsidRPr="00A625DC">
        <w:rPr>
          <w:rFonts w:ascii="Calibri" w:hAnsi="Calibri"/>
          <w:sz w:val="22"/>
          <w:lang w:val="en-US"/>
        </w:rPr>
        <w:t>1c. Benefits for the PSW/ Why work is good…</w:t>
      </w:r>
    </w:p>
    <w:p w14:paraId="1A187E45"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Added value of the PSW for the PSW</w:t>
      </w:r>
    </w:p>
    <w:p w14:paraId="38B0EF0A"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PSW as an intermediate stage (ways out)</w:t>
      </w:r>
    </w:p>
    <w:p w14:paraId="76CF2187" w14:textId="77777777" w:rsidR="005043A5" w:rsidRPr="00A625DC" w:rsidRDefault="005043A5" w:rsidP="005043A5">
      <w:pPr>
        <w:ind w:left="1416" w:firstLine="708"/>
        <w:rPr>
          <w:rFonts w:ascii="Calibri" w:hAnsi="Calibri"/>
          <w:sz w:val="22"/>
          <w:lang w:val="en-US"/>
        </w:rPr>
      </w:pPr>
      <w:r w:rsidRPr="00A625DC">
        <w:rPr>
          <w:rFonts w:ascii="Calibri" w:hAnsi="Calibri"/>
          <w:sz w:val="22"/>
          <w:lang w:val="en-US"/>
        </w:rPr>
        <w:t>Qualification as a way out of peer function to jobs change</w:t>
      </w:r>
    </w:p>
    <w:p w14:paraId="03464284" w14:textId="77777777" w:rsidR="005043A5" w:rsidRPr="00A625DC" w:rsidRDefault="005043A5" w:rsidP="005043A5">
      <w:pPr>
        <w:ind w:left="2124"/>
        <w:rPr>
          <w:rFonts w:ascii="Calibri" w:hAnsi="Calibri"/>
          <w:sz w:val="22"/>
          <w:lang w:val="en-US"/>
        </w:rPr>
      </w:pPr>
      <w:r w:rsidRPr="00A625DC">
        <w:rPr>
          <w:rFonts w:ascii="Calibri" w:hAnsi="Calibri"/>
          <w:sz w:val="22"/>
          <w:lang w:val="en-US"/>
        </w:rPr>
        <w:t xml:space="preserve">Reasons for changing jobs </w:t>
      </w:r>
    </w:p>
    <w:p w14:paraId="397268D7"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PSW as a profession because nothing else is possible</w:t>
      </w:r>
    </w:p>
    <w:p w14:paraId="752CE45C" w14:textId="77777777" w:rsidR="005043A5" w:rsidRPr="00A625DC" w:rsidRDefault="005043A5" w:rsidP="005043A5">
      <w:pPr>
        <w:ind w:firstLine="708"/>
        <w:rPr>
          <w:rFonts w:ascii="Calibri" w:hAnsi="Calibri"/>
          <w:sz w:val="22"/>
          <w:lang w:val="en-US"/>
        </w:rPr>
      </w:pPr>
      <w:r w:rsidRPr="00A625DC">
        <w:rPr>
          <w:rFonts w:ascii="Calibri" w:hAnsi="Calibri"/>
          <w:sz w:val="22"/>
          <w:lang w:val="en-US"/>
        </w:rPr>
        <w:t>1d. Goals of your own work</w:t>
      </w:r>
    </w:p>
    <w:p w14:paraId="56418F9D"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Goals of working as a PSW</w:t>
      </w:r>
    </w:p>
    <w:p w14:paraId="2C2F4CFB"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Change in psychiatry</w:t>
      </w:r>
    </w:p>
    <w:p w14:paraId="2DA915F2" w14:textId="77777777" w:rsidR="005043A5" w:rsidRPr="00A625DC" w:rsidRDefault="005043A5" w:rsidP="005043A5">
      <w:pPr>
        <w:ind w:left="1416" w:firstLine="708"/>
        <w:rPr>
          <w:rFonts w:ascii="Calibri" w:hAnsi="Calibri"/>
          <w:sz w:val="22"/>
          <w:lang w:val="en-US"/>
        </w:rPr>
      </w:pPr>
      <w:r w:rsidRPr="00A625DC">
        <w:rPr>
          <w:rFonts w:ascii="Calibri" w:hAnsi="Calibri"/>
          <w:sz w:val="22"/>
          <w:lang w:val="en-US"/>
        </w:rPr>
        <w:t>Humanization of treatment</w:t>
      </w:r>
    </w:p>
    <w:p w14:paraId="4ABBB9CF"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Be a role model for U</w:t>
      </w:r>
    </w:p>
    <w:p w14:paraId="1ED40C53"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 xml:space="preserve">Strengthening self-awareness </w:t>
      </w:r>
    </w:p>
    <w:p w14:paraId="47E982A0"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Personal goals</w:t>
      </w:r>
    </w:p>
    <w:p w14:paraId="64450FFC"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Self-empowerment</w:t>
      </w:r>
    </w:p>
    <w:p w14:paraId="48832AE9" w14:textId="77777777" w:rsidR="005043A5" w:rsidRPr="00A625DC" w:rsidRDefault="005043A5" w:rsidP="005043A5">
      <w:pPr>
        <w:rPr>
          <w:rFonts w:ascii="Calibri" w:hAnsi="Calibri"/>
          <w:b/>
          <w:sz w:val="22"/>
          <w:lang w:val="en-US"/>
        </w:rPr>
      </w:pPr>
      <w:r w:rsidRPr="00A625DC">
        <w:rPr>
          <w:rFonts w:ascii="Calibri" w:hAnsi="Calibri"/>
          <w:b/>
          <w:sz w:val="22"/>
          <w:lang w:val="en-US"/>
        </w:rPr>
        <w:t>2. What do PSW bring with them?</w:t>
      </w:r>
    </w:p>
    <w:p w14:paraId="6B1209DA" w14:textId="77777777" w:rsidR="005043A5" w:rsidRPr="00A625DC" w:rsidRDefault="005043A5" w:rsidP="005043A5">
      <w:pPr>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lastRenderedPageBreak/>
        <w:t>Def.: previous life experiences of the PSW, both personal and professional</w:t>
      </w:r>
    </w:p>
    <w:p w14:paraId="2E10EEE7" w14:textId="77777777" w:rsidR="005043A5" w:rsidRPr="00A625DC" w:rsidRDefault="005043A5" w:rsidP="005043A5">
      <w:pPr>
        <w:ind w:firstLine="708"/>
        <w:rPr>
          <w:rFonts w:ascii="Calibri" w:hAnsi="Calibri"/>
          <w:sz w:val="22"/>
          <w:lang w:val="en-US"/>
        </w:rPr>
      </w:pPr>
      <w:r w:rsidRPr="00A625DC">
        <w:rPr>
          <w:rFonts w:ascii="Calibri" w:hAnsi="Calibri"/>
          <w:sz w:val="22"/>
          <w:lang w:val="en-US"/>
        </w:rPr>
        <w:t>2a. Treatment experiences as a U</w:t>
      </w:r>
    </w:p>
    <w:p w14:paraId="5AA9CD63"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Previous experiences with treatment</w:t>
      </w:r>
    </w:p>
    <w:p w14:paraId="3F393504" w14:textId="77777777" w:rsidR="005043A5" w:rsidRPr="00A625DC" w:rsidRDefault="005043A5" w:rsidP="005043A5">
      <w:pPr>
        <w:ind w:firstLine="708"/>
        <w:rPr>
          <w:rFonts w:ascii="Calibri" w:hAnsi="Calibri"/>
          <w:sz w:val="22"/>
          <w:lang w:val="en-US"/>
        </w:rPr>
      </w:pPr>
      <w:r w:rsidRPr="00A625DC">
        <w:rPr>
          <w:rFonts w:ascii="Calibri" w:hAnsi="Calibri"/>
          <w:sz w:val="22"/>
          <w:lang w:val="en-US"/>
        </w:rPr>
        <w:t>2b. Life experiences</w:t>
      </w:r>
    </w:p>
    <w:p w14:paraId="10B3C36E"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Previous experiences in everyday life</w:t>
      </w:r>
    </w:p>
    <w:p w14:paraId="5B5D18CB"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 xml:space="preserve">Despite different symptoms, overcome similar problems </w:t>
      </w:r>
    </w:p>
    <w:p w14:paraId="1D8D08AD"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Skills and knowledge from other areas of life</w:t>
      </w:r>
    </w:p>
    <w:p w14:paraId="4692A206" w14:textId="77777777" w:rsidR="005043A5" w:rsidRPr="00A625DC" w:rsidRDefault="005043A5" w:rsidP="005043A5">
      <w:pPr>
        <w:ind w:left="1416" w:firstLine="708"/>
        <w:rPr>
          <w:rFonts w:ascii="Calibri" w:hAnsi="Calibri"/>
          <w:sz w:val="22"/>
          <w:lang w:val="en-US"/>
        </w:rPr>
      </w:pPr>
      <w:r w:rsidRPr="00A625DC">
        <w:rPr>
          <w:rFonts w:ascii="Calibri" w:hAnsi="Calibri"/>
          <w:sz w:val="22"/>
          <w:lang w:val="en-US"/>
        </w:rPr>
        <w:t>Importance of previous hobbies</w:t>
      </w:r>
    </w:p>
    <w:p w14:paraId="025E9D78" w14:textId="77777777" w:rsidR="005043A5" w:rsidRPr="00A625DC" w:rsidRDefault="005043A5" w:rsidP="005043A5">
      <w:pPr>
        <w:ind w:firstLine="708"/>
        <w:rPr>
          <w:rFonts w:ascii="Calibri" w:hAnsi="Calibri"/>
          <w:sz w:val="22"/>
          <w:lang w:val="en-US"/>
        </w:rPr>
      </w:pPr>
      <w:r w:rsidRPr="00A625DC">
        <w:rPr>
          <w:rFonts w:ascii="Calibri" w:hAnsi="Calibri"/>
          <w:sz w:val="22"/>
          <w:lang w:val="en-US"/>
        </w:rPr>
        <w:t>2c. Previous professional/training experience</w:t>
      </w:r>
    </w:p>
    <w:p w14:paraId="02CBBD8B"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Other types of training</w:t>
      </w:r>
    </w:p>
    <w:p w14:paraId="5D3332C5"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Additional qualifications</w:t>
      </w:r>
    </w:p>
    <w:p w14:paraId="102FA607" w14:textId="77777777" w:rsidR="005043A5" w:rsidRPr="00A625DC" w:rsidRDefault="005043A5" w:rsidP="005043A5">
      <w:pPr>
        <w:ind w:left="1416" w:firstLine="708"/>
        <w:rPr>
          <w:rFonts w:ascii="Calibri" w:hAnsi="Calibri"/>
          <w:sz w:val="22"/>
          <w:lang w:val="en-US"/>
        </w:rPr>
      </w:pPr>
      <w:r w:rsidRPr="00A625DC">
        <w:rPr>
          <w:rFonts w:ascii="Calibri" w:hAnsi="Calibri"/>
          <w:sz w:val="22"/>
          <w:lang w:val="en-US"/>
        </w:rPr>
        <w:t>Therapy educational training</w:t>
      </w:r>
    </w:p>
    <w:p w14:paraId="0F010D0C" w14:textId="77777777" w:rsidR="005043A5" w:rsidRPr="00A625DC" w:rsidRDefault="005043A5" w:rsidP="005043A5">
      <w:pPr>
        <w:ind w:left="1416"/>
        <w:rPr>
          <w:rFonts w:ascii="Calibri" w:hAnsi="Calibri"/>
          <w:sz w:val="22"/>
          <w:lang w:val="en-US"/>
        </w:rPr>
      </w:pPr>
      <w:r w:rsidRPr="00A625DC">
        <w:rPr>
          <w:rFonts w:ascii="Calibri" w:hAnsi="Calibri"/>
          <w:sz w:val="22"/>
          <w:lang w:val="en-US"/>
        </w:rPr>
        <w:t>Previous experience/knowledge resources from other professions/work experience</w:t>
      </w:r>
    </w:p>
    <w:p w14:paraId="365E492C" w14:textId="77777777" w:rsidR="005043A5" w:rsidRPr="00A625DC" w:rsidRDefault="005043A5" w:rsidP="005043A5">
      <w:pPr>
        <w:ind w:left="1416" w:firstLine="708"/>
        <w:rPr>
          <w:rFonts w:ascii="Calibri" w:hAnsi="Calibri"/>
          <w:sz w:val="22"/>
          <w:lang w:val="en-US"/>
        </w:rPr>
      </w:pPr>
      <w:r w:rsidRPr="00A625DC">
        <w:rPr>
          <w:rFonts w:ascii="Calibri" w:hAnsi="Calibri"/>
          <w:sz w:val="22"/>
          <w:lang w:val="en-US"/>
        </w:rPr>
        <w:t>Study not helpful in practice</w:t>
      </w:r>
    </w:p>
    <w:p w14:paraId="5A29DF38" w14:textId="77777777" w:rsidR="005043A5" w:rsidRPr="00A625DC" w:rsidRDefault="005043A5" w:rsidP="005043A5">
      <w:pPr>
        <w:rPr>
          <w:rFonts w:ascii="Calibri" w:hAnsi="Calibri"/>
          <w:b/>
          <w:sz w:val="22"/>
          <w:lang w:val="en-US"/>
        </w:rPr>
      </w:pPr>
      <w:r w:rsidRPr="00A625DC">
        <w:rPr>
          <w:rFonts w:ascii="Calibri" w:hAnsi="Calibri"/>
          <w:b/>
          <w:sz w:val="22"/>
          <w:lang w:val="en-US"/>
        </w:rPr>
        <w:t>3. PSW training (e.g. ExIn) (incl. internships)</w:t>
      </w:r>
    </w:p>
    <w:p w14:paraId="13655711" w14:textId="77777777" w:rsidR="005043A5" w:rsidRPr="00A625DC" w:rsidRDefault="005043A5" w:rsidP="005043A5">
      <w:pPr>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Def.: Content, orientation and influence of the PSW internship/training, evaluation and potential for improvement</w:t>
      </w:r>
    </w:p>
    <w:p w14:paraId="31C9D3FC" w14:textId="77777777" w:rsidR="005043A5" w:rsidRPr="00A625DC" w:rsidRDefault="005043A5" w:rsidP="005043A5">
      <w:pPr>
        <w:ind w:firstLine="708"/>
        <w:rPr>
          <w:rFonts w:ascii="Calibri" w:hAnsi="Calibri"/>
          <w:sz w:val="22"/>
          <w:lang w:val="en-US"/>
        </w:rPr>
      </w:pPr>
      <w:r w:rsidRPr="00A625DC">
        <w:rPr>
          <w:rFonts w:ascii="Calibri" w:hAnsi="Calibri"/>
          <w:sz w:val="22"/>
          <w:lang w:val="en-US"/>
        </w:rPr>
        <w:t>3a. Internships</w:t>
      </w:r>
    </w:p>
    <w:p w14:paraId="26D635DA"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Experiences with internships and their conditions</w:t>
      </w:r>
    </w:p>
    <w:p w14:paraId="02DCB4BB"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Experiences of the PSW in internships</w:t>
      </w:r>
    </w:p>
    <w:p w14:paraId="680E16D0"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Experiences of the S with PSW internships</w:t>
      </w:r>
    </w:p>
    <w:p w14:paraId="7F8E2232"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Contact person during the internship</w:t>
      </w:r>
    </w:p>
    <w:p w14:paraId="0AC2D9F2" w14:textId="77777777" w:rsidR="005043A5" w:rsidRPr="00A625DC" w:rsidRDefault="005043A5" w:rsidP="005043A5">
      <w:pPr>
        <w:ind w:left="1416" w:firstLine="708"/>
        <w:rPr>
          <w:rFonts w:ascii="Calibri" w:hAnsi="Calibri"/>
          <w:sz w:val="22"/>
          <w:lang w:val="en-US"/>
        </w:rPr>
      </w:pPr>
      <w:r w:rsidRPr="00A625DC">
        <w:rPr>
          <w:rFonts w:ascii="Calibri" w:hAnsi="Calibri"/>
          <w:sz w:val="22"/>
          <w:lang w:val="en-US"/>
        </w:rPr>
        <w:t>Support from other S during the internship</w:t>
      </w:r>
    </w:p>
    <w:p w14:paraId="702FBD1A" w14:textId="77777777" w:rsidR="005043A5" w:rsidRPr="00A625DC" w:rsidRDefault="005043A5" w:rsidP="005043A5">
      <w:pPr>
        <w:ind w:left="1416" w:firstLine="708"/>
        <w:rPr>
          <w:rFonts w:ascii="Calibri" w:hAnsi="Calibri"/>
          <w:sz w:val="22"/>
          <w:lang w:val="en-US"/>
        </w:rPr>
      </w:pPr>
      <w:r w:rsidRPr="00A625DC">
        <w:rPr>
          <w:rFonts w:ascii="Calibri" w:hAnsi="Calibri"/>
          <w:sz w:val="22"/>
          <w:lang w:val="en-US"/>
        </w:rPr>
        <w:t>Advocates during the internship</w:t>
      </w:r>
    </w:p>
    <w:p w14:paraId="72768461" w14:textId="77777777" w:rsidR="005043A5" w:rsidRPr="00A625DC" w:rsidRDefault="005043A5" w:rsidP="005043A5">
      <w:pPr>
        <w:ind w:left="1416" w:firstLine="708"/>
        <w:rPr>
          <w:rFonts w:ascii="Calibri" w:hAnsi="Calibri"/>
          <w:sz w:val="22"/>
          <w:lang w:val="en-US"/>
        </w:rPr>
      </w:pPr>
      <w:r w:rsidRPr="00A625DC">
        <w:rPr>
          <w:rFonts w:ascii="Calibri" w:hAnsi="Calibri"/>
          <w:sz w:val="22"/>
          <w:lang w:val="en-US"/>
        </w:rPr>
        <w:t>Instructions during the internship</w:t>
      </w:r>
    </w:p>
    <w:p w14:paraId="47C179D8" w14:textId="77777777" w:rsidR="005043A5" w:rsidRPr="00A625DC" w:rsidRDefault="005043A5" w:rsidP="005043A5">
      <w:pPr>
        <w:ind w:left="1416"/>
        <w:rPr>
          <w:rFonts w:ascii="Calibri" w:hAnsi="Calibri"/>
          <w:sz w:val="22"/>
          <w:lang w:val="en-US"/>
        </w:rPr>
      </w:pPr>
      <w:r w:rsidRPr="00A625DC">
        <w:rPr>
          <w:rFonts w:ascii="Calibri" w:hAnsi="Calibri"/>
          <w:sz w:val="22"/>
          <w:lang w:val="en-US"/>
        </w:rPr>
        <w:t>Deficiencies/suggestions for adjustments/suggestions for improvement in the internship</w:t>
      </w:r>
    </w:p>
    <w:p w14:paraId="646C3001" w14:textId="77777777" w:rsidR="005043A5" w:rsidRPr="00A625DC" w:rsidRDefault="005043A5" w:rsidP="005043A5">
      <w:pPr>
        <w:ind w:firstLine="708"/>
        <w:rPr>
          <w:rFonts w:ascii="Calibri" w:hAnsi="Calibri"/>
          <w:sz w:val="22"/>
          <w:lang w:val="en-US"/>
        </w:rPr>
      </w:pPr>
      <w:r w:rsidRPr="00A625DC">
        <w:rPr>
          <w:rFonts w:ascii="Calibri" w:hAnsi="Calibri"/>
          <w:sz w:val="22"/>
          <w:lang w:val="en-US"/>
        </w:rPr>
        <w:t>3b. Training/"theory part"</w:t>
      </w:r>
    </w:p>
    <w:p w14:paraId="257A7CB8"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Theoretical orientation of the training</w:t>
      </w:r>
    </w:p>
    <w:p w14:paraId="670F56F7"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Contents of the training</w:t>
      </w:r>
    </w:p>
    <w:p w14:paraId="52881D71"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Experiences during the training</w:t>
      </w:r>
    </w:p>
    <w:p w14:paraId="4ADE5E7A" w14:textId="77777777" w:rsidR="005043A5" w:rsidRPr="00A625DC" w:rsidRDefault="005043A5" w:rsidP="005043A5">
      <w:pPr>
        <w:ind w:left="1416" w:firstLine="708"/>
        <w:rPr>
          <w:rFonts w:ascii="Calibri" w:hAnsi="Calibri"/>
          <w:sz w:val="22"/>
          <w:lang w:val="en-US"/>
        </w:rPr>
      </w:pPr>
      <w:r w:rsidRPr="00A625DC">
        <w:rPr>
          <w:rFonts w:ascii="Calibri" w:hAnsi="Calibri"/>
          <w:sz w:val="22"/>
          <w:lang w:val="en-US"/>
        </w:rPr>
        <w:t>Positive/helpful aspects</w:t>
      </w:r>
    </w:p>
    <w:p w14:paraId="4FDB53C6" w14:textId="77777777" w:rsidR="005043A5" w:rsidRPr="00A625DC" w:rsidRDefault="005043A5" w:rsidP="005043A5">
      <w:pPr>
        <w:ind w:left="1416" w:firstLine="708"/>
        <w:rPr>
          <w:rFonts w:ascii="Calibri" w:hAnsi="Calibri"/>
          <w:sz w:val="22"/>
          <w:lang w:val="en-US"/>
        </w:rPr>
      </w:pPr>
      <w:r w:rsidRPr="00A625DC">
        <w:rPr>
          <w:rFonts w:ascii="Calibri" w:hAnsi="Calibri"/>
          <w:sz w:val="22"/>
          <w:lang w:val="en-US"/>
        </w:rPr>
        <w:t>Not helpful aspects</w:t>
      </w:r>
    </w:p>
    <w:p w14:paraId="2C29AA86"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Methodological aspects of training (how does training work?)</w:t>
      </w:r>
    </w:p>
    <w:p w14:paraId="557F971E" w14:textId="77777777" w:rsidR="005043A5" w:rsidRPr="00A625DC" w:rsidRDefault="005043A5" w:rsidP="005043A5">
      <w:pPr>
        <w:ind w:left="1416" w:firstLine="708"/>
        <w:rPr>
          <w:rFonts w:ascii="Calibri" w:hAnsi="Calibri"/>
          <w:sz w:val="22"/>
          <w:lang w:val="en-US"/>
        </w:rPr>
      </w:pPr>
      <w:r w:rsidRPr="00A625DC">
        <w:rPr>
          <w:rFonts w:ascii="Calibri" w:hAnsi="Calibri"/>
          <w:sz w:val="22"/>
          <w:lang w:val="en-US"/>
        </w:rPr>
        <w:t>Transfer of skills</w:t>
      </w:r>
    </w:p>
    <w:p w14:paraId="1AD53BD5"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Diagnosis orientation in training</w:t>
      </w:r>
    </w:p>
    <w:p w14:paraId="01651D5E" w14:textId="77777777" w:rsidR="005043A5" w:rsidRPr="00A625DC" w:rsidRDefault="005043A5" w:rsidP="005043A5">
      <w:pPr>
        <w:ind w:left="1416"/>
        <w:rPr>
          <w:rFonts w:ascii="Calibri" w:hAnsi="Calibri"/>
          <w:sz w:val="22"/>
          <w:lang w:val="en-US"/>
        </w:rPr>
      </w:pPr>
      <w:r w:rsidRPr="00A625DC">
        <w:rPr>
          <w:rFonts w:ascii="Calibri" w:hAnsi="Calibri"/>
          <w:sz w:val="22"/>
          <w:lang w:val="en-US"/>
        </w:rPr>
        <w:t>Deficiencies/suggestions for adjustments/suggestions for improvement in training</w:t>
      </w:r>
    </w:p>
    <w:p w14:paraId="1F246176" w14:textId="77777777" w:rsidR="005043A5" w:rsidRPr="00A625DC" w:rsidRDefault="005043A5" w:rsidP="005043A5">
      <w:pPr>
        <w:ind w:firstLine="708"/>
        <w:rPr>
          <w:rFonts w:ascii="Calibri" w:hAnsi="Calibri"/>
          <w:sz w:val="22"/>
          <w:lang w:val="en-US"/>
        </w:rPr>
      </w:pPr>
      <w:r w:rsidRPr="00A625DC">
        <w:rPr>
          <w:rFonts w:ascii="Calibri" w:hAnsi="Calibri"/>
          <w:sz w:val="22"/>
          <w:lang w:val="en-US"/>
        </w:rPr>
        <w:t>3c. Function/value of the training (including training and internships)</w:t>
      </w:r>
    </w:p>
    <w:p w14:paraId="51BBBC31"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Concrete effects of training and internships</w:t>
      </w:r>
    </w:p>
    <w:p w14:paraId="2A2F7E5A"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Getting to know and taking along forms of support</w:t>
      </w:r>
    </w:p>
    <w:p w14:paraId="7B0F1D0E"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Learning to change perspectives</w:t>
      </w:r>
    </w:p>
    <w:p w14:paraId="0DDAA48A"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Internship for self- and external experience</w:t>
      </w:r>
    </w:p>
    <w:p w14:paraId="17E6FEC1"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Being prepared/strengthened by the training/preparation for practice</w:t>
      </w:r>
    </w:p>
    <w:p w14:paraId="13C7E392"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Learning that you can expect from/rely on something from U</w:t>
      </w:r>
    </w:p>
    <w:p w14:paraId="76720704"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Pursued intention with/own goals of peer training</w:t>
      </w:r>
    </w:p>
    <w:p w14:paraId="0F842063"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Importance for your own (private) life</w:t>
      </w:r>
    </w:p>
    <w:p w14:paraId="5ADB3A39" w14:textId="77777777" w:rsidR="005043A5" w:rsidRPr="00A625DC" w:rsidRDefault="005043A5" w:rsidP="005043A5">
      <w:pPr>
        <w:ind w:firstLine="708"/>
        <w:rPr>
          <w:rFonts w:ascii="Calibri" w:hAnsi="Calibri"/>
          <w:sz w:val="22"/>
          <w:lang w:val="en-US"/>
        </w:rPr>
      </w:pPr>
      <w:r w:rsidRPr="00A625DC">
        <w:rPr>
          <w:rFonts w:ascii="Calibri" w:hAnsi="Calibri"/>
          <w:sz w:val="22"/>
          <w:lang w:val="en-US"/>
        </w:rPr>
        <w:t>3d. ExIn training (specific statements on this)</w:t>
      </w:r>
    </w:p>
    <w:p w14:paraId="275588C1"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Specific experience with ExIn</w:t>
      </w:r>
    </w:p>
    <w:p w14:paraId="176C2B1C" w14:textId="77777777" w:rsidR="005043A5" w:rsidRPr="00A625DC" w:rsidRDefault="005043A5" w:rsidP="005043A5">
      <w:pPr>
        <w:ind w:left="708" w:firstLine="708"/>
        <w:rPr>
          <w:rFonts w:ascii="Calibri" w:hAnsi="Calibri"/>
          <w:sz w:val="22"/>
          <w:lang w:val="en-US"/>
        </w:rPr>
      </w:pPr>
      <w:r w:rsidRPr="00A625DC">
        <w:rPr>
          <w:rFonts w:ascii="Calibri" w:hAnsi="Calibri"/>
          <w:sz w:val="22"/>
          <w:lang w:val="en-US"/>
        </w:rPr>
        <w:t>ExIn training viewed critically</w:t>
      </w:r>
    </w:p>
    <w:p w14:paraId="2BBE803A" w14:textId="77777777" w:rsidR="005043A5" w:rsidRPr="00A625DC" w:rsidRDefault="005043A5" w:rsidP="005043A5">
      <w:pPr>
        <w:ind w:firstLine="708"/>
        <w:rPr>
          <w:rFonts w:ascii="Calibri" w:hAnsi="Calibri"/>
          <w:sz w:val="22"/>
          <w:lang w:val="en-US"/>
        </w:rPr>
      </w:pPr>
      <w:r w:rsidRPr="00A625DC">
        <w:rPr>
          <w:rFonts w:ascii="Calibri" w:hAnsi="Calibri"/>
          <w:sz w:val="22"/>
          <w:lang w:val="en-US"/>
        </w:rPr>
        <w:lastRenderedPageBreak/>
        <w:t>3e. U knowledge of PSW training/training*</w:t>
      </w:r>
    </w:p>
    <w:p w14:paraId="464A0D9B"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What U know about the training process</w:t>
      </w:r>
    </w:p>
    <w:p w14:paraId="21F8D9AA" w14:textId="77777777" w:rsidR="005043A5" w:rsidRPr="00A625DC" w:rsidRDefault="005043A5" w:rsidP="005043A5">
      <w:pPr>
        <w:ind w:firstLine="708"/>
        <w:rPr>
          <w:rFonts w:ascii="Calibri" w:hAnsi="Calibri"/>
          <w:sz w:val="22"/>
          <w:lang w:val="en-US"/>
        </w:rPr>
      </w:pPr>
      <w:r w:rsidRPr="00A625DC">
        <w:rPr>
          <w:rFonts w:ascii="Calibri" w:hAnsi="Calibri"/>
          <w:sz w:val="22"/>
          <w:lang w:val="en-US"/>
        </w:rPr>
        <w:t>3f. Financing options for PSW training</w:t>
      </w:r>
    </w:p>
    <w:p w14:paraId="62C306E1" w14:textId="77777777" w:rsidR="005043A5" w:rsidRPr="00A625DC" w:rsidRDefault="005043A5" w:rsidP="005043A5">
      <w:pPr>
        <w:ind w:firstLine="708"/>
        <w:rPr>
          <w:rFonts w:ascii="Calibri" w:hAnsi="Calibri"/>
          <w:sz w:val="22"/>
          <w:lang w:val="en-US"/>
        </w:rPr>
      </w:pPr>
      <w:r w:rsidRPr="00A625DC">
        <w:rPr>
          <w:rFonts w:ascii="Calibri" w:hAnsi="Calibri"/>
          <w:color w:val="ADADAD" w:themeColor="background2" w:themeShade="BF"/>
          <w:sz w:val="22"/>
          <w:lang w:val="en-US"/>
        </w:rPr>
        <w:t>How the training is financed</w:t>
      </w:r>
    </w:p>
    <w:p w14:paraId="6EEBC173" w14:textId="77777777" w:rsidR="005043A5" w:rsidRPr="00A625DC" w:rsidRDefault="005043A5" w:rsidP="005043A5">
      <w:pPr>
        <w:ind w:firstLine="708"/>
        <w:rPr>
          <w:rFonts w:ascii="Calibri" w:hAnsi="Calibri"/>
          <w:sz w:val="22"/>
          <w:lang w:val="en-US"/>
        </w:rPr>
      </w:pPr>
      <w:r w:rsidRPr="00A625DC">
        <w:rPr>
          <w:rFonts w:ascii="Calibri" w:hAnsi="Calibri"/>
          <w:sz w:val="22"/>
          <w:lang w:val="en-US"/>
        </w:rPr>
        <w:t>3g. Implementation of an in-house training for PSW</w:t>
      </w:r>
    </w:p>
    <w:p w14:paraId="65693F34"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Availability of training at the workplace</w:t>
      </w:r>
    </w:p>
    <w:p w14:paraId="11AA936C" w14:textId="77777777" w:rsidR="005043A5" w:rsidRPr="00A625DC" w:rsidRDefault="005043A5" w:rsidP="005043A5">
      <w:pPr>
        <w:rPr>
          <w:rFonts w:ascii="Calibri" w:hAnsi="Calibri"/>
          <w:color w:val="000000" w:themeColor="text1"/>
          <w:sz w:val="22"/>
          <w:lang w:val="en-US"/>
        </w:rPr>
      </w:pPr>
      <w:r w:rsidRPr="00A625DC">
        <w:rPr>
          <w:rFonts w:ascii="Calibri" w:hAnsi="Calibri"/>
          <w:color w:val="000000" w:themeColor="text1"/>
          <w:sz w:val="22"/>
          <w:lang w:val="en-US"/>
        </w:rPr>
        <w:t xml:space="preserve">4. (No) preparatory measures in the institution </w:t>
      </w:r>
    </w:p>
    <w:p w14:paraId="57E64E6E" w14:textId="77777777" w:rsidR="005043A5" w:rsidRPr="00A625DC" w:rsidRDefault="005043A5" w:rsidP="005043A5">
      <w:pPr>
        <w:rPr>
          <w:rFonts w:ascii="Calibri" w:hAnsi="Calibri"/>
          <w:color w:val="000000" w:themeColor="text1"/>
          <w:sz w:val="22"/>
          <w:lang w:val="en-US"/>
        </w:rPr>
      </w:pPr>
      <w:r w:rsidRPr="00A625DC">
        <w:rPr>
          <w:rFonts w:ascii="Calibri" w:hAnsi="Calibri"/>
          <w:color w:val="ADADAD" w:themeColor="background2" w:themeShade="BF"/>
          <w:sz w:val="22"/>
          <w:lang w:val="en-US"/>
        </w:rPr>
        <w:t>Def.: Motivation and preparatory measures of the institutions to include PB*</w:t>
      </w:r>
      <w:r w:rsidRPr="00A625DC">
        <w:rPr>
          <w:rFonts w:ascii="Calibri" w:hAnsi="Calibri"/>
          <w:color w:val="000000" w:themeColor="text1"/>
          <w:sz w:val="22"/>
          <w:lang w:val="en-US"/>
        </w:rPr>
        <w:t xml:space="preserve"> </w:t>
      </w:r>
    </w:p>
    <w:p w14:paraId="395BB4A4"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t>4a. How did PSW come into the institution?</w:t>
      </w:r>
    </w:p>
    <w:p w14:paraId="0E2DD9E3"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 xml:space="preserve">What was the reason for establishing PSW </w:t>
      </w:r>
    </w:p>
    <w:p w14:paraId="100C98EF"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 xml:space="preserve">PSW as part of an overall concept </w:t>
      </w:r>
    </w:p>
    <w:p w14:paraId="4E53B688"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 xml:space="preserve">Demand for PSW </w:t>
      </w:r>
    </w:p>
    <w:p w14:paraId="7C8E5199"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 xml:space="preserve">- by staff/institution </w:t>
      </w:r>
    </w:p>
    <w:p w14:paraId="7ADD64BF"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 xml:space="preserve">- "tailwind" by chief doctors </w:t>
      </w:r>
    </w:p>
    <w:p w14:paraId="1A6EF17E"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 xml:space="preserve">- by U </w:t>
      </w:r>
    </w:p>
    <w:p w14:paraId="2D333D3A"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 xml:space="preserve">Previous experience with PSW in the team </w:t>
      </w:r>
    </w:p>
    <w:p w14:paraId="21C0945E"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 xml:space="preserve">4b. (No) preparation of PSW as an offer </w:t>
      </w:r>
    </w:p>
    <w:p w14:paraId="740899C2"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 xml:space="preserve">How the institution and staff were prepared for PSW (or not) </w:t>
      </w:r>
    </w:p>
    <w:p w14:paraId="08FFAFDA"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 xml:space="preserve">(No) preparation on the part of the institution </w:t>
      </w:r>
    </w:p>
    <w:p w14:paraId="5409E1C9"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 xml:space="preserve">There was preparation, but it was not helpful </w:t>
      </w:r>
    </w:p>
    <w:p w14:paraId="1A27C093"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(No) knowledge of the staff on implementation</w:t>
      </w:r>
    </w:p>
    <w:p w14:paraId="0213981B"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 xml:space="preserve">Helpful training/requirements in the team </w:t>
      </w:r>
    </w:p>
    <w:p w14:paraId="44BEE8F9"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 xml:space="preserve">Open dialogue training </w:t>
      </w:r>
    </w:p>
    <w:p w14:paraId="6AFC75E5"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 xml:space="preserve">(No) preparation for working with PSW </w:t>
      </w:r>
    </w:p>
    <w:p w14:paraId="7243B013"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 xml:space="preserve">Team-building measures before starting work </w:t>
      </w:r>
    </w:p>
    <w:p w14:paraId="29C6B9AC"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 xml:space="preserve">(No) suitable recruitment process </w:t>
      </w:r>
    </w:p>
    <w:p w14:paraId="47CDBD32"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 xml:space="preserve">Criteria and qualifications that were relevant for the recruitment </w:t>
      </w:r>
    </w:p>
    <w:p w14:paraId="3AE00C78"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 xml:space="preserve">Other requirements for hiring a PSW </w:t>
      </w:r>
    </w:p>
    <w:p w14:paraId="404B2140"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 xml:space="preserve">(No) job description </w:t>
      </w:r>
    </w:p>
    <w:p w14:paraId="1D475CEF"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 xml:space="preserve">(No) interview </w:t>
      </w:r>
    </w:p>
    <w:p w14:paraId="55C4F7A4"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 xml:space="preserve">Disadvantages and concerns regarding the recruitment processes </w:t>
      </w:r>
    </w:p>
    <w:p w14:paraId="005D3EFA"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 xml:space="preserve">Advantages and “top-down” control of the recruitment process </w:t>
      </w:r>
    </w:p>
    <w:p w14:paraId="14459B9E"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t xml:space="preserve">4c. Concrete implementation models </w:t>
      </w:r>
    </w:p>
    <w:p w14:paraId="4D6FC8FA"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 xml:space="preserve">How/where is PSW implemented </w:t>
      </w:r>
    </w:p>
    <w:p w14:paraId="547DF917"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 xml:space="preserve">Satellite model (PSW work in an independent unit) </w:t>
      </w:r>
    </w:p>
    <w:p w14:paraId="7FC9C457"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 xml:space="preserve">“Peer Academy” (term was mentioned) </w:t>
      </w:r>
    </w:p>
    <w:p w14:paraId="7A7E2767"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 xml:space="preserve">Place of deployment </w:t>
      </w:r>
    </w:p>
    <w:p w14:paraId="54BA868A"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 xml:space="preserve">Across settings </w:t>
      </w:r>
    </w:p>
    <w:p w14:paraId="12C83A2C"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 xml:space="preserve">Special setting </w:t>
      </w:r>
    </w:p>
    <w:p w14:paraId="266C5BE3" w14:textId="77777777" w:rsidR="005043A5" w:rsidRPr="00A625DC" w:rsidRDefault="005043A5" w:rsidP="005043A5">
      <w:pPr>
        <w:ind w:left="2124" w:firstLine="708"/>
        <w:rPr>
          <w:rFonts w:ascii="Calibri" w:hAnsi="Calibri"/>
          <w:color w:val="000000" w:themeColor="text1"/>
          <w:sz w:val="22"/>
          <w:lang w:val="en-US"/>
        </w:rPr>
      </w:pPr>
      <w:r w:rsidRPr="00A625DC">
        <w:rPr>
          <w:rFonts w:ascii="Calibri" w:hAnsi="Calibri"/>
          <w:color w:val="000000" w:themeColor="text1"/>
          <w:sz w:val="22"/>
          <w:lang w:val="en-US"/>
        </w:rPr>
        <w:t>No use of PSW on acute wards with severe cases</w:t>
      </w:r>
    </w:p>
    <w:p w14:paraId="260DEC42" w14:textId="77777777" w:rsidR="005043A5" w:rsidRPr="00A625DC" w:rsidRDefault="005043A5" w:rsidP="005043A5">
      <w:pPr>
        <w:rPr>
          <w:rFonts w:ascii="Calibri" w:hAnsi="Calibri"/>
          <w:b/>
          <w:color w:val="000000" w:themeColor="text1"/>
          <w:sz w:val="22"/>
          <w:lang w:val="en-US"/>
        </w:rPr>
      </w:pPr>
      <w:r w:rsidRPr="00A625DC">
        <w:rPr>
          <w:rFonts w:ascii="Calibri" w:hAnsi="Calibri"/>
          <w:b/>
          <w:color w:val="000000" w:themeColor="text1"/>
          <w:sz w:val="22"/>
          <w:lang w:val="en-US"/>
        </w:rPr>
        <w:t>5. (No) training phase</w:t>
      </w:r>
    </w:p>
    <w:p w14:paraId="7F2D5CD1" w14:textId="77777777" w:rsidR="005043A5" w:rsidRPr="00A625DC" w:rsidRDefault="005043A5" w:rsidP="005043A5">
      <w:pPr>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Def.: training phase of PSW in the facility, process and evaluation</w:t>
      </w:r>
    </w:p>
    <w:p w14:paraId="0A4EAAA6"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t>5a. Experiences with (no) induction</w:t>
      </w:r>
    </w:p>
    <w:p w14:paraId="06F56B5D"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How the PSW are trained</w:t>
      </w:r>
    </w:p>
    <w:p w14:paraId="10248616"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Have time and space to arrive</w:t>
      </w:r>
    </w:p>
    <w:p w14:paraId="6438AF6A"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Training plan/guide for training</w:t>
      </w:r>
    </w:p>
    <w:p w14:paraId="6DAE62E7"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(Uncoordinated) training process</w:t>
      </w:r>
    </w:p>
    <w:p w14:paraId="56151940"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(Not) being introduced to the team</w:t>
      </w:r>
    </w:p>
    <w:p w14:paraId="0276844B"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lastRenderedPageBreak/>
        <w:t>(No) responsible person/fixed responsibility at (management level)</w:t>
      </w:r>
    </w:p>
    <w:p w14:paraId="17BDF522"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Support of the training phase of the PSW</w:t>
      </w:r>
    </w:p>
    <w:p w14:paraId="6D71E28E"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 by employees outside the team</w:t>
      </w:r>
    </w:p>
    <w:p w14:paraId="450D6430"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 by employees within the team</w:t>
      </w:r>
    </w:p>
    <w:p w14:paraId="2DC94FFE"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 regular exchange</w:t>
      </w:r>
    </w:p>
    <w:p w14:paraId="1F0E92DA"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 by other PSW</w:t>
      </w:r>
    </w:p>
    <w:p w14:paraId="0D2464EE"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“No training necessary because PSW knows the facility”</w:t>
      </w:r>
    </w:p>
    <w:p w14:paraId="4840A69F"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t>5b. Potential for improvement of induction</w:t>
      </w:r>
    </w:p>
    <w:p w14:paraId="73450962"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How this process could be improved</w:t>
      </w:r>
    </w:p>
    <w:p w14:paraId="3A85FCD2" w14:textId="77777777" w:rsidR="005043A5" w:rsidRPr="00A625DC" w:rsidRDefault="005043A5" w:rsidP="005043A5">
      <w:pPr>
        <w:rPr>
          <w:rFonts w:ascii="Calibri" w:hAnsi="Calibri"/>
          <w:b/>
          <w:color w:val="000000" w:themeColor="text1"/>
          <w:sz w:val="22"/>
          <w:lang w:val="en-US"/>
        </w:rPr>
      </w:pPr>
      <w:r w:rsidRPr="00A625DC">
        <w:rPr>
          <w:rFonts w:ascii="Calibri" w:hAnsi="Calibri"/>
          <w:b/>
          <w:color w:val="000000" w:themeColor="text1"/>
          <w:sz w:val="22"/>
          <w:lang w:val="en-US"/>
        </w:rPr>
        <w:t>6. (Lack of) Infrastructure</w:t>
      </w:r>
    </w:p>
    <w:p w14:paraId="4140E6D2" w14:textId="77777777" w:rsidR="005043A5" w:rsidRPr="00A625DC" w:rsidRDefault="005043A5" w:rsidP="005043A5">
      <w:pPr>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Def.: Effects of the legal and structural requirements on PSW: Working conditions, dependencies, interaction formats (e.g. supervision), networking, no recognition as a professional group, pay, low job shares</w:t>
      </w:r>
    </w:p>
    <w:p w14:paraId="71E3DAA8"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t>6a. Working conditions</w:t>
      </w:r>
    </w:p>
    <w:p w14:paraId="4D484D1A"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Specific work structures</w:t>
      </w:r>
    </w:p>
    <w:p w14:paraId="69C2B1D7"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(No) accessibility</w:t>
      </w:r>
    </w:p>
    <w:p w14:paraId="6D2D6550"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General staff shortage</w:t>
      </w:r>
    </w:p>
    <w:p w14:paraId="01949099"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Spatial (im)possibilities</w:t>
      </w:r>
    </w:p>
    <w:p w14:paraId="3B7BEBAA"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(No) access to the documentation system</w:t>
      </w:r>
    </w:p>
    <w:p w14:paraId="1C0CA770"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Workplace design</w:t>
      </w:r>
    </w:p>
    <w:p w14:paraId="2C8027FD"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Change of workplace (not) possible</w:t>
      </w:r>
    </w:p>
    <w:p w14:paraId="4B8AE682"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t>6b. Opportunities for participation in committees</w:t>
      </w:r>
    </w:p>
    <w:p w14:paraId="2AB9DBA6"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To what extent can PSW get involved in political decisions (including those concerning the institution)</w:t>
      </w:r>
    </w:p>
    <w:p w14:paraId="372C41A7"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t>6c. Structural interaction formats</w:t>
      </w:r>
    </w:p>
    <w:p w14:paraId="37DF6F0C"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How PSW and other employees can exchange ideas</w:t>
      </w:r>
    </w:p>
    <w:p w14:paraId="11B3EEDD"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(No)/ (Un)suitable exchange formats</w:t>
      </w:r>
    </w:p>
    <w:p w14:paraId="3EDF3D0C"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Relief for everyone through exchange in the team</w:t>
      </w:r>
    </w:p>
    <w:p w14:paraId="1535C802"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Supervision, intervision etc.</w:t>
      </w:r>
    </w:p>
    <w:p w14:paraId="4B46B59D"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Joint supervision with professionals</w:t>
      </w:r>
    </w:p>
    <w:p w14:paraId="72B22D69"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Supervision among PSW</w:t>
      </w:r>
    </w:p>
    <w:p w14:paraId="38850C22"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Little/ hardly any/ no contact with other employees to exchange ideas</w:t>
      </w:r>
    </w:p>
    <w:p w14:paraId="632F38E9"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Informal/ spontaneous exchange</w:t>
      </w:r>
    </w:p>
    <w:p w14:paraId="25A72434"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t>6d. (No) networking of PB* among themselves</w:t>
      </w:r>
    </w:p>
    <w:p w14:paraId="1824A567"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(No) coordination and communication between PSW</w:t>
      </w:r>
    </w:p>
    <w:p w14:paraId="50EA10F9"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Networking of PSW within the institution</w:t>
      </w:r>
    </w:p>
    <w:p w14:paraId="3E99EEE8"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Networking of PSW across institutions</w:t>
      </w:r>
    </w:p>
    <w:p w14:paraId="326F1AF1"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Self-organized networking of PSW</w:t>
      </w:r>
    </w:p>
    <w:p w14:paraId="6B694F2A"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Function of networking of PSW</w:t>
      </w:r>
    </w:p>
    <w:p w14:paraId="420EE044"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Networking as protection against appropriation</w:t>
      </w:r>
    </w:p>
    <w:p w14:paraId="4FBE5AA8"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Networking for self-location</w:t>
      </w:r>
    </w:p>
    <w:p w14:paraId="54A8C396"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Networking for information exchange</w:t>
      </w:r>
    </w:p>
    <w:p w14:paraId="69642230"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t>6e. Structural/institutional dependencies of PSW</w:t>
      </w:r>
    </w:p>
    <w:p w14:paraId="41807D54"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How PSW* are limited by structural conditions</w:t>
      </w:r>
    </w:p>
    <w:p w14:paraId="7954DCF3"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There are not enough positions for PSW/ dependent on workplace</w:t>
      </w:r>
    </w:p>
    <w:p w14:paraId="47AD4386"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Regional differences in the possibilities of hiring PB*</w:t>
      </w:r>
    </w:p>
    <w:p w14:paraId="5D043F39"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PSW depend on assignments from other employees in their work</w:t>
      </w:r>
    </w:p>
    <w:p w14:paraId="06FA5BDB"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(Have to) advertise themselves</w:t>
      </w:r>
    </w:p>
    <w:p w14:paraId="4DA2947C"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lastRenderedPageBreak/>
        <w:t>Supervisor/mentor also advises on health issues (role confusion)</w:t>
      </w:r>
    </w:p>
    <w:p w14:paraId="71272E2A"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(Non-)fit of PB offers to the clinic's concept</w:t>
      </w:r>
    </w:p>
    <w:p w14:paraId="0722E84A"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t>6f. (No) recognition of PSW as a professional group</w:t>
      </w:r>
    </w:p>
    <w:p w14:paraId="61360911"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Side effects of (lack of) professional organization</w:t>
      </w:r>
    </w:p>
    <w:p w14:paraId="7106B521"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Uncertainties in the role</w:t>
      </w:r>
    </w:p>
    <w:p w14:paraId="295F98AB"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PSW does not exist as a category in the planning</w:t>
      </w:r>
    </w:p>
    <w:p w14:paraId="53709E54"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Offers are not accessible to all U</w:t>
      </w:r>
    </w:p>
    <w:p w14:paraId="2276DDED"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Consequences for the lack of recognition as a professional group</w:t>
      </w:r>
    </w:p>
    <w:p w14:paraId="452C85AB"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Professional group cannot constitute itself</w:t>
      </w:r>
    </w:p>
    <w:p w14:paraId="5810D047"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Few PSW in the team</w:t>
      </w:r>
    </w:p>
    <w:p w14:paraId="181327DC"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Employment logic determines work content</w:t>
      </w:r>
    </w:p>
    <w:p w14:paraId="31ECE443"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Fixed-term/precarious contracts</w:t>
      </w:r>
    </w:p>
    <w:p w14:paraId="67FDA0CD"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Invisibility of PSW</w:t>
      </w:r>
    </w:p>
    <w:p w14:paraId="080EB6BC"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No career/promotion opportunities for PSW</w:t>
      </w:r>
    </w:p>
    <w:p w14:paraId="3785111B"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Limited appreciation</w:t>
      </w:r>
    </w:p>
    <w:p w14:paraId="06EE053D"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t>6g. (Inappropriate) remuneration</w:t>
      </w:r>
    </w:p>
    <w:p w14:paraId="744BB31F"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How and why PSW remuneration is/cannot be appropriate</w:t>
      </w:r>
    </w:p>
    <w:p w14:paraId="1723B4C9"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Lack of a pay group/lack of billing options</w:t>
      </w:r>
    </w:p>
    <w:p w14:paraId="4FDB34B2"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(Consequences) of lack of billing options</w:t>
      </w:r>
    </w:p>
    <w:p w14:paraId="27817AEA"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Alternative/creative financing models/financing options</w:t>
      </w:r>
    </w:p>
    <w:p w14:paraId="2D552C37"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No/inadequate remuneration Expenses related to work activity</w:t>
      </w:r>
    </w:p>
    <w:p w14:paraId="378DFF37"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“Low remuneration corresponds to the qualification level of the PSW</w:t>
      </w:r>
    </w:p>
    <w:p w14:paraId="5D84B486"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Different payment for the same work</w:t>
      </w:r>
    </w:p>
    <w:p w14:paraId="470E66D3"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No longer (wanting to) work underpaid</w:t>
      </w:r>
    </w:p>
    <w:p w14:paraId="0E8B86F2"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Further qualification sought/implemented due to low pay</w:t>
      </w:r>
    </w:p>
    <w:p w14:paraId="19C4A0AC"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Ideas/suggestions for classification</w:t>
      </w:r>
    </w:p>
    <w:p w14:paraId="2754A726"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Satisfaction with pay/classification</w:t>
      </w:r>
    </w:p>
    <w:p w14:paraId="759D2D46"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t>6h. Consequences of a low job share</w:t>
      </w:r>
    </w:p>
    <w:p w14:paraId="29DED9C8"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Burdens and opportunities of a low job share</w:t>
      </w:r>
    </w:p>
    <w:p w14:paraId="6555912A"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Burdens</w:t>
      </w:r>
    </w:p>
    <w:p w14:paraId="1EAEEB5A"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Not being heard/invisible</w:t>
      </w:r>
    </w:p>
    <w:p w14:paraId="37878F2C"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Your own information is not received</w:t>
      </w:r>
    </w:p>
    <w:p w14:paraId="668C5CA7"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Not hearing anything from the team or patients</w:t>
      </w:r>
    </w:p>
    <w:p w14:paraId="31CB726C"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Participation in supervision and training not possible</w:t>
      </w:r>
    </w:p>
    <w:p w14:paraId="64F16775"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Disadvantage due to low working hours</w:t>
      </w:r>
    </w:p>
    <w:p w14:paraId="1C1AE59F"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Opportunities</w:t>
      </w:r>
    </w:p>
    <w:p w14:paraId="4EE7D0BD"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Protection against being taken over</w:t>
      </w:r>
    </w:p>
    <w:p w14:paraId="2E3FC38B"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Combination of different activities possible</w:t>
      </w:r>
    </w:p>
    <w:p w14:paraId="5F3D8003"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Flexibility with regard to working hours possible</w:t>
      </w:r>
    </w:p>
    <w:p w14:paraId="5564EF18"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PSW as an option for low earners</w:t>
      </w:r>
    </w:p>
    <w:p w14:paraId="1C355D2A" w14:textId="77777777" w:rsidR="005043A5" w:rsidRPr="00A625DC" w:rsidRDefault="005043A5" w:rsidP="005043A5">
      <w:pPr>
        <w:rPr>
          <w:rFonts w:ascii="Calibri" w:hAnsi="Calibri"/>
          <w:b/>
          <w:color w:val="000000" w:themeColor="text1"/>
          <w:sz w:val="22"/>
          <w:lang w:val="en-US"/>
        </w:rPr>
      </w:pPr>
      <w:r w:rsidRPr="00A625DC">
        <w:rPr>
          <w:rFonts w:ascii="Calibri" w:hAnsi="Calibri"/>
          <w:b/>
          <w:color w:val="000000" w:themeColor="text1"/>
          <w:sz w:val="22"/>
          <w:lang w:val="en-US"/>
        </w:rPr>
        <w:t>7. Work planning</w:t>
      </w:r>
    </w:p>
    <w:p w14:paraId="4643C7E2" w14:textId="77777777" w:rsidR="005043A5" w:rsidRPr="00A625DC" w:rsidRDefault="005043A5" w:rsidP="005043A5">
      <w:pPr>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Def.: Identification, allocation and coordination of PSW tasks in daily work and who is responsible for this</w:t>
      </w:r>
    </w:p>
    <w:p w14:paraId="315808B6"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t>7a. Planning work tasks together (PSW and other employees)</w:t>
      </w:r>
    </w:p>
    <w:p w14:paraId="1952FF44"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The possibilities for planning the work together</w:t>
      </w:r>
    </w:p>
    <w:p w14:paraId="2017A2AE"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t>7b. No or little independent planning possible on the part of PSW</w:t>
      </w:r>
    </w:p>
    <w:p w14:paraId="45C8B1EC"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PSW have little decision-making power in work planning</w:t>
      </w:r>
    </w:p>
    <w:p w14:paraId="3F5E73DD"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External determination/no choice due to employment logic</w:t>
      </w:r>
    </w:p>
    <w:p w14:paraId="258FC9EA"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EMs demand that PBs perform certain tasks (more)</w:t>
      </w:r>
    </w:p>
    <w:p w14:paraId="1841EDAD"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lastRenderedPageBreak/>
        <w:t>7c. PSW plan largely themselves</w:t>
      </w:r>
    </w:p>
    <w:p w14:paraId="3447CD41"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Burdens and opportunities of independent work planning for PSW</w:t>
      </w:r>
    </w:p>
    <w:p w14:paraId="419A146C"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Opportunities for independent work design/“creating your own position”</w:t>
      </w:r>
    </w:p>
    <w:p w14:paraId="4F0E5CF5"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Freedom to design your own concepts</w:t>
      </w:r>
    </w:p>
    <w:p w14:paraId="75110827"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Two sides of the same coin (freedom and lack of structure)</w:t>
      </w:r>
    </w:p>
    <w:p w14:paraId="2972C89D"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t>7d. How do U get to PSW?</w:t>
      </w:r>
    </w:p>
    <w:p w14:paraId="33870009"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How is the contact between U and PSW moderated?</w:t>
      </w:r>
    </w:p>
    <w:p w14:paraId="5D191A4E"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Enter a list for a conversation with PSW/get in touch with PSW</w:t>
      </w:r>
    </w:p>
    <w:p w14:paraId="271315A7"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Be informed/introduced to each other by other S</w:t>
      </w:r>
    </w:p>
    <w:p w14:paraId="2232700D"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PSW responsible for certain U</w:t>
      </w:r>
    </w:p>
    <w:p w14:paraId="04016809"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(No) diagnostic restriction in the assignment</w:t>
      </w:r>
    </w:p>
    <w:p w14:paraId="4500D56B"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Contact is initiated by the presence of the PSW, e.g. on the station</w:t>
      </w:r>
    </w:p>
    <w:p w14:paraId="4C0853E5"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First contact is (not) made together with other S</w:t>
      </w:r>
    </w:p>
    <w:p w14:paraId="768752DA" w14:textId="77777777" w:rsidR="005043A5" w:rsidRPr="00A625DC" w:rsidRDefault="005043A5" w:rsidP="005043A5">
      <w:pPr>
        <w:rPr>
          <w:rFonts w:ascii="Calibri" w:hAnsi="Calibri"/>
          <w:b/>
          <w:color w:val="000000" w:themeColor="text1"/>
          <w:sz w:val="22"/>
          <w:lang w:val="en-US"/>
        </w:rPr>
      </w:pPr>
      <w:r w:rsidRPr="00A625DC">
        <w:rPr>
          <w:rFonts w:ascii="Calibri" w:hAnsi="Calibri"/>
          <w:b/>
          <w:color w:val="000000" w:themeColor="text1"/>
          <w:sz w:val="22"/>
          <w:lang w:val="en-US"/>
        </w:rPr>
        <w:t>8. Offers, tasks and activities</w:t>
      </w:r>
    </w:p>
    <w:p w14:paraId="40826D28" w14:textId="77777777" w:rsidR="005043A5" w:rsidRPr="00A625DC" w:rsidRDefault="005043A5" w:rsidP="005043A5">
      <w:pPr>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Def.: various tasks that PSW perform, including tasks that are not PSW tasks or that PSW are not allowed to perform</w:t>
      </w:r>
    </w:p>
    <w:p w14:paraId="66A26A06"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 xml:space="preserve">8a. Individually design activities according to individual strengths and resources </w:t>
      </w:r>
      <w:r w:rsidRPr="00A625DC">
        <w:rPr>
          <w:rFonts w:ascii="Calibri" w:hAnsi="Calibri"/>
          <w:color w:val="ADADAD" w:themeColor="background2" w:themeShade="BF"/>
          <w:sz w:val="22"/>
          <w:lang w:val="en-US"/>
        </w:rPr>
        <w:t>Personalized activities</w:t>
      </w:r>
    </w:p>
    <w:p w14:paraId="7FCA67DB"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8b. Different tasks in different settings</w:t>
      </w:r>
    </w:p>
    <w:p w14:paraId="12FF2A2F"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Tasks are context-dependent</w:t>
      </w:r>
    </w:p>
    <w:p w14:paraId="6201F6A8"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8c. Recruit new PSW/ interest people in PSW</w:t>
      </w:r>
    </w:p>
    <w:p w14:paraId="006083F8"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Offer information to the public</w:t>
      </w:r>
    </w:p>
    <w:p w14:paraId="11B37B04"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Public relations for PSW/ ExIn</w:t>
      </w:r>
    </w:p>
    <w:p w14:paraId="2D830B97"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8d. Open consultation hours/ advice/ individual discussions</w:t>
      </w:r>
    </w:p>
    <w:p w14:paraId="17607E79"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Open opportunities for discussions</w:t>
      </w:r>
    </w:p>
    <w:p w14:paraId="6BE0B31C"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Consultation hours Individual discussions</w:t>
      </w:r>
    </w:p>
    <w:p w14:paraId="26441A22"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Telephone support/ consultation hours</w:t>
      </w:r>
    </w:p>
    <w:p w14:paraId="1DAB3FA1"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8e. Participation/ presence in everyday clinical life</w:t>
      </w:r>
    </w:p>
    <w:p w14:paraId="4DB4BC95"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Being part of the U everyday life</w:t>
      </w:r>
    </w:p>
    <w:p w14:paraId="29B389B4"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During handover discussions</w:t>
      </w:r>
    </w:p>
    <w:p w14:paraId="67B6959B"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During morning rounds</w:t>
      </w:r>
    </w:p>
    <w:p w14:paraId="629645A1"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During doctors rounds</w:t>
      </w:r>
    </w:p>
    <w:p w14:paraId="39FA2807"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8f. Walks</w:t>
      </w:r>
    </w:p>
    <w:p w14:paraId="4CDE55A8"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Going for a walk with U</w:t>
      </w:r>
    </w:p>
    <w:p w14:paraId="0888E1F4"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Accompaniment when leaving the closed unit</w:t>
      </w:r>
    </w:p>
    <w:p w14:paraId="065111E7"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8g. Mobilization/ activation</w:t>
      </w:r>
    </w:p>
    <w:p w14:paraId="6F289099"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Lure U out of their shell</w:t>
      </w:r>
    </w:p>
    <w:p w14:paraId="02403AF1"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8h. Empowerment/ education about rights</w:t>
      </w:r>
    </w:p>
    <w:p w14:paraId="7521DEAE"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ADADAD" w:themeColor="background2" w:themeShade="BF"/>
          <w:sz w:val="22"/>
          <w:lang w:val="en-US"/>
        </w:rPr>
        <w:t>Encouragement and information about rights and competencies</w:t>
      </w:r>
    </w:p>
    <w:p w14:paraId="2F689CB8"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8i. Information about and mediation of other offers</w:t>
      </w:r>
    </w:p>
    <w:p w14:paraId="5B5111CA"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Help with access to other services</w:t>
      </w:r>
    </w:p>
    <w:p w14:paraId="50244F25"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8j. Development of a crisis plan</w:t>
      </w:r>
    </w:p>
    <w:p w14:paraId="1BFD1356"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Development of and collaboration on a crisis plan</w:t>
      </w:r>
    </w:p>
    <w:p w14:paraId="56DB9C5D"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Individual crisis plan</w:t>
      </w:r>
    </w:p>
    <w:p w14:paraId="420A789F"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Co-determined by the U</w:t>
      </w:r>
    </w:p>
    <w:p w14:paraId="26C247A0"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Homework for individual further work</w:t>
      </w:r>
    </w:p>
    <w:p w14:paraId="06429321"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8k. Networking</w:t>
      </w:r>
    </w:p>
    <w:p w14:paraId="43130FD6"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Connection with members of the U network</w:t>
      </w:r>
    </w:p>
    <w:p w14:paraId="4D535D15"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lastRenderedPageBreak/>
        <w:t>Support for relatives</w:t>
      </w:r>
    </w:p>
    <w:p w14:paraId="1226CE64"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8L. Lectures/ teaching/ training</w:t>
      </w:r>
    </w:p>
    <w:p w14:paraId="75C88B0C"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Teaching other S about PSW</w:t>
      </w:r>
    </w:p>
    <w:p w14:paraId="298B3875"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PSW as trainer in training courses for other employees</w:t>
      </w:r>
    </w:p>
    <w:p w14:paraId="5D01A5F6"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Employees in peer-led groups</w:t>
      </w:r>
    </w:p>
    <w:p w14:paraId="2348B6D2"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8m. Spending time with patients</w:t>
      </w:r>
    </w:p>
    <w:p w14:paraId="379A51B5"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Spending time together in everyday life</w:t>
      </w:r>
    </w:p>
    <w:p w14:paraId="363D682B"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8n. Working out goals with U</w:t>
      </w:r>
    </w:p>
    <w:p w14:paraId="6CD2042C"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Developing goals together</w:t>
      </w:r>
    </w:p>
    <w:p w14:paraId="4FF701EC"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8o. Searching for resources</w:t>
      </w:r>
    </w:p>
    <w:p w14:paraId="521190FA"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Looking for additional resources together</w:t>
      </w:r>
    </w:p>
    <w:p w14:paraId="06F3A349"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8p. Group leadership</w:t>
      </w:r>
    </w:p>
    <w:p w14:paraId="4BCBE08A"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Working as a group leader</w:t>
      </w:r>
    </w:p>
    <w:p w14:paraId="6771F0BD"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Games group</w:t>
      </w:r>
    </w:p>
    <w:p w14:paraId="192D5E00"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Empowerment group</w:t>
      </w:r>
    </w:p>
    <w:p w14:paraId="7C7BE995"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8q. Modify and apply therapy concepts</w:t>
      </w:r>
    </w:p>
    <w:p w14:paraId="38BCF330"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Adaptation of therapy concepts</w:t>
      </w:r>
    </w:p>
    <w:p w14:paraId="43CA4E3B"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Aromatherapy</w:t>
      </w:r>
    </w:p>
    <w:p w14:paraId="43280673"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8r. Recovery work</w:t>
      </w:r>
    </w:p>
    <w:p w14:paraId="718C3B85"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Work with recovery concepts and practices</w:t>
      </w:r>
    </w:p>
    <w:p w14:paraId="2BD4640A"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8s. Experience-based content and topics of support</w:t>
      </w:r>
    </w:p>
    <w:p w14:paraId="0E0E9DE4"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Offer support and your own experience in difficult situations</w:t>
      </w:r>
    </w:p>
    <w:p w14:paraId="61CBE787"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Coercive measures</w:t>
      </w:r>
    </w:p>
    <w:p w14:paraId="667E0C9E"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Suicidality</w:t>
      </w:r>
    </w:p>
    <w:p w14:paraId="0CB6FCCB"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Medications</w:t>
      </w:r>
    </w:p>
    <w:p w14:paraId="630CA0BB"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Addiction</w:t>
      </w:r>
    </w:p>
    <w:p w14:paraId="767F0D7B"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8t. Documentation tasks</w:t>
      </w:r>
    </w:p>
    <w:p w14:paraId="033528F0"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(No) responsibility for documentation</w:t>
      </w:r>
    </w:p>
    <w:p w14:paraId="29703F67"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Not allowed to document</w:t>
      </w:r>
    </w:p>
    <w:p w14:paraId="523D1F72"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Documentation requirements unclear/ no expectations</w:t>
      </w:r>
    </w:p>
    <w:p w14:paraId="0DEC3EC5"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Documentation obligation</w:t>
      </w:r>
    </w:p>
    <w:p w14:paraId="3B30C3B0"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Discussions about documentation</w:t>
      </w:r>
    </w:p>
    <w:p w14:paraId="58D012A6"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Documentation together with U cooperation</w:t>
      </w:r>
    </w:p>
    <w:p w14:paraId="416850BB"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Use of documentation freedom</w:t>
      </w:r>
    </w:p>
    <w:p w14:paraId="59EDFB63"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No need to document communication with U</w:t>
      </w:r>
    </w:p>
    <w:p w14:paraId="19D1DC8F"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Documentation for your own needs</w:t>
      </w:r>
    </w:p>
    <w:p w14:paraId="23071A64"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8u. Not permitted tasks</w:t>
      </w:r>
    </w:p>
    <w:p w14:paraId="628C29E5"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Activities prohibited for PSW</w:t>
      </w:r>
    </w:p>
    <w:p w14:paraId="36301F8B"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8v. Activities not specific to PSW</w:t>
      </w:r>
    </w:p>
    <w:p w14:paraId="6F36D9CE"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Activities that PSW carry out that are not part of their role</w:t>
      </w:r>
    </w:p>
    <w:p w14:paraId="264EAA86"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Spontaneous stepping in for other professional groups</w:t>
      </w:r>
    </w:p>
    <w:p w14:paraId="32F0A5BB"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(No) differentiation between tasks of PSW and other employees</w:t>
      </w:r>
    </w:p>
    <w:p w14:paraId="5512C29C"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PSW take on tasks of other employees</w:t>
      </w:r>
    </w:p>
    <w:p w14:paraId="4BC0C60B" w14:textId="77777777" w:rsidR="005043A5" w:rsidRPr="00A625DC" w:rsidRDefault="005043A5" w:rsidP="005043A5">
      <w:pPr>
        <w:ind w:left="2124" w:firstLine="708"/>
        <w:rPr>
          <w:rFonts w:ascii="Calibri" w:hAnsi="Calibri"/>
          <w:color w:val="000000" w:themeColor="text1"/>
          <w:sz w:val="22"/>
          <w:lang w:val="en-US"/>
        </w:rPr>
      </w:pPr>
      <w:r w:rsidRPr="00A625DC">
        <w:rPr>
          <w:rFonts w:ascii="Calibri" w:hAnsi="Calibri"/>
          <w:color w:val="000000" w:themeColor="text1"/>
          <w:sz w:val="22"/>
          <w:lang w:val="en-US"/>
        </w:rPr>
        <w:t>Participation in documentation of care</w:t>
      </w:r>
    </w:p>
    <w:p w14:paraId="3D7A7900" w14:textId="77777777" w:rsidR="005043A5" w:rsidRPr="00A625DC" w:rsidRDefault="005043A5" w:rsidP="005043A5">
      <w:pPr>
        <w:ind w:left="2124" w:firstLine="708"/>
        <w:rPr>
          <w:rFonts w:ascii="Calibri" w:hAnsi="Calibri"/>
          <w:color w:val="000000" w:themeColor="text1"/>
          <w:sz w:val="22"/>
          <w:lang w:val="en-US"/>
        </w:rPr>
      </w:pPr>
      <w:r w:rsidRPr="00A625DC">
        <w:rPr>
          <w:rFonts w:ascii="Calibri" w:hAnsi="Calibri"/>
          <w:color w:val="000000" w:themeColor="text1"/>
          <w:sz w:val="22"/>
          <w:lang w:val="en-US"/>
        </w:rPr>
        <w:t>Transport activities</w:t>
      </w:r>
    </w:p>
    <w:p w14:paraId="1E80C926"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Same tasks as other professional groups</w:t>
      </w:r>
    </w:p>
    <w:p w14:paraId="4DB1699B"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Partially overlapping areas of responsibility</w:t>
      </w:r>
    </w:p>
    <w:p w14:paraId="2A2D3EFE" w14:textId="77777777" w:rsidR="005043A5" w:rsidRPr="00A625DC" w:rsidRDefault="005043A5" w:rsidP="005043A5">
      <w:pPr>
        <w:rPr>
          <w:rFonts w:ascii="Calibri" w:hAnsi="Calibri"/>
          <w:b/>
          <w:color w:val="000000" w:themeColor="text1"/>
          <w:sz w:val="22"/>
          <w:lang w:val="en-US"/>
        </w:rPr>
      </w:pPr>
      <w:r w:rsidRPr="00A625DC">
        <w:rPr>
          <w:rFonts w:ascii="Calibri" w:hAnsi="Calibri"/>
          <w:b/>
          <w:color w:val="000000" w:themeColor="text1"/>
          <w:sz w:val="22"/>
          <w:lang w:val="en-US"/>
        </w:rPr>
        <w:t>9. What characterizes PSW? (experienced or attributed to oneself)</w:t>
      </w:r>
    </w:p>
    <w:p w14:paraId="24D66E64" w14:textId="77777777" w:rsidR="005043A5" w:rsidRPr="00A625DC" w:rsidRDefault="005043A5" w:rsidP="005043A5">
      <w:pPr>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lastRenderedPageBreak/>
        <w:t>Def.: Potentials and abilities of the PSW, attitudes, communication style, roles and role conflicts, methods used, difference to other employees - level of definition, description, especially from the perspective of the PSW</w:t>
      </w:r>
    </w:p>
    <w:p w14:paraId="5155BD2E"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t>9a. Individual potentials:</w:t>
      </w:r>
    </w:p>
    <w:p w14:paraId="61477928"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Individual personality and commitment of PSW also beyond PB</w:t>
      </w:r>
    </w:p>
    <w:p w14:paraId="0DFFDF82"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Importance of the personality of the PSW</w:t>
      </w:r>
    </w:p>
    <w:p w14:paraId="2C2E27E3"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Personal commitment beyond PSW</w:t>
      </w:r>
    </w:p>
    <w:p w14:paraId="01BD0902"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9b. Communication/understanding:</w:t>
      </w:r>
    </w:p>
    <w:p w14:paraId="4C0F4786"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Type of understanding, of the empathy and communication style of PSW</w:t>
      </w:r>
    </w:p>
    <w:p w14:paraId="0137C98F"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Reducing facts to the essentials</w:t>
      </w:r>
    </w:p>
    <w:p w14:paraId="543C3051"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Conversation at eye level</w:t>
      </w:r>
    </w:p>
    <w:p w14:paraId="24166434"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PSW are credible</w:t>
      </w:r>
    </w:p>
    <w:p w14:paraId="0A0ED67E"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Understanding differently</w:t>
      </w:r>
    </w:p>
    <w:p w14:paraId="76474AB4"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Tact/fine perception</w:t>
      </w:r>
    </w:p>
    <w:p w14:paraId="2809DEAB"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Empathy</w:t>
      </w:r>
    </w:p>
    <w:p w14:paraId="1DB00297"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Being able to empathize/NU knows that PSW recognizes what is going on</w:t>
      </w:r>
    </w:p>
    <w:p w14:paraId="046024BD"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Being able to empathize without being burdened themselves</w:t>
      </w:r>
    </w:p>
    <w:p w14:paraId="776E1DE1"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Compassion</w:t>
      </w:r>
    </w:p>
    <w:p w14:paraId="567D3BEB"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Being able to listen well</w:t>
      </w:r>
    </w:p>
    <w:p w14:paraId="1D7097E4"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Better communication</w:t>
      </w:r>
    </w:p>
    <w:p w14:paraId="037FC06D"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Different conversation situations than with other employees</w:t>
      </w:r>
    </w:p>
    <w:p w14:paraId="5705CAB9" w14:textId="77777777" w:rsidR="005043A5" w:rsidRPr="00A625DC" w:rsidRDefault="005043A5" w:rsidP="005043A5">
      <w:pPr>
        <w:ind w:left="2124" w:firstLine="708"/>
        <w:rPr>
          <w:rFonts w:ascii="Calibri" w:hAnsi="Calibri"/>
          <w:color w:val="000000" w:themeColor="text1"/>
          <w:sz w:val="22"/>
          <w:lang w:val="en-US"/>
        </w:rPr>
      </w:pPr>
      <w:r w:rsidRPr="00A625DC">
        <w:rPr>
          <w:rFonts w:ascii="Calibri" w:hAnsi="Calibri"/>
          <w:color w:val="000000" w:themeColor="text1"/>
          <w:sz w:val="22"/>
          <w:lang w:val="en-US"/>
        </w:rPr>
        <w:t>Conversation easier than with doctors</w:t>
      </w:r>
    </w:p>
    <w:p w14:paraId="143EECBB"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More direct communication/open exchange/speaking plainly</w:t>
      </w:r>
    </w:p>
    <w:p w14:paraId="4D0C8D63"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PSW has understood things that U still wants to understand</w:t>
      </w:r>
    </w:p>
    <w:p w14:paraId="7598E56E"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Better understanding of U needs</w:t>
      </w:r>
    </w:p>
    <w:p w14:paraId="05A69E55"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Openness</w:t>
      </w:r>
    </w:p>
    <w:p w14:paraId="6414CF9C"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Ask open questions</w:t>
      </w:r>
    </w:p>
    <w:p w14:paraId="0D6D7E60"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Ask the right questions</w:t>
      </w:r>
    </w:p>
    <w:p w14:paraId="3C95CF2A"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Find the right tone</w:t>
      </w:r>
    </w:p>
    <w:p w14:paraId="5A395121"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Feeling taken seriously (as U)</w:t>
      </w:r>
    </w:p>
    <w:p w14:paraId="63EA34C8"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Feeling accepted (as U)</w:t>
      </w:r>
    </w:p>
    <w:p w14:paraId="2AF7B5AC"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9c. “Methods”:</w:t>
      </w:r>
    </w:p>
    <w:p w14:paraId="7C01593A"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The tools of the PSW: (Creative) methods, techniques, knowledge, networking used</w:t>
      </w:r>
    </w:p>
    <w:p w14:paraId="5AC90CCA"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Other/new/creative techniques and resources</w:t>
      </w:r>
    </w:p>
    <w:p w14:paraId="6DFC91FF"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No set methods/guidelines</w:t>
      </w:r>
    </w:p>
    <w:p w14:paraId="0D79E411"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Bringing in new/own perspectives/ideas to teams and to U</w:t>
      </w:r>
    </w:p>
    <w:p w14:paraId="182F208B"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Promoting networking between U</w:t>
      </w:r>
    </w:p>
    <w:p w14:paraId="63002918"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Bringing in experiential knowledge (if not as a method, then see block experiential knowledge)</w:t>
      </w:r>
    </w:p>
    <w:p w14:paraId="18356B31"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Activation/encouragement/empowerment</w:t>
      </w:r>
    </w:p>
    <w:p w14:paraId="545DF8BD"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Bringing in emancipatory knowledge</w:t>
      </w:r>
    </w:p>
    <w:p w14:paraId="341C3E82"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Exchanging existential feelings</w:t>
      </w:r>
    </w:p>
    <w:p w14:paraId="3A96BE85"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Resource orientation when dealing with U</w:t>
      </w:r>
    </w:p>
    <w:p w14:paraId="4417BE1F"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Working (having to) in a less solution-oriented way</w:t>
      </w:r>
    </w:p>
    <w:p w14:paraId="5DE581E1"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Showing new ways/examples (through experiential knowledge)</w:t>
      </w:r>
    </w:p>
    <w:p w14:paraId="48B46DAE"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(both:) Experience and specialist knowledge available</w:t>
      </w:r>
    </w:p>
    <w:p w14:paraId="4CE076FD"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Giving new impulses/showing possibilities</w:t>
      </w:r>
    </w:p>
    <w:p w14:paraId="5A41AC63"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9d. Attitude/approaches</w:t>
      </w:r>
    </w:p>
    <w:p w14:paraId="247F420F"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lastRenderedPageBreak/>
        <w:t>The attitude of the PSW and its effect on dealing with U and the system</w:t>
      </w:r>
    </w:p>
    <w:p w14:paraId="41160919"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Authenticity/humanity</w:t>
      </w:r>
    </w:p>
    <w:p w14:paraId="0567E126"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Critical attitude towards psychiatry</w:t>
      </w:r>
    </w:p>
    <w:p w14:paraId="7D3512D7"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Needs orientated</w:t>
      </w:r>
    </w:p>
    <w:p w14:paraId="7820D077"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Fewer prejudices based on personal experiences</w:t>
      </w:r>
    </w:p>
    <w:p w14:paraId="1DEA69EE"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Breaking taboos</w:t>
      </w:r>
    </w:p>
    <w:p w14:paraId="44EE9D50"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Appreciation when dealing with NU</w:t>
      </w:r>
    </w:p>
    <w:p w14:paraId="1115D557"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PSW keep calm</w:t>
      </w:r>
    </w:p>
    <w:p w14:paraId="0DA624D4"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Be braver/be free of fear</w:t>
      </w:r>
    </w:p>
    <w:p w14:paraId="39DF91AA"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No clinical constriction</w:t>
      </w:r>
    </w:p>
    <w:p w14:paraId="50E3E685"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9e. Described roles/functions</w:t>
      </w:r>
    </w:p>
    <w:p w14:paraId="520F6C42"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Taken and described roles and functions of the PSW for all actors</w:t>
      </w:r>
    </w:p>
    <w:p w14:paraId="34B9080E"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Advocate/supporter of the U</w:t>
      </w:r>
    </w:p>
    <w:p w14:paraId="3976C007"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Translator/mediator/“bridge building”</w:t>
      </w:r>
    </w:p>
    <w:p w14:paraId="1BB19633"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between S and U</w:t>
      </w:r>
    </w:p>
    <w:p w14:paraId="06DBEB36"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between U and caregivers and S</w:t>
      </w:r>
    </w:p>
    <w:p w14:paraId="3DDB3170"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between S and S</w:t>
      </w:r>
    </w:p>
    <w:p w14:paraId="1D045FB8"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Raising awareness among S</w:t>
      </w:r>
    </w:p>
    <w:p w14:paraId="4BD8DB01"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Being approachable/having time/chatting</w:t>
      </w:r>
    </w:p>
    <w:p w14:paraId="595681F0"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PSWB are the only ones who have time for conversations</w:t>
      </w:r>
    </w:p>
    <w:p w14:paraId="66C3C673"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Time for one-on-one conversations</w:t>
      </w:r>
    </w:p>
    <w:p w14:paraId="7FA12A0D"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Time to accompany outings</w:t>
      </w:r>
    </w:p>
    <w:p w14:paraId="64D733B9"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Time for joint activities</w:t>
      </w:r>
    </w:p>
    <w:p w14:paraId="2EE83BEA"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Time for U to get something done</w:t>
      </w:r>
    </w:p>
    <w:p w14:paraId="1E4F5594"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Bearer of hope</w:t>
      </w:r>
    </w:p>
    <w:p w14:paraId="6492D2E0"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Developing hope for a positive outcome</w:t>
      </w:r>
    </w:p>
    <w:p w14:paraId="6FB0B97B"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PSW as contact person for special topics</w:t>
      </w:r>
    </w:p>
    <w:p w14:paraId="69C8A947"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PSW as keeper of secrets</w:t>
      </w:r>
    </w:p>
    <w:p w14:paraId="521303E6"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PSW is not therapeutic/medical work</w:t>
      </w:r>
    </w:p>
    <w:p w14:paraId="3E89791A"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U experiences continuity/continuous contact person</w:t>
      </w:r>
    </w:p>
    <w:p w14:paraId="3AF7BF86"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9f. Tension/split in the role/role conflicts</w:t>
      </w:r>
    </w:p>
    <w:p w14:paraId="4D7B52CB"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Where the role becomes a problem</w:t>
      </w:r>
    </w:p>
    <w:p w14:paraId="0F240ACB"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Multiple roles from the perspective of the U</w:t>
      </w:r>
    </w:p>
    <w:p w14:paraId="74BEC770"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Split in the team due to/based on the PSW</w:t>
      </w:r>
    </w:p>
    <w:p w14:paraId="55F60EA5"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Tension in the role as part of the job/as protection against being taken over</w:t>
      </w:r>
    </w:p>
    <w:p w14:paraId="5B9CACA0"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 xml:space="preserve">Sit on the fence </w:t>
      </w:r>
    </w:p>
    <w:p w14:paraId="24976A6A"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Role of the PSW during coercive measures</w:t>
      </w:r>
    </w:p>
    <w:p w14:paraId="5FDA3AC0"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9g. PSW compared to other S</w:t>
      </w:r>
    </w:p>
    <w:p w14:paraId="520CB436"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Other S as a comparison slide for what is special about the PSW</w:t>
      </w:r>
    </w:p>
    <w:p w14:paraId="4C6A5B00"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Other S have less empathy</w:t>
      </w:r>
    </w:p>
    <w:p w14:paraId="2731F19C"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Other S have less patience</w:t>
      </w:r>
    </w:p>
    <w:p w14:paraId="420EA2A5"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Other S have no experience of crises</w:t>
      </w:r>
    </w:p>
    <w:p w14:paraId="46827DE4"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PSW remain more relaxed than the S</w:t>
      </w:r>
    </w:p>
    <w:p w14:paraId="17246787"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Professional closeness (versus distance)</w:t>
      </w:r>
    </w:p>
    <w:p w14:paraId="6AA45565"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PSW make contact more easily</w:t>
      </w:r>
    </w:p>
    <w:p w14:paraId="3D6CFC1A"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9h. What is not a PSW?</w:t>
      </w:r>
    </w:p>
    <w:p w14:paraId="19104751"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What should and do not want to use PSW for.</w:t>
      </w:r>
    </w:p>
    <w:p w14:paraId="208CA80C" w14:textId="77777777" w:rsidR="005043A5" w:rsidRPr="00A625DC" w:rsidRDefault="005043A5" w:rsidP="005043A5">
      <w:pPr>
        <w:rPr>
          <w:rFonts w:ascii="Calibri" w:hAnsi="Calibri"/>
          <w:b/>
          <w:color w:val="000000" w:themeColor="text1"/>
          <w:sz w:val="22"/>
          <w:lang w:val="en-US"/>
        </w:rPr>
      </w:pPr>
      <w:r w:rsidRPr="00A625DC">
        <w:rPr>
          <w:rFonts w:ascii="Calibri" w:hAnsi="Calibri"/>
          <w:b/>
          <w:color w:val="000000" w:themeColor="text1"/>
          <w:sz w:val="22"/>
          <w:lang w:val="en-US"/>
        </w:rPr>
        <w:t>10. (Dealing with) experiential knowledge</w:t>
      </w:r>
    </w:p>
    <w:p w14:paraId="4F17A1FC" w14:textId="77777777" w:rsidR="005043A5" w:rsidRPr="00A625DC" w:rsidRDefault="005043A5" w:rsidP="005043A5">
      <w:pPr>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lastRenderedPageBreak/>
        <w:t>Def.: Description, use, benefits and goals of PSW experiential knowledge in daily practice, both in dealing with U and with other S, but also in general. This block is also intended to make the big term more tangible and, if necessary, to be able to differentiate it more clearly from other things. Whenever the exact term is mentioned, the example is automatically placed in this block here.</w:t>
      </w:r>
    </w:p>
    <w:p w14:paraId="58AE2147"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10a. What counts as experiential knowledge (=EK)?</w:t>
      </w:r>
    </w:p>
    <w:p w14:paraId="2B3F8DBE"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What do the actors understand by EK, who has EK and what is EK?</w:t>
      </w:r>
    </w:p>
    <w:p w14:paraId="402D698C"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PSW with family expertise</w:t>
      </w:r>
    </w:p>
    <w:p w14:paraId="2936EA31"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Experiences are a resource and a perspective</w:t>
      </w:r>
    </w:p>
    <w:p w14:paraId="3AC31478"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10b. Being able (or not) to contribute your own (experiential) perspective</w:t>
      </w:r>
    </w:p>
    <w:p w14:paraId="68F5220C"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Opportunities to contribute EK or the lack thereof</w:t>
      </w:r>
    </w:p>
    <w:p w14:paraId="1F281A20"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Conducting discussions with experiential expertise</w:t>
      </w:r>
    </w:p>
    <w:p w14:paraId="607F0973"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10c. Dealing with EK within the team</w:t>
      </w:r>
    </w:p>
    <w:p w14:paraId="049A7A17"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How does the team/PSW deal with the potential of EK in the team?</w:t>
      </w:r>
    </w:p>
    <w:p w14:paraId="354A7AC1"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(No) dedicated retrieval of EK by other S</w:t>
      </w:r>
    </w:p>
    <w:p w14:paraId="05541303"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Homogenization of EK in the team (differences are not seen)</w:t>
      </w:r>
    </w:p>
    <w:p w14:paraId="056A05DA"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Degree of transparency/openness with the peers' own experiences in the team</w:t>
      </w:r>
    </w:p>
    <w:p w14:paraId="4F6F32AB"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Dealing with EK from other professional groups</w:t>
      </w:r>
    </w:p>
    <w:p w14:paraId="77F7A5FB"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10d. How do PSW bring in EK?</w:t>
      </w:r>
    </w:p>
    <w:p w14:paraId="72A7828B"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Type of bringing in EK</w:t>
      </w:r>
    </w:p>
    <w:p w14:paraId="1F481226"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10e. What is the aim of bringing in EK?</w:t>
      </w:r>
    </w:p>
    <w:p w14:paraId="2AECF4D4"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Aims of bringing in EK for oneself and in dealing with S and U</w:t>
      </w:r>
    </w:p>
    <w:p w14:paraId="5F792542"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With regard to U</w:t>
      </w:r>
    </w:p>
    <w:p w14:paraId="45973050"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With regard to other S</w:t>
      </w:r>
    </w:p>
    <w:p w14:paraId="54255703"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With regard to oneself</w:t>
      </w:r>
    </w:p>
    <w:p w14:paraId="3787E1C9"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10f. What can EK do? (also expands the category “What do PSW bring with them?”)</w:t>
      </w:r>
    </w:p>
    <w:p w14:paraId="72EDB1BC"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Potential of EK in practice</w:t>
      </w:r>
    </w:p>
    <w:p w14:paraId="23C871B5"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Different perspectives based on personal experience</w:t>
      </w:r>
    </w:p>
    <w:p w14:paraId="5BBF02B2"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Speaking the same language as U/asking the right questions</w:t>
      </w:r>
    </w:p>
    <w:p w14:paraId="49D74D9E"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Trusting U</w:t>
      </w:r>
    </w:p>
    <w:p w14:paraId="63C96FE7"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EK leads to greater understanding of U</w:t>
      </w:r>
    </w:p>
    <w:p w14:paraId="41D6D206"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EK can calm U and S down</w:t>
      </w:r>
    </w:p>
    <w:p w14:paraId="6944199A"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Icebreaker function</w:t>
      </w:r>
    </w:p>
    <w:p w14:paraId="74971896"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Keeping calm/knowing that change takes time</w:t>
      </w:r>
    </w:p>
    <w:p w14:paraId="6397250E"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EK helps to question diagnoses</w:t>
      </w:r>
    </w:p>
    <w:p w14:paraId="38757FF3"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Knowing how something feels</w:t>
      </w:r>
    </w:p>
    <w:p w14:paraId="0EBA5C68"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Knowing how to “get out of it”</w:t>
      </w:r>
    </w:p>
    <w:p w14:paraId="1E77AE11" w14:textId="77777777" w:rsidR="005043A5" w:rsidRPr="00A625DC" w:rsidRDefault="005043A5" w:rsidP="005043A5">
      <w:pPr>
        <w:rPr>
          <w:rFonts w:ascii="Calibri" w:hAnsi="Calibri"/>
          <w:b/>
          <w:color w:val="000000" w:themeColor="text1"/>
          <w:sz w:val="22"/>
          <w:lang w:val="en-US"/>
        </w:rPr>
      </w:pPr>
      <w:r w:rsidRPr="00A625DC">
        <w:rPr>
          <w:rFonts w:ascii="Calibri" w:hAnsi="Calibri"/>
          <w:b/>
          <w:color w:val="000000" w:themeColor="text1"/>
          <w:sz w:val="22"/>
          <w:lang w:val="en-US"/>
        </w:rPr>
        <w:t>11. Expectations</w:t>
      </w:r>
    </w:p>
    <w:p w14:paraId="705D8310" w14:textId="77777777" w:rsidR="005043A5" w:rsidRPr="00A625DC" w:rsidRDefault="005043A5" w:rsidP="005043A5">
      <w:pPr>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Def.: formulated (also implicit) mutual expectations</w:t>
      </w:r>
    </w:p>
    <w:p w14:paraId="4E79E231"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11a. Expectations of the PSW from the S and U</w:t>
      </w:r>
    </w:p>
    <w:p w14:paraId="34E74280"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Expectations of the PSW in terms of their work, roles and self-care</w:t>
      </w:r>
    </w:p>
    <w:p w14:paraId="26EEF408"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Expectations of the PSW’s tasks</w:t>
      </w:r>
    </w:p>
    <w:p w14:paraId="38148DFB"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Expectations of the PSW competencies</w:t>
      </w:r>
    </w:p>
    <w:p w14:paraId="07979D12"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Watching your own limits/ ensuring your own stability/ taking responsibility for your own well-being</w:t>
      </w:r>
    </w:p>
    <w:p w14:paraId="5E716892"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Introducing EK/ sharing your life story</w:t>
      </w:r>
    </w:p>
    <w:p w14:paraId="3FC5893F"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Representing the perspective of those affected even in the absence of the U</w:t>
      </w:r>
    </w:p>
    <w:p w14:paraId="182F186C"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Implementing not only therapeutic activities, but also everyday practical activities with the U</w:t>
      </w:r>
    </w:p>
    <w:p w14:paraId="61C8953D"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lastRenderedPageBreak/>
        <w:t>Wanting to get involved in the organization</w:t>
      </w:r>
    </w:p>
    <w:p w14:paraId="6712333A"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Tact/sensitivity</w:t>
      </w:r>
    </w:p>
    <w:p w14:paraId="404431C1"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Reflexivity, in order not to project your own experiences onto the other person</w:t>
      </w:r>
    </w:p>
    <w:p w14:paraId="1335925B"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“Building bridges”/ mediation between U and S</w:t>
      </w:r>
    </w:p>
    <w:p w14:paraId="093C6D5A"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Finding solutions together</w:t>
      </w:r>
    </w:p>
    <w:p w14:paraId="6E3BC353"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Having an understanding of U</w:t>
      </w:r>
    </w:p>
    <w:p w14:paraId="05C138BF"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PSW should be accessible</w:t>
      </w:r>
    </w:p>
    <w:p w14:paraId="60AAB8F3"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Unfulfillable expectations of the PSW</w:t>
      </w:r>
    </w:p>
    <w:p w14:paraId="108619A6"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“Saving psychiatry”</w:t>
      </w:r>
    </w:p>
    <w:p w14:paraId="0392A0D8"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Functionalization of PSW</w:t>
      </w:r>
    </w:p>
    <w:p w14:paraId="2B31200A"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“To sort out the mess”</w:t>
      </w:r>
    </w:p>
    <w:p w14:paraId="16A6E17F"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11b. Expectations of the PSW tasks</w:t>
      </w:r>
    </w:p>
    <w:p w14:paraId="1B259204"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PSW expectations of other S in order to be able to work well</w:t>
      </w:r>
    </w:p>
    <w:p w14:paraId="0B5F64DE"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Support for enabling work</w:t>
      </w:r>
    </w:p>
    <w:p w14:paraId="65AD6214"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Care measures for one's own ability to work</w:t>
      </w:r>
    </w:p>
    <w:p w14:paraId="47987367"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Respecting the limits of the PSW</w:t>
      </w:r>
    </w:p>
    <w:p w14:paraId="3E9023F7"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Treating PSW at "eye level"</w:t>
      </w:r>
    </w:p>
    <w:p w14:paraId="3AC083A3"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"Professional competence"</w:t>
      </w:r>
    </w:p>
    <w:p w14:paraId="0686D3F1"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Co-determination in work design</w:t>
      </w:r>
    </w:p>
    <w:p w14:paraId="7D7D8237"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11c. Implicit expectations</w:t>
      </w:r>
    </w:p>
    <w:p w14:paraId="52F964A0"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Expectations that I perceive between the lines (interpretative) - affects all actors</w:t>
      </w:r>
    </w:p>
    <w:p w14:paraId="449636A6" w14:textId="77777777" w:rsidR="005043A5" w:rsidRPr="00A625DC" w:rsidRDefault="005043A5" w:rsidP="005043A5">
      <w:pPr>
        <w:rPr>
          <w:rFonts w:ascii="Calibri" w:hAnsi="Calibri"/>
          <w:b/>
          <w:color w:val="000000" w:themeColor="text1"/>
          <w:sz w:val="22"/>
          <w:lang w:val="en-US"/>
        </w:rPr>
      </w:pPr>
      <w:r w:rsidRPr="00A625DC">
        <w:rPr>
          <w:rFonts w:ascii="Calibri" w:hAnsi="Calibri"/>
          <w:b/>
          <w:color w:val="000000" w:themeColor="text1"/>
          <w:sz w:val="22"/>
          <w:lang w:val="en-US"/>
        </w:rPr>
        <w:t>12. Fears</w:t>
      </w:r>
    </w:p>
    <w:p w14:paraId="51BB670E" w14:textId="77777777" w:rsidR="005043A5" w:rsidRPr="00A625DC" w:rsidRDefault="005043A5" w:rsidP="005043A5">
      <w:pPr>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Def.: Fears of the individual actors (PSW, S, U). Classified here if the actor specifically expressed a concern, doubt or fear.</w:t>
      </w:r>
    </w:p>
    <w:p w14:paraId="1D6D5B61"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12a. Fears of the PSW</w:t>
      </w:r>
    </w:p>
    <w:p w14:paraId="0757632C"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Fears on the part of the PSW</w:t>
      </w:r>
    </w:p>
    <w:p w14:paraId="3E8434AC"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No co-determination</w:t>
      </w:r>
    </w:p>
    <w:p w14:paraId="70E59255"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Having to face prejudices</w:t>
      </w:r>
    </w:p>
    <w:p w14:paraId="322BBDA4"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Outing as a PSW increases stigmatization</w:t>
      </w:r>
    </w:p>
    <w:p w14:paraId="531712AB"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Fear of being critically observed</w:t>
      </w:r>
    </w:p>
    <w:p w14:paraId="37341F03"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(Fear of)/ (danger/risk of) appropriation/assimilation</w:t>
      </w:r>
    </w:p>
    <w:p w14:paraId="6596775A"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Having to implement professional concepts</w:t>
      </w:r>
    </w:p>
    <w:p w14:paraId="586D998D"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Being confused in the role</w:t>
      </w:r>
    </w:p>
    <w:p w14:paraId="7FA8989A"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No recognizable, independent unit</w:t>
      </w:r>
    </w:p>
    <w:p w14:paraId="01F338BF"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PSW as an agent of psychiatry</w:t>
      </w:r>
    </w:p>
    <w:p w14:paraId="6AD4A0F8"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Loss of the special</w:t>
      </w:r>
    </w:p>
    <w:p w14:paraId="7A304307" w14:textId="77777777" w:rsidR="005043A5" w:rsidRPr="00A625DC" w:rsidRDefault="005043A5" w:rsidP="005043A5">
      <w:pPr>
        <w:ind w:left="2124" w:firstLine="708"/>
        <w:rPr>
          <w:rFonts w:ascii="Calibri" w:hAnsi="Calibri"/>
          <w:color w:val="000000" w:themeColor="text1"/>
          <w:sz w:val="22"/>
          <w:lang w:val="en-US"/>
        </w:rPr>
      </w:pPr>
      <w:r w:rsidRPr="00A625DC">
        <w:rPr>
          <w:rFonts w:ascii="Calibri" w:hAnsi="Calibri"/>
          <w:color w:val="000000" w:themeColor="text1"/>
          <w:sz w:val="22"/>
          <w:lang w:val="en-US"/>
        </w:rPr>
        <w:t>Adaptation of the peers</w:t>
      </w:r>
    </w:p>
    <w:p w14:paraId="28885AE8"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“Countermeasures”</w:t>
      </w:r>
    </w:p>
    <w:p w14:paraId="12143766" w14:textId="77777777" w:rsidR="005043A5" w:rsidRPr="00A625DC" w:rsidRDefault="005043A5" w:rsidP="005043A5">
      <w:pPr>
        <w:ind w:left="2124" w:firstLine="708"/>
        <w:rPr>
          <w:rFonts w:ascii="Calibri" w:hAnsi="Calibri"/>
          <w:color w:val="000000" w:themeColor="text1"/>
          <w:sz w:val="22"/>
          <w:lang w:val="en-US"/>
        </w:rPr>
      </w:pPr>
      <w:r w:rsidRPr="00A625DC">
        <w:rPr>
          <w:rFonts w:ascii="Calibri" w:hAnsi="Calibri"/>
          <w:color w:val="000000" w:themeColor="text1"/>
          <w:sz w:val="22"/>
          <w:lang w:val="en-US"/>
        </w:rPr>
        <w:t>Maintaining the specificity of the PSW</w:t>
      </w:r>
    </w:p>
    <w:p w14:paraId="2C9DF19D" w14:textId="77777777" w:rsidR="005043A5" w:rsidRPr="00A625DC" w:rsidRDefault="005043A5" w:rsidP="005043A5">
      <w:pPr>
        <w:ind w:left="2124" w:firstLine="708"/>
        <w:rPr>
          <w:rFonts w:ascii="Calibri" w:hAnsi="Calibri"/>
          <w:color w:val="000000" w:themeColor="text1"/>
          <w:sz w:val="22"/>
          <w:lang w:val="en-US"/>
        </w:rPr>
      </w:pPr>
      <w:r w:rsidRPr="00A625DC">
        <w:rPr>
          <w:rFonts w:ascii="Calibri" w:hAnsi="Calibri"/>
          <w:color w:val="000000" w:themeColor="text1"/>
          <w:sz w:val="22"/>
          <w:lang w:val="en-US"/>
        </w:rPr>
        <w:t>Counteracting appropriation</w:t>
      </w:r>
    </w:p>
    <w:p w14:paraId="424AD84C"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12b. Fears of the S</w:t>
      </w:r>
    </w:p>
    <w:p w14:paraId="4C58A14B"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Fears on the part of the other professional groups</w:t>
      </w:r>
    </w:p>
    <w:p w14:paraId="7F30913C"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Feared effects on one's own work</w:t>
      </w:r>
    </w:p>
    <w:p w14:paraId="0540A695"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Concern that working with PSW is more complex</w:t>
      </w:r>
    </w:p>
    <w:p w14:paraId="1C43584E"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Fear of too much difference/diverging positions of the PB*</w:t>
      </w:r>
    </w:p>
    <w:p w14:paraId="5E9F6853"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Team's concern about the (emotional) resilience of the peers/ employees expect crises to recur with PSW</w:t>
      </w:r>
    </w:p>
    <w:p w14:paraId="247216A4"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PSW talk too much about themselves/don't notice when it gets too much</w:t>
      </w:r>
    </w:p>
    <w:p w14:paraId="47DB46ED"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lastRenderedPageBreak/>
        <w:t>PSW make themselves too strong an advocate for the U</w:t>
      </w:r>
    </w:p>
    <w:p w14:paraId="423CD886"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PSW are unrealistic in their expectations of change</w:t>
      </w:r>
    </w:p>
    <w:p w14:paraId="334B7222"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12c. Fears of the U</w:t>
      </w:r>
    </w:p>
    <w:p w14:paraId="706659F1"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Fears on the part of the U</w:t>
      </w:r>
    </w:p>
    <w:p w14:paraId="2195595B"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Are PSW "stable" enough in times of a U crisis?</w:t>
      </w:r>
    </w:p>
    <w:p w14:paraId="7991B3A0"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PSW could no longer be available in the future because the position is precarious</w:t>
      </w:r>
    </w:p>
    <w:p w14:paraId="65A4EA79"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Unclear role/mistrust by U</w:t>
      </w:r>
    </w:p>
    <w:p w14:paraId="02C40CC9"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(Fear of) appropriation of the PSW by the institution</w:t>
      </w:r>
    </w:p>
    <w:p w14:paraId="362B32EB"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Institutional pressure reduces the quality of work</w:t>
      </w:r>
    </w:p>
    <w:p w14:paraId="324D282F" w14:textId="77777777" w:rsidR="005043A5" w:rsidRPr="00A625DC" w:rsidRDefault="005043A5" w:rsidP="005043A5">
      <w:pPr>
        <w:rPr>
          <w:rFonts w:ascii="Calibri" w:hAnsi="Calibri"/>
          <w:b/>
          <w:color w:val="000000" w:themeColor="text1"/>
          <w:sz w:val="22"/>
          <w:lang w:val="en-US"/>
        </w:rPr>
      </w:pPr>
      <w:r w:rsidRPr="00A625DC">
        <w:rPr>
          <w:rFonts w:ascii="Calibri" w:hAnsi="Calibri"/>
          <w:b/>
          <w:color w:val="000000" w:themeColor="text1"/>
          <w:sz w:val="22"/>
          <w:lang w:val="en-US"/>
        </w:rPr>
        <w:t>13. Collaboration</w:t>
      </w:r>
    </w:p>
    <w:p w14:paraId="550B5024" w14:textId="77777777" w:rsidR="005043A5" w:rsidRPr="00A625DC" w:rsidRDefault="005043A5" w:rsidP="005043A5">
      <w:pPr>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Def.: experienced collaboration from the individual perspectives, including mutual acceptance, challenges and dealing with crises</w:t>
      </w:r>
    </w:p>
    <w:p w14:paraId="2E0E5058"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13a. Experienced collaboration in the team</w:t>
      </w:r>
    </w:p>
    <w:p w14:paraId="762CFC95"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Experienced (good or difficult) collaboration from the perspective of all team members, aspects that shape it</w:t>
      </w:r>
    </w:p>
    <w:p w14:paraId="36E2DE4F"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Uncertainties from the perspective of all team members</w:t>
      </w:r>
    </w:p>
    <w:p w14:paraId="3877520B"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Uncertainties of the other employees in dealing with PSW</w:t>
      </w:r>
    </w:p>
    <w:p w14:paraId="54934590"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Helplessness of the other employees in dealing with PSW</w:t>
      </w:r>
    </w:p>
    <w:p w14:paraId="30E08FC9"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Be careful (on both sides)</w:t>
      </w:r>
    </w:p>
    <w:p w14:paraId="31F8F021"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Caution on the part of the PB* not to exceed their authority</w:t>
      </w:r>
    </w:p>
    <w:p w14:paraId="36210139"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PSW shy away from confrontation in order to avoid uncertainty among the employees</w:t>
      </w:r>
    </w:p>
    <w:p w14:paraId="2B38BC61"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Employees do not dare to criticize PSW</w:t>
      </w:r>
    </w:p>
    <w:p w14:paraId="3A9F9275"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Criticism culture</w:t>
      </w:r>
    </w:p>
    <w:p w14:paraId="16C25558"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(no) recognition/appreciation/feedback from employees</w:t>
      </w:r>
    </w:p>
    <w:p w14:paraId="3850C558"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Criticism of the structures is (not) desired/ no room for criticism</w:t>
      </w:r>
    </w:p>
    <w:p w14:paraId="0DAF998A"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(No) constructive handling of criticism on the part of the employees</w:t>
      </w:r>
    </w:p>
    <w:p w14:paraId="24A1EB12"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Challenges</w:t>
      </w:r>
    </w:p>
    <w:p w14:paraId="72C3E442"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PSW have to seek support for themselves</w:t>
      </w:r>
    </w:p>
    <w:p w14:paraId="6018A632"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PSW have to fight their way through</w:t>
      </w:r>
    </w:p>
    <w:p w14:paraId="2CACAD7F"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(Perceived) competition among PB*</w:t>
      </w:r>
    </w:p>
    <w:p w14:paraId="7788B919"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PSW recognize prejudices of the employees towards U</w:t>
      </w:r>
    </w:p>
    <w:p w14:paraId="5331FDB9"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Role of diagnoses for collaboration (PSW/team)</w:t>
      </w:r>
    </w:p>
    <w:p w14:paraId="3FDF95F9"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Confrontation due to different positions (PSW/Team)</w:t>
      </w:r>
    </w:p>
    <w:p w14:paraId="7F893D48"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Fight for authority to interpret</w:t>
      </w:r>
    </w:p>
    <w:p w14:paraId="4F00EC77"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 xml:space="preserve">Exclusion/ distance/ othering/ discrimination/ bullying/ </w:t>
      </w:r>
    </w:p>
    <w:p w14:paraId="717C6E10"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stigmatization (to be sorted out more precisely later)</w:t>
      </w:r>
    </w:p>
    <w:p w14:paraId="4D975E0A"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Not being taken seriously/ attribution of lack of competence</w:t>
      </w:r>
    </w:p>
    <w:p w14:paraId="42FF73C8"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Mistrust by other S</w:t>
      </w:r>
    </w:p>
    <w:p w14:paraId="5D09AACD"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Other S feel threatened</w:t>
      </w:r>
    </w:p>
    <w:p w14:paraId="56EA70EF"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Envy/ resentment by other team members/ feeling of competition from other S</w:t>
      </w:r>
    </w:p>
    <w:p w14:paraId="7AFB6154"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PSW have more freedom and flexibility in their work (envy)</w:t>
      </w:r>
    </w:p>
    <w:p w14:paraId="18D1D1EC"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(Lack of) acceptance</w:t>
      </w:r>
    </w:p>
    <w:p w14:paraId="446F0EB2"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(Lack of) openness/ curiosity on the part of the S</w:t>
      </w:r>
    </w:p>
    <w:p w14:paraId="739392D6"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New ideas/strategies are not wanted</w:t>
      </w:r>
    </w:p>
    <w:p w14:paraId="7F750337"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(Not) getting involved in new things</w:t>
      </w:r>
    </w:p>
    <w:p w14:paraId="47094F57"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Disinterest/ indifference/ ignorance</w:t>
      </w:r>
    </w:p>
    <w:p w14:paraId="4B3587E8" w14:textId="77777777" w:rsidR="005043A5" w:rsidRPr="00A625DC" w:rsidRDefault="005043A5" w:rsidP="005043A5">
      <w:pPr>
        <w:ind w:left="2124" w:firstLine="708"/>
        <w:rPr>
          <w:rFonts w:ascii="Calibri" w:hAnsi="Calibri"/>
          <w:color w:val="000000" w:themeColor="text1"/>
          <w:sz w:val="22"/>
          <w:lang w:val="en-US"/>
        </w:rPr>
      </w:pPr>
      <w:r w:rsidRPr="00A625DC">
        <w:rPr>
          <w:rFonts w:ascii="Calibri" w:hAnsi="Calibri"/>
          <w:color w:val="000000" w:themeColor="text1"/>
          <w:sz w:val="22"/>
          <w:lang w:val="en-US"/>
        </w:rPr>
        <w:lastRenderedPageBreak/>
        <w:t>"They didn't wait for me"</w:t>
      </w:r>
    </w:p>
    <w:p w14:paraId="5FABBE2C"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Different levels of acceptance of PSW</w:t>
      </w:r>
    </w:p>
    <w:p w14:paraId="5AAB9797"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Different attitudes between management and team</w:t>
      </w:r>
    </w:p>
    <w:p w14:paraId="03E3747E"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Critical voices against PSW</w:t>
      </w:r>
    </w:p>
    <w:p w14:paraId="47F8CA2F"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Teamwork</w:t>
      </w:r>
    </w:p>
    <w:p w14:paraId="2E7140B2"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PSW is included in treatment processes by S</w:t>
      </w:r>
    </w:p>
    <w:p w14:paraId="49CBBB6A"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(Not) a full/ permanent part of the team</w:t>
      </w:r>
    </w:p>
    <w:p w14:paraId="27E1A7AD" w14:textId="77777777" w:rsidR="005043A5" w:rsidRPr="00A625DC" w:rsidRDefault="005043A5" w:rsidP="005043A5">
      <w:pPr>
        <w:ind w:left="2124" w:firstLine="708"/>
        <w:rPr>
          <w:rFonts w:ascii="Calibri" w:hAnsi="Calibri"/>
          <w:color w:val="000000" w:themeColor="text1"/>
          <w:sz w:val="22"/>
          <w:lang w:val="en-US"/>
        </w:rPr>
      </w:pPr>
      <w:r w:rsidRPr="00A625DC">
        <w:rPr>
          <w:rFonts w:ascii="Calibri" w:hAnsi="Calibri"/>
          <w:color w:val="000000" w:themeColor="text1"/>
          <w:sz w:val="22"/>
          <w:lang w:val="en-US"/>
        </w:rPr>
        <w:t>Having arrived/being well integrated</w:t>
      </w:r>
    </w:p>
    <w:p w14:paraId="16EA6D58"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(Lack of) contact person/ mentor</w:t>
      </w:r>
    </w:p>
    <w:p w14:paraId="3A71861C"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(Not) being informed</w:t>
      </w:r>
    </w:p>
    <w:p w14:paraId="3032C267"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Good relationships</w:t>
      </w:r>
    </w:p>
    <w:p w14:paraId="2658C847"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EM intuitively understand how the PSW is doing</w:t>
      </w:r>
    </w:p>
    <w:p w14:paraId="370823FC"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Collegial cooperation/good exchange</w:t>
      </w:r>
    </w:p>
    <w:p w14:paraId="4E594C5E"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(Strong) commitment to PSW on the part of the other employees</w:t>
      </w:r>
    </w:p>
    <w:p w14:paraId="52D39979"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Dealing with mental crises in the team</w:t>
      </w:r>
    </w:p>
    <w:p w14:paraId="1AB3A34E"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Culture of dealing with concern</w:t>
      </w:r>
    </w:p>
    <w:p w14:paraId="788CB3D6"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Dealing with PB crises in the team</w:t>
      </w:r>
    </w:p>
    <w:p w14:paraId="48DC040A" w14:textId="77777777" w:rsidR="005043A5" w:rsidRPr="00A625DC" w:rsidRDefault="005043A5" w:rsidP="005043A5">
      <w:pPr>
        <w:ind w:left="2124" w:firstLine="708"/>
        <w:rPr>
          <w:rFonts w:ascii="Calibri" w:hAnsi="Calibri"/>
          <w:color w:val="000000" w:themeColor="text1"/>
          <w:sz w:val="22"/>
          <w:lang w:val="en-US"/>
        </w:rPr>
      </w:pPr>
      <w:r w:rsidRPr="00A625DC">
        <w:rPr>
          <w:rFonts w:ascii="Calibri" w:hAnsi="Calibri"/>
          <w:color w:val="000000" w:themeColor="text1"/>
          <w:sz w:val="22"/>
          <w:lang w:val="en-US"/>
        </w:rPr>
        <w:t>Employees experience the PSW crisis experience as a "hot potato"</w:t>
      </w:r>
    </w:p>
    <w:p w14:paraId="3B93D1AB"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Dealing with crises of other employees</w:t>
      </w:r>
    </w:p>
    <w:p w14:paraId="30DF6563"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Dealing with PSW crises among themselves</w:t>
      </w:r>
    </w:p>
    <w:p w14:paraId="05415FC2"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Dealing with sick leave due to mental crises in the team</w:t>
      </w:r>
    </w:p>
    <w:p w14:paraId="38035252" w14:textId="77777777" w:rsidR="005043A5" w:rsidRPr="00A625DC" w:rsidRDefault="005043A5" w:rsidP="005043A5">
      <w:pPr>
        <w:ind w:left="2124" w:firstLine="708"/>
        <w:rPr>
          <w:rFonts w:ascii="Calibri" w:hAnsi="Calibri"/>
          <w:color w:val="000000" w:themeColor="text1"/>
          <w:sz w:val="22"/>
          <w:lang w:val="en-US"/>
        </w:rPr>
      </w:pPr>
      <w:r w:rsidRPr="00A625DC">
        <w:rPr>
          <w:rFonts w:ascii="Calibri" w:hAnsi="Calibri"/>
          <w:color w:val="000000" w:themeColor="text1"/>
          <w:sz w:val="22"/>
          <w:lang w:val="en-US"/>
        </w:rPr>
        <w:t>Preventive measures for crises in the team</w:t>
      </w:r>
    </w:p>
    <w:p w14:paraId="7279DA25"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13b. Collaboration between PSW and S (from the perspective of the U)</w:t>
      </w:r>
    </w:p>
    <w:p w14:paraId="47B2ACC9"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Experienced (good or difficult) collaboration from the perspective of the U, aspects that shape it</w:t>
      </w:r>
    </w:p>
    <w:p w14:paraId="2C9B71DD"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Dealing with crisis experiences in the team (here only if from the perspective of the U)</w:t>
      </w:r>
    </w:p>
    <w:p w14:paraId="626BF2C4"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Experiencing PSW as a subordinate offer</w:t>
      </w:r>
    </w:p>
    <w:p w14:paraId="624D2DFB"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(No) joint documentation of PSW and S</w:t>
      </w:r>
    </w:p>
    <w:p w14:paraId="45E9DBC9"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(No) decision-making power of the PSW</w:t>
      </w:r>
    </w:p>
    <w:p w14:paraId="37A1938C"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Exercising hierarchies</w:t>
      </w:r>
    </w:p>
    <w:p w14:paraId="4CA6406B"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Limited decision-making power of the PSW</w:t>
      </w:r>
    </w:p>
    <w:p w14:paraId="21022B8E"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Payment/recognition of the PSW is too low</w:t>
      </w:r>
    </w:p>
    <w:p w14:paraId="6B4DA287"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PSW resists</w:t>
      </w:r>
    </w:p>
    <w:p w14:paraId="1C60FADF"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13c. Experienced collaboration between PSW and U</w:t>
      </w:r>
    </w:p>
    <w:p w14:paraId="4F851128"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Experienced (good or difficult) collaboration between PSW and U, aspects that shape it</w:t>
      </w:r>
    </w:p>
    <w:p w14:paraId="3EF004B2"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Role of diagnoses for collaboration (PSW/U)</w:t>
      </w:r>
    </w:p>
    <w:p w14:paraId="18F1005A"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From the perspective of the PSW</w:t>
      </w:r>
    </w:p>
    <w:p w14:paraId="70A72E72"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Rejection of PSW</w:t>
      </w:r>
    </w:p>
    <w:p w14:paraId="58ADBCA1"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Users react negatively to "switching sides" of the PSW</w:t>
      </w:r>
    </w:p>
    <w:p w14:paraId="1C2A5803"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Difficulties in meeting the U expectations</w:t>
      </w:r>
    </w:p>
    <w:p w14:paraId="1F7F37AB"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Feedback from U</w:t>
      </w:r>
    </w:p>
    <w:p w14:paraId="6E876705" w14:textId="77777777" w:rsidR="005043A5" w:rsidRPr="00A625DC" w:rsidRDefault="005043A5" w:rsidP="005043A5">
      <w:pPr>
        <w:ind w:left="2124" w:firstLine="708"/>
        <w:rPr>
          <w:rFonts w:ascii="Calibri" w:hAnsi="Calibri"/>
          <w:color w:val="000000" w:themeColor="text1"/>
          <w:sz w:val="22"/>
          <w:lang w:val="en-US"/>
        </w:rPr>
      </w:pPr>
      <w:r w:rsidRPr="00A625DC">
        <w:rPr>
          <w:rFonts w:ascii="Calibri" w:hAnsi="Calibri"/>
          <w:color w:val="000000" w:themeColor="text1"/>
          <w:sz w:val="22"/>
          <w:lang w:val="en-US"/>
        </w:rPr>
        <w:t>perceived as a benefit for PSW</w:t>
      </w:r>
    </w:p>
    <w:p w14:paraId="5B882B18"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From the perspective of the U (see also effects of PSW)</w:t>
      </w:r>
    </w:p>
    <w:p w14:paraId="11EA105D"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Personal/intensive support/intimacy</w:t>
      </w:r>
    </w:p>
    <w:p w14:paraId="5B826EB0"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Transparency and authenticity</w:t>
      </w:r>
    </w:p>
    <w:p w14:paraId="35DD4AE7"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Meeting on an equal footing</w:t>
      </w:r>
    </w:p>
    <w:p w14:paraId="058F4827"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Always an open ear/being there and approachable</w:t>
      </w:r>
    </w:p>
    <w:p w14:paraId="64CFB78A"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Flexibility/negotiation possible/needs-oriented</w:t>
      </w:r>
    </w:p>
    <w:p w14:paraId="0FC10BE4"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PSW take their time</w:t>
      </w:r>
    </w:p>
    <w:p w14:paraId="7BF1ECBC"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lastRenderedPageBreak/>
        <w:t>PSW are committed</w:t>
      </w:r>
    </w:p>
    <w:p w14:paraId="0B13F05F"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Long-term support</w:t>
      </w:r>
    </w:p>
    <w:p w14:paraId="16F91A98"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Rejection/bad experiences with PSW</w:t>
      </w:r>
    </w:p>
    <w:p w14:paraId="6D7E07E4"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Similarities and differences between relationships with PSW and relationships with friends</w:t>
      </w:r>
    </w:p>
    <w:p w14:paraId="1701AB65"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Opportunities for tandem work between PSW and other S</w:t>
      </w:r>
    </w:p>
    <w:p w14:paraId="3618F505" w14:textId="77777777" w:rsidR="005043A5" w:rsidRPr="00A625DC" w:rsidRDefault="005043A5" w:rsidP="005043A5">
      <w:pPr>
        <w:rPr>
          <w:rFonts w:ascii="Calibri" w:hAnsi="Calibri"/>
          <w:b/>
          <w:color w:val="000000" w:themeColor="text1"/>
          <w:sz w:val="22"/>
          <w:lang w:val="en-US"/>
        </w:rPr>
      </w:pPr>
      <w:r w:rsidRPr="00A625DC">
        <w:rPr>
          <w:rFonts w:ascii="Calibri" w:hAnsi="Calibri"/>
          <w:b/>
          <w:color w:val="000000" w:themeColor="text1"/>
          <w:sz w:val="22"/>
          <w:lang w:val="en-US"/>
        </w:rPr>
        <w:t>14. Collaboration as a process (arriving in the system)</w:t>
      </w:r>
    </w:p>
    <w:p w14:paraId="767C848C" w14:textId="77777777" w:rsidR="005043A5" w:rsidRPr="00A625DC" w:rsidRDefault="005043A5" w:rsidP="005043A5">
      <w:pPr>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Def.: First experiences and changes in collaboration, effects of PSW on the clinic and S and on their own roles</w:t>
      </w:r>
    </w:p>
    <w:p w14:paraId="21F5F6DB"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14a. First experiences</w:t>
      </w:r>
    </w:p>
    <w:p w14:paraId="740BFD1B"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Experiences of the PSW and employees in the initial period (first months, first year) of the PSW deployment</w:t>
      </w:r>
    </w:p>
    <w:p w14:paraId="0AF9F4F1"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Initial difficulties of the PSW</w:t>
      </w:r>
    </w:p>
    <w:p w14:paraId="3236660B"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PSW have to prove themselves at the beginning</w:t>
      </w:r>
    </w:p>
    <w:p w14:paraId="6BF57914"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Initial difficulties in dealing with empirical knowledge</w:t>
      </w:r>
    </w:p>
    <w:p w14:paraId="4332E03D"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Uncertainties of the PSW at the beginning of the activity</w:t>
      </w:r>
    </w:p>
    <w:p w14:paraId="11D15443"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Initial difficulties of the S</w:t>
      </w:r>
    </w:p>
    <w:p w14:paraId="269A487C"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Initial difficulties in dealing with empirical knowledge</w:t>
      </w:r>
    </w:p>
    <w:p w14:paraId="07DB9517"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14b. Interest of the other employees in PSW (grows over time)</w:t>
      </w:r>
    </w:p>
    <w:p w14:paraId="0DF3573E"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Interest in the special features/expertise of the PSW changes among the S</w:t>
      </w:r>
    </w:p>
    <w:p w14:paraId="4B66AEBA"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Demand for PSW from the team</w:t>
      </w:r>
    </w:p>
    <w:p w14:paraId="3D4A012B"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Work becomes easier</w:t>
      </w:r>
    </w:p>
    <w:p w14:paraId="5B1BA22A"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Becoming part of a team</w:t>
      </w:r>
    </w:p>
    <w:p w14:paraId="4E291367"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14c. Climate in the clinic/at the employer</w:t>
      </w:r>
    </w:p>
    <w:p w14:paraId="18DA30B6"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Working climate in the clinic and its changes</w:t>
      </w:r>
    </w:p>
    <w:p w14:paraId="058B64E0"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Changes in the atmosphere</w:t>
      </w:r>
    </w:p>
    <w:p w14:paraId="4FA9A60A"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Tailwind from above only helps to a limited extent</w:t>
      </w:r>
    </w:p>
    <w:p w14:paraId="3A539E1B"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14d. EMs change their attitudes over time</w:t>
      </w:r>
    </w:p>
    <w:p w14:paraId="34E54ECC"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Effect of getting to know each other on the S’</w:t>
      </w:r>
    </w:p>
    <w:p w14:paraId="5C0CAB8B"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Recognizing the competence of PSW</w:t>
      </w:r>
    </w:p>
    <w:p w14:paraId="6D1DDF9D"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Different perspectives lead to more respect from S towards U</w:t>
      </w:r>
    </w:p>
    <w:p w14:paraId="2E188E5C"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S reduce their prejudices towards PSW</w:t>
      </w:r>
    </w:p>
    <w:p w14:paraId="7F1A30DE"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S change their perspective through the presence of PSW</w:t>
      </w:r>
    </w:p>
    <w:p w14:paraId="2AD19F7F" w14:textId="77777777" w:rsidR="005043A5" w:rsidRPr="00A625DC" w:rsidRDefault="005043A5" w:rsidP="005043A5">
      <w:pPr>
        <w:ind w:firstLine="708"/>
        <w:rPr>
          <w:rFonts w:ascii="Calibri" w:hAnsi="Calibri"/>
          <w:color w:val="000000" w:themeColor="text1"/>
          <w:sz w:val="22"/>
          <w:lang w:val="en-US"/>
        </w:rPr>
      </w:pPr>
      <w:r w:rsidRPr="00A625DC">
        <w:rPr>
          <w:rFonts w:ascii="Calibri" w:hAnsi="Calibri"/>
          <w:color w:val="000000" w:themeColor="text1"/>
          <w:sz w:val="22"/>
          <w:lang w:val="en-US"/>
        </w:rPr>
        <w:t>14e. Development of the PSW role</w:t>
      </w:r>
    </w:p>
    <w:p w14:paraId="46E0A5E0" w14:textId="77777777" w:rsidR="005043A5" w:rsidRPr="00A625DC" w:rsidRDefault="005043A5" w:rsidP="005043A5">
      <w:pPr>
        <w:ind w:firstLine="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Development (and adjustments) of the PSW role over time</w:t>
      </w:r>
    </w:p>
    <w:p w14:paraId="33485AF1" w14:textId="77777777" w:rsidR="005043A5" w:rsidRPr="00A625DC" w:rsidRDefault="005043A5" w:rsidP="005043A5">
      <w:pPr>
        <w:rPr>
          <w:rFonts w:ascii="Calibri" w:hAnsi="Calibri"/>
          <w:color w:val="000000" w:themeColor="text1"/>
          <w:sz w:val="22"/>
          <w:lang w:val="en-US"/>
        </w:rPr>
      </w:pPr>
      <w:r w:rsidRPr="00A625DC">
        <w:rPr>
          <w:rFonts w:ascii="Calibri" w:hAnsi="Calibri"/>
          <w:b/>
          <w:color w:val="000000" w:themeColor="text1"/>
          <w:sz w:val="22"/>
          <w:lang w:val="en-US"/>
        </w:rPr>
        <w:t>15. Stress and how to deal with it from the perspective of the PSW (only PB)</w:t>
      </w:r>
      <w:r w:rsidRPr="00A625DC">
        <w:rPr>
          <w:rFonts w:ascii="Calibri" w:hAnsi="Calibri"/>
          <w:color w:val="000000" w:themeColor="text1"/>
          <w:sz w:val="22"/>
          <w:lang w:val="en-US"/>
        </w:rPr>
        <w:t xml:space="preserve"> (see also OK “challenges of cooperation”)</w:t>
      </w:r>
    </w:p>
    <w:p w14:paraId="79D59DD9" w14:textId="77777777" w:rsidR="005043A5" w:rsidRPr="00A625DC" w:rsidRDefault="005043A5" w:rsidP="005043A5">
      <w:pPr>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Def.: Stress for the PSW through work and solution concepts</w:t>
      </w:r>
    </w:p>
    <w:p w14:paraId="131586EB"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15a. Stress caused by the institutional conditions</w:t>
      </w:r>
    </w:p>
    <w:p w14:paraId="3BE5AD3A"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Stressful effects of the structural conditions</w:t>
      </w:r>
    </w:p>
    <w:p w14:paraId="75336B53"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Perseverance/overwhelm</w:t>
      </w:r>
    </w:p>
    <w:p w14:paraId="50A94683"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Working overtime</w:t>
      </w:r>
    </w:p>
    <w:p w14:paraId="0902F712"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High workload</w:t>
      </w:r>
    </w:p>
    <w:p w14:paraId="51CD1B18"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High level of initiative required</w:t>
      </w:r>
    </w:p>
    <w:p w14:paraId="44955257"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Being in the minority/on the sole post in the team</w:t>
      </w:r>
    </w:p>
    <w:p w14:paraId="2F84BFA7"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15b. Overwhelm when dealing with U</w:t>
      </w:r>
    </w:p>
    <w:p w14:paraId="12B940AA"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Experiences and fears of being overwhelmed in relation to U</w:t>
      </w:r>
    </w:p>
    <w:p w14:paraId="67F268D0"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Doubts about being able to do enough for the U</w:t>
      </w:r>
    </w:p>
    <w:p w14:paraId="59ABD019"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lastRenderedPageBreak/>
        <w:t>Little confidence in one’s own competence from EK</w:t>
      </w:r>
    </w:p>
    <w:p w14:paraId="2F5B356F"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Empathizing and experiencing this as a burden</w:t>
      </w:r>
    </w:p>
    <w:p w14:paraId="591DC1CF"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Triggered by “difficult cases”</w:t>
      </w:r>
    </w:p>
    <w:p w14:paraId="65A0FDE9"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Emotional availability</w:t>
      </w:r>
    </w:p>
    <w:p w14:paraId="6C39BA12"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15c. Joining an existing team as a representative of a new professional group</w:t>
      </w:r>
    </w:p>
    <w:p w14:paraId="7DA429FD"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Experiences of being overwhelmed and fears of being overwhelmed in relation to the team</w:t>
      </w:r>
    </w:p>
    <w:p w14:paraId="1DEBCD04"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Pressure to be healthy</w:t>
      </w:r>
    </w:p>
    <w:p w14:paraId="7A24E0E6"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No fixed place in the processes (yet)</w:t>
      </w:r>
    </w:p>
    <w:p w14:paraId="73D4DE93"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15d. Maintaining well-being/resilience in everyday life (of the PSW)</w:t>
      </w:r>
    </w:p>
    <w:p w14:paraId="486B9388"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Strategies for dealing with stress and being overwhelmed</w:t>
      </w:r>
    </w:p>
    <w:p w14:paraId="6207920F"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Self-care as a strategy for perseverance</w:t>
      </w:r>
    </w:p>
    <w:p w14:paraId="577B387E"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Ensuring personal satisfaction</w:t>
      </w:r>
    </w:p>
    <w:p w14:paraId="2D331AF5"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Psychological hygiene</w:t>
      </w:r>
    </w:p>
    <w:p w14:paraId="1C9DF309"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 xml:space="preserve">Differentiating </w:t>
      </w:r>
    </w:p>
    <w:p w14:paraId="7281656D"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PB* must know their own boundaries</w:t>
      </w:r>
    </w:p>
    <w:p w14:paraId="691CF989"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Differentiating against attributions by the S</w:t>
      </w:r>
    </w:p>
    <w:p w14:paraId="179DEF30"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Differentiating with regard to the expectations of the S</w:t>
      </w:r>
    </w:p>
    <w:p w14:paraId="20EDC5ED" w14:textId="77777777" w:rsidR="005043A5" w:rsidRPr="00A625DC" w:rsidRDefault="005043A5" w:rsidP="005043A5">
      <w:pPr>
        <w:ind w:left="2832"/>
        <w:rPr>
          <w:rFonts w:ascii="Calibri" w:hAnsi="Calibri"/>
          <w:color w:val="000000" w:themeColor="text1"/>
          <w:sz w:val="22"/>
          <w:lang w:val="en-US"/>
        </w:rPr>
      </w:pPr>
      <w:r w:rsidRPr="00A625DC">
        <w:rPr>
          <w:rFonts w:ascii="Calibri" w:hAnsi="Calibri"/>
          <w:color w:val="000000" w:themeColor="text1"/>
          <w:sz w:val="22"/>
          <w:lang w:val="en-US"/>
        </w:rPr>
        <w:t>Differentiating with regard to the expectations of the U</w:t>
      </w:r>
    </w:p>
    <w:p w14:paraId="5CCEE57F" w14:textId="77777777" w:rsidR="005043A5" w:rsidRPr="00A625DC" w:rsidRDefault="005043A5" w:rsidP="005043A5">
      <w:pPr>
        <w:rPr>
          <w:rFonts w:ascii="Calibri" w:hAnsi="Calibri"/>
          <w:b/>
          <w:color w:val="000000" w:themeColor="text1"/>
          <w:sz w:val="22"/>
          <w:lang w:val="en-US"/>
        </w:rPr>
      </w:pPr>
      <w:r w:rsidRPr="00A625DC">
        <w:rPr>
          <w:rFonts w:ascii="Calibri" w:hAnsi="Calibri"/>
          <w:b/>
          <w:color w:val="000000" w:themeColor="text1"/>
          <w:sz w:val="22"/>
          <w:lang w:val="en-US"/>
        </w:rPr>
        <w:t>16. Requirements for good work by the PSW/ conducive to the PSW</w:t>
      </w:r>
    </w:p>
    <w:p w14:paraId="08470F28" w14:textId="77777777" w:rsidR="005043A5" w:rsidRPr="00A625DC" w:rsidRDefault="005043A5" w:rsidP="005043A5">
      <w:pPr>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Def.: Best practice of the requirements, conditions and interpersonal interaction for PSW</w:t>
      </w:r>
    </w:p>
    <w:p w14:paraId="291D3917"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16a. Structural conditions/ preparation</w:t>
      </w:r>
    </w:p>
    <w:p w14:paraId="6123ECBD"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Helpful aspects of the structural requirements</w:t>
      </w:r>
    </w:p>
    <w:p w14:paraId="3A3DF024"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Cultural change is crucial for implementation</w:t>
      </w:r>
    </w:p>
    <w:p w14:paraId="75327AFA"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Good concept for PSW, designed in a participatory manner</w:t>
      </w:r>
    </w:p>
    <w:p w14:paraId="2CA4CA39"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Framework concept for the implementation of the PSW</w:t>
      </w:r>
    </w:p>
    <w:p w14:paraId="48EEBADB"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Preparation for implementation</w:t>
      </w:r>
    </w:p>
    <w:p w14:paraId="09834EB6"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Mentoring system</w:t>
      </w:r>
    </w:p>
    <w:p w14:paraId="0D6F45DB"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Individual employees as a link between PSW and team</w:t>
      </w:r>
    </w:p>
    <w:p w14:paraId="00D79CB5"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Own space</w:t>
      </w:r>
    </w:p>
    <w:p w14:paraId="6AA37D6E"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Own KIS access</w:t>
      </w:r>
    </w:p>
    <w:p w14:paraId="1D0FCF36"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Support from the institution</w:t>
      </w:r>
    </w:p>
    <w:p w14:paraId="028D1F4A"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Employer welfare/ Dealing with crises</w:t>
      </w:r>
    </w:p>
    <w:p w14:paraId="7AF61719"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Clear management structures</w:t>
      </w:r>
    </w:p>
    <w:p w14:paraId="4DE10348"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Job description</w:t>
      </w:r>
    </w:p>
    <w:p w14:paraId="4C47D2F9"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Accessibility training/ further education</w:t>
      </w:r>
    </w:p>
    <w:p w14:paraId="7A7570EC"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Enabling job changes</w:t>
      </w:r>
    </w:p>
    <w:p w14:paraId="0679FF1B"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Offering internships</w:t>
      </w:r>
    </w:p>
    <w:p w14:paraId="113C5B8B"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As an opportunity to try things out</w:t>
      </w:r>
    </w:p>
    <w:p w14:paraId="5390A7D4"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Networking of the PSW with each other</w:t>
      </w:r>
    </w:p>
    <w:p w14:paraId="6F836307"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Looking at barriers</w:t>
      </w:r>
    </w:p>
    <w:p w14:paraId="1E7AFCC8"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Regulated handling of differences</w:t>
      </w:r>
    </w:p>
    <w:p w14:paraId="6F40343C"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Procedure for communication in the event of difficulties</w:t>
      </w:r>
    </w:p>
    <w:p w14:paraId="0D20C8C0"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Informing about the PSW offer</w:t>
      </w:r>
    </w:p>
    <w:p w14:paraId="3DC23768"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16b. Interpersonal, personal requirements</w:t>
      </w:r>
    </w:p>
    <w:p w14:paraId="5ED45976"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ADADAD" w:themeColor="background2" w:themeShade="BF"/>
          <w:sz w:val="22"/>
          <w:lang w:val="en-US"/>
        </w:rPr>
        <w:t>Helpful things to do together</w:t>
      </w:r>
    </w:p>
    <w:p w14:paraId="1378E50D"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Trust of the employees in PSW</w:t>
      </w:r>
    </w:p>
    <w:p w14:paraId="1FF7EDC1"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Time to develop trust</w:t>
      </w:r>
    </w:p>
    <w:p w14:paraId="0568CA47" w14:textId="77777777" w:rsidR="005043A5" w:rsidRPr="00A625DC" w:rsidRDefault="005043A5" w:rsidP="005043A5">
      <w:pPr>
        <w:ind w:left="708" w:firstLine="708"/>
        <w:rPr>
          <w:rFonts w:ascii="Calibri" w:hAnsi="Calibri"/>
          <w:color w:val="000000" w:themeColor="text1"/>
          <w:sz w:val="22"/>
          <w:lang w:val="en-US"/>
        </w:rPr>
      </w:pPr>
      <w:r w:rsidRPr="00A625DC">
        <w:rPr>
          <w:rFonts w:ascii="Calibri" w:hAnsi="Calibri"/>
          <w:color w:val="000000" w:themeColor="text1"/>
          <w:sz w:val="22"/>
          <w:lang w:val="en-US"/>
        </w:rPr>
        <w:t>Openness among the other S/ curiosity in the team</w:t>
      </w:r>
    </w:p>
    <w:p w14:paraId="2024AC02"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lastRenderedPageBreak/>
        <w:t>Openness in negotiating tasks/ role</w:t>
      </w:r>
    </w:p>
    <w:p w14:paraId="39E794A1"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Individual requirements of the PSW</w:t>
      </w:r>
    </w:p>
    <w:p w14:paraId="043DBE68"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PSW asserts itself/ acts emancipated</w:t>
      </w:r>
    </w:p>
    <w:p w14:paraId="4FBE4E0F"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Ward manager and senior physician must be on board</w:t>
      </w:r>
    </w:p>
    <w:p w14:paraId="52C56AB7"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Peaceful coexistence</w:t>
      </w:r>
    </w:p>
    <w:p w14:paraId="7A9BE371"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Being able to address conflicts</w:t>
      </w:r>
    </w:p>
    <w:p w14:paraId="497154A5"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(Critical) attitudes towards the system are allowed</w:t>
      </w:r>
    </w:p>
    <w:p w14:paraId="1BC91BAE"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Receiving and being able to give feedback on your own work</w:t>
      </w:r>
    </w:p>
    <w:p w14:paraId="0D379E9B"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Feedback discussions with management</w:t>
      </w:r>
    </w:p>
    <w:p w14:paraId="29CC6339"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Feedback from other employees</w:t>
      </w:r>
    </w:p>
    <w:p w14:paraId="21073D0D"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What needs to be understood in order to be able to reach people</w:t>
      </w:r>
    </w:p>
    <w:p w14:paraId="2DBDF02B"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16c. Strategic development</w:t>
      </w:r>
    </w:p>
    <w:p w14:paraId="6AB3704B"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Helpful things to stay (in relation to structural requirements)</w:t>
      </w:r>
    </w:p>
    <w:p w14:paraId="00E7E2D0"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Measures to establish PSW as a professional group</w:t>
      </w:r>
    </w:p>
    <w:p w14:paraId="5AF4F8D0"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Is a PSW quota needed?</w:t>
      </w:r>
    </w:p>
    <w:p w14:paraId="02FA26B3"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Making yourself attractive as an employer (must)</w:t>
      </w:r>
    </w:p>
    <w:p w14:paraId="51AB4584"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Self-representation of the PSW in the facility</w:t>
      </w:r>
    </w:p>
    <w:p w14:paraId="3296C467"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More participatory research</w:t>
      </w:r>
    </w:p>
    <w:p w14:paraId="5CF98007" w14:textId="77777777" w:rsidR="005043A5" w:rsidRPr="00A625DC" w:rsidRDefault="005043A5" w:rsidP="005043A5">
      <w:pPr>
        <w:rPr>
          <w:rFonts w:ascii="Calibri" w:hAnsi="Calibri"/>
          <w:b/>
          <w:color w:val="000000" w:themeColor="text1"/>
          <w:sz w:val="22"/>
          <w:lang w:val="en-US"/>
        </w:rPr>
      </w:pPr>
      <w:r w:rsidRPr="00A625DC">
        <w:rPr>
          <w:rFonts w:ascii="Calibri" w:hAnsi="Calibri"/>
          <w:b/>
          <w:color w:val="000000" w:themeColor="text1"/>
          <w:sz w:val="22"/>
          <w:lang w:val="en-US"/>
        </w:rPr>
        <w:t>17. Experienced/perceived effects of the PSW</w:t>
      </w:r>
    </w:p>
    <w:p w14:paraId="6AB179DC" w14:textId="77777777" w:rsidR="005043A5" w:rsidRPr="00A625DC" w:rsidRDefault="005043A5" w:rsidP="005043A5">
      <w:pPr>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Def.: experienced, attributed and perceived effects and impacts of the PSW for the institution, S and U - level of the process</w:t>
      </w:r>
    </w:p>
    <w:p w14:paraId="359CEDA6"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17a. PSW as a driver of change</w:t>
      </w:r>
    </w:p>
    <w:p w14:paraId="6055D564"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Possibilities that PSW can soften the institution and the system and initiate a change of perspective among employees and non-employees</w:t>
      </w:r>
    </w:p>
    <w:p w14:paraId="57E8403B"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For the institution/the system</w:t>
      </w:r>
    </w:p>
    <w:p w14:paraId="03F50EA6"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PSW initiate new ways of working</w:t>
      </w:r>
    </w:p>
    <w:p w14:paraId="6B3FA967"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Reduction of coercion</w:t>
      </w:r>
    </w:p>
    <w:p w14:paraId="0452CFFB"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Softening of rigid structures</w:t>
      </w:r>
    </w:p>
    <w:p w14:paraId="78017186"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Suggestions from PSW are implemented</w:t>
      </w:r>
    </w:p>
    <w:p w14:paraId="6A6D1B5C"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For the other employees</w:t>
      </w:r>
    </w:p>
    <w:p w14:paraId="76BF9806"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PSW as critics of the treatment methods</w:t>
      </w:r>
    </w:p>
    <w:p w14:paraId="2F3804D5"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Suggestions from PSW are implemented</w:t>
      </w:r>
    </w:p>
    <w:p w14:paraId="131E3387"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Changes in attitudes (towards PSW)</w:t>
      </w:r>
    </w:p>
    <w:p w14:paraId="08AB74D9"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Changes in perspective among employees through the presence of PSW</w:t>
      </w:r>
    </w:p>
    <w:p w14:paraId="34AE6227"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Different points of view lead to more respect from employees towards non-employees</w:t>
      </w:r>
    </w:p>
    <w:p w14:paraId="20F84A49"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17b. PSW promote destigmatization</w:t>
      </w:r>
    </w:p>
    <w:p w14:paraId="70469D5F"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Reduction of the stigmatization of S in the system and institution</w:t>
      </w:r>
    </w:p>
    <w:p w14:paraId="601030F5"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17c. Effects on other S (here only from the perspective of employees!)</w:t>
      </w:r>
    </w:p>
    <w:p w14:paraId="68331320"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What changes does/did the collaboration with PSW bring about for employees?</w:t>
      </w:r>
    </w:p>
    <w:p w14:paraId="0A719097"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Recognition of PSW</w:t>
      </w:r>
    </w:p>
    <w:p w14:paraId="41C49BCA"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High respect for the life story of PSW</w:t>
      </w:r>
    </w:p>
    <w:p w14:paraId="2E99714C"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PSW are well trained/respect for training</w:t>
      </w:r>
    </w:p>
    <w:p w14:paraId="4F9C2D13"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PSW as an indispensable part of the team</w:t>
      </w:r>
    </w:p>
    <w:p w14:paraId="357A2225"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Importance of sympathy for recognition of PSW</w:t>
      </w:r>
    </w:p>
    <w:p w14:paraId="297CC307"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PSW as an asset</w:t>
      </w:r>
    </w:p>
    <w:p w14:paraId="3252B85D"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PSW as an additional joker in the team and on the ward</w:t>
      </w:r>
    </w:p>
    <w:p w14:paraId="2A7792F1"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Becoming aware of one's own limits of understanding</w:t>
      </w:r>
    </w:p>
    <w:p w14:paraId="484CE225"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lastRenderedPageBreak/>
        <w:t>Understanding more about U through PSW</w:t>
      </w:r>
    </w:p>
    <w:p w14:paraId="488C80EE"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Broadening perspectives to new ways of supporting U</w:t>
      </w:r>
    </w:p>
    <w:p w14:paraId="513AFBFB"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Preventing resignation</w:t>
      </w:r>
    </w:p>
    <w:p w14:paraId="5EE1BE00"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Contact with PSW leads to self-critical reflection of one's own role</w:t>
      </w:r>
    </w:p>
    <w:p w14:paraId="1542DC78"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PSW leads to a feeling of inferiority (own role/work)</w:t>
      </w:r>
    </w:p>
    <w:p w14:paraId="4110B299"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Employees critically reflect on their own working conditions/workloads</w:t>
      </w:r>
    </w:p>
    <w:p w14:paraId="38A06A9A"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PSW leads to an improvement in the self-care of all employees</w:t>
      </w:r>
    </w:p>
    <w:p w14:paraId="7D2679AC"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Listening better, more carefully through the influence of PSW*</w:t>
      </w:r>
    </w:p>
    <w:p w14:paraId="4816B29F"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Pointing out when employees think too much about the interests of the institution</w:t>
      </w:r>
    </w:p>
    <w:p w14:paraId="29CF5069"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Catalyst for coming-out processes of other S</w:t>
      </w:r>
    </w:p>
    <w:p w14:paraId="114C8D09"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Openness with regard to crisis experiences of all S</w:t>
      </w:r>
    </w:p>
    <w:p w14:paraId="40CB5149"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Personal crisis experiences can be included</w:t>
      </w:r>
    </w:p>
    <w:p w14:paraId="52FA2E24"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Increase in knowledge of employees through PSW</w:t>
      </w:r>
    </w:p>
    <w:p w14:paraId="62C90600"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17d. Specific effects of PSW on U (here only from the perspective of the U! See also Code EK and Code experienced collaboration from the perspective of the U)</w:t>
      </w:r>
    </w:p>
    <w:p w14:paraId="54F80F8E" w14:textId="77777777" w:rsidR="005043A5" w:rsidRPr="00A625DC" w:rsidRDefault="005043A5" w:rsidP="005043A5">
      <w:pPr>
        <w:ind w:left="708"/>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What changes for the U does/did the inclusion of PSW bring about?</w:t>
      </w:r>
    </w:p>
    <w:p w14:paraId="4B79A775" w14:textId="77777777" w:rsidR="005043A5" w:rsidRPr="00A625DC" w:rsidRDefault="005043A5" w:rsidP="005043A5">
      <w:pPr>
        <w:ind w:left="1416"/>
        <w:rPr>
          <w:rFonts w:ascii="Calibri" w:hAnsi="Calibri"/>
          <w:color w:val="000000" w:themeColor="text1"/>
          <w:sz w:val="22"/>
          <w:lang w:val="en-US"/>
        </w:rPr>
      </w:pPr>
      <w:r w:rsidRPr="00A625DC">
        <w:rPr>
          <w:rFonts w:ascii="Calibri" w:hAnsi="Calibri"/>
          <w:color w:val="000000" w:themeColor="text1"/>
          <w:sz w:val="22"/>
          <w:lang w:val="en-US"/>
        </w:rPr>
        <w:t>PSW are on the side of the U/strengthen U</w:t>
      </w:r>
    </w:p>
    <w:p w14:paraId="151A0A6C"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NU can continue to make its own decisions</w:t>
      </w:r>
    </w:p>
    <w:p w14:paraId="230E9FB0" w14:textId="77777777" w:rsidR="005043A5" w:rsidRPr="00A625DC" w:rsidRDefault="005043A5" w:rsidP="005043A5">
      <w:pPr>
        <w:ind w:left="2124"/>
        <w:rPr>
          <w:rFonts w:ascii="Calibri" w:hAnsi="Calibri"/>
          <w:color w:val="000000" w:themeColor="text1"/>
          <w:sz w:val="22"/>
          <w:lang w:val="en-US"/>
        </w:rPr>
      </w:pPr>
      <w:r w:rsidRPr="00A625DC">
        <w:rPr>
          <w:rFonts w:ascii="Calibri" w:hAnsi="Calibri"/>
          <w:color w:val="000000" w:themeColor="text1"/>
          <w:sz w:val="22"/>
          <w:lang w:val="en-US"/>
        </w:rPr>
        <w:t>PSW get U to talk</w:t>
      </w:r>
    </w:p>
    <w:p w14:paraId="0310DD3C" w14:textId="77777777" w:rsidR="005043A5" w:rsidRPr="00A625DC" w:rsidRDefault="005043A5" w:rsidP="005043A5">
      <w:pPr>
        <w:ind w:left="2124" w:firstLine="708"/>
        <w:rPr>
          <w:rFonts w:ascii="Calibri" w:hAnsi="Calibri"/>
          <w:color w:val="000000" w:themeColor="text1"/>
          <w:sz w:val="22"/>
          <w:lang w:val="en-US"/>
        </w:rPr>
      </w:pPr>
      <w:r w:rsidRPr="00A625DC">
        <w:rPr>
          <w:rFonts w:ascii="Calibri" w:hAnsi="Calibri"/>
          <w:color w:val="000000" w:themeColor="text1"/>
          <w:sz w:val="22"/>
          <w:lang w:val="en-US"/>
        </w:rPr>
        <w:t>Conversations/understanding instead of meds</w:t>
      </w:r>
    </w:p>
    <w:p w14:paraId="39040669"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Sustainable(er) insights/support</w:t>
      </w:r>
    </w:p>
    <w:p w14:paraId="6A76CC27"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Make people think</w:t>
      </w:r>
    </w:p>
    <w:p w14:paraId="6A82D51F"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Help to wind down</w:t>
      </w:r>
    </w:p>
    <w:p w14:paraId="3837081D" w14:textId="77777777" w:rsidR="005043A5" w:rsidRPr="00A625DC" w:rsidRDefault="005043A5" w:rsidP="005043A5">
      <w:pPr>
        <w:ind w:left="2124" w:firstLine="708"/>
        <w:rPr>
          <w:rFonts w:ascii="Calibri" w:hAnsi="Calibri"/>
          <w:color w:val="000000" w:themeColor="text1"/>
          <w:sz w:val="22"/>
          <w:lang w:val="en-US"/>
        </w:rPr>
      </w:pPr>
      <w:r w:rsidRPr="00A625DC">
        <w:rPr>
          <w:rFonts w:ascii="Calibri" w:hAnsi="Calibri"/>
          <w:color w:val="000000" w:themeColor="text1"/>
          <w:sz w:val="22"/>
          <w:lang w:val="en-US"/>
        </w:rPr>
        <w:t>U can get rid of anger</w:t>
      </w:r>
    </w:p>
    <w:p w14:paraId="323F120F"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U perceive PSW as more valuable than therapeutic/medical work</w:t>
      </w:r>
    </w:p>
    <w:p w14:paraId="38A494E7" w14:textId="77777777" w:rsidR="005043A5" w:rsidRPr="00A625DC" w:rsidRDefault="005043A5" w:rsidP="005043A5">
      <w:pPr>
        <w:ind w:left="1416" w:firstLine="708"/>
        <w:rPr>
          <w:rFonts w:ascii="Calibri" w:hAnsi="Calibri"/>
          <w:color w:val="000000" w:themeColor="text1"/>
          <w:sz w:val="22"/>
          <w:lang w:val="en-US"/>
        </w:rPr>
      </w:pPr>
      <w:r w:rsidRPr="00A625DC">
        <w:rPr>
          <w:rFonts w:ascii="Calibri" w:hAnsi="Calibri"/>
          <w:color w:val="000000" w:themeColor="text1"/>
          <w:sz w:val="22"/>
          <w:lang w:val="en-US"/>
        </w:rPr>
        <w:t>Importance of the personality of the PSW</w:t>
      </w:r>
    </w:p>
    <w:p w14:paraId="1CF13863" w14:textId="77777777" w:rsidR="005043A5" w:rsidRPr="00A625DC" w:rsidRDefault="005043A5" w:rsidP="005043A5">
      <w:pPr>
        <w:rPr>
          <w:rFonts w:ascii="Calibri" w:hAnsi="Calibri"/>
          <w:b/>
          <w:color w:val="000000" w:themeColor="text1"/>
          <w:sz w:val="22"/>
          <w:lang w:val="en-US"/>
        </w:rPr>
      </w:pPr>
      <w:r w:rsidRPr="00A625DC">
        <w:rPr>
          <w:rFonts w:ascii="Calibri" w:hAnsi="Calibri"/>
          <w:b/>
          <w:color w:val="000000" w:themeColor="text1"/>
          <w:sz w:val="22"/>
          <w:lang w:val="en-US"/>
        </w:rPr>
        <w:t>18. Statements that suggest the position of the PSW in the institution (“between the lines”)/ attitude towards PSW</w:t>
      </w:r>
    </w:p>
    <w:p w14:paraId="6D0CF8F7" w14:textId="77777777" w:rsidR="005043A5" w:rsidRPr="00A625DC" w:rsidRDefault="005043A5" w:rsidP="005043A5">
      <w:pPr>
        <w:rPr>
          <w:rFonts w:ascii="Calibri" w:hAnsi="Calibri"/>
          <w:color w:val="ADADAD" w:themeColor="background2" w:themeShade="BF"/>
          <w:sz w:val="22"/>
          <w:lang w:val="en-US"/>
        </w:rPr>
      </w:pPr>
      <w:r w:rsidRPr="00A625DC">
        <w:rPr>
          <w:rFonts w:ascii="Calibri" w:hAnsi="Calibri"/>
          <w:color w:val="ADADAD" w:themeColor="background2" w:themeShade="BF"/>
          <w:sz w:val="22"/>
          <w:lang w:val="en-US"/>
        </w:rPr>
        <w:t>Def.: In-vivo codes, “between the lines” statements and metaphors for evaluating and describing PB</w:t>
      </w:r>
    </w:p>
    <w:p w14:paraId="25B8151E"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“The entertainer”</w:t>
      </w:r>
    </w:p>
    <w:p w14:paraId="220EDD44"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Status of a student/ intern</w:t>
      </w:r>
    </w:p>
    <w:p w14:paraId="2F4B4A7A"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“Pick-up and delivery service”</w:t>
      </w:r>
    </w:p>
    <w:p w14:paraId="7674FCD0"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The one with the “weird ideas”</w:t>
      </w:r>
    </w:p>
    <w:p w14:paraId="0113B73F"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Having to impose one’s own perspective</w:t>
      </w:r>
    </w:p>
    <w:p w14:paraId="6C698CC7"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“Satellite”</w:t>
      </w:r>
    </w:p>
    <w:p w14:paraId="284AA488"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Advertising for oneself, having to find work</w:t>
      </w:r>
    </w:p>
    <w:p w14:paraId="5296CC8C"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PSW have the miracle cure/ pull the cart out of the mud</w:t>
      </w:r>
    </w:p>
    <w:p w14:paraId="7E31FA36"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Psychological support from colleagues</w:t>
      </w:r>
    </w:p>
    <w:p w14:paraId="5E58E446"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“Little light”/ “last link in the chain”</w:t>
      </w:r>
    </w:p>
    <w:p w14:paraId="133A389C"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Dependent position</w:t>
      </w:r>
    </w:p>
    <w:p w14:paraId="3B9A70B8"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“Take orders”</w:t>
      </w:r>
    </w:p>
    <w:p w14:paraId="2EE31797"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Patient status/ I have to look after them/ they can’t take any pressure</w:t>
      </w:r>
    </w:p>
    <w:p w14:paraId="590CC00A"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Submission? No criticism allowed?</w:t>
      </w:r>
    </w:p>
    <w:p w14:paraId="593024B6"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Other formulations that disparage PSW</w:t>
      </w:r>
    </w:p>
    <w:p w14:paraId="26FD353B"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A-politicized PSW</w:t>
      </w:r>
    </w:p>
    <w:p w14:paraId="5AEFED7A" w14:textId="77777777" w:rsidR="005043A5" w:rsidRPr="00A625DC" w:rsidRDefault="005043A5" w:rsidP="005043A5">
      <w:pPr>
        <w:rPr>
          <w:rFonts w:ascii="Calibri" w:hAnsi="Calibri"/>
          <w:b/>
          <w:color w:val="000000" w:themeColor="text1"/>
          <w:sz w:val="22"/>
          <w:lang w:val="en-US"/>
        </w:rPr>
      </w:pPr>
      <w:r w:rsidRPr="00A625DC">
        <w:rPr>
          <w:rFonts w:ascii="Calibri" w:hAnsi="Calibri"/>
          <w:b/>
          <w:color w:val="000000" w:themeColor="text1"/>
          <w:sz w:val="22"/>
          <w:lang w:val="en-US"/>
        </w:rPr>
        <w:t>19. Counting codes</w:t>
      </w:r>
    </w:p>
    <w:p w14:paraId="41764161"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Place of work</w:t>
      </w:r>
    </w:p>
    <w:p w14:paraId="70B6FAD4"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Working hours</w:t>
      </w:r>
    </w:p>
    <w:p w14:paraId="36C199FE"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lastRenderedPageBreak/>
        <w:t>(EX-IN) Trainer training</w:t>
      </w:r>
    </w:p>
    <w:p w14:paraId="3C3D6C3B"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Type of institution</w:t>
      </w:r>
    </w:p>
    <w:p w14:paraId="1B6DEDCD"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Number of PB* in the institution</w:t>
      </w:r>
    </w:p>
    <w:p w14:paraId="63488732"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Hourly quota (h/week)</w:t>
      </w:r>
    </w:p>
    <w:p w14:paraId="70776C11"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Number of PB* in the unit</w:t>
      </w:r>
    </w:p>
    <w:p w14:paraId="3079BF63" w14:textId="77777777" w:rsidR="005043A5" w:rsidRPr="00A625DC" w:rsidRDefault="005043A5" w:rsidP="005043A5">
      <w:pPr>
        <w:ind w:left="708"/>
        <w:rPr>
          <w:rFonts w:ascii="Calibri" w:hAnsi="Calibri"/>
          <w:color w:val="000000" w:themeColor="text1"/>
          <w:sz w:val="22"/>
          <w:lang w:val="en-US"/>
        </w:rPr>
      </w:pPr>
      <w:r w:rsidRPr="00A625DC">
        <w:rPr>
          <w:rFonts w:ascii="Calibri" w:hAnsi="Calibri"/>
          <w:color w:val="000000" w:themeColor="text1"/>
          <w:sz w:val="22"/>
          <w:lang w:val="en-US"/>
        </w:rPr>
        <w:t>Already been in the institution as a NU</w:t>
      </w:r>
    </w:p>
    <w:p w14:paraId="49B01281" w14:textId="77777777" w:rsidR="005043A5" w:rsidRPr="00A625DC" w:rsidRDefault="005043A5" w:rsidP="005043A5">
      <w:pPr>
        <w:spacing w:before="240" w:after="240"/>
        <w:jc w:val="both"/>
        <w:rPr>
          <w:rFonts w:ascii="Calibri" w:hAnsi="Calibri"/>
          <w:color w:val="212121"/>
          <w:sz w:val="22"/>
          <w:lang w:val="en-US"/>
        </w:rPr>
      </w:pPr>
    </w:p>
    <w:p w14:paraId="4F547350" w14:textId="77777777" w:rsidR="0038214D" w:rsidRPr="005043A5" w:rsidRDefault="0038214D">
      <w:pPr>
        <w:rPr>
          <w:lang w:val="en-US"/>
        </w:rPr>
      </w:pPr>
    </w:p>
    <w:sectPr w:rsidR="0038214D" w:rsidRPr="005043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Liberation Serif">
    <w:altName w:val="Times New Roman"/>
    <w:charset w:val="01"/>
    <w:family w:val="swiss"/>
    <w:pitch w:val="variable"/>
  </w:font>
  <w:font w:name="Noto Serif CJK SC">
    <w:altName w:val="Cambria"/>
    <w:panose1 w:val="00000000000000000000"/>
    <w:charset w:val="00"/>
    <w:family w:val="roman"/>
    <w:notTrueType/>
    <w:pitch w:val="default"/>
  </w:font>
  <w:font w:name="Lohit Devanagari">
    <w:altName w:val="Times New Roman"/>
    <w:charset w:val="00"/>
    <w:family w:val="auto"/>
    <w:pitch w:val="variable"/>
  </w:font>
  <w:font w:name="Aptos Display">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ans">
    <w:altName w:val="Arial"/>
    <w:charset w:val="01"/>
    <w:family w:val="roman"/>
    <w:pitch w:val="variable"/>
  </w:font>
  <w:font w:name="Noto Sans CJK SC">
    <w:charset w:val="00"/>
    <w:family w:val="auto"/>
    <w:pitch w:val="variable"/>
  </w:font>
  <w:font w:name="Consolas">
    <w:panose1 w:val="020B0609020204030204"/>
    <w:charset w:val="00"/>
    <w:family w:val="modern"/>
    <w:pitch w:val="fixed"/>
    <w:sig w:usb0="E00006FF" w:usb1="0000FCFF" w:usb2="00000001" w:usb3="00000000" w:csb0="0000019F" w:csb1="00000000"/>
  </w:font>
  <w:font w:name="Noto Sans Devanagari">
    <w:charset w:val="00"/>
    <w:family w:val="swiss"/>
    <w:pitch w:val="variable"/>
    <w:sig w:usb0="80008023" w:usb1="00002046"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Neue">
    <w:altName w:val="Arial"/>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30D34"/>
    <w:multiLevelType w:val="hybridMultilevel"/>
    <w:tmpl w:val="9CECB248"/>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07B7344"/>
    <w:multiLevelType w:val="multilevel"/>
    <w:tmpl w:val="B34A9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4774B8"/>
    <w:multiLevelType w:val="hybridMultilevel"/>
    <w:tmpl w:val="E42C2884"/>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85378A1"/>
    <w:multiLevelType w:val="hybridMultilevel"/>
    <w:tmpl w:val="27E8599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BFD6A29"/>
    <w:multiLevelType w:val="multilevel"/>
    <w:tmpl w:val="EF44A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984143"/>
    <w:multiLevelType w:val="multilevel"/>
    <w:tmpl w:val="E4B8F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D54F44"/>
    <w:multiLevelType w:val="multilevel"/>
    <w:tmpl w:val="4860F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B2964B5"/>
    <w:multiLevelType w:val="hybridMultilevel"/>
    <w:tmpl w:val="27E8599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78F774EB"/>
    <w:multiLevelType w:val="hybridMultilevel"/>
    <w:tmpl w:val="3CF051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09339325">
    <w:abstractNumId w:val="1"/>
  </w:num>
  <w:num w:numId="2" w16cid:durableId="643856622">
    <w:abstractNumId w:val="6"/>
  </w:num>
  <w:num w:numId="3" w16cid:durableId="1157113478">
    <w:abstractNumId w:val="5"/>
  </w:num>
  <w:num w:numId="4" w16cid:durableId="2109693001">
    <w:abstractNumId w:val="4"/>
  </w:num>
  <w:num w:numId="5" w16cid:durableId="1865316799">
    <w:abstractNumId w:val="2"/>
  </w:num>
  <w:num w:numId="6" w16cid:durableId="147794005">
    <w:abstractNumId w:val="0"/>
  </w:num>
  <w:num w:numId="7" w16cid:durableId="1021400012">
    <w:abstractNumId w:val="8"/>
  </w:num>
  <w:num w:numId="8" w16cid:durableId="1833108571">
    <w:abstractNumId w:val="7"/>
  </w:num>
  <w:num w:numId="9" w16cid:durableId="5566723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3A5"/>
    <w:rsid w:val="00235F39"/>
    <w:rsid w:val="0038214D"/>
    <w:rsid w:val="005043A5"/>
    <w:rsid w:val="0055016C"/>
    <w:rsid w:val="00AD7A41"/>
    <w:rsid w:val="00AE732B"/>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B01F6"/>
  <w15:chartTrackingRefBased/>
  <w15:docId w15:val="{723276B0-D707-4BD3-8F99-7EFEBF282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43A5"/>
    <w:pPr>
      <w:suppressAutoHyphens/>
      <w:spacing w:after="0" w:line="240" w:lineRule="auto"/>
    </w:pPr>
    <w:rPr>
      <w:rFonts w:ascii="Liberation Serif" w:eastAsia="Noto Serif CJK SC" w:hAnsi="Liberation Serif" w:cs="Lohit Devanagari"/>
      <w:lang w:val="de-DE" w:eastAsia="zh-CN" w:bidi="hi-IN"/>
      <w14:ligatures w14:val="none"/>
    </w:rPr>
  </w:style>
  <w:style w:type="paragraph" w:styleId="Heading1">
    <w:name w:val="heading 1"/>
    <w:basedOn w:val="Normal"/>
    <w:next w:val="Normal"/>
    <w:link w:val="Heading1Char"/>
    <w:uiPriority w:val="9"/>
    <w:qFormat/>
    <w:rsid w:val="005043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043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043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5043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43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43A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43A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43A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43A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5043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qFormat/>
    <w:rsid w:val="005043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qFormat/>
    <w:rsid w:val="005043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qFormat/>
    <w:rsid w:val="005043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qFormat/>
    <w:rsid w:val="005043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qFormat/>
    <w:rsid w:val="005043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sid w:val="005043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qFormat/>
    <w:rsid w:val="005043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qFormat/>
    <w:rsid w:val="005043A5"/>
    <w:rPr>
      <w:rFonts w:eastAsiaTheme="majorEastAsia" w:cstheme="majorBidi"/>
      <w:color w:val="272727" w:themeColor="text1" w:themeTint="D8"/>
    </w:rPr>
  </w:style>
  <w:style w:type="paragraph" w:styleId="Title">
    <w:name w:val="Title"/>
    <w:basedOn w:val="Normal"/>
    <w:next w:val="Normal"/>
    <w:link w:val="TitleChar"/>
    <w:uiPriority w:val="10"/>
    <w:qFormat/>
    <w:rsid w:val="005043A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qFormat/>
    <w:rsid w:val="005043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43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qFormat/>
    <w:rsid w:val="005043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43A5"/>
    <w:pPr>
      <w:spacing w:before="160"/>
      <w:jc w:val="center"/>
    </w:pPr>
    <w:rPr>
      <w:i/>
      <w:iCs/>
      <w:color w:val="404040" w:themeColor="text1" w:themeTint="BF"/>
    </w:rPr>
  </w:style>
  <w:style w:type="character" w:customStyle="1" w:styleId="QuoteChar">
    <w:name w:val="Quote Char"/>
    <w:basedOn w:val="DefaultParagraphFont"/>
    <w:link w:val="Quote"/>
    <w:uiPriority w:val="29"/>
    <w:qFormat/>
    <w:rsid w:val="005043A5"/>
    <w:rPr>
      <w:i/>
      <w:iCs/>
      <w:color w:val="404040" w:themeColor="text1" w:themeTint="BF"/>
    </w:rPr>
  </w:style>
  <w:style w:type="paragraph" w:styleId="ListParagraph">
    <w:name w:val="List Paragraph"/>
    <w:basedOn w:val="Normal"/>
    <w:uiPriority w:val="34"/>
    <w:qFormat/>
    <w:rsid w:val="005043A5"/>
    <w:pPr>
      <w:ind w:left="720"/>
      <w:contextualSpacing/>
    </w:pPr>
  </w:style>
  <w:style w:type="character" w:styleId="IntenseEmphasis">
    <w:name w:val="Intense Emphasis"/>
    <w:basedOn w:val="DefaultParagraphFont"/>
    <w:uiPriority w:val="21"/>
    <w:qFormat/>
    <w:rsid w:val="005043A5"/>
    <w:rPr>
      <w:i/>
      <w:iCs/>
      <w:color w:val="0F4761" w:themeColor="accent1" w:themeShade="BF"/>
    </w:rPr>
  </w:style>
  <w:style w:type="paragraph" w:styleId="IntenseQuote">
    <w:name w:val="Intense Quote"/>
    <w:basedOn w:val="Normal"/>
    <w:next w:val="Normal"/>
    <w:link w:val="IntenseQuoteChar"/>
    <w:uiPriority w:val="30"/>
    <w:qFormat/>
    <w:rsid w:val="005043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qFormat/>
    <w:rsid w:val="005043A5"/>
    <w:rPr>
      <w:i/>
      <w:iCs/>
      <w:color w:val="0F4761" w:themeColor="accent1" w:themeShade="BF"/>
    </w:rPr>
  </w:style>
  <w:style w:type="character" w:styleId="IntenseReference">
    <w:name w:val="Intense Reference"/>
    <w:basedOn w:val="DefaultParagraphFont"/>
    <w:uiPriority w:val="32"/>
    <w:qFormat/>
    <w:rsid w:val="005043A5"/>
    <w:rPr>
      <w:b/>
      <w:bCs/>
      <w:smallCaps/>
      <w:color w:val="0F4761" w:themeColor="accent1" w:themeShade="BF"/>
      <w:spacing w:val="5"/>
    </w:rPr>
  </w:style>
  <w:style w:type="character" w:customStyle="1" w:styleId="LineNumbering">
    <w:name w:val="Line Numbering"/>
    <w:qFormat/>
    <w:rsid w:val="005043A5"/>
  </w:style>
  <w:style w:type="character" w:customStyle="1" w:styleId="CommentTextChar">
    <w:name w:val="Comment Text Char"/>
    <w:basedOn w:val="DefaultParagraphFont"/>
    <w:link w:val="CommentText"/>
    <w:uiPriority w:val="99"/>
    <w:qFormat/>
    <w:rsid w:val="005043A5"/>
    <w:rPr>
      <w:rFonts w:cs="Mangal"/>
      <w:sz w:val="20"/>
      <w:szCs w:val="18"/>
    </w:rPr>
  </w:style>
  <w:style w:type="character" w:styleId="CommentReference">
    <w:name w:val="annotation reference"/>
    <w:basedOn w:val="DefaultParagraphFont"/>
    <w:uiPriority w:val="99"/>
    <w:semiHidden/>
    <w:unhideWhenUsed/>
    <w:qFormat/>
    <w:rsid w:val="005043A5"/>
    <w:rPr>
      <w:sz w:val="16"/>
      <w:szCs w:val="16"/>
    </w:rPr>
  </w:style>
  <w:style w:type="character" w:customStyle="1" w:styleId="CommentSubjectChar">
    <w:name w:val="Comment Subject Char"/>
    <w:basedOn w:val="CommentTextChar"/>
    <w:link w:val="CommentSubject"/>
    <w:uiPriority w:val="99"/>
    <w:semiHidden/>
    <w:qFormat/>
    <w:rsid w:val="005043A5"/>
    <w:rPr>
      <w:rFonts w:cs="Mangal"/>
      <w:b/>
      <w:bCs/>
      <w:sz w:val="20"/>
      <w:szCs w:val="18"/>
    </w:rPr>
  </w:style>
  <w:style w:type="character" w:customStyle="1" w:styleId="cf01">
    <w:name w:val="cf01"/>
    <w:basedOn w:val="DefaultParagraphFont"/>
    <w:qFormat/>
    <w:rsid w:val="005043A5"/>
    <w:rPr>
      <w:rFonts w:ascii="Segoe UI" w:hAnsi="Segoe UI" w:cs="Segoe UI"/>
      <w:sz w:val="18"/>
      <w:szCs w:val="18"/>
    </w:rPr>
  </w:style>
  <w:style w:type="character" w:customStyle="1" w:styleId="cf11">
    <w:name w:val="cf11"/>
    <w:basedOn w:val="DefaultParagraphFont"/>
    <w:qFormat/>
    <w:rsid w:val="005043A5"/>
    <w:rPr>
      <w:rFonts w:ascii="Segoe UI" w:hAnsi="Segoe UI" w:cs="Segoe UI"/>
      <w:sz w:val="18"/>
      <w:szCs w:val="18"/>
      <w:u w:val="single"/>
    </w:rPr>
  </w:style>
  <w:style w:type="character" w:customStyle="1" w:styleId="InternetLink">
    <w:name w:val="Internet Link"/>
    <w:basedOn w:val="DefaultParagraphFont"/>
    <w:uiPriority w:val="99"/>
    <w:unhideWhenUsed/>
    <w:qFormat/>
    <w:rsid w:val="005043A5"/>
    <w:rPr>
      <w:color w:val="0000FF"/>
      <w:u w:val="single"/>
    </w:rPr>
  </w:style>
  <w:style w:type="character" w:customStyle="1" w:styleId="BodyTextChar">
    <w:name w:val="Body Text Char"/>
    <w:basedOn w:val="DefaultParagraphFont"/>
    <w:link w:val="BodyText"/>
    <w:qFormat/>
    <w:rsid w:val="005043A5"/>
  </w:style>
  <w:style w:type="character" w:customStyle="1" w:styleId="BesuchterLink1">
    <w:name w:val="BesuchterLink1"/>
    <w:basedOn w:val="DefaultParagraphFont"/>
    <w:uiPriority w:val="99"/>
    <w:semiHidden/>
    <w:unhideWhenUsed/>
    <w:rsid w:val="005043A5"/>
    <w:rPr>
      <w:color w:val="96607D" w:themeColor="followedHyperlink"/>
      <w:u w:val="single"/>
    </w:rPr>
  </w:style>
  <w:style w:type="character" w:customStyle="1" w:styleId="PlainTextChar">
    <w:name w:val="Plain Text Char"/>
    <w:basedOn w:val="DefaultParagraphFont"/>
    <w:link w:val="PlainText"/>
    <w:uiPriority w:val="99"/>
    <w:qFormat/>
    <w:rsid w:val="005043A5"/>
    <w:rPr>
      <w:rFonts w:ascii="Calibri" w:eastAsia="Calibri" w:hAnsi="Calibri"/>
      <w:sz w:val="22"/>
      <w:szCs w:val="21"/>
    </w:rPr>
  </w:style>
  <w:style w:type="character" w:customStyle="1" w:styleId="BalloonTextChar">
    <w:name w:val="Balloon Text Char"/>
    <w:basedOn w:val="DefaultParagraphFont"/>
    <w:link w:val="BalloonText"/>
    <w:uiPriority w:val="99"/>
    <w:semiHidden/>
    <w:qFormat/>
    <w:rsid w:val="005043A5"/>
    <w:rPr>
      <w:rFonts w:ascii="Segoe UI" w:hAnsi="Segoe UI" w:cs="Mangal"/>
      <w:sz w:val="18"/>
      <w:szCs w:val="16"/>
    </w:rPr>
  </w:style>
  <w:style w:type="character" w:customStyle="1" w:styleId="HeaderChar">
    <w:name w:val="Header Char"/>
    <w:basedOn w:val="DefaultParagraphFont"/>
    <w:link w:val="Header"/>
    <w:uiPriority w:val="99"/>
    <w:qFormat/>
    <w:rsid w:val="005043A5"/>
    <w:rPr>
      <w:rFonts w:cs="Mangal"/>
      <w:szCs w:val="21"/>
    </w:rPr>
  </w:style>
  <w:style w:type="character" w:customStyle="1" w:styleId="FooterChar">
    <w:name w:val="Footer Char"/>
    <w:basedOn w:val="DefaultParagraphFont"/>
    <w:link w:val="Footer"/>
    <w:uiPriority w:val="99"/>
    <w:qFormat/>
    <w:rsid w:val="005043A5"/>
    <w:rPr>
      <w:rFonts w:cs="Mangal"/>
      <w:szCs w:val="21"/>
    </w:rPr>
  </w:style>
  <w:style w:type="paragraph" w:customStyle="1" w:styleId="berschrift">
    <w:name w:val="Überschrift"/>
    <w:basedOn w:val="Normal"/>
    <w:next w:val="BodyText"/>
    <w:qFormat/>
    <w:rsid w:val="005043A5"/>
    <w:pPr>
      <w:keepNext/>
      <w:spacing w:before="240" w:after="120"/>
    </w:pPr>
    <w:rPr>
      <w:rFonts w:ascii="Liberation Sans" w:eastAsia="Noto Sans CJK SC" w:hAnsi="Liberation Sans"/>
      <w:sz w:val="28"/>
      <w:szCs w:val="28"/>
    </w:rPr>
  </w:style>
  <w:style w:type="paragraph" w:styleId="BodyText">
    <w:name w:val="Body Text"/>
    <w:basedOn w:val="Normal"/>
    <w:link w:val="BodyTextChar"/>
    <w:rsid w:val="005043A5"/>
    <w:pPr>
      <w:spacing w:after="140" w:line="276" w:lineRule="auto"/>
    </w:pPr>
    <w:rPr>
      <w:rFonts w:asciiTheme="minorHAnsi" w:eastAsiaTheme="minorHAnsi" w:hAnsiTheme="minorHAnsi" w:cstheme="minorBidi"/>
      <w:lang w:val="en-US" w:eastAsia="en-US" w:bidi="ar-SA"/>
      <w14:ligatures w14:val="standardContextual"/>
    </w:rPr>
  </w:style>
  <w:style w:type="character" w:customStyle="1" w:styleId="BodyTextChar1">
    <w:name w:val="Body Text Char1"/>
    <w:basedOn w:val="DefaultParagraphFont"/>
    <w:uiPriority w:val="99"/>
    <w:semiHidden/>
    <w:rsid w:val="005043A5"/>
    <w:rPr>
      <w:rFonts w:ascii="Liberation Serif" w:eastAsia="Noto Serif CJK SC" w:hAnsi="Liberation Serif" w:cs="Mangal"/>
      <w:szCs w:val="21"/>
      <w:lang w:val="de-DE" w:eastAsia="zh-CN" w:bidi="hi-IN"/>
      <w14:ligatures w14:val="none"/>
    </w:rPr>
  </w:style>
  <w:style w:type="paragraph" w:styleId="List">
    <w:name w:val="List"/>
    <w:basedOn w:val="BodyText"/>
    <w:rsid w:val="005043A5"/>
  </w:style>
  <w:style w:type="paragraph" w:styleId="Caption">
    <w:name w:val="caption"/>
    <w:basedOn w:val="Normal"/>
    <w:uiPriority w:val="35"/>
    <w:qFormat/>
    <w:rsid w:val="005043A5"/>
    <w:pPr>
      <w:suppressLineNumbers/>
      <w:spacing w:before="120" w:after="120"/>
    </w:pPr>
    <w:rPr>
      <w:i/>
      <w:iCs/>
    </w:rPr>
  </w:style>
  <w:style w:type="paragraph" w:customStyle="1" w:styleId="Verzeichnis">
    <w:name w:val="Verzeichnis"/>
    <w:basedOn w:val="Normal"/>
    <w:qFormat/>
    <w:rsid w:val="005043A5"/>
    <w:pPr>
      <w:suppressLineNumbers/>
    </w:pPr>
  </w:style>
  <w:style w:type="paragraph" w:styleId="PlainText">
    <w:name w:val="Plain Text"/>
    <w:basedOn w:val="Normal"/>
    <w:link w:val="PlainTextChar"/>
    <w:uiPriority w:val="99"/>
    <w:qFormat/>
    <w:rsid w:val="005043A5"/>
    <w:pPr>
      <w:suppressAutoHyphens w:val="0"/>
    </w:pPr>
    <w:rPr>
      <w:rFonts w:ascii="Calibri" w:eastAsia="Calibri" w:hAnsi="Calibri" w:cstheme="minorBidi"/>
      <w:sz w:val="22"/>
      <w:szCs w:val="21"/>
      <w:lang w:val="en-US" w:eastAsia="en-US" w:bidi="ar-SA"/>
      <w14:ligatures w14:val="standardContextual"/>
    </w:rPr>
  </w:style>
  <w:style w:type="character" w:customStyle="1" w:styleId="PlainTextChar1">
    <w:name w:val="Plain Text Char1"/>
    <w:basedOn w:val="DefaultParagraphFont"/>
    <w:uiPriority w:val="99"/>
    <w:semiHidden/>
    <w:rsid w:val="005043A5"/>
    <w:rPr>
      <w:rFonts w:ascii="Consolas" w:eastAsia="Noto Serif CJK SC" w:hAnsi="Consolas" w:cs="Mangal"/>
      <w:sz w:val="21"/>
      <w:szCs w:val="19"/>
      <w:lang w:val="de-DE" w:eastAsia="zh-CN" w:bidi="hi-IN"/>
      <w14:ligatures w14:val="none"/>
    </w:rPr>
  </w:style>
  <w:style w:type="paragraph" w:styleId="NormalWeb">
    <w:name w:val="Normal (Web)"/>
    <w:basedOn w:val="Normal"/>
    <w:uiPriority w:val="99"/>
    <w:qFormat/>
    <w:rsid w:val="005043A5"/>
    <w:pPr>
      <w:spacing w:before="280" w:after="280"/>
    </w:pPr>
    <w:rPr>
      <w:rFonts w:ascii="Times New Roman" w:eastAsia="Times New Roman" w:hAnsi="Times New Roman" w:cs="Times New Roman"/>
      <w:kern w:val="0"/>
      <w:lang w:eastAsia="de-DE"/>
    </w:rPr>
  </w:style>
  <w:style w:type="paragraph" w:styleId="CommentText">
    <w:name w:val="annotation text"/>
    <w:basedOn w:val="Normal"/>
    <w:link w:val="CommentTextChar"/>
    <w:uiPriority w:val="99"/>
    <w:unhideWhenUsed/>
    <w:qFormat/>
    <w:rsid w:val="005043A5"/>
    <w:rPr>
      <w:rFonts w:asciiTheme="minorHAnsi" w:eastAsiaTheme="minorHAnsi" w:hAnsiTheme="minorHAnsi" w:cs="Mangal"/>
      <w:sz w:val="20"/>
      <w:szCs w:val="18"/>
      <w:lang w:val="en-US" w:eastAsia="en-US" w:bidi="ar-SA"/>
      <w14:ligatures w14:val="standardContextual"/>
    </w:rPr>
  </w:style>
  <w:style w:type="character" w:customStyle="1" w:styleId="CommentTextChar1">
    <w:name w:val="Comment Text Char1"/>
    <w:basedOn w:val="DefaultParagraphFont"/>
    <w:uiPriority w:val="99"/>
    <w:semiHidden/>
    <w:rsid w:val="005043A5"/>
    <w:rPr>
      <w:rFonts w:ascii="Liberation Serif" w:eastAsia="Noto Serif CJK SC" w:hAnsi="Liberation Serif" w:cs="Mangal"/>
      <w:sz w:val="20"/>
      <w:szCs w:val="18"/>
      <w:lang w:val="de-DE" w:eastAsia="zh-CN" w:bidi="hi-IN"/>
      <w14:ligatures w14:val="none"/>
    </w:rPr>
  </w:style>
  <w:style w:type="paragraph" w:styleId="Revision">
    <w:name w:val="Revision"/>
    <w:uiPriority w:val="99"/>
    <w:semiHidden/>
    <w:qFormat/>
    <w:rsid w:val="005043A5"/>
    <w:pPr>
      <w:spacing w:after="0" w:line="240" w:lineRule="auto"/>
    </w:pPr>
    <w:rPr>
      <w:rFonts w:ascii="Liberation Serif" w:eastAsia="Noto Serif CJK SC" w:hAnsi="Liberation Serif" w:cs="Mangal"/>
      <w:szCs w:val="21"/>
      <w:lang w:val="de-DE" w:eastAsia="zh-CN" w:bidi="hi-IN"/>
      <w14:ligatures w14:val="none"/>
    </w:rPr>
  </w:style>
  <w:style w:type="paragraph" w:styleId="CommentSubject">
    <w:name w:val="annotation subject"/>
    <w:basedOn w:val="CommentText"/>
    <w:next w:val="CommentText"/>
    <w:link w:val="CommentSubjectChar"/>
    <w:uiPriority w:val="99"/>
    <w:semiHidden/>
    <w:unhideWhenUsed/>
    <w:qFormat/>
    <w:rsid w:val="005043A5"/>
    <w:rPr>
      <w:b/>
      <w:bCs/>
    </w:rPr>
  </w:style>
  <w:style w:type="character" w:customStyle="1" w:styleId="CommentSubjectChar1">
    <w:name w:val="Comment Subject Char1"/>
    <w:basedOn w:val="CommentTextChar1"/>
    <w:uiPriority w:val="99"/>
    <w:semiHidden/>
    <w:rsid w:val="005043A5"/>
    <w:rPr>
      <w:rFonts w:ascii="Liberation Serif" w:eastAsia="Noto Serif CJK SC" w:hAnsi="Liberation Serif" w:cs="Mangal"/>
      <w:b/>
      <w:bCs/>
      <w:sz w:val="20"/>
      <w:szCs w:val="18"/>
      <w:lang w:val="de-DE" w:eastAsia="zh-CN" w:bidi="hi-IN"/>
      <w14:ligatures w14:val="none"/>
    </w:rPr>
  </w:style>
  <w:style w:type="paragraph" w:styleId="BalloonText">
    <w:name w:val="Balloon Text"/>
    <w:basedOn w:val="Normal"/>
    <w:link w:val="BalloonTextChar"/>
    <w:uiPriority w:val="99"/>
    <w:semiHidden/>
    <w:unhideWhenUsed/>
    <w:qFormat/>
    <w:rsid w:val="005043A5"/>
    <w:rPr>
      <w:rFonts w:ascii="Segoe UI" w:eastAsiaTheme="minorHAnsi" w:hAnsi="Segoe UI" w:cs="Mangal"/>
      <w:sz w:val="18"/>
      <w:szCs w:val="16"/>
      <w:lang w:val="en-US" w:eastAsia="en-US" w:bidi="ar-SA"/>
      <w14:ligatures w14:val="standardContextual"/>
    </w:rPr>
  </w:style>
  <w:style w:type="character" w:customStyle="1" w:styleId="BalloonTextChar1">
    <w:name w:val="Balloon Text Char1"/>
    <w:basedOn w:val="DefaultParagraphFont"/>
    <w:uiPriority w:val="99"/>
    <w:semiHidden/>
    <w:rsid w:val="005043A5"/>
    <w:rPr>
      <w:rFonts w:ascii="Segoe UI" w:eastAsia="Noto Serif CJK SC" w:hAnsi="Segoe UI" w:cs="Mangal"/>
      <w:sz w:val="18"/>
      <w:szCs w:val="16"/>
      <w:lang w:val="de-DE" w:eastAsia="zh-CN" w:bidi="hi-IN"/>
      <w14:ligatures w14:val="none"/>
    </w:rPr>
  </w:style>
  <w:style w:type="paragraph" w:customStyle="1" w:styleId="Kopf-Fuzeile">
    <w:name w:val="Kopf-/Fußzeile"/>
    <w:basedOn w:val="Normal"/>
    <w:qFormat/>
    <w:rsid w:val="005043A5"/>
  </w:style>
  <w:style w:type="paragraph" w:styleId="Header">
    <w:name w:val="header"/>
    <w:basedOn w:val="Normal"/>
    <w:link w:val="HeaderChar"/>
    <w:uiPriority w:val="99"/>
    <w:unhideWhenUsed/>
    <w:rsid w:val="005043A5"/>
    <w:pPr>
      <w:tabs>
        <w:tab w:val="center" w:pos="4536"/>
        <w:tab w:val="right" w:pos="9072"/>
      </w:tabs>
    </w:pPr>
    <w:rPr>
      <w:rFonts w:asciiTheme="minorHAnsi" w:eastAsiaTheme="minorHAnsi" w:hAnsiTheme="minorHAnsi" w:cs="Mangal"/>
      <w:szCs w:val="21"/>
      <w:lang w:val="en-US" w:eastAsia="en-US" w:bidi="ar-SA"/>
      <w14:ligatures w14:val="standardContextual"/>
    </w:rPr>
  </w:style>
  <w:style w:type="character" w:customStyle="1" w:styleId="HeaderChar1">
    <w:name w:val="Header Char1"/>
    <w:basedOn w:val="DefaultParagraphFont"/>
    <w:uiPriority w:val="99"/>
    <w:semiHidden/>
    <w:rsid w:val="005043A5"/>
    <w:rPr>
      <w:rFonts w:ascii="Liberation Serif" w:eastAsia="Noto Serif CJK SC" w:hAnsi="Liberation Serif" w:cs="Mangal"/>
      <w:szCs w:val="21"/>
      <w:lang w:val="de-DE" w:eastAsia="zh-CN" w:bidi="hi-IN"/>
      <w14:ligatures w14:val="none"/>
    </w:rPr>
  </w:style>
  <w:style w:type="paragraph" w:styleId="Footer">
    <w:name w:val="footer"/>
    <w:basedOn w:val="Normal"/>
    <w:link w:val="FooterChar"/>
    <w:uiPriority w:val="99"/>
    <w:unhideWhenUsed/>
    <w:rsid w:val="005043A5"/>
    <w:pPr>
      <w:tabs>
        <w:tab w:val="center" w:pos="4536"/>
        <w:tab w:val="right" w:pos="9072"/>
      </w:tabs>
    </w:pPr>
    <w:rPr>
      <w:rFonts w:asciiTheme="minorHAnsi" w:eastAsiaTheme="minorHAnsi" w:hAnsiTheme="minorHAnsi" w:cs="Mangal"/>
      <w:szCs w:val="21"/>
      <w:lang w:val="en-US" w:eastAsia="en-US" w:bidi="ar-SA"/>
      <w14:ligatures w14:val="standardContextual"/>
    </w:rPr>
  </w:style>
  <w:style w:type="character" w:customStyle="1" w:styleId="FooterChar1">
    <w:name w:val="Footer Char1"/>
    <w:basedOn w:val="DefaultParagraphFont"/>
    <w:uiPriority w:val="99"/>
    <w:semiHidden/>
    <w:rsid w:val="005043A5"/>
    <w:rPr>
      <w:rFonts w:ascii="Liberation Serif" w:eastAsia="Noto Serif CJK SC" w:hAnsi="Liberation Serif" w:cs="Mangal"/>
      <w:szCs w:val="21"/>
      <w:lang w:val="de-DE" w:eastAsia="zh-CN" w:bidi="hi-IN"/>
      <w14:ligatures w14:val="none"/>
    </w:rPr>
  </w:style>
  <w:style w:type="paragraph" w:customStyle="1" w:styleId="Tabelleninhalt">
    <w:name w:val="Tabelleninhalt"/>
    <w:basedOn w:val="Normal"/>
    <w:qFormat/>
    <w:rsid w:val="005043A5"/>
    <w:pPr>
      <w:widowControl w:val="0"/>
      <w:suppressLineNumbers/>
    </w:pPr>
    <w:rPr>
      <w:rFonts w:cs="Noto Sans Devanagari"/>
    </w:rPr>
  </w:style>
  <w:style w:type="paragraph" w:customStyle="1" w:styleId="Kommentar">
    <w:name w:val="Kommentar"/>
    <w:basedOn w:val="Normal"/>
    <w:qFormat/>
    <w:rsid w:val="005043A5"/>
    <w:rPr>
      <w:sz w:val="20"/>
      <w:szCs w:val="20"/>
    </w:rPr>
  </w:style>
  <w:style w:type="table" w:styleId="TableGrid">
    <w:name w:val="Table Grid"/>
    <w:basedOn w:val="TableNormal"/>
    <w:uiPriority w:val="59"/>
    <w:rsid w:val="005043A5"/>
    <w:pPr>
      <w:suppressAutoHyphens/>
      <w:spacing w:after="0" w:line="240" w:lineRule="auto"/>
    </w:pPr>
    <w:rPr>
      <w:sz w:val="22"/>
      <w:szCs w:val="22"/>
      <w:lang w:val="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5043A5"/>
  </w:style>
  <w:style w:type="character" w:styleId="Hyperlink">
    <w:name w:val="Hyperlink"/>
    <w:basedOn w:val="DefaultParagraphFont"/>
    <w:uiPriority w:val="99"/>
    <w:unhideWhenUsed/>
    <w:rsid w:val="005043A5"/>
    <w:rPr>
      <w:color w:val="467886" w:themeColor="hyperlink"/>
      <w:u w:val="single"/>
    </w:rPr>
  </w:style>
  <w:style w:type="character" w:customStyle="1" w:styleId="NichtaufgelsteErwhnung1">
    <w:name w:val="Nicht aufgelöste Erwähnung1"/>
    <w:basedOn w:val="DefaultParagraphFont"/>
    <w:uiPriority w:val="99"/>
    <w:semiHidden/>
    <w:unhideWhenUsed/>
    <w:rsid w:val="005043A5"/>
    <w:rPr>
      <w:color w:val="605E5C"/>
      <w:shd w:val="clear" w:color="auto" w:fill="E1DFDD"/>
    </w:rPr>
  </w:style>
  <w:style w:type="table" w:customStyle="1" w:styleId="TableNormal1">
    <w:name w:val="Table Normal1"/>
    <w:rsid w:val="005043A5"/>
    <w:pPr>
      <w:pBdr>
        <w:top w:val="nil"/>
        <w:left w:val="nil"/>
        <w:bottom w:val="nil"/>
        <w:right w:val="nil"/>
        <w:between w:val="nil"/>
        <w:bar w:val="nil"/>
      </w:pBdr>
      <w:spacing w:after="0" w:line="240" w:lineRule="auto"/>
    </w:pPr>
    <w:rPr>
      <w:rFonts w:ascii="Times New Roman" w:eastAsia="Arial Unicode MS" w:hAnsi="Times New Roman" w:cs="Times New Roman"/>
      <w:kern w:val="0"/>
      <w:sz w:val="20"/>
      <w:szCs w:val="20"/>
      <w:bdr w:val="nil"/>
      <w:lang w:val="de-DE" w:eastAsia="de-DE"/>
      <w14:ligatures w14:val="none"/>
    </w:rPr>
    <w:tblPr>
      <w:tblInd w:w="0" w:type="dxa"/>
      <w:tblCellMar>
        <w:top w:w="0" w:type="dxa"/>
        <w:left w:w="0" w:type="dxa"/>
        <w:bottom w:w="0" w:type="dxa"/>
        <w:right w:w="0" w:type="dxa"/>
      </w:tblCellMar>
    </w:tblPr>
  </w:style>
  <w:style w:type="paragraph" w:customStyle="1" w:styleId="Text">
    <w:name w:val="Text"/>
    <w:rsid w:val="005043A5"/>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bdr w:val="nil"/>
      <w:lang w:val="de-DE" w:eastAsia="de-DE"/>
      <w14:textOutline w14:w="0" w14:cap="flat" w14:cmpd="sng" w14:algn="ctr">
        <w14:noFill/>
        <w14:prstDash w14:val="solid"/>
        <w14:bevel/>
      </w14:textOutline>
      <w14:ligatures w14:val="none"/>
    </w:rPr>
  </w:style>
  <w:style w:type="paragraph" w:customStyle="1" w:styleId="Tabellenstil2">
    <w:name w:val="Tabellenstil 2"/>
    <w:rsid w:val="005043A5"/>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0"/>
      <w:szCs w:val="20"/>
      <w:bdr w:val="nil"/>
      <w:lang w:val="de-DE" w:eastAsia="de-DE"/>
      <w14:textOutline w14:w="0" w14:cap="flat" w14:cmpd="sng" w14:algn="ctr">
        <w14:noFill/>
        <w14:prstDash w14:val="solid"/>
        <w14:bevel/>
      </w14:textOutline>
      <w14:ligatures w14:val="none"/>
    </w:rPr>
  </w:style>
  <w:style w:type="paragraph" w:styleId="NormalIndent">
    <w:name w:val="Normal Indent"/>
    <w:basedOn w:val="Normal"/>
    <w:uiPriority w:val="99"/>
    <w:unhideWhenUsed/>
    <w:rsid w:val="005043A5"/>
    <w:pPr>
      <w:suppressAutoHyphens w:val="0"/>
      <w:spacing w:after="160" w:line="259" w:lineRule="auto"/>
      <w:ind w:left="720"/>
    </w:pPr>
    <w:rPr>
      <w:rFonts w:asciiTheme="minorHAnsi" w:eastAsiaTheme="minorEastAsia" w:hAnsiTheme="minorHAnsi" w:cstheme="minorBidi"/>
      <w:kern w:val="0"/>
      <w:sz w:val="22"/>
      <w:szCs w:val="22"/>
      <w:lang w:eastAsia="de-DE" w:bidi="ar-SA"/>
    </w:rPr>
  </w:style>
  <w:style w:type="character" w:styleId="Emphasis">
    <w:name w:val="Emphasis"/>
    <w:basedOn w:val="DefaultParagraphFont"/>
    <w:uiPriority w:val="20"/>
    <w:qFormat/>
    <w:rsid w:val="005043A5"/>
    <w:rPr>
      <w:i/>
      <w:iCs/>
    </w:rPr>
  </w:style>
  <w:style w:type="paragraph" w:styleId="TOC1">
    <w:name w:val="toc 1"/>
    <w:basedOn w:val="Normal"/>
    <w:next w:val="Normal"/>
    <w:autoRedefine/>
    <w:uiPriority w:val="39"/>
    <w:unhideWhenUsed/>
    <w:rsid w:val="005043A5"/>
    <w:pPr>
      <w:suppressAutoHyphens w:val="0"/>
      <w:spacing w:after="100" w:line="259" w:lineRule="auto"/>
    </w:pPr>
    <w:rPr>
      <w:rFonts w:asciiTheme="minorHAnsi" w:eastAsiaTheme="minorEastAsia" w:hAnsiTheme="minorHAnsi" w:cstheme="minorBidi"/>
      <w:kern w:val="0"/>
      <w:sz w:val="22"/>
      <w:szCs w:val="22"/>
      <w:lang w:eastAsia="de-DE" w:bidi="ar-SA"/>
    </w:rPr>
  </w:style>
  <w:style w:type="paragraph" w:styleId="TOC2">
    <w:name w:val="toc 2"/>
    <w:basedOn w:val="Normal"/>
    <w:next w:val="Normal"/>
    <w:autoRedefine/>
    <w:uiPriority w:val="39"/>
    <w:unhideWhenUsed/>
    <w:rsid w:val="005043A5"/>
    <w:pPr>
      <w:suppressAutoHyphens w:val="0"/>
      <w:spacing w:after="100" w:line="259" w:lineRule="auto"/>
      <w:ind w:left="220"/>
    </w:pPr>
    <w:rPr>
      <w:rFonts w:asciiTheme="minorHAnsi" w:eastAsiaTheme="minorEastAsia" w:hAnsiTheme="minorHAnsi" w:cstheme="minorBidi"/>
      <w:kern w:val="0"/>
      <w:sz w:val="22"/>
      <w:szCs w:val="22"/>
      <w:lang w:eastAsia="de-DE" w:bidi="ar-SA"/>
    </w:rPr>
  </w:style>
  <w:style w:type="paragraph" w:styleId="TOC3">
    <w:name w:val="toc 3"/>
    <w:basedOn w:val="Normal"/>
    <w:next w:val="Normal"/>
    <w:autoRedefine/>
    <w:uiPriority w:val="39"/>
    <w:unhideWhenUsed/>
    <w:rsid w:val="005043A5"/>
    <w:pPr>
      <w:suppressAutoHyphens w:val="0"/>
      <w:spacing w:after="100" w:line="259" w:lineRule="auto"/>
      <w:ind w:left="440"/>
    </w:pPr>
    <w:rPr>
      <w:rFonts w:asciiTheme="minorHAnsi" w:eastAsiaTheme="minorEastAsia" w:hAnsiTheme="minorHAnsi" w:cstheme="minorBidi"/>
      <w:kern w:val="0"/>
      <w:sz w:val="22"/>
      <w:szCs w:val="22"/>
      <w:lang w:eastAsia="de-DE" w:bidi="ar-SA"/>
    </w:rPr>
  </w:style>
  <w:style w:type="paragraph" w:customStyle="1" w:styleId="MQTableTitle">
    <w:name w:val="MQ_Table_Title"/>
    <w:qFormat/>
    <w:rsid w:val="005043A5"/>
    <w:pPr>
      <w:spacing w:after="360" w:line="240" w:lineRule="auto"/>
    </w:pPr>
    <w:rPr>
      <w:rFonts w:ascii="Calibri" w:eastAsia="Calibri" w:hAnsi="Calibri" w:cs="Calibri"/>
      <w:b/>
      <w:bCs/>
      <w:color w:val="1F497D"/>
      <w:kern w:val="0"/>
      <w:sz w:val="32"/>
      <w:szCs w:val="32"/>
      <w:lang w:val="de-DE" w:eastAsia="de-DE"/>
      <w14:ligatures w14:val="none"/>
    </w:rPr>
  </w:style>
  <w:style w:type="character" w:styleId="FollowedHyperlink">
    <w:name w:val="FollowedHyperlink"/>
    <w:basedOn w:val="DefaultParagraphFont"/>
    <w:uiPriority w:val="99"/>
    <w:semiHidden/>
    <w:unhideWhenUsed/>
    <w:rsid w:val="005043A5"/>
    <w:rPr>
      <w:color w:val="96607D" w:themeColor="followedHyperlink"/>
      <w:u w:val="single"/>
    </w:rPr>
  </w:style>
  <w:style w:type="character" w:customStyle="1" w:styleId="NichtaufgelsteErwhnung2">
    <w:name w:val="Nicht aufgelöste Erwähnung2"/>
    <w:basedOn w:val="DefaultParagraphFont"/>
    <w:uiPriority w:val="99"/>
    <w:semiHidden/>
    <w:unhideWhenUsed/>
    <w:rsid w:val="005043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49</Pages>
  <Words>10699</Words>
  <Characters>60988</Characters>
  <Application>Microsoft Office Word</Application>
  <DocSecurity>0</DocSecurity>
  <Lines>508</Lines>
  <Paragraphs>143</Paragraphs>
  <ScaleCrop>false</ScaleCrop>
  <Company>Springer Nature</Company>
  <LinksUpToDate>false</LinksUpToDate>
  <CharactersWithSpaces>71544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2025-04-11T09:42:00Z</dcterms:created>
  <dcterms:modified xsi:type="dcterms:W3CDTF">2025-04-11T09:45:00Z</dcterms:modified>
</cp:coreProperties>
</file>