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01C124" w14:textId="70ECEE7F" w:rsidR="00B1037A" w:rsidRPr="002308DB" w:rsidRDefault="002308DB" w:rsidP="008F47DE">
      <w:pPr>
        <w:pStyle w:val="aa"/>
        <w:rPr>
          <w:rFonts w:ascii="Times New Roman" w:hAnsi="Times New Roman" w:cs="Times New Roman"/>
          <w:b/>
        </w:rPr>
      </w:pPr>
      <w:bookmarkStart w:id="0" w:name="_Hlk51796012"/>
      <w:r w:rsidRPr="002308DB">
        <w:rPr>
          <w:rFonts w:ascii="Times New Roman" w:hAnsi="Times New Roman" w:cs="Times New Roman"/>
          <w:b/>
          <w:bCs/>
          <w:kern w:val="0"/>
        </w:rPr>
        <w:t xml:space="preserve">Additional file 1. </w:t>
      </w:r>
      <w:r w:rsidR="00AD66D0" w:rsidRPr="002308DB">
        <w:rPr>
          <w:rFonts w:ascii="Times New Roman" w:hAnsi="Times New Roman" w:cs="Times New Roman"/>
          <w:bCs/>
        </w:rPr>
        <w:t xml:space="preserve">Univariate and multivariate analysis </w:t>
      </w:r>
      <w:r w:rsidR="00B2537F" w:rsidRPr="002308DB">
        <w:rPr>
          <w:rFonts w:ascii="Times New Roman" w:hAnsi="Times New Roman" w:cs="Times New Roman"/>
        </w:rPr>
        <w:t>of OS and DFS</w:t>
      </w:r>
      <w:r w:rsidR="00141D53" w:rsidRPr="002308DB">
        <w:rPr>
          <w:rFonts w:ascii="Times New Roman" w:hAnsi="Times New Roman" w:cs="Times New Roman"/>
        </w:rPr>
        <w:tab/>
      </w:r>
    </w:p>
    <w:tbl>
      <w:tblPr>
        <w:tblW w:w="15404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03"/>
        <w:gridCol w:w="974"/>
        <w:gridCol w:w="6"/>
        <w:gridCol w:w="821"/>
        <w:gridCol w:w="6"/>
        <w:gridCol w:w="1014"/>
        <w:gridCol w:w="6"/>
        <w:gridCol w:w="645"/>
        <w:gridCol w:w="6"/>
        <w:gridCol w:w="6"/>
        <w:gridCol w:w="1008"/>
        <w:gridCol w:w="6"/>
        <w:gridCol w:w="645"/>
        <w:gridCol w:w="6"/>
        <w:gridCol w:w="1014"/>
        <w:gridCol w:w="6"/>
        <w:gridCol w:w="698"/>
        <w:gridCol w:w="6"/>
        <w:gridCol w:w="821"/>
        <w:gridCol w:w="6"/>
        <w:gridCol w:w="1014"/>
        <w:gridCol w:w="6"/>
        <w:gridCol w:w="645"/>
        <w:gridCol w:w="6"/>
        <w:gridCol w:w="1014"/>
        <w:gridCol w:w="6"/>
        <w:gridCol w:w="614"/>
        <w:gridCol w:w="6"/>
        <w:gridCol w:w="1014"/>
        <w:gridCol w:w="6"/>
        <w:gridCol w:w="564"/>
        <w:gridCol w:w="6"/>
      </w:tblGrid>
      <w:tr w:rsidR="00407029" w:rsidRPr="00407029" w14:paraId="28A6A988" w14:textId="77777777" w:rsidTr="008F47DE">
        <w:trPr>
          <w:trHeight w:val="225"/>
        </w:trPr>
        <w:tc>
          <w:tcPr>
            <w:tcW w:w="3783" w:type="dxa"/>
            <w:gridSpan w:val="3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C7F5DB" w14:textId="77777777" w:rsidR="004406D0" w:rsidRPr="008F47DE" w:rsidRDefault="004406D0" w:rsidP="008F47DE">
            <w:pPr>
              <w:widowControl/>
              <w:wordWrap/>
              <w:autoSpaceDE/>
              <w:autoSpaceDN/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  <w:p w14:paraId="75BEE79A" w14:textId="2B76DF78" w:rsidR="004406D0" w:rsidRPr="008F47DE" w:rsidRDefault="004406D0" w:rsidP="008F2CE2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Variable</w:t>
            </w:r>
          </w:p>
          <w:p w14:paraId="299024FC" w14:textId="160C7818" w:rsidR="004406D0" w:rsidRPr="00407029" w:rsidRDefault="004406D0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5893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E796B7" w14:textId="0A67BF2F" w:rsidR="004406D0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OS</w:t>
            </w:r>
          </w:p>
        </w:tc>
        <w:tc>
          <w:tcPr>
            <w:tcW w:w="5728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DA2AD" w14:textId="491E3794" w:rsidR="004406D0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D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FS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</w:tr>
      <w:tr w:rsidR="00407029" w:rsidRPr="00407029" w14:paraId="12127213" w14:textId="77777777" w:rsidTr="008F47DE">
        <w:trPr>
          <w:trHeight w:val="225"/>
        </w:trPr>
        <w:tc>
          <w:tcPr>
            <w:tcW w:w="3783" w:type="dxa"/>
            <w:gridSpan w:val="3"/>
            <w:vMerge/>
            <w:tcBorders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0F7628" w14:textId="74EE51A4" w:rsidR="004406D0" w:rsidRPr="008F47DE" w:rsidRDefault="004406D0" w:rsidP="008F47DE">
            <w:pPr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827" w:type="dxa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4D6F8" w14:textId="59033252" w:rsidR="004406D0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N(EVENT)</w:t>
            </w:r>
          </w:p>
        </w:tc>
        <w:tc>
          <w:tcPr>
            <w:tcW w:w="167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279413" w14:textId="274709E0" w:rsidR="004406D0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Univariate</w:t>
            </w:r>
          </w:p>
        </w:tc>
        <w:tc>
          <w:tcPr>
            <w:tcW w:w="1665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688EA5" w14:textId="6B52996F" w:rsidR="004406D0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Multivariate (p&lt;0.05)</w:t>
            </w:r>
          </w:p>
        </w:tc>
        <w:tc>
          <w:tcPr>
            <w:tcW w:w="1724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51F70" w14:textId="0A1E1C02" w:rsidR="004406D0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Adjusted clinical variable</w:t>
            </w:r>
          </w:p>
        </w:tc>
        <w:tc>
          <w:tcPr>
            <w:tcW w:w="827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4012D" w14:textId="5285205B" w:rsidR="004406D0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N(EVENT)</w:t>
            </w:r>
          </w:p>
        </w:tc>
        <w:tc>
          <w:tcPr>
            <w:tcW w:w="1671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ADEDFF" w14:textId="5AD526F7" w:rsidR="004406D0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Univaria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te</w:t>
            </w:r>
          </w:p>
        </w:tc>
        <w:tc>
          <w:tcPr>
            <w:tcW w:w="164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901087" w14:textId="3E44C472" w:rsidR="004406D0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Multivaria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te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(p&lt;0.05)</w:t>
            </w:r>
          </w:p>
        </w:tc>
        <w:tc>
          <w:tcPr>
            <w:tcW w:w="159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D6CA0E" w14:textId="197F1E43" w:rsidR="004406D0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Adjust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ed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clinical variable</w:t>
            </w:r>
          </w:p>
        </w:tc>
      </w:tr>
      <w:tr w:rsidR="00407029" w:rsidRPr="00407029" w14:paraId="71B6BAF9" w14:textId="77777777" w:rsidTr="008F47DE">
        <w:trPr>
          <w:trHeight w:val="240"/>
        </w:trPr>
        <w:tc>
          <w:tcPr>
            <w:tcW w:w="3783" w:type="dxa"/>
            <w:gridSpan w:val="3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BE1B6D" w14:textId="6772A7DF" w:rsidR="004406D0" w:rsidRPr="00407029" w:rsidRDefault="004406D0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gridSpan w:val="2"/>
            <w:vMerge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2EEB1B" w14:textId="5F805329" w:rsidR="004406D0" w:rsidRPr="00407029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FE41BA" w14:textId="77777777" w:rsidR="004406D0" w:rsidRPr="00407029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2C4B04" w14:textId="77777777" w:rsidR="004406D0" w:rsidRPr="00407029" w:rsidRDefault="004406D0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46DF79" w14:textId="77777777" w:rsidR="004406D0" w:rsidRPr="00407029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F80B15" w14:textId="77777777" w:rsidR="004406D0" w:rsidRPr="00407029" w:rsidRDefault="004406D0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E1493" w14:textId="77777777" w:rsidR="004406D0" w:rsidRPr="00407029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F80D43" w14:textId="77777777" w:rsidR="004406D0" w:rsidRPr="00407029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827" w:type="dxa"/>
            <w:gridSpan w:val="2"/>
            <w:tcBorders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21B696" w14:textId="012DBBAA" w:rsidR="004406D0" w:rsidRPr="00407029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64A8B" w14:textId="77777777" w:rsidR="004406D0" w:rsidRPr="00407029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469D38" w14:textId="77777777" w:rsidR="004406D0" w:rsidRPr="00407029" w:rsidRDefault="004406D0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0A6EAB" w14:textId="77777777" w:rsidR="004406D0" w:rsidRPr="00407029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4483BD" w14:textId="77777777" w:rsidR="004406D0" w:rsidRPr="00407029" w:rsidRDefault="004406D0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-value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7EDFF8" w14:textId="77777777" w:rsidR="004406D0" w:rsidRPr="00407029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OR (95% CI)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32607" w14:textId="77777777" w:rsidR="004406D0" w:rsidRPr="00407029" w:rsidRDefault="004406D0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i/>
                <w:iCs/>
                <w:color w:val="000000"/>
                <w:sz w:val="16"/>
                <w:szCs w:val="16"/>
              </w:rPr>
              <w:t>p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-value</w:t>
            </w:r>
          </w:p>
        </w:tc>
      </w:tr>
      <w:tr w:rsidR="00407029" w:rsidRPr="00407029" w14:paraId="1E4607EB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FD9E5" w14:textId="6F3126C6" w:rsidR="00B859EA" w:rsidRPr="00407029" w:rsidRDefault="008F2CE2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Surgery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C6EE58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Open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B2A31A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149(25)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27DCF6" w14:textId="402529E1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16920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548BE8" w14:textId="2B61898F" w:rsidR="00B859EA" w:rsidRPr="00407029" w:rsidRDefault="002B1551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21CB8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80225" w14:textId="4DF240A2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C72E7D" w14:textId="267F56D0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4F6494" w14:textId="6BDE2060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4406D0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D23C35" w14:textId="1C14918E" w:rsidR="00B859EA" w:rsidRPr="00407029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5CB12B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149(34)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059876" w14:textId="2648AE12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B6B88A" w14:textId="041D5202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D25F87" w14:textId="3CB8B75F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A765E8" w14:textId="57E1AA5E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FD4109" w14:textId="3DF16C55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B4CDBF" w14:textId="0E81270B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</w:tr>
      <w:tr w:rsidR="00407029" w:rsidRPr="00407029" w14:paraId="1B5BE61B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7FAA9756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7CBDB2" w14:textId="4BA96035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Laparoscop</w:t>
            </w:r>
            <w:r w:rsidR="00D375D8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ic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862E75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300(31)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96DB25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0.699</w:t>
            </w:r>
          </w:p>
          <w:p w14:paraId="10B0FB59" w14:textId="3BDCA8D8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(0.412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1.184)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A74BB0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0.183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0F8E48" w14:textId="61A676A5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D23700" w14:textId="4A227214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A2E2BB" w14:textId="77777777" w:rsidR="004406D0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0.802</w:t>
            </w:r>
          </w:p>
          <w:p w14:paraId="7394C27B" w14:textId="1B464D46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(0.458</w:t>
            </w:r>
            <w:r w:rsidR="004406D0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1.404)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F5CD77" w14:textId="4D9F7DC2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0.4396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D80D8B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300(70)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CBB190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1.079</w:t>
            </w:r>
          </w:p>
          <w:p w14:paraId="378C79FE" w14:textId="730F31FF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(0.716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1.626)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30DFB7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0.717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032C2D" w14:textId="155F98D9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C272C6" w14:textId="0751B8A9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7A6916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0.915</w:t>
            </w:r>
          </w:p>
          <w:p w14:paraId="0FB9C0CB" w14:textId="28FDECFD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(0.604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1.386)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25DB53" w14:textId="6D5FC7CE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0.6751</w:t>
            </w:r>
          </w:p>
        </w:tc>
      </w:tr>
      <w:tr w:rsidR="00407029" w:rsidRPr="00407029" w14:paraId="15CAE72E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976351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Age (years)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9D52B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03BC0C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449(56)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96F548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1.038</w:t>
            </w:r>
          </w:p>
          <w:p w14:paraId="6151E1A3" w14:textId="3079685F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(1.014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1.063)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4A1CC8" w14:textId="2F6628F2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0.002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C6F551" w14:textId="77777777" w:rsidR="003F38B2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1.035</w:t>
            </w:r>
          </w:p>
          <w:p w14:paraId="3F3EF415" w14:textId="3CA5E2C6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(1.010</w:t>
            </w:r>
            <w:r w:rsidR="003F38B2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1.062)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691C8" w14:textId="5EC5C982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0.0067</w:t>
            </w:r>
            <w:r w:rsidR="004406D0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BCAF1E" w14:textId="77777777" w:rsidR="004406D0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1.035</w:t>
            </w:r>
          </w:p>
          <w:p w14:paraId="7BB3A2C8" w14:textId="42F98CBD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(1.009</w:t>
            </w:r>
            <w:r w:rsidR="004406D0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1.061)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8E00C" w14:textId="7D29A68F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0.0077</w:t>
            </w:r>
            <w:r w:rsidR="002B1551" w:rsidRPr="00421CB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37FCE7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449(104)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E691D5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1.003</w:t>
            </w:r>
          </w:p>
          <w:p w14:paraId="73EE343C" w14:textId="7A98FB15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(0.987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1.018)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56C7A1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0.751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351945" w14:textId="0F776E70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17453A" w14:textId="6525DD12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C7C81E" w14:textId="2110B491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54FF17" w14:textId="771ED288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2ABE1575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1390AD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Gender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202D5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Male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5371E1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254(27)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44B008" w14:textId="57F15618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22274F" w14:textId="6D89751D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4AB3AD" w14:textId="4EDDA58B" w:rsidR="00B859EA" w:rsidRPr="008F47DE" w:rsidRDefault="003F38B2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BD39A" w14:textId="18C42F5D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51C064" w14:textId="4938FB67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4EA980" w14:textId="0AE77764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C95FED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254(55)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71EB6E" w14:textId="55373C64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196C2" w14:textId="17466F02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E14201" w14:textId="73D47B9A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ADFCAE" w14:textId="789EE5C9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C34A4B" w14:textId="18EBE33D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060A18" w14:textId="1889BCDB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2E3D8CAA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4A0211" w14:textId="77777777" w:rsidR="00B859EA" w:rsidRPr="008F47DE" w:rsidRDefault="00B859EA" w:rsidP="008F47DE">
            <w:pPr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3E3AD8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Female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641CD3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195(29)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6E3764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1.551</w:t>
            </w:r>
          </w:p>
          <w:p w14:paraId="10B2B8E0" w14:textId="59E55F52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(0.918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2.621)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6B2458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0.101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E1BF0" w14:textId="2824AE3F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62831B" w14:textId="7B5F797A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C7022" w14:textId="2A117DCE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76B393" w14:textId="6CDBDE4A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D3E578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195(49)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BA2DF7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1.243</w:t>
            </w:r>
          </w:p>
          <w:p w14:paraId="021708FC" w14:textId="4F86AF05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(0.846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1.828)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05D99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0.268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D39D50" w14:textId="3996B6A3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6D1AA" w14:textId="02E23F98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E64B29" w14:textId="2C79565B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DE4D05" w14:textId="7C1A505B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01E2B61F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4A130E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BMI (kg/m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2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9A387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9348AA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449(56)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960245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0.945</w:t>
            </w:r>
          </w:p>
          <w:p w14:paraId="7D575455" w14:textId="7CF531AC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lastRenderedPageBreak/>
              <w:t>(0.874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1.022)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4B3206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lastRenderedPageBreak/>
              <w:t xml:space="preserve">0.160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CACE72" w14:textId="223D7E2E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5EC314" w14:textId="00EC1147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6EC40A" w14:textId="7C140413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636B27" w14:textId="49EBA81B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12A7DC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449(104)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FB5292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0.979</w:t>
            </w:r>
          </w:p>
          <w:p w14:paraId="49BE83F4" w14:textId="657F9209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lastRenderedPageBreak/>
              <w:t>(0.926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1.036)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D90A19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lastRenderedPageBreak/>
              <w:t xml:space="preserve">0.470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652E7C" w14:textId="65E95012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B516E0" w14:textId="3CAE492A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3B6252" w14:textId="45F2A791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7C08C" w14:textId="58EC4B87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7127D0C1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16F18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ASA score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FCF87" w14:textId="6A125B8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</w:t>
            </w:r>
            <w:r w:rsidR="00D375D8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–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893681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416(48)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FC98C8" w14:textId="0C36154D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7DE0AF" w14:textId="4D5EC3DC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2183FA" w14:textId="2C1E75A4" w:rsidR="00B859EA" w:rsidRPr="008F47DE" w:rsidRDefault="003F38B2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D0BE9A" w14:textId="7523FE9F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2CD6F1" w14:textId="26ED4E9B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3E897C" w14:textId="709CEAF3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2D1ACA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416(94)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697F74" w14:textId="719C939F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4B6C0E" w14:textId="17078A04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7D2E40" w14:textId="42B1BFF8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42CEF" w14:textId="0539AAC7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1CA504" w14:textId="09133C99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F35C46" w14:textId="1BD51751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3ECD8B84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06889" w14:textId="77777777" w:rsidR="00B859EA" w:rsidRPr="008F47DE" w:rsidRDefault="00B859EA" w:rsidP="008F47DE">
            <w:pPr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372351" w14:textId="5D4E3856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</w:t>
            </w:r>
            <w:r w:rsidR="00D375D8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–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52A236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33(8)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334DF2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2.735</w:t>
            </w:r>
          </w:p>
          <w:p w14:paraId="1F25A58B" w14:textId="1CD42378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(1.291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5.794)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C9A9E" w14:textId="3C35C686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0.009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D46010" w14:textId="2793E0A2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76164A" w14:textId="761740F5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41E282" w14:textId="78ED53F7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9B75F5" w14:textId="4EEE4FA2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0924F3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33(10)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486BF0A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1.674</w:t>
            </w:r>
          </w:p>
          <w:p w14:paraId="20DB5C2A" w14:textId="11617F79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(0.872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3.216)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6B8197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0.122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573887" w14:textId="381E697B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204F23" w14:textId="10594899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88BF1D" w14:textId="420861AB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18ADBA" w14:textId="51F0BED0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20BE4292" w14:textId="77777777" w:rsidTr="008F47DE">
        <w:trPr>
          <w:trHeight w:val="225"/>
        </w:trPr>
        <w:tc>
          <w:tcPr>
            <w:tcW w:w="37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6E23B6" w14:textId="6464065E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Preoperative CEA (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10 ng/m</w:t>
            </w:r>
            <w:r w:rsidR="008F2CE2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L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5CF861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430(52)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692897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1.057</w:t>
            </w:r>
          </w:p>
          <w:p w14:paraId="13B14D13" w14:textId="6C5533F0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(1.020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1.097)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E68F59" w14:textId="0E7B18DA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0.003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38A201" w14:textId="77777777" w:rsidR="003F38B2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1.064</w:t>
            </w:r>
          </w:p>
          <w:p w14:paraId="0F15FAB7" w14:textId="1BB67EB1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(1.024</w:t>
            </w:r>
            <w:r w:rsidR="003F38B2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1.105)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3FE67E" w14:textId="7ED37A72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0.0015</w:t>
            </w:r>
            <w:r w:rsidR="004406D0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8A8338" w14:textId="77777777" w:rsidR="004406D0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1.061</w:t>
            </w:r>
          </w:p>
          <w:p w14:paraId="037A4977" w14:textId="4327138F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(1.021</w:t>
            </w:r>
            <w:r w:rsidR="004406D0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1.103)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611DF8" w14:textId="142B96D3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0.0027</w:t>
            </w:r>
            <w:r w:rsidR="004406D0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C76E5C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430(102)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45F68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1.036</w:t>
            </w:r>
          </w:p>
          <w:p w14:paraId="72E1B342" w14:textId="4D2624D3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(1.002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1.072)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A6E449" w14:textId="47B21CCC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0.038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90A15B" w14:textId="01C16C1A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AFBEC" w14:textId="4C42C0D1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EF5ABC" w14:textId="5697BDC7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78BB82" w14:textId="0E86517C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3DF1D9D6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C946F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Location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A7456A" w14:textId="6CA44223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</w:t>
            </w:r>
            <w:r w:rsidR="007F5CEA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i</w:t>
            </w:r>
            <w:r w:rsidR="007F5CEA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ght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1E93E1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206(29)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BE433" w14:textId="452A174D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0E3A9D" w14:textId="478C9F2C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EB7AD1" w14:textId="40E6952B" w:rsidR="00B859EA" w:rsidRPr="008F47DE" w:rsidRDefault="003F38B2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37F57" w14:textId="5D4D35D6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C8F728" w14:textId="47502606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BEAF79" w14:textId="6FBE1A9A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5E64AF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206(44)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498276" w14:textId="509D98E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1ED07D" w14:textId="19AE1D98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153A1" w14:textId="6E2CB15D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22A06" w14:textId="37EBE459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F2D62F" w14:textId="16586146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0FB724" w14:textId="6D847B97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2054DD72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3EC6F4" w14:textId="77777777" w:rsidR="00B859EA" w:rsidRPr="008F47DE" w:rsidRDefault="00B859EA" w:rsidP="008F47DE">
            <w:pPr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633ACF" w14:textId="3819BA5F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L</w:t>
            </w:r>
            <w:r w:rsidR="007F5CEA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eft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3EB93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243(27)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AA0446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0.714</w:t>
            </w:r>
          </w:p>
          <w:p w14:paraId="37011EC0" w14:textId="4B5F7E41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(0.423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1.207)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057601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0.209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8CDE6E" w14:textId="68F5747A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3DE22C" w14:textId="548DC1B6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1AA55F" w14:textId="68CF9AE7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47233A" w14:textId="6B0F7968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1F2955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243(60)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F50C6B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1.103</w:t>
            </w:r>
          </w:p>
          <w:p w14:paraId="3C8183BC" w14:textId="297B6805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(0.747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1.628)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A7A5D4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0.622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918A62" w14:textId="439D2D54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76BFAD" w14:textId="6FA3FCAD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A3FCE0" w14:textId="57987612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2923F3" w14:textId="05BAE233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72B4CCAF" w14:textId="77777777" w:rsidTr="008F47DE">
        <w:trPr>
          <w:trHeight w:val="225"/>
        </w:trPr>
        <w:tc>
          <w:tcPr>
            <w:tcW w:w="37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C032C8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Operative time (min)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6910BA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449(56)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CFE4B9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0.999</w:t>
            </w:r>
          </w:p>
          <w:p w14:paraId="23B382F8" w14:textId="7E524A93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(0.996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1.002)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B41DF0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0.698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ED62B7" w14:textId="2B824EB4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F10136" w14:textId="54D3987C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C862D7" w14:textId="7F76913E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848CFF" w14:textId="4BB18789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220A01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449(104)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27D4D7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1.000</w:t>
            </w:r>
          </w:p>
          <w:p w14:paraId="03E67A0B" w14:textId="3603E389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(0.998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1.002)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E4BBE2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0.966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08964E" w14:textId="7FE0CE25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7B19EF" w14:textId="01216A98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9EB95E" w14:textId="0EF680DC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3A394B" w14:textId="763FB976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4FD65DE4" w14:textId="77777777" w:rsidTr="008F47DE">
        <w:trPr>
          <w:trHeight w:val="225"/>
        </w:trPr>
        <w:tc>
          <w:tcPr>
            <w:tcW w:w="37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1D38A2" w14:textId="4E3CDB9B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Blood loss (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10</w:t>
            </w:r>
            <w:r w:rsidR="008F2CE2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m</w:t>
            </w:r>
            <w:r w:rsidR="008F2CE2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L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12576D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449(56)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93F648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0.996</w:t>
            </w:r>
          </w:p>
          <w:p w14:paraId="2BB0A965" w14:textId="0FC1A52D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(0.985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1.008)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F5565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0.521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5BC507" w14:textId="411215D3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A2865E" w14:textId="6E2677EC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09A27D" w14:textId="02AEE4FF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AB3CD2" w14:textId="74A97D3D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4932F5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449(104)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6BA1DC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0.997</w:t>
            </w:r>
          </w:p>
          <w:p w14:paraId="5B34C5C8" w14:textId="12EA56FD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(0.989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1.005)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946F43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0.487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7D1C81" w14:textId="6E517173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BB5F6C" w14:textId="7A02F280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4894EB" w14:textId="21BA361D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85B751" w14:textId="2820328B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1C3B6395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DCC7E5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lastRenderedPageBreak/>
              <w:t>Transfusion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ED94C0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706DA1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428(52)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2A9834" w14:textId="00B2B988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1DA6C8" w14:textId="78C32310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9420B9" w14:textId="6DDC0F99" w:rsidR="00B859EA" w:rsidRPr="008F47DE" w:rsidRDefault="003F38B2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B8196B" w14:textId="5E333934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B41142" w14:textId="0A93CCA7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706B1" w14:textId="253691A3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987591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449(104)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E2F72C" w14:textId="1F079F92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310F01" w14:textId="3050753B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195FCC" w14:textId="457A4D7A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7CE50F" w14:textId="5E1E1BED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6C4306" w14:textId="7FBAC73B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53F719" w14:textId="6AA71D69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686D370E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681B61" w14:textId="77777777" w:rsidR="00B859EA" w:rsidRPr="008F47DE" w:rsidRDefault="00B859EA" w:rsidP="008F47DE">
            <w:pPr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EF2053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B7B997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21(4)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1C2B68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1.189</w:t>
            </w:r>
          </w:p>
          <w:p w14:paraId="08579A7E" w14:textId="4317DEC2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(0.429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3.295)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CE95F0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0.739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5ADA93" w14:textId="2E4F5985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8010B3" w14:textId="2FAB6AF6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0D4797" w14:textId="631ED71E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805E46" w14:textId="397DD316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AD64EB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428(99)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E45F28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0.889</w:t>
            </w:r>
          </w:p>
          <w:p w14:paraId="79055BC4" w14:textId="05C990D2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(0.362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2.185)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9E6A95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0.797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6BC40D" w14:textId="7FFB0F2B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4CEC1B" w14:textId="4422290A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0AA94B" w14:textId="3B7A1453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0D61C9" w14:textId="66E7EE20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5A090A4B" w14:textId="77777777" w:rsidTr="008F47DE">
        <w:trPr>
          <w:trHeight w:val="225"/>
        </w:trPr>
        <w:tc>
          <w:tcPr>
            <w:tcW w:w="37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E60886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Hospital stay (days)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E1E0DC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449(56)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6685A1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1.032</w:t>
            </w:r>
          </w:p>
          <w:p w14:paraId="1B7C2C25" w14:textId="20C581B0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(1.020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1.044)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B64137" w14:textId="540CF5A8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&lt;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.001</w:t>
            </w:r>
            <w:r w:rsidR="003F38B2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EA900A" w14:textId="77777777" w:rsidR="003F38B2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1.030</w:t>
            </w:r>
          </w:p>
          <w:p w14:paraId="3BF0902E" w14:textId="10391B21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(1.017</w:t>
            </w:r>
            <w:r w:rsidR="003F38B2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1.043)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D80D34" w14:textId="3D62CC67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&lt;</w:t>
            </w:r>
            <w:r w:rsidR="004406D0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.0001</w:t>
            </w:r>
            <w:r w:rsidR="004406D0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C47DCB" w14:textId="77777777" w:rsidR="004406D0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1.030</w:t>
            </w:r>
          </w:p>
          <w:p w14:paraId="797F4B38" w14:textId="79D28672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(1.017</w:t>
            </w:r>
            <w:r w:rsidR="004406D0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1.043)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75A08D" w14:textId="15F22F23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&lt;</w:t>
            </w:r>
            <w:r w:rsidR="004406D0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.0001</w:t>
            </w:r>
            <w:r w:rsidR="004406D0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9D08C7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21(5)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D7491C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1.008</w:t>
            </w:r>
          </w:p>
          <w:p w14:paraId="0D66A60B" w14:textId="1C7CABDE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(0.986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1.031)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FCAF44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0.475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C912E" w14:textId="5D81DA42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BA6481" w14:textId="6D8D4B95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AE9E0D" w14:textId="556A9196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F235DD" w14:textId="43747CE3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4B595409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DCC321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Postoperative morbidity 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368155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C8A7F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351(44)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2A0433" w14:textId="180BAC92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EFFF1B" w14:textId="712512F9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1A7BD6" w14:textId="780C7FE6" w:rsidR="00B859EA" w:rsidRPr="008F47DE" w:rsidRDefault="003F38B2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0D9018" w14:textId="6ACF598D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5DA9E9" w14:textId="06545468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4C042A" w14:textId="10A669E4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48CC20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351(82)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BADAE" w14:textId="2AFD6D3C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D2E60B" w14:textId="4560DECF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D01B2C" w14:textId="599EF6B5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AF4564" w14:textId="609982FF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06086F" w14:textId="022990AD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7E74F2" w14:textId="4EB2FBD8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330F389D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CF9BB3B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9097BB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19BDD8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98(12)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A57D65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0.962</w:t>
            </w:r>
          </w:p>
          <w:p w14:paraId="0F94EA4D" w14:textId="75DA1F3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(0.508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1.822)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ED55ED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0.905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0649A7" w14:textId="129382B5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445C5D" w14:textId="4706CC10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984DAE" w14:textId="6C36C6E3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E8C348" w14:textId="5B3917E8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988E67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98(22)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83DC26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0.986</w:t>
            </w:r>
          </w:p>
          <w:p w14:paraId="0B9BD8D1" w14:textId="4BEC6A54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(0.615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1.579)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D983C4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0.952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A0FF19" w14:textId="426B6AB3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673686" w14:textId="7C4351D1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A3A7B8" w14:textId="0F9FFF3D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660D0B" w14:textId="741B19A0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67828B15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FB9BCD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Conversion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94ED39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D972D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428(55)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D4960" w14:textId="7BD17E8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74D245" w14:textId="3655C588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B39E93" w14:textId="400A1FD0" w:rsidR="00B859EA" w:rsidRPr="008F47DE" w:rsidRDefault="003F38B2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FD72A79" w14:textId="5BAE412A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8518DB" w14:textId="0C78D9A5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176C8A" w14:textId="38571572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ABC1F4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428(98)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3C5CA0" w14:textId="7AD61FD0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BA1555" w14:textId="4DF4DA20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D138FD" w14:textId="2DE932EA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843D52" w14:textId="3DA6AF52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312C90" w14:textId="080F7818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874583" w14:textId="5881515C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3597D294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1E82F7" w14:textId="77777777" w:rsidR="00B859EA" w:rsidRPr="008F47DE" w:rsidRDefault="00B859EA" w:rsidP="008F47DE">
            <w:pPr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930B82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D4288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21(1)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80EA3D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0.497</w:t>
            </w:r>
          </w:p>
          <w:p w14:paraId="3A5E401C" w14:textId="47B8015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(0.069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3.600)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E50CE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0.489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FED87D" w14:textId="5F734208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C3EB3B" w14:textId="27434B58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241CA3" w14:textId="13424711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6B69C3" w14:textId="7FDE7B0B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C541CA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21(6)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3A76BB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1.542</w:t>
            </w:r>
          </w:p>
          <w:p w14:paraId="7079EE6C" w14:textId="791844DD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(0.676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3.520)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BC91CF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0.304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326D52" w14:textId="66530556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98A255" w14:textId="3EA0A1F3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984B8E" w14:textId="547EEC49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9754AA" w14:textId="2ADF6DBA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347D5CDD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7642EC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Tumor size (cm)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F21253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B5FC02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449(56)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28C95F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0.937</w:t>
            </w:r>
          </w:p>
          <w:p w14:paraId="549183F6" w14:textId="3316BF75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(0.842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1.042)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046C9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0.232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2885BA" w14:textId="63B91415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9F2263" w14:textId="1051A568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1F70681" w14:textId="6DCB5DC8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C17B32" w14:textId="152363E3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A0226E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449(104)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2445FA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0.985</w:t>
            </w:r>
          </w:p>
          <w:p w14:paraId="6B5593B3" w14:textId="0ABBB802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(0.918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1.056)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02DA4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0.669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3D0E9" w14:textId="1A009547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623671" w14:textId="3371B3DB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F3E95" w14:textId="243B95DF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A09B95" w14:textId="6B1BF6FE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45587853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604F2E" w14:textId="2BA6D66E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lastRenderedPageBreak/>
              <w:t>Nod</w:t>
            </w:r>
            <w:r w:rsidR="00BB1F95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al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8F2CE2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status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A8572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N0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E2D99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138(11)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D80F7D" w14:textId="013DC6A0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D6FE23" w14:textId="1387BB9D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E04262" w14:textId="4E44480A" w:rsidR="00B859EA" w:rsidRPr="008F47DE" w:rsidRDefault="003F38B2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5F6FE3" w14:textId="02584B69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54197A" w14:textId="2DD9BC2A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623823" w14:textId="09BBBDEE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104FE3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138(18)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D581A5" w14:textId="66CB6738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B6A0A" w14:textId="5A5A1C19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7FC5F7" w14:textId="5E03071F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DA87BE" w14:textId="2C0DA476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967D42" w14:textId="1CF14E53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5022EB" w14:textId="57F19CDF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4B22FDD3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0CD1A8" w14:textId="77777777" w:rsidR="00B859EA" w:rsidRPr="008F47DE" w:rsidRDefault="00B859EA" w:rsidP="008F47DE">
            <w:pPr>
              <w:tabs>
                <w:tab w:val="left" w:pos="291"/>
              </w:tabs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D3FB23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N+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565723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311(45)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5A4E8A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1.852</w:t>
            </w:r>
          </w:p>
          <w:p w14:paraId="6A59C96E" w14:textId="3A7D123A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(0.958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3.581)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917A93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0.067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180550" w14:textId="5EB8AB1E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909279" w14:textId="6363AFB3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64FFF94" w14:textId="15147080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0C9F83" w14:textId="02720B5D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506120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311(86)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5B8115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2.338</w:t>
            </w:r>
          </w:p>
          <w:p w14:paraId="5FAAB7C1" w14:textId="6B3113DC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(1.406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3.886)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584A9F" w14:textId="415E511A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0.001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690439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1.906</w:t>
            </w:r>
          </w:p>
          <w:p w14:paraId="5D3371A1" w14:textId="54D3C220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(1.130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3.216)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9B0C5A" w14:textId="42147FD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0.016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4D7955F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1.917</w:t>
            </w:r>
          </w:p>
          <w:p w14:paraId="6C358A85" w14:textId="5ACB3258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(1.135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3.236)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100880" w14:textId="564AB27A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0.0149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</w:p>
        </w:tc>
      </w:tr>
      <w:tr w:rsidR="00407029" w:rsidRPr="00407029" w14:paraId="2AE4EC8A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707400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T stage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EF081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T4a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D49CD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333(42)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04F526" w14:textId="3294210A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3D64B4" w14:textId="59353B45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4D4C8C" w14:textId="35A03908" w:rsidR="00B859EA" w:rsidRPr="008F47DE" w:rsidRDefault="003F38B2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7E53C7" w14:textId="1C2C1D10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60C69E" w14:textId="4C2C9ECA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B0869F" w14:textId="6C2A8F3A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2958D4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333(79)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419967" w14:textId="0C27FB92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A6DCD6" w14:textId="092E823E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72BE1A" w14:textId="3EEA19EB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0F3ECC5" w14:textId="226B1CC9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CF2F2F" w14:textId="24A7B118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521463" w14:textId="019F50F6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02E90D2B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53240E" w14:textId="77777777" w:rsidR="00B859EA" w:rsidRPr="008F47DE" w:rsidRDefault="00B859EA" w:rsidP="008F47DE">
            <w:pPr>
              <w:spacing w:before="240" w:after="0" w:line="480" w:lineRule="auto"/>
              <w:jc w:val="lef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9AF039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T4b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FE8AF4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116(14)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925900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1.029</w:t>
            </w:r>
          </w:p>
          <w:p w14:paraId="7125A115" w14:textId="40574950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(0.562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1.886)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A198CA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0.926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16F6875" w14:textId="32A9C2BA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719A1" w14:textId="5B59B971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6F407A" w14:textId="66D47F60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09866D" w14:textId="37C596DD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76D20B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116(25)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D9EAEF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0.924</w:t>
            </w:r>
          </w:p>
          <w:p w14:paraId="0164F705" w14:textId="6FA458C0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(0.589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1.449)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653A95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0.731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B852FB5" w14:textId="35F12BAE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F842655" w14:textId="023BFD4D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BF5882" w14:textId="5041BA3D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B32D98" w14:textId="378B99FD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52C494A4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AAE225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Angiolymphatic invasion 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B26FC6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Not identified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6D099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163(15)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2D7D57" w14:textId="3E800C5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2E1A8B" w14:textId="6A2F999C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BD1938" w14:textId="1CDF0404" w:rsidR="00B859EA" w:rsidRPr="008F47DE" w:rsidRDefault="003F38B2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D4134" w14:textId="77F70A79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3B22C9" w14:textId="01277778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B24A04" w14:textId="32397154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CE62DB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163(31)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B33883" w14:textId="1B5CC15B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8BC1F8" w14:textId="770EADCD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9D32C4" w14:textId="00258DDA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B163B8" w14:textId="527121E1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B4D81" w14:textId="04928BCF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E92886" w14:textId="713C7619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397D3FE0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872A13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65F438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Present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56CF99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286(41)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20D8A0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1.687</w:t>
            </w:r>
          </w:p>
          <w:p w14:paraId="356716D2" w14:textId="0EEDC406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(0.933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3.049)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E3420A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0.083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696BF8" w14:textId="46008444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A601058" w14:textId="04CE4343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5FAE34" w14:textId="621EF827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AAB723" w14:textId="60BD8392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F40A708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286(73)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54259D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1.486</w:t>
            </w:r>
          </w:p>
          <w:p w14:paraId="1E54DEA3" w14:textId="5285E0D6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(0.976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2.262)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EDC917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0.065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4841D6" w14:textId="3BBF9D4B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12775A" w14:textId="592D8357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796B8C" w14:textId="050A28EB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1FA802" w14:textId="12FF8FCD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306BD5D2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08447A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Venous invasion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937B676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Not identified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5FCB45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247(26)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060064" w14:textId="0E668BA9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9CC80" w14:textId="3F24E3D1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3731FA" w14:textId="15F07D38" w:rsidR="00B859EA" w:rsidRPr="008F47DE" w:rsidRDefault="003F38B2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8517BD" w14:textId="0A65F756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EC9848" w14:textId="5922EDE6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9AEE46" w14:textId="616D72FF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B3F7D3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247(39)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37585A" w14:textId="5EBF19C9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457AE4" w14:textId="2FEECBD6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8862F5" w14:textId="41020975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491A95" w14:textId="565FA880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8DAE34" w14:textId="71D072FE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60E631" w14:textId="182D0AAF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7C86DA54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3F6A1F8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B08847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Present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68D5D2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202(30)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CD991F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1.515</w:t>
            </w:r>
          </w:p>
          <w:p w14:paraId="52DFC4CF" w14:textId="750F5698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(0.896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2.564)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8E2C23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0.121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402CFC" w14:textId="21AA1B92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0A732B" w14:textId="3AB9F12C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F13E98" w14:textId="2C0D6DEB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BFB3572" w14:textId="3EE17D40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F3E235D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202(65)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D17A50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2.296</w:t>
            </w:r>
          </w:p>
          <w:p w14:paraId="6DDF9587" w14:textId="6879F1CA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(1.543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3.417)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7847B7" w14:textId="69B9DCC4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&lt;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.001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***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B0F856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1.993</w:t>
            </w:r>
          </w:p>
          <w:p w14:paraId="62641211" w14:textId="293DB3DE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(1.324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3.000)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16072B" w14:textId="7DFE978F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0.001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BCC208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2.015</w:t>
            </w:r>
          </w:p>
          <w:p w14:paraId="4C1DD32A" w14:textId="3F2A0B30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(1.334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3.044)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F3AC43B" w14:textId="6CA2915A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0.0009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</w:tr>
      <w:tr w:rsidR="00407029" w:rsidRPr="00407029" w14:paraId="25C9CBCC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2D2FB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Perineural invasion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14DACC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Not identified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1AA85E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122(10)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B9D2FA" w14:textId="056C166E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DF7679" w14:textId="0544A338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D0B588" w14:textId="3EC4DEF4" w:rsidR="00B859EA" w:rsidRPr="008F47DE" w:rsidRDefault="003F38B2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D0F760" w14:textId="0AFA2DC1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AEF6F7" w14:textId="1A3E904A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453A73" w14:textId="6B8EC734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E003A6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122(19)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F8E825" w14:textId="7588DACA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EEC269" w14:textId="6F57A2E6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A5106F" w14:textId="10D66A7A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744771" w14:textId="2B095092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E5A113" w14:textId="08F829B7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614CBC" w14:textId="046E57DA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66179DBE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9C228E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E68C70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Present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A658E9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327(46)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2BA395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1.717</w:t>
            </w:r>
          </w:p>
          <w:p w14:paraId="20ADD3A3" w14:textId="4AFC0B7A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(0.867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3.404)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9CEAC2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0.121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E6E672" w14:textId="77CAEBCC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2398AD" w14:textId="29FDDC53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A508F4" w14:textId="6D321809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5545E5" w14:textId="5F7D169E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672015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327(85)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647CE4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1.758</w:t>
            </w:r>
          </w:p>
          <w:p w14:paraId="5946A0D1" w14:textId="42511565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(1.069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2.891)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944DF1" w14:textId="63347ACB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0.026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7ECC20" w14:textId="0CBF89CA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C69BC99" w14:textId="1F64C230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4EC4F" w14:textId="33650FBF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39A6B6A" w14:textId="10E38B94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4154EF67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0B72DE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Combined resection 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427741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E5D2D3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389(45)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D5DD2B" w14:textId="291D1A4E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927F67" w14:textId="35364A1A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62E88E1" w14:textId="34568F79" w:rsidR="00B859EA" w:rsidRPr="008F47DE" w:rsidRDefault="003F38B2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460052" w14:textId="78748ACD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8728CC" w14:textId="35D0F11B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35003C" w14:textId="5CD987A2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56EDBD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389(92)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EB53E3" w14:textId="56C0E7E1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FDF858" w14:textId="0CEC603B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2D0961" w14:textId="2B15B817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DBE09" w14:textId="777A7A69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00130D" w14:textId="4719EA0D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EE77A8A" w14:textId="5EA5921F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74DFA6BA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711237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D4B2FA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E30958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60(11)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7FDECF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1.604</w:t>
            </w:r>
          </w:p>
          <w:p w14:paraId="18EA5DCC" w14:textId="3BAEA7DF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(0.830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3.101)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1D1301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0.160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6EFA88" w14:textId="79079E73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8E2646" w14:textId="048EE1AE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5F105E" w14:textId="2BBE5893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039DD3" w14:textId="203542B2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CA598F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60(12)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E6E528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0.823</w:t>
            </w:r>
          </w:p>
          <w:p w14:paraId="6CDA7560" w14:textId="366AEA3B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(0.451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1.502)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3D5C715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0.525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B4336FD" w14:textId="7B441C8C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A150E4" w14:textId="30B6F938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91185" w14:textId="4834E27E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11FB39" w14:textId="58CA2977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32397EE2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0C126D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Resection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2BA5F5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R0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8A70FC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432(51)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41D4A3D" w14:textId="571BFC2D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2B5E613" w14:textId="7EC5881B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480733" w14:textId="2D1AD26E" w:rsidR="00B859EA" w:rsidRPr="008F47DE" w:rsidRDefault="003F38B2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48EE05" w14:textId="04B73C3F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5E01307" w14:textId="4058C8FB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46CBE3" w14:textId="364C6F45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87CDC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432(98)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BAAE301" w14:textId="109E94C0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5D38A75" w14:textId="79354D88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739652" w14:textId="7F083106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AD69B" w14:textId="7683A28C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7E7B3E1" w14:textId="2FE1D996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EC81B9" w14:textId="4623719B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3424277C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2C5746C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1048A6" w14:textId="3EA8B991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R1</w:t>
            </w:r>
            <w:r w:rsid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/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BFD3FC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17(5)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C794F17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2.764</w:t>
            </w:r>
          </w:p>
          <w:p w14:paraId="05342F8F" w14:textId="69E3CB3C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(1.103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6.929)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113F97" w14:textId="61EA2367" w:rsidR="00B859EA" w:rsidRPr="008F47DE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0.030</w:t>
            </w:r>
            <w:r w:rsidR="003F38B2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C15800" w14:textId="4898E876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259D12A" w14:textId="2549365C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BA17F1" w14:textId="29232D43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3550AB" w14:textId="2D558448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8647AF9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17(6)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A5A06B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1.846</w:t>
            </w:r>
          </w:p>
          <w:p w14:paraId="71CE8DE7" w14:textId="62F8BBA6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(0.809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4.210)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26C2E4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0.145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0F74EE" w14:textId="784DB148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05889A" w14:textId="32FFC075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67A59" w14:textId="066512DB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DA09295" w14:textId="64F27FF3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7DC870E1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0B9337" w14:textId="7B43BCFF" w:rsidR="00B859EA" w:rsidRPr="00407029" w:rsidRDefault="00D375D8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P</w:t>
            </w:r>
            <w:r w:rsidR="00B859EA"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roximal margin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1B96A5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6F26D7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447(55)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4695389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1.002</w:t>
            </w:r>
          </w:p>
          <w:p w14:paraId="4D31B2FD" w14:textId="70B67FD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(0.990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1.015)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AC662F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0.734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ED8DD7C" w14:textId="08087C65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B5B1AC" w14:textId="1C69E37F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6DBBDF" w14:textId="458C2248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CD302E" w14:textId="44C08C4E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BE35AA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447(104)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0C1C95C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1.002</w:t>
            </w:r>
          </w:p>
          <w:p w14:paraId="631DBCC2" w14:textId="2453490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(0.993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1.012)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6DF3E04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0.679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5AC345" w14:textId="7892DA21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020129" w14:textId="18871C0D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F36C99" w14:textId="6E911A59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99CFDF" w14:textId="79419B5F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56D30126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D9F63E6" w14:textId="2A255701" w:rsidR="00B859EA" w:rsidRPr="00407029" w:rsidRDefault="00D375D8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D</w:t>
            </w:r>
            <w:r w:rsidR="00B859EA"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istal margin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C82148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6B19FDF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449(56)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1AC5BD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1.014</w:t>
            </w:r>
          </w:p>
          <w:p w14:paraId="574F0A3F" w14:textId="75878372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(0.997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1.032)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4903BB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0.096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20E58B" w14:textId="7C87FD2C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312B958" w14:textId="74091B51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5D597B" w14:textId="2C0BEDD0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3EAED4" w14:textId="29D3777C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C5F17B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449(104)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7E3D42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1.001</w:t>
            </w:r>
          </w:p>
          <w:p w14:paraId="1FCDB5E8" w14:textId="6ACAB48E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(0.986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1.017)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1C83DEE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0.864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FC9339" w14:textId="16A950F1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A8E1A7" w14:textId="124BE682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EE58560" w14:textId="4FACAA6A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3ABF8B" w14:textId="201C504F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245D28A9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DFFDD8" w14:textId="7D7DAD6F" w:rsidR="00B859EA" w:rsidRPr="00407029" w:rsidRDefault="00D375D8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H</w:t>
            </w:r>
            <w:r w:rsidR="00B859EA"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arvest</w:t>
            </w:r>
            <w:r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ed</w:t>
            </w:r>
            <w:r w:rsidR="00B859EA"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LN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1A4F03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756168E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298(46)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A301E3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0.992</w:t>
            </w:r>
          </w:p>
          <w:p w14:paraId="3CAC3814" w14:textId="59737348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lastRenderedPageBreak/>
              <w:t>(0.974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1.010)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5F01FB9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lastRenderedPageBreak/>
              <w:t xml:space="preserve">0.386 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FDC87C" w14:textId="374F6950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011371" w14:textId="72A661F6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539A16" w14:textId="60AF0D3E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44B1523" w14:textId="309BA026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769CB5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298(69)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14EAF9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0.999</w:t>
            </w:r>
          </w:p>
          <w:p w14:paraId="1466A00D" w14:textId="3D1A8A04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lastRenderedPageBreak/>
              <w:t>(0.988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1.011)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016D376" w14:textId="7777777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lastRenderedPageBreak/>
              <w:t xml:space="preserve">0.899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6BB2D4F" w14:textId="7D508FCB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5C60891" w14:textId="04D6BD28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3667C" w14:textId="2E127582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BF8BA5" w14:textId="1022BF94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66D84B80" w14:textId="77777777" w:rsidTr="008F47DE">
        <w:trPr>
          <w:gridAfter w:val="1"/>
          <w:wAfter w:w="6" w:type="dxa"/>
          <w:trHeight w:val="225"/>
        </w:trPr>
        <w:tc>
          <w:tcPr>
            <w:tcW w:w="2803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EDAE91" w14:textId="67D38551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Adjuvant chemotherapy (Missing</w:t>
            </w:r>
            <w:r w:rsidR="00716920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data,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</w:t>
            </w:r>
            <w:r w:rsidR="00716920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=120)</w:t>
            </w:r>
          </w:p>
        </w:tc>
        <w:tc>
          <w:tcPr>
            <w:tcW w:w="9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D4EBBFA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No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08E54B6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59(13)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54C3BA" w14:textId="71C5AD5E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784F86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E588D8" w14:textId="7B036AA4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BF8AE0" w14:textId="248C596D" w:rsidR="00B859EA" w:rsidRPr="008F47DE" w:rsidRDefault="003F38B2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3FAD5D" w14:textId="3D11E5B7" w:rsidR="00B859EA" w:rsidRPr="008F47DE" w:rsidRDefault="003F38B2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EA882C" w14:textId="369BE4B5" w:rsidR="00B859EA" w:rsidRPr="008F47DE" w:rsidRDefault="004406D0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976F374" w14:textId="5D5B8BF3" w:rsidR="00B859EA" w:rsidRPr="008F47DE" w:rsidRDefault="004406D0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3665919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59(18)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874D125" w14:textId="1DD19CC4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1(ref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.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887A12" w14:textId="342E8F1E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BFC14E" w14:textId="236F3BA9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67B317" w14:textId="3D235649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24E469B" w14:textId="1532BD44" w:rsidR="00B859EA" w:rsidRPr="008F47DE" w:rsidRDefault="00AB589F" w:rsidP="008F47DE">
            <w:pPr>
              <w:spacing w:before="240" w:after="0" w:line="480" w:lineRule="auto"/>
              <w:jc w:val="center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F78C90" w14:textId="69C044F8" w:rsidR="00B859EA" w:rsidRPr="008F47DE" w:rsidRDefault="00AB589F" w:rsidP="008F47DE">
            <w:pPr>
              <w:spacing w:before="240" w:after="0" w:line="480" w:lineRule="auto"/>
              <w:jc w:val="right"/>
              <w:rPr>
                <w:rFonts w:ascii="Times New Roman" w:eastAsia="Times New Roman" w:hAnsi="Times New Roman" w:cs="Times New Roman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</w:p>
        </w:tc>
      </w:tr>
      <w:tr w:rsidR="00407029" w:rsidRPr="00407029" w14:paraId="12FF339C" w14:textId="77777777" w:rsidTr="008F47DE">
        <w:trPr>
          <w:gridAfter w:val="1"/>
          <w:wAfter w:w="6" w:type="dxa"/>
          <w:trHeight w:val="240"/>
        </w:trPr>
        <w:tc>
          <w:tcPr>
            <w:tcW w:w="2803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2D54984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</w:p>
        </w:tc>
        <w:tc>
          <w:tcPr>
            <w:tcW w:w="9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B720288" w14:textId="77777777" w:rsidR="00B859EA" w:rsidRPr="00407029" w:rsidRDefault="00B859EA" w:rsidP="008F47DE">
            <w:pPr>
              <w:spacing w:before="240" w:after="0" w:line="480" w:lineRule="auto"/>
              <w:jc w:val="lef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Yes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D7CA02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270(25)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14ED99" w14:textId="77777777" w:rsidR="00784F86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0.384</w:t>
            </w:r>
          </w:p>
          <w:p w14:paraId="146DAE2F" w14:textId="75B110D2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(0.196</w:t>
            </w:r>
            <w:r w:rsidR="00784F86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0.751)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EBFF380" w14:textId="6CFD7ED7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0.0051</w:t>
            </w:r>
            <w:r w:rsidR="002B1551" w:rsidRPr="00421CB8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**</w:t>
            </w:r>
          </w:p>
        </w:tc>
        <w:tc>
          <w:tcPr>
            <w:tcW w:w="1020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4ED58B5" w14:textId="2C8C7C61" w:rsidR="00B859EA" w:rsidRPr="00407029" w:rsidRDefault="003F38B2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70DE1D" w14:textId="4D1F1914" w:rsidR="00B859EA" w:rsidRPr="00407029" w:rsidRDefault="003F38B2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05C784" w14:textId="15A1BDC9" w:rsidR="00B859EA" w:rsidRPr="00407029" w:rsidRDefault="004406D0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70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9C3E9A5" w14:textId="1C14C152" w:rsidR="00B859EA" w:rsidRPr="00407029" w:rsidRDefault="004406D0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827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BE73ED9" w14:textId="7777777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270(58)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C33DE1" w14:textId="77777777" w:rsidR="00AB589F" w:rsidRPr="008F47DE" w:rsidRDefault="00B859EA" w:rsidP="008F2CE2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0.586</w:t>
            </w:r>
          </w:p>
          <w:p w14:paraId="0162F7DB" w14:textId="24DF3E87" w:rsidR="00B859EA" w:rsidRPr="00407029" w:rsidRDefault="00B859EA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(0.345</w:t>
            </w:r>
            <w:r w:rsidR="00AB589F"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0.994)</w:t>
            </w:r>
          </w:p>
        </w:tc>
        <w:tc>
          <w:tcPr>
            <w:tcW w:w="65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CB4B0C" w14:textId="4C33C12A" w:rsidR="00B859EA" w:rsidRPr="00407029" w:rsidRDefault="00B859EA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>0.048</w:t>
            </w:r>
            <w:r w:rsidR="00AB589F" w:rsidRPr="008F47DE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  <w:vertAlign w:val="superscript"/>
              </w:rPr>
              <w:t>*</w:t>
            </w:r>
            <w:r w:rsidRPr="00407029"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E0AF7EF" w14:textId="2FD542C5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6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D65254" w14:textId="0FB2158D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A215DCC" w14:textId="5693A6A7" w:rsidR="00B859EA" w:rsidRPr="00407029" w:rsidRDefault="00AB589F" w:rsidP="008F47DE">
            <w:pPr>
              <w:spacing w:before="240" w:after="0" w:line="480" w:lineRule="auto"/>
              <w:jc w:val="center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D182990" w14:textId="0BC3988E" w:rsidR="00B859EA" w:rsidRPr="00407029" w:rsidRDefault="00AB589F" w:rsidP="008F47DE">
            <w:pPr>
              <w:spacing w:before="240" w:after="0" w:line="480" w:lineRule="auto"/>
              <w:jc w:val="right"/>
              <w:rPr>
                <w:rFonts w:ascii="Times New Roman" w:eastAsia="맑은 고딕" w:hAnsi="Times New Roman" w:cs="Times New Roman"/>
                <w:color w:val="000000"/>
                <w:sz w:val="16"/>
                <w:szCs w:val="16"/>
              </w:rPr>
            </w:pPr>
            <w:r w:rsidRPr="008F47DE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>─</w:t>
            </w:r>
            <w:r w:rsidR="00B859EA" w:rsidRPr="00407029">
              <w:rPr>
                <w:rFonts w:ascii="Times New Roman" w:eastAsia="맑은 고딕" w:hAnsi="Times New Roman" w:cs="Times New Roman" w:hint="eastAsia"/>
                <w:color w:val="000000"/>
                <w:sz w:val="16"/>
                <w:szCs w:val="16"/>
              </w:rPr>
              <w:t xml:space="preserve">　</w:t>
            </w:r>
          </w:p>
        </w:tc>
      </w:tr>
    </w:tbl>
    <w:bookmarkEnd w:id="0"/>
    <w:p w14:paraId="755EED1E" w14:textId="4491EBE5" w:rsidR="00B1037A" w:rsidRDefault="00141D53" w:rsidP="00141D53">
      <w:pPr>
        <w:widowControl/>
        <w:wordWrap/>
        <w:autoSpaceDE/>
        <w:autoSpaceDN/>
        <w:spacing w:before="240" w:line="480" w:lineRule="auto"/>
        <w:rPr>
          <w:rFonts w:ascii="Times New Roman" w:hAnsi="Times New Roman" w:cs="Times New Roman"/>
          <w:bCs/>
          <w:sz w:val="24"/>
          <w:szCs w:val="24"/>
        </w:rPr>
      </w:pPr>
      <w:r w:rsidRPr="00141D53">
        <w:rPr>
          <w:rFonts w:ascii="Times New Roman" w:hAnsi="Times New Roman" w:cs="Times New Roman"/>
          <w:bCs/>
          <w:sz w:val="24"/>
          <w:szCs w:val="24"/>
          <w:vertAlign w:val="superscript"/>
        </w:rPr>
        <w:t>*</w:t>
      </w:r>
      <w:r w:rsidRPr="008F47DE">
        <w:rPr>
          <w:rFonts w:ascii="Times New Roman" w:hAnsi="Times New Roman" w:cs="Times New Roman"/>
          <w:bCs/>
          <w:sz w:val="24"/>
          <w:szCs w:val="24"/>
        </w:rPr>
        <w:t>p&lt;0.05;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bCs/>
          <w:sz w:val="24"/>
          <w:szCs w:val="24"/>
        </w:rPr>
        <w:t xml:space="preserve">p&lt;0.01;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>***</w:t>
      </w:r>
      <w:r>
        <w:rPr>
          <w:rFonts w:ascii="Times New Roman" w:hAnsi="Times New Roman" w:cs="Times New Roman"/>
          <w:bCs/>
          <w:sz w:val="24"/>
          <w:szCs w:val="24"/>
        </w:rPr>
        <w:t>p&lt;0.001</w:t>
      </w:r>
      <w:r w:rsidR="0040330B">
        <w:rPr>
          <w:rFonts w:ascii="Times New Roman" w:hAnsi="Times New Roman" w:cs="Times New Roman"/>
          <w:bCs/>
          <w:sz w:val="24"/>
          <w:szCs w:val="24"/>
        </w:rPr>
        <w:t>.</w:t>
      </w:r>
    </w:p>
    <w:p w14:paraId="19FF374C" w14:textId="18419019" w:rsidR="00141D53" w:rsidRPr="008F47DE" w:rsidRDefault="00141D53" w:rsidP="008F47DE">
      <w:pPr>
        <w:widowControl/>
        <w:wordWrap/>
        <w:autoSpaceDE/>
        <w:autoSpaceDN/>
        <w:spacing w:before="240" w:line="480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Abbreviations: ASA, </w:t>
      </w:r>
      <w:r w:rsidRPr="00141D53">
        <w:rPr>
          <w:rFonts w:ascii="Times New Roman" w:hAnsi="Times New Roman" w:cs="Times New Roman"/>
          <w:bCs/>
          <w:sz w:val="24"/>
          <w:szCs w:val="24"/>
        </w:rPr>
        <w:t>American Society of Anesthesiologists</w:t>
      </w:r>
      <w:r>
        <w:rPr>
          <w:rFonts w:ascii="Times New Roman" w:hAnsi="Times New Roman" w:cs="Times New Roman"/>
          <w:bCs/>
          <w:sz w:val="24"/>
          <w:szCs w:val="24"/>
        </w:rPr>
        <w:t>; BMI, body mass index; CEA, carcinoembryonic antigen; CI, confidence interval; DFS, disease-free survival;</w:t>
      </w:r>
      <w:r w:rsidRPr="00141D53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LN, lymph node; OR, odds ratio; OS, overall survival; ref., reference.</w:t>
      </w:r>
    </w:p>
    <w:sectPr w:rsidR="00141D53" w:rsidRPr="008F47DE" w:rsidSect="00B1037A">
      <w:footerReference w:type="default" r:id="rId8"/>
      <w:pgSz w:w="16838" w:h="11906" w:orient="landscape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90DF2FA" w14:textId="77777777" w:rsidR="00FB5CC7" w:rsidRDefault="00FB5CC7" w:rsidP="004328CB">
      <w:pPr>
        <w:spacing w:after="0" w:line="240" w:lineRule="auto"/>
      </w:pPr>
      <w:r>
        <w:separator/>
      </w:r>
    </w:p>
  </w:endnote>
  <w:endnote w:type="continuationSeparator" w:id="0">
    <w:p w14:paraId="773E15D8" w14:textId="77777777" w:rsidR="00FB5CC7" w:rsidRDefault="00FB5CC7" w:rsidP="004328C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6429943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8"/>
      </w:rPr>
    </w:sdtEndPr>
    <w:sdtContent>
      <w:p w14:paraId="2BA8DDAF" w14:textId="2996AFCF" w:rsidR="00AB589F" w:rsidRPr="008F47DE" w:rsidRDefault="00141D53" w:rsidP="008F47DE">
        <w:pPr>
          <w:pStyle w:val="a9"/>
          <w:jc w:val="center"/>
          <w:rPr>
            <w:rFonts w:ascii="Times New Roman" w:hAnsi="Times New Roman" w:cs="Times New Roman"/>
            <w:sz w:val="24"/>
            <w:szCs w:val="28"/>
          </w:rPr>
        </w:pPr>
        <w:r w:rsidRPr="008F47DE">
          <w:rPr>
            <w:rFonts w:ascii="Times New Roman" w:hAnsi="Times New Roman" w:cs="Times New Roman"/>
            <w:sz w:val="24"/>
            <w:szCs w:val="28"/>
          </w:rPr>
          <w:fldChar w:fldCharType="begin"/>
        </w:r>
        <w:r w:rsidRPr="008F47DE">
          <w:rPr>
            <w:rFonts w:ascii="Times New Roman" w:hAnsi="Times New Roman" w:cs="Times New Roman"/>
            <w:sz w:val="24"/>
            <w:szCs w:val="28"/>
          </w:rPr>
          <w:instrText xml:space="preserve"> PAGE   \* MERGEFORMAT </w:instrText>
        </w:r>
        <w:r w:rsidRPr="008F47DE">
          <w:rPr>
            <w:rFonts w:ascii="Times New Roman" w:hAnsi="Times New Roman" w:cs="Times New Roman"/>
            <w:sz w:val="24"/>
            <w:szCs w:val="28"/>
          </w:rPr>
          <w:fldChar w:fldCharType="separate"/>
        </w:r>
        <w:r w:rsidRPr="008F47DE">
          <w:rPr>
            <w:rFonts w:ascii="Times New Roman" w:hAnsi="Times New Roman" w:cs="Times New Roman"/>
            <w:noProof/>
            <w:sz w:val="24"/>
            <w:szCs w:val="28"/>
          </w:rPr>
          <w:t>2</w:t>
        </w:r>
        <w:r w:rsidRPr="008F47DE">
          <w:rPr>
            <w:rFonts w:ascii="Times New Roman" w:hAnsi="Times New Roman" w:cs="Times New Roman"/>
            <w:noProof/>
            <w:sz w:val="24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D598338" w14:textId="77777777" w:rsidR="00FB5CC7" w:rsidRDefault="00FB5CC7" w:rsidP="004328CB">
      <w:pPr>
        <w:spacing w:after="0" w:line="240" w:lineRule="auto"/>
      </w:pPr>
      <w:r>
        <w:separator/>
      </w:r>
    </w:p>
  </w:footnote>
  <w:footnote w:type="continuationSeparator" w:id="0">
    <w:p w14:paraId="5C9E5CF4" w14:textId="77777777" w:rsidR="00FB5CC7" w:rsidRDefault="00FB5CC7" w:rsidP="004328C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9F45C5"/>
    <w:multiLevelType w:val="hybridMultilevel"/>
    <w:tmpl w:val="B0202AA0"/>
    <w:lvl w:ilvl="0" w:tplc="4962A288">
      <w:numFmt w:val="bullet"/>
      <w:lvlText w:val="-"/>
      <w:lvlJc w:val="left"/>
      <w:pPr>
        <w:ind w:left="7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47496F80"/>
    <w:multiLevelType w:val="hybridMultilevel"/>
    <w:tmpl w:val="1016740C"/>
    <w:lvl w:ilvl="0" w:tplc="75B2B65A">
      <w:numFmt w:val="bullet"/>
      <w:lvlText w:val="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6247"/>
    <w:rsid w:val="00005210"/>
    <w:rsid w:val="0002544F"/>
    <w:rsid w:val="000527C7"/>
    <w:rsid w:val="00052A5D"/>
    <w:rsid w:val="00054657"/>
    <w:rsid w:val="00075825"/>
    <w:rsid w:val="000D2F02"/>
    <w:rsid w:val="000D59A2"/>
    <w:rsid w:val="000F576C"/>
    <w:rsid w:val="00102D86"/>
    <w:rsid w:val="0011126E"/>
    <w:rsid w:val="0012036C"/>
    <w:rsid w:val="00141D53"/>
    <w:rsid w:val="00154ABB"/>
    <w:rsid w:val="00156C03"/>
    <w:rsid w:val="00157BDA"/>
    <w:rsid w:val="00192825"/>
    <w:rsid w:val="0019787B"/>
    <w:rsid w:val="001B383C"/>
    <w:rsid w:val="001D6C40"/>
    <w:rsid w:val="001E1511"/>
    <w:rsid w:val="001F599E"/>
    <w:rsid w:val="002308DB"/>
    <w:rsid w:val="0023102A"/>
    <w:rsid w:val="0024316B"/>
    <w:rsid w:val="0024390D"/>
    <w:rsid w:val="002504CA"/>
    <w:rsid w:val="00256522"/>
    <w:rsid w:val="002978E1"/>
    <w:rsid w:val="002A0FBB"/>
    <w:rsid w:val="002A59F8"/>
    <w:rsid w:val="002B1551"/>
    <w:rsid w:val="002C4CA6"/>
    <w:rsid w:val="002D68B6"/>
    <w:rsid w:val="002E63C7"/>
    <w:rsid w:val="00305A6D"/>
    <w:rsid w:val="00307FF7"/>
    <w:rsid w:val="003434DE"/>
    <w:rsid w:val="00383815"/>
    <w:rsid w:val="00384668"/>
    <w:rsid w:val="003C27FD"/>
    <w:rsid w:val="003C4CE4"/>
    <w:rsid w:val="003C604D"/>
    <w:rsid w:val="003E1EDF"/>
    <w:rsid w:val="003F38B2"/>
    <w:rsid w:val="003F43D2"/>
    <w:rsid w:val="0040330B"/>
    <w:rsid w:val="0040377E"/>
    <w:rsid w:val="00407029"/>
    <w:rsid w:val="004328CB"/>
    <w:rsid w:val="004343BD"/>
    <w:rsid w:val="004406D0"/>
    <w:rsid w:val="00444524"/>
    <w:rsid w:val="00444EDA"/>
    <w:rsid w:val="00466247"/>
    <w:rsid w:val="00466D08"/>
    <w:rsid w:val="00480A33"/>
    <w:rsid w:val="00486BD5"/>
    <w:rsid w:val="004D259C"/>
    <w:rsid w:val="004D269E"/>
    <w:rsid w:val="004D4102"/>
    <w:rsid w:val="00513ADC"/>
    <w:rsid w:val="00526CE1"/>
    <w:rsid w:val="005328BD"/>
    <w:rsid w:val="00582DF4"/>
    <w:rsid w:val="00592872"/>
    <w:rsid w:val="00593252"/>
    <w:rsid w:val="005B4B8F"/>
    <w:rsid w:val="005D570B"/>
    <w:rsid w:val="005D58A7"/>
    <w:rsid w:val="00625358"/>
    <w:rsid w:val="006312AE"/>
    <w:rsid w:val="00643B7C"/>
    <w:rsid w:val="0064750C"/>
    <w:rsid w:val="00653234"/>
    <w:rsid w:val="0066073D"/>
    <w:rsid w:val="0066787D"/>
    <w:rsid w:val="00675474"/>
    <w:rsid w:val="006A3766"/>
    <w:rsid w:val="006B1DD7"/>
    <w:rsid w:val="006C0EC6"/>
    <w:rsid w:val="006C2D3E"/>
    <w:rsid w:val="006E4E55"/>
    <w:rsid w:val="006E7044"/>
    <w:rsid w:val="006F7010"/>
    <w:rsid w:val="00716920"/>
    <w:rsid w:val="00737473"/>
    <w:rsid w:val="007375CC"/>
    <w:rsid w:val="0074161A"/>
    <w:rsid w:val="00743D4E"/>
    <w:rsid w:val="00784F86"/>
    <w:rsid w:val="007C2557"/>
    <w:rsid w:val="007C3AE0"/>
    <w:rsid w:val="007C771D"/>
    <w:rsid w:val="007F5CEA"/>
    <w:rsid w:val="00801A06"/>
    <w:rsid w:val="00822901"/>
    <w:rsid w:val="008436D8"/>
    <w:rsid w:val="00887E47"/>
    <w:rsid w:val="008A59FC"/>
    <w:rsid w:val="008B1D23"/>
    <w:rsid w:val="008D0DDC"/>
    <w:rsid w:val="008F2CE2"/>
    <w:rsid w:val="008F47DE"/>
    <w:rsid w:val="00905295"/>
    <w:rsid w:val="009175D4"/>
    <w:rsid w:val="00940D99"/>
    <w:rsid w:val="0095216B"/>
    <w:rsid w:val="00967E99"/>
    <w:rsid w:val="00993D55"/>
    <w:rsid w:val="009B6FF6"/>
    <w:rsid w:val="00A0334C"/>
    <w:rsid w:val="00A214E5"/>
    <w:rsid w:val="00A52E6D"/>
    <w:rsid w:val="00A54397"/>
    <w:rsid w:val="00A66161"/>
    <w:rsid w:val="00AB4169"/>
    <w:rsid w:val="00AB589F"/>
    <w:rsid w:val="00AC15E7"/>
    <w:rsid w:val="00AD66D0"/>
    <w:rsid w:val="00AD7301"/>
    <w:rsid w:val="00AE5DA8"/>
    <w:rsid w:val="00B1037A"/>
    <w:rsid w:val="00B14B3E"/>
    <w:rsid w:val="00B2537F"/>
    <w:rsid w:val="00B34E44"/>
    <w:rsid w:val="00B36A2D"/>
    <w:rsid w:val="00B43183"/>
    <w:rsid w:val="00B84714"/>
    <w:rsid w:val="00B859EA"/>
    <w:rsid w:val="00BA1A69"/>
    <w:rsid w:val="00BA1B4B"/>
    <w:rsid w:val="00BB1967"/>
    <w:rsid w:val="00BB1F95"/>
    <w:rsid w:val="00BC4ECE"/>
    <w:rsid w:val="00C17D98"/>
    <w:rsid w:val="00C25383"/>
    <w:rsid w:val="00C41EAB"/>
    <w:rsid w:val="00C42CAB"/>
    <w:rsid w:val="00C535E9"/>
    <w:rsid w:val="00C7205E"/>
    <w:rsid w:val="00C956FF"/>
    <w:rsid w:val="00CA5710"/>
    <w:rsid w:val="00CC7A76"/>
    <w:rsid w:val="00CD0CB4"/>
    <w:rsid w:val="00CE3117"/>
    <w:rsid w:val="00CF660C"/>
    <w:rsid w:val="00D12A72"/>
    <w:rsid w:val="00D23C1C"/>
    <w:rsid w:val="00D375D8"/>
    <w:rsid w:val="00D424CD"/>
    <w:rsid w:val="00D554B6"/>
    <w:rsid w:val="00D6504F"/>
    <w:rsid w:val="00D677B6"/>
    <w:rsid w:val="00D763F6"/>
    <w:rsid w:val="00D82615"/>
    <w:rsid w:val="00DC2233"/>
    <w:rsid w:val="00DD6EDE"/>
    <w:rsid w:val="00DD7A42"/>
    <w:rsid w:val="00E02CA9"/>
    <w:rsid w:val="00E27435"/>
    <w:rsid w:val="00E32B38"/>
    <w:rsid w:val="00ED2577"/>
    <w:rsid w:val="00EE2E9B"/>
    <w:rsid w:val="00EE5434"/>
    <w:rsid w:val="00F11389"/>
    <w:rsid w:val="00F13F98"/>
    <w:rsid w:val="00F157D9"/>
    <w:rsid w:val="00F157E0"/>
    <w:rsid w:val="00F407C8"/>
    <w:rsid w:val="00F93FF4"/>
    <w:rsid w:val="00FB5CC7"/>
    <w:rsid w:val="00FC5728"/>
    <w:rsid w:val="00FD545C"/>
    <w:rsid w:val="00FE0A42"/>
    <w:rsid w:val="00FE5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68F55"/>
  <w15:chartTrackingRefBased/>
  <w15:docId w15:val="{7C220781-FA40-43C8-853F-66D39531A1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624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52E6D"/>
    <w:pPr>
      <w:ind w:leftChars="400" w:left="800"/>
    </w:pPr>
  </w:style>
  <w:style w:type="character" w:styleId="a4">
    <w:name w:val="annotation reference"/>
    <w:basedOn w:val="a0"/>
    <w:uiPriority w:val="99"/>
    <w:semiHidden/>
    <w:unhideWhenUsed/>
    <w:rsid w:val="006A3766"/>
    <w:rPr>
      <w:sz w:val="18"/>
      <w:szCs w:val="18"/>
    </w:rPr>
  </w:style>
  <w:style w:type="paragraph" w:styleId="a5">
    <w:name w:val="annotation text"/>
    <w:basedOn w:val="a"/>
    <w:link w:val="Char"/>
    <w:uiPriority w:val="99"/>
    <w:semiHidden/>
    <w:unhideWhenUsed/>
    <w:rsid w:val="006A3766"/>
    <w:pPr>
      <w:jc w:val="left"/>
    </w:pPr>
  </w:style>
  <w:style w:type="character" w:customStyle="1" w:styleId="Char">
    <w:name w:val="메모 텍스트 Char"/>
    <w:basedOn w:val="a0"/>
    <w:link w:val="a5"/>
    <w:uiPriority w:val="99"/>
    <w:semiHidden/>
    <w:rsid w:val="006A3766"/>
  </w:style>
  <w:style w:type="paragraph" w:styleId="a6">
    <w:name w:val="annotation subject"/>
    <w:basedOn w:val="a5"/>
    <w:next w:val="a5"/>
    <w:link w:val="Char0"/>
    <w:uiPriority w:val="99"/>
    <w:semiHidden/>
    <w:unhideWhenUsed/>
    <w:rsid w:val="006A3766"/>
    <w:rPr>
      <w:b/>
      <w:bCs/>
    </w:rPr>
  </w:style>
  <w:style w:type="character" w:customStyle="1" w:styleId="Char0">
    <w:name w:val="메모 주제 Char"/>
    <w:basedOn w:val="Char"/>
    <w:link w:val="a6"/>
    <w:uiPriority w:val="99"/>
    <w:semiHidden/>
    <w:rsid w:val="006A3766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6A3766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6A3766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Char2"/>
    <w:uiPriority w:val="99"/>
    <w:unhideWhenUsed/>
    <w:rsid w:val="004328CB"/>
    <w:pPr>
      <w:tabs>
        <w:tab w:val="center" w:pos="4513"/>
        <w:tab w:val="right" w:pos="9026"/>
      </w:tabs>
      <w:snapToGrid w:val="0"/>
    </w:pPr>
  </w:style>
  <w:style w:type="character" w:customStyle="1" w:styleId="Char2">
    <w:name w:val="머리글 Char"/>
    <w:basedOn w:val="a0"/>
    <w:link w:val="a8"/>
    <w:uiPriority w:val="99"/>
    <w:rsid w:val="004328CB"/>
  </w:style>
  <w:style w:type="paragraph" w:styleId="a9">
    <w:name w:val="footer"/>
    <w:basedOn w:val="a"/>
    <w:link w:val="Char3"/>
    <w:uiPriority w:val="99"/>
    <w:unhideWhenUsed/>
    <w:rsid w:val="004328CB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바닥글 Char"/>
    <w:basedOn w:val="a0"/>
    <w:link w:val="a9"/>
    <w:uiPriority w:val="99"/>
    <w:rsid w:val="004328CB"/>
  </w:style>
  <w:style w:type="paragraph" w:styleId="aa">
    <w:name w:val="No Spacing"/>
    <w:uiPriority w:val="1"/>
    <w:qFormat/>
    <w:rsid w:val="008F47DE"/>
    <w:pPr>
      <w:widowControl w:val="0"/>
      <w:wordWrap w:val="0"/>
      <w:autoSpaceDE w:val="0"/>
      <w:autoSpaceDN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621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3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7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5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1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8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47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992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05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04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14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85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7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1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07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722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12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38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05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196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1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02F27C-1158-4455-9528-13E8BA180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6</Pages>
  <Words>680</Words>
  <Characters>3882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ncc</dc:creator>
  <cp:keywords/>
  <dc:description/>
  <cp:lastModifiedBy>박성실</cp:lastModifiedBy>
  <cp:revision>15</cp:revision>
  <dcterms:created xsi:type="dcterms:W3CDTF">2020-09-23T14:32:00Z</dcterms:created>
  <dcterms:modified xsi:type="dcterms:W3CDTF">2020-09-29T17:27:00Z</dcterms:modified>
</cp:coreProperties>
</file>