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5CAB" w:rsidRPr="008412BB" w:rsidRDefault="004B5CAB" w:rsidP="004B5CAB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b/>
          <w:color w:val="000000"/>
          <w:szCs w:val="21"/>
        </w:rPr>
      </w:pPr>
      <w:r w:rsidRPr="008412BB">
        <w:rPr>
          <w:rFonts w:ascii="Times New Roman" w:hAnsi="Times New Roman"/>
          <w:b/>
          <w:color w:val="000000"/>
          <w:szCs w:val="21"/>
        </w:rPr>
        <w:t>Supplementary Information</w:t>
      </w:r>
    </w:p>
    <w:p w:rsidR="004B5CAB" w:rsidRPr="008412BB" w:rsidRDefault="004B5CAB" w:rsidP="004B5CAB">
      <w:pPr>
        <w:spacing w:line="480" w:lineRule="auto"/>
        <w:jc w:val="left"/>
        <w:rPr>
          <w:rFonts w:ascii="Times New Roman" w:eastAsia="黑体" w:hAnsi="Times New Roman"/>
          <w:b/>
          <w:color w:val="000000"/>
          <w:sz w:val="20"/>
          <w:szCs w:val="20"/>
        </w:rPr>
      </w:pPr>
      <w:r w:rsidRPr="008412BB">
        <w:rPr>
          <w:rFonts w:ascii="Times New Roman" w:hAnsi="Times New Roman"/>
          <w:b/>
          <w:color w:val="000000"/>
          <w:szCs w:val="21"/>
        </w:rPr>
        <w:t>Table S1</w:t>
      </w:r>
      <w:r w:rsidRPr="008412BB">
        <w:rPr>
          <w:rFonts w:ascii="Times New Roman" w:eastAsia="黑体" w:hAnsi="Times New Roman"/>
          <w:b/>
          <w:color w:val="000000"/>
          <w:sz w:val="20"/>
          <w:szCs w:val="20"/>
        </w:rPr>
        <w:t xml:space="preserve"> </w:t>
      </w:r>
      <w:r w:rsidRPr="008412BB">
        <w:rPr>
          <w:rFonts w:ascii="Times New Roman" w:eastAsia="黑体" w:hAnsi="Times New Roman" w:hint="eastAsia"/>
          <w:color w:val="000000"/>
          <w:sz w:val="20"/>
          <w:szCs w:val="20"/>
        </w:rPr>
        <w:t>I</w:t>
      </w:r>
      <w:r w:rsidRPr="008412BB">
        <w:rPr>
          <w:rFonts w:ascii="Times New Roman" w:eastAsia="黑体" w:hAnsi="Times New Roman"/>
          <w:color w:val="000000"/>
          <w:sz w:val="20"/>
          <w:szCs w:val="20"/>
        </w:rPr>
        <w:t>ndividual soil P</w:t>
      </w:r>
      <w:r w:rsidRPr="008412BB">
        <w:rPr>
          <w:rFonts w:ascii="Times New Roman" w:eastAsia="黑体" w:hAnsi="Times New Roman" w:hint="eastAsia"/>
          <w:color w:val="000000"/>
          <w:sz w:val="20"/>
          <w:szCs w:val="20"/>
        </w:rPr>
        <w:t xml:space="preserve"> </w:t>
      </w:r>
      <w:r w:rsidRPr="008412BB">
        <w:rPr>
          <w:rFonts w:ascii="Times New Roman" w:eastAsia="黑体" w:hAnsi="Times New Roman"/>
          <w:color w:val="000000"/>
          <w:sz w:val="20"/>
          <w:szCs w:val="20"/>
        </w:rPr>
        <w:t>fractions</w:t>
      </w:r>
      <w:r w:rsidRPr="008412BB">
        <w:rPr>
          <w:rFonts w:ascii="Times New Roman" w:eastAsia="黑体" w:hAnsi="Times New Roman" w:hint="eastAsia"/>
          <w:color w:val="000000"/>
          <w:sz w:val="20"/>
          <w:szCs w:val="20"/>
        </w:rPr>
        <w:t xml:space="preserve"> of</w:t>
      </w:r>
      <w:r w:rsidRPr="008412BB">
        <w:rPr>
          <w:rFonts w:ascii="Times New Roman" w:eastAsia="黑体" w:hAnsi="Times New Roman"/>
          <w:color w:val="000000"/>
          <w:sz w:val="20"/>
          <w:szCs w:val="20"/>
        </w:rPr>
        <w:t xml:space="preserve"> the </w:t>
      </w:r>
      <w:r w:rsidRPr="008412BB">
        <w:rPr>
          <w:rFonts w:ascii="Times New Roman" w:eastAsia="黑体" w:hAnsi="Times New Roman" w:hint="eastAsia"/>
          <w:color w:val="000000"/>
          <w:sz w:val="20"/>
          <w:szCs w:val="20"/>
        </w:rPr>
        <w:t xml:space="preserve">high </w:t>
      </w:r>
      <w:r w:rsidRPr="008412BB">
        <w:rPr>
          <w:rFonts w:ascii="Times New Roman" w:eastAsia="黑体" w:hAnsi="Times New Roman"/>
          <w:color w:val="000000"/>
          <w:sz w:val="20"/>
          <w:szCs w:val="20"/>
        </w:rPr>
        <w:t>salin</w:t>
      </w:r>
      <w:r w:rsidRPr="008412BB">
        <w:rPr>
          <w:rFonts w:ascii="Times New Roman" w:eastAsia="黑体" w:hAnsi="Times New Roman" w:hint="eastAsia"/>
          <w:color w:val="000000"/>
          <w:sz w:val="20"/>
          <w:szCs w:val="20"/>
        </w:rPr>
        <w:t>ity</w:t>
      </w:r>
      <w:r w:rsidRPr="008412BB">
        <w:rPr>
          <w:rFonts w:ascii="Times New Roman" w:eastAsia="黑体" w:hAnsi="Times New Roman"/>
          <w:color w:val="000000"/>
          <w:sz w:val="20"/>
          <w:szCs w:val="20"/>
        </w:rPr>
        <w:t xml:space="preserve"> soil inoculated with earthworms and/or AM fungi.</w:t>
      </w:r>
    </w:p>
    <w:tbl>
      <w:tblPr>
        <w:tblpPr w:leftFromText="180" w:rightFromText="180" w:vertAnchor="page" w:horzAnchor="margin" w:tblpY="2536"/>
        <w:tblW w:w="9606" w:type="dxa"/>
        <w:tblBorders>
          <w:top w:val="single" w:sz="12" w:space="0" w:color="auto"/>
          <w:bottom w:val="single" w:sz="12" w:space="0" w:color="auto"/>
        </w:tblBorders>
        <w:tblLayout w:type="fixed"/>
        <w:tblLook w:val="04A0"/>
      </w:tblPr>
      <w:tblGrid>
        <w:gridCol w:w="1489"/>
        <w:gridCol w:w="1370"/>
        <w:gridCol w:w="1572"/>
        <w:gridCol w:w="1475"/>
        <w:gridCol w:w="1580"/>
        <w:gridCol w:w="646"/>
        <w:gridCol w:w="654"/>
        <w:gridCol w:w="820"/>
      </w:tblGrid>
      <w:tr w:rsidR="004B5CAB" w:rsidRPr="008412BB" w:rsidTr="00365AFB">
        <w:trPr>
          <w:trHeight w:val="392"/>
        </w:trPr>
        <w:tc>
          <w:tcPr>
            <w:tcW w:w="1489" w:type="dxa"/>
            <w:vMerge w:val="restart"/>
            <w:tcBorders>
              <w:top w:val="single" w:sz="12" w:space="0" w:color="auto"/>
              <w:bottom w:val="nil"/>
            </w:tcBorders>
            <w:vAlign w:val="center"/>
          </w:tcPr>
          <w:p w:rsidR="004B5CAB" w:rsidRPr="008412BB" w:rsidRDefault="004B5CAB" w:rsidP="00365AFB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b/>
                <w:color w:val="000000"/>
                <w:szCs w:val="21"/>
              </w:rPr>
            </w:pPr>
            <w:r w:rsidRPr="008412BB">
              <w:rPr>
                <w:rFonts w:ascii="Times New Roman" w:hAnsi="Times New Roman" w:hint="eastAsia"/>
                <w:b/>
                <w:color w:val="000000"/>
                <w:szCs w:val="21"/>
              </w:rPr>
              <w:t>Index</w:t>
            </w:r>
          </w:p>
        </w:tc>
        <w:tc>
          <w:tcPr>
            <w:tcW w:w="5997" w:type="dxa"/>
            <w:gridSpan w:val="4"/>
            <w:tcBorders>
              <w:top w:val="single" w:sz="12" w:space="0" w:color="auto"/>
              <w:bottom w:val="single" w:sz="6" w:space="0" w:color="auto"/>
            </w:tcBorders>
            <w:vAlign w:val="bottom"/>
          </w:tcPr>
          <w:p w:rsidR="004B5CAB" w:rsidRPr="008412BB" w:rsidRDefault="004B5CAB" w:rsidP="00365AFB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b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b/>
                <w:color w:val="000000"/>
                <w:szCs w:val="21"/>
              </w:rPr>
              <w:t>Treatment</w:t>
            </w:r>
          </w:p>
        </w:tc>
        <w:tc>
          <w:tcPr>
            <w:tcW w:w="2120" w:type="dxa"/>
            <w:gridSpan w:val="3"/>
            <w:tcBorders>
              <w:top w:val="single" w:sz="12" w:space="0" w:color="auto"/>
            </w:tcBorders>
            <w:vAlign w:val="center"/>
          </w:tcPr>
          <w:p w:rsidR="004B5CAB" w:rsidRPr="008412BB" w:rsidRDefault="004B5CAB" w:rsidP="00365AFB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b/>
                <w:color w:val="000000"/>
                <w:szCs w:val="21"/>
              </w:rPr>
            </w:pPr>
            <w:r w:rsidRPr="008412BB">
              <w:rPr>
                <w:rFonts w:ascii="Times New Roman" w:eastAsia="MingLiU" w:hAnsi="Times New Roman"/>
                <w:b/>
                <w:color w:val="000000"/>
                <w:szCs w:val="21"/>
              </w:rPr>
              <w:t>Significance</w:t>
            </w:r>
            <w:r w:rsidRPr="008412BB">
              <w:rPr>
                <w:rFonts w:ascii="Times New Roman" w:hAnsi="Times New Roman" w:hint="eastAsia"/>
                <w:b/>
                <w:color w:val="000000"/>
                <w:szCs w:val="21"/>
              </w:rPr>
              <w:t xml:space="preserve"> </w:t>
            </w:r>
            <w:r w:rsidRPr="008412BB">
              <w:rPr>
                <w:rFonts w:ascii="Times New Roman" w:eastAsia="MingLiU" w:hAnsi="Times New Roman"/>
                <w:b/>
                <w:color w:val="000000"/>
                <w:szCs w:val="21"/>
              </w:rPr>
              <w:t>due to</w:t>
            </w:r>
          </w:p>
        </w:tc>
      </w:tr>
      <w:tr w:rsidR="004B5CAB" w:rsidRPr="008412BB" w:rsidTr="00365AFB">
        <w:trPr>
          <w:trHeight w:val="413"/>
        </w:trPr>
        <w:tc>
          <w:tcPr>
            <w:tcW w:w="1489" w:type="dxa"/>
            <w:vMerge/>
            <w:tcBorders>
              <w:top w:val="nil"/>
              <w:bottom w:val="single" w:sz="12" w:space="0" w:color="auto"/>
            </w:tcBorders>
            <w:vAlign w:val="bottom"/>
          </w:tcPr>
          <w:p w:rsidR="004B5CAB" w:rsidRPr="008412BB" w:rsidRDefault="004B5CAB" w:rsidP="00365AFB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b/>
                <w:color w:val="000000"/>
                <w:szCs w:val="21"/>
              </w:rPr>
            </w:pPr>
          </w:p>
        </w:tc>
        <w:tc>
          <w:tcPr>
            <w:tcW w:w="1370" w:type="dxa"/>
            <w:tcBorders>
              <w:top w:val="single" w:sz="6" w:space="0" w:color="auto"/>
              <w:bottom w:val="single" w:sz="12" w:space="0" w:color="auto"/>
            </w:tcBorders>
            <w:vAlign w:val="bottom"/>
          </w:tcPr>
          <w:p w:rsidR="004B5CAB" w:rsidRPr="008412BB" w:rsidRDefault="004B5CAB" w:rsidP="00365AFB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b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b/>
                <w:color w:val="000000"/>
                <w:szCs w:val="21"/>
              </w:rPr>
              <w:t>CK</w:t>
            </w:r>
          </w:p>
        </w:tc>
        <w:tc>
          <w:tcPr>
            <w:tcW w:w="1572" w:type="dxa"/>
            <w:tcBorders>
              <w:top w:val="single" w:sz="6" w:space="0" w:color="auto"/>
              <w:bottom w:val="single" w:sz="12" w:space="0" w:color="auto"/>
            </w:tcBorders>
            <w:vAlign w:val="bottom"/>
          </w:tcPr>
          <w:p w:rsidR="004B5CAB" w:rsidRPr="008412BB" w:rsidRDefault="004B5CAB" w:rsidP="00365AFB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b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b/>
                <w:color w:val="000000"/>
                <w:szCs w:val="21"/>
              </w:rPr>
              <w:t>E</w:t>
            </w:r>
          </w:p>
        </w:tc>
        <w:tc>
          <w:tcPr>
            <w:tcW w:w="1475" w:type="dxa"/>
            <w:tcBorders>
              <w:top w:val="single" w:sz="6" w:space="0" w:color="auto"/>
              <w:bottom w:val="single" w:sz="12" w:space="0" w:color="auto"/>
            </w:tcBorders>
            <w:vAlign w:val="bottom"/>
          </w:tcPr>
          <w:p w:rsidR="004B5CAB" w:rsidRPr="008412BB" w:rsidRDefault="004B5CAB" w:rsidP="00365AFB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b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b/>
                <w:color w:val="000000"/>
                <w:szCs w:val="21"/>
              </w:rPr>
              <w:t>AM</w:t>
            </w:r>
          </w:p>
        </w:tc>
        <w:tc>
          <w:tcPr>
            <w:tcW w:w="1580" w:type="dxa"/>
            <w:tcBorders>
              <w:top w:val="single" w:sz="6" w:space="0" w:color="auto"/>
              <w:bottom w:val="single" w:sz="12" w:space="0" w:color="auto"/>
            </w:tcBorders>
            <w:vAlign w:val="bottom"/>
          </w:tcPr>
          <w:p w:rsidR="004B5CAB" w:rsidRPr="008412BB" w:rsidRDefault="004B5CAB" w:rsidP="00365AFB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b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b/>
                <w:color w:val="000000"/>
                <w:szCs w:val="21"/>
              </w:rPr>
              <w:t>E+AM</w:t>
            </w:r>
          </w:p>
        </w:tc>
        <w:tc>
          <w:tcPr>
            <w:tcW w:w="646" w:type="dxa"/>
            <w:tcBorders>
              <w:bottom w:val="single" w:sz="12" w:space="0" w:color="auto"/>
            </w:tcBorders>
            <w:vAlign w:val="bottom"/>
          </w:tcPr>
          <w:p w:rsidR="004B5CAB" w:rsidRPr="008412BB" w:rsidRDefault="004B5CAB" w:rsidP="00365AFB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 w:hint="eastAsia"/>
                <w:color w:val="000000"/>
                <w:szCs w:val="21"/>
              </w:rPr>
              <w:t>E</w:t>
            </w:r>
          </w:p>
        </w:tc>
        <w:tc>
          <w:tcPr>
            <w:tcW w:w="654" w:type="dxa"/>
            <w:tcBorders>
              <w:bottom w:val="single" w:sz="12" w:space="0" w:color="auto"/>
            </w:tcBorders>
            <w:vAlign w:val="bottom"/>
          </w:tcPr>
          <w:p w:rsidR="004B5CAB" w:rsidRPr="008412BB" w:rsidRDefault="004B5CAB" w:rsidP="00365AFB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 w:hint="eastAsia"/>
                <w:color w:val="000000"/>
                <w:szCs w:val="21"/>
              </w:rPr>
              <w:t>AM</w:t>
            </w:r>
          </w:p>
        </w:tc>
        <w:tc>
          <w:tcPr>
            <w:tcW w:w="820" w:type="dxa"/>
            <w:tcBorders>
              <w:bottom w:val="single" w:sz="12" w:space="0" w:color="auto"/>
            </w:tcBorders>
            <w:vAlign w:val="bottom"/>
          </w:tcPr>
          <w:p w:rsidR="004B5CAB" w:rsidRPr="008412BB" w:rsidRDefault="004B5CAB" w:rsidP="00365AFB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 w:hint="eastAsia"/>
                <w:color w:val="000000"/>
                <w:szCs w:val="21"/>
              </w:rPr>
              <w:t>E*AM</w:t>
            </w:r>
          </w:p>
        </w:tc>
      </w:tr>
      <w:tr w:rsidR="004B5CAB" w:rsidRPr="008412BB" w:rsidTr="00365AFB">
        <w:trPr>
          <w:trHeight w:val="956"/>
        </w:trPr>
        <w:tc>
          <w:tcPr>
            <w:tcW w:w="1489" w:type="dxa"/>
            <w:tcBorders>
              <w:top w:val="nil"/>
            </w:tcBorders>
            <w:vAlign w:val="center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8412BB">
              <w:rPr>
                <w:rFonts w:ascii="Times New Roman" w:hAnsi="Times New Roman" w:hint="eastAsia"/>
                <w:bCs/>
                <w:color w:val="000000"/>
                <w:szCs w:val="21"/>
              </w:rPr>
              <w:t>Ca</w:t>
            </w:r>
            <w:r w:rsidRPr="008412BB">
              <w:rPr>
                <w:rFonts w:ascii="Times New Roman" w:hAnsi="Times New Roman" w:hint="eastAsia"/>
                <w:bCs/>
                <w:color w:val="000000"/>
                <w:szCs w:val="21"/>
                <w:vertAlign w:val="subscript"/>
              </w:rPr>
              <w:t>2</w:t>
            </w:r>
            <w:r w:rsidRPr="008412BB">
              <w:rPr>
                <w:rFonts w:ascii="Times New Roman" w:hAnsi="Times New Roman" w:hint="eastAsia"/>
                <w:bCs/>
                <w:color w:val="000000"/>
                <w:szCs w:val="21"/>
              </w:rPr>
              <w:t xml:space="preserve">-P </w:t>
            </w:r>
            <w:r w:rsidRPr="008412BB">
              <w:rPr>
                <w:rFonts w:ascii="Times New Roman" w:hAnsi="Times New Roman"/>
                <w:bCs/>
                <w:color w:val="000000"/>
                <w:szCs w:val="21"/>
              </w:rPr>
              <w:t>(mg kg</w:t>
            </w:r>
            <w:r w:rsidRPr="008412BB">
              <w:rPr>
                <w:rFonts w:ascii="Times New Roman" w:hAnsi="Times New Roman"/>
                <w:bCs/>
                <w:color w:val="000000"/>
                <w:szCs w:val="21"/>
                <w:vertAlign w:val="superscript"/>
              </w:rPr>
              <w:t>-1</w:t>
            </w:r>
            <w:r w:rsidRPr="008412BB">
              <w:rPr>
                <w:rFonts w:ascii="Times New Roman" w:hAnsi="Times New Roman"/>
                <w:bCs/>
                <w:color w:val="000000"/>
                <w:szCs w:val="21"/>
              </w:rPr>
              <w:t>)</w:t>
            </w:r>
          </w:p>
        </w:tc>
        <w:tc>
          <w:tcPr>
            <w:tcW w:w="1370" w:type="dxa"/>
            <w:tcBorders>
              <w:top w:val="nil"/>
            </w:tcBorders>
            <w:vAlign w:val="center"/>
          </w:tcPr>
          <w:p w:rsidR="004B5CAB" w:rsidRPr="008412BB" w:rsidRDefault="004B5CAB" w:rsidP="00365AFB">
            <w:pPr>
              <w:jc w:val="center"/>
              <w:rPr>
                <w:rFonts w:ascii="Times New Roman" w:eastAsia="MingLiU" w:hAnsi="Times New Roman"/>
                <w:color w:val="000000"/>
                <w:szCs w:val="21"/>
              </w:rPr>
            </w:pPr>
            <w:r w:rsidRPr="008412BB">
              <w:rPr>
                <w:rFonts w:ascii="Times New Roman" w:eastAsia="MingLiU" w:hAnsi="Times New Roman"/>
                <w:color w:val="000000"/>
                <w:szCs w:val="21"/>
              </w:rPr>
              <w:t>45.26±0.79</w:t>
            </w:r>
            <w:r w:rsidRPr="008412BB">
              <w:rPr>
                <w:rFonts w:ascii="Times New Roman" w:eastAsia="MingLiU" w:hAnsi="Times New Roman" w:hint="eastAsia"/>
                <w:color w:val="000000"/>
                <w:szCs w:val="21"/>
              </w:rPr>
              <w:t>d</w:t>
            </w:r>
          </w:p>
        </w:tc>
        <w:tc>
          <w:tcPr>
            <w:tcW w:w="1572" w:type="dxa"/>
            <w:tcBorders>
              <w:top w:val="nil"/>
            </w:tcBorders>
            <w:vAlign w:val="center"/>
          </w:tcPr>
          <w:p w:rsidR="004B5CAB" w:rsidRPr="008412BB" w:rsidRDefault="004B5CAB" w:rsidP="00365AFB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eastAsia="MingLiU" w:hAnsi="Times New Roman"/>
                <w:color w:val="000000"/>
                <w:szCs w:val="21"/>
              </w:rPr>
              <w:t>58.92±1.96</w:t>
            </w:r>
            <w:r w:rsidRPr="008412BB">
              <w:rPr>
                <w:rFonts w:ascii="Times New Roman" w:eastAsia="MingLiU" w:hAnsi="Times New Roman" w:hint="eastAsia"/>
                <w:color w:val="000000"/>
                <w:szCs w:val="21"/>
              </w:rPr>
              <w:t>c</w:t>
            </w:r>
          </w:p>
        </w:tc>
        <w:tc>
          <w:tcPr>
            <w:tcW w:w="1475" w:type="dxa"/>
            <w:tcBorders>
              <w:top w:val="nil"/>
            </w:tcBorders>
            <w:vAlign w:val="center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eastAsia="MingLiU" w:hAnsi="Times New Roman"/>
                <w:color w:val="000000"/>
                <w:szCs w:val="21"/>
              </w:rPr>
              <w:t>67.94±2.23</w:t>
            </w:r>
            <w:r w:rsidRPr="008412BB">
              <w:rPr>
                <w:rFonts w:ascii="Times New Roman" w:eastAsia="MingLiU" w:hAnsi="Times New Roman" w:hint="eastAsia"/>
                <w:color w:val="000000"/>
                <w:szCs w:val="21"/>
              </w:rPr>
              <w:t>b</w:t>
            </w:r>
          </w:p>
        </w:tc>
        <w:tc>
          <w:tcPr>
            <w:tcW w:w="1580" w:type="dxa"/>
            <w:tcBorders>
              <w:top w:val="nil"/>
            </w:tcBorders>
            <w:vAlign w:val="center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eastAsia="MingLiU" w:hAnsi="Times New Roman"/>
                <w:color w:val="000000"/>
                <w:szCs w:val="21"/>
              </w:rPr>
              <w:t>79.85±2.71</w:t>
            </w:r>
            <w:r w:rsidRPr="008412BB">
              <w:rPr>
                <w:rFonts w:ascii="Times New Roman" w:eastAsia="MingLiU" w:hAnsi="Times New Roman" w:hint="eastAsia"/>
                <w:color w:val="000000"/>
                <w:szCs w:val="21"/>
              </w:rPr>
              <w:t>a</w:t>
            </w:r>
          </w:p>
        </w:tc>
        <w:tc>
          <w:tcPr>
            <w:tcW w:w="646" w:type="dxa"/>
            <w:tcBorders>
              <w:top w:val="nil"/>
            </w:tcBorders>
            <w:vAlign w:val="center"/>
          </w:tcPr>
          <w:p w:rsidR="004B5CAB" w:rsidRPr="008412BB" w:rsidRDefault="004B5CAB" w:rsidP="00365AFB">
            <w:pPr>
              <w:jc w:val="center"/>
              <w:rPr>
                <w:rFonts w:ascii="Times New Roman" w:eastAsia="MingLiU" w:hAnsi="Times New Roman"/>
                <w:color w:val="000000"/>
                <w:szCs w:val="21"/>
              </w:rPr>
            </w:pPr>
            <w:r w:rsidRPr="008412BB">
              <w:rPr>
                <w:rFonts w:ascii="Times New Roman" w:eastAsia="MingLiU" w:hAnsi="Times New Roman"/>
                <w:color w:val="000000"/>
                <w:szCs w:val="21"/>
              </w:rPr>
              <w:t>***</w:t>
            </w:r>
          </w:p>
        </w:tc>
        <w:tc>
          <w:tcPr>
            <w:tcW w:w="654" w:type="dxa"/>
            <w:tcBorders>
              <w:top w:val="nil"/>
            </w:tcBorders>
            <w:vAlign w:val="center"/>
          </w:tcPr>
          <w:p w:rsidR="004B5CAB" w:rsidRPr="008412BB" w:rsidRDefault="004B5CAB" w:rsidP="00365AFB">
            <w:pPr>
              <w:jc w:val="center"/>
              <w:rPr>
                <w:rFonts w:ascii="Times New Roman" w:eastAsia="MingLiU" w:hAnsi="Times New Roman"/>
                <w:color w:val="000000"/>
                <w:szCs w:val="21"/>
              </w:rPr>
            </w:pPr>
            <w:r w:rsidRPr="008412BB">
              <w:rPr>
                <w:rFonts w:ascii="Times New Roman" w:eastAsia="MingLiU" w:hAnsi="Times New Roman"/>
                <w:color w:val="000000"/>
                <w:szCs w:val="21"/>
              </w:rPr>
              <w:t>***</w:t>
            </w:r>
          </w:p>
        </w:tc>
        <w:tc>
          <w:tcPr>
            <w:tcW w:w="820" w:type="dxa"/>
            <w:tcBorders>
              <w:top w:val="nil"/>
            </w:tcBorders>
            <w:vAlign w:val="center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 w:hint="eastAsia"/>
                <w:color w:val="000000"/>
                <w:szCs w:val="21"/>
              </w:rPr>
            </w:pPr>
            <w:r w:rsidRPr="008412BB">
              <w:rPr>
                <w:rFonts w:ascii="Times New Roman" w:hAnsi="Times New Roman" w:hint="eastAsia"/>
                <w:color w:val="000000"/>
                <w:szCs w:val="21"/>
              </w:rPr>
              <w:t>-</w:t>
            </w:r>
          </w:p>
        </w:tc>
      </w:tr>
      <w:tr w:rsidR="004B5CAB" w:rsidRPr="008412BB" w:rsidTr="00365AFB">
        <w:trPr>
          <w:trHeight w:val="858"/>
        </w:trPr>
        <w:tc>
          <w:tcPr>
            <w:tcW w:w="1489" w:type="dxa"/>
            <w:vAlign w:val="center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8412BB">
              <w:rPr>
                <w:rFonts w:ascii="Times New Roman" w:hAnsi="Times New Roman" w:hint="eastAsia"/>
                <w:bCs/>
                <w:color w:val="000000"/>
                <w:szCs w:val="21"/>
              </w:rPr>
              <w:t>Ca</w:t>
            </w:r>
            <w:r w:rsidRPr="008412BB">
              <w:rPr>
                <w:rFonts w:ascii="Times New Roman" w:hAnsi="Times New Roman" w:hint="eastAsia"/>
                <w:bCs/>
                <w:color w:val="000000"/>
                <w:szCs w:val="21"/>
                <w:vertAlign w:val="subscript"/>
              </w:rPr>
              <w:t>8</w:t>
            </w:r>
            <w:r w:rsidRPr="008412BB">
              <w:rPr>
                <w:rFonts w:ascii="Times New Roman" w:hAnsi="Times New Roman" w:hint="eastAsia"/>
                <w:bCs/>
                <w:color w:val="000000"/>
                <w:szCs w:val="21"/>
              </w:rPr>
              <w:t xml:space="preserve">-P </w:t>
            </w:r>
            <w:r w:rsidRPr="008412BB">
              <w:rPr>
                <w:rFonts w:ascii="Times New Roman" w:hAnsi="Times New Roman"/>
                <w:bCs/>
                <w:color w:val="000000"/>
                <w:szCs w:val="21"/>
              </w:rPr>
              <w:t>(</w:t>
            </w:r>
            <w:r w:rsidRPr="008412BB">
              <w:rPr>
                <w:rFonts w:ascii="Times New Roman" w:hAnsi="Times New Roman" w:hint="eastAsia"/>
                <w:bCs/>
                <w:color w:val="000000"/>
                <w:szCs w:val="21"/>
              </w:rPr>
              <w:t>m</w:t>
            </w:r>
            <w:r w:rsidRPr="008412BB">
              <w:rPr>
                <w:rFonts w:ascii="Times New Roman" w:hAnsi="Times New Roman"/>
                <w:bCs/>
                <w:color w:val="000000"/>
                <w:szCs w:val="21"/>
              </w:rPr>
              <w:t>g kg</w:t>
            </w:r>
            <w:r w:rsidRPr="008412BB">
              <w:rPr>
                <w:rFonts w:ascii="Times New Roman" w:hAnsi="Times New Roman"/>
                <w:bCs/>
                <w:color w:val="000000"/>
                <w:szCs w:val="21"/>
                <w:vertAlign w:val="superscript"/>
              </w:rPr>
              <w:t>-1</w:t>
            </w:r>
            <w:r w:rsidRPr="008412BB">
              <w:rPr>
                <w:rFonts w:ascii="Times New Roman" w:hAnsi="Times New Roman"/>
                <w:bCs/>
                <w:color w:val="000000"/>
                <w:szCs w:val="21"/>
              </w:rPr>
              <w:t>)</w:t>
            </w:r>
          </w:p>
        </w:tc>
        <w:tc>
          <w:tcPr>
            <w:tcW w:w="1370" w:type="dxa"/>
            <w:vAlign w:val="center"/>
          </w:tcPr>
          <w:p w:rsidR="004B5CAB" w:rsidRPr="008412BB" w:rsidRDefault="004B5CAB" w:rsidP="00365AFB">
            <w:pPr>
              <w:jc w:val="center"/>
              <w:rPr>
                <w:rFonts w:ascii="Times New Roman" w:eastAsia="MingLiU" w:hAnsi="Times New Roman"/>
                <w:color w:val="000000"/>
                <w:szCs w:val="21"/>
              </w:rPr>
            </w:pPr>
            <w:r w:rsidRPr="008412BB">
              <w:rPr>
                <w:rFonts w:ascii="Times New Roman" w:eastAsia="MingLiU" w:hAnsi="Times New Roman"/>
                <w:color w:val="000000"/>
                <w:szCs w:val="21"/>
              </w:rPr>
              <w:t>63.73±1.81</w:t>
            </w:r>
            <w:r w:rsidRPr="008412BB">
              <w:rPr>
                <w:rFonts w:ascii="Times New Roman" w:eastAsia="MingLiU" w:hAnsi="Times New Roman" w:hint="eastAsia"/>
                <w:color w:val="000000"/>
                <w:szCs w:val="21"/>
              </w:rPr>
              <w:t>c</w:t>
            </w:r>
          </w:p>
        </w:tc>
        <w:tc>
          <w:tcPr>
            <w:tcW w:w="1572" w:type="dxa"/>
            <w:vAlign w:val="center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eastAsia="MingLiU" w:hAnsi="Times New Roman"/>
                <w:color w:val="000000"/>
                <w:szCs w:val="21"/>
              </w:rPr>
              <w:t>72.43±2.28</w:t>
            </w:r>
            <w:r w:rsidRPr="008412BB">
              <w:rPr>
                <w:rFonts w:ascii="Times New Roman" w:eastAsia="MingLiU" w:hAnsi="Times New Roman" w:hint="eastAsia"/>
                <w:color w:val="000000"/>
                <w:szCs w:val="21"/>
              </w:rPr>
              <w:t>bc</w:t>
            </w:r>
          </w:p>
        </w:tc>
        <w:tc>
          <w:tcPr>
            <w:tcW w:w="1475" w:type="dxa"/>
            <w:vAlign w:val="center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eastAsia="MingLiU" w:hAnsi="Times New Roman"/>
                <w:color w:val="000000"/>
                <w:szCs w:val="21"/>
              </w:rPr>
              <w:t>82.73±3.34</w:t>
            </w:r>
            <w:r w:rsidRPr="008412BB">
              <w:rPr>
                <w:rFonts w:ascii="Times New Roman" w:eastAsia="MingLiU" w:hAnsi="Times New Roman" w:hint="eastAsia"/>
                <w:color w:val="000000"/>
                <w:szCs w:val="21"/>
              </w:rPr>
              <w:t>a</w:t>
            </w:r>
          </w:p>
        </w:tc>
        <w:tc>
          <w:tcPr>
            <w:tcW w:w="1580" w:type="dxa"/>
            <w:vAlign w:val="center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eastAsia="MingLiU" w:hAnsi="Times New Roman"/>
                <w:color w:val="000000"/>
                <w:szCs w:val="21"/>
              </w:rPr>
              <w:t>76.46±1.91</w:t>
            </w:r>
            <w:r w:rsidRPr="008412BB">
              <w:rPr>
                <w:rFonts w:ascii="Times New Roman" w:eastAsia="MingLiU" w:hAnsi="Times New Roman" w:hint="eastAsia"/>
                <w:color w:val="000000"/>
                <w:szCs w:val="21"/>
              </w:rPr>
              <w:t>ab</w:t>
            </w:r>
          </w:p>
        </w:tc>
        <w:tc>
          <w:tcPr>
            <w:tcW w:w="646" w:type="dxa"/>
            <w:vAlign w:val="center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 w:hint="eastAsia"/>
                <w:color w:val="000000"/>
                <w:szCs w:val="21"/>
              </w:rPr>
              <w:t>-</w:t>
            </w:r>
          </w:p>
        </w:tc>
        <w:tc>
          <w:tcPr>
            <w:tcW w:w="654" w:type="dxa"/>
            <w:vAlign w:val="center"/>
          </w:tcPr>
          <w:p w:rsidR="004B5CAB" w:rsidRPr="008412BB" w:rsidRDefault="004B5CAB" w:rsidP="00365AFB">
            <w:pPr>
              <w:jc w:val="center"/>
              <w:rPr>
                <w:rFonts w:ascii="Times New Roman" w:eastAsia="MingLiU" w:hAnsi="Times New Roman"/>
                <w:color w:val="000000"/>
                <w:szCs w:val="21"/>
              </w:rPr>
            </w:pPr>
            <w:r w:rsidRPr="008412BB">
              <w:rPr>
                <w:rFonts w:ascii="Times New Roman" w:eastAsia="MingLiU" w:hAnsi="Times New Roman"/>
                <w:color w:val="000000"/>
                <w:szCs w:val="21"/>
              </w:rPr>
              <w:t>***</w:t>
            </w:r>
          </w:p>
        </w:tc>
        <w:tc>
          <w:tcPr>
            <w:tcW w:w="820" w:type="dxa"/>
            <w:vAlign w:val="center"/>
          </w:tcPr>
          <w:p w:rsidR="004B5CAB" w:rsidRPr="008412BB" w:rsidRDefault="004B5CAB" w:rsidP="00365AFB">
            <w:pPr>
              <w:jc w:val="center"/>
              <w:rPr>
                <w:rFonts w:ascii="Times New Roman" w:eastAsia="MingLiU" w:hAnsi="Times New Roman"/>
                <w:color w:val="000000"/>
                <w:szCs w:val="21"/>
              </w:rPr>
            </w:pPr>
            <w:r w:rsidRPr="008412BB">
              <w:rPr>
                <w:rFonts w:ascii="Times New Roman" w:eastAsia="MingLiU" w:hAnsi="Times New Roman"/>
                <w:color w:val="000000"/>
                <w:szCs w:val="21"/>
              </w:rPr>
              <w:t>***</w:t>
            </w:r>
          </w:p>
        </w:tc>
      </w:tr>
      <w:tr w:rsidR="004B5CAB" w:rsidRPr="008412BB" w:rsidTr="00365AFB">
        <w:trPr>
          <w:trHeight w:val="577"/>
        </w:trPr>
        <w:tc>
          <w:tcPr>
            <w:tcW w:w="1489" w:type="dxa"/>
            <w:vAlign w:val="center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8412BB">
              <w:rPr>
                <w:rFonts w:ascii="Times New Roman" w:hAnsi="Times New Roman" w:hint="eastAsia"/>
                <w:bCs/>
                <w:color w:val="000000"/>
                <w:szCs w:val="21"/>
              </w:rPr>
              <w:t xml:space="preserve">Al-P </w:t>
            </w:r>
            <w:r w:rsidRPr="008412BB">
              <w:rPr>
                <w:rFonts w:ascii="Times New Roman" w:hAnsi="Times New Roman"/>
                <w:bCs/>
                <w:color w:val="000000"/>
                <w:szCs w:val="21"/>
              </w:rPr>
              <w:t>(</w:t>
            </w:r>
            <w:r w:rsidRPr="008412BB">
              <w:rPr>
                <w:rFonts w:ascii="Times New Roman" w:hAnsi="Times New Roman" w:hint="eastAsia"/>
                <w:bCs/>
                <w:color w:val="000000"/>
                <w:szCs w:val="21"/>
              </w:rPr>
              <w:t>m</w:t>
            </w:r>
            <w:r w:rsidRPr="008412BB">
              <w:rPr>
                <w:rFonts w:ascii="Times New Roman" w:hAnsi="Times New Roman"/>
                <w:bCs/>
                <w:color w:val="000000"/>
                <w:szCs w:val="21"/>
              </w:rPr>
              <w:t>g kg</w:t>
            </w:r>
            <w:r w:rsidRPr="008412BB">
              <w:rPr>
                <w:rFonts w:ascii="Times New Roman" w:hAnsi="Times New Roman"/>
                <w:bCs/>
                <w:color w:val="000000"/>
                <w:szCs w:val="21"/>
                <w:vertAlign w:val="superscript"/>
              </w:rPr>
              <w:t>-1</w:t>
            </w:r>
            <w:r w:rsidRPr="008412BB">
              <w:rPr>
                <w:rFonts w:ascii="Times New Roman" w:hAnsi="Times New Roman"/>
                <w:bCs/>
                <w:color w:val="000000"/>
                <w:szCs w:val="21"/>
              </w:rPr>
              <w:t>)</w:t>
            </w:r>
          </w:p>
        </w:tc>
        <w:tc>
          <w:tcPr>
            <w:tcW w:w="1370" w:type="dxa"/>
            <w:vAlign w:val="center"/>
          </w:tcPr>
          <w:p w:rsidR="004B5CAB" w:rsidRPr="008412BB" w:rsidRDefault="004B5CAB" w:rsidP="00365AFB">
            <w:pPr>
              <w:jc w:val="center"/>
              <w:rPr>
                <w:rFonts w:ascii="Times New Roman" w:eastAsia="MingLiU" w:hAnsi="Times New Roman"/>
                <w:color w:val="000000"/>
                <w:szCs w:val="21"/>
              </w:rPr>
            </w:pPr>
            <w:r w:rsidRPr="008412BB">
              <w:rPr>
                <w:rFonts w:ascii="Times New Roman" w:eastAsia="MingLiU" w:hAnsi="Times New Roman"/>
                <w:color w:val="000000"/>
                <w:szCs w:val="21"/>
              </w:rPr>
              <w:t>127.</w:t>
            </w:r>
            <w:r w:rsidRPr="008412BB">
              <w:rPr>
                <w:rFonts w:ascii="Times New Roman" w:hAnsi="Times New Roman" w:hint="eastAsia"/>
                <w:color w:val="000000"/>
                <w:szCs w:val="21"/>
              </w:rPr>
              <w:t>6</w:t>
            </w:r>
            <w:r w:rsidRPr="008412BB">
              <w:rPr>
                <w:rFonts w:ascii="Times New Roman" w:eastAsia="MingLiU" w:hAnsi="Times New Roman"/>
                <w:color w:val="000000"/>
                <w:szCs w:val="21"/>
              </w:rPr>
              <w:t>±1.5</w:t>
            </w:r>
            <w:r w:rsidRPr="008412BB">
              <w:rPr>
                <w:rFonts w:ascii="Times New Roman" w:eastAsia="MingLiU" w:hAnsi="Times New Roman" w:hint="eastAsia"/>
                <w:color w:val="000000"/>
                <w:szCs w:val="21"/>
              </w:rPr>
              <w:t>b</w:t>
            </w:r>
          </w:p>
        </w:tc>
        <w:tc>
          <w:tcPr>
            <w:tcW w:w="1572" w:type="dxa"/>
            <w:vAlign w:val="center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eastAsia="MingLiU" w:hAnsi="Times New Roman"/>
                <w:color w:val="000000"/>
                <w:szCs w:val="21"/>
              </w:rPr>
              <w:t>138.</w:t>
            </w:r>
            <w:r w:rsidRPr="008412BB">
              <w:rPr>
                <w:rFonts w:ascii="Times New Roman" w:hAnsi="Times New Roman" w:hint="eastAsia"/>
                <w:color w:val="000000"/>
                <w:szCs w:val="21"/>
              </w:rPr>
              <w:t>5</w:t>
            </w:r>
            <w:r w:rsidRPr="008412BB">
              <w:rPr>
                <w:rFonts w:ascii="Times New Roman" w:eastAsia="MingLiU" w:hAnsi="Times New Roman"/>
                <w:color w:val="000000"/>
                <w:szCs w:val="21"/>
              </w:rPr>
              <w:t>±2.1</w:t>
            </w:r>
            <w:r w:rsidRPr="008412BB">
              <w:rPr>
                <w:rFonts w:ascii="Times New Roman" w:eastAsia="MingLiU" w:hAnsi="Times New Roman" w:hint="eastAsia"/>
                <w:color w:val="000000"/>
                <w:szCs w:val="21"/>
              </w:rPr>
              <w:t>a</w:t>
            </w:r>
          </w:p>
        </w:tc>
        <w:tc>
          <w:tcPr>
            <w:tcW w:w="1475" w:type="dxa"/>
            <w:vAlign w:val="center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eastAsia="MingLiU" w:hAnsi="Times New Roman"/>
                <w:color w:val="000000"/>
                <w:szCs w:val="21"/>
              </w:rPr>
              <w:t>139.1±1.</w:t>
            </w:r>
            <w:r w:rsidRPr="008412BB">
              <w:rPr>
                <w:rFonts w:ascii="Times New Roman" w:hAnsi="Times New Roman" w:hint="eastAsia"/>
                <w:color w:val="000000"/>
                <w:szCs w:val="21"/>
              </w:rPr>
              <w:t>4</w:t>
            </w:r>
            <w:r w:rsidRPr="008412BB">
              <w:rPr>
                <w:rFonts w:ascii="Times New Roman" w:eastAsia="MingLiU" w:hAnsi="Times New Roman" w:hint="eastAsia"/>
                <w:color w:val="000000"/>
                <w:szCs w:val="21"/>
              </w:rPr>
              <w:t>a</w:t>
            </w:r>
          </w:p>
        </w:tc>
        <w:tc>
          <w:tcPr>
            <w:tcW w:w="1580" w:type="dxa"/>
            <w:vAlign w:val="center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eastAsia="MingLiU" w:hAnsi="Times New Roman"/>
                <w:color w:val="000000"/>
                <w:szCs w:val="21"/>
              </w:rPr>
              <w:t>139.5±3.</w:t>
            </w:r>
            <w:r w:rsidRPr="008412BB">
              <w:rPr>
                <w:rFonts w:ascii="Times New Roman" w:hAnsi="Times New Roman" w:hint="eastAsia"/>
                <w:color w:val="000000"/>
                <w:szCs w:val="21"/>
              </w:rPr>
              <w:t>4</w:t>
            </w:r>
            <w:r w:rsidRPr="008412BB">
              <w:rPr>
                <w:rFonts w:ascii="Times New Roman" w:eastAsia="MingLiU" w:hAnsi="Times New Roman" w:hint="eastAsia"/>
                <w:color w:val="000000"/>
                <w:szCs w:val="21"/>
              </w:rPr>
              <w:t>a</w:t>
            </w:r>
          </w:p>
        </w:tc>
        <w:tc>
          <w:tcPr>
            <w:tcW w:w="646" w:type="dxa"/>
            <w:vAlign w:val="center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 w:hint="eastAsia"/>
                <w:color w:val="000000"/>
                <w:szCs w:val="21"/>
              </w:rPr>
              <w:t>*</w:t>
            </w:r>
          </w:p>
        </w:tc>
        <w:tc>
          <w:tcPr>
            <w:tcW w:w="654" w:type="dxa"/>
            <w:vAlign w:val="center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 w:hint="eastAsia"/>
                <w:color w:val="000000"/>
                <w:szCs w:val="21"/>
              </w:rPr>
              <w:t>*</w:t>
            </w:r>
          </w:p>
        </w:tc>
        <w:tc>
          <w:tcPr>
            <w:tcW w:w="820" w:type="dxa"/>
            <w:vAlign w:val="center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 w:hint="eastAsia"/>
                <w:color w:val="000000"/>
                <w:szCs w:val="21"/>
              </w:rPr>
              <w:t>*</w:t>
            </w:r>
          </w:p>
        </w:tc>
      </w:tr>
      <w:tr w:rsidR="004B5CAB" w:rsidRPr="008412BB" w:rsidTr="00365AFB">
        <w:trPr>
          <w:trHeight w:val="835"/>
        </w:trPr>
        <w:tc>
          <w:tcPr>
            <w:tcW w:w="1489" w:type="dxa"/>
            <w:vAlign w:val="center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8412BB">
              <w:rPr>
                <w:rFonts w:ascii="Times New Roman" w:hAnsi="Times New Roman" w:hint="eastAsia"/>
                <w:bCs/>
                <w:color w:val="000000"/>
                <w:szCs w:val="21"/>
              </w:rPr>
              <w:t xml:space="preserve">Fe-P </w:t>
            </w:r>
            <w:r w:rsidRPr="008412BB">
              <w:rPr>
                <w:rFonts w:ascii="Times New Roman" w:hAnsi="Times New Roman"/>
                <w:bCs/>
                <w:color w:val="000000"/>
                <w:szCs w:val="21"/>
              </w:rPr>
              <w:t>(mg</w:t>
            </w:r>
            <w:r w:rsidRPr="008412BB">
              <w:rPr>
                <w:rFonts w:ascii="Times New Roman" w:hAnsi="Times New Roman" w:hint="eastAsia"/>
                <w:bCs/>
                <w:color w:val="000000"/>
                <w:szCs w:val="21"/>
              </w:rPr>
              <w:t xml:space="preserve"> </w:t>
            </w:r>
            <w:r w:rsidRPr="008412BB">
              <w:rPr>
                <w:rFonts w:ascii="Times New Roman" w:hAnsi="Times New Roman"/>
                <w:bCs/>
                <w:color w:val="000000"/>
                <w:szCs w:val="21"/>
              </w:rPr>
              <w:t>kg</w:t>
            </w:r>
            <w:r w:rsidRPr="008412BB">
              <w:rPr>
                <w:rFonts w:ascii="Times New Roman" w:hAnsi="Times New Roman"/>
                <w:bCs/>
                <w:color w:val="000000"/>
                <w:szCs w:val="21"/>
                <w:vertAlign w:val="superscript"/>
              </w:rPr>
              <w:t>-1</w:t>
            </w:r>
            <w:r w:rsidRPr="008412BB">
              <w:rPr>
                <w:rFonts w:ascii="Times New Roman" w:hAnsi="Times New Roman"/>
                <w:bCs/>
                <w:color w:val="000000"/>
                <w:szCs w:val="21"/>
              </w:rPr>
              <w:t>)</w:t>
            </w:r>
          </w:p>
        </w:tc>
        <w:tc>
          <w:tcPr>
            <w:tcW w:w="1370" w:type="dxa"/>
            <w:vAlign w:val="center"/>
          </w:tcPr>
          <w:p w:rsidR="004B5CAB" w:rsidRPr="008412BB" w:rsidRDefault="004B5CAB" w:rsidP="00365AFB">
            <w:pPr>
              <w:jc w:val="center"/>
              <w:rPr>
                <w:rFonts w:ascii="Times New Roman" w:eastAsia="MingLiU" w:hAnsi="Times New Roman"/>
                <w:color w:val="000000"/>
                <w:szCs w:val="21"/>
              </w:rPr>
            </w:pPr>
            <w:r w:rsidRPr="008412BB">
              <w:rPr>
                <w:rFonts w:ascii="Times New Roman" w:eastAsia="MingLiU" w:hAnsi="Times New Roman"/>
                <w:color w:val="000000"/>
                <w:szCs w:val="21"/>
              </w:rPr>
              <w:t>79.07±3.14</w:t>
            </w:r>
            <w:r w:rsidRPr="008412BB">
              <w:rPr>
                <w:rFonts w:ascii="Times New Roman" w:eastAsia="MingLiU" w:hAnsi="Times New Roman" w:hint="eastAsia"/>
                <w:color w:val="000000"/>
                <w:szCs w:val="21"/>
              </w:rPr>
              <w:t>b</w:t>
            </w:r>
          </w:p>
        </w:tc>
        <w:tc>
          <w:tcPr>
            <w:tcW w:w="1572" w:type="dxa"/>
            <w:vAlign w:val="center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eastAsia="MingLiU" w:hAnsi="Times New Roman"/>
                <w:color w:val="000000"/>
                <w:szCs w:val="21"/>
              </w:rPr>
              <w:t>90.18±2.19</w:t>
            </w:r>
            <w:r w:rsidRPr="008412BB">
              <w:rPr>
                <w:rFonts w:ascii="Times New Roman" w:eastAsia="MingLiU" w:hAnsi="Times New Roman" w:hint="eastAsia"/>
                <w:color w:val="000000"/>
                <w:szCs w:val="21"/>
              </w:rPr>
              <w:t>a</w:t>
            </w:r>
          </w:p>
        </w:tc>
        <w:tc>
          <w:tcPr>
            <w:tcW w:w="1475" w:type="dxa"/>
            <w:vAlign w:val="center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eastAsia="MingLiU" w:hAnsi="Times New Roman"/>
                <w:color w:val="000000"/>
                <w:szCs w:val="21"/>
              </w:rPr>
              <w:t>93.87±2.74</w:t>
            </w:r>
            <w:r w:rsidRPr="008412BB">
              <w:rPr>
                <w:rFonts w:ascii="Times New Roman" w:eastAsia="MingLiU" w:hAnsi="Times New Roman" w:hint="eastAsia"/>
                <w:color w:val="000000"/>
                <w:szCs w:val="21"/>
              </w:rPr>
              <w:t>a</w:t>
            </w:r>
          </w:p>
        </w:tc>
        <w:tc>
          <w:tcPr>
            <w:tcW w:w="1580" w:type="dxa"/>
            <w:vAlign w:val="center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eastAsia="MingLiU" w:hAnsi="Times New Roman"/>
                <w:color w:val="000000"/>
                <w:szCs w:val="21"/>
              </w:rPr>
              <w:t>96.29±2.03</w:t>
            </w:r>
            <w:r w:rsidRPr="008412BB">
              <w:rPr>
                <w:rFonts w:ascii="Times New Roman" w:eastAsia="MingLiU" w:hAnsi="Times New Roman" w:hint="eastAsia"/>
                <w:color w:val="000000"/>
                <w:szCs w:val="21"/>
              </w:rPr>
              <w:t>a</w:t>
            </w:r>
          </w:p>
        </w:tc>
        <w:tc>
          <w:tcPr>
            <w:tcW w:w="646" w:type="dxa"/>
            <w:vAlign w:val="center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 w:hint="eastAsia"/>
                <w:color w:val="000000"/>
                <w:szCs w:val="21"/>
              </w:rPr>
            </w:pPr>
            <w:r w:rsidRPr="008412BB">
              <w:rPr>
                <w:rFonts w:ascii="Times New Roman" w:hAnsi="Times New Roman" w:hint="eastAsia"/>
                <w:color w:val="000000"/>
                <w:szCs w:val="21"/>
              </w:rPr>
              <w:t>*</w:t>
            </w:r>
          </w:p>
        </w:tc>
        <w:tc>
          <w:tcPr>
            <w:tcW w:w="654" w:type="dxa"/>
            <w:vAlign w:val="center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 w:hint="eastAsia"/>
                <w:color w:val="000000"/>
                <w:szCs w:val="21"/>
              </w:rPr>
            </w:pPr>
            <w:r w:rsidRPr="008412BB">
              <w:rPr>
                <w:rFonts w:ascii="Times New Roman" w:hAnsi="Times New Roman" w:hint="eastAsia"/>
                <w:color w:val="000000"/>
                <w:szCs w:val="21"/>
              </w:rPr>
              <w:t>**</w:t>
            </w:r>
          </w:p>
        </w:tc>
        <w:tc>
          <w:tcPr>
            <w:tcW w:w="820" w:type="dxa"/>
            <w:vAlign w:val="center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 w:hint="eastAsia"/>
                <w:color w:val="000000"/>
                <w:szCs w:val="21"/>
              </w:rPr>
            </w:pPr>
            <w:r w:rsidRPr="008412BB">
              <w:rPr>
                <w:rFonts w:ascii="Times New Roman" w:hAnsi="Times New Roman" w:hint="eastAsia"/>
                <w:color w:val="000000"/>
                <w:szCs w:val="21"/>
              </w:rPr>
              <w:t>-</w:t>
            </w:r>
          </w:p>
        </w:tc>
      </w:tr>
      <w:tr w:rsidR="004B5CAB" w:rsidRPr="008412BB" w:rsidTr="00365AFB">
        <w:trPr>
          <w:trHeight w:val="705"/>
        </w:trPr>
        <w:tc>
          <w:tcPr>
            <w:tcW w:w="1489" w:type="dxa"/>
            <w:vAlign w:val="center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proofErr w:type="spellStart"/>
            <w:r w:rsidRPr="008412BB">
              <w:rPr>
                <w:rFonts w:ascii="Times New Roman" w:hAnsi="Times New Roman" w:hint="eastAsia"/>
                <w:bCs/>
                <w:color w:val="000000"/>
                <w:szCs w:val="21"/>
              </w:rPr>
              <w:t>Oc</w:t>
            </w:r>
            <w:proofErr w:type="spellEnd"/>
            <w:r w:rsidRPr="008412BB">
              <w:rPr>
                <w:rFonts w:ascii="Times New Roman" w:hAnsi="Times New Roman" w:hint="eastAsia"/>
                <w:bCs/>
                <w:color w:val="000000"/>
                <w:szCs w:val="21"/>
              </w:rPr>
              <w:t xml:space="preserve">-P </w:t>
            </w:r>
            <w:r w:rsidRPr="008412BB">
              <w:rPr>
                <w:rFonts w:ascii="Times New Roman" w:hAnsi="Times New Roman"/>
                <w:bCs/>
                <w:color w:val="000000"/>
                <w:szCs w:val="21"/>
              </w:rPr>
              <w:t>(mg kg</w:t>
            </w:r>
            <w:r w:rsidRPr="008412BB">
              <w:rPr>
                <w:rFonts w:ascii="Times New Roman" w:hAnsi="Times New Roman"/>
                <w:bCs/>
                <w:color w:val="000000"/>
                <w:szCs w:val="21"/>
                <w:vertAlign w:val="superscript"/>
              </w:rPr>
              <w:t>-1</w:t>
            </w:r>
            <w:r w:rsidRPr="008412BB">
              <w:rPr>
                <w:rFonts w:ascii="Times New Roman" w:hAnsi="Times New Roman"/>
                <w:bCs/>
                <w:color w:val="000000"/>
                <w:szCs w:val="21"/>
              </w:rPr>
              <w:t>)</w:t>
            </w:r>
          </w:p>
        </w:tc>
        <w:tc>
          <w:tcPr>
            <w:tcW w:w="1370" w:type="dxa"/>
            <w:vAlign w:val="center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 w:hint="eastAsia"/>
                <w:color w:val="000000"/>
                <w:szCs w:val="21"/>
              </w:rPr>
              <w:t>71.60</w:t>
            </w:r>
            <w:r w:rsidRPr="008412BB">
              <w:rPr>
                <w:rFonts w:ascii="Times New Roman" w:eastAsia="MingLiU" w:hAnsi="Times New Roman"/>
                <w:color w:val="000000"/>
                <w:szCs w:val="21"/>
              </w:rPr>
              <w:t>±</w:t>
            </w:r>
            <w:r w:rsidRPr="008412BB">
              <w:rPr>
                <w:rFonts w:ascii="Times New Roman" w:hAnsi="Times New Roman" w:hint="eastAsia"/>
                <w:color w:val="000000"/>
                <w:szCs w:val="21"/>
              </w:rPr>
              <w:t>7.90</w:t>
            </w:r>
            <w:r w:rsidRPr="008412BB">
              <w:rPr>
                <w:rFonts w:ascii="Times New Roman" w:eastAsia="MingLiU" w:hAnsi="Times New Roman" w:hint="eastAsia"/>
                <w:color w:val="000000"/>
                <w:szCs w:val="21"/>
              </w:rPr>
              <w:t>c</w:t>
            </w:r>
          </w:p>
        </w:tc>
        <w:tc>
          <w:tcPr>
            <w:tcW w:w="1572" w:type="dxa"/>
            <w:vAlign w:val="center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 w:hint="eastAsia"/>
                <w:color w:val="000000"/>
                <w:szCs w:val="21"/>
              </w:rPr>
              <w:t>114.51</w:t>
            </w:r>
            <w:r w:rsidRPr="008412BB">
              <w:rPr>
                <w:rFonts w:ascii="Times New Roman" w:eastAsia="MingLiU" w:hAnsi="Times New Roman"/>
                <w:color w:val="000000"/>
                <w:szCs w:val="21"/>
              </w:rPr>
              <w:t>±</w:t>
            </w:r>
            <w:r w:rsidRPr="008412BB">
              <w:rPr>
                <w:rFonts w:ascii="Times New Roman" w:hAnsi="Times New Roman" w:hint="eastAsia"/>
                <w:color w:val="000000"/>
                <w:szCs w:val="21"/>
              </w:rPr>
              <w:t>14.74</w:t>
            </w:r>
            <w:r w:rsidRPr="008412BB">
              <w:rPr>
                <w:rFonts w:ascii="Times New Roman" w:eastAsia="MingLiU" w:hAnsi="Times New Roman" w:hint="eastAsia"/>
                <w:color w:val="000000"/>
                <w:szCs w:val="21"/>
              </w:rPr>
              <w:t>bc</w:t>
            </w:r>
          </w:p>
        </w:tc>
        <w:tc>
          <w:tcPr>
            <w:tcW w:w="1475" w:type="dxa"/>
            <w:vAlign w:val="center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 w:hint="eastAsia"/>
                <w:color w:val="000000"/>
                <w:szCs w:val="21"/>
              </w:rPr>
              <w:t>174.51</w:t>
            </w:r>
            <w:r w:rsidRPr="008412BB">
              <w:rPr>
                <w:rFonts w:ascii="Times New Roman" w:eastAsia="MingLiU" w:hAnsi="Times New Roman"/>
                <w:color w:val="000000"/>
                <w:szCs w:val="21"/>
              </w:rPr>
              <w:t>±</w:t>
            </w:r>
            <w:r w:rsidRPr="008412BB">
              <w:rPr>
                <w:rFonts w:ascii="Times New Roman" w:hAnsi="Times New Roman" w:hint="eastAsia"/>
                <w:color w:val="000000"/>
                <w:szCs w:val="21"/>
              </w:rPr>
              <w:t>12.01</w:t>
            </w:r>
            <w:r w:rsidRPr="008412BB">
              <w:rPr>
                <w:rFonts w:ascii="Times New Roman" w:eastAsia="MingLiU" w:hAnsi="Times New Roman" w:hint="eastAsia"/>
                <w:color w:val="000000"/>
                <w:szCs w:val="21"/>
              </w:rPr>
              <w:t>a</w:t>
            </w:r>
          </w:p>
        </w:tc>
        <w:tc>
          <w:tcPr>
            <w:tcW w:w="1580" w:type="dxa"/>
            <w:vAlign w:val="center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 w:hint="eastAsia"/>
                <w:color w:val="000000"/>
                <w:szCs w:val="21"/>
              </w:rPr>
              <w:t>142.21</w:t>
            </w:r>
            <w:r w:rsidRPr="008412BB">
              <w:rPr>
                <w:rFonts w:ascii="Times New Roman" w:eastAsia="MingLiU" w:hAnsi="Times New Roman"/>
                <w:color w:val="000000"/>
                <w:szCs w:val="21"/>
              </w:rPr>
              <w:t>±</w:t>
            </w:r>
            <w:r w:rsidRPr="008412BB">
              <w:rPr>
                <w:rFonts w:ascii="Times New Roman" w:hAnsi="Times New Roman" w:hint="eastAsia"/>
                <w:color w:val="000000"/>
                <w:szCs w:val="21"/>
              </w:rPr>
              <w:t>12.48</w:t>
            </w:r>
            <w:r w:rsidRPr="008412BB">
              <w:rPr>
                <w:rFonts w:ascii="Times New Roman" w:eastAsia="MingLiU" w:hAnsi="Times New Roman" w:hint="eastAsia"/>
                <w:color w:val="000000"/>
                <w:szCs w:val="21"/>
              </w:rPr>
              <w:t>ab</w:t>
            </w:r>
          </w:p>
        </w:tc>
        <w:tc>
          <w:tcPr>
            <w:tcW w:w="646" w:type="dxa"/>
            <w:vAlign w:val="center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 w:hint="eastAsia"/>
                <w:color w:val="000000"/>
                <w:szCs w:val="21"/>
              </w:rPr>
              <w:t>-</w:t>
            </w:r>
          </w:p>
        </w:tc>
        <w:tc>
          <w:tcPr>
            <w:tcW w:w="654" w:type="dxa"/>
            <w:vAlign w:val="center"/>
          </w:tcPr>
          <w:p w:rsidR="004B5CAB" w:rsidRPr="008412BB" w:rsidRDefault="004B5CAB" w:rsidP="00365AFB">
            <w:pPr>
              <w:jc w:val="center"/>
              <w:rPr>
                <w:rFonts w:ascii="Times New Roman" w:eastAsia="MingLiU" w:hAnsi="Times New Roman"/>
                <w:color w:val="000000"/>
                <w:szCs w:val="21"/>
              </w:rPr>
            </w:pPr>
            <w:r w:rsidRPr="008412BB">
              <w:rPr>
                <w:rFonts w:ascii="Times New Roman" w:eastAsia="MingLiU" w:hAnsi="Times New Roman"/>
                <w:color w:val="000000"/>
                <w:szCs w:val="21"/>
              </w:rPr>
              <w:t>***</w:t>
            </w:r>
          </w:p>
        </w:tc>
        <w:tc>
          <w:tcPr>
            <w:tcW w:w="820" w:type="dxa"/>
            <w:vAlign w:val="center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 w:hint="eastAsia"/>
                <w:color w:val="000000"/>
                <w:szCs w:val="21"/>
              </w:rPr>
            </w:pPr>
            <w:r w:rsidRPr="008412BB">
              <w:rPr>
                <w:rFonts w:ascii="Times New Roman" w:eastAsia="MingLiU" w:hAnsi="Times New Roman"/>
                <w:color w:val="000000"/>
                <w:szCs w:val="21"/>
              </w:rPr>
              <w:t>**</w:t>
            </w:r>
          </w:p>
        </w:tc>
      </w:tr>
      <w:tr w:rsidR="004B5CAB" w:rsidRPr="008412BB" w:rsidTr="00365AFB">
        <w:trPr>
          <w:trHeight w:val="969"/>
        </w:trPr>
        <w:tc>
          <w:tcPr>
            <w:tcW w:w="1489" w:type="dxa"/>
            <w:vAlign w:val="center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 w:rsidRPr="008412BB">
              <w:rPr>
                <w:rFonts w:ascii="Times New Roman" w:hAnsi="Times New Roman" w:hint="eastAsia"/>
                <w:bCs/>
                <w:color w:val="000000"/>
                <w:szCs w:val="21"/>
              </w:rPr>
              <w:t>Ca</w:t>
            </w:r>
            <w:r w:rsidRPr="008412BB">
              <w:rPr>
                <w:rFonts w:ascii="Times New Roman" w:hAnsi="Times New Roman" w:hint="eastAsia"/>
                <w:bCs/>
                <w:color w:val="000000"/>
                <w:szCs w:val="21"/>
                <w:vertAlign w:val="subscript"/>
              </w:rPr>
              <w:t>10</w:t>
            </w:r>
            <w:r w:rsidRPr="008412BB">
              <w:rPr>
                <w:rFonts w:ascii="Times New Roman" w:hAnsi="Times New Roman" w:hint="eastAsia"/>
                <w:bCs/>
                <w:color w:val="000000"/>
                <w:szCs w:val="21"/>
              </w:rPr>
              <w:t xml:space="preserve">-P </w:t>
            </w:r>
            <w:r w:rsidRPr="008412BB">
              <w:rPr>
                <w:rFonts w:ascii="Times New Roman" w:hAnsi="Times New Roman"/>
                <w:bCs/>
                <w:color w:val="000000"/>
                <w:szCs w:val="21"/>
              </w:rPr>
              <w:t>(</w:t>
            </w:r>
            <w:r w:rsidRPr="008412BB">
              <w:rPr>
                <w:rFonts w:ascii="Times New Roman" w:hAnsi="Times New Roman" w:hint="eastAsia"/>
                <w:bCs/>
                <w:color w:val="000000"/>
                <w:szCs w:val="21"/>
              </w:rPr>
              <w:t>m</w:t>
            </w:r>
            <w:r w:rsidRPr="008412BB">
              <w:rPr>
                <w:rFonts w:ascii="Times New Roman" w:hAnsi="Times New Roman"/>
                <w:bCs/>
                <w:color w:val="000000"/>
                <w:szCs w:val="21"/>
              </w:rPr>
              <w:t>g kg</w:t>
            </w:r>
            <w:r w:rsidRPr="008412BB">
              <w:rPr>
                <w:rFonts w:ascii="Times New Roman" w:hAnsi="Times New Roman"/>
                <w:bCs/>
                <w:color w:val="000000"/>
                <w:szCs w:val="21"/>
                <w:vertAlign w:val="superscript"/>
              </w:rPr>
              <w:t>-1</w:t>
            </w:r>
            <w:r w:rsidRPr="008412BB">
              <w:rPr>
                <w:rFonts w:ascii="Times New Roman" w:hAnsi="Times New Roman"/>
                <w:bCs/>
                <w:color w:val="000000"/>
                <w:szCs w:val="21"/>
              </w:rPr>
              <w:t>)</w:t>
            </w:r>
          </w:p>
        </w:tc>
        <w:tc>
          <w:tcPr>
            <w:tcW w:w="1370" w:type="dxa"/>
            <w:vAlign w:val="center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226.02±2.63</w:t>
            </w:r>
            <w:r w:rsidRPr="008412BB">
              <w:rPr>
                <w:rFonts w:ascii="Times New Roman" w:hAnsi="Times New Roman" w:hint="eastAsia"/>
                <w:color w:val="000000"/>
                <w:szCs w:val="21"/>
              </w:rPr>
              <w:t>a</w:t>
            </w:r>
          </w:p>
        </w:tc>
        <w:tc>
          <w:tcPr>
            <w:tcW w:w="1572" w:type="dxa"/>
            <w:vAlign w:val="center"/>
          </w:tcPr>
          <w:p w:rsidR="004B5CAB" w:rsidRPr="008412BB" w:rsidRDefault="004B5CAB" w:rsidP="00365AFB">
            <w:pPr>
              <w:jc w:val="center"/>
              <w:rPr>
                <w:rFonts w:ascii="Times New Roman" w:eastAsia="MingLiU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225.1±2.64</w:t>
            </w:r>
            <w:r w:rsidRPr="008412BB">
              <w:rPr>
                <w:rFonts w:ascii="Times New Roman" w:hAnsi="Times New Roman" w:hint="eastAsia"/>
                <w:color w:val="000000"/>
                <w:szCs w:val="21"/>
              </w:rPr>
              <w:t>a</w:t>
            </w:r>
          </w:p>
        </w:tc>
        <w:tc>
          <w:tcPr>
            <w:tcW w:w="1475" w:type="dxa"/>
            <w:vAlign w:val="center"/>
          </w:tcPr>
          <w:p w:rsidR="004B5CAB" w:rsidRPr="008412BB" w:rsidRDefault="004B5CAB" w:rsidP="00365AFB">
            <w:pPr>
              <w:jc w:val="center"/>
              <w:rPr>
                <w:rFonts w:ascii="Times New Roman" w:eastAsia="MingLiU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227.88±3.92</w:t>
            </w:r>
            <w:r w:rsidRPr="008412BB">
              <w:rPr>
                <w:rFonts w:ascii="Times New Roman" w:hAnsi="Times New Roman" w:hint="eastAsia"/>
                <w:color w:val="000000"/>
                <w:szCs w:val="21"/>
              </w:rPr>
              <w:t>a</w:t>
            </w:r>
          </w:p>
        </w:tc>
        <w:tc>
          <w:tcPr>
            <w:tcW w:w="1580" w:type="dxa"/>
            <w:vAlign w:val="center"/>
          </w:tcPr>
          <w:p w:rsidR="004B5CAB" w:rsidRPr="008412BB" w:rsidRDefault="004B5CAB" w:rsidP="00365AFB">
            <w:pPr>
              <w:jc w:val="center"/>
              <w:rPr>
                <w:rFonts w:ascii="Times New Roman" w:eastAsia="MingLiU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227</w:t>
            </w:r>
            <w:r w:rsidRPr="008412BB">
              <w:rPr>
                <w:rFonts w:ascii="Times New Roman" w:hAnsi="Times New Roman" w:hint="eastAsia"/>
                <w:color w:val="000000"/>
                <w:szCs w:val="21"/>
              </w:rPr>
              <w:t>.00</w:t>
            </w:r>
            <w:r w:rsidRPr="008412BB">
              <w:rPr>
                <w:rFonts w:ascii="Times New Roman" w:hAnsi="Times New Roman"/>
                <w:color w:val="000000"/>
                <w:szCs w:val="21"/>
              </w:rPr>
              <w:t>±4.54</w:t>
            </w:r>
            <w:r w:rsidRPr="008412BB">
              <w:rPr>
                <w:rFonts w:ascii="Times New Roman" w:hAnsi="Times New Roman" w:hint="eastAsia"/>
                <w:color w:val="000000"/>
                <w:szCs w:val="21"/>
              </w:rPr>
              <w:t>a</w:t>
            </w:r>
          </w:p>
        </w:tc>
        <w:tc>
          <w:tcPr>
            <w:tcW w:w="646" w:type="dxa"/>
            <w:vAlign w:val="center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 w:hint="eastAsia"/>
                <w:color w:val="000000"/>
                <w:szCs w:val="21"/>
              </w:rPr>
            </w:pPr>
            <w:r w:rsidRPr="008412BB">
              <w:rPr>
                <w:rFonts w:ascii="Times New Roman" w:hAnsi="Times New Roman" w:hint="eastAsia"/>
                <w:color w:val="000000"/>
                <w:szCs w:val="21"/>
              </w:rPr>
              <w:t>-</w:t>
            </w:r>
          </w:p>
        </w:tc>
        <w:tc>
          <w:tcPr>
            <w:tcW w:w="654" w:type="dxa"/>
            <w:vAlign w:val="center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 w:hint="eastAsia"/>
                <w:color w:val="000000"/>
                <w:szCs w:val="21"/>
              </w:rPr>
            </w:pPr>
            <w:r w:rsidRPr="008412BB">
              <w:rPr>
                <w:rFonts w:ascii="Times New Roman" w:hAnsi="Times New Roman" w:hint="eastAsia"/>
                <w:color w:val="000000"/>
                <w:szCs w:val="21"/>
              </w:rPr>
              <w:t>-</w:t>
            </w:r>
          </w:p>
        </w:tc>
        <w:tc>
          <w:tcPr>
            <w:tcW w:w="820" w:type="dxa"/>
            <w:vAlign w:val="center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 w:hint="eastAsia"/>
                <w:color w:val="000000"/>
                <w:szCs w:val="21"/>
              </w:rPr>
            </w:pPr>
            <w:r w:rsidRPr="008412BB">
              <w:rPr>
                <w:rFonts w:ascii="Times New Roman" w:hAnsi="Times New Roman" w:hint="eastAsia"/>
                <w:color w:val="000000"/>
                <w:szCs w:val="21"/>
              </w:rPr>
              <w:t>-</w:t>
            </w:r>
          </w:p>
        </w:tc>
      </w:tr>
    </w:tbl>
    <w:p w:rsidR="004B5CAB" w:rsidRPr="008412BB" w:rsidRDefault="004B5CAB" w:rsidP="004B5CAB">
      <w:pPr>
        <w:spacing w:line="480" w:lineRule="auto"/>
        <w:rPr>
          <w:rFonts w:ascii="Times New Roman" w:eastAsia="黑体" w:hAnsi="Times New Roman"/>
          <w:color w:val="000000"/>
          <w:kern w:val="0"/>
          <w:sz w:val="20"/>
          <w:szCs w:val="20"/>
          <w:lang w:val="en-GB"/>
        </w:rPr>
      </w:pPr>
      <w:r w:rsidRPr="008412BB">
        <w:rPr>
          <w:rFonts w:ascii="Times New Roman" w:eastAsia="黑体" w:hAnsi="Times New Roman"/>
          <w:color w:val="000000"/>
          <w:kern w:val="0"/>
          <w:sz w:val="20"/>
          <w:szCs w:val="20"/>
          <w:lang w:val="en-GB"/>
        </w:rPr>
        <w:t xml:space="preserve">Data are the means of four replicates ± SE and were compared using </w:t>
      </w:r>
      <w:proofErr w:type="spellStart"/>
      <w:r w:rsidRPr="008412BB">
        <w:rPr>
          <w:rFonts w:ascii="Times New Roman" w:eastAsia="黑体" w:hAnsi="Times New Roman"/>
          <w:color w:val="000000"/>
          <w:kern w:val="0"/>
          <w:sz w:val="20"/>
          <w:szCs w:val="20"/>
          <w:lang w:val="en-GB"/>
        </w:rPr>
        <w:t>Tukey's</w:t>
      </w:r>
      <w:proofErr w:type="spellEnd"/>
      <w:r w:rsidRPr="008412BB">
        <w:rPr>
          <w:rFonts w:ascii="Times New Roman" w:eastAsia="黑体" w:hAnsi="Times New Roman"/>
          <w:color w:val="000000"/>
          <w:kern w:val="0"/>
          <w:sz w:val="20"/>
          <w:szCs w:val="20"/>
          <w:lang w:val="en-GB"/>
        </w:rPr>
        <w:t xml:space="preserve"> tests. Within each column (4 values), the values with the same lower case letter are not significantly different. </w:t>
      </w:r>
      <w:proofErr w:type="spellStart"/>
      <w:r w:rsidRPr="008412BB">
        <w:rPr>
          <w:rFonts w:ascii="Times New Roman" w:hAnsi="Times New Roman" w:hint="eastAsia"/>
          <w:color w:val="000000"/>
          <w:kern w:val="0"/>
          <w:sz w:val="20"/>
          <w:szCs w:val="20"/>
        </w:rPr>
        <w:t>D</w:t>
      </w:r>
      <w:r w:rsidRPr="008412BB">
        <w:rPr>
          <w:rFonts w:ascii="Times New Roman" w:hAnsi="Times New Roman"/>
          <w:color w:val="000000"/>
          <w:kern w:val="0"/>
          <w:sz w:val="20"/>
          <w:szCs w:val="20"/>
        </w:rPr>
        <w:t>icalcium</w:t>
      </w:r>
      <w:proofErr w:type="spellEnd"/>
      <w:r w:rsidRPr="008412BB">
        <w:rPr>
          <w:rFonts w:ascii="Times New Roman" w:hAnsi="Times New Roman"/>
          <w:color w:val="000000"/>
          <w:kern w:val="0"/>
          <w:sz w:val="20"/>
          <w:szCs w:val="20"/>
        </w:rPr>
        <w:t xml:space="preserve"> phosphate (Ca</w:t>
      </w:r>
      <w:r w:rsidRPr="008412BB">
        <w:rPr>
          <w:rFonts w:ascii="Times New Roman" w:hAnsi="Times New Roman"/>
          <w:color w:val="000000"/>
          <w:kern w:val="0"/>
          <w:sz w:val="20"/>
          <w:szCs w:val="20"/>
          <w:vertAlign w:val="subscript"/>
        </w:rPr>
        <w:t>2</w:t>
      </w:r>
      <w:r w:rsidRPr="008412BB">
        <w:rPr>
          <w:rFonts w:ascii="Times New Roman" w:hAnsi="Times New Roman"/>
          <w:color w:val="000000"/>
          <w:kern w:val="0"/>
          <w:sz w:val="20"/>
          <w:szCs w:val="20"/>
        </w:rPr>
        <w:t>-P)</w:t>
      </w:r>
      <w:r w:rsidRPr="008412BB">
        <w:rPr>
          <w:rFonts w:ascii="Times New Roman" w:hAnsi="Times New Roman"/>
          <w:color w:val="000000"/>
          <w:kern w:val="0"/>
          <w:sz w:val="20"/>
          <w:szCs w:val="20"/>
          <w:lang w:val="en-GB"/>
        </w:rPr>
        <w:t>,</w:t>
      </w:r>
      <w:r w:rsidRPr="008412BB">
        <w:rPr>
          <w:rFonts w:ascii="Times New Roman" w:hAnsi="Times New Roman"/>
          <w:color w:val="000000"/>
          <w:kern w:val="0"/>
          <w:sz w:val="20"/>
          <w:szCs w:val="20"/>
        </w:rPr>
        <w:t xml:space="preserve"> </w:t>
      </w:r>
      <w:proofErr w:type="spellStart"/>
      <w:r w:rsidRPr="008412BB">
        <w:rPr>
          <w:rFonts w:ascii="Times New Roman" w:hAnsi="Times New Roman"/>
          <w:color w:val="000000"/>
          <w:kern w:val="0"/>
          <w:sz w:val="20"/>
          <w:szCs w:val="20"/>
        </w:rPr>
        <w:t>octocalcium</w:t>
      </w:r>
      <w:proofErr w:type="spellEnd"/>
      <w:r w:rsidRPr="008412BB">
        <w:rPr>
          <w:rFonts w:ascii="Times New Roman" w:hAnsi="Times New Roman"/>
          <w:color w:val="000000"/>
          <w:kern w:val="0"/>
          <w:sz w:val="20"/>
          <w:szCs w:val="20"/>
        </w:rPr>
        <w:t xml:space="preserve"> phosphate (Ca</w:t>
      </w:r>
      <w:r w:rsidRPr="008412BB">
        <w:rPr>
          <w:rFonts w:ascii="Times New Roman" w:hAnsi="Times New Roman"/>
          <w:color w:val="000000"/>
          <w:kern w:val="0"/>
          <w:sz w:val="20"/>
          <w:szCs w:val="20"/>
          <w:vertAlign w:val="subscript"/>
        </w:rPr>
        <w:t>8</w:t>
      </w:r>
      <w:r w:rsidRPr="008412BB">
        <w:rPr>
          <w:rFonts w:ascii="Times New Roman" w:hAnsi="Times New Roman"/>
          <w:color w:val="000000"/>
          <w:kern w:val="0"/>
          <w:sz w:val="20"/>
          <w:szCs w:val="20"/>
        </w:rPr>
        <w:t>-P)</w:t>
      </w:r>
      <w:r w:rsidRPr="00BD195F">
        <w:rPr>
          <w:rFonts w:ascii="Times New Roman" w:eastAsia="黑体" w:hAnsi="Times New Roman" w:hint="eastAsia"/>
          <w:color w:val="000000"/>
          <w:kern w:val="0"/>
          <w:sz w:val="20"/>
          <w:szCs w:val="20"/>
          <w:lang w:val="en-GB"/>
        </w:rPr>
        <w:t xml:space="preserve">, </w:t>
      </w:r>
      <w:r w:rsidRPr="00BD195F">
        <w:rPr>
          <w:rFonts w:ascii="Times New Roman" w:eastAsia="黑体" w:hAnsi="Times New Roman"/>
          <w:color w:val="000000"/>
          <w:kern w:val="0"/>
          <w:sz w:val="20"/>
          <w:szCs w:val="20"/>
          <w:lang w:val="en-GB"/>
        </w:rPr>
        <w:t>non</w:t>
      </w:r>
      <w:r w:rsidRPr="00BD195F">
        <w:rPr>
          <w:rFonts w:ascii="Times New Roman" w:eastAsia="黑体" w:hAnsi="Times New Roman" w:hint="eastAsia"/>
          <w:color w:val="000000"/>
          <w:kern w:val="0"/>
          <w:sz w:val="20"/>
          <w:szCs w:val="20"/>
          <w:lang w:val="en-GB"/>
        </w:rPr>
        <w:t>-o</w:t>
      </w:r>
      <w:r w:rsidRPr="00BD195F">
        <w:rPr>
          <w:rFonts w:ascii="Times New Roman" w:eastAsia="黑体" w:hAnsi="Times New Roman"/>
          <w:color w:val="000000"/>
          <w:kern w:val="0"/>
          <w:sz w:val="20"/>
          <w:szCs w:val="20"/>
          <w:lang w:val="en-GB"/>
        </w:rPr>
        <w:t>ccluded</w:t>
      </w:r>
      <w:r w:rsidRPr="00BD195F">
        <w:rPr>
          <w:rFonts w:ascii="Times New Roman" w:eastAsia="黑体" w:hAnsi="Times New Roman" w:hint="eastAsia"/>
          <w:color w:val="000000"/>
          <w:kern w:val="0"/>
          <w:sz w:val="20"/>
          <w:szCs w:val="20"/>
          <w:lang w:val="en-GB"/>
        </w:rPr>
        <w:t xml:space="preserve"> </w:t>
      </w:r>
      <w:proofErr w:type="spellStart"/>
      <w:r w:rsidRPr="00BD195F">
        <w:rPr>
          <w:rFonts w:ascii="Times New Roman" w:eastAsia="黑体" w:hAnsi="Times New Roman" w:hint="eastAsia"/>
          <w:color w:val="000000"/>
          <w:kern w:val="0"/>
          <w:sz w:val="20"/>
          <w:szCs w:val="20"/>
          <w:lang w:val="en-GB"/>
        </w:rPr>
        <w:t>a</w:t>
      </w:r>
      <w:r w:rsidRPr="00BD195F">
        <w:rPr>
          <w:rFonts w:ascii="Times New Roman" w:eastAsia="黑体" w:hAnsi="Times New Roman"/>
          <w:color w:val="000000"/>
          <w:kern w:val="0"/>
          <w:sz w:val="20"/>
          <w:szCs w:val="20"/>
          <w:lang w:val="en-GB"/>
        </w:rPr>
        <w:t>luminum</w:t>
      </w:r>
      <w:proofErr w:type="spellEnd"/>
      <w:r w:rsidRPr="00BD195F">
        <w:rPr>
          <w:rFonts w:ascii="Times New Roman" w:eastAsia="黑体" w:hAnsi="Times New Roman"/>
          <w:color w:val="000000"/>
          <w:kern w:val="0"/>
          <w:sz w:val="20"/>
          <w:szCs w:val="20"/>
          <w:lang w:val="en-GB"/>
        </w:rPr>
        <w:t xml:space="preserve"> phosphate (Al-P), non</w:t>
      </w:r>
      <w:r w:rsidRPr="00BD195F">
        <w:rPr>
          <w:rFonts w:ascii="Times New Roman" w:eastAsia="黑体" w:hAnsi="Times New Roman" w:hint="eastAsia"/>
          <w:color w:val="000000"/>
          <w:kern w:val="0"/>
          <w:sz w:val="20"/>
          <w:szCs w:val="20"/>
          <w:lang w:val="en-GB"/>
        </w:rPr>
        <w:t>-o</w:t>
      </w:r>
      <w:r w:rsidRPr="00BD195F">
        <w:rPr>
          <w:rFonts w:ascii="Times New Roman" w:eastAsia="黑体" w:hAnsi="Times New Roman"/>
          <w:color w:val="000000"/>
          <w:kern w:val="0"/>
          <w:sz w:val="20"/>
          <w:szCs w:val="20"/>
          <w:lang w:val="en-GB"/>
        </w:rPr>
        <w:t>ccluded i</w:t>
      </w:r>
      <w:r w:rsidRPr="008412BB">
        <w:rPr>
          <w:rFonts w:ascii="Times New Roman" w:hAnsi="Times New Roman"/>
          <w:color w:val="000000"/>
          <w:kern w:val="0"/>
          <w:sz w:val="20"/>
          <w:szCs w:val="20"/>
          <w:lang w:val="en-GB"/>
        </w:rPr>
        <w:t>ron phosphate (Fe-P) and occluded phosphate (</w:t>
      </w:r>
      <w:proofErr w:type="spellStart"/>
      <w:r w:rsidRPr="008412BB">
        <w:rPr>
          <w:rFonts w:ascii="Times New Roman" w:hAnsi="Times New Roman"/>
          <w:color w:val="000000"/>
          <w:kern w:val="0"/>
          <w:sz w:val="20"/>
          <w:szCs w:val="20"/>
          <w:lang w:val="en-GB"/>
        </w:rPr>
        <w:t>Oc</w:t>
      </w:r>
      <w:proofErr w:type="spellEnd"/>
      <w:r w:rsidRPr="008412BB">
        <w:rPr>
          <w:rFonts w:ascii="Times New Roman" w:hAnsi="Times New Roman"/>
          <w:color w:val="000000"/>
          <w:kern w:val="0"/>
          <w:sz w:val="20"/>
          <w:szCs w:val="20"/>
          <w:lang w:val="en-GB"/>
        </w:rPr>
        <w:t>-P)</w:t>
      </w:r>
      <w:r w:rsidRPr="008412BB">
        <w:rPr>
          <w:rFonts w:ascii="Times New Roman" w:hAnsi="Times New Roman"/>
          <w:color w:val="000000"/>
          <w:kern w:val="0"/>
          <w:sz w:val="20"/>
          <w:szCs w:val="20"/>
        </w:rPr>
        <w:t xml:space="preserve"> were statistically significantly</w:t>
      </w:r>
      <w:r w:rsidRPr="008412BB">
        <w:rPr>
          <w:rFonts w:ascii="AdvPS7C2E" w:hAnsi="AdvPS7C2E" w:cs="AdvPS7C2E" w:hint="eastAsia"/>
          <w:color w:val="000000"/>
          <w:kern w:val="0"/>
          <w:sz w:val="20"/>
          <w:szCs w:val="20"/>
        </w:rPr>
        <w:t xml:space="preserve"> different among all </w:t>
      </w:r>
      <w:r w:rsidRPr="008412BB">
        <w:rPr>
          <w:rFonts w:ascii="AdvPS7C2E" w:hAnsi="AdvPS7C2E" w:cs="AdvPS7C2E"/>
          <w:color w:val="000000"/>
          <w:kern w:val="0"/>
          <w:sz w:val="20"/>
          <w:szCs w:val="20"/>
        </w:rPr>
        <w:t>treatments</w:t>
      </w:r>
      <w:r w:rsidRPr="008412BB">
        <w:rPr>
          <w:rFonts w:ascii="AdvPS7C2E" w:hAnsi="AdvPS7C2E" w:cs="AdvPS7C2E" w:hint="eastAsia"/>
          <w:color w:val="000000"/>
          <w:kern w:val="0"/>
          <w:sz w:val="20"/>
          <w:szCs w:val="20"/>
        </w:rPr>
        <w:t xml:space="preserve">. </w:t>
      </w:r>
      <w:r w:rsidRPr="008412BB">
        <w:rPr>
          <w:rFonts w:ascii="Times New Roman" w:eastAsia="黑体" w:hAnsi="Times New Roman"/>
          <w:color w:val="000000"/>
          <w:kern w:val="0"/>
          <w:sz w:val="20"/>
          <w:szCs w:val="20"/>
          <w:lang w:val="en-GB"/>
        </w:rPr>
        <w:t>CK is the soil without the addition of earthworms and AM fungi; EW is the soil with the addition of earthworms; AM is soil with the addition of AM fungi; AM+EW is the soil with the addition of both earthworms and AM fungi.</w:t>
      </w:r>
    </w:p>
    <w:p w:rsidR="004B5CAB" w:rsidRPr="008412BB" w:rsidRDefault="004B5CAB" w:rsidP="004B5CAB">
      <w:pPr>
        <w:autoSpaceDE w:val="0"/>
        <w:autoSpaceDN w:val="0"/>
        <w:adjustRightInd w:val="0"/>
        <w:spacing w:line="480" w:lineRule="auto"/>
        <w:rPr>
          <w:rFonts w:ascii="Times New Roman" w:hAnsi="Times New Roman" w:hint="eastAsia"/>
          <w:b/>
          <w:color w:val="000000"/>
          <w:szCs w:val="21"/>
        </w:rPr>
      </w:pPr>
      <w:proofErr w:type="spellStart"/>
      <w:proofErr w:type="gramStart"/>
      <w:r w:rsidRPr="008412BB">
        <w:rPr>
          <w:rFonts w:ascii="Times New Roman" w:hAnsi="Times New Roman" w:hint="eastAsia"/>
          <w:color w:val="000000"/>
          <w:sz w:val="18"/>
          <w:szCs w:val="18"/>
          <w:vertAlign w:val="superscript"/>
        </w:rPr>
        <w:t>a</w:t>
      </w:r>
      <w:r w:rsidRPr="008412BB">
        <w:rPr>
          <w:rFonts w:ascii="Times New Roman" w:eastAsia="MingLiU" w:hAnsi="Times New Roman"/>
          <w:color w:val="000000"/>
          <w:sz w:val="18"/>
          <w:szCs w:val="18"/>
        </w:rPr>
        <w:t>By</w:t>
      </w:r>
      <w:proofErr w:type="spellEnd"/>
      <w:proofErr w:type="gramEnd"/>
      <w:r w:rsidRPr="008412BB">
        <w:rPr>
          <w:rFonts w:ascii="Times New Roman" w:eastAsia="MingLiU" w:hAnsi="Times New Roman"/>
          <w:color w:val="000000"/>
          <w:sz w:val="18"/>
          <w:szCs w:val="18"/>
        </w:rPr>
        <w:t xml:space="preserve"> analysis of variance: NS = Not significant; ***</w:t>
      </w:r>
      <w:r w:rsidRPr="008412BB">
        <w:rPr>
          <w:rFonts w:ascii="Times New Roman" w:eastAsia="MingLiU" w:hAnsi="Times New Roman"/>
          <w:i/>
          <w:color w:val="000000"/>
          <w:sz w:val="18"/>
          <w:szCs w:val="18"/>
        </w:rPr>
        <w:t>p</w:t>
      </w:r>
      <w:r w:rsidRPr="008412BB">
        <w:rPr>
          <w:rFonts w:ascii="Times New Roman" w:hAnsi="Times New Roman" w:hint="eastAsia"/>
          <w:i/>
          <w:color w:val="000000"/>
          <w:sz w:val="18"/>
          <w:szCs w:val="18"/>
        </w:rPr>
        <w:t xml:space="preserve"> </w:t>
      </w:r>
      <w:r w:rsidRPr="008412BB">
        <w:rPr>
          <w:rFonts w:ascii="Times New Roman" w:eastAsia="MingLiU" w:hAnsi="Times New Roman"/>
          <w:color w:val="000000"/>
          <w:sz w:val="18"/>
          <w:szCs w:val="18"/>
        </w:rPr>
        <w:t>&lt;</w:t>
      </w:r>
      <w:r w:rsidRPr="008412BB">
        <w:rPr>
          <w:rFonts w:ascii="Times New Roman" w:hAnsi="Times New Roman" w:hint="eastAsia"/>
          <w:color w:val="000000"/>
          <w:sz w:val="18"/>
          <w:szCs w:val="18"/>
        </w:rPr>
        <w:t xml:space="preserve"> </w:t>
      </w:r>
      <w:r w:rsidRPr="008412BB">
        <w:rPr>
          <w:rFonts w:ascii="Times New Roman" w:eastAsia="MingLiU" w:hAnsi="Times New Roman"/>
          <w:color w:val="000000"/>
          <w:sz w:val="18"/>
          <w:szCs w:val="18"/>
        </w:rPr>
        <w:t>0.001; **</w:t>
      </w:r>
      <w:r w:rsidRPr="008412BB">
        <w:rPr>
          <w:rFonts w:ascii="Times New Roman" w:eastAsia="MingLiU" w:hAnsi="Times New Roman"/>
          <w:i/>
          <w:color w:val="000000"/>
          <w:sz w:val="18"/>
          <w:szCs w:val="18"/>
        </w:rPr>
        <w:t>p</w:t>
      </w:r>
      <w:r w:rsidRPr="008412BB">
        <w:rPr>
          <w:rFonts w:ascii="Times New Roman" w:hAnsi="Times New Roman" w:hint="eastAsia"/>
          <w:i/>
          <w:color w:val="000000"/>
          <w:sz w:val="18"/>
          <w:szCs w:val="18"/>
        </w:rPr>
        <w:t xml:space="preserve"> </w:t>
      </w:r>
      <w:r w:rsidRPr="008412BB">
        <w:rPr>
          <w:rFonts w:ascii="Times New Roman" w:eastAsia="MingLiU" w:hAnsi="Times New Roman"/>
          <w:color w:val="000000"/>
          <w:sz w:val="18"/>
          <w:szCs w:val="18"/>
        </w:rPr>
        <w:t>&lt;</w:t>
      </w:r>
      <w:r w:rsidRPr="008412BB">
        <w:rPr>
          <w:rFonts w:ascii="Times New Roman" w:hAnsi="Times New Roman" w:hint="eastAsia"/>
          <w:color w:val="000000"/>
          <w:sz w:val="18"/>
          <w:szCs w:val="18"/>
        </w:rPr>
        <w:t xml:space="preserve"> </w:t>
      </w:r>
      <w:r w:rsidRPr="008412BB">
        <w:rPr>
          <w:rFonts w:ascii="Times New Roman" w:eastAsia="MingLiU" w:hAnsi="Times New Roman"/>
          <w:color w:val="000000"/>
          <w:sz w:val="18"/>
          <w:szCs w:val="18"/>
        </w:rPr>
        <w:t>0.01; *</w:t>
      </w:r>
      <w:r w:rsidRPr="008412BB">
        <w:rPr>
          <w:rFonts w:ascii="Times New Roman" w:eastAsia="MingLiU" w:hAnsi="Times New Roman"/>
          <w:i/>
          <w:color w:val="000000"/>
          <w:sz w:val="18"/>
          <w:szCs w:val="18"/>
        </w:rPr>
        <w:t>p</w:t>
      </w:r>
      <w:r w:rsidRPr="008412BB">
        <w:rPr>
          <w:rFonts w:ascii="Times New Roman" w:hAnsi="Times New Roman" w:hint="eastAsia"/>
          <w:i/>
          <w:color w:val="000000"/>
          <w:sz w:val="18"/>
          <w:szCs w:val="18"/>
        </w:rPr>
        <w:t xml:space="preserve"> </w:t>
      </w:r>
      <w:r w:rsidRPr="008412BB">
        <w:rPr>
          <w:rFonts w:ascii="Times New Roman" w:eastAsia="MingLiU" w:hAnsi="Times New Roman"/>
          <w:color w:val="000000"/>
          <w:sz w:val="18"/>
          <w:szCs w:val="18"/>
        </w:rPr>
        <w:t>&lt;</w:t>
      </w:r>
      <w:r w:rsidRPr="008412BB">
        <w:rPr>
          <w:rFonts w:ascii="Times New Roman" w:hAnsi="Times New Roman" w:hint="eastAsia"/>
          <w:color w:val="000000"/>
          <w:sz w:val="18"/>
          <w:szCs w:val="18"/>
        </w:rPr>
        <w:t xml:space="preserve"> </w:t>
      </w:r>
      <w:r w:rsidRPr="008412BB">
        <w:rPr>
          <w:rFonts w:ascii="Times New Roman" w:eastAsia="MingLiU" w:hAnsi="Times New Roman"/>
          <w:color w:val="000000"/>
          <w:sz w:val="18"/>
          <w:szCs w:val="18"/>
        </w:rPr>
        <w:t>0.05</w:t>
      </w:r>
      <w:r w:rsidRPr="008412BB">
        <w:rPr>
          <w:rFonts w:ascii="Times New Roman" w:hAnsi="Times New Roman" w:hint="eastAsia"/>
          <w:color w:val="000000"/>
          <w:sz w:val="18"/>
          <w:szCs w:val="18"/>
        </w:rPr>
        <w:t>.</w:t>
      </w:r>
    </w:p>
    <w:p w:rsidR="004B5CAB" w:rsidRPr="008412BB" w:rsidRDefault="004B5CAB" w:rsidP="004B5CAB">
      <w:pPr>
        <w:spacing w:line="360" w:lineRule="auto"/>
        <w:rPr>
          <w:rFonts w:ascii="Times New Roman" w:hAnsi="Times New Roman"/>
          <w:color w:val="000000"/>
          <w:szCs w:val="21"/>
        </w:rPr>
      </w:pPr>
      <w:r>
        <w:rPr>
          <w:rFonts w:ascii="Times New Roman" w:hAnsi="Times New Roman"/>
          <w:b/>
          <w:color w:val="000000"/>
          <w:szCs w:val="21"/>
        </w:rPr>
        <w:br w:type="page"/>
      </w:r>
      <w:r w:rsidRPr="008412BB">
        <w:rPr>
          <w:rFonts w:ascii="Times New Roman" w:hAnsi="Times New Roman"/>
          <w:b/>
          <w:color w:val="000000"/>
          <w:szCs w:val="21"/>
        </w:rPr>
        <w:lastRenderedPageBreak/>
        <w:t xml:space="preserve">Table </w:t>
      </w:r>
      <w:r>
        <w:rPr>
          <w:rFonts w:ascii="Times New Roman" w:hAnsi="Times New Roman" w:hint="eastAsia"/>
          <w:b/>
          <w:color w:val="000000"/>
          <w:szCs w:val="21"/>
        </w:rPr>
        <w:t>S2</w:t>
      </w:r>
      <w:r w:rsidRPr="008412BB">
        <w:rPr>
          <w:rFonts w:ascii="Times New Roman" w:hAnsi="Times New Roman"/>
          <w:color w:val="000000"/>
          <w:szCs w:val="21"/>
        </w:rPr>
        <w:t xml:space="preserve"> The most abundant bacterial groups with significant difference among treatments with/without earthworms and </w:t>
      </w:r>
      <w:proofErr w:type="spellStart"/>
      <w:r w:rsidRPr="008412BB">
        <w:rPr>
          <w:rFonts w:ascii="Times New Roman" w:hAnsi="Times New Roman"/>
          <w:color w:val="000000"/>
          <w:szCs w:val="21"/>
        </w:rPr>
        <w:t>mycorrhiza</w:t>
      </w:r>
      <w:proofErr w:type="spellEnd"/>
      <w:r w:rsidRPr="008412BB">
        <w:rPr>
          <w:rFonts w:ascii="Times New Roman" w:hAnsi="Times New Roman"/>
          <w:color w:val="000000"/>
          <w:szCs w:val="21"/>
        </w:rPr>
        <w:t xml:space="preserve"> at the phylum, class, order and family respectively.  </w:t>
      </w:r>
    </w:p>
    <w:tbl>
      <w:tblPr>
        <w:tblpPr w:leftFromText="180" w:rightFromText="180" w:vertAnchor="page" w:horzAnchor="margin" w:tblpY="2716"/>
        <w:tblW w:w="8755" w:type="dxa"/>
        <w:tblBorders>
          <w:top w:val="single" w:sz="12" w:space="0" w:color="auto"/>
          <w:bottom w:val="single" w:sz="12" w:space="0" w:color="auto"/>
        </w:tblBorders>
        <w:tblLayout w:type="fixed"/>
        <w:tblLook w:val="04A0"/>
      </w:tblPr>
      <w:tblGrid>
        <w:gridCol w:w="1169"/>
        <w:gridCol w:w="1886"/>
        <w:gridCol w:w="1448"/>
        <w:gridCol w:w="1417"/>
        <w:gridCol w:w="1418"/>
        <w:gridCol w:w="1417"/>
      </w:tblGrid>
      <w:tr w:rsidR="004B5CAB" w:rsidRPr="008412BB" w:rsidTr="00365AFB">
        <w:trPr>
          <w:trHeight w:val="352"/>
        </w:trPr>
        <w:tc>
          <w:tcPr>
            <w:tcW w:w="1169" w:type="dxa"/>
            <w:vMerge w:val="restart"/>
            <w:tcBorders>
              <w:top w:val="single" w:sz="12" w:space="0" w:color="auto"/>
              <w:bottom w:val="nil"/>
            </w:tcBorders>
            <w:vAlign w:val="center"/>
          </w:tcPr>
          <w:p w:rsidR="004B5CAB" w:rsidRPr="008412BB" w:rsidRDefault="004B5CAB" w:rsidP="00365AFB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Classified</w:t>
            </w:r>
          </w:p>
        </w:tc>
        <w:tc>
          <w:tcPr>
            <w:tcW w:w="1886" w:type="dxa"/>
            <w:vMerge w:val="restart"/>
            <w:tcBorders>
              <w:top w:val="single" w:sz="12" w:space="0" w:color="auto"/>
              <w:bottom w:val="nil"/>
            </w:tcBorders>
            <w:vAlign w:val="center"/>
          </w:tcPr>
          <w:p w:rsidR="004B5CAB" w:rsidRPr="008412BB" w:rsidRDefault="004B5CAB" w:rsidP="00365AFB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Name</w:t>
            </w:r>
          </w:p>
        </w:tc>
        <w:tc>
          <w:tcPr>
            <w:tcW w:w="5700" w:type="dxa"/>
            <w:gridSpan w:val="4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4B5CAB" w:rsidRPr="008412BB" w:rsidRDefault="004B5CAB" w:rsidP="00365AFB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Treatment</w:t>
            </w:r>
          </w:p>
        </w:tc>
      </w:tr>
      <w:tr w:rsidR="004B5CAB" w:rsidRPr="008412BB" w:rsidTr="00365AFB">
        <w:trPr>
          <w:trHeight w:val="352"/>
        </w:trPr>
        <w:tc>
          <w:tcPr>
            <w:tcW w:w="1169" w:type="dxa"/>
            <w:vMerge/>
            <w:tcBorders>
              <w:top w:val="nil"/>
              <w:bottom w:val="single" w:sz="12" w:space="0" w:color="auto"/>
            </w:tcBorders>
            <w:vAlign w:val="center"/>
          </w:tcPr>
          <w:p w:rsidR="004B5CAB" w:rsidRPr="008412BB" w:rsidRDefault="004B5CAB" w:rsidP="00365AFB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886" w:type="dxa"/>
            <w:vMerge/>
            <w:tcBorders>
              <w:top w:val="nil"/>
              <w:bottom w:val="single" w:sz="12" w:space="0" w:color="auto"/>
            </w:tcBorders>
            <w:vAlign w:val="center"/>
          </w:tcPr>
          <w:p w:rsidR="004B5CAB" w:rsidRPr="008412BB" w:rsidRDefault="004B5CAB" w:rsidP="00365AFB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448" w:type="dxa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:rsidR="004B5CAB" w:rsidRPr="008412BB" w:rsidRDefault="004B5CAB" w:rsidP="00365AFB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CK</w:t>
            </w:r>
          </w:p>
        </w:tc>
        <w:tc>
          <w:tcPr>
            <w:tcW w:w="1417" w:type="dxa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:rsidR="004B5CAB" w:rsidRPr="008412BB" w:rsidRDefault="004B5CAB" w:rsidP="00365AFB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E</w:t>
            </w:r>
          </w:p>
        </w:tc>
        <w:tc>
          <w:tcPr>
            <w:tcW w:w="1418" w:type="dxa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:rsidR="004B5CAB" w:rsidRPr="008412BB" w:rsidRDefault="004B5CAB" w:rsidP="00365AFB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AM</w:t>
            </w:r>
          </w:p>
        </w:tc>
        <w:tc>
          <w:tcPr>
            <w:tcW w:w="1417" w:type="dxa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:rsidR="004B5CAB" w:rsidRPr="008412BB" w:rsidRDefault="004B5CAB" w:rsidP="00365AFB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E+AM</w:t>
            </w:r>
          </w:p>
        </w:tc>
      </w:tr>
      <w:tr w:rsidR="004B5CAB" w:rsidRPr="008412BB" w:rsidTr="00365AFB">
        <w:trPr>
          <w:trHeight w:val="342"/>
        </w:trPr>
        <w:tc>
          <w:tcPr>
            <w:tcW w:w="1169" w:type="dxa"/>
            <w:tcBorders>
              <w:top w:val="single" w:sz="12" w:space="0" w:color="auto"/>
              <w:bottom w:val="nil"/>
            </w:tcBorders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Phylum</w:t>
            </w:r>
          </w:p>
        </w:tc>
        <w:tc>
          <w:tcPr>
            <w:tcW w:w="1886" w:type="dxa"/>
            <w:tcBorders>
              <w:top w:val="single" w:sz="12" w:space="0" w:color="auto"/>
              <w:bottom w:val="nil"/>
            </w:tcBorders>
          </w:tcPr>
          <w:p w:rsidR="004B5CAB" w:rsidRPr="008412BB" w:rsidRDefault="004B5CAB" w:rsidP="00365AFB">
            <w:pPr>
              <w:autoSpaceDE w:val="0"/>
              <w:autoSpaceDN w:val="0"/>
              <w:adjustRightInd w:val="0"/>
              <w:spacing w:line="360" w:lineRule="exact"/>
              <w:rPr>
                <w:rFonts w:ascii="Times New Roman" w:eastAsia="MingLiU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448" w:type="dxa"/>
            <w:tcBorders>
              <w:top w:val="single" w:sz="12" w:space="0" w:color="auto"/>
              <w:bottom w:val="nil"/>
            </w:tcBorders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12" w:space="0" w:color="auto"/>
              <w:bottom w:val="nil"/>
            </w:tcBorders>
            <w:vAlign w:val="bottom"/>
          </w:tcPr>
          <w:p w:rsidR="004B5CAB" w:rsidRPr="008412BB" w:rsidRDefault="004B5CAB" w:rsidP="00365AFB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12" w:space="0" w:color="auto"/>
              <w:bottom w:val="nil"/>
            </w:tcBorders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12" w:space="0" w:color="auto"/>
              <w:bottom w:val="nil"/>
            </w:tcBorders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4B5CAB" w:rsidRPr="008412BB" w:rsidTr="00365AFB">
        <w:trPr>
          <w:trHeight w:val="342"/>
        </w:trPr>
        <w:tc>
          <w:tcPr>
            <w:tcW w:w="1169" w:type="dxa"/>
            <w:tcBorders>
              <w:top w:val="nil"/>
            </w:tcBorders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886" w:type="dxa"/>
            <w:tcBorders>
              <w:top w:val="nil"/>
            </w:tcBorders>
            <w:vAlign w:val="bottom"/>
          </w:tcPr>
          <w:p w:rsidR="004B5CAB" w:rsidRPr="008412BB" w:rsidRDefault="004B5CAB" w:rsidP="00365AFB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i/>
                <w:color w:val="000000"/>
                <w:sz w:val="20"/>
                <w:szCs w:val="20"/>
              </w:rPr>
            </w:pPr>
            <w:proofErr w:type="spellStart"/>
            <w:r w:rsidRPr="008412BB">
              <w:rPr>
                <w:rFonts w:ascii="Times New Roman" w:eastAsia="MingLiU" w:hAnsi="Times New Roman"/>
                <w:i/>
                <w:color w:val="000000"/>
                <w:sz w:val="20"/>
                <w:szCs w:val="20"/>
              </w:rPr>
              <w:t>Bacteroidetes</w:t>
            </w:r>
            <w:proofErr w:type="spellEnd"/>
          </w:p>
        </w:tc>
        <w:tc>
          <w:tcPr>
            <w:tcW w:w="1448" w:type="dxa"/>
            <w:tcBorders>
              <w:top w:val="nil"/>
            </w:tcBorders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20.40±0.21a</w:t>
            </w:r>
          </w:p>
        </w:tc>
        <w:tc>
          <w:tcPr>
            <w:tcW w:w="1417" w:type="dxa"/>
            <w:tcBorders>
              <w:top w:val="nil"/>
            </w:tcBorders>
            <w:vAlign w:val="bottom"/>
          </w:tcPr>
          <w:p w:rsidR="004B5CAB" w:rsidRPr="008412BB" w:rsidRDefault="004B5CAB" w:rsidP="00365AFB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17.59±1.66ab</w:t>
            </w:r>
          </w:p>
        </w:tc>
        <w:tc>
          <w:tcPr>
            <w:tcW w:w="1418" w:type="dxa"/>
            <w:tcBorders>
              <w:top w:val="nil"/>
            </w:tcBorders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17.09±0.47ab</w:t>
            </w:r>
          </w:p>
        </w:tc>
        <w:tc>
          <w:tcPr>
            <w:tcW w:w="1417" w:type="dxa"/>
            <w:tcBorders>
              <w:top w:val="nil"/>
            </w:tcBorders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16.28±0.79b</w:t>
            </w:r>
          </w:p>
        </w:tc>
      </w:tr>
      <w:tr w:rsidR="004B5CAB" w:rsidRPr="008412BB" w:rsidTr="00365AFB">
        <w:trPr>
          <w:trHeight w:val="352"/>
        </w:trPr>
        <w:tc>
          <w:tcPr>
            <w:tcW w:w="1169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eastAsia="MingLiU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88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eastAsia="MingLiU" w:hAnsi="Times New Roman"/>
                <w:i/>
                <w:color w:val="000000"/>
                <w:sz w:val="20"/>
                <w:szCs w:val="20"/>
              </w:rPr>
            </w:pPr>
            <w:proofErr w:type="spellStart"/>
            <w:r w:rsidRPr="008412BB">
              <w:rPr>
                <w:rFonts w:ascii="Times New Roman" w:eastAsia="MingLiU" w:hAnsi="Times New Roman"/>
                <w:i/>
                <w:color w:val="000000"/>
                <w:sz w:val="20"/>
                <w:szCs w:val="20"/>
              </w:rPr>
              <w:t>Chloroflex</w:t>
            </w:r>
            <w:proofErr w:type="spellEnd"/>
          </w:p>
        </w:tc>
        <w:tc>
          <w:tcPr>
            <w:tcW w:w="1448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5.24±0.14b</w:t>
            </w:r>
          </w:p>
        </w:tc>
        <w:tc>
          <w:tcPr>
            <w:tcW w:w="1417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9.02±1.04a</w:t>
            </w:r>
          </w:p>
        </w:tc>
        <w:tc>
          <w:tcPr>
            <w:tcW w:w="1418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9.55±0.39a</w:t>
            </w:r>
          </w:p>
        </w:tc>
        <w:tc>
          <w:tcPr>
            <w:tcW w:w="1417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9.20±1.07a</w:t>
            </w:r>
          </w:p>
        </w:tc>
      </w:tr>
      <w:tr w:rsidR="004B5CAB" w:rsidRPr="008412BB" w:rsidTr="00365AFB">
        <w:trPr>
          <w:trHeight w:val="342"/>
        </w:trPr>
        <w:tc>
          <w:tcPr>
            <w:tcW w:w="1169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eastAsia="MingLiU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88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i/>
                <w:color w:val="000000"/>
                <w:sz w:val="20"/>
                <w:szCs w:val="20"/>
              </w:rPr>
            </w:pPr>
            <w:proofErr w:type="spellStart"/>
            <w:r w:rsidRPr="008412BB"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Acidobacteria</w:t>
            </w:r>
            <w:proofErr w:type="spellEnd"/>
          </w:p>
        </w:tc>
        <w:tc>
          <w:tcPr>
            <w:tcW w:w="1448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1.10±0.03b</w:t>
            </w:r>
          </w:p>
        </w:tc>
        <w:tc>
          <w:tcPr>
            <w:tcW w:w="1417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1.19±0.26b</w:t>
            </w:r>
          </w:p>
        </w:tc>
        <w:tc>
          <w:tcPr>
            <w:tcW w:w="1418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2.10±0.10a</w:t>
            </w:r>
          </w:p>
        </w:tc>
        <w:tc>
          <w:tcPr>
            <w:tcW w:w="1417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1.18±0.28b</w:t>
            </w:r>
          </w:p>
        </w:tc>
      </w:tr>
      <w:tr w:rsidR="004B5CAB" w:rsidRPr="008412BB" w:rsidTr="00365AFB">
        <w:trPr>
          <w:trHeight w:val="352"/>
        </w:trPr>
        <w:tc>
          <w:tcPr>
            <w:tcW w:w="1169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Class</w:t>
            </w:r>
          </w:p>
        </w:tc>
        <w:tc>
          <w:tcPr>
            <w:tcW w:w="1886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1448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4B5CAB" w:rsidRPr="008412BB" w:rsidTr="00365AFB">
        <w:trPr>
          <w:trHeight w:val="352"/>
        </w:trPr>
        <w:tc>
          <w:tcPr>
            <w:tcW w:w="1169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88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i/>
                <w:color w:val="000000"/>
                <w:sz w:val="20"/>
                <w:szCs w:val="20"/>
              </w:rPr>
            </w:pPr>
            <w:proofErr w:type="spellStart"/>
            <w:r w:rsidRPr="008412BB"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Anaerolineae</w:t>
            </w:r>
            <w:proofErr w:type="spellEnd"/>
          </w:p>
        </w:tc>
        <w:tc>
          <w:tcPr>
            <w:tcW w:w="1448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1.85±0.21b</w:t>
            </w:r>
          </w:p>
        </w:tc>
        <w:tc>
          <w:tcPr>
            <w:tcW w:w="1417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3.02±0.66ab</w:t>
            </w:r>
          </w:p>
        </w:tc>
        <w:tc>
          <w:tcPr>
            <w:tcW w:w="1418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3.94±0.44a</w:t>
            </w:r>
          </w:p>
        </w:tc>
        <w:tc>
          <w:tcPr>
            <w:tcW w:w="1417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3.83±0.59a</w:t>
            </w:r>
          </w:p>
        </w:tc>
      </w:tr>
      <w:tr w:rsidR="004B5CAB" w:rsidRPr="008412BB" w:rsidTr="00365AFB">
        <w:trPr>
          <w:trHeight w:val="342"/>
        </w:trPr>
        <w:tc>
          <w:tcPr>
            <w:tcW w:w="1169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88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i/>
                <w:color w:val="000000"/>
                <w:sz w:val="20"/>
                <w:szCs w:val="20"/>
              </w:rPr>
            </w:pPr>
            <w:proofErr w:type="spellStart"/>
            <w:r w:rsidRPr="008412BB"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Acidimicrobiia</w:t>
            </w:r>
            <w:proofErr w:type="spellEnd"/>
          </w:p>
        </w:tc>
        <w:tc>
          <w:tcPr>
            <w:tcW w:w="1448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1.85±0.12b</w:t>
            </w:r>
          </w:p>
        </w:tc>
        <w:tc>
          <w:tcPr>
            <w:tcW w:w="1417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2.22±0.18ab</w:t>
            </w:r>
          </w:p>
        </w:tc>
        <w:tc>
          <w:tcPr>
            <w:tcW w:w="1418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2.07±0.08ab</w:t>
            </w:r>
          </w:p>
        </w:tc>
        <w:tc>
          <w:tcPr>
            <w:tcW w:w="1417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2.45±0.24a</w:t>
            </w:r>
          </w:p>
        </w:tc>
      </w:tr>
      <w:tr w:rsidR="004B5CAB" w:rsidRPr="008412BB" w:rsidTr="00365AFB">
        <w:trPr>
          <w:trHeight w:val="352"/>
        </w:trPr>
        <w:tc>
          <w:tcPr>
            <w:tcW w:w="1169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88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i/>
                <w:color w:val="000000"/>
                <w:sz w:val="20"/>
                <w:szCs w:val="20"/>
              </w:rPr>
            </w:pPr>
            <w:proofErr w:type="spellStart"/>
            <w:r w:rsidRPr="008412BB"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Acidobacteria</w:t>
            </w:r>
            <w:proofErr w:type="spellEnd"/>
          </w:p>
        </w:tc>
        <w:tc>
          <w:tcPr>
            <w:tcW w:w="1448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1.07±0.04b</w:t>
            </w:r>
          </w:p>
        </w:tc>
        <w:tc>
          <w:tcPr>
            <w:tcW w:w="1417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1.16±0.25ab</w:t>
            </w:r>
          </w:p>
        </w:tc>
        <w:tc>
          <w:tcPr>
            <w:tcW w:w="1418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1.87±0.28a</w:t>
            </w:r>
          </w:p>
        </w:tc>
        <w:tc>
          <w:tcPr>
            <w:tcW w:w="1417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1.15±0.28ab</w:t>
            </w:r>
          </w:p>
        </w:tc>
      </w:tr>
      <w:tr w:rsidR="004B5CAB" w:rsidRPr="008412BB" w:rsidTr="00365AFB">
        <w:trPr>
          <w:trHeight w:val="352"/>
        </w:trPr>
        <w:tc>
          <w:tcPr>
            <w:tcW w:w="1169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88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i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Unidentified</w:t>
            </w:r>
          </w:p>
        </w:tc>
        <w:tc>
          <w:tcPr>
            <w:tcW w:w="1448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1.76±0.28b</w:t>
            </w:r>
          </w:p>
        </w:tc>
        <w:tc>
          <w:tcPr>
            <w:tcW w:w="1417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1.85±0.15b</w:t>
            </w:r>
          </w:p>
        </w:tc>
        <w:tc>
          <w:tcPr>
            <w:tcW w:w="1418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2.66±0.28a</w:t>
            </w:r>
          </w:p>
        </w:tc>
        <w:tc>
          <w:tcPr>
            <w:tcW w:w="1417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2.4±0.26ab</w:t>
            </w:r>
          </w:p>
        </w:tc>
      </w:tr>
      <w:tr w:rsidR="004B5CAB" w:rsidRPr="008412BB" w:rsidTr="00365AFB">
        <w:trPr>
          <w:trHeight w:val="352"/>
        </w:trPr>
        <w:tc>
          <w:tcPr>
            <w:tcW w:w="1169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88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i/>
                <w:color w:val="000000"/>
                <w:sz w:val="20"/>
                <w:szCs w:val="20"/>
              </w:rPr>
            </w:pPr>
            <w:proofErr w:type="spellStart"/>
            <w:r w:rsidRPr="008412BB"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Betaproteobacteria</w:t>
            </w:r>
            <w:proofErr w:type="spellEnd"/>
          </w:p>
        </w:tc>
        <w:tc>
          <w:tcPr>
            <w:tcW w:w="1448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1.20±0.09b</w:t>
            </w:r>
          </w:p>
        </w:tc>
        <w:tc>
          <w:tcPr>
            <w:tcW w:w="1417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2.03±0.08a</w:t>
            </w:r>
          </w:p>
        </w:tc>
        <w:tc>
          <w:tcPr>
            <w:tcW w:w="1418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1.47±0.17b</w:t>
            </w:r>
          </w:p>
        </w:tc>
        <w:tc>
          <w:tcPr>
            <w:tcW w:w="1417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2.07±0.28a</w:t>
            </w:r>
          </w:p>
        </w:tc>
      </w:tr>
      <w:tr w:rsidR="004B5CAB" w:rsidRPr="008412BB" w:rsidTr="00365AFB">
        <w:trPr>
          <w:trHeight w:val="352"/>
        </w:trPr>
        <w:tc>
          <w:tcPr>
            <w:tcW w:w="1169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88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i/>
                <w:color w:val="000000"/>
                <w:sz w:val="20"/>
                <w:szCs w:val="20"/>
              </w:rPr>
            </w:pPr>
            <w:proofErr w:type="spellStart"/>
            <w:r w:rsidRPr="008412BB"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Ardenticatenia</w:t>
            </w:r>
            <w:proofErr w:type="spellEnd"/>
          </w:p>
        </w:tc>
        <w:tc>
          <w:tcPr>
            <w:tcW w:w="1448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0.50±0.08b</w:t>
            </w:r>
          </w:p>
        </w:tc>
        <w:tc>
          <w:tcPr>
            <w:tcW w:w="1417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1.03±0.08a</w:t>
            </w:r>
          </w:p>
        </w:tc>
        <w:tc>
          <w:tcPr>
            <w:tcW w:w="1418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0.54±0.09b</w:t>
            </w:r>
          </w:p>
        </w:tc>
        <w:tc>
          <w:tcPr>
            <w:tcW w:w="1417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0.88±0.2ab</w:t>
            </w:r>
          </w:p>
        </w:tc>
      </w:tr>
      <w:tr w:rsidR="004B5CAB" w:rsidRPr="008412BB" w:rsidTr="00365AFB">
        <w:trPr>
          <w:trHeight w:val="352"/>
        </w:trPr>
        <w:tc>
          <w:tcPr>
            <w:tcW w:w="1169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Order</w:t>
            </w:r>
          </w:p>
        </w:tc>
        <w:tc>
          <w:tcPr>
            <w:tcW w:w="188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1448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4B5CAB" w:rsidRPr="008412BB" w:rsidTr="00365AFB">
        <w:trPr>
          <w:trHeight w:val="352"/>
        </w:trPr>
        <w:tc>
          <w:tcPr>
            <w:tcW w:w="1169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88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i/>
                <w:color w:val="000000"/>
                <w:sz w:val="20"/>
                <w:szCs w:val="20"/>
              </w:rPr>
            </w:pPr>
            <w:proofErr w:type="spellStart"/>
            <w:r w:rsidRPr="008412BB"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1448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7.49±0.24a</w:t>
            </w:r>
          </w:p>
        </w:tc>
        <w:tc>
          <w:tcPr>
            <w:tcW w:w="1417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6.08±0.18b</w:t>
            </w:r>
          </w:p>
        </w:tc>
        <w:tc>
          <w:tcPr>
            <w:tcW w:w="1418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5.14±0.28b</w:t>
            </w:r>
          </w:p>
        </w:tc>
        <w:tc>
          <w:tcPr>
            <w:tcW w:w="1417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4.97±0.40b</w:t>
            </w:r>
          </w:p>
        </w:tc>
      </w:tr>
      <w:tr w:rsidR="004B5CAB" w:rsidRPr="008412BB" w:rsidTr="00365AFB">
        <w:trPr>
          <w:trHeight w:val="352"/>
        </w:trPr>
        <w:tc>
          <w:tcPr>
            <w:tcW w:w="1169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88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i/>
                <w:color w:val="000000"/>
                <w:sz w:val="20"/>
                <w:szCs w:val="20"/>
              </w:rPr>
            </w:pPr>
            <w:proofErr w:type="spellStart"/>
            <w:r w:rsidRPr="008412BB"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Alteromonadales</w:t>
            </w:r>
            <w:proofErr w:type="spellEnd"/>
          </w:p>
        </w:tc>
        <w:tc>
          <w:tcPr>
            <w:tcW w:w="1448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11.57±0.44a</w:t>
            </w:r>
          </w:p>
        </w:tc>
        <w:tc>
          <w:tcPr>
            <w:tcW w:w="1417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8.68±1.21b</w:t>
            </w:r>
          </w:p>
        </w:tc>
        <w:tc>
          <w:tcPr>
            <w:tcW w:w="1418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11.9±1.02a</w:t>
            </w:r>
          </w:p>
        </w:tc>
        <w:tc>
          <w:tcPr>
            <w:tcW w:w="1417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7.61±0.84b</w:t>
            </w:r>
          </w:p>
        </w:tc>
      </w:tr>
      <w:tr w:rsidR="004B5CAB" w:rsidRPr="008412BB" w:rsidTr="00365AFB">
        <w:trPr>
          <w:trHeight w:val="352"/>
        </w:trPr>
        <w:tc>
          <w:tcPr>
            <w:tcW w:w="1169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88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i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Unidentified</w:t>
            </w:r>
          </w:p>
        </w:tc>
        <w:tc>
          <w:tcPr>
            <w:tcW w:w="1448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4.18±0.57b</w:t>
            </w:r>
          </w:p>
        </w:tc>
        <w:tc>
          <w:tcPr>
            <w:tcW w:w="1417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5.00±0.34ab</w:t>
            </w:r>
          </w:p>
        </w:tc>
        <w:tc>
          <w:tcPr>
            <w:tcW w:w="1418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6.24±0.20ab</w:t>
            </w:r>
          </w:p>
        </w:tc>
        <w:tc>
          <w:tcPr>
            <w:tcW w:w="1417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7.05±1.54a</w:t>
            </w:r>
          </w:p>
        </w:tc>
      </w:tr>
      <w:tr w:rsidR="004B5CAB" w:rsidRPr="008412BB" w:rsidTr="00365AFB">
        <w:trPr>
          <w:trHeight w:val="352"/>
        </w:trPr>
        <w:tc>
          <w:tcPr>
            <w:tcW w:w="1169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88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i/>
                <w:color w:val="000000"/>
                <w:sz w:val="20"/>
                <w:szCs w:val="20"/>
              </w:rPr>
            </w:pPr>
            <w:proofErr w:type="spellStart"/>
            <w:r w:rsidRPr="008412BB"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Cytophagales</w:t>
            </w:r>
            <w:proofErr w:type="spellEnd"/>
          </w:p>
        </w:tc>
        <w:tc>
          <w:tcPr>
            <w:tcW w:w="1448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5.73±0.27a</w:t>
            </w:r>
          </w:p>
        </w:tc>
        <w:tc>
          <w:tcPr>
            <w:tcW w:w="1417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5.01±0.52ab</w:t>
            </w:r>
          </w:p>
        </w:tc>
        <w:tc>
          <w:tcPr>
            <w:tcW w:w="1418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4.53±0.16b</w:t>
            </w:r>
          </w:p>
        </w:tc>
        <w:tc>
          <w:tcPr>
            <w:tcW w:w="1417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4.59±0.27b</w:t>
            </w:r>
          </w:p>
        </w:tc>
      </w:tr>
      <w:tr w:rsidR="004B5CAB" w:rsidRPr="008412BB" w:rsidTr="00365AFB">
        <w:trPr>
          <w:trHeight w:val="352"/>
        </w:trPr>
        <w:tc>
          <w:tcPr>
            <w:tcW w:w="1169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88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i/>
                <w:color w:val="000000"/>
                <w:sz w:val="20"/>
                <w:szCs w:val="20"/>
              </w:rPr>
            </w:pPr>
            <w:proofErr w:type="spellStart"/>
            <w:r w:rsidRPr="008412BB"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Sphingomonadales</w:t>
            </w:r>
            <w:proofErr w:type="spellEnd"/>
          </w:p>
        </w:tc>
        <w:tc>
          <w:tcPr>
            <w:tcW w:w="1448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4.58±0.29a</w:t>
            </w:r>
          </w:p>
        </w:tc>
        <w:tc>
          <w:tcPr>
            <w:tcW w:w="1417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3.31±0.32b</w:t>
            </w:r>
          </w:p>
        </w:tc>
        <w:tc>
          <w:tcPr>
            <w:tcW w:w="1418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3.99±0.36ab</w:t>
            </w:r>
          </w:p>
        </w:tc>
        <w:tc>
          <w:tcPr>
            <w:tcW w:w="1417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4.29±0.3ab</w:t>
            </w:r>
          </w:p>
        </w:tc>
      </w:tr>
      <w:tr w:rsidR="004B5CAB" w:rsidRPr="008412BB" w:rsidTr="00365AFB">
        <w:trPr>
          <w:trHeight w:val="352"/>
        </w:trPr>
        <w:tc>
          <w:tcPr>
            <w:tcW w:w="1169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88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i/>
                <w:color w:val="000000"/>
                <w:sz w:val="20"/>
                <w:szCs w:val="20"/>
              </w:rPr>
            </w:pPr>
            <w:proofErr w:type="spellStart"/>
            <w:r w:rsidRPr="008412BB"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Rhodobacterales</w:t>
            </w:r>
            <w:proofErr w:type="spellEnd"/>
          </w:p>
        </w:tc>
        <w:tc>
          <w:tcPr>
            <w:tcW w:w="1448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2.06±0.10a</w:t>
            </w:r>
          </w:p>
        </w:tc>
        <w:tc>
          <w:tcPr>
            <w:tcW w:w="1417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1.49±0.07b</w:t>
            </w:r>
          </w:p>
        </w:tc>
        <w:tc>
          <w:tcPr>
            <w:tcW w:w="1418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1.71±0.06ab</w:t>
            </w:r>
          </w:p>
        </w:tc>
        <w:tc>
          <w:tcPr>
            <w:tcW w:w="1417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1.77±0.16ab</w:t>
            </w:r>
          </w:p>
        </w:tc>
      </w:tr>
      <w:tr w:rsidR="004B5CAB" w:rsidRPr="008412BB" w:rsidTr="00365AFB">
        <w:trPr>
          <w:trHeight w:val="352"/>
        </w:trPr>
        <w:tc>
          <w:tcPr>
            <w:tcW w:w="1169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88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i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TRA3-20</w:t>
            </w:r>
          </w:p>
        </w:tc>
        <w:tc>
          <w:tcPr>
            <w:tcW w:w="1448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0.41±0.03b</w:t>
            </w:r>
          </w:p>
        </w:tc>
        <w:tc>
          <w:tcPr>
            <w:tcW w:w="1417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0.95±0.03a</w:t>
            </w:r>
          </w:p>
        </w:tc>
        <w:tc>
          <w:tcPr>
            <w:tcW w:w="1418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0.54±0.11b</w:t>
            </w:r>
          </w:p>
        </w:tc>
        <w:tc>
          <w:tcPr>
            <w:tcW w:w="1417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0.97±0.16a</w:t>
            </w:r>
          </w:p>
        </w:tc>
      </w:tr>
      <w:tr w:rsidR="004B5CAB" w:rsidRPr="008412BB" w:rsidTr="00365AFB">
        <w:trPr>
          <w:trHeight w:val="352"/>
        </w:trPr>
        <w:tc>
          <w:tcPr>
            <w:tcW w:w="1169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Family</w:t>
            </w:r>
          </w:p>
        </w:tc>
        <w:tc>
          <w:tcPr>
            <w:tcW w:w="188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1448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4B5CAB" w:rsidRPr="008412BB" w:rsidTr="00365AFB">
        <w:trPr>
          <w:trHeight w:val="352"/>
        </w:trPr>
        <w:tc>
          <w:tcPr>
            <w:tcW w:w="1169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88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i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Unidentified</w:t>
            </w:r>
          </w:p>
        </w:tc>
        <w:tc>
          <w:tcPr>
            <w:tcW w:w="1448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12.73±0.73b</w:t>
            </w:r>
          </w:p>
        </w:tc>
        <w:tc>
          <w:tcPr>
            <w:tcW w:w="1417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15.06±0.95ab</w:t>
            </w:r>
          </w:p>
        </w:tc>
        <w:tc>
          <w:tcPr>
            <w:tcW w:w="1418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16.66±0.34a</w:t>
            </w:r>
          </w:p>
        </w:tc>
        <w:tc>
          <w:tcPr>
            <w:tcW w:w="1417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16.57±1.24a</w:t>
            </w:r>
          </w:p>
        </w:tc>
      </w:tr>
      <w:tr w:rsidR="004B5CAB" w:rsidRPr="008412BB" w:rsidTr="00365AFB">
        <w:trPr>
          <w:trHeight w:val="352"/>
        </w:trPr>
        <w:tc>
          <w:tcPr>
            <w:tcW w:w="1169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88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i/>
                <w:color w:val="000000"/>
                <w:sz w:val="20"/>
                <w:szCs w:val="20"/>
              </w:rPr>
            </w:pPr>
            <w:proofErr w:type="spellStart"/>
            <w:r w:rsidRPr="008412BB"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Cyclobacteriaceae</w:t>
            </w:r>
            <w:proofErr w:type="spellEnd"/>
          </w:p>
        </w:tc>
        <w:tc>
          <w:tcPr>
            <w:tcW w:w="1448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3.19±0.26a</w:t>
            </w:r>
          </w:p>
        </w:tc>
        <w:tc>
          <w:tcPr>
            <w:tcW w:w="1417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2.49±0.31ab</w:t>
            </w:r>
          </w:p>
        </w:tc>
        <w:tc>
          <w:tcPr>
            <w:tcW w:w="1418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2.36±0.17ab</w:t>
            </w:r>
          </w:p>
        </w:tc>
        <w:tc>
          <w:tcPr>
            <w:tcW w:w="1417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2.16±0.18b</w:t>
            </w:r>
          </w:p>
        </w:tc>
      </w:tr>
      <w:tr w:rsidR="004B5CAB" w:rsidRPr="008412BB" w:rsidTr="00365AFB">
        <w:trPr>
          <w:trHeight w:val="352"/>
        </w:trPr>
        <w:tc>
          <w:tcPr>
            <w:tcW w:w="1169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88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i/>
                <w:color w:val="000000"/>
                <w:sz w:val="20"/>
                <w:szCs w:val="20"/>
              </w:rPr>
            </w:pPr>
            <w:proofErr w:type="spellStart"/>
            <w:r w:rsidRPr="008412BB"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Oceanospirillaceae</w:t>
            </w:r>
            <w:proofErr w:type="spellEnd"/>
          </w:p>
        </w:tc>
        <w:tc>
          <w:tcPr>
            <w:tcW w:w="1448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1.83±0.06b</w:t>
            </w:r>
          </w:p>
        </w:tc>
        <w:tc>
          <w:tcPr>
            <w:tcW w:w="1417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2.73±0.33a</w:t>
            </w:r>
          </w:p>
        </w:tc>
        <w:tc>
          <w:tcPr>
            <w:tcW w:w="1418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1.86±0.11b</w:t>
            </w:r>
          </w:p>
        </w:tc>
        <w:tc>
          <w:tcPr>
            <w:tcW w:w="1417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2.14±0.19ab</w:t>
            </w:r>
          </w:p>
        </w:tc>
      </w:tr>
      <w:tr w:rsidR="004B5CAB" w:rsidRPr="008412BB" w:rsidTr="00365AFB">
        <w:trPr>
          <w:trHeight w:val="352"/>
        </w:trPr>
        <w:tc>
          <w:tcPr>
            <w:tcW w:w="1169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88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i/>
                <w:color w:val="000000"/>
                <w:sz w:val="20"/>
                <w:szCs w:val="20"/>
              </w:rPr>
            </w:pPr>
            <w:proofErr w:type="spellStart"/>
            <w:r w:rsidRPr="008412BB"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Bacillaceae</w:t>
            </w:r>
            <w:proofErr w:type="spellEnd"/>
          </w:p>
        </w:tc>
        <w:tc>
          <w:tcPr>
            <w:tcW w:w="1448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1.27±0.04b</w:t>
            </w:r>
          </w:p>
        </w:tc>
        <w:tc>
          <w:tcPr>
            <w:tcW w:w="1417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1.30±0.09b</w:t>
            </w:r>
          </w:p>
        </w:tc>
        <w:tc>
          <w:tcPr>
            <w:tcW w:w="1418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1.75±0.15ab</w:t>
            </w:r>
          </w:p>
        </w:tc>
        <w:tc>
          <w:tcPr>
            <w:tcW w:w="1417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2.26±0.31a</w:t>
            </w:r>
          </w:p>
        </w:tc>
      </w:tr>
      <w:tr w:rsidR="004B5CAB" w:rsidRPr="008412BB" w:rsidTr="00365AFB">
        <w:trPr>
          <w:trHeight w:val="352"/>
        </w:trPr>
        <w:tc>
          <w:tcPr>
            <w:tcW w:w="1169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88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i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OM1_clade</w:t>
            </w:r>
          </w:p>
        </w:tc>
        <w:tc>
          <w:tcPr>
            <w:tcW w:w="1448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0.79±0.06b</w:t>
            </w:r>
          </w:p>
        </w:tc>
        <w:tc>
          <w:tcPr>
            <w:tcW w:w="1417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1.09±0.13ab</w:t>
            </w:r>
          </w:p>
        </w:tc>
        <w:tc>
          <w:tcPr>
            <w:tcW w:w="1418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0.93±0.04ab</w:t>
            </w:r>
          </w:p>
        </w:tc>
        <w:tc>
          <w:tcPr>
            <w:tcW w:w="1417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2BB">
              <w:rPr>
                <w:rFonts w:ascii="Times New Roman" w:hAnsi="Times New Roman"/>
                <w:color w:val="000000"/>
                <w:sz w:val="20"/>
                <w:szCs w:val="20"/>
              </w:rPr>
              <w:t>1.15±0.06a</w:t>
            </w:r>
          </w:p>
        </w:tc>
      </w:tr>
    </w:tbl>
    <w:p w:rsidR="004B5CAB" w:rsidRPr="008412BB" w:rsidRDefault="004B5CAB" w:rsidP="004B5CAB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color w:val="000000"/>
          <w:szCs w:val="21"/>
        </w:rPr>
      </w:pPr>
      <w:r w:rsidRPr="008412BB">
        <w:rPr>
          <w:rFonts w:ascii="Times New Roman" w:eastAsia="黑体" w:hAnsi="Times New Roman"/>
          <w:color w:val="000000"/>
          <w:kern w:val="0"/>
          <w:szCs w:val="21"/>
          <w:lang w:val="en-GB"/>
        </w:rPr>
        <w:t xml:space="preserve">The </w:t>
      </w:r>
      <w:proofErr w:type="spellStart"/>
      <w:r w:rsidRPr="008412BB">
        <w:rPr>
          <w:rFonts w:ascii="Times New Roman" w:eastAsia="黑体" w:hAnsi="Times New Roman"/>
          <w:color w:val="000000"/>
          <w:kern w:val="0"/>
          <w:szCs w:val="21"/>
          <w:lang w:val="en-GB"/>
        </w:rPr>
        <w:t>ralative</w:t>
      </w:r>
      <w:proofErr w:type="spellEnd"/>
      <w:r w:rsidRPr="008412BB">
        <w:rPr>
          <w:rFonts w:ascii="Times New Roman" w:eastAsia="黑体" w:hAnsi="Times New Roman"/>
          <w:color w:val="000000"/>
          <w:kern w:val="0"/>
          <w:szCs w:val="21"/>
          <w:lang w:val="en-GB"/>
        </w:rPr>
        <w:t xml:space="preserve"> abundance of bacterial </w:t>
      </w:r>
      <w:proofErr w:type="spellStart"/>
      <w:r w:rsidRPr="008412BB">
        <w:rPr>
          <w:rFonts w:ascii="Times New Roman" w:eastAsia="黑体" w:hAnsi="Times New Roman"/>
          <w:color w:val="000000"/>
          <w:kern w:val="0"/>
          <w:szCs w:val="21"/>
          <w:lang w:val="en-GB"/>
        </w:rPr>
        <w:t>taxa</w:t>
      </w:r>
      <w:proofErr w:type="spellEnd"/>
      <w:r w:rsidRPr="008412BB">
        <w:rPr>
          <w:rFonts w:ascii="Times New Roman" w:eastAsia="黑体" w:hAnsi="Times New Roman"/>
          <w:color w:val="000000"/>
          <w:kern w:val="0"/>
          <w:szCs w:val="21"/>
          <w:lang w:val="en-GB"/>
        </w:rPr>
        <w:t xml:space="preserve"> &gt; 1.0% were selected and compared by Turkey’s test. Data are the means of four replicates ± SE. The values with the same lower case letter are not significantly different.</w:t>
      </w:r>
      <w:r w:rsidRPr="008412BB">
        <w:rPr>
          <w:rFonts w:ascii="Times New Roman" w:hAnsi="Times New Roman"/>
          <w:color w:val="000000"/>
          <w:kern w:val="0"/>
          <w:szCs w:val="21"/>
        </w:rPr>
        <w:t xml:space="preserve"> </w:t>
      </w:r>
      <w:r w:rsidRPr="008412BB">
        <w:rPr>
          <w:rFonts w:ascii="Times New Roman" w:eastAsia="黑体" w:hAnsi="Times New Roman"/>
          <w:color w:val="000000"/>
          <w:kern w:val="0"/>
          <w:szCs w:val="21"/>
          <w:lang w:val="en-GB"/>
        </w:rPr>
        <w:t xml:space="preserve">CK is the soil without </w:t>
      </w:r>
      <w:proofErr w:type="spellStart"/>
      <w:r w:rsidRPr="008412BB">
        <w:rPr>
          <w:rFonts w:ascii="Times New Roman" w:eastAsia="黑体" w:hAnsi="Times New Roman"/>
          <w:color w:val="000000"/>
          <w:kern w:val="0"/>
          <w:szCs w:val="21"/>
          <w:lang w:val="en-GB"/>
        </w:rPr>
        <w:t>mycorrhiza</w:t>
      </w:r>
      <w:proofErr w:type="spellEnd"/>
      <w:r w:rsidRPr="008412BB">
        <w:rPr>
          <w:rFonts w:ascii="Times New Roman" w:eastAsia="黑体" w:hAnsi="Times New Roman"/>
          <w:color w:val="000000"/>
          <w:kern w:val="0"/>
          <w:szCs w:val="21"/>
          <w:lang w:val="en-GB"/>
        </w:rPr>
        <w:t xml:space="preserve"> and earthworms; E is the soil with earthworms inoculation; AM is soil with </w:t>
      </w:r>
      <w:proofErr w:type="spellStart"/>
      <w:r w:rsidRPr="008412BB">
        <w:rPr>
          <w:rFonts w:ascii="Times New Roman" w:eastAsia="黑体" w:hAnsi="Times New Roman"/>
          <w:color w:val="000000"/>
          <w:kern w:val="0"/>
          <w:szCs w:val="21"/>
          <w:lang w:val="en-GB"/>
        </w:rPr>
        <w:t>mycorrhiza</w:t>
      </w:r>
      <w:proofErr w:type="spellEnd"/>
      <w:r w:rsidRPr="008412BB">
        <w:rPr>
          <w:rFonts w:ascii="Times New Roman" w:eastAsia="黑体" w:hAnsi="Times New Roman"/>
          <w:color w:val="000000"/>
          <w:kern w:val="0"/>
          <w:szCs w:val="21"/>
          <w:lang w:val="en-GB"/>
        </w:rPr>
        <w:t xml:space="preserve"> addition; E+AM is the soil inoculated </w:t>
      </w:r>
      <w:proofErr w:type="spellStart"/>
      <w:r w:rsidRPr="008412BB">
        <w:rPr>
          <w:rFonts w:ascii="Times New Roman" w:eastAsia="黑体" w:hAnsi="Times New Roman"/>
          <w:color w:val="000000"/>
          <w:kern w:val="0"/>
          <w:szCs w:val="21"/>
          <w:lang w:val="en-GB"/>
        </w:rPr>
        <w:t>mycorrhiza</w:t>
      </w:r>
      <w:proofErr w:type="spellEnd"/>
      <w:r w:rsidRPr="008412BB">
        <w:rPr>
          <w:rFonts w:ascii="Times New Roman" w:eastAsia="黑体" w:hAnsi="Times New Roman"/>
          <w:color w:val="000000"/>
          <w:kern w:val="0"/>
          <w:szCs w:val="21"/>
          <w:lang w:val="en-GB"/>
        </w:rPr>
        <w:t xml:space="preserve"> and earthworms.</w:t>
      </w:r>
    </w:p>
    <w:p w:rsidR="004B5CAB" w:rsidRPr="008412BB" w:rsidRDefault="004B5CAB" w:rsidP="004B5CAB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color w:val="000000"/>
          <w:szCs w:val="21"/>
        </w:rPr>
      </w:pPr>
      <w:r>
        <w:rPr>
          <w:rFonts w:ascii="Times New Roman" w:hAnsi="Times New Roman"/>
          <w:b/>
          <w:color w:val="000000"/>
          <w:szCs w:val="21"/>
        </w:rPr>
        <w:br w:type="page"/>
      </w:r>
      <w:proofErr w:type="gramStart"/>
      <w:r w:rsidRPr="008412BB">
        <w:rPr>
          <w:rFonts w:ascii="Times New Roman" w:hAnsi="Times New Roman"/>
          <w:b/>
          <w:color w:val="000000"/>
          <w:szCs w:val="21"/>
        </w:rPr>
        <w:lastRenderedPageBreak/>
        <w:t>Table S</w:t>
      </w:r>
      <w:r>
        <w:rPr>
          <w:rFonts w:ascii="Times New Roman" w:hAnsi="Times New Roman" w:hint="eastAsia"/>
          <w:b/>
          <w:color w:val="000000"/>
          <w:szCs w:val="21"/>
        </w:rPr>
        <w:t>3</w:t>
      </w:r>
      <w:r w:rsidRPr="008412BB">
        <w:rPr>
          <w:rFonts w:ascii="Times New Roman" w:hAnsi="Times New Roman" w:hint="eastAsia"/>
          <w:b/>
          <w:color w:val="000000"/>
          <w:szCs w:val="21"/>
        </w:rPr>
        <w:t xml:space="preserve"> </w:t>
      </w:r>
      <w:r w:rsidRPr="008412BB">
        <w:rPr>
          <w:rFonts w:ascii="Times New Roman" w:hAnsi="Times New Roman"/>
          <w:color w:val="000000"/>
          <w:szCs w:val="21"/>
        </w:rPr>
        <w:t xml:space="preserve">Effects of earthworms and </w:t>
      </w:r>
      <w:proofErr w:type="spellStart"/>
      <w:r w:rsidRPr="008412BB">
        <w:rPr>
          <w:rFonts w:ascii="Times New Roman" w:hAnsi="Times New Roman"/>
          <w:color w:val="000000"/>
          <w:szCs w:val="21"/>
        </w:rPr>
        <w:t>mycorrhiza</w:t>
      </w:r>
      <w:proofErr w:type="spellEnd"/>
      <w:r w:rsidRPr="008412BB">
        <w:rPr>
          <w:rFonts w:ascii="Times New Roman" w:hAnsi="Times New Roman"/>
          <w:color w:val="000000"/>
          <w:szCs w:val="21"/>
        </w:rPr>
        <w:t xml:space="preserve"> on the relative abundance of </w:t>
      </w:r>
      <w:r w:rsidRPr="008412BB">
        <w:rPr>
          <w:rFonts w:ascii="Times New Roman" w:eastAsia="黑体" w:hAnsi="Times New Roman"/>
          <w:color w:val="000000"/>
          <w:szCs w:val="21"/>
          <w:lang w:val="en-GB"/>
        </w:rPr>
        <w:t>response bacteria</w:t>
      </w:r>
      <w:r w:rsidRPr="008412BB">
        <w:rPr>
          <w:rFonts w:ascii="Times New Roman" w:hAnsi="Times New Roman"/>
          <w:color w:val="000000"/>
          <w:szCs w:val="21"/>
        </w:rPr>
        <w:t xml:space="preserve"> in Fig. </w:t>
      </w:r>
      <w:r>
        <w:rPr>
          <w:rFonts w:ascii="Times New Roman" w:hAnsi="Times New Roman" w:hint="eastAsia"/>
          <w:color w:val="000000"/>
          <w:szCs w:val="21"/>
        </w:rPr>
        <w:t>6</w:t>
      </w:r>
      <w:r w:rsidRPr="008412BB">
        <w:rPr>
          <w:rFonts w:ascii="Times New Roman" w:hAnsi="Times New Roman"/>
          <w:color w:val="000000"/>
          <w:szCs w:val="21"/>
        </w:rPr>
        <w:t>.</w:t>
      </w:r>
      <w:proofErr w:type="gramEnd"/>
      <w:r w:rsidRPr="008412BB">
        <w:rPr>
          <w:rFonts w:ascii="Times New Roman" w:hAnsi="Times New Roman"/>
          <w:color w:val="000000"/>
          <w:szCs w:val="21"/>
        </w:rPr>
        <w:t xml:space="preserve"> </w:t>
      </w:r>
    </w:p>
    <w:tbl>
      <w:tblPr>
        <w:tblpPr w:leftFromText="180" w:rightFromText="180" w:vertAnchor="page" w:horzAnchor="margin" w:tblpY="1957"/>
        <w:tblW w:w="0" w:type="auto"/>
        <w:tblBorders>
          <w:top w:val="single" w:sz="12" w:space="0" w:color="auto"/>
          <w:bottom w:val="single" w:sz="12" w:space="0" w:color="auto"/>
        </w:tblBorders>
        <w:tblLayout w:type="fixed"/>
        <w:tblLook w:val="04A0"/>
      </w:tblPr>
      <w:tblGrid>
        <w:gridCol w:w="1434"/>
        <w:gridCol w:w="1685"/>
        <w:gridCol w:w="1134"/>
        <w:gridCol w:w="1276"/>
        <w:gridCol w:w="1275"/>
        <w:gridCol w:w="1134"/>
        <w:gridCol w:w="1196"/>
      </w:tblGrid>
      <w:tr w:rsidR="004B5CAB" w:rsidRPr="008412BB" w:rsidTr="00365AFB">
        <w:trPr>
          <w:trHeight w:val="356"/>
        </w:trPr>
        <w:tc>
          <w:tcPr>
            <w:tcW w:w="1434" w:type="dxa"/>
            <w:vMerge w:val="restart"/>
            <w:tcBorders>
              <w:top w:val="single" w:sz="12" w:space="0" w:color="auto"/>
              <w:bottom w:val="nil"/>
            </w:tcBorders>
            <w:vAlign w:val="center"/>
          </w:tcPr>
          <w:p w:rsidR="004B5CAB" w:rsidRPr="008412BB" w:rsidRDefault="004B5CAB" w:rsidP="00365AFB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b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b/>
                <w:color w:val="000000"/>
                <w:szCs w:val="21"/>
              </w:rPr>
              <w:t>Phylum</w:t>
            </w:r>
          </w:p>
        </w:tc>
        <w:tc>
          <w:tcPr>
            <w:tcW w:w="1685" w:type="dxa"/>
            <w:vMerge w:val="restart"/>
            <w:tcBorders>
              <w:top w:val="single" w:sz="12" w:space="0" w:color="auto"/>
              <w:bottom w:val="nil"/>
            </w:tcBorders>
            <w:vAlign w:val="center"/>
          </w:tcPr>
          <w:p w:rsidR="004B5CAB" w:rsidRPr="008412BB" w:rsidRDefault="004B5CAB" w:rsidP="00365AFB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b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b/>
                <w:color w:val="000000"/>
                <w:szCs w:val="21"/>
              </w:rPr>
              <w:t>Classified</w:t>
            </w:r>
          </w:p>
        </w:tc>
        <w:tc>
          <w:tcPr>
            <w:tcW w:w="1134" w:type="dxa"/>
            <w:vMerge w:val="restart"/>
            <w:tcBorders>
              <w:top w:val="single" w:sz="12" w:space="0" w:color="auto"/>
              <w:bottom w:val="nil"/>
            </w:tcBorders>
            <w:vAlign w:val="center"/>
          </w:tcPr>
          <w:p w:rsidR="004B5CAB" w:rsidRPr="008412BB" w:rsidRDefault="004B5CAB" w:rsidP="00365AFB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b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b/>
                <w:color w:val="000000"/>
                <w:szCs w:val="21"/>
              </w:rPr>
              <w:t>OTU</w:t>
            </w:r>
          </w:p>
        </w:tc>
        <w:tc>
          <w:tcPr>
            <w:tcW w:w="4881" w:type="dxa"/>
            <w:gridSpan w:val="4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4B5CAB" w:rsidRPr="008412BB" w:rsidRDefault="004B5CAB" w:rsidP="00365AFB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b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b/>
                <w:color w:val="000000"/>
                <w:szCs w:val="21"/>
              </w:rPr>
              <w:t>Treatment</w:t>
            </w:r>
          </w:p>
        </w:tc>
      </w:tr>
      <w:tr w:rsidR="004B5CAB" w:rsidRPr="008412BB" w:rsidTr="00365AFB">
        <w:trPr>
          <w:trHeight w:val="356"/>
        </w:trPr>
        <w:tc>
          <w:tcPr>
            <w:tcW w:w="1434" w:type="dxa"/>
            <w:vMerge/>
            <w:tcBorders>
              <w:top w:val="nil"/>
              <w:bottom w:val="single" w:sz="12" w:space="0" w:color="auto"/>
            </w:tcBorders>
            <w:vAlign w:val="center"/>
          </w:tcPr>
          <w:p w:rsidR="004B5CAB" w:rsidRPr="008412BB" w:rsidRDefault="004B5CAB" w:rsidP="00365AFB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b/>
                <w:color w:val="000000"/>
                <w:szCs w:val="21"/>
              </w:rPr>
            </w:pPr>
          </w:p>
        </w:tc>
        <w:tc>
          <w:tcPr>
            <w:tcW w:w="1685" w:type="dxa"/>
            <w:vMerge/>
            <w:tcBorders>
              <w:top w:val="nil"/>
              <w:bottom w:val="single" w:sz="12" w:space="0" w:color="auto"/>
            </w:tcBorders>
            <w:vAlign w:val="center"/>
          </w:tcPr>
          <w:p w:rsidR="004B5CAB" w:rsidRPr="008412BB" w:rsidRDefault="004B5CAB" w:rsidP="00365AFB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b/>
                <w:color w:val="000000"/>
                <w:szCs w:val="21"/>
              </w:rPr>
            </w:pPr>
          </w:p>
        </w:tc>
        <w:tc>
          <w:tcPr>
            <w:tcW w:w="1134" w:type="dxa"/>
            <w:vMerge/>
            <w:tcBorders>
              <w:top w:val="nil"/>
              <w:bottom w:val="single" w:sz="12" w:space="0" w:color="auto"/>
            </w:tcBorders>
            <w:vAlign w:val="center"/>
          </w:tcPr>
          <w:p w:rsidR="004B5CAB" w:rsidRPr="008412BB" w:rsidRDefault="004B5CAB" w:rsidP="00365AFB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b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:rsidR="004B5CAB" w:rsidRPr="008412BB" w:rsidRDefault="004B5CAB" w:rsidP="00365AFB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b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b/>
                <w:color w:val="000000"/>
                <w:szCs w:val="21"/>
              </w:rPr>
              <w:t>CK</w:t>
            </w:r>
          </w:p>
        </w:tc>
        <w:tc>
          <w:tcPr>
            <w:tcW w:w="1275" w:type="dxa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:rsidR="004B5CAB" w:rsidRPr="008412BB" w:rsidRDefault="004B5CAB" w:rsidP="00365AFB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b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b/>
                <w:color w:val="000000"/>
                <w:szCs w:val="21"/>
              </w:rPr>
              <w:t>E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:rsidR="004B5CAB" w:rsidRPr="008412BB" w:rsidRDefault="004B5CAB" w:rsidP="00365AFB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b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b/>
                <w:color w:val="000000"/>
                <w:szCs w:val="21"/>
              </w:rPr>
              <w:t>AM</w:t>
            </w:r>
          </w:p>
        </w:tc>
        <w:tc>
          <w:tcPr>
            <w:tcW w:w="1196" w:type="dxa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:rsidR="004B5CAB" w:rsidRPr="008412BB" w:rsidRDefault="004B5CAB" w:rsidP="00365AFB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b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b/>
                <w:color w:val="000000"/>
                <w:szCs w:val="21"/>
              </w:rPr>
              <w:t>E+AM</w:t>
            </w:r>
          </w:p>
        </w:tc>
      </w:tr>
      <w:tr w:rsidR="004B5CAB" w:rsidRPr="008412BB" w:rsidTr="00365AFB">
        <w:trPr>
          <w:trHeight w:val="346"/>
        </w:trPr>
        <w:tc>
          <w:tcPr>
            <w:tcW w:w="1434" w:type="dxa"/>
            <w:tcBorders>
              <w:top w:val="single" w:sz="12" w:space="0" w:color="auto"/>
            </w:tcBorders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SHA-109</w:t>
            </w:r>
          </w:p>
        </w:tc>
        <w:tc>
          <w:tcPr>
            <w:tcW w:w="1685" w:type="dxa"/>
            <w:tcBorders>
              <w:top w:val="single" w:sz="12" w:space="0" w:color="auto"/>
            </w:tcBorders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New species</w:t>
            </w:r>
          </w:p>
        </w:tc>
        <w:tc>
          <w:tcPr>
            <w:tcW w:w="1134" w:type="dxa"/>
            <w:tcBorders>
              <w:top w:val="single" w:sz="12" w:space="0" w:color="auto"/>
            </w:tcBorders>
          </w:tcPr>
          <w:p w:rsidR="004B5CAB" w:rsidRPr="008412BB" w:rsidRDefault="004B5CAB" w:rsidP="00365AFB">
            <w:pPr>
              <w:autoSpaceDE w:val="0"/>
              <w:autoSpaceDN w:val="0"/>
              <w:adjustRightInd w:val="0"/>
              <w:spacing w:line="360" w:lineRule="exact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OTU_509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vAlign w:val="bottom"/>
          </w:tcPr>
          <w:p w:rsidR="004B5CAB" w:rsidRPr="008412BB" w:rsidRDefault="004B5CAB" w:rsidP="00365AFB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-</w:t>
            </w:r>
          </w:p>
        </w:tc>
        <w:tc>
          <w:tcPr>
            <w:tcW w:w="1275" w:type="dxa"/>
            <w:tcBorders>
              <w:top w:val="single" w:sz="12" w:space="0" w:color="auto"/>
            </w:tcBorders>
            <w:vAlign w:val="bottom"/>
          </w:tcPr>
          <w:p w:rsidR="004B5CAB" w:rsidRPr="008412BB" w:rsidRDefault="004B5CAB" w:rsidP="00365AFB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-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0.12±0.06a</w:t>
            </w:r>
          </w:p>
        </w:tc>
        <w:tc>
          <w:tcPr>
            <w:tcW w:w="1196" w:type="dxa"/>
            <w:tcBorders>
              <w:top w:val="single" w:sz="12" w:space="0" w:color="auto"/>
            </w:tcBorders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0.06±0.02a</w:t>
            </w:r>
          </w:p>
        </w:tc>
      </w:tr>
      <w:tr w:rsidR="004B5CAB" w:rsidRPr="008412BB" w:rsidTr="00365AFB">
        <w:trPr>
          <w:trHeight w:val="356"/>
        </w:trPr>
        <w:tc>
          <w:tcPr>
            <w:tcW w:w="1434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proofErr w:type="spellStart"/>
            <w:r w:rsidRPr="008412BB">
              <w:rPr>
                <w:rFonts w:ascii="Times New Roman" w:hAnsi="Times New Roman"/>
                <w:color w:val="000000"/>
                <w:szCs w:val="21"/>
              </w:rPr>
              <w:t>Proteobacteria</w:t>
            </w:r>
            <w:proofErr w:type="spellEnd"/>
          </w:p>
        </w:tc>
        <w:tc>
          <w:tcPr>
            <w:tcW w:w="1685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g_Sphingomonas1[Ca]</w:t>
            </w:r>
          </w:p>
        </w:tc>
        <w:tc>
          <w:tcPr>
            <w:tcW w:w="1134" w:type="dxa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OTU_254</w:t>
            </w:r>
          </w:p>
        </w:tc>
        <w:tc>
          <w:tcPr>
            <w:tcW w:w="127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1.79±0.05b</w:t>
            </w:r>
          </w:p>
        </w:tc>
        <w:tc>
          <w:tcPr>
            <w:tcW w:w="1275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1.45±0.18b</w:t>
            </w:r>
          </w:p>
        </w:tc>
        <w:tc>
          <w:tcPr>
            <w:tcW w:w="1134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3.24±0.29a</w:t>
            </w:r>
          </w:p>
        </w:tc>
        <w:tc>
          <w:tcPr>
            <w:tcW w:w="119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1.89±0.21b</w:t>
            </w:r>
          </w:p>
        </w:tc>
      </w:tr>
      <w:tr w:rsidR="004B5CAB" w:rsidRPr="008412BB" w:rsidTr="00365AFB">
        <w:trPr>
          <w:trHeight w:val="346"/>
        </w:trPr>
        <w:tc>
          <w:tcPr>
            <w:tcW w:w="1434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proofErr w:type="spellStart"/>
            <w:r w:rsidRPr="008412BB">
              <w:rPr>
                <w:rFonts w:ascii="Times New Roman" w:hAnsi="Times New Roman"/>
                <w:color w:val="000000"/>
                <w:szCs w:val="21"/>
              </w:rPr>
              <w:t>Proteobacteria</w:t>
            </w:r>
            <w:proofErr w:type="spellEnd"/>
          </w:p>
        </w:tc>
        <w:tc>
          <w:tcPr>
            <w:tcW w:w="1685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proofErr w:type="spellStart"/>
            <w:r w:rsidRPr="008412BB">
              <w:rPr>
                <w:rFonts w:ascii="Times New Roman" w:hAnsi="Times New Roman"/>
                <w:color w:val="000000"/>
                <w:szCs w:val="21"/>
              </w:rPr>
              <w:t>g_Gilvimarinus</w:t>
            </w:r>
            <w:proofErr w:type="spellEnd"/>
            <w:r w:rsidRPr="008412BB">
              <w:rPr>
                <w:rFonts w:ascii="Times New Roman" w:hAnsi="Times New Roman"/>
                <w:color w:val="000000"/>
                <w:szCs w:val="21"/>
              </w:rPr>
              <w:t>[Salt]</w:t>
            </w:r>
          </w:p>
        </w:tc>
        <w:tc>
          <w:tcPr>
            <w:tcW w:w="1134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OTU_99</w:t>
            </w:r>
          </w:p>
        </w:tc>
        <w:tc>
          <w:tcPr>
            <w:tcW w:w="127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1.75±0.11a</w:t>
            </w:r>
          </w:p>
        </w:tc>
        <w:tc>
          <w:tcPr>
            <w:tcW w:w="1275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1.29±0.11b</w:t>
            </w:r>
          </w:p>
        </w:tc>
        <w:tc>
          <w:tcPr>
            <w:tcW w:w="1134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1.21±0.03b</w:t>
            </w:r>
          </w:p>
        </w:tc>
        <w:tc>
          <w:tcPr>
            <w:tcW w:w="119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0.75±0.14c</w:t>
            </w:r>
          </w:p>
        </w:tc>
      </w:tr>
      <w:tr w:rsidR="004B5CAB" w:rsidRPr="008412BB" w:rsidTr="00365AFB">
        <w:trPr>
          <w:trHeight w:val="356"/>
        </w:trPr>
        <w:tc>
          <w:tcPr>
            <w:tcW w:w="1434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proofErr w:type="spellStart"/>
            <w:r w:rsidRPr="008412BB">
              <w:rPr>
                <w:rFonts w:ascii="Times New Roman" w:hAnsi="Times New Roman"/>
                <w:color w:val="000000"/>
                <w:szCs w:val="21"/>
              </w:rPr>
              <w:t>Proteobacteria</w:t>
            </w:r>
            <w:proofErr w:type="spellEnd"/>
          </w:p>
        </w:tc>
        <w:tc>
          <w:tcPr>
            <w:tcW w:w="1685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proofErr w:type="spellStart"/>
            <w:r w:rsidRPr="008412BB">
              <w:rPr>
                <w:rFonts w:ascii="Times New Roman" w:hAnsi="Times New Roman"/>
                <w:color w:val="000000"/>
                <w:szCs w:val="21"/>
              </w:rPr>
              <w:t>f_Rhodobiaceae</w:t>
            </w:r>
            <w:proofErr w:type="spellEnd"/>
            <w:r w:rsidRPr="008412BB">
              <w:rPr>
                <w:rFonts w:ascii="Times New Roman" w:hAnsi="Times New Roman"/>
                <w:color w:val="000000"/>
                <w:szCs w:val="21"/>
              </w:rPr>
              <w:t>[Salt]</w:t>
            </w:r>
          </w:p>
        </w:tc>
        <w:tc>
          <w:tcPr>
            <w:tcW w:w="1134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OTU_177</w:t>
            </w:r>
          </w:p>
        </w:tc>
        <w:tc>
          <w:tcPr>
            <w:tcW w:w="127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0.75±0.07a</w:t>
            </w:r>
          </w:p>
        </w:tc>
        <w:tc>
          <w:tcPr>
            <w:tcW w:w="1275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0.53±0.12ab</w:t>
            </w:r>
          </w:p>
        </w:tc>
        <w:tc>
          <w:tcPr>
            <w:tcW w:w="1134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0.40±0.02bc</w:t>
            </w:r>
          </w:p>
        </w:tc>
        <w:tc>
          <w:tcPr>
            <w:tcW w:w="119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0.19±0.04c</w:t>
            </w:r>
          </w:p>
        </w:tc>
      </w:tr>
      <w:tr w:rsidR="004B5CAB" w:rsidRPr="008412BB" w:rsidTr="00365AFB">
        <w:trPr>
          <w:trHeight w:val="346"/>
        </w:trPr>
        <w:tc>
          <w:tcPr>
            <w:tcW w:w="1434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proofErr w:type="spellStart"/>
            <w:r w:rsidRPr="008412BB">
              <w:rPr>
                <w:rFonts w:ascii="Times New Roman" w:hAnsi="Times New Roman"/>
                <w:color w:val="000000"/>
                <w:szCs w:val="21"/>
              </w:rPr>
              <w:t>Proteobacteria</w:t>
            </w:r>
            <w:proofErr w:type="spellEnd"/>
          </w:p>
        </w:tc>
        <w:tc>
          <w:tcPr>
            <w:tcW w:w="1685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proofErr w:type="spellStart"/>
            <w:r w:rsidRPr="008412BB">
              <w:rPr>
                <w:rFonts w:ascii="Times New Roman" w:hAnsi="Times New Roman"/>
                <w:color w:val="000000"/>
                <w:szCs w:val="21"/>
              </w:rPr>
              <w:t>g_Sphingomonas</w:t>
            </w:r>
            <w:proofErr w:type="spellEnd"/>
          </w:p>
        </w:tc>
        <w:tc>
          <w:tcPr>
            <w:tcW w:w="1134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OTU_328</w:t>
            </w:r>
          </w:p>
        </w:tc>
        <w:tc>
          <w:tcPr>
            <w:tcW w:w="127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0.18±0.03b</w:t>
            </w:r>
          </w:p>
        </w:tc>
        <w:tc>
          <w:tcPr>
            <w:tcW w:w="1275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0.16±0.04b</w:t>
            </w:r>
          </w:p>
        </w:tc>
        <w:tc>
          <w:tcPr>
            <w:tcW w:w="1134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0.44±0.07a</w:t>
            </w:r>
          </w:p>
        </w:tc>
        <w:tc>
          <w:tcPr>
            <w:tcW w:w="119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0.3±0.06ab</w:t>
            </w:r>
          </w:p>
        </w:tc>
      </w:tr>
      <w:tr w:rsidR="004B5CAB" w:rsidRPr="008412BB" w:rsidTr="00365AFB">
        <w:trPr>
          <w:trHeight w:val="356"/>
        </w:trPr>
        <w:tc>
          <w:tcPr>
            <w:tcW w:w="1434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proofErr w:type="spellStart"/>
            <w:r w:rsidRPr="008412BB">
              <w:rPr>
                <w:rFonts w:ascii="Times New Roman" w:hAnsi="Times New Roman"/>
                <w:color w:val="000000"/>
                <w:szCs w:val="21"/>
              </w:rPr>
              <w:t>Proteobacteria</w:t>
            </w:r>
            <w:proofErr w:type="spellEnd"/>
          </w:p>
        </w:tc>
        <w:tc>
          <w:tcPr>
            <w:tcW w:w="1685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proofErr w:type="spellStart"/>
            <w:r w:rsidRPr="008412BB">
              <w:rPr>
                <w:rFonts w:ascii="Times New Roman" w:hAnsi="Times New Roman"/>
                <w:color w:val="000000"/>
                <w:szCs w:val="21"/>
              </w:rPr>
              <w:t>c_Gammaproteobacteria</w:t>
            </w:r>
            <w:proofErr w:type="spellEnd"/>
          </w:p>
        </w:tc>
        <w:tc>
          <w:tcPr>
            <w:tcW w:w="1134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OTU_568</w:t>
            </w:r>
          </w:p>
        </w:tc>
        <w:tc>
          <w:tcPr>
            <w:tcW w:w="127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-</w:t>
            </w:r>
          </w:p>
        </w:tc>
        <w:tc>
          <w:tcPr>
            <w:tcW w:w="1275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0.07±0.03a</w:t>
            </w:r>
          </w:p>
        </w:tc>
        <w:tc>
          <w:tcPr>
            <w:tcW w:w="1134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0.11±0.04a</w:t>
            </w:r>
          </w:p>
        </w:tc>
        <w:tc>
          <w:tcPr>
            <w:tcW w:w="119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0.03±0.01a</w:t>
            </w:r>
          </w:p>
        </w:tc>
      </w:tr>
      <w:tr w:rsidR="004B5CAB" w:rsidRPr="008412BB" w:rsidTr="00365AFB">
        <w:trPr>
          <w:trHeight w:val="356"/>
        </w:trPr>
        <w:tc>
          <w:tcPr>
            <w:tcW w:w="1434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proofErr w:type="spellStart"/>
            <w:r w:rsidRPr="008412BB">
              <w:rPr>
                <w:rFonts w:ascii="Times New Roman" w:hAnsi="Times New Roman"/>
                <w:color w:val="000000"/>
                <w:szCs w:val="21"/>
              </w:rPr>
              <w:t>Proteobacteria</w:t>
            </w:r>
            <w:proofErr w:type="spellEnd"/>
          </w:p>
        </w:tc>
        <w:tc>
          <w:tcPr>
            <w:tcW w:w="1685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proofErr w:type="spellStart"/>
            <w:r w:rsidRPr="008412BB">
              <w:rPr>
                <w:rFonts w:ascii="Times New Roman" w:hAnsi="Times New Roman"/>
                <w:color w:val="000000"/>
                <w:szCs w:val="21"/>
              </w:rPr>
              <w:t>o_Myxococcales</w:t>
            </w:r>
            <w:proofErr w:type="spellEnd"/>
          </w:p>
        </w:tc>
        <w:tc>
          <w:tcPr>
            <w:tcW w:w="1134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OTU_273</w:t>
            </w:r>
          </w:p>
        </w:tc>
        <w:tc>
          <w:tcPr>
            <w:tcW w:w="127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0.01±0.01a</w:t>
            </w:r>
          </w:p>
        </w:tc>
        <w:tc>
          <w:tcPr>
            <w:tcW w:w="1275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0.02±0.01a</w:t>
            </w:r>
          </w:p>
        </w:tc>
        <w:tc>
          <w:tcPr>
            <w:tcW w:w="1134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0.29±0.13a</w:t>
            </w:r>
          </w:p>
        </w:tc>
        <w:tc>
          <w:tcPr>
            <w:tcW w:w="119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0.3±0.12a</w:t>
            </w:r>
          </w:p>
        </w:tc>
      </w:tr>
      <w:tr w:rsidR="004B5CAB" w:rsidRPr="008412BB" w:rsidTr="00365AFB">
        <w:trPr>
          <w:trHeight w:val="356"/>
        </w:trPr>
        <w:tc>
          <w:tcPr>
            <w:tcW w:w="1434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proofErr w:type="spellStart"/>
            <w:r w:rsidRPr="008412BB">
              <w:rPr>
                <w:rFonts w:ascii="Times New Roman" w:hAnsi="Times New Roman"/>
                <w:color w:val="000000"/>
                <w:szCs w:val="21"/>
              </w:rPr>
              <w:t>Proteobacteria</w:t>
            </w:r>
            <w:proofErr w:type="spellEnd"/>
          </w:p>
        </w:tc>
        <w:tc>
          <w:tcPr>
            <w:tcW w:w="1685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proofErr w:type="spellStart"/>
            <w:r w:rsidRPr="008412BB">
              <w:rPr>
                <w:rFonts w:ascii="Times New Roman" w:hAnsi="Times New Roman"/>
                <w:color w:val="000000"/>
                <w:szCs w:val="21"/>
              </w:rPr>
              <w:t>g_Sandaracinus</w:t>
            </w:r>
            <w:proofErr w:type="spellEnd"/>
          </w:p>
        </w:tc>
        <w:tc>
          <w:tcPr>
            <w:tcW w:w="1134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OTU_511</w:t>
            </w:r>
          </w:p>
        </w:tc>
        <w:tc>
          <w:tcPr>
            <w:tcW w:w="127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0.01±0.01a</w:t>
            </w:r>
          </w:p>
        </w:tc>
        <w:tc>
          <w:tcPr>
            <w:tcW w:w="1275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0.03±0.02a</w:t>
            </w:r>
          </w:p>
        </w:tc>
        <w:tc>
          <w:tcPr>
            <w:tcW w:w="1134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0.14±0.04a</w:t>
            </w:r>
          </w:p>
        </w:tc>
        <w:tc>
          <w:tcPr>
            <w:tcW w:w="119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0.28±0.12a</w:t>
            </w:r>
          </w:p>
        </w:tc>
      </w:tr>
      <w:tr w:rsidR="004B5CAB" w:rsidRPr="008412BB" w:rsidTr="00365AFB">
        <w:trPr>
          <w:trHeight w:val="356"/>
        </w:trPr>
        <w:tc>
          <w:tcPr>
            <w:tcW w:w="1434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proofErr w:type="spellStart"/>
            <w:r w:rsidRPr="008412BB">
              <w:rPr>
                <w:rFonts w:ascii="Times New Roman" w:hAnsi="Times New Roman"/>
                <w:color w:val="000000"/>
                <w:szCs w:val="21"/>
              </w:rPr>
              <w:t>Proteobacteria</w:t>
            </w:r>
            <w:proofErr w:type="spellEnd"/>
          </w:p>
        </w:tc>
        <w:tc>
          <w:tcPr>
            <w:tcW w:w="1685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proofErr w:type="spellStart"/>
            <w:r w:rsidRPr="008412BB">
              <w:rPr>
                <w:rFonts w:ascii="Times New Roman" w:hAnsi="Times New Roman"/>
                <w:color w:val="000000"/>
                <w:szCs w:val="21"/>
              </w:rPr>
              <w:t>o_Myxococcales</w:t>
            </w:r>
            <w:proofErr w:type="spellEnd"/>
          </w:p>
        </w:tc>
        <w:tc>
          <w:tcPr>
            <w:tcW w:w="1134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OTU_492</w:t>
            </w:r>
          </w:p>
        </w:tc>
        <w:tc>
          <w:tcPr>
            <w:tcW w:w="127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0.2±0.03a</w:t>
            </w:r>
          </w:p>
        </w:tc>
        <w:tc>
          <w:tcPr>
            <w:tcW w:w="1275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0.06±0.03b</w:t>
            </w:r>
          </w:p>
        </w:tc>
        <w:tc>
          <w:tcPr>
            <w:tcW w:w="1134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0.06±0.00b</w:t>
            </w:r>
          </w:p>
        </w:tc>
        <w:tc>
          <w:tcPr>
            <w:tcW w:w="119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0.01±0.01b</w:t>
            </w:r>
          </w:p>
        </w:tc>
      </w:tr>
      <w:tr w:rsidR="004B5CAB" w:rsidRPr="008412BB" w:rsidTr="00365AFB">
        <w:trPr>
          <w:trHeight w:val="356"/>
        </w:trPr>
        <w:tc>
          <w:tcPr>
            <w:tcW w:w="1434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proofErr w:type="spellStart"/>
            <w:r w:rsidRPr="008412BB">
              <w:rPr>
                <w:rFonts w:ascii="Times New Roman" w:hAnsi="Times New Roman"/>
                <w:color w:val="000000"/>
                <w:szCs w:val="21"/>
              </w:rPr>
              <w:t>Proteobacteria</w:t>
            </w:r>
            <w:proofErr w:type="spellEnd"/>
          </w:p>
        </w:tc>
        <w:tc>
          <w:tcPr>
            <w:tcW w:w="1685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proofErr w:type="spellStart"/>
            <w:r w:rsidRPr="008412BB">
              <w:rPr>
                <w:rFonts w:ascii="Times New Roman" w:hAnsi="Times New Roman"/>
                <w:color w:val="000000"/>
                <w:szCs w:val="21"/>
              </w:rPr>
              <w:t>o_Rhodospirillales</w:t>
            </w:r>
            <w:proofErr w:type="spellEnd"/>
          </w:p>
        </w:tc>
        <w:tc>
          <w:tcPr>
            <w:tcW w:w="1134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OTU_420</w:t>
            </w:r>
          </w:p>
        </w:tc>
        <w:tc>
          <w:tcPr>
            <w:tcW w:w="127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-</w:t>
            </w:r>
          </w:p>
        </w:tc>
        <w:tc>
          <w:tcPr>
            <w:tcW w:w="1275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0.03±0.01a</w:t>
            </w:r>
          </w:p>
        </w:tc>
        <w:tc>
          <w:tcPr>
            <w:tcW w:w="1134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0.12±0.09a</w:t>
            </w:r>
          </w:p>
        </w:tc>
        <w:tc>
          <w:tcPr>
            <w:tcW w:w="119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0.17±0.04a</w:t>
            </w:r>
          </w:p>
        </w:tc>
      </w:tr>
      <w:tr w:rsidR="004B5CAB" w:rsidRPr="008412BB" w:rsidTr="00365AFB">
        <w:trPr>
          <w:trHeight w:val="356"/>
        </w:trPr>
        <w:tc>
          <w:tcPr>
            <w:tcW w:w="1434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proofErr w:type="spellStart"/>
            <w:r w:rsidRPr="008412BB">
              <w:rPr>
                <w:rFonts w:ascii="Times New Roman" w:hAnsi="Times New Roman"/>
                <w:color w:val="000000"/>
                <w:szCs w:val="21"/>
              </w:rPr>
              <w:t>Proteobacteria</w:t>
            </w:r>
            <w:proofErr w:type="spellEnd"/>
          </w:p>
        </w:tc>
        <w:tc>
          <w:tcPr>
            <w:tcW w:w="1685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proofErr w:type="spellStart"/>
            <w:r w:rsidRPr="008412BB">
              <w:rPr>
                <w:rFonts w:ascii="Times New Roman" w:hAnsi="Times New Roman"/>
                <w:color w:val="000000"/>
                <w:szCs w:val="21"/>
              </w:rPr>
              <w:t>o_Myxococcales</w:t>
            </w:r>
            <w:proofErr w:type="spellEnd"/>
          </w:p>
        </w:tc>
        <w:tc>
          <w:tcPr>
            <w:tcW w:w="1134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OTU_653</w:t>
            </w:r>
          </w:p>
        </w:tc>
        <w:tc>
          <w:tcPr>
            <w:tcW w:w="127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0.02±0.02a</w:t>
            </w:r>
          </w:p>
        </w:tc>
        <w:tc>
          <w:tcPr>
            <w:tcW w:w="1275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-</w:t>
            </w:r>
          </w:p>
        </w:tc>
        <w:tc>
          <w:tcPr>
            <w:tcW w:w="1134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0.07±0.03a</w:t>
            </w:r>
          </w:p>
        </w:tc>
        <w:tc>
          <w:tcPr>
            <w:tcW w:w="119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0.1±0.05a</w:t>
            </w:r>
          </w:p>
        </w:tc>
      </w:tr>
      <w:tr w:rsidR="004B5CAB" w:rsidRPr="008412BB" w:rsidTr="00365AFB">
        <w:trPr>
          <w:trHeight w:val="356"/>
        </w:trPr>
        <w:tc>
          <w:tcPr>
            <w:tcW w:w="1434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proofErr w:type="spellStart"/>
            <w:r w:rsidRPr="008412BB">
              <w:rPr>
                <w:rFonts w:ascii="Times New Roman" w:hAnsi="Times New Roman"/>
                <w:color w:val="000000"/>
                <w:szCs w:val="21"/>
              </w:rPr>
              <w:t>Proteobacteria</w:t>
            </w:r>
            <w:proofErr w:type="spellEnd"/>
          </w:p>
        </w:tc>
        <w:tc>
          <w:tcPr>
            <w:tcW w:w="1685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proofErr w:type="spellStart"/>
            <w:r w:rsidRPr="008412BB">
              <w:rPr>
                <w:rFonts w:ascii="Times New Roman" w:hAnsi="Times New Roman"/>
                <w:color w:val="000000"/>
                <w:szCs w:val="21"/>
              </w:rPr>
              <w:t>c_Betaproteobacteria</w:t>
            </w:r>
            <w:proofErr w:type="spellEnd"/>
          </w:p>
        </w:tc>
        <w:tc>
          <w:tcPr>
            <w:tcW w:w="1134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OTU_1346</w:t>
            </w:r>
          </w:p>
        </w:tc>
        <w:tc>
          <w:tcPr>
            <w:tcW w:w="127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0.04±0.02ab</w:t>
            </w:r>
          </w:p>
        </w:tc>
        <w:tc>
          <w:tcPr>
            <w:tcW w:w="1275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0.11±0.04a</w:t>
            </w:r>
          </w:p>
        </w:tc>
        <w:tc>
          <w:tcPr>
            <w:tcW w:w="1134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-</w:t>
            </w:r>
          </w:p>
        </w:tc>
        <w:tc>
          <w:tcPr>
            <w:tcW w:w="119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0.01±0.01b</w:t>
            </w:r>
          </w:p>
        </w:tc>
      </w:tr>
      <w:tr w:rsidR="004B5CAB" w:rsidRPr="008412BB" w:rsidTr="00365AFB">
        <w:trPr>
          <w:trHeight w:val="356"/>
        </w:trPr>
        <w:tc>
          <w:tcPr>
            <w:tcW w:w="1434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proofErr w:type="spellStart"/>
            <w:r w:rsidRPr="008412BB">
              <w:rPr>
                <w:rFonts w:ascii="Times New Roman" w:hAnsi="Times New Roman"/>
                <w:color w:val="000000"/>
                <w:szCs w:val="21"/>
              </w:rPr>
              <w:t>Planctomycetes</w:t>
            </w:r>
            <w:proofErr w:type="spellEnd"/>
          </w:p>
        </w:tc>
        <w:tc>
          <w:tcPr>
            <w:tcW w:w="1685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unidentified</w:t>
            </w:r>
          </w:p>
        </w:tc>
        <w:tc>
          <w:tcPr>
            <w:tcW w:w="1134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OTU_665</w:t>
            </w:r>
          </w:p>
        </w:tc>
        <w:tc>
          <w:tcPr>
            <w:tcW w:w="127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-</w:t>
            </w:r>
          </w:p>
        </w:tc>
        <w:tc>
          <w:tcPr>
            <w:tcW w:w="1275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0.02±0.01a</w:t>
            </w:r>
          </w:p>
        </w:tc>
        <w:tc>
          <w:tcPr>
            <w:tcW w:w="1134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0.12±0.06a</w:t>
            </w:r>
          </w:p>
        </w:tc>
        <w:tc>
          <w:tcPr>
            <w:tcW w:w="119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0.06±0.03a</w:t>
            </w:r>
          </w:p>
        </w:tc>
      </w:tr>
      <w:tr w:rsidR="004B5CAB" w:rsidRPr="008412BB" w:rsidTr="00365AFB">
        <w:trPr>
          <w:trHeight w:val="356"/>
        </w:trPr>
        <w:tc>
          <w:tcPr>
            <w:tcW w:w="1434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proofErr w:type="spellStart"/>
            <w:r w:rsidRPr="008412BB">
              <w:rPr>
                <w:rFonts w:ascii="Times New Roman" w:hAnsi="Times New Roman"/>
                <w:color w:val="000000"/>
                <w:szCs w:val="21"/>
              </w:rPr>
              <w:t>Nitrospirae</w:t>
            </w:r>
            <w:proofErr w:type="spellEnd"/>
          </w:p>
        </w:tc>
        <w:tc>
          <w:tcPr>
            <w:tcW w:w="1685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proofErr w:type="spellStart"/>
            <w:r w:rsidRPr="008412BB">
              <w:rPr>
                <w:rFonts w:ascii="Times New Roman" w:hAnsi="Times New Roman"/>
                <w:color w:val="000000"/>
                <w:szCs w:val="21"/>
              </w:rPr>
              <w:t>g_Nitrospira</w:t>
            </w:r>
            <w:proofErr w:type="spellEnd"/>
          </w:p>
        </w:tc>
        <w:tc>
          <w:tcPr>
            <w:tcW w:w="1134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OTU_292</w:t>
            </w:r>
          </w:p>
        </w:tc>
        <w:tc>
          <w:tcPr>
            <w:tcW w:w="127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0.03±0.01a</w:t>
            </w:r>
          </w:p>
        </w:tc>
        <w:tc>
          <w:tcPr>
            <w:tcW w:w="1275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0.04±0.02a</w:t>
            </w:r>
          </w:p>
        </w:tc>
        <w:tc>
          <w:tcPr>
            <w:tcW w:w="1134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0.31±0.08a</w:t>
            </w:r>
          </w:p>
        </w:tc>
        <w:tc>
          <w:tcPr>
            <w:tcW w:w="119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0.31±0.11a</w:t>
            </w:r>
          </w:p>
        </w:tc>
      </w:tr>
      <w:tr w:rsidR="004B5CAB" w:rsidRPr="008412BB" w:rsidTr="00365AFB">
        <w:trPr>
          <w:trHeight w:val="356"/>
        </w:trPr>
        <w:tc>
          <w:tcPr>
            <w:tcW w:w="1434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proofErr w:type="spellStart"/>
            <w:r w:rsidRPr="008412BB">
              <w:rPr>
                <w:rFonts w:ascii="Times New Roman" w:hAnsi="Times New Roman"/>
                <w:color w:val="000000"/>
                <w:szCs w:val="21"/>
              </w:rPr>
              <w:t>Gemmatimonadetes</w:t>
            </w:r>
            <w:proofErr w:type="spellEnd"/>
          </w:p>
        </w:tc>
        <w:tc>
          <w:tcPr>
            <w:tcW w:w="1685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proofErr w:type="spellStart"/>
            <w:r w:rsidRPr="008412BB">
              <w:rPr>
                <w:rFonts w:ascii="Times New Roman" w:hAnsi="Times New Roman"/>
                <w:color w:val="000000"/>
                <w:szCs w:val="21"/>
              </w:rPr>
              <w:t>c_Gemmatimonadetes</w:t>
            </w:r>
            <w:proofErr w:type="spellEnd"/>
          </w:p>
        </w:tc>
        <w:tc>
          <w:tcPr>
            <w:tcW w:w="1134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OTU_775</w:t>
            </w:r>
          </w:p>
        </w:tc>
        <w:tc>
          <w:tcPr>
            <w:tcW w:w="127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0.18±0.06a</w:t>
            </w:r>
          </w:p>
        </w:tc>
        <w:tc>
          <w:tcPr>
            <w:tcW w:w="1275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0.21±0.02a</w:t>
            </w:r>
          </w:p>
        </w:tc>
        <w:tc>
          <w:tcPr>
            <w:tcW w:w="1134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0.08±0.01a</w:t>
            </w:r>
          </w:p>
        </w:tc>
        <w:tc>
          <w:tcPr>
            <w:tcW w:w="119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0.09±0.02a</w:t>
            </w:r>
          </w:p>
        </w:tc>
      </w:tr>
      <w:tr w:rsidR="004B5CAB" w:rsidRPr="008412BB" w:rsidTr="00365AFB">
        <w:trPr>
          <w:trHeight w:val="356"/>
        </w:trPr>
        <w:tc>
          <w:tcPr>
            <w:tcW w:w="1434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proofErr w:type="spellStart"/>
            <w:r w:rsidRPr="008412BB">
              <w:rPr>
                <w:rFonts w:ascii="Times New Roman" w:hAnsi="Times New Roman"/>
                <w:color w:val="000000"/>
                <w:szCs w:val="21"/>
              </w:rPr>
              <w:t>Gemmatimonadetes</w:t>
            </w:r>
            <w:proofErr w:type="spellEnd"/>
          </w:p>
        </w:tc>
        <w:tc>
          <w:tcPr>
            <w:tcW w:w="1685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proofErr w:type="spellStart"/>
            <w:r w:rsidRPr="008412BB">
              <w:rPr>
                <w:rFonts w:ascii="Times New Roman" w:hAnsi="Times New Roman"/>
                <w:color w:val="000000"/>
                <w:szCs w:val="21"/>
              </w:rPr>
              <w:t>f_Gemmatimonadaceae</w:t>
            </w:r>
            <w:proofErr w:type="spellEnd"/>
          </w:p>
        </w:tc>
        <w:tc>
          <w:tcPr>
            <w:tcW w:w="1134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OTU_409</w:t>
            </w:r>
          </w:p>
        </w:tc>
        <w:tc>
          <w:tcPr>
            <w:tcW w:w="127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0.02±0.02b</w:t>
            </w:r>
          </w:p>
        </w:tc>
        <w:tc>
          <w:tcPr>
            <w:tcW w:w="1275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-</w:t>
            </w:r>
          </w:p>
        </w:tc>
        <w:tc>
          <w:tcPr>
            <w:tcW w:w="1134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0.12±0.02a</w:t>
            </w:r>
          </w:p>
        </w:tc>
        <w:tc>
          <w:tcPr>
            <w:tcW w:w="119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0.02±0.02ab</w:t>
            </w:r>
          </w:p>
        </w:tc>
      </w:tr>
      <w:tr w:rsidR="004B5CAB" w:rsidRPr="008412BB" w:rsidTr="00365AFB">
        <w:trPr>
          <w:trHeight w:val="356"/>
        </w:trPr>
        <w:tc>
          <w:tcPr>
            <w:tcW w:w="1434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proofErr w:type="spellStart"/>
            <w:r w:rsidRPr="008412BB">
              <w:rPr>
                <w:rFonts w:ascii="Times New Roman" w:hAnsi="Times New Roman"/>
                <w:color w:val="000000"/>
                <w:szCs w:val="21"/>
              </w:rPr>
              <w:t>Firmicutes</w:t>
            </w:r>
            <w:proofErr w:type="spellEnd"/>
          </w:p>
        </w:tc>
        <w:tc>
          <w:tcPr>
            <w:tcW w:w="1685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proofErr w:type="spellStart"/>
            <w:r w:rsidRPr="008412BB">
              <w:rPr>
                <w:rFonts w:ascii="Times New Roman" w:hAnsi="Times New Roman"/>
                <w:color w:val="000000"/>
                <w:szCs w:val="21"/>
              </w:rPr>
              <w:t>g_Asteroleplasma</w:t>
            </w:r>
            <w:proofErr w:type="spellEnd"/>
          </w:p>
        </w:tc>
        <w:tc>
          <w:tcPr>
            <w:tcW w:w="1134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OTU_745</w:t>
            </w:r>
          </w:p>
        </w:tc>
        <w:tc>
          <w:tcPr>
            <w:tcW w:w="127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-</w:t>
            </w:r>
          </w:p>
        </w:tc>
        <w:tc>
          <w:tcPr>
            <w:tcW w:w="1275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-</w:t>
            </w:r>
          </w:p>
        </w:tc>
        <w:tc>
          <w:tcPr>
            <w:tcW w:w="1134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0.11±0.04a</w:t>
            </w:r>
          </w:p>
        </w:tc>
        <w:tc>
          <w:tcPr>
            <w:tcW w:w="119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0.05±0.03a</w:t>
            </w:r>
          </w:p>
        </w:tc>
      </w:tr>
      <w:tr w:rsidR="004B5CAB" w:rsidRPr="008412BB" w:rsidTr="00365AFB">
        <w:trPr>
          <w:trHeight w:val="356"/>
        </w:trPr>
        <w:tc>
          <w:tcPr>
            <w:tcW w:w="1434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proofErr w:type="spellStart"/>
            <w:r w:rsidRPr="008412BB">
              <w:rPr>
                <w:rFonts w:ascii="Times New Roman" w:hAnsi="Times New Roman"/>
                <w:color w:val="000000"/>
                <w:szCs w:val="21"/>
              </w:rPr>
              <w:t>Chloroflexi</w:t>
            </w:r>
            <w:proofErr w:type="spellEnd"/>
          </w:p>
        </w:tc>
        <w:tc>
          <w:tcPr>
            <w:tcW w:w="1685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proofErr w:type="spellStart"/>
            <w:r w:rsidRPr="008412BB">
              <w:rPr>
                <w:rFonts w:ascii="Times New Roman" w:hAnsi="Times New Roman"/>
                <w:color w:val="000000"/>
                <w:szCs w:val="21"/>
              </w:rPr>
              <w:t>c_Chloroflexia</w:t>
            </w:r>
            <w:proofErr w:type="spellEnd"/>
            <w:r w:rsidRPr="008412BB">
              <w:rPr>
                <w:rFonts w:ascii="Times New Roman" w:hAnsi="Times New Roman"/>
                <w:color w:val="000000"/>
                <w:szCs w:val="21"/>
              </w:rPr>
              <w:t xml:space="preserve"> [P]</w:t>
            </w:r>
          </w:p>
        </w:tc>
        <w:tc>
          <w:tcPr>
            <w:tcW w:w="1134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OTU_49</w:t>
            </w:r>
          </w:p>
        </w:tc>
        <w:tc>
          <w:tcPr>
            <w:tcW w:w="127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0.07±0.03b</w:t>
            </w:r>
          </w:p>
        </w:tc>
        <w:tc>
          <w:tcPr>
            <w:tcW w:w="1275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0.51±0.21ab</w:t>
            </w:r>
          </w:p>
        </w:tc>
        <w:tc>
          <w:tcPr>
            <w:tcW w:w="1134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2.38±0.36a</w:t>
            </w:r>
          </w:p>
        </w:tc>
        <w:tc>
          <w:tcPr>
            <w:tcW w:w="119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0.90±0.27a</w:t>
            </w:r>
          </w:p>
        </w:tc>
      </w:tr>
      <w:tr w:rsidR="004B5CAB" w:rsidRPr="008412BB" w:rsidTr="00365AFB">
        <w:trPr>
          <w:trHeight w:val="356"/>
        </w:trPr>
        <w:tc>
          <w:tcPr>
            <w:tcW w:w="1434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proofErr w:type="spellStart"/>
            <w:r w:rsidRPr="008412BB">
              <w:rPr>
                <w:rFonts w:ascii="Times New Roman" w:hAnsi="Times New Roman"/>
                <w:color w:val="000000"/>
                <w:szCs w:val="21"/>
              </w:rPr>
              <w:t>Chloroflexi</w:t>
            </w:r>
            <w:proofErr w:type="spellEnd"/>
          </w:p>
        </w:tc>
        <w:tc>
          <w:tcPr>
            <w:tcW w:w="1685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proofErr w:type="spellStart"/>
            <w:r w:rsidRPr="008412BB">
              <w:rPr>
                <w:rFonts w:ascii="Times New Roman" w:hAnsi="Times New Roman"/>
                <w:color w:val="000000"/>
                <w:szCs w:val="21"/>
              </w:rPr>
              <w:t>f_Anaerolineaceae</w:t>
            </w:r>
            <w:proofErr w:type="spellEnd"/>
            <w:r w:rsidRPr="008412BB">
              <w:rPr>
                <w:rFonts w:ascii="Times New Roman" w:hAnsi="Times New Roman"/>
                <w:color w:val="000000"/>
                <w:szCs w:val="21"/>
              </w:rPr>
              <w:t>[3]</w:t>
            </w:r>
          </w:p>
        </w:tc>
        <w:tc>
          <w:tcPr>
            <w:tcW w:w="1134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OTU_129</w:t>
            </w:r>
          </w:p>
        </w:tc>
        <w:tc>
          <w:tcPr>
            <w:tcW w:w="127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-</w:t>
            </w:r>
          </w:p>
        </w:tc>
        <w:tc>
          <w:tcPr>
            <w:tcW w:w="1275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0.01±0.00b</w:t>
            </w:r>
          </w:p>
        </w:tc>
        <w:tc>
          <w:tcPr>
            <w:tcW w:w="1134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0.61±0.12ab</w:t>
            </w:r>
          </w:p>
        </w:tc>
        <w:tc>
          <w:tcPr>
            <w:tcW w:w="119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1.43±0.33a</w:t>
            </w:r>
          </w:p>
        </w:tc>
      </w:tr>
      <w:tr w:rsidR="004B5CAB" w:rsidRPr="008412BB" w:rsidTr="00365AFB">
        <w:trPr>
          <w:trHeight w:val="356"/>
        </w:trPr>
        <w:tc>
          <w:tcPr>
            <w:tcW w:w="1434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proofErr w:type="spellStart"/>
            <w:r w:rsidRPr="008412BB">
              <w:rPr>
                <w:rFonts w:ascii="Times New Roman" w:hAnsi="Times New Roman"/>
                <w:color w:val="000000"/>
                <w:szCs w:val="21"/>
              </w:rPr>
              <w:t>Chloroflexi</w:t>
            </w:r>
            <w:proofErr w:type="spellEnd"/>
          </w:p>
        </w:tc>
        <w:tc>
          <w:tcPr>
            <w:tcW w:w="1685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proofErr w:type="spellStart"/>
            <w:r w:rsidRPr="008412BB">
              <w:rPr>
                <w:rFonts w:ascii="Times New Roman" w:hAnsi="Times New Roman"/>
                <w:color w:val="000000"/>
                <w:szCs w:val="21"/>
              </w:rPr>
              <w:t>o_Chloroflexales</w:t>
            </w:r>
            <w:proofErr w:type="spellEnd"/>
            <w:r w:rsidRPr="008412BB">
              <w:rPr>
                <w:rFonts w:ascii="Times New Roman" w:hAnsi="Times New Roman"/>
                <w:color w:val="000000"/>
                <w:szCs w:val="21"/>
              </w:rPr>
              <w:t>[3]</w:t>
            </w:r>
          </w:p>
        </w:tc>
        <w:tc>
          <w:tcPr>
            <w:tcW w:w="1134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OTU_453</w:t>
            </w:r>
          </w:p>
        </w:tc>
        <w:tc>
          <w:tcPr>
            <w:tcW w:w="127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-</w:t>
            </w:r>
          </w:p>
        </w:tc>
        <w:tc>
          <w:tcPr>
            <w:tcW w:w="1275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-</w:t>
            </w:r>
          </w:p>
        </w:tc>
        <w:tc>
          <w:tcPr>
            <w:tcW w:w="1134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0.10±0.02a</w:t>
            </w:r>
          </w:p>
        </w:tc>
        <w:tc>
          <w:tcPr>
            <w:tcW w:w="119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0.11±0.01a</w:t>
            </w:r>
          </w:p>
        </w:tc>
      </w:tr>
      <w:tr w:rsidR="004B5CAB" w:rsidRPr="008412BB" w:rsidTr="00365AFB">
        <w:trPr>
          <w:trHeight w:val="356"/>
        </w:trPr>
        <w:tc>
          <w:tcPr>
            <w:tcW w:w="1434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proofErr w:type="spellStart"/>
            <w:r w:rsidRPr="008412BB">
              <w:rPr>
                <w:rFonts w:ascii="Times New Roman" w:hAnsi="Times New Roman"/>
                <w:color w:val="000000"/>
                <w:szCs w:val="21"/>
              </w:rPr>
              <w:t>Chloroflexi</w:t>
            </w:r>
            <w:proofErr w:type="spellEnd"/>
          </w:p>
        </w:tc>
        <w:tc>
          <w:tcPr>
            <w:tcW w:w="1685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c_TK10</w:t>
            </w:r>
          </w:p>
        </w:tc>
        <w:tc>
          <w:tcPr>
            <w:tcW w:w="1134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OTU_804</w:t>
            </w:r>
          </w:p>
        </w:tc>
        <w:tc>
          <w:tcPr>
            <w:tcW w:w="127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0.02±0.02b</w:t>
            </w:r>
          </w:p>
        </w:tc>
        <w:tc>
          <w:tcPr>
            <w:tcW w:w="1275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0.02±0.01b</w:t>
            </w:r>
          </w:p>
        </w:tc>
        <w:tc>
          <w:tcPr>
            <w:tcW w:w="1134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0.14±0.03a</w:t>
            </w:r>
          </w:p>
        </w:tc>
        <w:tc>
          <w:tcPr>
            <w:tcW w:w="119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0.07±0.00ab</w:t>
            </w:r>
          </w:p>
        </w:tc>
      </w:tr>
      <w:tr w:rsidR="004B5CAB" w:rsidRPr="008412BB" w:rsidTr="00365AFB">
        <w:trPr>
          <w:trHeight w:val="356"/>
        </w:trPr>
        <w:tc>
          <w:tcPr>
            <w:tcW w:w="1434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proofErr w:type="spellStart"/>
            <w:r w:rsidRPr="008412BB">
              <w:rPr>
                <w:rFonts w:ascii="Times New Roman" w:hAnsi="Times New Roman"/>
                <w:color w:val="000000"/>
                <w:szCs w:val="21"/>
              </w:rPr>
              <w:t>Chloroflexi</w:t>
            </w:r>
            <w:proofErr w:type="spellEnd"/>
          </w:p>
        </w:tc>
        <w:tc>
          <w:tcPr>
            <w:tcW w:w="1685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proofErr w:type="spellStart"/>
            <w:r w:rsidRPr="008412BB">
              <w:rPr>
                <w:rFonts w:ascii="Times New Roman" w:hAnsi="Times New Roman"/>
                <w:color w:val="000000"/>
                <w:szCs w:val="21"/>
              </w:rPr>
              <w:t>c_Thermomicrobia</w:t>
            </w:r>
            <w:proofErr w:type="spellEnd"/>
            <w:r w:rsidRPr="008412BB">
              <w:rPr>
                <w:rFonts w:ascii="Times New Roman" w:hAnsi="Times New Roman"/>
                <w:color w:val="000000"/>
                <w:szCs w:val="21"/>
              </w:rPr>
              <w:t>[3]</w:t>
            </w:r>
          </w:p>
        </w:tc>
        <w:tc>
          <w:tcPr>
            <w:tcW w:w="1134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OTU_459</w:t>
            </w:r>
          </w:p>
        </w:tc>
        <w:tc>
          <w:tcPr>
            <w:tcW w:w="127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0.03±0.01b</w:t>
            </w:r>
          </w:p>
        </w:tc>
        <w:tc>
          <w:tcPr>
            <w:tcW w:w="1275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0.07±0.03ab</w:t>
            </w:r>
          </w:p>
        </w:tc>
        <w:tc>
          <w:tcPr>
            <w:tcW w:w="1134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0.12±0.02a</w:t>
            </w:r>
          </w:p>
        </w:tc>
        <w:tc>
          <w:tcPr>
            <w:tcW w:w="119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0.11±0.02a</w:t>
            </w:r>
          </w:p>
        </w:tc>
      </w:tr>
      <w:tr w:rsidR="004B5CAB" w:rsidRPr="008412BB" w:rsidTr="00365AFB">
        <w:trPr>
          <w:trHeight w:val="356"/>
        </w:trPr>
        <w:tc>
          <w:tcPr>
            <w:tcW w:w="1434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proofErr w:type="spellStart"/>
            <w:r w:rsidRPr="008412BB">
              <w:rPr>
                <w:rFonts w:ascii="Times New Roman" w:hAnsi="Times New Roman"/>
                <w:color w:val="000000"/>
                <w:szCs w:val="21"/>
              </w:rPr>
              <w:t>Chloroflexi</w:t>
            </w:r>
            <w:proofErr w:type="spellEnd"/>
          </w:p>
        </w:tc>
        <w:tc>
          <w:tcPr>
            <w:tcW w:w="1685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proofErr w:type="spellStart"/>
            <w:r w:rsidRPr="008412BB">
              <w:rPr>
                <w:rFonts w:ascii="Times New Roman" w:hAnsi="Times New Roman"/>
                <w:color w:val="000000"/>
                <w:szCs w:val="21"/>
              </w:rPr>
              <w:t>g_Chloronema</w:t>
            </w:r>
            <w:proofErr w:type="spellEnd"/>
          </w:p>
        </w:tc>
        <w:tc>
          <w:tcPr>
            <w:tcW w:w="1134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OTU_605</w:t>
            </w:r>
          </w:p>
        </w:tc>
        <w:tc>
          <w:tcPr>
            <w:tcW w:w="127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-</w:t>
            </w:r>
          </w:p>
        </w:tc>
        <w:tc>
          <w:tcPr>
            <w:tcW w:w="1275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0.01±0.01a</w:t>
            </w:r>
          </w:p>
        </w:tc>
        <w:tc>
          <w:tcPr>
            <w:tcW w:w="1134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0.06±0.03a</w:t>
            </w:r>
          </w:p>
        </w:tc>
        <w:tc>
          <w:tcPr>
            <w:tcW w:w="119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0.10±0.05a</w:t>
            </w:r>
          </w:p>
        </w:tc>
      </w:tr>
      <w:tr w:rsidR="004B5CAB" w:rsidRPr="008412BB" w:rsidTr="00365AFB">
        <w:trPr>
          <w:trHeight w:val="356"/>
        </w:trPr>
        <w:tc>
          <w:tcPr>
            <w:tcW w:w="1434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proofErr w:type="spellStart"/>
            <w:r w:rsidRPr="008412BB">
              <w:rPr>
                <w:rFonts w:ascii="Times New Roman" w:hAnsi="Times New Roman"/>
                <w:color w:val="000000"/>
                <w:szCs w:val="21"/>
              </w:rPr>
              <w:t>Chlamydiae</w:t>
            </w:r>
            <w:proofErr w:type="spellEnd"/>
          </w:p>
        </w:tc>
        <w:tc>
          <w:tcPr>
            <w:tcW w:w="1685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proofErr w:type="spellStart"/>
            <w:r w:rsidRPr="008412BB">
              <w:rPr>
                <w:rFonts w:ascii="Times New Roman" w:hAnsi="Times New Roman"/>
                <w:color w:val="000000"/>
                <w:szCs w:val="21"/>
              </w:rPr>
              <w:t>f_Chlamydiaceae</w:t>
            </w:r>
            <w:proofErr w:type="spellEnd"/>
          </w:p>
        </w:tc>
        <w:tc>
          <w:tcPr>
            <w:tcW w:w="1134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OTU_360</w:t>
            </w:r>
          </w:p>
        </w:tc>
        <w:tc>
          <w:tcPr>
            <w:tcW w:w="127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-</w:t>
            </w:r>
          </w:p>
        </w:tc>
        <w:tc>
          <w:tcPr>
            <w:tcW w:w="1275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0.01±0.01b</w:t>
            </w:r>
          </w:p>
        </w:tc>
        <w:tc>
          <w:tcPr>
            <w:tcW w:w="1134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0.27±0.05a</w:t>
            </w:r>
          </w:p>
        </w:tc>
        <w:tc>
          <w:tcPr>
            <w:tcW w:w="119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0.13±0.09ab</w:t>
            </w:r>
          </w:p>
        </w:tc>
      </w:tr>
      <w:tr w:rsidR="004B5CAB" w:rsidRPr="008412BB" w:rsidTr="00365AFB">
        <w:trPr>
          <w:trHeight w:val="356"/>
        </w:trPr>
        <w:tc>
          <w:tcPr>
            <w:tcW w:w="1434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Candidate_division_TM7</w:t>
            </w:r>
          </w:p>
        </w:tc>
        <w:tc>
          <w:tcPr>
            <w:tcW w:w="1685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proofErr w:type="spellStart"/>
            <w:r w:rsidRPr="008412BB">
              <w:rPr>
                <w:rFonts w:ascii="Times New Roman" w:hAnsi="Times New Roman"/>
                <w:color w:val="000000"/>
                <w:szCs w:val="21"/>
              </w:rPr>
              <w:t>c_unidentified</w:t>
            </w:r>
            <w:proofErr w:type="spellEnd"/>
            <w:r w:rsidRPr="008412BB">
              <w:rPr>
                <w:rFonts w:ascii="Times New Roman" w:hAnsi="Times New Roman"/>
                <w:color w:val="000000"/>
                <w:szCs w:val="21"/>
              </w:rPr>
              <w:t>[P-Ca]</w:t>
            </w:r>
          </w:p>
        </w:tc>
        <w:tc>
          <w:tcPr>
            <w:tcW w:w="1134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OTU_266</w:t>
            </w:r>
          </w:p>
        </w:tc>
        <w:tc>
          <w:tcPr>
            <w:tcW w:w="127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0.07±0.05b</w:t>
            </w:r>
          </w:p>
        </w:tc>
        <w:tc>
          <w:tcPr>
            <w:tcW w:w="1275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0.09±0.04b</w:t>
            </w:r>
          </w:p>
        </w:tc>
        <w:tc>
          <w:tcPr>
            <w:tcW w:w="1134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0.70±0.14a</w:t>
            </w:r>
          </w:p>
        </w:tc>
        <w:tc>
          <w:tcPr>
            <w:tcW w:w="119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0.79±0.13a</w:t>
            </w:r>
          </w:p>
        </w:tc>
      </w:tr>
      <w:tr w:rsidR="004B5CAB" w:rsidRPr="008412BB" w:rsidTr="00365AFB">
        <w:trPr>
          <w:trHeight w:val="356"/>
        </w:trPr>
        <w:tc>
          <w:tcPr>
            <w:tcW w:w="1434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Candidate_division_OD1</w:t>
            </w:r>
          </w:p>
        </w:tc>
        <w:tc>
          <w:tcPr>
            <w:tcW w:w="1685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c_bacterium_SH4-10</w:t>
            </w:r>
          </w:p>
        </w:tc>
        <w:tc>
          <w:tcPr>
            <w:tcW w:w="1134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OTU_384</w:t>
            </w:r>
          </w:p>
        </w:tc>
        <w:tc>
          <w:tcPr>
            <w:tcW w:w="127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0.01±0.01b</w:t>
            </w:r>
          </w:p>
        </w:tc>
        <w:tc>
          <w:tcPr>
            <w:tcW w:w="1275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-</w:t>
            </w:r>
          </w:p>
        </w:tc>
        <w:tc>
          <w:tcPr>
            <w:tcW w:w="1134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0.14±0.06a</w:t>
            </w:r>
          </w:p>
        </w:tc>
        <w:tc>
          <w:tcPr>
            <w:tcW w:w="119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0.36±0.09a</w:t>
            </w:r>
          </w:p>
        </w:tc>
      </w:tr>
      <w:tr w:rsidR="004B5CAB" w:rsidRPr="008412BB" w:rsidTr="00365AFB">
        <w:trPr>
          <w:trHeight w:val="356"/>
        </w:trPr>
        <w:tc>
          <w:tcPr>
            <w:tcW w:w="1434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proofErr w:type="spellStart"/>
            <w:r w:rsidRPr="008412BB">
              <w:rPr>
                <w:rFonts w:ascii="Times New Roman" w:hAnsi="Times New Roman"/>
                <w:color w:val="000000"/>
                <w:szCs w:val="21"/>
              </w:rPr>
              <w:lastRenderedPageBreak/>
              <w:t>Bacteroidetes</w:t>
            </w:r>
            <w:proofErr w:type="spellEnd"/>
          </w:p>
        </w:tc>
        <w:tc>
          <w:tcPr>
            <w:tcW w:w="1685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proofErr w:type="spellStart"/>
            <w:r w:rsidRPr="008412BB">
              <w:rPr>
                <w:rFonts w:ascii="Times New Roman" w:hAnsi="Times New Roman"/>
                <w:color w:val="000000"/>
                <w:szCs w:val="21"/>
              </w:rPr>
              <w:t>g_Fulvivirga</w:t>
            </w:r>
            <w:proofErr w:type="spellEnd"/>
            <w:r w:rsidRPr="008412BB">
              <w:rPr>
                <w:rFonts w:ascii="Times New Roman" w:hAnsi="Times New Roman"/>
                <w:color w:val="000000"/>
                <w:szCs w:val="21"/>
              </w:rPr>
              <w:t>[Ca-HCO3]</w:t>
            </w:r>
          </w:p>
        </w:tc>
        <w:tc>
          <w:tcPr>
            <w:tcW w:w="1134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OTU_72</w:t>
            </w:r>
          </w:p>
        </w:tc>
        <w:tc>
          <w:tcPr>
            <w:tcW w:w="127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2.36±0.36a</w:t>
            </w:r>
          </w:p>
        </w:tc>
        <w:tc>
          <w:tcPr>
            <w:tcW w:w="1275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2.11±0.28a</w:t>
            </w:r>
          </w:p>
        </w:tc>
        <w:tc>
          <w:tcPr>
            <w:tcW w:w="1134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0.78±0.12b</w:t>
            </w:r>
          </w:p>
        </w:tc>
        <w:tc>
          <w:tcPr>
            <w:tcW w:w="119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1.02±0.15b</w:t>
            </w:r>
          </w:p>
        </w:tc>
      </w:tr>
      <w:tr w:rsidR="004B5CAB" w:rsidRPr="008412BB" w:rsidTr="00365AFB">
        <w:trPr>
          <w:trHeight w:val="356"/>
        </w:trPr>
        <w:tc>
          <w:tcPr>
            <w:tcW w:w="1434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proofErr w:type="spellStart"/>
            <w:r w:rsidRPr="008412BB">
              <w:rPr>
                <w:rFonts w:ascii="Times New Roman" w:hAnsi="Times New Roman"/>
                <w:color w:val="000000"/>
                <w:szCs w:val="21"/>
              </w:rPr>
              <w:t>Bacteroidetes</w:t>
            </w:r>
            <w:proofErr w:type="spellEnd"/>
          </w:p>
        </w:tc>
        <w:tc>
          <w:tcPr>
            <w:tcW w:w="1685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</w:p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OTU_341</w:t>
            </w:r>
          </w:p>
        </w:tc>
        <w:tc>
          <w:tcPr>
            <w:tcW w:w="127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0.56±0.04a</w:t>
            </w:r>
          </w:p>
        </w:tc>
        <w:tc>
          <w:tcPr>
            <w:tcW w:w="1275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0.21±0.04b</w:t>
            </w:r>
          </w:p>
        </w:tc>
        <w:tc>
          <w:tcPr>
            <w:tcW w:w="1134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0.25±0.06b</w:t>
            </w:r>
          </w:p>
        </w:tc>
        <w:tc>
          <w:tcPr>
            <w:tcW w:w="119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0.11±0.02b</w:t>
            </w:r>
          </w:p>
        </w:tc>
      </w:tr>
      <w:tr w:rsidR="004B5CAB" w:rsidRPr="008412BB" w:rsidTr="00365AFB">
        <w:trPr>
          <w:trHeight w:val="356"/>
        </w:trPr>
        <w:tc>
          <w:tcPr>
            <w:tcW w:w="1434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proofErr w:type="spellStart"/>
            <w:r w:rsidRPr="008412BB">
              <w:rPr>
                <w:rFonts w:ascii="Times New Roman" w:hAnsi="Times New Roman"/>
                <w:color w:val="000000"/>
                <w:szCs w:val="21"/>
              </w:rPr>
              <w:t>Bacteroidetes</w:t>
            </w:r>
            <w:proofErr w:type="spellEnd"/>
          </w:p>
        </w:tc>
        <w:tc>
          <w:tcPr>
            <w:tcW w:w="1685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proofErr w:type="spellStart"/>
            <w:r w:rsidRPr="008412BB">
              <w:rPr>
                <w:rFonts w:ascii="Times New Roman" w:hAnsi="Times New Roman"/>
                <w:color w:val="000000"/>
                <w:szCs w:val="21"/>
              </w:rPr>
              <w:t>o_Sphingobacteriales</w:t>
            </w:r>
            <w:proofErr w:type="spellEnd"/>
          </w:p>
        </w:tc>
        <w:tc>
          <w:tcPr>
            <w:tcW w:w="1134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OTU_336</w:t>
            </w:r>
          </w:p>
        </w:tc>
        <w:tc>
          <w:tcPr>
            <w:tcW w:w="127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0.43±0.04a</w:t>
            </w:r>
          </w:p>
        </w:tc>
        <w:tc>
          <w:tcPr>
            <w:tcW w:w="1275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0.29±0.05ab</w:t>
            </w:r>
          </w:p>
        </w:tc>
        <w:tc>
          <w:tcPr>
            <w:tcW w:w="1134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0.09±0.02b</w:t>
            </w:r>
          </w:p>
        </w:tc>
        <w:tc>
          <w:tcPr>
            <w:tcW w:w="119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0.1±0.03b</w:t>
            </w:r>
          </w:p>
        </w:tc>
      </w:tr>
      <w:tr w:rsidR="004B5CAB" w:rsidRPr="008412BB" w:rsidTr="00365AFB">
        <w:trPr>
          <w:trHeight w:val="356"/>
        </w:trPr>
        <w:tc>
          <w:tcPr>
            <w:tcW w:w="1434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proofErr w:type="spellStart"/>
            <w:r w:rsidRPr="008412BB">
              <w:rPr>
                <w:rFonts w:ascii="Times New Roman" w:hAnsi="Times New Roman"/>
                <w:color w:val="000000"/>
                <w:szCs w:val="21"/>
              </w:rPr>
              <w:t>Bacteroidetes</w:t>
            </w:r>
            <w:proofErr w:type="spellEnd"/>
          </w:p>
        </w:tc>
        <w:tc>
          <w:tcPr>
            <w:tcW w:w="1685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proofErr w:type="spellStart"/>
            <w:r w:rsidRPr="008412BB">
              <w:rPr>
                <w:rFonts w:ascii="Times New Roman" w:hAnsi="Times New Roman"/>
                <w:color w:val="000000"/>
                <w:szCs w:val="21"/>
              </w:rPr>
              <w:t>f_Cytophagaceae</w:t>
            </w:r>
            <w:proofErr w:type="spellEnd"/>
            <w:r w:rsidRPr="008412BB">
              <w:rPr>
                <w:rFonts w:ascii="Times New Roman" w:hAnsi="Times New Roman"/>
                <w:color w:val="000000"/>
                <w:szCs w:val="21"/>
              </w:rPr>
              <w:t>[P-Ca]</w:t>
            </w:r>
          </w:p>
        </w:tc>
        <w:tc>
          <w:tcPr>
            <w:tcW w:w="1134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OTU_476</w:t>
            </w:r>
          </w:p>
        </w:tc>
        <w:tc>
          <w:tcPr>
            <w:tcW w:w="127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0.22±0.03b</w:t>
            </w:r>
          </w:p>
        </w:tc>
        <w:tc>
          <w:tcPr>
            <w:tcW w:w="1275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0.33±0.03b</w:t>
            </w:r>
          </w:p>
        </w:tc>
        <w:tc>
          <w:tcPr>
            <w:tcW w:w="1134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0.49±0.06a</w:t>
            </w:r>
          </w:p>
        </w:tc>
        <w:tc>
          <w:tcPr>
            <w:tcW w:w="119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0.28±0.03ab</w:t>
            </w:r>
          </w:p>
        </w:tc>
      </w:tr>
      <w:tr w:rsidR="004B5CAB" w:rsidRPr="008412BB" w:rsidTr="00365AFB">
        <w:trPr>
          <w:trHeight w:val="356"/>
        </w:trPr>
        <w:tc>
          <w:tcPr>
            <w:tcW w:w="1434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proofErr w:type="spellStart"/>
            <w:r w:rsidRPr="008412BB">
              <w:rPr>
                <w:rFonts w:ascii="Times New Roman" w:hAnsi="Times New Roman"/>
                <w:color w:val="000000"/>
                <w:szCs w:val="21"/>
              </w:rPr>
              <w:t>Bacteroidetes</w:t>
            </w:r>
            <w:proofErr w:type="spellEnd"/>
          </w:p>
        </w:tc>
        <w:tc>
          <w:tcPr>
            <w:tcW w:w="1685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proofErr w:type="spellStart"/>
            <w:r w:rsidRPr="008412BB">
              <w:rPr>
                <w:rFonts w:ascii="Times New Roman" w:hAnsi="Times New Roman"/>
                <w:color w:val="000000"/>
                <w:szCs w:val="21"/>
              </w:rPr>
              <w:t>g_Reichenbachiella</w:t>
            </w:r>
            <w:proofErr w:type="spellEnd"/>
            <w:r w:rsidRPr="008412BB">
              <w:rPr>
                <w:rFonts w:ascii="Times New Roman" w:hAnsi="Times New Roman"/>
                <w:color w:val="000000"/>
                <w:szCs w:val="21"/>
              </w:rPr>
              <w:t>[Salt]</w:t>
            </w:r>
          </w:p>
        </w:tc>
        <w:tc>
          <w:tcPr>
            <w:tcW w:w="1134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OTU_359</w:t>
            </w:r>
          </w:p>
        </w:tc>
        <w:tc>
          <w:tcPr>
            <w:tcW w:w="127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-</w:t>
            </w:r>
          </w:p>
        </w:tc>
        <w:tc>
          <w:tcPr>
            <w:tcW w:w="1275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0.12±0.07ab</w:t>
            </w:r>
          </w:p>
        </w:tc>
        <w:tc>
          <w:tcPr>
            <w:tcW w:w="1134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0.08±0.03ab</w:t>
            </w:r>
          </w:p>
        </w:tc>
        <w:tc>
          <w:tcPr>
            <w:tcW w:w="119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0.31±0.09a</w:t>
            </w:r>
          </w:p>
        </w:tc>
      </w:tr>
      <w:tr w:rsidR="004B5CAB" w:rsidRPr="008412BB" w:rsidTr="00365AFB">
        <w:trPr>
          <w:trHeight w:val="356"/>
        </w:trPr>
        <w:tc>
          <w:tcPr>
            <w:tcW w:w="1434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proofErr w:type="spellStart"/>
            <w:r w:rsidRPr="008412BB">
              <w:rPr>
                <w:rFonts w:ascii="Times New Roman" w:hAnsi="Times New Roman"/>
                <w:color w:val="000000"/>
                <w:szCs w:val="21"/>
              </w:rPr>
              <w:t>Actinobacteria</w:t>
            </w:r>
            <w:proofErr w:type="spellEnd"/>
          </w:p>
        </w:tc>
        <w:tc>
          <w:tcPr>
            <w:tcW w:w="1685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 xml:space="preserve"> </w:t>
            </w:r>
            <w:proofErr w:type="spellStart"/>
            <w:r w:rsidRPr="008412BB">
              <w:rPr>
                <w:rFonts w:ascii="Times New Roman" w:hAnsi="Times New Roman"/>
                <w:color w:val="000000"/>
                <w:szCs w:val="21"/>
              </w:rPr>
              <w:t>o_Acidimicrobiales</w:t>
            </w:r>
            <w:proofErr w:type="spellEnd"/>
          </w:p>
        </w:tc>
        <w:tc>
          <w:tcPr>
            <w:tcW w:w="1134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OTU_227</w:t>
            </w:r>
          </w:p>
        </w:tc>
        <w:tc>
          <w:tcPr>
            <w:tcW w:w="127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0.09±0.02b</w:t>
            </w:r>
          </w:p>
        </w:tc>
        <w:tc>
          <w:tcPr>
            <w:tcW w:w="1275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0.09±0.02b</w:t>
            </w:r>
          </w:p>
        </w:tc>
        <w:tc>
          <w:tcPr>
            <w:tcW w:w="1134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0.48±0.07a</w:t>
            </w:r>
          </w:p>
        </w:tc>
        <w:tc>
          <w:tcPr>
            <w:tcW w:w="119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0.48±0.11a</w:t>
            </w:r>
          </w:p>
        </w:tc>
      </w:tr>
      <w:tr w:rsidR="004B5CAB" w:rsidRPr="008412BB" w:rsidTr="00365AFB">
        <w:trPr>
          <w:trHeight w:val="356"/>
        </w:trPr>
        <w:tc>
          <w:tcPr>
            <w:tcW w:w="1434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proofErr w:type="spellStart"/>
            <w:r w:rsidRPr="008412BB">
              <w:rPr>
                <w:rFonts w:ascii="Times New Roman" w:hAnsi="Times New Roman"/>
                <w:color w:val="000000"/>
                <w:szCs w:val="21"/>
              </w:rPr>
              <w:t>Acidobacteria</w:t>
            </w:r>
            <w:proofErr w:type="spellEnd"/>
          </w:p>
        </w:tc>
        <w:tc>
          <w:tcPr>
            <w:tcW w:w="1685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g_IGE-003</w:t>
            </w:r>
          </w:p>
        </w:tc>
        <w:tc>
          <w:tcPr>
            <w:tcW w:w="1134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OTU_1842</w:t>
            </w:r>
          </w:p>
        </w:tc>
        <w:tc>
          <w:tcPr>
            <w:tcW w:w="127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0.19±0.01b</w:t>
            </w:r>
          </w:p>
        </w:tc>
        <w:tc>
          <w:tcPr>
            <w:tcW w:w="1275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0.48±0.09ab</w:t>
            </w:r>
          </w:p>
        </w:tc>
        <w:tc>
          <w:tcPr>
            <w:tcW w:w="1134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0.17±0.05b</w:t>
            </w:r>
          </w:p>
        </w:tc>
        <w:tc>
          <w:tcPr>
            <w:tcW w:w="119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0.52±0.11a</w:t>
            </w:r>
          </w:p>
        </w:tc>
      </w:tr>
      <w:tr w:rsidR="004B5CAB" w:rsidRPr="008412BB" w:rsidTr="00365AFB">
        <w:trPr>
          <w:trHeight w:val="356"/>
        </w:trPr>
        <w:tc>
          <w:tcPr>
            <w:tcW w:w="1434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proofErr w:type="spellStart"/>
            <w:r w:rsidRPr="008412BB">
              <w:rPr>
                <w:rFonts w:ascii="Times New Roman" w:hAnsi="Times New Roman"/>
                <w:color w:val="000000"/>
                <w:szCs w:val="21"/>
              </w:rPr>
              <w:t>Acidobacteria</w:t>
            </w:r>
            <w:proofErr w:type="spellEnd"/>
          </w:p>
        </w:tc>
        <w:tc>
          <w:tcPr>
            <w:tcW w:w="1685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proofErr w:type="spellStart"/>
            <w:r w:rsidRPr="008412BB">
              <w:rPr>
                <w:rFonts w:ascii="Times New Roman" w:hAnsi="Times New Roman"/>
                <w:color w:val="000000"/>
                <w:szCs w:val="21"/>
              </w:rPr>
              <w:t>c_Acidobacteria</w:t>
            </w:r>
            <w:proofErr w:type="spellEnd"/>
          </w:p>
        </w:tc>
        <w:tc>
          <w:tcPr>
            <w:tcW w:w="1134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OTU_551</w:t>
            </w:r>
          </w:p>
        </w:tc>
        <w:tc>
          <w:tcPr>
            <w:tcW w:w="127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0.02±0.01b</w:t>
            </w:r>
          </w:p>
        </w:tc>
        <w:tc>
          <w:tcPr>
            <w:tcW w:w="1275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0.02±0.01b</w:t>
            </w:r>
          </w:p>
        </w:tc>
        <w:tc>
          <w:tcPr>
            <w:tcW w:w="1134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0.24±0.09a</w:t>
            </w:r>
          </w:p>
        </w:tc>
        <w:tc>
          <w:tcPr>
            <w:tcW w:w="119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0.06±0.01ab</w:t>
            </w:r>
          </w:p>
        </w:tc>
      </w:tr>
      <w:tr w:rsidR="004B5CAB" w:rsidRPr="008412BB" w:rsidTr="00365AFB">
        <w:trPr>
          <w:trHeight w:val="356"/>
        </w:trPr>
        <w:tc>
          <w:tcPr>
            <w:tcW w:w="1434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proofErr w:type="spellStart"/>
            <w:r w:rsidRPr="008412BB">
              <w:rPr>
                <w:rFonts w:ascii="Times New Roman" w:hAnsi="Times New Roman"/>
                <w:color w:val="000000"/>
                <w:szCs w:val="21"/>
              </w:rPr>
              <w:t>Acidobacteria</w:t>
            </w:r>
            <w:proofErr w:type="spellEnd"/>
          </w:p>
        </w:tc>
        <w:tc>
          <w:tcPr>
            <w:tcW w:w="1685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proofErr w:type="spellStart"/>
            <w:r w:rsidRPr="008412BB">
              <w:rPr>
                <w:rFonts w:ascii="Times New Roman" w:hAnsi="Times New Roman"/>
                <w:color w:val="000000"/>
                <w:szCs w:val="21"/>
              </w:rPr>
              <w:t>c_Acidobacteria</w:t>
            </w:r>
            <w:proofErr w:type="spellEnd"/>
          </w:p>
        </w:tc>
        <w:tc>
          <w:tcPr>
            <w:tcW w:w="1134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OTU_556</w:t>
            </w:r>
          </w:p>
        </w:tc>
        <w:tc>
          <w:tcPr>
            <w:tcW w:w="127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0.01±0.00b</w:t>
            </w:r>
          </w:p>
        </w:tc>
        <w:tc>
          <w:tcPr>
            <w:tcW w:w="1275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0.05±0.01b</w:t>
            </w:r>
          </w:p>
        </w:tc>
        <w:tc>
          <w:tcPr>
            <w:tcW w:w="1134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0.14±0.02a</w:t>
            </w:r>
          </w:p>
        </w:tc>
        <w:tc>
          <w:tcPr>
            <w:tcW w:w="119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0.04±0.01b</w:t>
            </w:r>
          </w:p>
        </w:tc>
      </w:tr>
      <w:tr w:rsidR="004B5CAB" w:rsidRPr="008412BB" w:rsidTr="00365AFB">
        <w:trPr>
          <w:trHeight w:val="356"/>
        </w:trPr>
        <w:tc>
          <w:tcPr>
            <w:tcW w:w="1434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proofErr w:type="spellStart"/>
            <w:r w:rsidRPr="008412BB">
              <w:rPr>
                <w:rFonts w:ascii="Times New Roman" w:hAnsi="Times New Roman"/>
                <w:color w:val="000000"/>
                <w:szCs w:val="21"/>
              </w:rPr>
              <w:t>Actinobacteria</w:t>
            </w:r>
            <w:proofErr w:type="spellEnd"/>
          </w:p>
        </w:tc>
        <w:tc>
          <w:tcPr>
            <w:tcW w:w="1685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c_TakashiAC-B11</w:t>
            </w:r>
          </w:p>
        </w:tc>
        <w:tc>
          <w:tcPr>
            <w:tcW w:w="1134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OTU_450</w:t>
            </w:r>
          </w:p>
        </w:tc>
        <w:tc>
          <w:tcPr>
            <w:tcW w:w="127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0.06±0.01b</w:t>
            </w:r>
          </w:p>
        </w:tc>
        <w:tc>
          <w:tcPr>
            <w:tcW w:w="1275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0.13±0.03ab</w:t>
            </w:r>
          </w:p>
        </w:tc>
        <w:tc>
          <w:tcPr>
            <w:tcW w:w="1134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0.21±0.05a</w:t>
            </w:r>
          </w:p>
        </w:tc>
        <w:tc>
          <w:tcPr>
            <w:tcW w:w="119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0.21±0.03a</w:t>
            </w:r>
          </w:p>
        </w:tc>
      </w:tr>
      <w:tr w:rsidR="004B5CAB" w:rsidRPr="008412BB" w:rsidTr="00365AFB">
        <w:trPr>
          <w:trHeight w:val="356"/>
        </w:trPr>
        <w:tc>
          <w:tcPr>
            <w:tcW w:w="1434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proofErr w:type="spellStart"/>
            <w:r w:rsidRPr="008412BB">
              <w:rPr>
                <w:rFonts w:ascii="Times New Roman" w:hAnsi="Times New Roman"/>
                <w:color w:val="000000"/>
                <w:szCs w:val="21"/>
              </w:rPr>
              <w:t>Actinobacteria</w:t>
            </w:r>
            <w:proofErr w:type="spellEnd"/>
          </w:p>
        </w:tc>
        <w:tc>
          <w:tcPr>
            <w:tcW w:w="1685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proofErr w:type="spellStart"/>
            <w:r w:rsidRPr="008412BB">
              <w:rPr>
                <w:rFonts w:ascii="Times New Roman" w:hAnsi="Times New Roman"/>
                <w:color w:val="000000"/>
                <w:szCs w:val="21"/>
              </w:rPr>
              <w:t>o_Solirubrobacterales</w:t>
            </w:r>
            <w:proofErr w:type="spellEnd"/>
          </w:p>
        </w:tc>
        <w:tc>
          <w:tcPr>
            <w:tcW w:w="1134" w:type="dxa"/>
            <w:vAlign w:val="bottom"/>
          </w:tcPr>
          <w:p w:rsidR="004B5CAB" w:rsidRPr="008412BB" w:rsidRDefault="004B5CAB" w:rsidP="00365AFB">
            <w:pPr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OTU_537</w:t>
            </w:r>
          </w:p>
        </w:tc>
        <w:tc>
          <w:tcPr>
            <w:tcW w:w="127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0.03±0.01b</w:t>
            </w:r>
          </w:p>
        </w:tc>
        <w:tc>
          <w:tcPr>
            <w:tcW w:w="1275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0.05±0.01b</w:t>
            </w:r>
          </w:p>
        </w:tc>
        <w:tc>
          <w:tcPr>
            <w:tcW w:w="1134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0.17±0.04a</w:t>
            </w:r>
          </w:p>
        </w:tc>
        <w:tc>
          <w:tcPr>
            <w:tcW w:w="1196" w:type="dxa"/>
            <w:vAlign w:val="bottom"/>
          </w:tcPr>
          <w:p w:rsidR="004B5CAB" w:rsidRPr="008412BB" w:rsidRDefault="004B5CAB" w:rsidP="00365A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412BB">
              <w:rPr>
                <w:rFonts w:ascii="Times New Roman" w:hAnsi="Times New Roman"/>
                <w:color w:val="000000"/>
                <w:szCs w:val="21"/>
              </w:rPr>
              <w:t>0.16±0.03a</w:t>
            </w:r>
          </w:p>
        </w:tc>
      </w:tr>
    </w:tbl>
    <w:p w:rsidR="004B5CAB" w:rsidRPr="008412BB" w:rsidRDefault="004B5CAB" w:rsidP="004B5CAB">
      <w:pPr>
        <w:spacing w:line="480" w:lineRule="auto"/>
        <w:rPr>
          <w:rFonts w:ascii="Times New Roman" w:hAnsi="Times New Roman"/>
          <w:b/>
          <w:color w:val="000000"/>
          <w:kern w:val="0"/>
          <w:szCs w:val="21"/>
        </w:rPr>
      </w:pPr>
      <w:r w:rsidRPr="008412BB">
        <w:rPr>
          <w:rFonts w:ascii="Times New Roman" w:eastAsia="黑体" w:hAnsi="Times New Roman"/>
          <w:color w:val="000000"/>
          <w:kern w:val="0"/>
          <w:szCs w:val="21"/>
          <w:lang w:val="en-GB"/>
        </w:rPr>
        <w:t xml:space="preserve">The </w:t>
      </w:r>
      <w:proofErr w:type="spellStart"/>
      <w:r w:rsidRPr="008412BB">
        <w:rPr>
          <w:rFonts w:ascii="Times New Roman" w:eastAsia="黑体" w:hAnsi="Times New Roman"/>
          <w:color w:val="000000"/>
          <w:kern w:val="0"/>
          <w:szCs w:val="21"/>
          <w:lang w:val="en-GB"/>
        </w:rPr>
        <w:t>ralative</w:t>
      </w:r>
      <w:proofErr w:type="spellEnd"/>
      <w:r w:rsidRPr="008412BB">
        <w:rPr>
          <w:rFonts w:ascii="Times New Roman" w:eastAsia="黑体" w:hAnsi="Times New Roman"/>
          <w:color w:val="000000"/>
          <w:kern w:val="0"/>
          <w:szCs w:val="21"/>
          <w:lang w:val="en-GB"/>
        </w:rPr>
        <w:t xml:space="preserve"> abundance of bacterial </w:t>
      </w:r>
      <w:proofErr w:type="spellStart"/>
      <w:r w:rsidRPr="008412BB">
        <w:rPr>
          <w:rFonts w:ascii="Times New Roman" w:eastAsia="黑体" w:hAnsi="Times New Roman"/>
          <w:color w:val="000000"/>
          <w:kern w:val="0"/>
          <w:szCs w:val="21"/>
          <w:lang w:val="en-GB"/>
        </w:rPr>
        <w:t>taxa</w:t>
      </w:r>
      <w:proofErr w:type="spellEnd"/>
      <w:r w:rsidRPr="008412BB">
        <w:rPr>
          <w:rFonts w:ascii="Times New Roman" w:eastAsia="黑体" w:hAnsi="Times New Roman"/>
          <w:color w:val="000000"/>
          <w:kern w:val="0"/>
          <w:szCs w:val="21"/>
          <w:lang w:val="en-GB"/>
        </w:rPr>
        <w:t xml:space="preserve"> &gt; 0.1% were selected and compared by Turkey’s test. Data are the means of four replicates ± SE and were compared using </w:t>
      </w:r>
      <w:proofErr w:type="spellStart"/>
      <w:r w:rsidRPr="008412BB">
        <w:rPr>
          <w:rFonts w:ascii="Times New Roman" w:eastAsia="黑体" w:hAnsi="Times New Roman"/>
          <w:color w:val="000000"/>
          <w:kern w:val="0"/>
          <w:szCs w:val="21"/>
          <w:lang w:val="en-GB"/>
        </w:rPr>
        <w:t>Tukey's</w:t>
      </w:r>
      <w:proofErr w:type="spellEnd"/>
      <w:r w:rsidRPr="008412BB">
        <w:rPr>
          <w:rFonts w:ascii="Times New Roman" w:eastAsia="黑体" w:hAnsi="Times New Roman"/>
          <w:color w:val="000000"/>
          <w:kern w:val="0"/>
          <w:szCs w:val="21"/>
          <w:lang w:val="en-GB"/>
        </w:rPr>
        <w:t xml:space="preserve"> tests. Within each column (4 values), the values with the same lower case letter are not significantly different. CK is the soil without </w:t>
      </w:r>
      <w:proofErr w:type="spellStart"/>
      <w:r w:rsidRPr="008412BB">
        <w:rPr>
          <w:rFonts w:ascii="Times New Roman" w:eastAsia="黑体" w:hAnsi="Times New Roman"/>
          <w:color w:val="000000"/>
          <w:kern w:val="0"/>
          <w:szCs w:val="21"/>
          <w:lang w:val="en-GB"/>
        </w:rPr>
        <w:t>mycorrhiza</w:t>
      </w:r>
      <w:proofErr w:type="spellEnd"/>
      <w:r w:rsidRPr="008412BB">
        <w:rPr>
          <w:rFonts w:ascii="Times New Roman" w:eastAsia="黑体" w:hAnsi="Times New Roman"/>
          <w:color w:val="000000"/>
          <w:kern w:val="0"/>
          <w:szCs w:val="21"/>
          <w:lang w:val="en-GB"/>
        </w:rPr>
        <w:t xml:space="preserve"> and earthworms; E is the soil with earthworms inoculation; AM is soil with </w:t>
      </w:r>
      <w:proofErr w:type="spellStart"/>
      <w:r w:rsidRPr="008412BB">
        <w:rPr>
          <w:rFonts w:ascii="Times New Roman" w:eastAsia="黑体" w:hAnsi="Times New Roman"/>
          <w:color w:val="000000"/>
          <w:kern w:val="0"/>
          <w:szCs w:val="21"/>
          <w:lang w:val="en-GB"/>
        </w:rPr>
        <w:t>mycorrhiza</w:t>
      </w:r>
      <w:proofErr w:type="spellEnd"/>
      <w:r w:rsidRPr="008412BB">
        <w:rPr>
          <w:rFonts w:ascii="Times New Roman" w:eastAsia="黑体" w:hAnsi="Times New Roman"/>
          <w:color w:val="000000"/>
          <w:kern w:val="0"/>
          <w:szCs w:val="21"/>
          <w:lang w:val="en-GB"/>
        </w:rPr>
        <w:t xml:space="preserve"> addition; E+AM is the soil inoculated </w:t>
      </w:r>
      <w:proofErr w:type="spellStart"/>
      <w:r w:rsidRPr="008412BB">
        <w:rPr>
          <w:rFonts w:ascii="Times New Roman" w:eastAsia="黑体" w:hAnsi="Times New Roman"/>
          <w:color w:val="000000"/>
          <w:kern w:val="0"/>
          <w:szCs w:val="21"/>
          <w:lang w:val="en-GB"/>
        </w:rPr>
        <w:t>mycorrhiza</w:t>
      </w:r>
      <w:proofErr w:type="spellEnd"/>
      <w:r w:rsidRPr="008412BB">
        <w:rPr>
          <w:rFonts w:ascii="Times New Roman" w:eastAsia="黑体" w:hAnsi="Times New Roman"/>
          <w:color w:val="000000"/>
          <w:kern w:val="0"/>
          <w:szCs w:val="21"/>
          <w:lang w:val="en-GB"/>
        </w:rPr>
        <w:t xml:space="preserve"> and earthworms.</w:t>
      </w:r>
      <w:r w:rsidRPr="008412BB">
        <w:rPr>
          <w:rFonts w:ascii="Times New Roman" w:eastAsia="黑体" w:hAnsi="Times New Roman"/>
          <w:color w:val="000000"/>
          <w:kern w:val="0"/>
          <w:szCs w:val="21"/>
          <w:lang w:val="en-GB"/>
        </w:rPr>
        <w:br w:type="page"/>
      </w:r>
      <w:r>
        <w:rPr>
          <w:rFonts w:ascii="Times New Roman" w:hAnsi="Times New Roman"/>
          <w:noProof/>
          <w:color w:val="000000"/>
          <w:szCs w:val="21"/>
        </w:rPr>
        <w:lastRenderedPageBreak/>
        <w:drawing>
          <wp:inline distT="0" distB="0" distL="0" distR="0">
            <wp:extent cx="4813300" cy="4191635"/>
            <wp:effectExtent l="0" t="0" r="0" b="0"/>
            <wp:docPr id="1" name="图表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:rsidR="004B5CAB" w:rsidRPr="008412BB" w:rsidRDefault="004B5CAB" w:rsidP="004B5CAB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color w:val="000000"/>
          <w:szCs w:val="21"/>
        </w:rPr>
      </w:pPr>
      <w:proofErr w:type="gramStart"/>
      <w:r w:rsidRPr="008412BB">
        <w:rPr>
          <w:rFonts w:ascii="Times New Roman" w:hAnsi="Times New Roman"/>
          <w:b/>
          <w:color w:val="000000"/>
          <w:szCs w:val="21"/>
        </w:rPr>
        <w:t>Fig.</w:t>
      </w:r>
      <w:proofErr w:type="gramEnd"/>
      <w:r w:rsidRPr="008412BB">
        <w:rPr>
          <w:rFonts w:ascii="Times New Roman" w:hAnsi="Times New Roman"/>
          <w:b/>
          <w:color w:val="000000"/>
          <w:szCs w:val="21"/>
        </w:rPr>
        <w:t xml:space="preserve"> S</w:t>
      </w:r>
      <w:r w:rsidRPr="008412BB">
        <w:rPr>
          <w:rFonts w:ascii="Times New Roman" w:hAnsi="Times New Roman" w:hint="eastAsia"/>
          <w:b/>
          <w:color w:val="000000"/>
          <w:szCs w:val="21"/>
        </w:rPr>
        <w:t>1</w:t>
      </w:r>
      <w:r w:rsidRPr="008412BB">
        <w:rPr>
          <w:rFonts w:ascii="Times New Roman" w:hAnsi="Times New Roman"/>
          <w:color w:val="000000"/>
          <w:szCs w:val="21"/>
        </w:rPr>
        <w:t xml:space="preserve"> Rarefaction curves for soil bacterial 16s </w:t>
      </w:r>
      <w:proofErr w:type="spellStart"/>
      <w:r w:rsidRPr="008412BB">
        <w:rPr>
          <w:rFonts w:ascii="Times New Roman" w:hAnsi="Times New Roman"/>
          <w:color w:val="000000"/>
          <w:szCs w:val="21"/>
        </w:rPr>
        <w:t>rDNA</w:t>
      </w:r>
      <w:proofErr w:type="spellEnd"/>
      <w:r w:rsidRPr="008412BB">
        <w:rPr>
          <w:rFonts w:ascii="Times New Roman" w:hAnsi="Times New Roman"/>
          <w:color w:val="000000"/>
          <w:szCs w:val="21"/>
        </w:rPr>
        <w:t xml:space="preserve"> of salinity soil </w:t>
      </w:r>
      <w:r w:rsidRPr="008412BB">
        <w:rPr>
          <w:rFonts w:ascii="Times New Roman" w:eastAsia="黑体" w:hAnsi="Times New Roman"/>
          <w:color w:val="000000"/>
          <w:szCs w:val="21"/>
        </w:rPr>
        <w:t>inoculated with earthworms and/or AM fungi</w:t>
      </w:r>
      <w:r w:rsidRPr="008412BB">
        <w:rPr>
          <w:rFonts w:ascii="Times New Roman" w:hAnsi="Times New Roman"/>
          <w:color w:val="000000"/>
          <w:szCs w:val="21"/>
        </w:rPr>
        <w:t>.</w:t>
      </w:r>
      <w:r w:rsidRPr="008412BB">
        <w:rPr>
          <w:rFonts w:ascii="Times New Roman" w:eastAsia="黑体" w:hAnsi="Times New Roman"/>
          <w:color w:val="000000"/>
          <w:kern w:val="0"/>
          <w:szCs w:val="21"/>
          <w:lang w:val="en-GB"/>
        </w:rPr>
        <w:t xml:space="preserve"> CK is the soil without </w:t>
      </w:r>
      <w:proofErr w:type="spellStart"/>
      <w:r w:rsidRPr="008412BB">
        <w:rPr>
          <w:rFonts w:ascii="Times New Roman" w:eastAsia="黑体" w:hAnsi="Times New Roman"/>
          <w:color w:val="000000"/>
          <w:kern w:val="0"/>
          <w:szCs w:val="21"/>
          <w:lang w:val="en-GB"/>
        </w:rPr>
        <w:t>mycorrhiza</w:t>
      </w:r>
      <w:proofErr w:type="spellEnd"/>
      <w:r w:rsidRPr="008412BB">
        <w:rPr>
          <w:rFonts w:ascii="Times New Roman" w:eastAsia="黑体" w:hAnsi="Times New Roman"/>
          <w:color w:val="000000"/>
          <w:kern w:val="0"/>
          <w:szCs w:val="21"/>
          <w:lang w:val="en-GB"/>
        </w:rPr>
        <w:t xml:space="preserve"> and earthworms; E is the soil with earthworms inoculation; AM is soil with </w:t>
      </w:r>
      <w:proofErr w:type="spellStart"/>
      <w:r w:rsidRPr="008412BB">
        <w:rPr>
          <w:rFonts w:ascii="Times New Roman" w:eastAsia="黑体" w:hAnsi="Times New Roman"/>
          <w:color w:val="000000"/>
          <w:kern w:val="0"/>
          <w:szCs w:val="21"/>
          <w:lang w:val="en-GB"/>
        </w:rPr>
        <w:t>mycorrhiza</w:t>
      </w:r>
      <w:proofErr w:type="spellEnd"/>
      <w:r w:rsidRPr="008412BB">
        <w:rPr>
          <w:rFonts w:ascii="Times New Roman" w:eastAsia="黑体" w:hAnsi="Times New Roman"/>
          <w:color w:val="000000"/>
          <w:kern w:val="0"/>
          <w:szCs w:val="21"/>
          <w:lang w:val="en-GB"/>
        </w:rPr>
        <w:t xml:space="preserve"> addition; E+AM is the soil inoculated </w:t>
      </w:r>
      <w:proofErr w:type="spellStart"/>
      <w:r w:rsidRPr="008412BB">
        <w:rPr>
          <w:rFonts w:ascii="Times New Roman" w:eastAsia="黑体" w:hAnsi="Times New Roman"/>
          <w:color w:val="000000"/>
          <w:kern w:val="0"/>
          <w:szCs w:val="21"/>
          <w:lang w:val="en-GB"/>
        </w:rPr>
        <w:t>mycorrhiza</w:t>
      </w:r>
      <w:proofErr w:type="spellEnd"/>
      <w:r w:rsidRPr="008412BB">
        <w:rPr>
          <w:rFonts w:ascii="Times New Roman" w:eastAsia="黑体" w:hAnsi="Times New Roman"/>
          <w:color w:val="000000"/>
          <w:kern w:val="0"/>
          <w:szCs w:val="21"/>
          <w:lang w:val="en-GB"/>
        </w:rPr>
        <w:t xml:space="preserve"> and earthworms.</w:t>
      </w:r>
    </w:p>
    <w:p w:rsidR="004B5CAB" w:rsidRPr="008412BB" w:rsidRDefault="004B5CAB" w:rsidP="004B5CAB">
      <w:pPr>
        <w:rPr>
          <w:rFonts w:ascii="Times New Roman" w:hAnsi="Times New Roman"/>
          <w:color w:val="000000"/>
          <w:szCs w:val="21"/>
        </w:rPr>
      </w:pPr>
    </w:p>
    <w:p w:rsidR="004B5CAB" w:rsidRPr="008412BB" w:rsidRDefault="004B5CAB" w:rsidP="004B5CAB">
      <w:pPr>
        <w:autoSpaceDE w:val="0"/>
        <w:autoSpaceDN w:val="0"/>
        <w:adjustRightInd w:val="0"/>
        <w:spacing w:line="360" w:lineRule="exact"/>
        <w:rPr>
          <w:rFonts w:ascii="Times New Roman" w:hAnsi="Times New Roman"/>
          <w:color w:val="000000"/>
          <w:szCs w:val="21"/>
        </w:rPr>
      </w:pPr>
    </w:p>
    <w:p w:rsidR="004B5CAB" w:rsidRPr="008412BB" w:rsidRDefault="004B5CAB" w:rsidP="004B5CAB">
      <w:pPr>
        <w:rPr>
          <w:rFonts w:ascii="Times New Roman" w:hAnsi="Times New Roman"/>
          <w:color w:val="000000"/>
          <w:szCs w:val="21"/>
        </w:rPr>
      </w:pPr>
    </w:p>
    <w:p w:rsidR="004B5CAB" w:rsidRPr="008412BB" w:rsidRDefault="004B5CAB" w:rsidP="004B5CAB">
      <w:pPr>
        <w:spacing w:line="480" w:lineRule="auto"/>
        <w:rPr>
          <w:rFonts w:ascii="Times New Roman" w:hAnsi="Times New Roman"/>
          <w:b/>
          <w:color w:val="000000"/>
          <w:szCs w:val="21"/>
          <w:lang w:val="en-GB"/>
        </w:rPr>
      </w:pPr>
      <w:r w:rsidRPr="008412BB">
        <w:rPr>
          <w:rFonts w:ascii="Times New Roman" w:hAnsi="Times New Roman"/>
          <w:b/>
          <w:color w:val="000000"/>
          <w:szCs w:val="21"/>
          <w:lang w:val="en-GB"/>
        </w:rPr>
        <w:t xml:space="preserve"> </w:t>
      </w:r>
    </w:p>
    <w:p w:rsidR="00322742" w:rsidRPr="004B5CAB" w:rsidRDefault="00322742">
      <w:pPr>
        <w:rPr>
          <w:lang w:val="en-GB"/>
        </w:rPr>
      </w:pPr>
    </w:p>
    <w:sectPr w:rsidR="00322742" w:rsidRPr="004B5CAB" w:rsidSect="004B5CAB">
      <w:headerReference w:type="even" r:id="rId5"/>
      <w:headerReference w:type="default" r:id="rId6"/>
      <w:pgSz w:w="11906" w:h="16838"/>
      <w:pgMar w:top="1440" w:right="1440" w:bottom="1440" w:left="1440" w:header="851" w:footer="992" w:gutter="0"/>
      <w:lnNumType w:countBy="1" w:restart="continuous"/>
      <w:cols w:space="425"/>
      <w:docGrid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ngLiU">
    <w:altName w:val="Arial Unicode MS"/>
    <w:panose1 w:val="02010609000101010101"/>
    <w:charset w:val="88"/>
    <w:family w:val="modern"/>
    <w:notTrueType/>
    <w:pitch w:val="fixed"/>
    <w:sig w:usb0="00000000" w:usb1="08080000" w:usb2="00000010" w:usb3="00000000" w:csb0="00100000" w:csb1="00000000"/>
  </w:font>
  <w:font w:name="AdvPS7C2E">
    <w:altName w:val="Times New Roman"/>
    <w:charset w:val="00"/>
    <w:family w:val="roman"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4628" w:rsidRPr="001C6280" w:rsidRDefault="00322742" w:rsidP="00AF0968">
    <w:pPr>
      <w:pStyle w:val="a3"/>
      <w:pBdr>
        <w:bottom w:val="thinThickSmallGap" w:sz="24" w:space="1" w:color="auto"/>
      </w:pBdr>
      <w:jc w:val="both"/>
      <w:rPr>
        <w:rFonts w:ascii="宋体" w:hAnsi="宋体"/>
      </w:rPr>
    </w:pPr>
    <w:proofErr w:type="spellStart"/>
    <w:r w:rsidRPr="001C6280">
      <w:rPr>
        <w:rFonts w:ascii="宋体" w:hAnsi="宋体" w:hint="eastAsia"/>
      </w:rPr>
      <w:t>中国农业大学博士学位论文</w:t>
    </w:r>
    <w:proofErr w:type="spellEnd"/>
    <w:r w:rsidRPr="001C6280">
      <w:rPr>
        <w:rFonts w:ascii="宋体" w:hAnsi="宋体" w:hint="eastAsia"/>
      </w:rPr>
      <w:t xml:space="preserve">                      </w:t>
    </w:r>
    <w:proofErr w:type="spellStart"/>
    <w:r w:rsidRPr="001C6280">
      <w:rPr>
        <w:rFonts w:ascii="宋体" w:hAnsi="宋体" w:hint="eastAsia"/>
      </w:rPr>
      <w:t>第二章</w:t>
    </w:r>
    <w:proofErr w:type="spellEnd"/>
    <w:r w:rsidRPr="001C6280">
      <w:rPr>
        <w:rFonts w:ascii="宋体" w:hAnsi="宋体" w:hint="eastAsia"/>
      </w:rPr>
      <w:t xml:space="preserve"> </w:t>
    </w:r>
    <w:proofErr w:type="spellStart"/>
    <w:r w:rsidRPr="003227DD">
      <w:rPr>
        <w:rFonts w:ascii="宋体" w:hAnsi="宋体" w:hint="eastAsia"/>
      </w:rPr>
      <w:t>不同盐度原位盐碱土对玉米生长的影响</w:t>
    </w:r>
    <w:proofErr w:type="spellEnd"/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4628" w:rsidRDefault="00322742" w:rsidP="0008643A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B5CAB"/>
    <w:rsid w:val="00322742"/>
    <w:rsid w:val="004B5C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5CA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B5C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/>
    </w:rPr>
  </w:style>
  <w:style w:type="character" w:customStyle="1" w:styleId="Char">
    <w:name w:val="页眉 Char"/>
    <w:basedOn w:val="a0"/>
    <w:link w:val="a3"/>
    <w:uiPriority w:val="99"/>
    <w:rsid w:val="004B5CAB"/>
    <w:rPr>
      <w:rFonts w:ascii="Calibri" w:eastAsia="宋体" w:hAnsi="Calibri" w:cs="Times New Roman"/>
      <w:kern w:val="0"/>
      <w:sz w:val="18"/>
      <w:szCs w:val="18"/>
      <w:lang/>
    </w:rPr>
  </w:style>
  <w:style w:type="paragraph" w:styleId="a4">
    <w:name w:val="Balloon Text"/>
    <w:basedOn w:val="a"/>
    <w:link w:val="Char0"/>
    <w:uiPriority w:val="99"/>
    <w:semiHidden/>
    <w:unhideWhenUsed/>
    <w:rsid w:val="004B5CAB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4B5CAB"/>
    <w:rPr>
      <w:rFonts w:ascii="Calibri" w:eastAsia="宋体" w:hAnsi="Calibri" w:cs="Times New Roman"/>
      <w:sz w:val="18"/>
      <w:szCs w:val="18"/>
    </w:rPr>
  </w:style>
  <w:style w:type="character" w:styleId="a5">
    <w:name w:val="line number"/>
    <w:basedOn w:val="a0"/>
    <w:uiPriority w:val="99"/>
    <w:semiHidden/>
    <w:unhideWhenUsed/>
    <w:rsid w:val="004B5CA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G:\&#21338;&#22763;\&#33521;&#25991;&#25972;&#29702;\NP&#21033;&#29992;&#21644;&#24494;&#29983;&#29289;\&#24494;&#29983;&#29289;\&#20010;&#24615;&#21270;&#25968;&#25454;&#32467;&#26524;\&#31232;&#37322;&#26354;&#32447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zh-CN"/>
  <c:chart>
    <c:autoTitleDeleted val="1"/>
    <c:plotArea>
      <c:layout>
        <c:manualLayout>
          <c:layoutTarget val="inner"/>
          <c:xMode val="edge"/>
          <c:yMode val="edge"/>
          <c:x val="0.12338502622537589"/>
          <c:y val="7.7687215254196806E-2"/>
          <c:w val="0.62660606166231103"/>
          <c:h val="0.79318213044929042"/>
        </c:manualLayout>
      </c:layout>
      <c:scatterChart>
        <c:scatterStyle val="lineMarker"/>
        <c:ser>
          <c:idx val="11"/>
          <c:order val="0"/>
          <c:tx>
            <c:strRef>
              <c:f>'4个重复'!$A$1</c:f>
              <c:strCache>
                <c:ptCount val="1"/>
                <c:pt idx="0">
                  <c:v>CK1</c:v>
                </c:pt>
              </c:strCache>
            </c:strRef>
          </c:tx>
          <c:spPr>
            <a:ln w="19050">
              <a:solidFill>
                <a:schemeClr val="accent1"/>
              </a:solidFill>
            </a:ln>
          </c:spPr>
          <c:marker>
            <c:symbol val="none"/>
          </c:marker>
          <c:xVal>
            <c:numRef>
              <c:f>'4个重复'!$A$3:$A$329</c:f>
              <c:numCache>
                <c:formatCode>General</c:formatCode>
                <c:ptCount val="327"/>
                <c:pt idx="0">
                  <c:v>1</c:v>
                </c:pt>
                <c:pt idx="1">
                  <c:v>50</c:v>
                </c:pt>
                <c:pt idx="2">
                  <c:v>100</c:v>
                </c:pt>
                <c:pt idx="3">
                  <c:v>150</c:v>
                </c:pt>
                <c:pt idx="4">
                  <c:v>200</c:v>
                </c:pt>
                <c:pt idx="5">
                  <c:v>250</c:v>
                </c:pt>
                <c:pt idx="6">
                  <c:v>300</c:v>
                </c:pt>
                <c:pt idx="7">
                  <c:v>350</c:v>
                </c:pt>
                <c:pt idx="8">
                  <c:v>400</c:v>
                </c:pt>
                <c:pt idx="9">
                  <c:v>450</c:v>
                </c:pt>
                <c:pt idx="10">
                  <c:v>500</c:v>
                </c:pt>
                <c:pt idx="11">
                  <c:v>550</c:v>
                </c:pt>
                <c:pt idx="12">
                  <c:v>600</c:v>
                </c:pt>
                <c:pt idx="13">
                  <c:v>650</c:v>
                </c:pt>
                <c:pt idx="14">
                  <c:v>700</c:v>
                </c:pt>
                <c:pt idx="15">
                  <c:v>750</c:v>
                </c:pt>
                <c:pt idx="16">
                  <c:v>800</c:v>
                </c:pt>
                <c:pt idx="17">
                  <c:v>850</c:v>
                </c:pt>
                <c:pt idx="18">
                  <c:v>900</c:v>
                </c:pt>
                <c:pt idx="19">
                  <c:v>950</c:v>
                </c:pt>
                <c:pt idx="20">
                  <c:v>1000</c:v>
                </c:pt>
                <c:pt idx="21">
                  <c:v>1050</c:v>
                </c:pt>
                <c:pt idx="22">
                  <c:v>1100</c:v>
                </c:pt>
                <c:pt idx="23">
                  <c:v>1150</c:v>
                </c:pt>
                <c:pt idx="24">
                  <c:v>1200</c:v>
                </c:pt>
                <c:pt idx="25">
                  <c:v>1250</c:v>
                </c:pt>
                <c:pt idx="26">
                  <c:v>1300</c:v>
                </c:pt>
                <c:pt idx="27">
                  <c:v>1350</c:v>
                </c:pt>
                <c:pt idx="28">
                  <c:v>1400</c:v>
                </c:pt>
                <c:pt idx="29">
                  <c:v>1450</c:v>
                </c:pt>
                <c:pt idx="30">
                  <c:v>1500</c:v>
                </c:pt>
                <c:pt idx="31">
                  <c:v>1550</c:v>
                </c:pt>
                <c:pt idx="32">
                  <c:v>1600</c:v>
                </c:pt>
                <c:pt idx="33">
                  <c:v>1650</c:v>
                </c:pt>
                <c:pt idx="34">
                  <c:v>1700</c:v>
                </c:pt>
                <c:pt idx="35">
                  <c:v>1750</c:v>
                </c:pt>
                <c:pt idx="36">
                  <c:v>1800</c:v>
                </c:pt>
                <c:pt idx="37">
                  <c:v>1850</c:v>
                </c:pt>
                <c:pt idx="38">
                  <c:v>1900</c:v>
                </c:pt>
                <c:pt idx="39">
                  <c:v>1950</c:v>
                </c:pt>
                <c:pt idx="40">
                  <c:v>2000</c:v>
                </c:pt>
                <c:pt idx="41">
                  <c:v>2050</c:v>
                </c:pt>
                <c:pt idx="42">
                  <c:v>2100</c:v>
                </c:pt>
                <c:pt idx="43">
                  <c:v>2150</c:v>
                </c:pt>
                <c:pt idx="44">
                  <c:v>2200</c:v>
                </c:pt>
                <c:pt idx="45">
                  <c:v>2250</c:v>
                </c:pt>
                <c:pt idx="46">
                  <c:v>2300</c:v>
                </c:pt>
                <c:pt idx="47">
                  <c:v>2350</c:v>
                </c:pt>
                <c:pt idx="48">
                  <c:v>2400</c:v>
                </c:pt>
                <c:pt idx="49">
                  <c:v>2450</c:v>
                </c:pt>
                <c:pt idx="50">
                  <c:v>2500</c:v>
                </c:pt>
                <c:pt idx="51">
                  <c:v>2550</c:v>
                </c:pt>
                <c:pt idx="52">
                  <c:v>2600</c:v>
                </c:pt>
                <c:pt idx="53">
                  <c:v>2650</c:v>
                </c:pt>
                <c:pt idx="54">
                  <c:v>2700</c:v>
                </c:pt>
                <c:pt idx="55">
                  <c:v>2750</c:v>
                </c:pt>
                <c:pt idx="56">
                  <c:v>2800</c:v>
                </c:pt>
                <c:pt idx="57">
                  <c:v>2850</c:v>
                </c:pt>
                <c:pt idx="58">
                  <c:v>2900</c:v>
                </c:pt>
                <c:pt idx="59">
                  <c:v>2950</c:v>
                </c:pt>
                <c:pt idx="60">
                  <c:v>3000</c:v>
                </c:pt>
                <c:pt idx="61">
                  <c:v>3050</c:v>
                </c:pt>
                <c:pt idx="62">
                  <c:v>3100</c:v>
                </c:pt>
                <c:pt idx="63">
                  <c:v>3150</c:v>
                </c:pt>
                <c:pt idx="64">
                  <c:v>3200</c:v>
                </c:pt>
                <c:pt idx="65">
                  <c:v>3250</c:v>
                </c:pt>
                <c:pt idx="66">
                  <c:v>3300</c:v>
                </c:pt>
                <c:pt idx="67">
                  <c:v>3350</c:v>
                </c:pt>
                <c:pt idx="68">
                  <c:v>3400</c:v>
                </c:pt>
                <c:pt idx="69">
                  <c:v>3450</c:v>
                </c:pt>
                <c:pt idx="70">
                  <c:v>3500</c:v>
                </c:pt>
                <c:pt idx="71">
                  <c:v>3550</c:v>
                </c:pt>
                <c:pt idx="72">
                  <c:v>3600</c:v>
                </c:pt>
                <c:pt idx="73">
                  <c:v>3650</c:v>
                </c:pt>
                <c:pt idx="74">
                  <c:v>3700</c:v>
                </c:pt>
                <c:pt idx="75">
                  <c:v>3750</c:v>
                </c:pt>
                <c:pt idx="76">
                  <c:v>3800</c:v>
                </c:pt>
                <c:pt idx="77">
                  <c:v>3850</c:v>
                </c:pt>
                <c:pt idx="78">
                  <c:v>3900</c:v>
                </c:pt>
                <c:pt idx="79">
                  <c:v>3950</c:v>
                </c:pt>
                <c:pt idx="80">
                  <c:v>4000</c:v>
                </c:pt>
                <c:pt idx="81">
                  <c:v>4050</c:v>
                </c:pt>
                <c:pt idx="82">
                  <c:v>4100</c:v>
                </c:pt>
                <c:pt idx="83">
                  <c:v>4150</c:v>
                </c:pt>
                <c:pt idx="84">
                  <c:v>4200</c:v>
                </c:pt>
                <c:pt idx="85">
                  <c:v>4250</c:v>
                </c:pt>
                <c:pt idx="86">
                  <c:v>4300</c:v>
                </c:pt>
                <c:pt idx="87">
                  <c:v>4350</c:v>
                </c:pt>
                <c:pt idx="88">
                  <c:v>4400</c:v>
                </c:pt>
                <c:pt idx="89">
                  <c:v>4450</c:v>
                </c:pt>
                <c:pt idx="90">
                  <c:v>4500</c:v>
                </c:pt>
                <c:pt idx="91">
                  <c:v>4550</c:v>
                </c:pt>
                <c:pt idx="92">
                  <c:v>4600</c:v>
                </c:pt>
                <c:pt idx="93">
                  <c:v>4650</c:v>
                </c:pt>
                <c:pt idx="94">
                  <c:v>4700</c:v>
                </c:pt>
                <c:pt idx="95">
                  <c:v>4750</c:v>
                </c:pt>
                <c:pt idx="96">
                  <c:v>4800</c:v>
                </c:pt>
                <c:pt idx="97">
                  <c:v>4850</c:v>
                </c:pt>
                <c:pt idx="98">
                  <c:v>4900</c:v>
                </c:pt>
                <c:pt idx="99">
                  <c:v>4950</c:v>
                </c:pt>
                <c:pt idx="100">
                  <c:v>5000</c:v>
                </c:pt>
                <c:pt idx="101">
                  <c:v>5050</c:v>
                </c:pt>
                <c:pt idx="102">
                  <c:v>5100</c:v>
                </c:pt>
                <c:pt idx="103">
                  <c:v>5150</c:v>
                </c:pt>
                <c:pt idx="104">
                  <c:v>5200</c:v>
                </c:pt>
                <c:pt idx="105">
                  <c:v>5250</c:v>
                </c:pt>
                <c:pt idx="106">
                  <c:v>5300</c:v>
                </c:pt>
                <c:pt idx="107">
                  <c:v>5350</c:v>
                </c:pt>
                <c:pt idx="108">
                  <c:v>5400</c:v>
                </c:pt>
                <c:pt idx="109">
                  <c:v>5450</c:v>
                </c:pt>
                <c:pt idx="110">
                  <c:v>5500</c:v>
                </c:pt>
                <c:pt idx="111">
                  <c:v>5550</c:v>
                </c:pt>
                <c:pt idx="112">
                  <c:v>5600</c:v>
                </c:pt>
                <c:pt idx="113">
                  <c:v>5650</c:v>
                </c:pt>
                <c:pt idx="114">
                  <c:v>5700</c:v>
                </c:pt>
                <c:pt idx="115">
                  <c:v>5750</c:v>
                </c:pt>
                <c:pt idx="116">
                  <c:v>5800</c:v>
                </c:pt>
                <c:pt idx="117">
                  <c:v>5850</c:v>
                </c:pt>
                <c:pt idx="118">
                  <c:v>5900</c:v>
                </c:pt>
                <c:pt idx="119">
                  <c:v>5950</c:v>
                </c:pt>
                <c:pt idx="120">
                  <c:v>6000</c:v>
                </c:pt>
                <c:pt idx="121">
                  <c:v>6050</c:v>
                </c:pt>
                <c:pt idx="122">
                  <c:v>6100</c:v>
                </c:pt>
                <c:pt idx="123">
                  <c:v>6150</c:v>
                </c:pt>
                <c:pt idx="124">
                  <c:v>6200</c:v>
                </c:pt>
                <c:pt idx="125">
                  <c:v>6250</c:v>
                </c:pt>
                <c:pt idx="126">
                  <c:v>6300</c:v>
                </c:pt>
                <c:pt idx="127">
                  <c:v>6350</c:v>
                </c:pt>
                <c:pt idx="128">
                  <c:v>6400</c:v>
                </c:pt>
                <c:pt idx="129">
                  <c:v>6450</c:v>
                </c:pt>
                <c:pt idx="130">
                  <c:v>6500</c:v>
                </c:pt>
                <c:pt idx="131">
                  <c:v>6550</c:v>
                </c:pt>
                <c:pt idx="132">
                  <c:v>6600</c:v>
                </c:pt>
                <c:pt idx="133">
                  <c:v>6650</c:v>
                </c:pt>
                <c:pt idx="134">
                  <c:v>6700</c:v>
                </c:pt>
                <c:pt idx="135">
                  <c:v>6750</c:v>
                </c:pt>
                <c:pt idx="136">
                  <c:v>6800</c:v>
                </c:pt>
                <c:pt idx="137">
                  <c:v>6850</c:v>
                </c:pt>
                <c:pt idx="138">
                  <c:v>6900</c:v>
                </c:pt>
                <c:pt idx="139">
                  <c:v>6950</c:v>
                </c:pt>
                <c:pt idx="140">
                  <c:v>7000</c:v>
                </c:pt>
                <c:pt idx="141">
                  <c:v>7050</c:v>
                </c:pt>
                <c:pt idx="142">
                  <c:v>7100</c:v>
                </c:pt>
                <c:pt idx="143">
                  <c:v>7150</c:v>
                </c:pt>
                <c:pt idx="144">
                  <c:v>7200</c:v>
                </c:pt>
                <c:pt idx="145">
                  <c:v>7250</c:v>
                </c:pt>
                <c:pt idx="146">
                  <c:v>7300</c:v>
                </c:pt>
                <c:pt idx="147">
                  <c:v>7350</c:v>
                </c:pt>
                <c:pt idx="148">
                  <c:v>7400</c:v>
                </c:pt>
                <c:pt idx="149">
                  <c:v>7450</c:v>
                </c:pt>
                <c:pt idx="150">
                  <c:v>7500</c:v>
                </c:pt>
                <c:pt idx="151">
                  <c:v>7550</c:v>
                </c:pt>
                <c:pt idx="152">
                  <c:v>7600</c:v>
                </c:pt>
                <c:pt idx="153">
                  <c:v>7650</c:v>
                </c:pt>
                <c:pt idx="154">
                  <c:v>7700</c:v>
                </c:pt>
                <c:pt idx="155">
                  <c:v>7750</c:v>
                </c:pt>
                <c:pt idx="156">
                  <c:v>7800</c:v>
                </c:pt>
                <c:pt idx="157">
                  <c:v>7850</c:v>
                </c:pt>
                <c:pt idx="158">
                  <c:v>7900</c:v>
                </c:pt>
                <c:pt idx="159">
                  <c:v>7950</c:v>
                </c:pt>
                <c:pt idx="160">
                  <c:v>8000</c:v>
                </c:pt>
                <c:pt idx="161">
                  <c:v>8050</c:v>
                </c:pt>
                <c:pt idx="162">
                  <c:v>8100</c:v>
                </c:pt>
                <c:pt idx="163">
                  <c:v>8150</c:v>
                </c:pt>
                <c:pt idx="164">
                  <c:v>8200</c:v>
                </c:pt>
                <c:pt idx="165">
                  <c:v>8250</c:v>
                </c:pt>
                <c:pt idx="166">
                  <c:v>8300</c:v>
                </c:pt>
                <c:pt idx="167">
                  <c:v>8350</c:v>
                </c:pt>
                <c:pt idx="168">
                  <c:v>8400</c:v>
                </c:pt>
                <c:pt idx="169">
                  <c:v>8450</c:v>
                </c:pt>
                <c:pt idx="170">
                  <c:v>8500</c:v>
                </c:pt>
                <c:pt idx="171">
                  <c:v>8550</c:v>
                </c:pt>
                <c:pt idx="172">
                  <c:v>8600</c:v>
                </c:pt>
                <c:pt idx="173">
                  <c:v>8650</c:v>
                </c:pt>
                <c:pt idx="174">
                  <c:v>8700</c:v>
                </c:pt>
                <c:pt idx="175">
                  <c:v>8750</c:v>
                </c:pt>
                <c:pt idx="176">
                  <c:v>8800</c:v>
                </c:pt>
                <c:pt idx="177">
                  <c:v>8850</c:v>
                </c:pt>
                <c:pt idx="178">
                  <c:v>8900</c:v>
                </c:pt>
                <c:pt idx="179">
                  <c:v>8950</c:v>
                </c:pt>
                <c:pt idx="180">
                  <c:v>9000</c:v>
                </c:pt>
                <c:pt idx="181">
                  <c:v>9050</c:v>
                </c:pt>
                <c:pt idx="182">
                  <c:v>9100</c:v>
                </c:pt>
                <c:pt idx="183">
                  <c:v>9150</c:v>
                </c:pt>
                <c:pt idx="184">
                  <c:v>9200</c:v>
                </c:pt>
                <c:pt idx="185">
                  <c:v>9250</c:v>
                </c:pt>
                <c:pt idx="186">
                  <c:v>9300</c:v>
                </c:pt>
                <c:pt idx="187">
                  <c:v>9350</c:v>
                </c:pt>
                <c:pt idx="188">
                  <c:v>9400</c:v>
                </c:pt>
                <c:pt idx="189">
                  <c:v>9450</c:v>
                </c:pt>
                <c:pt idx="190">
                  <c:v>9500</c:v>
                </c:pt>
                <c:pt idx="191">
                  <c:v>9550</c:v>
                </c:pt>
                <c:pt idx="192">
                  <c:v>9600</c:v>
                </c:pt>
                <c:pt idx="193">
                  <c:v>9650</c:v>
                </c:pt>
                <c:pt idx="194">
                  <c:v>9700</c:v>
                </c:pt>
                <c:pt idx="195">
                  <c:v>9750</c:v>
                </c:pt>
                <c:pt idx="196">
                  <c:v>9800</c:v>
                </c:pt>
                <c:pt idx="197">
                  <c:v>9850</c:v>
                </c:pt>
                <c:pt idx="198">
                  <c:v>9900</c:v>
                </c:pt>
                <c:pt idx="199">
                  <c:v>9950</c:v>
                </c:pt>
                <c:pt idx="200">
                  <c:v>10000</c:v>
                </c:pt>
                <c:pt idx="201">
                  <c:v>10050</c:v>
                </c:pt>
                <c:pt idx="202">
                  <c:v>10100</c:v>
                </c:pt>
                <c:pt idx="203">
                  <c:v>10150</c:v>
                </c:pt>
                <c:pt idx="204">
                  <c:v>10200</c:v>
                </c:pt>
                <c:pt idx="205">
                  <c:v>10250</c:v>
                </c:pt>
                <c:pt idx="206">
                  <c:v>10300</c:v>
                </c:pt>
                <c:pt idx="207">
                  <c:v>10350</c:v>
                </c:pt>
                <c:pt idx="208">
                  <c:v>10400</c:v>
                </c:pt>
                <c:pt idx="209">
                  <c:v>10450</c:v>
                </c:pt>
                <c:pt idx="210">
                  <c:v>10500</c:v>
                </c:pt>
                <c:pt idx="211">
                  <c:v>10550</c:v>
                </c:pt>
                <c:pt idx="212">
                  <c:v>10600</c:v>
                </c:pt>
                <c:pt idx="213">
                  <c:v>10650</c:v>
                </c:pt>
                <c:pt idx="214">
                  <c:v>10700</c:v>
                </c:pt>
                <c:pt idx="215">
                  <c:v>10750</c:v>
                </c:pt>
                <c:pt idx="216">
                  <c:v>10800</c:v>
                </c:pt>
                <c:pt idx="217">
                  <c:v>10850</c:v>
                </c:pt>
                <c:pt idx="218">
                  <c:v>10900</c:v>
                </c:pt>
                <c:pt idx="219">
                  <c:v>10950</c:v>
                </c:pt>
                <c:pt idx="220">
                  <c:v>11000</c:v>
                </c:pt>
                <c:pt idx="221">
                  <c:v>11050</c:v>
                </c:pt>
                <c:pt idx="222">
                  <c:v>11100</c:v>
                </c:pt>
                <c:pt idx="223">
                  <c:v>11150</c:v>
                </c:pt>
                <c:pt idx="224">
                  <c:v>11200</c:v>
                </c:pt>
                <c:pt idx="225">
                  <c:v>11250</c:v>
                </c:pt>
                <c:pt idx="226">
                  <c:v>11300</c:v>
                </c:pt>
                <c:pt idx="227">
                  <c:v>11350</c:v>
                </c:pt>
                <c:pt idx="228">
                  <c:v>11400</c:v>
                </c:pt>
                <c:pt idx="229">
                  <c:v>11450</c:v>
                </c:pt>
                <c:pt idx="230">
                  <c:v>11500</c:v>
                </c:pt>
                <c:pt idx="231">
                  <c:v>11550</c:v>
                </c:pt>
                <c:pt idx="232">
                  <c:v>11600</c:v>
                </c:pt>
                <c:pt idx="233">
                  <c:v>11650</c:v>
                </c:pt>
                <c:pt idx="234">
                  <c:v>11700</c:v>
                </c:pt>
                <c:pt idx="235">
                  <c:v>11750</c:v>
                </c:pt>
                <c:pt idx="236">
                  <c:v>11800</c:v>
                </c:pt>
                <c:pt idx="237">
                  <c:v>11850</c:v>
                </c:pt>
                <c:pt idx="238">
                  <c:v>11900</c:v>
                </c:pt>
                <c:pt idx="239">
                  <c:v>11950</c:v>
                </c:pt>
                <c:pt idx="240">
                  <c:v>12000</c:v>
                </c:pt>
                <c:pt idx="241">
                  <c:v>12050</c:v>
                </c:pt>
                <c:pt idx="242">
                  <c:v>12100</c:v>
                </c:pt>
                <c:pt idx="243">
                  <c:v>12150</c:v>
                </c:pt>
                <c:pt idx="244">
                  <c:v>12200</c:v>
                </c:pt>
                <c:pt idx="245">
                  <c:v>12250</c:v>
                </c:pt>
                <c:pt idx="246">
                  <c:v>12300</c:v>
                </c:pt>
                <c:pt idx="247">
                  <c:v>12350</c:v>
                </c:pt>
                <c:pt idx="248">
                  <c:v>12400</c:v>
                </c:pt>
                <c:pt idx="249">
                  <c:v>12450</c:v>
                </c:pt>
                <c:pt idx="250">
                  <c:v>12500</c:v>
                </c:pt>
                <c:pt idx="251">
                  <c:v>12550</c:v>
                </c:pt>
                <c:pt idx="252">
                  <c:v>12600</c:v>
                </c:pt>
                <c:pt idx="253">
                  <c:v>12650</c:v>
                </c:pt>
                <c:pt idx="254">
                  <c:v>12700</c:v>
                </c:pt>
                <c:pt idx="255">
                  <c:v>12750</c:v>
                </c:pt>
                <c:pt idx="256">
                  <c:v>12800</c:v>
                </c:pt>
                <c:pt idx="257">
                  <c:v>12850</c:v>
                </c:pt>
                <c:pt idx="258">
                  <c:v>12900</c:v>
                </c:pt>
                <c:pt idx="259">
                  <c:v>12950</c:v>
                </c:pt>
                <c:pt idx="260">
                  <c:v>13000</c:v>
                </c:pt>
                <c:pt idx="261">
                  <c:v>13050</c:v>
                </c:pt>
                <c:pt idx="262">
                  <c:v>13100</c:v>
                </c:pt>
                <c:pt idx="263">
                  <c:v>13150</c:v>
                </c:pt>
                <c:pt idx="264">
                  <c:v>13200</c:v>
                </c:pt>
                <c:pt idx="265">
                  <c:v>13250</c:v>
                </c:pt>
                <c:pt idx="266">
                  <c:v>13300</c:v>
                </c:pt>
                <c:pt idx="267">
                  <c:v>13350</c:v>
                </c:pt>
                <c:pt idx="268">
                  <c:v>13400</c:v>
                </c:pt>
                <c:pt idx="269">
                  <c:v>13450</c:v>
                </c:pt>
                <c:pt idx="270">
                  <c:v>13500</c:v>
                </c:pt>
                <c:pt idx="271">
                  <c:v>13550</c:v>
                </c:pt>
                <c:pt idx="272">
                  <c:v>13600</c:v>
                </c:pt>
                <c:pt idx="273">
                  <c:v>13650</c:v>
                </c:pt>
                <c:pt idx="274">
                  <c:v>13700</c:v>
                </c:pt>
                <c:pt idx="275">
                  <c:v>13750</c:v>
                </c:pt>
                <c:pt idx="276">
                  <c:v>13800</c:v>
                </c:pt>
                <c:pt idx="277">
                  <c:v>13850</c:v>
                </c:pt>
                <c:pt idx="278">
                  <c:v>13900</c:v>
                </c:pt>
                <c:pt idx="279">
                  <c:v>13950</c:v>
                </c:pt>
                <c:pt idx="280">
                  <c:v>14000</c:v>
                </c:pt>
                <c:pt idx="281">
                  <c:v>14050</c:v>
                </c:pt>
                <c:pt idx="282">
                  <c:v>14100</c:v>
                </c:pt>
                <c:pt idx="283">
                  <c:v>14150</c:v>
                </c:pt>
                <c:pt idx="284">
                  <c:v>14200</c:v>
                </c:pt>
                <c:pt idx="285">
                  <c:v>14250</c:v>
                </c:pt>
                <c:pt idx="286">
                  <c:v>14300</c:v>
                </c:pt>
                <c:pt idx="287">
                  <c:v>14350</c:v>
                </c:pt>
                <c:pt idx="288">
                  <c:v>14400</c:v>
                </c:pt>
                <c:pt idx="289">
                  <c:v>14450</c:v>
                </c:pt>
                <c:pt idx="290">
                  <c:v>14500</c:v>
                </c:pt>
                <c:pt idx="291">
                  <c:v>14550</c:v>
                </c:pt>
                <c:pt idx="292">
                  <c:v>14600</c:v>
                </c:pt>
                <c:pt idx="293">
                  <c:v>14650</c:v>
                </c:pt>
                <c:pt idx="294">
                  <c:v>14700</c:v>
                </c:pt>
                <c:pt idx="295">
                  <c:v>14750</c:v>
                </c:pt>
                <c:pt idx="296">
                  <c:v>14800</c:v>
                </c:pt>
                <c:pt idx="297">
                  <c:v>14850</c:v>
                </c:pt>
                <c:pt idx="298">
                  <c:v>14900</c:v>
                </c:pt>
                <c:pt idx="299">
                  <c:v>14950</c:v>
                </c:pt>
                <c:pt idx="300">
                  <c:v>15000</c:v>
                </c:pt>
                <c:pt idx="301">
                  <c:v>15050</c:v>
                </c:pt>
                <c:pt idx="302">
                  <c:v>15100</c:v>
                </c:pt>
                <c:pt idx="303">
                  <c:v>15150</c:v>
                </c:pt>
                <c:pt idx="304">
                  <c:v>15200</c:v>
                </c:pt>
                <c:pt idx="305">
                  <c:v>15250</c:v>
                </c:pt>
                <c:pt idx="306">
                  <c:v>15300</c:v>
                </c:pt>
                <c:pt idx="307">
                  <c:v>15350</c:v>
                </c:pt>
                <c:pt idx="308">
                  <c:v>15400</c:v>
                </c:pt>
                <c:pt idx="309">
                  <c:v>15450</c:v>
                </c:pt>
                <c:pt idx="310">
                  <c:v>15500</c:v>
                </c:pt>
                <c:pt idx="311">
                  <c:v>15542</c:v>
                </c:pt>
                <c:pt idx="312">
                  <c:v>15550</c:v>
                </c:pt>
                <c:pt idx="313">
                  <c:v>15600</c:v>
                </c:pt>
                <c:pt idx="314">
                  <c:v>15650</c:v>
                </c:pt>
                <c:pt idx="315">
                  <c:v>15700</c:v>
                </c:pt>
                <c:pt idx="316">
                  <c:v>15750</c:v>
                </c:pt>
                <c:pt idx="317">
                  <c:v>15800</c:v>
                </c:pt>
                <c:pt idx="318">
                  <c:v>15813</c:v>
                </c:pt>
                <c:pt idx="319">
                  <c:v>15850</c:v>
                </c:pt>
                <c:pt idx="320">
                  <c:v>15900</c:v>
                </c:pt>
                <c:pt idx="321">
                  <c:v>15950</c:v>
                </c:pt>
                <c:pt idx="322">
                  <c:v>16000</c:v>
                </c:pt>
                <c:pt idx="323">
                  <c:v>16050</c:v>
                </c:pt>
                <c:pt idx="324">
                  <c:v>16100</c:v>
                </c:pt>
                <c:pt idx="325">
                  <c:v>16150</c:v>
                </c:pt>
                <c:pt idx="326">
                  <c:v>16187</c:v>
                </c:pt>
              </c:numCache>
            </c:numRef>
          </c:xVal>
          <c:yVal>
            <c:numRef>
              <c:f>'4个重复'!$B$3:$B$329</c:f>
              <c:numCache>
                <c:formatCode>General</c:formatCode>
                <c:ptCount val="327"/>
                <c:pt idx="0">
                  <c:v>1</c:v>
                </c:pt>
                <c:pt idx="1">
                  <c:v>43</c:v>
                </c:pt>
                <c:pt idx="2">
                  <c:v>77</c:v>
                </c:pt>
                <c:pt idx="3">
                  <c:v>106</c:v>
                </c:pt>
                <c:pt idx="4">
                  <c:v>131</c:v>
                </c:pt>
                <c:pt idx="5">
                  <c:v>153</c:v>
                </c:pt>
                <c:pt idx="6">
                  <c:v>174</c:v>
                </c:pt>
                <c:pt idx="7">
                  <c:v>193</c:v>
                </c:pt>
                <c:pt idx="8">
                  <c:v>210</c:v>
                </c:pt>
                <c:pt idx="9">
                  <c:v>227</c:v>
                </c:pt>
                <c:pt idx="10">
                  <c:v>242</c:v>
                </c:pt>
                <c:pt idx="11">
                  <c:v>256</c:v>
                </c:pt>
                <c:pt idx="12">
                  <c:v>270</c:v>
                </c:pt>
                <c:pt idx="13">
                  <c:v>283</c:v>
                </c:pt>
                <c:pt idx="14">
                  <c:v>296</c:v>
                </c:pt>
                <c:pt idx="15">
                  <c:v>308</c:v>
                </c:pt>
                <c:pt idx="16">
                  <c:v>319</c:v>
                </c:pt>
                <c:pt idx="17">
                  <c:v>331</c:v>
                </c:pt>
                <c:pt idx="18">
                  <c:v>342</c:v>
                </c:pt>
                <c:pt idx="19">
                  <c:v>352</c:v>
                </c:pt>
                <c:pt idx="20">
                  <c:v>362</c:v>
                </c:pt>
                <c:pt idx="21">
                  <c:v>372</c:v>
                </c:pt>
                <c:pt idx="22">
                  <c:v>381</c:v>
                </c:pt>
                <c:pt idx="23">
                  <c:v>390</c:v>
                </c:pt>
                <c:pt idx="24">
                  <c:v>399</c:v>
                </c:pt>
                <c:pt idx="25">
                  <c:v>408</c:v>
                </c:pt>
                <c:pt idx="26">
                  <c:v>416</c:v>
                </c:pt>
                <c:pt idx="27">
                  <c:v>425</c:v>
                </c:pt>
                <c:pt idx="28">
                  <c:v>433</c:v>
                </c:pt>
                <c:pt idx="29">
                  <c:v>441</c:v>
                </c:pt>
                <c:pt idx="30">
                  <c:v>449</c:v>
                </c:pt>
                <c:pt idx="31">
                  <c:v>456</c:v>
                </c:pt>
                <c:pt idx="32">
                  <c:v>463</c:v>
                </c:pt>
                <c:pt idx="33">
                  <c:v>471</c:v>
                </c:pt>
                <c:pt idx="34">
                  <c:v>478</c:v>
                </c:pt>
                <c:pt idx="35">
                  <c:v>485</c:v>
                </c:pt>
                <c:pt idx="36">
                  <c:v>492</c:v>
                </c:pt>
                <c:pt idx="37">
                  <c:v>498</c:v>
                </c:pt>
                <c:pt idx="38">
                  <c:v>505</c:v>
                </c:pt>
                <c:pt idx="39">
                  <c:v>511</c:v>
                </c:pt>
                <c:pt idx="40">
                  <c:v>518</c:v>
                </c:pt>
                <c:pt idx="41">
                  <c:v>524</c:v>
                </c:pt>
                <c:pt idx="42">
                  <c:v>530</c:v>
                </c:pt>
                <c:pt idx="43">
                  <c:v>536</c:v>
                </c:pt>
                <c:pt idx="44">
                  <c:v>542</c:v>
                </c:pt>
                <c:pt idx="45">
                  <c:v>548</c:v>
                </c:pt>
                <c:pt idx="46">
                  <c:v>554</c:v>
                </c:pt>
                <c:pt idx="47">
                  <c:v>560</c:v>
                </c:pt>
                <c:pt idx="48">
                  <c:v>565</c:v>
                </c:pt>
                <c:pt idx="49">
                  <c:v>571</c:v>
                </c:pt>
                <c:pt idx="50">
                  <c:v>576</c:v>
                </c:pt>
                <c:pt idx="51">
                  <c:v>581</c:v>
                </c:pt>
                <c:pt idx="52">
                  <c:v>587</c:v>
                </c:pt>
                <c:pt idx="53">
                  <c:v>592</c:v>
                </c:pt>
                <c:pt idx="54">
                  <c:v>597</c:v>
                </c:pt>
                <c:pt idx="55">
                  <c:v>602</c:v>
                </c:pt>
                <c:pt idx="56">
                  <c:v>607</c:v>
                </c:pt>
                <c:pt idx="57">
                  <c:v>612</c:v>
                </c:pt>
                <c:pt idx="58">
                  <c:v>617</c:v>
                </c:pt>
                <c:pt idx="59">
                  <c:v>622</c:v>
                </c:pt>
                <c:pt idx="60">
                  <c:v>627</c:v>
                </c:pt>
                <c:pt idx="61">
                  <c:v>632</c:v>
                </c:pt>
                <c:pt idx="62">
                  <c:v>637</c:v>
                </c:pt>
                <c:pt idx="63">
                  <c:v>641</c:v>
                </c:pt>
                <c:pt idx="64">
                  <c:v>646</c:v>
                </c:pt>
                <c:pt idx="65">
                  <c:v>650</c:v>
                </c:pt>
                <c:pt idx="66">
                  <c:v>655</c:v>
                </c:pt>
                <c:pt idx="67">
                  <c:v>659</c:v>
                </c:pt>
                <c:pt idx="68">
                  <c:v>663</c:v>
                </c:pt>
                <c:pt idx="69">
                  <c:v>667</c:v>
                </c:pt>
                <c:pt idx="70">
                  <c:v>672</c:v>
                </c:pt>
                <c:pt idx="71">
                  <c:v>676</c:v>
                </c:pt>
                <c:pt idx="72">
                  <c:v>680</c:v>
                </c:pt>
                <c:pt idx="73">
                  <c:v>684</c:v>
                </c:pt>
                <c:pt idx="74">
                  <c:v>688</c:v>
                </c:pt>
                <c:pt idx="75">
                  <c:v>692</c:v>
                </c:pt>
                <c:pt idx="76">
                  <c:v>696</c:v>
                </c:pt>
                <c:pt idx="77">
                  <c:v>700</c:v>
                </c:pt>
                <c:pt idx="78">
                  <c:v>704</c:v>
                </c:pt>
                <c:pt idx="79">
                  <c:v>709</c:v>
                </c:pt>
                <c:pt idx="80">
                  <c:v>712</c:v>
                </c:pt>
                <c:pt idx="81">
                  <c:v>716</c:v>
                </c:pt>
                <c:pt idx="82">
                  <c:v>720</c:v>
                </c:pt>
                <c:pt idx="83">
                  <c:v>723</c:v>
                </c:pt>
                <c:pt idx="84">
                  <c:v>727</c:v>
                </c:pt>
                <c:pt idx="85">
                  <c:v>731</c:v>
                </c:pt>
                <c:pt idx="86">
                  <c:v>734</c:v>
                </c:pt>
                <c:pt idx="87">
                  <c:v>738</c:v>
                </c:pt>
                <c:pt idx="88">
                  <c:v>742</c:v>
                </c:pt>
                <c:pt idx="89">
                  <c:v>746</c:v>
                </c:pt>
                <c:pt idx="90">
                  <c:v>749</c:v>
                </c:pt>
                <c:pt idx="91">
                  <c:v>752</c:v>
                </c:pt>
                <c:pt idx="92">
                  <c:v>756</c:v>
                </c:pt>
                <c:pt idx="93">
                  <c:v>759</c:v>
                </c:pt>
                <c:pt idx="94">
                  <c:v>762</c:v>
                </c:pt>
                <c:pt idx="95">
                  <c:v>766</c:v>
                </c:pt>
                <c:pt idx="96">
                  <c:v>769</c:v>
                </c:pt>
                <c:pt idx="97">
                  <c:v>772</c:v>
                </c:pt>
                <c:pt idx="98">
                  <c:v>776</c:v>
                </c:pt>
                <c:pt idx="99">
                  <c:v>779</c:v>
                </c:pt>
                <c:pt idx="100">
                  <c:v>782</c:v>
                </c:pt>
                <c:pt idx="101">
                  <c:v>785</c:v>
                </c:pt>
                <c:pt idx="102">
                  <c:v>789</c:v>
                </c:pt>
                <c:pt idx="103">
                  <c:v>792</c:v>
                </c:pt>
                <c:pt idx="104">
                  <c:v>795</c:v>
                </c:pt>
                <c:pt idx="105">
                  <c:v>798</c:v>
                </c:pt>
                <c:pt idx="106">
                  <c:v>801</c:v>
                </c:pt>
                <c:pt idx="107">
                  <c:v>803</c:v>
                </c:pt>
                <c:pt idx="108">
                  <c:v>806</c:v>
                </c:pt>
                <c:pt idx="109">
                  <c:v>809</c:v>
                </c:pt>
                <c:pt idx="110">
                  <c:v>812</c:v>
                </c:pt>
                <c:pt idx="111">
                  <c:v>815</c:v>
                </c:pt>
                <c:pt idx="112">
                  <c:v>818</c:v>
                </c:pt>
                <c:pt idx="113">
                  <c:v>822</c:v>
                </c:pt>
                <c:pt idx="114">
                  <c:v>824</c:v>
                </c:pt>
                <c:pt idx="115">
                  <c:v>827</c:v>
                </c:pt>
                <c:pt idx="116">
                  <c:v>830</c:v>
                </c:pt>
                <c:pt idx="117">
                  <c:v>833</c:v>
                </c:pt>
                <c:pt idx="118">
                  <c:v>836</c:v>
                </c:pt>
                <c:pt idx="119">
                  <c:v>839</c:v>
                </c:pt>
                <c:pt idx="120">
                  <c:v>842</c:v>
                </c:pt>
                <c:pt idx="121">
                  <c:v>845</c:v>
                </c:pt>
                <c:pt idx="122">
                  <c:v>847</c:v>
                </c:pt>
                <c:pt idx="123">
                  <c:v>850</c:v>
                </c:pt>
                <c:pt idx="124">
                  <c:v>853</c:v>
                </c:pt>
                <c:pt idx="125">
                  <c:v>856</c:v>
                </c:pt>
                <c:pt idx="126">
                  <c:v>858</c:v>
                </c:pt>
                <c:pt idx="127">
                  <c:v>861</c:v>
                </c:pt>
                <c:pt idx="128">
                  <c:v>863</c:v>
                </c:pt>
                <c:pt idx="129">
                  <c:v>867</c:v>
                </c:pt>
                <c:pt idx="130">
                  <c:v>869</c:v>
                </c:pt>
                <c:pt idx="131">
                  <c:v>871</c:v>
                </c:pt>
                <c:pt idx="132">
                  <c:v>874</c:v>
                </c:pt>
                <c:pt idx="133">
                  <c:v>876</c:v>
                </c:pt>
                <c:pt idx="134">
                  <c:v>879</c:v>
                </c:pt>
                <c:pt idx="135">
                  <c:v>882</c:v>
                </c:pt>
                <c:pt idx="136">
                  <c:v>884</c:v>
                </c:pt>
                <c:pt idx="137">
                  <c:v>887</c:v>
                </c:pt>
                <c:pt idx="138">
                  <c:v>889</c:v>
                </c:pt>
                <c:pt idx="139">
                  <c:v>891</c:v>
                </c:pt>
                <c:pt idx="140">
                  <c:v>894</c:v>
                </c:pt>
                <c:pt idx="141">
                  <c:v>896</c:v>
                </c:pt>
                <c:pt idx="142">
                  <c:v>899</c:v>
                </c:pt>
                <c:pt idx="143">
                  <c:v>901</c:v>
                </c:pt>
                <c:pt idx="144">
                  <c:v>904</c:v>
                </c:pt>
                <c:pt idx="145">
                  <c:v>906</c:v>
                </c:pt>
                <c:pt idx="146">
                  <c:v>909</c:v>
                </c:pt>
                <c:pt idx="147">
                  <c:v>911</c:v>
                </c:pt>
                <c:pt idx="148">
                  <c:v>913</c:v>
                </c:pt>
                <c:pt idx="149">
                  <c:v>915</c:v>
                </c:pt>
                <c:pt idx="150">
                  <c:v>918</c:v>
                </c:pt>
                <c:pt idx="151">
                  <c:v>920</c:v>
                </c:pt>
                <c:pt idx="152">
                  <c:v>922</c:v>
                </c:pt>
                <c:pt idx="153">
                  <c:v>925</c:v>
                </c:pt>
                <c:pt idx="154">
                  <c:v>927</c:v>
                </c:pt>
                <c:pt idx="155">
                  <c:v>930</c:v>
                </c:pt>
                <c:pt idx="156">
                  <c:v>932</c:v>
                </c:pt>
                <c:pt idx="157">
                  <c:v>934</c:v>
                </c:pt>
                <c:pt idx="158">
                  <c:v>936</c:v>
                </c:pt>
                <c:pt idx="159">
                  <c:v>939</c:v>
                </c:pt>
                <c:pt idx="160">
                  <c:v>941</c:v>
                </c:pt>
                <c:pt idx="161">
                  <c:v>943</c:v>
                </c:pt>
                <c:pt idx="162">
                  <c:v>945</c:v>
                </c:pt>
                <c:pt idx="163">
                  <c:v>947</c:v>
                </c:pt>
                <c:pt idx="164">
                  <c:v>950</c:v>
                </c:pt>
                <c:pt idx="165">
                  <c:v>952</c:v>
                </c:pt>
                <c:pt idx="166">
                  <c:v>954</c:v>
                </c:pt>
                <c:pt idx="167">
                  <c:v>956</c:v>
                </c:pt>
                <c:pt idx="168">
                  <c:v>958</c:v>
                </c:pt>
                <c:pt idx="169">
                  <c:v>960</c:v>
                </c:pt>
                <c:pt idx="170">
                  <c:v>962</c:v>
                </c:pt>
                <c:pt idx="171">
                  <c:v>965</c:v>
                </c:pt>
                <c:pt idx="172">
                  <c:v>967</c:v>
                </c:pt>
                <c:pt idx="173">
                  <c:v>969</c:v>
                </c:pt>
                <c:pt idx="174">
                  <c:v>971</c:v>
                </c:pt>
                <c:pt idx="175">
                  <c:v>973</c:v>
                </c:pt>
                <c:pt idx="176">
                  <c:v>975</c:v>
                </c:pt>
                <c:pt idx="177">
                  <c:v>977</c:v>
                </c:pt>
                <c:pt idx="178">
                  <c:v>979</c:v>
                </c:pt>
                <c:pt idx="179">
                  <c:v>981</c:v>
                </c:pt>
                <c:pt idx="180">
                  <c:v>984</c:v>
                </c:pt>
                <c:pt idx="181">
                  <c:v>986</c:v>
                </c:pt>
                <c:pt idx="182">
                  <c:v>988</c:v>
                </c:pt>
                <c:pt idx="183">
                  <c:v>989</c:v>
                </c:pt>
                <c:pt idx="184">
                  <c:v>992</c:v>
                </c:pt>
                <c:pt idx="185">
                  <c:v>993</c:v>
                </c:pt>
                <c:pt idx="186">
                  <c:v>995</c:v>
                </c:pt>
                <c:pt idx="187">
                  <c:v>997</c:v>
                </c:pt>
                <c:pt idx="188">
                  <c:v>999</c:v>
                </c:pt>
                <c:pt idx="189">
                  <c:v>1001</c:v>
                </c:pt>
                <c:pt idx="190">
                  <c:v>1003</c:v>
                </c:pt>
                <c:pt idx="191">
                  <c:v>1004</c:v>
                </c:pt>
                <c:pt idx="192">
                  <c:v>1006</c:v>
                </c:pt>
                <c:pt idx="193">
                  <c:v>1008</c:v>
                </c:pt>
                <c:pt idx="194">
                  <c:v>1010</c:v>
                </c:pt>
                <c:pt idx="195">
                  <c:v>1012</c:v>
                </c:pt>
                <c:pt idx="196">
                  <c:v>1014</c:v>
                </c:pt>
                <c:pt idx="197">
                  <c:v>1016</c:v>
                </c:pt>
                <c:pt idx="198">
                  <c:v>1017</c:v>
                </c:pt>
                <c:pt idx="199">
                  <c:v>1019</c:v>
                </c:pt>
                <c:pt idx="200">
                  <c:v>1021</c:v>
                </c:pt>
                <c:pt idx="201">
                  <c:v>1023</c:v>
                </c:pt>
                <c:pt idx="202">
                  <c:v>1025</c:v>
                </c:pt>
                <c:pt idx="203">
                  <c:v>1027</c:v>
                </c:pt>
                <c:pt idx="204">
                  <c:v>1028</c:v>
                </c:pt>
                <c:pt idx="205">
                  <c:v>1030</c:v>
                </c:pt>
                <c:pt idx="206">
                  <c:v>1032</c:v>
                </c:pt>
                <c:pt idx="207">
                  <c:v>1034</c:v>
                </c:pt>
                <c:pt idx="208">
                  <c:v>1036</c:v>
                </c:pt>
                <c:pt idx="209">
                  <c:v>1037</c:v>
                </c:pt>
                <c:pt idx="210">
                  <c:v>1039</c:v>
                </c:pt>
                <c:pt idx="211">
                  <c:v>1041</c:v>
                </c:pt>
                <c:pt idx="212">
                  <c:v>1043</c:v>
                </c:pt>
                <c:pt idx="213">
                  <c:v>1045</c:v>
                </c:pt>
                <c:pt idx="214">
                  <c:v>1046</c:v>
                </c:pt>
                <c:pt idx="215">
                  <c:v>1048</c:v>
                </c:pt>
                <c:pt idx="216">
                  <c:v>1050</c:v>
                </c:pt>
                <c:pt idx="217">
                  <c:v>1051</c:v>
                </c:pt>
                <c:pt idx="218">
                  <c:v>1053</c:v>
                </c:pt>
                <c:pt idx="219">
                  <c:v>1055</c:v>
                </c:pt>
                <c:pt idx="220">
                  <c:v>1056</c:v>
                </c:pt>
                <c:pt idx="221">
                  <c:v>1058</c:v>
                </c:pt>
                <c:pt idx="222">
                  <c:v>1060</c:v>
                </c:pt>
                <c:pt idx="223">
                  <c:v>1061</c:v>
                </c:pt>
                <c:pt idx="224">
                  <c:v>1063</c:v>
                </c:pt>
                <c:pt idx="225">
                  <c:v>1065</c:v>
                </c:pt>
                <c:pt idx="226">
                  <c:v>1067</c:v>
                </c:pt>
                <c:pt idx="227">
                  <c:v>1068</c:v>
                </c:pt>
                <c:pt idx="228">
                  <c:v>1070</c:v>
                </c:pt>
                <c:pt idx="229">
                  <c:v>1071</c:v>
                </c:pt>
                <c:pt idx="230">
                  <c:v>1073</c:v>
                </c:pt>
                <c:pt idx="231">
                  <c:v>1075</c:v>
                </c:pt>
                <c:pt idx="232">
                  <c:v>1076</c:v>
                </c:pt>
                <c:pt idx="233">
                  <c:v>1078</c:v>
                </c:pt>
                <c:pt idx="234">
                  <c:v>1079</c:v>
                </c:pt>
                <c:pt idx="235">
                  <c:v>1081</c:v>
                </c:pt>
                <c:pt idx="236">
                  <c:v>1082</c:v>
                </c:pt>
                <c:pt idx="237">
                  <c:v>1084</c:v>
                </c:pt>
                <c:pt idx="238">
                  <c:v>1086</c:v>
                </c:pt>
                <c:pt idx="239">
                  <c:v>1087</c:v>
                </c:pt>
                <c:pt idx="240">
                  <c:v>1089</c:v>
                </c:pt>
                <c:pt idx="241">
                  <c:v>1090</c:v>
                </c:pt>
                <c:pt idx="242">
                  <c:v>1092</c:v>
                </c:pt>
                <c:pt idx="243">
                  <c:v>1093</c:v>
                </c:pt>
                <c:pt idx="244">
                  <c:v>1095</c:v>
                </c:pt>
                <c:pt idx="245">
                  <c:v>1096</c:v>
                </c:pt>
                <c:pt idx="246">
                  <c:v>1098</c:v>
                </c:pt>
                <c:pt idx="247">
                  <c:v>1099</c:v>
                </c:pt>
                <c:pt idx="248">
                  <c:v>1100</c:v>
                </c:pt>
                <c:pt idx="249">
                  <c:v>1102</c:v>
                </c:pt>
                <c:pt idx="250">
                  <c:v>1104</c:v>
                </c:pt>
                <c:pt idx="251">
                  <c:v>1105</c:v>
                </c:pt>
                <c:pt idx="252">
                  <c:v>1107</c:v>
                </c:pt>
                <c:pt idx="253">
                  <c:v>1108</c:v>
                </c:pt>
                <c:pt idx="254">
                  <c:v>1110</c:v>
                </c:pt>
                <c:pt idx="255">
                  <c:v>1111</c:v>
                </c:pt>
                <c:pt idx="256">
                  <c:v>1113</c:v>
                </c:pt>
                <c:pt idx="257">
                  <c:v>1114</c:v>
                </c:pt>
                <c:pt idx="258">
                  <c:v>1116</c:v>
                </c:pt>
                <c:pt idx="259">
                  <c:v>1117</c:v>
                </c:pt>
                <c:pt idx="260">
                  <c:v>1119</c:v>
                </c:pt>
                <c:pt idx="261">
                  <c:v>1120</c:v>
                </c:pt>
                <c:pt idx="262">
                  <c:v>1121</c:v>
                </c:pt>
                <c:pt idx="263">
                  <c:v>1123</c:v>
                </c:pt>
                <c:pt idx="264">
                  <c:v>1124</c:v>
                </c:pt>
                <c:pt idx="265">
                  <c:v>1126</c:v>
                </c:pt>
                <c:pt idx="266">
                  <c:v>1127</c:v>
                </c:pt>
                <c:pt idx="267">
                  <c:v>1129</c:v>
                </c:pt>
                <c:pt idx="268">
                  <c:v>1130</c:v>
                </c:pt>
                <c:pt idx="269">
                  <c:v>1131</c:v>
                </c:pt>
                <c:pt idx="270">
                  <c:v>1133</c:v>
                </c:pt>
                <c:pt idx="271">
                  <c:v>1134</c:v>
                </c:pt>
                <c:pt idx="272">
                  <c:v>1135</c:v>
                </c:pt>
                <c:pt idx="273">
                  <c:v>1137</c:v>
                </c:pt>
                <c:pt idx="274">
                  <c:v>1138</c:v>
                </c:pt>
                <c:pt idx="275">
                  <c:v>1139</c:v>
                </c:pt>
                <c:pt idx="276">
                  <c:v>1141</c:v>
                </c:pt>
                <c:pt idx="277">
                  <c:v>1142</c:v>
                </c:pt>
                <c:pt idx="278">
                  <c:v>1143</c:v>
                </c:pt>
                <c:pt idx="279">
                  <c:v>1145</c:v>
                </c:pt>
                <c:pt idx="280">
                  <c:v>1146</c:v>
                </c:pt>
                <c:pt idx="281">
                  <c:v>1148</c:v>
                </c:pt>
                <c:pt idx="282">
                  <c:v>1149</c:v>
                </c:pt>
                <c:pt idx="283">
                  <c:v>1150</c:v>
                </c:pt>
                <c:pt idx="284">
                  <c:v>1152</c:v>
                </c:pt>
                <c:pt idx="285">
                  <c:v>1153</c:v>
                </c:pt>
                <c:pt idx="286">
                  <c:v>1154</c:v>
                </c:pt>
                <c:pt idx="287">
                  <c:v>1155</c:v>
                </c:pt>
                <c:pt idx="288">
                  <c:v>1157</c:v>
                </c:pt>
                <c:pt idx="289">
                  <c:v>1158</c:v>
                </c:pt>
                <c:pt idx="290">
                  <c:v>1160</c:v>
                </c:pt>
                <c:pt idx="291">
                  <c:v>1161</c:v>
                </c:pt>
                <c:pt idx="292">
                  <c:v>1162</c:v>
                </c:pt>
                <c:pt idx="293">
                  <c:v>1164</c:v>
                </c:pt>
                <c:pt idx="294">
                  <c:v>1165</c:v>
                </c:pt>
                <c:pt idx="295">
                  <c:v>1166</c:v>
                </c:pt>
                <c:pt idx="296">
                  <c:v>1167</c:v>
                </c:pt>
                <c:pt idx="297">
                  <c:v>1169</c:v>
                </c:pt>
                <c:pt idx="298">
                  <c:v>1170</c:v>
                </c:pt>
                <c:pt idx="299">
                  <c:v>1171</c:v>
                </c:pt>
                <c:pt idx="300">
                  <c:v>1173</c:v>
                </c:pt>
                <c:pt idx="301">
                  <c:v>1174</c:v>
                </c:pt>
                <c:pt idx="302">
                  <c:v>1175</c:v>
                </c:pt>
                <c:pt idx="303">
                  <c:v>1176</c:v>
                </c:pt>
                <c:pt idx="304">
                  <c:v>1178</c:v>
                </c:pt>
                <c:pt idx="305">
                  <c:v>1179</c:v>
                </c:pt>
                <c:pt idx="306">
                  <c:v>1180</c:v>
                </c:pt>
                <c:pt idx="307">
                  <c:v>1181</c:v>
                </c:pt>
                <c:pt idx="308">
                  <c:v>1182</c:v>
                </c:pt>
                <c:pt idx="309">
                  <c:v>1184</c:v>
                </c:pt>
                <c:pt idx="310">
                  <c:v>1185</c:v>
                </c:pt>
                <c:pt idx="311">
                  <c:v>1186</c:v>
                </c:pt>
                <c:pt idx="312">
                  <c:v>1186</c:v>
                </c:pt>
                <c:pt idx="313">
                  <c:v>1187</c:v>
                </c:pt>
                <c:pt idx="314">
                  <c:v>1189</c:v>
                </c:pt>
                <c:pt idx="315">
                  <c:v>1190</c:v>
                </c:pt>
                <c:pt idx="316">
                  <c:v>1191</c:v>
                </c:pt>
                <c:pt idx="317">
                  <c:v>1192</c:v>
                </c:pt>
                <c:pt idx="318">
                  <c:v>1193</c:v>
                </c:pt>
                <c:pt idx="319">
                  <c:v>1193</c:v>
                </c:pt>
                <c:pt idx="320">
                  <c:v>1194</c:v>
                </c:pt>
                <c:pt idx="321">
                  <c:v>1196</c:v>
                </c:pt>
                <c:pt idx="322">
                  <c:v>1197</c:v>
                </c:pt>
                <c:pt idx="323">
                  <c:v>1198</c:v>
                </c:pt>
                <c:pt idx="324">
                  <c:v>1199</c:v>
                </c:pt>
                <c:pt idx="325">
                  <c:v>1200</c:v>
                </c:pt>
                <c:pt idx="326">
                  <c:v>1201</c:v>
                </c:pt>
              </c:numCache>
            </c:numRef>
          </c:yVal>
        </c:ser>
        <c:ser>
          <c:idx val="0"/>
          <c:order val="1"/>
          <c:tx>
            <c:strRef>
              <c:f>'4个重复'!$C$1</c:f>
              <c:strCache>
                <c:ptCount val="1"/>
                <c:pt idx="0">
                  <c:v>CK2</c:v>
                </c:pt>
              </c:strCache>
            </c:strRef>
          </c:tx>
          <c:spPr>
            <a:ln w="19050">
              <a:solidFill>
                <a:srgbClr val="0070C0"/>
              </a:solidFill>
            </a:ln>
          </c:spPr>
          <c:marker>
            <c:symbol val="none"/>
          </c:marker>
          <c:xVal>
            <c:numRef>
              <c:f>'4个重复'!$C$3:$C$762</c:f>
              <c:numCache>
                <c:formatCode>General</c:formatCode>
                <c:ptCount val="760"/>
                <c:pt idx="0">
                  <c:v>1</c:v>
                </c:pt>
                <c:pt idx="1">
                  <c:v>50</c:v>
                </c:pt>
                <c:pt idx="2">
                  <c:v>100</c:v>
                </c:pt>
                <c:pt idx="3">
                  <c:v>150</c:v>
                </c:pt>
                <c:pt idx="4">
                  <c:v>200</c:v>
                </c:pt>
                <c:pt idx="5">
                  <c:v>250</c:v>
                </c:pt>
                <c:pt idx="6">
                  <c:v>300</c:v>
                </c:pt>
                <c:pt idx="7">
                  <c:v>350</c:v>
                </c:pt>
                <c:pt idx="8">
                  <c:v>400</c:v>
                </c:pt>
                <c:pt idx="9">
                  <c:v>450</c:v>
                </c:pt>
                <c:pt idx="10">
                  <c:v>500</c:v>
                </c:pt>
                <c:pt idx="11">
                  <c:v>550</c:v>
                </c:pt>
                <c:pt idx="12">
                  <c:v>600</c:v>
                </c:pt>
                <c:pt idx="13">
                  <c:v>650</c:v>
                </c:pt>
                <c:pt idx="14">
                  <c:v>700</c:v>
                </c:pt>
                <c:pt idx="15">
                  <c:v>750</c:v>
                </c:pt>
                <c:pt idx="16">
                  <c:v>800</c:v>
                </c:pt>
                <c:pt idx="17">
                  <c:v>850</c:v>
                </c:pt>
                <c:pt idx="18">
                  <c:v>900</c:v>
                </c:pt>
                <c:pt idx="19">
                  <c:v>950</c:v>
                </c:pt>
                <c:pt idx="20">
                  <c:v>1000</c:v>
                </c:pt>
                <c:pt idx="21">
                  <c:v>1050</c:v>
                </c:pt>
                <c:pt idx="22">
                  <c:v>1100</c:v>
                </c:pt>
                <c:pt idx="23">
                  <c:v>1150</c:v>
                </c:pt>
                <c:pt idx="24">
                  <c:v>1200</c:v>
                </c:pt>
                <c:pt idx="25">
                  <c:v>1250</c:v>
                </c:pt>
                <c:pt idx="26">
                  <c:v>1300</c:v>
                </c:pt>
                <c:pt idx="27">
                  <c:v>1350</c:v>
                </c:pt>
                <c:pt idx="28">
                  <c:v>1400</c:v>
                </c:pt>
                <c:pt idx="29">
                  <c:v>1450</c:v>
                </c:pt>
                <c:pt idx="30">
                  <c:v>1500</c:v>
                </c:pt>
                <c:pt idx="31">
                  <c:v>1550</c:v>
                </c:pt>
                <c:pt idx="32">
                  <c:v>1600</c:v>
                </c:pt>
                <c:pt idx="33">
                  <c:v>1650</c:v>
                </c:pt>
                <c:pt idx="34">
                  <c:v>1700</c:v>
                </c:pt>
                <c:pt idx="35">
                  <c:v>1750</c:v>
                </c:pt>
                <c:pt idx="36">
                  <c:v>1800</c:v>
                </c:pt>
                <c:pt idx="37">
                  <c:v>1850</c:v>
                </c:pt>
                <c:pt idx="38">
                  <c:v>1900</c:v>
                </c:pt>
                <c:pt idx="39">
                  <c:v>1950</c:v>
                </c:pt>
                <c:pt idx="40">
                  <c:v>2000</c:v>
                </c:pt>
                <c:pt idx="41">
                  <c:v>2050</c:v>
                </c:pt>
                <c:pt idx="42">
                  <c:v>2100</c:v>
                </c:pt>
                <c:pt idx="43">
                  <c:v>2150</c:v>
                </c:pt>
                <c:pt idx="44">
                  <c:v>2200</c:v>
                </c:pt>
                <c:pt idx="45">
                  <c:v>2250</c:v>
                </c:pt>
                <c:pt idx="46">
                  <c:v>2300</c:v>
                </c:pt>
                <c:pt idx="47">
                  <c:v>2350</c:v>
                </c:pt>
                <c:pt idx="48">
                  <c:v>2400</c:v>
                </c:pt>
                <c:pt idx="49">
                  <c:v>2450</c:v>
                </c:pt>
                <c:pt idx="50">
                  <c:v>2500</c:v>
                </c:pt>
                <c:pt idx="51">
                  <c:v>2550</c:v>
                </c:pt>
                <c:pt idx="52">
                  <c:v>2600</c:v>
                </c:pt>
                <c:pt idx="53">
                  <c:v>2650</c:v>
                </c:pt>
                <c:pt idx="54">
                  <c:v>2700</c:v>
                </c:pt>
                <c:pt idx="55">
                  <c:v>2750</c:v>
                </c:pt>
                <c:pt idx="56">
                  <c:v>2800</c:v>
                </c:pt>
                <c:pt idx="57">
                  <c:v>2850</c:v>
                </c:pt>
                <c:pt idx="58">
                  <c:v>2900</c:v>
                </c:pt>
                <c:pt idx="59">
                  <c:v>2950</c:v>
                </c:pt>
                <c:pt idx="60">
                  <c:v>3000</c:v>
                </c:pt>
                <c:pt idx="61">
                  <c:v>3050</c:v>
                </c:pt>
                <c:pt idx="62">
                  <c:v>3100</c:v>
                </c:pt>
                <c:pt idx="63">
                  <c:v>3150</c:v>
                </c:pt>
                <c:pt idx="64">
                  <c:v>3200</c:v>
                </c:pt>
                <c:pt idx="65">
                  <c:v>3250</c:v>
                </c:pt>
                <c:pt idx="66">
                  <c:v>3300</c:v>
                </c:pt>
                <c:pt idx="67">
                  <c:v>3350</c:v>
                </c:pt>
                <c:pt idx="68">
                  <c:v>3400</c:v>
                </c:pt>
                <c:pt idx="69">
                  <c:v>3450</c:v>
                </c:pt>
                <c:pt idx="70">
                  <c:v>3500</c:v>
                </c:pt>
                <c:pt idx="71">
                  <c:v>3550</c:v>
                </c:pt>
                <c:pt idx="72">
                  <c:v>3600</c:v>
                </c:pt>
                <c:pt idx="73">
                  <c:v>3650</c:v>
                </c:pt>
                <c:pt idx="74">
                  <c:v>3700</c:v>
                </c:pt>
                <c:pt idx="75">
                  <c:v>3750</c:v>
                </c:pt>
                <c:pt idx="76">
                  <c:v>3800</c:v>
                </c:pt>
                <c:pt idx="77">
                  <c:v>3850</c:v>
                </c:pt>
                <c:pt idx="78">
                  <c:v>3900</c:v>
                </c:pt>
                <c:pt idx="79">
                  <c:v>3950</c:v>
                </c:pt>
                <c:pt idx="80">
                  <c:v>4000</c:v>
                </c:pt>
                <c:pt idx="81">
                  <c:v>4050</c:v>
                </c:pt>
                <c:pt idx="82">
                  <c:v>4100</c:v>
                </c:pt>
                <c:pt idx="83">
                  <c:v>4150</c:v>
                </c:pt>
                <c:pt idx="84">
                  <c:v>4200</c:v>
                </c:pt>
                <c:pt idx="85">
                  <c:v>4250</c:v>
                </c:pt>
                <c:pt idx="86">
                  <c:v>4300</c:v>
                </c:pt>
                <c:pt idx="87">
                  <c:v>4350</c:v>
                </c:pt>
                <c:pt idx="88">
                  <c:v>4400</c:v>
                </c:pt>
                <c:pt idx="89">
                  <c:v>4450</c:v>
                </c:pt>
                <c:pt idx="90">
                  <c:v>4500</c:v>
                </c:pt>
                <c:pt idx="91">
                  <c:v>4550</c:v>
                </c:pt>
                <c:pt idx="92">
                  <c:v>4600</c:v>
                </c:pt>
                <c:pt idx="93">
                  <c:v>4650</c:v>
                </c:pt>
                <c:pt idx="94">
                  <c:v>4700</c:v>
                </c:pt>
                <c:pt idx="95">
                  <c:v>4750</c:v>
                </c:pt>
                <c:pt idx="96">
                  <c:v>4800</c:v>
                </c:pt>
                <c:pt idx="97">
                  <c:v>4850</c:v>
                </c:pt>
                <c:pt idx="98">
                  <c:v>4900</c:v>
                </c:pt>
                <c:pt idx="99">
                  <c:v>4950</c:v>
                </c:pt>
                <c:pt idx="100">
                  <c:v>5000</c:v>
                </c:pt>
                <c:pt idx="101">
                  <c:v>5050</c:v>
                </c:pt>
                <c:pt idx="102">
                  <c:v>5100</c:v>
                </c:pt>
                <c:pt idx="103">
                  <c:v>5150</c:v>
                </c:pt>
                <c:pt idx="104">
                  <c:v>5200</c:v>
                </c:pt>
                <c:pt idx="105">
                  <c:v>5250</c:v>
                </c:pt>
                <c:pt idx="106">
                  <c:v>5300</c:v>
                </c:pt>
                <c:pt idx="107">
                  <c:v>5350</c:v>
                </c:pt>
                <c:pt idx="108">
                  <c:v>5400</c:v>
                </c:pt>
                <c:pt idx="109">
                  <c:v>5450</c:v>
                </c:pt>
                <c:pt idx="110">
                  <c:v>5500</c:v>
                </c:pt>
                <c:pt idx="111">
                  <c:v>5550</c:v>
                </c:pt>
                <c:pt idx="112">
                  <c:v>5600</c:v>
                </c:pt>
                <c:pt idx="113">
                  <c:v>5650</c:v>
                </c:pt>
                <c:pt idx="114">
                  <c:v>5700</c:v>
                </c:pt>
                <c:pt idx="115">
                  <c:v>5750</c:v>
                </c:pt>
                <c:pt idx="116">
                  <c:v>5800</c:v>
                </c:pt>
                <c:pt idx="117">
                  <c:v>5850</c:v>
                </c:pt>
                <c:pt idx="118">
                  <c:v>5900</c:v>
                </c:pt>
                <c:pt idx="119">
                  <c:v>5950</c:v>
                </c:pt>
                <c:pt idx="120">
                  <c:v>6000</c:v>
                </c:pt>
                <c:pt idx="121">
                  <c:v>6050</c:v>
                </c:pt>
                <c:pt idx="122">
                  <c:v>6100</c:v>
                </c:pt>
                <c:pt idx="123">
                  <c:v>6150</c:v>
                </c:pt>
                <c:pt idx="124">
                  <c:v>6200</c:v>
                </c:pt>
                <c:pt idx="125">
                  <c:v>6250</c:v>
                </c:pt>
                <c:pt idx="126">
                  <c:v>6300</c:v>
                </c:pt>
                <c:pt idx="127">
                  <c:v>6350</c:v>
                </c:pt>
                <c:pt idx="128">
                  <c:v>6400</c:v>
                </c:pt>
                <c:pt idx="129">
                  <c:v>6450</c:v>
                </c:pt>
                <c:pt idx="130">
                  <c:v>6500</c:v>
                </c:pt>
                <c:pt idx="131">
                  <c:v>6550</c:v>
                </c:pt>
                <c:pt idx="132">
                  <c:v>6600</c:v>
                </c:pt>
                <c:pt idx="133">
                  <c:v>6650</c:v>
                </c:pt>
                <c:pt idx="134">
                  <c:v>6700</c:v>
                </c:pt>
                <c:pt idx="135">
                  <c:v>6750</c:v>
                </c:pt>
                <c:pt idx="136">
                  <c:v>6800</c:v>
                </c:pt>
                <c:pt idx="137">
                  <c:v>6850</c:v>
                </c:pt>
                <c:pt idx="138">
                  <c:v>6900</c:v>
                </c:pt>
                <c:pt idx="139">
                  <c:v>6950</c:v>
                </c:pt>
                <c:pt idx="140">
                  <c:v>7000</c:v>
                </c:pt>
                <c:pt idx="141">
                  <c:v>7050</c:v>
                </c:pt>
                <c:pt idx="142">
                  <c:v>7100</c:v>
                </c:pt>
                <c:pt idx="143">
                  <c:v>7150</c:v>
                </c:pt>
                <c:pt idx="144">
                  <c:v>7200</c:v>
                </c:pt>
                <c:pt idx="145">
                  <c:v>7250</c:v>
                </c:pt>
                <c:pt idx="146">
                  <c:v>7300</c:v>
                </c:pt>
                <c:pt idx="147">
                  <c:v>7350</c:v>
                </c:pt>
                <c:pt idx="148">
                  <c:v>7400</c:v>
                </c:pt>
                <c:pt idx="149">
                  <c:v>7450</c:v>
                </c:pt>
                <c:pt idx="150">
                  <c:v>7500</c:v>
                </c:pt>
                <c:pt idx="151">
                  <c:v>7550</c:v>
                </c:pt>
                <c:pt idx="152">
                  <c:v>7600</c:v>
                </c:pt>
                <c:pt idx="153">
                  <c:v>7650</c:v>
                </c:pt>
                <c:pt idx="154">
                  <c:v>7700</c:v>
                </c:pt>
                <c:pt idx="155">
                  <c:v>7750</c:v>
                </c:pt>
                <c:pt idx="156">
                  <c:v>7800</c:v>
                </c:pt>
                <c:pt idx="157">
                  <c:v>7850</c:v>
                </c:pt>
                <c:pt idx="158">
                  <c:v>7900</c:v>
                </c:pt>
                <c:pt idx="159">
                  <c:v>7950</c:v>
                </c:pt>
                <c:pt idx="160">
                  <c:v>8000</c:v>
                </c:pt>
                <c:pt idx="161">
                  <c:v>8050</c:v>
                </c:pt>
                <c:pt idx="162">
                  <c:v>8100</c:v>
                </c:pt>
                <c:pt idx="163">
                  <c:v>8150</c:v>
                </c:pt>
                <c:pt idx="164">
                  <c:v>8200</c:v>
                </c:pt>
                <c:pt idx="165">
                  <c:v>8250</c:v>
                </c:pt>
                <c:pt idx="166">
                  <c:v>8300</c:v>
                </c:pt>
                <c:pt idx="167">
                  <c:v>8350</c:v>
                </c:pt>
                <c:pt idx="168">
                  <c:v>8400</c:v>
                </c:pt>
                <c:pt idx="169">
                  <c:v>8450</c:v>
                </c:pt>
                <c:pt idx="170">
                  <c:v>8500</c:v>
                </c:pt>
                <c:pt idx="171">
                  <c:v>8550</c:v>
                </c:pt>
                <c:pt idx="172">
                  <c:v>8600</c:v>
                </c:pt>
                <c:pt idx="173">
                  <c:v>8650</c:v>
                </c:pt>
                <c:pt idx="174">
                  <c:v>8700</c:v>
                </c:pt>
                <c:pt idx="175">
                  <c:v>8750</c:v>
                </c:pt>
                <c:pt idx="176">
                  <c:v>8800</c:v>
                </c:pt>
                <c:pt idx="177">
                  <c:v>8850</c:v>
                </c:pt>
                <c:pt idx="178">
                  <c:v>8900</c:v>
                </c:pt>
                <c:pt idx="179">
                  <c:v>8950</c:v>
                </c:pt>
                <c:pt idx="180">
                  <c:v>9000</c:v>
                </c:pt>
                <c:pt idx="181">
                  <c:v>9050</c:v>
                </c:pt>
                <c:pt idx="182">
                  <c:v>9100</c:v>
                </c:pt>
                <c:pt idx="183">
                  <c:v>9150</c:v>
                </c:pt>
                <c:pt idx="184">
                  <c:v>9200</c:v>
                </c:pt>
                <c:pt idx="185">
                  <c:v>9250</c:v>
                </c:pt>
                <c:pt idx="186">
                  <c:v>9300</c:v>
                </c:pt>
                <c:pt idx="187">
                  <c:v>9350</c:v>
                </c:pt>
                <c:pt idx="188">
                  <c:v>9400</c:v>
                </c:pt>
                <c:pt idx="189">
                  <c:v>9450</c:v>
                </c:pt>
                <c:pt idx="190">
                  <c:v>9500</c:v>
                </c:pt>
                <c:pt idx="191">
                  <c:v>9550</c:v>
                </c:pt>
                <c:pt idx="192">
                  <c:v>9600</c:v>
                </c:pt>
                <c:pt idx="193">
                  <c:v>9650</c:v>
                </c:pt>
                <c:pt idx="194">
                  <c:v>9700</c:v>
                </c:pt>
                <c:pt idx="195">
                  <c:v>9750</c:v>
                </c:pt>
                <c:pt idx="196">
                  <c:v>9800</c:v>
                </c:pt>
                <c:pt idx="197">
                  <c:v>9850</c:v>
                </c:pt>
                <c:pt idx="198">
                  <c:v>9900</c:v>
                </c:pt>
                <c:pt idx="199">
                  <c:v>9950</c:v>
                </c:pt>
                <c:pt idx="200">
                  <c:v>10000</c:v>
                </c:pt>
                <c:pt idx="201">
                  <c:v>10050</c:v>
                </c:pt>
                <c:pt idx="202">
                  <c:v>10100</c:v>
                </c:pt>
                <c:pt idx="203">
                  <c:v>10150</c:v>
                </c:pt>
                <c:pt idx="204">
                  <c:v>10200</c:v>
                </c:pt>
                <c:pt idx="205">
                  <c:v>10250</c:v>
                </c:pt>
                <c:pt idx="206">
                  <c:v>10300</c:v>
                </c:pt>
                <c:pt idx="207">
                  <c:v>10350</c:v>
                </c:pt>
                <c:pt idx="208">
                  <c:v>10400</c:v>
                </c:pt>
                <c:pt idx="209">
                  <c:v>10450</c:v>
                </c:pt>
                <c:pt idx="210">
                  <c:v>10500</c:v>
                </c:pt>
                <c:pt idx="211">
                  <c:v>10550</c:v>
                </c:pt>
                <c:pt idx="212">
                  <c:v>10600</c:v>
                </c:pt>
                <c:pt idx="213">
                  <c:v>10650</c:v>
                </c:pt>
                <c:pt idx="214">
                  <c:v>10700</c:v>
                </c:pt>
                <c:pt idx="215">
                  <c:v>10750</c:v>
                </c:pt>
                <c:pt idx="216">
                  <c:v>10800</c:v>
                </c:pt>
                <c:pt idx="217">
                  <c:v>10850</c:v>
                </c:pt>
                <c:pt idx="218">
                  <c:v>10900</c:v>
                </c:pt>
                <c:pt idx="219">
                  <c:v>10950</c:v>
                </c:pt>
                <c:pt idx="220">
                  <c:v>11000</c:v>
                </c:pt>
                <c:pt idx="221">
                  <c:v>11050</c:v>
                </c:pt>
                <c:pt idx="222">
                  <c:v>11100</c:v>
                </c:pt>
                <c:pt idx="223">
                  <c:v>11150</c:v>
                </c:pt>
                <c:pt idx="224">
                  <c:v>11200</c:v>
                </c:pt>
                <c:pt idx="225">
                  <c:v>11250</c:v>
                </c:pt>
                <c:pt idx="226">
                  <c:v>11300</c:v>
                </c:pt>
                <c:pt idx="227">
                  <c:v>11350</c:v>
                </c:pt>
                <c:pt idx="228">
                  <c:v>11400</c:v>
                </c:pt>
                <c:pt idx="229">
                  <c:v>11450</c:v>
                </c:pt>
                <c:pt idx="230">
                  <c:v>11500</c:v>
                </c:pt>
                <c:pt idx="231">
                  <c:v>11550</c:v>
                </c:pt>
                <c:pt idx="232">
                  <c:v>11600</c:v>
                </c:pt>
                <c:pt idx="233">
                  <c:v>11650</c:v>
                </c:pt>
                <c:pt idx="234">
                  <c:v>11700</c:v>
                </c:pt>
                <c:pt idx="235">
                  <c:v>11750</c:v>
                </c:pt>
                <c:pt idx="236">
                  <c:v>11800</c:v>
                </c:pt>
                <c:pt idx="237">
                  <c:v>11850</c:v>
                </c:pt>
                <c:pt idx="238">
                  <c:v>11900</c:v>
                </c:pt>
                <c:pt idx="239">
                  <c:v>11950</c:v>
                </c:pt>
                <c:pt idx="240">
                  <c:v>12000</c:v>
                </c:pt>
                <c:pt idx="241">
                  <c:v>12050</c:v>
                </c:pt>
                <c:pt idx="242">
                  <c:v>12100</c:v>
                </c:pt>
                <c:pt idx="243">
                  <c:v>12150</c:v>
                </c:pt>
                <c:pt idx="244">
                  <c:v>12200</c:v>
                </c:pt>
                <c:pt idx="245">
                  <c:v>12250</c:v>
                </c:pt>
                <c:pt idx="246">
                  <c:v>12300</c:v>
                </c:pt>
                <c:pt idx="247">
                  <c:v>12350</c:v>
                </c:pt>
                <c:pt idx="248">
                  <c:v>12400</c:v>
                </c:pt>
                <c:pt idx="249">
                  <c:v>12450</c:v>
                </c:pt>
                <c:pt idx="250">
                  <c:v>12500</c:v>
                </c:pt>
                <c:pt idx="251">
                  <c:v>12550</c:v>
                </c:pt>
                <c:pt idx="252">
                  <c:v>12600</c:v>
                </c:pt>
                <c:pt idx="253">
                  <c:v>12650</c:v>
                </c:pt>
                <c:pt idx="254">
                  <c:v>12700</c:v>
                </c:pt>
                <c:pt idx="255">
                  <c:v>12750</c:v>
                </c:pt>
                <c:pt idx="256">
                  <c:v>12800</c:v>
                </c:pt>
                <c:pt idx="257">
                  <c:v>12850</c:v>
                </c:pt>
                <c:pt idx="258">
                  <c:v>12900</c:v>
                </c:pt>
                <c:pt idx="259">
                  <c:v>12950</c:v>
                </c:pt>
                <c:pt idx="260">
                  <c:v>13000</c:v>
                </c:pt>
                <c:pt idx="261">
                  <c:v>13050</c:v>
                </c:pt>
                <c:pt idx="262">
                  <c:v>13100</c:v>
                </c:pt>
                <c:pt idx="263">
                  <c:v>13150</c:v>
                </c:pt>
                <c:pt idx="264">
                  <c:v>13200</c:v>
                </c:pt>
                <c:pt idx="265">
                  <c:v>13250</c:v>
                </c:pt>
                <c:pt idx="266">
                  <c:v>13300</c:v>
                </c:pt>
                <c:pt idx="267">
                  <c:v>13350</c:v>
                </c:pt>
                <c:pt idx="268">
                  <c:v>13400</c:v>
                </c:pt>
                <c:pt idx="269">
                  <c:v>13450</c:v>
                </c:pt>
                <c:pt idx="270">
                  <c:v>13500</c:v>
                </c:pt>
                <c:pt idx="271">
                  <c:v>13550</c:v>
                </c:pt>
                <c:pt idx="272">
                  <c:v>13600</c:v>
                </c:pt>
                <c:pt idx="273">
                  <c:v>13650</c:v>
                </c:pt>
                <c:pt idx="274">
                  <c:v>13700</c:v>
                </c:pt>
                <c:pt idx="275">
                  <c:v>13750</c:v>
                </c:pt>
                <c:pt idx="276">
                  <c:v>13800</c:v>
                </c:pt>
                <c:pt idx="277">
                  <c:v>13850</c:v>
                </c:pt>
                <c:pt idx="278">
                  <c:v>13900</c:v>
                </c:pt>
                <c:pt idx="279">
                  <c:v>13950</c:v>
                </c:pt>
                <c:pt idx="280">
                  <c:v>14000</c:v>
                </c:pt>
                <c:pt idx="281">
                  <c:v>14050</c:v>
                </c:pt>
                <c:pt idx="282">
                  <c:v>14100</c:v>
                </c:pt>
                <c:pt idx="283">
                  <c:v>14150</c:v>
                </c:pt>
                <c:pt idx="284">
                  <c:v>14200</c:v>
                </c:pt>
                <c:pt idx="285">
                  <c:v>14250</c:v>
                </c:pt>
                <c:pt idx="286">
                  <c:v>14300</c:v>
                </c:pt>
                <c:pt idx="287">
                  <c:v>14350</c:v>
                </c:pt>
                <c:pt idx="288">
                  <c:v>14400</c:v>
                </c:pt>
                <c:pt idx="289">
                  <c:v>14450</c:v>
                </c:pt>
                <c:pt idx="290">
                  <c:v>14500</c:v>
                </c:pt>
                <c:pt idx="291">
                  <c:v>14550</c:v>
                </c:pt>
                <c:pt idx="292">
                  <c:v>14600</c:v>
                </c:pt>
                <c:pt idx="293">
                  <c:v>14650</c:v>
                </c:pt>
                <c:pt idx="294">
                  <c:v>14700</c:v>
                </c:pt>
                <c:pt idx="295">
                  <c:v>14750</c:v>
                </c:pt>
                <c:pt idx="296">
                  <c:v>14800</c:v>
                </c:pt>
                <c:pt idx="297">
                  <c:v>14850</c:v>
                </c:pt>
                <c:pt idx="298">
                  <c:v>14900</c:v>
                </c:pt>
                <c:pt idx="299">
                  <c:v>14950</c:v>
                </c:pt>
                <c:pt idx="300">
                  <c:v>15000</c:v>
                </c:pt>
                <c:pt idx="301">
                  <c:v>15050</c:v>
                </c:pt>
                <c:pt idx="302">
                  <c:v>15100</c:v>
                </c:pt>
                <c:pt idx="303">
                  <c:v>15150</c:v>
                </c:pt>
                <c:pt idx="304">
                  <c:v>15200</c:v>
                </c:pt>
                <c:pt idx="305">
                  <c:v>15250</c:v>
                </c:pt>
                <c:pt idx="306">
                  <c:v>15300</c:v>
                </c:pt>
                <c:pt idx="307">
                  <c:v>15350</c:v>
                </c:pt>
                <c:pt idx="308">
                  <c:v>15400</c:v>
                </c:pt>
                <c:pt idx="309">
                  <c:v>15450</c:v>
                </c:pt>
                <c:pt idx="310">
                  <c:v>15500</c:v>
                </c:pt>
                <c:pt idx="311">
                  <c:v>15542</c:v>
                </c:pt>
                <c:pt idx="312">
                  <c:v>15550</c:v>
                </c:pt>
                <c:pt idx="313">
                  <c:v>15600</c:v>
                </c:pt>
                <c:pt idx="314">
                  <c:v>15650</c:v>
                </c:pt>
                <c:pt idx="315">
                  <c:v>15700</c:v>
                </c:pt>
                <c:pt idx="316">
                  <c:v>15750</c:v>
                </c:pt>
                <c:pt idx="317">
                  <c:v>15800</c:v>
                </c:pt>
                <c:pt idx="318">
                  <c:v>15813</c:v>
                </c:pt>
                <c:pt idx="319">
                  <c:v>15850</c:v>
                </c:pt>
                <c:pt idx="320">
                  <c:v>15900</c:v>
                </c:pt>
                <c:pt idx="321">
                  <c:v>15950</c:v>
                </c:pt>
                <c:pt idx="322">
                  <c:v>16000</c:v>
                </c:pt>
                <c:pt idx="323">
                  <c:v>16050</c:v>
                </c:pt>
                <c:pt idx="324">
                  <c:v>16100</c:v>
                </c:pt>
                <c:pt idx="325">
                  <c:v>16150</c:v>
                </c:pt>
                <c:pt idx="326">
                  <c:v>16187</c:v>
                </c:pt>
                <c:pt idx="327">
                  <c:v>16200</c:v>
                </c:pt>
                <c:pt idx="328">
                  <c:v>16250</c:v>
                </c:pt>
                <c:pt idx="329">
                  <c:v>16300</c:v>
                </c:pt>
                <c:pt idx="330">
                  <c:v>16350</c:v>
                </c:pt>
                <c:pt idx="331">
                  <c:v>16400</c:v>
                </c:pt>
                <c:pt idx="332">
                  <c:v>16405</c:v>
                </c:pt>
                <c:pt idx="333">
                  <c:v>16450</c:v>
                </c:pt>
                <c:pt idx="334">
                  <c:v>16500</c:v>
                </c:pt>
                <c:pt idx="335">
                  <c:v>16549</c:v>
                </c:pt>
                <c:pt idx="336">
                  <c:v>16550</c:v>
                </c:pt>
                <c:pt idx="337">
                  <c:v>16600</c:v>
                </c:pt>
                <c:pt idx="338">
                  <c:v>16650</c:v>
                </c:pt>
                <c:pt idx="339">
                  <c:v>16700</c:v>
                </c:pt>
                <c:pt idx="340">
                  <c:v>16750</c:v>
                </c:pt>
                <c:pt idx="341">
                  <c:v>16800</c:v>
                </c:pt>
                <c:pt idx="342">
                  <c:v>16850</c:v>
                </c:pt>
                <c:pt idx="343">
                  <c:v>16900</c:v>
                </c:pt>
                <c:pt idx="344">
                  <c:v>16950</c:v>
                </c:pt>
                <c:pt idx="345">
                  <c:v>17000</c:v>
                </c:pt>
                <c:pt idx="346">
                  <c:v>17035</c:v>
                </c:pt>
                <c:pt idx="347">
                  <c:v>17050</c:v>
                </c:pt>
                <c:pt idx="348">
                  <c:v>17100</c:v>
                </c:pt>
                <c:pt idx="349">
                  <c:v>17150</c:v>
                </c:pt>
                <c:pt idx="350">
                  <c:v>17200</c:v>
                </c:pt>
                <c:pt idx="351">
                  <c:v>17250</c:v>
                </c:pt>
                <c:pt idx="352">
                  <c:v>17300</c:v>
                </c:pt>
                <c:pt idx="353">
                  <c:v>17350</c:v>
                </c:pt>
                <c:pt idx="354">
                  <c:v>17400</c:v>
                </c:pt>
                <c:pt idx="355">
                  <c:v>17450</c:v>
                </c:pt>
                <c:pt idx="356">
                  <c:v>17500</c:v>
                </c:pt>
                <c:pt idx="357">
                  <c:v>17550</c:v>
                </c:pt>
                <c:pt idx="358">
                  <c:v>17600</c:v>
                </c:pt>
                <c:pt idx="359">
                  <c:v>17650</c:v>
                </c:pt>
                <c:pt idx="360">
                  <c:v>17700</c:v>
                </c:pt>
                <c:pt idx="361">
                  <c:v>17750</c:v>
                </c:pt>
                <c:pt idx="362">
                  <c:v>17800</c:v>
                </c:pt>
                <c:pt idx="363">
                  <c:v>17850</c:v>
                </c:pt>
                <c:pt idx="364">
                  <c:v>17900</c:v>
                </c:pt>
                <c:pt idx="365">
                  <c:v>17950</c:v>
                </c:pt>
                <c:pt idx="366">
                  <c:v>18000</c:v>
                </c:pt>
                <c:pt idx="367">
                  <c:v>18050</c:v>
                </c:pt>
                <c:pt idx="368">
                  <c:v>18100</c:v>
                </c:pt>
                <c:pt idx="369">
                  <c:v>18150</c:v>
                </c:pt>
                <c:pt idx="370">
                  <c:v>18200</c:v>
                </c:pt>
                <c:pt idx="371">
                  <c:v>18250</c:v>
                </c:pt>
                <c:pt idx="372">
                  <c:v>18300</c:v>
                </c:pt>
                <c:pt idx="373">
                  <c:v>18350</c:v>
                </c:pt>
                <c:pt idx="374">
                  <c:v>18400</c:v>
                </c:pt>
                <c:pt idx="375">
                  <c:v>18450</c:v>
                </c:pt>
                <c:pt idx="376">
                  <c:v>18500</c:v>
                </c:pt>
                <c:pt idx="377">
                  <c:v>18550</c:v>
                </c:pt>
                <c:pt idx="378">
                  <c:v>18600</c:v>
                </c:pt>
                <c:pt idx="379">
                  <c:v>18650</c:v>
                </c:pt>
                <c:pt idx="380">
                  <c:v>18700</c:v>
                </c:pt>
                <c:pt idx="381">
                  <c:v>18750</c:v>
                </c:pt>
                <c:pt idx="382">
                  <c:v>18800</c:v>
                </c:pt>
                <c:pt idx="383">
                  <c:v>18850</c:v>
                </c:pt>
                <c:pt idx="384">
                  <c:v>18900</c:v>
                </c:pt>
                <c:pt idx="385">
                  <c:v>18950</c:v>
                </c:pt>
                <c:pt idx="386">
                  <c:v>19000</c:v>
                </c:pt>
                <c:pt idx="387">
                  <c:v>19050</c:v>
                </c:pt>
                <c:pt idx="388">
                  <c:v>19100</c:v>
                </c:pt>
                <c:pt idx="389">
                  <c:v>19150</c:v>
                </c:pt>
                <c:pt idx="390">
                  <c:v>19200</c:v>
                </c:pt>
                <c:pt idx="391">
                  <c:v>19250</c:v>
                </c:pt>
                <c:pt idx="392">
                  <c:v>19300</c:v>
                </c:pt>
                <c:pt idx="393">
                  <c:v>19350</c:v>
                </c:pt>
                <c:pt idx="394">
                  <c:v>19400</c:v>
                </c:pt>
                <c:pt idx="395">
                  <c:v>19450</c:v>
                </c:pt>
                <c:pt idx="396">
                  <c:v>19500</c:v>
                </c:pt>
                <c:pt idx="397">
                  <c:v>19550</c:v>
                </c:pt>
                <c:pt idx="398">
                  <c:v>19600</c:v>
                </c:pt>
                <c:pt idx="399">
                  <c:v>19650</c:v>
                </c:pt>
                <c:pt idx="400">
                  <c:v>19690</c:v>
                </c:pt>
                <c:pt idx="401">
                  <c:v>19700</c:v>
                </c:pt>
                <c:pt idx="402">
                  <c:v>19750</c:v>
                </c:pt>
                <c:pt idx="403">
                  <c:v>19800</c:v>
                </c:pt>
                <c:pt idx="404">
                  <c:v>19850</c:v>
                </c:pt>
                <c:pt idx="405">
                  <c:v>19900</c:v>
                </c:pt>
                <c:pt idx="406">
                  <c:v>19950</c:v>
                </c:pt>
                <c:pt idx="407">
                  <c:v>20000</c:v>
                </c:pt>
                <c:pt idx="408">
                  <c:v>20050</c:v>
                </c:pt>
                <c:pt idx="409">
                  <c:v>20100</c:v>
                </c:pt>
                <c:pt idx="410">
                  <c:v>20150</c:v>
                </c:pt>
                <c:pt idx="411">
                  <c:v>20200</c:v>
                </c:pt>
                <c:pt idx="412">
                  <c:v>20250</c:v>
                </c:pt>
                <c:pt idx="413">
                  <c:v>20300</c:v>
                </c:pt>
                <c:pt idx="414">
                  <c:v>20350</c:v>
                </c:pt>
                <c:pt idx="415">
                  <c:v>20400</c:v>
                </c:pt>
                <c:pt idx="416">
                  <c:v>20450</c:v>
                </c:pt>
                <c:pt idx="417">
                  <c:v>20500</c:v>
                </c:pt>
                <c:pt idx="418">
                  <c:v>20550</c:v>
                </c:pt>
                <c:pt idx="419">
                  <c:v>20600</c:v>
                </c:pt>
                <c:pt idx="420">
                  <c:v>20650</c:v>
                </c:pt>
                <c:pt idx="421">
                  <c:v>20700</c:v>
                </c:pt>
                <c:pt idx="422">
                  <c:v>20750</c:v>
                </c:pt>
                <c:pt idx="423">
                  <c:v>20800</c:v>
                </c:pt>
                <c:pt idx="424">
                  <c:v>20850</c:v>
                </c:pt>
                <c:pt idx="425">
                  <c:v>20900</c:v>
                </c:pt>
                <c:pt idx="426">
                  <c:v>20950</c:v>
                </c:pt>
                <c:pt idx="427">
                  <c:v>21000</c:v>
                </c:pt>
                <c:pt idx="428">
                  <c:v>21050</c:v>
                </c:pt>
                <c:pt idx="429">
                  <c:v>21100</c:v>
                </c:pt>
                <c:pt idx="430">
                  <c:v>21150</c:v>
                </c:pt>
                <c:pt idx="431">
                  <c:v>21200</c:v>
                </c:pt>
                <c:pt idx="432">
                  <c:v>21250</c:v>
                </c:pt>
                <c:pt idx="433">
                  <c:v>21300</c:v>
                </c:pt>
                <c:pt idx="434">
                  <c:v>21350</c:v>
                </c:pt>
                <c:pt idx="435">
                  <c:v>21400</c:v>
                </c:pt>
                <c:pt idx="436">
                  <c:v>21450</c:v>
                </c:pt>
                <c:pt idx="437">
                  <c:v>21500</c:v>
                </c:pt>
                <c:pt idx="438">
                  <c:v>21550</c:v>
                </c:pt>
                <c:pt idx="439">
                  <c:v>21600</c:v>
                </c:pt>
                <c:pt idx="440">
                  <c:v>21650</c:v>
                </c:pt>
                <c:pt idx="441">
                  <c:v>21700</c:v>
                </c:pt>
                <c:pt idx="442">
                  <c:v>21750</c:v>
                </c:pt>
                <c:pt idx="443">
                  <c:v>21800</c:v>
                </c:pt>
                <c:pt idx="444">
                  <c:v>21850</c:v>
                </c:pt>
                <c:pt idx="445">
                  <c:v>21900</c:v>
                </c:pt>
                <c:pt idx="446">
                  <c:v>21950</c:v>
                </c:pt>
                <c:pt idx="447">
                  <c:v>22000</c:v>
                </c:pt>
                <c:pt idx="448">
                  <c:v>22050</c:v>
                </c:pt>
                <c:pt idx="449">
                  <c:v>22100</c:v>
                </c:pt>
                <c:pt idx="450">
                  <c:v>22150</c:v>
                </c:pt>
                <c:pt idx="451">
                  <c:v>22200</c:v>
                </c:pt>
                <c:pt idx="452">
                  <c:v>22250</c:v>
                </c:pt>
                <c:pt idx="453">
                  <c:v>22300</c:v>
                </c:pt>
                <c:pt idx="454">
                  <c:v>22350</c:v>
                </c:pt>
                <c:pt idx="455">
                  <c:v>22400</c:v>
                </c:pt>
                <c:pt idx="456">
                  <c:v>22450</c:v>
                </c:pt>
                <c:pt idx="457">
                  <c:v>22500</c:v>
                </c:pt>
                <c:pt idx="458">
                  <c:v>22550</c:v>
                </c:pt>
                <c:pt idx="459">
                  <c:v>22600</c:v>
                </c:pt>
                <c:pt idx="460">
                  <c:v>22650</c:v>
                </c:pt>
                <c:pt idx="461">
                  <c:v>22700</c:v>
                </c:pt>
                <c:pt idx="462">
                  <c:v>22750</c:v>
                </c:pt>
                <c:pt idx="463">
                  <c:v>22800</c:v>
                </c:pt>
                <c:pt idx="464">
                  <c:v>22850</c:v>
                </c:pt>
                <c:pt idx="465">
                  <c:v>22900</c:v>
                </c:pt>
                <c:pt idx="466">
                  <c:v>22950</c:v>
                </c:pt>
                <c:pt idx="467">
                  <c:v>23000</c:v>
                </c:pt>
                <c:pt idx="468">
                  <c:v>23050</c:v>
                </c:pt>
                <c:pt idx="469">
                  <c:v>23100</c:v>
                </c:pt>
                <c:pt idx="470">
                  <c:v>23150</c:v>
                </c:pt>
                <c:pt idx="471">
                  <c:v>23200</c:v>
                </c:pt>
                <c:pt idx="472">
                  <c:v>23250</c:v>
                </c:pt>
                <c:pt idx="473">
                  <c:v>23300</c:v>
                </c:pt>
                <c:pt idx="474">
                  <c:v>23350</c:v>
                </c:pt>
                <c:pt idx="475">
                  <c:v>23400</c:v>
                </c:pt>
                <c:pt idx="476">
                  <c:v>23450</c:v>
                </c:pt>
                <c:pt idx="477">
                  <c:v>23500</c:v>
                </c:pt>
                <c:pt idx="478">
                  <c:v>23550</c:v>
                </c:pt>
                <c:pt idx="479">
                  <c:v>23600</c:v>
                </c:pt>
                <c:pt idx="480">
                  <c:v>23650</c:v>
                </c:pt>
                <c:pt idx="481">
                  <c:v>23700</c:v>
                </c:pt>
                <c:pt idx="482">
                  <c:v>23750</c:v>
                </c:pt>
                <c:pt idx="483">
                  <c:v>23800</c:v>
                </c:pt>
                <c:pt idx="484">
                  <c:v>23850</c:v>
                </c:pt>
                <c:pt idx="485">
                  <c:v>23900</c:v>
                </c:pt>
                <c:pt idx="486">
                  <c:v>23950</c:v>
                </c:pt>
                <c:pt idx="487">
                  <c:v>24000</c:v>
                </c:pt>
                <c:pt idx="488">
                  <c:v>24050</c:v>
                </c:pt>
                <c:pt idx="489">
                  <c:v>24100</c:v>
                </c:pt>
                <c:pt idx="490">
                  <c:v>24150</c:v>
                </c:pt>
                <c:pt idx="491">
                  <c:v>24200</c:v>
                </c:pt>
                <c:pt idx="492">
                  <c:v>24250</c:v>
                </c:pt>
                <c:pt idx="493">
                  <c:v>24300</c:v>
                </c:pt>
                <c:pt idx="494">
                  <c:v>24350</c:v>
                </c:pt>
                <c:pt idx="495">
                  <c:v>24400</c:v>
                </c:pt>
                <c:pt idx="496">
                  <c:v>24450</c:v>
                </c:pt>
                <c:pt idx="497">
                  <c:v>24500</c:v>
                </c:pt>
                <c:pt idx="498">
                  <c:v>24550</c:v>
                </c:pt>
                <c:pt idx="499">
                  <c:v>24600</c:v>
                </c:pt>
                <c:pt idx="500">
                  <c:v>24650</c:v>
                </c:pt>
                <c:pt idx="501">
                  <c:v>24700</c:v>
                </c:pt>
                <c:pt idx="502">
                  <c:v>24750</c:v>
                </c:pt>
                <c:pt idx="503">
                  <c:v>24800</c:v>
                </c:pt>
                <c:pt idx="504">
                  <c:v>24850</c:v>
                </c:pt>
                <c:pt idx="505">
                  <c:v>24900</c:v>
                </c:pt>
                <c:pt idx="506">
                  <c:v>24950</c:v>
                </c:pt>
                <c:pt idx="507">
                  <c:v>25000</c:v>
                </c:pt>
                <c:pt idx="508">
                  <c:v>25050</c:v>
                </c:pt>
                <c:pt idx="509">
                  <c:v>25100</c:v>
                </c:pt>
                <c:pt idx="510">
                  <c:v>25150</c:v>
                </c:pt>
                <c:pt idx="511">
                  <c:v>25200</c:v>
                </c:pt>
                <c:pt idx="512">
                  <c:v>25250</c:v>
                </c:pt>
                <c:pt idx="513">
                  <c:v>25300</c:v>
                </c:pt>
                <c:pt idx="514">
                  <c:v>25350</c:v>
                </c:pt>
                <c:pt idx="515">
                  <c:v>25400</c:v>
                </c:pt>
                <c:pt idx="516">
                  <c:v>25450</c:v>
                </c:pt>
                <c:pt idx="517">
                  <c:v>25500</c:v>
                </c:pt>
                <c:pt idx="518">
                  <c:v>25550</c:v>
                </c:pt>
                <c:pt idx="519">
                  <c:v>25600</c:v>
                </c:pt>
                <c:pt idx="520">
                  <c:v>25650</c:v>
                </c:pt>
                <c:pt idx="521">
                  <c:v>25700</c:v>
                </c:pt>
                <c:pt idx="522">
                  <c:v>25750</c:v>
                </c:pt>
                <c:pt idx="523">
                  <c:v>25800</c:v>
                </c:pt>
                <c:pt idx="524">
                  <c:v>25850</c:v>
                </c:pt>
                <c:pt idx="525">
                  <c:v>25900</c:v>
                </c:pt>
                <c:pt idx="526">
                  <c:v>25950</c:v>
                </c:pt>
                <c:pt idx="527">
                  <c:v>26000</c:v>
                </c:pt>
                <c:pt idx="528">
                  <c:v>26050</c:v>
                </c:pt>
                <c:pt idx="529">
                  <c:v>26100</c:v>
                </c:pt>
                <c:pt idx="530">
                  <c:v>26150</c:v>
                </c:pt>
                <c:pt idx="531">
                  <c:v>26200</c:v>
                </c:pt>
                <c:pt idx="532">
                  <c:v>26250</c:v>
                </c:pt>
                <c:pt idx="533">
                  <c:v>26300</c:v>
                </c:pt>
                <c:pt idx="534">
                  <c:v>26350</c:v>
                </c:pt>
                <c:pt idx="535">
                  <c:v>26400</c:v>
                </c:pt>
                <c:pt idx="536">
                  <c:v>26450</c:v>
                </c:pt>
                <c:pt idx="537">
                  <c:v>26500</c:v>
                </c:pt>
                <c:pt idx="538">
                  <c:v>26550</c:v>
                </c:pt>
                <c:pt idx="539">
                  <c:v>26600</c:v>
                </c:pt>
                <c:pt idx="540">
                  <c:v>26650</c:v>
                </c:pt>
                <c:pt idx="541">
                  <c:v>26700</c:v>
                </c:pt>
                <c:pt idx="542">
                  <c:v>26750</c:v>
                </c:pt>
                <c:pt idx="543">
                  <c:v>26800</c:v>
                </c:pt>
                <c:pt idx="544">
                  <c:v>26850</c:v>
                </c:pt>
                <c:pt idx="545">
                  <c:v>26900</c:v>
                </c:pt>
                <c:pt idx="546">
                  <c:v>26950</c:v>
                </c:pt>
                <c:pt idx="547">
                  <c:v>27000</c:v>
                </c:pt>
                <c:pt idx="548">
                  <c:v>27050</c:v>
                </c:pt>
                <c:pt idx="549">
                  <c:v>27100</c:v>
                </c:pt>
                <c:pt idx="550">
                  <c:v>27150</c:v>
                </c:pt>
                <c:pt idx="551">
                  <c:v>27200</c:v>
                </c:pt>
                <c:pt idx="552">
                  <c:v>27250</c:v>
                </c:pt>
                <c:pt idx="553">
                  <c:v>27300</c:v>
                </c:pt>
                <c:pt idx="554">
                  <c:v>27350</c:v>
                </c:pt>
                <c:pt idx="555">
                  <c:v>27400</c:v>
                </c:pt>
                <c:pt idx="556">
                  <c:v>27450</c:v>
                </c:pt>
                <c:pt idx="557">
                  <c:v>27500</c:v>
                </c:pt>
                <c:pt idx="558">
                  <c:v>27550</c:v>
                </c:pt>
                <c:pt idx="559">
                  <c:v>27600</c:v>
                </c:pt>
                <c:pt idx="560">
                  <c:v>27650</c:v>
                </c:pt>
                <c:pt idx="561">
                  <c:v>27700</c:v>
                </c:pt>
                <c:pt idx="562">
                  <c:v>27750</c:v>
                </c:pt>
                <c:pt idx="563">
                  <c:v>27800</c:v>
                </c:pt>
                <c:pt idx="564">
                  <c:v>27837</c:v>
                </c:pt>
                <c:pt idx="565">
                  <c:v>27850</c:v>
                </c:pt>
                <c:pt idx="566">
                  <c:v>27900</c:v>
                </c:pt>
                <c:pt idx="567">
                  <c:v>27950</c:v>
                </c:pt>
                <c:pt idx="568">
                  <c:v>28000</c:v>
                </c:pt>
                <c:pt idx="569">
                  <c:v>28050</c:v>
                </c:pt>
                <c:pt idx="570">
                  <c:v>28100</c:v>
                </c:pt>
                <c:pt idx="571">
                  <c:v>28150</c:v>
                </c:pt>
                <c:pt idx="572">
                  <c:v>28200</c:v>
                </c:pt>
                <c:pt idx="573">
                  <c:v>28250</c:v>
                </c:pt>
                <c:pt idx="574">
                  <c:v>28300</c:v>
                </c:pt>
                <c:pt idx="575">
                  <c:v>28350</c:v>
                </c:pt>
                <c:pt idx="576">
                  <c:v>28400</c:v>
                </c:pt>
                <c:pt idx="577">
                  <c:v>28450</c:v>
                </c:pt>
                <c:pt idx="578">
                  <c:v>28500</c:v>
                </c:pt>
                <c:pt idx="579">
                  <c:v>28550</c:v>
                </c:pt>
                <c:pt idx="580">
                  <c:v>28600</c:v>
                </c:pt>
                <c:pt idx="581">
                  <c:v>28650</c:v>
                </c:pt>
                <c:pt idx="582">
                  <c:v>28700</c:v>
                </c:pt>
                <c:pt idx="583">
                  <c:v>28750</c:v>
                </c:pt>
                <c:pt idx="584">
                  <c:v>28800</c:v>
                </c:pt>
                <c:pt idx="585">
                  <c:v>28850</c:v>
                </c:pt>
                <c:pt idx="586">
                  <c:v>28900</c:v>
                </c:pt>
                <c:pt idx="587">
                  <c:v>28950</c:v>
                </c:pt>
                <c:pt idx="588">
                  <c:v>29000</c:v>
                </c:pt>
                <c:pt idx="589">
                  <c:v>29050</c:v>
                </c:pt>
                <c:pt idx="590">
                  <c:v>29100</c:v>
                </c:pt>
                <c:pt idx="591">
                  <c:v>29150</c:v>
                </c:pt>
                <c:pt idx="592">
                  <c:v>29200</c:v>
                </c:pt>
                <c:pt idx="593">
                  <c:v>29250</c:v>
                </c:pt>
                <c:pt idx="594">
                  <c:v>29300</c:v>
                </c:pt>
                <c:pt idx="595">
                  <c:v>29350</c:v>
                </c:pt>
                <c:pt idx="596">
                  <c:v>29400</c:v>
                </c:pt>
                <c:pt idx="597">
                  <c:v>29450</c:v>
                </c:pt>
                <c:pt idx="598">
                  <c:v>29500</c:v>
                </c:pt>
                <c:pt idx="599">
                  <c:v>29550</c:v>
                </c:pt>
                <c:pt idx="600">
                  <c:v>29600</c:v>
                </c:pt>
                <c:pt idx="601">
                  <c:v>29650</c:v>
                </c:pt>
                <c:pt idx="602">
                  <c:v>29700</c:v>
                </c:pt>
                <c:pt idx="603">
                  <c:v>29750</c:v>
                </c:pt>
                <c:pt idx="604">
                  <c:v>29800</c:v>
                </c:pt>
                <c:pt idx="605">
                  <c:v>29850</c:v>
                </c:pt>
                <c:pt idx="606">
                  <c:v>29900</c:v>
                </c:pt>
                <c:pt idx="607">
                  <c:v>29950</c:v>
                </c:pt>
                <c:pt idx="608">
                  <c:v>30000</c:v>
                </c:pt>
                <c:pt idx="609">
                  <c:v>30050</c:v>
                </c:pt>
                <c:pt idx="610">
                  <c:v>30100</c:v>
                </c:pt>
                <c:pt idx="611">
                  <c:v>30150</c:v>
                </c:pt>
                <c:pt idx="612">
                  <c:v>30200</c:v>
                </c:pt>
                <c:pt idx="613">
                  <c:v>30250</c:v>
                </c:pt>
                <c:pt idx="614">
                  <c:v>30300</c:v>
                </c:pt>
                <c:pt idx="615">
                  <c:v>30350</c:v>
                </c:pt>
                <c:pt idx="616">
                  <c:v>30400</c:v>
                </c:pt>
                <c:pt idx="617">
                  <c:v>30450</c:v>
                </c:pt>
                <c:pt idx="618">
                  <c:v>30500</c:v>
                </c:pt>
                <c:pt idx="619">
                  <c:v>30550</c:v>
                </c:pt>
                <c:pt idx="620">
                  <c:v>30600</c:v>
                </c:pt>
                <c:pt idx="621">
                  <c:v>30650</c:v>
                </c:pt>
                <c:pt idx="622">
                  <c:v>30700</c:v>
                </c:pt>
                <c:pt idx="623">
                  <c:v>30725</c:v>
                </c:pt>
                <c:pt idx="624">
                  <c:v>30750</c:v>
                </c:pt>
                <c:pt idx="625">
                  <c:v>30800</c:v>
                </c:pt>
                <c:pt idx="626">
                  <c:v>30850</c:v>
                </c:pt>
                <c:pt idx="627">
                  <c:v>30900</c:v>
                </c:pt>
                <c:pt idx="628">
                  <c:v>30950</c:v>
                </c:pt>
                <c:pt idx="629">
                  <c:v>31000</c:v>
                </c:pt>
                <c:pt idx="630">
                  <c:v>31050</c:v>
                </c:pt>
                <c:pt idx="631">
                  <c:v>31100</c:v>
                </c:pt>
                <c:pt idx="632">
                  <c:v>31150</c:v>
                </c:pt>
                <c:pt idx="633">
                  <c:v>31200</c:v>
                </c:pt>
                <c:pt idx="634">
                  <c:v>31250</c:v>
                </c:pt>
                <c:pt idx="635">
                  <c:v>31300</c:v>
                </c:pt>
                <c:pt idx="636">
                  <c:v>31350</c:v>
                </c:pt>
                <c:pt idx="637">
                  <c:v>31400</c:v>
                </c:pt>
                <c:pt idx="638">
                  <c:v>31450</c:v>
                </c:pt>
                <c:pt idx="639">
                  <c:v>31500</c:v>
                </c:pt>
                <c:pt idx="640">
                  <c:v>31550</c:v>
                </c:pt>
                <c:pt idx="641">
                  <c:v>31600</c:v>
                </c:pt>
                <c:pt idx="642">
                  <c:v>31650</c:v>
                </c:pt>
                <c:pt idx="643">
                  <c:v>31700</c:v>
                </c:pt>
                <c:pt idx="644">
                  <c:v>31750</c:v>
                </c:pt>
                <c:pt idx="645">
                  <c:v>31800</c:v>
                </c:pt>
                <c:pt idx="646">
                  <c:v>31850</c:v>
                </c:pt>
                <c:pt idx="647">
                  <c:v>31900</c:v>
                </c:pt>
                <c:pt idx="648">
                  <c:v>31950</c:v>
                </c:pt>
                <c:pt idx="649">
                  <c:v>32000</c:v>
                </c:pt>
                <c:pt idx="650">
                  <c:v>32050</c:v>
                </c:pt>
                <c:pt idx="651">
                  <c:v>32100</c:v>
                </c:pt>
                <c:pt idx="652">
                  <c:v>32150</c:v>
                </c:pt>
                <c:pt idx="653">
                  <c:v>32200</c:v>
                </c:pt>
                <c:pt idx="654">
                  <c:v>32250</c:v>
                </c:pt>
                <c:pt idx="655">
                  <c:v>32300</c:v>
                </c:pt>
                <c:pt idx="656">
                  <c:v>32350</c:v>
                </c:pt>
                <c:pt idx="657">
                  <c:v>32400</c:v>
                </c:pt>
                <c:pt idx="658">
                  <c:v>32450</c:v>
                </c:pt>
                <c:pt idx="659">
                  <c:v>32500</c:v>
                </c:pt>
                <c:pt idx="660">
                  <c:v>32550</c:v>
                </c:pt>
                <c:pt idx="661">
                  <c:v>32600</c:v>
                </c:pt>
                <c:pt idx="662">
                  <c:v>32650</c:v>
                </c:pt>
                <c:pt idx="663">
                  <c:v>32700</c:v>
                </c:pt>
                <c:pt idx="664">
                  <c:v>32750</c:v>
                </c:pt>
                <c:pt idx="665">
                  <c:v>32800</c:v>
                </c:pt>
                <c:pt idx="666">
                  <c:v>32850</c:v>
                </c:pt>
                <c:pt idx="667">
                  <c:v>32900</c:v>
                </c:pt>
                <c:pt idx="668">
                  <c:v>32950</c:v>
                </c:pt>
                <c:pt idx="669">
                  <c:v>33000</c:v>
                </c:pt>
                <c:pt idx="670">
                  <c:v>33050</c:v>
                </c:pt>
                <c:pt idx="671">
                  <c:v>33100</c:v>
                </c:pt>
                <c:pt idx="672">
                  <c:v>33150</c:v>
                </c:pt>
                <c:pt idx="673">
                  <c:v>33200</c:v>
                </c:pt>
                <c:pt idx="674">
                  <c:v>33250</c:v>
                </c:pt>
                <c:pt idx="675">
                  <c:v>33300</c:v>
                </c:pt>
                <c:pt idx="676">
                  <c:v>33350</c:v>
                </c:pt>
                <c:pt idx="677">
                  <c:v>33400</c:v>
                </c:pt>
                <c:pt idx="678">
                  <c:v>33450</c:v>
                </c:pt>
                <c:pt idx="679">
                  <c:v>33500</c:v>
                </c:pt>
                <c:pt idx="680">
                  <c:v>33550</c:v>
                </c:pt>
                <c:pt idx="681">
                  <c:v>33600</c:v>
                </c:pt>
                <c:pt idx="682">
                  <c:v>33650</c:v>
                </c:pt>
                <c:pt idx="683">
                  <c:v>33700</c:v>
                </c:pt>
                <c:pt idx="684">
                  <c:v>33750</c:v>
                </c:pt>
                <c:pt idx="685">
                  <c:v>33800</c:v>
                </c:pt>
                <c:pt idx="686">
                  <c:v>33850</c:v>
                </c:pt>
                <c:pt idx="687">
                  <c:v>33900</c:v>
                </c:pt>
                <c:pt idx="688">
                  <c:v>33950</c:v>
                </c:pt>
                <c:pt idx="689">
                  <c:v>34000</c:v>
                </c:pt>
                <c:pt idx="690">
                  <c:v>34050</c:v>
                </c:pt>
                <c:pt idx="691">
                  <c:v>34100</c:v>
                </c:pt>
                <c:pt idx="692">
                  <c:v>34150</c:v>
                </c:pt>
                <c:pt idx="693">
                  <c:v>34200</c:v>
                </c:pt>
                <c:pt idx="694">
                  <c:v>34250</c:v>
                </c:pt>
                <c:pt idx="695">
                  <c:v>34285</c:v>
                </c:pt>
                <c:pt idx="696">
                  <c:v>34300</c:v>
                </c:pt>
                <c:pt idx="697">
                  <c:v>34350</c:v>
                </c:pt>
                <c:pt idx="698">
                  <c:v>34400</c:v>
                </c:pt>
                <c:pt idx="699">
                  <c:v>34450</c:v>
                </c:pt>
                <c:pt idx="700">
                  <c:v>34500</c:v>
                </c:pt>
                <c:pt idx="701">
                  <c:v>34550</c:v>
                </c:pt>
                <c:pt idx="702">
                  <c:v>34600</c:v>
                </c:pt>
                <c:pt idx="703">
                  <c:v>34650</c:v>
                </c:pt>
                <c:pt idx="704">
                  <c:v>34700</c:v>
                </c:pt>
                <c:pt idx="705">
                  <c:v>34750</c:v>
                </c:pt>
                <c:pt idx="706">
                  <c:v>34800</c:v>
                </c:pt>
                <c:pt idx="707">
                  <c:v>34850</c:v>
                </c:pt>
                <c:pt idx="708">
                  <c:v>34900</c:v>
                </c:pt>
                <c:pt idx="709">
                  <c:v>34950</c:v>
                </c:pt>
                <c:pt idx="710">
                  <c:v>35000</c:v>
                </c:pt>
                <c:pt idx="711">
                  <c:v>35050</c:v>
                </c:pt>
                <c:pt idx="712">
                  <c:v>35100</c:v>
                </c:pt>
                <c:pt idx="713">
                  <c:v>35150</c:v>
                </c:pt>
                <c:pt idx="714">
                  <c:v>35200</c:v>
                </c:pt>
                <c:pt idx="715">
                  <c:v>35250</c:v>
                </c:pt>
                <c:pt idx="716">
                  <c:v>35300</c:v>
                </c:pt>
                <c:pt idx="717">
                  <c:v>35350</c:v>
                </c:pt>
                <c:pt idx="718">
                  <c:v>35400</c:v>
                </c:pt>
                <c:pt idx="719">
                  <c:v>35450</c:v>
                </c:pt>
                <c:pt idx="720">
                  <c:v>35500</c:v>
                </c:pt>
                <c:pt idx="721">
                  <c:v>35550</c:v>
                </c:pt>
                <c:pt idx="722">
                  <c:v>35600</c:v>
                </c:pt>
                <c:pt idx="723">
                  <c:v>35650</c:v>
                </c:pt>
                <c:pt idx="724">
                  <c:v>35700</c:v>
                </c:pt>
                <c:pt idx="725">
                  <c:v>35750</c:v>
                </c:pt>
                <c:pt idx="726">
                  <c:v>35800</c:v>
                </c:pt>
                <c:pt idx="727">
                  <c:v>35850</c:v>
                </c:pt>
                <c:pt idx="728">
                  <c:v>35900</c:v>
                </c:pt>
                <c:pt idx="729">
                  <c:v>35950</c:v>
                </c:pt>
                <c:pt idx="730">
                  <c:v>36000</c:v>
                </c:pt>
                <c:pt idx="731">
                  <c:v>36050</c:v>
                </c:pt>
                <c:pt idx="732">
                  <c:v>36100</c:v>
                </c:pt>
                <c:pt idx="733">
                  <c:v>36150</c:v>
                </c:pt>
                <c:pt idx="734">
                  <c:v>36200</c:v>
                </c:pt>
                <c:pt idx="735">
                  <c:v>36250</c:v>
                </c:pt>
                <c:pt idx="736">
                  <c:v>36300</c:v>
                </c:pt>
                <c:pt idx="737">
                  <c:v>36350</c:v>
                </c:pt>
                <c:pt idx="738">
                  <c:v>36400</c:v>
                </c:pt>
                <c:pt idx="739">
                  <c:v>36450</c:v>
                </c:pt>
                <c:pt idx="740">
                  <c:v>36500</c:v>
                </c:pt>
                <c:pt idx="741">
                  <c:v>36550</c:v>
                </c:pt>
                <c:pt idx="742">
                  <c:v>36600</c:v>
                </c:pt>
                <c:pt idx="743">
                  <c:v>36650</c:v>
                </c:pt>
                <c:pt idx="744">
                  <c:v>36700</c:v>
                </c:pt>
                <c:pt idx="745">
                  <c:v>36750</c:v>
                </c:pt>
                <c:pt idx="746">
                  <c:v>36800</c:v>
                </c:pt>
                <c:pt idx="747">
                  <c:v>36850</c:v>
                </c:pt>
                <c:pt idx="748">
                  <c:v>36900</c:v>
                </c:pt>
                <c:pt idx="749">
                  <c:v>36950</c:v>
                </c:pt>
                <c:pt idx="750">
                  <c:v>37000</c:v>
                </c:pt>
                <c:pt idx="751">
                  <c:v>37050</c:v>
                </c:pt>
                <c:pt idx="752">
                  <c:v>37100</c:v>
                </c:pt>
                <c:pt idx="753">
                  <c:v>37150</c:v>
                </c:pt>
                <c:pt idx="754">
                  <c:v>37200</c:v>
                </c:pt>
                <c:pt idx="755">
                  <c:v>37250</c:v>
                </c:pt>
                <c:pt idx="756">
                  <c:v>37300</c:v>
                </c:pt>
                <c:pt idx="757">
                  <c:v>37350</c:v>
                </c:pt>
                <c:pt idx="758">
                  <c:v>37400</c:v>
                </c:pt>
                <c:pt idx="759">
                  <c:v>37402</c:v>
                </c:pt>
              </c:numCache>
            </c:numRef>
          </c:xVal>
          <c:yVal>
            <c:numRef>
              <c:f>'4个重复'!$D$3:$D$762</c:f>
              <c:numCache>
                <c:formatCode>General</c:formatCode>
                <c:ptCount val="760"/>
                <c:pt idx="0">
                  <c:v>1</c:v>
                </c:pt>
                <c:pt idx="1">
                  <c:v>40</c:v>
                </c:pt>
                <c:pt idx="2">
                  <c:v>70</c:v>
                </c:pt>
                <c:pt idx="3">
                  <c:v>94</c:v>
                </c:pt>
                <c:pt idx="4">
                  <c:v>115</c:v>
                </c:pt>
                <c:pt idx="5">
                  <c:v>134</c:v>
                </c:pt>
                <c:pt idx="6">
                  <c:v>152</c:v>
                </c:pt>
                <c:pt idx="7">
                  <c:v>168</c:v>
                </c:pt>
                <c:pt idx="8">
                  <c:v>183</c:v>
                </c:pt>
                <c:pt idx="9">
                  <c:v>196</c:v>
                </c:pt>
                <c:pt idx="10">
                  <c:v>209</c:v>
                </c:pt>
                <c:pt idx="11">
                  <c:v>222</c:v>
                </c:pt>
                <c:pt idx="12">
                  <c:v>233</c:v>
                </c:pt>
                <c:pt idx="13">
                  <c:v>245</c:v>
                </c:pt>
                <c:pt idx="14">
                  <c:v>255</c:v>
                </c:pt>
                <c:pt idx="15">
                  <c:v>266</c:v>
                </c:pt>
                <c:pt idx="16">
                  <c:v>276</c:v>
                </c:pt>
                <c:pt idx="17">
                  <c:v>286</c:v>
                </c:pt>
                <c:pt idx="18">
                  <c:v>295</c:v>
                </c:pt>
                <c:pt idx="19">
                  <c:v>304</c:v>
                </c:pt>
                <c:pt idx="20">
                  <c:v>313</c:v>
                </c:pt>
                <c:pt idx="21">
                  <c:v>322</c:v>
                </c:pt>
                <c:pt idx="22">
                  <c:v>330</c:v>
                </c:pt>
                <c:pt idx="23">
                  <c:v>338</c:v>
                </c:pt>
                <c:pt idx="24">
                  <c:v>346</c:v>
                </c:pt>
                <c:pt idx="25">
                  <c:v>354</c:v>
                </c:pt>
                <c:pt idx="26">
                  <c:v>362</c:v>
                </c:pt>
                <c:pt idx="27">
                  <c:v>369</c:v>
                </c:pt>
                <c:pt idx="28">
                  <c:v>376</c:v>
                </c:pt>
                <c:pt idx="29">
                  <c:v>383</c:v>
                </c:pt>
                <c:pt idx="30">
                  <c:v>390</c:v>
                </c:pt>
                <c:pt idx="31">
                  <c:v>396</c:v>
                </c:pt>
                <c:pt idx="32">
                  <c:v>403</c:v>
                </c:pt>
                <c:pt idx="33">
                  <c:v>410</c:v>
                </c:pt>
                <c:pt idx="34">
                  <c:v>416</c:v>
                </c:pt>
                <c:pt idx="35">
                  <c:v>422</c:v>
                </c:pt>
                <c:pt idx="36">
                  <c:v>428</c:v>
                </c:pt>
                <c:pt idx="37">
                  <c:v>434</c:v>
                </c:pt>
                <c:pt idx="38">
                  <c:v>440</c:v>
                </c:pt>
                <c:pt idx="39">
                  <c:v>446</c:v>
                </c:pt>
                <c:pt idx="40">
                  <c:v>452</c:v>
                </c:pt>
                <c:pt idx="41">
                  <c:v>457</c:v>
                </c:pt>
                <c:pt idx="42">
                  <c:v>462</c:v>
                </c:pt>
                <c:pt idx="43">
                  <c:v>468</c:v>
                </c:pt>
                <c:pt idx="44">
                  <c:v>473</c:v>
                </c:pt>
                <c:pt idx="45">
                  <c:v>478</c:v>
                </c:pt>
                <c:pt idx="46">
                  <c:v>483</c:v>
                </c:pt>
                <c:pt idx="47">
                  <c:v>489</c:v>
                </c:pt>
                <c:pt idx="48">
                  <c:v>494</c:v>
                </c:pt>
                <c:pt idx="49">
                  <c:v>499</c:v>
                </c:pt>
                <c:pt idx="50">
                  <c:v>504</c:v>
                </c:pt>
                <c:pt idx="51">
                  <c:v>509</c:v>
                </c:pt>
                <c:pt idx="52">
                  <c:v>514</c:v>
                </c:pt>
                <c:pt idx="53">
                  <c:v>519</c:v>
                </c:pt>
                <c:pt idx="54">
                  <c:v>523</c:v>
                </c:pt>
                <c:pt idx="55">
                  <c:v>528</c:v>
                </c:pt>
                <c:pt idx="56">
                  <c:v>532</c:v>
                </c:pt>
                <c:pt idx="57">
                  <c:v>537</c:v>
                </c:pt>
                <c:pt idx="58">
                  <c:v>541</c:v>
                </c:pt>
                <c:pt idx="59">
                  <c:v>546</c:v>
                </c:pt>
                <c:pt idx="60">
                  <c:v>551</c:v>
                </c:pt>
                <c:pt idx="61">
                  <c:v>555</c:v>
                </c:pt>
                <c:pt idx="62">
                  <c:v>559</c:v>
                </c:pt>
                <c:pt idx="63">
                  <c:v>563</c:v>
                </c:pt>
                <c:pt idx="64">
                  <c:v>567</c:v>
                </c:pt>
                <c:pt idx="65">
                  <c:v>571</c:v>
                </c:pt>
                <c:pt idx="66">
                  <c:v>576</c:v>
                </c:pt>
                <c:pt idx="67">
                  <c:v>579</c:v>
                </c:pt>
                <c:pt idx="68">
                  <c:v>583</c:v>
                </c:pt>
                <c:pt idx="69">
                  <c:v>587</c:v>
                </c:pt>
                <c:pt idx="70">
                  <c:v>591</c:v>
                </c:pt>
                <c:pt idx="71">
                  <c:v>595</c:v>
                </c:pt>
                <c:pt idx="72">
                  <c:v>599</c:v>
                </c:pt>
                <c:pt idx="73">
                  <c:v>603</c:v>
                </c:pt>
                <c:pt idx="74">
                  <c:v>607</c:v>
                </c:pt>
                <c:pt idx="75">
                  <c:v>610</c:v>
                </c:pt>
                <c:pt idx="76">
                  <c:v>614</c:v>
                </c:pt>
                <c:pt idx="77">
                  <c:v>618</c:v>
                </c:pt>
                <c:pt idx="78">
                  <c:v>621</c:v>
                </c:pt>
                <c:pt idx="79">
                  <c:v>625</c:v>
                </c:pt>
                <c:pt idx="80">
                  <c:v>628</c:v>
                </c:pt>
                <c:pt idx="81">
                  <c:v>632</c:v>
                </c:pt>
                <c:pt idx="82">
                  <c:v>636</c:v>
                </c:pt>
                <c:pt idx="83">
                  <c:v>639</c:v>
                </c:pt>
                <c:pt idx="84">
                  <c:v>643</c:v>
                </c:pt>
                <c:pt idx="85">
                  <c:v>646</c:v>
                </c:pt>
                <c:pt idx="86">
                  <c:v>649</c:v>
                </c:pt>
                <c:pt idx="87">
                  <c:v>652</c:v>
                </c:pt>
                <c:pt idx="88">
                  <c:v>656</c:v>
                </c:pt>
                <c:pt idx="89">
                  <c:v>659</c:v>
                </c:pt>
                <c:pt idx="90">
                  <c:v>662</c:v>
                </c:pt>
                <c:pt idx="91">
                  <c:v>665</c:v>
                </c:pt>
                <c:pt idx="92">
                  <c:v>669</c:v>
                </c:pt>
                <c:pt idx="93">
                  <c:v>672</c:v>
                </c:pt>
                <c:pt idx="94">
                  <c:v>675</c:v>
                </c:pt>
                <c:pt idx="95">
                  <c:v>678</c:v>
                </c:pt>
                <c:pt idx="96">
                  <c:v>681</c:v>
                </c:pt>
                <c:pt idx="97">
                  <c:v>684</c:v>
                </c:pt>
                <c:pt idx="98">
                  <c:v>687</c:v>
                </c:pt>
                <c:pt idx="99">
                  <c:v>691</c:v>
                </c:pt>
                <c:pt idx="100">
                  <c:v>694</c:v>
                </c:pt>
                <c:pt idx="101">
                  <c:v>697</c:v>
                </c:pt>
                <c:pt idx="102">
                  <c:v>700</c:v>
                </c:pt>
                <c:pt idx="103">
                  <c:v>703</c:v>
                </c:pt>
                <c:pt idx="104">
                  <c:v>706</c:v>
                </c:pt>
                <c:pt idx="105">
                  <c:v>709</c:v>
                </c:pt>
                <c:pt idx="106">
                  <c:v>712</c:v>
                </c:pt>
                <c:pt idx="107">
                  <c:v>714</c:v>
                </c:pt>
                <c:pt idx="108">
                  <c:v>717</c:v>
                </c:pt>
                <c:pt idx="109">
                  <c:v>720</c:v>
                </c:pt>
                <c:pt idx="110">
                  <c:v>723</c:v>
                </c:pt>
                <c:pt idx="111">
                  <c:v>726</c:v>
                </c:pt>
                <c:pt idx="112">
                  <c:v>729</c:v>
                </c:pt>
                <c:pt idx="113">
                  <c:v>731</c:v>
                </c:pt>
                <c:pt idx="114">
                  <c:v>734</c:v>
                </c:pt>
                <c:pt idx="115">
                  <c:v>737</c:v>
                </c:pt>
                <c:pt idx="116">
                  <c:v>740</c:v>
                </c:pt>
                <c:pt idx="117">
                  <c:v>743</c:v>
                </c:pt>
                <c:pt idx="118">
                  <c:v>745</c:v>
                </c:pt>
                <c:pt idx="119">
                  <c:v>748</c:v>
                </c:pt>
                <c:pt idx="120">
                  <c:v>751</c:v>
                </c:pt>
                <c:pt idx="121">
                  <c:v>753</c:v>
                </c:pt>
                <c:pt idx="122">
                  <c:v>756</c:v>
                </c:pt>
                <c:pt idx="123">
                  <c:v>759</c:v>
                </c:pt>
                <c:pt idx="124">
                  <c:v>761</c:v>
                </c:pt>
                <c:pt idx="125">
                  <c:v>763</c:v>
                </c:pt>
                <c:pt idx="126">
                  <c:v>766</c:v>
                </c:pt>
                <c:pt idx="127">
                  <c:v>769</c:v>
                </c:pt>
                <c:pt idx="128">
                  <c:v>771</c:v>
                </c:pt>
                <c:pt idx="129">
                  <c:v>773</c:v>
                </c:pt>
                <c:pt idx="130">
                  <c:v>776</c:v>
                </c:pt>
                <c:pt idx="131">
                  <c:v>778</c:v>
                </c:pt>
                <c:pt idx="132">
                  <c:v>781</c:v>
                </c:pt>
                <c:pt idx="133">
                  <c:v>784</c:v>
                </c:pt>
                <c:pt idx="134">
                  <c:v>786</c:v>
                </c:pt>
                <c:pt idx="135">
                  <c:v>788</c:v>
                </c:pt>
                <c:pt idx="136">
                  <c:v>791</c:v>
                </c:pt>
                <c:pt idx="137">
                  <c:v>793</c:v>
                </c:pt>
                <c:pt idx="138">
                  <c:v>796</c:v>
                </c:pt>
                <c:pt idx="139">
                  <c:v>798</c:v>
                </c:pt>
                <c:pt idx="140">
                  <c:v>801</c:v>
                </c:pt>
                <c:pt idx="141">
                  <c:v>803</c:v>
                </c:pt>
                <c:pt idx="142">
                  <c:v>806</c:v>
                </c:pt>
                <c:pt idx="143">
                  <c:v>808</c:v>
                </c:pt>
                <c:pt idx="144">
                  <c:v>810</c:v>
                </c:pt>
                <c:pt idx="145">
                  <c:v>813</c:v>
                </c:pt>
                <c:pt idx="146">
                  <c:v>815</c:v>
                </c:pt>
                <c:pt idx="147">
                  <c:v>817</c:v>
                </c:pt>
                <c:pt idx="148">
                  <c:v>819</c:v>
                </c:pt>
                <c:pt idx="149">
                  <c:v>822</c:v>
                </c:pt>
                <c:pt idx="150">
                  <c:v>824</c:v>
                </c:pt>
                <c:pt idx="151">
                  <c:v>826</c:v>
                </c:pt>
                <c:pt idx="152">
                  <c:v>828</c:v>
                </c:pt>
                <c:pt idx="153">
                  <c:v>830</c:v>
                </c:pt>
                <c:pt idx="154">
                  <c:v>832</c:v>
                </c:pt>
                <c:pt idx="155">
                  <c:v>835</c:v>
                </c:pt>
                <c:pt idx="156">
                  <c:v>837</c:v>
                </c:pt>
                <c:pt idx="157">
                  <c:v>839</c:v>
                </c:pt>
                <c:pt idx="158">
                  <c:v>841</c:v>
                </c:pt>
                <c:pt idx="159">
                  <c:v>843</c:v>
                </c:pt>
                <c:pt idx="160">
                  <c:v>846</c:v>
                </c:pt>
                <c:pt idx="161">
                  <c:v>847</c:v>
                </c:pt>
                <c:pt idx="162">
                  <c:v>849</c:v>
                </c:pt>
                <c:pt idx="163">
                  <c:v>851</c:v>
                </c:pt>
                <c:pt idx="164">
                  <c:v>854</c:v>
                </c:pt>
                <c:pt idx="165">
                  <c:v>856</c:v>
                </c:pt>
                <c:pt idx="166">
                  <c:v>858</c:v>
                </c:pt>
                <c:pt idx="167">
                  <c:v>860</c:v>
                </c:pt>
                <c:pt idx="168">
                  <c:v>862</c:v>
                </c:pt>
                <c:pt idx="169">
                  <c:v>864</c:v>
                </c:pt>
                <c:pt idx="170">
                  <c:v>866</c:v>
                </c:pt>
                <c:pt idx="171">
                  <c:v>868</c:v>
                </c:pt>
                <c:pt idx="172">
                  <c:v>870</c:v>
                </c:pt>
                <c:pt idx="173">
                  <c:v>872</c:v>
                </c:pt>
                <c:pt idx="174">
                  <c:v>874</c:v>
                </c:pt>
                <c:pt idx="175">
                  <c:v>876</c:v>
                </c:pt>
                <c:pt idx="176">
                  <c:v>878</c:v>
                </c:pt>
                <c:pt idx="177">
                  <c:v>880</c:v>
                </c:pt>
                <c:pt idx="178">
                  <c:v>882</c:v>
                </c:pt>
                <c:pt idx="179">
                  <c:v>884</c:v>
                </c:pt>
                <c:pt idx="180">
                  <c:v>886</c:v>
                </c:pt>
                <c:pt idx="181">
                  <c:v>888</c:v>
                </c:pt>
                <c:pt idx="182">
                  <c:v>890</c:v>
                </c:pt>
                <c:pt idx="183">
                  <c:v>891</c:v>
                </c:pt>
                <c:pt idx="184">
                  <c:v>894</c:v>
                </c:pt>
                <c:pt idx="185">
                  <c:v>895</c:v>
                </c:pt>
                <c:pt idx="186">
                  <c:v>897</c:v>
                </c:pt>
                <c:pt idx="187">
                  <c:v>899</c:v>
                </c:pt>
                <c:pt idx="188">
                  <c:v>901</c:v>
                </c:pt>
                <c:pt idx="189">
                  <c:v>903</c:v>
                </c:pt>
                <c:pt idx="190">
                  <c:v>904</c:v>
                </c:pt>
                <c:pt idx="191">
                  <c:v>906</c:v>
                </c:pt>
                <c:pt idx="192">
                  <c:v>908</c:v>
                </c:pt>
                <c:pt idx="193">
                  <c:v>910</c:v>
                </c:pt>
                <c:pt idx="194">
                  <c:v>912</c:v>
                </c:pt>
                <c:pt idx="195">
                  <c:v>914</c:v>
                </c:pt>
                <c:pt idx="196">
                  <c:v>916</c:v>
                </c:pt>
                <c:pt idx="197">
                  <c:v>917</c:v>
                </c:pt>
                <c:pt idx="198">
                  <c:v>919</c:v>
                </c:pt>
                <c:pt idx="199">
                  <c:v>921</c:v>
                </c:pt>
                <c:pt idx="200">
                  <c:v>922</c:v>
                </c:pt>
                <c:pt idx="201">
                  <c:v>924</c:v>
                </c:pt>
                <c:pt idx="202">
                  <c:v>926</c:v>
                </c:pt>
                <c:pt idx="203">
                  <c:v>928</c:v>
                </c:pt>
                <c:pt idx="204">
                  <c:v>930</c:v>
                </c:pt>
                <c:pt idx="205">
                  <c:v>931</c:v>
                </c:pt>
                <c:pt idx="206">
                  <c:v>933</c:v>
                </c:pt>
                <c:pt idx="207">
                  <c:v>934</c:v>
                </c:pt>
                <c:pt idx="208">
                  <c:v>937</c:v>
                </c:pt>
                <c:pt idx="209">
                  <c:v>938</c:v>
                </c:pt>
                <c:pt idx="210">
                  <c:v>940</c:v>
                </c:pt>
                <c:pt idx="211">
                  <c:v>942</c:v>
                </c:pt>
                <c:pt idx="212">
                  <c:v>944</c:v>
                </c:pt>
                <c:pt idx="213">
                  <c:v>945</c:v>
                </c:pt>
                <c:pt idx="214">
                  <c:v>947</c:v>
                </c:pt>
                <c:pt idx="215">
                  <c:v>949</c:v>
                </c:pt>
                <c:pt idx="216">
                  <c:v>950</c:v>
                </c:pt>
                <c:pt idx="217">
                  <c:v>952</c:v>
                </c:pt>
                <c:pt idx="218">
                  <c:v>953</c:v>
                </c:pt>
                <c:pt idx="219">
                  <c:v>954</c:v>
                </c:pt>
                <c:pt idx="220">
                  <c:v>956</c:v>
                </c:pt>
                <c:pt idx="221">
                  <c:v>958</c:v>
                </c:pt>
                <c:pt idx="222">
                  <c:v>960</c:v>
                </c:pt>
                <c:pt idx="223">
                  <c:v>961</c:v>
                </c:pt>
                <c:pt idx="224">
                  <c:v>963</c:v>
                </c:pt>
                <c:pt idx="225">
                  <c:v>964</c:v>
                </c:pt>
                <c:pt idx="226">
                  <c:v>966</c:v>
                </c:pt>
                <c:pt idx="227">
                  <c:v>968</c:v>
                </c:pt>
                <c:pt idx="228">
                  <c:v>969</c:v>
                </c:pt>
                <c:pt idx="229">
                  <c:v>971</c:v>
                </c:pt>
                <c:pt idx="230">
                  <c:v>972</c:v>
                </c:pt>
                <c:pt idx="231">
                  <c:v>974</c:v>
                </c:pt>
                <c:pt idx="232">
                  <c:v>975</c:v>
                </c:pt>
                <c:pt idx="233">
                  <c:v>977</c:v>
                </c:pt>
                <c:pt idx="234">
                  <c:v>979</c:v>
                </c:pt>
                <c:pt idx="235">
                  <c:v>980</c:v>
                </c:pt>
                <c:pt idx="236">
                  <c:v>982</c:v>
                </c:pt>
                <c:pt idx="237">
                  <c:v>983</c:v>
                </c:pt>
                <c:pt idx="238">
                  <c:v>985</c:v>
                </c:pt>
                <c:pt idx="239">
                  <c:v>986</c:v>
                </c:pt>
                <c:pt idx="240">
                  <c:v>988</c:v>
                </c:pt>
                <c:pt idx="241">
                  <c:v>990</c:v>
                </c:pt>
                <c:pt idx="242">
                  <c:v>991</c:v>
                </c:pt>
                <c:pt idx="243">
                  <c:v>993</c:v>
                </c:pt>
                <c:pt idx="244">
                  <c:v>994</c:v>
                </c:pt>
                <c:pt idx="245">
                  <c:v>996</c:v>
                </c:pt>
                <c:pt idx="246">
                  <c:v>997</c:v>
                </c:pt>
                <c:pt idx="247">
                  <c:v>999</c:v>
                </c:pt>
                <c:pt idx="248">
                  <c:v>1000</c:v>
                </c:pt>
                <c:pt idx="249">
                  <c:v>1001</c:v>
                </c:pt>
                <c:pt idx="250">
                  <c:v>1003</c:v>
                </c:pt>
                <c:pt idx="251">
                  <c:v>1004</c:v>
                </c:pt>
                <c:pt idx="252">
                  <c:v>1006</c:v>
                </c:pt>
                <c:pt idx="253">
                  <c:v>1007</c:v>
                </c:pt>
                <c:pt idx="254">
                  <c:v>1009</c:v>
                </c:pt>
                <c:pt idx="255">
                  <c:v>1010</c:v>
                </c:pt>
                <c:pt idx="256">
                  <c:v>1012</c:v>
                </c:pt>
                <c:pt idx="257">
                  <c:v>1013</c:v>
                </c:pt>
                <c:pt idx="258">
                  <c:v>1015</c:v>
                </c:pt>
                <c:pt idx="259">
                  <c:v>1016</c:v>
                </c:pt>
                <c:pt idx="260">
                  <c:v>1017</c:v>
                </c:pt>
                <c:pt idx="261">
                  <c:v>1019</c:v>
                </c:pt>
                <c:pt idx="262">
                  <c:v>1020</c:v>
                </c:pt>
                <c:pt idx="263">
                  <c:v>1022</c:v>
                </c:pt>
                <c:pt idx="264">
                  <c:v>1023</c:v>
                </c:pt>
                <c:pt idx="265">
                  <c:v>1024</c:v>
                </c:pt>
                <c:pt idx="266">
                  <c:v>1026</c:v>
                </c:pt>
                <c:pt idx="267">
                  <c:v>1027</c:v>
                </c:pt>
                <c:pt idx="268">
                  <c:v>1029</c:v>
                </c:pt>
                <c:pt idx="269">
                  <c:v>1030</c:v>
                </c:pt>
                <c:pt idx="270">
                  <c:v>1031</c:v>
                </c:pt>
                <c:pt idx="271">
                  <c:v>1033</c:v>
                </c:pt>
                <c:pt idx="272">
                  <c:v>1034</c:v>
                </c:pt>
                <c:pt idx="273">
                  <c:v>1035</c:v>
                </c:pt>
                <c:pt idx="274">
                  <c:v>1036</c:v>
                </c:pt>
                <c:pt idx="275">
                  <c:v>1037</c:v>
                </c:pt>
                <c:pt idx="276">
                  <c:v>1039</c:v>
                </c:pt>
                <c:pt idx="277">
                  <c:v>1040</c:v>
                </c:pt>
                <c:pt idx="278">
                  <c:v>1042</c:v>
                </c:pt>
                <c:pt idx="279">
                  <c:v>1043</c:v>
                </c:pt>
                <c:pt idx="280">
                  <c:v>1044</c:v>
                </c:pt>
                <c:pt idx="281">
                  <c:v>1045</c:v>
                </c:pt>
                <c:pt idx="282">
                  <c:v>1047</c:v>
                </c:pt>
                <c:pt idx="283">
                  <c:v>1048</c:v>
                </c:pt>
                <c:pt idx="284">
                  <c:v>1049</c:v>
                </c:pt>
                <c:pt idx="285">
                  <c:v>1050</c:v>
                </c:pt>
                <c:pt idx="286">
                  <c:v>1051</c:v>
                </c:pt>
                <c:pt idx="287">
                  <c:v>1053</c:v>
                </c:pt>
                <c:pt idx="288">
                  <c:v>1054</c:v>
                </c:pt>
                <c:pt idx="289">
                  <c:v>1056</c:v>
                </c:pt>
                <c:pt idx="290">
                  <c:v>1057</c:v>
                </c:pt>
                <c:pt idx="291">
                  <c:v>1058</c:v>
                </c:pt>
                <c:pt idx="292">
                  <c:v>1060</c:v>
                </c:pt>
                <c:pt idx="293">
                  <c:v>1061</c:v>
                </c:pt>
                <c:pt idx="294">
                  <c:v>1062</c:v>
                </c:pt>
                <c:pt idx="295">
                  <c:v>1063</c:v>
                </c:pt>
                <c:pt idx="296">
                  <c:v>1065</c:v>
                </c:pt>
                <c:pt idx="297">
                  <c:v>1066</c:v>
                </c:pt>
                <c:pt idx="298">
                  <c:v>1067</c:v>
                </c:pt>
                <c:pt idx="299">
                  <c:v>1068</c:v>
                </c:pt>
                <c:pt idx="300">
                  <c:v>1070</c:v>
                </c:pt>
                <c:pt idx="301">
                  <c:v>1071</c:v>
                </c:pt>
                <c:pt idx="302">
                  <c:v>1072</c:v>
                </c:pt>
                <c:pt idx="303">
                  <c:v>1073</c:v>
                </c:pt>
                <c:pt idx="304">
                  <c:v>1074</c:v>
                </c:pt>
                <c:pt idx="305">
                  <c:v>1075</c:v>
                </c:pt>
                <c:pt idx="306">
                  <c:v>1077</c:v>
                </c:pt>
                <c:pt idx="307">
                  <c:v>1078</c:v>
                </c:pt>
                <c:pt idx="308">
                  <c:v>1079</c:v>
                </c:pt>
                <c:pt idx="309">
                  <c:v>1080</c:v>
                </c:pt>
                <c:pt idx="310">
                  <c:v>1082</c:v>
                </c:pt>
                <c:pt idx="311">
                  <c:v>1082</c:v>
                </c:pt>
                <c:pt idx="312">
                  <c:v>1082</c:v>
                </c:pt>
                <c:pt idx="313">
                  <c:v>1084</c:v>
                </c:pt>
                <c:pt idx="314">
                  <c:v>1085</c:v>
                </c:pt>
                <c:pt idx="315">
                  <c:v>1086</c:v>
                </c:pt>
                <c:pt idx="316">
                  <c:v>1087</c:v>
                </c:pt>
                <c:pt idx="317">
                  <c:v>1088</c:v>
                </c:pt>
                <c:pt idx="318">
                  <c:v>1088</c:v>
                </c:pt>
                <c:pt idx="319">
                  <c:v>1089</c:v>
                </c:pt>
                <c:pt idx="320">
                  <c:v>1090</c:v>
                </c:pt>
                <c:pt idx="321">
                  <c:v>1092</c:v>
                </c:pt>
                <c:pt idx="322">
                  <c:v>1093</c:v>
                </c:pt>
                <c:pt idx="323">
                  <c:v>1094</c:v>
                </c:pt>
                <c:pt idx="324">
                  <c:v>1095</c:v>
                </c:pt>
                <c:pt idx="325">
                  <c:v>1096</c:v>
                </c:pt>
                <c:pt idx="326">
                  <c:v>1097</c:v>
                </c:pt>
                <c:pt idx="327">
                  <c:v>1097</c:v>
                </c:pt>
                <c:pt idx="328">
                  <c:v>1099</c:v>
                </c:pt>
                <c:pt idx="329">
                  <c:v>1100</c:v>
                </c:pt>
                <c:pt idx="330">
                  <c:v>1101</c:v>
                </c:pt>
                <c:pt idx="331">
                  <c:v>1102</c:v>
                </c:pt>
                <c:pt idx="332">
                  <c:v>1102</c:v>
                </c:pt>
                <c:pt idx="333">
                  <c:v>1103</c:v>
                </c:pt>
                <c:pt idx="334">
                  <c:v>1104</c:v>
                </c:pt>
                <c:pt idx="335">
                  <c:v>1106</c:v>
                </c:pt>
                <c:pt idx="336">
                  <c:v>1106</c:v>
                </c:pt>
                <c:pt idx="337">
                  <c:v>1107</c:v>
                </c:pt>
                <c:pt idx="338">
                  <c:v>1108</c:v>
                </c:pt>
                <c:pt idx="339">
                  <c:v>1109</c:v>
                </c:pt>
                <c:pt idx="340">
                  <c:v>1110</c:v>
                </c:pt>
                <c:pt idx="341">
                  <c:v>1111</c:v>
                </c:pt>
                <c:pt idx="342">
                  <c:v>1112</c:v>
                </c:pt>
                <c:pt idx="343">
                  <c:v>1114</c:v>
                </c:pt>
                <c:pt idx="344">
                  <c:v>1115</c:v>
                </c:pt>
                <c:pt idx="345">
                  <c:v>1116</c:v>
                </c:pt>
                <c:pt idx="346">
                  <c:v>1117</c:v>
                </c:pt>
                <c:pt idx="347">
                  <c:v>1117</c:v>
                </c:pt>
                <c:pt idx="348">
                  <c:v>1118</c:v>
                </c:pt>
                <c:pt idx="349">
                  <c:v>1119</c:v>
                </c:pt>
                <c:pt idx="350">
                  <c:v>1120</c:v>
                </c:pt>
                <c:pt idx="351">
                  <c:v>1121</c:v>
                </c:pt>
                <c:pt idx="352">
                  <c:v>1122</c:v>
                </c:pt>
                <c:pt idx="353">
                  <c:v>1123</c:v>
                </c:pt>
                <c:pt idx="354">
                  <c:v>1124</c:v>
                </c:pt>
                <c:pt idx="355">
                  <c:v>1125</c:v>
                </c:pt>
                <c:pt idx="356">
                  <c:v>1126</c:v>
                </c:pt>
                <c:pt idx="357">
                  <c:v>1127</c:v>
                </c:pt>
                <c:pt idx="358">
                  <c:v>1128</c:v>
                </c:pt>
                <c:pt idx="359">
                  <c:v>1129</c:v>
                </c:pt>
                <c:pt idx="360">
                  <c:v>1131</c:v>
                </c:pt>
                <c:pt idx="361">
                  <c:v>1132</c:v>
                </c:pt>
                <c:pt idx="362">
                  <c:v>1133</c:v>
                </c:pt>
                <c:pt idx="363">
                  <c:v>1134</c:v>
                </c:pt>
                <c:pt idx="364">
                  <c:v>1135</c:v>
                </c:pt>
                <c:pt idx="365">
                  <c:v>1136</c:v>
                </c:pt>
                <c:pt idx="366">
                  <c:v>1137</c:v>
                </c:pt>
                <c:pt idx="367">
                  <c:v>1138</c:v>
                </c:pt>
                <c:pt idx="368">
                  <c:v>1139</c:v>
                </c:pt>
                <c:pt idx="369">
                  <c:v>1140</c:v>
                </c:pt>
                <c:pt idx="370">
                  <c:v>1141</c:v>
                </c:pt>
                <c:pt idx="371">
                  <c:v>1142</c:v>
                </c:pt>
                <c:pt idx="372">
                  <c:v>1143</c:v>
                </c:pt>
                <c:pt idx="373">
                  <c:v>1144</c:v>
                </c:pt>
                <c:pt idx="374">
                  <c:v>1145</c:v>
                </c:pt>
                <c:pt idx="375">
                  <c:v>1146</c:v>
                </c:pt>
                <c:pt idx="376">
                  <c:v>1147</c:v>
                </c:pt>
                <c:pt idx="377">
                  <c:v>1148</c:v>
                </c:pt>
                <c:pt idx="378">
                  <c:v>1149</c:v>
                </c:pt>
                <c:pt idx="379">
                  <c:v>1150</c:v>
                </c:pt>
                <c:pt idx="380">
                  <c:v>1151</c:v>
                </c:pt>
                <c:pt idx="381">
                  <c:v>1152</c:v>
                </c:pt>
                <c:pt idx="382">
                  <c:v>1153</c:v>
                </c:pt>
                <c:pt idx="383">
                  <c:v>1154</c:v>
                </c:pt>
                <c:pt idx="384">
                  <c:v>1155</c:v>
                </c:pt>
                <c:pt idx="385">
                  <c:v>1156</c:v>
                </c:pt>
                <c:pt idx="386">
                  <c:v>1157</c:v>
                </c:pt>
                <c:pt idx="387">
                  <c:v>1158</c:v>
                </c:pt>
                <c:pt idx="388">
                  <c:v>1159</c:v>
                </c:pt>
                <c:pt idx="389">
                  <c:v>1160</c:v>
                </c:pt>
                <c:pt idx="390">
                  <c:v>1161</c:v>
                </c:pt>
                <c:pt idx="391">
                  <c:v>1162</c:v>
                </c:pt>
                <c:pt idx="392">
                  <c:v>1163</c:v>
                </c:pt>
                <c:pt idx="393">
                  <c:v>1164</c:v>
                </c:pt>
                <c:pt idx="394">
                  <c:v>1165</c:v>
                </c:pt>
                <c:pt idx="395">
                  <c:v>1166</c:v>
                </c:pt>
                <c:pt idx="396">
                  <c:v>1167</c:v>
                </c:pt>
                <c:pt idx="397">
                  <c:v>1168</c:v>
                </c:pt>
                <c:pt idx="398">
                  <c:v>1168</c:v>
                </c:pt>
                <c:pt idx="399">
                  <c:v>1169</c:v>
                </c:pt>
                <c:pt idx="400">
                  <c:v>1170</c:v>
                </c:pt>
                <c:pt idx="401">
                  <c:v>1170</c:v>
                </c:pt>
                <c:pt idx="402">
                  <c:v>1171</c:v>
                </c:pt>
                <c:pt idx="403">
                  <c:v>1172</c:v>
                </c:pt>
                <c:pt idx="404">
                  <c:v>1173</c:v>
                </c:pt>
                <c:pt idx="405">
                  <c:v>1174</c:v>
                </c:pt>
                <c:pt idx="406">
                  <c:v>1175</c:v>
                </c:pt>
                <c:pt idx="407">
                  <c:v>1176</c:v>
                </c:pt>
                <c:pt idx="408">
                  <c:v>1177</c:v>
                </c:pt>
                <c:pt idx="409">
                  <c:v>1178</c:v>
                </c:pt>
                <c:pt idx="410">
                  <c:v>1179</c:v>
                </c:pt>
                <c:pt idx="411">
                  <c:v>1180</c:v>
                </c:pt>
                <c:pt idx="412">
                  <c:v>1181</c:v>
                </c:pt>
                <c:pt idx="413">
                  <c:v>1182</c:v>
                </c:pt>
                <c:pt idx="414">
                  <c:v>1183</c:v>
                </c:pt>
                <c:pt idx="415">
                  <c:v>1184</c:v>
                </c:pt>
                <c:pt idx="416">
                  <c:v>1184</c:v>
                </c:pt>
                <c:pt idx="417">
                  <c:v>1185</c:v>
                </c:pt>
                <c:pt idx="418">
                  <c:v>1186</c:v>
                </c:pt>
                <c:pt idx="419">
                  <c:v>1187</c:v>
                </c:pt>
                <c:pt idx="420">
                  <c:v>1188</c:v>
                </c:pt>
                <c:pt idx="421">
                  <c:v>1189</c:v>
                </c:pt>
                <c:pt idx="422">
                  <c:v>1189</c:v>
                </c:pt>
                <c:pt idx="423">
                  <c:v>1190</c:v>
                </c:pt>
                <c:pt idx="424">
                  <c:v>1191</c:v>
                </c:pt>
                <c:pt idx="425">
                  <c:v>1192</c:v>
                </c:pt>
                <c:pt idx="426">
                  <c:v>1193</c:v>
                </c:pt>
                <c:pt idx="427">
                  <c:v>1194</c:v>
                </c:pt>
                <c:pt idx="428">
                  <c:v>1195</c:v>
                </c:pt>
                <c:pt idx="429">
                  <c:v>1196</c:v>
                </c:pt>
                <c:pt idx="430">
                  <c:v>1197</c:v>
                </c:pt>
                <c:pt idx="431">
                  <c:v>1197</c:v>
                </c:pt>
                <c:pt idx="432">
                  <c:v>1199</c:v>
                </c:pt>
                <c:pt idx="433">
                  <c:v>1199</c:v>
                </c:pt>
                <c:pt idx="434">
                  <c:v>1200</c:v>
                </c:pt>
                <c:pt idx="435">
                  <c:v>1201</c:v>
                </c:pt>
                <c:pt idx="436">
                  <c:v>1202</c:v>
                </c:pt>
                <c:pt idx="437">
                  <c:v>1203</c:v>
                </c:pt>
                <c:pt idx="438">
                  <c:v>1204</c:v>
                </c:pt>
                <c:pt idx="439">
                  <c:v>1204</c:v>
                </c:pt>
                <c:pt idx="440">
                  <c:v>1205</c:v>
                </c:pt>
                <c:pt idx="441">
                  <c:v>1206</c:v>
                </c:pt>
                <c:pt idx="442">
                  <c:v>1207</c:v>
                </c:pt>
                <c:pt idx="443">
                  <c:v>1208</c:v>
                </c:pt>
                <c:pt idx="444">
                  <c:v>1209</c:v>
                </c:pt>
                <c:pt idx="445">
                  <c:v>1210</c:v>
                </c:pt>
                <c:pt idx="446">
                  <c:v>1210</c:v>
                </c:pt>
                <c:pt idx="447">
                  <c:v>1211</c:v>
                </c:pt>
                <c:pt idx="448">
                  <c:v>1212</c:v>
                </c:pt>
                <c:pt idx="449">
                  <c:v>1213</c:v>
                </c:pt>
                <c:pt idx="450">
                  <c:v>1214</c:v>
                </c:pt>
                <c:pt idx="451">
                  <c:v>1214</c:v>
                </c:pt>
                <c:pt idx="452">
                  <c:v>1215</c:v>
                </c:pt>
                <c:pt idx="453">
                  <c:v>1216</c:v>
                </c:pt>
                <c:pt idx="454">
                  <c:v>1217</c:v>
                </c:pt>
                <c:pt idx="455">
                  <c:v>1218</c:v>
                </c:pt>
                <c:pt idx="456">
                  <c:v>1219</c:v>
                </c:pt>
                <c:pt idx="457">
                  <c:v>1219</c:v>
                </c:pt>
                <c:pt idx="458">
                  <c:v>1220</c:v>
                </c:pt>
                <c:pt idx="459">
                  <c:v>1221</c:v>
                </c:pt>
                <c:pt idx="460">
                  <c:v>1222</c:v>
                </c:pt>
                <c:pt idx="461">
                  <c:v>1223</c:v>
                </c:pt>
                <c:pt idx="462">
                  <c:v>1223</c:v>
                </c:pt>
                <c:pt idx="463">
                  <c:v>1224</c:v>
                </c:pt>
                <c:pt idx="464">
                  <c:v>1225</c:v>
                </c:pt>
                <c:pt idx="465">
                  <c:v>1226</c:v>
                </c:pt>
                <c:pt idx="466">
                  <c:v>1226</c:v>
                </c:pt>
                <c:pt idx="467">
                  <c:v>1227</c:v>
                </c:pt>
                <c:pt idx="468">
                  <c:v>1228</c:v>
                </c:pt>
                <c:pt idx="469">
                  <c:v>1229</c:v>
                </c:pt>
                <c:pt idx="470">
                  <c:v>1230</c:v>
                </c:pt>
                <c:pt idx="471">
                  <c:v>1231</c:v>
                </c:pt>
                <c:pt idx="472">
                  <c:v>1232</c:v>
                </c:pt>
                <c:pt idx="473">
                  <c:v>1232</c:v>
                </c:pt>
                <c:pt idx="474">
                  <c:v>1233</c:v>
                </c:pt>
                <c:pt idx="475">
                  <c:v>1234</c:v>
                </c:pt>
                <c:pt idx="476">
                  <c:v>1235</c:v>
                </c:pt>
                <c:pt idx="477">
                  <c:v>1235</c:v>
                </c:pt>
                <c:pt idx="478">
                  <c:v>1236</c:v>
                </c:pt>
                <c:pt idx="479">
                  <c:v>1237</c:v>
                </c:pt>
                <c:pt idx="480">
                  <c:v>1238</c:v>
                </c:pt>
                <c:pt idx="481">
                  <c:v>1239</c:v>
                </c:pt>
                <c:pt idx="482">
                  <c:v>1240</c:v>
                </c:pt>
                <c:pt idx="483">
                  <c:v>1240</c:v>
                </c:pt>
                <c:pt idx="484">
                  <c:v>1241</c:v>
                </c:pt>
                <c:pt idx="485">
                  <c:v>1242</c:v>
                </c:pt>
                <c:pt idx="486">
                  <c:v>1242</c:v>
                </c:pt>
                <c:pt idx="487">
                  <c:v>1243</c:v>
                </c:pt>
                <c:pt idx="488">
                  <c:v>1244</c:v>
                </c:pt>
                <c:pt idx="489">
                  <c:v>1245</c:v>
                </c:pt>
                <c:pt idx="490">
                  <c:v>1246</c:v>
                </c:pt>
                <c:pt idx="491">
                  <c:v>1247</c:v>
                </c:pt>
                <c:pt idx="492">
                  <c:v>1247</c:v>
                </c:pt>
                <c:pt idx="493">
                  <c:v>1248</c:v>
                </c:pt>
                <c:pt idx="494">
                  <c:v>1249</c:v>
                </c:pt>
                <c:pt idx="495">
                  <c:v>1250</c:v>
                </c:pt>
                <c:pt idx="496">
                  <c:v>1251</c:v>
                </c:pt>
                <c:pt idx="497">
                  <c:v>1251</c:v>
                </c:pt>
                <c:pt idx="498">
                  <c:v>1252</c:v>
                </c:pt>
                <c:pt idx="499">
                  <c:v>1253</c:v>
                </c:pt>
                <c:pt idx="500">
                  <c:v>1254</c:v>
                </c:pt>
                <c:pt idx="501">
                  <c:v>1254</c:v>
                </c:pt>
                <c:pt idx="502">
                  <c:v>1255</c:v>
                </c:pt>
                <c:pt idx="503">
                  <c:v>1256</c:v>
                </c:pt>
                <c:pt idx="504">
                  <c:v>1257</c:v>
                </c:pt>
                <c:pt idx="505">
                  <c:v>1257</c:v>
                </c:pt>
                <c:pt idx="506">
                  <c:v>1258</c:v>
                </c:pt>
                <c:pt idx="507">
                  <c:v>1259</c:v>
                </c:pt>
                <c:pt idx="508">
                  <c:v>1260</c:v>
                </c:pt>
                <c:pt idx="509">
                  <c:v>1260</c:v>
                </c:pt>
                <c:pt idx="510">
                  <c:v>1261</c:v>
                </c:pt>
                <c:pt idx="511">
                  <c:v>1262</c:v>
                </c:pt>
                <c:pt idx="512">
                  <c:v>1262</c:v>
                </c:pt>
                <c:pt idx="513">
                  <c:v>1263</c:v>
                </c:pt>
                <c:pt idx="514">
                  <c:v>1264</c:v>
                </c:pt>
                <c:pt idx="515">
                  <c:v>1264</c:v>
                </c:pt>
                <c:pt idx="516">
                  <c:v>1265</c:v>
                </c:pt>
                <c:pt idx="517">
                  <c:v>1266</c:v>
                </c:pt>
                <c:pt idx="518">
                  <c:v>1267</c:v>
                </c:pt>
                <c:pt idx="519">
                  <c:v>1267</c:v>
                </c:pt>
                <c:pt idx="520">
                  <c:v>1268</c:v>
                </c:pt>
                <c:pt idx="521">
                  <c:v>1269</c:v>
                </c:pt>
                <c:pt idx="522">
                  <c:v>1269</c:v>
                </c:pt>
                <c:pt idx="523">
                  <c:v>1270</c:v>
                </c:pt>
                <c:pt idx="524">
                  <c:v>1271</c:v>
                </c:pt>
                <c:pt idx="525">
                  <c:v>1271</c:v>
                </c:pt>
                <c:pt idx="526">
                  <c:v>1272</c:v>
                </c:pt>
                <c:pt idx="527">
                  <c:v>1273</c:v>
                </c:pt>
                <c:pt idx="528">
                  <c:v>1274</c:v>
                </c:pt>
                <c:pt idx="529">
                  <c:v>1274</c:v>
                </c:pt>
                <c:pt idx="530">
                  <c:v>1275</c:v>
                </c:pt>
                <c:pt idx="531">
                  <c:v>1276</c:v>
                </c:pt>
                <c:pt idx="532">
                  <c:v>1276</c:v>
                </c:pt>
                <c:pt idx="533">
                  <c:v>1277</c:v>
                </c:pt>
                <c:pt idx="534">
                  <c:v>1278</c:v>
                </c:pt>
                <c:pt idx="535">
                  <c:v>1279</c:v>
                </c:pt>
                <c:pt idx="536">
                  <c:v>1279</c:v>
                </c:pt>
                <c:pt idx="537">
                  <c:v>1280</c:v>
                </c:pt>
                <c:pt idx="538">
                  <c:v>1280</c:v>
                </c:pt>
                <c:pt idx="539">
                  <c:v>1281</c:v>
                </c:pt>
                <c:pt idx="540">
                  <c:v>1282</c:v>
                </c:pt>
                <c:pt idx="541">
                  <c:v>1283</c:v>
                </c:pt>
                <c:pt idx="542">
                  <c:v>1283</c:v>
                </c:pt>
                <c:pt idx="543">
                  <c:v>1284</c:v>
                </c:pt>
                <c:pt idx="544">
                  <c:v>1285</c:v>
                </c:pt>
                <c:pt idx="545">
                  <c:v>1285</c:v>
                </c:pt>
                <c:pt idx="546">
                  <c:v>1286</c:v>
                </c:pt>
                <c:pt idx="547">
                  <c:v>1287</c:v>
                </c:pt>
                <c:pt idx="548">
                  <c:v>1287</c:v>
                </c:pt>
                <c:pt idx="549">
                  <c:v>1288</c:v>
                </c:pt>
                <c:pt idx="550">
                  <c:v>1289</c:v>
                </c:pt>
                <c:pt idx="551">
                  <c:v>1289</c:v>
                </c:pt>
                <c:pt idx="552">
                  <c:v>1290</c:v>
                </c:pt>
                <c:pt idx="553">
                  <c:v>1291</c:v>
                </c:pt>
                <c:pt idx="554">
                  <c:v>1291</c:v>
                </c:pt>
                <c:pt idx="555">
                  <c:v>1292</c:v>
                </c:pt>
                <c:pt idx="556">
                  <c:v>1292</c:v>
                </c:pt>
                <c:pt idx="557">
                  <c:v>1293</c:v>
                </c:pt>
                <c:pt idx="558">
                  <c:v>1294</c:v>
                </c:pt>
                <c:pt idx="559">
                  <c:v>1294</c:v>
                </c:pt>
                <c:pt idx="560">
                  <c:v>1295</c:v>
                </c:pt>
                <c:pt idx="561">
                  <c:v>1296</c:v>
                </c:pt>
                <c:pt idx="562">
                  <c:v>1296</c:v>
                </c:pt>
                <c:pt idx="563">
                  <c:v>1297</c:v>
                </c:pt>
                <c:pt idx="564">
                  <c:v>1298</c:v>
                </c:pt>
                <c:pt idx="565">
                  <c:v>1298</c:v>
                </c:pt>
                <c:pt idx="566">
                  <c:v>1298</c:v>
                </c:pt>
                <c:pt idx="567">
                  <c:v>1299</c:v>
                </c:pt>
                <c:pt idx="568">
                  <c:v>1300</c:v>
                </c:pt>
                <c:pt idx="569">
                  <c:v>1301</c:v>
                </c:pt>
                <c:pt idx="570">
                  <c:v>1301</c:v>
                </c:pt>
                <c:pt idx="571">
                  <c:v>1302</c:v>
                </c:pt>
                <c:pt idx="572">
                  <c:v>1302</c:v>
                </c:pt>
                <c:pt idx="573">
                  <c:v>1303</c:v>
                </c:pt>
                <c:pt idx="574">
                  <c:v>1304</c:v>
                </c:pt>
                <c:pt idx="575">
                  <c:v>1304</c:v>
                </c:pt>
                <c:pt idx="576">
                  <c:v>1305</c:v>
                </c:pt>
                <c:pt idx="577">
                  <c:v>1305</c:v>
                </c:pt>
                <c:pt idx="578">
                  <c:v>1306</c:v>
                </c:pt>
                <c:pt idx="579">
                  <c:v>1307</c:v>
                </c:pt>
                <c:pt idx="580">
                  <c:v>1307</c:v>
                </c:pt>
                <c:pt idx="581">
                  <c:v>1308</c:v>
                </c:pt>
                <c:pt idx="582">
                  <c:v>1309</c:v>
                </c:pt>
                <c:pt idx="583">
                  <c:v>1310</c:v>
                </c:pt>
                <c:pt idx="584">
                  <c:v>1310</c:v>
                </c:pt>
                <c:pt idx="585">
                  <c:v>1311</c:v>
                </c:pt>
                <c:pt idx="586">
                  <c:v>1312</c:v>
                </c:pt>
                <c:pt idx="587">
                  <c:v>1312</c:v>
                </c:pt>
                <c:pt idx="588">
                  <c:v>1313</c:v>
                </c:pt>
                <c:pt idx="589">
                  <c:v>1313</c:v>
                </c:pt>
                <c:pt idx="590">
                  <c:v>1314</c:v>
                </c:pt>
                <c:pt idx="591">
                  <c:v>1314</c:v>
                </c:pt>
                <c:pt idx="592">
                  <c:v>1315</c:v>
                </c:pt>
                <c:pt idx="593">
                  <c:v>1316</c:v>
                </c:pt>
                <c:pt idx="594">
                  <c:v>1316</c:v>
                </c:pt>
                <c:pt idx="595">
                  <c:v>1317</c:v>
                </c:pt>
                <c:pt idx="596">
                  <c:v>1318</c:v>
                </c:pt>
                <c:pt idx="597">
                  <c:v>1318</c:v>
                </c:pt>
                <c:pt idx="598">
                  <c:v>1319</c:v>
                </c:pt>
                <c:pt idx="599">
                  <c:v>1320</c:v>
                </c:pt>
                <c:pt idx="600">
                  <c:v>1320</c:v>
                </c:pt>
                <c:pt idx="601">
                  <c:v>1321</c:v>
                </c:pt>
                <c:pt idx="602">
                  <c:v>1321</c:v>
                </c:pt>
                <c:pt idx="603">
                  <c:v>1322</c:v>
                </c:pt>
                <c:pt idx="604">
                  <c:v>1323</c:v>
                </c:pt>
                <c:pt idx="605">
                  <c:v>1323</c:v>
                </c:pt>
                <c:pt idx="606">
                  <c:v>1324</c:v>
                </c:pt>
                <c:pt idx="607">
                  <c:v>1324</c:v>
                </c:pt>
                <c:pt idx="608">
                  <c:v>1325</c:v>
                </c:pt>
                <c:pt idx="609">
                  <c:v>1325</c:v>
                </c:pt>
                <c:pt idx="610">
                  <c:v>1326</c:v>
                </c:pt>
                <c:pt idx="611">
                  <c:v>1327</c:v>
                </c:pt>
                <c:pt idx="612">
                  <c:v>1327</c:v>
                </c:pt>
                <c:pt idx="613">
                  <c:v>1328</c:v>
                </c:pt>
                <c:pt idx="614">
                  <c:v>1328</c:v>
                </c:pt>
                <c:pt idx="615">
                  <c:v>1329</c:v>
                </c:pt>
                <c:pt idx="616">
                  <c:v>1330</c:v>
                </c:pt>
                <c:pt idx="617">
                  <c:v>1330</c:v>
                </c:pt>
                <c:pt idx="618">
                  <c:v>1331</c:v>
                </c:pt>
                <c:pt idx="619">
                  <c:v>1331</c:v>
                </c:pt>
                <c:pt idx="620">
                  <c:v>1332</c:v>
                </c:pt>
                <c:pt idx="621">
                  <c:v>1333</c:v>
                </c:pt>
                <c:pt idx="622">
                  <c:v>1333</c:v>
                </c:pt>
                <c:pt idx="623">
                  <c:v>1333</c:v>
                </c:pt>
                <c:pt idx="624">
                  <c:v>1333</c:v>
                </c:pt>
                <c:pt idx="625">
                  <c:v>1334</c:v>
                </c:pt>
                <c:pt idx="626">
                  <c:v>1335</c:v>
                </c:pt>
                <c:pt idx="627">
                  <c:v>1335</c:v>
                </c:pt>
                <c:pt idx="628">
                  <c:v>1336</c:v>
                </c:pt>
                <c:pt idx="629">
                  <c:v>1336</c:v>
                </c:pt>
                <c:pt idx="630">
                  <c:v>1337</c:v>
                </c:pt>
                <c:pt idx="631">
                  <c:v>1338</c:v>
                </c:pt>
                <c:pt idx="632">
                  <c:v>1338</c:v>
                </c:pt>
                <c:pt idx="633">
                  <c:v>1339</c:v>
                </c:pt>
                <c:pt idx="634">
                  <c:v>1339</c:v>
                </c:pt>
                <c:pt idx="635">
                  <c:v>1340</c:v>
                </c:pt>
                <c:pt idx="636">
                  <c:v>1341</c:v>
                </c:pt>
                <c:pt idx="637">
                  <c:v>1341</c:v>
                </c:pt>
                <c:pt idx="638">
                  <c:v>1342</c:v>
                </c:pt>
                <c:pt idx="639">
                  <c:v>1342</c:v>
                </c:pt>
                <c:pt idx="640">
                  <c:v>1343</c:v>
                </c:pt>
                <c:pt idx="641">
                  <c:v>1344</c:v>
                </c:pt>
                <c:pt idx="642">
                  <c:v>1344</c:v>
                </c:pt>
                <c:pt idx="643">
                  <c:v>1344</c:v>
                </c:pt>
                <c:pt idx="644">
                  <c:v>1345</c:v>
                </c:pt>
                <c:pt idx="645">
                  <c:v>1346</c:v>
                </c:pt>
                <c:pt idx="646">
                  <c:v>1346</c:v>
                </c:pt>
                <c:pt idx="647">
                  <c:v>1347</c:v>
                </c:pt>
                <c:pt idx="648">
                  <c:v>1347</c:v>
                </c:pt>
                <c:pt idx="649">
                  <c:v>1348</c:v>
                </c:pt>
                <c:pt idx="650">
                  <c:v>1348</c:v>
                </c:pt>
                <c:pt idx="651">
                  <c:v>1349</c:v>
                </c:pt>
                <c:pt idx="652">
                  <c:v>1350</c:v>
                </c:pt>
                <c:pt idx="653">
                  <c:v>1350</c:v>
                </c:pt>
                <c:pt idx="654">
                  <c:v>1351</c:v>
                </c:pt>
                <c:pt idx="655">
                  <c:v>1351</c:v>
                </c:pt>
                <c:pt idx="656">
                  <c:v>1352</c:v>
                </c:pt>
                <c:pt idx="657">
                  <c:v>1352</c:v>
                </c:pt>
                <c:pt idx="658">
                  <c:v>1353</c:v>
                </c:pt>
                <c:pt idx="659">
                  <c:v>1353</c:v>
                </c:pt>
                <c:pt idx="660">
                  <c:v>1354</c:v>
                </c:pt>
                <c:pt idx="661">
                  <c:v>1354</c:v>
                </c:pt>
                <c:pt idx="662">
                  <c:v>1355</c:v>
                </c:pt>
                <c:pt idx="663">
                  <c:v>1355</c:v>
                </c:pt>
                <c:pt idx="664">
                  <c:v>1356</c:v>
                </c:pt>
                <c:pt idx="665">
                  <c:v>1356</c:v>
                </c:pt>
                <c:pt idx="666">
                  <c:v>1357</c:v>
                </c:pt>
                <c:pt idx="667">
                  <c:v>1358</c:v>
                </c:pt>
                <c:pt idx="668">
                  <c:v>1358</c:v>
                </c:pt>
                <c:pt idx="669">
                  <c:v>1359</c:v>
                </c:pt>
                <c:pt idx="670">
                  <c:v>1359</c:v>
                </c:pt>
                <c:pt idx="671">
                  <c:v>1360</c:v>
                </c:pt>
                <c:pt idx="672">
                  <c:v>1360</c:v>
                </c:pt>
                <c:pt idx="673">
                  <c:v>1361</c:v>
                </c:pt>
                <c:pt idx="674">
                  <c:v>1361</c:v>
                </c:pt>
                <c:pt idx="675">
                  <c:v>1362</c:v>
                </c:pt>
                <c:pt idx="676">
                  <c:v>1362</c:v>
                </c:pt>
                <c:pt idx="677">
                  <c:v>1363</c:v>
                </c:pt>
                <c:pt idx="678">
                  <c:v>1364</c:v>
                </c:pt>
                <c:pt idx="679">
                  <c:v>1364</c:v>
                </c:pt>
                <c:pt idx="680">
                  <c:v>1364</c:v>
                </c:pt>
                <c:pt idx="681">
                  <c:v>1365</c:v>
                </c:pt>
                <c:pt idx="682">
                  <c:v>1366</c:v>
                </c:pt>
                <c:pt idx="683">
                  <c:v>1366</c:v>
                </c:pt>
                <c:pt idx="684">
                  <c:v>1367</c:v>
                </c:pt>
                <c:pt idx="685">
                  <c:v>1367</c:v>
                </c:pt>
                <c:pt idx="686">
                  <c:v>1368</c:v>
                </c:pt>
                <c:pt idx="687">
                  <c:v>1368</c:v>
                </c:pt>
                <c:pt idx="688">
                  <c:v>1369</c:v>
                </c:pt>
                <c:pt idx="689">
                  <c:v>1369</c:v>
                </c:pt>
                <c:pt idx="690">
                  <c:v>1370</c:v>
                </c:pt>
                <c:pt idx="691">
                  <c:v>1370</c:v>
                </c:pt>
                <c:pt idx="692">
                  <c:v>1371</c:v>
                </c:pt>
                <c:pt idx="693">
                  <c:v>1371</c:v>
                </c:pt>
                <c:pt idx="694">
                  <c:v>1372</c:v>
                </c:pt>
                <c:pt idx="695">
                  <c:v>1372</c:v>
                </c:pt>
                <c:pt idx="696">
                  <c:v>1372</c:v>
                </c:pt>
                <c:pt idx="697">
                  <c:v>1373</c:v>
                </c:pt>
                <c:pt idx="698">
                  <c:v>1373</c:v>
                </c:pt>
                <c:pt idx="699">
                  <c:v>1374</c:v>
                </c:pt>
                <c:pt idx="700">
                  <c:v>1374</c:v>
                </c:pt>
                <c:pt idx="701">
                  <c:v>1375</c:v>
                </c:pt>
                <c:pt idx="702">
                  <c:v>1375</c:v>
                </c:pt>
                <c:pt idx="703">
                  <c:v>1376</c:v>
                </c:pt>
                <c:pt idx="704">
                  <c:v>1376</c:v>
                </c:pt>
                <c:pt idx="705">
                  <c:v>1377</c:v>
                </c:pt>
                <c:pt idx="706">
                  <c:v>1377</c:v>
                </c:pt>
                <c:pt idx="707">
                  <c:v>1378</c:v>
                </c:pt>
                <c:pt idx="708">
                  <c:v>1378</c:v>
                </c:pt>
                <c:pt idx="709">
                  <c:v>1379</c:v>
                </c:pt>
                <c:pt idx="710">
                  <c:v>1379</c:v>
                </c:pt>
                <c:pt idx="711">
                  <c:v>1380</c:v>
                </c:pt>
                <c:pt idx="712">
                  <c:v>1380</c:v>
                </c:pt>
                <c:pt idx="713">
                  <c:v>1381</c:v>
                </c:pt>
                <c:pt idx="714">
                  <c:v>1381</c:v>
                </c:pt>
                <c:pt idx="715">
                  <c:v>1382</c:v>
                </c:pt>
                <c:pt idx="716">
                  <c:v>1382</c:v>
                </c:pt>
                <c:pt idx="717">
                  <c:v>1383</c:v>
                </c:pt>
                <c:pt idx="718">
                  <c:v>1383</c:v>
                </c:pt>
                <c:pt idx="719">
                  <c:v>1384</c:v>
                </c:pt>
                <c:pt idx="720">
                  <c:v>1384</c:v>
                </c:pt>
                <c:pt idx="721">
                  <c:v>1385</c:v>
                </c:pt>
                <c:pt idx="722">
                  <c:v>1385</c:v>
                </c:pt>
                <c:pt idx="723">
                  <c:v>1386</c:v>
                </c:pt>
                <c:pt idx="724">
                  <c:v>1386</c:v>
                </c:pt>
                <c:pt idx="725">
                  <c:v>1386</c:v>
                </c:pt>
                <c:pt idx="726">
                  <c:v>1387</c:v>
                </c:pt>
                <c:pt idx="727">
                  <c:v>1387</c:v>
                </c:pt>
                <c:pt idx="728">
                  <c:v>1388</c:v>
                </c:pt>
                <c:pt idx="729">
                  <c:v>1389</c:v>
                </c:pt>
                <c:pt idx="730">
                  <c:v>1389</c:v>
                </c:pt>
                <c:pt idx="731">
                  <c:v>1389</c:v>
                </c:pt>
                <c:pt idx="732">
                  <c:v>1390</c:v>
                </c:pt>
                <c:pt idx="733">
                  <c:v>1390</c:v>
                </c:pt>
                <c:pt idx="734">
                  <c:v>1391</c:v>
                </c:pt>
                <c:pt idx="735">
                  <c:v>1391</c:v>
                </c:pt>
                <c:pt idx="736">
                  <c:v>1392</c:v>
                </c:pt>
                <c:pt idx="737">
                  <c:v>1392</c:v>
                </c:pt>
                <c:pt idx="738">
                  <c:v>1393</c:v>
                </c:pt>
                <c:pt idx="739">
                  <c:v>1393</c:v>
                </c:pt>
                <c:pt idx="740">
                  <c:v>1394</c:v>
                </c:pt>
                <c:pt idx="741">
                  <c:v>1394</c:v>
                </c:pt>
                <c:pt idx="742">
                  <c:v>1395</c:v>
                </c:pt>
                <c:pt idx="743">
                  <c:v>1395</c:v>
                </c:pt>
                <c:pt idx="744">
                  <c:v>1395</c:v>
                </c:pt>
                <c:pt idx="745">
                  <c:v>1396</c:v>
                </c:pt>
                <c:pt idx="746">
                  <c:v>1396</c:v>
                </c:pt>
                <c:pt idx="747">
                  <c:v>1397</c:v>
                </c:pt>
                <c:pt idx="748">
                  <c:v>1397</c:v>
                </c:pt>
                <c:pt idx="749">
                  <c:v>1398</c:v>
                </c:pt>
                <c:pt idx="750">
                  <c:v>1398</c:v>
                </c:pt>
                <c:pt idx="751">
                  <c:v>1399</c:v>
                </c:pt>
                <c:pt idx="752">
                  <c:v>1399</c:v>
                </c:pt>
                <c:pt idx="753">
                  <c:v>1400</c:v>
                </c:pt>
                <c:pt idx="754">
                  <c:v>1400</c:v>
                </c:pt>
                <c:pt idx="755">
                  <c:v>1401</c:v>
                </c:pt>
                <c:pt idx="756">
                  <c:v>1401</c:v>
                </c:pt>
                <c:pt idx="757">
                  <c:v>1402</c:v>
                </c:pt>
                <c:pt idx="758">
                  <c:v>1402</c:v>
                </c:pt>
                <c:pt idx="759">
                  <c:v>1402</c:v>
                </c:pt>
              </c:numCache>
            </c:numRef>
          </c:yVal>
        </c:ser>
        <c:ser>
          <c:idx val="1"/>
          <c:order val="2"/>
          <c:tx>
            <c:strRef>
              <c:f>'4个重复'!$E$1</c:f>
              <c:strCache>
                <c:ptCount val="1"/>
                <c:pt idx="0">
                  <c:v>CK3</c:v>
                </c:pt>
              </c:strCache>
            </c:strRef>
          </c:tx>
          <c:spPr>
            <a:ln w="19050">
              <a:solidFill>
                <a:schemeClr val="accent1"/>
              </a:solidFill>
            </a:ln>
          </c:spPr>
          <c:marker>
            <c:symbol val="none"/>
          </c:marker>
          <c:xVal>
            <c:numRef>
              <c:f>'4个重复'!$E$3:$E$335</c:f>
              <c:numCache>
                <c:formatCode>General</c:formatCode>
                <c:ptCount val="333"/>
                <c:pt idx="0">
                  <c:v>1</c:v>
                </c:pt>
                <c:pt idx="1">
                  <c:v>50</c:v>
                </c:pt>
                <c:pt idx="2">
                  <c:v>100</c:v>
                </c:pt>
                <c:pt idx="3">
                  <c:v>150</c:v>
                </c:pt>
                <c:pt idx="4">
                  <c:v>200</c:v>
                </c:pt>
                <c:pt idx="5">
                  <c:v>250</c:v>
                </c:pt>
                <c:pt idx="6">
                  <c:v>300</c:v>
                </c:pt>
                <c:pt idx="7">
                  <c:v>350</c:v>
                </c:pt>
                <c:pt idx="8">
                  <c:v>400</c:v>
                </c:pt>
                <c:pt idx="9">
                  <c:v>450</c:v>
                </c:pt>
                <c:pt idx="10">
                  <c:v>500</c:v>
                </c:pt>
                <c:pt idx="11">
                  <c:v>550</c:v>
                </c:pt>
                <c:pt idx="12">
                  <c:v>600</c:v>
                </c:pt>
                <c:pt idx="13">
                  <c:v>650</c:v>
                </c:pt>
                <c:pt idx="14">
                  <c:v>700</c:v>
                </c:pt>
                <c:pt idx="15">
                  <c:v>750</c:v>
                </c:pt>
                <c:pt idx="16">
                  <c:v>800</c:v>
                </c:pt>
                <c:pt idx="17">
                  <c:v>850</c:v>
                </c:pt>
                <c:pt idx="18">
                  <c:v>900</c:v>
                </c:pt>
                <c:pt idx="19">
                  <c:v>950</c:v>
                </c:pt>
                <c:pt idx="20">
                  <c:v>1000</c:v>
                </c:pt>
                <c:pt idx="21">
                  <c:v>1050</c:v>
                </c:pt>
                <c:pt idx="22">
                  <c:v>1100</c:v>
                </c:pt>
                <c:pt idx="23">
                  <c:v>1150</c:v>
                </c:pt>
                <c:pt idx="24">
                  <c:v>1200</c:v>
                </c:pt>
                <c:pt idx="25">
                  <c:v>1250</c:v>
                </c:pt>
                <c:pt idx="26">
                  <c:v>1300</c:v>
                </c:pt>
                <c:pt idx="27">
                  <c:v>1350</c:v>
                </c:pt>
                <c:pt idx="28">
                  <c:v>1400</c:v>
                </c:pt>
                <c:pt idx="29">
                  <c:v>1450</c:v>
                </c:pt>
                <c:pt idx="30">
                  <c:v>1500</c:v>
                </c:pt>
                <c:pt idx="31">
                  <c:v>1550</c:v>
                </c:pt>
                <c:pt idx="32">
                  <c:v>1600</c:v>
                </c:pt>
                <c:pt idx="33">
                  <c:v>1650</c:v>
                </c:pt>
                <c:pt idx="34">
                  <c:v>1700</c:v>
                </c:pt>
                <c:pt idx="35">
                  <c:v>1750</c:v>
                </c:pt>
                <c:pt idx="36">
                  <c:v>1800</c:v>
                </c:pt>
                <c:pt idx="37">
                  <c:v>1850</c:v>
                </c:pt>
                <c:pt idx="38">
                  <c:v>1900</c:v>
                </c:pt>
                <c:pt idx="39">
                  <c:v>1950</c:v>
                </c:pt>
                <c:pt idx="40">
                  <c:v>2000</c:v>
                </c:pt>
                <c:pt idx="41">
                  <c:v>2050</c:v>
                </c:pt>
                <c:pt idx="42">
                  <c:v>2100</c:v>
                </c:pt>
                <c:pt idx="43">
                  <c:v>2150</c:v>
                </c:pt>
                <c:pt idx="44">
                  <c:v>2200</c:v>
                </c:pt>
                <c:pt idx="45">
                  <c:v>2250</c:v>
                </c:pt>
                <c:pt idx="46">
                  <c:v>2300</c:v>
                </c:pt>
                <c:pt idx="47">
                  <c:v>2350</c:v>
                </c:pt>
                <c:pt idx="48">
                  <c:v>2400</c:v>
                </c:pt>
                <c:pt idx="49">
                  <c:v>2450</c:v>
                </c:pt>
                <c:pt idx="50">
                  <c:v>2500</c:v>
                </c:pt>
                <c:pt idx="51">
                  <c:v>2550</c:v>
                </c:pt>
                <c:pt idx="52">
                  <c:v>2600</c:v>
                </c:pt>
                <c:pt idx="53">
                  <c:v>2650</c:v>
                </c:pt>
                <c:pt idx="54">
                  <c:v>2700</c:v>
                </c:pt>
                <c:pt idx="55">
                  <c:v>2750</c:v>
                </c:pt>
                <c:pt idx="56">
                  <c:v>2800</c:v>
                </c:pt>
                <c:pt idx="57">
                  <c:v>2850</c:v>
                </c:pt>
                <c:pt idx="58">
                  <c:v>2900</c:v>
                </c:pt>
                <c:pt idx="59">
                  <c:v>2950</c:v>
                </c:pt>
                <c:pt idx="60">
                  <c:v>3000</c:v>
                </c:pt>
                <c:pt idx="61">
                  <c:v>3050</c:v>
                </c:pt>
                <c:pt idx="62">
                  <c:v>3100</c:v>
                </c:pt>
                <c:pt idx="63">
                  <c:v>3150</c:v>
                </c:pt>
                <c:pt idx="64">
                  <c:v>3200</c:v>
                </c:pt>
                <c:pt idx="65">
                  <c:v>3250</c:v>
                </c:pt>
                <c:pt idx="66">
                  <c:v>3300</c:v>
                </c:pt>
                <c:pt idx="67">
                  <c:v>3350</c:v>
                </c:pt>
                <c:pt idx="68">
                  <c:v>3400</c:v>
                </c:pt>
                <c:pt idx="69">
                  <c:v>3450</c:v>
                </c:pt>
                <c:pt idx="70">
                  <c:v>3500</c:v>
                </c:pt>
                <c:pt idx="71">
                  <c:v>3550</c:v>
                </c:pt>
                <c:pt idx="72">
                  <c:v>3600</c:v>
                </c:pt>
                <c:pt idx="73">
                  <c:v>3650</c:v>
                </c:pt>
                <c:pt idx="74">
                  <c:v>3700</c:v>
                </c:pt>
                <c:pt idx="75">
                  <c:v>3750</c:v>
                </c:pt>
                <c:pt idx="76">
                  <c:v>3800</c:v>
                </c:pt>
                <c:pt idx="77">
                  <c:v>3850</c:v>
                </c:pt>
                <c:pt idx="78">
                  <c:v>3900</c:v>
                </c:pt>
                <c:pt idx="79">
                  <c:v>3950</c:v>
                </c:pt>
                <c:pt idx="80">
                  <c:v>4000</c:v>
                </c:pt>
                <c:pt idx="81">
                  <c:v>4050</c:v>
                </c:pt>
                <c:pt idx="82">
                  <c:v>4100</c:v>
                </c:pt>
                <c:pt idx="83">
                  <c:v>4150</c:v>
                </c:pt>
                <c:pt idx="84">
                  <c:v>4200</c:v>
                </c:pt>
                <c:pt idx="85">
                  <c:v>4250</c:v>
                </c:pt>
                <c:pt idx="86">
                  <c:v>4300</c:v>
                </c:pt>
                <c:pt idx="87">
                  <c:v>4350</c:v>
                </c:pt>
                <c:pt idx="88">
                  <c:v>4400</c:v>
                </c:pt>
                <c:pt idx="89">
                  <c:v>4450</c:v>
                </c:pt>
                <c:pt idx="90">
                  <c:v>4500</c:v>
                </c:pt>
                <c:pt idx="91">
                  <c:v>4550</c:v>
                </c:pt>
                <c:pt idx="92">
                  <c:v>4600</c:v>
                </c:pt>
                <c:pt idx="93">
                  <c:v>4650</c:v>
                </c:pt>
                <c:pt idx="94">
                  <c:v>4700</c:v>
                </c:pt>
                <c:pt idx="95">
                  <c:v>4750</c:v>
                </c:pt>
                <c:pt idx="96">
                  <c:v>4800</c:v>
                </c:pt>
                <c:pt idx="97">
                  <c:v>4850</c:v>
                </c:pt>
                <c:pt idx="98">
                  <c:v>4900</c:v>
                </c:pt>
                <c:pt idx="99">
                  <c:v>4950</c:v>
                </c:pt>
                <c:pt idx="100">
                  <c:v>5000</c:v>
                </c:pt>
                <c:pt idx="101">
                  <c:v>5050</c:v>
                </c:pt>
                <c:pt idx="102">
                  <c:v>5100</c:v>
                </c:pt>
                <c:pt idx="103">
                  <c:v>5150</c:v>
                </c:pt>
                <c:pt idx="104">
                  <c:v>5200</c:v>
                </c:pt>
                <c:pt idx="105">
                  <c:v>5250</c:v>
                </c:pt>
                <c:pt idx="106">
                  <c:v>5300</c:v>
                </c:pt>
                <c:pt idx="107">
                  <c:v>5350</c:v>
                </c:pt>
                <c:pt idx="108">
                  <c:v>5400</c:v>
                </c:pt>
                <c:pt idx="109">
                  <c:v>5450</c:v>
                </c:pt>
                <c:pt idx="110">
                  <c:v>5500</c:v>
                </c:pt>
                <c:pt idx="111">
                  <c:v>5550</c:v>
                </c:pt>
                <c:pt idx="112">
                  <c:v>5600</c:v>
                </c:pt>
                <c:pt idx="113">
                  <c:v>5650</c:v>
                </c:pt>
                <c:pt idx="114">
                  <c:v>5700</c:v>
                </c:pt>
                <c:pt idx="115">
                  <c:v>5750</c:v>
                </c:pt>
                <c:pt idx="116">
                  <c:v>5800</c:v>
                </c:pt>
                <c:pt idx="117">
                  <c:v>5850</c:v>
                </c:pt>
                <c:pt idx="118">
                  <c:v>5900</c:v>
                </c:pt>
                <c:pt idx="119">
                  <c:v>5950</c:v>
                </c:pt>
                <c:pt idx="120">
                  <c:v>6000</c:v>
                </c:pt>
                <c:pt idx="121">
                  <c:v>6050</c:v>
                </c:pt>
                <c:pt idx="122">
                  <c:v>6100</c:v>
                </c:pt>
                <c:pt idx="123">
                  <c:v>6150</c:v>
                </c:pt>
                <c:pt idx="124">
                  <c:v>6200</c:v>
                </c:pt>
                <c:pt idx="125">
                  <c:v>6250</c:v>
                </c:pt>
                <c:pt idx="126">
                  <c:v>6300</c:v>
                </c:pt>
                <c:pt idx="127">
                  <c:v>6350</c:v>
                </c:pt>
                <c:pt idx="128">
                  <c:v>6400</c:v>
                </c:pt>
                <c:pt idx="129">
                  <c:v>6450</c:v>
                </c:pt>
                <c:pt idx="130">
                  <c:v>6500</c:v>
                </c:pt>
                <c:pt idx="131">
                  <c:v>6550</c:v>
                </c:pt>
                <c:pt idx="132">
                  <c:v>6600</c:v>
                </c:pt>
                <c:pt idx="133">
                  <c:v>6650</c:v>
                </c:pt>
                <c:pt idx="134">
                  <c:v>6700</c:v>
                </c:pt>
                <c:pt idx="135">
                  <c:v>6750</c:v>
                </c:pt>
                <c:pt idx="136">
                  <c:v>6800</c:v>
                </c:pt>
                <c:pt idx="137">
                  <c:v>6850</c:v>
                </c:pt>
                <c:pt idx="138">
                  <c:v>6900</c:v>
                </c:pt>
                <c:pt idx="139">
                  <c:v>6950</c:v>
                </c:pt>
                <c:pt idx="140">
                  <c:v>7000</c:v>
                </c:pt>
                <c:pt idx="141">
                  <c:v>7050</c:v>
                </c:pt>
                <c:pt idx="142">
                  <c:v>7100</c:v>
                </c:pt>
                <c:pt idx="143">
                  <c:v>7150</c:v>
                </c:pt>
                <c:pt idx="144">
                  <c:v>7200</c:v>
                </c:pt>
                <c:pt idx="145">
                  <c:v>7250</c:v>
                </c:pt>
                <c:pt idx="146">
                  <c:v>7300</c:v>
                </c:pt>
                <c:pt idx="147">
                  <c:v>7350</c:v>
                </c:pt>
                <c:pt idx="148">
                  <c:v>7400</c:v>
                </c:pt>
                <c:pt idx="149">
                  <c:v>7450</c:v>
                </c:pt>
                <c:pt idx="150">
                  <c:v>7500</c:v>
                </c:pt>
                <c:pt idx="151">
                  <c:v>7550</c:v>
                </c:pt>
                <c:pt idx="152">
                  <c:v>7600</c:v>
                </c:pt>
                <c:pt idx="153">
                  <c:v>7650</c:v>
                </c:pt>
                <c:pt idx="154">
                  <c:v>7700</c:v>
                </c:pt>
                <c:pt idx="155">
                  <c:v>7750</c:v>
                </c:pt>
                <c:pt idx="156">
                  <c:v>7800</c:v>
                </c:pt>
                <c:pt idx="157">
                  <c:v>7850</c:v>
                </c:pt>
                <c:pt idx="158">
                  <c:v>7900</c:v>
                </c:pt>
                <c:pt idx="159">
                  <c:v>7950</c:v>
                </c:pt>
                <c:pt idx="160">
                  <c:v>8000</c:v>
                </c:pt>
                <c:pt idx="161">
                  <c:v>8050</c:v>
                </c:pt>
                <c:pt idx="162">
                  <c:v>8100</c:v>
                </c:pt>
                <c:pt idx="163">
                  <c:v>8150</c:v>
                </c:pt>
                <c:pt idx="164">
                  <c:v>8200</c:v>
                </c:pt>
                <c:pt idx="165">
                  <c:v>8250</c:v>
                </c:pt>
                <c:pt idx="166">
                  <c:v>8300</c:v>
                </c:pt>
                <c:pt idx="167">
                  <c:v>8350</c:v>
                </c:pt>
                <c:pt idx="168">
                  <c:v>8400</c:v>
                </c:pt>
                <c:pt idx="169">
                  <c:v>8450</c:v>
                </c:pt>
                <c:pt idx="170">
                  <c:v>8500</c:v>
                </c:pt>
                <c:pt idx="171">
                  <c:v>8550</c:v>
                </c:pt>
                <c:pt idx="172">
                  <c:v>8600</c:v>
                </c:pt>
                <c:pt idx="173">
                  <c:v>8650</c:v>
                </c:pt>
                <c:pt idx="174">
                  <c:v>8700</c:v>
                </c:pt>
                <c:pt idx="175">
                  <c:v>8750</c:v>
                </c:pt>
                <c:pt idx="176">
                  <c:v>8800</c:v>
                </c:pt>
                <c:pt idx="177">
                  <c:v>8850</c:v>
                </c:pt>
                <c:pt idx="178">
                  <c:v>8900</c:v>
                </c:pt>
                <c:pt idx="179">
                  <c:v>8950</c:v>
                </c:pt>
                <c:pt idx="180">
                  <c:v>9000</c:v>
                </c:pt>
                <c:pt idx="181">
                  <c:v>9050</c:v>
                </c:pt>
                <c:pt idx="182">
                  <c:v>9100</c:v>
                </c:pt>
                <c:pt idx="183">
                  <c:v>9150</c:v>
                </c:pt>
                <c:pt idx="184">
                  <c:v>9200</c:v>
                </c:pt>
                <c:pt idx="185">
                  <c:v>9250</c:v>
                </c:pt>
                <c:pt idx="186">
                  <c:v>9300</c:v>
                </c:pt>
                <c:pt idx="187">
                  <c:v>9350</c:v>
                </c:pt>
                <c:pt idx="188">
                  <c:v>9400</c:v>
                </c:pt>
                <c:pt idx="189">
                  <c:v>9450</c:v>
                </c:pt>
                <c:pt idx="190">
                  <c:v>9500</c:v>
                </c:pt>
                <c:pt idx="191">
                  <c:v>9550</c:v>
                </c:pt>
                <c:pt idx="192">
                  <c:v>9600</c:v>
                </c:pt>
                <c:pt idx="193">
                  <c:v>9650</c:v>
                </c:pt>
                <c:pt idx="194">
                  <c:v>9700</c:v>
                </c:pt>
                <c:pt idx="195">
                  <c:v>9750</c:v>
                </c:pt>
                <c:pt idx="196">
                  <c:v>9800</c:v>
                </c:pt>
                <c:pt idx="197">
                  <c:v>9850</c:v>
                </c:pt>
                <c:pt idx="198">
                  <c:v>9900</c:v>
                </c:pt>
                <c:pt idx="199">
                  <c:v>9950</c:v>
                </c:pt>
                <c:pt idx="200">
                  <c:v>10000</c:v>
                </c:pt>
                <c:pt idx="201">
                  <c:v>10050</c:v>
                </c:pt>
                <c:pt idx="202">
                  <c:v>10100</c:v>
                </c:pt>
                <c:pt idx="203">
                  <c:v>10150</c:v>
                </c:pt>
                <c:pt idx="204">
                  <c:v>10200</c:v>
                </c:pt>
                <c:pt idx="205">
                  <c:v>10250</c:v>
                </c:pt>
                <c:pt idx="206">
                  <c:v>10300</c:v>
                </c:pt>
                <c:pt idx="207">
                  <c:v>10350</c:v>
                </c:pt>
                <c:pt idx="208">
                  <c:v>10400</c:v>
                </c:pt>
                <c:pt idx="209">
                  <c:v>10450</c:v>
                </c:pt>
                <c:pt idx="210">
                  <c:v>10500</c:v>
                </c:pt>
                <c:pt idx="211">
                  <c:v>10550</c:v>
                </c:pt>
                <c:pt idx="212">
                  <c:v>10600</c:v>
                </c:pt>
                <c:pt idx="213">
                  <c:v>10650</c:v>
                </c:pt>
                <c:pt idx="214">
                  <c:v>10700</c:v>
                </c:pt>
                <c:pt idx="215">
                  <c:v>10750</c:v>
                </c:pt>
                <c:pt idx="216">
                  <c:v>10800</c:v>
                </c:pt>
                <c:pt idx="217">
                  <c:v>10850</c:v>
                </c:pt>
                <c:pt idx="218">
                  <c:v>10900</c:v>
                </c:pt>
                <c:pt idx="219">
                  <c:v>10950</c:v>
                </c:pt>
                <c:pt idx="220">
                  <c:v>11000</c:v>
                </c:pt>
                <c:pt idx="221">
                  <c:v>11050</c:v>
                </c:pt>
                <c:pt idx="222">
                  <c:v>11100</c:v>
                </c:pt>
                <c:pt idx="223">
                  <c:v>11150</c:v>
                </c:pt>
                <c:pt idx="224">
                  <c:v>11200</c:v>
                </c:pt>
                <c:pt idx="225">
                  <c:v>11250</c:v>
                </c:pt>
                <c:pt idx="226">
                  <c:v>11300</c:v>
                </c:pt>
                <c:pt idx="227">
                  <c:v>11350</c:v>
                </c:pt>
                <c:pt idx="228">
                  <c:v>11400</c:v>
                </c:pt>
                <c:pt idx="229">
                  <c:v>11450</c:v>
                </c:pt>
                <c:pt idx="230">
                  <c:v>11500</c:v>
                </c:pt>
                <c:pt idx="231">
                  <c:v>11550</c:v>
                </c:pt>
                <c:pt idx="232">
                  <c:v>11600</c:v>
                </c:pt>
                <c:pt idx="233">
                  <c:v>11650</c:v>
                </c:pt>
                <c:pt idx="234">
                  <c:v>11700</c:v>
                </c:pt>
                <c:pt idx="235">
                  <c:v>11750</c:v>
                </c:pt>
                <c:pt idx="236">
                  <c:v>11800</c:v>
                </c:pt>
                <c:pt idx="237">
                  <c:v>11850</c:v>
                </c:pt>
                <c:pt idx="238">
                  <c:v>11900</c:v>
                </c:pt>
                <c:pt idx="239">
                  <c:v>11950</c:v>
                </c:pt>
                <c:pt idx="240">
                  <c:v>12000</c:v>
                </c:pt>
                <c:pt idx="241">
                  <c:v>12050</c:v>
                </c:pt>
                <c:pt idx="242">
                  <c:v>12100</c:v>
                </c:pt>
                <c:pt idx="243">
                  <c:v>12150</c:v>
                </c:pt>
                <c:pt idx="244">
                  <c:v>12200</c:v>
                </c:pt>
                <c:pt idx="245">
                  <c:v>12250</c:v>
                </c:pt>
                <c:pt idx="246">
                  <c:v>12300</c:v>
                </c:pt>
                <c:pt idx="247">
                  <c:v>12350</c:v>
                </c:pt>
                <c:pt idx="248">
                  <c:v>12400</c:v>
                </c:pt>
                <c:pt idx="249">
                  <c:v>12450</c:v>
                </c:pt>
                <c:pt idx="250">
                  <c:v>12500</c:v>
                </c:pt>
                <c:pt idx="251">
                  <c:v>12550</c:v>
                </c:pt>
                <c:pt idx="252">
                  <c:v>12600</c:v>
                </c:pt>
                <c:pt idx="253">
                  <c:v>12650</c:v>
                </c:pt>
                <c:pt idx="254">
                  <c:v>12700</c:v>
                </c:pt>
                <c:pt idx="255">
                  <c:v>12750</c:v>
                </c:pt>
                <c:pt idx="256">
                  <c:v>12800</c:v>
                </c:pt>
                <c:pt idx="257">
                  <c:v>12850</c:v>
                </c:pt>
                <c:pt idx="258">
                  <c:v>12900</c:v>
                </c:pt>
                <c:pt idx="259">
                  <c:v>12950</c:v>
                </c:pt>
                <c:pt idx="260">
                  <c:v>13000</c:v>
                </c:pt>
                <c:pt idx="261">
                  <c:v>13050</c:v>
                </c:pt>
                <c:pt idx="262">
                  <c:v>13100</c:v>
                </c:pt>
                <c:pt idx="263">
                  <c:v>13150</c:v>
                </c:pt>
                <c:pt idx="264">
                  <c:v>13200</c:v>
                </c:pt>
                <c:pt idx="265">
                  <c:v>13250</c:v>
                </c:pt>
                <c:pt idx="266">
                  <c:v>13300</c:v>
                </c:pt>
                <c:pt idx="267">
                  <c:v>13350</c:v>
                </c:pt>
                <c:pt idx="268">
                  <c:v>13400</c:v>
                </c:pt>
                <c:pt idx="269">
                  <c:v>13450</c:v>
                </c:pt>
                <c:pt idx="270">
                  <c:v>13500</c:v>
                </c:pt>
                <c:pt idx="271">
                  <c:v>13550</c:v>
                </c:pt>
                <c:pt idx="272">
                  <c:v>13600</c:v>
                </c:pt>
                <c:pt idx="273">
                  <c:v>13650</c:v>
                </c:pt>
                <c:pt idx="274">
                  <c:v>13700</c:v>
                </c:pt>
                <c:pt idx="275">
                  <c:v>13750</c:v>
                </c:pt>
                <c:pt idx="276">
                  <c:v>13800</c:v>
                </c:pt>
                <c:pt idx="277">
                  <c:v>13850</c:v>
                </c:pt>
                <c:pt idx="278">
                  <c:v>13900</c:v>
                </c:pt>
                <c:pt idx="279">
                  <c:v>13950</c:v>
                </c:pt>
                <c:pt idx="280">
                  <c:v>14000</c:v>
                </c:pt>
                <c:pt idx="281">
                  <c:v>14050</c:v>
                </c:pt>
                <c:pt idx="282">
                  <c:v>14100</c:v>
                </c:pt>
                <c:pt idx="283">
                  <c:v>14150</c:v>
                </c:pt>
                <c:pt idx="284">
                  <c:v>14200</c:v>
                </c:pt>
                <c:pt idx="285">
                  <c:v>14250</c:v>
                </c:pt>
                <c:pt idx="286">
                  <c:v>14300</c:v>
                </c:pt>
                <c:pt idx="287">
                  <c:v>14350</c:v>
                </c:pt>
                <c:pt idx="288">
                  <c:v>14400</c:v>
                </c:pt>
                <c:pt idx="289">
                  <c:v>14450</c:v>
                </c:pt>
                <c:pt idx="290">
                  <c:v>14500</c:v>
                </c:pt>
                <c:pt idx="291">
                  <c:v>14550</c:v>
                </c:pt>
                <c:pt idx="292">
                  <c:v>14600</c:v>
                </c:pt>
                <c:pt idx="293">
                  <c:v>14650</c:v>
                </c:pt>
                <c:pt idx="294">
                  <c:v>14700</c:v>
                </c:pt>
                <c:pt idx="295">
                  <c:v>14750</c:v>
                </c:pt>
                <c:pt idx="296">
                  <c:v>14800</c:v>
                </c:pt>
                <c:pt idx="297">
                  <c:v>14850</c:v>
                </c:pt>
                <c:pt idx="298">
                  <c:v>14900</c:v>
                </c:pt>
                <c:pt idx="299">
                  <c:v>14950</c:v>
                </c:pt>
                <c:pt idx="300">
                  <c:v>15000</c:v>
                </c:pt>
                <c:pt idx="301">
                  <c:v>15050</c:v>
                </c:pt>
                <c:pt idx="302">
                  <c:v>15100</c:v>
                </c:pt>
                <c:pt idx="303">
                  <c:v>15150</c:v>
                </c:pt>
                <c:pt idx="304">
                  <c:v>15200</c:v>
                </c:pt>
                <c:pt idx="305">
                  <c:v>15250</c:v>
                </c:pt>
                <c:pt idx="306">
                  <c:v>15300</c:v>
                </c:pt>
                <c:pt idx="307">
                  <c:v>15350</c:v>
                </c:pt>
                <c:pt idx="308">
                  <c:v>15400</c:v>
                </c:pt>
                <c:pt idx="309">
                  <c:v>15450</c:v>
                </c:pt>
                <c:pt idx="310">
                  <c:v>15500</c:v>
                </c:pt>
                <c:pt idx="311">
                  <c:v>15542</c:v>
                </c:pt>
                <c:pt idx="312">
                  <c:v>15550</c:v>
                </c:pt>
                <c:pt idx="313">
                  <c:v>15600</c:v>
                </c:pt>
                <c:pt idx="314">
                  <c:v>15650</c:v>
                </c:pt>
                <c:pt idx="315">
                  <c:v>15700</c:v>
                </c:pt>
                <c:pt idx="316">
                  <c:v>15750</c:v>
                </c:pt>
                <c:pt idx="317">
                  <c:v>15800</c:v>
                </c:pt>
                <c:pt idx="318">
                  <c:v>15813</c:v>
                </c:pt>
                <c:pt idx="319">
                  <c:v>15850</c:v>
                </c:pt>
                <c:pt idx="320">
                  <c:v>15900</c:v>
                </c:pt>
                <c:pt idx="321">
                  <c:v>15950</c:v>
                </c:pt>
                <c:pt idx="322">
                  <c:v>16000</c:v>
                </c:pt>
                <c:pt idx="323">
                  <c:v>16050</c:v>
                </c:pt>
                <c:pt idx="324">
                  <c:v>16100</c:v>
                </c:pt>
                <c:pt idx="325">
                  <c:v>16150</c:v>
                </c:pt>
                <c:pt idx="326">
                  <c:v>16187</c:v>
                </c:pt>
                <c:pt idx="327">
                  <c:v>16200</c:v>
                </c:pt>
                <c:pt idx="328">
                  <c:v>16250</c:v>
                </c:pt>
                <c:pt idx="329">
                  <c:v>16300</c:v>
                </c:pt>
                <c:pt idx="330">
                  <c:v>16350</c:v>
                </c:pt>
                <c:pt idx="331">
                  <c:v>16400</c:v>
                </c:pt>
                <c:pt idx="332">
                  <c:v>16405</c:v>
                </c:pt>
              </c:numCache>
            </c:numRef>
          </c:xVal>
          <c:yVal>
            <c:numRef>
              <c:f>'4个重复'!$F$3:$F$335</c:f>
              <c:numCache>
                <c:formatCode>General</c:formatCode>
                <c:ptCount val="333"/>
                <c:pt idx="0">
                  <c:v>1</c:v>
                </c:pt>
                <c:pt idx="1">
                  <c:v>40</c:v>
                </c:pt>
                <c:pt idx="2">
                  <c:v>70</c:v>
                </c:pt>
                <c:pt idx="3">
                  <c:v>94</c:v>
                </c:pt>
                <c:pt idx="4">
                  <c:v>116</c:v>
                </c:pt>
                <c:pt idx="5">
                  <c:v>135</c:v>
                </c:pt>
                <c:pt idx="6">
                  <c:v>153</c:v>
                </c:pt>
                <c:pt idx="7">
                  <c:v>169</c:v>
                </c:pt>
                <c:pt idx="8">
                  <c:v>184</c:v>
                </c:pt>
                <c:pt idx="9">
                  <c:v>198</c:v>
                </c:pt>
                <c:pt idx="10">
                  <c:v>211</c:v>
                </c:pt>
                <c:pt idx="11">
                  <c:v>224</c:v>
                </c:pt>
                <c:pt idx="12">
                  <c:v>235</c:v>
                </c:pt>
                <c:pt idx="13">
                  <c:v>247</c:v>
                </c:pt>
                <c:pt idx="14">
                  <c:v>258</c:v>
                </c:pt>
                <c:pt idx="15">
                  <c:v>269</c:v>
                </c:pt>
                <c:pt idx="16">
                  <c:v>279</c:v>
                </c:pt>
                <c:pt idx="17">
                  <c:v>289</c:v>
                </c:pt>
                <c:pt idx="18">
                  <c:v>298</c:v>
                </c:pt>
                <c:pt idx="19">
                  <c:v>307</c:v>
                </c:pt>
                <c:pt idx="20">
                  <c:v>316</c:v>
                </c:pt>
                <c:pt idx="21">
                  <c:v>325</c:v>
                </c:pt>
                <c:pt idx="22">
                  <c:v>333</c:v>
                </c:pt>
                <c:pt idx="23">
                  <c:v>342</c:v>
                </c:pt>
                <c:pt idx="24">
                  <c:v>349</c:v>
                </c:pt>
                <c:pt idx="25">
                  <c:v>357</c:v>
                </c:pt>
                <c:pt idx="26">
                  <c:v>365</c:v>
                </c:pt>
                <c:pt idx="27">
                  <c:v>372</c:v>
                </c:pt>
                <c:pt idx="28">
                  <c:v>380</c:v>
                </c:pt>
                <c:pt idx="29">
                  <c:v>386</c:v>
                </c:pt>
                <c:pt idx="30">
                  <c:v>394</c:v>
                </c:pt>
                <c:pt idx="31">
                  <c:v>400</c:v>
                </c:pt>
                <c:pt idx="32">
                  <c:v>407</c:v>
                </c:pt>
                <c:pt idx="33">
                  <c:v>413</c:v>
                </c:pt>
                <c:pt idx="34">
                  <c:v>420</c:v>
                </c:pt>
                <c:pt idx="35">
                  <c:v>426</c:v>
                </c:pt>
                <c:pt idx="36">
                  <c:v>432</c:v>
                </c:pt>
                <c:pt idx="37">
                  <c:v>438</c:v>
                </c:pt>
                <c:pt idx="38">
                  <c:v>444</c:v>
                </c:pt>
                <c:pt idx="39">
                  <c:v>450</c:v>
                </c:pt>
                <c:pt idx="40">
                  <c:v>456</c:v>
                </c:pt>
                <c:pt idx="41">
                  <c:v>461</c:v>
                </c:pt>
                <c:pt idx="42">
                  <c:v>467</c:v>
                </c:pt>
                <c:pt idx="43">
                  <c:v>472</c:v>
                </c:pt>
                <c:pt idx="44">
                  <c:v>477</c:v>
                </c:pt>
                <c:pt idx="45">
                  <c:v>483</c:v>
                </c:pt>
                <c:pt idx="46">
                  <c:v>488</c:v>
                </c:pt>
                <c:pt idx="47">
                  <c:v>493</c:v>
                </c:pt>
                <c:pt idx="48">
                  <c:v>498</c:v>
                </c:pt>
                <c:pt idx="49">
                  <c:v>503</c:v>
                </c:pt>
                <c:pt idx="50">
                  <c:v>508</c:v>
                </c:pt>
                <c:pt idx="51">
                  <c:v>513</c:v>
                </c:pt>
                <c:pt idx="52">
                  <c:v>518</c:v>
                </c:pt>
                <c:pt idx="53">
                  <c:v>522</c:v>
                </c:pt>
                <c:pt idx="54">
                  <c:v>527</c:v>
                </c:pt>
                <c:pt idx="55">
                  <c:v>532</c:v>
                </c:pt>
                <c:pt idx="56">
                  <c:v>536</c:v>
                </c:pt>
                <c:pt idx="57">
                  <c:v>541</c:v>
                </c:pt>
                <c:pt idx="58">
                  <c:v>546</c:v>
                </c:pt>
                <c:pt idx="59">
                  <c:v>550</c:v>
                </c:pt>
                <c:pt idx="60">
                  <c:v>554</c:v>
                </c:pt>
                <c:pt idx="61">
                  <c:v>558</c:v>
                </c:pt>
                <c:pt idx="62">
                  <c:v>563</c:v>
                </c:pt>
                <c:pt idx="63">
                  <c:v>567</c:v>
                </c:pt>
                <c:pt idx="64">
                  <c:v>571</c:v>
                </c:pt>
                <c:pt idx="65">
                  <c:v>575</c:v>
                </c:pt>
                <c:pt idx="66">
                  <c:v>580</c:v>
                </c:pt>
                <c:pt idx="67">
                  <c:v>583</c:v>
                </c:pt>
                <c:pt idx="68">
                  <c:v>587</c:v>
                </c:pt>
                <c:pt idx="69">
                  <c:v>591</c:v>
                </c:pt>
                <c:pt idx="70">
                  <c:v>595</c:v>
                </c:pt>
                <c:pt idx="71">
                  <c:v>599</c:v>
                </c:pt>
                <c:pt idx="72">
                  <c:v>603</c:v>
                </c:pt>
                <c:pt idx="73">
                  <c:v>606</c:v>
                </c:pt>
                <c:pt idx="74">
                  <c:v>610</c:v>
                </c:pt>
                <c:pt idx="75">
                  <c:v>613</c:v>
                </c:pt>
                <c:pt idx="76">
                  <c:v>617</c:v>
                </c:pt>
                <c:pt idx="77">
                  <c:v>621</c:v>
                </c:pt>
                <c:pt idx="78">
                  <c:v>625</c:v>
                </c:pt>
                <c:pt idx="79">
                  <c:v>628</c:v>
                </c:pt>
                <c:pt idx="80">
                  <c:v>632</c:v>
                </c:pt>
                <c:pt idx="81">
                  <c:v>635</c:v>
                </c:pt>
                <c:pt idx="82">
                  <c:v>639</c:v>
                </c:pt>
                <c:pt idx="83">
                  <c:v>642</c:v>
                </c:pt>
                <c:pt idx="84">
                  <c:v>646</c:v>
                </c:pt>
                <c:pt idx="85">
                  <c:v>649</c:v>
                </c:pt>
                <c:pt idx="86">
                  <c:v>652</c:v>
                </c:pt>
                <c:pt idx="87">
                  <c:v>655</c:v>
                </c:pt>
                <c:pt idx="88">
                  <c:v>659</c:v>
                </c:pt>
                <c:pt idx="89">
                  <c:v>661</c:v>
                </c:pt>
                <c:pt idx="90">
                  <c:v>665</c:v>
                </c:pt>
                <c:pt idx="91">
                  <c:v>668</c:v>
                </c:pt>
                <c:pt idx="92">
                  <c:v>671</c:v>
                </c:pt>
                <c:pt idx="93">
                  <c:v>674</c:v>
                </c:pt>
                <c:pt idx="94">
                  <c:v>677</c:v>
                </c:pt>
                <c:pt idx="95">
                  <c:v>680</c:v>
                </c:pt>
                <c:pt idx="96">
                  <c:v>683</c:v>
                </c:pt>
                <c:pt idx="97">
                  <c:v>686</c:v>
                </c:pt>
                <c:pt idx="98">
                  <c:v>689</c:v>
                </c:pt>
                <c:pt idx="99">
                  <c:v>692</c:v>
                </c:pt>
                <c:pt idx="100">
                  <c:v>695</c:v>
                </c:pt>
                <c:pt idx="101">
                  <c:v>698</c:v>
                </c:pt>
                <c:pt idx="102">
                  <c:v>701</c:v>
                </c:pt>
                <c:pt idx="103">
                  <c:v>703</c:v>
                </c:pt>
                <c:pt idx="104">
                  <c:v>706</c:v>
                </c:pt>
                <c:pt idx="105">
                  <c:v>709</c:v>
                </c:pt>
                <c:pt idx="106">
                  <c:v>712</c:v>
                </c:pt>
                <c:pt idx="107">
                  <c:v>715</c:v>
                </c:pt>
                <c:pt idx="108">
                  <c:v>717</c:v>
                </c:pt>
                <c:pt idx="109">
                  <c:v>720</c:v>
                </c:pt>
                <c:pt idx="110">
                  <c:v>723</c:v>
                </c:pt>
                <c:pt idx="111">
                  <c:v>726</c:v>
                </c:pt>
                <c:pt idx="112">
                  <c:v>728</c:v>
                </c:pt>
                <c:pt idx="113">
                  <c:v>731</c:v>
                </c:pt>
                <c:pt idx="114">
                  <c:v>734</c:v>
                </c:pt>
                <c:pt idx="115">
                  <c:v>736</c:v>
                </c:pt>
                <c:pt idx="116">
                  <c:v>739</c:v>
                </c:pt>
                <c:pt idx="117">
                  <c:v>742</c:v>
                </c:pt>
                <c:pt idx="118">
                  <c:v>744</c:v>
                </c:pt>
                <c:pt idx="119">
                  <c:v>747</c:v>
                </c:pt>
                <c:pt idx="120">
                  <c:v>749</c:v>
                </c:pt>
                <c:pt idx="121">
                  <c:v>752</c:v>
                </c:pt>
                <c:pt idx="122">
                  <c:v>754</c:v>
                </c:pt>
                <c:pt idx="123">
                  <c:v>757</c:v>
                </c:pt>
                <c:pt idx="124">
                  <c:v>760</c:v>
                </c:pt>
                <c:pt idx="125">
                  <c:v>762</c:v>
                </c:pt>
                <c:pt idx="126">
                  <c:v>764</c:v>
                </c:pt>
                <c:pt idx="127">
                  <c:v>767</c:v>
                </c:pt>
                <c:pt idx="128">
                  <c:v>769</c:v>
                </c:pt>
                <c:pt idx="129">
                  <c:v>771</c:v>
                </c:pt>
                <c:pt idx="130">
                  <c:v>773</c:v>
                </c:pt>
                <c:pt idx="131">
                  <c:v>776</c:v>
                </c:pt>
                <c:pt idx="132">
                  <c:v>779</c:v>
                </c:pt>
                <c:pt idx="133">
                  <c:v>781</c:v>
                </c:pt>
                <c:pt idx="134">
                  <c:v>783</c:v>
                </c:pt>
                <c:pt idx="135">
                  <c:v>785</c:v>
                </c:pt>
                <c:pt idx="136">
                  <c:v>787</c:v>
                </c:pt>
                <c:pt idx="137">
                  <c:v>790</c:v>
                </c:pt>
                <c:pt idx="138">
                  <c:v>792</c:v>
                </c:pt>
                <c:pt idx="139">
                  <c:v>794</c:v>
                </c:pt>
                <c:pt idx="140">
                  <c:v>796</c:v>
                </c:pt>
                <c:pt idx="141">
                  <c:v>798</c:v>
                </c:pt>
                <c:pt idx="142">
                  <c:v>801</c:v>
                </c:pt>
                <c:pt idx="143">
                  <c:v>803</c:v>
                </c:pt>
                <c:pt idx="144">
                  <c:v>805</c:v>
                </c:pt>
                <c:pt idx="145">
                  <c:v>807</c:v>
                </c:pt>
                <c:pt idx="146">
                  <c:v>810</c:v>
                </c:pt>
                <c:pt idx="147">
                  <c:v>812</c:v>
                </c:pt>
                <c:pt idx="148">
                  <c:v>814</c:v>
                </c:pt>
                <c:pt idx="149">
                  <c:v>816</c:v>
                </c:pt>
                <c:pt idx="150">
                  <c:v>818</c:v>
                </c:pt>
                <c:pt idx="151">
                  <c:v>820</c:v>
                </c:pt>
                <c:pt idx="152">
                  <c:v>822</c:v>
                </c:pt>
                <c:pt idx="153">
                  <c:v>824</c:v>
                </c:pt>
                <c:pt idx="154">
                  <c:v>826</c:v>
                </c:pt>
                <c:pt idx="155">
                  <c:v>828</c:v>
                </c:pt>
                <c:pt idx="156">
                  <c:v>830</c:v>
                </c:pt>
                <c:pt idx="157">
                  <c:v>833</c:v>
                </c:pt>
                <c:pt idx="158">
                  <c:v>834</c:v>
                </c:pt>
                <c:pt idx="159">
                  <c:v>836</c:v>
                </c:pt>
                <c:pt idx="160">
                  <c:v>838</c:v>
                </c:pt>
                <c:pt idx="161">
                  <c:v>840</c:v>
                </c:pt>
                <c:pt idx="162">
                  <c:v>842</c:v>
                </c:pt>
                <c:pt idx="163">
                  <c:v>844</c:v>
                </c:pt>
                <c:pt idx="164">
                  <c:v>846</c:v>
                </c:pt>
                <c:pt idx="165">
                  <c:v>848</c:v>
                </c:pt>
                <c:pt idx="166">
                  <c:v>850</c:v>
                </c:pt>
                <c:pt idx="167">
                  <c:v>852</c:v>
                </c:pt>
                <c:pt idx="168">
                  <c:v>854</c:v>
                </c:pt>
                <c:pt idx="169">
                  <c:v>856</c:v>
                </c:pt>
                <c:pt idx="170">
                  <c:v>858</c:v>
                </c:pt>
                <c:pt idx="171">
                  <c:v>860</c:v>
                </c:pt>
                <c:pt idx="172">
                  <c:v>862</c:v>
                </c:pt>
                <c:pt idx="173">
                  <c:v>863</c:v>
                </c:pt>
                <c:pt idx="174">
                  <c:v>865</c:v>
                </c:pt>
                <c:pt idx="175">
                  <c:v>867</c:v>
                </c:pt>
                <c:pt idx="176">
                  <c:v>869</c:v>
                </c:pt>
                <c:pt idx="177">
                  <c:v>871</c:v>
                </c:pt>
                <c:pt idx="178">
                  <c:v>873</c:v>
                </c:pt>
                <c:pt idx="179">
                  <c:v>874</c:v>
                </c:pt>
                <c:pt idx="180">
                  <c:v>876</c:v>
                </c:pt>
                <c:pt idx="181">
                  <c:v>878</c:v>
                </c:pt>
                <c:pt idx="182">
                  <c:v>880</c:v>
                </c:pt>
                <c:pt idx="183">
                  <c:v>882</c:v>
                </c:pt>
                <c:pt idx="184">
                  <c:v>884</c:v>
                </c:pt>
                <c:pt idx="185">
                  <c:v>885</c:v>
                </c:pt>
                <c:pt idx="186">
                  <c:v>887</c:v>
                </c:pt>
                <c:pt idx="187">
                  <c:v>889</c:v>
                </c:pt>
                <c:pt idx="188">
                  <c:v>891</c:v>
                </c:pt>
                <c:pt idx="189">
                  <c:v>892</c:v>
                </c:pt>
                <c:pt idx="190">
                  <c:v>894</c:v>
                </c:pt>
                <c:pt idx="191">
                  <c:v>896</c:v>
                </c:pt>
                <c:pt idx="192">
                  <c:v>897</c:v>
                </c:pt>
                <c:pt idx="193">
                  <c:v>899</c:v>
                </c:pt>
                <c:pt idx="194">
                  <c:v>900</c:v>
                </c:pt>
                <c:pt idx="195">
                  <c:v>902</c:v>
                </c:pt>
                <c:pt idx="196">
                  <c:v>904</c:v>
                </c:pt>
                <c:pt idx="197">
                  <c:v>906</c:v>
                </c:pt>
                <c:pt idx="198">
                  <c:v>907</c:v>
                </c:pt>
                <c:pt idx="199">
                  <c:v>909</c:v>
                </c:pt>
                <c:pt idx="200">
                  <c:v>911</c:v>
                </c:pt>
                <c:pt idx="201">
                  <c:v>912</c:v>
                </c:pt>
                <c:pt idx="202">
                  <c:v>914</c:v>
                </c:pt>
                <c:pt idx="203">
                  <c:v>915</c:v>
                </c:pt>
                <c:pt idx="204">
                  <c:v>917</c:v>
                </c:pt>
                <c:pt idx="205">
                  <c:v>919</c:v>
                </c:pt>
                <c:pt idx="206">
                  <c:v>920</c:v>
                </c:pt>
                <c:pt idx="207">
                  <c:v>922</c:v>
                </c:pt>
                <c:pt idx="208">
                  <c:v>923</c:v>
                </c:pt>
                <c:pt idx="209">
                  <c:v>925</c:v>
                </c:pt>
                <c:pt idx="210">
                  <c:v>926</c:v>
                </c:pt>
                <c:pt idx="211">
                  <c:v>928</c:v>
                </c:pt>
                <c:pt idx="212">
                  <c:v>929</c:v>
                </c:pt>
                <c:pt idx="213">
                  <c:v>931</c:v>
                </c:pt>
                <c:pt idx="214">
                  <c:v>932</c:v>
                </c:pt>
                <c:pt idx="215">
                  <c:v>934</c:v>
                </c:pt>
                <c:pt idx="216">
                  <c:v>935</c:v>
                </c:pt>
                <c:pt idx="217">
                  <c:v>937</c:v>
                </c:pt>
                <c:pt idx="218">
                  <c:v>939</c:v>
                </c:pt>
                <c:pt idx="219">
                  <c:v>940</c:v>
                </c:pt>
                <c:pt idx="220">
                  <c:v>942</c:v>
                </c:pt>
                <c:pt idx="221">
                  <c:v>943</c:v>
                </c:pt>
                <c:pt idx="222">
                  <c:v>944</c:v>
                </c:pt>
                <c:pt idx="223">
                  <c:v>946</c:v>
                </c:pt>
                <c:pt idx="224">
                  <c:v>947</c:v>
                </c:pt>
                <c:pt idx="225">
                  <c:v>949</c:v>
                </c:pt>
                <c:pt idx="226">
                  <c:v>950</c:v>
                </c:pt>
                <c:pt idx="227">
                  <c:v>952</c:v>
                </c:pt>
                <c:pt idx="228">
                  <c:v>953</c:v>
                </c:pt>
                <c:pt idx="229">
                  <c:v>955</c:v>
                </c:pt>
                <c:pt idx="230">
                  <c:v>956</c:v>
                </c:pt>
                <c:pt idx="231">
                  <c:v>958</c:v>
                </c:pt>
                <c:pt idx="232">
                  <c:v>959</c:v>
                </c:pt>
                <c:pt idx="233">
                  <c:v>961</c:v>
                </c:pt>
                <c:pt idx="234">
                  <c:v>962</c:v>
                </c:pt>
                <c:pt idx="235">
                  <c:v>963</c:v>
                </c:pt>
                <c:pt idx="236">
                  <c:v>965</c:v>
                </c:pt>
                <c:pt idx="237">
                  <c:v>966</c:v>
                </c:pt>
                <c:pt idx="238">
                  <c:v>968</c:v>
                </c:pt>
                <c:pt idx="239">
                  <c:v>969</c:v>
                </c:pt>
                <c:pt idx="240">
                  <c:v>970</c:v>
                </c:pt>
                <c:pt idx="241">
                  <c:v>972</c:v>
                </c:pt>
                <c:pt idx="242">
                  <c:v>973</c:v>
                </c:pt>
                <c:pt idx="243">
                  <c:v>974</c:v>
                </c:pt>
                <c:pt idx="244">
                  <c:v>976</c:v>
                </c:pt>
                <c:pt idx="245">
                  <c:v>977</c:v>
                </c:pt>
                <c:pt idx="246">
                  <c:v>979</c:v>
                </c:pt>
                <c:pt idx="247">
                  <c:v>980</c:v>
                </c:pt>
                <c:pt idx="248">
                  <c:v>982</c:v>
                </c:pt>
                <c:pt idx="249">
                  <c:v>983</c:v>
                </c:pt>
                <c:pt idx="250">
                  <c:v>984</c:v>
                </c:pt>
                <c:pt idx="251">
                  <c:v>986</c:v>
                </c:pt>
                <c:pt idx="252">
                  <c:v>987</c:v>
                </c:pt>
                <c:pt idx="253">
                  <c:v>988</c:v>
                </c:pt>
                <c:pt idx="254">
                  <c:v>989</c:v>
                </c:pt>
                <c:pt idx="255">
                  <c:v>991</c:v>
                </c:pt>
                <c:pt idx="256">
                  <c:v>992</c:v>
                </c:pt>
                <c:pt idx="257">
                  <c:v>994</c:v>
                </c:pt>
                <c:pt idx="258">
                  <c:v>995</c:v>
                </c:pt>
                <c:pt idx="259">
                  <c:v>996</c:v>
                </c:pt>
                <c:pt idx="260">
                  <c:v>997</c:v>
                </c:pt>
                <c:pt idx="261">
                  <c:v>999</c:v>
                </c:pt>
                <c:pt idx="262">
                  <c:v>1000</c:v>
                </c:pt>
                <c:pt idx="263">
                  <c:v>1001</c:v>
                </c:pt>
                <c:pt idx="264">
                  <c:v>1002</c:v>
                </c:pt>
                <c:pt idx="265">
                  <c:v>1004</c:v>
                </c:pt>
                <c:pt idx="266">
                  <c:v>1005</c:v>
                </c:pt>
                <c:pt idx="267">
                  <c:v>1006</c:v>
                </c:pt>
                <c:pt idx="268">
                  <c:v>1007</c:v>
                </c:pt>
                <c:pt idx="269">
                  <c:v>1009</c:v>
                </c:pt>
                <c:pt idx="270">
                  <c:v>1010</c:v>
                </c:pt>
                <c:pt idx="271">
                  <c:v>1011</c:v>
                </c:pt>
                <c:pt idx="272">
                  <c:v>1012</c:v>
                </c:pt>
                <c:pt idx="273">
                  <c:v>1014</c:v>
                </c:pt>
                <c:pt idx="274">
                  <c:v>1015</c:v>
                </c:pt>
                <c:pt idx="275">
                  <c:v>1016</c:v>
                </c:pt>
                <c:pt idx="276">
                  <c:v>1017</c:v>
                </c:pt>
                <c:pt idx="277">
                  <c:v>1019</c:v>
                </c:pt>
                <c:pt idx="278">
                  <c:v>1020</c:v>
                </c:pt>
                <c:pt idx="279">
                  <c:v>1021</c:v>
                </c:pt>
                <c:pt idx="280">
                  <c:v>1022</c:v>
                </c:pt>
                <c:pt idx="281">
                  <c:v>1023</c:v>
                </c:pt>
                <c:pt idx="282">
                  <c:v>1025</c:v>
                </c:pt>
                <c:pt idx="283">
                  <c:v>1026</c:v>
                </c:pt>
                <c:pt idx="284">
                  <c:v>1027</c:v>
                </c:pt>
                <c:pt idx="285">
                  <c:v>1028</c:v>
                </c:pt>
                <c:pt idx="286">
                  <c:v>1029</c:v>
                </c:pt>
                <c:pt idx="287">
                  <c:v>1030</c:v>
                </c:pt>
                <c:pt idx="288">
                  <c:v>1031</c:v>
                </c:pt>
                <c:pt idx="289">
                  <c:v>1032</c:v>
                </c:pt>
                <c:pt idx="290">
                  <c:v>1034</c:v>
                </c:pt>
                <c:pt idx="291">
                  <c:v>1035</c:v>
                </c:pt>
                <c:pt idx="292">
                  <c:v>1036</c:v>
                </c:pt>
                <c:pt idx="293">
                  <c:v>1037</c:v>
                </c:pt>
                <c:pt idx="294">
                  <c:v>1038</c:v>
                </c:pt>
                <c:pt idx="295">
                  <c:v>1039</c:v>
                </c:pt>
                <c:pt idx="296">
                  <c:v>1040</c:v>
                </c:pt>
                <c:pt idx="297">
                  <c:v>1042</c:v>
                </c:pt>
                <c:pt idx="298">
                  <c:v>1043</c:v>
                </c:pt>
                <c:pt idx="299">
                  <c:v>1044</c:v>
                </c:pt>
                <c:pt idx="300">
                  <c:v>1045</c:v>
                </c:pt>
                <c:pt idx="301">
                  <c:v>1046</c:v>
                </c:pt>
                <c:pt idx="302">
                  <c:v>1047</c:v>
                </c:pt>
                <c:pt idx="303">
                  <c:v>1048</c:v>
                </c:pt>
                <c:pt idx="304">
                  <c:v>1049</c:v>
                </c:pt>
                <c:pt idx="305">
                  <c:v>1051</c:v>
                </c:pt>
                <c:pt idx="306">
                  <c:v>1052</c:v>
                </c:pt>
                <c:pt idx="307">
                  <c:v>1053</c:v>
                </c:pt>
                <c:pt idx="308">
                  <c:v>1054</c:v>
                </c:pt>
                <c:pt idx="309">
                  <c:v>1055</c:v>
                </c:pt>
                <c:pt idx="310">
                  <c:v>1056</c:v>
                </c:pt>
                <c:pt idx="311">
                  <c:v>1057</c:v>
                </c:pt>
                <c:pt idx="312">
                  <c:v>1057</c:v>
                </c:pt>
                <c:pt idx="313">
                  <c:v>1058</c:v>
                </c:pt>
                <c:pt idx="314">
                  <c:v>1059</c:v>
                </c:pt>
                <c:pt idx="315">
                  <c:v>1060</c:v>
                </c:pt>
                <c:pt idx="316">
                  <c:v>1062</c:v>
                </c:pt>
                <c:pt idx="317">
                  <c:v>1063</c:v>
                </c:pt>
                <c:pt idx="318">
                  <c:v>1063</c:v>
                </c:pt>
                <c:pt idx="319">
                  <c:v>1064</c:v>
                </c:pt>
                <c:pt idx="320">
                  <c:v>1065</c:v>
                </c:pt>
                <c:pt idx="321">
                  <c:v>1066</c:v>
                </c:pt>
                <c:pt idx="322">
                  <c:v>1067</c:v>
                </c:pt>
                <c:pt idx="323">
                  <c:v>1068</c:v>
                </c:pt>
                <c:pt idx="324">
                  <c:v>1069</c:v>
                </c:pt>
                <c:pt idx="325">
                  <c:v>1070</c:v>
                </c:pt>
                <c:pt idx="326">
                  <c:v>1071</c:v>
                </c:pt>
                <c:pt idx="327">
                  <c:v>1071</c:v>
                </c:pt>
                <c:pt idx="328">
                  <c:v>1072</c:v>
                </c:pt>
                <c:pt idx="329">
                  <c:v>1073</c:v>
                </c:pt>
                <c:pt idx="330">
                  <c:v>1074</c:v>
                </c:pt>
                <c:pt idx="331">
                  <c:v>1075</c:v>
                </c:pt>
                <c:pt idx="332">
                  <c:v>1075</c:v>
                </c:pt>
              </c:numCache>
            </c:numRef>
          </c:yVal>
        </c:ser>
        <c:ser>
          <c:idx val="2"/>
          <c:order val="3"/>
          <c:tx>
            <c:strRef>
              <c:f>'4个重复'!$G$1</c:f>
              <c:strCache>
                <c:ptCount val="1"/>
                <c:pt idx="0">
                  <c:v>CK4</c:v>
                </c:pt>
              </c:strCache>
            </c:strRef>
          </c:tx>
          <c:spPr>
            <a:ln w="19050">
              <a:solidFill>
                <a:srgbClr val="0070C0"/>
              </a:solidFill>
            </a:ln>
          </c:spPr>
          <c:marker>
            <c:symbol val="none"/>
          </c:marker>
          <c:xVal>
            <c:numRef>
              <c:f>'4个重复'!$G$3:$G$314</c:f>
              <c:numCache>
                <c:formatCode>General</c:formatCode>
                <c:ptCount val="312"/>
                <c:pt idx="0">
                  <c:v>1</c:v>
                </c:pt>
                <c:pt idx="1">
                  <c:v>50</c:v>
                </c:pt>
                <c:pt idx="2">
                  <c:v>100</c:v>
                </c:pt>
                <c:pt idx="3">
                  <c:v>150</c:v>
                </c:pt>
                <c:pt idx="4">
                  <c:v>200</c:v>
                </c:pt>
                <c:pt idx="5">
                  <c:v>250</c:v>
                </c:pt>
                <c:pt idx="6">
                  <c:v>300</c:v>
                </c:pt>
                <c:pt idx="7">
                  <c:v>350</c:v>
                </c:pt>
                <c:pt idx="8">
                  <c:v>400</c:v>
                </c:pt>
                <c:pt idx="9">
                  <c:v>450</c:v>
                </c:pt>
                <c:pt idx="10">
                  <c:v>500</c:v>
                </c:pt>
                <c:pt idx="11">
                  <c:v>550</c:v>
                </c:pt>
                <c:pt idx="12">
                  <c:v>600</c:v>
                </c:pt>
                <c:pt idx="13">
                  <c:v>650</c:v>
                </c:pt>
                <c:pt idx="14">
                  <c:v>700</c:v>
                </c:pt>
                <c:pt idx="15">
                  <c:v>750</c:v>
                </c:pt>
                <c:pt idx="16">
                  <c:v>800</c:v>
                </c:pt>
                <c:pt idx="17">
                  <c:v>850</c:v>
                </c:pt>
                <c:pt idx="18">
                  <c:v>900</c:v>
                </c:pt>
                <c:pt idx="19">
                  <c:v>950</c:v>
                </c:pt>
                <c:pt idx="20">
                  <c:v>1000</c:v>
                </c:pt>
                <c:pt idx="21">
                  <c:v>1050</c:v>
                </c:pt>
                <c:pt idx="22">
                  <c:v>1100</c:v>
                </c:pt>
                <c:pt idx="23">
                  <c:v>1150</c:v>
                </c:pt>
                <c:pt idx="24">
                  <c:v>1200</c:v>
                </c:pt>
                <c:pt idx="25">
                  <c:v>1250</c:v>
                </c:pt>
                <c:pt idx="26">
                  <c:v>1300</c:v>
                </c:pt>
                <c:pt idx="27">
                  <c:v>1350</c:v>
                </c:pt>
                <c:pt idx="28">
                  <c:v>1400</c:v>
                </c:pt>
                <c:pt idx="29">
                  <c:v>1450</c:v>
                </c:pt>
                <c:pt idx="30">
                  <c:v>1500</c:v>
                </c:pt>
                <c:pt idx="31">
                  <c:v>1550</c:v>
                </c:pt>
                <c:pt idx="32">
                  <c:v>1600</c:v>
                </c:pt>
                <c:pt idx="33">
                  <c:v>1650</c:v>
                </c:pt>
                <c:pt idx="34">
                  <c:v>1700</c:v>
                </c:pt>
                <c:pt idx="35">
                  <c:v>1750</c:v>
                </c:pt>
                <c:pt idx="36">
                  <c:v>1800</c:v>
                </c:pt>
                <c:pt idx="37">
                  <c:v>1850</c:v>
                </c:pt>
                <c:pt idx="38">
                  <c:v>1900</c:v>
                </c:pt>
                <c:pt idx="39">
                  <c:v>1950</c:v>
                </c:pt>
                <c:pt idx="40">
                  <c:v>2000</c:v>
                </c:pt>
                <c:pt idx="41">
                  <c:v>2050</c:v>
                </c:pt>
                <c:pt idx="42">
                  <c:v>2100</c:v>
                </c:pt>
                <c:pt idx="43">
                  <c:v>2150</c:v>
                </c:pt>
                <c:pt idx="44">
                  <c:v>2200</c:v>
                </c:pt>
                <c:pt idx="45">
                  <c:v>2250</c:v>
                </c:pt>
                <c:pt idx="46">
                  <c:v>2300</c:v>
                </c:pt>
                <c:pt idx="47">
                  <c:v>2350</c:v>
                </c:pt>
                <c:pt idx="48">
                  <c:v>2400</c:v>
                </c:pt>
                <c:pt idx="49">
                  <c:v>2450</c:v>
                </c:pt>
                <c:pt idx="50">
                  <c:v>2500</c:v>
                </c:pt>
                <c:pt idx="51">
                  <c:v>2550</c:v>
                </c:pt>
                <c:pt idx="52">
                  <c:v>2600</c:v>
                </c:pt>
                <c:pt idx="53">
                  <c:v>2650</c:v>
                </c:pt>
                <c:pt idx="54">
                  <c:v>2700</c:v>
                </c:pt>
                <c:pt idx="55">
                  <c:v>2750</c:v>
                </c:pt>
                <c:pt idx="56">
                  <c:v>2800</c:v>
                </c:pt>
                <c:pt idx="57">
                  <c:v>2850</c:v>
                </c:pt>
                <c:pt idx="58">
                  <c:v>2900</c:v>
                </c:pt>
                <c:pt idx="59">
                  <c:v>2950</c:v>
                </c:pt>
                <c:pt idx="60">
                  <c:v>3000</c:v>
                </c:pt>
                <c:pt idx="61">
                  <c:v>3050</c:v>
                </c:pt>
                <c:pt idx="62">
                  <c:v>3100</c:v>
                </c:pt>
                <c:pt idx="63">
                  <c:v>3150</c:v>
                </c:pt>
                <c:pt idx="64">
                  <c:v>3200</c:v>
                </c:pt>
                <c:pt idx="65">
                  <c:v>3250</c:v>
                </c:pt>
                <c:pt idx="66">
                  <c:v>3300</c:v>
                </c:pt>
                <c:pt idx="67">
                  <c:v>3350</c:v>
                </c:pt>
                <c:pt idx="68">
                  <c:v>3400</c:v>
                </c:pt>
                <c:pt idx="69">
                  <c:v>3450</c:v>
                </c:pt>
                <c:pt idx="70">
                  <c:v>3500</c:v>
                </c:pt>
                <c:pt idx="71">
                  <c:v>3550</c:v>
                </c:pt>
                <c:pt idx="72">
                  <c:v>3600</c:v>
                </c:pt>
                <c:pt idx="73">
                  <c:v>3650</c:v>
                </c:pt>
                <c:pt idx="74">
                  <c:v>3700</c:v>
                </c:pt>
                <c:pt idx="75">
                  <c:v>3750</c:v>
                </c:pt>
                <c:pt idx="76">
                  <c:v>3800</c:v>
                </c:pt>
                <c:pt idx="77">
                  <c:v>3850</c:v>
                </c:pt>
                <c:pt idx="78">
                  <c:v>3900</c:v>
                </c:pt>
                <c:pt idx="79">
                  <c:v>3950</c:v>
                </c:pt>
                <c:pt idx="80">
                  <c:v>4000</c:v>
                </c:pt>
                <c:pt idx="81">
                  <c:v>4050</c:v>
                </c:pt>
                <c:pt idx="82">
                  <c:v>4100</c:v>
                </c:pt>
                <c:pt idx="83">
                  <c:v>4150</c:v>
                </c:pt>
                <c:pt idx="84">
                  <c:v>4200</c:v>
                </c:pt>
                <c:pt idx="85">
                  <c:v>4250</c:v>
                </c:pt>
                <c:pt idx="86">
                  <c:v>4300</c:v>
                </c:pt>
                <c:pt idx="87">
                  <c:v>4350</c:v>
                </c:pt>
                <c:pt idx="88">
                  <c:v>4400</c:v>
                </c:pt>
                <c:pt idx="89">
                  <c:v>4450</c:v>
                </c:pt>
                <c:pt idx="90">
                  <c:v>4500</c:v>
                </c:pt>
                <c:pt idx="91">
                  <c:v>4550</c:v>
                </c:pt>
                <c:pt idx="92">
                  <c:v>4600</c:v>
                </c:pt>
                <c:pt idx="93">
                  <c:v>4650</c:v>
                </c:pt>
                <c:pt idx="94">
                  <c:v>4700</c:v>
                </c:pt>
                <c:pt idx="95">
                  <c:v>4750</c:v>
                </c:pt>
                <c:pt idx="96">
                  <c:v>4800</c:v>
                </c:pt>
                <c:pt idx="97">
                  <c:v>4850</c:v>
                </c:pt>
                <c:pt idx="98">
                  <c:v>4900</c:v>
                </c:pt>
                <c:pt idx="99">
                  <c:v>4950</c:v>
                </c:pt>
                <c:pt idx="100">
                  <c:v>5000</c:v>
                </c:pt>
                <c:pt idx="101">
                  <c:v>5050</c:v>
                </c:pt>
                <c:pt idx="102">
                  <c:v>5100</c:v>
                </c:pt>
                <c:pt idx="103">
                  <c:v>5150</c:v>
                </c:pt>
                <c:pt idx="104">
                  <c:v>5200</c:v>
                </c:pt>
                <c:pt idx="105">
                  <c:v>5250</c:v>
                </c:pt>
                <c:pt idx="106">
                  <c:v>5300</c:v>
                </c:pt>
                <c:pt idx="107">
                  <c:v>5350</c:v>
                </c:pt>
                <c:pt idx="108">
                  <c:v>5400</c:v>
                </c:pt>
                <c:pt idx="109">
                  <c:v>5450</c:v>
                </c:pt>
                <c:pt idx="110">
                  <c:v>5500</c:v>
                </c:pt>
                <c:pt idx="111">
                  <c:v>5550</c:v>
                </c:pt>
                <c:pt idx="112">
                  <c:v>5600</c:v>
                </c:pt>
                <c:pt idx="113">
                  <c:v>5650</c:v>
                </c:pt>
                <c:pt idx="114">
                  <c:v>5700</c:v>
                </c:pt>
                <c:pt idx="115">
                  <c:v>5750</c:v>
                </c:pt>
                <c:pt idx="116">
                  <c:v>5800</c:v>
                </c:pt>
                <c:pt idx="117">
                  <c:v>5850</c:v>
                </c:pt>
                <c:pt idx="118">
                  <c:v>5900</c:v>
                </c:pt>
                <c:pt idx="119">
                  <c:v>5950</c:v>
                </c:pt>
                <c:pt idx="120">
                  <c:v>6000</c:v>
                </c:pt>
                <c:pt idx="121">
                  <c:v>6050</c:v>
                </c:pt>
                <c:pt idx="122">
                  <c:v>6100</c:v>
                </c:pt>
                <c:pt idx="123">
                  <c:v>6150</c:v>
                </c:pt>
                <c:pt idx="124">
                  <c:v>6200</c:v>
                </c:pt>
                <c:pt idx="125">
                  <c:v>6250</c:v>
                </c:pt>
                <c:pt idx="126">
                  <c:v>6300</c:v>
                </c:pt>
                <c:pt idx="127">
                  <c:v>6350</c:v>
                </c:pt>
                <c:pt idx="128">
                  <c:v>6400</c:v>
                </c:pt>
                <c:pt idx="129">
                  <c:v>6450</c:v>
                </c:pt>
                <c:pt idx="130">
                  <c:v>6500</c:v>
                </c:pt>
                <c:pt idx="131">
                  <c:v>6550</c:v>
                </c:pt>
                <c:pt idx="132">
                  <c:v>6600</c:v>
                </c:pt>
                <c:pt idx="133">
                  <c:v>6650</c:v>
                </c:pt>
                <c:pt idx="134">
                  <c:v>6700</c:v>
                </c:pt>
                <c:pt idx="135">
                  <c:v>6750</c:v>
                </c:pt>
                <c:pt idx="136">
                  <c:v>6800</c:v>
                </c:pt>
                <c:pt idx="137">
                  <c:v>6850</c:v>
                </c:pt>
                <c:pt idx="138">
                  <c:v>6900</c:v>
                </c:pt>
                <c:pt idx="139">
                  <c:v>6950</c:v>
                </c:pt>
                <c:pt idx="140">
                  <c:v>7000</c:v>
                </c:pt>
                <c:pt idx="141">
                  <c:v>7050</c:v>
                </c:pt>
                <c:pt idx="142">
                  <c:v>7100</c:v>
                </c:pt>
                <c:pt idx="143">
                  <c:v>7150</c:v>
                </c:pt>
                <c:pt idx="144">
                  <c:v>7200</c:v>
                </c:pt>
                <c:pt idx="145">
                  <c:v>7250</c:v>
                </c:pt>
                <c:pt idx="146">
                  <c:v>7300</c:v>
                </c:pt>
                <c:pt idx="147">
                  <c:v>7350</c:v>
                </c:pt>
                <c:pt idx="148">
                  <c:v>7400</c:v>
                </c:pt>
                <c:pt idx="149">
                  <c:v>7450</c:v>
                </c:pt>
                <c:pt idx="150">
                  <c:v>7500</c:v>
                </c:pt>
                <c:pt idx="151">
                  <c:v>7550</c:v>
                </c:pt>
                <c:pt idx="152">
                  <c:v>7600</c:v>
                </c:pt>
                <c:pt idx="153">
                  <c:v>7650</c:v>
                </c:pt>
                <c:pt idx="154">
                  <c:v>7700</c:v>
                </c:pt>
                <c:pt idx="155">
                  <c:v>7750</c:v>
                </c:pt>
                <c:pt idx="156">
                  <c:v>7800</c:v>
                </c:pt>
                <c:pt idx="157">
                  <c:v>7850</c:v>
                </c:pt>
                <c:pt idx="158">
                  <c:v>7900</c:v>
                </c:pt>
                <c:pt idx="159">
                  <c:v>7950</c:v>
                </c:pt>
                <c:pt idx="160">
                  <c:v>8000</c:v>
                </c:pt>
                <c:pt idx="161">
                  <c:v>8050</c:v>
                </c:pt>
                <c:pt idx="162">
                  <c:v>8100</c:v>
                </c:pt>
                <c:pt idx="163">
                  <c:v>8150</c:v>
                </c:pt>
                <c:pt idx="164">
                  <c:v>8200</c:v>
                </c:pt>
                <c:pt idx="165">
                  <c:v>8250</c:v>
                </c:pt>
                <c:pt idx="166">
                  <c:v>8300</c:v>
                </c:pt>
                <c:pt idx="167">
                  <c:v>8350</c:v>
                </c:pt>
                <c:pt idx="168">
                  <c:v>8400</c:v>
                </c:pt>
                <c:pt idx="169">
                  <c:v>8450</c:v>
                </c:pt>
                <c:pt idx="170">
                  <c:v>8500</c:v>
                </c:pt>
                <c:pt idx="171">
                  <c:v>8550</c:v>
                </c:pt>
                <c:pt idx="172">
                  <c:v>8600</c:v>
                </c:pt>
                <c:pt idx="173">
                  <c:v>8650</c:v>
                </c:pt>
                <c:pt idx="174">
                  <c:v>8700</c:v>
                </c:pt>
                <c:pt idx="175">
                  <c:v>8750</c:v>
                </c:pt>
                <c:pt idx="176">
                  <c:v>8800</c:v>
                </c:pt>
                <c:pt idx="177">
                  <c:v>8850</c:v>
                </c:pt>
                <c:pt idx="178">
                  <c:v>8900</c:v>
                </c:pt>
                <c:pt idx="179">
                  <c:v>8950</c:v>
                </c:pt>
                <c:pt idx="180">
                  <c:v>9000</c:v>
                </c:pt>
                <c:pt idx="181">
                  <c:v>9050</c:v>
                </c:pt>
                <c:pt idx="182">
                  <c:v>9100</c:v>
                </c:pt>
                <c:pt idx="183">
                  <c:v>9150</c:v>
                </c:pt>
                <c:pt idx="184">
                  <c:v>9200</c:v>
                </c:pt>
                <c:pt idx="185">
                  <c:v>9250</c:v>
                </c:pt>
                <c:pt idx="186">
                  <c:v>9300</c:v>
                </c:pt>
                <c:pt idx="187">
                  <c:v>9350</c:v>
                </c:pt>
                <c:pt idx="188">
                  <c:v>9400</c:v>
                </c:pt>
                <c:pt idx="189">
                  <c:v>9450</c:v>
                </c:pt>
                <c:pt idx="190">
                  <c:v>9500</c:v>
                </c:pt>
                <c:pt idx="191">
                  <c:v>9550</c:v>
                </c:pt>
                <c:pt idx="192">
                  <c:v>9600</c:v>
                </c:pt>
                <c:pt idx="193">
                  <c:v>9650</c:v>
                </c:pt>
                <c:pt idx="194">
                  <c:v>9700</c:v>
                </c:pt>
                <c:pt idx="195">
                  <c:v>9750</c:v>
                </c:pt>
                <c:pt idx="196">
                  <c:v>9800</c:v>
                </c:pt>
                <c:pt idx="197">
                  <c:v>9850</c:v>
                </c:pt>
                <c:pt idx="198">
                  <c:v>9900</c:v>
                </c:pt>
                <c:pt idx="199">
                  <c:v>9950</c:v>
                </c:pt>
                <c:pt idx="200">
                  <c:v>10000</c:v>
                </c:pt>
                <c:pt idx="201">
                  <c:v>10050</c:v>
                </c:pt>
                <c:pt idx="202">
                  <c:v>10100</c:v>
                </c:pt>
                <c:pt idx="203">
                  <c:v>10150</c:v>
                </c:pt>
                <c:pt idx="204">
                  <c:v>10200</c:v>
                </c:pt>
                <c:pt idx="205">
                  <c:v>10250</c:v>
                </c:pt>
                <c:pt idx="206">
                  <c:v>10300</c:v>
                </c:pt>
                <c:pt idx="207">
                  <c:v>10350</c:v>
                </c:pt>
                <c:pt idx="208">
                  <c:v>10400</c:v>
                </c:pt>
                <c:pt idx="209">
                  <c:v>10450</c:v>
                </c:pt>
                <c:pt idx="210">
                  <c:v>10500</c:v>
                </c:pt>
                <c:pt idx="211">
                  <c:v>10550</c:v>
                </c:pt>
                <c:pt idx="212">
                  <c:v>10600</c:v>
                </c:pt>
                <c:pt idx="213">
                  <c:v>10650</c:v>
                </c:pt>
                <c:pt idx="214">
                  <c:v>10700</c:v>
                </c:pt>
                <c:pt idx="215">
                  <c:v>10750</c:v>
                </c:pt>
                <c:pt idx="216">
                  <c:v>10800</c:v>
                </c:pt>
                <c:pt idx="217">
                  <c:v>10850</c:v>
                </c:pt>
                <c:pt idx="218">
                  <c:v>10900</c:v>
                </c:pt>
                <c:pt idx="219">
                  <c:v>10950</c:v>
                </c:pt>
                <c:pt idx="220">
                  <c:v>11000</c:v>
                </c:pt>
                <c:pt idx="221">
                  <c:v>11050</c:v>
                </c:pt>
                <c:pt idx="222">
                  <c:v>11100</c:v>
                </c:pt>
                <c:pt idx="223">
                  <c:v>11150</c:v>
                </c:pt>
                <c:pt idx="224">
                  <c:v>11200</c:v>
                </c:pt>
                <c:pt idx="225">
                  <c:v>11250</c:v>
                </c:pt>
                <c:pt idx="226">
                  <c:v>11300</c:v>
                </c:pt>
                <c:pt idx="227">
                  <c:v>11350</c:v>
                </c:pt>
                <c:pt idx="228">
                  <c:v>11400</c:v>
                </c:pt>
                <c:pt idx="229">
                  <c:v>11450</c:v>
                </c:pt>
                <c:pt idx="230">
                  <c:v>11500</c:v>
                </c:pt>
                <c:pt idx="231">
                  <c:v>11550</c:v>
                </c:pt>
                <c:pt idx="232">
                  <c:v>11600</c:v>
                </c:pt>
                <c:pt idx="233">
                  <c:v>11650</c:v>
                </c:pt>
                <c:pt idx="234">
                  <c:v>11700</c:v>
                </c:pt>
                <c:pt idx="235">
                  <c:v>11750</c:v>
                </c:pt>
                <c:pt idx="236">
                  <c:v>11800</c:v>
                </c:pt>
                <c:pt idx="237">
                  <c:v>11850</c:v>
                </c:pt>
                <c:pt idx="238">
                  <c:v>11900</c:v>
                </c:pt>
                <c:pt idx="239">
                  <c:v>11950</c:v>
                </c:pt>
                <c:pt idx="240">
                  <c:v>12000</c:v>
                </c:pt>
                <c:pt idx="241">
                  <c:v>12050</c:v>
                </c:pt>
                <c:pt idx="242">
                  <c:v>12100</c:v>
                </c:pt>
                <c:pt idx="243">
                  <c:v>12150</c:v>
                </c:pt>
                <c:pt idx="244">
                  <c:v>12200</c:v>
                </c:pt>
                <c:pt idx="245">
                  <c:v>12250</c:v>
                </c:pt>
                <c:pt idx="246">
                  <c:v>12300</c:v>
                </c:pt>
                <c:pt idx="247">
                  <c:v>12350</c:v>
                </c:pt>
                <c:pt idx="248">
                  <c:v>12400</c:v>
                </c:pt>
                <c:pt idx="249">
                  <c:v>12450</c:v>
                </c:pt>
                <c:pt idx="250">
                  <c:v>12500</c:v>
                </c:pt>
                <c:pt idx="251">
                  <c:v>12550</c:v>
                </c:pt>
                <c:pt idx="252">
                  <c:v>12600</c:v>
                </c:pt>
                <c:pt idx="253">
                  <c:v>12650</c:v>
                </c:pt>
                <c:pt idx="254">
                  <c:v>12700</c:v>
                </c:pt>
                <c:pt idx="255">
                  <c:v>12750</c:v>
                </c:pt>
                <c:pt idx="256">
                  <c:v>12800</c:v>
                </c:pt>
                <c:pt idx="257">
                  <c:v>12850</c:v>
                </c:pt>
                <c:pt idx="258">
                  <c:v>12900</c:v>
                </c:pt>
                <c:pt idx="259">
                  <c:v>12950</c:v>
                </c:pt>
                <c:pt idx="260">
                  <c:v>13000</c:v>
                </c:pt>
                <c:pt idx="261">
                  <c:v>13050</c:v>
                </c:pt>
                <c:pt idx="262">
                  <c:v>13100</c:v>
                </c:pt>
                <c:pt idx="263">
                  <c:v>13150</c:v>
                </c:pt>
                <c:pt idx="264">
                  <c:v>13200</c:v>
                </c:pt>
                <c:pt idx="265">
                  <c:v>13250</c:v>
                </c:pt>
                <c:pt idx="266">
                  <c:v>13300</c:v>
                </c:pt>
                <c:pt idx="267">
                  <c:v>13350</c:v>
                </c:pt>
                <c:pt idx="268">
                  <c:v>13400</c:v>
                </c:pt>
                <c:pt idx="269">
                  <c:v>13450</c:v>
                </c:pt>
                <c:pt idx="270">
                  <c:v>13500</c:v>
                </c:pt>
                <c:pt idx="271">
                  <c:v>13550</c:v>
                </c:pt>
                <c:pt idx="272">
                  <c:v>13600</c:v>
                </c:pt>
                <c:pt idx="273">
                  <c:v>13650</c:v>
                </c:pt>
                <c:pt idx="274">
                  <c:v>13700</c:v>
                </c:pt>
                <c:pt idx="275">
                  <c:v>13750</c:v>
                </c:pt>
                <c:pt idx="276">
                  <c:v>13800</c:v>
                </c:pt>
                <c:pt idx="277">
                  <c:v>13850</c:v>
                </c:pt>
                <c:pt idx="278">
                  <c:v>13900</c:v>
                </c:pt>
                <c:pt idx="279">
                  <c:v>13950</c:v>
                </c:pt>
                <c:pt idx="280">
                  <c:v>14000</c:v>
                </c:pt>
                <c:pt idx="281">
                  <c:v>14050</c:v>
                </c:pt>
                <c:pt idx="282">
                  <c:v>14100</c:v>
                </c:pt>
                <c:pt idx="283">
                  <c:v>14150</c:v>
                </c:pt>
                <c:pt idx="284">
                  <c:v>14200</c:v>
                </c:pt>
                <c:pt idx="285">
                  <c:v>14250</c:v>
                </c:pt>
                <c:pt idx="286">
                  <c:v>14300</c:v>
                </c:pt>
                <c:pt idx="287">
                  <c:v>14350</c:v>
                </c:pt>
                <c:pt idx="288">
                  <c:v>14400</c:v>
                </c:pt>
                <c:pt idx="289">
                  <c:v>14450</c:v>
                </c:pt>
                <c:pt idx="290">
                  <c:v>14500</c:v>
                </c:pt>
                <c:pt idx="291">
                  <c:v>14550</c:v>
                </c:pt>
                <c:pt idx="292">
                  <c:v>14600</c:v>
                </c:pt>
                <c:pt idx="293">
                  <c:v>14650</c:v>
                </c:pt>
                <c:pt idx="294">
                  <c:v>14700</c:v>
                </c:pt>
                <c:pt idx="295">
                  <c:v>14750</c:v>
                </c:pt>
                <c:pt idx="296">
                  <c:v>14800</c:v>
                </c:pt>
                <c:pt idx="297">
                  <c:v>14850</c:v>
                </c:pt>
                <c:pt idx="298">
                  <c:v>14900</c:v>
                </c:pt>
                <c:pt idx="299">
                  <c:v>14950</c:v>
                </c:pt>
                <c:pt idx="300">
                  <c:v>15000</c:v>
                </c:pt>
                <c:pt idx="301">
                  <c:v>15050</c:v>
                </c:pt>
                <c:pt idx="302">
                  <c:v>15100</c:v>
                </c:pt>
                <c:pt idx="303">
                  <c:v>15150</c:v>
                </c:pt>
                <c:pt idx="304">
                  <c:v>15200</c:v>
                </c:pt>
                <c:pt idx="305">
                  <c:v>15250</c:v>
                </c:pt>
                <c:pt idx="306">
                  <c:v>15300</c:v>
                </c:pt>
                <c:pt idx="307">
                  <c:v>15350</c:v>
                </c:pt>
                <c:pt idx="308">
                  <c:v>15400</c:v>
                </c:pt>
                <c:pt idx="309">
                  <c:v>15450</c:v>
                </c:pt>
                <c:pt idx="310">
                  <c:v>15500</c:v>
                </c:pt>
                <c:pt idx="311">
                  <c:v>15542</c:v>
                </c:pt>
              </c:numCache>
            </c:numRef>
          </c:xVal>
          <c:yVal>
            <c:numRef>
              <c:f>'4个重复'!$H$3:$H$314</c:f>
              <c:numCache>
                <c:formatCode>General</c:formatCode>
                <c:ptCount val="312"/>
                <c:pt idx="0">
                  <c:v>1</c:v>
                </c:pt>
                <c:pt idx="1">
                  <c:v>41</c:v>
                </c:pt>
                <c:pt idx="2">
                  <c:v>71</c:v>
                </c:pt>
                <c:pt idx="3">
                  <c:v>96</c:v>
                </c:pt>
                <c:pt idx="4">
                  <c:v>118</c:v>
                </c:pt>
                <c:pt idx="5">
                  <c:v>138</c:v>
                </c:pt>
                <c:pt idx="6">
                  <c:v>156</c:v>
                </c:pt>
                <c:pt idx="7">
                  <c:v>172</c:v>
                </c:pt>
                <c:pt idx="8">
                  <c:v>187</c:v>
                </c:pt>
                <c:pt idx="9">
                  <c:v>202</c:v>
                </c:pt>
                <c:pt idx="10">
                  <c:v>215</c:v>
                </c:pt>
                <c:pt idx="11">
                  <c:v>228</c:v>
                </c:pt>
                <c:pt idx="12">
                  <c:v>240</c:v>
                </c:pt>
                <c:pt idx="13">
                  <c:v>252</c:v>
                </c:pt>
                <c:pt idx="14">
                  <c:v>263</c:v>
                </c:pt>
                <c:pt idx="15">
                  <c:v>273</c:v>
                </c:pt>
                <c:pt idx="16">
                  <c:v>284</c:v>
                </c:pt>
                <c:pt idx="17">
                  <c:v>294</c:v>
                </c:pt>
                <c:pt idx="18">
                  <c:v>304</c:v>
                </c:pt>
                <c:pt idx="19">
                  <c:v>313</c:v>
                </c:pt>
                <c:pt idx="20">
                  <c:v>323</c:v>
                </c:pt>
                <c:pt idx="21">
                  <c:v>331</c:v>
                </c:pt>
                <c:pt idx="22">
                  <c:v>339</c:v>
                </c:pt>
                <c:pt idx="23">
                  <c:v>348</c:v>
                </c:pt>
                <c:pt idx="24">
                  <c:v>356</c:v>
                </c:pt>
                <c:pt idx="25">
                  <c:v>364</c:v>
                </c:pt>
                <c:pt idx="26">
                  <c:v>372</c:v>
                </c:pt>
                <c:pt idx="27">
                  <c:v>380</c:v>
                </c:pt>
                <c:pt idx="28">
                  <c:v>387</c:v>
                </c:pt>
                <c:pt idx="29">
                  <c:v>394</c:v>
                </c:pt>
                <c:pt idx="30">
                  <c:v>401</c:v>
                </c:pt>
                <c:pt idx="31">
                  <c:v>409</c:v>
                </c:pt>
                <c:pt idx="32">
                  <c:v>415</c:v>
                </c:pt>
                <c:pt idx="33">
                  <c:v>422</c:v>
                </c:pt>
                <c:pt idx="34">
                  <c:v>429</c:v>
                </c:pt>
                <c:pt idx="35">
                  <c:v>435</c:v>
                </c:pt>
                <c:pt idx="36">
                  <c:v>441</c:v>
                </c:pt>
                <c:pt idx="37">
                  <c:v>448</c:v>
                </c:pt>
                <c:pt idx="38">
                  <c:v>454</c:v>
                </c:pt>
                <c:pt idx="39">
                  <c:v>459</c:v>
                </c:pt>
                <c:pt idx="40">
                  <c:v>466</c:v>
                </c:pt>
                <c:pt idx="41">
                  <c:v>471</c:v>
                </c:pt>
                <c:pt idx="42">
                  <c:v>477</c:v>
                </c:pt>
                <c:pt idx="43">
                  <c:v>483</c:v>
                </c:pt>
                <c:pt idx="44">
                  <c:v>488</c:v>
                </c:pt>
                <c:pt idx="45">
                  <c:v>494</c:v>
                </c:pt>
                <c:pt idx="46">
                  <c:v>499</c:v>
                </c:pt>
                <c:pt idx="47">
                  <c:v>505</c:v>
                </c:pt>
                <c:pt idx="48">
                  <c:v>510</c:v>
                </c:pt>
                <c:pt idx="49">
                  <c:v>515</c:v>
                </c:pt>
                <c:pt idx="50">
                  <c:v>521</c:v>
                </c:pt>
                <c:pt idx="51">
                  <c:v>525</c:v>
                </c:pt>
                <c:pt idx="52">
                  <c:v>530</c:v>
                </c:pt>
                <c:pt idx="53">
                  <c:v>535</c:v>
                </c:pt>
                <c:pt idx="54">
                  <c:v>541</c:v>
                </c:pt>
                <c:pt idx="55">
                  <c:v>546</c:v>
                </c:pt>
                <c:pt idx="56">
                  <c:v>550</c:v>
                </c:pt>
                <c:pt idx="57">
                  <c:v>555</c:v>
                </c:pt>
                <c:pt idx="58">
                  <c:v>560</c:v>
                </c:pt>
                <c:pt idx="59">
                  <c:v>564</c:v>
                </c:pt>
                <c:pt idx="60">
                  <c:v>569</c:v>
                </c:pt>
                <c:pt idx="61">
                  <c:v>573</c:v>
                </c:pt>
                <c:pt idx="62">
                  <c:v>577</c:v>
                </c:pt>
                <c:pt idx="63">
                  <c:v>582</c:v>
                </c:pt>
                <c:pt idx="64">
                  <c:v>586</c:v>
                </c:pt>
                <c:pt idx="65">
                  <c:v>591</c:v>
                </c:pt>
                <c:pt idx="66">
                  <c:v>595</c:v>
                </c:pt>
                <c:pt idx="67">
                  <c:v>599</c:v>
                </c:pt>
                <c:pt idx="68">
                  <c:v>603</c:v>
                </c:pt>
                <c:pt idx="69">
                  <c:v>607</c:v>
                </c:pt>
                <c:pt idx="70">
                  <c:v>611</c:v>
                </c:pt>
                <c:pt idx="71">
                  <c:v>615</c:v>
                </c:pt>
                <c:pt idx="72">
                  <c:v>620</c:v>
                </c:pt>
                <c:pt idx="73">
                  <c:v>623</c:v>
                </c:pt>
                <c:pt idx="74">
                  <c:v>627</c:v>
                </c:pt>
                <c:pt idx="75">
                  <c:v>631</c:v>
                </c:pt>
                <c:pt idx="76">
                  <c:v>635</c:v>
                </c:pt>
                <c:pt idx="77">
                  <c:v>639</c:v>
                </c:pt>
                <c:pt idx="78">
                  <c:v>642</c:v>
                </c:pt>
                <c:pt idx="79">
                  <c:v>646</c:v>
                </c:pt>
                <c:pt idx="80">
                  <c:v>650</c:v>
                </c:pt>
                <c:pt idx="81">
                  <c:v>653</c:v>
                </c:pt>
                <c:pt idx="82">
                  <c:v>657</c:v>
                </c:pt>
                <c:pt idx="83">
                  <c:v>660</c:v>
                </c:pt>
                <c:pt idx="84">
                  <c:v>664</c:v>
                </c:pt>
                <c:pt idx="85">
                  <c:v>667</c:v>
                </c:pt>
                <c:pt idx="86">
                  <c:v>670</c:v>
                </c:pt>
                <c:pt idx="87">
                  <c:v>674</c:v>
                </c:pt>
                <c:pt idx="88">
                  <c:v>678</c:v>
                </c:pt>
                <c:pt idx="89">
                  <c:v>681</c:v>
                </c:pt>
                <c:pt idx="90">
                  <c:v>684</c:v>
                </c:pt>
                <c:pt idx="91">
                  <c:v>688</c:v>
                </c:pt>
                <c:pt idx="92">
                  <c:v>691</c:v>
                </c:pt>
                <c:pt idx="93">
                  <c:v>694</c:v>
                </c:pt>
                <c:pt idx="94">
                  <c:v>697</c:v>
                </c:pt>
                <c:pt idx="95">
                  <c:v>701</c:v>
                </c:pt>
                <c:pt idx="96">
                  <c:v>704</c:v>
                </c:pt>
                <c:pt idx="97">
                  <c:v>707</c:v>
                </c:pt>
                <c:pt idx="98">
                  <c:v>710</c:v>
                </c:pt>
                <c:pt idx="99">
                  <c:v>713</c:v>
                </c:pt>
                <c:pt idx="100">
                  <c:v>716</c:v>
                </c:pt>
                <c:pt idx="101">
                  <c:v>719</c:v>
                </c:pt>
                <c:pt idx="102">
                  <c:v>722</c:v>
                </c:pt>
                <c:pt idx="103">
                  <c:v>725</c:v>
                </c:pt>
                <c:pt idx="104">
                  <c:v>728</c:v>
                </c:pt>
                <c:pt idx="105">
                  <c:v>731</c:v>
                </c:pt>
                <c:pt idx="106">
                  <c:v>734</c:v>
                </c:pt>
                <c:pt idx="107">
                  <c:v>738</c:v>
                </c:pt>
                <c:pt idx="108">
                  <c:v>740</c:v>
                </c:pt>
                <c:pt idx="109">
                  <c:v>743</c:v>
                </c:pt>
                <c:pt idx="110">
                  <c:v>746</c:v>
                </c:pt>
                <c:pt idx="111">
                  <c:v>749</c:v>
                </c:pt>
                <c:pt idx="112">
                  <c:v>752</c:v>
                </c:pt>
                <c:pt idx="113">
                  <c:v>755</c:v>
                </c:pt>
                <c:pt idx="114">
                  <c:v>758</c:v>
                </c:pt>
                <c:pt idx="115">
                  <c:v>760</c:v>
                </c:pt>
                <c:pt idx="116">
                  <c:v>763</c:v>
                </c:pt>
                <c:pt idx="117">
                  <c:v>766</c:v>
                </c:pt>
                <c:pt idx="118">
                  <c:v>769</c:v>
                </c:pt>
                <c:pt idx="119">
                  <c:v>771</c:v>
                </c:pt>
                <c:pt idx="120">
                  <c:v>774</c:v>
                </c:pt>
                <c:pt idx="121">
                  <c:v>777</c:v>
                </c:pt>
                <c:pt idx="122">
                  <c:v>779</c:v>
                </c:pt>
                <c:pt idx="123">
                  <c:v>782</c:v>
                </c:pt>
                <c:pt idx="124">
                  <c:v>784</c:v>
                </c:pt>
                <c:pt idx="125">
                  <c:v>787</c:v>
                </c:pt>
                <c:pt idx="126">
                  <c:v>790</c:v>
                </c:pt>
                <c:pt idx="127">
                  <c:v>792</c:v>
                </c:pt>
                <c:pt idx="128">
                  <c:v>795</c:v>
                </c:pt>
                <c:pt idx="129">
                  <c:v>798</c:v>
                </c:pt>
                <c:pt idx="130">
                  <c:v>800</c:v>
                </c:pt>
                <c:pt idx="131">
                  <c:v>803</c:v>
                </c:pt>
                <c:pt idx="132">
                  <c:v>805</c:v>
                </c:pt>
                <c:pt idx="133">
                  <c:v>807</c:v>
                </c:pt>
                <c:pt idx="134">
                  <c:v>810</c:v>
                </c:pt>
                <c:pt idx="135">
                  <c:v>812</c:v>
                </c:pt>
                <c:pt idx="136">
                  <c:v>815</c:v>
                </c:pt>
                <c:pt idx="137">
                  <c:v>818</c:v>
                </c:pt>
                <c:pt idx="138">
                  <c:v>820</c:v>
                </c:pt>
                <c:pt idx="139">
                  <c:v>822</c:v>
                </c:pt>
                <c:pt idx="140">
                  <c:v>825</c:v>
                </c:pt>
                <c:pt idx="141">
                  <c:v>827</c:v>
                </c:pt>
                <c:pt idx="142">
                  <c:v>829</c:v>
                </c:pt>
                <c:pt idx="143">
                  <c:v>832</c:v>
                </c:pt>
                <c:pt idx="144">
                  <c:v>834</c:v>
                </c:pt>
                <c:pt idx="145">
                  <c:v>836</c:v>
                </c:pt>
                <c:pt idx="146">
                  <c:v>838</c:v>
                </c:pt>
                <c:pt idx="147">
                  <c:v>841</c:v>
                </c:pt>
                <c:pt idx="148">
                  <c:v>843</c:v>
                </c:pt>
                <c:pt idx="149">
                  <c:v>846</c:v>
                </c:pt>
                <c:pt idx="150">
                  <c:v>848</c:v>
                </c:pt>
                <c:pt idx="151">
                  <c:v>850</c:v>
                </c:pt>
                <c:pt idx="152">
                  <c:v>852</c:v>
                </c:pt>
                <c:pt idx="153">
                  <c:v>855</c:v>
                </c:pt>
                <c:pt idx="154">
                  <c:v>857</c:v>
                </c:pt>
                <c:pt idx="155">
                  <c:v>859</c:v>
                </c:pt>
                <c:pt idx="156">
                  <c:v>862</c:v>
                </c:pt>
                <c:pt idx="157">
                  <c:v>864</c:v>
                </c:pt>
                <c:pt idx="158">
                  <c:v>866</c:v>
                </c:pt>
                <c:pt idx="159">
                  <c:v>868</c:v>
                </c:pt>
                <c:pt idx="160">
                  <c:v>870</c:v>
                </c:pt>
                <c:pt idx="161">
                  <c:v>872</c:v>
                </c:pt>
                <c:pt idx="162">
                  <c:v>874</c:v>
                </c:pt>
                <c:pt idx="163">
                  <c:v>876</c:v>
                </c:pt>
                <c:pt idx="164">
                  <c:v>878</c:v>
                </c:pt>
                <c:pt idx="165">
                  <c:v>881</c:v>
                </c:pt>
                <c:pt idx="166">
                  <c:v>883</c:v>
                </c:pt>
                <c:pt idx="167">
                  <c:v>885</c:v>
                </c:pt>
                <c:pt idx="168">
                  <c:v>887</c:v>
                </c:pt>
                <c:pt idx="169">
                  <c:v>889</c:v>
                </c:pt>
                <c:pt idx="170">
                  <c:v>891</c:v>
                </c:pt>
                <c:pt idx="171">
                  <c:v>893</c:v>
                </c:pt>
                <c:pt idx="172">
                  <c:v>895</c:v>
                </c:pt>
                <c:pt idx="173">
                  <c:v>897</c:v>
                </c:pt>
                <c:pt idx="174">
                  <c:v>899</c:v>
                </c:pt>
                <c:pt idx="175">
                  <c:v>901</c:v>
                </c:pt>
                <c:pt idx="176">
                  <c:v>903</c:v>
                </c:pt>
                <c:pt idx="177">
                  <c:v>905</c:v>
                </c:pt>
                <c:pt idx="178">
                  <c:v>907</c:v>
                </c:pt>
                <c:pt idx="179">
                  <c:v>909</c:v>
                </c:pt>
                <c:pt idx="180">
                  <c:v>911</c:v>
                </c:pt>
                <c:pt idx="181">
                  <c:v>913</c:v>
                </c:pt>
                <c:pt idx="182">
                  <c:v>915</c:v>
                </c:pt>
                <c:pt idx="183">
                  <c:v>917</c:v>
                </c:pt>
                <c:pt idx="184">
                  <c:v>918</c:v>
                </c:pt>
                <c:pt idx="185">
                  <c:v>920</c:v>
                </c:pt>
                <c:pt idx="186">
                  <c:v>922</c:v>
                </c:pt>
                <c:pt idx="187">
                  <c:v>924</c:v>
                </c:pt>
                <c:pt idx="188">
                  <c:v>926</c:v>
                </c:pt>
                <c:pt idx="189">
                  <c:v>928</c:v>
                </c:pt>
                <c:pt idx="190">
                  <c:v>930</c:v>
                </c:pt>
                <c:pt idx="191">
                  <c:v>932</c:v>
                </c:pt>
                <c:pt idx="192">
                  <c:v>933</c:v>
                </c:pt>
                <c:pt idx="193">
                  <c:v>935</c:v>
                </c:pt>
                <c:pt idx="194">
                  <c:v>937</c:v>
                </c:pt>
                <c:pt idx="195">
                  <c:v>938</c:v>
                </c:pt>
                <c:pt idx="196">
                  <c:v>940</c:v>
                </c:pt>
                <c:pt idx="197">
                  <c:v>942</c:v>
                </c:pt>
                <c:pt idx="198">
                  <c:v>944</c:v>
                </c:pt>
                <c:pt idx="199">
                  <c:v>946</c:v>
                </c:pt>
                <c:pt idx="200">
                  <c:v>947</c:v>
                </c:pt>
                <c:pt idx="201">
                  <c:v>949</c:v>
                </c:pt>
                <c:pt idx="202">
                  <c:v>951</c:v>
                </c:pt>
                <c:pt idx="203">
                  <c:v>953</c:v>
                </c:pt>
                <c:pt idx="204">
                  <c:v>955</c:v>
                </c:pt>
                <c:pt idx="205">
                  <c:v>956</c:v>
                </c:pt>
                <c:pt idx="206">
                  <c:v>958</c:v>
                </c:pt>
                <c:pt idx="207">
                  <c:v>960</c:v>
                </c:pt>
                <c:pt idx="208">
                  <c:v>962</c:v>
                </c:pt>
                <c:pt idx="209">
                  <c:v>963</c:v>
                </c:pt>
                <c:pt idx="210">
                  <c:v>965</c:v>
                </c:pt>
                <c:pt idx="211">
                  <c:v>967</c:v>
                </c:pt>
                <c:pt idx="212">
                  <c:v>968</c:v>
                </c:pt>
                <c:pt idx="213">
                  <c:v>970</c:v>
                </c:pt>
                <c:pt idx="214">
                  <c:v>971</c:v>
                </c:pt>
                <c:pt idx="215">
                  <c:v>973</c:v>
                </c:pt>
                <c:pt idx="216">
                  <c:v>975</c:v>
                </c:pt>
                <c:pt idx="217">
                  <c:v>976</c:v>
                </c:pt>
                <c:pt idx="218">
                  <c:v>978</c:v>
                </c:pt>
                <c:pt idx="219">
                  <c:v>980</c:v>
                </c:pt>
                <c:pt idx="220">
                  <c:v>982</c:v>
                </c:pt>
                <c:pt idx="221">
                  <c:v>983</c:v>
                </c:pt>
                <c:pt idx="222">
                  <c:v>985</c:v>
                </c:pt>
                <c:pt idx="223">
                  <c:v>986</c:v>
                </c:pt>
                <c:pt idx="224">
                  <c:v>988</c:v>
                </c:pt>
                <c:pt idx="225">
                  <c:v>989</c:v>
                </c:pt>
                <c:pt idx="226">
                  <c:v>991</c:v>
                </c:pt>
                <c:pt idx="227">
                  <c:v>993</c:v>
                </c:pt>
                <c:pt idx="228">
                  <c:v>994</c:v>
                </c:pt>
                <c:pt idx="229">
                  <c:v>996</c:v>
                </c:pt>
                <c:pt idx="230">
                  <c:v>997</c:v>
                </c:pt>
                <c:pt idx="231">
                  <c:v>999</c:v>
                </c:pt>
                <c:pt idx="232">
                  <c:v>1000</c:v>
                </c:pt>
                <c:pt idx="233">
                  <c:v>1002</c:v>
                </c:pt>
                <c:pt idx="234">
                  <c:v>1003</c:v>
                </c:pt>
                <c:pt idx="235">
                  <c:v>1005</c:v>
                </c:pt>
                <c:pt idx="236">
                  <c:v>1006</c:v>
                </c:pt>
                <c:pt idx="237">
                  <c:v>1008</c:v>
                </c:pt>
                <c:pt idx="238">
                  <c:v>1010</c:v>
                </c:pt>
                <c:pt idx="239">
                  <c:v>1011</c:v>
                </c:pt>
                <c:pt idx="240">
                  <c:v>1013</c:v>
                </c:pt>
                <c:pt idx="241">
                  <c:v>1014</c:v>
                </c:pt>
                <c:pt idx="242">
                  <c:v>1016</c:v>
                </c:pt>
                <c:pt idx="243">
                  <c:v>1017</c:v>
                </c:pt>
                <c:pt idx="244">
                  <c:v>1019</c:v>
                </c:pt>
                <c:pt idx="245">
                  <c:v>1020</c:v>
                </c:pt>
                <c:pt idx="246">
                  <c:v>1022</c:v>
                </c:pt>
                <c:pt idx="247">
                  <c:v>1023</c:v>
                </c:pt>
                <c:pt idx="248">
                  <c:v>1024</c:v>
                </c:pt>
                <c:pt idx="249">
                  <c:v>1026</c:v>
                </c:pt>
                <c:pt idx="250">
                  <c:v>1027</c:v>
                </c:pt>
                <c:pt idx="251">
                  <c:v>1029</c:v>
                </c:pt>
                <c:pt idx="252">
                  <c:v>1030</c:v>
                </c:pt>
                <c:pt idx="253">
                  <c:v>1032</c:v>
                </c:pt>
                <c:pt idx="254">
                  <c:v>1033</c:v>
                </c:pt>
                <c:pt idx="255">
                  <c:v>1035</c:v>
                </c:pt>
                <c:pt idx="256">
                  <c:v>1036</c:v>
                </c:pt>
                <c:pt idx="257">
                  <c:v>1038</c:v>
                </c:pt>
                <c:pt idx="258">
                  <c:v>1039</c:v>
                </c:pt>
                <c:pt idx="259">
                  <c:v>1040</c:v>
                </c:pt>
                <c:pt idx="260">
                  <c:v>1042</c:v>
                </c:pt>
                <c:pt idx="261">
                  <c:v>1043</c:v>
                </c:pt>
                <c:pt idx="262">
                  <c:v>1045</c:v>
                </c:pt>
                <c:pt idx="263">
                  <c:v>1046</c:v>
                </c:pt>
                <c:pt idx="264">
                  <c:v>1047</c:v>
                </c:pt>
                <c:pt idx="265">
                  <c:v>1049</c:v>
                </c:pt>
                <c:pt idx="266">
                  <c:v>1050</c:v>
                </c:pt>
                <c:pt idx="267">
                  <c:v>1051</c:v>
                </c:pt>
                <c:pt idx="268">
                  <c:v>1053</c:v>
                </c:pt>
                <c:pt idx="269">
                  <c:v>1054</c:v>
                </c:pt>
                <c:pt idx="270">
                  <c:v>1056</c:v>
                </c:pt>
                <c:pt idx="271">
                  <c:v>1057</c:v>
                </c:pt>
                <c:pt idx="272">
                  <c:v>1058</c:v>
                </c:pt>
                <c:pt idx="273">
                  <c:v>1060</c:v>
                </c:pt>
                <c:pt idx="274">
                  <c:v>1061</c:v>
                </c:pt>
                <c:pt idx="275">
                  <c:v>1062</c:v>
                </c:pt>
                <c:pt idx="276">
                  <c:v>1064</c:v>
                </c:pt>
                <c:pt idx="277">
                  <c:v>1065</c:v>
                </c:pt>
                <c:pt idx="278">
                  <c:v>1066</c:v>
                </c:pt>
                <c:pt idx="279">
                  <c:v>1068</c:v>
                </c:pt>
                <c:pt idx="280">
                  <c:v>1069</c:v>
                </c:pt>
                <c:pt idx="281">
                  <c:v>1070</c:v>
                </c:pt>
                <c:pt idx="282">
                  <c:v>1071</c:v>
                </c:pt>
                <c:pt idx="283">
                  <c:v>1073</c:v>
                </c:pt>
                <c:pt idx="284">
                  <c:v>1074</c:v>
                </c:pt>
                <c:pt idx="285">
                  <c:v>1075</c:v>
                </c:pt>
                <c:pt idx="286">
                  <c:v>1077</c:v>
                </c:pt>
                <c:pt idx="287">
                  <c:v>1078</c:v>
                </c:pt>
                <c:pt idx="288">
                  <c:v>1079</c:v>
                </c:pt>
                <c:pt idx="289">
                  <c:v>1081</c:v>
                </c:pt>
                <c:pt idx="290">
                  <c:v>1082</c:v>
                </c:pt>
                <c:pt idx="291">
                  <c:v>1083</c:v>
                </c:pt>
                <c:pt idx="292">
                  <c:v>1084</c:v>
                </c:pt>
                <c:pt idx="293">
                  <c:v>1085</c:v>
                </c:pt>
                <c:pt idx="294">
                  <c:v>1087</c:v>
                </c:pt>
                <c:pt idx="295">
                  <c:v>1088</c:v>
                </c:pt>
                <c:pt idx="296">
                  <c:v>1089</c:v>
                </c:pt>
                <c:pt idx="297">
                  <c:v>1090</c:v>
                </c:pt>
                <c:pt idx="298">
                  <c:v>1092</c:v>
                </c:pt>
                <c:pt idx="299">
                  <c:v>1093</c:v>
                </c:pt>
                <c:pt idx="300">
                  <c:v>1094</c:v>
                </c:pt>
                <c:pt idx="301">
                  <c:v>1095</c:v>
                </c:pt>
                <c:pt idx="302">
                  <c:v>1096</c:v>
                </c:pt>
                <c:pt idx="303">
                  <c:v>1098</c:v>
                </c:pt>
                <c:pt idx="304">
                  <c:v>1099</c:v>
                </c:pt>
                <c:pt idx="305">
                  <c:v>1100</c:v>
                </c:pt>
                <c:pt idx="306">
                  <c:v>1101</c:v>
                </c:pt>
                <c:pt idx="307">
                  <c:v>1102</c:v>
                </c:pt>
                <c:pt idx="308">
                  <c:v>1104</c:v>
                </c:pt>
                <c:pt idx="309">
                  <c:v>1105</c:v>
                </c:pt>
                <c:pt idx="310">
                  <c:v>1106</c:v>
                </c:pt>
                <c:pt idx="311">
                  <c:v>1107</c:v>
                </c:pt>
              </c:numCache>
            </c:numRef>
          </c:yVal>
        </c:ser>
        <c:ser>
          <c:idx val="3"/>
          <c:order val="4"/>
          <c:tx>
            <c:strRef>
              <c:f>'4个重复'!$I$1</c:f>
              <c:strCache>
                <c:ptCount val="1"/>
                <c:pt idx="0">
                  <c:v>EW1</c:v>
                </c:pt>
              </c:strCache>
            </c:strRef>
          </c:tx>
          <c:spPr>
            <a:ln w="19050">
              <a:prstDash val="dash"/>
            </a:ln>
          </c:spPr>
          <c:marker>
            <c:symbol val="none"/>
          </c:marker>
          <c:xVal>
            <c:numRef>
              <c:f>'4个重复'!$I$3:$I$338</c:f>
              <c:numCache>
                <c:formatCode>General</c:formatCode>
                <c:ptCount val="336"/>
                <c:pt idx="0">
                  <c:v>1</c:v>
                </c:pt>
                <c:pt idx="1">
                  <c:v>50</c:v>
                </c:pt>
                <c:pt idx="2">
                  <c:v>100</c:v>
                </c:pt>
                <c:pt idx="3">
                  <c:v>150</c:v>
                </c:pt>
                <c:pt idx="4">
                  <c:v>200</c:v>
                </c:pt>
                <c:pt idx="5">
                  <c:v>250</c:v>
                </c:pt>
                <c:pt idx="6">
                  <c:v>300</c:v>
                </c:pt>
                <c:pt idx="7">
                  <c:v>350</c:v>
                </c:pt>
                <c:pt idx="8">
                  <c:v>400</c:v>
                </c:pt>
                <c:pt idx="9">
                  <c:v>450</c:v>
                </c:pt>
                <c:pt idx="10">
                  <c:v>500</c:v>
                </c:pt>
                <c:pt idx="11">
                  <c:v>550</c:v>
                </c:pt>
                <c:pt idx="12">
                  <c:v>600</c:v>
                </c:pt>
                <c:pt idx="13">
                  <c:v>650</c:v>
                </c:pt>
                <c:pt idx="14">
                  <c:v>700</c:v>
                </c:pt>
                <c:pt idx="15">
                  <c:v>750</c:v>
                </c:pt>
                <c:pt idx="16">
                  <c:v>800</c:v>
                </c:pt>
                <c:pt idx="17">
                  <c:v>850</c:v>
                </c:pt>
                <c:pt idx="18">
                  <c:v>900</c:v>
                </c:pt>
                <c:pt idx="19">
                  <c:v>950</c:v>
                </c:pt>
                <c:pt idx="20">
                  <c:v>1000</c:v>
                </c:pt>
                <c:pt idx="21">
                  <c:v>1050</c:v>
                </c:pt>
                <c:pt idx="22">
                  <c:v>1100</c:v>
                </c:pt>
                <c:pt idx="23">
                  <c:v>1150</c:v>
                </c:pt>
                <c:pt idx="24">
                  <c:v>1200</c:v>
                </c:pt>
                <c:pt idx="25">
                  <c:v>1250</c:v>
                </c:pt>
                <c:pt idx="26">
                  <c:v>1300</c:v>
                </c:pt>
                <c:pt idx="27">
                  <c:v>1350</c:v>
                </c:pt>
                <c:pt idx="28">
                  <c:v>1400</c:v>
                </c:pt>
                <c:pt idx="29">
                  <c:v>1450</c:v>
                </c:pt>
                <c:pt idx="30">
                  <c:v>1500</c:v>
                </c:pt>
                <c:pt idx="31">
                  <c:v>1550</c:v>
                </c:pt>
                <c:pt idx="32">
                  <c:v>1600</c:v>
                </c:pt>
                <c:pt idx="33">
                  <c:v>1650</c:v>
                </c:pt>
                <c:pt idx="34">
                  <c:v>1700</c:v>
                </c:pt>
                <c:pt idx="35">
                  <c:v>1750</c:v>
                </c:pt>
                <c:pt idx="36">
                  <c:v>1800</c:v>
                </c:pt>
                <c:pt idx="37">
                  <c:v>1850</c:v>
                </c:pt>
                <c:pt idx="38">
                  <c:v>1900</c:v>
                </c:pt>
                <c:pt idx="39">
                  <c:v>1950</c:v>
                </c:pt>
                <c:pt idx="40">
                  <c:v>2000</c:v>
                </c:pt>
                <c:pt idx="41">
                  <c:v>2050</c:v>
                </c:pt>
                <c:pt idx="42">
                  <c:v>2100</c:v>
                </c:pt>
                <c:pt idx="43">
                  <c:v>2150</c:v>
                </c:pt>
                <c:pt idx="44">
                  <c:v>2200</c:v>
                </c:pt>
                <c:pt idx="45">
                  <c:v>2250</c:v>
                </c:pt>
                <c:pt idx="46">
                  <c:v>2300</c:v>
                </c:pt>
                <c:pt idx="47">
                  <c:v>2350</c:v>
                </c:pt>
                <c:pt idx="48">
                  <c:v>2400</c:v>
                </c:pt>
                <c:pt idx="49">
                  <c:v>2450</c:v>
                </c:pt>
                <c:pt idx="50">
                  <c:v>2500</c:v>
                </c:pt>
                <c:pt idx="51">
                  <c:v>2550</c:v>
                </c:pt>
                <c:pt idx="52">
                  <c:v>2600</c:v>
                </c:pt>
                <c:pt idx="53">
                  <c:v>2650</c:v>
                </c:pt>
                <c:pt idx="54">
                  <c:v>2700</c:v>
                </c:pt>
                <c:pt idx="55">
                  <c:v>2750</c:v>
                </c:pt>
                <c:pt idx="56">
                  <c:v>2800</c:v>
                </c:pt>
                <c:pt idx="57">
                  <c:v>2850</c:v>
                </c:pt>
                <c:pt idx="58">
                  <c:v>2900</c:v>
                </c:pt>
                <c:pt idx="59">
                  <c:v>2950</c:v>
                </c:pt>
                <c:pt idx="60">
                  <c:v>3000</c:v>
                </c:pt>
                <c:pt idx="61">
                  <c:v>3050</c:v>
                </c:pt>
                <c:pt idx="62">
                  <c:v>3100</c:v>
                </c:pt>
                <c:pt idx="63">
                  <c:v>3150</c:v>
                </c:pt>
                <c:pt idx="64">
                  <c:v>3200</c:v>
                </c:pt>
                <c:pt idx="65">
                  <c:v>3250</c:v>
                </c:pt>
                <c:pt idx="66">
                  <c:v>3300</c:v>
                </c:pt>
                <c:pt idx="67">
                  <c:v>3350</c:v>
                </c:pt>
                <c:pt idx="68">
                  <c:v>3400</c:v>
                </c:pt>
                <c:pt idx="69">
                  <c:v>3450</c:v>
                </c:pt>
                <c:pt idx="70">
                  <c:v>3500</c:v>
                </c:pt>
                <c:pt idx="71">
                  <c:v>3550</c:v>
                </c:pt>
                <c:pt idx="72">
                  <c:v>3600</c:v>
                </c:pt>
                <c:pt idx="73">
                  <c:v>3650</c:v>
                </c:pt>
                <c:pt idx="74">
                  <c:v>3700</c:v>
                </c:pt>
                <c:pt idx="75">
                  <c:v>3750</c:v>
                </c:pt>
                <c:pt idx="76">
                  <c:v>3800</c:v>
                </c:pt>
                <c:pt idx="77">
                  <c:v>3850</c:v>
                </c:pt>
                <c:pt idx="78">
                  <c:v>3900</c:v>
                </c:pt>
                <c:pt idx="79">
                  <c:v>3950</c:v>
                </c:pt>
                <c:pt idx="80">
                  <c:v>4000</c:v>
                </c:pt>
                <c:pt idx="81">
                  <c:v>4050</c:v>
                </c:pt>
                <c:pt idx="82">
                  <c:v>4100</c:v>
                </c:pt>
                <c:pt idx="83">
                  <c:v>4150</c:v>
                </c:pt>
                <c:pt idx="84">
                  <c:v>4200</c:v>
                </c:pt>
                <c:pt idx="85">
                  <c:v>4250</c:v>
                </c:pt>
                <c:pt idx="86">
                  <c:v>4300</c:v>
                </c:pt>
                <c:pt idx="87">
                  <c:v>4350</c:v>
                </c:pt>
                <c:pt idx="88">
                  <c:v>4400</c:v>
                </c:pt>
                <c:pt idx="89">
                  <c:v>4450</c:v>
                </c:pt>
                <c:pt idx="90">
                  <c:v>4500</c:v>
                </c:pt>
                <c:pt idx="91">
                  <c:v>4550</c:v>
                </c:pt>
                <c:pt idx="92">
                  <c:v>4600</c:v>
                </c:pt>
                <c:pt idx="93">
                  <c:v>4650</c:v>
                </c:pt>
                <c:pt idx="94">
                  <c:v>4700</c:v>
                </c:pt>
                <c:pt idx="95">
                  <c:v>4750</c:v>
                </c:pt>
                <c:pt idx="96">
                  <c:v>4800</c:v>
                </c:pt>
                <c:pt idx="97">
                  <c:v>4850</c:v>
                </c:pt>
                <c:pt idx="98">
                  <c:v>4900</c:v>
                </c:pt>
                <c:pt idx="99">
                  <c:v>4950</c:v>
                </c:pt>
                <c:pt idx="100">
                  <c:v>5000</c:v>
                </c:pt>
                <c:pt idx="101">
                  <c:v>5050</c:v>
                </c:pt>
                <c:pt idx="102">
                  <c:v>5100</c:v>
                </c:pt>
                <c:pt idx="103">
                  <c:v>5150</c:v>
                </c:pt>
                <c:pt idx="104">
                  <c:v>5200</c:v>
                </c:pt>
                <c:pt idx="105">
                  <c:v>5250</c:v>
                </c:pt>
                <c:pt idx="106">
                  <c:v>5300</c:v>
                </c:pt>
                <c:pt idx="107">
                  <c:v>5350</c:v>
                </c:pt>
                <c:pt idx="108">
                  <c:v>5400</c:v>
                </c:pt>
                <c:pt idx="109">
                  <c:v>5450</c:v>
                </c:pt>
                <c:pt idx="110">
                  <c:v>5500</c:v>
                </c:pt>
                <c:pt idx="111">
                  <c:v>5550</c:v>
                </c:pt>
                <c:pt idx="112">
                  <c:v>5600</c:v>
                </c:pt>
                <c:pt idx="113">
                  <c:v>5650</c:v>
                </c:pt>
                <c:pt idx="114">
                  <c:v>5700</c:v>
                </c:pt>
                <c:pt idx="115">
                  <c:v>5750</c:v>
                </c:pt>
                <c:pt idx="116">
                  <c:v>5800</c:v>
                </c:pt>
                <c:pt idx="117">
                  <c:v>5850</c:v>
                </c:pt>
                <c:pt idx="118">
                  <c:v>5900</c:v>
                </c:pt>
                <c:pt idx="119">
                  <c:v>5950</c:v>
                </c:pt>
                <c:pt idx="120">
                  <c:v>6000</c:v>
                </c:pt>
                <c:pt idx="121">
                  <c:v>6050</c:v>
                </c:pt>
                <c:pt idx="122">
                  <c:v>6100</c:v>
                </c:pt>
                <c:pt idx="123">
                  <c:v>6150</c:v>
                </c:pt>
                <c:pt idx="124">
                  <c:v>6200</c:v>
                </c:pt>
                <c:pt idx="125">
                  <c:v>6250</c:v>
                </c:pt>
                <c:pt idx="126">
                  <c:v>6300</c:v>
                </c:pt>
                <c:pt idx="127">
                  <c:v>6350</c:v>
                </c:pt>
                <c:pt idx="128">
                  <c:v>6400</c:v>
                </c:pt>
                <c:pt idx="129">
                  <c:v>6450</c:v>
                </c:pt>
                <c:pt idx="130">
                  <c:v>6500</c:v>
                </c:pt>
                <c:pt idx="131">
                  <c:v>6550</c:v>
                </c:pt>
                <c:pt idx="132">
                  <c:v>6600</c:v>
                </c:pt>
                <c:pt idx="133">
                  <c:v>6650</c:v>
                </c:pt>
                <c:pt idx="134">
                  <c:v>6700</c:v>
                </c:pt>
                <c:pt idx="135">
                  <c:v>6750</c:v>
                </c:pt>
                <c:pt idx="136">
                  <c:v>6800</c:v>
                </c:pt>
                <c:pt idx="137">
                  <c:v>6850</c:v>
                </c:pt>
                <c:pt idx="138">
                  <c:v>6900</c:v>
                </c:pt>
                <c:pt idx="139">
                  <c:v>6950</c:v>
                </c:pt>
                <c:pt idx="140">
                  <c:v>7000</c:v>
                </c:pt>
                <c:pt idx="141">
                  <c:v>7050</c:v>
                </c:pt>
                <c:pt idx="142">
                  <c:v>7100</c:v>
                </c:pt>
                <c:pt idx="143">
                  <c:v>7150</c:v>
                </c:pt>
                <c:pt idx="144">
                  <c:v>7200</c:v>
                </c:pt>
                <c:pt idx="145">
                  <c:v>7250</c:v>
                </c:pt>
                <c:pt idx="146">
                  <c:v>7300</c:v>
                </c:pt>
                <c:pt idx="147">
                  <c:v>7350</c:v>
                </c:pt>
                <c:pt idx="148">
                  <c:v>7400</c:v>
                </c:pt>
                <c:pt idx="149">
                  <c:v>7450</c:v>
                </c:pt>
                <c:pt idx="150">
                  <c:v>7500</c:v>
                </c:pt>
                <c:pt idx="151">
                  <c:v>7550</c:v>
                </c:pt>
                <c:pt idx="152">
                  <c:v>7600</c:v>
                </c:pt>
                <c:pt idx="153">
                  <c:v>7650</c:v>
                </c:pt>
                <c:pt idx="154">
                  <c:v>7700</c:v>
                </c:pt>
                <c:pt idx="155">
                  <c:v>7750</c:v>
                </c:pt>
                <c:pt idx="156">
                  <c:v>7800</c:v>
                </c:pt>
                <c:pt idx="157">
                  <c:v>7850</c:v>
                </c:pt>
                <c:pt idx="158">
                  <c:v>7900</c:v>
                </c:pt>
                <c:pt idx="159">
                  <c:v>7950</c:v>
                </c:pt>
                <c:pt idx="160">
                  <c:v>8000</c:v>
                </c:pt>
                <c:pt idx="161">
                  <c:v>8050</c:v>
                </c:pt>
                <c:pt idx="162">
                  <c:v>8100</c:v>
                </c:pt>
                <c:pt idx="163">
                  <c:v>8150</c:v>
                </c:pt>
                <c:pt idx="164">
                  <c:v>8200</c:v>
                </c:pt>
                <c:pt idx="165">
                  <c:v>8250</c:v>
                </c:pt>
                <c:pt idx="166">
                  <c:v>8300</c:v>
                </c:pt>
                <c:pt idx="167">
                  <c:v>8350</c:v>
                </c:pt>
                <c:pt idx="168">
                  <c:v>8400</c:v>
                </c:pt>
                <c:pt idx="169">
                  <c:v>8450</c:v>
                </c:pt>
                <c:pt idx="170">
                  <c:v>8500</c:v>
                </c:pt>
                <c:pt idx="171">
                  <c:v>8550</c:v>
                </c:pt>
                <c:pt idx="172">
                  <c:v>8600</c:v>
                </c:pt>
                <c:pt idx="173">
                  <c:v>8650</c:v>
                </c:pt>
                <c:pt idx="174">
                  <c:v>8700</c:v>
                </c:pt>
                <c:pt idx="175">
                  <c:v>8750</c:v>
                </c:pt>
                <c:pt idx="176">
                  <c:v>8800</c:v>
                </c:pt>
                <c:pt idx="177">
                  <c:v>8850</c:v>
                </c:pt>
                <c:pt idx="178">
                  <c:v>8900</c:v>
                </c:pt>
                <c:pt idx="179">
                  <c:v>8950</c:v>
                </c:pt>
                <c:pt idx="180">
                  <c:v>9000</c:v>
                </c:pt>
                <c:pt idx="181">
                  <c:v>9050</c:v>
                </c:pt>
                <c:pt idx="182">
                  <c:v>9100</c:v>
                </c:pt>
                <c:pt idx="183">
                  <c:v>9150</c:v>
                </c:pt>
                <c:pt idx="184">
                  <c:v>9200</c:v>
                </c:pt>
                <c:pt idx="185">
                  <c:v>9250</c:v>
                </c:pt>
                <c:pt idx="186">
                  <c:v>9300</c:v>
                </c:pt>
                <c:pt idx="187">
                  <c:v>9350</c:v>
                </c:pt>
                <c:pt idx="188">
                  <c:v>9400</c:v>
                </c:pt>
                <c:pt idx="189">
                  <c:v>9450</c:v>
                </c:pt>
                <c:pt idx="190">
                  <c:v>9500</c:v>
                </c:pt>
                <c:pt idx="191">
                  <c:v>9550</c:v>
                </c:pt>
                <c:pt idx="192">
                  <c:v>9600</c:v>
                </c:pt>
                <c:pt idx="193">
                  <c:v>9650</c:v>
                </c:pt>
                <c:pt idx="194">
                  <c:v>9700</c:v>
                </c:pt>
                <c:pt idx="195">
                  <c:v>9750</c:v>
                </c:pt>
                <c:pt idx="196">
                  <c:v>9800</c:v>
                </c:pt>
                <c:pt idx="197">
                  <c:v>9850</c:v>
                </c:pt>
                <c:pt idx="198">
                  <c:v>9900</c:v>
                </c:pt>
                <c:pt idx="199">
                  <c:v>9950</c:v>
                </c:pt>
                <c:pt idx="200">
                  <c:v>10000</c:v>
                </c:pt>
                <c:pt idx="201">
                  <c:v>10050</c:v>
                </c:pt>
                <c:pt idx="202">
                  <c:v>10100</c:v>
                </c:pt>
                <c:pt idx="203">
                  <c:v>10150</c:v>
                </c:pt>
                <c:pt idx="204">
                  <c:v>10200</c:v>
                </c:pt>
                <c:pt idx="205">
                  <c:v>10250</c:v>
                </c:pt>
                <c:pt idx="206">
                  <c:v>10300</c:v>
                </c:pt>
                <c:pt idx="207">
                  <c:v>10350</c:v>
                </c:pt>
                <c:pt idx="208">
                  <c:v>10400</c:v>
                </c:pt>
                <c:pt idx="209">
                  <c:v>10450</c:v>
                </c:pt>
                <c:pt idx="210">
                  <c:v>10500</c:v>
                </c:pt>
                <c:pt idx="211">
                  <c:v>10550</c:v>
                </c:pt>
                <c:pt idx="212">
                  <c:v>10600</c:v>
                </c:pt>
                <c:pt idx="213">
                  <c:v>10650</c:v>
                </c:pt>
                <c:pt idx="214">
                  <c:v>10700</c:v>
                </c:pt>
                <c:pt idx="215">
                  <c:v>10750</c:v>
                </c:pt>
                <c:pt idx="216">
                  <c:v>10800</c:v>
                </c:pt>
                <c:pt idx="217">
                  <c:v>10850</c:v>
                </c:pt>
                <c:pt idx="218">
                  <c:v>10900</c:v>
                </c:pt>
                <c:pt idx="219">
                  <c:v>10950</c:v>
                </c:pt>
                <c:pt idx="220">
                  <c:v>11000</c:v>
                </c:pt>
                <c:pt idx="221">
                  <c:v>11050</c:v>
                </c:pt>
                <c:pt idx="222">
                  <c:v>11100</c:v>
                </c:pt>
                <c:pt idx="223">
                  <c:v>11150</c:v>
                </c:pt>
                <c:pt idx="224">
                  <c:v>11200</c:v>
                </c:pt>
                <c:pt idx="225">
                  <c:v>11250</c:v>
                </c:pt>
                <c:pt idx="226">
                  <c:v>11300</c:v>
                </c:pt>
                <c:pt idx="227">
                  <c:v>11350</c:v>
                </c:pt>
                <c:pt idx="228">
                  <c:v>11400</c:v>
                </c:pt>
                <c:pt idx="229">
                  <c:v>11450</c:v>
                </c:pt>
                <c:pt idx="230">
                  <c:v>11500</c:v>
                </c:pt>
                <c:pt idx="231">
                  <c:v>11550</c:v>
                </c:pt>
                <c:pt idx="232">
                  <c:v>11600</c:v>
                </c:pt>
                <c:pt idx="233">
                  <c:v>11650</c:v>
                </c:pt>
                <c:pt idx="234">
                  <c:v>11700</c:v>
                </c:pt>
                <c:pt idx="235">
                  <c:v>11750</c:v>
                </c:pt>
                <c:pt idx="236">
                  <c:v>11800</c:v>
                </c:pt>
                <c:pt idx="237">
                  <c:v>11850</c:v>
                </c:pt>
                <c:pt idx="238">
                  <c:v>11900</c:v>
                </c:pt>
                <c:pt idx="239">
                  <c:v>11950</c:v>
                </c:pt>
                <c:pt idx="240">
                  <c:v>12000</c:v>
                </c:pt>
                <c:pt idx="241">
                  <c:v>12050</c:v>
                </c:pt>
                <c:pt idx="242">
                  <c:v>12100</c:v>
                </c:pt>
                <c:pt idx="243">
                  <c:v>12150</c:v>
                </c:pt>
                <c:pt idx="244">
                  <c:v>12200</c:v>
                </c:pt>
                <c:pt idx="245">
                  <c:v>12250</c:v>
                </c:pt>
                <c:pt idx="246">
                  <c:v>12300</c:v>
                </c:pt>
                <c:pt idx="247">
                  <c:v>12350</c:v>
                </c:pt>
                <c:pt idx="248">
                  <c:v>12400</c:v>
                </c:pt>
                <c:pt idx="249">
                  <c:v>12450</c:v>
                </c:pt>
                <c:pt idx="250">
                  <c:v>12500</c:v>
                </c:pt>
                <c:pt idx="251">
                  <c:v>12550</c:v>
                </c:pt>
                <c:pt idx="252">
                  <c:v>12600</c:v>
                </c:pt>
                <c:pt idx="253">
                  <c:v>12650</c:v>
                </c:pt>
                <c:pt idx="254">
                  <c:v>12700</c:v>
                </c:pt>
                <c:pt idx="255">
                  <c:v>12750</c:v>
                </c:pt>
                <c:pt idx="256">
                  <c:v>12800</c:v>
                </c:pt>
                <c:pt idx="257">
                  <c:v>12850</c:v>
                </c:pt>
                <c:pt idx="258">
                  <c:v>12900</c:v>
                </c:pt>
                <c:pt idx="259">
                  <c:v>12950</c:v>
                </c:pt>
                <c:pt idx="260">
                  <c:v>13000</c:v>
                </c:pt>
                <c:pt idx="261">
                  <c:v>13050</c:v>
                </c:pt>
                <c:pt idx="262">
                  <c:v>13100</c:v>
                </c:pt>
                <c:pt idx="263">
                  <c:v>13150</c:v>
                </c:pt>
                <c:pt idx="264">
                  <c:v>13200</c:v>
                </c:pt>
                <c:pt idx="265">
                  <c:v>13250</c:v>
                </c:pt>
                <c:pt idx="266">
                  <c:v>13300</c:v>
                </c:pt>
                <c:pt idx="267">
                  <c:v>13350</c:v>
                </c:pt>
                <c:pt idx="268">
                  <c:v>13400</c:v>
                </c:pt>
                <c:pt idx="269">
                  <c:v>13450</c:v>
                </c:pt>
                <c:pt idx="270">
                  <c:v>13500</c:v>
                </c:pt>
                <c:pt idx="271">
                  <c:v>13550</c:v>
                </c:pt>
                <c:pt idx="272">
                  <c:v>13600</c:v>
                </c:pt>
                <c:pt idx="273">
                  <c:v>13650</c:v>
                </c:pt>
                <c:pt idx="274">
                  <c:v>13700</c:v>
                </c:pt>
                <c:pt idx="275">
                  <c:v>13750</c:v>
                </c:pt>
                <c:pt idx="276">
                  <c:v>13800</c:v>
                </c:pt>
                <c:pt idx="277">
                  <c:v>13850</c:v>
                </c:pt>
                <c:pt idx="278">
                  <c:v>13900</c:v>
                </c:pt>
                <c:pt idx="279">
                  <c:v>13950</c:v>
                </c:pt>
                <c:pt idx="280">
                  <c:v>14000</c:v>
                </c:pt>
                <c:pt idx="281">
                  <c:v>14050</c:v>
                </c:pt>
                <c:pt idx="282">
                  <c:v>14100</c:v>
                </c:pt>
                <c:pt idx="283">
                  <c:v>14150</c:v>
                </c:pt>
                <c:pt idx="284">
                  <c:v>14200</c:v>
                </c:pt>
                <c:pt idx="285">
                  <c:v>14250</c:v>
                </c:pt>
                <c:pt idx="286">
                  <c:v>14300</c:v>
                </c:pt>
                <c:pt idx="287">
                  <c:v>14350</c:v>
                </c:pt>
                <c:pt idx="288">
                  <c:v>14400</c:v>
                </c:pt>
                <c:pt idx="289">
                  <c:v>14450</c:v>
                </c:pt>
                <c:pt idx="290">
                  <c:v>14500</c:v>
                </c:pt>
                <c:pt idx="291">
                  <c:v>14550</c:v>
                </c:pt>
                <c:pt idx="292">
                  <c:v>14600</c:v>
                </c:pt>
                <c:pt idx="293">
                  <c:v>14650</c:v>
                </c:pt>
                <c:pt idx="294">
                  <c:v>14700</c:v>
                </c:pt>
                <c:pt idx="295">
                  <c:v>14750</c:v>
                </c:pt>
                <c:pt idx="296">
                  <c:v>14800</c:v>
                </c:pt>
                <c:pt idx="297">
                  <c:v>14850</c:v>
                </c:pt>
                <c:pt idx="298">
                  <c:v>14900</c:v>
                </c:pt>
                <c:pt idx="299">
                  <c:v>14950</c:v>
                </c:pt>
                <c:pt idx="300">
                  <c:v>15000</c:v>
                </c:pt>
                <c:pt idx="301">
                  <c:v>15050</c:v>
                </c:pt>
                <c:pt idx="302">
                  <c:v>15100</c:v>
                </c:pt>
                <c:pt idx="303">
                  <c:v>15150</c:v>
                </c:pt>
                <c:pt idx="304">
                  <c:v>15200</c:v>
                </c:pt>
                <c:pt idx="305">
                  <c:v>15250</c:v>
                </c:pt>
                <c:pt idx="306">
                  <c:v>15300</c:v>
                </c:pt>
                <c:pt idx="307">
                  <c:v>15350</c:v>
                </c:pt>
                <c:pt idx="308">
                  <c:v>15400</c:v>
                </c:pt>
                <c:pt idx="309">
                  <c:v>15450</c:v>
                </c:pt>
                <c:pt idx="310">
                  <c:v>15500</c:v>
                </c:pt>
                <c:pt idx="311">
                  <c:v>15542</c:v>
                </c:pt>
                <c:pt idx="312">
                  <c:v>15550</c:v>
                </c:pt>
                <c:pt idx="313">
                  <c:v>15600</c:v>
                </c:pt>
                <c:pt idx="314">
                  <c:v>15650</c:v>
                </c:pt>
                <c:pt idx="315">
                  <c:v>15700</c:v>
                </c:pt>
                <c:pt idx="316">
                  <c:v>15750</c:v>
                </c:pt>
                <c:pt idx="317">
                  <c:v>15800</c:v>
                </c:pt>
                <c:pt idx="318">
                  <c:v>15813</c:v>
                </c:pt>
                <c:pt idx="319">
                  <c:v>15850</c:v>
                </c:pt>
                <c:pt idx="320">
                  <c:v>15900</c:v>
                </c:pt>
                <c:pt idx="321">
                  <c:v>15950</c:v>
                </c:pt>
                <c:pt idx="322">
                  <c:v>16000</c:v>
                </c:pt>
                <c:pt idx="323">
                  <c:v>16050</c:v>
                </c:pt>
                <c:pt idx="324">
                  <c:v>16100</c:v>
                </c:pt>
                <c:pt idx="325">
                  <c:v>16150</c:v>
                </c:pt>
                <c:pt idx="326">
                  <c:v>16187</c:v>
                </c:pt>
                <c:pt idx="327">
                  <c:v>16200</c:v>
                </c:pt>
                <c:pt idx="328">
                  <c:v>16250</c:v>
                </c:pt>
                <c:pt idx="329">
                  <c:v>16300</c:v>
                </c:pt>
                <c:pt idx="330">
                  <c:v>16350</c:v>
                </c:pt>
                <c:pt idx="331">
                  <c:v>16400</c:v>
                </c:pt>
                <c:pt idx="332">
                  <c:v>16405</c:v>
                </c:pt>
                <c:pt idx="333">
                  <c:v>16450</c:v>
                </c:pt>
                <c:pt idx="334">
                  <c:v>16500</c:v>
                </c:pt>
                <c:pt idx="335">
                  <c:v>16549</c:v>
                </c:pt>
              </c:numCache>
            </c:numRef>
          </c:xVal>
          <c:yVal>
            <c:numRef>
              <c:f>'4个重复'!$J$3:$J$338</c:f>
              <c:numCache>
                <c:formatCode>General</c:formatCode>
                <c:ptCount val="336"/>
                <c:pt idx="0">
                  <c:v>1</c:v>
                </c:pt>
                <c:pt idx="1">
                  <c:v>40</c:v>
                </c:pt>
                <c:pt idx="2">
                  <c:v>71</c:v>
                </c:pt>
                <c:pt idx="3">
                  <c:v>96</c:v>
                </c:pt>
                <c:pt idx="4">
                  <c:v>118</c:v>
                </c:pt>
                <c:pt idx="5">
                  <c:v>138</c:v>
                </c:pt>
                <c:pt idx="6">
                  <c:v>156</c:v>
                </c:pt>
                <c:pt idx="7">
                  <c:v>172</c:v>
                </c:pt>
                <c:pt idx="8">
                  <c:v>187</c:v>
                </c:pt>
                <c:pt idx="9">
                  <c:v>202</c:v>
                </c:pt>
                <c:pt idx="10">
                  <c:v>215</c:v>
                </c:pt>
                <c:pt idx="11">
                  <c:v>228</c:v>
                </c:pt>
                <c:pt idx="12">
                  <c:v>240</c:v>
                </c:pt>
                <c:pt idx="13">
                  <c:v>252</c:v>
                </c:pt>
                <c:pt idx="14">
                  <c:v>262</c:v>
                </c:pt>
                <c:pt idx="15">
                  <c:v>273</c:v>
                </c:pt>
                <c:pt idx="16">
                  <c:v>283</c:v>
                </c:pt>
                <c:pt idx="17">
                  <c:v>293</c:v>
                </c:pt>
                <c:pt idx="18">
                  <c:v>302</c:v>
                </c:pt>
                <c:pt idx="19">
                  <c:v>312</c:v>
                </c:pt>
                <c:pt idx="20">
                  <c:v>321</c:v>
                </c:pt>
                <c:pt idx="21">
                  <c:v>330</c:v>
                </c:pt>
                <c:pt idx="22">
                  <c:v>339</c:v>
                </c:pt>
                <c:pt idx="23">
                  <c:v>347</c:v>
                </c:pt>
                <c:pt idx="24">
                  <c:v>355</c:v>
                </c:pt>
                <c:pt idx="25">
                  <c:v>363</c:v>
                </c:pt>
                <c:pt idx="26">
                  <c:v>370</c:v>
                </c:pt>
                <c:pt idx="27">
                  <c:v>378</c:v>
                </c:pt>
                <c:pt idx="28">
                  <c:v>386</c:v>
                </c:pt>
                <c:pt idx="29">
                  <c:v>393</c:v>
                </c:pt>
                <c:pt idx="30">
                  <c:v>400</c:v>
                </c:pt>
                <c:pt idx="31">
                  <c:v>407</c:v>
                </c:pt>
                <c:pt idx="32">
                  <c:v>414</c:v>
                </c:pt>
                <c:pt idx="33">
                  <c:v>420</c:v>
                </c:pt>
                <c:pt idx="34">
                  <c:v>426</c:v>
                </c:pt>
                <c:pt idx="35">
                  <c:v>433</c:v>
                </c:pt>
                <c:pt idx="36">
                  <c:v>439</c:v>
                </c:pt>
                <c:pt idx="37">
                  <c:v>446</c:v>
                </c:pt>
                <c:pt idx="38">
                  <c:v>451</c:v>
                </c:pt>
                <c:pt idx="39">
                  <c:v>457</c:v>
                </c:pt>
                <c:pt idx="40">
                  <c:v>463</c:v>
                </c:pt>
                <c:pt idx="41">
                  <c:v>469</c:v>
                </c:pt>
                <c:pt idx="42">
                  <c:v>475</c:v>
                </c:pt>
                <c:pt idx="43">
                  <c:v>480</c:v>
                </c:pt>
                <c:pt idx="44">
                  <c:v>486</c:v>
                </c:pt>
                <c:pt idx="45">
                  <c:v>491</c:v>
                </c:pt>
                <c:pt idx="46">
                  <c:v>496</c:v>
                </c:pt>
                <c:pt idx="47">
                  <c:v>502</c:v>
                </c:pt>
                <c:pt idx="48">
                  <c:v>507</c:v>
                </c:pt>
                <c:pt idx="49">
                  <c:v>513</c:v>
                </c:pt>
                <c:pt idx="50">
                  <c:v>518</c:v>
                </c:pt>
                <c:pt idx="51">
                  <c:v>523</c:v>
                </c:pt>
                <c:pt idx="52">
                  <c:v>528</c:v>
                </c:pt>
                <c:pt idx="53">
                  <c:v>533</c:v>
                </c:pt>
                <c:pt idx="54">
                  <c:v>537</c:v>
                </c:pt>
                <c:pt idx="55">
                  <c:v>542</c:v>
                </c:pt>
                <c:pt idx="56">
                  <c:v>547</c:v>
                </c:pt>
                <c:pt idx="57">
                  <c:v>552</c:v>
                </c:pt>
                <c:pt idx="58">
                  <c:v>556</c:v>
                </c:pt>
                <c:pt idx="59">
                  <c:v>561</c:v>
                </c:pt>
                <c:pt idx="60">
                  <c:v>565</c:v>
                </c:pt>
                <c:pt idx="61">
                  <c:v>570</c:v>
                </c:pt>
                <c:pt idx="62">
                  <c:v>574</c:v>
                </c:pt>
                <c:pt idx="63">
                  <c:v>578</c:v>
                </c:pt>
                <c:pt idx="64">
                  <c:v>583</c:v>
                </c:pt>
                <c:pt idx="65">
                  <c:v>587</c:v>
                </c:pt>
                <c:pt idx="66">
                  <c:v>591</c:v>
                </c:pt>
                <c:pt idx="67">
                  <c:v>595</c:v>
                </c:pt>
                <c:pt idx="68">
                  <c:v>600</c:v>
                </c:pt>
                <c:pt idx="69">
                  <c:v>603</c:v>
                </c:pt>
                <c:pt idx="70">
                  <c:v>608</c:v>
                </c:pt>
                <c:pt idx="71">
                  <c:v>612</c:v>
                </c:pt>
                <c:pt idx="72">
                  <c:v>616</c:v>
                </c:pt>
                <c:pt idx="73">
                  <c:v>620</c:v>
                </c:pt>
                <c:pt idx="74">
                  <c:v>624</c:v>
                </c:pt>
                <c:pt idx="75">
                  <c:v>628</c:v>
                </c:pt>
                <c:pt idx="76">
                  <c:v>632</c:v>
                </c:pt>
                <c:pt idx="77">
                  <c:v>635</c:v>
                </c:pt>
                <c:pt idx="78">
                  <c:v>640</c:v>
                </c:pt>
                <c:pt idx="79">
                  <c:v>643</c:v>
                </c:pt>
                <c:pt idx="80">
                  <c:v>647</c:v>
                </c:pt>
                <c:pt idx="81">
                  <c:v>650</c:v>
                </c:pt>
                <c:pt idx="82">
                  <c:v>654</c:v>
                </c:pt>
                <c:pt idx="83">
                  <c:v>658</c:v>
                </c:pt>
                <c:pt idx="84">
                  <c:v>661</c:v>
                </c:pt>
                <c:pt idx="85">
                  <c:v>665</c:v>
                </c:pt>
                <c:pt idx="86">
                  <c:v>668</c:v>
                </c:pt>
                <c:pt idx="87">
                  <c:v>672</c:v>
                </c:pt>
                <c:pt idx="88">
                  <c:v>675</c:v>
                </c:pt>
                <c:pt idx="89">
                  <c:v>678</c:v>
                </c:pt>
                <c:pt idx="90">
                  <c:v>682</c:v>
                </c:pt>
                <c:pt idx="91">
                  <c:v>685</c:v>
                </c:pt>
                <c:pt idx="92">
                  <c:v>688</c:v>
                </c:pt>
                <c:pt idx="93">
                  <c:v>691</c:v>
                </c:pt>
                <c:pt idx="94">
                  <c:v>695</c:v>
                </c:pt>
                <c:pt idx="95">
                  <c:v>698</c:v>
                </c:pt>
                <c:pt idx="96">
                  <c:v>701</c:v>
                </c:pt>
                <c:pt idx="97">
                  <c:v>705</c:v>
                </c:pt>
                <c:pt idx="98">
                  <c:v>708</c:v>
                </c:pt>
                <c:pt idx="99">
                  <c:v>711</c:v>
                </c:pt>
                <c:pt idx="100">
                  <c:v>714</c:v>
                </c:pt>
                <c:pt idx="101">
                  <c:v>718</c:v>
                </c:pt>
                <c:pt idx="102">
                  <c:v>721</c:v>
                </c:pt>
                <c:pt idx="103">
                  <c:v>724</c:v>
                </c:pt>
                <c:pt idx="104">
                  <c:v>727</c:v>
                </c:pt>
                <c:pt idx="105">
                  <c:v>730</c:v>
                </c:pt>
                <c:pt idx="106">
                  <c:v>733</c:v>
                </c:pt>
                <c:pt idx="107">
                  <c:v>736</c:v>
                </c:pt>
                <c:pt idx="108">
                  <c:v>739</c:v>
                </c:pt>
                <c:pt idx="109">
                  <c:v>742</c:v>
                </c:pt>
                <c:pt idx="110">
                  <c:v>745</c:v>
                </c:pt>
                <c:pt idx="111">
                  <c:v>747</c:v>
                </c:pt>
                <c:pt idx="112">
                  <c:v>751</c:v>
                </c:pt>
                <c:pt idx="113">
                  <c:v>753</c:v>
                </c:pt>
                <c:pt idx="114">
                  <c:v>756</c:v>
                </c:pt>
                <c:pt idx="115">
                  <c:v>759</c:v>
                </c:pt>
                <c:pt idx="116">
                  <c:v>762</c:v>
                </c:pt>
                <c:pt idx="117">
                  <c:v>765</c:v>
                </c:pt>
                <c:pt idx="118">
                  <c:v>768</c:v>
                </c:pt>
                <c:pt idx="119">
                  <c:v>770</c:v>
                </c:pt>
                <c:pt idx="120">
                  <c:v>773</c:v>
                </c:pt>
                <c:pt idx="121">
                  <c:v>776</c:v>
                </c:pt>
                <c:pt idx="122">
                  <c:v>779</c:v>
                </c:pt>
                <c:pt idx="123">
                  <c:v>781</c:v>
                </c:pt>
                <c:pt idx="124">
                  <c:v>784</c:v>
                </c:pt>
                <c:pt idx="125">
                  <c:v>786</c:v>
                </c:pt>
                <c:pt idx="126">
                  <c:v>789</c:v>
                </c:pt>
                <c:pt idx="127">
                  <c:v>792</c:v>
                </c:pt>
                <c:pt idx="128">
                  <c:v>794</c:v>
                </c:pt>
                <c:pt idx="129">
                  <c:v>797</c:v>
                </c:pt>
                <c:pt idx="130">
                  <c:v>799</c:v>
                </c:pt>
                <c:pt idx="131">
                  <c:v>802</c:v>
                </c:pt>
                <c:pt idx="132">
                  <c:v>804</c:v>
                </c:pt>
                <c:pt idx="133">
                  <c:v>807</c:v>
                </c:pt>
                <c:pt idx="134">
                  <c:v>809</c:v>
                </c:pt>
                <c:pt idx="135">
                  <c:v>812</c:v>
                </c:pt>
                <c:pt idx="136">
                  <c:v>815</c:v>
                </c:pt>
                <c:pt idx="137">
                  <c:v>817</c:v>
                </c:pt>
                <c:pt idx="138">
                  <c:v>820</c:v>
                </c:pt>
                <c:pt idx="139">
                  <c:v>822</c:v>
                </c:pt>
                <c:pt idx="140">
                  <c:v>824</c:v>
                </c:pt>
                <c:pt idx="141">
                  <c:v>826</c:v>
                </c:pt>
                <c:pt idx="142">
                  <c:v>829</c:v>
                </c:pt>
                <c:pt idx="143">
                  <c:v>831</c:v>
                </c:pt>
                <c:pt idx="144">
                  <c:v>834</c:v>
                </c:pt>
                <c:pt idx="145">
                  <c:v>836</c:v>
                </c:pt>
                <c:pt idx="146">
                  <c:v>838</c:v>
                </c:pt>
                <c:pt idx="147">
                  <c:v>841</c:v>
                </c:pt>
                <c:pt idx="148">
                  <c:v>844</c:v>
                </c:pt>
                <c:pt idx="149">
                  <c:v>846</c:v>
                </c:pt>
                <c:pt idx="150">
                  <c:v>848</c:v>
                </c:pt>
                <c:pt idx="151">
                  <c:v>850</c:v>
                </c:pt>
                <c:pt idx="152">
                  <c:v>852</c:v>
                </c:pt>
                <c:pt idx="153">
                  <c:v>855</c:v>
                </c:pt>
                <c:pt idx="154">
                  <c:v>857</c:v>
                </c:pt>
                <c:pt idx="155">
                  <c:v>859</c:v>
                </c:pt>
                <c:pt idx="156">
                  <c:v>861</c:v>
                </c:pt>
                <c:pt idx="157">
                  <c:v>864</c:v>
                </c:pt>
                <c:pt idx="158">
                  <c:v>866</c:v>
                </c:pt>
                <c:pt idx="159">
                  <c:v>868</c:v>
                </c:pt>
                <c:pt idx="160">
                  <c:v>870</c:v>
                </c:pt>
                <c:pt idx="161">
                  <c:v>873</c:v>
                </c:pt>
                <c:pt idx="162">
                  <c:v>875</c:v>
                </c:pt>
                <c:pt idx="163">
                  <c:v>877</c:v>
                </c:pt>
                <c:pt idx="164">
                  <c:v>879</c:v>
                </c:pt>
                <c:pt idx="165">
                  <c:v>881</c:v>
                </c:pt>
                <c:pt idx="166">
                  <c:v>883</c:v>
                </c:pt>
                <c:pt idx="167">
                  <c:v>885</c:v>
                </c:pt>
                <c:pt idx="168">
                  <c:v>887</c:v>
                </c:pt>
                <c:pt idx="169">
                  <c:v>889</c:v>
                </c:pt>
                <c:pt idx="170">
                  <c:v>891</c:v>
                </c:pt>
                <c:pt idx="171">
                  <c:v>894</c:v>
                </c:pt>
                <c:pt idx="172">
                  <c:v>895</c:v>
                </c:pt>
                <c:pt idx="173">
                  <c:v>898</c:v>
                </c:pt>
                <c:pt idx="174">
                  <c:v>900</c:v>
                </c:pt>
                <c:pt idx="175">
                  <c:v>901</c:v>
                </c:pt>
                <c:pt idx="176">
                  <c:v>903</c:v>
                </c:pt>
                <c:pt idx="177">
                  <c:v>905</c:v>
                </c:pt>
                <c:pt idx="178">
                  <c:v>907</c:v>
                </c:pt>
                <c:pt idx="179">
                  <c:v>909</c:v>
                </c:pt>
                <c:pt idx="180">
                  <c:v>911</c:v>
                </c:pt>
                <c:pt idx="181">
                  <c:v>913</c:v>
                </c:pt>
                <c:pt idx="182">
                  <c:v>915</c:v>
                </c:pt>
                <c:pt idx="183">
                  <c:v>917</c:v>
                </c:pt>
                <c:pt idx="184">
                  <c:v>919</c:v>
                </c:pt>
                <c:pt idx="185">
                  <c:v>921</c:v>
                </c:pt>
                <c:pt idx="186">
                  <c:v>923</c:v>
                </c:pt>
                <c:pt idx="187">
                  <c:v>925</c:v>
                </c:pt>
                <c:pt idx="188">
                  <c:v>927</c:v>
                </c:pt>
                <c:pt idx="189">
                  <c:v>929</c:v>
                </c:pt>
                <c:pt idx="190">
                  <c:v>930</c:v>
                </c:pt>
                <c:pt idx="191">
                  <c:v>932</c:v>
                </c:pt>
                <c:pt idx="192">
                  <c:v>934</c:v>
                </c:pt>
                <c:pt idx="193">
                  <c:v>936</c:v>
                </c:pt>
                <c:pt idx="194">
                  <c:v>938</c:v>
                </c:pt>
                <c:pt idx="195">
                  <c:v>940</c:v>
                </c:pt>
                <c:pt idx="196">
                  <c:v>941</c:v>
                </c:pt>
                <c:pt idx="197">
                  <c:v>943</c:v>
                </c:pt>
                <c:pt idx="198">
                  <c:v>945</c:v>
                </c:pt>
                <c:pt idx="199">
                  <c:v>947</c:v>
                </c:pt>
                <c:pt idx="200">
                  <c:v>949</c:v>
                </c:pt>
                <c:pt idx="201">
                  <c:v>951</c:v>
                </c:pt>
                <c:pt idx="202">
                  <c:v>952</c:v>
                </c:pt>
                <c:pt idx="203">
                  <c:v>954</c:v>
                </c:pt>
                <c:pt idx="204">
                  <c:v>956</c:v>
                </c:pt>
                <c:pt idx="205">
                  <c:v>958</c:v>
                </c:pt>
                <c:pt idx="206">
                  <c:v>959</c:v>
                </c:pt>
                <c:pt idx="207">
                  <c:v>961</c:v>
                </c:pt>
                <c:pt idx="208">
                  <c:v>963</c:v>
                </c:pt>
                <c:pt idx="209">
                  <c:v>965</c:v>
                </c:pt>
                <c:pt idx="210">
                  <c:v>966</c:v>
                </c:pt>
                <c:pt idx="211">
                  <c:v>968</c:v>
                </c:pt>
                <c:pt idx="212">
                  <c:v>970</c:v>
                </c:pt>
                <c:pt idx="213">
                  <c:v>972</c:v>
                </c:pt>
                <c:pt idx="214">
                  <c:v>973</c:v>
                </c:pt>
                <c:pt idx="215">
                  <c:v>975</c:v>
                </c:pt>
                <c:pt idx="216">
                  <c:v>976</c:v>
                </c:pt>
                <c:pt idx="217">
                  <c:v>978</c:v>
                </c:pt>
                <c:pt idx="218">
                  <c:v>980</c:v>
                </c:pt>
                <c:pt idx="219">
                  <c:v>982</c:v>
                </c:pt>
                <c:pt idx="220">
                  <c:v>983</c:v>
                </c:pt>
                <c:pt idx="221">
                  <c:v>985</c:v>
                </c:pt>
                <c:pt idx="222">
                  <c:v>986</c:v>
                </c:pt>
                <c:pt idx="223">
                  <c:v>988</c:v>
                </c:pt>
                <c:pt idx="224">
                  <c:v>990</c:v>
                </c:pt>
                <c:pt idx="225">
                  <c:v>992</c:v>
                </c:pt>
                <c:pt idx="226">
                  <c:v>993</c:v>
                </c:pt>
                <c:pt idx="227">
                  <c:v>994</c:v>
                </c:pt>
                <c:pt idx="228">
                  <c:v>996</c:v>
                </c:pt>
                <c:pt idx="229">
                  <c:v>998</c:v>
                </c:pt>
                <c:pt idx="230">
                  <c:v>999</c:v>
                </c:pt>
                <c:pt idx="231">
                  <c:v>1001</c:v>
                </c:pt>
                <c:pt idx="232">
                  <c:v>1002</c:v>
                </c:pt>
                <c:pt idx="233">
                  <c:v>1004</c:v>
                </c:pt>
                <c:pt idx="234">
                  <c:v>1005</c:v>
                </c:pt>
                <c:pt idx="235">
                  <c:v>1007</c:v>
                </c:pt>
                <c:pt idx="236">
                  <c:v>1008</c:v>
                </c:pt>
                <c:pt idx="237">
                  <c:v>1010</c:v>
                </c:pt>
                <c:pt idx="238">
                  <c:v>1011</c:v>
                </c:pt>
                <c:pt idx="239">
                  <c:v>1013</c:v>
                </c:pt>
                <c:pt idx="240">
                  <c:v>1015</c:v>
                </c:pt>
                <c:pt idx="241">
                  <c:v>1016</c:v>
                </c:pt>
                <c:pt idx="242">
                  <c:v>1018</c:v>
                </c:pt>
                <c:pt idx="243">
                  <c:v>1019</c:v>
                </c:pt>
                <c:pt idx="244">
                  <c:v>1021</c:v>
                </c:pt>
                <c:pt idx="245">
                  <c:v>1022</c:v>
                </c:pt>
                <c:pt idx="246">
                  <c:v>1023</c:v>
                </c:pt>
                <c:pt idx="247">
                  <c:v>1025</c:v>
                </c:pt>
                <c:pt idx="248">
                  <c:v>1026</c:v>
                </c:pt>
                <c:pt idx="249">
                  <c:v>1028</c:v>
                </c:pt>
                <c:pt idx="250">
                  <c:v>1029</c:v>
                </c:pt>
                <c:pt idx="251">
                  <c:v>1031</c:v>
                </c:pt>
                <c:pt idx="252">
                  <c:v>1032</c:v>
                </c:pt>
                <c:pt idx="253">
                  <c:v>1034</c:v>
                </c:pt>
                <c:pt idx="254">
                  <c:v>1035</c:v>
                </c:pt>
                <c:pt idx="255">
                  <c:v>1037</c:v>
                </c:pt>
                <c:pt idx="256">
                  <c:v>1038</c:v>
                </c:pt>
                <c:pt idx="257">
                  <c:v>1040</c:v>
                </c:pt>
                <c:pt idx="258">
                  <c:v>1041</c:v>
                </c:pt>
                <c:pt idx="259">
                  <c:v>1043</c:v>
                </c:pt>
                <c:pt idx="260">
                  <c:v>1044</c:v>
                </c:pt>
                <c:pt idx="261">
                  <c:v>1046</c:v>
                </c:pt>
                <c:pt idx="262">
                  <c:v>1047</c:v>
                </c:pt>
                <c:pt idx="263">
                  <c:v>1049</c:v>
                </c:pt>
                <c:pt idx="264">
                  <c:v>1050</c:v>
                </c:pt>
                <c:pt idx="265">
                  <c:v>1051</c:v>
                </c:pt>
                <c:pt idx="266">
                  <c:v>1053</c:v>
                </c:pt>
                <c:pt idx="267">
                  <c:v>1054</c:v>
                </c:pt>
                <c:pt idx="268">
                  <c:v>1056</c:v>
                </c:pt>
                <c:pt idx="269">
                  <c:v>1057</c:v>
                </c:pt>
                <c:pt idx="270">
                  <c:v>1059</c:v>
                </c:pt>
                <c:pt idx="271">
                  <c:v>1060</c:v>
                </c:pt>
                <c:pt idx="272">
                  <c:v>1061</c:v>
                </c:pt>
                <c:pt idx="273">
                  <c:v>1063</c:v>
                </c:pt>
                <c:pt idx="274">
                  <c:v>1064</c:v>
                </c:pt>
                <c:pt idx="275">
                  <c:v>1066</c:v>
                </c:pt>
                <c:pt idx="276">
                  <c:v>1067</c:v>
                </c:pt>
                <c:pt idx="277">
                  <c:v>1068</c:v>
                </c:pt>
                <c:pt idx="278">
                  <c:v>1070</c:v>
                </c:pt>
                <c:pt idx="279">
                  <c:v>1071</c:v>
                </c:pt>
                <c:pt idx="280">
                  <c:v>1072</c:v>
                </c:pt>
                <c:pt idx="281">
                  <c:v>1074</c:v>
                </c:pt>
                <c:pt idx="282">
                  <c:v>1075</c:v>
                </c:pt>
                <c:pt idx="283">
                  <c:v>1076</c:v>
                </c:pt>
                <c:pt idx="284">
                  <c:v>1078</c:v>
                </c:pt>
                <c:pt idx="285">
                  <c:v>1079</c:v>
                </c:pt>
                <c:pt idx="286">
                  <c:v>1080</c:v>
                </c:pt>
                <c:pt idx="287">
                  <c:v>1082</c:v>
                </c:pt>
                <c:pt idx="288">
                  <c:v>1083</c:v>
                </c:pt>
                <c:pt idx="289">
                  <c:v>1084</c:v>
                </c:pt>
                <c:pt idx="290">
                  <c:v>1085</c:v>
                </c:pt>
                <c:pt idx="291">
                  <c:v>1087</c:v>
                </c:pt>
                <c:pt idx="292">
                  <c:v>1088</c:v>
                </c:pt>
                <c:pt idx="293">
                  <c:v>1089</c:v>
                </c:pt>
                <c:pt idx="294">
                  <c:v>1091</c:v>
                </c:pt>
                <c:pt idx="295">
                  <c:v>1092</c:v>
                </c:pt>
                <c:pt idx="296">
                  <c:v>1093</c:v>
                </c:pt>
                <c:pt idx="297">
                  <c:v>1095</c:v>
                </c:pt>
                <c:pt idx="298">
                  <c:v>1096</c:v>
                </c:pt>
                <c:pt idx="299">
                  <c:v>1097</c:v>
                </c:pt>
                <c:pt idx="300">
                  <c:v>1098</c:v>
                </c:pt>
                <c:pt idx="301">
                  <c:v>1100</c:v>
                </c:pt>
                <c:pt idx="302">
                  <c:v>1101</c:v>
                </c:pt>
                <c:pt idx="303">
                  <c:v>1102</c:v>
                </c:pt>
                <c:pt idx="304">
                  <c:v>1103</c:v>
                </c:pt>
                <c:pt idx="305">
                  <c:v>1105</c:v>
                </c:pt>
                <c:pt idx="306">
                  <c:v>1106</c:v>
                </c:pt>
                <c:pt idx="307">
                  <c:v>1107</c:v>
                </c:pt>
                <c:pt idx="308">
                  <c:v>1108</c:v>
                </c:pt>
                <c:pt idx="309">
                  <c:v>1110</c:v>
                </c:pt>
                <c:pt idx="310">
                  <c:v>1111</c:v>
                </c:pt>
                <c:pt idx="311">
                  <c:v>1112</c:v>
                </c:pt>
                <c:pt idx="312">
                  <c:v>1112</c:v>
                </c:pt>
                <c:pt idx="313">
                  <c:v>1113</c:v>
                </c:pt>
                <c:pt idx="314">
                  <c:v>1114</c:v>
                </c:pt>
                <c:pt idx="315">
                  <c:v>1116</c:v>
                </c:pt>
                <c:pt idx="316">
                  <c:v>1117</c:v>
                </c:pt>
                <c:pt idx="317">
                  <c:v>1118</c:v>
                </c:pt>
                <c:pt idx="318">
                  <c:v>1118</c:v>
                </c:pt>
                <c:pt idx="319">
                  <c:v>1119</c:v>
                </c:pt>
                <c:pt idx="320">
                  <c:v>1121</c:v>
                </c:pt>
                <c:pt idx="321">
                  <c:v>1122</c:v>
                </c:pt>
                <c:pt idx="322">
                  <c:v>1123</c:v>
                </c:pt>
                <c:pt idx="323">
                  <c:v>1124</c:v>
                </c:pt>
                <c:pt idx="324">
                  <c:v>1125</c:v>
                </c:pt>
                <c:pt idx="325">
                  <c:v>1127</c:v>
                </c:pt>
                <c:pt idx="326">
                  <c:v>1127</c:v>
                </c:pt>
                <c:pt idx="327">
                  <c:v>1128</c:v>
                </c:pt>
                <c:pt idx="328">
                  <c:v>1129</c:v>
                </c:pt>
                <c:pt idx="329">
                  <c:v>1130</c:v>
                </c:pt>
                <c:pt idx="330">
                  <c:v>1132</c:v>
                </c:pt>
                <c:pt idx="331">
                  <c:v>1133</c:v>
                </c:pt>
                <c:pt idx="332">
                  <c:v>1133</c:v>
                </c:pt>
                <c:pt idx="333">
                  <c:v>1134</c:v>
                </c:pt>
                <c:pt idx="334">
                  <c:v>1135</c:v>
                </c:pt>
                <c:pt idx="335">
                  <c:v>1136</c:v>
                </c:pt>
              </c:numCache>
            </c:numRef>
          </c:yVal>
        </c:ser>
        <c:ser>
          <c:idx val="4"/>
          <c:order val="5"/>
          <c:tx>
            <c:strRef>
              <c:f>'4个重复'!$K$1</c:f>
              <c:strCache>
                <c:ptCount val="1"/>
                <c:pt idx="0">
                  <c:v>EW2</c:v>
                </c:pt>
              </c:strCache>
            </c:strRef>
          </c:tx>
          <c:spPr>
            <a:ln w="19050">
              <a:solidFill>
                <a:schemeClr val="accent4">
                  <a:shade val="65000"/>
                  <a:shade val="95000"/>
                  <a:satMod val="105000"/>
                </a:schemeClr>
              </a:solidFill>
              <a:prstDash val="dash"/>
            </a:ln>
          </c:spPr>
          <c:marker>
            <c:symbol val="none"/>
          </c:marker>
          <c:xVal>
            <c:numRef>
              <c:f>'4个重复'!$K$3:$K$403</c:f>
              <c:numCache>
                <c:formatCode>General</c:formatCode>
                <c:ptCount val="401"/>
                <c:pt idx="0">
                  <c:v>1</c:v>
                </c:pt>
                <c:pt idx="1">
                  <c:v>50</c:v>
                </c:pt>
                <c:pt idx="2">
                  <c:v>100</c:v>
                </c:pt>
                <c:pt idx="3">
                  <c:v>150</c:v>
                </c:pt>
                <c:pt idx="4">
                  <c:v>200</c:v>
                </c:pt>
                <c:pt idx="5">
                  <c:v>250</c:v>
                </c:pt>
                <c:pt idx="6">
                  <c:v>300</c:v>
                </c:pt>
                <c:pt idx="7">
                  <c:v>350</c:v>
                </c:pt>
                <c:pt idx="8">
                  <c:v>400</c:v>
                </c:pt>
                <c:pt idx="9">
                  <c:v>450</c:v>
                </c:pt>
                <c:pt idx="10">
                  <c:v>500</c:v>
                </c:pt>
                <c:pt idx="11">
                  <c:v>550</c:v>
                </c:pt>
                <c:pt idx="12">
                  <c:v>600</c:v>
                </c:pt>
                <c:pt idx="13">
                  <c:v>650</c:v>
                </c:pt>
                <c:pt idx="14">
                  <c:v>700</c:v>
                </c:pt>
                <c:pt idx="15">
                  <c:v>750</c:v>
                </c:pt>
                <c:pt idx="16">
                  <c:v>800</c:v>
                </c:pt>
                <c:pt idx="17">
                  <c:v>850</c:v>
                </c:pt>
                <c:pt idx="18">
                  <c:v>900</c:v>
                </c:pt>
                <c:pt idx="19">
                  <c:v>950</c:v>
                </c:pt>
                <c:pt idx="20">
                  <c:v>1000</c:v>
                </c:pt>
                <c:pt idx="21">
                  <c:v>1050</c:v>
                </c:pt>
                <c:pt idx="22">
                  <c:v>1100</c:v>
                </c:pt>
                <c:pt idx="23">
                  <c:v>1150</c:v>
                </c:pt>
                <c:pt idx="24">
                  <c:v>1200</c:v>
                </c:pt>
                <c:pt idx="25">
                  <c:v>1250</c:v>
                </c:pt>
                <c:pt idx="26">
                  <c:v>1300</c:v>
                </c:pt>
                <c:pt idx="27">
                  <c:v>1350</c:v>
                </c:pt>
                <c:pt idx="28">
                  <c:v>1400</c:v>
                </c:pt>
                <c:pt idx="29">
                  <c:v>1450</c:v>
                </c:pt>
                <c:pt idx="30">
                  <c:v>1500</c:v>
                </c:pt>
                <c:pt idx="31">
                  <c:v>1550</c:v>
                </c:pt>
                <c:pt idx="32">
                  <c:v>1600</c:v>
                </c:pt>
                <c:pt idx="33">
                  <c:v>1650</c:v>
                </c:pt>
                <c:pt idx="34">
                  <c:v>1700</c:v>
                </c:pt>
                <c:pt idx="35">
                  <c:v>1750</c:v>
                </c:pt>
                <c:pt idx="36">
                  <c:v>1800</c:v>
                </c:pt>
                <c:pt idx="37">
                  <c:v>1850</c:v>
                </c:pt>
                <c:pt idx="38">
                  <c:v>1900</c:v>
                </c:pt>
                <c:pt idx="39">
                  <c:v>1950</c:v>
                </c:pt>
                <c:pt idx="40">
                  <c:v>2000</c:v>
                </c:pt>
                <c:pt idx="41">
                  <c:v>2050</c:v>
                </c:pt>
                <c:pt idx="42">
                  <c:v>2100</c:v>
                </c:pt>
                <c:pt idx="43">
                  <c:v>2150</c:v>
                </c:pt>
                <c:pt idx="44">
                  <c:v>2200</c:v>
                </c:pt>
                <c:pt idx="45">
                  <c:v>2250</c:v>
                </c:pt>
                <c:pt idx="46">
                  <c:v>2300</c:v>
                </c:pt>
                <c:pt idx="47">
                  <c:v>2350</c:v>
                </c:pt>
                <c:pt idx="48">
                  <c:v>2400</c:v>
                </c:pt>
                <c:pt idx="49">
                  <c:v>2450</c:v>
                </c:pt>
                <c:pt idx="50">
                  <c:v>2500</c:v>
                </c:pt>
                <c:pt idx="51">
                  <c:v>2550</c:v>
                </c:pt>
                <c:pt idx="52">
                  <c:v>2600</c:v>
                </c:pt>
                <c:pt idx="53">
                  <c:v>2650</c:v>
                </c:pt>
                <c:pt idx="54">
                  <c:v>2700</c:v>
                </c:pt>
                <c:pt idx="55">
                  <c:v>2750</c:v>
                </c:pt>
                <c:pt idx="56">
                  <c:v>2800</c:v>
                </c:pt>
                <c:pt idx="57">
                  <c:v>2850</c:v>
                </c:pt>
                <c:pt idx="58">
                  <c:v>2900</c:v>
                </c:pt>
                <c:pt idx="59">
                  <c:v>2950</c:v>
                </c:pt>
                <c:pt idx="60">
                  <c:v>3000</c:v>
                </c:pt>
                <c:pt idx="61">
                  <c:v>3050</c:v>
                </c:pt>
                <c:pt idx="62">
                  <c:v>3100</c:v>
                </c:pt>
                <c:pt idx="63">
                  <c:v>3150</c:v>
                </c:pt>
                <c:pt idx="64">
                  <c:v>3200</c:v>
                </c:pt>
                <c:pt idx="65">
                  <c:v>3250</c:v>
                </c:pt>
                <c:pt idx="66">
                  <c:v>3300</c:v>
                </c:pt>
                <c:pt idx="67">
                  <c:v>3350</c:v>
                </c:pt>
                <c:pt idx="68">
                  <c:v>3400</c:v>
                </c:pt>
                <c:pt idx="69">
                  <c:v>3450</c:v>
                </c:pt>
                <c:pt idx="70">
                  <c:v>3500</c:v>
                </c:pt>
                <c:pt idx="71">
                  <c:v>3550</c:v>
                </c:pt>
                <c:pt idx="72">
                  <c:v>3600</c:v>
                </c:pt>
                <c:pt idx="73">
                  <c:v>3650</c:v>
                </c:pt>
                <c:pt idx="74">
                  <c:v>3700</c:v>
                </c:pt>
                <c:pt idx="75">
                  <c:v>3750</c:v>
                </c:pt>
                <c:pt idx="76">
                  <c:v>3800</c:v>
                </c:pt>
                <c:pt idx="77">
                  <c:v>3850</c:v>
                </c:pt>
                <c:pt idx="78">
                  <c:v>3900</c:v>
                </c:pt>
                <c:pt idx="79">
                  <c:v>3950</c:v>
                </c:pt>
                <c:pt idx="80">
                  <c:v>4000</c:v>
                </c:pt>
                <c:pt idx="81">
                  <c:v>4050</c:v>
                </c:pt>
                <c:pt idx="82">
                  <c:v>4100</c:v>
                </c:pt>
                <c:pt idx="83">
                  <c:v>4150</c:v>
                </c:pt>
                <c:pt idx="84">
                  <c:v>4200</c:v>
                </c:pt>
                <c:pt idx="85">
                  <c:v>4250</c:v>
                </c:pt>
                <c:pt idx="86">
                  <c:v>4300</c:v>
                </c:pt>
                <c:pt idx="87">
                  <c:v>4350</c:v>
                </c:pt>
                <c:pt idx="88">
                  <c:v>4400</c:v>
                </c:pt>
                <c:pt idx="89">
                  <c:v>4450</c:v>
                </c:pt>
                <c:pt idx="90">
                  <c:v>4500</c:v>
                </c:pt>
                <c:pt idx="91">
                  <c:v>4550</c:v>
                </c:pt>
                <c:pt idx="92">
                  <c:v>4600</c:v>
                </c:pt>
                <c:pt idx="93">
                  <c:v>4650</c:v>
                </c:pt>
                <c:pt idx="94">
                  <c:v>4700</c:v>
                </c:pt>
                <c:pt idx="95">
                  <c:v>4750</c:v>
                </c:pt>
                <c:pt idx="96">
                  <c:v>4800</c:v>
                </c:pt>
                <c:pt idx="97">
                  <c:v>4850</c:v>
                </c:pt>
                <c:pt idx="98">
                  <c:v>4900</c:v>
                </c:pt>
                <c:pt idx="99">
                  <c:v>4950</c:v>
                </c:pt>
                <c:pt idx="100">
                  <c:v>5000</c:v>
                </c:pt>
                <c:pt idx="101">
                  <c:v>5050</c:v>
                </c:pt>
                <c:pt idx="102">
                  <c:v>5100</c:v>
                </c:pt>
                <c:pt idx="103">
                  <c:v>5150</c:v>
                </c:pt>
                <c:pt idx="104">
                  <c:v>5200</c:v>
                </c:pt>
                <c:pt idx="105">
                  <c:v>5250</c:v>
                </c:pt>
                <c:pt idx="106">
                  <c:v>5300</c:v>
                </c:pt>
                <c:pt idx="107">
                  <c:v>5350</c:v>
                </c:pt>
                <c:pt idx="108">
                  <c:v>5400</c:v>
                </c:pt>
                <c:pt idx="109">
                  <c:v>5450</c:v>
                </c:pt>
                <c:pt idx="110">
                  <c:v>5500</c:v>
                </c:pt>
                <c:pt idx="111">
                  <c:v>5550</c:v>
                </c:pt>
                <c:pt idx="112">
                  <c:v>5600</c:v>
                </c:pt>
                <c:pt idx="113">
                  <c:v>5650</c:v>
                </c:pt>
                <c:pt idx="114">
                  <c:v>5700</c:v>
                </c:pt>
                <c:pt idx="115">
                  <c:v>5750</c:v>
                </c:pt>
                <c:pt idx="116">
                  <c:v>5800</c:v>
                </c:pt>
                <c:pt idx="117">
                  <c:v>5850</c:v>
                </c:pt>
                <c:pt idx="118">
                  <c:v>5900</c:v>
                </c:pt>
                <c:pt idx="119">
                  <c:v>5950</c:v>
                </c:pt>
                <c:pt idx="120">
                  <c:v>6000</c:v>
                </c:pt>
                <c:pt idx="121">
                  <c:v>6050</c:v>
                </c:pt>
                <c:pt idx="122">
                  <c:v>6100</c:v>
                </c:pt>
                <c:pt idx="123">
                  <c:v>6150</c:v>
                </c:pt>
                <c:pt idx="124">
                  <c:v>6200</c:v>
                </c:pt>
                <c:pt idx="125">
                  <c:v>6250</c:v>
                </c:pt>
                <c:pt idx="126">
                  <c:v>6300</c:v>
                </c:pt>
                <c:pt idx="127">
                  <c:v>6350</c:v>
                </c:pt>
                <c:pt idx="128">
                  <c:v>6400</c:v>
                </c:pt>
                <c:pt idx="129">
                  <c:v>6450</c:v>
                </c:pt>
                <c:pt idx="130">
                  <c:v>6500</c:v>
                </c:pt>
                <c:pt idx="131">
                  <c:v>6550</c:v>
                </c:pt>
                <c:pt idx="132">
                  <c:v>6600</c:v>
                </c:pt>
                <c:pt idx="133">
                  <c:v>6650</c:v>
                </c:pt>
                <c:pt idx="134">
                  <c:v>6700</c:v>
                </c:pt>
                <c:pt idx="135">
                  <c:v>6750</c:v>
                </c:pt>
                <c:pt idx="136">
                  <c:v>6800</c:v>
                </c:pt>
                <c:pt idx="137">
                  <c:v>6850</c:v>
                </c:pt>
                <c:pt idx="138">
                  <c:v>6900</c:v>
                </c:pt>
                <c:pt idx="139">
                  <c:v>6950</c:v>
                </c:pt>
                <c:pt idx="140">
                  <c:v>7000</c:v>
                </c:pt>
                <c:pt idx="141">
                  <c:v>7050</c:v>
                </c:pt>
                <c:pt idx="142">
                  <c:v>7100</c:v>
                </c:pt>
                <c:pt idx="143">
                  <c:v>7150</c:v>
                </c:pt>
                <c:pt idx="144">
                  <c:v>7200</c:v>
                </c:pt>
                <c:pt idx="145">
                  <c:v>7250</c:v>
                </c:pt>
                <c:pt idx="146">
                  <c:v>7300</c:v>
                </c:pt>
                <c:pt idx="147">
                  <c:v>7350</c:v>
                </c:pt>
                <c:pt idx="148">
                  <c:v>7400</c:v>
                </c:pt>
                <c:pt idx="149">
                  <c:v>7450</c:v>
                </c:pt>
                <c:pt idx="150">
                  <c:v>7500</c:v>
                </c:pt>
                <c:pt idx="151">
                  <c:v>7550</c:v>
                </c:pt>
                <c:pt idx="152">
                  <c:v>7600</c:v>
                </c:pt>
                <c:pt idx="153">
                  <c:v>7650</c:v>
                </c:pt>
                <c:pt idx="154">
                  <c:v>7700</c:v>
                </c:pt>
                <c:pt idx="155">
                  <c:v>7750</c:v>
                </c:pt>
                <c:pt idx="156">
                  <c:v>7800</c:v>
                </c:pt>
                <c:pt idx="157">
                  <c:v>7850</c:v>
                </c:pt>
                <c:pt idx="158">
                  <c:v>7900</c:v>
                </c:pt>
                <c:pt idx="159">
                  <c:v>7950</c:v>
                </c:pt>
                <c:pt idx="160">
                  <c:v>8000</c:v>
                </c:pt>
                <c:pt idx="161">
                  <c:v>8050</c:v>
                </c:pt>
                <c:pt idx="162">
                  <c:v>8100</c:v>
                </c:pt>
                <c:pt idx="163">
                  <c:v>8150</c:v>
                </c:pt>
                <c:pt idx="164">
                  <c:v>8200</c:v>
                </c:pt>
                <c:pt idx="165">
                  <c:v>8250</c:v>
                </c:pt>
                <c:pt idx="166">
                  <c:v>8300</c:v>
                </c:pt>
                <c:pt idx="167">
                  <c:v>8350</c:v>
                </c:pt>
                <c:pt idx="168">
                  <c:v>8400</c:v>
                </c:pt>
                <c:pt idx="169">
                  <c:v>8450</c:v>
                </c:pt>
                <c:pt idx="170">
                  <c:v>8500</c:v>
                </c:pt>
                <c:pt idx="171">
                  <c:v>8550</c:v>
                </c:pt>
                <c:pt idx="172">
                  <c:v>8600</c:v>
                </c:pt>
                <c:pt idx="173">
                  <c:v>8650</c:v>
                </c:pt>
                <c:pt idx="174">
                  <c:v>8700</c:v>
                </c:pt>
                <c:pt idx="175">
                  <c:v>8750</c:v>
                </c:pt>
                <c:pt idx="176">
                  <c:v>8800</c:v>
                </c:pt>
                <c:pt idx="177">
                  <c:v>8850</c:v>
                </c:pt>
                <c:pt idx="178">
                  <c:v>8900</c:v>
                </c:pt>
                <c:pt idx="179">
                  <c:v>8950</c:v>
                </c:pt>
                <c:pt idx="180">
                  <c:v>9000</c:v>
                </c:pt>
                <c:pt idx="181">
                  <c:v>9050</c:v>
                </c:pt>
                <c:pt idx="182">
                  <c:v>9100</c:v>
                </c:pt>
                <c:pt idx="183">
                  <c:v>9150</c:v>
                </c:pt>
                <c:pt idx="184">
                  <c:v>9200</c:v>
                </c:pt>
                <c:pt idx="185">
                  <c:v>9250</c:v>
                </c:pt>
                <c:pt idx="186">
                  <c:v>9300</c:v>
                </c:pt>
                <c:pt idx="187">
                  <c:v>9350</c:v>
                </c:pt>
                <c:pt idx="188">
                  <c:v>9400</c:v>
                </c:pt>
                <c:pt idx="189">
                  <c:v>9450</c:v>
                </c:pt>
                <c:pt idx="190">
                  <c:v>9500</c:v>
                </c:pt>
                <c:pt idx="191">
                  <c:v>9550</c:v>
                </c:pt>
                <c:pt idx="192">
                  <c:v>9600</c:v>
                </c:pt>
                <c:pt idx="193">
                  <c:v>9650</c:v>
                </c:pt>
                <c:pt idx="194">
                  <c:v>9700</c:v>
                </c:pt>
                <c:pt idx="195">
                  <c:v>9750</c:v>
                </c:pt>
                <c:pt idx="196">
                  <c:v>9800</c:v>
                </c:pt>
                <c:pt idx="197">
                  <c:v>9850</c:v>
                </c:pt>
                <c:pt idx="198">
                  <c:v>9900</c:v>
                </c:pt>
                <c:pt idx="199">
                  <c:v>9950</c:v>
                </c:pt>
                <c:pt idx="200">
                  <c:v>10000</c:v>
                </c:pt>
                <c:pt idx="201">
                  <c:v>10050</c:v>
                </c:pt>
                <c:pt idx="202">
                  <c:v>10100</c:v>
                </c:pt>
                <c:pt idx="203">
                  <c:v>10150</c:v>
                </c:pt>
                <c:pt idx="204">
                  <c:v>10200</c:v>
                </c:pt>
                <c:pt idx="205">
                  <c:v>10250</c:v>
                </c:pt>
                <c:pt idx="206">
                  <c:v>10300</c:v>
                </c:pt>
                <c:pt idx="207">
                  <c:v>10350</c:v>
                </c:pt>
                <c:pt idx="208">
                  <c:v>10400</c:v>
                </c:pt>
                <c:pt idx="209">
                  <c:v>10450</c:v>
                </c:pt>
                <c:pt idx="210">
                  <c:v>10500</c:v>
                </c:pt>
                <c:pt idx="211">
                  <c:v>10550</c:v>
                </c:pt>
                <c:pt idx="212">
                  <c:v>10600</c:v>
                </c:pt>
                <c:pt idx="213">
                  <c:v>10650</c:v>
                </c:pt>
                <c:pt idx="214">
                  <c:v>10700</c:v>
                </c:pt>
                <c:pt idx="215">
                  <c:v>10750</c:v>
                </c:pt>
                <c:pt idx="216">
                  <c:v>10800</c:v>
                </c:pt>
                <c:pt idx="217">
                  <c:v>10850</c:v>
                </c:pt>
                <c:pt idx="218">
                  <c:v>10900</c:v>
                </c:pt>
                <c:pt idx="219">
                  <c:v>10950</c:v>
                </c:pt>
                <c:pt idx="220">
                  <c:v>11000</c:v>
                </c:pt>
                <c:pt idx="221">
                  <c:v>11050</c:v>
                </c:pt>
                <c:pt idx="222">
                  <c:v>11100</c:v>
                </c:pt>
                <c:pt idx="223">
                  <c:v>11150</c:v>
                </c:pt>
                <c:pt idx="224">
                  <c:v>11200</c:v>
                </c:pt>
                <c:pt idx="225">
                  <c:v>11250</c:v>
                </c:pt>
                <c:pt idx="226">
                  <c:v>11300</c:v>
                </c:pt>
                <c:pt idx="227">
                  <c:v>11350</c:v>
                </c:pt>
                <c:pt idx="228">
                  <c:v>11400</c:v>
                </c:pt>
                <c:pt idx="229">
                  <c:v>11450</c:v>
                </c:pt>
                <c:pt idx="230">
                  <c:v>11500</c:v>
                </c:pt>
                <c:pt idx="231">
                  <c:v>11550</c:v>
                </c:pt>
                <c:pt idx="232">
                  <c:v>11600</c:v>
                </c:pt>
                <c:pt idx="233">
                  <c:v>11650</c:v>
                </c:pt>
                <c:pt idx="234">
                  <c:v>11700</c:v>
                </c:pt>
                <c:pt idx="235">
                  <c:v>11750</c:v>
                </c:pt>
                <c:pt idx="236">
                  <c:v>11800</c:v>
                </c:pt>
                <c:pt idx="237">
                  <c:v>11850</c:v>
                </c:pt>
                <c:pt idx="238">
                  <c:v>11900</c:v>
                </c:pt>
                <c:pt idx="239">
                  <c:v>11950</c:v>
                </c:pt>
                <c:pt idx="240">
                  <c:v>12000</c:v>
                </c:pt>
                <c:pt idx="241">
                  <c:v>12050</c:v>
                </c:pt>
                <c:pt idx="242">
                  <c:v>12100</c:v>
                </c:pt>
                <c:pt idx="243">
                  <c:v>12150</c:v>
                </c:pt>
                <c:pt idx="244">
                  <c:v>12200</c:v>
                </c:pt>
                <c:pt idx="245">
                  <c:v>12250</c:v>
                </c:pt>
                <c:pt idx="246">
                  <c:v>12300</c:v>
                </c:pt>
                <c:pt idx="247">
                  <c:v>12350</c:v>
                </c:pt>
                <c:pt idx="248">
                  <c:v>12400</c:v>
                </c:pt>
                <c:pt idx="249">
                  <c:v>12450</c:v>
                </c:pt>
                <c:pt idx="250">
                  <c:v>12500</c:v>
                </c:pt>
                <c:pt idx="251">
                  <c:v>12550</c:v>
                </c:pt>
                <c:pt idx="252">
                  <c:v>12600</c:v>
                </c:pt>
                <c:pt idx="253">
                  <c:v>12650</c:v>
                </c:pt>
                <c:pt idx="254">
                  <c:v>12700</c:v>
                </c:pt>
                <c:pt idx="255">
                  <c:v>12750</c:v>
                </c:pt>
                <c:pt idx="256">
                  <c:v>12800</c:v>
                </c:pt>
                <c:pt idx="257">
                  <c:v>12850</c:v>
                </c:pt>
                <c:pt idx="258">
                  <c:v>12900</c:v>
                </c:pt>
                <c:pt idx="259">
                  <c:v>12950</c:v>
                </c:pt>
                <c:pt idx="260">
                  <c:v>13000</c:v>
                </c:pt>
                <c:pt idx="261">
                  <c:v>13050</c:v>
                </c:pt>
                <c:pt idx="262">
                  <c:v>13100</c:v>
                </c:pt>
                <c:pt idx="263">
                  <c:v>13150</c:v>
                </c:pt>
                <c:pt idx="264">
                  <c:v>13200</c:v>
                </c:pt>
                <c:pt idx="265">
                  <c:v>13250</c:v>
                </c:pt>
                <c:pt idx="266">
                  <c:v>13300</c:v>
                </c:pt>
                <c:pt idx="267">
                  <c:v>13350</c:v>
                </c:pt>
                <c:pt idx="268">
                  <c:v>13400</c:v>
                </c:pt>
                <c:pt idx="269">
                  <c:v>13450</c:v>
                </c:pt>
                <c:pt idx="270">
                  <c:v>13500</c:v>
                </c:pt>
                <c:pt idx="271">
                  <c:v>13550</c:v>
                </c:pt>
                <c:pt idx="272">
                  <c:v>13600</c:v>
                </c:pt>
                <c:pt idx="273">
                  <c:v>13650</c:v>
                </c:pt>
                <c:pt idx="274">
                  <c:v>13700</c:v>
                </c:pt>
                <c:pt idx="275">
                  <c:v>13750</c:v>
                </c:pt>
                <c:pt idx="276">
                  <c:v>13800</c:v>
                </c:pt>
                <c:pt idx="277">
                  <c:v>13850</c:v>
                </c:pt>
                <c:pt idx="278">
                  <c:v>13900</c:v>
                </c:pt>
                <c:pt idx="279">
                  <c:v>13950</c:v>
                </c:pt>
                <c:pt idx="280">
                  <c:v>14000</c:v>
                </c:pt>
                <c:pt idx="281">
                  <c:v>14050</c:v>
                </c:pt>
                <c:pt idx="282">
                  <c:v>14100</c:v>
                </c:pt>
                <c:pt idx="283">
                  <c:v>14150</c:v>
                </c:pt>
                <c:pt idx="284">
                  <c:v>14200</c:v>
                </c:pt>
                <c:pt idx="285">
                  <c:v>14250</c:v>
                </c:pt>
                <c:pt idx="286">
                  <c:v>14300</c:v>
                </c:pt>
                <c:pt idx="287">
                  <c:v>14350</c:v>
                </c:pt>
                <c:pt idx="288">
                  <c:v>14400</c:v>
                </c:pt>
                <c:pt idx="289">
                  <c:v>14450</c:v>
                </c:pt>
                <c:pt idx="290">
                  <c:v>14500</c:v>
                </c:pt>
                <c:pt idx="291">
                  <c:v>14550</c:v>
                </c:pt>
                <c:pt idx="292">
                  <c:v>14600</c:v>
                </c:pt>
                <c:pt idx="293">
                  <c:v>14650</c:v>
                </c:pt>
                <c:pt idx="294">
                  <c:v>14700</c:v>
                </c:pt>
                <c:pt idx="295">
                  <c:v>14750</c:v>
                </c:pt>
                <c:pt idx="296">
                  <c:v>14800</c:v>
                </c:pt>
                <c:pt idx="297">
                  <c:v>14850</c:v>
                </c:pt>
                <c:pt idx="298">
                  <c:v>14900</c:v>
                </c:pt>
                <c:pt idx="299">
                  <c:v>14950</c:v>
                </c:pt>
                <c:pt idx="300">
                  <c:v>15000</c:v>
                </c:pt>
                <c:pt idx="301">
                  <c:v>15050</c:v>
                </c:pt>
                <c:pt idx="302">
                  <c:v>15100</c:v>
                </c:pt>
                <c:pt idx="303">
                  <c:v>15150</c:v>
                </c:pt>
                <c:pt idx="304">
                  <c:v>15200</c:v>
                </c:pt>
                <c:pt idx="305">
                  <c:v>15250</c:v>
                </c:pt>
                <c:pt idx="306">
                  <c:v>15300</c:v>
                </c:pt>
                <c:pt idx="307">
                  <c:v>15350</c:v>
                </c:pt>
                <c:pt idx="308">
                  <c:v>15400</c:v>
                </c:pt>
                <c:pt idx="309">
                  <c:v>15450</c:v>
                </c:pt>
                <c:pt idx="310">
                  <c:v>15500</c:v>
                </c:pt>
                <c:pt idx="311">
                  <c:v>15542</c:v>
                </c:pt>
                <c:pt idx="312">
                  <c:v>15550</c:v>
                </c:pt>
                <c:pt idx="313">
                  <c:v>15600</c:v>
                </c:pt>
                <c:pt idx="314">
                  <c:v>15650</c:v>
                </c:pt>
                <c:pt idx="315">
                  <c:v>15700</c:v>
                </c:pt>
                <c:pt idx="316">
                  <c:v>15750</c:v>
                </c:pt>
                <c:pt idx="317">
                  <c:v>15800</c:v>
                </c:pt>
                <c:pt idx="318">
                  <c:v>15813</c:v>
                </c:pt>
                <c:pt idx="319">
                  <c:v>15850</c:v>
                </c:pt>
                <c:pt idx="320">
                  <c:v>15900</c:v>
                </c:pt>
                <c:pt idx="321">
                  <c:v>15950</c:v>
                </c:pt>
                <c:pt idx="322">
                  <c:v>16000</c:v>
                </c:pt>
                <c:pt idx="323">
                  <c:v>16050</c:v>
                </c:pt>
                <c:pt idx="324">
                  <c:v>16100</c:v>
                </c:pt>
                <c:pt idx="325">
                  <c:v>16150</c:v>
                </c:pt>
                <c:pt idx="326">
                  <c:v>16187</c:v>
                </c:pt>
                <c:pt idx="327">
                  <c:v>16200</c:v>
                </c:pt>
                <c:pt idx="328">
                  <c:v>16250</c:v>
                </c:pt>
                <c:pt idx="329">
                  <c:v>16300</c:v>
                </c:pt>
                <c:pt idx="330">
                  <c:v>16350</c:v>
                </c:pt>
                <c:pt idx="331">
                  <c:v>16400</c:v>
                </c:pt>
                <c:pt idx="332">
                  <c:v>16405</c:v>
                </c:pt>
                <c:pt idx="333">
                  <c:v>16450</c:v>
                </c:pt>
                <c:pt idx="334">
                  <c:v>16500</c:v>
                </c:pt>
                <c:pt idx="335">
                  <c:v>16549</c:v>
                </c:pt>
                <c:pt idx="336">
                  <c:v>16550</c:v>
                </c:pt>
                <c:pt idx="337">
                  <c:v>16600</c:v>
                </c:pt>
                <c:pt idx="338">
                  <c:v>16650</c:v>
                </c:pt>
                <c:pt idx="339">
                  <c:v>16700</c:v>
                </c:pt>
                <c:pt idx="340">
                  <c:v>16750</c:v>
                </c:pt>
                <c:pt idx="341">
                  <c:v>16800</c:v>
                </c:pt>
                <c:pt idx="342">
                  <c:v>16850</c:v>
                </c:pt>
                <c:pt idx="343">
                  <c:v>16900</c:v>
                </c:pt>
                <c:pt idx="344">
                  <c:v>16950</c:v>
                </c:pt>
                <c:pt idx="345">
                  <c:v>17000</c:v>
                </c:pt>
                <c:pt idx="346">
                  <c:v>17035</c:v>
                </c:pt>
                <c:pt idx="347">
                  <c:v>17050</c:v>
                </c:pt>
                <c:pt idx="348">
                  <c:v>17100</c:v>
                </c:pt>
                <c:pt idx="349">
                  <c:v>17150</c:v>
                </c:pt>
                <c:pt idx="350">
                  <c:v>17200</c:v>
                </c:pt>
                <c:pt idx="351">
                  <c:v>17250</c:v>
                </c:pt>
                <c:pt idx="352">
                  <c:v>17300</c:v>
                </c:pt>
                <c:pt idx="353">
                  <c:v>17350</c:v>
                </c:pt>
                <c:pt idx="354">
                  <c:v>17400</c:v>
                </c:pt>
                <c:pt idx="355">
                  <c:v>17450</c:v>
                </c:pt>
                <c:pt idx="356">
                  <c:v>17500</c:v>
                </c:pt>
                <c:pt idx="357">
                  <c:v>17550</c:v>
                </c:pt>
                <c:pt idx="358">
                  <c:v>17600</c:v>
                </c:pt>
                <c:pt idx="359">
                  <c:v>17650</c:v>
                </c:pt>
                <c:pt idx="360">
                  <c:v>17700</c:v>
                </c:pt>
                <c:pt idx="361">
                  <c:v>17750</c:v>
                </c:pt>
                <c:pt idx="362">
                  <c:v>17800</c:v>
                </c:pt>
                <c:pt idx="363">
                  <c:v>17850</c:v>
                </c:pt>
                <c:pt idx="364">
                  <c:v>17900</c:v>
                </c:pt>
                <c:pt idx="365">
                  <c:v>17950</c:v>
                </c:pt>
                <c:pt idx="366">
                  <c:v>18000</c:v>
                </c:pt>
                <c:pt idx="367">
                  <c:v>18050</c:v>
                </c:pt>
                <c:pt idx="368">
                  <c:v>18100</c:v>
                </c:pt>
                <c:pt idx="369">
                  <c:v>18150</c:v>
                </c:pt>
                <c:pt idx="370">
                  <c:v>18200</c:v>
                </c:pt>
                <c:pt idx="371">
                  <c:v>18250</c:v>
                </c:pt>
                <c:pt idx="372">
                  <c:v>18300</c:v>
                </c:pt>
                <c:pt idx="373">
                  <c:v>18350</c:v>
                </c:pt>
                <c:pt idx="374">
                  <c:v>18400</c:v>
                </c:pt>
                <c:pt idx="375">
                  <c:v>18450</c:v>
                </c:pt>
                <c:pt idx="376">
                  <c:v>18500</c:v>
                </c:pt>
                <c:pt idx="377">
                  <c:v>18550</c:v>
                </c:pt>
                <c:pt idx="378">
                  <c:v>18600</c:v>
                </c:pt>
                <c:pt idx="379">
                  <c:v>18650</c:v>
                </c:pt>
                <c:pt idx="380">
                  <c:v>18700</c:v>
                </c:pt>
                <c:pt idx="381">
                  <c:v>18750</c:v>
                </c:pt>
                <c:pt idx="382">
                  <c:v>18800</c:v>
                </c:pt>
                <c:pt idx="383">
                  <c:v>18850</c:v>
                </c:pt>
                <c:pt idx="384">
                  <c:v>18900</c:v>
                </c:pt>
                <c:pt idx="385">
                  <c:v>18950</c:v>
                </c:pt>
                <c:pt idx="386">
                  <c:v>19000</c:v>
                </c:pt>
                <c:pt idx="387">
                  <c:v>19050</c:v>
                </c:pt>
                <c:pt idx="388">
                  <c:v>19100</c:v>
                </c:pt>
                <c:pt idx="389">
                  <c:v>19150</c:v>
                </c:pt>
                <c:pt idx="390">
                  <c:v>19200</c:v>
                </c:pt>
                <c:pt idx="391">
                  <c:v>19250</c:v>
                </c:pt>
                <c:pt idx="392">
                  <c:v>19300</c:v>
                </c:pt>
                <c:pt idx="393">
                  <c:v>19350</c:v>
                </c:pt>
                <c:pt idx="394">
                  <c:v>19400</c:v>
                </c:pt>
                <c:pt idx="395">
                  <c:v>19450</c:v>
                </c:pt>
                <c:pt idx="396">
                  <c:v>19500</c:v>
                </c:pt>
                <c:pt idx="397">
                  <c:v>19550</c:v>
                </c:pt>
                <c:pt idx="398">
                  <c:v>19600</c:v>
                </c:pt>
                <c:pt idx="399">
                  <c:v>19650</c:v>
                </c:pt>
                <c:pt idx="400">
                  <c:v>19690</c:v>
                </c:pt>
              </c:numCache>
            </c:numRef>
          </c:xVal>
          <c:yVal>
            <c:numRef>
              <c:f>'4个重复'!$L$3:$L$403</c:f>
              <c:numCache>
                <c:formatCode>General</c:formatCode>
                <c:ptCount val="401"/>
                <c:pt idx="0">
                  <c:v>1</c:v>
                </c:pt>
                <c:pt idx="1">
                  <c:v>42</c:v>
                </c:pt>
                <c:pt idx="2">
                  <c:v>75</c:v>
                </c:pt>
                <c:pt idx="3">
                  <c:v>103</c:v>
                </c:pt>
                <c:pt idx="4">
                  <c:v>128</c:v>
                </c:pt>
                <c:pt idx="5">
                  <c:v>150</c:v>
                </c:pt>
                <c:pt idx="6">
                  <c:v>171</c:v>
                </c:pt>
                <c:pt idx="7">
                  <c:v>189</c:v>
                </c:pt>
                <c:pt idx="8">
                  <c:v>207</c:v>
                </c:pt>
                <c:pt idx="9">
                  <c:v>223</c:v>
                </c:pt>
                <c:pt idx="10">
                  <c:v>238</c:v>
                </c:pt>
                <c:pt idx="11">
                  <c:v>253</c:v>
                </c:pt>
                <c:pt idx="12">
                  <c:v>266</c:v>
                </c:pt>
                <c:pt idx="13">
                  <c:v>279</c:v>
                </c:pt>
                <c:pt idx="14">
                  <c:v>292</c:v>
                </c:pt>
                <c:pt idx="15">
                  <c:v>304</c:v>
                </c:pt>
                <c:pt idx="16">
                  <c:v>316</c:v>
                </c:pt>
                <c:pt idx="17">
                  <c:v>327</c:v>
                </c:pt>
                <c:pt idx="18">
                  <c:v>338</c:v>
                </c:pt>
                <c:pt idx="19">
                  <c:v>348</c:v>
                </c:pt>
                <c:pt idx="20">
                  <c:v>358</c:v>
                </c:pt>
                <c:pt idx="21">
                  <c:v>368</c:v>
                </c:pt>
                <c:pt idx="22">
                  <c:v>377</c:v>
                </c:pt>
                <c:pt idx="23">
                  <c:v>387</c:v>
                </c:pt>
                <c:pt idx="24">
                  <c:v>396</c:v>
                </c:pt>
                <c:pt idx="25">
                  <c:v>404</c:v>
                </c:pt>
                <c:pt idx="26">
                  <c:v>413</c:v>
                </c:pt>
                <c:pt idx="27">
                  <c:v>421</c:v>
                </c:pt>
                <c:pt idx="28">
                  <c:v>429</c:v>
                </c:pt>
                <c:pt idx="29">
                  <c:v>437</c:v>
                </c:pt>
                <c:pt idx="30">
                  <c:v>445</c:v>
                </c:pt>
                <c:pt idx="31">
                  <c:v>453</c:v>
                </c:pt>
                <c:pt idx="32">
                  <c:v>461</c:v>
                </c:pt>
                <c:pt idx="33">
                  <c:v>468</c:v>
                </c:pt>
                <c:pt idx="34">
                  <c:v>476</c:v>
                </c:pt>
                <c:pt idx="35">
                  <c:v>483</c:v>
                </c:pt>
                <c:pt idx="36">
                  <c:v>490</c:v>
                </c:pt>
                <c:pt idx="37">
                  <c:v>497</c:v>
                </c:pt>
                <c:pt idx="38">
                  <c:v>504</c:v>
                </c:pt>
                <c:pt idx="39">
                  <c:v>510</c:v>
                </c:pt>
                <c:pt idx="40">
                  <c:v>517</c:v>
                </c:pt>
                <c:pt idx="41">
                  <c:v>523</c:v>
                </c:pt>
                <c:pt idx="42">
                  <c:v>529</c:v>
                </c:pt>
                <c:pt idx="43">
                  <c:v>535</c:v>
                </c:pt>
                <c:pt idx="44">
                  <c:v>541</c:v>
                </c:pt>
                <c:pt idx="45">
                  <c:v>547</c:v>
                </c:pt>
                <c:pt idx="46">
                  <c:v>553</c:v>
                </c:pt>
                <c:pt idx="47">
                  <c:v>559</c:v>
                </c:pt>
                <c:pt idx="48">
                  <c:v>564</c:v>
                </c:pt>
                <c:pt idx="49">
                  <c:v>570</c:v>
                </c:pt>
                <c:pt idx="50">
                  <c:v>576</c:v>
                </c:pt>
                <c:pt idx="51">
                  <c:v>581</c:v>
                </c:pt>
                <c:pt idx="52">
                  <c:v>587</c:v>
                </c:pt>
                <c:pt idx="53">
                  <c:v>592</c:v>
                </c:pt>
                <c:pt idx="54">
                  <c:v>597</c:v>
                </c:pt>
                <c:pt idx="55">
                  <c:v>602</c:v>
                </c:pt>
                <c:pt idx="56">
                  <c:v>607</c:v>
                </c:pt>
                <c:pt idx="57">
                  <c:v>612</c:v>
                </c:pt>
                <c:pt idx="58">
                  <c:v>618</c:v>
                </c:pt>
                <c:pt idx="59">
                  <c:v>623</c:v>
                </c:pt>
                <c:pt idx="60">
                  <c:v>627</c:v>
                </c:pt>
                <c:pt idx="61">
                  <c:v>632</c:v>
                </c:pt>
                <c:pt idx="62">
                  <c:v>637</c:v>
                </c:pt>
                <c:pt idx="63">
                  <c:v>641</c:v>
                </c:pt>
                <c:pt idx="64">
                  <c:v>646</c:v>
                </c:pt>
                <c:pt idx="65">
                  <c:v>651</c:v>
                </c:pt>
                <c:pt idx="66">
                  <c:v>655</c:v>
                </c:pt>
                <c:pt idx="67">
                  <c:v>659</c:v>
                </c:pt>
                <c:pt idx="68">
                  <c:v>664</c:v>
                </c:pt>
                <c:pt idx="69">
                  <c:v>669</c:v>
                </c:pt>
                <c:pt idx="70">
                  <c:v>673</c:v>
                </c:pt>
                <c:pt idx="71">
                  <c:v>677</c:v>
                </c:pt>
                <c:pt idx="72">
                  <c:v>681</c:v>
                </c:pt>
                <c:pt idx="73">
                  <c:v>686</c:v>
                </c:pt>
                <c:pt idx="74">
                  <c:v>690</c:v>
                </c:pt>
                <c:pt idx="75">
                  <c:v>694</c:v>
                </c:pt>
                <c:pt idx="76">
                  <c:v>698</c:v>
                </c:pt>
                <c:pt idx="77">
                  <c:v>702</c:v>
                </c:pt>
                <c:pt idx="78">
                  <c:v>706</c:v>
                </c:pt>
                <c:pt idx="79">
                  <c:v>710</c:v>
                </c:pt>
                <c:pt idx="80">
                  <c:v>714</c:v>
                </c:pt>
                <c:pt idx="81">
                  <c:v>717</c:v>
                </c:pt>
                <c:pt idx="82">
                  <c:v>722</c:v>
                </c:pt>
                <c:pt idx="83">
                  <c:v>725</c:v>
                </c:pt>
                <c:pt idx="84">
                  <c:v>729</c:v>
                </c:pt>
                <c:pt idx="85">
                  <c:v>733</c:v>
                </c:pt>
                <c:pt idx="86">
                  <c:v>737</c:v>
                </c:pt>
                <c:pt idx="87">
                  <c:v>740</c:v>
                </c:pt>
                <c:pt idx="88">
                  <c:v>744</c:v>
                </c:pt>
                <c:pt idx="89">
                  <c:v>748</c:v>
                </c:pt>
                <c:pt idx="90">
                  <c:v>751</c:v>
                </c:pt>
                <c:pt idx="91">
                  <c:v>755</c:v>
                </c:pt>
                <c:pt idx="92">
                  <c:v>758</c:v>
                </c:pt>
                <c:pt idx="93">
                  <c:v>762</c:v>
                </c:pt>
                <c:pt idx="94">
                  <c:v>765</c:v>
                </c:pt>
                <c:pt idx="95">
                  <c:v>768</c:v>
                </c:pt>
                <c:pt idx="96">
                  <c:v>772</c:v>
                </c:pt>
                <c:pt idx="97">
                  <c:v>775</c:v>
                </c:pt>
                <c:pt idx="98">
                  <c:v>778</c:v>
                </c:pt>
                <c:pt idx="99">
                  <c:v>782</c:v>
                </c:pt>
                <c:pt idx="100">
                  <c:v>785</c:v>
                </c:pt>
                <c:pt idx="101">
                  <c:v>789</c:v>
                </c:pt>
                <c:pt idx="102">
                  <c:v>792</c:v>
                </c:pt>
                <c:pt idx="103">
                  <c:v>795</c:v>
                </c:pt>
                <c:pt idx="104">
                  <c:v>798</c:v>
                </c:pt>
                <c:pt idx="105">
                  <c:v>801</c:v>
                </c:pt>
                <c:pt idx="106">
                  <c:v>805</c:v>
                </c:pt>
                <c:pt idx="107">
                  <c:v>808</c:v>
                </c:pt>
                <c:pt idx="108">
                  <c:v>811</c:v>
                </c:pt>
                <c:pt idx="109">
                  <c:v>814</c:v>
                </c:pt>
                <c:pt idx="110">
                  <c:v>817</c:v>
                </c:pt>
                <c:pt idx="111">
                  <c:v>820</c:v>
                </c:pt>
                <c:pt idx="112">
                  <c:v>823</c:v>
                </c:pt>
                <c:pt idx="113">
                  <c:v>826</c:v>
                </c:pt>
                <c:pt idx="114">
                  <c:v>829</c:v>
                </c:pt>
                <c:pt idx="115">
                  <c:v>832</c:v>
                </c:pt>
                <c:pt idx="116">
                  <c:v>835</c:v>
                </c:pt>
                <c:pt idx="117">
                  <c:v>838</c:v>
                </c:pt>
                <c:pt idx="118">
                  <c:v>840</c:v>
                </c:pt>
                <c:pt idx="119">
                  <c:v>843</c:v>
                </c:pt>
                <c:pt idx="120">
                  <c:v>846</c:v>
                </c:pt>
                <c:pt idx="121">
                  <c:v>849</c:v>
                </c:pt>
                <c:pt idx="122">
                  <c:v>852</c:v>
                </c:pt>
                <c:pt idx="123">
                  <c:v>855</c:v>
                </c:pt>
                <c:pt idx="124">
                  <c:v>858</c:v>
                </c:pt>
                <c:pt idx="125">
                  <c:v>860</c:v>
                </c:pt>
                <c:pt idx="126">
                  <c:v>863</c:v>
                </c:pt>
                <c:pt idx="127">
                  <c:v>866</c:v>
                </c:pt>
                <c:pt idx="128">
                  <c:v>868</c:v>
                </c:pt>
                <c:pt idx="129">
                  <c:v>871</c:v>
                </c:pt>
                <c:pt idx="130">
                  <c:v>874</c:v>
                </c:pt>
                <c:pt idx="131">
                  <c:v>876</c:v>
                </c:pt>
                <c:pt idx="132">
                  <c:v>879</c:v>
                </c:pt>
                <c:pt idx="133">
                  <c:v>882</c:v>
                </c:pt>
                <c:pt idx="134">
                  <c:v>884</c:v>
                </c:pt>
                <c:pt idx="135">
                  <c:v>887</c:v>
                </c:pt>
                <c:pt idx="136">
                  <c:v>889</c:v>
                </c:pt>
                <c:pt idx="137">
                  <c:v>892</c:v>
                </c:pt>
                <c:pt idx="138">
                  <c:v>895</c:v>
                </c:pt>
                <c:pt idx="139">
                  <c:v>897</c:v>
                </c:pt>
                <c:pt idx="140">
                  <c:v>899</c:v>
                </c:pt>
                <c:pt idx="141">
                  <c:v>902</c:v>
                </c:pt>
                <c:pt idx="142">
                  <c:v>904</c:v>
                </c:pt>
                <c:pt idx="143">
                  <c:v>907</c:v>
                </c:pt>
                <c:pt idx="144">
                  <c:v>909</c:v>
                </c:pt>
                <c:pt idx="145">
                  <c:v>912</c:v>
                </c:pt>
                <c:pt idx="146">
                  <c:v>914</c:v>
                </c:pt>
                <c:pt idx="147">
                  <c:v>917</c:v>
                </c:pt>
                <c:pt idx="148">
                  <c:v>919</c:v>
                </c:pt>
                <c:pt idx="149">
                  <c:v>921</c:v>
                </c:pt>
                <c:pt idx="150">
                  <c:v>924</c:v>
                </c:pt>
                <c:pt idx="151">
                  <c:v>926</c:v>
                </c:pt>
                <c:pt idx="152">
                  <c:v>929</c:v>
                </c:pt>
                <c:pt idx="153">
                  <c:v>931</c:v>
                </c:pt>
                <c:pt idx="154">
                  <c:v>933</c:v>
                </c:pt>
                <c:pt idx="155">
                  <c:v>936</c:v>
                </c:pt>
                <c:pt idx="156">
                  <c:v>938</c:v>
                </c:pt>
                <c:pt idx="157">
                  <c:v>940</c:v>
                </c:pt>
                <c:pt idx="158">
                  <c:v>942</c:v>
                </c:pt>
                <c:pt idx="159">
                  <c:v>944</c:v>
                </c:pt>
                <c:pt idx="160">
                  <c:v>946</c:v>
                </c:pt>
                <c:pt idx="161">
                  <c:v>949</c:v>
                </c:pt>
                <c:pt idx="162">
                  <c:v>951</c:v>
                </c:pt>
                <c:pt idx="163">
                  <c:v>953</c:v>
                </c:pt>
                <c:pt idx="164">
                  <c:v>956</c:v>
                </c:pt>
                <c:pt idx="165">
                  <c:v>958</c:v>
                </c:pt>
                <c:pt idx="166">
                  <c:v>960</c:v>
                </c:pt>
                <c:pt idx="167">
                  <c:v>962</c:v>
                </c:pt>
                <c:pt idx="168">
                  <c:v>964</c:v>
                </c:pt>
                <c:pt idx="169">
                  <c:v>966</c:v>
                </c:pt>
                <c:pt idx="170">
                  <c:v>968</c:v>
                </c:pt>
                <c:pt idx="171">
                  <c:v>971</c:v>
                </c:pt>
                <c:pt idx="172">
                  <c:v>973</c:v>
                </c:pt>
                <c:pt idx="173">
                  <c:v>975</c:v>
                </c:pt>
                <c:pt idx="174">
                  <c:v>977</c:v>
                </c:pt>
                <c:pt idx="175">
                  <c:v>979</c:v>
                </c:pt>
                <c:pt idx="176">
                  <c:v>981</c:v>
                </c:pt>
                <c:pt idx="177">
                  <c:v>983</c:v>
                </c:pt>
                <c:pt idx="178">
                  <c:v>985</c:v>
                </c:pt>
                <c:pt idx="179">
                  <c:v>987</c:v>
                </c:pt>
                <c:pt idx="180">
                  <c:v>989</c:v>
                </c:pt>
                <c:pt idx="181">
                  <c:v>991</c:v>
                </c:pt>
                <c:pt idx="182">
                  <c:v>993</c:v>
                </c:pt>
                <c:pt idx="183">
                  <c:v>995</c:v>
                </c:pt>
                <c:pt idx="184">
                  <c:v>997</c:v>
                </c:pt>
                <c:pt idx="185">
                  <c:v>999</c:v>
                </c:pt>
                <c:pt idx="186">
                  <c:v>1001</c:v>
                </c:pt>
                <c:pt idx="187">
                  <c:v>1003</c:v>
                </c:pt>
                <c:pt idx="188">
                  <c:v>1005</c:v>
                </c:pt>
                <c:pt idx="189">
                  <c:v>1007</c:v>
                </c:pt>
                <c:pt idx="190">
                  <c:v>1009</c:v>
                </c:pt>
                <c:pt idx="191">
                  <c:v>1011</c:v>
                </c:pt>
                <c:pt idx="192">
                  <c:v>1013</c:v>
                </c:pt>
                <c:pt idx="193">
                  <c:v>1015</c:v>
                </c:pt>
                <c:pt idx="194">
                  <c:v>1017</c:v>
                </c:pt>
                <c:pt idx="195">
                  <c:v>1019</c:v>
                </c:pt>
                <c:pt idx="196">
                  <c:v>1021</c:v>
                </c:pt>
                <c:pt idx="197">
                  <c:v>1022</c:v>
                </c:pt>
                <c:pt idx="198">
                  <c:v>1024</c:v>
                </c:pt>
                <c:pt idx="199">
                  <c:v>1026</c:v>
                </c:pt>
                <c:pt idx="200">
                  <c:v>1028</c:v>
                </c:pt>
                <c:pt idx="201">
                  <c:v>1030</c:v>
                </c:pt>
                <c:pt idx="202">
                  <c:v>1032</c:v>
                </c:pt>
                <c:pt idx="203">
                  <c:v>1033</c:v>
                </c:pt>
                <c:pt idx="204">
                  <c:v>1035</c:v>
                </c:pt>
                <c:pt idx="205">
                  <c:v>1037</c:v>
                </c:pt>
                <c:pt idx="206">
                  <c:v>1039</c:v>
                </c:pt>
                <c:pt idx="207">
                  <c:v>1040</c:v>
                </c:pt>
                <c:pt idx="208">
                  <c:v>1042</c:v>
                </c:pt>
                <c:pt idx="209">
                  <c:v>1044</c:v>
                </c:pt>
                <c:pt idx="210">
                  <c:v>1046</c:v>
                </c:pt>
                <c:pt idx="211">
                  <c:v>1047</c:v>
                </c:pt>
                <c:pt idx="212">
                  <c:v>1049</c:v>
                </c:pt>
                <c:pt idx="213">
                  <c:v>1051</c:v>
                </c:pt>
                <c:pt idx="214">
                  <c:v>1053</c:v>
                </c:pt>
                <c:pt idx="215">
                  <c:v>1054</c:v>
                </c:pt>
                <c:pt idx="216">
                  <c:v>1056</c:v>
                </c:pt>
                <c:pt idx="217">
                  <c:v>1058</c:v>
                </c:pt>
                <c:pt idx="218">
                  <c:v>1060</c:v>
                </c:pt>
                <c:pt idx="219">
                  <c:v>1061</c:v>
                </c:pt>
                <c:pt idx="220">
                  <c:v>1063</c:v>
                </c:pt>
                <c:pt idx="221">
                  <c:v>1065</c:v>
                </c:pt>
                <c:pt idx="222">
                  <c:v>1066</c:v>
                </c:pt>
                <c:pt idx="223">
                  <c:v>1068</c:v>
                </c:pt>
                <c:pt idx="224">
                  <c:v>1070</c:v>
                </c:pt>
                <c:pt idx="225">
                  <c:v>1071</c:v>
                </c:pt>
                <c:pt idx="226">
                  <c:v>1073</c:v>
                </c:pt>
                <c:pt idx="227">
                  <c:v>1074</c:v>
                </c:pt>
                <c:pt idx="228">
                  <c:v>1076</c:v>
                </c:pt>
                <c:pt idx="229">
                  <c:v>1078</c:v>
                </c:pt>
                <c:pt idx="230">
                  <c:v>1079</c:v>
                </c:pt>
                <c:pt idx="231">
                  <c:v>1081</c:v>
                </c:pt>
                <c:pt idx="232">
                  <c:v>1082</c:v>
                </c:pt>
                <c:pt idx="233">
                  <c:v>1084</c:v>
                </c:pt>
                <c:pt idx="234">
                  <c:v>1086</c:v>
                </c:pt>
                <c:pt idx="235">
                  <c:v>1087</c:v>
                </c:pt>
                <c:pt idx="236">
                  <c:v>1089</c:v>
                </c:pt>
                <c:pt idx="237">
                  <c:v>1090</c:v>
                </c:pt>
                <c:pt idx="238">
                  <c:v>1092</c:v>
                </c:pt>
                <c:pt idx="239">
                  <c:v>1093</c:v>
                </c:pt>
                <c:pt idx="240">
                  <c:v>1095</c:v>
                </c:pt>
                <c:pt idx="241">
                  <c:v>1096</c:v>
                </c:pt>
                <c:pt idx="242">
                  <c:v>1098</c:v>
                </c:pt>
                <c:pt idx="243">
                  <c:v>1100</c:v>
                </c:pt>
                <c:pt idx="244">
                  <c:v>1101</c:v>
                </c:pt>
                <c:pt idx="245">
                  <c:v>1103</c:v>
                </c:pt>
                <c:pt idx="246">
                  <c:v>1104</c:v>
                </c:pt>
                <c:pt idx="247">
                  <c:v>1106</c:v>
                </c:pt>
                <c:pt idx="248">
                  <c:v>1108</c:v>
                </c:pt>
                <c:pt idx="249">
                  <c:v>1109</c:v>
                </c:pt>
                <c:pt idx="250">
                  <c:v>1111</c:v>
                </c:pt>
                <c:pt idx="251">
                  <c:v>1112</c:v>
                </c:pt>
                <c:pt idx="252">
                  <c:v>1114</c:v>
                </c:pt>
                <c:pt idx="253">
                  <c:v>1115</c:v>
                </c:pt>
                <c:pt idx="254">
                  <c:v>1117</c:v>
                </c:pt>
                <c:pt idx="255">
                  <c:v>1118</c:v>
                </c:pt>
                <c:pt idx="256">
                  <c:v>1119</c:v>
                </c:pt>
                <c:pt idx="257">
                  <c:v>1121</c:v>
                </c:pt>
                <c:pt idx="258">
                  <c:v>1122</c:v>
                </c:pt>
                <c:pt idx="259">
                  <c:v>1124</c:v>
                </c:pt>
                <c:pt idx="260">
                  <c:v>1126</c:v>
                </c:pt>
                <c:pt idx="261">
                  <c:v>1127</c:v>
                </c:pt>
                <c:pt idx="262">
                  <c:v>1128</c:v>
                </c:pt>
                <c:pt idx="263">
                  <c:v>1129</c:v>
                </c:pt>
                <c:pt idx="264">
                  <c:v>1131</c:v>
                </c:pt>
                <c:pt idx="265">
                  <c:v>1132</c:v>
                </c:pt>
                <c:pt idx="266">
                  <c:v>1134</c:v>
                </c:pt>
                <c:pt idx="267">
                  <c:v>1135</c:v>
                </c:pt>
                <c:pt idx="268">
                  <c:v>1137</c:v>
                </c:pt>
                <c:pt idx="269">
                  <c:v>1138</c:v>
                </c:pt>
                <c:pt idx="270">
                  <c:v>1139</c:v>
                </c:pt>
                <c:pt idx="271">
                  <c:v>1141</c:v>
                </c:pt>
                <c:pt idx="272">
                  <c:v>1142</c:v>
                </c:pt>
                <c:pt idx="273">
                  <c:v>1143</c:v>
                </c:pt>
                <c:pt idx="274">
                  <c:v>1145</c:v>
                </c:pt>
                <c:pt idx="275">
                  <c:v>1146</c:v>
                </c:pt>
                <c:pt idx="276">
                  <c:v>1148</c:v>
                </c:pt>
                <c:pt idx="277">
                  <c:v>1149</c:v>
                </c:pt>
                <c:pt idx="278">
                  <c:v>1150</c:v>
                </c:pt>
                <c:pt idx="279">
                  <c:v>1152</c:v>
                </c:pt>
                <c:pt idx="280">
                  <c:v>1153</c:v>
                </c:pt>
                <c:pt idx="281">
                  <c:v>1155</c:v>
                </c:pt>
                <c:pt idx="282">
                  <c:v>1156</c:v>
                </c:pt>
                <c:pt idx="283">
                  <c:v>1157</c:v>
                </c:pt>
                <c:pt idx="284">
                  <c:v>1158</c:v>
                </c:pt>
                <c:pt idx="285">
                  <c:v>1160</c:v>
                </c:pt>
                <c:pt idx="286">
                  <c:v>1161</c:v>
                </c:pt>
                <c:pt idx="287">
                  <c:v>1162</c:v>
                </c:pt>
                <c:pt idx="288">
                  <c:v>1163</c:v>
                </c:pt>
                <c:pt idx="289">
                  <c:v>1165</c:v>
                </c:pt>
                <c:pt idx="290">
                  <c:v>1166</c:v>
                </c:pt>
                <c:pt idx="291">
                  <c:v>1167</c:v>
                </c:pt>
                <c:pt idx="292">
                  <c:v>1169</c:v>
                </c:pt>
                <c:pt idx="293">
                  <c:v>1170</c:v>
                </c:pt>
                <c:pt idx="294">
                  <c:v>1171</c:v>
                </c:pt>
                <c:pt idx="295">
                  <c:v>1173</c:v>
                </c:pt>
                <c:pt idx="296">
                  <c:v>1174</c:v>
                </c:pt>
                <c:pt idx="297">
                  <c:v>1175</c:v>
                </c:pt>
                <c:pt idx="298">
                  <c:v>1176</c:v>
                </c:pt>
                <c:pt idx="299">
                  <c:v>1177</c:v>
                </c:pt>
                <c:pt idx="300">
                  <c:v>1178</c:v>
                </c:pt>
                <c:pt idx="301">
                  <c:v>1180</c:v>
                </c:pt>
                <c:pt idx="302">
                  <c:v>1181</c:v>
                </c:pt>
                <c:pt idx="303">
                  <c:v>1182</c:v>
                </c:pt>
                <c:pt idx="304">
                  <c:v>1183</c:v>
                </c:pt>
                <c:pt idx="305">
                  <c:v>1185</c:v>
                </c:pt>
                <c:pt idx="306">
                  <c:v>1186</c:v>
                </c:pt>
                <c:pt idx="307">
                  <c:v>1187</c:v>
                </c:pt>
                <c:pt idx="308">
                  <c:v>1188</c:v>
                </c:pt>
                <c:pt idx="309">
                  <c:v>1189</c:v>
                </c:pt>
                <c:pt idx="310">
                  <c:v>1191</c:v>
                </c:pt>
                <c:pt idx="311">
                  <c:v>1192</c:v>
                </c:pt>
                <c:pt idx="312">
                  <c:v>1192</c:v>
                </c:pt>
                <c:pt idx="313">
                  <c:v>1193</c:v>
                </c:pt>
                <c:pt idx="314">
                  <c:v>1194</c:v>
                </c:pt>
                <c:pt idx="315">
                  <c:v>1196</c:v>
                </c:pt>
                <c:pt idx="316">
                  <c:v>1197</c:v>
                </c:pt>
                <c:pt idx="317">
                  <c:v>1198</c:v>
                </c:pt>
                <c:pt idx="318">
                  <c:v>1198</c:v>
                </c:pt>
                <c:pt idx="319">
                  <c:v>1199</c:v>
                </c:pt>
                <c:pt idx="320">
                  <c:v>1200</c:v>
                </c:pt>
                <c:pt idx="321">
                  <c:v>1202</c:v>
                </c:pt>
                <c:pt idx="322">
                  <c:v>1203</c:v>
                </c:pt>
                <c:pt idx="323">
                  <c:v>1204</c:v>
                </c:pt>
                <c:pt idx="324">
                  <c:v>1205</c:v>
                </c:pt>
                <c:pt idx="325">
                  <c:v>1206</c:v>
                </c:pt>
                <c:pt idx="326">
                  <c:v>1207</c:v>
                </c:pt>
                <c:pt idx="327">
                  <c:v>1207</c:v>
                </c:pt>
                <c:pt idx="328">
                  <c:v>1208</c:v>
                </c:pt>
                <c:pt idx="329">
                  <c:v>1209</c:v>
                </c:pt>
                <c:pt idx="330">
                  <c:v>1211</c:v>
                </c:pt>
                <c:pt idx="331">
                  <c:v>1212</c:v>
                </c:pt>
                <c:pt idx="332">
                  <c:v>1212</c:v>
                </c:pt>
                <c:pt idx="333">
                  <c:v>1213</c:v>
                </c:pt>
                <c:pt idx="334">
                  <c:v>1214</c:v>
                </c:pt>
                <c:pt idx="335">
                  <c:v>1215</c:v>
                </c:pt>
                <c:pt idx="336">
                  <c:v>1215</c:v>
                </c:pt>
                <c:pt idx="337">
                  <c:v>1216</c:v>
                </c:pt>
                <c:pt idx="338">
                  <c:v>1217</c:v>
                </c:pt>
                <c:pt idx="339">
                  <c:v>1218</c:v>
                </c:pt>
                <c:pt idx="340">
                  <c:v>1219</c:v>
                </c:pt>
                <c:pt idx="341">
                  <c:v>1221</c:v>
                </c:pt>
                <c:pt idx="342">
                  <c:v>1222</c:v>
                </c:pt>
                <c:pt idx="343">
                  <c:v>1223</c:v>
                </c:pt>
                <c:pt idx="344">
                  <c:v>1224</c:v>
                </c:pt>
                <c:pt idx="345">
                  <c:v>1225</c:v>
                </c:pt>
                <c:pt idx="346">
                  <c:v>1226</c:v>
                </c:pt>
                <c:pt idx="347">
                  <c:v>1226</c:v>
                </c:pt>
                <c:pt idx="348">
                  <c:v>1227</c:v>
                </c:pt>
                <c:pt idx="349">
                  <c:v>1228</c:v>
                </c:pt>
                <c:pt idx="350">
                  <c:v>1229</c:v>
                </c:pt>
                <c:pt idx="351">
                  <c:v>1230</c:v>
                </c:pt>
                <c:pt idx="352">
                  <c:v>1231</c:v>
                </c:pt>
                <c:pt idx="353">
                  <c:v>1232</c:v>
                </c:pt>
                <c:pt idx="354">
                  <c:v>1234</c:v>
                </c:pt>
                <c:pt idx="355">
                  <c:v>1235</c:v>
                </c:pt>
                <c:pt idx="356">
                  <c:v>1236</c:v>
                </c:pt>
                <c:pt idx="357">
                  <c:v>1237</c:v>
                </c:pt>
                <c:pt idx="358">
                  <c:v>1238</c:v>
                </c:pt>
                <c:pt idx="359">
                  <c:v>1239</c:v>
                </c:pt>
                <c:pt idx="360">
                  <c:v>1240</c:v>
                </c:pt>
                <c:pt idx="361">
                  <c:v>1241</c:v>
                </c:pt>
                <c:pt idx="362">
                  <c:v>1242</c:v>
                </c:pt>
                <c:pt idx="363">
                  <c:v>1243</c:v>
                </c:pt>
                <c:pt idx="364">
                  <c:v>1244</c:v>
                </c:pt>
                <c:pt idx="365">
                  <c:v>1245</c:v>
                </c:pt>
                <c:pt idx="366">
                  <c:v>1246</c:v>
                </c:pt>
                <c:pt idx="367">
                  <c:v>1247</c:v>
                </c:pt>
                <c:pt idx="368">
                  <c:v>1248</c:v>
                </c:pt>
                <c:pt idx="369">
                  <c:v>1249</c:v>
                </c:pt>
                <c:pt idx="370">
                  <c:v>1250</c:v>
                </c:pt>
                <c:pt idx="371">
                  <c:v>1251</c:v>
                </c:pt>
                <c:pt idx="372">
                  <c:v>1252</c:v>
                </c:pt>
                <c:pt idx="373">
                  <c:v>1253</c:v>
                </c:pt>
                <c:pt idx="374">
                  <c:v>1254</c:v>
                </c:pt>
                <c:pt idx="375">
                  <c:v>1255</c:v>
                </c:pt>
                <c:pt idx="376">
                  <c:v>1256</c:v>
                </c:pt>
                <c:pt idx="377">
                  <c:v>1257</c:v>
                </c:pt>
                <c:pt idx="378">
                  <c:v>1258</c:v>
                </c:pt>
                <c:pt idx="379">
                  <c:v>1259</c:v>
                </c:pt>
                <c:pt idx="380">
                  <c:v>1260</c:v>
                </c:pt>
                <c:pt idx="381">
                  <c:v>1261</c:v>
                </c:pt>
                <c:pt idx="382">
                  <c:v>1262</c:v>
                </c:pt>
                <c:pt idx="383">
                  <c:v>1263</c:v>
                </c:pt>
                <c:pt idx="384">
                  <c:v>1264</c:v>
                </c:pt>
                <c:pt idx="385">
                  <c:v>1265</c:v>
                </c:pt>
                <c:pt idx="386">
                  <c:v>1266</c:v>
                </c:pt>
                <c:pt idx="387">
                  <c:v>1267</c:v>
                </c:pt>
                <c:pt idx="388">
                  <c:v>1268</c:v>
                </c:pt>
                <c:pt idx="389">
                  <c:v>1269</c:v>
                </c:pt>
                <c:pt idx="390">
                  <c:v>1270</c:v>
                </c:pt>
                <c:pt idx="391">
                  <c:v>1271</c:v>
                </c:pt>
                <c:pt idx="392">
                  <c:v>1272</c:v>
                </c:pt>
                <c:pt idx="393">
                  <c:v>1273</c:v>
                </c:pt>
                <c:pt idx="394">
                  <c:v>1274</c:v>
                </c:pt>
                <c:pt idx="395">
                  <c:v>1275</c:v>
                </c:pt>
                <c:pt idx="396">
                  <c:v>1276</c:v>
                </c:pt>
                <c:pt idx="397">
                  <c:v>1276</c:v>
                </c:pt>
                <c:pt idx="398">
                  <c:v>1277</c:v>
                </c:pt>
                <c:pt idx="399">
                  <c:v>1278</c:v>
                </c:pt>
                <c:pt idx="400">
                  <c:v>1279</c:v>
                </c:pt>
              </c:numCache>
            </c:numRef>
          </c:yVal>
        </c:ser>
        <c:ser>
          <c:idx val="5"/>
          <c:order val="6"/>
          <c:tx>
            <c:strRef>
              <c:f>'4个重复'!$M$1</c:f>
              <c:strCache>
                <c:ptCount val="1"/>
                <c:pt idx="0">
                  <c:v>EW3</c:v>
                </c:pt>
              </c:strCache>
            </c:strRef>
          </c:tx>
          <c:spPr>
            <a:ln w="19050">
              <a:solidFill>
                <a:schemeClr val="accent4">
                  <a:shade val="65000"/>
                  <a:shade val="95000"/>
                  <a:satMod val="105000"/>
                </a:schemeClr>
              </a:solidFill>
              <a:prstDash val="dash"/>
            </a:ln>
          </c:spPr>
          <c:marker>
            <c:symbol val="none"/>
          </c:marker>
          <c:xVal>
            <c:numRef>
              <c:f>'4个重复'!$M$3:$M$958</c:f>
              <c:numCache>
                <c:formatCode>General</c:formatCode>
                <c:ptCount val="956"/>
                <c:pt idx="0">
                  <c:v>1</c:v>
                </c:pt>
                <c:pt idx="1">
                  <c:v>50</c:v>
                </c:pt>
                <c:pt idx="2">
                  <c:v>100</c:v>
                </c:pt>
                <c:pt idx="3">
                  <c:v>150</c:v>
                </c:pt>
                <c:pt idx="4">
                  <c:v>200</c:v>
                </c:pt>
                <c:pt idx="5">
                  <c:v>250</c:v>
                </c:pt>
                <c:pt idx="6">
                  <c:v>300</c:v>
                </c:pt>
                <c:pt idx="7">
                  <c:v>350</c:v>
                </c:pt>
                <c:pt idx="8">
                  <c:v>400</c:v>
                </c:pt>
                <c:pt idx="9">
                  <c:v>450</c:v>
                </c:pt>
                <c:pt idx="10">
                  <c:v>500</c:v>
                </c:pt>
                <c:pt idx="11">
                  <c:v>550</c:v>
                </c:pt>
                <c:pt idx="12">
                  <c:v>600</c:v>
                </c:pt>
                <c:pt idx="13">
                  <c:v>650</c:v>
                </c:pt>
                <c:pt idx="14">
                  <c:v>700</c:v>
                </c:pt>
                <c:pt idx="15">
                  <c:v>750</c:v>
                </c:pt>
                <c:pt idx="16">
                  <c:v>800</c:v>
                </c:pt>
                <c:pt idx="17">
                  <c:v>850</c:v>
                </c:pt>
                <c:pt idx="18">
                  <c:v>900</c:v>
                </c:pt>
                <c:pt idx="19">
                  <c:v>950</c:v>
                </c:pt>
                <c:pt idx="20">
                  <c:v>1000</c:v>
                </c:pt>
                <c:pt idx="21">
                  <c:v>1050</c:v>
                </c:pt>
                <c:pt idx="22">
                  <c:v>1100</c:v>
                </c:pt>
                <c:pt idx="23">
                  <c:v>1150</c:v>
                </c:pt>
                <c:pt idx="24">
                  <c:v>1200</c:v>
                </c:pt>
                <c:pt idx="25">
                  <c:v>1250</c:v>
                </c:pt>
                <c:pt idx="26">
                  <c:v>1300</c:v>
                </c:pt>
                <c:pt idx="27">
                  <c:v>1350</c:v>
                </c:pt>
                <c:pt idx="28">
                  <c:v>1400</c:v>
                </c:pt>
                <c:pt idx="29">
                  <c:v>1450</c:v>
                </c:pt>
                <c:pt idx="30">
                  <c:v>1500</c:v>
                </c:pt>
                <c:pt idx="31">
                  <c:v>1550</c:v>
                </c:pt>
                <c:pt idx="32">
                  <c:v>1600</c:v>
                </c:pt>
                <c:pt idx="33">
                  <c:v>1650</c:v>
                </c:pt>
                <c:pt idx="34">
                  <c:v>1700</c:v>
                </c:pt>
                <c:pt idx="35">
                  <c:v>1750</c:v>
                </c:pt>
                <c:pt idx="36">
                  <c:v>1800</c:v>
                </c:pt>
                <c:pt idx="37">
                  <c:v>1850</c:v>
                </c:pt>
                <c:pt idx="38">
                  <c:v>1900</c:v>
                </c:pt>
                <c:pt idx="39">
                  <c:v>1950</c:v>
                </c:pt>
                <c:pt idx="40">
                  <c:v>2000</c:v>
                </c:pt>
                <c:pt idx="41">
                  <c:v>2050</c:v>
                </c:pt>
                <c:pt idx="42">
                  <c:v>2100</c:v>
                </c:pt>
                <c:pt idx="43">
                  <c:v>2150</c:v>
                </c:pt>
                <c:pt idx="44">
                  <c:v>2200</c:v>
                </c:pt>
                <c:pt idx="45">
                  <c:v>2250</c:v>
                </c:pt>
                <c:pt idx="46">
                  <c:v>2300</c:v>
                </c:pt>
                <c:pt idx="47">
                  <c:v>2350</c:v>
                </c:pt>
                <c:pt idx="48">
                  <c:v>2400</c:v>
                </c:pt>
                <c:pt idx="49">
                  <c:v>2450</c:v>
                </c:pt>
                <c:pt idx="50">
                  <c:v>2500</c:v>
                </c:pt>
                <c:pt idx="51">
                  <c:v>2550</c:v>
                </c:pt>
                <c:pt idx="52">
                  <c:v>2600</c:v>
                </c:pt>
                <c:pt idx="53">
                  <c:v>2650</c:v>
                </c:pt>
                <c:pt idx="54">
                  <c:v>2700</c:v>
                </c:pt>
                <c:pt idx="55">
                  <c:v>2750</c:v>
                </c:pt>
                <c:pt idx="56">
                  <c:v>2800</c:v>
                </c:pt>
                <c:pt idx="57">
                  <c:v>2850</c:v>
                </c:pt>
                <c:pt idx="58">
                  <c:v>2900</c:v>
                </c:pt>
                <c:pt idx="59">
                  <c:v>2950</c:v>
                </c:pt>
                <c:pt idx="60">
                  <c:v>3000</c:v>
                </c:pt>
                <c:pt idx="61">
                  <c:v>3050</c:v>
                </c:pt>
                <c:pt idx="62">
                  <c:v>3100</c:v>
                </c:pt>
                <c:pt idx="63">
                  <c:v>3150</c:v>
                </c:pt>
                <c:pt idx="64">
                  <c:v>3200</c:v>
                </c:pt>
                <c:pt idx="65">
                  <c:v>3250</c:v>
                </c:pt>
                <c:pt idx="66">
                  <c:v>3300</c:v>
                </c:pt>
                <c:pt idx="67">
                  <c:v>3350</c:v>
                </c:pt>
                <c:pt idx="68">
                  <c:v>3400</c:v>
                </c:pt>
                <c:pt idx="69">
                  <c:v>3450</c:v>
                </c:pt>
                <c:pt idx="70">
                  <c:v>3500</c:v>
                </c:pt>
                <c:pt idx="71">
                  <c:v>3550</c:v>
                </c:pt>
                <c:pt idx="72">
                  <c:v>3600</c:v>
                </c:pt>
                <c:pt idx="73">
                  <c:v>3650</c:v>
                </c:pt>
                <c:pt idx="74">
                  <c:v>3700</c:v>
                </c:pt>
                <c:pt idx="75">
                  <c:v>3750</c:v>
                </c:pt>
                <c:pt idx="76">
                  <c:v>3800</c:v>
                </c:pt>
                <c:pt idx="77">
                  <c:v>3850</c:v>
                </c:pt>
                <c:pt idx="78">
                  <c:v>3900</c:v>
                </c:pt>
                <c:pt idx="79">
                  <c:v>3950</c:v>
                </c:pt>
                <c:pt idx="80">
                  <c:v>4000</c:v>
                </c:pt>
                <c:pt idx="81">
                  <c:v>4050</c:v>
                </c:pt>
                <c:pt idx="82">
                  <c:v>4100</c:v>
                </c:pt>
                <c:pt idx="83">
                  <c:v>4150</c:v>
                </c:pt>
                <c:pt idx="84">
                  <c:v>4200</c:v>
                </c:pt>
                <c:pt idx="85">
                  <c:v>4250</c:v>
                </c:pt>
                <c:pt idx="86">
                  <c:v>4300</c:v>
                </c:pt>
                <c:pt idx="87">
                  <c:v>4350</c:v>
                </c:pt>
                <c:pt idx="88">
                  <c:v>4400</c:v>
                </c:pt>
                <c:pt idx="89">
                  <c:v>4450</c:v>
                </c:pt>
                <c:pt idx="90">
                  <c:v>4500</c:v>
                </c:pt>
                <c:pt idx="91">
                  <c:v>4550</c:v>
                </c:pt>
                <c:pt idx="92">
                  <c:v>4600</c:v>
                </c:pt>
                <c:pt idx="93">
                  <c:v>4650</c:v>
                </c:pt>
                <c:pt idx="94">
                  <c:v>4700</c:v>
                </c:pt>
                <c:pt idx="95">
                  <c:v>4750</c:v>
                </c:pt>
                <c:pt idx="96">
                  <c:v>4800</c:v>
                </c:pt>
                <c:pt idx="97">
                  <c:v>4850</c:v>
                </c:pt>
                <c:pt idx="98">
                  <c:v>4900</c:v>
                </c:pt>
                <c:pt idx="99">
                  <c:v>4950</c:v>
                </c:pt>
                <c:pt idx="100">
                  <c:v>5000</c:v>
                </c:pt>
                <c:pt idx="101">
                  <c:v>5050</c:v>
                </c:pt>
                <c:pt idx="102">
                  <c:v>5100</c:v>
                </c:pt>
                <c:pt idx="103">
                  <c:v>5150</c:v>
                </c:pt>
                <c:pt idx="104">
                  <c:v>5200</c:v>
                </c:pt>
                <c:pt idx="105">
                  <c:v>5250</c:v>
                </c:pt>
                <c:pt idx="106">
                  <c:v>5300</c:v>
                </c:pt>
                <c:pt idx="107">
                  <c:v>5350</c:v>
                </c:pt>
                <c:pt idx="108">
                  <c:v>5400</c:v>
                </c:pt>
                <c:pt idx="109">
                  <c:v>5450</c:v>
                </c:pt>
                <c:pt idx="110">
                  <c:v>5500</c:v>
                </c:pt>
                <c:pt idx="111">
                  <c:v>5550</c:v>
                </c:pt>
                <c:pt idx="112">
                  <c:v>5600</c:v>
                </c:pt>
                <c:pt idx="113">
                  <c:v>5650</c:v>
                </c:pt>
                <c:pt idx="114">
                  <c:v>5700</c:v>
                </c:pt>
                <c:pt idx="115">
                  <c:v>5750</c:v>
                </c:pt>
                <c:pt idx="116">
                  <c:v>5800</c:v>
                </c:pt>
                <c:pt idx="117">
                  <c:v>5850</c:v>
                </c:pt>
                <c:pt idx="118">
                  <c:v>5900</c:v>
                </c:pt>
                <c:pt idx="119">
                  <c:v>5950</c:v>
                </c:pt>
                <c:pt idx="120">
                  <c:v>6000</c:v>
                </c:pt>
                <c:pt idx="121">
                  <c:v>6050</c:v>
                </c:pt>
                <c:pt idx="122">
                  <c:v>6100</c:v>
                </c:pt>
                <c:pt idx="123">
                  <c:v>6150</c:v>
                </c:pt>
                <c:pt idx="124">
                  <c:v>6200</c:v>
                </c:pt>
                <c:pt idx="125">
                  <c:v>6250</c:v>
                </c:pt>
                <c:pt idx="126">
                  <c:v>6300</c:v>
                </c:pt>
                <c:pt idx="127">
                  <c:v>6350</c:v>
                </c:pt>
                <c:pt idx="128">
                  <c:v>6400</c:v>
                </c:pt>
                <c:pt idx="129">
                  <c:v>6450</c:v>
                </c:pt>
                <c:pt idx="130">
                  <c:v>6500</c:v>
                </c:pt>
                <c:pt idx="131">
                  <c:v>6550</c:v>
                </c:pt>
                <c:pt idx="132">
                  <c:v>6600</c:v>
                </c:pt>
                <c:pt idx="133">
                  <c:v>6650</c:v>
                </c:pt>
                <c:pt idx="134">
                  <c:v>6700</c:v>
                </c:pt>
                <c:pt idx="135">
                  <c:v>6750</c:v>
                </c:pt>
                <c:pt idx="136">
                  <c:v>6800</c:v>
                </c:pt>
                <c:pt idx="137">
                  <c:v>6850</c:v>
                </c:pt>
                <c:pt idx="138">
                  <c:v>6900</c:v>
                </c:pt>
                <c:pt idx="139">
                  <c:v>6950</c:v>
                </c:pt>
                <c:pt idx="140">
                  <c:v>7000</c:v>
                </c:pt>
                <c:pt idx="141">
                  <c:v>7050</c:v>
                </c:pt>
                <c:pt idx="142">
                  <c:v>7100</c:v>
                </c:pt>
                <c:pt idx="143">
                  <c:v>7150</c:v>
                </c:pt>
                <c:pt idx="144">
                  <c:v>7200</c:v>
                </c:pt>
                <c:pt idx="145">
                  <c:v>7250</c:v>
                </c:pt>
                <c:pt idx="146">
                  <c:v>7300</c:v>
                </c:pt>
                <c:pt idx="147">
                  <c:v>7350</c:v>
                </c:pt>
                <c:pt idx="148">
                  <c:v>7400</c:v>
                </c:pt>
                <c:pt idx="149">
                  <c:v>7450</c:v>
                </c:pt>
                <c:pt idx="150">
                  <c:v>7500</c:v>
                </c:pt>
                <c:pt idx="151">
                  <c:v>7550</c:v>
                </c:pt>
                <c:pt idx="152">
                  <c:v>7600</c:v>
                </c:pt>
                <c:pt idx="153">
                  <c:v>7650</c:v>
                </c:pt>
                <c:pt idx="154">
                  <c:v>7700</c:v>
                </c:pt>
                <c:pt idx="155">
                  <c:v>7750</c:v>
                </c:pt>
                <c:pt idx="156">
                  <c:v>7800</c:v>
                </c:pt>
                <c:pt idx="157">
                  <c:v>7850</c:v>
                </c:pt>
                <c:pt idx="158">
                  <c:v>7900</c:v>
                </c:pt>
                <c:pt idx="159">
                  <c:v>7950</c:v>
                </c:pt>
                <c:pt idx="160">
                  <c:v>8000</c:v>
                </c:pt>
                <c:pt idx="161">
                  <c:v>8050</c:v>
                </c:pt>
                <c:pt idx="162">
                  <c:v>8100</c:v>
                </c:pt>
                <c:pt idx="163">
                  <c:v>8150</c:v>
                </c:pt>
                <c:pt idx="164">
                  <c:v>8200</c:v>
                </c:pt>
                <c:pt idx="165">
                  <c:v>8250</c:v>
                </c:pt>
                <c:pt idx="166">
                  <c:v>8300</c:v>
                </c:pt>
                <c:pt idx="167">
                  <c:v>8350</c:v>
                </c:pt>
                <c:pt idx="168">
                  <c:v>8400</c:v>
                </c:pt>
                <c:pt idx="169">
                  <c:v>8450</c:v>
                </c:pt>
                <c:pt idx="170">
                  <c:v>8500</c:v>
                </c:pt>
                <c:pt idx="171">
                  <c:v>8550</c:v>
                </c:pt>
                <c:pt idx="172">
                  <c:v>8600</c:v>
                </c:pt>
                <c:pt idx="173">
                  <c:v>8650</c:v>
                </c:pt>
                <c:pt idx="174">
                  <c:v>8700</c:v>
                </c:pt>
                <c:pt idx="175">
                  <c:v>8750</c:v>
                </c:pt>
                <c:pt idx="176">
                  <c:v>8800</c:v>
                </c:pt>
                <c:pt idx="177">
                  <c:v>8850</c:v>
                </c:pt>
                <c:pt idx="178">
                  <c:v>8900</c:v>
                </c:pt>
                <c:pt idx="179">
                  <c:v>8950</c:v>
                </c:pt>
                <c:pt idx="180">
                  <c:v>9000</c:v>
                </c:pt>
                <c:pt idx="181">
                  <c:v>9050</c:v>
                </c:pt>
                <c:pt idx="182">
                  <c:v>9100</c:v>
                </c:pt>
                <c:pt idx="183">
                  <c:v>9150</c:v>
                </c:pt>
                <c:pt idx="184">
                  <c:v>9200</c:v>
                </c:pt>
                <c:pt idx="185">
                  <c:v>9250</c:v>
                </c:pt>
                <c:pt idx="186">
                  <c:v>9300</c:v>
                </c:pt>
                <c:pt idx="187">
                  <c:v>9350</c:v>
                </c:pt>
                <c:pt idx="188">
                  <c:v>9400</c:v>
                </c:pt>
                <c:pt idx="189">
                  <c:v>9450</c:v>
                </c:pt>
                <c:pt idx="190">
                  <c:v>9500</c:v>
                </c:pt>
                <c:pt idx="191">
                  <c:v>9550</c:v>
                </c:pt>
                <c:pt idx="192">
                  <c:v>9600</c:v>
                </c:pt>
                <c:pt idx="193">
                  <c:v>9650</c:v>
                </c:pt>
                <c:pt idx="194">
                  <c:v>9700</c:v>
                </c:pt>
                <c:pt idx="195">
                  <c:v>9750</c:v>
                </c:pt>
                <c:pt idx="196">
                  <c:v>9800</c:v>
                </c:pt>
                <c:pt idx="197">
                  <c:v>9850</c:v>
                </c:pt>
                <c:pt idx="198">
                  <c:v>9900</c:v>
                </c:pt>
                <c:pt idx="199">
                  <c:v>9950</c:v>
                </c:pt>
                <c:pt idx="200">
                  <c:v>10000</c:v>
                </c:pt>
                <c:pt idx="201">
                  <c:v>10050</c:v>
                </c:pt>
                <c:pt idx="202">
                  <c:v>10100</c:v>
                </c:pt>
                <c:pt idx="203">
                  <c:v>10150</c:v>
                </c:pt>
                <c:pt idx="204">
                  <c:v>10200</c:v>
                </c:pt>
                <c:pt idx="205">
                  <c:v>10250</c:v>
                </c:pt>
                <c:pt idx="206">
                  <c:v>10300</c:v>
                </c:pt>
                <c:pt idx="207">
                  <c:v>10350</c:v>
                </c:pt>
                <c:pt idx="208">
                  <c:v>10400</c:v>
                </c:pt>
                <c:pt idx="209">
                  <c:v>10450</c:v>
                </c:pt>
                <c:pt idx="210">
                  <c:v>10500</c:v>
                </c:pt>
                <c:pt idx="211">
                  <c:v>10550</c:v>
                </c:pt>
                <c:pt idx="212">
                  <c:v>10600</c:v>
                </c:pt>
                <c:pt idx="213">
                  <c:v>10650</c:v>
                </c:pt>
                <c:pt idx="214">
                  <c:v>10700</c:v>
                </c:pt>
                <c:pt idx="215">
                  <c:v>10750</c:v>
                </c:pt>
                <c:pt idx="216">
                  <c:v>10800</c:v>
                </c:pt>
                <c:pt idx="217">
                  <c:v>10850</c:v>
                </c:pt>
                <c:pt idx="218">
                  <c:v>10900</c:v>
                </c:pt>
                <c:pt idx="219">
                  <c:v>10950</c:v>
                </c:pt>
                <c:pt idx="220">
                  <c:v>11000</c:v>
                </c:pt>
                <c:pt idx="221">
                  <c:v>11050</c:v>
                </c:pt>
                <c:pt idx="222">
                  <c:v>11100</c:v>
                </c:pt>
                <c:pt idx="223">
                  <c:v>11150</c:v>
                </c:pt>
                <c:pt idx="224">
                  <c:v>11200</c:v>
                </c:pt>
                <c:pt idx="225">
                  <c:v>11250</c:v>
                </c:pt>
                <c:pt idx="226">
                  <c:v>11300</c:v>
                </c:pt>
                <c:pt idx="227">
                  <c:v>11350</c:v>
                </c:pt>
                <c:pt idx="228">
                  <c:v>11400</c:v>
                </c:pt>
                <c:pt idx="229">
                  <c:v>11450</c:v>
                </c:pt>
                <c:pt idx="230">
                  <c:v>11500</c:v>
                </c:pt>
                <c:pt idx="231">
                  <c:v>11550</c:v>
                </c:pt>
                <c:pt idx="232">
                  <c:v>11600</c:v>
                </c:pt>
                <c:pt idx="233">
                  <c:v>11650</c:v>
                </c:pt>
                <c:pt idx="234">
                  <c:v>11700</c:v>
                </c:pt>
                <c:pt idx="235">
                  <c:v>11750</c:v>
                </c:pt>
                <c:pt idx="236">
                  <c:v>11800</c:v>
                </c:pt>
                <c:pt idx="237">
                  <c:v>11850</c:v>
                </c:pt>
                <c:pt idx="238">
                  <c:v>11900</c:v>
                </c:pt>
                <c:pt idx="239">
                  <c:v>11950</c:v>
                </c:pt>
                <c:pt idx="240">
                  <c:v>12000</c:v>
                </c:pt>
                <c:pt idx="241">
                  <c:v>12050</c:v>
                </c:pt>
                <c:pt idx="242">
                  <c:v>12100</c:v>
                </c:pt>
                <c:pt idx="243">
                  <c:v>12150</c:v>
                </c:pt>
                <c:pt idx="244">
                  <c:v>12200</c:v>
                </c:pt>
                <c:pt idx="245">
                  <c:v>12250</c:v>
                </c:pt>
                <c:pt idx="246">
                  <c:v>12300</c:v>
                </c:pt>
                <c:pt idx="247">
                  <c:v>12350</c:v>
                </c:pt>
                <c:pt idx="248">
                  <c:v>12400</c:v>
                </c:pt>
                <c:pt idx="249">
                  <c:v>12450</c:v>
                </c:pt>
                <c:pt idx="250">
                  <c:v>12500</c:v>
                </c:pt>
                <c:pt idx="251">
                  <c:v>12550</c:v>
                </c:pt>
                <c:pt idx="252">
                  <c:v>12600</c:v>
                </c:pt>
                <c:pt idx="253">
                  <c:v>12650</c:v>
                </c:pt>
                <c:pt idx="254">
                  <c:v>12700</c:v>
                </c:pt>
                <c:pt idx="255">
                  <c:v>12750</c:v>
                </c:pt>
                <c:pt idx="256">
                  <c:v>12800</c:v>
                </c:pt>
                <c:pt idx="257">
                  <c:v>12850</c:v>
                </c:pt>
                <c:pt idx="258">
                  <c:v>12900</c:v>
                </c:pt>
                <c:pt idx="259">
                  <c:v>12950</c:v>
                </c:pt>
                <c:pt idx="260">
                  <c:v>13000</c:v>
                </c:pt>
                <c:pt idx="261">
                  <c:v>13050</c:v>
                </c:pt>
                <c:pt idx="262">
                  <c:v>13100</c:v>
                </c:pt>
                <c:pt idx="263">
                  <c:v>13150</c:v>
                </c:pt>
                <c:pt idx="264">
                  <c:v>13200</c:v>
                </c:pt>
                <c:pt idx="265">
                  <c:v>13250</c:v>
                </c:pt>
                <c:pt idx="266">
                  <c:v>13300</c:v>
                </c:pt>
                <c:pt idx="267">
                  <c:v>13350</c:v>
                </c:pt>
                <c:pt idx="268">
                  <c:v>13400</c:v>
                </c:pt>
                <c:pt idx="269">
                  <c:v>13450</c:v>
                </c:pt>
                <c:pt idx="270">
                  <c:v>13500</c:v>
                </c:pt>
                <c:pt idx="271">
                  <c:v>13550</c:v>
                </c:pt>
                <c:pt idx="272">
                  <c:v>13600</c:v>
                </c:pt>
                <c:pt idx="273">
                  <c:v>13650</c:v>
                </c:pt>
                <c:pt idx="274">
                  <c:v>13700</c:v>
                </c:pt>
                <c:pt idx="275">
                  <c:v>13750</c:v>
                </c:pt>
                <c:pt idx="276">
                  <c:v>13800</c:v>
                </c:pt>
                <c:pt idx="277">
                  <c:v>13850</c:v>
                </c:pt>
                <c:pt idx="278">
                  <c:v>13900</c:v>
                </c:pt>
                <c:pt idx="279">
                  <c:v>13950</c:v>
                </c:pt>
                <c:pt idx="280">
                  <c:v>14000</c:v>
                </c:pt>
                <c:pt idx="281">
                  <c:v>14050</c:v>
                </c:pt>
                <c:pt idx="282">
                  <c:v>14100</c:v>
                </c:pt>
                <c:pt idx="283">
                  <c:v>14150</c:v>
                </c:pt>
                <c:pt idx="284">
                  <c:v>14200</c:v>
                </c:pt>
                <c:pt idx="285">
                  <c:v>14250</c:v>
                </c:pt>
                <c:pt idx="286">
                  <c:v>14300</c:v>
                </c:pt>
                <c:pt idx="287">
                  <c:v>14350</c:v>
                </c:pt>
                <c:pt idx="288">
                  <c:v>14400</c:v>
                </c:pt>
                <c:pt idx="289">
                  <c:v>14450</c:v>
                </c:pt>
                <c:pt idx="290">
                  <c:v>14500</c:v>
                </c:pt>
                <c:pt idx="291">
                  <c:v>14550</c:v>
                </c:pt>
                <c:pt idx="292">
                  <c:v>14600</c:v>
                </c:pt>
                <c:pt idx="293">
                  <c:v>14650</c:v>
                </c:pt>
                <c:pt idx="294">
                  <c:v>14700</c:v>
                </c:pt>
                <c:pt idx="295">
                  <c:v>14750</c:v>
                </c:pt>
                <c:pt idx="296">
                  <c:v>14800</c:v>
                </c:pt>
                <c:pt idx="297">
                  <c:v>14850</c:v>
                </c:pt>
                <c:pt idx="298">
                  <c:v>14900</c:v>
                </c:pt>
                <c:pt idx="299">
                  <c:v>14950</c:v>
                </c:pt>
                <c:pt idx="300">
                  <c:v>15000</c:v>
                </c:pt>
                <c:pt idx="301">
                  <c:v>15050</c:v>
                </c:pt>
                <c:pt idx="302">
                  <c:v>15100</c:v>
                </c:pt>
                <c:pt idx="303">
                  <c:v>15150</c:v>
                </c:pt>
                <c:pt idx="304">
                  <c:v>15200</c:v>
                </c:pt>
                <c:pt idx="305">
                  <c:v>15250</c:v>
                </c:pt>
                <c:pt idx="306">
                  <c:v>15300</c:v>
                </c:pt>
                <c:pt idx="307">
                  <c:v>15350</c:v>
                </c:pt>
                <c:pt idx="308">
                  <c:v>15400</c:v>
                </c:pt>
                <c:pt idx="309">
                  <c:v>15450</c:v>
                </c:pt>
                <c:pt idx="310">
                  <c:v>15500</c:v>
                </c:pt>
                <c:pt idx="311">
                  <c:v>15542</c:v>
                </c:pt>
                <c:pt idx="312">
                  <c:v>15550</c:v>
                </c:pt>
                <c:pt idx="313">
                  <c:v>15600</c:v>
                </c:pt>
                <c:pt idx="314">
                  <c:v>15650</c:v>
                </c:pt>
                <c:pt idx="315">
                  <c:v>15700</c:v>
                </c:pt>
                <c:pt idx="316">
                  <c:v>15750</c:v>
                </c:pt>
                <c:pt idx="317">
                  <c:v>15800</c:v>
                </c:pt>
                <c:pt idx="318">
                  <c:v>15813</c:v>
                </c:pt>
                <c:pt idx="319">
                  <c:v>15850</c:v>
                </c:pt>
                <c:pt idx="320">
                  <c:v>15900</c:v>
                </c:pt>
                <c:pt idx="321">
                  <c:v>15950</c:v>
                </c:pt>
                <c:pt idx="322">
                  <c:v>16000</c:v>
                </c:pt>
                <c:pt idx="323">
                  <c:v>16050</c:v>
                </c:pt>
                <c:pt idx="324">
                  <c:v>16100</c:v>
                </c:pt>
                <c:pt idx="325">
                  <c:v>16150</c:v>
                </c:pt>
                <c:pt idx="326">
                  <c:v>16187</c:v>
                </c:pt>
                <c:pt idx="327">
                  <c:v>16200</c:v>
                </c:pt>
                <c:pt idx="328">
                  <c:v>16250</c:v>
                </c:pt>
                <c:pt idx="329">
                  <c:v>16300</c:v>
                </c:pt>
                <c:pt idx="330">
                  <c:v>16350</c:v>
                </c:pt>
                <c:pt idx="331">
                  <c:v>16400</c:v>
                </c:pt>
                <c:pt idx="332">
                  <c:v>16405</c:v>
                </c:pt>
                <c:pt idx="333">
                  <c:v>16450</c:v>
                </c:pt>
                <c:pt idx="334">
                  <c:v>16500</c:v>
                </c:pt>
                <c:pt idx="335">
                  <c:v>16549</c:v>
                </c:pt>
                <c:pt idx="336">
                  <c:v>16550</c:v>
                </c:pt>
                <c:pt idx="337">
                  <c:v>16600</c:v>
                </c:pt>
                <c:pt idx="338">
                  <c:v>16650</c:v>
                </c:pt>
                <c:pt idx="339">
                  <c:v>16700</c:v>
                </c:pt>
                <c:pt idx="340">
                  <c:v>16750</c:v>
                </c:pt>
                <c:pt idx="341">
                  <c:v>16800</c:v>
                </c:pt>
                <c:pt idx="342">
                  <c:v>16850</c:v>
                </c:pt>
                <c:pt idx="343">
                  <c:v>16900</c:v>
                </c:pt>
                <c:pt idx="344">
                  <c:v>16950</c:v>
                </c:pt>
                <c:pt idx="345">
                  <c:v>17000</c:v>
                </c:pt>
                <c:pt idx="346">
                  <c:v>17035</c:v>
                </c:pt>
                <c:pt idx="347">
                  <c:v>17050</c:v>
                </c:pt>
                <c:pt idx="348">
                  <c:v>17100</c:v>
                </c:pt>
                <c:pt idx="349">
                  <c:v>17150</c:v>
                </c:pt>
                <c:pt idx="350">
                  <c:v>17200</c:v>
                </c:pt>
                <c:pt idx="351">
                  <c:v>17250</c:v>
                </c:pt>
                <c:pt idx="352">
                  <c:v>17300</c:v>
                </c:pt>
                <c:pt idx="353">
                  <c:v>17350</c:v>
                </c:pt>
                <c:pt idx="354">
                  <c:v>17400</c:v>
                </c:pt>
                <c:pt idx="355">
                  <c:v>17450</c:v>
                </c:pt>
                <c:pt idx="356">
                  <c:v>17500</c:v>
                </c:pt>
                <c:pt idx="357">
                  <c:v>17550</c:v>
                </c:pt>
                <c:pt idx="358">
                  <c:v>17600</c:v>
                </c:pt>
                <c:pt idx="359">
                  <c:v>17650</c:v>
                </c:pt>
                <c:pt idx="360">
                  <c:v>17700</c:v>
                </c:pt>
                <c:pt idx="361">
                  <c:v>17750</c:v>
                </c:pt>
                <c:pt idx="362">
                  <c:v>17800</c:v>
                </c:pt>
                <c:pt idx="363">
                  <c:v>17850</c:v>
                </c:pt>
                <c:pt idx="364">
                  <c:v>17900</c:v>
                </c:pt>
                <c:pt idx="365">
                  <c:v>17950</c:v>
                </c:pt>
                <c:pt idx="366">
                  <c:v>18000</c:v>
                </c:pt>
                <c:pt idx="367">
                  <c:v>18050</c:v>
                </c:pt>
                <c:pt idx="368">
                  <c:v>18100</c:v>
                </c:pt>
                <c:pt idx="369">
                  <c:v>18150</c:v>
                </c:pt>
                <c:pt idx="370">
                  <c:v>18200</c:v>
                </c:pt>
                <c:pt idx="371">
                  <c:v>18250</c:v>
                </c:pt>
                <c:pt idx="372">
                  <c:v>18300</c:v>
                </c:pt>
                <c:pt idx="373">
                  <c:v>18350</c:v>
                </c:pt>
                <c:pt idx="374">
                  <c:v>18400</c:v>
                </c:pt>
                <c:pt idx="375">
                  <c:v>18450</c:v>
                </c:pt>
                <c:pt idx="376">
                  <c:v>18500</c:v>
                </c:pt>
                <c:pt idx="377">
                  <c:v>18550</c:v>
                </c:pt>
                <c:pt idx="378">
                  <c:v>18600</c:v>
                </c:pt>
                <c:pt idx="379">
                  <c:v>18650</c:v>
                </c:pt>
                <c:pt idx="380">
                  <c:v>18700</c:v>
                </c:pt>
                <c:pt idx="381">
                  <c:v>18750</c:v>
                </c:pt>
                <c:pt idx="382">
                  <c:v>18800</c:v>
                </c:pt>
                <c:pt idx="383">
                  <c:v>18850</c:v>
                </c:pt>
                <c:pt idx="384">
                  <c:v>18900</c:v>
                </c:pt>
                <c:pt idx="385">
                  <c:v>18950</c:v>
                </c:pt>
                <c:pt idx="386">
                  <c:v>19000</c:v>
                </c:pt>
                <c:pt idx="387">
                  <c:v>19050</c:v>
                </c:pt>
                <c:pt idx="388">
                  <c:v>19100</c:v>
                </c:pt>
                <c:pt idx="389">
                  <c:v>19150</c:v>
                </c:pt>
                <c:pt idx="390">
                  <c:v>19200</c:v>
                </c:pt>
                <c:pt idx="391">
                  <c:v>19250</c:v>
                </c:pt>
                <c:pt idx="392">
                  <c:v>19300</c:v>
                </c:pt>
                <c:pt idx="393">
                  <c:v>19350</c:v>
                </c:pt>
                <c:pt idx="394">
                  <c:v>19400</c:v>
                </c:pt>
                <c:pt idx="395">
                  <c:v>19450</c:v>
                </c:pt>
                <c:pt idx="396">
                  <c:v>19500</c:v>
                </c:pt>
                <c:pt idx="397">
                  <c:v>19550</c:v>
                </c:pt>
                <c:pt idx="398">
                  <c:v>19600</c:v>
                </c:pt>
                <c:pt idx="399">
                  <c:v>19650</c:v>
                </c:pt>
                <c:pt idx="400">
                  <c:v>19690</c:v>
                </c:pt>
                <c:pt idx="401">
                  <c:v>19700</c:v>
                </c:pt>
                <c:pt idx="402">
                  <c:v>19750</c:v>
                </c:pt>
                <c:pt idx="403">
                  <c:v>19800</c:v>
                </c:pt>
                <c:pt idx="404">
                  <c:v>19850</c:v>
                </c:pt>
                <c:pt idx="405">
                  <c:v>19900</c:v>
                </c:pt>
                <c:pt idx="406">
                  <c:v>19950</c:v>
                </c:pt>
                <c:pt idx="407">
                  <c:v>20000</c:v>
                </c:pt>
                <c:pt idx="408">
                  <c:v>20050</c:v>
                </c:pt>
                <c:pt idx="409">
                  <c:v>20100</c:v>
                </c:pt>
                <c:pt idx="410">
                  <c:v>20150</c:v>
                </c:pt>
                <c:pt idx="411">
                  <c:v>20200</c:v>
                </c:pt>
                <c:pt idx="412">
                  <c:v>20250</c:v>
                </c:pt>
                <c:pt idx="413">
                  <c:v>20300</c:v>
                </c:pt>
                <c:pt idx="414">
                  <c:v>20350</c:v>
                </c:pt>
                <c:pt idx="415">
                  <c:v>20400</c:v>
                </c:pt>
                <c:pt idx="416">
                  <c:v>20450</c:v>
                </c:pt>
                <c:pt idx="417">
                  <c:v>20500</c:v>
                </c:pt>
                <c:pt idx="418">
                  <c:v>20550</c:v>
                </c:pt>
                <c:pt idx="419">
                  <c:v>20600</c:v>
                </c:pt>
                <c:pt idx="420">
                  <c:v>20650</c:v>
                </c:pt>
                <c:pt idx="421">
                  <c:v>20700</c:v>
                </c:pt>
                <c:pt idx="422">
                  <c:v>20750</c:v>
                </c:pt>
                <c:pt idx="423">
                  <c:v>20800</c:v>
                </c:pt>
                <c:pt idx="424">
                  <c:v>20850</c:v>
                </c:pt>
                <c:pt idx="425">
                  <c:v>20900</c:v>
                </c:pt>
                <c:pt idx="426">
                  <c:v>20950</c:v>
                </c:pt>
                <c:pt idx="427">
                  <c:v>21000</c:v>
                </c:pt>
                <c:pt idx="428">
                  <c:v>21050</c:v>
                </c:pt>
                <c:pt idx="429">
                  <c:v>21100</c:v>
                </c:pt>
                <c:pt idx="430">
                  <c:v>21150</c:v>
                </c:pt>
                <c:pt idx="431">
                  <c:v>21200</c:v>
                </c:pt>
                <c:pt idx="432">
                  <c:v>21250</c:v>
                </c:pt>
                <c:pt idx="433">
                  <c:v>21300</c:v>
                </c:pt>
                <c:pt idx="434">
                  <c:v>21350</c:v>
                </c:pt>
                <c:pt idx="435">
                  <c:v>21400</c:v>
                </c:pt>
                <c:pt idx="436">
                  <c:v>21450</c:v>
                </c:pt>
                <c:pt idx="437">
                  <c:v>21500</c:v>
                </c:pt>
                <c:pt idx="438">
                  <c:v>21550</c:v>
                </c:pt>
                <c:pt idx="439">
                  <c:v>21600</c:v>
                </c:pt>
                <c:pt idx="440">
                  <c:v>21650</c:v>
                </c:pt>
                <c:pt idx="441">
                  <c:v>21700</c:v>
                </c:pt>
                <c:pt idx="442">
                  <c:v>21750</c:v>
                </c:pt>
                <c:pt idx="443">
                  <c:v>21800</c:v>
                </c:pt>
                <c:pt idx="444">
                  <c:v>21850</c:v>
                </c:pt>
                <c:pt idx="445">
                  <c:v>21900</c:v>
                </c:pt>
                <c:pt idx="446">
                  <c:v>21950</c:v>
                </c:pt>
                <c:pt idx="447">
                  <c:v>22000</c:v>
                </c:pt>
                <c:pt idx="448">
                  <c:v>22050</c:v>
                </c:pt>
                <c:pt idx="449">
                  <c:v>22100</c:v>
                </c:pt>
                <c:pt idx="450">
                  <c:v>22150</c:v>
                </c:pt>
                <c:pt idx="451">
                  <c:v>22200</c:v>
                </c:pt>
                <c:pt idx="452">
                  <c:v>22250</c:v>
                </c:pt>
                <c:pt idx="453">
                  <c:v>22300</c:v>
                </c:pt>
                <c:pt idx="454">
                  <c:v>22350</c:v>
                </c:pt>
                <c:pt idx="455">
                  <c:v>22400</c:v>
                </c:pt>
                <c:pt idx="456">
                  <c:v>22450</c:v>
                </c:pt>
                <c:pt idx="457">
                  <c:v>22500</c:v>
                </c:pt>
                <c:pt idx="458">
                  <c:v>22550</c:v>
                </c:pt>
                <c:pt idx="459">
                  <c:v>22600</c:v>
                </c:pt>
                <c:pt idx="460">
                  <c:v>22650</c:v>
                </c:pt>
                <c:pt idx="461">
                  <c:v>22700</c:v>
                </c:pt>
                <c:pt idx="462">
                  <c:v>22750</c:v>
                </c:pt>
                <c:pt idx="463">
                  <c:v>22800</c:v>
                </c:pt>
                <c:pt idx="464">
                  <c:v>22850</c:v>
                </c:pt>
                <c:pt idx="465">
                  <c:v>22900</c:v>
                </c:pt>
                <c:pt idx="466">
                  <c:v>22950</c:v>
                </c:pt>
                <c:pt idx="467">
                  <c:v>23000</c:v>
                </c:pt>
                <c:pt idx="468">
                  <c:v>23050</c:v>
                </c:pt>
                <c:pt idx="469">
                  <c:v>23100</c:v>
                </c:pt>
                <c:pt idx="470">
                  <c:v>23150</c:v>
                </c:pt>
                <c:pt idx="471">
                  <c:v>23200</c:v>
                </c:pt>
                <c:pt idx="472">
                  <c:v>23250</c:v>
                </c:pt>
                <c:pt idx="473">
                  <c:v>23300</c:v>
                </c:pt>
                <c:pt idx="474">
                  <c:v>23350</c:v>
                </c:pt>
                <c:pt idx="475">
                  <c:v>23400</c:v>
                </c:pt>
                <c:pt idx="476">
                  <c:v>23450</c:v>
                </c:pt>
                <c:pt idx="477">
                  <c:v>23500</c:v>
                </c:pt>
                <c:pt idx="478">
                  <c:v>23550</c:v>
                </c:pt>
                <c:pt idx="479">
                  <c:v>23600</c:v>
                </c:pt>
                <c:pt idx="480">
                  <c:v>23650</c:v>
                </c:pt>
                <c:pt idx="481">
                  <c:v>23700</c:v>
                </c:pt>
                <c:pt idx="482">
                  <c:v>23750</c:v>
                </c:pt>
                <c:pt idx="483">
                  <c:v>23800</c:v>
                </c:pt>
                <c:pt idx="484">
                  <c:v>23850</c:v>
                </c:pt>
                <c:pt idx="485">
                  <c:v>23900</c:v>
                </c:pt>
                <c:pt idx="486">
                  <c:v>23950</c:v>
                </c:pt>
                <c:pt idx="487">
                  <c:v>24000</c:v>
                </c:pt>
                <c:pt idx="488">
                  <c:v>24050</c:v>
                </c:pt>
                <c:pt idx="489">
                  <c:v>24100</c:v>
                </c:pt>
                <c:pt idx="490">
                  <c:v>24150</c:v>
                </c:pt>
                <c:pt idx="491">
                  <c:v>24200</c:v>
                </c:pt>
                <c:pt idx="492">
                  <c:v>24250</c:v>
                </c:pt>
                <c:pt idx="493">
                  <c:v>24300</c:v>
                </c:pt>
                <c:pt idx="494">
                  <c:v>24350</c:v>
                </c:pt>
                <c:pt idx="495">
                  <c:v>24400</c:v>
                </c:pt>
                <c:pt idx="496">
                  <c:v>24450</c:v>
                </c:pt>
                <c:pt idx="497">
                  <c:v>24500</c:v>
                </c:pt>
                <c:pt idx="498">
                  <c:v>24550</c:v>
                </c:pt>
                <c:pt idx="499">
                  <c:v>24600</c:v>
                </c:pt>
                <c:pt idx="500">
                  <c:v>24650</c:v>
                </c:pt>
                <c:pt idx="501">
                  <c:v>24700</c:v>
                </c:pt>
                <c:pt idx="502">
                  <c:v>24750</c:v>
                </c:pt>
                <c:pt idx="503">
                  <c:v>24800</c:v>
                </c:pt>
                <c:pt idx="504">
                  <c:v>24850</c:v>
                </c:pt>
                <c:pt idx="505">
                  <c:v>24900</c:v>
                </c:pt>
                <c:pt idx="506">
                  <c:v>24950</c:v>
                </c:pt>
                <c:pt idx="507">
                  <c:v>25000</c:v>
                </c:pt>
                <c:pt idx="508">
                  <c:v>25050</c:v>
                </c:pt>
                <c:pt idx="509">
                  <c:v>25100</c:v>
                </c:pt>
                <c:pt idx="510">
                  <c:v>25150</c:v>
                </c:pt>
                <c:pt idx="511">
                  <c:v>25200</c:v>
                </c:pt>
                <c:pt idx="512">
                  <c:v>25250</c:v>
                </c:pt>
                <c:pt idx="513">
                  <c:v>25300</c:v>
                </c:pt>
                <c:pt idx="514">
                  <c:v>25350</c:v>
                </c:pt>
                <c:pt idx="515">
                  <c:v>25400</c:v>
                </c:pt>
                <c:pt idx="516">
                  <c:v>25450</c:v>
                </c:pt>
                <c:pt idx="517">
                  <c:v>25500</c:v>
                </c:pt>
                <c:pt idx="518">
                  <c:v>25550</c:v>
                </c:pt>
                <c:pt idx="519">
                  <c:v>25600</c:v>
                </c:pt>
                <c:pt idx="520">
                  <c:v>25650</c:v>
                </c:pt>
                <c:pt idx="521">
                  <c:v>25700</c:v>
                </c:pt>
                <c:pt idx="522">
                  <c:v>25750</c:v>
                </c:pt>
                <c:pt idx="523">
                  <c:v>25800</c:v>
                </c:pt>
                <c:pt idx="524">
                  <c:v>25850</c:v>
                </c:pt>
                <c:pt idx="525">
                  <c:v>25900</c:v>
                </c:pt>
                <c:pt idx="526">
                  <c:v>25950</c:v>
                </c:pt>
                <c:pt idx="527">
                  <c:v>26000</c:v>
                </c:pt>
                <c:pt idx="528">
                  <c:v>26050</c:v>
                </c:pt>
                <c:pt idx="529">
                  <c:v>26100</c:v>
                </c:pt>
                <c:pt idx="530">
                  <c:v>26150</c:v>
                </c:pt>
                <c:pt idx="531">
                  <c:v>26200</c:v>
                </c:pt>
                <c:pt idx="532">
                  <c:v>26250</c:v>
                </c:pt>
                <c:pt idx="533">
                  <c:v>26300</c:v>
                </c:pt>
                <c:pt idx="534">
                  <c:v>26350</c:v>
                </c:pt>
                <c:pt idx="535">
                  <c:v>26400</c:v>
                </c:pt>
                <c:pt idx="536">
                  <c:v>26450</c:v>
                </c:pt>
                <c:pt idx="537">
                  <c:v>26500</c:v>
                </c:pt>
                <c:pt idx="538">
                  <c:v>26550</c:v>
                </c:pt>
                <c:pt idx="539">
                  <c:v>26600</c:v>
                </c:pt>
                <c:pt idx="540">
                  <c:v>26650</c:v>
                </c:pt>
                <c:pt idx="541">
                  <c:v>26700</c:v>
                </c:pt>
                <c:pt idx="542">
                  <c:v>26750</c:v>
                </c:pt>
                <c:pt idx="543">
                  <c:v>26800</c:v>
                </c:pt>
                <c:pt idx="544">
                  <c:v>26850</c:v>
                </c:pt>
                <c:pt idx="545">
                  <c:v>26900</c:v>
                </c:pt>
                <c:pt idx="546">
                  <c:v>26950</c:v>
                </c:pt>
                <c:pt idx="547">
                  <c:v>27000</c:v>
                </c:pt>
                <c:pt idx="548">
                  <c:v>27050</c:v>
                </c:pt>
                <c:pt idx="549">
                  <c:v>27100</c:v>
                </c:pt>
                <c:pt idx="550">
                  <c:v>27150</c:v>
                </c:pt>
                <c:pt idx="551">
                  <c:v>27200</c:v>
                </c:pt>
                <c:pt idx="552">
                  <c:v>27250</c:v>
                </c:pt>
                <c:pt idx="553">
                  <c:v>27300</c:v>
                </c:pt>
                <c:pt idx="554">
                  <c:v>27350</c:v>
                </c:pt>
                <c:pt idx="555">
                  <c:v>27400</c:v>
                </c:pt>
                <c:pt idx="556">
                  <c:v>27450</c:v>
                </c:pt>
                <c:pt idx="557">
                  <c:v>27500</c:v>
                </c:pt>
                <c:pt idx="558">
                  <c:v>27550</c:v>
                </c:pt>
                <c:pt idx="559">
                  <c:v>27600</c:v>
                </c:pt>
                <c:pt idx="560">
                  <c:v>27650</c:v>
                </c:pt>
                <c:pt idx="561">
                  <c:v>27700</c:v>
                </c:pt>
                <c:pt idx="562">
                  <c:v>27750</c:v>
                </c:pt>
                <c:pt idx="563">
                  <c:v>27800</c:v>
                </c:pt>
                <c:pt idx="564">
                  <c:v>27837</c:v>
                </c:pt>
                <c:pt idx="565">
                  <c:v>27850</c:v>
                </c:pt>
                <c:pt idx="566">
                  <c:v>27900</c:v>
                </c:pt>
                <c:pt idx="567">
                  <c:v>27950</c:v>
                </c:pt>
                <c:pt idx="568">
                  <c:v>28000</c:v>
                </c:pt>
                <c:pt idx="569">
                  <c:v>28050</c:v>
                </c:pt>
                <c:pt idx="570">
                  <c:v>28100</c:v>
                </c:pt>
                <c:pt idx="571">
                  <c:v>28150</c:v>
                </c:pt>
                <c:pt idx="572">
                  <c:v>28200</c:v>
                </c:pt>
                <c:pt idx="573">
                  <c:v>28250</c:v>
                </c:pt>
                <c:pt idx="574">
                  <c:v>28300</c:v>
                </c:pt>
                <c:pt idx="575">
                  <c:v>28350</c:v>
                </c:pt>
                <c:pt idx="576">
                  <c:v>28400</c:v>
                </c:pt>
                <c:pt idx="577">
                  <c:v>28450</c:v>
                </c:pt>
                <c:pt idx="578">
                  <c:v>28500</c:v>
                </c:pt>
                <c:pt idx="579">
                  <c:v>28550</c:v>
                </c:pt>
                <c:pt idx="580">
                  <c:v>28600</c:v>
                </c:pt>
                <c:pt idx="581">
                  <c:v>28650</c:v>
                </c:pt>
                <c:pt idx="582">
                  <c:v>28700</c:v>
                </c:pt>
                <c:pt idx="583">
                  <c:v>28750</c:v>
                </c:pt>
                <c:pt idx="584">
                  <c:v>28800</c:v>
                </c:pt>
                <c:pt idx="585">
                  <c:v>28850</c:v>
                </c:pt>
                <c:pt idx="586">
                  <c:v>28900</c:v>
                </c:pt>
                <c:pt idx="587">
                  <c:v>28950</c:v>
                </c:pt>
                <c:pt idx="588">
                  <c:v>29000</c:v>
                </c:pt>
                <c:pt idx="589">
                  <c:v>29050</c:v>
                </c:pt>
                <c:pt idx="590">
                  <c:v>29100</c:v>
                </c:pt>
                <c:pt idx="591">
                  <c:v>29150</c:v>
                </c:pt>
                <c:pt idx="592">
                  <c:v>29200</c:v>
                </c:pt>
                <c:pt idx="593">
                  <c:v>29250</c:v>
                </c:pt>
                <c:pt idx="594">
                  <c:v>29300</c:v>
                </c:pt>
                <c:pt idx="595">
                  <c:v>29350</c:v>
                </c:pt>
                <c:pt idx="596">
                  <c:v>29400</c:v>
                </c:pt>
                <c:pt idx="597">
                  <c:v>29450</c:v>
                </c:pt>
                <c:pt idx="598">
                  <c:v>29500</c:v>
                </c:pt>
                <c:pt idx="599">
                  <c:v>29550</c:v>
                </c:pt>
                <c:pt idx="600">
                  <c:v>29600</c:v>
                </c:pt>
                <c:pt idx="601">
                  <c:v>29650</c:v>
                </c:pt>
                <c:pt idx="602">
                  <c:v>29700</c:v>
                </c:pt>
                <c:pt idx="603">
                  <c:v>29750</c:v>
                </c:pt>
                <c:pt idx="604">
                  <c:v>29800</c:v>
                </c:pt>
                <c:pt idx="605">
                  <c:v>29850</c:v>
                </c:pt>
                <c:pt idx="606">
                  <c:v>29900</c:v>
                </c:pt>
                <c:pt idx="607">
                  <c:v>29950</c:v>
                </c:pt>
                <c:pt idx="608">
                  <c:v>30000</c:v>
                </c:pt>
                <c:pt idx="609">
                  <c:v>30050</c:v>
                </c:pt>
                <c:pt idx="610">
                  <c:v>30100</c:v>
                </c:pt>
                <c:pt idx="611">
                  <c:v>30150</c:v>
                </c:pt>
                <c:pt idx="612">
                  <c:v>30200</c:v>
                </c:pt>
                <c:pt idx="613">
                  <c:v>30250</c:v>
                </c:pt>
                <c:pt idx="614">
                  <c:v>30300</c:v>
                </c:pt>
                <c:pt idx="615">
                  <c:v>30350</c:v>
                </c:pt>
                <c:pt idx="616">
                  <c:v>30400</c:v>
                </c:pt>
                <c:pt idx="617">
                  <c:v>30450</c:v>
                </c:pt>
                <c:pt idx="618">
                  <c:v>30500</c:v>
                </c:pt>
                <c:pt idx="619">
                  <c:v>30550</c:v>
                </c:pt>
                <c:pt idx="620">
                  <c:v>30600</c:v>
                </c:pt>
                <c:pt idx="621">
                  <c:v>30650</c:v>
                </c:pt>
                <c:pt idx="622">
                  <c:v>30700</c:v>
                </c:pt>
                <c:pt idx="623">
                  <c:v>30725</c:v>
                </c:pt>
                <c:pt idx="624">
                  <c:v>30750</c:v>
                </c:pt>
                <c:pt idx="625">
                  <c:v>30800</c:v>
                </c:pt>
                <c:pt idx="626">
                  <c:v>30850</c:v>
                </c:pt>
                <c:pt idx="627">
                  <c:v>30900</c:v>
                </c:pt>
                <c:pt idx="628">
                  <c:v>30950</c:v>
                </c:pt>
                <c:pt idx="629">
                  <c:v>31000</c:v>
                </c:pt>
                <c:pt idx="630">
                  <c:v>31050</c:v>
                </c:pt>
                <c:pt idx="631">
                  <c:v>31100</c:v>
                </c:pt>
                <c:pt idx="632">
                  <c:v>31150</c:v>
                </c:pt>
                <c:pt idx="633">
                  <c:v>31200</c:v>
                </c:pt>
                <c:pt idx="634">
                  <c:v>31250</c:v>
                </c:pt>
                <c:pt idx="635">
                  <c:v>31300</c:v>
                </c:pt>
                <c:pt idx="636">
                  <c:v>31350</c:v>
                </c:pt>
                <c:pt idx="637">
                  <c:v>31400</c:v>
                </c:pt>
                <c:pt idx="638">
                  <c:v>31450</c:v>
                </c:pt>
                <c:pt idx="639">
                  <c:v>31500</c:v>
                </c:pt>
                <c:pt idx="640">
                  <c:v>31550</c:v>
                </c:pt>
                <c:pt idx="641">
                  <c:v>31600</c:v>
                </c:pt>
                <c:pt idx="642">
                  <c:v>31650</c:v>
                </c:pt>
                <c:pt idx="643">
                  <c:v>31700</c:v>
                </c:pt>
                <c:pt idx="644">
                  <c:v>31750</c:v>
                </c:pt>
                <c:pt idx="645">
                  <c:v>31800</c:v>
                </c:pt>
                <c:pt idx="646">
                  <c:v>31850</c:v>
                </c:pt>
                <c:pt idx="647">
                  <c:v>31900</c:v>
                </c:pt>
                <c:pt idx="648">
                  <c:v>31950</c:v>
                </c:pt>
                <c:pt idx="649">
                  <c:v>32000</c:v>
                </c:pt>
                <c:pt idx="650">
                  <c:v>32050</c:v>
                </c:pt>
                <c:pt idx="651">
                  <c:v>32100</c:v>
                </c:pt>
                <c:pt idx="652">
                  <c:v>32150</c:v>
                </c:pt>
                <c:pt idx="653">
                  <c:v>32200</c:v>
                </c:pt>
                <c:pt idx="654">
                  <c:v>32250</c:v>
                </c:pt>
                <c:pt idx="655">
                  <c:v>32300</c:v>
                </c:pt>
                <c:pt idx="656">
                  <c:v>32350</c:v>
                </c:pt>
                <c:pt idx="657">
                  <c:v>32400</c:v>
                </c:pt>
                <c:pt idx="658">
                  <c:v>32450</c:v>
                </c:pt>
                <c:pt idx="659">
                  <c:v>32500</c:v>
                </c:pt>
                <c:pt idx="660">
                  <c:v>32550</c:v>
                </c:pt>
                <c:pt idx="661">
                  <c:v>32600</c:v>
                </c:pt>
                <c:pt idx="662">
                  <c:v>32650</c:v>
                </c:pt>
                <c:pt idx="663">
                  <c:v>32700</c:v>
                </c:pt>
                <c:pt idx="664">
                  <c:v>32750</c:v>
                </c:pt>
                <c:pt idx="665">
                  <c:v>32800</c:v>
                </c:pt>
                <c:pt idx="666">
                  <c:v>32850</c:v>
                </c:pt>
                <c:pt idx="667">
                  <c:v>32900</c:v>
                </c:pt>
                <c:pt idx="668">
                  <c:v>32950</c:v>
                </c:pt>
                <c:pt idx="669">
                  <c:v>33000</c:v>
                </c:pt>
                <c:pt idx="670">
                  <c:v>33050</c:v>
                </c:pt>
                <c:pt idx="671">
                  <c:v>33100</c:v>
                </c:pt>
                <c:pt idx="672">
                  <c:v>33150</c:v>
                </c:pt>
                <c:pt idx="673">
                  <c:v>33200</c:v>
                </c:pt>
                <c:pt idx="674">
                  <c:v>33250</c:v>
                </c:pt>
                <c:pt idx="675">
                  <c:v>33300</c:v>
                </c:pt>
                <c:pt idx="676">
                  <c:v>33350</c:v>
                </c:pt>
                <c:pt idx="677">
                  <c:v>33400</c:v>
                </c:pt>
                <c:pt idx="678">
                  <c:v>33450</c:v>
                </c:pt>
                <c:pt idx="679">
                  <c:v>33500</c:v>
                </c:pt>
                <c:pt idx="680">
                  <c:v>33550</c:v>
                </c:pt>
                <c:pt idx="681">
                  <c:v>33600</c:v>
                </c:pt>
                <c:pt idx="682">
                  <c:v>33650</c:v>
                </c:pt>
                <c:pt idx="683">
                  <c:v>33700</c:v>
                </c:pt>
                <c:pt idx="684">
                  <c:v>33750</c:v>
                </c:pt>
                <c:pt idx="685">
                  <c:v>33800</c:v>
                </c:pt>
                <c:pt idx="686">
                  <c:v>33850</c:v>
                </c:pt>
                <c:pt idx="687">
                  <c:v>33900</c:v>
                </c:pt>
                <c:pt idx="688">
                  <c:v>33950</c:v>
                </c:pt>
                <c:pt idx="689">
                  <c:v>34000</c:v>
                </c:pt>
                <c:pt idx="690">
                  <c:v>34050</c:v>
                </c:pt>
                <c:pt idx="691">
                  <c:v>34100</c:v>
                </c:pt>
                <c:pt idx="692">
                  <c:v>34150</c:v>
                </c:pt>
                <c:pt idx="693">
                  <c:v>34200</c:v>
                </c:pt>
                <c:pt idx="694">
                  <c:v>34250</c:v>
                </c:pt>
                <c:pt idx="695">
                  <c:v>34285</c:v>
                </c:pt>
                <c:pt idx="696">
                  <c:v>34300</c:v>
                </c:pt>
                <c:pt idx="697">
                  <c:v>34350</c:v>
                </c:pt>
                <c:pt idx="698">
                  <c:v>34400</c:v>
                </c:pt>
                <c:pt idx="699">
                  <c:v>34450</c:v>
                </c:pt>
                <c:pt idx="700">
                  <c:v>34500</c:v>
                </c:pt>
                <c:pt idx="701">
                  <c:v>34550</c:v>
                </c:pt>
                <c:pt idx="702">
                  <c:v>34600</c:v>
                </c:pt>
                <c:pt idx="703">
                  <c:v>34650</c:v>
                </c:pt>
                <c:pt idx="704">
                  <c:v>34700</c:v>
                </c:pt>
                <c:pt idx="705">
                  <c:v>34750</c:v>
                </c:pt>
                <c:pt idx="706">
                  <c:v>34800</c:v>
                </c:pt>
                <c:pt idx="707">
                  <c:v>34850</c:v>
                </c:pt>
                <c:pt idx="708">
                  <c:v>34900</c:v>
                </c:pt>
                <c:pt idx="709">
                  <c:v>34950</c:v>
                </c:pt>
                <c:pt idx="710">
                  <c:v>35000</c:v>
                </c:pt>
                <c:pt idx="711">
                  <c:v>35050</c:v>
                </c:pt>
                <c:pt idx="712">
                  <c:v>35100</c:v>
                </c:pt>
                <c:pt idx="713">
                  <c:v>35150</c:v>
                </c:pt>
                <c:pt idx="714">
                  <c:v>35200</c:v>
                </c:pt>
                <c:pt idx="715">
                  <c:v>35250</c:v>
                </c:pt>
                <c:pt idx="716">
                  <c:v>35300</c:v>
                </c:pt>
                <c:pt idx="717">
                  <c:v>35350</c:v>
                </c:pt>
                <c:pt idx="718">
                  <c:v>35400</c:v>
                </c:pt>
                <c:pt idx="719">
                  <c:v>35450</c:v>
                </c:pt>
                <c:pt idx="720">
                  <c:v>35500</c:v>
                </c:pt>
                <c:pt idx="721">
                  <c:v>35550</c:v>
                </c:pt>
                <c:pt idx="722">
                  <c:v>35600</c:v>
                </c:pt>
                <c:pt idx="723">
                  <c:v>35650</c:v>
                </c:pt>
                <c:pt idx="724">
                  <c:v>35700</c:v>
                </c:pt>
                <c:pt idx="725">
                  <c:v>35750</c:v>
                </c:pt>
                <c:pt idx="726">
                  <c:v>35800</c:v>
                </c:pt>
                <c:pt idx="727">
                  <c:v>35850</c:v>
                </c:pt>
                <c:pt idx="728">
                  <c:v>35900</c:v>
                </c:pt>
                <c:pt idx="729">
                  <c:v>35950</c:v>
                </c:pt>
                <c:pt idx="730">
                  <c:v>36000</c:v>
                </c:pt>
                <c:pt idx="731">
                  <c:v>36050</c:v>
                </c:pt>
                <c:pt idx="732">
                  <c:v>36100</c:v>
                </c:pt>
                <c:pt idx="733">
                  <c:v>36150</c:v>
                </c:pt>
                <c:pt idx="734">
                  <c:v>36200</c:v>
                </c:pt>
                <c:pt idx="735">
                  <c:v>36250</c:v>
                </c:pt>
                <c:pt idx="736">
                  <c:v>36300</c:v>
                </c:pt>
                <c:pt idx="737">
                  <c:v>36350</c:v>
                </c:pt>
                <c:pt idx="738">
                  <c:v>36400</c:v>
                </c:pt>
                <c:pt idx="739">
                  <c:v>36450</c:v>
                </c:pt>
                <c:pt idx="740">
                  <c:v>36500</c:v>
                </c:pt>
                <c:pt idx="741">
                  <c:v>36550</c:v>
                </c:pt>
                <c:pt idx="742">
                  <c:v>36600</c:v>
                </c:pt>
                <c:pt idx="743">
                  <c:v>36650</c:v>
                </c:pt>
                <c:pt idx="744">
                  <c:v>36700</c:v>
                </c:pt>
                <c:pt idx="745">
                  <c:v>36750</c:v>
                </c:pt>
                <c:pt idx="746">
                  <c:v>36800</c:v>
                </c:pt>
                <c:pt idx="747">
                  <c:v>36850</c:v>
                </c:pt>
                <c:pt idx="748">
                  <c:v>36900</c:v>
                </c:pt>
                <c:pt idx="749">
                  <c:v>36950</c:v>
                </c:pt>
                <c:pt idx="750">
                  <c:v>37000</c:v>
                </c:pt>
                <c:pt idx="751">
                  <c:v>37050</c:v>
                </c:pt>
                <c:pt idx="752">
                  <c:v>37100</c:v>
                </c:pt>
                <c:pt idx="753">
                  <c:v>37150</c:v>
                </c:pt>
                <c:pt idx="754">
                  <c:v>37200</c:v>
                </c:pt>
                <c:pt idx="755">
                  <c:v>37250</c:v>
                </c:pt>
                <c:pt idx="756">
                  <c:v>37300</c:v>
                </c:pt>
                <c:pt idx="757">
                  <c:v>37350</c:v>
                </c:pt>
                <c:pt idx="758">
                  <c:v>37400</c:v>
                </c:pt>
                <c:pt idx="759">
                  <c:v>37402</c:v>
                </c:pt>
                <c:pt idx="760">
                  <c:v>37450</c:v>
                </c:pt>
                <c:pt idx="761">
                  <c:v>37500</c:v>
                </c:pt>
                <c:pt idx="762">
                  <c:v>37550</c:v>
                </c:pt>
                <c:pt idx="763">
                  <c:v>37600</c:v>
                </c:pt>
                <c:pt idx="764">
                  <c:v>37650</c:v>
                </c:pt>
                <c:pt idx="765">
                  <c:v>37700</c:v>
                </c:pt>
                <c:pt idx="766">
                  <c:v>37750</c:v>
                </c:pt>
                <c:pt idx="767">
                  <c:v>37800</c:v>
                </c:pt>
                <c:pt idx="768">
                  <c:v>37850</c:v>
                </c:pt>
                <c:pt idx="769">
                  <c:v>37900</c:v>
                </c:pt>
                <c:pt idx="770">
                  <c:v>37950</c:v>
                </c:pt>
                <c:pt idx="771">
                  <c:v>38000</c:v>
                </c:pt>
                <c:pt idx="772">
                  <c:v>38041</c:v>
                </c:pt>
                <c:pt idx="773">
                  <c:v>38050</c:v>
                </c:pt>
                <c:pt idx="774">
                  <c:v>38100</c:v>
                </c:pt>
                <c:pt idx="775">
                  <c:v>38150</c:v>
                </c:pt>
                <c:pt idx="776">
                  <c:v>38200</c:v>
                </c:pt>
                <c:pt idx="777">
                  <c:v>38250</c:v>
                </c:pt>
                <c:pt idx="778">
                  <c:v>38300</c:v>
                </c:pt>
                <c:pt idx="779">
                  <c:v>38350</c:v>
                </c:pt>
                <c:pt idx="780">
                  <c:v>38400</c:v>
                </c:pt>
                <c:pt idx="781">
                  <c:v>38450</c:v>
                </c:pt>
                <c:pt idx="782">
                  <c:v>38500</c:v>
                </c:pt>
                <c:pt idx="783">
                  <c:v>38550</c:v>
                </c:pt>
                <c:pt idx="784">
                  <c:v>38600</c:v>
                </c:pt>
                <c:pt idx="785">
                  <c:v>38650</c:v>
                </c:pt>
                <c:pt idx="786">
                  <c:v>38700</c:v>
                </c:pt>
                <c:pt idx="787">
                  <c:v>38750</c:v>
                </c:pt>
                <c:pt idx="788">
                  <c:v>38800</c:v>
                </c:pt>
                <c:pt idx="789">
                  <c:v>38850</c:v>
                </c:pt>
                <c:pt idx="790">
                  <c:v>38900</c:v>
                </c:pt>
                <c:pt idx="791">
                  <c:v>38950</c:v>
                </c:pt>
                <c:pt idx="792">
                  <c:v>39000</c:v>
                </c:pt>
                <c:pt idx="793">
                  <c:v>39050</c:v>
                </c:pt>
                <c:pt idx="794">
                  <c:v>39100</c:v>
                </c:pt>
                <c:pt idx="795">
                  <c:v>39150</c:v>
                </c:pt>
                <c:pt idx="796">
                  <c:v>39200</c:v>
                </c:pt>
                <c:pt idx="797">
                  <c:v>39250</c:v>
                </c:pt>
                <c:pt idx="798">
                  <c:v>39300</c:v>
                </c:pt>
                <c:pt idx="799">
                  <c:v>39350</c:v>
                </c:pt>
                <c:pt idx="800">
                  <c:v>39400</c:v>
                </c:pt>
                <c:pt idx="801">
                  <c:v>39450</c:v>
                </c:pt>
                <c:pt idx="802">
                  <c:v>39500</c:v>
                </c:pt>
                <c:pt idx="803">
                  <c:v>39550</c:v>
                </c:pt>
                <c:pt idx="804">
                  <c:v>39600</c:v>
                </c:pt>
                <c:pt idx="805">
                  <c:v>39650</c:v>
                </c:pt>
                <c:pt idx="806">
                  <c:v>39700</c:v>
                </c:pt>
                <c:pt idx="807">
                  <c:v>39750</c:v>
                </c:pt>
                <c:pt idx="808">
                  <c:v>39800</c:v>
                </c:pt>
                <c:pt idx="809">
                  <c:v>39850</c:v>
                </c:pt>
                <c:pt idx="810">
                  <c:v>39900</c:v>
                </c:pt>
                <c:pt idx="811">
                  <c:v>39950</c:v>
                </c:pt>
                <c:pt idx="812">
                  <c:v>40000</c:v>
                </c:pt>
                <c:pt idx="813">
                  <c:v>40050</c:v>
                </c:pt>
                <c:pt idx="814">
                  <c:v>40100</c:v>
                </c:pt>
                <c:pt idx="815">
                  <c:v>40150</c:v>
                </c:pt>
                <c:pt idx="816">
                  <c:v>40200</c:v>
                </c:pt>
                <c:pt idx="817">
                  <c:v>40250</c:v>
                </c:pt>
                <c:pt idx="818">
                  <c:v>40300</c:v>
                </c:pt>
                <c:pt idx="819">
                  <c:v>40350</c:v>
                </c:pt>
                <c:pt idx="820">
                  <c:v>40400</c:v>
                </c:pt>
                <c:pt idx="821">
                  <c:v>40450</c:v>
                </c:pt>
                <c:pt idx="822">
                  <c:v>40500</c:v>
                </c:pt>
                <c:pt idx="823">
                  <c:v>40550</c:v>
                </c:pt>
                <c:pt idx="824">
                  <c:v>40600</c:v>
                </c:pt>
                <c:pt idx="825">
                  <c:v>40650</c:v>
                </c:pt>
                <c:pt idx="826">
                  <c:v>40700</c:v>
                </c:pt>
                <c:pt idx="827">
                  <c:v>40750</c:v>
                </c:pt>
                <c:pt idx="828">
                  <c:v>40800</c:v>
                </c:pt>
                <c:pt idx="829">
                  <c:v>40850</c:v>
                </c:pt>
                <c:pt idx="830">
                  <c:v>40900</c:v>
                </c:pt>
                <c:pt idx="831">
                  <c:v>40950</c:v>
                </c:pt>
                <c:pt idx="832">
                  <c:v>41000</c:v>
                </c:pt>
                <c:pt idx="833">
                  <c:v>41050</c:v>
                </c:pt>
                <c:pt idx="834">
                  <c:v>41100</c:v>
                </c:pt>
                <c:pt idx="835">
                  <c:v>41150</c:v>
                </c:pt>
                <c:pt idx="836">
                  <c:v>41200</c:v>
                </c:pt>
                <c:pt idx="837">
                  <c:v>41247</c:v>
                </c:pt>
                <c:pt idx="838">
                  <c:v>41250</c:v>
                </c:pt>
                <c:pt idx="839">
                  <c:v>41300</c:v>
                </c:pt>
                <c:pt idx="840">
                  <c:v>41350</c:v>
                </c:pt>
                <c:pt idx="841">
                  <c:v>41400</c:v>
                </c:pt>
                <c:pt idx="842">
                  <c:v>41450</c:v>
                </c:pt>
                <c:pt idx="843">
                  <c:v>41500</c:v>
                </c:pt>
                <c:pt idx="844">
                  <c:v>41550</c:v>
                </c:pt>
                <c:pt idx="845">
                  <c:v>41600</c:v>
                </c:pt>
                <c:pt idx="846">
                  <c:v>41650</c:v>
                </c:pt>
                <c:pt idx="847">
                  <c:v>41700</c:v>
                </c:pt>
                <c:pt idx="848">
                  <c:v>41750</c:v>
                </c:pt>
                <c:pt idx="849">
                  <c:v>41800</c:v>
                </c:pt>
                <c:pt idx="850">
                  <c:v>41850</c:v>
                </c:pt>
                <c:pt idx="851">
                  <c:v>41900</c:v>
                </c:pt>
                <c:pt idx="852">
                  <c:v>41950</c:v>
                </c:pt>
                <c:pt idx="853">
                  <c:v>42000</c:v>
                </c:pt>
                <c:pt idx="854">
                  <c:v>42050</c:v>
                </c:pt>
                <c:pt idx="855">
                  <c:v>42100</c:v>
                </c:pt>
                <c:pt idx="856">
                  <c:v>42150</c:v>
                </c:pt>
                <c:pt idx="857">
                  <c:v>42200</c:v>
                </c:pt>
                <c:pt idx="858">
                  <c:v>42250</c:v>
                </c:pt>
                <c:pt idx="859">
                  <c:v>42300</c:v>
                </c:pt>
                <c:pt idx="860">
                  <c:v>42350</c:v>
                </c:pt>
                <c:pt idx="861">
                  <c:v>42400</c:v>
                </c:pt>
                <c:pt idx="862">
                  <c:v>42450</c:v>
                </c:pt>
                <c:pt idx="863">
                  <c:v>42500</c:v>
                </c:pt>
                <c:pt idx="864">
                  <c:v>42550</c:v>
                </c:pt>
                <c:pt idx="865">
                  <c:v>42600</c:v>
                </c:pt>
                <c:pt idx="866">
                  <c:v>42650</c:v>
                </c:pt>
                <c:pt idx="867">
                  <c:v>42700</c:v>
                </c:pt>
                <c:pt idx="868">
                  <c:v>42750</c:v>
                </c:pt>
                <c:pt idx="869">
                  <c:v>42800</c:v>
                </c:pt>
                <c:pt idx="870">
                  <c:v>42850</c:v>
                </c:pt>
                <c:pt idx="871">
                  <c:v>42900</c:v>
                </c:pt>
                <c:pt idx="872">
                  <c:v>42950</c:v>
                </c:pt>
                <c:pt idx="873">
                  <c:v>43000</c:v>
                </c:pt>
                <c:pt idx="874">
                  <c:v>43050</c:v>
                </c:pt>
                <c:pt idx="875">
                  <c:v>43100</c:v>
                </c:pt>
                <c:pt idx="876">
                  <c:v>43150</c:v>
                </c:pt>
                <c:pt idx="877">
                  <c:v>43200</c:v>
                </c:pt>
                <c:pt idx="878">
                  <c:v>43250</c:v>
                </c:pt>
                <c:pt idx="879">
                  <c:v>43300</c:v>
                </c:pt>
                <c:pt idx="880">
                  <c:v>43350</c:v>
                </c:pt>
                <c:pt idx="881">
                  <c:v>43400</c:v>
                </c:pt>
                <c:pt idx="882">
                  <c:v>43450</c:v>
                </c:pt>
                <c:pt idx="883">
                  <c:v>43500</c:v>
                </c:pt>
                <c:pt idx="884">
                  <c:v>43550</c:v>
                </c:pt>
                <c:pt idx="885">
                  <c:v>43600</c:v>
                </c:pt>
                <c:pt idx="886">
                  <c:v>43650</c:v>
                </c:pt>
                <c:pt idx="887">
                  <c:v>43700</c:v>
                </c:pt>
                <c:pt idx="888">
                  <c:v>43750</c:v>
                </c:pt>
                <c:pt idx="889">
                  <c:v>43800</c:v>
                </c:pt>
                <c:pt idx="890">
                  <c:v>43850</c:v>
                </c:pt>
                <c:pt idx="891">
                  <c:v>43900</c:v>
                </c:pt>
                <c:pt idx="892">
                  <c:v>43950</c:v>
                </c:pt>
                <c:pt idx="893">
                  <c:v>44000</c:v>
                </c:pt>
                <c:pt idx="894">
                  <c:v>44050</c:v>
                </c:pt>
                <c:pt idx="895">
                  <c:v>44100</c:v>
                </c:pt>
                <c:pt idx="896">
                  <c:v>44150</c:v>
                </c:pt>
                <c:pt idx="897">
                  <c:v>44200</c:v>
                </c:pt>
                <c:pt idx="898">
                  <c:v>44250</c:v>
                </c:pt>
                <c:pt idx="899">
                  <c:v>44300</c:v>
                </c:pt>
                <c:pt idx="900">
                  <c:v>44350</c:v>
                </c:pt>
                <c:pt idx="901">
                  <c:v>44400</c:v>
                </c:pt>
                <c:pt idx="902">
                  <c:v>44450</c:v>
                </c:pt>
                <c:pt idx="903">
                  <c:v>44485</c:v>
                </c:pt>
                <c:pt idx="904">
                  <c:v>44500</c:v>
                </c:pt>
                <c:pt idx="905">
                  <c:v>44550</c:v>
                </c:pt>
                <c:pt idx="906">
                  <c:v>44600</c:v>
                </c:pt>
                <c:pt idx="907">
                  <c:v>44636</c:v>
                </c:pt>
                <c:pt idx="908">
                  <c:v>44650</c:v>
                </c:pt>
                <c:pt idx="909">
                  <c:v>44700</c:v>
                </c:pt>
                <c:pt idx="910">
                  <c:v>44750</c:v>
                </c:pt>
                <c:pt idx="911">
                  <c:v>44800</c:v>
                </c:pt>
                <c:pt idx="912">
                  <c:v>44850</c:v>
                </c:pt>
                <c:pt idx="913">
                  <c:v>44900</c:v>
                </c:pt>
                <c:pt idx="914">
                  <c:v>44950</c:v>
                </c:pt>
                <c:pt idx="915">
                  <c:v>45000</c:v>
                </c:pt>
                <c:pt idx="916">
                  <c:v>45050</c:v>
                </c:pt>
                <c:pt idx="917">
                  <c:v>45100</c:v>
                </c:pt>
                <c:pt idx="918">
                  <c:v>45150</c:v>
                </c:pt>
                <c:pt idx="919">
                  <c:v>45200</c:v>
                </c:pt>
                <c:pt idx="920">
                  <c:v>45250</c:v>
                </c:pt>
                <c:pt idx="921">
                  <c:v>45300</c:v>
                </c:pt>
                <c:pt idx="922">
                  <c:v>45350</c:v>
                </c:pt>
                <c:pt idx="923">
                  <c:v>45400</c:v>
                </c:pt>
                <c:pt idx="924">
                  <c:v>45450</c:v>
                </c:pt>
                <c:pt idx="925">
                  <c:v>45500</c:v>
                </c:pt>
                <c:pt idx="926">
                  <c:v>45550</c:v>
                </c:pt>
                <c:pt idx="927">
                  <c:v>45600</c:v>
                </c:pt>
                <c:pt idx="928">
                  <c:v>45650</c:v>
                </c:pt>
                <c:pt idx="929">
                  <c:v>45700</c:v>
                </c:pt>
                <c:pt idx="930">
                  <c:v>45750</c:v>
                </c:pt>
                <c:pt idx="931">
                  <c:v>45800</c:v>
                </c:pt>
                <c:pt idx="932">
                  <c:v>45850</c:v>
                </c:pt>
                <c:pt idx="933">
                  <c:v>45900</c:v>
                </c:pt>
                <c:pt idx="934">
                  <c:v>45950</c:v>
                </c:pt>
                <c:pt idx="935">
                  <c:v>46000</c:v>
                </c:pt>
                <c:pt idx="936">
                  <c:v>46050</c:v>
                </c:pt>
                <c:pt idx="937">
                  <c:v>46100</c:v>
                </c:pt>
                <c:pt idx="938">
                  <c:v>46150</c:v>
                </c:pt>
                <c:pt idx="939">
                  <c:v>46200</c:v>
                </c:pt>
                <c:pt idx="940">
                  <c:v>46250</c:v>
                </c:pt>
                <c:pt idx="941">
                  <c:v>46300</c:v>
                </c:pt>
                <c:pt idx="942">
                  <c:v>46350</c:v>
                </c:pt>
                <c:pt idx="943">
                  <c:v>46400</c:v>
                </c:pt>
                <c:pt idx="944">
                  <c:v>46450</c:v>
                </c:pt>
                <c:pt idx="945">
                  <c:v>46500</c:v>
                </c:pt>
                <c:pt idx="946">
                  <c:v>46550</c:v>
                </c:pt>
                <c:pt idx="947">
                  <c:v>46600</c:v>
                </c:pt>
                <c:pt idx="948">
                  <c:v>46650</c:v>
                </c:pt>
                <c:pt idx="949">
                  <c:v>46700</c:v>
                </c:pt>
                <c:pt idx="950">
                  <c:v>46750</c:v>
                </c:pt>
                <c:pt idx="951">
                  <c:v>46800</c:v>
                </c:pt>
                <c:pt idx="952">
                  <c:v>46850</c:v>
                </c:pt>
                <c:pt idx="953">
                  <c:v>46900</c:v>
                </c:pt>
                <c:pt idx="954">
                  <c:v>46950</c:v>
                </c:pt>
                <c:pt idx="955">
                  <c:v>46973</c:v>
                </c:pt>
              </c:numCache>
            </c:numRef>
          </c:xVal>
          <c:yVal>
            <c:numRef>
              <c:f>'4个重复'!$N$3:$N$958</c:f>
              <c:numCache>
                <c:formatCode>General</c:formatCode>
                <c:ptCount val="956"/>
                <c:pt idx="0">
                  <c:v>1</c:v>
                </c:pt>
                <c:pt idx="1">
                  <c:v>43</c:v>
                </c:pt>
                <c:pt idx="2">
                  <c:v>76</c:v>
                </c:pt>
                <c:pt idx="3">
                  <c:v>105</c:v>
                </c:pt>
                <c:pt idx="4">
                  <c:v>130</c:v>
                </c:pt>
                <c:pt idx="5">
                  <c:v>152</c:v>
                </c:pt>
                <c:pt idx="6">
                  <c:v>172</c:v>
                </c:pt>
                <c:pt idx="7">
                  <c:v>190</c:v>
                </c:pt>
                <c:pt idx="8">
                  <c:v>207</c:v>
                </c:pt>
                <c:pt idx="9">
                  <c:v>223</c:v>
                </c:pt>
                <c:pt idx="10">
                  <c:v>238</c:v>
                </c:pt>
                <c:pt idx="11">
                  <c:v>253</c:v>
                </c:pt>
                <c:pt idx="12">
                  <c:v>266</c:v>
                </c:pt>
                <c:pt idx="13">
                  <c:v>279</c:v>
                </c:pt>
                <c:pt idx="14">
                  <c:v>291</c:v>
                </c:pt>
                <c:pt idx="15">
                  <c:v>303</c:v>
                </c:pt>
                <c:pt idx="16">
                  <c:v>314</c:v>
                </c:pt>
                <c:pt idx="17">
                  <c:v>325</c:v>
                </c:pt>
                <c:pt idx="18">
                  <c:v>335</c:v>
                </c:pt>
                <c:pt idx="19">
                  <c:v>346</c:v>
                </c:pt>
                <c:pt idx="20">
                  <c:v>355</c:v>
                </c:pt>
                <c:pt idx="21">
                  <c:v>365</c:v>
                </c:pt>
                <c:pt idx="22">
                  <c:v>373</c:v>
                </c:pt>
                <c:pt idx="23">
                  <c:v>382</c:v>
                </c:pt>
                <c:pt idx="24">
                  <c:v>391</c:v>
                </c:pt>
                <c:pt idx="25">
                  <c:v>399</c:v>
                </c:pt>
                <c:pt idx="26">
                  <c:v>408</c:v>
                </c:pt>
                <c:pt idx="27">
                  <c:v>416</c:v>
                </c:pt>
                <c:pt idx="28">
                  <c:v>424</c:v>
                </c:pt>
                <c:pt idx="29">
                  <c:v>431</c:v>
                </c:pt>
                <c:pt idx="30">
                  <c:v>439</c:v>
                </c:pt>
                <c:pt idx="31">
                  <c:v>446</c:v>
                </c:pt>
                <c:pt idx="32">
                  <c:v>453</c:v>
                </c:pt>
                <c:pt idx="33">
                  <c:v>460</c:v>
                </c:pt>
                <c:pt idx="34">
                  <c:v>467</c:v>
                </c:pt>
                <c:pt idx="35">
                  <c:v>474</c:v>
                </c:pt>
                <c:pt idx="36">
                  <c:v>480</c:v>
                </c:pt>
                <c:pt idx="37">
                  <c:v>487</c:v>
                </c:pt>
                <c:pt idx="38">
                  <c:v>494</c:v>
                </c:pt>
                <c:pt idx="39">
                  <c:v>500</c:v>
                </c:pt>
                <c:pt idx="40">
                  <c:v>506</c:v>
                </c:pt>
                <c:pt idx="41">
                  <c:v>512</c:v>
                </c:pt>
                <c:pt idx="42">
                  <c:v>518</c:v>
                </c:pt>
                <c:pt idx="43">
                  <c:v>524</c:v>
                </c:pt>
                <c:pt idx="44">
                  <c:v>530</c:v>
                </c:pt>
                <c:pt idx="45">
                  <c:v>536</c:v>
                </c:pt>
                <c:pt idx="46">
                  <c:v>541</c:v>
                </c:pt>
                <c:pt idx="47">
                  <c:v>547</c:v>
                </c:pt>
                <c:pt idx="48">
                  <c:v>553</c:v>
                </c:pt>
                <c:pt idx="49">
                  <c:v>558</c:v>
                </c:pt>
                <c:pt idx="50">
                  <c:v>563</c:v>
                </c:pt>
                <c:pt idx="51">
                  <c:v>568</c:v>
                </c:pt>
                <c:pt idx="52">
                  <c:v>573</c:v>
                </c:pt>
                <c:pt idx="53">
                  <c:v>578</c:v>
                </c:pt>
                <c:pt idx="54">
                  <c:v>584</c:v>
                </c:pt>
                <c:pt idx="55">
                  <c:v>589</c:v>
                </c:pt>
                <c:pt idx="56">
                  <c:v>593</c:v>
                </c:pt>
                <c:pt idx="57">
                  <c:v>598</c:v>
                </c:pt>
                <c:pt idx="58">
                  <c:v>603</c:v>
                </c:pt>
                <c:pt idx="59">
                  <c:v>608</c:v>
                </c:pt>
                <c:pt idx="60">
                  <c:v>612</c:v>
                </c:pt>
                <c:pt idx="61">
                  <c:v>617</c:v>
                </c:pt>
                <c:pt idx="62">
                  <c:v>621</c:v>
                </c:pt>
                <c:pt idx="63">
                  <c:v>626</c:v>
                </c:pt>
                <c:pt idx="64">
                  <c:v>630</c:v>
                </c:pt>
                <c:pt idx="65">
                  <c:v>635</c:v>
                </c:pt>
                <c:pt idx="66">
                  <c:v>639</c:v>
                </c:pt>
                <c:pt idx="67">
                  <c:v>643</c:v>
                </c:pt>
                <c:pt idx="68">
                  <c:v>647</c:v>
                </c:pt>
                <c:pt idx="69">
                  <c:v>652</c:v>
                </c:pt>
                <c:pt idx="70">
                  <c:v>656</c:v>
                </c:pt>
                <c:pt idx="71">
                  <c:v>660</c:v>
                </c:pt>
                <c:pt idx="72">
                  <c:v>664</c:v>
                </c:pt>
                <c:pt idx="73">
                  <c:v>668</c:v>
                </c:pt>
                <c:pt idx="74">
                  <c:v>672</c:v>
                </c:pt>
                <c:pt idx="75">
                  <c:v>676</c:v>
                </c:pt>
                <c:pt idx="76">
                  <c:v>680</c:v>
                </c:pt>
                <c:pt idx="77">
                  <c:v>683</c:v>
                </c:pt>
                <c:pt idx="78">
                  <c:v>688</c:v>
                </c:pt>
                <c:pt idx="79">
                  <c:v>691</c:v>
                </c:pt>
                <c:pt idx="80">
                  <c:v>695</c:v>
                </c:pt>
                <c:pt idx="81">
                  <c:v>699</c:v>
                </c:pt>
                <c:pt idx="82">
                  <c:v>703</c:v>
                </c:pt>
                <c:pt idx="83">
                  <c:v>707</c:v>
                </c:pt>
                <c:pt idx="84">
                  <c:v>710</c:v>
                </c:pt>
                <c:pt idx="85">
                  <c:v>713</c:v>
                </c:pt>
                <c:pt idx="86">
                  <c:v>717</c:v>
                </c:pt>
                <c:pt idx="87">
                  <c:v>720</c:v>
                </c:pt>
                <c:pt idx="88">
                  <c:v>724</c:v>
                </c:pt>
                <c:pt idx="89">
                  <c:v>727</c:v>
                </c:pt>
                <c:pt idx="90">
                  <c:v>731</c:v>
                </c:pt>
                <c:pt idx="91">
                  <c:v>734</c:v>
                </c:pt>
                <c:pt idx="92">
                  <c:v>737</c:v>
                </c:pt>
                <c:pt idx="93">
                  <c:v>741</c:v>
                </c:pt>
                <c:pt idx="94">
                  <c:v>744</c:v>
                </c:pt>
                <c:pt idx="95">
                  <c:v>747</c:v>
                </c:pt>
                <c:pt idx="96">
                  <c:v>751</c:v>
                </c:pt>
                <c:pt idx="97">
                  <c:v>754</c:v>
                </c:pt>
                <c:pt idx="98">
                  <c:v>756</c:v>
                </c:pt>
                <c:pt idx="99">
                  <c:v>760</c:v>
                </c:pt>
                <c:pt idx="100">
                  <c:v>763</c:v>
                </c:pt>
                <c:pt idx="101">
                  <c:v>766</c:v>
                </c:pt>
                <c:pt idx="102">
                  <c:v>769</c:v>
                </c:pt>
                <c:pt idx="103">
                  <c:v>773</c:v>
                </c:pt>
                <c:pt idx="104">
                  <c:v>776</c:v>
                </c:pt>
                <c:pt idx="105">
                  <c:v>779</c:v>
                </c:pt>
                <c:pt idx="106">
                  <c:v>782</c:v>
                </c:pt>
                <c:pt idx="107">
                  <c:v>785</c:v>
                </c:pt>
                <c:pt idx="108">
                  <c:v>788</c:v>
                </c:pt>
                <c:pt idx="109">
                  <c:v>791</c:v>
                </c:pt>
                <c:pt idx="110">
                  <c:v>793</c:v>
                </c:pt>
                <c:pt idx="111">
                  <c:v>796</c:v>
                </c:pt>
                <c:pt idx="112">
                  <c:v>799</c:v>
                </c:pt>
                <c:pt idx="113">
                  <c:v>802</c:v>
                </c:pt>
                <c:pt idx="114">
                  <c:v>805</c:v>
                </c:pt>
                <c:pt idx="115">
                  <c:v>808</c:v>
                </c:pt>
                <c:pt idx="116">
                  <c:v>811</c:v>
                </c:pt>
                <c:pt idx="117">
                  <c:v>814</c:v>
                </c:pt>
                <c:pt idx="118">
                  <c:v>816</c:v>
                </c:pt>
                <c:pt idx="119">
                  <c:v>819</c:v>
                </c:pt>
                <c:pt idx="120">
                  <c:v>822</c:v>
                </c:pt>
                <c:pt idx="121">
                  <c:v>824</c:v>
                </c:pt>
                <c:pt idx="122">
                  <c:v>827</c:v>
                </c:pt>
                <c:pt idx="123">
                  <c:v>830</c:v>
                </c:pt>
                <c:pt idx="124">
                  <c:v>832</c:v>
                </c:pt>
                <c:pt idx="125">
                  <c:v>834</c:v>
                </c:pt>
                <c:pt idx="126">
                  <c:v>837</c:v>
                </c:pt>
                <c:pt idx="127">
                  <c:v>840</c:v>
                </c:pt>
                <c:pt idx="128">
                  <c:v>843</c:v>
                </c:pt>
                <c:pt idx="129">
                  <c:v>845</c:v>
                </c:pt>
                <c:pt idx="130">
                  <c:v>847</c:v>
                </c:pt>
                <c:pt idx="131">
                  <c:v>850</c:v>
                </c:pt>
                <c:pt idx="132">
                  <c:v>853</c:v>
                </c:pt>
                <c:pt idx="133">
                  <c:v>855</c:v>
                </c:pt>
                <c:pt idx="134">
                  <c:v>858</c:v>
                </c:pt>
                <c:pt idx="135">
                  <c:v>861</c:v>
                </c:pt>
                <c:pt idx="136">
                  <c:v>863</c:v>
                </c:pt>
                <c:pt idx="137">
                  <c:v>866</c:v>
                </c:pt>
                <c:pt idx="138">
                  <c:v>868</c:v>
                </c:pt>
                <c:pt idx="139">
                  <c:v>870</c:v>
                </c:pt>
                <c:pt idx="140">
                  <c:v>873</c:v>
                </c:pt>
                <c:pt idx="141">
                  <c:v>875</c:v>
                </c:pt>
                <c:pt idx="142">
                  <c:v>878</c:v>
                </c:pt>
                <c:pt idx="143">
                  <c:v>880</c:v>
                </c:pt>
                <c:pt idx="144">
                  <c:v>883</c:v>
                </c:pt>
                <c:pt idx="145">
                  <c:v>885</c:v>
                </c:pt>
                <c:pt idx="146">
                  <c:v>887</c:v>
                </c:pt>
                <c:pt idx="147">
                  <c:v>890</c:v>
                </c:pt>
                <c:pt idx="148">
                  <c:v>892</c:v>
                </c:pt>
                <c:pt idx="149">
                  <c:v>894</c:v>
                </c:pt>
                <c:pt idx="150">
                  <c:v>896</c:v>
                </c:pt>
                <c:pt idx="151">
                  <c:v>899</c:v>
                </c:pt>
                <c:pt idx="152">
                  <c:v>901</c:v>
                </c:pt>
                <c:pt idx="153">
                  <c:v>903</c:v>
                </c:pt>
                <c:pt idx="154">
                  <c:v>905</c:v>
                </c:pt>
                <c:pt idx="155">
                  <c:v>908</c:v>
                </c:pt>
                <c:pt idx="156">
                  <c:v>910</c:v>
                </c:pt>
                <c:pt idx="157">
                  <c:v>912</c:v>
                </c:pt>
                <c:pt idx="158">
                  <c:v>914</c:v>
                </c:pt>
                <c:pt idx="159">
                  <c:v>917</c:v>
                </c:pt>
                <c:pt idx="160">
                  <c:v>919</c:v>
                </c:pt>
                <c:pt idx="161">
                  <c:v>921</c:v>
                </c:pt>
                <c:pt idx="162">
                  <c:v>923</c:v>
                </c:pt>
                <c:pt idx="163">
                  <c:v>925</c:v>
                </c:pt>
                <c:pt idx="164">
                  <c:v>927</c:v>
                </c:pt>
                <c:pt idx="165">
                  <c:v>929</c:v>
                </c:pt>
                <c:pt idx="166">
                  <c:v>932</c:v>
                </c:pt>
                <c:pt idx="167">
                  <c:v>934</c:v>
                </c:pt>
                <c:pt idx="168">
                  <c:v>936</c:v>
                </c:pt>
                <c:pt idx="169">
                  <c:v>938</c:v>
                </c:pt>
                <c:pt idx="170">
                  <c:v>940</c:v>
                </c:pt>
                <c:pt idx="171">
                  <c:v>942</c:v>
                </c:pt>
                <c:pt idx="172">
                  <c:v>944</c:v>
                </c:pt>
                <c:pt idx="173">
                  <c:v>946</c:v>
                </c:pt>
                <c:pt idx="174">
                  <c:v>949</c:v>
                </c:pt>
                <c:pt idx="175">
                  <c:v>951</c:v>
                </c:pt>
                <c:pt idx="176">
                  <c:v>953</c:v>
                </c:pt>
                <c:pt idx="177">
                  <c:v>955</c:v>
                </c:pt>
                <c:pt idx="178">
                  <c:v>957</c:v>
                </c:pt>
                <c:pt idx="179">
                  <c:v>958</c:v>
                </c:pt>
                <c:pt idx="180">
                  <c:v>961</c:v>
                </c:pt>
                <c:pt idx="181">
                  <c:v>962</c:v>
                </c:pt>
                <c:pt idx="182">
                  <c:v>964</c:v>
                </c:pt>
                <c:pt idx="183">
                  <c:v>966</c:v>
                </c:pt>
                <c:pt idx="184">
                  <c:v>968</c:v>
                </c:pt>
                <c:pt idx="185">
                  <c:v>970</c:v>
                </c:pt>
                <c:pt idx="186">
                  <c:v>972</c:v>
                </c:pt>
                <c:pt idx="187">
                  <c:v>974</c:v>
                </c:pt>
                <c:pt idx="188">
                  <c:v>976</c:v>
                </c:pt>
                <c:pt idx="189">
                  <c:v>978</c:v>
                </c:pt>
                <c:pt idx="190">
                  <c:v>980</c:v>
                </c:pt>
                <c:pt idx="191">
                  <c:v>982</c:v>
                </c:pt>
                <c:pt idx="192">
                  <c:v>984</c:v>
                </c:pt>
                <c:pt idx="193">
                  <c:v>986</c:v>
                </c:pt>
                <c:pt idx="194">
                  <c:v>987</c:v>
                </c:pt>
                <c:pt idx="195">
                  <c:v>989</c:v>
                </c:pt>
                <c:pt idx="196">
                  <c:v>991</c:v>
                </c:pt>
                <c:pt idx="197">
                  <c:v>993</c:v>
                </c:pt>
                <c:pt idx="198">
                  <c:v>995</c:v>
                </c:pt>
                <c:pt idx="199">
                  <c:v>997</c:v>
                </c:pt>
                <c:pt idx="200">
                  <c:v>998</c:v>
                </c:pt>
                <c:pt idx="201">
                  <c:v>1000</c:v>
                </c:pt>
                <c:pt idx="202">
                  <c:v>1002</c:v>
                </c:pt>
                <c:pt idx="203">
                  <c:v>1004</c:v>
                </c:pt>
                <c:pt idx="204">
                  <c:v>1006</c:v>
                </c:pt>
                <c:pt idx="205">
                  <c:v>1008</c:v>
                </c:pt>
                <c:pt idx="206">
                  <c:v>1009</c:v>
                </c:pt>
                <c:pt idx="207">
                  <c:v>1011</c:v>
                </c:pt>
                <c:pt idx="208">
                  <c:v>1013</c:v>
                </c:pt>
                <c:pt idx="209">
                  <c:v>1014</c:v>
                </c:pt>
                <c:pt idx="210">
                  <c:v>1016</c:v>
                </c:pt>
                <c:pt idx="211">
                  <c:v>1017</c:v>
                </c:pt>
                <c:pt idx="212">
                  <c:v>1019</c:v>
                </c:pt>
                <c:pt idx="213">
                  <c:v>1021</c:v>
                </c:pt>
                <c:pt idx="214">
                  <c:v>1022</c:v>
                </c:pt>
                <c:pt idx="215">
                  <c:v>1024</c:v>
                </c:pt>
                <c:pt idx="216">
                  <c:v>1026</c:v>
                </c:pt>
                <c:pt idx="217">
                  <c:v>1028</c:v>
                </c:pt>
                <c:pt idx="218">
                  <c:v>1029</c:v>
                </c:pt>
                <c:pt idx="219">
                  <c:v>1031</c:v>
                </c:pt>
                <c:pt idx="220">
                  <c:v>1033</c:v>
                </c:pt>
                <c:pt idx="221">
                  <c:v>1034</c:v>
                </c:pt>
                <c:pt idx="222">
                  <c:v>1036</c:v>
                </c:pt>
                <c:pt idx="223">
                  <c:v>1038</c:v>
                </c:pt>
                <c:pt idx="224">
                  <c:v>1039</c:v>
                </c:pt>
                <c:pt idx="225">
                  <c:v>1041</c:v>
                </c:pt>
                <c:pt idx="226">
                  <c:v>1042</c:v>
                </c:pt>
                <c:pt idx="227">
                  <c:v>1044</c:v>
                </c:pt>
                <c:pt idx="228">
                  <c:v>1046</c:v>
                </c:pt>
                <c:pt idx="229">
                  <c:v>1048</c:v>
                </c:pt>
                <c:pt idx="230">
                  <c:v>1049</c:v>
                </c:pt>
                <c:pt idx="231">
                  <c:v>1051</c:v>
                </c:pt>
                <c:pt idx="232">
                  <c:v>1053</c:v>
                </c:pt>
                <c:pt idx="233">
                  <c:v>1054</c:v>
                </c:pt>
                <c:pt idx="234">
                  <c:v>1056</c:v>
                </c:pt>
                <c:pt idx="235">
                  <c:v>1057</c:v>
                </c:pt>
                <c:pt idx="236">
                  <c:v>1059</c:v>
                </c:pt>
                <c:pt idx="237">
                  <c:v>1060</c:v>
                </c:pt>
                <c:pt idx="238">
                  <c:v>1062</c:v>
                </c:pt>
                <c:pt idx="239">
                  <c:v>1064</c:v>
                </c:pt>
                <c:pt idx="240">
                  <c:v>1065</c:v>
                </c:pt>
                <c:pt idx="241">
                  <c:v>1066</c:v>
                </c:pt>
                <c:pt idx="242">
                  <c:v>1068</c:v>
                </c:pt>
                <c:pt idx="243">
                  <c:v>1069</c:v>
                </c:pt>
                <c:pt idx="244">
                  <c:v>1071</c:v>
                </c:pt>
                <c:pt idx="245">
                  <c:v>1072</c:v>
                </c:pt>
                <c:pt idx="246">
                  <c:v>1074</c:v>
                </c:pt>
                <c:pt idx="247">
                  <c:v>1075</c:v>
                </c:pt>
                <c:pt idx="248">
                  <c:v>1077</c:v>
                </c:pt>
                <c:pt idx="249">
                  <c:v>1078</c:v>
                </c:pt>
                <c:pt idx="250">
                  <c:v>1080</c:v>
                </c:pt>
                <c:pt idx="251">
                  <c:v>1082</c:v>
                </c:pt>
                <c:pt idx="252">
                  <c:v>1083</c:v>
                </c:pt>
                <c:pt idx="253">
                  <c:v>1084</c:v>
                </c:pt>
                <c:pt idx="254">
                  <c:v>1086</c:v>
                </c:pt>
                <c:pt idx="255">
                  <c:v>1087</c:v>
                </c:pt>
                <c:pt idx="256">
                  <c:v>1088</c:v>
                </c:pt>
                <c:pt idx="257">
                  <c:v>1090</c:v>
                </c:pt>
                <c:pt idx="258">
                  <c:v>1092</c:v>
                </c:pt>
                <c:pt idx="259">
                  <c:v>1093</c:v>
                </c:pt>
                <c:pt idx="260">
                  <c:v>1094</c:v>
                </c:pt>
                <c:pt idx="261">
                  <c:v>1096</c:v>
                </c:pt>
                <c:pt idx="262">
                  <c:v>1097</c:v>
                </c:pt>
                <c:pt idx="263">
                  <c:v>1099</c:v>
                </c:pt>
                <c:pt idx="264">
                  <c:v>1100</c:v>
                </c:pt>
                <c:pt idx="265">
                  <c:v>1102</c:v>
                </c:pt>
                <c:pt idx="266">
                  <c:v>1103</c:v>
                </c:pt>
                <c:pt idx="267">
                  <c:v>1105</c:v>
                </c:pt>
                <c:pt idx="268">
                  <c:v>1106</c:v>
                </c:pt>
                <c:pt idx="269">
                  <c:v>1107</c:v>
                </c:pt>
                <c:pt idx="270">
                  <c:v>1109</c:v>
                </c:pt>
                <c:pt idx="271">
                  <c:v>1110</c:v>
                </c:pt>
                <c:pt idx="272">
                  <c:v>1112</c:v>
                </c:pt>
                <c:pt idx="273">
                  <c:v>1113</c:v>
                </c:pt>
                <c:pt idx="274">
                  <c:v>1114</c:v>
                </c:pt>
                <c:pt idx="275">
                  <c:v>1116</c:v>
                </c:pt>
                <c:pt idx="276">
                  <c:v>1117</c:v>
                </c:pt>
                <c:pt idx="277">
                  <c:v>1118</c:v>
                </c:pt>
                <c:pt idx="278">
                  <c:v>1119</c:v>
                </c:pt>
                <c:pt idx="279">
                  <c:v>1121</c:v>
                </c:pt>
                <c:pt idx="280">
                  <c:v>1122</c:v>
                </c:pt>
                <c:pt idx="281">
                  <c:v>1124</c:v>
                </c:pt>
                <c:pt idx="282">
                  <c:v>1125</c:v>
                </c:pt>
                <c:pt idx="283">
                  <c:v>1127</c:v>
                </c:pt>
                <c:pt idx="284">
                  <c:v>1128</c:v>
                </c:pt>
                <c:pt idx="285">
                  <c:v>1129</c:v>
                </c:pt>
                <c:pt idx="286">
                  <c:v>1131</c:v>
                </c:pt>
                <c:pt idx="287">
                  <c:v>1132</c:v>
                </c:pt>
                <c:pt idx="288">
                  <c:v>1133</c:v>
                </c:pt>
                <c:pt idx="289">
                  <c:v>1134</c:v>
                </c:pt>
                <c:pt idx="290">
                  <c:v>1136</c:v>
                </c:pt>
                <c:pt idx="291">
                  <c:v>1137</c:v>
                </c:pt>
                <c:pt idx="292">
                  <c:v>1138</c:v>
                </c:pt>
                <c:pt idx="293">
                  <c:v>1139</c:v>
                </c:pt>
                <c:pt idx="294">
                  <c:v>1141</c:v>
                </c:pt>
                <c:pt idx="295">
                  <c:v>1142</c:v>
                </c:pt>
                <c:pt idx="296">
                  <c:v>1143</c:v>
                </c:pt>
                <c:pt idx="297">
                  <c:v>1144</c:v>
                </c:pt>
                <c:pt idx="298">
                  <c:v>1146</c:v>
                </c:pt>
                <c:pt idx="299">
                  <c:v>1147</c:v>
                </c:pt>
                <c:pt idx="300">
                  <c:v>1148</c:v>
                </c:pt>
                <c:pt idx="301">
                  <c:v>1150</c:v>
                </c:pt>
                <c:pt idx="302">
                  <c:v>1151</c:v>
                </c:pt>
                <c:pt idx="303">
                  <c:v>1152</c:v>
                </c:pt>
                <c:pt idx="304">
                  <c:v>1153</c:v>
                </c:pt>
                <c:pt idx="305">
                  <c:v>1154</c:v>
                </c:pt>
                <c:pt idx="306">
                  <c:v>1156</c:v>
                </c:pt>
                <c:pt idx="307">
                  <c:v>1157</c:v>
                </c:pt>
                <c:pt idx="308">
                  <c:v>1159</c:v>
                </c:pt>
                <c:pt idx="309">
                  <c:v>1160</c:v>
                </c:pt>
                <c:pt idx="310">
                  <c:v>1161</c:v>
                </c:pt>
                <c:pt idx="311">
                  <c:v>1162</c:v>
                </c:pt>
                <c:pt idx="312">
                  <c:v>1162</c:v>
                </c:pt>
                <c:pt idx="313">
                  <c:v>1164</c:v>
                </c:pt>
                <c:pt idx="314">
                  <c:v>1165</c:v>
                </c:pt>
                <c:pt idx="315">
                  <c:v>1166</c:v>
                </c:pt>
                <c:pt idx="316">
                  <c:v>1167</c:v>
                </c:pt>
                <c:pt idx="317">
                  <c:v>1168</c:v>
                </c:pt>
                <c:pt idx="318">
                  <c:v>1168</c:v>
                </c:pt>
                <c:pt idx="319">
                  <c:v>1170</c:v>
                </c:pt>
                <c:pt idx="320">
                  <c:v>1171</c:v>
                </c:pt>
                <c:pt idx="321">
                  <c:v>1172</c:v>
                </c:pt>
                <c:pt idx="322">
                  <c:v>1173</c:v>
                </c:pt>
                <c:pt idx="323">
                  <c:v>1174</c:v>
                </c:pt>
                <c:pt idx="324">
                  <c:v>1176</c:v>
                </c:pt>
                <c:pt idx="325">
                  <c:v>1177</c:v>
                </c:pt>
                <c:pt idx="326">
                  <c:v>1178</c:v>
                </c:pt>
                <c:pt idx="327">
                  <c:v>1178</c:v>
                </c:pt>
                <c:pt idx="328">
                  <c:v>1179</c:v>
                </c:pt>
                <c:pt idx="329">
                  <c:v>1181</c:v>
                </c:pt>
                <c:pt idx="330">
                  <c:v>1182</c:v>
                </c:pt>
                <c:pt idx="331">
                  <c:v>1183</c:v>
                </c:pt>
                <c:pt idx="332">
                  <c:v>1183</c:v>
                </c:pt>
                <c:pt idx="333">
                  <c:v>1184</c:v>
                </c:pt>
                <c:pt idx="334">
                  <c:v>1185</c:v>
                </c:pt>
                <c:pt idx="335">
                  <c:v>1186</c:v>
                </c:pt>
                <c:pt idx="336">
                  <c:v>1186</c:v>
                </c:pt>
                <c:pt idx="337">
                  <c:v>1187</c:v>
                </c:pt>
                <c:pt idx="338">
                  <c:v>1189</c:v>
                </c:pt>
                <c:pt idx="339">
                  <c:v>1189</c:v>
                </c:pt>
                <c:pt idx="340">
                  <c:v>1191</c:v>
                </c:pt>
                <c:pt idx="341">
                  <c:v>1192</c:v>
                </c:pt>
                <c:pt idx="342">
                  <c:v>1193</c:v>
                </c:pt>
                <c:pt idx="343">
                  <c:v>1194</c:v>
                </c:pt>
                <c:pt idx="344">
                  <c:v>1195</c:v>
                </c:pt>
                <c:pt idx="345">
                  <c:v>1196</c:v>
                </c:pt>
                <c:pt idx="346">
                  <c:v>1197</c:v>
                </c:pt>
                <c:pt idx="347">
                  <c:v>1198</c:v>
                </c:pt>
                <c:pt idx="348">
                  <c:v>1199</c:v>
                </c:pt>
                <c:pt idx="349">
                  <c:v>1199</c:v>
                </c:pt>
                <c:pt idx="350">
                  <c:v>1200</c:v>
                </c:pt>
                <c:pt idx="351">
                  <c:v>1202</c:v>
                </c:pt>
                <c:pt idx="352">
                  <c:v>1203</c:v>
                </c:pt>
                <c:pt idx="353">
                  <c:v>1204</c:v>
                </c:pt>
                <c:pt idx="354">
                  <c:v>1205</c:v>
                </c:pt>
                <c:pt idx="355">
                  <c:v>1206</c:v>
                </c:pt>
                <c:pt idx="356">
                  <c:v>1207</c:v>
                </c:pt>
                <c:pt idx="357">
                  <c:v>1208</c:v>
                </c:pt>
                <c:pt idx="358">
                  <c:v>1210</c:v>
                </c:pt>
                <c:pt idx="359">
                  <c:v>1211</c:v>
                </c:pt>
                <c:pt idx="360">
                  <c:v>1212</c:v>
                </c:pt>
                <c:pt idx="361">
                  <c:v>1213</c:v>
                </c:pt>
                <c:pt idx="362">
                  <c:v>1214</c:v>
                </c:pt>
                <c:pt idx="363">
                  <c:v>1215</c:v>
                </c:pt>
                <c:pt idx="364">
                  <c:v>1217</c:v>
                </c:pt>
                <c:pt idx="365">
                  <c:v>1218</c:v>
                </c:pt>
                <c:pt idx="366">
                  <c:v>1219</c:v>
                </c:pt>
                <c:pt idx="367">
                  <c:v>1220</c:v>
                </c:pt>
                <c:pt idx="368">
                  <c:v>1221</c:v>
                </c:pt>
                <c:pt idx="369">
                  <c:v>1222</c:v>
                </c:pt>
                <c:pt idx="370">
                  <c:v>1223</c:v>
                </c:pt>
                <c:pt idx="371">
                  <c:v>1224</c:v>
                </c:pt>
                <c:pt idx="372">
                  <c:v>1225</c:v>
                </c:pt>
                <c:pt idx="373">
                  <c:v>1226</c:v>
                </c:pt>
                <c:pt idx="374">
                  <c:v>1227</c:v>
                </c:pt>
                <c:pt idx="375">
                  <c:v>1228</c:v>
                </c:pt>
                <c:pt idx="376">
                  <c:v>1229</c:v>
                </c:pt>
                <c:pt idx="377">
                  <c:v>1230</c:v>
                </c:pt>
                <c:pt idx="378">
                  <c:v>1231</c:v>
                </c:pt>
                <c:pt idx="379">
                  <c:v>1232</c:v>
                </c:pt>
                <c:pt idx="380">
                  <c:v>1233</c:v>
                </c:pt>
                <c:pt idx="381">
                  <c:v>1234</c:v>
                </c:pt>
                <c:pt idx="382">
                  <c:v>1235</c:v>
                </c:pt>
                <c:pt idx="383">
                  <c:v>1236</c:v>
                </c:pt>
                <c:pt idx="384">
                  <c:v>1238</c:v>
                </c:pt>
                <c:pt idx="385">
                  <c:v>1239</c:v>
                </c:pt>
                <c:pt idx="386">
                  <c:v>1240</c:v>
                </c:pt>
                <c:pt idx="387">
                  <c:v>1241</c:v>
                </c:pt>
                <c:pt idx="388">
                  <c:v>1242</c:v>
                </c:pt>
                <c:pt idx="389">
                  <c:v>1243</c:v>
                </c:pt>
                <c:pt idx="390">
                  <c:v>1244</c:v>
                </c:pt>
                <c:pt idx="391">
                  <c:v>1245</c:v>
                </c:pt>
                <c:pt idx="392">
                  <c:v>1246</c:v>
                </c:pt>
                <c:pt idx="393">
                  <c:v>1246</c:v>
                </c:pt>
                <c:pt idx="394">
                  <c:v>1247</c:v>
                </c:pt>
                <c:pt idx="395">
                  <c:v>1249</c:v>
                </c:pt>
                <c:pt idx="396">
                  <c:v>1250</c:v>
                </c:pt>
                <c:pt idx="397">
                  <c:v>1251</c:v>
                </c:pt>
                <c:pt idx="398">
                  <c:v>1252</c:v>
                </c:pt>
                <c:pt idx="399">
                  <c:v>1253</c:v>
                </c:pt>
                <c:pt idx="400">
                  <c:v>1254</c:v>
                </c:pt>
                <c:pt idx="401">
                  <c:v>1254</c:v>
                </c:pt>
                <c:pt idx="402">
                  <c:v>1255</c:v>
                </c:pt>
                <c:pt idx="403">
                  <c:v>1256</c:v>
                </c:pt>
                <c:pt idx="404">
                  <c:v>1257</c:v>
                </c:pt>
                <c:pt idx="405">
                  <c:v>1258</c:v>
                </c:pt>
                <c:pt idx="406">
                  <c:v>1259</c:v>
                </c:pt>
                <c:pt idx="407">
                  <c:v>1260</c:v>
                </c:pt>
                <c:pt idx="408">
                  <c:v>1261</c:v>
                </c:pt>
                <c:pt idx="409">
                  <c:v>1262</c:v>
                </c:pt>
                <c:pt idx="410">
                  <c:v>1263</c:v>
                </c:pt>
                <c:pt idx="411">
                  <c:v>1264</c:v>
                </c:pt>
                <c:pt idx="412">
                  <c:v>1265</c:v>
                </c:pt>
                <c:pt idx="413">
                  <c:v>1266</c:v>
                </c:pt>
                <c:pt idx="414">
                  <c:v>1267</c:v>
                </c:pt>
                <c:pt idx="415">
                  <c:v>1268</c:v>
                </c:pt>
                <c:pt idx="416">
                  <c:v>1268</c:v>
                </c:pt>
                <c:pt idx="417">
                  <c:v>1269</c:v>
                </c:pt>
                <c:pt idx="418">
                  <c:v>1270</c:v>
                </c:pt>
                <c:pt idx="419">
                  <c:v>1271</c:v>
                </c:pt>
                <c:pt idx="420">
                  <c:v>1272</c:v>
                </c:pt>
                <c:pt idx="421">
                  <c:v>1273</c:v>
                </c:pt>
                <c:pt idx="422">
                  <c:v>1274</c:v>
                </c:pt>
                <c:pt idx="423">
                  <c:v>1275</c:v>
                </c:pt>
                <c:pt idx="424">
                  <c:v>1276</c:v>
                </c:pt>
                <c:pt idx="425">
                  <c:v>1277</c:v>
                </c:pt>
                <c:pt idx="426">
                  <c:v>1278</c:v>
                </c:pt>
                <c:pt idx="427">
                  <c:v>1279</c:v>
                </c:pt>
                <c:pt idx="428">
                  <c:v>1280</c:v>
                </c:pt>
                <c:pt idx="429">
                  <c:v>1281</c:v>
                </c:pt>
                <c:pt idx="430">
                  <c:v>1281</c:v>
                </c:pt>
                <c:pt idx="431">
                  <c:v>1282</c:v>
                </c:pt>
                <c:pt idx="432">
                  <c:v>1283</c:v>
                </c:pt>
                <c:pt idx="433">
                  <c:v>1284</c:v>
                </c:pt>
                <c:pt idx="434">
                  <c:v>1285</c:v>
                </c:pt>
                <c:pt idx="435">
                  <c:v>1286</c:v>
                </c:pt>
                <c:pt idx="436">
                  <c:v>1287</c:v>
                </c:pt>
                <c:pt idx="437">
                  <c:v>1288</c:v>
                </c:pt>
                <c:pt idx="438">
                  <c:v>1289</c:v>
                </c:pt>
                <c:pt idx="439">
                  <c:v>1289</c:v>
                </c:pt>
                <c:pt idx="440">
                  <c:v>1290</c:v>
                </c:pt>
                <c:pt idx="441">
                  <c:v>1291</c:v>
                </c:pt>
                <c:pt idx="442">
                  <c:v>1292</c:v>
                </c:pt>
                <c:pt idx="443">
                  <c:v>1293</c:v>
                </c:pt>
                <c:pt idx="444">
                  <c:v>1294</c:v>
                </c:pt>
                <c:pt idx="445">
                  <c:v>1294</c:v>
                </c:pt>
                <c:pt idx="446">
                  <c:v>1295</c:v>
                </c:pt>
                <c:pt idx="447">
                  <c:v>1296</c:v>
                </c:pt>
                <c:pt idx="448">
                  <c:v>1297</c:v>
                </c:pt>
                <c:pt idx="449">
                  <c:v>1298</c:v>
                </c:pt>
                <c:pt idx="450">
                  <c:v>1299</c:v>
                </c:pt>
                <c:pt idx="451">
                  <c:v>1300</c:v>
                </c:pt>
                <c:pt idx="452">
                  <c:v>1301</c:v>
                </c:pt>
                <c:pt idx="453">
                  <c:v>1302</c:v>
                </c:pt>
                <c:pt idx="454">
                  <c:v>1303</c:v>
                </c:pt>
                <c:pt idx="455">
                  <c:v>1304</c:v>
                </c:pt>
                <c:pt idx="456">
                  <c:v>1304</c:v>
                </c:pt>
                <c:pt idx="457">
                  <c:v>1305</c:v>
                </c:pt>
                <c:pt idx="458">
                  <c:v>1306</c:v>
                </c:pt>
                <c:pt idx="459">
                  <c:v>1307</c:v>
                </c:pt>
                <c:pt idx="460">
                  <c:v>1308</c:v>
                </c:pt>
                <c:pt idx="461">
                  <c:v>1309</c:v>
                </c:pt>
                <c:pt idx="462">
                  <c:v>1310</c:v>
                </c:pt>
                <c:pt idx="463">
                  <c:v>1311</c:v>
                </c:pt>
                <c:pt idx="464">
                  <c:v>1312</c:v>
                </c:pt>
                <c:pt idx="465">
                  <c:v>1313</c:v>
                </c:pt>
                <c:pt idx="466">
                  <c:v>1313</c:v>
                </c:pt>
                <c:pt idx="467">
                  <c:v>1314</c:v>
                </c:pt>
                <c:pt idx="468">
                  <c:v>1315</c:v>
                </c:pt>
                <c:pt idx="469">
                  <c:v>1316</c:v>
                </c:pt>
                <c:pt idx="470">
                  <c:v>1317</c:v>
                </c:pt>
                <c:pt idx="471">
                  <c:v>1318</c:v>
                </c:pt>
                <c:pt idx="472">
                  <c:v>1319</c:v>
                </c:pt>
                <c:pt idx="473">
                  <c:v>1319</c:v>
                </c:pt>
                <c:pt idx="474">
                  <c:v>1320</c:v>
                </c:pt>
                <c:pt idx="475">
                  <c:v>1321</c:v>
                </c:pt>
                <c:pt idx="476">
                  <c:v>1322</c:v>
                </c:pt>
                <c:pt idx="477">
                  <c:v>1323</c:v>
                </c:pt>
                <c:pt idx="478">
                  <c:v>1323</c:v>
                </c:pt>
                <c:pt idx="479">
                  <c:v>1324</c:v>
                </c:pt>
                <c:pt idx="480">
                  <c:v>1325</c:v>
                </c:pt>
                <c:pt idx="481">
                  <c:v>1326</c:v>
                </c:pt>
                <c:pt idx="482">
                  <c:v>1327</c:v>
                </c:pt>
                <c:pt idx="483">
                  <c:v>1328</c:v>
                </c:pt>
                <c:pt idx="484">
                  <c:v>1329</c:v>
                </c:pt>
                <c:pt idx="485">
                  <c:v>1329</c:v>
                </c:pt>
                <c:pt idx="486">
                  <c:v>1330</c:v>
                </c:pt>
                <c:pt idx="487">
                  <c:v>1331</c:v>
                </c:pt>
                <c:pt idx="488">
                  <c:v>1332</c:v>
                </c:pt>
                <c:pt idx="489">
                  <c:v>1333</c:v>
                </c:pt>
                <c:pt idx="490">
                  <c:v>1334</c:v>
                </c:pt>
                <c:pt idx="491">
                  <c:v>1335</c:v>
                </c:pt>
                <c:pt idx="492">
                  <c:v>1335</c:v>
                </c:pt>
                <c:pt idx="493">
                  <c:v>1336</c:v>
                </c:pt>
                <c:pt idx="494">
                  <c:v>1337</c:v>
                </c:pt>
                <c:pt idx="495">
                  <c:v>1338</c:v>
                </c:pt>
                <c:pt idx="496">
                  <c:v>1338</c:v>
                </c:pt>
                <c:pt idx="497">
                  <c:v>1339</c:v>
                </c:pt>
                <c:pt idx="498">
                  <c:v>1340</c:v>
                </c:pt>
                <c:pt idx="499">
                  <c:v>1341</c:v>
                </c:pt>
                <c:pt idx="500">
                  <c:v>1341</c:v>
                </c:pt>
                <c:pt idx="501">
                  <c:v>1342</c:v>
                </c:pt>
                <c:pt idx="502">
                  <c:v>1343</c:v>
                </c:pt>
                <c:pt idx="503">
                  <c:v>1344</c:v>
                </c:pt>
                <c:pt idx="504">
                  <c:v>1345</c:v>
                </c:pt>
                <c:pt idx="505">
                  <c:v>1345</c:v>
                </c:pt>
                <c:pt idx="506">
                  <c:v>1346</c:v>
                </c:pt>
                <c:pt idx="507">
                  <c:v>1347</c:v>
                </c:pt>
                <c:pt idx="508">
                  <c:v>1348</c:v>
                </c:pt>
                <c:pt idx="509">
                  <c:v>1348</c:v>
                </c:pt>
                <c:pt idx="510">
                  <c:v>1350</c:v>
                </c:pt>
                <c:pt idx="511">
                  <c:v>1350</c:v>
                </c:pt>
                <c:pt idx="512">
                  <c:v>1351</c:v>
                </c:pt>
                <c:pt idx="513">
                  <c:v>1352</c:v>
                </c:pt>
                <c:pt idx="514">
                  <c:v>1353</c:v>
                </c:pt>
                <c:pt idx="515">
                  <c:v>1354</c:v>
                </c:pt>
                <c:pt idx="516">
                  <c:v>1354</c:v>
                </c:pt>
                <c:pt idx="517">
                  <c:v>1355</c:v>
                </c:pt>
                <c:pt idx="518">
                  <c:v>1356</c:v>
                </c:pt>
                <c:pt idx="519">
                  <c:v>1356</c:v>
                </c:pt>
                <c:pt idx="520">
                  <c:v>1357</c:v>
                </c:pt>
                <c:pt idx="521">
                  <c:v>1358</c:v>
                </c:pt>
                <c:pt idx="522">
                  <c:v>1359</c:v>
                </c:pt>
                <c:pt idx="523">
                  <c:v>1359</c:v>
                </c:pt>
                <c:pt idx="524">
                  <c:v>1360</c:v>
                </c:pt>
                <c:pt idx="525">
                  <c:v>1361</c:v>
                </c:pt>
                <c:pt idx="526">
                  <c:v>1362</c:v>
                </c:pt>
                <c:pt idx="527">
                  <c:v>1362</c:v>
                </c:pt>
                <c:pt idx="528">
                  <c:v>1363</c:v>
                </c:pt>
                <c:pt idx="529">
                  <c:v>1364</c:v>
                </c:pt>
                <c:pt idx="530">
                  <c:v>1365</c:v>
                </c:pt>
                <c:pt idx="531">
                  <c:v>1365</c:v>
                </c:pt>
                <c:pt idx="532">
                  <c:v>1366</c:v>
                </c:pt>
                <c:pt idx="533">
                  <c:v>1367</c:v>
                </c:pt>
                <c:pt idx="534">
                  <c:v>1367</c:v>
                </c:pt>
                <c:pt idx="535">
                  <c:v>1368</c:v>
                </c:pt>
                <c:pt idx="536">
                  <c:v>1369</c:v>
                </c:pt>
                <c:pt idx="537">
                  <c:v>1370</c:v>
                </c:pt>
                <c:pt idx="538">
                  <c:v>1371</c:v>
                </c:pt>
                <c:pt idx="539">
                  <c:v>1371</c:v>
                </c:pt>
                <c:pt idx="540">
                  <c:v>1372</c:v>
                </c:pt>
                <c:pt idx="541">
                  <c:v>1372</c:v>
                </c:pt>
                <c:pt idx="542">
                  <c:v>1373</c:v>
                </c:pt>
                <c:pt idx="543">
                  <c:v>1374</c:v>
                </c:pt>
                <c:pt idx="544">
                  <c:v>1374</c:v>
                </c:pt>
                <c:pt idx="545">
                  <c:v>1375</c:v>
                </c:pt>
                <c:pt idx="546">
                  <c:v>1376</c:v>
                </c:pt>
                <c:pt idx="547">
                  <c:v>1377</c:v>
                </c:pt>
                <c:pt idx="548">
                  <c:v>1378</c:v>
                </c:pt>
                <c:pt idx="549">
                  <c:v>1378</c:v>
                </c:pt>
                <c:pt idx="550">
                  <c:v>1379</c:v>
                </c:pt>
                <c:pt idx="551">
                  <c:v>1380</c:v>
                </c:pt>
                <c:pt idx="552">
                  <c:v>1380</c:v>
                </c:pt>
                <c:pt idx="553">
                  <c:v>1381</c:v>
                </c:pt>
                <c:pt idx="554">
                  <c:v>1382</c:v>
                </c:pt>
                <c:pt idx="555">
                  <c:v>1383</c:v>
                </c:pt>
                <c:pt idx="556">
                  <c:v>1384</c:v>
                </c:pt>
                <c:pt idx="557">
                  <c:v>1384</c:v>
                </c:pt>
                <c:pt idx="558">
                  <c:v>1385</c:v>
                </c:pt>
                <c:pt idx="559">
                  <c:v>1386</c:v>
                </c:pt>
                <c:pt idx="560">
                  <c:v>1386</c:v>
                </c:pt>
                <c:pt idx="561">
                  <c:v>1387</c:v>
                </c:pt>
                <c:pt idx="562">
                  <c:v>1388</c:v>
                </c:pt>
                <c:pt idx="563">
                  <c:v>1388</c:v>
                </c:pt>
                <c:pt idx="564">
                  <c:v>1389</c:v>
                </c:pt>
                <c:pt idx="565">
                  <c:v>1389</c:v>
                </c:pt>
                <c:pt idx="566">
                  <c:v>1390</c:v>
                </c:pt>
                <c:pt idx="567">
                  <c:v>1390</c:v>
                </c:pt>
                <c:pt idx="568">
                  <c:v>1391</c:v>
                </c:pt>
                <c:pt idx="569">
                  <c:v>1392</c:v>
                </c:pt>
                <c:pt idx="570">
                  <c:v>1392</c:v>
                </c:pt>
                <c:pt idx="571">
                  <c:v>1393</c:v>
                </c:pt>
                <c:pt idx="572">
                  <c:v>1393</c:v>
                </c:pt>
                <c:pt idx="573">
                  <c:v>1394</c:v>
                </c:pt>
                <c:pt idx="574">
                  <c:v>1395</c:v>
                </c:pt>
                <c:pt idx="575">
                  <c:v>1396</c:v>
                </c:pt>
                <c:pt idx="576">
                  <c:v>1396</c:v>
                </c:pt>
                <c:pt idx="577">
                  <c:v>1397</c:v>
                </c:pt>
                <c:pt idx="578">
                  <c:v>1397</c:v>
                </c:pt>
                <c:pt idx="579">
                  <c:v>1398</c:v>
                </c:pt>
                <c:pt idx="580">
                  <c:v>1399</c:v>
                </c:pt>
                <c:pt idx="581">
                  <c:v>1400</c:v>
                </c:pt>
                <c:pt idx="582">
                  <c:v>1400</c:v>
                </c:pt>
                <c:pt idx="583">
                  <c:v>1401</c:v>
                </c:pt>
                <c:pt idx="584">
                  <c:v>1401</c:v>
                </c:pt>
                <c:pt idx="585">
                  <c:v>1402</c:v>
                </c:pt>
                <c:pt idx="586">
                  <c:v>1402</c:v>
                </c:pt>
                <c:pt idx="587">
                  <c:v>1403</c:v>
                </c:pt>
                <c:pt idx="588">
                  <c:v>1404</c:v>
                </c:pt>
                <c:pt idx="589">
                  <c:v>1405</c:v>
                </c:pt>
                <c:pt idx="590">
                  <c:v>1405</c:v>
                </c:pt>
                <c:pt idx="591">
                  <c:v>1406</c:v>
                </c:pt>
                <c:pt idx="592">
                  <c:v>1407</c:v>
                </c:pt>
                <c:pt idx="593">
                  <c:v>1407</c:v>
                </c:pt>
                <c:pt idx="594">
                  <c:v>1408</c:v>
                </c:pt>
                <c:pt idx="595">
                  <c:v>1409</c:v>
                </c:pt>
                <c:pt idx="596">
                  <c:v>1409</c:v>
                </c:pt>
                <c:pt idx="597">
                  <c:v>1410</c:v>
                </c:pt>
                <c:pt idx="598">
                  <c:v>1411</c:v>
                </c:pt>
                <c:pt idx="599">
                  <c:v>1411</c:v>
                </c:pt>
                <c:pt idx="600">
                  <c:v>1412</c:v>
                </c:pt>
                <c:pt idx="601">
                  <c:v>1413</c:v>
                </c:pt>
                <c:pt idx="602">
                  <c:v>1413</c:v>
                </c:pt>
                <c:pt idx="603">
                  <c:v>1414</c:v>
                </c:pt>
                <c:pt idx="604">
                  <c:v>1415</c:v>
                </c:pt>
                <c:pt idx="605">
                  <c:v>1415</c:v>
                </c:pt>
                <c:pt idx="606">
                  <c:v>1416</c:v>
                </c:pt>
                <c:pt idx="607">
                  <c:v>1416</c:v>
                </c:pt>
                <c:pt idx="608">
                  <c:v>1417</c:v>
                </c:pt>
                <c:pt idx="609">
                  <c:v>1418</c:v>
                </c:pt>
                <c:pt idx="610">
                  <c:v>1418</c:v>
                </c:pt>
                <c:pt idx="611">
                  <c:v>1419</c:v>
                </c:pt>
                <c:pt idx="612">
                  <c:v>1420</c:v>
                </c:pt>
                <c:pt idx="613">
                  <c:v>1420</c:v>
                </c:pt>
                <c:pt idx="614">
                  <c:v>1421</c:v>
                </c:pt>
                <c:pt idx="615">
                  <c:v>1422</c:v>
                </c:pt>
                <c:pt idx="616">
                  <c:v>1422</c:v>
                </c:pt>
                <c:pt idx="617">
                  <c:v>1423</c:v>
                </c:pt>
                <c:pt idx="618">
                  <c:v>1423</c:v>
                </c:pt>
                <c:pt idx="619">
                  <c:v>1424</c:v>
                </c:pt>
                <c:pt idx="620">
                  <c:v>1425</c:v>
                </c:pt>
                <c:pt idx="621">
                  <c:v>1425</c:v>
                </c:pt>
                <c:pt idx="622">
                  <c:v>1426</c:v>
                </c:pt>
                <c:pt idx="623">
                  <c:v>1426</c:v>
                </c:pt>
                <c:pt idx="624">
                  <c:v>1427</c:v>
                </c:pt>
                <c:pt idx="625">
                  <c:v>1427</c:v>
                </c:pt>
                <c:pt idx="626">
                  <c:v>1428</c:v>
                </c:pt>
                <c:pt idx="627">
                  <c:v>1428</c:v>
                </c:pt>
                <c:pt idx="628">
                  <c:v>1429</c:v>
                </c:pt>
                <c:pt idx="629">
                  <c:v>1430</c:v>
                </c:pt>
                <c:pt idx="630">
                  <c:v>1430</c:v>
                </c:pt>
                <c:pt idx="631">
                  <c:v>1431</c:v>
                </c:pt>
                <c:pt idx="632">
                  <c:v>1432</c:v>
                </c:pt>
                <c:pt idx="633">
                  <c:v>1432</c:v>
                </c:pt>
                <c:pt idx="634">
                  <c:v>1433</c:v>
                </c:pt>
                <c:pt idx="635">
                  <c:v>1433</c:v>
                </c:pt>
                <c:pt idx="636">
                  <c:v>1434</c:v>
                </c:pt>
                <c:pt idx="637">
                  <c:v>1435</c:v>
                </c:pt>
                <c:pt idx="638">
                  <c:v>1436</c:v>
                </c:pt>
                <c:pt idx="639">
                  <c:v>1436</c:v>
                </c:pt>
                <c:pt idx="640">
                  <c:v>1437</c:v>
                </c:pt>
                <c:pt idx="641">
                  <c:v>1437</c:v>
                </c:pt>
                <c:pt idx="642">
                  <c:v>1438</c:v>
                </c:pt>
                <c:pt idx="643">
                  <c:v>1438</c:v>
                </c:pt>
                <c:pt idx="644">
                  <c:v>1439</c:v>
                </c:pt>
                <c:pt idx="645">
                  <c:v>1440</c:v>
                </c:pt>
                <c:pt idx="646">
                  <c:v>1440</c:v>
                </c:pt>
                <c:pt idx="647">
                  <c:v>1441</c:v>
                </c:pt>
                <c:pt idx="648">
                  <c:v>1442</c:v>
                </c:pt>
                <c:pt idx="649">
                  <c:v>1442</c:v>
                </c:pt>
                <c:pt idx="650">
                  <c:v>1443</c:v>
                </c:pt>
                <c:pt idx="651">
                  <c:v>1443</c:v>
                </c:pt>
                <c:pt idx="652">
                  <c:v>1444</c:v>
                </c:pt>
                <c:pt idx="653">
                  <c:v>1445</c:v>
                </c:pt>
                <c:pt idx="654">
                  <c:v>1445</c:v>
                </c:pt>
                <c:pt idx="655">
                  <c:v>1445</c:v>
                </c:pt>
                <c:pt idx="656">
                  <c:v>1446</c:v>
                </c:pt>
                <c:pt idx="657">
                  <c:v>1447</c:v>
                </c:pt>
                <c:pt idx="658">
                  <c:v>1448</c:v>
                </c:pt>
                <c:pt idx="659">
                  <c:v>1448</c:v>
                </c:pt>
                <c:pt idx="660">
                  <c:v>1449</c:v>
                </c:pt>
                <c:pt idx="661">
                  <c:v>1449</c:v>
                </c:pt>
                <c:pt idx="662">
                  <c:v>1450</c:v>
                </c:pt>
                <c:pt idx="663">
                  <c:v>1450</c:v>
                </c:pt>
                <c:pt idx="664">
                  <c:v>1451</c:v>
                </c:pt>
                <c:pt idx="665">
                  <c:v>1452</c:v>
                </c:pt>
                <c:pt idx="666">
                  <c:v>1452</c:v>
                </c:pt>
                <c:pt idx="667">
                  <c:v>1453</c:v>
                </c:pt>
                <c:pt idx="668">
                  <c:v>1454</c:v>
                </c:pt>
                <c:pt idx="669">
                  <c:v>1454</c:v>
                </c:pt>
                <c:pt idx="670">
                  <c:v>1455</c:v>
                </c:pt>
                <c:pt idx="671">
                  <c:v>1455</c:v>
                </c:pt>
                <c:pt idx="672">
                  <c:v>1456</c:v>
                </c:pt>
                <c:pt idx="673">
                  <c:v>1456</c:v>
                </c:pt>
                <c:pt idx="674">
                  <c:v>1457</c:v>
                </c:pt>
                <c:pt idx="675">
                  <c:v>1458</c:v>
                </c:pt>
                <c:pt idx="676">
                  <c:v>1458</c:v>
                </c:pt>
                <c:pt idx="677">
                  <c:v>1459</c:v>
                </c:pt>
                <c:pt idx="678">
                  <c:v>1459</c:v>
                </c:pt>
                <c:pt idx="679">
                  <c:v>1460</c:v>
                </c:pt>
                <c:pt idx="680">
                  <c:v>1460</c:v>
                </c:pt>
                <c:pt idx="681">
                  <c:v>1461</c:v>
                </c:pt>
                <c:pt idx="682">
                  <c:v>1461</c:v>
                </c:pt>
                <c:pt idx="683">
                  <c:v>1462</c:v>
                </c:pt>
                <c:pt idx="684">
                  <c:v>1463</c:v>
                </c:pt>
                <c:pt idx="685">
                  <c:v>1463</c:v>
                </c:pt>
                <c:pt idx="686">
                  <c:v>1464</c:v>
                </c:pt>
                <c:pt idx="687">
                  <c:v>1465</c:v>
                </c:pt>
                <c:pt idx="688">
                  <c:v>1465</c:v>
                </c:pt>
                <c:pt idx="689">
                  <c:v>1466</c:v>
                </c:pt>
                <c:pt idx="690">
                  <c:v>1466</c:v>
                </c:pt>
                <c:pt idx="691">
                  <c:v>1467</c:v>
                </c:pt>
                <c:pt idx="692">
                  <c:v>1467</c:v>
                </c:pt>
                <c:pt idx="693">
                  <c:v>1468</c:v>
                </c:pt>
                <c:pt idx="694">
                  <c:v>1469</c:v>
                </c:pt>
                <c:pt idx="695">
                  <c:v>1469</c:v>
                </c:pt>
                <c:pt idx="696">
                  <c:v>1469</c:v>
                </c:pt>
                <c:pt idx="697">
                  <c:v>1470</c:v>
                </c:pt>
                <c:pt idx="698">
                  <c:v>1470</c:v>
                </c:pt>
                <c:pt idx="699">
                  <c:v>1471</c:v>
                </c:pt>
                <c:pt idx="700">
                  <c:v>1471</c:v>
                </c:pt>
                <c:pt idx="701">
                  <c:v>1472</c:v>
                </c:pt>
                <c:pt idx="702">
                  <c:v>1473</c:v>
                </c:pt>
                <c:pt idx="703">
                  <c:v>1473</c:v>
                </c:pt>
                <c:pt idx="704">
                  <c:v>1474</c:v>
                </c:pt>
                <c:pt idx="705">
                  <c:v>1474</c:v>
                </c:pt>
                <c:pt idx="706">
                  <c:v>1475</c:v>
                </c:pt>
                <c:pt idx="707">
                  <c:v>1475</c:v>
                </c:pt>
                <c:pt idx="708">
                  <c:v>1476</c:v>
                </c:pt>
                <c:pt idx="709">
                  <c:v>1476</c:v>
                </c:pt>
                <c:pt idx="710">
                  <c:v>1477</c:v>
                </c:pt>
                <c:pt idx="711">
                  <c:v>1477</c:v>
                </c:pt>
                <c:pt idx="712">
                  <c:v>1478</c:v>
                </c:pt>
                <c:pt idx="713">
                  <c:v>1478</c:v>
                </c:pt>
                <c:pt idx="714">
                  <c:v>1479</c:v>
                </c:pt>
                <c:pt idx="715">
                  <c:v>1480</c:v>
                </c:pt>
                <c:pt idx="716">
                  <c:v>1480</c:v>
                </c:pt>
                <c:pt idx="717">
                  <c:v>1481</c:v>
                </c:pt>
                <c:pt idx="718">
                  <c:v>1481</c:v>
                </c:pt>
                <c:pt idx="719">
                  <c:v>1482</c:v>
                </c:pt>
                <c:pt idx="720">
                  <c:v>1482</c:v>
                </c:pt>
                <c:pt idx="721">
                  <c:v>1483</c:v>
                </c:pt>
                <c:pt idx="722">
                  <c:v>1483</c:v>
                </c:pt>
                <c:pt idx="723">
                  <c:v>1484</c:v>
                </c:pt>
                <c:pt idx="724">
                  <c:v>1484</c:v>
                </c:pt>
                <c:pt idx="725">
                  <c:v>1485</c:v>
                </c:pt>
                <c:pt idx="726">
                  <c:v>1486</c:v>
                </c:pt>
                <c:pt idx="727">
                  <c:v>1486</c:v>
                </c:pt>
                <c:pt idx="728">
                  <c:v>1487</c:v>
                </c:pt>
                <c:pt idx="729">
                  <c:v>1487</c:v>
                </c:pt>
                <c:pt idx="730">
                  <c:v>1488</c:v>
                </c:pt>
                <c:pt idx="731">
                  <c:v>1488</c:v>
                </c:pt>
                <c:pt idx="732">
                  <c:v>1489</c:v>
                </c:pt>
                <c:pt idx="733">
                  <c:v>1489</c:v>
                </c:pt>
                <c:pt idx="734">
                  <c:v>1490</c:v>
                </c:pt>
                <c:pt idx="735">
                  <c:v>1490</c:v>
                </c:pt>
                <c:pt idx="736">
                  <c:v>1491</c:v>
                </c:pt>
                <c:pt idx="737">
                  <c:v>1491</c:v>
                </c:pt>
                <c:pt idx="738">
                  <c:v>1492</c:v>
                </c:pt>
                <c:pt idx="739">
                  <c:v>1492</c:v>
                </c:pt>
                <c:pt idx="740">
                  <c:v>1493</c:v>
                </c:pt>
                <c:pt idx="741">
                  <c:v>1493</c:v>
                </c:pt>
                <c:pt idx="742">
                  <c:v>1494</c:v>
                </c:pt>
                <c:pt idx="743">
                  <c:v>1494</c:v>
                </c:pt>
                <c:pt idx="744">
                  <c:v>1495</c:v>
                </c:pt>
                <c:pt idx="745">
                  <c:v>1495</c:v>
                </c:pt>
                <c:pt idx="746">
                  <c:v>1496</c:v>
                </c:pt>
                <c:pt idx="747">
                  <c:v>1497</c:v>
                </c:pt>
                <c:pt idx="748">
                  <c:v>1497</c:v>
                </c:pt>
                <c:pt idx="749">
                  <c:v>1498</c:v>
                </c:pt>
                <c:pt idx="750">
                  <c:v>1498</c:v>
                </c:pt>
                <c:pt idx="751">
                  <c:v>1499</c:v>
                </c:pt>
                <c:pt idx="752">
                  <c:v>1499</c:v>
                </c:pt>
                <c:pt idx="753">
                  <c:v>1500</c:v>
                </c:pt>
                <c:pt idx="754">
                  <c:v>1500</c:v>
                </c:pt>
                <c:pt idx="755">
                  <c:v>1501</c:v>
                </c:pt>
                <c:pt idx="756">
                  <c:v>1501</c:v>
                </c:pt>
                <c:pt idx="757">
                  <c:v>1502</c:v>
                </c:pt>
                <c:pt idx="758">
                  <c:v>1502</c:v>
                </c:pt>
                <c:pt idx="759">
                  <c:v>1502</c:v>
                </c:pt>
                <c:pt idx="760">
                  <c:v>1503</c:v>
                </c:pt>
                <c:pt idx="761">
                  <c:v>1503</c:v>
                </c:pt>
                <c:pt idx="762">
                  <c:v>1504</c:v>
                </c:pt>
                <c:pt idx="763">
                  <c:v>1504</c:v>
                </c:pt>
                <c:pt idx="764">
                  <c:v>1505</c:v>
                </c:pt>
                <c:pt idx="765">
                  <c:v>1505</c:v>
                </c:pt>
                <c:pt idx="766">
                  <c:v>1506</c:v>
                </c:pt>
                <c:pt idx="767">
                  <c:v>1506</c:v>
                </c:pt>
                <c:pt idx="768">
                  <c:v>1507</c:v>
                </c:pt>
                <c:pt idx="769">
                  <c:v>1507</c:v>
                </c:pt>
                <c:pt idx="770">
                  <c:v>1508</c:v>
                </c:pt>
                <c:pt idx="771">
                  <c:v>1508</c:v>
                </c:pt>
                <c:pt idx="772">
                  <c:v>1509</c:v>
                </c:pt>
                <c:pt idx="773">
                  <c:v>1509</c:v>
                </c:pt>
                <c:pt idx="774">
                  <c:v>1509</c:v>
                </c:pt>
                <c:pt idx="775">
                  <c:v>1510</c:v>
                </c:pt>
                <c:pt idx="776">
                  <c:v>1510</c:v>
                </c:pt>
                <c:pt idx="777">
                  <c:v>1511</c:v>
                </c:pt>
                <c:pt idx="778">
                  <c:v>1511</c:v>
                </c:pt>
                <c:pt idx="779">
                  <c:v>1512</c:v>
                </c:pt>
                <c:pt idx="780">
                  <c:v>1512</c:v>
                </c:pt>
                <c:pt idx="781">
                  <c:v>1513</c:v>
                </c:pt>
                <c:pt idx="782">
                  <c:v>1513</c:v>
                </c:pt>
                <c:pt idx="783">
                  <c:v>1514</c:v>
                </c:pt>
                <c:pt idx="784">
                  <c:v>1514</c:v>
                </c:pt>
                <c:pt idx="785">
                  <c:v>1515</c:v>
                </c:pt>
                <c:pt idx="786">
                  <c:v>1515</c:v>
                </c:pt>
                <c:pt idx="787">
                  <c:v>1516</c:v>
                </c:pt>
                <c:pt idx="788">
                  <c:v>1516</c:v>
                </c:pt>
                <c:pt idx="789">
                  <c:v>1517</c:v>
                </c:pt>
                <c:pt idx="790">
                  <c:v>1517</c:v>
                </c:pt>
                <c:pt idx="791">
                  <c:v>1518</c:v>
                </c:pt>
                <c:pt idx="792">
                  <c:v>1518</c:v>
                </c:pt>
                <c:pt idx="793">
                  <c:v>1519</c:v>
                </c:pt>
                <c:pt idx="794">
                  <c:v>1519</c:v>
                </c:pt>
                <c:pt idx="795">
                  <c:v>1520</c:v>
                </c:pt>
                <c:pt idx="796">
                  <c:v>1520</c:v>
                </c:pt>
                <c:pt idx="797">
                  <c:v>1520</c:v>
                </c:pt>
                <c:pt idx="798">
                  <c:v>1521</c:v>
                </c:pt>
                <c:pt idx="799">
                  <c:v>1522</c:v>
                </c:pt>
                <c:pt idx="800">
                  <c:v>1522</c:v>
                </c:pt>
                <c:pt idx="801">
                  <c:v>1523</c:v>
                </c:pt>
                <c:pt idx="802">
                  <c:v>1523</c:v>
                </c:pt>
                <c:pt idx="803">
                  <c:v>1523</c:v>
                </c:pt>
                <c:pt idx="804">
                  <c:v>1524</c:v>
                </c:pt>
                <c:pt idx="805">
                  <c:v>1524</c:v>
                </c:pt>
                <c:pt idx="806">
                  <c:v>1525</c:v>
                </c:pt>
                <c:pt idx="807">
                  <c:v>1525</c:v>
                </c:pt>
                <c:pt idx="808">
                  <c:v>1526</c:v>
                </c:pt>
                <c:pt idx="809">
                  <c:v>1526</c:v>
                </c:pt>
                <c:pt idx="810">
                  <c:v>1527</c:v>
                </c:pt>
                <c:pt idx="811">
                  <c:v>1527</c:v>
                </c:pt>
                <c:pt idx="812">
                  <c:v>1528</c:v>
                </c:pt>
                <c:pt idx="813">
                  <c:v>1528</c:v>
                </c:pt>
                <c:pt idx="814">
                  <c:v>1528</c:v>
                </c:pt>
                <c:pt idx="815">
                  <c:v>1529</c:v>
                </c:pt>
                <c:pt idx="816">
                  <c:v>1529</c:v>
                </c:pt>
                <c:pt idx="817">
                  <c:v>1530</c:v>
                </c:pt>
                <c:pt idx="818">
                  <c:v>1530</c:v>
                </c:pt>
                <c:pt idx="819">
                  <c:v>1531</c:v>
                </c:pt>
                <c:pt idx="820">
                  <c:v>1531</c:v>
                </c:pt>
                <c:pt idx="821">
                  <c:v>1532</c:v>
                </c:pt>
                <c:pt idx="822">
                  <c:v>1532</c:v>
                </c:pt>
                <c:pt idx="823">
                  <c:v>1533</c:v>
                </c:pt>
                <c:pt idx="824">
                  <c:v>1533</c:v>
                </c:pt>
                <c:pt idx="825">
                  <c:v>1533</c:v>
                </c:pt>
                <c:pt idx="826">
                  <c:v>1534</c:v>
                </c:pt>
                <c:pt idx="827">
                  <c:v>1534</c:v>
                </c:pt>
                <c:pt idx="828">
                  <c:v>1535</c:v>
                </c:pt>
                <c:pt idx="829">
                  <c:v>1535</c:v>
                </c:pt>
                <c:pt idx="830">
                  <c:v>1536</c:v>
                </c:pt>
                <c:pt idx="831">
                  <c:v>1536</c:v>
                </c:pt>
                <c:pt idx="832">
                  <c:v>1537</c:v>
                </c:pt>
                <c:pt idx="833">
                  <c:v>1537</c:v>
                </c:pt>
                <c:pt idx="834">
                  <c:v>1538</c:v>
                </c:pt>
                <c:pt idx="835">
                  <c:v>1538</c:v>
                </c:pt>
                <c:pt idx="836">
                  <c:v>1538</c:v>
                </c:pt>
                <c:pt idx="837">
                  <c:v>1539</c:v>
                </c:pt>
                <c:pt idx="838">
                  <c:v>1539</c:v>
                </c:pt>
                <c:pt idx="839">
                  <c:v>1539</c:v>
                </c:pt>
                <c:pt idx="840">
                  <c:v>1540</c:v>
                </c:pt>
                <c:pt idx="841">
                  <c:v>1540</c:v>
                </c:pt>
                <c:pt idx="842">
                  <c:v>1541</c:v>
                </c:pt>
                <c:pt idx="843">
                  <c:v>1541</c:v>
                </c:pt>
                <c:pt idx="844">
                  <c:v>1541</c:v>
                </c:pt>
                <c:pt idx="845">
                  <c:v>1542</c:v>
                </c:pt>
                <c:pt idx="846">
                  <c:v>1542</c:v>
                </c:pt>
                <c:pt idx="847">
                  <c:v>1543</c:v>
                </c:pt>
                <c:pt idx="848">
                  <c:v>1543</c:v>
                </c:pt>
                <c:pt idx="849">
                  <c:v>1544</c:v>
                </c:pt>
                <c:pt idx="850">
                  <c:v>1544</c:v>
                </c:pt>
                <c:pt idx="851">
                  <c:v>1545</c:v>
                </c:pt>
                <c:pt idx="852">
                  <c:v>1545</c:v>
                </c:pt>
                <c:pt idx="853">
                  <c:v>1546</c:v>
                </c:pt>
                <c:pt idx="854">
                  <c:v>1546</c:v>
                </c:pt>
                <c:pt idx="855">
                  <c:v>1546</c:v>
                </c:pt>
                <c:pt idx="856">
                  <c:v>1547</c:v>
                </c:pt>
                <c:pt idx="857">
                  <c:v>1547</c:v>
                </c:pt>
                <c:pt idx="858">
                  <c:v>1548</c:v>
                </c:pt>
                <c:pt idx="859">
                  <c:v>1548</c:v>
                </c:pt>
                <c:pt idx="860">
                  <c:v>1549</c:v>
                </c:pt>
                <c:pt idx="861">
                  <c:v>1549</c:v>
                </c:pt>
                <c:pt idx="862">
                  <c:v>1550</c:v>
                </c:pt>
                <c:pt idx="863">
                  <c:v>1550</c:v>
                </c:pt>
                <c:pt idx="864">
                  <c:v>1551</c:v>
                </c:pt>
                <c:pt idx="865">
                  <c:v>1551</c:v>
                </c:pt>
                <c:pt idx="866">
                  <c:v>1551</c:v>
                </c:pt>
                <c:pt idx="867">
                  <c:v>1552</c:v>
                </c:pt>
                <c:pt idx="868">
                  <c:v>1552</c:v>
                </c:pt>
                <c:pt idx="869">
                  <c:v>1553</c:v>
                </c:pt>
                <c:pt idx="870">
                  <c:v>1553</c:v>
                </c:pt>
                <c:pt idx="871">
                  <c:v>1554</c:v>
                </c:pt>
                <c:pt idx="872">
                  <c:v>1554</c:v>
                </c:pt>
                <c:pt idx="873">
                  <c:v>1554</c:v>
                </c:pt>
                <c:pt idx="874">
                  <c:v>1555</c:v>
                </c:pt>
                <c:pt idx="875">
                  <c:v>1555</c:v>
                </c:pt>
                <c:pt idx="876">
                  <c:v>1556</c:v>
                </c:pt>
                <c:pt idx="877">
                  <c:v>1556</c:v>
                </c:pt>
                <c:pt idx="878">
                  <c:v>1557</c:v>
                </c:pt>
                <c:pt idx="879">
                  <c:v>1557</c:v>
                </c:pt>
                <c:pt idx="880">
                  <c:v>1558</c:v>
                </c:pt>
                <c:pt idx="881">
                  <c:v>1558</c:v>
                </c:pt>
                <c:pt idx="882">
                  <c:v>1558</c:v>
                </c:pt>
                <c:pt idx="883">
                  <c:v>1559</c:v>
                </c:pt>
                <c:pt idx="884">
                  <c:v>1559</c:v>
                </c:pt>
                <c:pt idx="885">
                  <c:v>1560</c:v>
                </c:pt>
                <c:pt idx="886">
                  <c:v>1560</c:v>
                </c:pt>
                <c:pt idx="887">
                  <c:v>1561</c:v>
                </c:pt>
                <c:pt idx="888">
                  <c:v>1561</c:v>
                </c:pt>
                <c:pt idx="889">
                  <c:v>1561</c:v>
                </c:pt>
                <c:pt idx="890">
                  <c:v>1562</c:v>
                </c:pt>
                <c:pt idx="891">
                  <c:v>1562</c:v>
                </c:pt>
                <c:pt idx="892">
                  <c:v>1563</c:v>
                </c:pt>
                <c:pt idx="893">
                  <c:v>1563</c:v>
                </c:pt>
                <c:pt idx="894">
                  <c:v>1563</c:v>
                </c:pt>
                <c:pt idx="895">
                  <c:v>1564</c:v>
                </c:pt>
                <c:pt idx="896">
                  <c:v>1564</c:v>
                </c:pt>
                <c:pt idx="897">
                  <c:v>1565</c:v>
                </c:pt>
                <c:pt idx="898">
                  <c:v>1565</c:v>
                </c:pt>
                <c:pt idx="899">
                  <c:v>1565</c:v>
                </c:pt>
                <c:pt idx="900">
                  <c:v>1566</c:v>
                </c:pt>
                <c:pt idx="901">
                  <c:v>1566</c:v>
                </c:pt>
                <c:pt idx="902">
                  <c:v>1567</c:v>
                </c:pt>
                <c:pt idx="903">
                  <c:v>1567</c:v>
                </c:pt>
                <c:pt idx="904">
                  <c:v>1567</c:v>
                </c:pt>
                <c:pt idx="905">
                  <c:v>1568</c:v>
                </c:pt>
                <c:pt idx="906">
                  <c:v>1568</c:v>
                </c:pt>
                <c:pt idx="907">
                  <c:v>1568</c:v>
                </c:pt>
                <c:pt idx="908">
                  <c:v>1569</c:v>
                </c:pt>
                <c:pt idx="909">
                  <c:v>1569</c:v>
                </c:pt>
                <c:pt idx="910">
                  <c:v>1569</c:v>
                </c:pt>
                <c:pt idx="911">
                  <c:v>1570</c:v>
                </c:pt>
                <c:pt idx="912">
                  <c:v>1570</c:v>
                </c:pt>
                <c:pt idx="913">
                  <c:v>1571</c:v>
                </c:pt>
                <c:pt idx="914">
                  <c:v>1571</c:v>
                </c:pt>
                <c:pt idx="915">
                  <c:v>1572</c:v>
                </c:pt>
                <c:pt idx="916">
                  <c:v>1572</c:v>
                </c:pt>
                <c:pt idx="917">
                  <c:v>1572</c:v>
                </c:pt>
                <c:pt idx="918">
                  <c:v>1573</c:v>
                </c:pt>
                <c:pt idx="919">
                  <c:v>1573</c:v>
                </c:pt>
                <c:pt idx="920">
                  <c:v>1574</c:v>
                </c:pt>
                <c:pt idx="921">
                  <c:v>1574</c:v>
                </c:pt>
                <c:pt idx="922">
                  <c:v>1574</c:v>
                </c:pt>
                <c:pt idx="923">
                  <c:v>1575</c:v>
                </c:pt>
                <c:pt idx="924">
                  <c:v>1575</c:v>
                </c:pt>
                <c:pt idx="925">
                  <c:v>1575</c:v>
                </c:pt>
                <c:pt idx="926">
                  <c:v>1576</c:v>
                </c:pt>
                <c:pt idx="927">
                  <c:v>1576</c:v>
                </c:pt>
                <c:pt idx="928">
                  <c:v>1577</c:v>
                </c:pt>
                <c:pt idx="929">
                  <c:v>1577</c:v>
                </c:pt>
                <c:pt idx="930">
                  <c:v>1578</c:v>
                </c:pt>
                <c:pt idx="931">
                  <c:v>1578</c:v>
                </c:pt>
                <c:pt idx="932">
                  <c:v>1578</c:v>
                </c:pt>
                <c:pt idx="933">
                  <c:v>1579</c:v>
                </c:pt>
                <c:pt idx="934">
                  <c:v>1579</c:v>
                </c:pt>
                <c:pt idx="935">
                  <c:v>1579</c:v>
                </c:pt>
                <c:pt idx="936">
                  <c:v>1580</c:v>
                </c:pt>
                <c:pt idx="937">
                  <c:v>1580</c:v>
                </c:pt>
                <c:pt idx="938">
                  <c:v>1581</c:v>
                </c:pt>
                <c:pt idx="939">
                  <c:v>1581</c:v>
                </c:pt>
                <c:pt idx="940">
                  <c:v>1582</c:v>
                </c:pt>
                <c:pt idx="941">
                  <c:v>1582</c:v>
                </c:pt>
                <c:pt idx="942">
                  <c:v>1582</c:v>
                </c:pt>
                <c:pt idx="943">
                  <c:v>1583</c:v>
                </c:pt>
                <c:pt idx="944">
                  <c:v>1583</c:v>
                </c:pt>
                <c:pt idx="945">
                  <c:v>1583</c:v>
                </c:pt>
                <c:pt idx="946">
                  <c:v>1584</c:v>
                </c:pt>
                <c:pt idx="947">
                  <c:v>1584</c:v>
                </c:pt>
                <c:pt idx="948">
                  <c:v>1585</c:v>
                </c:pt>
                <c:pt idx="949">
                  <c:v>1585</c:v>
                </c:pt>
                <c:pt idx="950">
                  <c:v>1585</c:v>
                </c:pt>
                <c:pt idx="951">
                  <c:v>1586</c:v>
                </c:pt>
                <c:pt idx="952">
                  <c:v>1586</c:v>
                </c:pt>
                <c:pt idx="953">
                  <c:v>1587</c:v>
                </c:pt>
                <c:pt idx="954">
                  <c:v>1587</c:v>
                </c:pt>
                <c:pt idx="955">
                  <c:v>1587</c:v>
                </c:pt>
              </c:numCache>
            </c:numRef>
          </c:yVal>
        </c:ser>
        <c:ser>
          <c:idx val="6"/>
          <c:order val="7"/>
          <c:tx>
            <c:strRef>
              <c:f>'4个重复'!$O$1</c:f>
              <c:strCache>
                <c:ptCount val="1"/>
                <c:pt idx="0">
                  <c:v>EW4</c:v>
                </c:pt>
              </c:strCache>
            </c:strRef>
          </c:tx>
          <c:spPr>
            <a:ln w="19050">
              <a:solidFill>
                <a:schemeClr val="accent4">
                  <a:shade val="65000"/>
                  <a:shade val="95000"/>
                  <a:satMod val="105000"/>
                </a:schemeClr>
              </a:solidFill>
              <a:prstDash val="dash"/>
            </a:ln>
          </c:spPr>
          <c:marker>
            <c:symbol val="none"/>
          </c:marker>
          <c:xVal>
            <c:numRef>
              <c:f>'4个重复'!$O$3:$O$626</c:f>
              <c:numCache>
                <c:formatCode>General</c:formatCode>
                <c:ptCount val="624"/>
                <c:pt idx="0">
                  <c:v>1</c:v>
                </c:pt>
                <c:pt idx="1">
                  <c:v>50</c:v>
                </c:pt>
                <c:pt idx="2">
                  <c:v>100</c:v>
                </c:pt>
                <c:pt idx="3">
                  <c:v>150</c:v>
                </c:pt>
                <c:pt idx="4">
                  <c:v>200</c:v>
                </c:pt>
                <c:pt idx="5">
                  <c:v>250</c:v>
                </c:pt>
                <c:pt idx="6">
                  <c:v>300</c:v>
                </c:pt>
                <c:pt idx="7">
                  <c:v>350</c:v>
                </c:pt>
                <c:pt idx="8">
                  <c:v>400</c:v>
                </c:pt>
                <c:pt idx="9">
                  <c:v>450</c:v>
                </c:pt>
                <c:pt idx="10">
                  <c:v>500</c:v>
                </c:pt>
                <c:pt idx="11">
                  <c:v>550</c:v>
                </c:pt>
                <c:pt idx="12">
                  <c:v>600</c:v>
                </c:pt>
                <c:pt idx="13">
                  <c:v>650</c:v>
                </c:pt>
                <c:pt idx="14">
                  <c:v>700</c:v>
                </c:pt>
                <c:pt idx="15">
                  <c:v>750</c:v>
                </c:pt>
                <c:pt idx="16">
                  <c:v>800</c:v>
                </c:pt>
                <c:pt idx="17">
                  <c:v>850</c:v>
                </c:pt>
                <c:pt idx="18">
                  <c:v>900</c:v>
                </c:pt>
                <c:pt idx="19">
                  <c:v>950</c:v>
                </c:pt>
                <c:pt idx="20">
                  <c:v>1000</c:v>
                </c:pt>
                <c:pt idx="21">
                  <c:v>1050</c:v>
                </c:pt>
                <c:pt idx="22">
                  <c:v>1100</c:v>
                </c:pt>
                <c:pt idx="23">
                  <c:v>1150</c:v>
                </c:pt>
                <c:pt idx="24">
                  <c:v>1200</c:v>
                </c:pt>
                <c:pt idx="25">
                  <c:v>1250</c:v>
                </c:pt>
                <c:pt idx="26">
                  <c:v>1300</c:v>
                </c:pt>
                <c:pt idx="27">
                  <c:v>1350</c:v>
                </c:pt>
                <c:pt idx="28">
                  <c:v>1400</c:v>
                </c:pt>
                <c:pt idx="29">
                  <c:v>1450</c:v>
                </c:pt>
                <c:pt idx="30">
                  <c:v>1500</c:v>
                </c:pt>
                <c:pt idx="31">
                  <c:v>1550</c:v>
                </c:pt>
                <c:pt idx="32">
                  <c:v>1600</c:v>
                </c:pt>
                <c:pt idx="33">
                  <c:v>1650</c:v>
                </c:pt>
                <c:pt idx="34">
                  <c:v>1700</c:v>
                </c:pt>
                <c:pt idx="35">
                  <c:v>1750</c:v>
                </c:pt>
                <c:pt idx="36">
                  <c:v>1800</c:v>
                </c:pt>
                <c:pt idx="37">
                  <c:v>1850</c:v>
                </c:pt>
                <c:pt idx="38">
                  <c:v>1900</c:v>
                </c:pt>
                <c:pt idx="39">
                  <c:v>1950</c:v>
                </c:pt>
                <c:pt idx="40">
                  <c:v>2000</c:v>
                </c:pt>
                <c:pt idx="41">
                  <c:v>2050</c:v>
                </c:pt>
                <c:pt idx="42">
                  <c:v>2100</c:v>
                </c:pt>
                <c:pt idx="43">
                  <c:v>2150</c:v>
                </c:pt>
                <c:pt idx="44">
                  <c:v>2200</c:v>
                </c:pt>
                <c:pt idx="45">
                  <c:v>2250</c:v>
                </c:pt>
                <c:pt idx="46">
                  <c:v>2300</c:v>
                </c:pt>
                <c:pt idx="47">
                  <c:v>2350</c:v>
                </c:pt>
                <c:pt idx="48">
                  <c:v>2400</c:v>
                </c:pt>
                <c:pt idx="49">
                  <c:v>2450</c:v>
                </c:pt>
                <c:pt idx="50">
                  <c:v>2500</c:v>
                </c:pt>
                <c:pt idx="51">
                  <c:v>2550</c:v>
                </c:pt>
                <c:pt idx="52">
                  <c:v>2600</c:v>
                </c:pt>
                <c:pt idx="53">
                  <c:v>2650</c:v>
                </c:pt>
                <c:pt idx="54">
                  <c:v>2700</c:v>
                </c:pt>
                <c:pt idx="55">
                  <c:v>2750</c:v>
                </c:pt>
                <c:pt idx="56">
                  <c:v>2800</c:v>
                </c:pt>
                <c:pt idx="57">
                  <c:v>2850</c:v>
                </c:pt>
                <c:pt idx="58">
                  <c:v>2900</c:v>
                </c:pt>
                <c:pt idx="59">
                  <c:v>2950</c:v>
                </c:pt>
                <c:pt idx="60">
                  <c:v>3000</c:v>
                </c:pt>
                <c:pt idx="61">
                  <c:v>3050</c:v>
                </c:pt>
                <c:pt idx="62">
                  <c:v>3100</c:v>
                </c:pt>
                <c:pt idx="63">
                  <c:v>3150</c:v>
                </c:pt>
                <c:pt idx="64">
                  <c:v>3200</c:v>
                </c:pt>
                <c:pt idx="65">
                  <c:v>3250</c:v>
                </c:pt>
                <c:pt idx="66">
                  <c:v>3300</c:v>
                </c:pt>
                <c:pt idx="67">
                  <c:v>3350</c:v>
                </c:pt>
                <c:pt idx="68">
                  <c:v>3400</c:v>
                </c:pt>
                <c:pt idx="69">
                  <c:v>3450</c:v>
                </c:pt>
                <c:pt idx="70">
                  <c:v>3500</c:v>
                </c:pt>
                <c:pt idx="71">
                  <c:v>3550</c:v>
                </c:pt>
                <c:pt idx="72">
                  <c:v>3600</c:v>
                </c:pt>
                <c:pt idx="73">
                  <c:v>3650</c:v>
                </c:pt>
                <c:pt idx="74">
                  <c:v>3700</c:v>
                </c:pt>
                <c:pt idx="75">
                  <c:v>3750</c:v>
                </c:pt>
                <c:pt idx="76">
                  <c:v>3800</c:v>
                </c:pt>
                <c:pt idx="77">
                  <c:v>3850</c:v>
                </c:pt>
                <c:pt idx="78">
                  <c:v>3900</c:v>
                </c:pt>
                <c:pt idx="79">
                  <c:v>3950</c:v>
                </c:pt>
                <c:pt idx="80">
                  <c:v>4000</c:v>
                </c:pt>
                <c:pt idx="81">
                  <c:v>4050</c:v>
                </c:pt>
                <c:pt idx="82">
                  <c:v>4100</c:v>
                </c:pt>
                <c:pt idx="83">
                  <c:v>4150</c:v>
                </c:pt>
                <c:pt idx="84">
                  <c:v>4200</c:v>
                </c:pt>
                <c:pt idx="85">
                  <c:v>4250</c:v>
                </c:pt>
                <c:pt idx="86">
                  <c:v>4300</c:v>
                </c:pt>
                <c:pt idx="87">
                  <c:v>4350</c:v>
                </c:pt>
                <c:pt idx="88">
                  <c:v>4400</c:v>
                </c:pt>
                <c:pt idx="89">
                  <c:v>4450</c:v>
                </c:pt>
                <c:pt idx="90">
                  <c:v>4500</c:v>
                </c:pt>
                <c:pt idx="91">
                  <c:v>4550</c:v>
                </c:pt>
                <c:pt idx="92">
                  <c:v>4600</c:v>
                </c:pt>
                <c:pt idx="93">
                  <c:v>4650</c:v>
                </c:pt>
                <c:pt idx="94">
                  <c:v>4700</c:v>
                </c:pt>
                <c:pt idx="95">
                  <c:v>4750</c:v>
                </c:pt>
                <c:pt idx="96">
                  <c:v>4800</c:v>
                </c:pt>
                <c:pt idx="97">
                  <c:v>4850</c:v>
                </c:pt>
                <c:pt idx="98">
                  <c:v>4900</c:v>
                </c:pt>
                <c:pt idx="99">
                  <c:v>4950</c:v>
                </c:pt>
                <c:pt idx="100">
                  <c:v>5000</c:v>
                </c:pt>
                <c:pt idx="101">
                  <c:v>5050</c:v>
                </c:pt>
                <c:pt idx="102">
                  <c:v>5100</c:v>
                </c:pt>
                <c:pt idx="103">
                  <c:v>5150</c:v>
                </c:pt>
                <c:pt idx="104">
                  <c:v>5200</c:v>
                </c:pt>
                <c:pt idx="105">
                  <c:v>5250</c:v>
                </c:pt>
                <c:pt idx="106">
                  <c:v>5300</c:v>
                </c:pt>
                <c:pt idx="107">
                  <c:v>5350</c:v>
                </c:pt>
                <c:pt idx="108">
                  <c:v>5400</c:v>
                </c:pt>
                <c:pt idx="109">
                  <c:v>5450</c:v>
                </c:pt>
                <c:pt idx="110">
                  <c:v>5500</c:v>
                </c:pt>
                <c:pt idx="111">
                  <c:v>5550</c:v>
                </c:pt>
                <c:pt idx="112">
                  <c:v>5600</c:v>
                </c:pt>
                <c:pt idx="113">
                  <c:v>5650</c:v>
                </c:pt>
                <c:pt idx="114">
                  <c:v>5700</c:v>
                </c:pt>
                <c:pt idx="115">
                  <c:v>5750</c:v>
                </c:pt>
                <c:pt idx="116">
                  <c:v>5800</c:v>
                </c:pt>
                <c:pt idx="117">
                  <c:v>5850</c:v>
                </c:pt>
                <c:pt idx="118">
                  <c:v>5900</c:v>
                </c:pt>
                <c:pt idx="119">
                  <c:v>5950</c:v>
                </c:pt>
                <c:pt idx="120">
                  <c:v>6000</c:v>
                </c:pt>
                <c:pt idx="121">
                  <c:v>6050</c:v>
                </c:pt>
                <c:pt idx="122">
                  <c:v>6100</c:v>
                </c:pt>
                <c:pt idx="123">
                  <c:v>6150</c:v>
                </c:pt>
                <c:pt idx="124">
                  <c:v>6200</c:v>
                </c:pt>
                <c:pt idx="125">
                  <c:v>6250</c:v>
                </c:pt>
                <c:pt idx="126">
                  <c:v>6300</c:v>
                </c:pt>
                <c:pt idx="127">
                  <c:v>6350</c:v>
                </c:pt>
                <c:pt idx="128">
                  <c:v>6400</c:v>
                </c:pt>
                <c:pt idx="129">
                  <c:v>6450</c:v>
                </c:pt>
                <c:pt idx="130">
                  <c:v>6500</c:v>
                </c:pt>
                <c:pt idx="131">
                  <c:v>6550</c:v>
                </c:pt>
                <c:pt idx="132">
                  <c:v>6600</c:v>
                </c:pt>
                <c:pt idx="133">
                  <c:v>6650</c:v>
                </c:pt>
                <c:pt idx="134">
                  <c:v>6700</c:v>
                </c:pt>
                <c:pt idx="135">
                  <c:v>6750</c:v>
                </c:pt>
                <c:pt idx="136">
                  <c:v>6800</c:v>
                </c:pt>
                <c:pt idx="137">
                  <c:v>6850</c:v>
                </c:pt>
                <c:pt idx="138">
                  <c:v>6900</c:v>
                </c:pt>
                <c:pt idx="139">
                  <c:v>6950</c:v>
                </c:pt>
                <c:pt idx="140">
                  <c:v>7000</c:v>
                </c:pt>
                <c:pt idx="141">
                  <c:v>7050</c:v>
                </c:pt>
                <c:pt idx="142">
                  <c:v>7100</c:v>
                </c:pt>
                <c:pt idx="143">
                  <c:v>7150</c:v>
                </c:pt>
                <c:pt idx="144">
                  <c:v>7200</c:v>
                </c:pt>
                <c:pt idx="145">
                  <c:v>7250</c:v>
                </c:pt>
                <c:pt idx="146">
                  <c:v>7300</c:v>
                </c:pt>
                <c:pt idx="147">
                  <c:v>7350</c:v>
                </c:pt>
                <c:pt idx="148">
                  <c:v>7400</c:v>
                </c:pt>
                <c:pt idx="149">
                  <c:v>7450</c:v>
                </c:pt>
                <c:pt idx="150">
                  <c:v>7500</c:v>
                </c:pt>
                <c:pt idx="151">
                  <c:v>7550</c:v>
                </c:pt>
                <c:pt idx="152">
                  <c:v>7600</c:v>
                </c:pt>
                <c:pt idx="153">
                  <c:v>7650</c:v>
                </c:pt>
                <c:pt idx="154">
                  <c:v>7700</c:v>
                </c:pt>
                <c:pt idx="155">
                  <c:v>7750</c:v>
                </c:pt>
                <c:pt idx="156">
                  <c:v>7800</c:v>
                </c:pt>
                <c:pt idx="157">
                  <c:v>7850</c:v>
                </c:pt>
                <c:pt idx="158">
                  <c:v>7900</c:v>
                </c:pt>
                <c:pt idx="159">
                  <c:v>7950</c:v>
                </c:pt>
                <c:pt idx="160">
                  <c:v>8000</c:v>
                </c:pt>
                <c:pt idx="161">
                  <c:v>8050</c:v>
                </c:pt>
                <c:pt idx="162">
                  <c:v>8100</c:v>
                </c:pt>
                <c:pt idx="163">
                  <c:v>8150</c:v>
                </c:pt>
                <c:pt idx="164">
                  <c:v>8200</c:v>
                </c:pt>
                <c:pt idx="165">
                  <c:v>8250</c:v>
                </c:pt>
                <c:pt idx="166">
                  <c:v>8300</c:v>
                </c:pt>
                <c:pt idx="167">
                  <c:v>8350</c:v>
                </c:pt>
                <c:pt idx="168">
                  <c:v>8400</c:v>
                </c:pt>
                <c:pt idx="169">
                  <c:v>8450</c:v>
                </c:pt>
                <c:pt idx="170">
                  <c:v>8500</c:v>
                </c:pt>
                <c:pt idx="171">
                  <c:v>8550</c:v>
                </c:pt>
                <c:pt idx="172">
                  <c:v>8600</c:v>
                </c:pt>
                <c:pt idx="173">
                  <c:v>8650</c:v>
                </c:pt>
                <c:pt idx="174">
                  <c:v>8700</c:v>
                </c:pt>
                <c:pt idx="175">
                  <c:v>8750</c:v>
                </c:pt>
                <c:pt idx="176">
                  <c:v>8800</c:v>
                </c:pt>
                <c:pt idx="177">
                  <c:v>8850</c:v>
                </c:pt>
                <c:pt idx="178">
                  <c:v>8900</c:v>
                </c:pt>
                <c:pt idx="179">
                  <c:v>8950</c:v>
                </c:pt>
                <c:pt idx="180">
                  <c:v>9000</c:v>
                </c:pt>
                <c:pt idx="181">
                  <c:v>9050</c:v>
                </c:pt>
                <c:pt idx="182">
                  <c:v>9100</c:v>
                </c:pt>
                <c:pt idx="183">
                  <c:v>9150</c:v>
                </c:pt>
                <c:pt idx="184">
                  <c:v>9200</c:v>
                </c:pt>
                <c:pt idx="185">
                  <c:v>9250</c:v>
                </c:pt>
                <c:pt idx="186">
                  <c:v>9300</c:v>
                </c:pt>
                <c:pt idx="187">
                  <c:v>9350</c:v>
                </c:pt>
                <c:pt idx="188">
                  <c:v>9400</c:v>
                </c:pt>
                <c:pt idx="189">
                  <c:v>9450</c:v>
                </c:pt>
                <c:pt idx="190">
                  <c:v>9500</c:v>
                </c:pt>
                <c:pt idx="191">
                  <c:v>9550</c:v>
                </c:pt>
                <c:pt idx="192">
                  <c:v>9600</c:v>
                </c:pt>
                <c:pt idx="193">
                  <c:v>9650</c:v>
                </c:pt>
                <c:pt idx="194">
                  <c:v>9700</c:v>
                </c:pt>
                <c:pt idx="195">
                  <c:v>9750</c:v>
                </c:pt>
                <c:pt idx="196">
                  <c:v>9800</c:v>
                </c:pt>
                <c:pt idx="197">
                  <c:v>9850</c:v>
                </c:pt>
                <c:pt idx="198">
                  <c:v>9900</c:v>
                </c:pt>
                <c:pt idx="199">
                  <c:v>9950</c:v>
                </c:pt>
                <c:pt idx="200">
                  <c:v>10000</c:v>
                </c:pt>
                <c:pt idx="201">
                  <c:v>10050</c:v>
                </c:pt>
                <c:pt idx="202">
                  <c:v>10100</c:v>
                </c:pt>
                <c:pt idx="203">
                  <c:v>10150</c:v>
                </c:pt>
                <c:pt idx="204">
                  <c:v>10200</c:v>
                </c:pt>
                <c:pt idx="205">
                  <c:v>10250</c:v>
                </c:pt>
                <c:pt idx="206">
                  <c:v>10300</c:v>
                </c:pt>
                <c:pt idx="207">
                  <c:v>10350</c:v>
                </c:pt>
                <c:pt idx="208">
                  <c:v>10400</c:v>
                </c:pt>
                <c:pt idx="209">
                  <c:v>10450</c:v>
                </c:pt>
                <c:pt idx="210">
                  <c:v>10500</c:v>
                </c:pt>
                <c:pt idx="211">
                  <c:v>10550</c:v>
                </c:pt>
                <c:pt idx="212">
                  <c:v>10600</c:v>
                </c:pt>
                <c:pt idx="213">
                  <c:v>10650</c:v>
                </c:pt>
                <c:pt idx="214">
                  <c:v>10700</c:v>
                </c:pt>
                <c:pt idx="215">
                  <c:v>10750</c:v>
                </c:pt>
                <c:pt idx="216">
                  <c:v>10800</c:v>
                </c:pt>
                <c:pt idx="217">
                  <c:v>10850</c:v>
                </c:pt>
                <c:pt idx="218">
                  <c:v>10900</c:v>
                </c:pt>
                <c:pt idx="219">
                  <c:v>10950</c:v>
                </c:pt>
                <c:pt idx="220">
                  <c:v>11000</c:v>
                </c:pt>
                <c:pt idx="221">
                  <c:v>11050</c:v>
                </c:pt>
                <c:pt idx="222">
                  <c:v>11100</c:v>
                </c:pt>
                <c:pt idx="223">
                  <c:v>11150</c:v>
                </c:pt>
                <c:pt idx="224">
                  <c:v>11200</c:v>
                </c:pt>
                <c:pt idx="225">
                  <c:v>11250</c:v>
                </c:pt>
                <c:pt idx="226">
                  <c:v>11300</c:v>
                </c:pt>
                <c:pt idx="227">
                  <c:v>11350</c:v>
                </c:pt>
                <c:pt idx="228">
                  <c:v>11400</c:v>
                </c:pt>
                <c:pt idx="229">
                  <c:v>11450</c:v>
                </c:pt>
                <c:pt idx="230">
                  <c:v>11500</c:v>
                </c:pt>
                <c:pt idx="231">
                  <c:v>11550</c:v>
                </c:pt>
                <c:pt idx="232">
                  <c:v>11600</c:v>
                </c:pt>
                <c:pt idx="233">
                  <c:v>11650</c:v>
                </c:pt>
                <c:pt idx="234">
                  <c:v>11700</c:v>
                </c:pt>
                <c:pt idx="235">
                  <c:v>11750</c:v>
                </c:pt>
                <c:pt idx="236">
                  <c:v>11800</c:v>
                </c:pt>
                <c:pt idx="237">
                  <c:v>11850</c:v>
                </c:pt>
                <c:pt idx="238">
                  <c:v>11900</c:v>
                </c:pt>
                <c:pt idx="239">
                  <c:v>11950</c:v>
                </c:pt>
                <c:pt idx="240">
                  <c:v>12000</c:v>
                </c:pt>
                <c:pt idx="241">
                  <c:v>12050</c:v>
                </c:pt>
                <c:pt idx="242">
                  <c:v>12100</c:v>
                </c:pt>
                <c:pt idx="243">
                  <c:v>12150</c:v>
                </c:pt>
                <c:pt idx="244">
                  <c:v>12200</c:v>
                </c:pt>
                <c:pt idx="245">
                  <c:v>12250</c:v>
                </c:pt>
                <c:pt idx="246">
                  <c:v>12300</c:v>
                </c:pt>
                <c:pt idx="247">
                  <c:v>12350</c:v>
                </c:pt>
                <c:pt idx="248">
                  <c:v>12400</c:v>
                </c:pt>
                <c:pt idx="249">
                  <c:v>12450</c:v>
                </c:pt>
                <c:pt idx="250">
                  <c:v>12500</c:v>
                </c:pt>
                <c:pt idx="251">
                  <c:v>12550</c:v>
                </c:pt>
                <c:pt idx="252">
                  <c:v>12600</c:v>
                </c:pt>
                <c:pt idx="253">
                  <c:v>12650</c:v>
                </c:pt>
                <c:pt idx="254">
                  <c:v>12700</c:v>
                </c:pt>
                <c:pt idx="255">
                  <c:v>12750</c:v>
                </c:pt>
                <c:pt idx="256">
                  <c:v>12800</c:v>
                </c:pt>
                <c:pt idx="257">
                  <c:v>12850</c:v>
                </c:pt>
                <c:pt idx="258">
                  <c:v>12900</c:v>
                </c:pt>
                <c:pt idx="259">
                  <c:v>12950</c:v>
                </c:pt>
                <c:pt idx="260">
                  <c:v>13000</c:v>
                </c:pt>
                <c:pt idx="261">
                  <c:v>13050</c:v>
                </c:pt>
                <c:pt idx="262">
                  <c:v>13100</c:v>
                </c:pt>
                <c:pt idx="263">
                  <c:v>13150</c:v>
                </c:pt>
                <c:pt idx="264">
                  <c:v>13200</c:v>
                </c:pt>
                <c:pt idx="265">
                  <c:v>13250</c:v>
                </c:pt>
                <c:pt idx="266">
                  <c:v>13300</c:v>
                </c:pt>
                <c:pt idx="267">
                  <c:v>13350</c:v>
                </c:pt>
                <c:pt idx="268">
                  <c:v>13400</c:v>
                </c:pt>
                <c:pt idx="269">
                  <c:v>13450</c:v>
                </c:pt>
                <c:pt idx="270">
                  <c:v>13500</c:v>
                </c:pt>
                <c:pt idx="271">
                  <c:v>13550</c:v>
                </c:pt>
                <c:pt idx="272">
                  <c:v>13600</c:v>
                </c:pt>
                <c:pt idx="273">
                  <c:v>13650</c:v>
                </c:pt>
                <c:pt idx="274">
                  <c:v>13700</c:v>
                </c:pt>
                <c:pt idx="275">
                  <c:v>13750</c:v>
                </c:pt>
                <c:pt idx="276">
                  <c:v>13800</c:v>
                </c:pt>
                <c:pt idx="277">
                  <c:v>13850</c:v>
                </c:pt>
                <c:pt idx="278">
                  <c:v>13900</c:v>
                </c:pt>
                <c:pt idx="279">
                  <c:v>13950</c:v>
                </c:pt>
                <c:pt idx="280">
                  <c:v>14000</c:v>
                </c:pt>
                <c:pt idx="281">
                  <c:v>14050</c:v>
                </c:pt>
                <c:pt idx="282">
                  <c:v>14100</c:v>
                </c:pt>
                <c:pt idx="283">
                  <c:v>14150</c:v>
                </c:pt>
                <c:pt idx="284">
                  <c:v>14200</c:v>
                </c:pt>
                <c:pt idx="285">
                  <c:v>14250</c:v>
                </c:pt>
                <c:pt idx="286">
                  <c:v>14300</c:v>
                </c:pt>
                <c:pt idx="287">
                  <c:v>14350</c:v>
                </c:pt>
                <c:pt idx="288">
                  <c:v>14400</c:v>
                </c:pt>
                <c:pt idx="289">
                  <c:v>14450</c:v>
                </c:pt>
                <c:pt idx="290">
                  <c:v>14500</c:v>
                </c:pt>
                <c:pt idx="291">
                  <c:v>14550</c:v>
                </c:pt>
                <c:pt idx="292">
                  <c:v>14600</c:v>
                </c:pt>
                <c:pt idx="293">
                  <c:v>14650</c:v>
                </c:pt>
                <c:pt idx="294">
                  <c:v>14700</c:v>
                </c:pt>
                <c:pt idx="295">
                  <c:v>14750</c:v>
                </c:pt>
                <c:pt idx="296">
                  <c:v>14800</c:v>
                </c:pt>
                <c:pt idx="297">
                  <c:v>14850</c:v>
                </c:pt>
                <c:pt idx="298">
                  <c:v>14900</c:v>
                </c:pt>
                <c:pt idx="299">
                  <c:v>14950</c:v>
                </c:pt>
                <c:pt idx="300">
                  <c:v>15000</c:v>
                </c:pt>
                <c:pt idx="301">
                  <c:v>15050</c:v>
                </c:pt>
                <c:pt idx="302">
                  <c:v>15100</c:v>
                </c:pt>
                <c:pt idx="303">
                  <c:v>15150</c:v>
                </c:pt>
                <c:pt idx="304">
                  <c:v>15200</c:v>
                </c:pt>
                <c:pt idx="305">
                  <c:v>15250</c:v>
                </c:pt>
                <c:pt idx="306">
                  <c:v>15300</c:v>
                </c:pt>
                <c:pt idx="307">
                  <c:v>15350</c:v>
                </c:pt>
                <c:pt idx="308">
                  <c:v>15400</c:v>
                </c:pt>
                <c:pt idx="309">
                  <c:v>15450</c:v>
                </c:pt>
                <c:pt idx="310">
                  <c:v>15500</c:v>
                </c:pt>
                <c:pt idx="311">
                  <c:v>15542</c:v>
                </c:pt>
                <c:pt idx="312">
                  <c:v>15550</c:v>
                </c:pt>
                <c:pt idx="313">
                  <c:v>15600</c:v>
                </c:pt>
                <c:pt idx="314">
                  <c:v>15650</c:v>
                </c:pt>
                <c:pt idx="315">
                  <c:v>15700</c:v>
                </c:pt>
                <c:pt idx="316">
                  <c:v>15750</c:v>
                </c:pt>
                <c:pt idx="317">
                  <c:v>15800</c:v>
                </c:pt>
                <c:pt idx="318">
                  <c:v>15813</c:v>
                </c:pt>
                <c:pt idx="319">
                  <c:v>15850</c:v>
                </c:pt>
                <c:pt idx="320">
                  <c:v>15900</c:v>
                </c:pt>
                <c:pt idx="321">
                  <c:v>15950</c:v>
                </c:pt>
                <c:pt idx="322">
                  <c:v>16000</c:v>
                </c:pt>
                <c:pt idx="323">
                  <c:v>16050</c:v>
                </c:pt>
                <c:pt idx="324">
                  <c:v>16100</c:v>
                </c:pt>
                <c:pt idx="325">
                  <c:v>16150</c:v>
                </c:pt>
                <c:pt idx="326">
                  <c:v>16187</c:v>
                </c:pt>
                <c:pt idx="327">
                  <c:v>16200</c:v>
                </c:pt>
                <c:pt idx="328">
                  <c:v>16250</c:v>
                </c:pt>
                <c:pt idx="329">
                  <c:v>16300</c:v>
                </c:pt>
                <c:pt idx="330">
                  <c:v>16350</c:v>
                </c:pt>
                <c:pt idx="331">
                  <c:v>16400</c:v>
                </c:pt>
                <c:pt idx="332">
                  <c:v>16405</c:v>
                </c:pt>
                <c:pt idx="333">
                  <c:v>16450</c:v>
                </c:pt>
                <c:pt idx="334">
                  <c:v>16500</c:v>
                </c:pt>
                <c:pt idx="335">
                  <c:v>16549</c:v>
                </c:pt>
                <c:pt idx="336">
                  <c:v>16550</c:v>
                </c:pt>
                <c:pt idx="337">
                  <c:v>16600</c:v>
                </c:pt>
                <c:pt idx="338">
                  <c:v>16650</c:v>
                </c:pt>
                <c:pt idx="339">
                  <c:v>16700</c:v>
                </c:pt>
                <c:pt idx="340">
                  <c:v>16750</c:v>
                </c:pt>
                <c:pt idx="341">
                  <c:v>16800</c:v>
                </c:pt>
                <c:pt idx="342">
                  <c:v>16850</c:v>
                </c:pt>
                <c:pt idx="343">
                  <c:v>16900</c:v>
                </c:pt>
                <c:pt idx="344">
                  <c:v>16950</c:v>
                </c:pt>
                <c:pt idx="345">
                  <c:v>17000</c:v>
                </c:pt>
                <c:pt idx="346">
                  <c:v>17035</c:v>
                </c:pt>
                <c:pt idx="347">
                  <c:v>17050</c:v>
                </c:pt>
                <c:pt idx="348">
                  <c:v>17100</c:v>
                </c:pt>
                <c:pt idx="349">
                  <c:v>17150</c:v>
                </c:pt>
                <c:pt idx="350">
                  <c:v>17200</c:v>
                </c:pt>
                <c:pt idx="351">
                  <c:v>17250</c:v>
                </c:pt>
                <c:pt idx="352">
                  <c:v>17300</c:v>
                </c:pt>
                <c:pt idx="353">
                  <c:v>17350</c:v>
                </c:pt>
                <c:pt idx="354">
                  <c:v>17400</c:v>
                </c:pt>
                <c:pt idx="355">
                  <c:v>17450</c:v>
                </c:pt>
                <c:pt idx="356">
                  <c:v>17500</c:v>
                </c:pt>
                <c:pt idx="357">
                  <c:v>17550</c:v>
                </c:pt>
                <c:pt idx="358">
                  <c:v>17600</c:v>
                </c:pt>
                <c:pt idx="359">
                  <c:v>17650</c:v>
                </c:pt>
                <c:pt idx="360">
                  <c:v>17700</c:v>
                </c:pt>
                <c:pt idx="361">
                  <c:v>17750</c:v>
                </c:pt>
                <c:pt idx="362">
                  <c:v>17800</c:v>
                </c:pt>
                <c:pt idx="363">
                  <c:v>17850</c:v>
                </c:pt>
                <c:pt idx="364">
                  <c:v>17900</c:v>
                </c:pt>
                <c:pt idx="365">
                  <c:v>17950</c:v>
                </c:pt>
                <c:pt idx="366">
                  <c:v>18000</c:v>
                </c:pt>
                <c:pt idx="367">
                  <c:v>18050</c:v>
                </c:pt>
                <c:pt idx="368">
                  <c:v>18100</c:v>
                </c:pt>
                <c:pt idx="369">
                  <c:v>18150</c:v>
                </c:pt>
                <c:pt idx="370">
                  <c:v>18200</c:v>
                </c:pt>
                <c:pt idx="371">
                  <c:v>18250</c:v>
                </c:pt>
                <c:pt idx="372">
                  <c:v>18300</c:v>
                </c:pt>
                <c:pt idx="373">
                  <c:v>18350</c:v>
                </c:pt>
                <c:pt idx="374">
                  <c:v>18400</c:v>
                </c:pt>
                <c:pt idx="375">
                  <c:v>18450</c:v>
                </c:pt>
                <c:pt idx="376">
                  <c:v>18500</c:v>
                </c:pt>
                <c:pt idx="377">
                  <c:v>18550</c:v>
                </c:pt>
                <c:pt idx="378">
                  <c:v>18600</c:v>
                </c:pt>
                <c:pt idx="379">
                  <c:v>18650</c:v>
                </c:pt>
                <c:pt idx="380">
                  <c:v>18700</c:v>
                </c:pt>
                <c:pt idx="381">
                  <c:v>18750</c:v>
                </c:pt>
                <c:pt idx="382">
                  <c:v>18800</c:v>
                </c:pt>
                <c:pt idx="383">
                  <c:v>18850</c:v>
                </c:pt>
                <c:pt idx="384">
                  <c:v>18900</c:v>
                </c:pt>
                <c:pt idx="385">
                  <c:v>18950</c:v>
                </c:pt>
                <c:pt idx="386">
                  <c:v>19000</c:v>
                </c:pt>
                <c:pt idx="387">
                  <c:v>19050</c:v>
                </c:pt>
                <c:pt idx="388">
                  <c:v>19100</c:v>
                </c:pt>
                <c:pt idx="389">
                  <c:v>19150</c:v>
                </c:pt>
                <c:pt idx="390">
                  <c:v>19200</c:v>
                </c:pt>
                <c:pt idx="391">
                  <c:v>19250</c:v>
                </c:pt>
                <c:pt idx="392">
                  <c:v>19300</c:v>
                </c:pt>
                <c:pt idx="393">
                  <c:v>19350</c:v>
                </c:pt>
                <c:pt idx="394">
                  <c:v>19400</c:v>
                </c:pt>
                <c:pt idx="395">
                  <c:v>19450</c:v>
                </c:pt>
                <c:pt idx="396">
                  <c:v>19500</c:v>
                </c:pt>
                <c:pt idx="397">
                  <c:v>19550</c:v>
                </c:pt>
                <c:pt idx="398">
                  <c:v>19600</c:v>
                </c:pt>
                <c:pt idx="399">
                  <c:v>19650</c:v>
                </c:pt>
                <c:pt idx="400">
                  <c:v>19690</c:v>
                </c:pt>
                <c:pt idx="401">
                  <c:v>19700</c:v>
                </c:pt>
                <c:pt idx="402">
                  <c:v>19750</c:v>
                </c:pt>
                <c:pt idx="403">
                  <c:v>19800</c:v>
                </c:pt>
                <c:pt idx="404">
                  <c:v>19850</c:v>
                </c:pt>
                <c:pt idx="405">
                  <c:v>19900</c:v>
                </c:pt>
                <c:pt idx="406">
                  <c:v>19950</c:v>
                </c:pt>
                <c:pt idx="407">
                  <c:v>20000</c:v>
                </c:pt>
                <c:pt idx="408">
                  <c:v>20050</c:v>
                </c:pt>
                <c:pt idx="409">
                  <c:v>20100</c:v>
                </c:pt>
                <c:pt idx="410">
                  <c:v>20150</c:v>
                </c:pt>
                <c:pt idx="411">
                  <c:v>20200</c:v>
                </c:pt>
                <c:pt idx="412">
                  <c:v>20250</c:v>
                </c:pt>
                <c:pt idx="413">
                  <c:v>20300</c:v>
                </c:pt>
                <c:pt idx="414">
                  <c:v>20350</c:v>
                </c:pt>
                <c:pt idx="415">
                  <c:v>20400</c:v>
                </c:pt>
                <c:pt idx="416">
                  <c:v>20450</c:v>
                </c:pt>
                <c:pt idx="417">
                  <c:v>20500</c:v>
                </c:pt>
                <c:pt idx="418">
                  <c:v>20550</c:v>
                </c:pt>
                <c:pt idx="419">
                  <c:v>20600</c:v>
                </c:pt>
                <c:pt idx="420">
                  <c:v>20650</c:v>
                </c:pt>
                <c:pt idx="421">
                  <c:v>20700</c:v>
                </c:pt>
                <c:pt idx="422">
                  <c:v>20750</c:v>
                </c:pt>
                <c:pt idx="423">
                  <c:v>20800</c:v>
                </c:pt>
                <c:pt idx="424">
                  <c:v>20850</c:v>
                </c:pt>
                <c:pt idx="425">
                  <c:v>20900</c:v>
                </c:pt>
                <c:pt idx="426">
                  <c:v>20950</c:v>
                </c:pt>
                <c:pt idx="427">
                  <c:v>21000</c:v>
                </c:pt>
                <c:pt idx="428">
                  <c:v>21050</c:v>
                </c:pt>
                <c:pt idx="429">
                  <c:v>21100</c:v>
                </c:pt>
                <c:pt idx="430">
                  <c:v>21150</c:v>
                </c:pt>
                <c:pt idx="431">
                  <c:v>21200</c:v>
                </c:pt>
                <c:pt idx="432">
                  <c:v>21250</c:v>
                </c:pt>
                <c:pt idx="433">
                  <c:v>21300</c:v>
                </c:pt>
                <c:pt idx="434">
                  <c:v>21350</c:v>
                </c:pt>
                <c:pt idx="435">
                  <c:v>21400</c:v>
                </c:pt>
                <c:pt idx="436">
                  <c:v>21450</c:v>
                </c:pt>
                <c:pt idx="437">
                  <c:v>21500</c:v>
                </c:pt>
                <c:pt idx="438">
                  <c:v>21550</c:v>
                </c:pt>
                <c:pt idx="439">
                  <c:v>21600</c:v>
                </c:pt>
                <c:pt idx="440">
                  <c:v>21650</c:v>
                </c:pt>
                <c:pt idx="441">
                  <c:v>21700</c:v>
                </c:pt>
                <c:pt idx="442">
                  <c:v>21750</c:v>
                </c:pt>
                <c:pt idx="443">
                  <c:v>21800</c:v>
                </c:pt>
                <c:pt idx="444">
                  <c:v>21850</c:v>
                </c:pt>
                <c:pt idx="445">
                  <c:v>21900</c:v>
                </c:pt>
                <c:pt idx="446">
                  <c:v>21950</c:v>
                </c:pt>
                <c:pt idx="447">
                  <c:v>22000</c:v>
                </c:pt>
                <c:pt idx="448">
                  <c:v>22050</c:v>
                </c:pt>
                <c:pt idx="449">
                  <c:v>22100</c:v>
                </c:pt>
                <c:pt idx="450">
                  <c:v>22150</c:v>
                </c:pt>
                <c:pt idx="451">
                  <c:v>22200</c:v>
                </c:pt>
                <c:pt idx="452">
                  <c:v>22250</c:v>
                </c:pt>
                <c:pt idx="453">
                  <c:v>22300</c:v>
                </c:pt>
                <c:pt idx="454">
                  <c:v>22350</c:v>
                </c:pt>
                <c:pt idx="455">
                  <c:v>22400</c:v>
                </c:pt>
                <c:pt idx="456">
                  <c:v>22450</c:v>
                </c:pt>
                <c:pt idx="457">
                  <c:v>22500</c:v>
                </c:pt>
                <c:pt idx="458">
                  <c:v>22550</c:v>
                </c:pt>
                <c:pt idx="459">
                  <c:v>22600</c:v>
                </c:pt>
                <c:pt idx="460">
                  <c:v>22650</c:v>
                </c:pt>
                <c:pt idx="461">
                  <c:v>22700</c:v>
                </c:pt>
                <c:pt idx="462">
                  <c:v>22750</c:v>
                </c:pt>
                <c:pt idx="463">
                  <c:v>22800</c:v>
                </c:pt>
                <c:pt idx="464">
                  <c:v>22850</c:v>
                </c:pt>
                <c:pt idx="465">
                  <c:v>22900</c:v>
                </c:pt>
                <c:pt idx="466">
                  <c:v>22950</c:v>
                </c:pt>
                <c:pt idx="467">
                  <c:v>23000</c:v>
                </c:pt>
                <c:pt idx="468">
                  <c:v>23050</c:v>
                </c:pt>
                <c:pt idx="469">
                  <c:v>23100</c:v>
                </c:pt>
                <c:pt idx="470">
                  <c:v>23150</c:v>
                </c:pt>
                <c:pt idx="471">
                  <c:v>23200</c:v>
                </c:pt>
                <c:pt idx="472">
                  <c:v>23250</c:v>
                </c:pt>
                <c:pt idx="473">
                  <c:v>23300</c:v>
                </c:pt>
                <c:pt idx="474">
                  <c:v>23350</c:v>
                </c:pt>
                <c:pt idx="475">
                  <c:v>23400</c:v>
                </c:pt>
                <c:pt idx="476">
                  <c:v>23450</c:v>
                </c:pt>
                <c:pt idx="477">
                  <c:v>23500</c:v>
                </c:pt>
                <c:pt idx="478">
                  <c:v>23550</c:v>
                </c:pt>
                <c:pt idx="479">
                  <c:v>23600</c:v>
                </c:pt>
                <c:pt idx="480">
                  <c:v>23650</c:v>
                </c:pt>
                <c:pt idx="481">
                  <c:v>23700</c:v>
                </c:pt>
                <c:pt idx="482">
                  <c:v>23750</c:v>
                </c:pt>
                <c:pt idx="483">
                  <c:v>23800</c:v>
                </c:pt>
                <c:pt idx="484">
                  <c:v>23850</c:v>
                </c:pt>
                <c:pt idx="485">
                  <c:v>23900</c:v>
                </c:pt>
                <c:pt idx="486">
                  <c:v>23950</c:v>
                </c:pt>
                <c:pt idx="487">
                  <c:v>24000</c:v>
                </c:pt>
                <c:pt idx="488">
                  <c:v>24050</c:v>
                </c:pt>
                <c:pt idx="489">
                  <c:v>24100</c:v>
                </c:pt>
                <c:pt idx="490">
                  <c:v>24150</c:v>
                </c:pt>
                <c:pt idx="491">
                  <c:v>24200</c:v>
                </c:pt>
                <c:pt idx="492">
                  <c:v>24250</c:v>
                </c:pt>
                <c:pt idx="493">
                  <c:v>24300</c:v>
                </c:pt>
                <c:pt idx="494">
                  <c:v>24350</c:v>
                </c:pt>
                <c:pt idx="495">
                  <c:v>24400</c:v>
                </c:pt>
                <c:pt idx="496">
                  <c:v>24450</c:v>
                </c:pt>
                <c:pt idx="497">
                  <c:v>24500</c:v>
                </c:pt>
                <c:pt idx="498">
                  <c:v>24550</c:v>
                </c:pt>
                <c:pt idx="499">
                  <c:v>24600</c:v>
                </c:pt>
                <c:pt idx="500">
                  <c:v>24650</c:v>
                </c:pt>
                <c:pt idx="501">
                  <c:v>24700</c:v>
                </c:pt>
                <c:pt idx="502">
                  <c:v>24750</c:v>
                </c:pt>
                <c:pt idx="503">
                  <c:v>24800</c:v>
                </c:pt>
                <c:pt idx="504">
                  <c:v>24850</c:v>
                </c:pt>
                <c:pt idx="505">
                  <c:v>24900</c:v>
                </c:pt>
                <c:pt idx="506">
                  <c:v>24950</c:v>
                </c:pt>
                <c:pt idx="507">
                  <c:v>25000</c:v>
                </c:pt>
                <c:pt idx="508">
                  <c:v>25050</c:v>
                </c:pt>
                <c:pt idx="509">
                  <c:v>25100</c:v>
                </c:pt>
                <c:pt idx="510">
                  <c:v>25150</c:v>
                </c:pt>
                <c:pt idx="511">
                  <c:v>25200</c:v>
                </c:pt>
                <c:pt idx="512">
                  <c:v>25250</c:v>
                </c:pt>
                <c:pt idx="513">
                  <c:v>25300</c:v>
                </c:pt>
                <c:pt idx="514">
                  <c:v>25350</c:v>
                </c:pt>
                <c:pt idx="515">
                  <c:v>25400</c:v>
                </c:pt>
                <c:pt idx="516">
                  <c:v>25450</c:v>
                </c:pt>
                <c:pt idx="517">
                  <c:v>25500</c:v>
                </c:pt>
                <c:pt idx="518">
                  <c:v>25550</c:v>
                </c:pt>
                <c:pt idx="519">
                  <c:v>25600</c:v>
                </c:pt>
                <c:pt idx="520">
                  <c:v>25650</c:v>
                </c:pt>
                <c:pt idx="521">
                  <c:v>25700</c:v>
                </c:pt>
                <c:pt idx="522">
                  <c:v>25750</c:v>
                </c:pt>
                <c:pt idx="523">
                  <c:v>25800</c:v>
                </c:pt>
                <c:pt idx="524">
                  <c:v>25850</c:v>
                </c:pt>
                <c:pt idx="525">
                  <c:v>25900</c:v>
                </c:pt>
                <c:pt idx="526">
                  <c:v>25950</c:v>
                </c:pt>
                <c:pt idx="527">
                  <c:v>26000</c:v>
                </c:pt>
                <c:pt idx="528">
                  <c:v>26050</c:v>
                </c:pt>
                <c:pt idx="529">
                  <c:v>26100</c:v>
                </c:pt>
                <c:pt idx="530">
                  <c:v>26150</c:v>
                </c:pt>
                <c:pt idx="531">
                  <c:v>26200</c:v>
                </c:pt>
                <c:pt idx="532">
                  <c:v>26250</c:v>
                </c:pt>
                <c:pt idx="533">
                  <c:v>26300</c:v>
                </c:pt>
                <c:pt idx="534">
                  <c:v>26350</c:v>
                </c:pt>
                <c:pt idx="535">
                  <c:v>26400</c:v>
                </c:pt>
                <c:pt idx="536">
                  <c:v>26450</c:v>
                </c:pt>
                <c:pt idx="537">
                  <c:v>26500</c:v>
                </c:pt>
                <c:pt idx="538">
                  <c:v>26550</c:v>
                </c:pt>
                <c:pt idx="539">
                  <c:v>26600</c:v>
                </c:pt>
                <c:pt idx="540">
                  <c:v>26650</c:v>
                </c:pt>
                <c:pt idx="541">
                  <c:v>26700</c:v>
                </c:pt>
                <c:pt idx="542">
                  <c:v>26750</c:v>
                </c:pt>
                <c:pt idx="543">
                  <c:v>26800</c:v>
                </c:pt>
                <c:pt idx="544">
                  <c:v>26850</c:v>
                </c:pt>
                <c:pt idx="545">
                  <c:v>26900</c:v>
                </c:pt>
                <c:pt idx="546">
                  <c:v>26950</c:v>
                </c:pt>
                <c:pt idx="547">
                  <c:v>27000</c:v>
                </c:pt>
                <c:pt idx="548">
                  <c:v>27050</c:v>
                </c:pt>
                <c:pt idx="549">
                  <c:v>27100</c:v>
                </c:pt>
                <c:pt idx="550">
                  <c:v>27150</c:v>
                </c:pt>
                <c:pt idx="551">
                  <c:v>27200</c:v>
                </c:pt>
                <c:pt idx="552">
                  <c:v>27250</c:v>
                </c:pt>
                <c:pt idx="553">
                  <c:v>27300</c:v>
                </c:pt>
                <c:pt idx="554">
                  <c:v>27350</c:v>
                </c:pt>
                <c:pt idx="555">
                  <c:v>27400</c:v>
                </c:pt>
                <c:pt idx="556">
                  <c:v>27450</c:v>
                </c:pt>
                <c:pt idx="557">
                  <c:v>27500</c:v>
                </c:pt>
                <c:pt idx="558">
                  <c:v>27550</c:v>
                </c:pt>
                <c:pt idx="559">
                  <c:v>27600</c:v>
                </c:pt>
                <c:pt idx="560">
                  <c:v>27650</c:v>
                </c:pt>
                <c:pt idx="561">
                  <c:v>27700</c:v>
                </c:pt>
                <c:pt idx="562">
                  <c:v>27750</c:v>
                </c:pt>
                <c:pt idx="563">
                  <c:v>27800</c:v>
                </c:pt>
                <c:pt idx="564">
                  <c:v>27837</c:v>
                </c:pt>
                <c:pt idx="565">
                  <c:v>27850</c:v>
                </c:pt>
                <c:pt idx="566">
                  <c:v>27900</c:v>
                </c:pt>
                <c:pt idx="567">
                  <c:v>27950</c:v>
                </c:pt>
                <c:pt idx="568">
                  <c:v>28000</c:v>
                </c:pt>
                <c:pt idx="569">
                  <c:v>28050</c:v>
                </c:pt>
                <c:pt idx="570">
                  <c:v>28100</c:v>
                </c:pt>
                <c:pt idx="571">
                  <c:v>28150</c:v>
                </c:pt>
                <c:pt idx="572">
                  <c:v>28200</c:v>
                </c:pt>
                <c:pt idx="573">
                  <c:v>28250</c:v>
                </c:pt>
                <c:pt idx="574">
                  <c:v>28300</c:v>
                </c:pt>
                <c:pt idx="575">
                  <c:v>28350</c:v>
                </c:pt>
                <c:pt idx="576">
                  <c:v>28400</c:v>
                </c:pt>
                <c:pt idx="577">
                  <c:v>28450</c:v>
                </c:pt>
                <c:pt idx="578">
                  <c:v>28500</c:v>
                </c:pt>
                <c:pt idx="579">
                  <c:v>28550</c:v>
                </c:pt>
                <c:pt idx="580">
                  <c:v>28600</c:v>
                </c:pt>
                <c:pt idx="581">
                  <c:v>28650</c:v>
                </c:pt>
                <c:pt idx="582">
                  <c:v>28700</c:v>
                </c:pt>
                <c:pt idx="583">
                  <c:v>28750</c:v>
                </c:pt>
                <c:pt idx="584">
                  <c:v>28800</c:v>
                </c:pt>
                <c:pt idx="585">
                  <c:v>28850</c:v>
                </c:pt>
                <c:pt idx="586">
                  <c:v>28900</c:v>
                </c:pt>
                <c:pt idx="587">
                  <c:v>28950</c:v>
                </c:pt>
                <c:pt idx="588">
                  <c:v>29000</c:v>
                </c:pt>
                <c:pt idx="589">
                  <c:v>29050</c:v>
                </c:pt>
                <c:pt idx="590">
                  <c:v>29100</c:v>
                </c:pt>
                <c:pt idx="591">
                  <c:v>29150</c:v>
                </c:pt>
                <c:pt idx="592">
                  <c:v>29200</c:v>
                </c:pt>
                <c:pt idx="593">
                  <c:v>29250</c:v>
                </c:pt>
                <c:pt idx="594">
                  <c:v>29300</c:v>
                </c:pt>
                <c:pt idx="595">
                  <c:v>29350</c:v>
                </c:pt>
                <c:pt idx="596">
                  <c:v>29400</c:v>
                </c:pt>
                <c:pt idx="597">
                  <c:v>29450</c:v>
                </c:pt>
                <c:pt idx="598">
                  <c:v>29500</c:v>
                </c:pt>
                <c:pt idx="599">
                  <c:v>29550</c:v>
                </c:pt>
                <c:pt idx="600">
                  <c:v>29600</c:v>
                </c:pt>
                <c:pt idx="601">
                  <c:v>29650</c:v>
                </c:pt>
                <c:pt idx="602">
                  <c:v>29700</c:v>
                </c:pt>
                <c:pt idx="603">
                  <c:v>29750</c:v>
                </c:pt>
                <c:pt idx="604">
                  <c:v>29800</c:v>
                </c:pt>
                <c:pt idx="605">
                  <c:v>29850</c:v>
                </c:pt>
                <c:pt idx="606">
                  <c:v>29900</c:v>
                </c:pt>
                <c:pt idx="607">
                  <c:v>29950</c:v>
                </c:pt>
                <c:pt idx="608">
                  <c:v>30000</c:v>
                </c:pt>
                <c:pt idx="609">
                  <c:v>30050</c:v>
                </c:pt>
                <c:pt idx="610">
                  <c:v>30100</c:v>
                </c:pt>
                <c:pt idx="611">
                  <c:v>30150</c:v>
                </c:pt>
                <c:pt idx="612">
                  <c:v>30200</c:v>
                </c:pt>
                <c:pt idx="613">
                  <c:v>30250</c:v>
                </c:pt>
                <c:pt idx="614">
                  <c:v>30300</c:v>
                </c:pt>
                <c:pt idx="615">
                  <c:v>30350</c:v>
                </c:pt>
                <c:pt idx="616">
                  <c:v>30400</c:v>
                </c:pt>
                <c:pt idx="617">
                  <c:v>30450</c:v>
                </c:pt>
                <c:pt idx="618">
                  <c:v>30500</c:v>
                </c:pt>
                <c:pt idx="619">
                  <c:v>30550</c:v>
                </c:pt>
                <c:pt idx="620">
                  <c:v>30600</c:v>
                </c:pt>
                <c:pt idx="621">
                  <c:v>30650</c:v>
                </c:pt>
                <c:pt idx="622">
                  <c:v>30700</c:v>
                </c:pt>
                <c:pt idx="623">
                  <c:v>30725</c:v>
                </c:pt>
              </c:numCache>
            </c:numRef>
          </c:xVal>
          <c:yVal>
            <c:numRef>
              <c:f>'4个重复'!$P$3:$P$626</c:f>
              <c:numCache>
                <c:formatCode>General</c:formatCode>
                <c:ptCount val="624"/>
                <c:pt idx="0">
                  <c:v>1</c:v>
                </c:pt>
                <c:pt idx="1">
                  <c:v>41</c:v>
                </c:pt>
                <c:pt idx="2">
                  <c:v>73</c:v>
                </c:pt>
                <c:pt idx="3">
                  <c:v>100</c:v>
                </c:pt>
                <c:pt idx="4">
                  <c:v>124</c:v>
                </c:pt>
                <c:pt idx="5">
                  <c:v>146</c:v>
                </c:pt>
                <c:pt idx="6">
                  <c:v>166</c:v>
                </c:pt>
                <c:pt idx="7">
                  <c:v>184</c:v>
                </c:pt>
                <c:pt idx="8">
                  <c:v>201</c:v>
                </c:pt>
                <c:pt idx="9">
                  <c:v>217</c:v>
                </c:pt>
                <c:pt idx="10">
                  <c:v>232</c:v>
                </c:pt>
                <c:pt idx="11">
                  <c:v>246</c:v>
                </c:pt>
                <c:pt idx="12">
                  <c:v>260</c:v>
                </c:pt>
                <c:pt idx="13">
                  <c:v>273</c:v>
                </c:pt>
                <c:pt idx="14">
                  <c:v>285</c:v>
                </c:pt>
                <c:pt idx="15">
                  <c:v>297</c:v>
                </c:pt>
                <c:pt idx="16">
                  <c:v>309</c:v>
                </c:pt>
                <c:pt idx="17">
                  <c:v>320</c:v>
                </c:pt>
                <c:pt idx="18">
                  <c:v>330</c:v>
                </c:pt>
                <c:pt idx="19">
                  <c:v>340</c:v>
                </c:pt>
                <c:pt idx="20">
                  <c:v>350</c:v>
                </c:pt>
                <c:pt idx="21">
                  <c:v>360</c:v>
                </c:pt>
                <c:pt idx="22">
                  <c:v>369</c:v>
                </c:pt>
                <c:pt idx="23">
                  <c:v>379</c:v>
                </c:pt>
                <c:pt idx="24">
                  <c:v>387</c:v>
                </c:pt>
                <c:pt idx="25">
                  <c:v>396</c:v>
                </c:pt>
                <c:pt idx="26">
                  <c:v>404</c:v>
                </c:pt>
                <c:pt idx="27">
                  <c:v>413</c:v>
                </c:pt>
                <c:pt idx="28">
                  <c:v>420</c:v>
                </c:pt>
                <c:pt idx="29">
                  <c:v>428</c:v>
                </c:pt>
                <c:pt idx="30">
                  <c:v>436</c:v>
                </c:pt>
                <c:pt idx="31">
                  <c:v>444</c:v>
                </c:pt>
                <c:pt idx="32">
                  <c:v>451</c:v>
                </c:pt>
                <c:pt idx="33">
                  <c:v>458</c:v>
                </c:pt>
                <c:pt idx="34">
                  <c:v>465</c:v>
                </c:pt>
                <c:pt idx="35">
                  <c:v>472</c:v>
                </c:pt>
                <c:pt idx="36">
                  <c:v>478</c:v>
                </c:pt>
                <c:pt idx="37">
                  <c:v>485</c:v>
                </c:pt>
                <c:pt idx="38">
                  <c:v>491</c:v>
                </c:pt>
                <c:pt idx="39">
                  <c:v>498</c:v>
                </c:pt>
                <c:pt idx="40">
                  <c:v>505</c:v>
                </c:pt>
                <c:pt idx="41">
                  <c:v>511</c:v>
                </c:pt>
                <c:pt idx="42">
                  <c:v>517</c:v>
                </c:pt>
                <c:pt idx="43">
                  <c:v>523</c:v>
                </c:pt>
                <c:pt idx="44">
                  <c:v>529</c:v>
                </c:pt>
                <c:pt idx="45">
                  <c:v>535</c:v>
                </c:pt>
                <c:pt idx="46">
                  <c:v>540</c:v>
                </c:pt>
                <c:pt idx="47">
                  <c:v>546</c:v>
                </c:pt>
                <c:pt idx="48">
                  <c:v>552</c:v>
                </c:pt>
                <c:pt idx="49">
                  <c:v>558</c:v>
                </c:pt>
                <c:pt idx="50">
                  <c:v>563</c:v>
                </c:pt>
                <c:pt idx="51">
                  <c:v>568</c:v>
                </c:pt>
                <c:pt idx="52">
                  <c:v>574</c:v>
                </c:pt>
                <c:pt idx="53">
                  <c:v>579</c:v>
                </c:pt>
                <c:pt idx="54">
                  <c:v>584</c:v>
                </c:pt>
                <c:pt idx="55">
                  <c:v>589</c:v>
                </c:pt>
                <c:pt idx="56">
                  <c:v>594</c:v>
                </c:pt>
                <c:pt idx="57">
                  <c:v>599</c:v>
                </c:pt>
                <c:pt idx="58">
                  <c:v>604</c:v>
                </c:pt>
                <c:pt idx="59">
                  <c:v>608</c:v>
                </c:pt>
                <c:pt idx="60">
                  <c:v>613</c:v>
                </c:pt>
                <c:pt idx="61">
                  <c:v>617</c:v>
                </c:pt>
                <c:pt idx="62">
                  <c:v>622</c:v>
                </c:pt>
                <c:pt idx="63">
                  <c:v>627</c:v>
                </c:pt>
                <c:pt idx="64">
                  <c:v>631</c:v>
                </c:pt>
                <c:pt idx="65">
                  <c:v>636</c:v>
                </c:pt>
                <c:pt idx="66">
                  <c:v>640</c:v>
                </c:pt>
                <c:pt idx="67">
                  <c:v>645</c:v>
                </c:pt>
                <c:pt idx="68">
                  <c:v>649</c:v>
                </c:pt>
                <c:pt idx="69">
                  <c:v>653</c:v>
                </c:pt>
                <c:pt idx="70">
                  <c:v>657</c:v>
                </c:pt>
                <c:pt idx="71">
                  <c:v>662</c:v>
                </c:pt>
                <c:pt idx="72">
                  <c:v>666</c:v>
                </c:pt>
                <c:pt idx="73">
                  <c:v>670</c:v>
                </c:pt>
                <c:pt idx="74">
                  <c:v>674</c:v>
                </c:pt>
                <c:pt idx="75">
                  <c:v>678</c:v>
                </c:pt>
                <c:pt idx="76">
                  <c:v>682</c:v>
                </c:pt>
                <c:pt idx="77">
                  <c:v>686</c:v>
                </c:pt>
                <c:pt idx="78">
                  <c:v>690</c:v>
                </c:pt>
                <c:pt idx="79">
                  <c:v>694</c:v>
                </c:pt>
                <c:pt idx="80">
                  <c:v>698</c:v>
                </c:pt>
                <c:pt idx="81">
                  <c:v>701</c:v>
                </c:pt>
                <c:pt idx="82">
                  <c:v>705</c:v>
                </c:pt>
                <c:pt idx="83">
                  <c:v>709</c:v>
                </c:pt>
                <c:pt idx="84">
                  <c:v>713</c:v>
                </c:pt>
                <c:pt idx="85">
                  <c:v>716</c:v>
                </c:pt>
                <c:pt idx="86">
                  <c:v>720</c:v>
                </c:pt>
                <c:pt idx="87">
                  <c:v>724</c:v>
                </c:pt>
                <c:pt idx="88">
                  <c:v>727</c:v>
                </c:pt>
                <c:pt idx="89">
                  <c:v>731</c:v>
                </c:pt>
                <c:pt idx="90">
                  <c:v>734</c:v>
                </c:pt>
                <c:pt idx="91">
                  <c:v>738</c:v>
                </c:pt>
                <c:pt idx="92">
                  <c:v>741</c:v>
                </c:pt>
                <c:pt idx="93">
                  <c:v>745</c:v>
                </c:pt>
                <c:pt idx="94">
                  <c:v>748</c:v>
                </c:pt>
                <c:pt idx="95">
                  <c:v>752</c:v>
                </c:pt>
                <c:pt idx="96">
                  <c:v>755</c:v>
                </c:pt>
                <c:pt idx="97">
                  <c:v>758</c:v>
                </c:pt>
                <c:pt idx="98">
                  <c:v>762</c:v>
                </c:pt>
                <c:pt idx="99">
                  <c:v>765</c:v>
                </c:pt>
                <c:pt idx="100">
                  <c:v>768</c:v>
                </c:pt>
                <c:pt idx="101">
                  <c:v>771</c:v>
                </c:pt>
                <c:pt idx="102">
                  <c:v>774</c:v>
                </c:pt>
                <c:pt idx="103">
                  <c:v>777</c:v>
                </c:pt>
                <c:pt idx="104">
                  <c:v>780</c:v>
                </c:pt>
                <c:pt idx="105">
                  <c:v>783</c:v>
                </c:pt>
                <c:pt idx="106">
                  <c:v>786</c:v>
                </c:pt>
                <c:pt idx="107">
                  <c:v>789</c:v>
                </c:pt>
                <c:pt idx="108">
                  <c:v>792</c:v>
                </c:pt>
                <c:pt idx="109">
                  <c:v>796</c:v>
                </c:pt>
                <c:pt idx="110">
                  <c:v>799</c:v>
                </c:pt>
                <c:pt idx="111">
                  <c:v>802</c:v>
                </c:pt>
                <c:pt idx="112">
                  <c:v>805</c:v>
                </c:pt>
                <c:pt idx="113">
                  <c:v>808</c:v>
                </c:pt>
                <c:pt idx="114">
                  <c:v>811</c:v>
                </c:pt>
                <c:pt idx="115">
                  <c:v>814</c:v>
                </c:pt>
                <c:pt idx="116">
                  <c:v>817</c:v>
                </c:pt>
                <c:pt idx="117">
                  <c:v>820</c:v>
                </c:pt>
                <c:pt idx="118">
                  <c:v>822</c:v>
                </c:pt>
                <c:pt idx="119">
                  <c:v>826</c:v>
                </c:pt>
                <c:pt idx="120">
                  <c:v>828</c:v>
                </c:pt>
                <c:pt idx="121">
                  <c:v>831</c:v>
                </c:pt>
                <c:pt idx="122">
                  <c:v>834</c:v>
                </c:pt>
                <c:pt idx="123">
                  <c:v>837</c:v>
                </c:pt>
                <c:pt idx="124">
                  <c:v>840</c:v>
                </c:pt>
                <c:pt idx="125">
                  <c:v>842</c:v>
                </c:pt>
                <c:pt idx="126">
                  <c:v>845</c:v>
                </c:pt>
                <c:pt idx="127">
                  <c:v>848</c:v>
                </c:pt>
                <c:pt idx="128">
                  <c:v>850</c:v>
                </c:pt>
                <c:pt idx="129">
                  <c:v>853</c:v>
                </c:pt>
                <c:pt idx="130">
                  <c:v>856</c:v>
                </c:pt>
                <c:pt idx="131">
                  <c:v>859</c:v>
                </c:pt>
                <c:pt idx="132">
                  <c:v>861</c:v>
                </c:pt>
                <c:pt idx="133">
                  <c:v>863</c:v>
                </c:pt>
                <c:pt idx="134">
                  <c:v>866</c:v>
                </c:pt>
                <c:pt idx="135">
                  <c:v>869</c:v>
                </c:pt>
                <c:pt idx="136">
                  <c:v>872</c:v>
                </c:pt>
                <c:pt idx="137">
                  <c:v>874</c:v>
                </c:pt>
                <c:pt idx="138">
                  <c:v>877</c:v>
                </c:pt>
                <c:pt idx="139">
                  <c:v>879</c:v>
                </c:pt>
                <c:pt idx="140">
                  <c:v>882</c:v>
                </c:pt>
                <c:pt idx="141">
                  <c:v>884</c:v>
                </c:pt>
                <c:pt idx="142">
                  <c:v>887</c:v>
                </c:pt>
                <c:pt idx="143">
                  <c:v>889</c:v>
                </c:pt>
                <c:pt idx="144">
                  <c:v>892</c:v>
                </c:pt>
                <c:pt idx="145">
                  <c:v>894</c:v>
                </c:pt>
                <c:pt idx="146">
                  <c:v>896</c:v>
                </c:pt>
                <c:pt idx="147">
                  <c:v>899</c:v>
                </c:pt>
                <c:pt idx="148">
                  <c:v>901</c:v>
                </c:pt>
                <c:pt idx="149">
                  <c:v>904</c:v>
                </c:pt>
                <c:pt idx="150">
                  <c:v>906</c:v>
                </c:pt>
                <c:pt idx="151">
                  <c:v>908</c:v>
                </c:pt>
                <c:pt idx="152">
                  <c:v>911</c:v>
                </c:pt>
                <c:pt idx="153">
                  <c:v>913</c:v>
                </c:pt>
                <c:pt idx="154">
                  <c:v>915</c:v>
                </c:pt>
                <c:pt idx="155">
                  <c:v>918</c:v>
                </c:pt>
                <c:pt idx="156">
                  <c:v>920</c:v>
                </c:pt>
                <c:pt idx="157">
                  <c:v>922</c:v>
                </c:pt>
                <c:pt idx="158">
                  <c:v>925</c:v>
                </c:pt>
                <c:pt idx="159">
                  <c:v>927</c:v>
                </c:pt>
                <c:pt idx="160">
                  <c:v>929</c:v>
                </c:pt>
                <c:pt idx="161">
                  <c:v>931</c:v>
                </c:pt>
                <c:pt idx="162">
                  <c:v>933</c:v>
                </c:pt>
                <c:pt idx="163">
                  <c:v>936</c:v>
                </c:pt>
                <c:pt idx="164">
                  <c:v>938</c:v>
                </c:pt>
                <c:pt idx="165">
                  <c:v>940</c:v>
                </c:pt>
                <c:pt idx="166">
                  <c:v>942</c:v>
                </c:pt>
                <c:pt idx="167">
                  <c:v>944</c:v>
                </c:pt>
                <c:pt idx="168">
                  <c:v>947</c:v>
                </c:pt>
                <c:pt idx="169">
                  <c:v>949</c:v>
                </c:pt>
                <c:pt idx="170">
                  <c:v>951</c:v>
                </c:pt>
                <c:pt idx="171">
                  <c:v>953</c:v>
                </c:pt>
                <c:pt idx="172">
                  <c:v>955</c:v>
                </c:pt>
                <c:pt idx="173">
                  <c:v>957</c:v>
                </c:pt>
                <c:pt idx="174">
                  <c:v>960</c:v>
                </c:pt>
                <c:pt idx="175">
                  <c:v>962</c:v>
                </c:pt>
                <c:pt idx="176">
                  <c:v>964</c:v>
                </c:pt>
                <c:pt idx="177">
                  <c:v>966</c:v>
                </c:pt>
                <c:pt idx="178">
                  <c:v>968</c:v>
                </c:pt>
                <c:pt idx="179">
                  <c:v>970</c:v>
                </c:pt>
                <c:pt idx="180">
                  <c:v>972</c:v>
                </c:pt>
                <c:pt idx="181">
                  <c:v>974</c:v>
                </c:pt>
                <c:pt idx="182">
                  <c:v>976</c:v>
                </c:pt>
                <c:pt idx="183">
                  <c:v>978</c:v>
                </c:pt>
                <c:pt idx="184">
                  <c:v>980</c:v>
                </c:pt>
                <c:pt idx="185">
                  <c:v>982</c:v>
                </c:pt>
                <c:pt idx="186">
                  <c:v>984</c:v>
                </c:pt>
                <c:pt idx="187">
                  <c:v>986</c:v>
                </c:pt>
                <c:pt idx="188">
                  <c:v>988</c:v>
                </c:pt>
                <c:pt idx="189">
                  <c:v>990</c:v>
                </c:pt>
                <c:pt idx="190">
                  <c:v>992</c:v>
                </c:pt>
                <c:pt idx="191">
                  <c:v>994</c:v>
                </c:pt>
                <c:pt idx="192">
                  <c:v>996</c:v>
                </c:pt>
                <c:pt idx="193">
                  <c:v>998</c:v>
                </c:pt>
                <c:pt idx="194">
                  <c:v>999</c:v>
                </c:pt>
                <c:pt idx="195">
                  <c:v>1001</c:v>
                </c:pt>
                <c:pt idx="196">
                  <c:v>1003</c:v>
                </c:pt>
                <c:pt idx="197">
                  <c:v>1005</c:v>
                </c:pt>
                <c:pt idx="198">
                  <c:v>1007</c:v>
                </c:pt>
                <c:pt idx="199">
                  <c:v>1009</c:v>
                </c:pt>
                <c:pt idx="200">
                  <c:v>1011</c:v>
                </c:pt>
                <c:pt idx="201">
                  <c:v>1013</c:v>
                </c:pt>
                <c:pt idx="202">
                  <c:v>1015</c:v>
                </c:pt>
                <c:pt idx="203">
                  <c:v>1017</c:v>
                </c:pt>
                <c:pt idx="204">
                  <c:v>1018</c:v>
                </c:pt>
                <c:pt idx="205">
                  <c:v>1020</c:v>
                </c:pt>
                <c:pt idx="206">
                  <c:v>1022</c:v>
                </c:pt>
                <c:pt idx="207">
                  <c:v>1024</c:v>
                </c:pt>
                <c:pt idx="208">
                  <c:v>1026</c:v>
                </c:pt>
                <c:pt idx="209">
                  <c:v>1028</c:v>
                </c:pt>
                <c:pt idx="210">
                  <c:v>1030</c:v>
                </c:pt>
                <c:pt idx="211">
                  <c:v>1031</c:v>
                </c:pt>
                <c:pt idx="212">
                  <c:v>1033</c:v>
                </c:pt>
                <c:pt idx="213">
                  <c:v>1035</c:v>
                </c:pt>
                <c:pt idx="214">
                  <c:v>1037</c:v>
                </c:pt>
                <c:pt idx="215">
                  <c:v>1039</c:v>
                </c:pt>
                <c:pt idx="216">
                  <c:v>1040</c:v>
                </c:pt>
                <c:pt idx="217">
                  <c:v>1042</c:v>
                </c:pt>
                <c:pt idx="218">
                  <c:v>1044</c:v>
                </c:pt>
                <c:pt idx="219">
                  <c:v>1046</c:v>
                </c:pt>
                <c:pt idx="220">
                  <c:v>1048</c:v>
                </c:pt>
                <c:pt idx="221">
                  <c:v>1049</c:v>
                </c:pt>
                <c:pt idx="222">
                  <c:v>1051</c:v>
                </c:pt>
                <c:pt idx="223">
                  <c:v>1053</c:v>
                </c:pt>
                <c:pt idx="224">
                  <c:v>1054</c:v>
                </c:pt>
                <c:pt idx="225">
                  <c:v>1056</c:v>
                </c:pt>
                <c:pt idx="226">
                  <c:v>1058</c:v>
                </c:pt>
                <c:pt idx="227">
                  <c:v>1060</c:v>
                </c:pt>
                <c:pt idx="228">
                  <c:v>1061</c:v>
                </c:pt>
                <c:pt idx="229">
                  <c:v>1063</c:v>
                </c:pt>
                <c:pt idx="230">
                  <c:v>1064</c:v>
                </c:pt>
                <c:pt idx="231">
                  <c:v>1066</c:v>
                </c:pt>
                <c:pt idx="232">
                  <c:v>1067</c:v>
                </c:pt>
                <c:pt idx="233">
                  <c:v>1069</c:v>
                </c:pt>
                <c:pt idx="234">
                  <c:v>1071</c:v>
                </c:pt>
                <c:pt idx="235">
                  <c:v>1073</c:v>
                </c:pt>
                <c:pt idx="236">
                  <c:v>1074</c:v>
                </c:pt>
                <c:pt idx="237">
                  <c:v>1076</c:v>
                </c:pt>
                <c:pt idx="238">
                  <c:v>1077</c:v>
                </c:pt>
                <c:pt idx="239">
                  <c:v>1079</c:v>
                </c:pt>
                <c:pt idx="240">
                  <c:v>1081</c:v>
                </c:pt>
                <c:pt idx="241">
                  <c:v>1082</c:v>
                </c:pt>
                <c:pt idx="242">
                  <c:v>1084</c:v>
                </c:pt>
                <c:pt idx="243">
                  <c:v>1086</c:v>
                </c:pt>
                <c:pt idx="244">
                  <c:v>1087</c:v>
                </c:pt>
                <c:pt idx="245">
                  <c:v>1089</c:v>
                </c:pt>
                <c:pt idx="246">
                  <c:v>1091</c:v>
                </c:pt>
                <c:pt idx="247">
                  <c:v>1092</c:v>
                </c:pt>
                <c:pt idx="248">
                  <c:v>1093</c:v>
                </c:pt>
                <c:pt idx="249">
                  <c:v>1095</c:v>
                </c:pt>
                <c:pt idx="250">
                  <c:v>1097</c:v>
                </c:pt>
                <c:pt idx="251">
                  <c:v>1098</c:v>
                </c:pt>
                <c:pt idx="252">
                  <c:v>1100</c:v>
                </c:pt>
                <c:pt idx="253">
                  <c:v>1101</c:v>
                </c:pt>
                <c:pt idx="254">
                  <c:v>1103</c:v>
                </c:pt>
                <c:pt idx="255">
                  <c:v>1104</c:v>
                </c:pt>
                <c:pt idx="256">
                  <c:v>1106</c:v>
                </c:pt>
                <c:pt idx="257">
                  <c:v>1107</c:v>
                </c:pt>
                <c:pt idx="258">
                  <c:v>1109</c:v>
                </c:pt>
                <c:pt idx="259">
                  <c:v>1110</c:v>
                </c:pt>
                <c:pt idx="260">
                  <c:v>1112</c:v>
                </c:pt>
                <c:pt idx="261">
                  <c:v>1113</c:v>
                </c:pt>
                <c:pt idx="262">
                  <c:v>1115</c:v>
                </c:pt>
                <c:pt idx="263">
                  <c:v>1116</c:v>
                </c:pt>
                <c:pt idx="264">
                  <c:v>1118</c:v>
                </c:pt>
                <c:pt idx="265">
                  <c:v>1119</c:v>
                </c:pt>
                <c:pt idx="266">
                  <c:v>1120</c:v>
                </c:pt>
                <c:pt idx="267">
                  <c:v>1122</c:v>
                </c:pt>
                <c:pt idx="268">
                  <c:v>1124</c:v>
                </c:pt>
                <c:pt idx="269">
                  <c:v>1125</c:v>
                </c:pt>
                <c:pt idx="270">
                  <c:v>1126</c:v>
                </c:pt>
                <c:pt idx="271">
                  <c:v>1128</c:v>
                </c:pt>
                <c:pt idx="272">
                  <c:v>1129</c:v>
                </c:pt>
                <c:pt idx="273">
                  <c:v>1131</c:v>
                </c:pt>
                <c:pt idx="274">
                  <c:v>1132</c:v>
                </c:pt>
                <c:pt idx="275">
                  <c:v>1134</c:v>
                </c:pt>
                <c:pt idx="276">
                  <c:v>1135</c:v>
                </c:pt>
                <c:pt idx="277">
                  <c:v>1136</c:v>
                </c:pt>
                <c:pt idx="278">
                  <c:v>1138</c:v>
                </c:pt>
                <c:pt idx="279">
                  <c:v>1139</c:v>
                </c:pt>
                <c:pt idx="280">
                  <c:v>1141</c:v>
                </c:pt>
                <c:pt idx="281">
                  <c:v>1142</c:v>
                </c:pt>
                <c:pt idx="282">
                  <c:v>1144</c:v>
                </c:pt>
                <c:pt idx="283">
                  <c:v>1145</c:v>
                </c:pt>
                <c:pt idx="284">
                  <c:v>1146</c:v>
                </c:pt>
                <c:pt idx="285">
                  <c:v>1148</c:v>
                </c:pt>
                <c:pt idx="286">
                  <c:v>1149</c:v>
                </c:pt>
                <c:pt idx="287">
                  <c:v>1151</c:v>
                </c:pt>
                <c:pt idx="288">
                  <c:v>1152</c:v>
                </c:pt>
                <c:pt idx="289">
                  <c:v>1153</c:v>
                </c:pt>
                <c:pt idx="290">
                  <c:v>1154</c:v>
                </c:pt>
                <c:pt idx="291">
                  <c:v>1156</c:v>
                </c:pt>
                <c:pt idx="292">
                  <c:v>1157</c:v>
                </c:pt>
                <c:pt idx="293">
                  <c:v>1159</c:v>
                </c:pt>
                <c:pt idx="294">
                  <c:v>1160</c:v>
                </c:pt>
                <c:pt idx="295">
                  <c:v>1161</c:v>
                </c:pt>
                <c:pt idx="296">
                  <c:v>1162</c:v>
                </c:pt>
                <c:pt idx="297">
                  <c:v>1164</c:v>
                </c:pt>
                <c:pt idx="298">
                  <c:v>1165</c:v>
                </c:pt>
                <c:pt idx="299">
                  <c:v>1166</c:v>
                </c:pt>
                <c:pt idx="300">
                  <c:v>1168</c:v>
                </c:pt>
                <c:pt idx="301">
                  <c:v>1169</c:v>
                </c:pt>
                <c:pt idx="302">
                  <c:v>1170</c:v>
                </c:pt>
                <c:pt idx="303">
                  <c:v>1172</c:v>
                </c:pt>
                <c:pt idx="304">
                  <c:v>1173</c:v>
                </c:pt>
                <c:pt idx="305">
                  <c:v>1174</c:v>
                </c:pt>
                <c:pt idx="306">
                  <c:v>1176</c:v>
                </c:pt>
                <c:pt idx="307">
                  <c:v>1177</c:v>
                </c:pt>
                <c:pt idx="308">
                  <c:v>1178</c:v>
                </c:pt>
                <c:pt idx="309">
                  <c:v>1179</c:v>
                </c:pt>
                <c:pt idx="310">
                  <c:v>1181</c:v>
                </c:pt>
                <c:pt idx="311">
                  <c:v>1182</c:v>
                </c:pt>
                <c:pt idx="312">
                  <c:v>1182</c:v>
                </c:pt>
                <c:pt idx="313">
                  <c:v>1183</c:v>
                </c:pt>
                <c:pt idx="314">
                  <c:v>1184</c:v>
                </c:pt>
                <c:pt idx="315">
                  <c:v>1186</c:v>
                </c:pt>
                <c:pt idx="316">
                  <c:v>1187</c:v>
                </c:pt>
                <c:pt idx="317">
                  <c:v>1188</c:v>
                </c:pt>
                <c:pt idx="318">
                  <c:v>1188</c:v>
                </c:pt>
                <c:pt idx="319">
                  <c:v>1189</c:v>
                </c:pt>
                <c:pt idx="320">
                  <c:v>1190</c:v>
                </c:pt>
                <c:pt idx="321">
                  <c:v>1191</c:v>
                </c:pt>
                <c:pt idx="322">
                  <c:v>1193</c:v>
                </c:pt>
                <c:pt idx="323">
                  <c:v>1194</c:v>
                </c:pt>
                <c:pt idx="324">
                  <c:v>1195</c:v>
                </c:pt>
                <c:pt idx="325">
                  <c:v>1196</c:v>
                </c:pt>
                <c:pt idx="326">
                  <c:v>1197</c:v>
                </c:pt>
                <c:pt idx="327">
                  <c:v>1197</c:v>
                </c:pt>
                <c:pt idx="328">
                  <c:v>1199</c:v>
                </c:pt>
                <c:pt idx="329">
                  <c:v>1200</c:v>
                </c:pt>
                <c:pt idx="330">
                  <c:v>1201</c:v>
                </c:pt>
                <c:pt idx="331">
                  <c:v>1202</c:v>
                </c:pt>
                <c:pt idx="332">
                  <c:v>1202</c:v>
                </c:pt>
                <c:pt idx="333">
                  <c:v>1204</c:v>
                </c:pt>
                <c:pt idx="334">
                  <c:v>1205</c:v>
                </c:pt>
                <c:pt idx="335">
                  <c:v>1206</c:v>
                </c:pt>
                <c:pt idx="336">
                  <c:v>1206</c:v>
                </c:pt>
                <c:pt idx="337">
                  <c:v>1207</c:v>
                </c:pt>
                <c:pt idx="338">
                  <c:v>1208</c:v>
                </c:pt>
                <c:pt idx="339">
                  <c:v>1209</c:v>
                </c:pt>
                <c:pt idx="340">
                  <c:v>1211</c:v>
                </c:pt>
                <c:pt idx="341">
                  <c:v>1211</c:v>
                </c:pt>
                <c:pt idx="342">
                  <c:v>1213</c:v>
                </c:pt>
                <c:pt idx="343">
                  <c:v>1214</c:v>
                </c:pt>
                <c:pt idx="344">
                  <c:v>1215</c:v>
                </c:pt>
                <c:pt idx="345">
                  <c:v>1216</c:v>
                </c:pt>
                <c:pt idx="346">
                  <c:v>1217</c:v>
                </c:pt>
                <c:pt idx="347">
                  <c:v>1217</c:v>
                </c:pt>
                <c:pt idx="348">
                  <c:v>1219</c:v>
                </c:pt>
                <c:pt idx="349">
                  <c:v>1220</c:v>
                </c:pt>
                <c:pt idx="350">
                  <c:v>1221</c:v>
                </c:pt>
                <c:pt idx="351">
                  <c:v>1222</c:v>
                </c:pt>
                <c:pt idx="352">
                  <c:v>1223</c:v>
                </c:pt>
                <c:pt idx="353">
                  <c:v>1224</c:v>
                </c:pt>
                <c:pt idx="354">
                  <c:v>1225</c:v>
                </c:pt>
                <c:pt idx="355">
                  <c:v>1226</c:v>
                </c:pt>
                <c:pt idx="356">
                  <c:v>1228</c:v>
                </c:pt>
                <c:pt idx="357">
                  <c:v>1229</c:v>
                </c:pt>
                <c:pt idx="358">
                  <c:v>1230</c:v>
                </c:pt>
                <c:pt idx="359">
                  <c:v>1231</c:v>
                </c:pt>
                <c:pt idx="360">
                  <c:v>1232</c:v>
                </c:pt>
                <c:pt idx="361">
                  <c:v>1233</c:v>
                </c:pt>
                <c:pt idx="362">
                  <c:v>1234</c:v>
                </c:pt>
                <c:pt idx="363">
                  <c:v>1235</c:v>
                </c:pt>
                <c:pt idx="364">
                  <c:v>1236</c:v>
                </c:pt>
                <c:pt idx="365">
                  <c:v>1237</c:v>
                </c:pt>
                <c:pt idx="366">
                  <c:v>1238</c:v>
                </c:pt>
                <c:pt idx="367">
                  <c:v>1240</c:v>
                </c:pt>
                <c:pt idx="368">
                  <c:v>1241</c:v>
                </c:pt>
                <c:pt idx="369">
                  <c:v>1242</c:v>
                </c:pt>
                <c:pt idx="370">
                  <c:v>1243</c:v>
                </c:pt>
                <c:pt idx="371">
                  <c:v>1244</c:v>
                </c:pt>
                <c:pt idx="372">
                  <c:v>1245</c:v>
                </c:pt>
                <c:pt idx="373">
                  <c:v>1246</c:v>
                </c:pt>
                <c:pt idx="374">
                  <c:v>1247</c:v>
                </c:pt>
                <c:pt idx="375">
                  <c:v>1248</c:v>
                </c:pt>
                <c:pt idx="376">
                  <c:v>1249</c:v>
                </c:pt>
                <c:pt idx="377">
                  <c:v>1250</c:v>
                </c:pt>
                <c:pt idx="378">
                  <c:v>1251</c:v>
                </c:pt>
                <c:pt idx="379">
                  <c:v>1252</c:v>
                </c:pt>
                <c:pt idx="380">
                  <c:v>1253</c:v>
                </c:pt>
                <c:pt idx="381">
                  <c:v>1255</c:v>
                </c:pt>
                <c:pt idx="382">
                  <c:v>1256</c:v>
                </c:pt>
                <c:pt idx="383">
                  <c:v>1257</c:v>
                </c:pt>
                <c:pt idx="384">
                  <c:v>1258</c:v>
                </c:pt>
                <c:pt idx="385">
                  <c:v>1259</c:v>
                </c:pt>
                <c:pt idx="386">
                  <c:v>1260</c:v>
                </c:pt>
                <c:pt idx="387">
                  <c:v>1261</c:v>
                </c:pt>
                <c:pt idx="388">
                  <c:v>1262</c:v>
                </c:pt>
                <c:pt idx="389">
                  <c:v>1263</c:v>
                </c:pt>
                <c:pt idx="390">
                  <c:v>1264</c:v>
                </c:pt>
                <c:pt idx="391">
                  <c:v>1265</c:v>
                </c:pt>
                <c:pt idx="392">
                  <c:v>1266</c:v>
                </c:pt>
                <c:pt idx="393">
                  <c:v>1267</c:v>
                </c:pt>
                <c:pt idx="394">
                  <c:v>1269</c:v>
                </c:pt>
                <c:pt idx="395">
                  <c:v>1269</c:v>
                </c:pt>
                <c:pt idx="396">
                  <c:v>1271</c:v>
                </c:pt>
                <c:pt idx="397">
                  <c:v>1272</c:v>
                </c:pt>
                <c:pt idx="398">
                  <c:v>1273</c:v>
                </c:pt>
                <c:pt idx="399">
                  <c:v>1274</c:v>
                </c:pt>
                <c:pt idx="400">
                  <c:v>1274</c:v>
                </c:pt>
                <c:pt idx="401">
                  <c:v>1275</c:v>
                </c:pt>
                <c:pt idx="402">
                  <c:v>1276</c:v>
                </c:pt>
                <c:pt idx="403">
                  <c:v>1277</c:v>
                </c:pt>
                <c:pt idx="404">
                  <c:v>1278</c:v>
                </c:pt>
                <c:pt idx="405">
                  <c:v>1279</c:v>
                </c:pt>
                <c:pt idx="406">
                  <c:v>1280</c:v>
                </c:pt>
                <c:pt idx="407">
                  <c:v>1281</c:v>
                </c:pt>
                <c:pt idx="408">
                  <c:v>1282</c:v>
                </c:pt>
                <c:pt idx="409">
                  <c:v>1283</c:v>
                </c:pt>
                <c:pt idx="410">
                  <c:v>1284</c:v>
                </c:pt>
                <c:pt idx="411">
                  <c:v>1285</c:v>
                </c:pt>
                <c:pt idx="412">
                  <c:v>1286</c:v>
                </c:pt>
                <c:pt idx="413">
                  <c:v>1287</c:v>
                </c:pt>
                <c:pt idx="414">
                  <c:v>1287</c:v>
                </c:pt>
                <c:pt idx="415">
                  <c:v>1288</c:v>
                </c:pt>
                <c:pt idx="416">
                  <c:v>1289</c:v>
                </c:pt>
                <c:pt idx="417">
                  <c:v>1290</c:v>
                </c:pt>
                <c:pt idx="418">
                  <c:v>1291</c:v>
                </c:pt>
                <c:pt idx="419">
                  <c:v>1292</c:v>
                </c:pt>
                <c:pt idx="420">
                  <c:v>1293</c:v>
                </c:pt>
                <c:pt idx="421">
                  <c:v>1294</c:v>
                </c:pt>
                <c:pt idx="422">
                  <c:v>1295</c:v>
                </c:pt>
                <c:pt idx="423">
                  <c:v>1296</c:v>
                </c:pt>
                <c:pt idx="424">
                  <c:v>1297</c:v>
                </c:pt>
                <c:pt idx="425">
                  <c:v>1298</c:v>
                </c:pt>
                <c:pt idx="426">
                  <c:v>1299</c:v>
                </c:pt>
                <c:pt idx="427">
                  <c:v>1300</c:v>
                </c:pt>
                <c:pt idx="428">
                  <c:v>1301</c:v>
                </c:pt>
                <c:pt idx="429">
                  <c:v>1302</c:v>
                </c:pt>
                <c:pt idx="430">
                  <c:v>1303</c:v>
                </c:pt>
                <c:pt idx="431">
                  <c:v>1304</c:v>
                </c:pt>
                <c:pt idx="432">
                  <c:v>1304</c:v>
                </c:pt>
                <c:pt idx="433">
                  <c:v>1305</c:v>
                </c:pt>
                <c:pt idx="434">
                  <c:v>1306</c:v>
                </c:pt>
                <c:pt idx="435">
                  <c:v>1307</c:v>
                </c:pt>
                <c:pt idx="436">
                  <c:v>1308</c:v>
                </c:pt>
                <c:pt idx="437">
                  <c:v>1309</c:v>
                </c:pt>
                <c:pt idx="438">
                  <c:v>1310</c:v>
                </c:pt>
                <c:pt idx="439">
                  <c:v>1311</c:v>
                </c:pt>
                <c:pt idx="440">
                  <c:v>1311</c:v>
                </c:pt>
                <c:pt idx="441">
                  <c:v>1312</c:v>
                </c:pt>
                <c:pt idx="442">
                  <c:v>1313</c:v>
                </c:pt>
                <c:pt idx="443">
                  <c:v>1314</c:v>
                </c:pt>
                <c:pt idx="444">
                  <c:v>1315</c:v>
                </c:pt>
                <c:pt idx="445">
                  <c:v>1316</c:v>
                </c:pt>
                <c:pt idx="446">
                  <c:v>1317</c:v>
                </c:pt>
                <c:pt idx="447">
                  <c:v>1318</c:v>
                </c:pt>
                <c:pt idx="448">
                  <c:v>1319</c:v>
                </c:pt>
                <c:pt idx="449">
                  <c:v>1320</c:v>
                </c:pt>
                <c:pt idx="450">
                  <c:v>1320</c:v>
                </c:pt>
                <c:pt idx="451">
                  <c:v>1321</c:v>
                </c:pt>
                <c:pt idx="452">
                  <c:v>1322</c:v>
                </c:pt>
                <c:pt idx="453">
                  <c:v>1323</c:v>
                </c:pt>
                <c:pt idx="454">
                  <c:v>1324</c:v>
                </c:pt>
                <c:pt idx="455">
                  <c:v>1325</c:v>
                </c:pt>
                <c:pt idx="456">
                  <c:v>1326</c:v>
                </c:pt>
                <c:pt idx="457">
                  <c:v>1326</c:v>
                </c:pt>
                <c:pt idx="458">
                  <c:v>1327</c:v>
                </c:pt>
                <c:pt idx="459">
                  <c:v>1328</c:v>
                </c:pt>
                <c:pt idx="460">
                  <c:v>1329</c:v>
                </c:pt>
                <c:pt idx="461">
                  <c:v>1330</c:v>
                </c:pt>
                <c:pt idx="462">
                  <c:v>1331</c:v>
                </c:pt>
                <c:pt idx="463">
                  <c:v>1332</c:v>
                </c:pt>
                <c:pt idx="464">
                  <c:v>1332</c:v>
                </c:pt>
                <c:pt idx="465">
                  <c:v>1333</c:v>
                </c:pt>
                <c:pt idx="466">
                  <c:v>1334</c:v>
                </c:pt>
                <c:pt idx="467">
                  <c:v>1335</c:v>
                </c:pt>
                <c:pt idx="468">
                  <c:v>1336</c:v>
                </c:pt>
                <c:pt idx="469">
                  <c:v>1337</c:v>
                </c:pt>
                <c:pt idx="470">
                  <c:v>1338</c:v>
                </c:pt>
                <c:pt idx="471">
                  <c:v>1339</c:v>
                </c:pt>
                <c:pt idx="472">
                  <c:v>1339</c:v>
                </c:pt>
                <c:pt idx="473">
                  <c:v>1340</c:v>
                </c:pt>
                <c:pt idx="474">
                  <c:v>1341</c:v>
                </c:pt>
                <c:pt idx="475">
                  <c:v>1342</c:v>
                </c:pt>
                <c:pt idx="476">
                  <c:v>1343</c:v>
                </c:pt>
                <c:pt idx="477">
                  <c:v>1344</c:v>
                </c:pt>
                <c:pt idx="478">
                  <c:v>1344</c:v>
                </c:pt>
                <c:pt idx="479">
                  <c:v>1345</c:v>
                </c:pt>
                <c:pt idx="480">
                  <c:v>1346</c:v>
                </c:pt>
                <c:pt idx="481">
                  <c:v>1347</c:v>
                </c:pt>
                <c:pt idx="482">
                  <c:v>1348</c:v>
                </c:pt>
                <c:pt idx="483">
                  <c:v>1349</c:v>
                </c:pt>
                <c:pt idx="484">
                  <c:v>1349</c:v>
                </c:pt>
                <c:pt idx="485">
                  <c:v>1350</c:v>
                </c:pt>
                <c:pt idx="486">
                  <c:v>1351</c:v>
                </c:pt>
                <c:pt idx="487">
                  <c:v>1352</c:v>
                </c:pt>
                <c:pt idx="488">
                  <c:v>1353</c:v>
                </c:pt>
                <c:pt idx="489">
                  <c:v>1353</c:v>
                </c:pt>
                <c:pt idx="490">
                  <c:v>1354</c:v>
                </c:pt>
                <c:pt idx="491">
                  <c:v>1355</c:v>
                </c:pt>
                <c:pt idx="492">
                  <c:v>1356</c:v>
                </c:pt>
                <c:pt idx="493">
                  <c:v>1356</c:v>
                </c:pt>
                <c:pt idx="494">
                  <c:v>1357</c:v>
                </c:pt>
                <c:pt idx="495">
                  <c:v>1358</c:v>
                </c:pt>
                <c:pt idx="496">
                  <c:v>1359</c:v>
                </c:pt>
                <c:pt idx="497">
                  <c:v>1360</c:v>
                </c:pt>
                <c:pt idx="498">
                  <c:v>1360</c:v>
                </c:pt>
                <c:pt idx="499">
                  <c:v>1361</c:v>
                </c:pt>
                <c:pt idx="500">
                  <c:v>1362</c:v>
                </c:pt>
                <c:pt idx="501">
                  <c:v>1363</c:v>
                </c:pt>
                <c:pt idx="502">
                  <c:v>1364</c:v>
                </c:pt>
                <c:pt idx="503">
                  <c:v>1364</c:v>
                </c:pt>
                <c:pt idx="504">
                  <c:v>1365</c:v>
                </c:pt>
                <c:pt idx="505">
                  <c:v>1366</c:v>
                </c:pt>
                <c:pt idx="506">
                  <c:v>1367</c:v>
                </c:pt>
                <c:pt idx="507">
                  <c:v>1367</c:v>
                </c:pt>
                <c:pt idx="508">
                  <c:v>1368</c:v>
                </c:pt>
                <c:pt idx="509">
                  <c:v>1369</c:v>
                </c:pt>
                <c:pt idx="510">
                  <c:v>1370</c:v>
                </c:pt>
                <c:pt idx="511">
                  <c:v>1371</c:v>
                </c:pt>
                <c:pt idx="512">
                  <c:v>1371</c:v>
                </c:pt>
                <c:pt idx="513">
                  <c:v>1372</c:v>
                </c:pt>
                <c:pt idx="514">
                  <c:v>1373</c:v>
                </c:pt>
                <c:pt idx="515">
                  <c:v>1374</c:v>
                </c:pt>
                <c:pt idx="516">
                  <c:v>1374</c:v>
                </c:pt>
                <c:pt idx="517">
                  <c:v>1375</c:v>
                </c:pt>
                <c:pt idx="518">
                  <c:v>1376</c:v>
                </c:pt>
                <c:pt idx="519">
                  <c:v>1377</c:v>
                </c:pt>
                <c:pt idx="520">
                  <c:v>1377</c:v>
                </c:pt>
                <c:pt idx="521">
                  <c:v>1378</c:v>
                </c:pt>
                <c:pt idx="522">
                  <c:v>1379</c:v>
                </c:pt>
                <c:pt idx="523">
                  <c:v>1380</c:v>
                </c:pt>
                <c:pt idx="524">
                  <c:v>1380</c:v>
                </c:pt>
                <c:pt idx="525">
                  <c:v>1381</c:v>
                </c:pt>
                <c:pt idx="526">
                  <c:v>1382</c:v>
                </c:pt>
                <c:pt idx="527">
                  <c:v>1383</c:v>
                </c:pt>
                <c:pt idx="528">
                  <c:v>1383</c:v>
                </c:pt>
                <c:pt idx="529">
                  <c:v>1384</c:v>
                </c:pt>
                <c:pt idx="530">
                  <c:v>1385</c:v>
                </c:pt>
                <c:pt idx="531">
                  <c:v>1385</c:v>
                </c:pt>
                <c:pt idx="532">
                  <c:v>1386</c:v>
                </c:pt>
                <c:pt idx="533">
                  <c:v>1387</c:v>
                </c:pt>
                <c:pt idx="534">
                  <c:v>1388</c:v>
                </c:pt>
                <c:pt idx="535">
                  <c:v>1389</c:v>
                </c:pt>
                <c:pt idx="536">
                  <c:v>1389</c:v>
                </c:pt>
                <c:pt idx="537">
                  <c:v>1390</c:v>
                </c:pt>
                <c:pt idx="538">
                  <c:v>1391</c:v>
                </c:pt>
                <c:pt idx="539">
                  <c:v>1391</c:v>
                </c:pt>
                <c:pt idx="540">
                  <c:v>1392</c:v>
                </c:pt>
                <c:pt idx="541">
                  <c:v>1393</c:v>
                </c:pt>
                <c:pt idx="542">
                  <c:v>1393</c:v>
                </c:pt>
                <c:pt idx="543">
                  <c:v>1394</c:v>
                </c:pt>
                <c:pt idx="544">
                  <c:v>1395</c:v>
                </c:pt>
                <c:pt idx="545">
                  <c:v>1395</c:v>
                </c:pt>
                <c:pt idx="546">
                  <c:v>1396</c:v>
                </c:pt>
                <c:pt idx="547">
                  <c:v>1397</c:v>
                </c:pt>
                <c:pt idx="548">
                  <c:v>1398</c:v>
                </c:pt>
                <c:pt idx="549">
                  <c:v>1398</c:v>
                </c:pt>
                <c:pt idx="550">
                  <c:v>1399</c:v>
                </c:pt>
                <c:pt idx="551">
                  <c:v>1400</c:v>
                </c:pt>
                <c:pt idx="552">
                  <c:v>1401</c:v>
                </c:pt>
                <c:pt idx="553">
                  <c:v>1401</c:v>
                </c:pt>
                <c:pt idx="554">
                  <c:v>1402</c:v>
                </c:pt>
                <c:pt idx="555">
                  <c:v>1403</c:v>
                </c:pt>
                <c:pt idx="556">
                  <c:v>1404</c:v>
                </c:pt>
                <c:pt idx="557">
                  <c:v>1404</c:v>
                </c:pt>
                <c:pt idx="558">
                  <c:v>1405</c:v>
                </c:pt>
                <c:pt idx="559">
                  <c:v>1406</c:v>
                </c:pt>
                <c:pt idx="560">
                  <c:v>1406</c:v>
                </c:pt>
                <c:pt idx="561">
                  <c:v>1407</c:v>
                </c:pt>
                <c:pt idx="562">
                  <c:v>1408</c:v>
                </c:pt>
                <c:pt idx="563">
                  <c:v>1408</c:v>
                </c:pt>
                <c:pt idx="564">
                  <c:v>1409</c:v>
                </c:pt>
                <c:pt idx="565">
                  <c:v>1409</c:v>
                </c:pt>
                <c:pt idx="566">
                  <c:v>1409</c:v>
                </c:pt>
                <c:pt idx="567">
                  <c:v>1410</c:v>
                </c:pt>
                <c:pt idx="568">
                  <c:v>1411</c:v>
                </c:pt>
                <c:pt idx="569">
                  <c:v>1411</c:v>
                </c:pt>
                <c:pt idx="570">
                  <c:v>1412</c:v>
                </c:pt>
                <c:pt idx="571">
                  <c:v>1413</c:v>
                </c:pt>
                <c:pt idx="572">
                  <c:v>1414</c:v>
                </c:pt>
                <c:pt idx="573">
                  <c:v>1414</c:v>
                </c:pt>
                <c:pt idx="574">
                  <c:v>1415</c:v>
                </c:pt>
                <c:pt idx="575">
                  <c:v>1415</c:v>
                </c:pt>
                <c:pt idx="576">
                  <c:v>1416</c:v>
                </c:pt>
                <c:pt idx="577">
                  <c:v>1417</c:v>
                </c:pt>
                <c:pt idx="578">
                  <c:v>1417</c:v>
                </c:pt>
                <c:pt idx="579">
                  <c:v>1418</c:v>
                </c:pt>
                <c:pt idx="580">
                  <c:v>1419</c:v>
                </c:pt>
                <c:pt idx="581">
                  <c:v>1420</c:v>
                </c:pt>
                <c:pt idx="582">
                  <c:v>1420</c:v>
                </c:pt>
                <c:pt idx="583">
                  <c:v>1421</c:v>
                </c:pt>
                <c:pt idx="584">
                  <c:v>1422</c:v>
                </c:pt>
                <c:pt idx="585">
                  <c:v>1422</c:v>
                </c:pt>
                <c:pt idx="586">
                  <c:v>1423</c:v>
                </c:pt>
                <c:pt idx="587">
                  <c:v>1423</c:v>
                </c:pt>
                <c:pt idx="588">
                  <c:v>1424</c:v>
                </c:pt>
                <c:pt idx="589">
                  <c:v>1425</c:v>
                </c:pt>
                <c:pt idx="590">
                  <c:v>1425</c:v>
                </c:pt>
                <c:pt idx="591">
                  <c:v>1426</c:v>
                </c:pt>
                <c:pt idx="592">
                  <c:v>1427</c:v>
                </c:pt>
                <c:pt idx="593">
                  <c:v>1427</c:v>
                </c:pt>
                <c:pt idx="594">
                  <c:v>1428</c:v>
                </c:pt>
                <c:pt idx="595">
                  <c:v>1428</c:v>
                </c:pt>
                <c:pt idx="596">
                  <c:v>1429</c:v>
                </c:pt>
                <c:pt idx="597">
                  <c:v>1430</c:v>
                </c:pt>
                <c:pt idx="598">
                  <c:v>1430</c:v>
                </c:pt>
                <c:pt idx="599">
                  <c:v>1431</c:v>
                </c:pt>
                <c:pt idx="600">
                  <c:v>1432</c:v>
                </c:pt>
                <c:pt idx="601">
                  <c:v>1432</c:v>
                </c:pt>
                <c:pt idx="602">
                  <c:v>1433</c:v>
                </c:pt>
                <c:pt idx="603">
                  <c:v>1434</c:v>
                </c:pt>
                <c:pt idx="604">
                  <c:v>1434</c:v>
                </c:pt>
                <c:pt idx="605">
                  <c:v>1435</c:v>
                </c:pt>
                <c:pt idx="606">
                  <c:v>1436</c:v>
                </c:pt>
                <c:pt idx="607">
                  <c:v>1436</c:v>
                </c:pt>
                <c:pt idx="608">
                  <c:v>1437</c:v>
                </c:pt>
                <c:pt idx="609">
                  <c:v>1438</c:v>
                </c:pt>
                <c:pt idx="610">
                  <c:v>1438</c:v>
                </c:pt>
                <c:pt idx="611">
                  <c:v>1439</c:v>
                </c:pt>
                <c:pt idx="612">
                  <c:v>1440</c:v>
                </c:pt>
                <c:pt idx="613">
                  <c:v>1440</c:v>
                </c:pt>
                <c:pt idx="614">
                  <c:v>1441</c:v>
                </c:pt>
                <c:pt idx="615">
                  <c:v>1441</c:v>
                </c:pt>
                <c:pt idx="616">
                  <c:v>1442</c:v>
                </c:pt>
                <c:pt idx="617">
                  <c:v>1443</c:v>
                </c:pt>
                <c:pt idx="618">
                  <c:v>1443</c:v>
                </c:pt>
                <c:pt idx="619">
                  <c:v>1444</c:v>
                </c:pt>
                <c:pt idx="620">
                  <c:v>1445</c:v>
                </c:pt>
                <c:pt idx="621">
                  <c:v>1445</c:v>
                </c:pt>
                <c:pt idx="622">
                  <c:v>1446</c:v>
                </c:pt>
                <c:pt idx="623">
                  <c:v>1446</c:v>
                </c:pt>
              </c:numCache>
            </c:numRef>
          </c:yVal>
        </c:ser>
        <c:ser>
          <c:idx val="7"/>
          <c:order val="8"/>
          <c:tx>
            <c:strRef>
              <c:f>'4个重复'!$Q$1</c:f>
              <c:strCache>
                <c:ptCount val="1"/>
                <c:pt idx="0">
                  <c:v>AM1</c:v>
                </c:pt>
              </c:strCache>
            </c:strRef>
          </c:tx>
          <c:spPr>
            <a:ln w="19050">
              <a:prstDash val="lgDash"/>
            </a:ln>
          </c:spPr>
          <c:marker>
            <c:symbol val="none"/>
          </c:marker>
          <c:xVal>
            <c:numRef>
              <c:f>'4个重复'!$Q$3:$Q$349</c:f>
              <c:numCache>
                <c:formatCode>General</c:formatCode>
                <c:ptCount val="347"/>
                <c:pt idx="0">
                  <c:v>1</c:v>
                </c:pt>
                <c:pt idx="1">
                  <c:v>50</c:v>
                </c:pt>
                <c:pt idx="2">
                  <c:v>100</c:v>
                </c:pt>
                <c:pt idx="3">
                  <c:v>150</c:v>
                </c:pt>
                <c:pt idx="4">
                  <c:v>200</c:v>
                </c:pt>
                <c:pt idx="5">
                  <c:v>250</c:v>
                </c:pt>
                <c:pt idx="6">
                  <c:v>300</c:v>
                </c:pt>
                <c:pt idx="7">
                  <c:v>350</c:v>
                </c:pt>
                <c:pt idx="8">
                  <c:v>400</c:v>
                </c:pt>
                <c:pt idx="9">
                  <c:v>450</c:v>
                </c:pt>
                <c:pt idx="10">
                  <c:v>500</c:v>
                </c:pt>
                <c:pt idx="11">
                  <c:v>550</c:v>
                </c:pt>
                <c:pt idx="12">
                  <c:v>600</c:v>
                </c:pt>
                <c:pt idx="13">
                  <c:v>650</c:v>
                </c:pt>
                <c:pt idx="14">
                  <c:v>700</c:v>
                </c:pt>
                <c:pt idx="15">
                  <c:v>750</c:v>
                </c:pt>
                <c:pt idx="16">
                  <c:v>800</c:v>
                </c:pt>
                <c:pt idx="17">
                  <c:v>850</c:v>
                </c:pt>
                <c:pt idx="18">
                  <c:v>900</c:v>
                </c:pt>
                <c:pt idx="19">
                  <c:v>950</c:v>
                </c:pt>
                <c:pt idx="20">
                  <c:v>1000</c:v>
                </c:pt>
                <c:pt idx="21">
                  <c:v>1050</c:v>
                </c:pt>
                <c:pt idx="22">
                  <c:v>1100</c:v>
                </c:pt>
                <c:pt idx="23">
                  <c:v>1150</c:v>
                </c:pt>
                <c:pt idx="24">
                  <c:v>1200</c:v>
                </c:pt>
                <c:pt idx="25">
                  <c:v>1250</c:v>
                </c:pt>
                <c:pt idx="26">
                  <c:v>1300</c:v>
                </c:pt>
                <c:pt idx="27">
                  <c:v>1350</c:v>
                </c:pt>
                <c:pt idx="28">
                  <c:v>1400</c:v>
                </c:pt>
                <c:pt idx="29">
                  <c:v>1450</c:v>
                </c:pt>
                <c:pt idx="30">
                  <c:v>1500</c:v>
                </c:pt>
                <c:pt idx="31">
                  <c:v>1550</c:v>
                </c:pt>
                <c:pt idx="32">
                  <c:v>1600</c:v>
                </c:pt>
                <c:pt idx="33">
                  <c:v>1650</c:v>
                </c:pt>
                <c:pt idx="34">
                  <c:v>1700</c:v>
                </c:pt>
                <c:pt idx="35">
                  <c:v>1750</c:v>
                </c:pt>
                <c:pt idx="36">
                  <c:v>1800</c:v>
                </c:pt>
                <c:pt idx="37">
                  <c:v>1850</c:v>
                </c:pt>
                <c:pt idx="38">
                  <c:v>1900</c:v>
                </c:pt>
                <c:pt idx="39">
                  <c:v>1950</c:v>
                </c:pt>
                <c:pt idx="40">
                  <c:v>2000</c:v>
                </c:pt>
                <c:pt idx="41">
                  <c:v>2050</c:v>
                </c:pt>
                <c:pt idx="42">
                  <c:v>2100</c:v>
                </c:pt>
                <c:pt idx="43">
                  <c:v>2150</c:v>
                </c:pt>
                <c:pt idx="44">
                  <c:v>2200</c:v>
                </c:pt>
                <c:pt idx="45">
                  <c:v>2250</c:v>
                </c:pt>
                <c:pt idx="46">
                  <c:v>2300</c:v>
                </c:pt>
                <c:pt idx="47">
                  <c:v>2350</c:v>
                </c:pt>
                <c:pt idx="48">
                  <c:v>2400</c:v>
                </c:pt>
                <c:pt idx="49">
                  <c:v>2450</c:v>
                </c:pt>
                <c:pt idx="50">
                  <c:v>2500</c:v>
                </c:pt>
                <c:pt idx="51">
                  <c:v>2550</c:v>
                </c:pt>
                <c:pt idx="52">
                  <c:v>2600</c:v>
                </c:pt>
                <c:pt idx="53">
                  <c:v>2650</c:v>
                </c:pt>
                <c:pt idx="54">
                  <c:v>2700</c:v>
                </c:pt>
                <c:pt idx="55">
                  <c:v>2750</c:v>
                </c:pt>
                <c:pt idx="56">
                  <c:v>2800</c:v>
                </c:pt>
                <c:pt idx="57">
                  <c:v>2850</c:v>
                </c:pt>
                <c:pt idx="58">
                  <c:v>2900</c:v>
                </c:pt>
                <c:pt idx="59">
                  <c:v>2950</c:v>
                </c:pt>
                <c:pt idx="60">
                  <c:v>3000</c:v>
                </c:pt>
                <c:pt idx="61">
                  <c:v>3050</c:v>
                </c:pt>
                <c:pt idx="62">
                  <c:v>3100</c:v>
                </c:pt>
                <c:pt idx="63">
                  <c:v>3150</c:v>
                </c:pt>
                <c:pt idx="64">
                  <c:v>3200</c:v>
                </c:pt>
                <c:pt idx="65">
                  <c:v>3250</c:v>
                </c:pt>
                <c:pt idx="66">
                  <c:v>3300</c:v>
                </c:pt>
                <c:pt idx="67">
                  <c:v>3350</c:v>
                </c:pt>
                <c:pt idx="68">
                  <c:v>3400</c:v>
                </c:pt>
                <c:pt idx="69">
                  <c:v>3450</c:v>
                </c:pt>
                <c:pt idx="70">
                  <c:v>3500</c:v>
                </c:pt>
                <c:pt idx="71">
                  <c:v>3550</c:v>
                </c:pt>
                <c:pt idx="72">
                  <c:v>3600</c:v>
                </c:pt>
                <c:pt idx="73">
                  <c:v>3650</c:v>
                </c:pt>
                <c:pt idx="74">
                  <c:v>3700</c:v>
                </c:pt>
                <c:pt idx="75">
                  <c:v>3750</c:v>
                </c:pt>
                <c:pt idx="76">
                  <c:v>3800</c:v>
                </c:pt>
                <c:pt idx="77">
                  <c:v>3850</c:v>
                </c:pt>
                <c:pt idx="78">
                  <c:v>3900</c:v>
                </c:pt>
                <c:pt idx="79">
                  <c:v>3950</c:v>
                </c:pt>
                <c:pt idx="80">
                  <c:v>4000</c:v>
                </c:pt>
                <c:pt idx="81">
                  <c:v>4050</c:v>
                </c:pt>
                <c:pt idx="82">
                  <c:v>4100</c:v>
                </c:pt>
                <c:pt idx="83">
                  <c:v>4150</c:v>
                </c:pt>
                <c:pt idx="84">
                  <c:v>4200</c:v>
                </c:pt>
                <c:pt idx="85">
                  <c:v>4250</c:v>
                </c:pt>
                <c:pt idx="86">
                  <c:v>4300</c:v>
                </c:pt>
                <c:pt idx="87">
                  <c:v>4350</c:v>
                </c:pt>
                <c:pt idx="88">
                  <c:v>4400</c:v>
                </c:pt>
                <c:pt idx="89">
                  <c:v>4450</c:v>
                </c:pt>
                <c:pt idx="90">
                  <c:v>4500</c:v>
                </c:pt>
                <c:pt idx="91">
                  <c:v>4550</c:v>
                </c:pt>
                <c:pt idx="92">
                  <c:v>4600</c:v>
                </c:pt>
                <c:pt idx="93">
                  <c:v>4650</c:v>
                </c:pt>
                <c:pt idx="94">
                  <c:v>4700</c:v>
                </c:pt>
                <c:pt idx="95">
                  <c:v>4750</c:v>
                </c:pt>
                <c:pt idx="96">
                  <c:v>4800</c:v>
                </c:pt>
                <c:pt idx="97">
                  <c:v>4850</c:v>
                </c:pt>
                <c:pt idx="98">
                  <c:v>4900</c:v>
                </c:pt>
                <c:pt idx="99">
                  <c:v>4950</c:v>
                </c:pt>
                <c:pt idx="100">
                  <c:v>5000</c:v>
                </c:pt>
                <c:pt idx="101">
                  <c:v>5050</c:v>
                </c:pt>
                <c:pt idx="102">
                  <c:v>5100</c:v>
                </c:pt>
                <c:pt idx="103">
                  <c:v>5150</c:v>
                </c:pt>
                <c:pt idx="104">
                  <c:v>5200</c:v>
                </c:pt>
                <c:pt idx="105">
                  <c:v>5250</c:v>
                </c:pt>
                <c:pt idx="106">
                  <c:v>5300</c:v>
                </c:pt>
                <c:pt idx="107">
                  <c:v>5350</c:v>
                </c:pt>
                <c:pt idx="108">
                  <c:v>5400</c:v>
                </c:pt>
                <c:pt idx="109">
                  <c:v>5450</c:v>
                </c:pt>
                <c:pt idx="110">
                  <c:v>5500</c:v>
                </c:pt>
                <c:pt idx="111">
                  <c:v>5550</c:v>
                </c:pt>
                <c:pt idx="112">
                  <c:v>5600</c:v>
                </c:pt>
                <c:pt idx="113">
                  <c:v>5650</c:v>
                </c:pt>
                <c:pt idx="114">
                  <c:v>5700</c:v>
                </c:pt>
                <c:pt idx="115">
                  <c:v>5750</c:v>
                </c:pt>
                <c:pt idx="116">
                  <c:v>5800</c:v>
                </c:pt>
                <c:pt idx="117">
                  <c:v>5850</c:v>
                </c:pt>
                <c:pt idx="118">
                  <c:v>5900</c:v>
                </c:pt>
                <c:pt idx="119">
                  <c:v>5950</c:v>
                </c:pt>
                <c:pt idx="120">
                  <c:v>6000</c:v>
                </c:pt>
                <c:pt idx="121">
                  <c:v>6050</c:v>
                </c:pt>
                <c:pt idx="122">
                  <c:v>6100</c:v>
                </c:pt>
                <c:pt idx="123">
                  <c:v>6150</c:v>
                </c:pt>
                <c:pt idx="124">
                  <c:v>6200</c:v>
                </c:pt>
                <c:pt idx="125">
                  <c:v>6250</c:v>
                </c:pt>
                <c:pt idx="126">
                  <c:v>6300</c:v>
                </c:pt>
                <c:pt idx="127">
                  <c:v>6350</c:v>
                </c:pt>
                <c:pt idx="128">
                  <c:v>6400</c:v>
                </c:pt>
                <c:pt idx="129">
                  <c:v>6450</c:v>
                </c:pt>
                <c:pt idx="130">
                  <c:v>6500</c:v>
                </c:pt>
                <c:pt idx="131">
                  <c:v>6550</c:v>
                </c:pt>
                <c:pt idx="132">
                  <c:v>6600</c:v>
                </c:pt>
                <c:pt idx="133">
                  <c:v>6650</c:v>
                </c:pt>
                <c:pt idx="134">
                  <c:v>6700</c:v>
                </c:pt>
                <c:pt idx="135">
                  <c:v>6750</c:v>
                </c:pt>
                <c:pt idx="136">
                  <c:v>6800</c:v>
                </c:pt>
                <c:pt idx="137">
                  <c:v>6850</c:v>
                </c:pt>
                <c:pt idx="138">
                  <c:v>6900</c:v>
                </c:pt>
                <c:pt idx="139">
                  <c:v>6950</c:v>
                </c:pt>
                <c:pt idx="140">
                  <c:v>7000</c:v>
                </c:pt>
                <c:pt idx="141">
                  <c:v>7050</c:v>
                </c:pt>
                <c:pt idx="142">
                  <c:v>7100</c:v>
                </c:pt>
                <c:pt idx="143">
                  <c:v>7150</c:v>
                </c:pt>
                <c:pt idx="144">
                  <c:v>7200</c:v>
                </c:pt>
                <c:pt idx="145">
                  <c:v>7250</c:v>
                </c:pt>
                <c:pt idx="146">
                  <c:v>7300</c:v>
                </c:pt>
                <c:pt idx="147">
                  <c:v>7350</c:v>
                </c:pt>
                <c:pt idx="148">
                  <c:v>7400</c:v>
                </c:pt>
                <c:pt idx="149">
                  <c:v>7450</c:v>
                </c:pt>
                <c:pt idx="150">
                  <c:v>7500</c:v>
                </c:pt>
                <c:pt idx="151">
                  <c:v>7550</c:v>
                </c:pt>
                <c:pt idx="152">
                  <c:v>7600</c:v>
                </c:pt>
                <c:pt idx="153">
                  <c:v>7650</c:v>
                </c:pt>
                <c:pt idx="154">
                  <c:v>7700</c:v>
                </c:pt>
                <c:pt idx="155">
                  <c:v>7750</c:v>
                </c:pt>
                <c:pt idx="156">
                  <c:v>7800</c:v>
                </c:pt>
                <c:pt idx="157">
                  <c:v>7850</c:v>
                </c:pt>
                <c:pt idx="158">
                  <c:v>7900</c:v>
                </c:pt>
                <c:pt idx="159">
                  <c:v>7950</c:v>
                </c:pt>
                <c:pt idx="160">
                  <c:v>8000</c:v>
                </c:pt>
                <c:pt idx="161">
                  <c:v>8050</c:v>
                </c:pt>
                <c:pt idx="162">
                  <c:v>8100</c:v>
                </c:pt>
                <c:pt idx="163">
                  <c:v>8150</c:v>
                </c:pt>
                <c:pt idx="164">
                  <c:v>8200</c:v>
                </c:pt>
                <c:pt idx="165">
                  <c:v>8250</c:v>
                </c:pt>
                <c:pt idx="166">
                  <c:v>8300</c:v>
                </c:pt>
                <c:pt idx="167">
                  <c:v>8350</c:v>
                </c:pt>
                <c:pt idx="168">
                  <c:v>8400</c:v>
                </c:pt>
                <c:pt idx="169">
                  <c:v>8450</c:v>
                </c:pt>
                <c:pt idx="170">
                  <c:v>8500</c:v>
                </c:pt>
                <c:pt idx="171">
                  <c:v>8550</c:v>
                </c:pt>
                <c:pt idx="172">
                  <c:v>8600</c:v>
                </c:pt>
                <c:pt idx="173">
                  <c:v>8650</c:v>
                </c:pt>
                <c:pt idx="174">
                  <c:v>8700</c:v>
                </c:pt>
                <c:pt idx="175">
                  <c:v>8750</c:v>
                </c:pt>
                <c:pt idx="176">
                  <c:v>8800</c:v>
                </c:pt>
                <c:pt idx="177">
                  <c:v>8850</c:v>
                </c:pt>
                <c:pt idx="178">
                  <c:v>8900</c:v>
                </c:pt>
                <c:pt idx="179">
                  <c:v>8950</c:v>
                </c:pt>
                <c:pt idx="180">
                  <c:v>9000</c:v>
                </c:pt>
                <c:pt idx="181">
                  <c:v>9050</c:v>
                </c:pt>
                <c:pt idx="182">
                  <c:v>9100</c:v>
                </c:pt>
                <c:pt idx="183">
                  <c:v>9150</c:v>
                </c:pt>
                <c:pt idx="184">
                  <c:v>9200</c:v>
                </c:pt>
                <c:pt idx="185">
                  <c:v>9250</c:v>
                </c:pt>
                <c:pt idx="186">
                  <c:v>9300</c:v>
                </c:pt>
                <c:pt idx="187">
                  <c:v>9350</c:v>
                </c:pt>
                <c:pt idx="188">
                  <c:v>9400</c:v>
                </c:pt>
                <c:pt idx="189">
                  <c:v>9450</c:v>
                </c:pt>
                <c:pt idx="190">
                  <c:v>9500</c:v>
                </c:pt>
                <c:pt idx="191">
                  <c:v>9550</c:v>
                </c:pt>
                <c:pt idx="192">
                  <c:v>9600</c:v>
                </c:pt>
                <c:pt idx="193">
                  <c:v>9650</c:v>
                </c:pt>
                <c:pt idx="194">
                  <c:v>9700</c:v>
                </c:pt>
                <c:pt idx="195">
                  <c:v>9750</c:v>
                </c:pt>
                <c:pt idx="196">
                  <c:v>9800</c:v>
                </c:pt>
                <c:pt idx="197">
                  <c:v>9850</c:v>
                </c:pt>
                <c:pt idx="198">
                  <c:v>9900</c:v>
                </c:pt>
                <c:pt idx="199">
                  <c:v>9950</c:v>
                </c:pt>
                <c:pt idx="200">
                  <c:v>10000</c:v>
                </c:pt>
                <c:pt idx="201">
                  <c:v>10050</c:v>
                </c:pt>
                <c:pt idx="202">
                  <c:v>10100</c:v>
                </c:pt>
                <c:pt idx="203">
                  <c:v>10150</c:v>
                </c:pt>
                <c:pt idx="204">
                  <c:v>10200</c:v>
                </c:pt>
                <c:pt idx="205">
                  <c:v>10250</c:v>
                </c:pt>
                <c:pt idx="206">
                  <c:v>10300</c:v>
                </c:pt>
                <c:pt idx="207">
                  <c:v>10350</c:v>
                </c:pt>
                <c:pt idx="208">
                  <c:v>10400</c:v>
                </c:pt>
                <c:pt idx="209">
                  <c:v>10450</c:v>
                </c:pt>
                <c:pt idx="210">
                  <c:v>10500</c:v>
                </c:pt>
                <c:pt idx="211">
                  <c:v>10550</c:v>
                </c:pt>
                <c:pt idx="212">
                  <c:v>10600</c:v>
                </c:pt>
                <c:pt idx="213">
                  <c:v>10650</c:v>
                </c:pt>
                <c:pt idx="214">
                  <c:v>10700</c:v>
                </c:pt>
                <c:pt idx="215">
                  <c:v>10750</c:v>
                </c:pt>
                <c:pt idx="216">
                  <c:v>10800</c:v>
                </c:pt>
                <c:pt idx="217">
                  <c:v>10850</c:v>
                </c:pt>
                <c:pt idx="218">
                  <c:v>10900</c:v>
                </c:pt>
                <c:pt idx="219">
                  <c:v>10950</c:v>
                </c:pt>
                <c:pt idx="220">
                  <c:v>11000</c:v>
                </c:pt>
                <c:pt idx="221">
                  <c:v>11050</c:v>
                </c:pt>
                <c:pt idx="222">
                  <c:v>11100</c:v>
                </c:pt>
                <c:pt idx="223">
                  <c:v>11150</c:v>
                </c:pt>
                <c:pt idx="224">
                  <c:v>11200</c:v>
                </c:pt>
                <c:pt idx="225">
                  <c:v>11250</c:v>
                </c:pt>
                <c:pt idx="226">
                  <c:v>11300</c:v>
                </c:pt>
                <c:pt idx="227">
                  <c:v>11350</c:v>
                </c:pt>
                <c:pt idx="228">
                  <c:v>11400</c:v>
                </c:pt>
                <c:pt idx="229">
                  <c:v>11450</c:v>
                </c:pt>
                <c:pt idx="230">
                  <c:v>11500</c:v>
                </c:pt>
                <c:pt idx="231">
                  <c:v>11550</c:v>
                </c:pt>
                <c:pt idx="232">
                  <c:v>11600</c:v>
                </c:pt>
                <c:pt idx="233">
                  <c:v>11650</c:v>
                </c:pt>
                <c:pt idx="234">
                  <c:v>11700</c:v>
                </c:pt>
                <c:pt idx="235">
                  <c:v>11750</c:v>
                </c:pt>
                <c:pt idx="236">
                  <c:v>11800</c:v>
                </c:pt>
                <c:pt idx="237">
                  <c:v>11850</c:v>
                </c:pt>
                <c:pt idx="238">
                  <c:v>11900</c:v>
                </c:pt>
                <c:pt idx="239">
                  <c:v>11950</c:v>
                </c:pt>
                <c:pt idx="240">
                  <c:v>12000</c:v>
                </c:pt>
                <c:pt idx="241">
                  <c:v>12050</c:v>
                </c:pt>
                <c:pt idx="242">
                  <c:v>12100</c:v>
                </c:pt>
                <c:pt idx="243">
                  <c:v>12150</c:v>
                </c:pt>
                <c:pt idx="244">
                  <c:v>12200</c:v>
                </c:pt>
                <c:pt idx="245">
                  <c:v>12250</c:v>
                </c:pt>
                <c:pt idx="246">
                  <c:v>12300</c:v>
                </c:pt>
                <c:pt idx="247">
                  <c:v>12350</c:v>
                </c:pt>
                <c:pt idx="248">
                  <c:v>12400</c:v>
                </c:pt>
                <c:pt idx="249">
                  <c:v>12450</c:v>
                </c:pt>
                <c:pt idx="250">
                  <c:v>12500</c:v>
                </c:pt>
                <c:pt idx="251">
                  <c:v>12550</c:v>
                </c:pt>
                <c:pt idx="252">
                  <c:v>12600</c:v>
                </c:pt>
                <c:pt idx="253">
                  <c:v>12650</c:v>
                </c:pt>
                <c:pt idx="254">
                  <c:v>12700</c:v>
                </c:pt>
                <c:pt idx="255">
                  <c:v>12750</c:v>
                </c:pt>
                <c:pt idx="256">
                  <c:v>12800</c:v>
                </c:pt>
                <c:pt idx="257">
                  <c:v>12850</c:v>
                </c:pt>
                <c:pt idx="258">
                  <c:v>12900</c:v>
                </c:pt>
                <c:pt idx="259">
                  <c:v>12950</c:v>
                </c:pt>
                <c:pt idx="260">
                  <c:v>13000</c:v>
                </c:pt>
                <c:pt idx="261">
                  <c:v>13050</c:v>
                </c:pt>
                <c:pt idx="262">
                  <c:v>13100</c:v>
                </c:pt>
                <c:pt idx="263">
                  <c:v>13150</c:v>
                </c:pt>
                <c:pt idx="264">
                  <c:v>13200</c:v>
                </c:pt>
                <c:pt idx="265">
                  <c:v>13250</c:v>
                </c:pt>
                <c:pt idx="266">
                  <c:v>13300</c:v>
                </c:pt>
                <c:pt idx="267">
                  <c:v>13350</c:v>
                </c:pt>
                <c:pt idx="268">
                  <c:v>13400</c:v>
                </c:pt>
                <c:pt idx="269">
                  <c:v>13450</c:v>
                </c:pt>
                <c:pt idx="270">
                  <c:v>13500</c:v>
                </c:pt>
                <c:pt idx="271">
                  <c:v>13550</c:v>
                </c:pt>
                <c:pt idx="272">
                  <c:v>13600</c:v>
                </c:pt>
                <c:pt idx="273">
                  <c:v>13650</c:v>
                </c:pt>
                <c:pt idx="274">
                  <c:v>13700</c:v>
                </c:pt>
                <c:pt idx="275">
                  <c:v>13750</c:v>
                </c:pt>
                <c:pt idx="276">
                  <c:v>13800</c:v>
                </c:pt>
                <c:pt idx="277">
                  <c:v>13850</c:v>
                </c:pt>
                <c:pt idx="278">
                  <c:v>13900</c:v>
                </c:pt>
                <c:pt idx="279">
                  <c:v>13950</c:v>
                </c:pt>
                <c:pt idx="280">
                  <c:v>14000</c:v>
                </c:pt>
                <c:pt idx="281">
                  <c:v>14050</c:v>
                </c:pt>
                <c:pt idx="282">
                  <c:v>14100</c:v>
                </c:pt>
                <c:pt idx="283">
                  <c:v>14150</c:v>
                </c:pt>
                <c:pt idx="284">
                  <c:v>14200</c:v>
                </c:pt>
                <c:pt idx="285">
                  <c:v>14250</c:v>
                </c:pt>
                <c:pt idx="286">
                  <c:v>14300</c:v>
                </c:pt>
                <c:pt idx="287">
                  <c:v>14350</c:v>
                </c:pt>
                <c:pt idx="288">
                  <c:v>14400</c:v>
                </c:pt>
                <c:pt idx="289">
                  <c:v>14450</c:v>
                </c:pt>
                <c:pt idx="290">
                  <c:v>14500</c:v>
                </c:pt>
                <c:pt idx="291">
                  <c:v>14550</c:v>
                </c:pt>
                <c:pt idx="292">
                  <c:v>14600</c:v>
                </c:pt>
                <c:pt idx="293">
                  <c:v>14650</c:v>
                </c:pt>
                <c:pt idx="294">
                  <c:v>14700</c:v>
                </c:pt>
                <c:pt idx="295">
                  <c:v>14750</c:v>
                </c:pt>
                <c:pt idx="296">
                  <c:v>14800</c:v>
                </c:pt>
                <c:pt idx="297">
                  <c:v>14850</c:v>
                </c:pt>
                <c:pt idx="298">
                  <c:v>14900</c:v>
                </c:pt>
                <c:pt idx="299">
                  <c:v>14950</c:v>
                </c:pt>
                <c:pt idx="300">
                  <c:v>15000</c:v>
                </c:pt>
                <c:pt idx="301">
                  <c:v>15050</c:v>
                </c:pt>
                <c:pt idx="302">
                  <c:v>15100</c:v>
                </c:pt>
                <c:pt idx="303">
                  <c:v>15150</c:v>
                </c:pt>
                <c:pt idx="304">
                  <c:v>15200</c:v>
                </c:pt>
                <c:pt idx="305">
                  <c:v>15250</c:v>
                </c:pt>
                <c:pt idx="306">
                  <c:v>15300</c:v>
                </c:pt>
                <c:pt idx="307">
                  <c:v>15350</c:v>
                </c:pt>
                <c:pt idx="308">
                  <c:v>15400</c:v>
                </c:pt>
                <c:pt idx="309">
                  <c:v>15450</c:v>
                </c:pt>
                <c:pt idx="310">
                  <c:v>15500</c:v>
                </c:pt>
                <c:pt idx="311">
                  <c:v>15542</c:v>
                </c:pt>
                <c:pt idx="312">
                  <c:v>15550</c:v>
                </c:pt>
                <c:pt idx="313">
                  <c:v>15600</c:v>
                </c:pt>
                <c:pt idx="314">
                  <c:v>15650</c:v>
                </c:pt>
                <c:pt idx="315">
                  <c:v>15700</c:v>
                </c:pt>
                <c:pt idx="316">
                  <c:v>15750</c:v>
                </c:pt>
                <c:pt idx="317">
                  <c:v>15800</c:v>
                </c:pt>
                <c:pt idx="318">
                  <c:v>15813</c:v>
                </c:pt>
                <c:pt idx="319">
                  <c:v>15850</c:v>
                </c:pt>
                <c:pt idx="320">
                  <c:v>15900</c:v>
                </c:pt>
                <c:pt idx="321">
                  <c:v>15950</c:v>
                </c:pt>
                <c:pt idx="322">
                  <c:v>16000</c:v>
                </c:pt>
                <c:pt idx="323">
                  <c:v>16050</c:v>
                </c:pt>
                <c:pt idx="324">
                  <c:v>16100</c:v>
                </c:pt>
                <c:pt idx="325">
                  <c:v>16150</c:v>
                </c:pt>
                <c:pt idx="326">
                  <c:v>16187</c:v>
                </c:pt>
                <c:pt idx="327">
                  <c:v>16200</c:v>
                </c:pt>
                <c:pt idx="328">
                  <c:v>16250</c:v>
                </c:pt>
                <c:pt idx="329">
                  <c:v>16300</c:v>
                </c:pt>
                <c:pt idx="330">
                  <c:v>16350</c:v>
                </c:pt>
                <c:pt idx="331">
                  <c:v>16400</c:v>
                </c:pt>
                <c:pt idx="332">
                  <c:v>16405</c:v>
                </c:pt>
                <c:pt idx="333">
                  <c:v>16450</c:v>
                </c:pt>
                <c:pt idx="334">
                  <c:v>16500</c:v>
                </c:pt>
                <c:pt idx="335">
                  <c:v>16549</c:v>
                </c:pt>
                <c:pt idx="336">
                  <c:v>16550</c:v>
                </c:pt>
                <c:pt idx="337">
                  <c:v>16600</c:v>
                </c:pt>
                <c:pt idx="338">
                  <c:v>16650</c:v>
                </c:pt>
                <c:pt idx="339">
                  <c:v>16700</c:v>
                </c:pt>
                <c:pt idx="340">
                  <c:v>16750</c:v>
                </c:pt>
                <c:pt idx="341">
                  <c:v>16800</c:v>
                </c:pt>
                <c:pt idx="342">
                  <c:v>16850</c:v>
                </c:pt>
                <c:pt idx="343">
                  <c:v>16900</c:v>
                </c:pt>
                <c:pt idx="344">
                  <c:v>16950</c:v>
                </c:pt>
                <c:pt idx="345">
                  <c:v>17000</c:v>
                </c:pt>
                <c:pt idx="346">
                  <c:v>17035</c:v>
                </c:pt>
              </c:numCache>
            </c:numRef>
          </c:xVal>
          <c:yVal>
            <c:numRef>
              <c:f>'4个重复'!$R$3:$R$349</c:f>
              <c:numCache>
                <c:formatCode>General</c:formatCode>
                <c:ptCount val="347"/>
                <c:pt idx="0">
                  <c:v>1</c:v>
                </c:pt>
                <c:pt idx="1">
                  <c:v>40</c:v>
                </c:pt>
                <c:pt idx="2">
                  <c:v>71</c:v>
                </c:pt>
                <c:pt idx="3">
                  <c:v>97</c:v>
                </c:pt>
                <c:pt idx="4">
                  <c:v>119</c:v>
                </c:pt>
                <c:pt idx="5">
                  <c:v>140</c:v>
                </c:pt>
                <c:pt idx="6">
                  <c:v>158</c:v>
                </c:pt>
                <c:pt idx="7">
                  <c:v>176</c:v>
                </c:pt>
                <c:pt idx="8">
                  <c:v>192</c:v>
                </c:pt>
                <c:pt idx="9">
                  <c:v>207</c:v>
                </c:pt>
                <c:pt idx="10">
                  <c:v>222</c:v>
                </c:pt>
                <c:pt idx="11">
                  <c:v>235</c:v>
                </c:pt>
                <c:pt idx="12">
                  <c:v>249</c:v>
                </c:pt>
                <c:pt idx="13">
                  <c:v>261</c:v>
                </c:pt>
                <c:pt idx="14">
                  <c:v>274</c:v>
                </c:pt>
                <c:pt idx="15">
                  <c:v>286</c:v>
                </c:pt>
                <c:pt idx="16">
                  <c:v>297</c:v>
                </c:pt>
                <c:pt idx="17">
                  <c:v>309</c:v>
                </c:pt>
                <c:pt idx="18">
                  <c:v>319</c:v>
                </c:pt>
                <c:pt idx="19">
                  <c:v>329</c:v>
                </c:pt>
                <c:pt idx="20">
                  <c:v>339</c:v>
                </c:pt>
                <c:pt idx="21">
                  <c:v>349</c:v>
                </c:pt>
                <c:pt idx="22">
                  <c:v>359</c:v>
                </c:pt>
                <c:pt idx="23">
                  <c:v>368</c:v>
                </c:pt>
                <c:pt idx="24">
                  <c:v>377</c:v>
                </c:pt>
                <c:pt idx="25">
                  <c:v>386</c:v>
                </c:pt>
                <c:pt idx="26">
                  <c:v>395</c:v>
                </c:pt>
                <c:pt idx="27">
                  <c:v>403</c:v>
                </c:pt>
                <c:pt idx="28">
                  <c:v>411</c:v>
                </c:pt>
                <c:pt idx="29">
                  <c:v>420</c:v>
                </c:pt>
                <c:pt idx="30">
                  <c:v>428</c:v>
                </c:pt>
                <c:pt idx="31">
                  <c:v>436</c:v>
                </c:pt>
                <c:pt idx="32">
                  <c:v>443</c:v>
                </c:pt>
                <c:pt idx="33">
                  <c:v>451</c:v>
                </c:pt>
                <c:pt idx="34">
                  <c:v>458</c:v>
                </c:pt>
                <c:pt idx="35">
                  <c:v>465</c:v>
                </c:pt>
                <c:pt idx="36">
                  <c:v>472</c:v>
                </c:pt>
                <c:pt idx="37">
                  <c:v>479</c:v>
                </c:pt>
                <c:pt idx="38">
                  <c:v>486</c:v>
                </c:pt>
                <c:pt idx="39">
                  <c:v>493</c:v>
                </c:pt>
                <c:pt idx="40">
                  <c:v>500</c:v>
                </c:pt>
                <c:pt idx="41">
                  <c:v>506</c:v>
                </c:pt>
                <c:pt idx="42">
                  <c:v>513</c:v>
                </c:pt>
                <c:pt idx="43">
                  <c:v>519</c:v>
                </c:pt>
                <c:pt idx="44">
                  <c:v>526</c:v>
                </c:pt>
                <c:pt idx="45">
                  <c:v>531</c:v>
                </c:pt>
                <c:pt idx="46">
                  <c:v>537</c:v>
                </c:pt>
                <c:pt idx="47">
                  <c:v>543</c:v>
                </c:pt>
                <c:pt idx="48">
                  <c:v>549</c:v>
                </c:pt>
                <c:pt idx="49">
                  <c:v>555</c:v>
                </c:pt>
                <c:pt idx="50">
                  <c:v>561</c:v>
                </c:pt>
                <c:pt idx="51">
                  <c:v>566</c:v>
                </c:pt>
                <c:pt idx="52">
                  <c:v>572</c:v>
                </c:pt>
                <c:pt idx="53">
                  <c:v>577</c:v>
                </c:pt>
                <c:pt idx="54">
                  <c:v>582</c:v>
                </c:pt>
                <c:pt idx="55">
                  <c:v>588</c:v>
                </c:pt>
                <c:pt idx="56">
                  <c:v>593</c:v>
                </c:pt>
                <c:pt idx="57">
                  <c:v>598</c:v>
                </c:pt>
                <c:pt idx="58">
                  <c:v>603</c:v>
                </c:pt>
                <c:pt idx="59">
                  <c:v>608</c:v>
                </c:pt>
                <c:pt idx="60">
                  <c:v>613</c:v>
                </c:pt>
                <c:pt idx="61">
                  <c:v>618</c:v>
                </c:pt>
                <c:pt idx="62">
                  <c:v>623</c:v>
                </c:pt>
                <c:pt idx="63">
                  <c:v>628</c:v>
                </c:pt>
                <c:pt idx="64">
                  <c:v>633</c:v>
                </c:pt>
                <c:pt idx="65">
                  <c:v>638</c:v>
                </c:pt>
                <c:pt idx="66">
                  <c:v>643</c:v>
                </c:pt>
                <c:pt idx="67">
                  <c:v>647</c:v>
                </c:pt>
                <c:pt idx="68">
                  <c:v>652</c:v>
                </c:pt>
                <c:pt idx="69">
                  <c:v>656</c:v>
                </c:pt>
                <c:pt idx="70">
                  <c:v>661</c:v>
                </c:pt>
                <c:pt idx="71">
                  <c:v>666</c:v>
                </c:pt>
                <c:pt idx="72">
                  <c:v>670</c:v>
                </c:pt>
                <c:pt idx="73">
                  <c:v>674</c:v>
                </c:pt>
                <c:pt idx="74">
                  <c:v>679</c:v>
                </c:pt>
                <c:pt idx="75">
                  <c:v>683</c:v>
                </c:pt>
                <c:pt idx="76">
                  <c:v>688</c:v>
                </c:pt>
                <c:pt idx="77">
                  <c:v>692</c:v>
                </c:pt>
                <c:pt idx="78">
                  <c:v>696</c:v>
                </c:pt>
                <c:pt idx="79">
                  <c:v>700</c:v>
                </c:pt>
                <c:pt idx="80">
                  <c:v>704</c:v>
                </c:pt>
                <c:pt idx="81">
                  <c:v>708</c:v>
                </c:pt>
                <c:pt idx="82">
                  <c:v>712</c:v>
                </c:pt>
                <c:pt idx="83">
                  <c:v>716</c:v>
                </c:pt>
                <c:pt idx="84">
                  <c:v>720</c:v>
                </c:pt>
                <c:pt idx="85">
                  <c:v>724</c:v>
                </c:pt>
                <c:pt idx="86">
                  <c:v>728</c:v>
                </c:pt>
                <c:pt idx="87">
                  <c:v>732</c:v>
                </c:pt>
                <c:pt idx="88">
                  <c:v>736</c:v>
                </c:pt>
                <c:pt idx="89">
                  <c:v>740</c:v>
                </c:pt>
                <c:pt idx="90">
                  <c:v>743</c:v>
                </c:pt>
                <c:pt idx="91">
                  <c:v>747</c:v>
                </c:pt>
                <c:pt idx="92">
                  <c:v>751</c:v>
                </c:pt>
                <c:pt idx="93">
                  <c:v>754</c:v>
                </c:pt>
                <c:pt idx="94">
                  <c:v>758</c:v>
                </c:pt>
                <c:pt idx="95">
                  <c:v>762</c:v>
                </c:pt>
                <c:pt idx="96">
                  <c:v>765</c:v>
                </c:pt>
                <c:pt idx="97">
                  <c:v>768</c:v>
                </c:pt>
                <c:pt idx="98">
                  <c:v>772</c:v>
                </c:pt>
                <c:pt idx="99">
                  <c:v>776</c:v>
                </c:pt>
                <c:pt idx="100">
                  <c:v>779</c:v>
                </c:pt>
                <c:pt idx="101">
                  <c:v>782</c:v>
                </c:pt>
                <c:pt idx="102">
                  <c:v>786</c:v>
                </c:pt>
                <c:pt idx="103">
                  <c:v>789</c:v>
                </c:pt>
                <c:pt idx="104">
                  <c:v>792</c:v>
                </c:pt>
                <c:pt idx="105">
                  <c:v>796</c:v>
                </c:pt>
                <c:pt idx="106">
                  <c:v>800</c:v>
                </c:pt>
                <c:pt idx="107">
                  <c:v>803</c:v>
                </c:pt>
                <c:pt idx="108">
                  <c:v>806</c:v>
                </c:pt>
                <c:pt idx="109">
                  <c:v>809</c:v>
                </c:pt>
                <c:pt idx="110">
                  <c:v>812</c:v>
                </c:pt>
                <c:pt idx="111">
                  <c:v>815</c:v>
                </c:pt>
                <c:pt idx="112">
                  <c:v>819</c:v>
                </c:pt>
                <c:pt idx="113">
                  <c:v>822</c:v>
                </c:pt>
                <c:pt idx="114">
                  <c:v>825</c:v>
                </c:pt>
                <c:pt idx="115">
                  <c:v>828</c:v>
                </c:pt>
                <c:pt idx="116">
                  <c:v>831</c:v>
                </c:pt>
                <c:pt idx="117">
                  <c:v>834</c:v>
                </c:pt>
                <c:pt idx="118">
                  <c:v>837</c:v>
                </c:pt>
                <c:pt idx="119">
                  <c:v>840</c:v>
                </c:pt>
                <c:pt idx="120">
                  <c:v>843</c:v>
                </c:pt>
                <c:pt idx="121">
                  <c:v>846</c:v>
                </c:pt>
                <c:pt idx="122">
                  <c:v>849</c:v>
                </c:pt>
                <c:pt idx="123">
                  <c:v>852</c:v>
                </c:pt>
                <c:pt idx="124">
                  <c:v>854</c:v>
                </c:pt>
                <c:pt idx="125">
                  <c:v>857</c:v>
                </c:pt>
                <c:pt idx="126">
                  <c:v>860</c:v>
                </c:pt>
                <c:pt idx="127">
                  <c:v>863</c:v>
                </c:pt>
                <c:pt idx="128">
                  <c:v>866</c:v>
                </c:pt>
                <c:pt idx="129">
                  <c:v>868</c:v>
                </c:pt>
                <c:pt idx="130">
                  <c:v>871</c:v>
                </c:pt>
                <c:pt idx="131">
                  <c:v>874</c:v>
                </c:pt>
                <c:pt idx="132">
                  <c:v>877</c:v>
                </c:pt>
                <c:pt idx="133">
                  <c:v>880</c:v>
                </c:pt>
                <c:pt idx="134">
                  <c:v>882</c:v>
                </c:pt>
                <c:pt idx="135">
                  <c:v>885</c:v>
                </c:pt>
                <c:pt idx="136">
                  <c:v>888</c:v>
                </c:pt>
                <c:pt idx="137">
                  <c:v>890</c:v>
                </c:pt>
                <c:pt idx="138">
                  <c:v>893</c:v>
                </c:pt>
                <c:pt idx="139">
                  <c:v>896</c:v>
                </c:pt>
                <c:pt idx="140">
                  <c:v>899</c:v>
                </c:pt>
                <c:pt idx="141">
                  <c:v>901</c:v>
                </c:pt>
                <c:pt idx="142">
                  <c:v>904</c:v>
                </c:pt>
                <c:pt idx="143">
                  <c:v>906</c:v>
                </c:pt>
                <c:pt idx="144">
                  <c:v>909</c:v>
                </c:pt>
                <c:pt idx="145">
                  <c:v>912</c:v>
                </c:pt>
                <c:pt idx="146">
                  <c:v>914</c:v>
                </c:pt>
                <c:pt idx="147">
                  <c:v>917</c:v>
                </c:pt>
                <c:pt idx="148">
                  <c:v>919</c:v>
                </c:pt>
                <c:pt idx="149">
                  <c:v>922</c:v>
                </c:pt>
                <c:pt idx="150">
                  <c:v>924</c:v>
                </c:pt>
                <c:pt idx="151">
                  <c:v>927</c:v>
                </c:pt>
                <c:pt idx="152">
                  <c:v>929</c:v>
                </c:pt>
                <c:pt idx="153">
                  <c:v>932</c:v>
                </c:pt>
                <c:pt idx="154">
                  <c:v>934</c:v>
                </c:pt>
                <c:pt idx="155">
                  <c:v>937</c:v>
                </c:pt>
                <c:pt idx="156">
                  <c:v>939</c:v>
                </c:pt>
                <c:pt idx="157">
                  <c:v>941</c:v>
                </c:pt>
                <c:pt idx="158">
                  <c:v>944</c:v>
                </c:pt>
                <c:pt idx="159">
                  <c:v>946</c:v>
                </c:pt>
                <c:pt idx="160">
                  <c:v>948</c:v>
                </c:pt>
                <c:pt idx="161">
                  <c:v>951</c:v>
                </c:pt>
                <c:pt idx="162">
                  <c:v>953</c:v>
                </c:pt>
                <c:pt idx="163">
                  <c:v>955</c:v>
                </c:pt>
                <c:pt idx="164">
                  <c:v>957</c:v>
                </c:pt>
                <c:pt idx="165">
                  <c:v>960</c:v>
                </c:pt>
                <c:pt idx="166">
                  <c:v>962</c:v>
                </c:pt>
                <c:pt idx="167">
                  <c:v>964</c:v>
                </c:pt>
                <c:pt idx="168">
                  <c:v>967</c:v>
                </c:pt>
                <c:pt idx="169">
                  <c:v>969</c:v>
                </c:pt>
                <c:pt idx="170">
                  <c:v>972</c:v>
                </c:pt>
                <c:pt idx="171">
                  <c:v>973</c:v>
                </c:pt>
                <c:pt idx="172">
                  <c:v>976</c:v>
                </c:pt>
                <c:pt idx="173">
                  <c:v>978</c:v>
                </c:pt>
                <c:pt idx="174">
                  <c:v>980</c:v>
                </c:pt>
                <c:pt idx="175">
                  <c:v>982</c:v>
                </c:pt>
                <c:pt idx="176">
                  <c:v>984</c:v>
                </c:pt>
                <c:pt idx="177">
                  <c:v>986</c:v>
                </c:pt>
                <c:pt idx="178">
                  <c:v>988</c:v>
                </c:pt>
                <c:pt idx="179">
                  <c:v>991</c:v>
                </c:pt>
                <c:pt idx="180">
                  <c:v>993</c:v>
                </c:pt>
                <c:pt idx="181">
                  <c:v>995</c:v>
                </c:pt>
                <c:pt idx="182">
                  <c:v>997</c:v>
                </c:pt>
                <c:pt idx="183">
                  <c:v>999</c:v>
                </c:pt>
                <c:pt idx="184">
                  <c:v>1001</c:v>
                </c:pt>
                <c:pt idx="185">
                  <c:v>1003</c:v>
                </c:pt>
                <c:pt idx="186">
                  <c:v>1006</c:v>
                </c:pt>
                <c:pt idx="187">
                  <c:v>1008</c:v>
                </c:pt>
                <c:pt idx="188">
                  <c:v>1009</c:v>
                </c:pt>
                <c:pt idx="189">
                  <c:v>1011</c:v>
                </c:pt>
                <c:pt idx="190">
                  <c:v>1014</c:v>
                </c:pt>
                <c:pt idx="191">
                  <c:v>1016</c:v>
                </c:pt>
                <c:pt idx="192">
                  <c:v>1017</c:v>
                </c:pt>
                <c:pt idx="193">
                  <c:v>1019</c:v>
                </c:pt>
                <c:pt idx="194">
                  <c:v>1022</c:v>
                </c:pt>
                <c:pt idx="195">
                  <c:v>1023</c:v>
                </c:pt>
                <c:pt idx="196">
                  <c:v>1025</c:v>
                </c:pt>
                <c:pt idx="197">
                  <c:v>1027</c:v>
                </c:pt>
                <c:pt idx="198">
                  <c:v>1029</c:v>
                </c:pt>
                <c:pt idx="199">
                  <c:v>1032</c:v>
                </c:pt>
                <c:pt idx="200">
                  <c:v>1034</c:v>
                </c:pt>
                <c:pt idx="201">
                  <c:v>1035</c:v>
                </c:pt>
                <c:pt idx="202">
                  <c:v>1037</c:v>
                </c:pt>
                <c:pt idx="203">
                  <c:v>1039</c:v>
                </c:pt>
                <c:pt idx="204">
                  <c:v>1041</c:v>
                </c:pt>
                <c:pt idx="205">
                  <c:v>1043</c:v>
                </c:pt>
                <c:pt idx="206">
                  <c:v>1045</c:v>
                </c:pt>
                <c:pt idx="207">
                  <c:v>1047</c:v>
                </c:pt>
                <c:pt idx="208">
                  <c:v>1049</c:v>
                </c:pt>
                <c:pt idx="209">
                  <c:v>1051</c:v>
                </c:pt>
                <c:pt idx="210">
                  <c:v>1052</c:v>
                </c:pt>
                <c:pt idx="211">
                  <c:v>1054</c:v>
                </c:pt>
                <c:pt idx="212">
                  <c:v>1056</c:v>
                </c:pt>
                <c:pt idx="213">
                  <c:v>1058</c:v>
                </c:pt>
                <c:pt idx="214">
                  <c:v>1060</c:v>
                </c:pt>
                <c:pt idx="215">
                  <c:v>1062</c:v>
                </c:pt>
                <c:pt idx="216">
                  <c:v>1063</c:v>
                </c:pt>
                <c:pt idx="217">
                  <c:v>1065</c:v>
                </c:pt>
                <c:pt idx="218">
                  <c:v>1067</c:v>
                </c:pt>
                <c:pt idx="219">
                  <c:v>1069</c:v>
                </c:pt>
                <c:pt idx="220">
                  <c:v>1071</c:v>
                </c:pt>
                <c:pt idx="221">
                  <c:v>1072</c:v>
                </c:pt>
                <c:pt idx="222">
                  <c:v>1074</c:v>
                </c:pt>
                <c:pt idx="223">
                  <c:v>1076</c:v>
                </c:pt>
                <c:pt idx="224">
                  <c:v>1078</c:v>
                </c:pt>
                <c:pt idx="225">
                  <c:v>1079</c:v>
                </c:pt>
                <c:pt idx="226">
                  <c:v>1081</c:v>
                </c:pt>
                <c:pt idx="227">
                  <c:v>1083</c:v>
                </c:pt>
                <c:pt idx="228">
                  <c:v>1085</c:v>
                </c:pt>
                <c:pt idx="229">
                  <c:v>1086</c:v>
                </c:pt>
                <c:pt idx="230">
                  <c:v>1088</c:v>
                </c:pt>
                <c:pt idx="231">
                  <c:v>1090</c:v>
                </c:pt>
                <c:pt idx="232">
                  <c:v>1092</c:v>
                </c:pt>
                <c:pt idx="233">
                  <c:v>1093</c:v>
                </c:pt>
                <c:pt idx="234">
                  <c:v>1095</c:v>
                </c:pt>
                <c:pt idx="235">
                  <c:v>1097</c:v>
                </c:pt>
                <c:pt idx="236">
                  <c:v>1099</c:v>
                </c:pt>
                <c:pt idx="237">
                  <c:v>1100</c:v>
                </c:pt>
                <c:pt idx="238">
                  <c:v>1102</c:v>
                </c:pt>
                <c:pt idx="239">
                  <c:v>1104</c:v>
                </c:pt>
                <c:pt idx="240">
                  <c:v>1105</c:v>
                </c:pt>
                <c:pt idx="241">
                  <c:v>1107</c:v>
                </c:pt>
                <c:pt idx="242">
                  <c:v>1108</c:v>
                </c:pt>
                <c:pt idx="243">
                  <c:v>1110</c:v>
                </c:pt>
                <c:pt idx="244">
                  <c:v>1111</c:v>
                </c:pt>
                <c:pt idx="245">
                  <c:v>1113</c:v>
                </c:pt>
                <c:pt idx="246">
                  <c:v>1114</c:v>
                </c:pt>
                <c:pt idx="247">
                  <c:v>1116</c:v>
                </c:pt>
                <c:pt idx="248">
                  <c:v>1118</c:v>
                </c:pt>
                <c:pt idx="249">
                  <c:v>1120</c:v>
                </c:pt>
                <c:pt idx="250">
                  <c:v>1121</c:v>
                </c:pt>
                <c:pt idx="251">
                  <c:v>1123</c:v>
                </c:pt>
                <c:pt idx="252">
                  <c:v>1124</c:v>
                </c:pt>
                <c:pt idx="253">
                  <c:v>1126</c:v>
                </c:pt>
                <c:pt idx="254">
                  <c:v>1128</c:v>
                </c:pt>
                <c:pt idx="255">
                  <c:v>1129</c:v>
                </c:pt>
                <c:pt idx="256">
                  <c:v>1131</c:v>
                </c:pt>
                <c:pt idx="257">
                  <c:v>1132</c:v>
                </c:pt>
                <c:pt idx="258">
                  <c:v>1134</c:v>
                </c:pt>
                <c:pt idx="259">
                  <c:v>1135</c:v>
                </c:pt>
                <c:pt idx="260">
                  <c:v>1137</c:v>
                </c:pt>
                <c:pt idx="261">
                  <c:v>1139</c:v>
                </c:pt>
                <c:pt idx="262">
                  <c:v>1140</c:v>
                </c:pt>
                <c:pt idx="263">
                  <c:v>1142</c:v>
                </c:pt>
                <c:pt idx="264">
                  <c:v>1143</c:v>
                </c:pt>
                <c:pt idx="265">
                  <c:v>1145</c:v>
                </c:pt>
                <c:pt idx="266">
                  <c:v>1146</c:v>
                </c:pt>
                <c:pt idx="267">
                  <c:v>1148</c:v>
                </c:pt>
                <c:pt idx="268">
                  <c:v>1149</c:v>
                </c:pt>
                <c:pt idx="269">
                  <c:v>1151</c:v>
                </c:pt>
                <c:pt idx="270">
                  <c:v>1152</c:v>
                </c:pt>
                <c:pt idx="271">
                  <c:v>1154</c:v>
                </c:pt>
                <c:pt idx="272">
                  <c:v>1155</c:v>
                </c:pt>
                <c:pt idx="273">
                  <c:v>1157</c:v>
                </c:pt>
                <c:pt idx="274">
                  <c:v>1158</c:v>
                </c:pt>
                <c:pt idx="275">
                  <c:v>1160</c:v>
                </c:pt>
                <c:pt idx="276">
                  <c:v>1161</c:v>
                </c:pt>
                <c:pt idx="277">
                  <c:v>1163</c:v>
                </c:pt>
                <c:pt idx="278">
                  <c:v>1164</c:v>
                </c:pt>
                <c:pt idx="279">
                  <c:v>1165</c:v>
                </c:pt>
                <c:pt idx="280">
                  <c:v>1167</c:v>
                </c:pt>
                <c:pt idx="281">
                  <c:v>1168</c:v>
                </c:pt>
                <c:pt idx="282">
                  <c:v>1170</c:v>
                </c:pt>
                <c:pt idx="283">
                  <c:v>1171</c:v>
                </c:pt>
                <c:pt idx="284">
                  <c:v>1172</c:v>
                </c:pt>
                <c:pt idx="285">
                  <c:v>1174</c:v>
                </c:pt>
                <c:pt idx="286">
                  <c:v>1175</c:v>
                </c:pt>
                <c:pt idx="287">
                  <c:v>1177</c:v>
                </c:pt>
                <c:pt idx="288">
                  <c:v>1178</c:v>
                </c:pt>
                <c:pt idx="289">
                  <c:v>1180</c:v>
                </c:pt>
                <c:pt idx="290">
                  <c:v>1181</c:v>
                </c:pt>
                <c:pt idx="291">
                  <c:v>1182</c:v>
                </c:pt>
                <c:pt idx="292">
                  <c:v>1184</c:v>
                </c:pt>
                <c:pt idx="293">
                  <c:v>1185</c:v>
                </c:pt>
                <c:pt idx="294">
                  <c:v>1187</c:v>
                </c:pt>
                <c:pt idx="295">
                  <c:v>1188</c:v>
                </c:pt>
                <c:pt idx="296">
                  <c:v>1189</c:v>
                </c:pt>
                <c:pt idx="297">
                  <c:v>1190</c:v>
                </c:pt>
                <c:pt idx="298">
                  <c:v>1192</c:v>
                </c:pt>
                <c:pt idx="299">
                  <c:v>1193</c:v>
                </c:pt>
                <c:pt idx="300">
                  <c:v>1194</c:v>
                </c:pt>
                <c:pt idx="301">
                  <c:v>1196</c:v>
                </c:pt>
                <c:pt idx="302">
                  <c:v>1197</c:v>
                </c:pt>
                <c:pt idx="303">
                  <c:v>1198</c:v>
                </c:pt>
                <c:pt idx="304">
                  <c:v>1200</c:v>
                </c:pt>
                <c:pt idx="305">
                  <c:v>1201</c:v>
                </c:pt>
                <c:pt idx="306">
                  <c:v>1202</c:v>
                </c:pt>
                <c:pt idx="307">
                  <c:v>1204</c:v>
                </c:pt>
                <c:pt idx="308">
                  <c:v>1205</c:v>
                </c:pt>
                <c:pt idx="309">
                  <c:v>1206</c:v>
                </c:pt>
                <c:pt idx="310">
                  <c:v>1207</c:v>
                </c:pt>
                <c:pt idx="311">
                  <c:v>1208</c:v>
                </c:pt>
                <c:pt idx="312">
                  <c:v>1209</c:v>
                </c:pt>
                <c:pt idx="313">
                  <c:v>1210</c:v>
                </c:pt>
                <c:pt idx="314">
                  <c:v>1211</c:v>
                </c:pt>
                <c:pt idx="315">
                  <c:v>1213</c:v>
                </c:pt>
                <c:pt idx="316">
                  <c:v>1214</c:v>
                </c:pt>
                <c:pt idx="317">
                  <c:v>1215</c:v>
                </c:pt>
                <c:pt idx="318">
                  <c:v>1215</c:v>
                </c:pt>
                <c:pt idx="319">
                  <c:v>1216</c:v>
                </c:pt>
                <c:pt idx="320">
                  <c:v>1218</c:v>
                </c:pt>
                <c:pt idx="321">
                  <c:v>1219</c:v>
                </c:pt>
                <c:pt idx="322">
                  <c:v>1220</c:v>
                </c:pt>
                <c:pt idx="323">
                  <c:v>1222</c:v>
                </c:pt>
                <c:pt idx="324">
                  <c:v>1223</c:v>
                </c:pt>
                <c:pt idx="325">
                  <c:v>1224</c:v>
                </c:pt>
                <c:pt idx="326">
                  <c:v>1225</c:v>
                </c:pt>
                <c:pt idx="327">
                  <c:v>1225</c:v>
                </c:pt>
                <c:pt idx="328">
                  <c:v>1226</c:v>
                </c:pt>
                <c:pt idx="329">
                  <c:v>1228</c:v>
                </c:pt>
                <c:pt idx="330">
                  <c:v>1229</c:v>
                </c:pt>
                <c:pt idx="331">
                  <c:v>1230</c:v>
                </c:pt>
                <c:pt idx="332">
                  <c:v>1230</c:v>
                </c:pt>
                <c:pt idx="333">
                  <c:v>1231</c:v>
                </c:pt>
                <c:pt idx="334">
                  <c:v>1232</c:v>
                </c:pt>
                <c:pt idx="335">
                  <c:v>1234</c:v>
                </c:pt>
                <c:pt idx="336">
                  <c:v>1234</c:v>
                </c:pt>
                <c:pt idx="337">
                  <c:v>1235</c:v>
                </c:pt>
                <c:pt idx="338">
                  <c:v>1236</c:v>
                </c:pt>
                <c:pt idx="339">
                  <c:v>1237</c:v>
                </c:pt>
                <c:pt idx="340">
                  <c:v>1238</c:v>
                </c:pt>
                <c:pt idx="341">
                  <c:v>1240</c:v>
                </c:pt>
                <c:pt idx="342">
                  <c:v>1241</c:v>
                </c:pt>
                <c:pt idx="343">
                  <c:v>1242</c:v>
                </c:pt>
                <c:pt idx="344">
                  <c:v>1243</c:v>
                </c:pt>
                <c:pt idx="345">
                  <c:v>1244</c:v>
                </c:pt>
                <c:pt idx="346">
                  <c:v>1245</c:v>
                </c:pt>
              </c:numCache>
            </c:numRef>
          </c:yVal>
        </c:ser>
        <c:ser>
          <c:idx val="8"/>
          <c:order val="9"/>
          <c:tx>
            <c:strRef>
              <c:f>'4个重复'!$S$1</c:f>
              <c:strCache>
                <c:ptCount val="1"/>
                <c:pt idx="0">
                  <c:v>AM2</c:v>
                </c:pt>
              </c:strCache>
            </c:strRef>
          </c:tx>
          <c:spPr>
            <a:ln w="19050">
              <a:solidFill>
                <a:schemeClr val="accent2">
                  <a:shade val="95000"/>
                  <a:satMod val="105000"/>
                </a:schemeClr>
              </a:solidFill>
              <a:prstDash val="lgDash"/>
            </a:ln>
          </c:spPr>
          <c:marker>
            <c:symbol val="none"/>
          </c:marker>
          <c:xVal>
            <c:numRef>
              <c:f>'4个重复'!$S$3:$S$906</c:f>
              <c:numCache>
                <c:formatCode>General</c:formatCode>
                <c:ptCount val="904"/>
                <c:pt idx="0">
                  <c:v>1</c:v>
                </c:pt>
                <c:pt idx="1">
                  <c:v>50</c:v>
                </c:pt>
                <c:pt idx="2">
                  <c:v>100</c:v>
                </c:pt>
                <c:pt idx="3">
                  <c:v>150</c:v>
                </c:pt>
                <c:pt idx="4">
                  <c:v>200</c:v>
                </c:pt>
                <c:pt idx="5">
                  <c:v>250</c:v>
                </c:pt>
                <c:pt idx="6">
                  <c:v>300</c:v>
                </c:pt>
                <c:pt idx="7">
                  <c:v>350</c:v>
                </c:pt>
                <c:pt idx="8">
                  <c:v>400</c:v>
                </c:pt>
                <c:pt idx="9">
                  <c:v>450</c:v>
                </c:pt>
                <c:pt idx="10">
                  <c:v>500</c:v>
                </c:pt>
                <c:pt idx="11">
                  <c:v>550</c:v>
                </c:pt>
                <c:pt idx="12">
                  <c:v>600</c:v>
                </c:pt>
                <c:pt idx="13">
                  <c:v>650</c:v>
                </c:pt>
                <c:pt idx="14">
                  <c:v>700</c:v>
                </c:pt>
                <c:pt idx="15">
                  <c:v>750</c:v>
                </c:pt>
                <c:pt idx="16">
                  <c:v>800</c:v>
                </c:pt>
                <c:pt idx="17">
                  <c:v>850</c:v>
                </c:pt>
                <c:pt idx="18">
                  <c:v>900</c:v>
                </c:pt>
                <c:pt idx="19">
                  <c:v>950</c:v>
                </c:pt>
                <c:pt idx="20">
                  <c:v>1000</c:v>
                </c:pt>
                <c:pt idx="21">
                  <c:v>1050</c:v>
                </c:pt>
                <c:pt idx="22">
                  <c:v>1100</c:v>
                </c:pt>
                <c:pt idx="23">
                  <c:v>1150</c:v>
                </c:pt>
                <c:pt idx="24">
                  <c:v>1200</c:v>
                </c:pt>
                <c:pt idx="25">
                  <c:v>1250</c:v>
                </c:pt>
                <c:pt idx="26">
                  <c:v>1300</c:v>
                </c:pt>
                <c:pt idx="27">
                  <c:v>1350</c:v>
                </c:pt>
                <c:pt idx="28">
                  <c:v>1400</c:v>
                </c:pt>
                <c:pt idx="29">
                  <c:v>1450</c:v>
                </c:pt>
                <c:pt idx="30">
                  <c:v>1500</c:v>
                </c:pt>
                <c:pt idx="31">
                  <c:v>1550</c:v>
                </c:pt>
                <c:pt idx="32">
                  <c:v>1600</c:v>
                </c:pt>
                <c:pt idx="33">
                  <c:v>1650</c:v>
                </c:pt>
                <c:pt idx="34">
                  <c:v>1700</c:v>
                </c:pt>
                <c:pt idx="35">
                  <c:v>1750</c:v>
                </c:pt>
                <c:pt idx="36">
                  <c:v>1800</c:v>
                </c:pt>
                <c:pt idx="37">
                  <c:v>1850</c:v>
                </c:pt>
                <c:pt idx="38">
                  <c:v>1900</c:v>
                </c:pt>
                <c:pt idx="39">
                  <c:v>1950</c:v>
                </c:pt>
                <c:pt idx="40">
                  <c:v>2000</c:v>
                </c:pt>
                <c:pt idx="41">
                  <c:v>2050</c:v>
                </c:pt>
                <c:pt idx="42">
                  <c:v>2100</c:v>
                </c:pt>
                <c:pt idx="43">
                  <c:v>2150</c:v>
                </c:pt>
                <c:pt idx="44">
                  <c:v>2200</c:v>
                </c:pt>
                <c:pt idx="45">
                  <c:v>2250</c:v>
                </c:pt>
                <c:pt idx="46">
                  <c:v>2300</c:v>
                </c:pt>
                <c:pt idx="47">
                  <c:v>2350</c:v>
                </c:pt>
                <c:pt idx="48">
                  <c:v>2400</c:v>
                </c:pt>
                <c:pt idx="49">
                  <c:v>2450</c:v>
                </c:pt>
                <c:pt idx="50">
                  <c:v>2500</c:v>
                </c:pt>
                <c:pt idx="51">
                  <c:v>2550</c:v>
                </c:pt>
                <c:pt idx="52">
                  <c:v>2600</c:v>
                </c:pt>
                <c:pt idx="53">
                  <c:v>2650</c:v>
                </c:pt>
                <c:pt idx="54">
                  <c:v>2700</c:v>
                </c:pt>
                <c:pt idx="55">
                  <c:v>2750</c:v>
                </c:pt>
                <c:pt idx="56">
                  <c:v>2800</c:v>
                </c:pt>
                <c:pt idx="57">
                  <c:v>2850</c:v>
                </c:pt>
                <c:pt idx="58">
                  <c:v>2900</c:v>
                </c:pt>
                <c:pt idx="59">
                  <c:v>2950</c:v>
                </c:pt>
                <c:pt idx="60">
                  <c:v>3000</c:v>
                </c:pt>
                <c:pt idx="61">
                  <c:v>3050</c:v>
                </c:pt>
                <c:pt idx="62">
                  <c:v>3100</c:v>
                </c:pt>
                <c:pt idx="63">
                  <c:v>3150</c:v>
                </c:pt>
                <c:pt idx="64">
                  <c:v>3200</c:v>
                </c:pt>
                <c:pt idx="65">
                  <c:v>3250</c:v>
                </c:pt>
                <c:pt idx="66">
                  <c:v>3300</c:v>
                </c:pt>
                <c:pt idx="67">
                  <c:v>3350</c:v>
                </c:pt>
                <c:pt idx="68">
                  <c:v>3400</c:v>
                </c:pt>
                <c:pt idx="69">
                  <c:v>3450</c:v>
                </c:pt>
                <c:pt idx="70">
                  <c:v>3500</c:v>
                </c:pt>
                <c:pt idx="71">
                  <c:v>3550</c:v>
                </c:pt>
                <c:pt idx="72">
                  <c:v>3600</c:v>
                </c:pt>
                <c:pt idx="73">
                  <c:v>3650</c:v>
                </c:pt>
                <c:pt idx="74">
                  <c:v>3700</c:v>
                </c:pt>
                <c:pt idx="75">
                  <c:v>3750</c:v>
                </c:pt>
                <c:pt idx="76">
                  <c:v>3800</c:v>
                </c:pt>
                <c:pt idx="77">
                  <c:v>3850</c:v>
                </c:pt>
                <c:pt idx="78">
                  <c:v>3900</c:v>
                </c:pt>
                <c:pt idx="79">
                  <c:v>3950</c:v>
                </c:pt>
                <c:pt idx="80">
                  <c:v>4000</c:v>
                </c:pt>
                <c:pt idx="81">
                  <c:v>4050</c:v>
                </c:pt>
                <c:pt idx="82">
                  <c:v>4100</c:v>
                </c:pt>
                <c:pt idx="83">
                  <c:v>4150</c:v>
                </c:pt>
                <c:pt idx="84">
                  <c:v>4200</c:v>
                </c:pt>
                <c:pt idx="85">
                  <c:v>4250</c:v>
                </c:pt>
                <c:pt idx="86">
                  <c:v>4300</c:v>
                </c:pt>
                <c:pt idx="87">
                  <c:v>4350</c:v>
                </c:pt>
                <c:pt idx="88">
                  <c:v>4400</c:v>
                </c:pt>
                <c:pt idx="89">
                  <c:v>4450</c:v>
                </c:pt>
                <c:pt idx="90">
                  <c:v>4500</c:v>
                </c:pt>
                <c:pt idx="91">
                  <c:v>4550</c:v>
                </c:pt>
                <c:pt idx="92">
                  <c:v>4600</c:v>
                </c:pt>
                <c:pt idx="93">
                  <c:v>4650</c:v>
                </c:pt>
                <c:pt idx="94">
                  <c:v>4700</c:v>
                </c:pt>
                <c:pt idx="95">
                  <c:v>4750</c:v>
                </c:pt>
                <c:pt idx="96">
                  <c:v>4800</c:v>
                </c:pt>
                <c:pt idx="97">
                  <c:v>4850</c:v>
                </c:pt>
                <c:pt idx="98">
                  <c:v>4900</c:v>
                </c:pt>
                <c:pt idx="99">
                  <c:v>4950</c:v>
                </c:pt>
                <c:pt idx="100">
                  <c:v>5000</c:v>
                </c:pt>
                <c:pt idx="101">
                  <c:v>5050</c:v>
                </c:pt>
                <c:pt idx="102">
                  <c:v>5100</c:v>
                </c:pt>
                <c:pt idx="103">
                  <c:v>5150</c:v>
                </c:pt>
                <c:pt idx="104">
                  <c:v>5200</c:v>
                </c:pt>
                <c:pt idx="105">
                  <c:v>5250</c:v>
                </c:pt>
                <c:pt idx="106">
                  <c:v>5300</c:v>
                </c:pt>
                <c:pt idx="107">
                  <c:v>5350</c:v>
                </c:pt>
                <c:pt idx="108">
                  <c:v>5400</c:v>
                </c:pt>
                <c:pt idx="109">
                  <c:v>5450</c:v>
                </c:pt>
                <c:pt idx="110">
                  <c:v>5500</c:v>
                </c:pt>
                <c:pt idx="111">
                  <c:v>5550</c:v>
                </c:pt>
                <c:pt idx="112">
                  <c:v>5600</c:v>
                </c:pt>
                <c:pt idx="113">
                  <c:v>5650</c:v>
                </c:pt>
                <c:pt idx="114">
                  <c:v>5700</c:v>
                </c:pt>
                <c:pt idx="115">
                  <c:v>5750</c:v>
                </c:pt>
                <c:pt idx="116">
                  <c:v>5800</c:v>
                </c:pt>
                <c:pt idx="117">
                  <c:v>5850</c:v>
                </c:pt>
                <c:pt idx="118">
                  <c:v>5900</c:v>
                </c:pt>
                <c:pt idx="119">
                  <c:v>5950</c:v>
                </c:pt>
                <c:pt idx="120">
                  <c:v>6000</c:v>
                </c:pt>
                <c:pt idx="121">
                  <c:v>6050</c:v>
                </c:pt>
                <c:pt idx="122">
                  <c:v>6100</c:v>
                </c:pt>
                <c:pt idx="123">
                  <c:v>6150</c:v>
                </c:pt>
                <c:pt idx="124">
                  <c:v>6200</c:v>
                </c:pt>
                <c:pt idx="125">
                  <c:v>6250</c:v>
                </c:pt>
                <c:pt idx="126">
                  <c:v>6300</c:v>
                </c:pt>
                <c:pt idx="127">
                  <c:v>6350</c:v>
                </c:pt>
                <c:pt idx="128">
                  <c:v>6400</c:v>
                </c:pt>
                <c:pt idx="129">
                  <c:v>6450</c:v>
                </c:pt>
                <c:pt idx="130">
                  <c:v>6500</c:v>
                </c:pt>
                <c:pt idx="131">
                  <c:v>6550</c:v>
                </c:pt>
                <c:pt idx="132">
                  <c:v>6600</c:v>
                </c:pt>
                <c:pt idx="133">
                  <c:v>6650</c:v>
                </c:pt>
                <c:pt idx="134">
                  <c:v>6700</c:v>
                </c:pt>
                <c:pt idx="135">
                  <c:v>6750</c:v>
                </c:pt>
                <c:pt idx="136">
                  <c:v>6800</c:v>
                </c:pt>
                <c:pt idx="137">
                  <c:v>6850</c:v>
                </c:pt>
                <c:pt idx="138">
                  <c:v>6900</c:v>
                </c:pt>
                <c:pt idx="139">
                  <c:v>6950</c:v>
                </c:pt>
                <c:pt idx="140">
                  <c:v>7000</c:v>
                </c:pt>
                <c:pt idx="141">
                  <c:v>7050</c:v>
                </c:pt>
                <c:pt idx="142">
                  <c:v>7100</c:v>
                </c:pt>
                <c:pt idx="143">
                  <c:v>7150</c:v>
                </c:pt>
                <c:pt idx="144">
                  <c:v>7200</c:v>
                </c:pt>
                <c:pt idx="145">
                  <c:v>7250</c:v>
                </c:pt>
                <c:pt idx="146">
                  <c:v>7300</c:v>
                </c:pt>
                <c:pt idx="147">
                  <c:v>7350</c:v>
                </c:pt>
                <c:pt idx="148">
                  <c:v>7400</c:v>
                </c:pt>
                <c:pt idx="149">
                  <c:v>7450</c:v>
                </c:pt>
                <c:pt idx="150">
                  <c:v>7500</c:v>
                </c:pt>
                <c:pt idx="151">
                  <c:v>7550</c:v>
                </c:pt>
                <c:pt idx="152">
                  <c:v>7600</c:v>
                </c:pt>
                <c:pt idx="153">
                  <c:v>7650</c:v>
                </c:pt>
                <c:pt idx="154">
                  <c:v>7700</c:v>
                </c:pt>
                <c:pt idx="155">
                  <c:v>7750</c:v>
                </c:pt>
                <c:pt idx="156">
                  <c:v>7800</c:v>
                </c:pt>
                <c:pt idx="157">
                  <c:v>7850</c:v>
                </c:pt>
                <c:pt idx="158">
                  <c:v>7900</c:v>
                </c:pt>
                <c:pt idx="159">
                  <c:v>7950</c:v>
                </c:pt>
                <c:pt idx="160">
                  <c:v>8000</c:v>
                </c:pt>
                <c:pt idx="161">
                  <c:v>8050</c:v>
                </c:pt>
                <c:pt idx="162">
                  <c:v>8100</c:v>
                </c:pt>
                <c:pt idx="163">
                  <c:v>8150</c:v>
                </c:pt>
                <c:pt idx="164">
                  <c:v>8200</c:v>
                </c:pt>
                <c:pt idx="165">
                  <c:v>8250</c:v>
                </c:pt>
                <c:pt idx="166">
                  <c:v>8300</c:v>
                </c:pt>
                <c:pt idx="167">
                  <c:v>8350</c:v>
                </c:pt>
                <c:pt idx="168">
                  <c:v>8400</c:v>
                </c:pt>
                <c:pt idx="169">
                  <c:v>8450</c:v>
                </c:pt>
                <c:pt idx="170">
                  <c:v>8500</c:v>
                </c:pt>
                <c:pt idx="171">
                  <c:v>8550</c:v>
                </c:pt>
                <c:pt idx="172">
                  <c:v>8600</c:v>
                </c:pt>
                <c:pt idx="173">
                  <c:v>8650</c:v>
                </c:pt>
                <c:pt idx="174">
                  <c:v>8700</c:v>
                </c:pt>
                <c:pt idx="175">
                  <c:v>8750</c:v>
                </c:pt>
                <c:pt idx="176">
                  <c:v>8800</c:v>
                </c:pt>
                <c:pt idx="177">
                  <c:v>8850</c:v>
                </c:pt>
                <c:pt idx="178">
                  <c:v>8900</c:v>
                </c:pt>
                <c:pt idx="179">
                  <c:v>8950</c:v>
                </c:pt>
                <c:pt idx="180">
                  <c:v>9000</c:v>
                </c:pt>
                <c:pt idx="181">
                  <c:v>9050</c:v>
                </c:pt>
                <c:pt idx="182">
                  <c:v>9100</c:v>
                </c:pt>
                <c:pt idx="183">
                  <c:v>9150</c:v>
                </c:pt>
                <c:pt idx="184">
                  <c:v>9200</c:v>
                </c:pt>
                <c:pt idx="185">
                  <c:v>9250</c:v>
                </c:pt>
                <c:pt idx="186">
                  <c:v>9300</c:v>
                </c:pt>
                <c:pt idx="187">
                  <c:v>9350</c:v>
                </c:pt>
                <c:pt idx="188">
                  <c:v>9400</c:v>
                </c:pt>
                <c:pt idx="189">
                  <c:v>9450</c:v>
                </c:pt>
                <c:pt idx="190">
                  <c:v>9500</c:v>
                </c:pt>
                <c:pt idx="191">
                  <c:v>9550</c:v>
                </c:pt>
                <c:pt idx="192">
                  <c:v>9600</c:v>
                </c:pt>
                <c:pt idx="193">
                  <c:v>9650</c:v>
                </c:pt>
                <c:pt idx="194">
                  <c:v>9700</c:v>
                </c:pt>
                <c:pt idx="195">
                  <c:v>9750</c:v>
                </c:pt>
                <c:pt idx="196">
                  <c:v>9800</c:v>
                </c:pt>
                <c:pt idx="197">
                  <c:v>9850</c:v>
                </c:pt>
                <c:pt idx="198">
                  <c:v>9900</c:v>
                </c:pt>
                <c:pt idx="199">
                  <c:v>9950</c:v>
                </c:pt>
                <c:pt idx="200">
                  <c:v>10000</c:v>
                </c:pt>
                <c:pt idx="201">
                  <c:v>10050</c:v>
                </c:pt>
                <c:pt idx="202">
                  <c:v>10100</c:v>
                </c:pt>
                <c:pt idx="203">
                  <c:v>10150</c:v>
                </c:pt>
                <c:pt idx="204">
                  <c:v>10200</c:v>
                </c:pt>
                <c:pt idx="205">
                  <c:v>10250</c:v>
                </c:pt>
                <c:pt idx="206">
                  <c:v>10300</c:v>
                </c:pt>
                <c:pt idx="207">
                  <c:v>10350</c:v>
                </c:pt>
                <c:pt idx="208">
                  <c:v>10400</c:v>
                </c:pt>
                <c:pt idx="209">
                  <c:v>10450</c:v>
                </c:pt>
                <c:pt idx="210">
                  <c:v>10500</c:v>
                </c:pt>
                <c:pt idx="211">
                  <c:v>10550</c:v>
                </c:pt>
                <c:pt idx="212">
                  <c:v>10600</c:v>
                </c:pt>
                <c:pt idx="213">
                  <c:v>10650</c:v>
                </c:pt>
                <c:pt idx="214">
                  <c:v>10700</c:v>
                </c:pt>
                <c:pt idx="215">
                  <c:v>10750</c:v>
                </c:pt>
                <c:pt idx="216">
                  <c:v>10800</c:v>
                </c:pt>
                <c:pt idx="217">
                  <c:v>10850</c:v>
                </c:pt>
                <c:pt idx="218">
                  <c:v>10900</c:v>
                </c:pt>
                <c:pt idx="219">
                  <c:v>10950</c:v>
                </c:pt>
                <c:pt idx="220">
                  <c:v>11000</c:v>
                </c:pt>
                <c:pt idx="221">
                  <c:v>11050</c:v>
                </c:pt>
                <c:pt idx="222">
                  <c:v>11100</c:v>
                </c:pt>
                <c:pt idx="223">
                  <c:v>11150</c:v>
                </c:pt>
                <c:pt idx="224">
                  <c:v>11200</c:v>
                </c:pt>
                <c:pt idx="225">
                  <c:v>11250</c:v>
                </c:pt>
                <c:pt idx="226">
                  <c:v>11300</c:v>
                </c:pt>
                <c:pt idx="227">
                  <c:v>11350</c:v>
                </c:pt>
                <c:pt idx="228">
                  <c:v>11400</c:v>
                </c:pt>
                <c:pt idx="229">
                  <c:v>11450</c:v>
                </c:pt>
                <c:pt idx="230">
                  <c:v>11500</c:v>
                </c:pt>
                <c:pt idx="231">
                  <c:v>11550</c:v>
                </c:pt>
                <c:pt idx="232">
                  <c:v>11600</c:v>
                </c:pt>
                <c:pt idx="233">
                  <c:v>11650</c:v>
                </c:pt>
                <c:pt idx="234">
                  <c:v>11700</c:v>
                </c:pt>
                <c:pt idx="235">
                  <c:v>11750</c:v>
                </c:pt>
                <c:pt idx="236">
                  <c:v>11800</c:v>
                </c:pt>
                <c:pt idx="237">
                  <c:v>11850</c:v>
                </c:pt>
                <c:pt idx="238">
                  <c:v>11900</c:v>
                </c:pt>
                <c:pt idx="239">
                  <c:v>11950</c:v>
                </c:pt>
                <c:pt idx="240">
                  <c:v>12000</c:v>
                </c:pt>
                <c:pt idx="241">
                  <c:v>12050</c:v>
                </c:pt>
                <c:pt idx="242">
                  <c:v>12100</c:v>
                </c:pt>
                <c:pt idx="243">
                  <c:v>12150</c:v>
                </c:pt>
                <c:pt idx="244">
                  <c:v>12200</c:v>
                </c:pt>
                <c:pt idx="245">
                  <c:v>12250</c:v>
                </c:pt>
                <c:pt idx="246">
                  <c:v>12300</c:v>
                </c:pt>
                <c:pt idx="247">
                  <c:v>12350</c:v>
                </c:pt>
                <c:pt idx="248">
                  <c:v>12400</c:v>
                </c:pt>
                <c:pt idx="249">
                  <c:v>12450</c:v>
                </c:pt>
                <c:pt idx="250">
                  <c:v>12500</c:v>
                </c:pt>
                <c:pt idx="251">
                  <c:v>12550</c:v>
                </c:pt>
                <c:pt idx="252">
                  <c:v>12600</c:v>
                </c:pt>
                <c:pt idx="253">
                  <c:v>12650</c:v>
                </c:pt>
                <c:pt idx="254">
                  <c:v>12700</c:v>
                </c:pt>
                <c:pt idx="255">
                  <c:v>12750</c:v>
                </c:pt>
                <c:pt idx="256">
                  <c:v>12800</c:v>
                </c:pt>
                <c:pt idx="257">
                  <c:v>12850</c:v>
                </c:pt>
                <c:pt idx="258">
                  <c:v>12900</c:v>
                </c:pt>
                <c:pt idx="259">
                  <c:v>12950</c:v>
                </c:pt>
                <c:pt idx="260">
                  <c:v>13000</c:v>
                </c:pt>
                <c:pt idx="261">
                  <c:v>13050</c:v>
                </c:pt>
                <c:pt idx="262">
                  <c:v>13100</c:v>
                </c:pt>
                <c:pt idx="263">
                  <c:v>13150</c:v>
                </c:pt>
                <c:pt idx="264">
                  <c:v>13200</c:v>
                </c:pt>
                <c:pt idx="265">
                  <c:v>13250</c:v>
                </c:pt>
                <c:pt idx="266">
                  <c:v>13300</c:v>
                </c:pt>
                <c:pt idx="267">
                  <c:v>13350</c:v>
                </c:pt>
                <c:pt idx="268">
                  <c:v>13400</c:v>
                </c:pt>
                <c:pt idx="269">
                  <c:v>13450</c:v>
                </c:pt>
                <c:pt idx="270">
                  <c:v>13500</c:v>
                </c:pt>
                <c:pt idx="271">
                  <c:v>13550</c:v>
                </c:pt>
                <c:pt idx="272">
                  <c:v>13600</c:v>
                </c:pt>
                <c:pt idx="273">
                  <c:v>13650</c:v>
                </c:pt>
                <c:pt idx="274">
                  <c:v>13700</c:v>
                </c:pt>
                <c:pt idx="275">
                  <c:v>13750</c:v>
                </c:pt>
                <c:pt idx="276">
                  <c:v>13800</c:v>
                </c:pt>
                <c:pt idx="277">
                  <c:v>13850</c:v>
                </c:pt>
                <c:pt idx="278">
                  <c:v>13900</c:v>
                </c:pt>
                <c:pt idx="279">
                  <c:v>13950</c:v>
                </c:pt>
                <c:pt idx="280">
                  <c:v>14000</c:v>
                </c:pt>
                <c:pt idx="281">
                  <c:v>14050</c:v>
                </c:pt>
                <c:pt idx="282">
                  <c:v>14100</c:v>
                </c:pt>
                <c:pt idx="283">
                  <c:v>14150</c:v>
                </c:pt>
                <c:pt idx="284">
                  <c:v>14200</c:v>
                </c:pt>
                <c:pt idx="285">
                  <c:v>14250</c:v>
                </c:pt>
                <c:pt idx="286">
                  <c:v>14300</c:v>
                </c:pt>
                <c:pt idx="287">
                  <c:v>14350</c:v>
                </c:pt>
                <c:pt idx="288">
                  <c:v>14400</c:v>
                </c:pt>
                <c:pt idx="289">
                  <c:v>14450</c:v>
                </c:pt>
                <c:pt idx="290">
                  <c:v>14500</c:v>
                </c:pt>
                <c:pt idx="291">
                  <c:v>14550</c:v>
                </c:pt>
                <c:pt idx="292">
                  <c:v>14600</c:v>
                </c:pt>
                <c:pt idx="293">
                  <c:v>14650</c:v>
                </c:pt>
                <c:pt idx="294">
                  <c:v>14700</c:v>
                </c:pt>
                <c:pt idx="295">
                  <c:v>14750</c:v>
                </c:pt>
                <c:pt idx="296">
                  <c:v>14800</c:v>
                </c:pt>
                <c:pt idx="297">
                  <c:v>14850</c:v>
                </c:pt>
                <c:pt idx="298">
                  <c:v>14900</c:v>
                </c:pt>
                <c:pt idx="299">
                  <c:v>14950</c:v>
                </c:pt>
                <c:pt idx="300">
                  <c:v>15000</c:v>
                </c:pt>
                <c:pt idx="301">
                  <c:v>15050</c:v>
                </c:pt>
                <c:pt idx="302">
                  <c:v>15100</c:v>
                </c:pt>
                <c:pt idx="303">
                  <c:v>15150</c:v>
                </c:pt>
                <c:pt idx="304">
                  <c:v>15200</c:v>
                </c:pt>
                <c:pt idx="305">
                  <c:v>15250</c:v>
                </c:pt>
                <c:pt idx="306">
                  <c:v>15300</c:v>
                </c:pt>
                <c:pt idx="307">
                  <c:v>15350</c:v>
                </c:pt>
                <c:pt idx="308">
                  <c:v>15400</c:v>
                </c:pt>
                <c:pt idx="309">
                  <c:v>15450</c:v>
                </c:pt>
                <c:pt idx="310">
                  <c:v>15500</c:v>
                </c:pt>
                <c:pt idx="311">
                  <c:v>15542</c:v>
                </c:pt>
                <c:pt idx="312">
                  <c:v>15550</c:v>
                </c:pt>
                <c:pt idx="313">
                  <c:v>15600</c:v>
                </c:pt>
                <c:pt idx="314">
                  <c:v>15650</c:v>
                </c:pt>
                <c:pt idx="315">
                  <c:v>15700</c:v>
                </c:pt>
                <c:pt idx="316">
                  <c:v>15750</c:v>
                </c:pt>
                <c:pt idx="317">
                  <c:v>15800</c:v>
                </c:pt>
                <c:pt idx="318">
                  <c:v>15813</c:v>
                </c:pt>
                <c:pt idx="319">
                  <c:v>15850</c:v>
                </c:pt>
                <c:pt idx="320">
                  <c:v>15900</c:v>
                </c:pt>
                <c:pt idx="321">
                  <c:v>15950</c:v>
                </c:pt>
                <c:pt idx="322">
                  <c:v>16000</c:v>
                </c:pt>
                <c:pt idx="323">
                  <c:v>16050</c:v>
                </c:pt>
                <c:pt idx="324">
                  <c:v>16100</c:v>
                </c:pt>
                <c:pt idx="325">
                  <c:v>16150</c:v>
                </c:pt>
                <c:pt idx="326">
                  <c:v>16187</c:v>
                </c:pt>
                <c:pt idx="327">
                  <c:v>16200</c:v>
                </c:pt>
                <c:pt idx="328">
                  <c:v>16250</c:v>
                </c:pt>
                <c:pt idx="329">
                  <c:v>16300</c:v>
                </c:pt>
                <c:pt idx="330">
                  <c:v>16350</c:v>
                </c:pt>
                <c:pt idx="331">
                  <c:v>16400</c:v>
                </c:pt>
                <c:pt idx="332">
                  <c:v>16405</c:v>
                </c:pt>
                <c:pt idx="333">
                  <c:v>16450</c:v>
                </c:pt>
                <c:pt idx="334">
                  <c:v>16500</c:v>
                </c:pt>
                <c:pt idx="335">
                  <c:v>16549</c:v>
                </c:pt>
                <c:pt idx="336">
                  <c:v>16550</c:v>
                </c:pt>
                <c:pt idx="337">
                  <c:v>16600</c:v>
                </c:pt>
                <c:pt idx="338">
                  <c:v>16650</c:v>
                </c:pt>
                <c:pt idx="339">
                  <c:v>16700</c:v>
                </c:pt>
                <c:pt idx="340">
                  <c:v>16750</c:v>
                </c:pt>
                <c:pt idx="341">
                  <c:v>16800</c:v>
                </c:pt>
                <c:pt idx="342">
                  <c:v>16850</c:v>
                </c:pt>
                <c:pt idx="343">
                  <c:v>16900</c:v>
                </c:pt>
                <c:pt idx="344">
                  <c:v>16950</c:v>
                </c:pt>
                <c:pt idx="345">
                  <c:v>17000</c:v>
                </c:pt>
                <c:pt idx="346">
                  <c:v>17035</c:v>
                </c:pt>
                <c:pt idx="347">
                  <c:v>17050</c:v>
                </c:pt>
                <c:pt idx="348">
                  <c:v>17100</c:v>
                </c:pt>
                <c:pt idx="349">
                  <c:v>17150</c:v>
                </c:pt>
                <c:pt idx="350">
                  <c:v>17200</c:v>
                </c:pt>
                <c:pt idx="351">
                  <c:v>17250</c:v>
                </c:pt>
                <c:pt idx="352">
                  <c:v>17300</c:v>
                </c:pt>
                <c:pt idx="353">
                  <c:v>17350</c:v>
                </c:pt>
                <c:pt idx="354">
                  <c:v>17400</c:v>
                </c:pt>
                <c:pt idx="355">
                  <c:v>17450</c:v>
                </c:pt>
                <c:pt idx="356">
                  <c:v>17500</c:v>
                </c:pt>
                <c:pt idx="357">
                  <c:v>17550</c:v>
                </c:pt>
                <c:pt idx="358">
                  <c:v>17600</c:v>
                </c:pt>
                <c:pt idx="359">
                  <c:v>17650</c:v>
                </c:pt>
                <c:pt idx="360">
                  <c:v>17700</c:v>
                </c:pt>
                <c:pt idx="361">
                  <c:v>17750</c:v>
                </c:pt>
                <c:pt idx="362">
                  <c:v>17800</c:v>
                </c:pt>
                <c:pt idx="363">
                  <c:v>17850</c:v>
                </c:pt>
                <c:pt idx="364">
                  <c:v>17900</c:v>
                </c:pt>
                <c:pt idx="365">
                  <c:v>17950</c:v>
                </c:pt>
                <c:pt idx="366">
                  <c:v>18000</c:v>
                </c:pt>
                <c:pt idx="367">
                  <c:v>18050</c:v>
                </c:pt>
                <c:pt idx="368">
                  <c:v>18100</c:v>
                </c:pt>
                <c:pt idx="369">
                  <c:v>18150</c:v>
                </c:pt>
                <c:pt idx="370">
                  <c:v>18200</c:v>
                </c:pt>
                <c:pt idx="371">
                  <c:v>18250</c:v>
                </c:pt>
                <c:pt idx="372">
                  <c:v>18300</c:v>
                </c:pt>
                <c:pt idx="373">
                  <c:v>18350</c:v>
                </c:pt>
                <c:pt idx="374">
                  <c:v>18400</c:v>
                </c:pt>
                <c:pt idx="375">
                  <c:v>18450</c:v>
                </c:pt>
                <c:pt idx="376">
                  <c:v>18500</c:v>
                </c:pt>
                <c:pt idx="377">
                  <c:v>18550</c:v>
                </c:pt>
                <c:pt idx="378">
                  <c:v>18600</c:v>
                </c:pt>
                <c:pt idx="379">
                  <c:v>18650</c:v>
                </c:pt>
                <c:pt idx="380">
                  <c:v>18700</c:v>
                </c:pt>
                <c:pt idx="381">
                  <c:v>18750</c:v>
                </c:pt>
                <c:pt idx="382">
                  <c:v>18800</c:v>
                </c:pt>
                <c:pt idx="383">
                  <c:v>18850</c:v>
                </c:pt>
                <c:pt idx="384">
                  <c:v>18900</c:v>
                </c:pt>
                <c:pt idx="385">
                  <c:v>18950</c:v>
                </c:pt>
                <c:pt idx="386">
                  <c:v>19000</c:v>
                </c:pt>
                <c:pt idx="387">
                  <c:v>19050</c:v>
                </c:pt>
                <c:pt idx="388">
                  <c:v>19100</c:v>
                </c:pt>
                <c:pt idx="389">
                  <c:v>19150</c:v>
                </c:pt>
                <c:pt idx="390">
                  <c:v>19200</c:v>
                </c:pt>
                <c:pt idx="391">
                  <c:v>19250</c:v>
                </c:pt>
                <c:pt idx="392">
                  <c:v>19300</c:v>
                </c:pt>
                <c:pt idx="393">
                  <c:v>19350</c:v>
                </c:pt>
                <c:pt idx="394">
                  <c:v>19400</c:v>
                </c:pt>
                <c:pt idx="395">
                  <c:v>19450</c:v>
                </c:pt>
                <c:pt idx="396">
                  <c:v>19500</c:v>
                </c:pt>
                <c:pt idx="397">
                  <c:v>19550</c:v>
                </c:pt>
                <c:pt idx="398">
                  <c:v>19600</c:v>
                </c:pt>
                <c:pt idx="399">
                  <c:v>19650</c:v>
                </c:pt>
                <c:pt idx="400">
                  <c:v>19690</c:v>
                </c:pt>
                <c:pt idx="401">
                  <c:v>19700</c:v>
                </c:pt>
                <c:pt idx="402">
                  <c:v>19750</c:v>
                </c:pt>
                <c:pt idx="403">
                  <c:v>19800</c:v>
                </c:pt>
                <c:pt idx="404">
                  <c:v>19850</c:v>
                </c:pt>
                <c:pt idx="405">
                  <c:v>19900</c:v>
                </c:pt>
                <c:pt idx="406">
                  <c:v>19950</c:v>
                </c:pt>
                <c:pt idx="407">
                  <c:v>20000</c:v>
                </c:pt>
                <c:pt idx="408">
                  <c:v>20050</c:v>
                </c:pt>
                <c:pt idx="409">
                  <c:v>20100</c:v>
                </c:pt>
                <c:pt idx="410">
                  <c:v>20150</c:v>
                </c:pt>
                <c:pt idx="411">
                  <c:v>20200</c:v>
                </c:pt>
                <c:pt idx="412">
                  <c:v>20250</c:v>
                </c:pt>
                <c:pt idx="413">
                  <c:v>20300</c:v>
                </c:pt>
                <c:pt idx="414">
                  <c:v>20350</c:v>
                </c:pt>
                <c:pt idx="415">
                  <c:v>20400</c:v>
                </c:pt>
                <c:pt idx="416">
                  <c:v>20450</c:v>
                </c:pt>
                <c:pt idx="417">
                  <c:v>20500</c:v>
                </c:pt>
                <c:pt idx="418">
                  <c:v>20550</c:v>
                </c:pt>
                <c:pt idx="419">
                  <c:v>20600</c:v>
                </c:pt>
                <c:pt idx="420">
                  <c:v>20650</c:v>
                </c:pt>
                <c:pt idx="421">
                  <c:v>20700</c:v>
                </c:pt>
                <c:pt idx="422">
                  <c:v>20750</c:v>
                </c:pt>
                <c:pt idx="423">
                  <c:v>20800</c:v>
                </c:pt>
                <c:pt idx="424">
                  <c:v>20850</c:v>
                </c:pt>
                <c:pt idx="425">
                  <c:v>20900</c:v>
                </c:pt>
                <c:pt idx="426">
                  <c:v>20950</c:v>
                </c:pt>
                <c:pt idx="427">
                  <c:v>21000</c:v>
                </c:pt>
                <c:pt idx="428">
                  <c:v>21050</c:v>
                </c:pt>
                <c:pt idx="429">
                  <c:v>21100</c:v>
                </c:pt>
                <c:pt idx="430">
                  <c:v>21150</c:v>
                </c:pt>
                <c:pt idx="431">
                  <c:v>21200</c:v>
                </c:pt>
                <c:pt idx="432">
                  <c:v>21250</c:v>
                </c:pt>
                <c:pt idx="433">
                  <c:v>21300</c:v>
                </c:pt>
                <c:pt idx="434">
                  <c:v>21350</c:v>
                </c:pt>
                <c:pt idx="435">
                  <c:v>21400</c:v>
                </c:pt>
                <c:pt idx="436">
                  <c:v>21450</c:v>
                </c:pt>
                <c:pt idx="437">
                  <c:v>21500</c:v>
                </c:pt>
                <c:pt idx="438">
                  <c:v>21550</c:v>
                </c:pt>
                <c:pt idx="439">
                  <c:v>21600</c:v>
                </c:pt>
                <c:pt idx="440">
                  <c:v>21650</c:v>
                </c:pt>
                <c:pt idx="441">
                  <c:v>21700</c:v>
                </c:pt>
                <c:pt idx="442">
                  <c:v>21750</c:v>
                </c:pt>
                <c:pt idx="443">
                  <c:v>21800</c:v>
                </c:pt>
                <c:pt idx="444">
                  <c:v>21850</c:v>
                </c:pt>
                <c:pt idx="445">
                  <c:v>21900</c:v>
                </c:pt>
                <c:pt idx="446">
                  <c:v>21950</c:v>
                </c:pt>
                <c:pt idx="447">
                  <c:v>22000</c:v>
                </c:pt>
                <c:pt idx="448">
                  <c:v>22050</c:v>
                </c:pt>
                <c:pt idx="449">
                  <c:v>22100</c:v>
                </c:pt>
                <c:pt idx="450">
                  <c:v>22150</c:v>
                </c:pt>
                <c:pt idx="451">
                  <c:v>22200</c:v>
                </c:pt>
                <c:pt idx="452">
                  <c:v>22250</c:v>
                </c:pt>
                <c:pt idx="453">
                  <c:v>22300</c:v>
                </c:pt>
                <c:pt idx="454">
                  <c:v>22350</c:v>
                </c:pt>
                <c:pt idx="455">
                  <c:v>22400</c:v>
                </c:pt>
                <c:pt idx="456">
                  <c:v>22450</c:v>
                </c:pt>
                <c:pt idx="457">
                  <c:v>22500</c:v>
                </c:pt>
                <c:pt idx="458">
                  <c:v>22550</c:v>
                </c:pt>
                <c:pt idx="459">
                  <c:v>22600</c:v>
                </c:pt>
                <c:pt idx="460">
                  <c:v>22650</c:v>
                </c:pt>
                <c:pt idx="461">
                  <c:v>22700</c:v>
                </c:pt>
                <c:pt idx="462">
                  <c:v>22750</c:v>
                </c:pt>
                <c:pt idx="463">
                  <c:v>22800</c:v>
                </c:pt>
                <c:pt idx="464">
                  <c:v>22850</c:v>
                </c:pt>
                <c:pt idx="465">
                  <c:v>22900</c:v>
                </c:pt>
                <c:pt idx="466">
                  <c:v>22950</c:v>
                </c:pt>
                <c:pt idx="467">
                  <c:v>23000</c:v>
                </c:pt>
                <c:pt idx="468">
                  <c:v>23050</c:v>
                </c:pt>
                <c:pt idx="469">
                  <c:v>23100</c:v>
                </c:pt>
                <c:pt idx="470">
                  <c:v>23150</c:v>
                </c:pt>
                <c:pt idx="471">
                  <c:v>23200</c:v>
                </c:pt>
                <c:pt idx="472">
                  <c:v>23250</c:v>
                </c:pt>
                <c:pt idx="473">
                  <c:v>23300</c:v>
                </c:pt>
                <c:pt idx="474">
                  <c:v>23350</c:v>
                </c:pt>
                <c:pt idx="475">
                  <c:v>23400</c:v>
                </c:pt>
                <c:pt idx="476">
                  <c:v>23450</c:v>
                </c:pt>
                <c:pt idx="477">
                  <c:v>23500</c:v>
                </c:pt>
                <c:pt idx="478">
                  <c:v>23550</c:v>
                </c:pt>
                <c:pt idx="479">
                  <c:v>23600</c:v>
                </c:pt>
                <c:pt idx="480">
                  <c:v>23650</c:v>
                </c:pt>
                <c:pt idx="481">
                  <c:v>23700</c:v>
                </c:pt>
                <c:pt idx="482">
                  <c:v>23750</c:v>
                </c:pt>
                <c:pt idx="483">
                  <c:v>23800</c:v>
                </c:pt>
                <c:pt idx="484">
                  <c:v>23850</c:v>
                </c:pt>
                <c:pt idx="485">
                  <c:v>23900</c:v>
                </c:pt>
                <c:pt idx="486">
                  <c:v>23950</c:v>
                </c:pt>
                <c:pt idx="487">
                  <c:v>24000</c:v>
                </c:pt>
                <c:pt idx="488">
                  <c:v>24050</c:v>
                </c:pt>
                <c:pt idx="489">
                  <c:v>24100</c:v>
                </c:pt>
                <c:pt idx="490">
                  <c:v>24150</c:v>
                </c:pt>
                <c:pt idx="491">
                  <c:v>24200</c:v>
                </c:pt>
                <c:pt idx="492">
                  <c:v>24250</c:v>
                </c:pt>
                <c:pt idx="493">
                  <c:v>24300</c:v>
                </c:pt>
                <c:pt idx="494">
                  <c:v>24350</c:v>
                </c:pt>
                <c:pt idx="495">
                  <c:v>24400</c:v>
                </c:pt>
                <c:pt idx="496">
                  <c:v>24450</c:v>
                </c:pt>
                <c:pt idx="497">
                  <c:v>24500</c:v>
                </c:pt>
                <c:pt idx="498">
                  <c:v>24550</c:v>
                </c:pt>
                <c:pt idx="499">
                  <c:v>24600</c:v>
                </c:pt>
                <c:pt idx="500">
                  <c:v>24650</c:v>
                </c:pt>
                <c:pt idx="501">
                  <c:v>24700</c:v>
                </c:pt>
                <c:pt idx="502">
                  <c:v>24750</c:v>
                </c:pt>
                <c:pt idx="503">
                  <c:v>24800</c:v>
                </c:pt>
                <c:pt idx="504">
                  <c:v>24850</c:v>
                </c:pt>
                <c:pt idx="505">
                  <c:v>24900</c:v>
                </c:pt>
                <c:pt idx="506">
                  <c:v>24950</c:v>
                </c:pt>
                <c:pt idx="507">
                  <c:v>25000</c:v>
                </c:pt>
                <c:pt idx="508">
                  <c:v>25050</c:v>
                </c:pt>
                <c:pt idx="509">
                  <c:v>25100</c:v>
                </c:pt>
                <c:pt idx="510">
                  <c:v>25150</c:v>
                </c:pt>
                <c:pt idx="511">
                  <c:v>25200</c:v>
                </c:pt>
                <c:pt idx="512">
                  <c:v>25250</c:v>
                </c:pt>
                <c:pt idx="513">
                  <c:v>25300</c:v>
                </c:pt>
                <c:pt idx="514">
                  <c:v>25350</c:v>
                </c:pt>
                <c:pt idx="515">
                  <c:v>25400</c:v>
                </c:pt>
                <c:pt idx="516">
                  <c:v>25450</c:v>
                </c:pt>
                <c:pt idx="517">
                  <c:v>25500</c:v>
                </c:pt>
                <c:pt idx="518">
                  <c:v>25550</c:v>
                </c:pt>
                <c:pt idx="519">
                  <c:v>25600</c:v>
                </c:pt>
                <c:pt idx="520">
                  <c:v>25650</c:v>
                </c:pt>
                <c:pt idx="521">
                  <c:v>25700</c:v>
                </c:pt>
                <c:pt idx="522">
                  <c:v>25750</c:v>
                </c:pt>
                <c:pt idx="523">
                  <c:v>25800</c:v>
                </c:pt>
                <c:pt idx="524">
                  <c:v>25850</c:v>
                </c:pt>
                <c:pt idx="525">
                  <c:v>25900</c:v>
                </c:pt>
                <c:pt idx="526">
                  <c:v>25950</c:v>
                </c:pt>
                <c:pt idx="527">
                  <c:v>26000</c:v>
                </c:pt>
                <c:pt idx="528">
                  <c:v>26050</c:v>
                </c:pt>
                <c:pt idx="529">
                  <c:v>26100</c:v>
                </c:pt>
                <c:pt idx="530">
                  <c:v>26150</c:v>
                </c:pt>
                <c:pt idx="531">
                  <c:v>26200</c:v>
                </c:pt>
                <c:pt idx="532">
                  <c:v>26250</c:v>
                </c:pt>
                <c:pt idx="533">
                  <c:v>26300</c:v>
                </c:pt>
                <c:pt idx="534">
                  <c:v>26350</c:v>
                </c:pt>
                <c:pt idx="535">
                  <c:v>26400</c:v>
                </c:pt>
                <c:pt idx="536">
                  <c:v>26450</c:v>
                </c:pt>
                <c:pt idx="537">
                  <c:v>26500</c:v>
                </c:pt>
                <c:pt idx="538">
                  <c:v>26550</c:v>
                </c:pt>
                <c:pt idx="539">
                  <c:v>26600</c:v>
                </c:pt>
                <c:pt idx="540">
                  <c:v>26650</c:v>
                </c:pt>
                <c:pt idx="541">
                  <c:v>26700</c:v>
                </c:pt>
                <c:pt idx="542">
                  <c:v>26750</c:v>
                </c:pt>
                <c:pt idx="543">
                  <c:v>26800</c:v>
                </c:pt>
                <c:pt idx="544">
                  <c:v>26850</c:v>
                </c:pt>
                <c:pt idx="545">
                  <c:v>26900</c:v>
                </c:pt>
                <c:pt idx="546">
                  <c:v>26950</c:v>
                </c:pt>
                <c:pt idx="547">
                  <c:v>27000</c:v>
                </c:pt>
                <c:pt idx="548">
                  <c:v>27050</c:v>
                </c:pt>
                <c:pt idx="549">
                  <c:v>27100</c:v>
                </c:pt>
                <c:pt idx="550">
                  <c:v>27150</c:v>
                </c:pt>
                <c:pt idx="551">
                  <c:v>27200</c:v>
                </c:pt>
                <c:pt idx="552">
                  <c:v>27250</c:v>
                </c:pt>
                <c:pt idx="553">
                  <c:v>27300</c:v>
                </c:pt>
                <c:pt idx="554">
                  <c:v>27350</c:v>
                </c:pt>
                <c:pt idx="555">
                  <c:v>27400</c:v>
                </c:pt>
                <c:pt idx="556">
                  <c:v>27450</c:v>
                </c:pt>
                <c:pt idx="557">
                  <c:v>27500</c:v>
                </c:pt>
                <c:pt idx="558">
                  <c:v>27550</c:v>
                </c:pt>
                <c:pt idx="559">
                  <c:v>27600</c:v>
                </c:pt>
                <c:pt idx="560">
                  <c:v>27650</c:v>
                </c:pt>
                <c:pt idx="561">
                  <c:v>27700</c:v>
                </c:pt>
                <c:pt idx="562">
                  <c:v>27750</c:v>
                </c:pt>
                <c:pt idx="563">
                  <c:v>27800</c:v>
                </c:pt>
                <c:pt idx="564">
                  <c:v>27837</c:v>
                </c:pt>
                <c:pt idx="565">
                  <c:v>27850</c:v>
                </c:pt>
                <c:pt idx="566">
                  <c:v>27900</c:v>
                </c:pt>
                <c:pt idx="567">
                  <c:v>27950</c:v>
                </c:pt>
                <c:pt idx="568">
                  <c:v>28000</c:v>
                </c:pt>
                <c:pt idx="569">
                  <c:v>28050</c:v>
                </c:pt>
                <c:pt idx="570">
                  <c:v>28100</c:v>
                </c:pt>
                <c:pt idx="571">
                  <c:v>28150</c:v>
                </c:pt>
                <c:pt idx="572">
                  <c:v>28200</c:v>
                </c:pt>
                <c:pt idx="573">
                  <c:v>28250</c:v>
                </c:pt>
                <c:pt idx="574">
                  <c:v>28300</c:v>
                </c:pt>
                <c:pt idx="575">
                  <c:v>28350</c:v>
                </c:pt>
                <c:pt idx="576">
                  <c:v>28400</c:v>
                </c:pt>
                <c:pt idx="577">
                  <c:v>28450</c:v>
                </c:pt>
                <c:pt idx="578">
                  <c:v>28500</c:v>
                </c:pt>
                <c:pt idx="579">
                  <c:v>28550</c:v>
                </c:pt>
                <c:pt idx="580">
                  <c:v>28600</c:v>
                </c:pt>
                <c:pt idx="581">
                  <c:v>28650</c:v>
                </c:pt>
                <c:pt idx="582">
                  <c:v>28700</c:v>
                </c:pt>
                <c:pt idx="583">
                  <c:v>28750</c:v>
                </c:pt>
                <c:pt idx="584">
                  <c:v>28800</c:v>
                </c:pt>
                <c:pt idx="585">
                  <c:v>28850</c:v>
                </c:pt>
                <c:pt idx="586">
                  <c:v>28900</c:v>
                </c:pt>
                <c:pt idx="587">
                  <c:v>28950</c:v>
                </c:pt>
                <c:pt idx="588">
                  <c:v>29000</c:v>
                </c:pt>
                <c:pt idx="589">
                  <c:v>29050</c:v>
                </c:pt>
                <c:pt idx="590">
                  <c:v>29100</c:v>
                </c:pt>
                <c:pt idx="591">
                  <c:v>29150</c:v>
                </c:pt>
                <c:pt idx="592">
                  <c:v>29200</c:v>
                </c:pt>
                <c:pt idx="593">
                  <c:v>29250</c:v>
                </c:pt>
                <c:pt idx="594">
                  <c:v>29300</c:v>
                </c:pt>
                <c:pt idx="595">
                  <c:v>29350</c:v>
                </c:pt>
                <c:pt idx="596">
                  <c:v>29400</c:v>
                </c:pt>
                <c:pt idx="597">
                  <c:v>29450</c:v>
                </c:pt>
                <c:pt idx="598">
                  <c:v>29500</c:v>
                </c:pt>
                <c:pt idx="599">
                  <c:v>29550</c:v>
                </c:pt>
                <c:pt idx="600">
                  <c:v>29600</c:v>
                </c:pt>
                <c:pt idx="601">
                  <c:v>29650</c:v>
                </c:pt>
                <c:pt idx="602">
                  <c:v>29700</c:v>
                </c:pt>
                <c:pt idx="603">
                  <c:v>29750</c:v>
                </c:pt>
                <c:pt idx="604">
                  <c:v>29800</c:v>
                </c:pt>
                <c:pt idx="605">
                  <c:v>29850</c:v>
                </c:pt>
                <c:pt idx="606">
                  <c:v>29900</c:v>
                </c:pt>
                <c:pt idx="607">
                  <c:v>29950</c:v>
                </c:pt>
                <c:pt idx="608">
                  <c:v>30000</c:v>
                </c:pt>
                <c:pt idx="609">
                  <c:v>30050</c:v>
                </c:pt>
                <c:pt idx="610">
                  <c:v>30100</c:v>
                </c:pt>
                <c:pt idx="611">
                  <c:v>30150</c:v>
                </c:pt>
                <c:pt idx="612">
                  <c:v>30200</c:v>
                </c:pt>
                <c:pt idx="613">
                  <c:v>30250</c:v>
                </c:pt>
                <c:pt idx="614">
                  <c:v>30300</c:v>
                </c:pt>
                <c:pt idx="615">
                  <c:v>30350</c:v>
                </c:pt>
                <c:pt idx="616">
                  <c:v>30400</c:v>
                </c:pt>
                <c:pt idx="617">
                  <c:v>30450</c:v>
                </c:pt>
                <c:pt idx="618">
                  <c:v>30500</c:v>
                </c:pt>
                <c:pt idx="619">
                  <c:v>30550</c:v>
                </c:pt>
                <c:pt idx="620">
                  <c:v>30600</c:v>
                </c:pt>
                <c:pt idx="621">
                  <c:v>30650</c:v>
                </c:pt>
                <c:pt idx="622">
                  <c:v>30700</c:v>
                </c:pt>
                <c:pt idx="623">
                  <c:v>30725</c:v>
                </c:pt>
                <c:pt idx="624">
                  <c:v>30750</c:v>
                </c:pt>
                <c:pt idx="625">
                  <c:v>30800</c:v>
                </c:pt>
                <c:pt idx="626">
                  <c:v>30850</c:v>
                </c:pt>
                <c:pt idx="627">
                  <c:v>30900</c:v>
                </c:pt>
                <c:pt idx="628">
                  <c:v>30950</c:v>
                </c:pt>
                <c:pt idx="629">
                  <c:v>31000</c:v>
                </c:pt>
                <c:pt idx="630">
                  <c:v>31050</c:v>
                </c:pt>
                <c:pt idx="631">
                  <c:v>31100</c:v>
                </c:pt>
                <c:pt idx="632">
                  <c:v>31150</c:v>
                </c:pt>
                <c:pt idx="633">
                  <c:v>31200</c:v>
                </c:pt>
                <c:pt idx="634">
                  <c:v>31250</c:v>
                </c:pt>
                <c:pt idx="635">
                  <c:v>31300</c:v>
                </c:pt>
                <c:pt idx="636">
                  <c:v>31350</c:v>
                </c:pt>
                <c:pt idx="637">
                  <c:v>31400</c:v>
                </c:pt>
                <c:pt idx="638">
                  <c:v>31450</c:v>
                </c:pt>
                <c:pt idx="639">
                  <c:v>31500</c:v>
                </c:pt>
                <c:pt idx="640">
                  <c:v>31550</c:v>
                </c:pt>
                <c:pt idx="641">
                  <c:v>31600</c:v>
                </c:pt>
                <c:pt idx="642">
                  <c:v>31650</c:v>
                </c:pt>
                <c:pt idx="643">
                  <c:v>31700</c:v>
                </c:pt>
                <c:pt idx="644">
                  <c:v>31750</c:v>
                </c:pt>
                <c:pt idx="645">
                  <c:v>31800</c:v>
                </c:pt>
                <c:pt idx="646">
                  <c:v>31850</c:v>
                </c:pt>
                <c:pt idx="647">
                  <c:v>31900</c:v>
                </c:pt>
                <c:pt idx="648">
                  <c:v>31950</c:v>
                </c:pt>
                <c:pt idx="649">
                  <c:v>32000</c:v>
                </c:pt>
                <c:pt idx="650">
                  <c:v>32050</c:v>
                </c:pt>
                <c:pt idx="651">
                  <c:v>32100</c:v>
                </c:pt>
                <c:pt idx="652">
                  <c:v>32150</c:v>
                </c:pt>
                <c:pt idx="653">
                  <c:v>32200</c:v>
                </c:pt>
                <c:pt idx="654">
                  <c:v>32250</c:v>
                </c:pt>
                <c:pt idx="655">
                  <c:v>32300</c:v>
                </c:pt>
                <c:pt idx="656">
                  <c:v>32350</c:v>
                </c:pt>
                <c:pt idx="657">
                  <c:v>32400</c:v>
                </c:pt>
                <c:pt idx="658">
                  <c:v>32450</c:v>
                </c:pt>
                <c:pt idx="659">
                  <c:v>32500</c:v>
                </c:pt>
                <c:pt idx="660">
                  <c:v>32550</c:v>
                </c:pt>
                <c:pt idx="661">
                  <c:v>32600</c:v>
                </c:pt>
                <c:pt idx="662">
                  <c:v>32650</c:v>
                </c:pt>
                <c:pt idx="663">
                  <c:v>32700</c:v>
                </c:pt>
                <c:pt idx="664">
                  <c:v>32750</c:v>
                </c:pt>
                <c:pt idx="665">
                  <c:v>32800</c:v>
                </c:pt>
                <c:pt idx="666">
                  <c:v>32850</c:v>
                </c:pt>
                <c:pt idx="667">
                  <c:v>32900</c:v>
                </c:pt>
                <c:pt idx="668">
                  <c:v>32950</c:v>
                </c:pt>
                <c:pt idx="669">
                  <c:v>33000</c:v>
                </c:pt>
                <c:pt idx="670">
                  <c:v>33050</c:v>
                </c:pt>
                <c:pt idx="671">
                  <c:v>33100</c:v>
                </c:pt>
                <c:pt idx="672">
                  <c:v>33150</c:v>
                </c:pt>
                <c:pt idx="673">
                  <c:v>33200</c:v>
                </c:pt>
                <c:pt idx="674">
                  <c:v>33250</c:v>
                </c:pt>
                <c:pt idx="675">
                  <c:v>33300</c:v>
                </c:pt>
                <c:pt idx="676">
                  <c:v>33350</c:v>
                </c:pt>
                <c:pt idx="677">
                  <c:v>33400</c:v>
                </c:pt>
                <c:pt idx="678">
                  <c:v>33450</c:v>
                </c:pt>
                <c:pt idx="679">
                  <c:v>33500</c:v>
                </c:pt>
                <c:pt idx="680">
                  <c:v>33550</c:v>
                </c:pt>
                <c:pt idx="681">
                  <c:v>33600</c:v>
                </c:pt>
                <c:pt idx="682">
                  <c:v>33650</c:v>
                </c:pt>
                <c:pt idx="683">
                  <c:v>33700</c:v>
                </c:pt>
                <c:pt idx="684">
                  <c:v>33750</c:v>
                </c:pt>
                <c:pt idx="685">
                  <c:v>33800</c:v>
                </c:pt>
                <c:pt idx="686">
                  <c:v>33850</c:v>
                </c:pt>
                <c:pt idx="687">
                  <c:v>33900</c:v>
                </c:pt>
                <c:pt idx="688">
                  <c:v>33950</c:v>
                </c:pt>
                <c:pt idx="689">
                  <c:v>34000</c:v>
                </c:pt>
                <c:pt idx="690">
                  <c:v>34050</c:v>
                </c:pt>
                <c:pt idx="691">
                  <c:v>34100</c:v>
                </c:pt>
                <c:pt idx="692">
                  <c:v>34150</c:v>
                </c:pt>
                <c:pt idx="693">
                  <c:v>34200</c:v>
                </c:pt>
                <c:pt idx="694">
                  <c:v>34250</c:v>
                </c:pt>
                <c:pt idx="695">
                  <c:v>34285</c:v>
                </c:pt>
                <c:pt idx="696">
                  <c:v>34300</c:v>
                </c:pt>
                <c:pt idx="697">
                  <c:v>34350</c:v>
                </c:pt>
                <c:pt idx="698">
                  <c:v>34400</c:v>
                </c:pt>
                <c:pt idx="699">
                  <c:v>34450</c:v>
                </c:pt>
                <c:pt idx="700">
                  <c:v>34500</c:v>
                </c:pt>
                <c:pt idx="701">
                  <c:v>34550</c:v>
                </c:pt>
                <c:pt idx="702">
                  <c:v>34600</c:v>
                </c:pt>
                <c:pt idx="703">
                  <c:v>34650</c:v>
                </c:pt>
                <c:pt idx="704">
                  <c:v>34700</c:v>
                </c:pt>
                <c:pt idx="705">
                  <c:v>34750</c:v>
                </c:pt>
                <c:pt idx="706">
                  <c:v>34800</c:v>
                </c:pt>
                <c:pt idx="707">
                  <c:v>34850</c:v>
                </c:pt>
                <c:pt idx="708">
                  <c:v>34900</c:v>
                </c:pt>
                <c:pt idx="709">
                  <c:v>34950</c:v>
                </c:pt>
                <c:pt idx="710">
                  <c:v>35000</c:v>
                </c:pt>
                <c:pt idx="711">
                  <c:v>35050</c:v>
                </c:pt>
                <c:pt idx="712">
                  <c:v>35100</c:v>
                </c:pt>
                <c:pt idx="713">
                  <c:v>35150</c:v>
                </c:pt>
                <c:pt idx="714">
                  <c:v>35200</c:v>
                </c:pt>
                <c:pt idx="715">
                  <c:v>35250</c:v>
                </c:pt>
                <c:pt idx="716">
                  <c:v>35300</c:v>
                </c:pt>
                <c:pt idx="717">
                  <c:v>35350</c:v>
                </c:pt>
                <c:pt idx="718">
                  <c:v>35400</c:v>
                </c:pt>
                <c:pt idx="719">
                  <c:v>35450</c:v>
                </c:pt>
                <c:pt idx="720">
                  <c:v>35500</c:v>
                </c:pt>
                <c:pt idx="721">
                  <c:v>35550</c:v>
                </c:pt>
                <c:pt idx="722">
                  <c:v>35600</c:v>
                </c:pt>
                <c:pt idx="723">
                  <c:v>35650</c:v>
                </c:pt>
                <c:pt idx="724">
                  <c:v>35700</c:v>
                </c:pt>
                <c:pt idx="725">
                  <c:v>35750</c:v>
                </c:pt>
                <c:pt idx="726">
                  <c:v>35800</c:v>
                </c:pt>
                <c:pt idx="727">
                  <c:v>35850</c:v>
                </c:pt>
                <c:pt idx="728">
                  <c:v>35900</c:v>
                </c:pt>
                <c:pt idx="729">
                  <c:v>35950</c:v>
                </c:pt>
                <c:pt idx="730">
                  <c:v>36000</c:v>
                </c:pt>
                <c:pt idx="731">
                  <c:v>36050</c:v>
                </c:pt>
                <c:pt idx="732">
                  <c:v>36100</c:v>
                </c:pt>
                <c:pt idx="733">
                  <c:v>36150</c:v>
                </c:pt>
                <c:pt idx="734">
                  <c:v>36200</c:v>
                </c:pt>
                <c:pt idx="735">
                  <c:v>36250</c:v>
                </c:pt>
                <c:pt idx="736">
                  <c:v>36300</c:v>
                </c:pt>
                <c:pt idx="737">
                  <c:v>36350</c:v>
                </c:pt>
                <c:pt idx="738">
                  <c:v>36400</c:v>
                </c:pt>
                <c:pt idx="739">
                  <c:v>36450</c:v>
                </c:pt>
                <c:pt idx="740">
                  <c:v>36500</c:v>
                </c:pt>
                <c:pt idx="741">
                  <c:v>36550</c:v>
                </c:pt>
                <c:pt idx="742">
                  <c:v>36600</c:v>
                </c:pt>
                <c:pt idx="743">
                  <c:v>36650</c:v>
                </c:pt>
                <c:pt idx="744">
                  <c:v>36700</c:v>
                </c:pt>
                <c:pt idx="745">
                  <c:v>36750</c:v>
                </c:pt>
                <c:pt idx="746">
                  <c:v>36800</c:v>
                </c:pt>
                <c:pt idx="747">
                  <c:v>36850</c:v>
                </c:pt>
                <c:pt idx="748">
                  <c:v>36900</c:v>
                </c:pt>
                <c:pt idx="749">
                  <c:v>36950</c:v>
                </c:pt>
                <c:pt idx="750">
                  <c:v>37000</c:v>
                </c:pt>
                <c:pt idx="751">
                  <c:v>37050</c:v>
                </c:pt>
                <c:pt idx="752">
                  <c:v>37100</c:v>
                </c:pt>
                <c:pt idx="753">
                  <c:v>37150</c:v>
                </c:pt>
                <c:pt idx="754">
                  <c:v>37200</c:v>
                </c:pt>
                <c:pt idx="755">
                  <c:v>37250</c:v>
                </c:pt>
                <c:pt idx="756">
                  <c:v>37300</c:v>
                </c:pt>
                <c:pt idx="757">
                  <c:v>37350</c:v>
                </c:pt>
                <c:pt idx="758">
                  <c:v>37400</c:v>
                </c:pt>
                <c:pt idx="759">
                  <c:v>37402</c:v>
                </c:pt>
                <c:pt idx="760">
                  <c:v>37450</c:v>
                </c:pt>
                <c:pt idx="761">
                  <c:v>37500</c:v>
                </c:pt>
                <c:pt idx="762">
                  <c:v>37550</c:v>
                </c:pt>
                <c:pt idx="763">
                  <c:v>37600</c:v>
                </c:pt>
                <c:pt idx="764">
                  <c:v>37650</c:v>
                </c:pt>
                <c:pt idx="765">
                  <c:v>37700</c:v>
                </c:pt>
                <c:pt idx="766">
                  <c:v>37750</c:v>
                </c:pt>
                <c:pt idx="767">
                  <c:v>37800</c:v>
                </c:pt>
                <c:pt idx="768">
                  <c:v>37850</c:v>
                </c:pt>
                <c:pt idx="769">
                  <c:v>37900</c:v>
                </c:pt>
                <c:pt idx="770">
                  <c:v>37950</c:v>
                </c:pt>
                <c:pt idx="771">
                  <c:v>38000</c:v>
                </c:pt>
                <c:pt idx="772">
                  <c:v>38041</c:v>
                </c:pt>
                <c:pt idx="773">
                  <c:v>38050</c:v>
                </c:pt>
                <c:pt idx="774">
                  <c:v>38100</c:v>
                </c:pt>
                <c:pt idx="775">
                  <c:v>38150</c:v>
                </c:pt>
                <c:pt idx="776">
                  <c:v>38200</c:v>
                </c:pt>
                <c:pt idx="777">
                  <c:v>38250</c:v>
                </c:pt>
                <c:pt idx="778">
                  <c:v>38300</c:v>
                </c:pt>
                <c:pt idx="779">
                  <c:v>38350</c:v>
                </c:pt>
                <c:pt idx="780">
                  <c:v>38400</c:v>
                </c:pt>
                <c:pt idx="781">
                  <c:v>38450</c:v>
                </c:pt>
                <c:pt idx="782">
                  <c:v>38500</c:v>
                </c:pt>
                <c:pt idx="783">
                  <c:v>38550</c:v>
                </c:pt>
                <c:pt idx="784">
                  <c:v>38600</c:v>
                </c:pt>
                <c:pt idx="785">
                  <c:v>38650</c:v>
                </c:pt>
                <c:pt idx="786">
                  <c:v>38700</c:v>
                </c:pt>
                <c:pt idx="787">
                  <c:v>38750</c:v>
                </c:pt>
                <c:pt idx="788">
                  <c:v>38800</c:v>
                </c:pt>
                <c:pt idx="789">
                  <c:v>38850</c:v>
                </c:pt>
                <c:pt idx="790">
                  <c:v>38900</c:v>
                </c:pt>
                <c:pt idx="791">
                  <c:v>38950</c:v>
                </c:pt>
                <c:pt idx="792">
                  <c:v>39000</c:v>
                </c:pt>
                <c:pt idx="793">
                  <c:v>39050</c:v>
                </c:pt>
                <c:pt idx="794">
                  <c:v>39100</c:v>
                </c:pt>
                <c:pt idx="795">
                  <c:v>39150</c:v>
                </c:pt>
                <c:pt idx="796">
                  <c:v>39200</c:v>
                </c:pt>
                <c:pt idx="797">
                  <c:v>39250</c:v>
                </c:pt>
                <c:pt idx="798">
                  <c:v>39300</c:v>
                </c:pt>
                <c:pt idx="799">
                  <c:v>39350</c:v>
                </c:pt>
                <c:pt idx="800">
                  <c:v>39400</c:v>
                </c:pt>
                <c:pt idx="801">
                  <c:v>39450</c:v>
                </c:pt>
                <c:pt idx="802">
                  <c:v>39500</c:v>
                </c:pt>
                <c:pt idx="803">
                  <c:v>39550</c:v>
                </c:pt>
                <c:pt idx="804">
                  <c:v>39600</c:v>
                </c:pt>
                <c:pt idx="805">
                  <c:v>39650</c:v>
                </c:pt>
                <c:pt idx="806">
                  <c:v>39700</c:v>
                </c:pt>
                <c:pt idx="807">
                  <c:v>39750</c:v>
                </c:pt>
                <c:pt idx="808">
                  <c:v>39800</c:v>
                </c:pt>
                <c:pt idx="809">
                  <c:v>39850</c:v>
                </c:pt>
                <c:pt idx="810">
                  <c:v>39900</c:v>
                </c:pt>
                <c:pt idx="811">
                  <c:v>39950</c:v>
                </c:pt>
                <c:pt idx="812">
                  <c:v>40000</c:v>
                </c:pt>
                <c:pt idx="813">
                  <c:v>40050</c:v>
                </c:pt>
                <c:pt idx="814">
                  <c:v>40100</c:v>
                </c:pt>
                <c:pt idx="815">
                  <c:v>40150</c:v>
                </c:pt>
                <c:pt idx="816">
                  <c:v>40200</c:v>
                </c:pt>
                <c:pt idx="817">
                  <c:v>40250</c:v>
                </c:pt>
                <c:pt idx="818">
                  <c:v>40300</c:v>
                </c:pt>
                <c:pt idx="819">
                  <c:v>40350</c:v>
                </c:pt>
                <c:pt idx="820">
                  <c:v>40400</c:v>
                </c:pt>
                <c:pt idx="821">
                  <c:v>40450</c:v>
                </c:pt>
                <c:pt idx="822">
                  <c:v>40500</c:v>
                </c:pt>
                <c:pt idx="823">
                  <c:v>40550</c:v>
                </c:pt>
                <c:pt idx="824">
                  <c:v>40600</c:v>
                </c:pt>
                <c:pt idx="825">
                  <c:v>40650</c:v>
                </c:pt>
                <c:pt idx="826">
                  <c:v>40700</c:v>
                </c:pt>
                <c:pt idx="827">
                  <c:v>40750</c:v>
                </c:pt>
                <c:pt idx="828">
                  <c:v>40800</c:v>
                </c:pt>
                <c:pt idx="829">
                  <c:v>40850</c:v>
                </c:pt>
                <c:pt idx="830">
                  <c:v>40900</c:v>
                </c:pt>
                <c:pt idx="831">
                  <c:v>40950</c:v>
                </c:pt>
                <c:pt idx="832">
                  <c:v>41000</c:v>
                </c:pt>
                <c:pt idx="833">
                  <c:v>41050</c:v>
                </c:pt>
                <c:pt idx="834">
                  <c:v>41100</c:v>
                </c:pt>
                <c:pt idx="835">
                  <c:v>41150</c:v>
                </c:pt>
                <c:pt idx="836">
                  <c:v>41200</c:v>
                </c:pt>
                <c:pt idx="837">
                  <c:v>41247</c:v>
                </c:pt>
                <c:pt idx="838">
                  <c:v>41250</c:v>
                </c:pt>
                <c:pt idx="839">
                  <c:v>41300</c:v>
                </c:pt>
                <c:pt idx="840">
                  <c:v>41350</c:v>
                </c:pt>
                <c:pt idx="841">
                  <c:v>41400</c:v>
                </c:pt>
                <c:pt idx="842">
                  <c:v>41450</c:v>
                </c:pt>
                <c:pt idx="843">
                  <c:v>41500</c:v>
                </c:pt>
                <c:pt idx="844">
                  <c:v>41550</c:v>
                </c:pt>
                <c:pt idx="845">
                  <c:v>41600</c:v>
                </c:pt>
                <c:pt idx="846">
                  <c:v>41650</c:v>
                </c:pt>
                <c:pt idx="847">
                  <c:v>41700</c:v>
                </c:pt>
                <c:pt idx="848">
                  <c:v>41750</c:v>
                </c:pt>
                <c:pt idx="849">
                  <c:v>41800</c:v>
                </c:pt>
                <c:pt idx="850">
                  <c:v>41850</c:v>
                </c:pt>
                <c:pt idx="851">
                  <c:v>41900</c:v>
                </c:pt>
                <c:pt idx="852">
                  <c:v>41950</c:v>
                </c:pt>
                <c:pt idx="853">
                  <c:v>42000</c:v>
                </c:pt>
                <c:pt idx="854">
                  <c:v>42050</c:v>
                </c:pt>
                <c:pt idx="855">
                  <c:v>42100</c:v>
                </c:pt>
                <c:pt idx="856">
                  <c:v>42150</c:v>
                </c:pt>
                <c:pt idx="857">
                  <c:v>42200</c:v>
                </c:pt>
                <c:pt idx="858">
                  <c:v>42250</c:v>
                </c:pt>
                <c:pt idx="859">
                  <c:v>42300</c:v>
                </c:pt>
                <c:pt idx="860">
                  <c:v>42350</c:v>
                </c:pt>
                <c:pt idx="861">
                  <c:v>42400</c:v>
                </c:pt>
                <c:pt idx="862">
                  <c:v>42450</c:v>
                </c:pt>
                <c:pt idx="863">
                  <c:v>42500</c:v>
                </c:pt>
                <c:pt idx="864">
                  <c:v>42550</c:v>
                </c:pt>
                <c:pt idx="865">
                  <c:v>42600</c:v>
                </c:pt>
                <c:pt idx="866">
                  <c:v>42650</c:v>
                </c:pt>
                <c:pt idx="867">
                  <c:v>42700</c:v>
                </c:pt>
                <c:pt idx="868">
                  <c:v>42750</c:v>
                </c:pt>
                <c:pt idx="869">
                  <c:v>42800</c:v>
                </c:pt>
                <c:pt idx="870">
                  <c:v>42850</c:v>
                </c:pt>
                <c:pt idx="871">
                  <c:v>42900</c:v>
                </c:pt>
                <c:pt idx="872">
                  <c:v>42950</c:v>
                </c:pt>
                <c:pt idx="873">
                  <c:v>43000</c:v>
                </c:pt>
                <c:pt idx="874">
                  <c:v>43050</c:v>
                </c:pt>
                <c:pt idx="875">
                  <c:v>43100</c:v>
                </c:pt>
                <c:pt idx="876">
                  <c:v>43150</c:v>
                </c:pt>
                <c:pt idx="877">
                  <c:v>43200</c:v>
                </c:pt>
                <c:pt idx="878">
                  <c:v>43250</c:v>
                </c:pt>
                <c:pt idx="879">
                  <c:v>43300</c:v>
                </c:pt>
                <c:pt idx="880">
                  <c:v>43350</c:v>
                </c:pt>
                <c:pt idx="881">
                  <c:v>43400</c:v>
                </c:pt>
                <c:pt idx="882">
                  <c:v>43450</c:v>
                </c:pt>
                <c:pt idx="883">
                  <c:v>43500</c:v>
                </c:pt>
                <c:pt idx="884">
                  <c:v>43550</c:v>
                </c:pt>
                <c:pt idx="885">
                  <c:v>43600</c:v>
                </c:pt>
                <c:pt idx="886">
                  <c:v>43650</c:v>
                </c:pt>
                <c:pt idx="887">
                  <c:v>43700</c:v>
                </c:pt>
                <c:pt idx="888">
                  <c:v>43750</c:v>
                </c:pt>
                <c:pt idx="889">
                  <c:v>43800</c:v>
                </c:pt>
                <c:pt idx="890">
                  <c:v>43850</c:v>
                </c:pt>
                <c:pt idx="891">
                  <c:v>43900</c:v>
                </c:pt>
                <c:pt idx="892">
                  <c:v>43950</c:v>
                </c:pt>
                <c:pt idx="893">
                  <c:v>44000</c:v>
                </c:pt>
                <c:pt idx="894">
                  <c:v>44050</c:v>
                </c:pt>
                <c:pt idx="895">
                  <c:v>44100</c:v>
                </c:pt>
                <c:pt idx="896">
                  <c:v>44150</c:v>
                </c:pt>
                <c:pt idx="897">
                  <c:v>44200</c:v>
                </c:pt>
                <c:pt idx="898">
                  <c:v>44250</c:v>
                </c:pt>
                <c:pt idx="899">
                  <c:v>44300</c:v>
                </c:pt>
                <c:pt idx="900">
                  <c:v>44350</c:v>
                </c:pt>
                <c:pt idx="901">
                  <c:v>44400</c:v>
                </c:pt>
                <c:pt idx="902">
                  <c:v>44450</c:v>
                </c:pt>
                <c:pt idx="903">
                  <c:v>44485</c:v>
                </c:pt>
              </c:numCache>
            </c:numRef>
          </c:xVal>
          <c:yVal>
            <c:numRef>
              <c:f>'4个重复'!$T$3:$T$906</c:f>
              <c:numCache>
                <c:formatCode>General</c:formatCode>
                <c:ptCount val="904"/>
                <c:pt idx="0">
                  <c:v>1</c:v>
                </c:pt>
                <c:pt idx="1">
                  <c:v>42</c:v>
                </c:pt>
                <c:pt idx="2">
                  <c:v>74</c:v>
                </c:pt>
                <c:pt idx="3">
                  <c:v>102</c:v>
                </c:pt>
                <c:pt idx="4">
                  <c:v>126</c:v>
                </c:pt>
                <c:pt idx="5">
                  <c:v>149</c:v>
                </c:pt>
                <c:pt idx="6">
                  <c:v>170</c:v>
                </c:pt>
                <c:pt idx="7">
                  <c:v>188</c:v>
                </c:pt>
                <c:pt idx="8">
                  <c:v>206</c:v>
                </c:pt>
                <c:pt idx="9">
                  <c:v>223</c:v>
                </c:pt>
                <c:pt idx="10">
                  <c:v>239</c:v>
                </c:pt>
                <c:pt idx="11">
                  <c:v>255</c:v>
                </c:pt>
                <c:pt idx="12">
                  <c:v>269</c:v>
                </c:pt>
                <c:pt idx="13">
                  <c:v>282</c:v>
                </c:pt>
                <c:pt idx="14">
                  <c:v>296</c:v>
                </c:pt>
                <c:pt idx="15">
                  <c:v>308</c:v>
                </c:pt>
                <c:pt idx="16">
                  <c:v>320</c:v>
                </c:pt>
                <c:pt idx="17">
                  <c:v>332</c:v>
                </c:pt>
                <c:pt idx="18">
                  <c:v>344</c:v>
                </c:pt>
                <c:pt idx="19">
                  <c:v>355</c:v>
                </c:pt>
                <c:pt idx="20">
                  <c:v>366</c:v>
                </c:pt>
                <c:pt idx="21">
                  <c:v>377</c:v>
                </c:pt>
                <c:pt idx="22">
                  <c:v>387</c:v>
                </c:pt>
                <c:pt idx="23">
                  <c:v>397</c:v>
                </c:pt>
                <c:pt idx="24">
                  <c:v>406</c:v>
                </c:pt>
                <c:pt idx="25">
                  <c:v>416</c:v>
                </c:pt>
                <c:pt idx="26">
                  <c:v>425</c:v>
                </c:pt>
                <c:pt idx="27">
                  <c:v>434</c:v>
                </c:pt>
                <c:pt idx="28">
                  <c:v>443</c:v>
                </c:pt>
                <c:pt idx="29">
                  <c:v>451</c:v>
                </c:pt>
                <c:pt idx="30">
                  <c:v>460</c:v>
                </c:pt>
                <c:pt idx="31">
                  <c:v>468</c:v>
                </c:pt>
                <c:pt idx="32">
                  <c:v>476</c:v>
                </c:pt>
                <c:pt idx="33">
                  <c:v>484</c:v>
                </c:pt>
                <c:pt idx="34">
                  <c:v>492</c:v>
                </c:pt>
                <c:pt idx="35">
                  <c:v>500</c:v>
                </c:pt>
                <c:pt idx="36">
                  <c:v>507</c:v>
                </c:pt>
                <c:pt idx="37">
                  <c:v>515</c:v>
                </c:pt>
                <c:pt idx="38">
                  <c:v>522</c:v>
                </c:pt>
                <c:pt idx="39">
                  <c:v>530</c:v>
                </c:pt>
                <c:pt idx="40">
                  <c:v>536</c:v>
                </c:pt>
                <c:pt idx="41">
                  <c:v>543</c:v>
                </c:pt>
                <c:pt idx="42">
                  <c:v>551</c:v>
                </c:pt>
                <c:pt idx="43">
                  <c:v>557</c:v>
                </c:pt>
                <c:pt idx="44">
                  <c:v>564</c:v>
                </c:pt>
                <c:pt idx="45">
                  <c:v>571</c:v>
                </c:pt>
                <c:pt idx="46">
                  <c:v>577</c:v>
                </c:pt>
                <c:pt idx="47">
                  <c:v>583</c:v>
                </c:pt>
                <c:pt idx="48">
                  <c:v>589</c:v>
                </c:pt>
                <c:pt idx="49">
                  <c:v>595</c:v>
                </c:pt>
                <c:pt idx="50">
                  <c:v>602</c:v>
                </c:pt>
                <c:pt idx="51">
                  <c:v>607</c:v>
                </c:pt>
                <c:pt idx="52">
                  <c:v>613</c:v>
                </c:pt>
                <c:pt idx="53">
                  <c:v>619</c:v>
                </c:pt>
                <c:pt idx="54">
                  <c:v>625</c:v>
                </c:pt>
                <c:pt idx="55">
                  <c:v>630</c:v>
                </c:pt>
                <c:pt idx="56">
                  <c:v>636</c:v>
                </c:pt>
                <c:pt idx="57">
                  <c:v>641</c:v>
                </c:pt>
                <c:pt idx="58">
                  <c:v>647</c:v>
                </c:pt>
                <c:pt idx="59">
                  <c:v>652</c:v>
                </c:pt>
                <c:pt idx="60">
                  <c:v>657</c:v>
                </c:pt>
                <c:pt idx="61">
                  <c:v>663</c:v>
                </c:pt>
                <c:pt idx="62">
                  <c:v>668</c:v>
                </c:pt>
                <c:pt idx="63">
                  <c:v>673</c:v>
                </c:pt>
                <c:pt idx="64">
                  <c:v>678</c:v>
                </c:pt>
                <c:pt idx="65">
                  <c:v>683</c:v>
                </c:pt>
                <c:pt idx="66">
                  <c:v>688</c:v>
                </c:pt>
                <c:pt idx="67">
                  <c:v>693</c:v>
                </c:pt>
                <c:pt idx="68">
                  <c:v>697</c:v>
                </c:pt>
                <c:pt idx="69">
                  <c:v>702</c:v>
                </c:pt>
                <c:pt idx="70">
                  <c:v>707</c:v>
                </c:pt>
                <c:pt idx="71">
                  <c:v>711</c:v>
                </c:pt>
                <c:pt idx="72">
                  <c:v>716</c:v>
                </c:pt>
                <c:pt idx="73">
                  <c:v>720</c:v>
                </c:pt>
                <c:pt idx="74">
                  <c:v>725</c:v>
                </c:pt>
                <c:pt idx="75">
                  <c:v>730</c:v>
                </c:pt>
                <c:pt idx="76">
                  <c:v>734</c:v>
                </c:pt>
                <c:pt idx="77">
                  <c:v>739</c:v>
                </c:pt>
                <c:pt idx="78">
                  <c:v>743</c:v>
                </c:pt>
                <c:pt idx="79">
                  <c:v>747</c:v>
                </c:pt>
                <c:pt idx="80">
                  <c:v>752</c:v>
                </c:pt>
                <c:pt idx="81">
                  <c:v>756</c:v>
                </c:pt>
                <c:pt idx="82">
                  <c:v>760</c:v>
                </c:pt>
                <c:pt idx="83">
                  <c:v>764</c:v>
                </c:pt>
                <c:pt idx="84">
                  <c:v>768</c:v>
                </c:pt>
                <c:pt idx="85">
                  <c:v>772</c:v>
                </c:pt>
                <c:pt idx="86">
                  <c:v>777</c:v>
                </c:pt>
                <c:pt idx="87">
                  <c:v>780</c:v>
                </c:pt>
                <c:pt idx="88">
                  <c:v>784</c:v>
                </c:pt>
                <c:pt idx="89">
                  <c:v>788</c:v>
                </c:pt>
                <c:pt idx="90">
                  <c:v>792</c:v>
                </c:pt>
                <c:pt idx="91">
                  <c:v>796</c:v>
                </c:pt>
                <c:pt idx="92">
                  <c:v>799</c:v>
                </c:pt>
                <c:pt idx="93">
                  <c:v>803</c:v>
                </c:pt>
                <c:pt idx="94">
                  <c:v>807</c:v>
                </c:pt>
                <c:pt idx="95">
                  <c:v>811</c:v>
                </c:pt>
                <c:pt idx="96">
                  <c:v>814</c:v>
                </c:pt>
                <c:pt idx="97">
                  <c:v>818</c:v>
                </c:pt>
                <c:pt idx="98">
                  <c:v>821</c:v>
                </c:pt>
                <c:pt idx="99">
                  <c:v>825</c:v>
                </c:pt>
                <c:pt idx="100">
                  <c:v>829</c:v>
                </c:pt>
                <c:pt idx="101">
                  <c:v>832</c:v>
                </c:pt>
                <c:pt idx="102">
                  <c:v>836</c:v>
                </c:pt>
                <c:pt idx="103">
                  <c:v>839</c:v>
                </c:pt>
                <c:pt idx="104">
                  <c:v>843</c:v>
                </c:pt>
                <c:pt idx="105">
                  <c:v>846</c:v>
                </c:pt>
                <c:pt idx="106">
                  <c:v>850</c:v>
                </c:pt>
                <c:pt idx="107">
                  <c:v>853</c:v>
                </c:pt>
                <c:pt idx="108">
                  <c:v>856</c:v>
                </c:pt>
                <c:pt idx="109">
                  <c:v>860</c:v>
                </c:pt>
                <c:pt idx="110">
                  <c:v>863</c:v>
                </c:pt>
                <c:pt idx="111">
                  <c:v>866</c:v>
                </c:pt>
                <c:pt idx="112">
                  <c:v>870</c:v>
                </c:pt>
                <c:pt idx="113">
                  <c:v>873</c:v>
                </c:pt>
                <c:pt idx="114">
                  <c:v>877</c:v>
                </c:pt>
                <c:pt idx="115">
                  <c:v>879</c:v>
                </c:pt>
                <c:pt idx="116">
                  <c:v>882</c:v>
                </c:pt>
                <c:pt idx="117">
                  <c:v>886</c:v>
                </c:pt>
                <c:pt idx="118">
                  <c:v>889</c:v>
                </c:pt>
                <c:pt idx="119">
                  <c:v>892</c:v>
                </c:pt>
                <c:pt idx="120">
                  <c:v>895</c:v>
                </c:pt>
                <c:pt idx="121">
                  <c:v>898</c:v>
                </c:pt>
                <c:pt idx="122">
                  <c:v>901</c:v>
                </c:pt>
                <c:pt idx="123">
                  <c:v>904</c:v>
                </c:pt>
                <c:pt idx="124">
                  <c:v>907</c:v>
                </c:pt>
                <c:pt idx="125">
                  <c:v>910</c:v>
                </c:pt>
                <c:pt idx="126">
                  <c:v>914</c:v>
                </c:pt>
                <c:pt idx="127">
                  <c:v>917</c:v>
                </c:pt>
                <c:pt idx="128">
                  <c:v>920</c:v>
                </c:pt>
                <c:pt idx="129">
                  <c:v>922</c:v>
                </c:pt>
                <c:pt idx="130">
                  <c:v>925</c:v>
                </c:pt>
                <c:pt idx="131">
                  <c:v>928</c:v>
                </c:pt>
                <c:pt idx="132">
                  <c:v>930</c:v>
                </c:pt>
                <c:pt idx="133">
                  <c:v>933</c:v>
                </c:pt>
                <c:pt idx="134">
                  <c:v>936</c:v>
                </c:pt>
                <c:pt idx="135">
                  <c:v>939</c:v>
                </c:pt>
                <c:pt idx="136">
                  <c:v>941</c:v>
                </c:pt>
                <c:pt idx="137">
                  <c:v>944</c:v>
                </c:pt>
                <c:pt idx="138">
                  <c:v>947</c:v>
                </c:pt>
                <c:pt idx="139">
                  <c:v>950</c:v>
                </c:pt>
                <c:pt idx="140">
                  <c:v>952</c:v>
                </c:pt>
                <c:pt idx="141">
                  <c:v>955</c:v>
                </c:pt>
                <c:pt idx="142">
                  <c:v>958</c:v>
                </c:pt>
                <c:pt idx="143">
                  <c:v>960</c:v>
                </c:pt>
                <c:pt idx="144">
                  <c:v>963</c:v>
                </c:pt>
                <c:pt idx="145">
                  <c:v>965</c:v>
                </c:pt>
                <c:pt idx="146">
                  <c:v>968</c:v>
                </c:pt>
                <c:pt idx="147">
                  <c:v>971</c:v>
                </c:pt>
                <c:pt idx="148">
                  <c:v>974</c:v>
                </c:pt>
                <c:pt idx="149">
                  <c:v>976</c:v>
                </c:pt>
                <c:pt idx="150">
                  <c:v>979</c:v>
                </c:pt>
                <c:pt idx="151">
                  <c:v>981</c:v>
                </c:pt>
                <c:pt idx="152">
                  <c:v>984</c:v>
                </c:pt>
                <c:pt idx="153">
                  <c:v>986</c:v>
                </c:pt>
                <c:pt idx="154">
                  <c:v>989</c:v>
                </c:pt>
                <c:pt idx="155">
                  <c:v>991</c:v>
                </c:pt>
                <c:pt idx="156">
                  <c:v>993</c:v>
                </c:pt>
                <c:pt idx="157">
                  <c:v>996</c:v>
                </c:pt>
                <c:pt idx="158">
                  <c:v>998</c:v>
                </c:pt>
                <c:pt idx="159">
                  <c:v>1000</c:v>
                </c:pt>
                <c:pt idx="160">
                  <c:v>1003</c:v>
                </c:pt>
                <c:pt idx="161">
                  <c:v>1005</c:v>
                </c:pt>
                <c:pt idx="162">
                  <c:v>1008</c:v>
                </c:pt>
                <c:pt idx="163">
                  <c:v>1010</c:v>
                </c:pt>
                <c:pt idx="164">
                  <c:v>1013</c:v>
                </c:pt>
                <c:pt idx="165">
                  <c:v>1015</c:v>
                </c:pt>
                <c:pt idx="166">
                  <c:v>1017</c:v>
                </c:pt>
                <c:pt idx="167">
                  <c:v>1020</c:v>
                </c:pt>
                <c:pt idx="168">
                  <c:v>1022</c:v>
                </c:pt>
                <c:pt idx="169">
                  <c:v>1024</c:v>
                </c:pt>
                <c:pt idx="170">
                  <c:v>1027</c:v>
                </c:pt>
                <c:pt idx="171">
                  <c:v>1029</c:v>
                </c:pt>
                <c:pt idx="172">
                  <c:v>1031</c:v>
                </c:pt>
                <c:pt idx="173">
                  <c:v>1033</c:v>
                </c:pt>
                <c:pt idx="174">
                  <c:v>1035</c:v>
                </c:pt>
                <c:pt idx="175">
                  <c:v>1038</c:v>
                </c:pt>
                <c:pt idx="176">
                  <c:v>1039</c:v>
                </c:pt>
                <c:pt idx="177">
                  <c:v>1042</c:v>
                </c:pt>
                <c:pt idx="178">
                  <c:v>1044</c:v>
                </c:pt>
                <c:pt idx="179">
                  <c:v>1046</c:v>
                </c:pt>
                <c:pt idx="180">
                  <c:v>1048</c:v>
                </c:pt>
                <c:pt idx="181">
                  <c:v>1051</c:v>
                </c:pt>
                <c:pt idx="182">
                  <c:v>1052</c:v>
                </c:pt>
                <c:pt idx="183">
                  <c:v>1055</c:v>
                </c:pt>
                <c:pt idx="184">
                  <c:v>1057</c:v>
                </c:pt>
                <c:pt idx="185">
                  <c:v>1059</c:v>
                </c:pt>
                <c:pt idx="186">
                  <c:v>1061</c:v>
                </c:pt>
                <c:pt idx="187">
                  <c:v>1063</c:v>
                </c:pt>
                <c:pt idx="188">
                  <c:v>1065</c:v>
                </c:pt>
                <c:pt idx="189">
                  <c:v>1068</c:v>
                </c:pt>
                <c:pt idx="190">
                  <c:v>1069</c:v>
                </c:pt>
                <c:pt idx="191">
                  <c:v>1072</c:v>
                </c:pt>
                <c:pt idx="192">
                  <c:v>1074</c:v>
                </c:pt>
                <c:pt idx="193">
                  <c:v>1076</c:v>
                </c:pt>
                <c:pt idx="194">
                  <c:v>1078</c:v>
                </c:pt>
                <c:pt idx="195">
                  <c:v>1080</c:v>
                </c:pt>
                <c:pt idx="196">
                  <c:v>1082</c:v>
                </c:pt>
                <c:pt idx="197">
                  <c:v>1084</c:v>
                </c:pt>
                <c:pt idx="198">
                  <c:v>1086</c:v>
                </c:pt>
                <c:pt idx="199">
                  <c:v>1088</c:v>
                </c:pt>
                <c:pt idx="200">
                  <c:v>1090</c:v>
                </c:pt>
                <c:pt idx="201">
                  <c:v>1092</c:v>
                </c:pt>
                <c:pt idx="202">
                  <c:v>1094</c:v>
                </c:pt>
                <c:pt idx="203">
                  <c:v>1096</c:v>
                </c:pt>
                <c:pt idx="204">
                  <c:v>1098</c:v>
                </c:pt>
                <c:pt idx="205">
                  <c:v>1100</c:v>
                </c:pt>
                <c:pt idx="206">
                  <c:v>1102</c:v>
                </c:pt>
                <c:pt idx="207">
                  <c:v>1103</c:v>
                </c:pt>
                <c:pt idx="208">
                  <c:v>1105</c:v>
                </c:pt>
                <c:pt idx="209">
                  <c:v>1107</c:v>
                </c:pt>
                <c:pt idx="210">
                  <c:v>1109</c:v>
                </c:pt>
                <c:pt idx="211">
                  <c:v>1111</c:v>
                </c:pt>
                <c:pt idx="212">
                  <c:v>1113</c:v>
                </c:pt>
                <c:pt idx="213">
                  <c:v>1115</c:v>
                </c:pt>
                <c:pt idx="214">
                  <c:v>1116</c:v>
                </c:pt>
                <c:pt idx="215">
                  <c:v>1118</c:v>
                </c:pt>
                <c:pt idx="216">
                  <c:v>1120</c:v>
                </c:pt>
                <c:pt idx="217">
                  <c:v>1122</c:v>
                </c:pt>
                <c:pt idx="218">
                  <c:v>1124</c:v>
                </c:pt>
                <c:pt idx="219">
                  <c:v>1126</c:v>
                </c:pt>
                <c:pt idx="220">
                  <c:v>1127</c:v>
                </c:pt>
                <c:pt idx="221">
                  <c:v>1130</c:v>
                </c:pt>
                <c:pt idx="222">
                  <c:v>1131</c:v>
                </c:pt>
                <c:pt idx="223">
                  <c:v>1133</c:v>
                </c:pt>
                <c:pt idx="224">
                  <c:v>1135</c:v>
                </c:pt>
                <c:pt idx="225">
                  <c:v>1136</c:v>
                </c:pt>
                <c:pt idx="226">
                  <c:v>1138</c:v>
                </c:pt>
                <c:pt idx="227">
                  <c:v>1140</c:v>
                </c:pt>
                <c:pt idx="228">
                  <c:v>1142</c:v>
                </c:pt>
                <c:pt idx="229">
                  <c:v>1143</c:v>
                </c:pt>
                <c:pt idx="230">
                  <c:v>1145</c:v>
                </c:pt>
                <c:pt idx="231">
                  <c:v>1147</c:v>
                </c:pt>
                <c:pt idx="232">
                  <c:v>1148</c:v>
                </c:pt>
                <c:pt idx="233">
                  <c:v>1150</c:v>
                </c:pt>
                <c:pt idx="234">
                  <c:v>1152</c:v>
                </c:pt>
                <c:pt idx="235">
                  <c:v>1154</c:v>
                </c:pt>
                <c:pt idx="236">
                  <c:v>1155</c:v>
                </c:pt>
                <c:pt idx="237">
                  <c:v>1157</c:v>
                </c:pt>
                <c:pt idx="238">
                  <c:v>1158</c:v>
                </c:pt>
                <c:pt idx="239">
                  <c:v>1160</c:v>
                </c:pt>
                <c:pt idx="240">
                  <c:v>1162</c:v>
                </c:pt>
                <c:pt idx="241">
                  <c:v>1163</c:v>
                </c:pt>
                <c:pt idx="242">
                  <c:v>1165</c:v>
                </c:pt>
                <c:pt idx="243">
                  <c:v>1166</c:v>
                </c:pt>
                <c:pt idx="244">
                  <c:v>1168</c:v>
                </c:pt>
                <c:pt idx="245">
                  <c:v>1170</c:v>
                </c:pt>
                <c:pt idx="246">
                  <c:v>1172</c:v>
                </c:pt>
                <c:pt idx="247">
                  <c:v>1173</c:v>
                </c:pt>
                <c:pt idx="248">
                  <c:v>1175</c:v>
                </c:pt>
                <c:pt idx="249">
                  <c:v>1177</c:v>
                </c:pt>
                <c:pt idx="250">
                  <c:v>1178</c:v>
                </c:pt>
                <c:pt idx="251">
                  <c:v>1180</c:v>
                </c:pt>
                <c:pt idx="252">
                  <c:v>1182</c:v>
                </c:pt>
                <c:pt idx="253">
                  <c:v>1183</c:v>
                </c:pt>
                <c:pt idx="254">
                  <c:v>1185</c:v>
                </c:pt>
                <c:pt idx="255">
                  <c:v>1186</c:v>
                </c:pt>
                <c:pt idx="256">
                  <c:v>1187</c:v>
                </c:pt>
                <c:pt idx="257">
                  <c:v>1189</c:v>
                </c:pt>
                <c:pt idx="258">
                  <c:v>1191</c:v>
                </c:pt>
                <c:pt idx="259">
                  <c:v>1192</c:v>
                </c:pt>
                <c:pt idx="260">
                  <c:v>1194</c:v>
                </c:pt>
                <c:pt idx="261">
                  <c:v>1195</c:v>
                </c:pt>
                <c:pt idx="262">
                  <c:v>1196</c:v>
                </c:pt>
                <c:pt idx="263">
                  <c:v>1198</c:v>
                </c:pt>
                <c:pt idx="264">
                  <c:v>1200</c:v>
                </c:pt>
                <c:pt idx="265">
                  <c:v>1201</c:v>
                </c:pt>
                <c:pt idx="266">
                  <c:v>1202</c:v>
                </c:pt>
                <c:pt idx="267">
                  <c:v>1204</c:v>
                </c:pt>
                <c:pt idx="268">
                  <c:v>1206</c:v>
                </c:pt>
                <c:pt idx="269">
                  <c:v>1207</c:v>
                </c:pt>
                <c:pt idx="270">
                  <c:v>1208</c:v>
                </c:pt>
                <c:pt idx="271">
                  <c:v>1210</c:v>
                </c:pt>
                <c:pt idx="272">
                  <c:v>1211</c:v>
                </c:pt>
                <c:pt idx="273">
                  <c:v>1213</c:v>
                </c:pt>
                <c:pt idx="274">
                  <c:v>1214</c:v>
                </c:pt>
                <c:pt idx="275">
                  <c:v>1216</c:v>
                </c:pt>
                <c:pt idx="276">
                  <c:v>1217</c:v>
                </c:pt>
                <c:pt idx="277">
                  <c:v>1218</c:v>
                </c:pt>
                <c:pt idx="278">
                  <c:v>1220</c:v>
                </c:pt>
                <c:pt idx="279">
                  <c:v>1221</c:v>
                </c:pt>
                <c:pt idx="280">
                  <c:v>1222</c:v>
                </c:pt>
                <c:pt idx="281">
                  <c:v>1224</c:v>
                </c:pt>
                <c:pt idx="282">
                  <c:v>1225</c:v>
                </c:pt>
                <c:pt idx="283">
                  <c:v>1227</c:v>
                </c:pt>
                <c:pt idx="284">
                  <c:v>1228</c:v>
                </c:pt>
                <c:pt idx="285">
                  <c:v>1230</c:v>
                </c:pt>
                <c:pt idx="286">
                  <c:v>1231</c:v>
                </c:pt>
                <c:pt idx="287">
                  <c:v>1232</c:v>
                </c:pt>
                <c:pt idx="288">
                  <c:v>1233</c:v>
                </c:pt>
                <c:pt idx="289">
                  <c:v>1235</c:v>
                </c:pt>
                <c:pt idx="290">
                  <c:v>1236</c:v>
                </c:pt>
                <c:pt idx="291">
                  <c:v>1237</c:v>
                </c:pt>
                <c:pt idx="292">
                  <c:v>1239</c:v>
                </c:pt>
                <c:pt idx="293">
                  <c:v>1240</c:v>
                </c:pt>
                <c:pt idx="294">
                  <c:v>1241</c:v>
                </c:pt>
                <c:pt idx="295">
                  <c:v>1242</c:v>
                </c:pt>
                <c:pt idx="296">
                  <c:v>1244</c:v>
                </c:pt>
                <c:pt idx="297">
                  <c:v>1245</c:v>
                </c:pt>
                <c:pt idx="298">
                  <c:v>1247</c:v>
                </c:pt>
                <c:pt idx="299">
                  <c:v>1248</c:v>
                </c:pt>
                <c:pt idx="300">
                  <c:v>1249</c:v>
                </c:pt>
                <c:pt idx="301">
                  <c:v>1251</c:v>
                </c:pt>
                <c:pt idx="302">
                  <c:v>1252</c:v>
                </c:pt>
                <c:pt idx="303">
                  <c:v>1253</c:v>
                </c:pt>
                <c:pt idx="304">
                  <c:v>1255</c:v>
                </c:pt>
                <c:pt idx="305">
                  <c:v>1256</c:v>
                </c:pt>
                <c:pt idx="306">
                  <c:v>1257</c:v>
                </c:pt>
                <c:pt idx="307">
                  <c:v>1258</c:v>
                </c:pt>
                <c:pt idx="308">
                  <c:v>1260</c:v>
                </c:pt>
                <c:pt idx="309">
                  <c:v>1261</c:v>
                </c:pt>
                <c:pt idx="310">
                  <c:v>1262</c:v>
                </c:pt>
                <c:pt idx="311">
                  <c:v>1263</c:v>
                </c:pt>
                <c:pt idx="312">
                  <c:v>1263</c:v>
                </c:pt>
                <c:pt idx="313">
                  <c:v>1264</c:v>
                </c:pt>
                <c:pt idx="314">
                  <c:v>1266</c:v>
                </c:pt>
                <c:pt idx="315">
                  <c:v>1267</c:v>
                </c:pt>
                <c:pt idx="316">
                  <c:v>1268</c:v>
                </c:pt>
                <c:pt idx="317">
                  <c:v>1270</c:v>
                </c:pt>
                <c:pt idx="318">
                  <c:v>1270</c:v>
                </c:pt>
                <c:pt idx="319">
                  <c:v>1271</c:v>
                </c:pt>
                <c:pt idx="320">
                  <c:v>1272</c:v>
                </c:pt>
                <c:pt idx="321">
                  <c:v>1273</c:v>
                </c:pt>
                <c:pt idx="322">
                  <c:v>1275</c:v>
                </c:pt>
                <c:pt idx="323">
                  <c:v>1276</c:v>
                </c:pt>
                <c:pt idx="324">
                  <c:v>1277</c:v>
                </c:pt>
                <c:pt idx="325">
                  <c:v>1279</c:v>
                </c:pt>
                <c:pt idx="326">
                  <c:v>1279</c:v>
                </c:pt>
                <c:pt idx="327">
                  <c:v>1280</c:v>
                </c:pt>
                <c:pt idx="328">
                  <c:v>1281</c:v>
                </c:pt>
                <c:pt idx="329">
                  <c:v>1282</c:v>
                </c:pt>
                <c:pt idx="330">
                  <c:v>1283</c:v>
                </c:pt>
                <c:pt idx="331">
                  <c:v>1284</c:v>
                </c:pt>
                <c:pt idx="332">
                  <c:v>1284</c:v>
                </c:pt>
                <c:pt idx="333">
                  <c:v>1285</c:v>
                </c:pt>
                <c:pt idx="334">
                  <c:v>1287</c:v>
                </c:pt>
                <c:pt idx="335">
                  <c:v>1288</c:v>
                </c:pt>
                <c:pt idx="336">
                  <c:v>1288</c:v>
                </c:pt>
                <c:pt idx="337">
                  <c:v>1289</c:v>
                </c:pt>
                <c:pt idx="338">
                  <c:v>1290</c:v>
                </c:pt>
                <c:pt idx="339">
                  <c:v>1291</c:v>
                </c:pt>
                <c:pt idx="340">
                  <c:v>1293</c:v>
                </c:pt>
                <c:pt idx="341">
                  <c:v>1294</c:v>
                </c:pt>
                <c:pt idx="342">
                  <c:v>1295</c:v>
                </c:pt>
                <c:pt idx="343">
                  <c:v>1296</c:v>
                </c:pt>
                <c:pt idx="344">
                  <c:v>1297</c:v>
                </c:pt>
                <c:pt idx="345">
                  <c:v>1299</c:v>
                </c:pt>
                <c:pt idx="346">
                  <c:v>1299</c:v>
                </c:pt>
                <c:pt idx="347">
                  <c:v>1300</c:v>
                </c:pt>
                <c:pt idx="348">
                  <c:v>1300</c:v>
                </c:pt>
                <c:pt idx="349">
                  <c:v>1302</c:v>
                </c:pt>
                <c:pt idx="350">
                  <c:v>1303</c:v>
                </c:pt>
                <c:pt idx="351">
                  <c:v>1304</c:v>
                </c:pt>
                <c:pt idx="352">
                  <c:v>1305</c:v>
                </c:pt>
                <c:pt idx="353">
                  <c:v>1306</c:v>
                </c:pt>
                <c:pt idx="354">
                  <c:v>1307</c:v>
                </c:pt>
                <c:pt idx="355">
                  <c:v>1309</c:v>
                </c:pt>
                <c:pt idx="356">
                  <c:v>1310</c:v>
                </c:pt>
                <c:pt idx="357">
                  <c:v>1311</c:v>
                </c:pt>
                <c:pt idx="358">
                  <c:v>1312</c:v>
                </c:pt>
                <c:pt idx="359">
                  <c:v>1313</c:v>
                </c:pt>
                <c:pt idx="360">
                  <c:v>1314</c:v>
                </c:pt>
                <c:pt idx="361">
                  <c:v>1315</c:v>
                </c:pt>
                <c:pt idx="362">
                  <c:v>1316</c:v>
                </c:pt>
                <c:pt idx="363">
                  <c:v>1317</c:v>
                </c:pt>
                <c:pt idx="364">
                  <c:v>1318</c:v>
                </c:pt>
                <c:pt idx="365">
                  <c:v>1319</c:v>
                </c:pt>
                <c:pt idx="366">
                  <c:v>1320</c:v>
                </c:pt>
                <c:pt idx="367">
                  <c:v>1322</c:v>
                </c:pt>
                <c:pt idx="368">
                  <c:v>1323</c:v>
                </c:pt>
                <c:pt idx="369">
                  <c:v>1324</c:v>
                </c:pt>
                <c:pt idx="370">
                  <c:v>1325</c:v>
                </c:pt>
                <c:pt idx="371">
                  <c:v>1326</c:v>
                </c:pt>
                <c:pt idx="372">
                  <c:v>1327</c:v>
                </c:pt>
                <c:pt idx="373">
                  <c:v>1328</c:v>
                </c:pt>
                <c:pt idx="374">
                  <c:v>1329</c:v>
                </c:pt>
                <c:pt idx="375">
                  <c:v>1330</c:v>
                </c:pt>
                <c:pt idx="376">
                  <c:v>1331</c:v>
                </c:pt>
                <c:pt idx="377">
                  <c:v>1332</c:v>
                </c:pt>
                <c:pt idx="378">
                  <c:v>1333</c:v>
                </c:pt>
                <c:pt idx="379">
                  <c:v>1334</c:v>
                </c:pt>
                <c:pt idx="380">
                  <c:v>1336</c:v>
                </c:pt>
                <c:pt idx="381">
                  <c:v>1337</c:v>
                </c:pt>
                <c:pt idx="382">
                  <c:v>1338</c:v>
                </c:pt>
                <c:pt idx="383">
                  <c:v>1339</c:v>
                </c:pt>
                <c:pt idx="384">
                  <c:v>1339</c:v>
                </c:pt>
                <c:pt idx="385">
                  <c:v>1340</c:v>
                </c:pt>
                <c:pt idx="386">
                  <c:v>1341</c:v>
                </c:pt>
                <c:pt idx="387">
                  <c:v>1342</c:v>
                </c:pt>
                <c:pt idx="388">
                  <c:v>1344</c:v>
                </c:pt>
                <c:pt idx="389">
                  <c:v>1345</c:v>
                </c:pt>
                <c:pt idx="390">
                  <c:v>1345</c:v>
                </c:pt>
                <c:pt idx="391">
                  <c:v>1346</c:v>
                </c:pt>
                <c:pt idx="392">
                  <c:v>1347</c:v>
                </c:pt>
                <c:pt idx="393">
                  <c:v>1349</c:v>
                </c:pt>
                <c:pt idx="394">
                  <c:v>1350</c:v>
                </c:pt>
                <c:pt idx="395">
                  <c:v>1351</c:v>
                </c:pt>
                <c:pt idx="396">
                  <c:v>1351</c:v>
                </c:pt>
                <c:pt idx="397">
                  <c:v>1353</c:v>
                </c:pt>
                <c:pt idx="398">
                  <c:v>1354</c:v>
                </c:pt>
                <c:pt idx="399">
                  <c:v>1354</c:v>
                </c:pt>
                <c:pt idx="400">
                  <c:v>1355</c:v>
                </c:pt>
                <c:pt idx="401">
                  <c:v>1355</c:v>
                </c:pt>
                <c:pt idx="402">
                  <c:v>1357</c:v>
                </c:pt>
                <c:pt idx="403">
                  <c:v>1357</c:v>
                </c:pt>
                <c:pt idx="404">
                  <c:v>1358</c:v>
                </c:pt>
                <c:pt idx="405">
                  <c:v>1360</c:v>
                </c:pt>
                <c:pt idx="406">
                  <c:v>1360</c:v>
                </c:pt>
                <c:pt idx="407">
                  <c:v>1361</c:v>
                </c:pt>
                <c:pt idx="408">
                  <c:v>1362</c:v>
                </c:pt>
                <c:pt idx="409">
                  <c:v>1363</c:v>
                </c:pt>
                <c:pt idx="410">
                  <c:v>1364</c:v>
                </c:pt>
                <c:pt idx="411">
                  <c:v>1365</c:v>
                </c:pt>
                <c:pt idx="412">
                  <c:v>1366</c:v>
                </c:pt>
                <c:pt idx="413">
                  <c:v>1367</c:v>
                </c:pt>
                <c:pt idx="414">
                  <c:v>1368</c:v>
                </c:pt>
                <c:pt idx="415">
                  <c:v>1369</c:v>
                </c:pt>
                <c:pt idx="416">
                  <c:v>1370</c:v>
                </c:pt>
                <c:pt idx="417">
                  <c:v>1371</c:v>
                </c:pt>
                <c:pt idx="418">
                  <c:v>1372</c:v>
                </c:pt>
                <c:pt idx="419">
                  <c:v>1373</c:v>
                </c:pt>
                <c:pt idx="420">
                  <c:v>1374</c:v>
                </c:pt>
                <c:pt idx="421">
                  <c:v>1375</c:v>
                </c:pt>
                <c:pt idx="422">
                  <c:v>1376</c:v>
                </c:pt>
                <c:pt idx="423">
                  <c:v>1377</c:v>
                </c:pt>
                <c:pt idx="424">
                  <c:v>1378</c:v>
                </c:pt>
                <c:pt idx="425">
                  <c:v>1378</c:v>
                </c:pt>
                <c:pt idx="426">
                  <c:v>1380</c:v>
                </c:pt>
                <c:pt idx="427">
                  <c:v>1380</c:v>
                </c:pt>
                <c:pt idx="428">
                  <c:v>1381</c:v>
                </c:pt>
                <c:pt idx="429">
                  <c:v>1382</c:v>
                </c:pt>
                <c:pt idx="430">
                  <c:v>1383</c:v>
                </c:pt>
                <c:pt idx="431">
                  <c:v>1384</c:v>
                </c:pt>
                <c:pt idx="432">
                  <c:v>1385</c:v>
                </c:pt>
                <c:pt idx="433">
                  <c:v>1386</c:v>
                </c:pt>
                <c:pt idx="434">
                  <c:v>1387</c:v>
                </c:pt>
                <c:pt idx="435">
                  <c:v>1387</c:v>
                </c:pt>
                <c:pt idx="436">
                  <c:v>1388</c:v>
                </c:pt>
                <c:pt idx="437">
                  <c:v>1389</c:v>
                </c:pt>
                <c:pt idx="438">
                  <c:v>1390</c:v>
                </c:pt>
                <c:pt idx="439">
                  <c:v>1391</c:v>
                </c:pt>
                <c:pt idx="440">
                  <c:v>1392</c:v>
                </c:pt>
                <c:pt idx="441">
                  <c:v>1393</c:v>
                </c:pt>
                <c:pt idx="442">
                  <c:v>1394</c:v>
                </c:pt>
                <c:pt idx="443">
                  <c:v>1395</c:v>
                </c:pt>
                <c:pt idx="444">
                  <c:v>1395</c:v>
                </c:pt>
                <c:pt idx="445">
                  <c:v>1396</c:v>
                </c:pt>
                <c:pt idx="446">
                  <c:v>1397</c:v>
                </c:pt>
                <c:pt idx="447">
                  <c:v>1398</c:v>
                </c:pt>
                <c:pt idx="448">
                  <c:v>1399</c:v>
                </c:pt>
                <c:pt idx="449">
                  <c:v>1400</c:v>
                </c:pt>
                <c:pt idx="450">
                  <c:v>1401</c:v>
                </c:pt>
                <c:pt idx="451">
                  <c:v>1401</c:v>
                </c:pt>
                <c:pt idx="452">
                  <c:v>1402</c:v>
                </c:pt>
                <c:pt idx="453">
                  <c:v>1403</c:v>
                </c:pt>
                <c:pt idx="454">
                  <c:v>1404</c:v>
                </c:pt>
                <c:pt idx="455">
                  <c:v>1405</c:v>
                </c:pt>
                <c:pt idx="456">
                  <c:v>1406</c:v>
                </c:pt>
                <c:pt idx="457">
                  <c:v>1407</c:v>
                </c:pt>
                <c:pt idx="458">
                  <c:v>1407</c:v>
                </c:pt>
                <c:pt idx="459">
                  <c:v>1408</c:v>
                </c:pt>
                <c:pt idx="460">
                  <c:v>1409</c:v>
                </c:pt>
                <c:pt idx="461">
                  <c:v>1410</c:v>
                </c:pt>
                <c:pt idx="462">
                  <c:v>1411</c:v>
                </c:pt>
                <c:pt idx="463">
                  <c:v>1411</c:v>
                </c:pt>
                <c:pt idx="464">
                  <c:v>1412</c:v>
                </c:pt>
                <c:pt idx="465">
                  <c:v>1413</c:v>
                </c:pt>
                <c:pt idx="466">
                  <c:v>1414</c:v>
                </c:pt>
                <c:pt idx="467">
                  <c:v>1415</c:v>
                </c:pt>
                <c:pt idx="468">
                  <c:v>1416</c:v>
                </c:pt>
                <c:pt idx="469">
                  <c:v>1416</c:v>
                </c:pt>
                <c:pt idx="470">
                  <c:v>1417</c:v>
                </c:pt>
                <c:pt idx="471">
                  <c:v>1418</c:v>
                </c:pt>
                <c:pt idx="472">
                  <c:v>1419</c:v>
                </c:pt>
                <c:pt idx="473">
                  <c:v>1420</c:v>
                </c:pt>
                <c:pt idx="474">
                  <c:v>1420</c:v>
                </c:pt>
                <c:pt idx="475">
                  <c:v>1421</c:v>
                </c:pt>
                <c:pt idx="476">
                  <c:v>1421</c:v>
                </c:pt>
                <c:pt idx="477">
                  <c:v>1422</c:v>
                </c:pt>
                <c:pt idx="478">
                  <c:v>1423</c:v>
                </c:pt>
                <c:pt idx="479">
                  <c:v>1424</c:v>
                </c:pt>
                <c:pt idx="480">
                  <c:v>1425</c:v>
                </c:pt>
                <c:pt idx="481">
                  <c:v>1426</c:v>
                </c:pt>
                <c:pt idx="482">
                  <c:v>1427</c:v>
                </c:pt>
                <c:pt idx="483">
                  <c:v>1428</c:v>
                </c:pt>
                <c:pt idx="484">
                  <c:v>1428</c:v>
                </c:pt>
                <c:pt idx="485">
                  <c:v>1429</c:v>
                </c:pt>
                <c:pt idx="486">
                  <c:v>1430</c:v>
                </c:pt>
                <c:pt idx="487">
                  <c:v>1431</c:v>
                </c:pt>
                <c:pt idx="488">
                  <c:v>1431</c:v>
                </c:pt>
                <c:pt idx="489">
                  <c:v>1432</c:v>
                </c:pt>
                <c:pt idx="490">
                  <c:v>1433</c:v>
                </c:pt>
                <c:pt idx="491">
                  <c:v>1434</c:v>
                </c:pt>
                <c:pt idx="492">
                  <c:v>1435</c:v>
                </c:pt>
                <c:pt idx="493">
                  <c:v>1435</c:v>
                </c:pt>
                <c:pt idx="494">
                  <c:v>1436</c:v>
                </c:pt>
                <c:pt idx="495">
                  <c:v>1437</c:v>
                </c:pt>
                <c:pt idx="496">
                  <c:v>1438</c:v>
                </c:pt>
                <c:pt idx="497">
                  <c:v>1439</c:v>
                </c:pt>
                <c:pt idx="498">
                  <c:v>1440</c:v>
                </c:pt>
                <c:pt idx="499">
                  <c:v>1440</c:v>
                </c:pt>
                <c:pt idx="500">
                  <c:v>1441</c:v>
                </c:pt>
                <c:pt idx="501">
                  <c:v>1442</c:v>
                </c:pt>
                <c:pt idx="502">
                  <c:v>1442</c:v>
                </c:pt>
                <c:pt idx="503">
                  <c:v>1443</c:v>
                </c:pt>
                <c:pt idx="504">
                  <c:v>1444</c:v>
                </c:pt>
                <c:pt idx="505">
                  <c:v>1445</c:v>
                </c:pt>
                <c:pt idx="506">
                  <c:v>1445</c:v>
                </c:pt>
                <c:pt idx="507">
                  <c:v>1446</c:v>
                </c:pt>
                <c:pt idx="508">
                  <c:v>1447</c:v>
                </c:pt>
                <c:pt idx="509">
                  <c:v>1448</c:v>
                </c:pt>
                <c:pt idx="510">
                  <c:v>1448</c:v>
                </c:pt>
                <c:pt idx="511">
                  <c:v>1449</c:v>
                </c:pt>
                <c:pt idx="512">
                  <c:v>1450</c:v>
                </c:pt>
                <c:pt idx="513">
                  <c:v>1451</c:v>
                </c:pt>
                <c:pt idx="514">
                  <c:v>1451</c:v>
                </c:pt>
                <c:pt idx="515">
                  <c:v>1452</c:v>
                </c:pt>
                <c:pt idx="516">
                  <c:v>1453</c:v>
                </c:pt>
                <c:pt idx="517">
                  <c:v>1453</c:v>
                </c:pt>
                <c:pt idx="518">
                  <c:v>1454</c:v>
                </c:pt>
                <c:pt idx="519">
                  <c:v>1455</c:v>
                </c:pt>
                <c:pt idx="520">
                  <c:v>1456</c:v>
                </c:pt>
                <c:pt idx="521">
                  <c:v>1456</c:v>
                </c:pt>
                <c:pt idx="522">
                  <c:v>1457</c:v>
                </c:pt>
                <c:pt idx="523">
                  <c:v>1458</c:v>
                </c:pt>
                <c:pt idx="524">
                  <c:v>1459</c:v>
                </c:pt>
                <c:pt idx="525">
                  <c:v>1459</c:v>
                </c:pt>
                <c:pt idx="526">
                  <c:v>1460</c:v>
                </c:pt>
                <c:pt idx="527">
                  <c:v>1461</c:v>
                </c:pt>
                <c:pt idx="528">
                  <c:v>1461</c:v>
                </c:pt>
                <c:pt idx="529">
                  <c:v>1462</c:v>
                </c:pt>
                <c:pt idx="530">
                  <c:v>1462</c:v>
                </c:pt>
                <c:pt idx="531">
                  <c:v>1463</c:v>
                </c:pt>
                <c:pt idx="532">
                  <c:v>1464</c:v>
                </c:pt>
                <c:pt idx="533">
                  <c:v>1465</c:v>
                </c:pt>
                <c:pt idx="534">
                  <c:v>1466</c:v>
                </c:pt>
                <c:pt idx="535">
                  <c:v>1466</c:v>
                </c:pt>
                <c:pt idx="536">
                  <c:v>1467</c:v>
                </c:pt>
                <c:pt idx="537">
                  <c:v>1468</c:v>
                </c:pt>
                <c:pt idx="538">
                  <c:v>1469</c:v>
                </c:pt>
                <c:pt idx="539">
                  <c:v>1469</c:v>
                </c:pt>
                <c:pt idx="540">
                  <c:v>1470</c:v>
                </c:pt>
                <c:pt idx="541">
                  <c:v>1471</c:v>
                </c:pt>
                <c:pt idx="542">
                  <c:v>1472</c:v>
                </c:pt>
                <c:pt idx="543">
                  <c:v>1472</c:v>
                </c:pt>
                <c:pt idx="544">
                  <c:v>1473</c:v>
                </c:pt>
                <c:pt idx="545">
                  <c:v>1474</c:v>
                </c:pt>
                <c:pt idx="546">
                  <c:v>1474</c:v>
                </c:pt>
                <c:pt idx="547">
                  <c:v>1475</c:v>
                </c:pt>
                <c:pt idx="548">
                  <c:v>1475</c:v>
                </c:pt>
                <c:pt idx="549">
                  <c:v>1476</c:v>
                </c:pt>
                <c:pt idx="550">
                  <c:v>1477</c:v>
                </c:pt>
                <c:pt idx="551">
                  <c:v>1478</c:v>
                </c:pt>
                <c:pt idx="552">
                  <c:v>1478</c:v>
                </c:pt>
                <c:pt idx="553">
                  <c:v>1479</c:v>
                </c:pt>
                <c:pt idx="554">
                  <c:v>1479</c:v>
                </c:pt>
                <c:pt idx="555">
                  <c:v>1480</c:v>
                </c:pt>
                <c:pt idx="556">
                  <c:v>1481</c:v>
                </c:pt>
                <c:pt idx="557">
                  <c:v>1482</c:v>
                </c:pt>
                <c:pt idx="558">
                  <c:v>1482</c:v>
                </c:pt>
                <c:pt idx="559">
                  <c:v>1483</c:v>
                </c:pt>
                <c:pt idx="560">
                  <c:v>1483</c:v>
                </c:pt>
                <c:pt idx="561">
                  <c:v>1484</c:v>
                </c:pt>
                <c:pt idx="562">
                  <c:v>1485</c:v>
                </c:pt>
                <c:pt idx="563">
                  <c:v>1486</c:v>
                </c:pt>
                <c:pt idx="564">
                  <c:v>1486</c:v>
                </c:pt>
                <c:pt idx="565">
                  <c:v>1486</c:v>
                </c:pt>
                <c:pt idx="566">
                  <c:v>1487</c:v>
                </c:pt>
                <c:pt idx="567">
                  <c:v>1488</c:v>
                </c:pt>
                <c:pt idx="568">
                  <c:v>1488</c:v>
                </c:pt>
                <c:pt idx="569">
                  <c:v>1489</c:v>
                </c:pt>
                <c:pt idx="570">
                  <c:v>1490</c:v>
                </c:pt>
                <c:pt idx="571">
                  <c:v>1491</c:v>
                </c:pt>
                <c:pt idx="572">
                  <c:v>1491</c:v>
                </c:pt>
                <c:pt idx="573">
                  <c:v>1492</c:v>
                </c:pt>
                <c:pt idx="574">
                  <c:v>1493</c:v>
                </c:pt>
                <c:pt idx="575">
                  <c:v>1493</c:v>
                </c:pt>
                <c:pt idx="576">
                  <c:v>1494</c:v>
                </c:pt>
                <c:pt idx="577">
                  <c:v>1494</c:v>
                </c:pt>
                <c:pt idx="578">
                  <c:v>1495</c:v>
                </c:pt>
                <c:pt idx="579">
                  <c:v>1495</c:v>
                </c:pt>
                <c:pt idx="580">
                  <c:v>1496</c:v>
                </c:pt>
                <c:pt idx="581">
                  <c:v>1497</c:v>
                </c:pt>
                <c:pt idx="582">
                  <c:v>1498</c:v>
                </c:pt>
                <c:pt idx="583">
                  <c:v>1498</c:v>
                </c:pt>
                <c:pt idx="584">
                  <c:v>1499</c:v>
                </c:pt>
                <c:pt idx="585">
                  <c:v>1499</c:v>
                </c:pt>
                <c:pt idx="586">
                  <c:v>1500</c:v>
                </c:pt>
                <c:pt idx="587">
                  <c:v>1501</c:v>
                </c:pt>
                <c:pt idx="588">
                  <c:v>1501</c:v>
                </c:pt>
                <c:pt idx="589">
                  <c:v>1502</c:v>
                </c:pt>
                <c:pt idx="590">
                  <c:v>1502</c:v>
                </c:pt>
                <c:pt idx="591">
                  <c:v>1503</c:v>
                </c:pt>
                <c:pt idx="592">
                  <c:v>1504</c:v>
                </c:pt>
                <c:pt idx="593">
                  <c:v>1504</c:v>
                </c:pt>
                <c:pt idx="594">
                  <c:v>1505</c:v>
                </c:pt>
                <c:pt idx="595">
                  <c:v>1506</c:v>
                </c:pt>
                <c:pt idx="596">
                  <c:v>1506</c:v>
                </c:pt>
                <c:pt idx="597">
                  <c:v>1507</c:v>
                </c:pt>
                <c:pt idx="598">
                  <c:v>1508</c:v>
                </c:pt>
                <c:pt idx="599">
                  <c:v>1508</c:v>
                </c:pt>
                <c:pt idx="600">
                  <c:v>1509</c:v>
                </c:pt>
                <c:pt idx="601">
                  <c:v>1509</c:v>
                </c:pt>
                <c:pt idx="602">
                  <c:v>1510</c:v>
                </c:pt>
                <c:pt idx="603">
                  <c:v>1510</c:v>
                </c:pt>
                <c:pt idx="604">
                  <c:v>1511</c:v>
                </c:pt>
                <c:pt idx="605">
                  <c:v>1512</c:v>
                </c:pt>
                <c:pt idx="606">
                  <c:v>1512</c:v>
                </c:pt>
                <c:pt idx="607">
                  <c:v>1513</c:v>
                </c:pt>
                <c:pt idx="608">
                  <c:v>1513</c:v>
                </c:pt>
                <c:pt idx="609">
                  <c:v>1514</c:v>
                </c:pt>
                <c:pt idx="610">
                  <c:v>1515</c:v>
                </c:pt>
                <c:pt idx="611">
                  <c:v>1515</c:v>
                </c:pt>
                <c:pt idx="612">
                  <c:v>1516</c:v>
                </c:pt>
                <c:pt idx="613">
                  <c:v>1517</c:v>
                </c:pt>
                <c:pt idx="614">
                  <c:v>1517</c:v>
                </c:pt>
                <c:pt idx="615">
                  <c:v>1518</c:v>
                </c:pt>
                <c:pt idx="616">
                  <c:v>1519</c:v>
                </c:pt>
                <c:pt idx="617">
                  <c:v>1519</c:v>
                </c:pt>
                <c:pt idx="618">
                  <c:v>1520</c:v>
                </c:pt>
                <c:pt idx="619">
                  <c:v>1520</c:v>
                </c:pt>
                <c:pt idx="620">
                  <c:v>1521</c:v>
                </c:pt>
                <c:pt idx="621">
                  <c:v>1521</c:v>
                </c:pt>
                <c:pt idx="622">
                  <c:v>1522</c:v>
                </c:pt>
                <c:pt idx="623">
                  <c:v>1522</c:v>
                </c:pt>
                <c:pt idx="624">
                  <c:v>1523</c:v>
                </c:pt>
                <c:pt idx="625">
                  <c:v>1523</c:v>
                </c:pt>
                <c:pt idx="626">
                  <c:v>1523</c:v>
                </c:pt>
                <c:pt idx="627">
                  <c:v>1524</c:v>
                </c:pt>
                <c:pt idx="628">
                  <c:v>1525</c:v>
                </c:pt>
                <c:pt idx="629">
                  <c:v>1525</c:v>
                </c:pt>
                <c:pt idx="630">
                  <c:v>1526</c:v>
                </c:pt>
                <c:pt idx="631">
                  <c:v>1526</c:v>
                </c:pt>
                <c:pt idx="632">
                  <c:v>1527</c:v>
                </c:pt>
                <c:pt idx="633">
                  <c:v>1528</c:v>
                </c:pt>
                <c:pt idx="634">
                  <c:v>1528</c:v>
                </c:pt>
                <c:pt idx="635">
                  <c:v>1529</c:v>
                </c:pt>
                <c:pt idx="636">
                  <c:v>1530</c:v>
                </c:pt>
                <c:pt idx="637">
                  <c:v>1530</c:v>
                </c:pt>
                <c:pt idx="638">
                  <c:v>1531</c:v>
                </c:pt>
                <c:pt idx="639">
                  <c:v>1531</c:v>
                </c:pt>
                <c:pt idx="640">
                  <c:v>1532</c:v>
                </c:pt>
                <c:pt idx="641">
                  <c:v>1532</c:v>
                </c:pt>
                <c:pt idx="642">
                  <c:v>1533</c:v>
                </c:pt>
                <c:pt idx="643">
                  <c:v>1534</c:v>
                </c:pt>
                <c:pt idx="644">
                  <c:v>1534</c:v>
                </c:pt>
                <c:pt idx="645">
                  <c:v>1534</c:v>
                </c:pt>
                <c:pt idx="646">
                  <c:v>1535</c:v>
                </c:pt>
                <c:pt idx="647">
                  <c:v>1536</c:v>
                </c:pt>
                <c:pt idx="648">
                  <c:v>1536</c:v>
                </c:pt>
                <c:pt idx="649">
                  <c:v>1537</c:v>
                </c:pt>
                <c:pt idx="650">
                  <c:v>1537</c:v>
                </c:pt>
                <c:pt idx="651">
                  <c:v>1538</c:v>
                </c:pt>
                <c:pt idx="652">
                  <c:v>1538</c:v>
                </c:pt>
                <c:pt idx="653">
                  <c:v>1539</c:v>
                </c:pt>
                <c:pt idx="654">
                  <c:v>1539</c:v>
                </c:pt>
                <c:pt idx="655">
                  <c:v>1540</c:v>
                </c:pt>
                <c:pt idx="656">
                  <c:v>1541</c:v>
                </c:pt>
                <c:pt idx="657">
                  <c:v>1541</c:v>
                </c:pt>
                <c:pt idx="658">
                  <c:v>1542</c:v>
                </c:pt>
                <c:pt idx="659">
                  <c:v>1542</c:v>
                </c:pt>
                <c:pt idx="660">
                  <c:v>1543</c:v>
                </c:pt>
                <c:pt idx="661">
                  <c:v>1543</c:v>
                </c:pt>
                <c:pt idx="662">
                  <c:v>1544</c:v>
                </c:pt>
                <c:pt idx="663">
                  <c:v>1545</c:v>
                </c:pt>
                <c:pt idx="664">
                  <c:v>1545</c:v>
                </c:pt>
                <c:pt idx="665">
                  <c:v>1546</c:v>
                </c:pt>
                <c:pt idx="666">
                  <c:v>1546</c:v>
                </c:pt>
                <c:pt idx="667">
                  <c:v>1547</c:v>
                </c:pt>
                <c:pt idx="668">
                  <c:v>1547</c:v>
                </c:pt>
                <c:pt idx="669">
                  <c:v>1548</c:v>
                </c:pt>
                <c:pt idx="670">
                  <c:v>1549</c:v>
                </c:pt>
                <c:pt idx="671">
                  <c:v>1549</c:v>
                </c:pt>
                <c:pt idx="672">
                  <c:v>1550</c:v>
                </c:pt>
                <c:pt idx="673">
                  <c:v>1550</c:v>
                </c:pt>
                <c:pt idx="674">
                  <c:v>1551</c:v>
                </c:pt>
                <c:pt idx="675">
                  <c:v>1552</c:v>
                </c:pt>
                <c:pt idx="676">
                  <c:v>1552</c:v>
                </c:pt>
                <c:pt idx="677">
                  <c:v>1553</c:v>
                </c:pt>
                <c:pt idx="678">
                  <c:v>1553</c:v>
                </c:pt>
                <c:pt idx="679">
                  <c:v>1554</c:v>
                </c:pt>
                <c:pt idx="680">
                  <c:v>1554</c:v>
                </c:pt>
                <c:pt idx="681">
                  <c:v>1554</c:v>
                </c:pt>
                <c:pt idx="682">
                  <c:v>1555</c:v>
                </c:pt>
                <c:pt idx="683">
                  <c:v>1556</c:v>
                </c:pt>
                <c:pt idx="684">
                  <c:v>1556</c:v>
                </c:pt>
                <c:pt idx="685">
                  <c:v>1557</c:v>
                </c:pt>
                <c:pt idx="686">
                  <c:v>1557</c:v>
                </c:pt>
                <c:pt idx="687">
                  <c:v>1558</c:v>
                </c:pt>
                <c:pt idx="688">
                  <c:v>1558</c:v>
                </c:pt>
                <c:pt idx="689">
                  <c:v>1559</c:v>
                </c:pt>
                <c:pt idx="690">
                  <c:v>1559</c:v>
                </c:pt>
                <c:pt idx="691">
                  <c:v>1560</c:v>
                </c:pt>
                <c:pt idx="692">
                  <c:v>1560</c:v>
                </c:pt>
                <c:pt idx="693">
                  <c:v>1561</c:v>
                </c:pt>
                <c:pt idx="694">
                  <c:v>1561</c:v>
                </c:pt>
                <c:pt idx="695">
                  <c:v>1562</c:v>
                </c:pt>
                <c:pt idx="696">
                  <c:v>1562</c:v>
                </c:pt>
                <c:pt idx="697">
                  <c:v>1562</c:v>
                </c:pt>
                <c:pt idx="698">
                  <c:v>1563</c:v>
                </c:pt>
                <c:pt idx="699">
                  <c:v>1563</c:v>
                </c:pt>
                <c:pt idx="700">
                  <c:v>1564</c:v>
                </c:pt>
                <c:pt idx="701">
                  <c:v>1564</c:v>
                </c:pt>
                <c:pt idx="702">
                  <c:v>1565</c:v>
                </c:pt>
                <c:pt idx="703">
                  <c:v>1565</c:v>
                </c:pt>
                <c:pt idx="704">
                  <c:v>1566</c:v>
                </c:pt>
                <c:pt idx="705">
                  <c:v>1566</c:v>
                </c:pt>
                <c:pt idx="706">
                  <c:v>1567</c:v>
                </c:pt>
                <c:pt idx="707">
                  <c:v>1567</c:v>
                </c:pt>
                <c:pt idx="708">
                  <c:v>1568</c:v>
                </c:pt>
                <c:pt idx="709">
                  <c:v>1568</c:v>
                </c:pt>
                <c:pt idx="710">
                  <c:v>1569</c:v>
                </c:pt>
                <c:pt idx="711">
                  <c:v>1569</c:v>
                </c:pt>
                <c:pt idx="712">
                  <c:v>1570</c:v>
                </c:pt>
                <c:pt idx="713">
                  <c:v>1570</c:v>
                </c:pt>
                <c:pt idx="714">
                  <c:v>1571</c:v>
                </c:pt>
                <c:pt idx="715">
                  <c:v>1571</c:v>
                </c:pt>
                <c:pt idx="716">
                  <c:v>1572</c:v>
                </c:pt>
                <c:pt idx="717">
                  <c:v>1572</c:v>
                </c:pt>
                <c:pt idx="718">
                  <c:v>1572</c:v>
                </c:pt>
                <c:pt idx="719">
                  <c:v>1573</c:v>
                </c:pt>
                <c:pt idx="720">
                  <c:v>1573</c:v>
                </c:pt>
                <c:pt idx="721">
                  <c:v>1574</c:v>
                </c:pt>
                <c:pt idx="722">
                  <c:v>1574</c:v>
                </c:pt>
                <c:pt idx="723">
                  <c:v>1575</c:v>
                </c:pt>
                <c:pt idx="724">
                  <c:v>1575</c:v>
                </c:pt>
                <c:pt idx="725">
                  <c:v>1576</c:v>
                </c:pt>
                <c:pt idx="726">
                  <c:v>1576</c:v>
                </c:pt>
                <c:pt idx="727">
                  <c:v>1577</c:v>
                </c:pt>
                <c:pt idx="728">
                  <c:v>1578</c:v>
                </c:pt>
                <c:pt idx="729">
                  <c:v>1578</c:v>
                </c:pt>
                <c:pt idx="730">
                  <c:v>1579</c:v>
                </c:pt>
                <c:pt idx="731">
                  <c:v>1579</c:v>
                </c:pt>
                <c:pt idx="732">
                  <c:v>1579</c:v>
                </c:pt>
                <c:pt idx="733">
                  <c:v>1580</c:v>
                </c:pt>
                <c:pt idx="734">
                  <c:v>1581</c:v>
                </c:pt>
                <c:pt idx="735">
                  <c:v>1581</c:v>
                </c:pt>
                <c:pt idx="736">
                  <c:v>1582</c:v>
                </c:pt>
                <c:pt idx="737">
                  <c:v>1582</c:v>
                </c:pt>
                <c:pt idx="738">
                  <c:v>1582</c:v>
                </c:pt>
                <c:pt idx="739">
                  <c:v>1583</c:v>
                </c:pt>
                <c:pt idx="740">
                  <c:v>1583</c:v>
                </c:pt>
                <c:pt idx="741">
                  <c:v>1584</c:v>
                </c:pt>
                <c:pt idx="742">
                  <c:v>1584</c:v>
                </c:pt>
                <c:pt idx="743">
                  <c:v>1585</c:v>
                </c:pt>
                <c:pt idx="744">
                  <c:v>1585</c:v>
                </c:pt>
                <c:pt idx="745">
                  <c:v>1586</c:v>
                </c:pt>
                <c:pt idx="746">
                  <c:v>1586</c:v>
                </c:pt>
                <c:pt idx="747">
                  <c:v>1587</c:v>
                </c:pt>
                <c:pt idx="748">
                  <c:v>1587</c:v>
                </c:pt>
                <c:pt idx="749">
                  <c:v>1588</c:v>
                </c:pt>
                <c:pt idx="750">
                  <c:v>1588</c:v>
                </c:pt>
                <c:pt idx="751">
                  <c:v>1588</c:v>
                </c:pt>
                <c:pt idx="752">
                  <c:v>1589</c:v>
                </c:pt>
                <c:pt idx="753">
                  <c:v>1590</c:v>
                </c:pt>
                <c:pt idx="754">
                  <c:v>1590</c:v>
                </c:pt>
                <c:pt idx="755">
                  <c:v>1590</c:v>
                </c:pt>
                <c:pt idx="756">
                  <c:v>1591</c:v>
                </c:pt>
                <c:pt idx="757">
                  <c:v>1591</c:v>
                </c:pt>
                <c:pt idx="758">
                  <c:v>1592</c:v>
                </c:pt>
                <c:pt idx="759">
                  <c:v>1592</c:v>
                </c:pt>
                <c:pt idx="760">
                  <c:v>1592</c:v>
                </c:pt>
                <c:pt idx="761">
                  <c:v>1593</c:v>
                </c:pt>
                <c:pt idx="762">
                  <c:v>1593</c:v>
                </c:pt>
                <c:pt idx="763">
                  <c:v>1594</c:v>
                </c:pt>
                <c:pt idx="764">
                  <c:v>1594</c:v>
                </c:pt>
                <c:pt idx="765">
                  <c:v>1595</c:v>
                </c:pt>
                <c:pt idx="766">
                  <c:v>1595</c:v>
                </c:pt>
                <c:pt idx="767">
                  <c:v>1596</c:v>
                </c:pt>
                <c:pt idx="768">
                  <c:v>1596</c:v>
                </c:pt>
                <c:pt idx="769">
                  <c:v>1597</c:v>
                </c:pt>
                <c:pt idx="770">
                  <c:v>1597</c:v>
                </c:pt>
                <c:pt idx="771">
                  <c:v>1598</c:v>
                </c:pt>
                <c:pt idx="772">
                  <c:v>1598</c:v>
                </c:pt>
                <c:pt idx="773">
                  <c:v>1598</c:v>
                </c:pt>
                <c:pt idx="774">
                  <c:v>1598</c:v>
                </c:pt>
                <c:pt idx="775">
                  <c:v>1599</c:v>
                </c:pt>
                <c:pt idx="776">
                  <c:v>1599</c:v>
                </c:pt>
                <c:pt idx="777">
                  <c:v>1599</c:v>
                </c:pt>
                <c:pt idx="778">
                  <c:v>1600</c:v>
                </c:pt>
                <c:pt idx="779">
                  <c:v>1600</c:v>
                </c:pt>
                <c:pt idx="780">
                  <c:v>1601</c:v>
                </c:pt>
                <c:pt idx="781">
                  <c:v>1601</c:v>
                </c:pt>
                <c:pt idx="782">
                  <c:v>1602</c:v>
                </c:pt>
                <c:pt idx="783">
                  <c:v>1602</c:v>
                </c:pt>
                <c:pt idx="784">
                  <c:v>1603</c:v>
                </c:pt>
                <c:pt idx="785">
                  <c:v>1603</c:v>
                </c:pt>
                <c:pt idx="786">
                  <c:v>1604</c:v>
                </c:pt>
                <c:pt idx="787">
                  <c:v>1604</c:v>
                </c:pt>
                <c:pt idx="788">
                  <c:v>1604</c:v>
                </c:pt>
                <c:pt idx="789">
                  <c:v>1605</c:v>
                </c:pt>
                <c:pt idx="790">
                  <c:v>1605</c:v>
                </c:pt>
                <c:pt idx="791">
                  <c:v>1606</c:v>
                </c:pt>
                <c:pt idx="792">
                  <c:v>1606</c:v>
                </c:pt>
                <c:pt idx="793">
                  <c:v>1607</c:v>
                </c:pt>
                <c:pt idx="794">
                  <c:v>1607</c:v>
                </c:pt>
                <c:pt idx="795">
                  <c:v>1608</c:v>
                </c:pt>
                <c:pt idx="796">
                  <c:v>1608</c:v>
                </c:pt>
                <c:pt idx="797">
                  <c:v>1608</c:v>
                </c:pt>
                <c:pt idx="798">
                  <c:v>1609</c:v>
                </c:pt>
                <c:pt idx="799">
                  <c:v>1609</c:v>
                </c:pt>
                <c:pt idx="800">
                  <c:v>1610</c:v>
                </c:pt>
                <c:pt idx="801">
                  <c:v>1610</c:v>
                </c:pt>
                <c:pt idx="802">
                  <c:v>1611</c:v>
                </c:pt>
                <c:pt idx="803">
                  <c:v>1611</c:v>
                </c:pt>
                <c:pt idx="804">
                  <c:v>1611</c:v>
                </c:pt>
                <c:pt idx="805">
                  <c:v>1612</c:v>
                </c:pt>
                <c:pt idx="806">
                  <c:v>1612</c:v>
                </c:pt>
                <c:pt idx="807">
                  <c:v>1613</c:v>
                </c:pt>
                <c:pt idx="808">
                  <c:v>1613</c:v>
                </c:pt>
                <c:pt idx="809">
                  <c:v>1614</c:v>
                </c:pt>
                <c:pt idx="810">
                  <c:v>1614</c:v>
                </c:pt>
                <c:pt idx="811">
                  <c:v>1615</c:v>
                </c:pt>
                <c:pt idx="812">
                  <c:v>1615</c:v>
                </c:pt>
                <c:pt idx="813">
                  <c:v>1615</c:v>
                </c:pt>
                <c:pt idx="814">
                  <c:v>1616</c:v>
                </c:pt>
                <c:pt idx="815">
                  <c:v>1616</c:v>
                </c:pt>
                <c:pt idx="816">
                  <c:v>1617</c:v>
                </c:pt>
                <c:pt idx="817">
                  <c:v>1617</c:v>
                </c:pt>
                <c:pt idx="818">
                  <c:v>1617</c:v>
                </c:pt>
                <c:pt idx="819">
                  <c:v>1618</c:v>
                </c:pt>
                <c:pt idx="820">
                  <c:v>1618</c:v>
                </c:pt>
                <c:pt idx="821">
                  <c:v>1619</c:v>
                </c:pt>
                <c:pt idx="822">
                  <c:v>1619</c:v>
                </c:pt>
                <c:pt idx="823">
                  <c:v>1619</c:v>
                </c:pt>
                <c:pt idx="824">
                  <c:v>1620</c:v>
                </c:pt>
                <c:pt idx="825">
                  <c:v>1620</c:v>
                </c:pt>
                <c:pt idx="826">
                  <c:v>1621</c:v>
                </c:pt>
                <c:pt idx="827">
                  <c:v>1621</c:v>
                </c:pt>
                <c:pt idx="828">
                  <c:v>1622</c:v>
                </c:pt>
                <c:pt idx="829">
                  <c:v>1622</c:v>
                </c:pt>
                <c:pt idx="830">
                  <c:v>1622</c:v>
                </c:pt>
                <c:pt idx="831">
                  <c:v>1623</c:v>
                </c:pt>
                <c:pt idx="832">
                  <c:v>1623</c:v>
                </c:pt>
                <c:pt idx="833">
                  <c:v>1624</c:v>
                </c:pt>
                <c:pt idx="834">
                  <c:v>1624</c:v>
                </c:pt>
                <c:pt idx="835">
                  <c:v>1624</c:v>
                </c:pt>
                <c:pt idx="836">
                  <c:v>1625</c:v>
                </c:pt>
                <c:pt idx="837">
                  <c:v>1625</c:v>
                </c:pt>
                <c:pt idx="838">
                  <c:v>1625</c:v>
                </c:pt>
                <c:pt idx="839">
                  <c:v>1626</c:v>
                </c:pt>
                <c:pt idx="840">
                  <c:v>1626</c:v>
                </c:pt>
                <c:pt idx="841">
                  <c:v>1627</c:v>
                </c:pt>
                <c:pt idx="842">
                  <c:v>1627</c:v>
                </c:pt>
                <c:pt idx="843">
                  <c:v>1627</c:v>
                </c:pt>
                <c:pt idx="844">
                  <c:v>1628</c:v>
                </c:pt>
                <c:pt idx="845">
                  <c:v>1628</c:v>
                </c:pt>
                <c:pt idx="846">
                  <c:v>1629</c:v>
                </c:pt>
                <c:pt idx="847">
                  <c:v>1629</c:v>
                </c:pt>
                <c:pt idx="848">
                  <c:v>1629</c:v>
                </c:pt>
                <c:pt idx="849">
                  <c:v>1630</c:v>
                </c:pt>
                <c:pt idx="850">
                  <c:v>1630</c:v>
                </c:pt>
                <c:pt idx="851">
                  <c:v>1631</c:v>
                </c:pt>
                <c:pt idx="852">
                  <c:v>1631</c:v>
                </c:pt>
                <c:pt idx="853">
                  <c:v>1631</c:v>
                </c:pt>
                <c:pt idx="854">
                  <c:v>1632</c:v>
                </c:pt>
                <c:pt idx="855">
                  <c:v>1632</c:v>
                </c:pt>
                <c:pt idx="856">
                  <c:v>1633</c:v>
                </c:pt>
                <c:pt idx="857">
                  <c:v>1633</c:v>
                </c:pt>
                <c:pt idx="858">
                  <c:v>1633</c:v>
                </c:pt>
                <c:pt idx="859">
                  <c:v>1634</c:v>
                </c:pt>
                <c:pt idx="860">
                  <c:v>1634</c:v>
                </c:pt>
                <c:pt idx="861">
                  <c:v>1634</c:v>
                </c:pt>
                <c:pt idx="862">
                  <c:v>1635</c:v>
                </c:pt>
                <c:pt idx="863">
                  <c:v>1635</c:v>
                </c:pt>
                <c:pt idx="864">
                  <c:v>1636</c:v>
                </c:pt>
                <c:pt idx="865">
                  <c:v>1636</c:v>
                </c:pt>
                <c:pt idx="866">
                  <c:v>1637</c:v>
                </c:pt>
                <c:pt idx="867">
                  <c:v>1637</c:v>
                </c:pt>
                <c:pt idx="868">
                  <c:v>1637</c:v>
                </c:pt>
                <c:pt idx="869">
                  <c:v>1638</c:v>
                </c:pt>
                <c:pt idx="870">
                  <c:v>1638</c:v>
                </c:pt>
                <c:pt idx="871">
                  <c:v>1638</c:v>
                </c:pt>
                <c:pt idx="872">
                  <c:v>1639</c:v>
                </c:pt>
                <c:pt idx="873">
                  <c:v>1639</c:v>
                </c:pt>
                <c:pt idx="874">
                  <c:v>1640</c:v>
                </c:pt>
                <c:pt idx="875">
                  <c:v>1640</c:v>
                </c:pt>
                <c:pt idx="876">
                  <c:v>1640</c:v>
                </c:pt>
                <c:pt idx="877">
                  <c:v>1641</c:v>
                </c:pt>
                <c:pt idx="878">
                  <c:v>1641</c:v>
                </c:pt>
                <c:pt idx="879">
                  <c:v>1641</c:v>
                </c:pt>
                <c:pt idx="880">
                  <c:v>1642</c:v>
                </c:pt>
                <c:pt idx="881">
                  <c:v>1642</c:v>
                </c:pt>
                <c:pt idx="882">
                  <c:v>1643</c:v>
                </c:pt>
                <c:pt idx="883">
                  <c:v>1643</c:v>
                </c:pt>
                <c:pt idx="884">
                  <c:v>1643</c:v>
                </c:pt>
                <c:pt idx="885">
                  <c:v>1644</c:v>
                </c:pt>
                <c:pt idx="886">
                  <c:v>1644</c:v>
                </c:pt>
                <c:pt idx="887">
                  <c:v>1644</c:v>
                </c:pt>
                <c:pt idx="888">
                  <c:v>1645</c:v>
                </c:pt>
                <c:pt idx="889">
                  <c:v>1645</c:v>
                </c:pt>
                <c:pt idx="890">
                  <c:v>1645</c:v>
                </c:pt>
                <c:pt idx="891">
                  <c:v>1646</c:v>
                </c:pt>
                <c:pt idx="892">
                  <c:v>1646</c:v>
                </c:pt>
                <c:pt idx="893">
                  <c:v>1647</c:v>
                </c:pt>
                <c:pt idx="894">
                  <c:v>1647</c:v>
                </c:pt>
                <c:pt idx="895">
                  <c:v>1647</c:v>
                </c:pt>
                <c:pt idx="896">
                  <c:v>1648</c:v>
                </c:pt>
                <c:pt idx="897">
                  <c:v>1648</c:v>
                </c:pt>
                <c:pt idx="898">
                  <c:v>1649</c:v>
                </c:pt>
                <c:pt idx="899">
                  <c:v>1649</c:v>
                </c:pt>
                <c:pt idx="900">
                  <c:v>1649</c:v>
                </c:pt>
                <c:pt idx="901">
                  <c:v>1650</c:v>
                </c:pt>
                <c:pt idx="902">
                  <c:v>1650</c:v>
                </c:pt>
                <c:pt idx="903">
                  <c:v>1650</c:v>
                </c:pt>
              </c:numCache>
            </c:numRef>
          </c:yVal>
        </c:ser>
        <c:ser>
          <c:idx val="9"/>
          <c:order val="10"/>
          <c:tx>
            <c:strRef>
              <c:f>'4个重复'!$U$1</c:f>
              <c:strCache>
                <c:ptCount val="1"/>
                <c:pt idx="0">
                  <c:v>AM3</c:v>
                </c:pt>
              </c:strCache>
            </c:strRef>
          </c:tx>
          <c:spPr>
            <a:ln w="19050">
              <a:solidFill>
                <a:schemeClr val="accent2">
                  <a:shade val="95000"/>
                  <a:satMod val="105000"/>
                </a:schemeClr>
              </a:solidFill>
              <a:prstDash val="lgDash"/>
            </a:ln>
          </c:spPr>
          <c:marker>
            <c:symbol val="none"/>
          </c:marker>
          <c:xVal>
            <c:numRef>
              <c:f>'4个重复'!$U$3:$U$840</c:f>
              <c:numCache>
                <c:formatCode>General</c:formatCode>
                <c:ptCount val="838"/>
                <c:pt idx="0">
                  <c:v>1</c:v>
                </c:pt>
                <c:pt idx="1">
                  <c:v>50</c:v>
                </c:pt>
                <c:pt idx="2">
                  <c:v>100</c:v>
                </c:pt>
                <c:pt idx="3">
                  <c:v>150</c:v>
                </c:pt>
                <c:pt idx="4">
                  <c:v>200</c:v>
                </c:pt>
                <c:pt idx="5">
                  <c:v>250</c:v>
                </c:pt>
                <c:pt idx="6">
                  <c:v>300</c:v>
                </c:pt>
                <c:pt idx="7">
                  <c:v>350</c:v>
                </c:pt>
                <c:pt idx="8">
                  <c:v>400</c:v>
                </c:pt>
                <c:pt idx="9">
                  <c:v>450</c:v>
                </c:pt>
                <c:pt idx="10">
                  <c:v>500</c:v>
                </c:pt>
                <c:pt idx="11">
                  <c:v>550</c:v>
                </c:pt>
                <c:pt idx="12">
                  <c:v>600</c:v>
                </c:pt>
                <c:pt idx="13">
                  <c:v>650</c:v>
                </c:pt>
                <c:pt idx="14">
                  <c:v>700</c:v>
                </c:pt>
                <c:pt idx="15">
                  <c:v>750</c:v>
                </c:pt>
                <c:pt idx="16">
                  <c:v>800</c:v>
                </c:pt>
                <c:pt idx="17">
                  <c:v>850</c:v>
                </c:pt>
                <c:pt idx="18">
                  <c:v>900</c:v>
                </c:pt>
                <c:pt idx="19">
                  <c:v>950</c:v>
                </c:pt>
                <c:pt idx="20">
                  <c:v>1000</c:v>
                </c:pt>
                <c:pt idx="21">
                  <c:v>1050</c:v>
                </c:pt>
                <c:pt idx="22">
                  <c:v>1100</c:v>
                </c:pt>
                <c:pt idx="23">
                  <c:v>1150</c:v>
                </c:pt>
                <c:pt idx="24">
                  <c:v>1200</c:v>
                </c:pt>
                <c:pt idx="25">
                  <c:v>1250</c:v>
                </c:pt>
                <c:pt idx="26">
                  <c:v>1300</c:v>
                </c:pt>
                <c:pt idx="27">
                  <c:v>1350</c:v>
                </c:pt>
                <c:pt idx="28">
                  <c:v>1400</c:v>
                </c:pt>
                <c:pt idx="29">
                  <c:v>1450</c:v>
                </c:pt>
                <c:pt idx="30">
                  <c:v>1500</c:v>
                </c:pt>
                <c:pt idx="31">
                  <c:v>1550</c:v>
                </c:pt>
                <c:pt idx="32">
                  <c:v>1600</c:v>
                </c:pt>
                <c:pt idx="33">
                  <c:v>1650</c:v>
                </c:pt>
                <c:pt idx="34">
                  <c:v>1700</c:v>
                </c:pt>
                <c:pt idx="35">
                  <c:v>1750</c:v>
                </c:pt>
                <c:pt idx="36">
                  <c:v>1800</c:v>
                </c:pt>
                <c:pt idx="37">
                  <c:v>1850</c:v>
                </c:pt>
                <c:pt idx="38">
                  <c:v>1900</c:v>
                </c:pt>
                <c:pt idx="39">
                  <c:v>1950</c:v>
                </c:pt>
                <c:pt idx="40">
                  <c:v>2000</c:v>
                </c:pt>
                <c:pt idx="41">
                  <c:v>2050</c:v>
                </c:pt>
                <c:pt idx="42">
                  <c:v>2100</c:v>
                </c:pt>
                <c:pt idx="43">
                  <c:v>2150</c:v>
                </c:pt>
                <c:pt idx="44">
                  <c:v>2200</c:v>
                </c:pt>
                <c:pt idx="45">
                  <c:v>2250</c:v>
                </c:pt>
                <c:pt idx="46">
                  <c:v>2300</c:v>
                </c:pt>
                <c:pt idx="47">
                  <c:v>2350</c:v>
                </c:pt>
                <c:pt idx="48">
                  <c:v>2400</c:v>
                </c:pt>
                <c:pt idx="49">
                  <c:v>2450</c:v>
                </c:pt>
                <c:pt idx="50">
                  <c:v>2500</c:v>
                </c:pt>
                <c:pt idx="51">
                  <c:v>2550</c:v>
                </c:pt>
                <c:pt idx="52">
                  <c:v>2600</c:v>
                </c:pt>
                <c:pt idx="53">
                  <c:v>2650</c:v>
                </c:pt>
                <c:pt idx="54">
                  <c:v>2700</c:v>
                </c:pt>
                <c:pt idx="55">
                  <c:v>2750</c:v>
                </c:pt>
                <c:pt idx="56">
                  <c:v>2800</c:v>
                </c:pt>
                <c:pt idx="57">
                  <c:v>2850</c:v>
                </c:pt>
                <c:pt idx="58">
                  <c:v>2900</c:v>
                </c:pt>
                <c:pt idx="59">
                  <c:v>2950</c:v>
                </c:pt>
                <c:pt idx="60">
                  <c:v>3000</c:v>
                </c:pt>
                <c:pt idx="61">
                  <c:v>3050</c:v>
                </c:pt>
                <c:pt idx="62">
                  <c:v>3100</c:v>
                </c:pt>
                <c:pt idx="63">
                  <c:v>3150</c:v>
                </c:pt>
                <c:pt idx="64">
                  <c:v>3200</c:v>
                </c:pt>
                <c:pt idx="65">
                  <c:v>3250</c:v>
                </c:pt>
                <c:pt idx="66">
                  <c:v>3300</c:v>
                </c:pt>
                <c:pt idx="67">
                  <c:v>3350</c:v>
                </c:pt>
                <c:pt idx="68">
                  <c:v>3400</c:v>
                </c:pt>
                <c:pt idx="69">
                  <c:v>3450</c:v>
                </c:pt>
                <c:pt idx="70">
                  <c:v>3500</c:v>
                </c:pt>
                <c:pt idx="71">
                  <c:v>3550</c:v>
                </c:pt>
                <c:pt idx="72">
                  <c:v>3600</c:v>
                </c:pt>
                <c:pt idx="73">
                  <c:v>3650</c:v>
                </c:pt>
                <c:pt idx="74">
                  <c:v>3700</c:v>
                </c:pt>
                <c:pt idx="75">
                  <c:v>3750</c:v>
                </c:pt>
                <c:pt idx="76">
                  <c:v>3800</c:v>
                </c:pt>
                <c:pt idx="77">
                  <c:v>3850</c:v>
                </c:pt>
                <c:pt idx="78">
                  <c:v>3900</c:v>
                </c:pt>
                <c:pt idx="79">
                  <c:v>3950</c:v>
                </c:pt>
                <c:pt idx="80">
                  <c:v>4000</c:v>
                </c:pt>
                <c:pt idx="81">
                  <c:v>4050</c:v>
                </c:pt>
                <c:pt idx="82">
                  <c:v>4100</c:v>
                </c:pt>
                <c:pt idx="83">
                  <c:v>4150</c:v>
                </c:pt>
                <c:pt idx="84">
                  <c:v>4200</c:v>
                </c:pt>
                <c:pt idx="85">
                  <c:v>4250</c:v>
                </c:pt>
                <c:pt idx="86">
                  <c:v>4300</c:v>
                </c:pt>
                <c:pt idx="87">
                  <c:v>4350</c:v>
                </c:pt>
                <c:pt idx="88">
                  <c:v>4400</c:v>
                </c:pt>
                <c:pt idx="89">
                  <c:v>4450</c:v>
                </c:pt>
                <c:pt idx="90">
                  <c:v>4500</c:v>
                </c:pt>
                <c:pt idx="91">
                  <c:v>4550</c:v>
                </c:pt>
                <c:pt idx="92">
                  <c:v>4600</c:v>
                </c:pt>
                <c:pt idx="93">
                  <c:v>4650</c:v>
                </c:pt>
                <c:pt idx="94">
                  <c:v>4700</c:v>
                </c:pt>
                <c:pt idx="95">
                  <c:v>4750</c:v>
                </c:pt>
                <c:pt idx="96">
                  <c:v>4800</c:v>
                </c:pt>
                <c:pt idx="97">
                  <c:v>4850</c:v>
                </c:pt>
                <c:pt idx="98">
                  <c:v>4900</c:v>
                </c:pt>
                <c:pt idx="99">
                  <c:v>4950</c:v>
                </c:pt>
                <c:pt idx="100">
                  <c:v>5000</c:v>
                </c:pt>
                <c:pt idx="101">
                  <c:v>5050</c:v>
                </c:pt>
                <c:pt idx="102">
                  <c:v>5100</c:v>
                </c:pt>
                <c:pt idx="103">
                  <c:v>5150</c:v>
                </c:pt>
                <c:pt idx="104">
                  <c:v>5200</c:v>
                </c:pt>
                <c:pt idx="105">
                  <c:v>5250</c:v>
                </c:pt>
                <c:pt idx="106">
                  <c:v>5300</c:v>
                </c:pt>
                <c:pt idx="107">
                  <c:v>5350</c:v>
                </c:pt>
                <c:pt idx="108">
                  <c:v>5400</c:v>
                </c:pt>
                <c:pt idx="109">
                  <c:v>5450</c:v>
                </c:pt>
                <c:pt idx="110">
                  <c:v>5500</c:v>
                </c:pt>
                <c:pt idx="111">
                  <c:v>5550</c:v>
                </c:pt>
                <c:pt idx="112">
                  <c:v>5600</c:v>
                </c:pt>
                <c:pt idx="113">
                  <c:v>5650</c:v>
                </c:pt>
                <c:pt idx="114">
                  <c:v>5700</c:v>
                </c:pt>
                <c:pt idx="115">
                  <c:v>5750</c:v>
                </c:pt>
                <c:pt idx="116">
                  <c:v>5800</c:v>
                </c:pt>
                <c:pt idx="117">
                  <c:v>5850</c:v>
                </c:pt>
                <c:pt idx="118">
                  <c:v>5900</c:v>
                </c:pt>
                <c:pt idx="119">
                  <c:v>5950</c:v>
                </c:pt>
                <c:pt idx="120">
                  <c:v>6000</c:v>
                </c:pt>
                <c:pt idx="121">
                  <c:v>6050</c:v>
                </c:pt>
                <c:pt idx="122">
                  <c:v>6100</c:v>
                </c:pt>
                <c:pt idx="123">
                  <c:v>6150</c:v>
                </c:pt>
                <c:pt idx="124">
                  <c:v>6200</c:v>
                </c:pt>
                <c:pt idx="125">
                  <c:v>6250</c:v>
                </c:pt>
                <c:pt idx="126">
                  <c:v>6300</c:v>
                </c:pt>
                <c:pt idx="127">
                  <c:v>6350</c:v>
                </c:pt>
                <c:pt idx="128">
                  <c:v>6400</c:v>
                </c:pt>
                <c:pt idx="129">
                  <c:v>6450</c:v>
                </c:pt>
                <c:pt idx="130">
                  <c:v>6500</c:v>
                </c:pt>
                <c:pt idx="131">
                  <c:v>6550</c:v>
                </c:pt>
                <c:pt idx="132">
                  <c:v>6600</c:v>
                </c:pt>
                <c:pt idx="133">
                  <c:v>6650</c:v>
                </c:pt>
                <c:pt idx="134">
                  <c:v>6700</c:v>
                </c:pt>
                <c:pt idx="135">
                  <c:v>6750</c:v>
                </c:pt>
                <c:pt idx="136">
                  <c:v>6800</c:v>
                </c:pt>
                <c:pt idx="137">
                  <c:v>6850</c:v>
                </c:pt>
                <c:pt idx="138">
                  <c:v>6900</c:v>
                </c:pt>
                <c:pt idx="139">
                  <c:v>6950</c:v>
                </c:pt>
                <c:pt idx="140">
                  <c:v>7000</c:v>
                </c:pt>
                <c:pt idx="141">
                  <c:v>7050</c:v>
                </c:pt>
                <c:pt idx="142">
                  <c:v>7100</c:v>
                </c:pt>
                <c:pt idx="143">
                  <c:v>7150</c:v>
                </c:pt>
                <c:pt idx="144">
                  <c:v>7200</c:v>
                </c:pt>
                <c:pt idx="145">
                  <c:v>7250</c:v>
                </c:pt>
                <c:pt idx="146">
                  <c:v>7300</c:v>
                </c:pt>
                <c:pt idx="147">
                  <c:v>7350</c:v>
                </c:pt>
                <c:pt idx="148">
                  <c:v>7400</c:v>
                </c:pt>
                <c:pt idx="149">
                  <c:v>7450</c:v>
                </c:pt>
                <c:pt idx="150">
                  <c:v>7500</c:v>
                </c:pt>
                <c:pt idx="151">
                  <c:v>7550</c:v>
                </c:pt>
                <c:pt idx="152">
                  <c:v>7600</c:v>
                </c:pt>
                <c:pt idx="153">
                  <c:v>7650</c:v>
                </c:pt>
                <c:pt idx="154">
                  <c:v>7700</c:v>
                </c:pt>
                <c:pt idx="155">
                  <c:v>7750</c:v>
                </c:pt>
                <c:pt idx="156">
                  <c:v>7800</c:v>
                </c:pt>
                <c:pt idx="157">
                  <c:v>7850</c:v>
                </c:pt>
                <c:pt idx="158">
                  <c:v>7900</c:v>
                </c:pt>
                <c:pt idx="159">
                  <c:v>7950</c:v>
                </c:pt>
                <c:pt idx="160">
                  <c:v>8000</c:v>
                </c:pt>
                <c:pt idx="161">
                  <c:v>8050</c:v>
                </c:pt>
                <c:pt idx="162">
                  <c:v>8100</c:v>
                </c:pt>
                <c:pt idx="163">
                  <c:v>8150</c:v>
                </c:pt>
                <c:pt idx="164">
                  <c:v>8200</c:v>
                </c:pt>
                <c:pt idx="165">
                  <c:v>8250</c:v>
                </c:pt>
                <c:pt idx="166">
                  <c:v>8300</c:v>
                </c:pt>
                <c:pt idx="167">
                  <c:v>8350</c:v>
                </c:pt>
                <c:pt idx="168">
                  <c:v>8400</c:v>
                </c:pt>
                <c:pt idx="169">
                  <c:v>8450</c:v>
                </c:pt>
                <c:pt idx="170">
                  <c:v>8500</c:v>
                </c:pt>
                <c:pt idx="171">
                  <c:v>8550</c:v>
                </c:pt>
                <c:pt idx="172">
                  <c:v>8600</c:v>
                </c:pt>
                <c:pt idx="173">
                  <c:v>8650</c:v>
                </c:pt>
                <c:pt idx="174">
                  <c:v>8700</c:v>
                </c:pt>
                <c:pt idx="175">
                  <c:v>8750</c:v>
                </c:pt>
                <c:pt idx="176">
                  <c:v>8800</c:v>
                </c:pt>
                <c:pt idx="177">
                  <c:v>8850</c:v>
                </c:pt>
                <c:pt idx="178">
                  <c:v>8900</c:v>
                </c:pt>
                <c:pt idx="179">
                  <c:v>8950</c:v>
                </c:pt>
                <c:pt idx="180">
                  <c:v>9000</c:v>
                </c:pt>
                <c:pt idx="181">
                  <c:v>9050</c:v>
                </c:pt>
                <c:pt idx="182">
                  <c:v>9100</c:v>
                </c:pt>
                <c:pt idx="183">
                  <c:v>9150</c:v>
                </c:pt>
                <c:pt idx="184">
                  <c:v>9200</c:v>
                </c:pt>
                <c:pt idx="185">
                  <c:v>9250</c:v>
                </c:pt>
                <c:pt idx="186">
                  <c:v>9300</c:v>
                </c:pt>
                <c:pt idx="187">
                  <c:v>9350</c:v>
                </c:pt>
                <c:pt idx="188">
                  <c:v>9400</c:v>
                </c:pt>
                <c:pt idx="189">
                  <c:v>9450</c:v>
                </c:pt>
                <c:pt idx="190">
                  <c:v>9500</c:v>
                </c:pt>
                <c:pt idx="191">
                  <c:v>9550</c:v>
                </c:pt>
                <c:pt idx="192">
                  <c:v>9600</c:v>
                </c:pt>
                <c:pt idx="193">
                  <c:v>9650</c:v>
                </c:pt>
                <c:pt idx="194">
                  <c:v>9700</c:v>
                </c:pt>
                <c:pt idx="195">
                  <c:v>9750</c:v>
                </c:pt>
                <c:pt idx="196">
                  <c:v>9800</c:v>
                </c:pt>
                <c:pt idx="197">
                  <c:v>9850</c:v>
                </c:pt>
                <c:pt idx="198">
                  <c:v>9900</c:v>
                </c:pt>
                <c:pt idx="199">
                  <c:v>9950</c:v>
                </c:pt>
                <c:pt idx="200">
                  <c:v>10000</c:v>
                </c:pt>
                <c:pt idx="201">
                  <c:v>10050</c:v>
                </c:pt>
                <c:pt idx="202">
                  <c:v>10100</c:v>
                </c:pt>
                <c:pt idx="203">
                  <c:v>10150</c:v>
                </c:pt>
                <c:pt idx="204">
                  <c:v>10200</c:v>
                </c:pt>
                <c:pt idx="205">
                  <c:v>10250</c:v>
                </c:pt>
                <c:pt idx="206">
                  <c:v>10300</c:v>
                </c:pt>
                <c:pt idx="207">
                  <c:v>10350</c:v>
                </c:pt>
                <c:pt idx="208">
                  <c:v>10400</c:v>
                </c:pt>
                <c:pt idx="209">
                  <c:v>10450</c:v>
                </c:pt>
                <c:pt idx="210">
                  <c:v>10500</c:v>
                </c:pt>
                <c:pt idx="211">
                  <c:v>10550</c:v>
                </c:pt>
                <c:pt idx="212">
                  <c:v>10600</c:v>
                </c:pt>
                <c:pt idx="213">
                  <c:v>10650</c:v>
                </c:pt>
                <c:pt idx="214">
                  <c:v>10700</c:v>
                </c:pt>
                <c:pt idx="215">
                  <c:v>10750</c:v>
                </c:pt>
                <c:pt idx="216">
                  <c:v>10800</c:v>
                </c:pt>
                <c:pt idx="217">
                  <c:v>10850</c:v>
                </c:pt>
                <c:pt idx="218">
                  <c:v>10900</c:v>
                </c:pt>
                <c:pt idx="219">
                  <c:v>10950</c:v>
                </c:pt>
                <c:pt idx="220">
                  <c:v>11000</c:v>
                </c:pt>
                <c:pt idx="221">
                  <c:v>11050</c:v>
                </c:pt>
                <c:pt idx="222">
                  <c:v>11100</c:v>
                </c:pt>
                <c:pt idx="223">
                  <c:v>11150</c:v>
                </c:pt>
                <c:pt idx="224">
                  <c:v>11200</c:v>
                </c:pt>
                <c:pt idx="225">
                  <c:v>11250</c:v>
                </c:pt>
                <c:pt idx="226">
                  <c:v>11300</c:v>
                </c:pt>
                <c:pt idx="227">
                  <c:v>11350</c:v>
                </c:pt>
                <c:pt idx="228">
                  <c:v>11400</c:v>
                </c:pt>
                <c:pt idx="229">
                  <c:v>11450</c:v>
                </c:pt>
                <c:pt idx="230">
                  <c:v>11500</c:v>
                </c:pt>
                <c:pt idx="231">
                  <c:v>11550</c:v>
                </c:pt>
                <c:pt idx="232">
                  <c:v>11600</c:v>
                </c:pt>
                <c:pt idx="233">
                  <c:v>11650</c:v>
                </c:pt>
                <c:pt idx="234">
                  <c:v>11700</c:v>
                </c:pt>
                <c:pt idx="235">
                  <c:v>11750</c:v>
                </c:pt>
                <c:pt idx="236">
                  <c:v>11800</c:v>
                </c:pt>
                <c:pt idx="237">
                  <c:v>11850</c:v>
                </c:pt>
                <c:pt idx="238">
                  <c:v>11900</c:v>
                </c:pt>
                <c:pt idx="239">
                  <c:v>11950</c:v>
                </c:pt>
                <c:pt idx="240">
                  <c:v>12000</c:v>
                </c:pt>
                <c:pt idx="241">
                  <c:v>12050</c:v>
                </c:pt>
                <c:pt idx="242">
                  <c:v>12100</c:v>
                </c:pt>
                <c:pt idx="243">
                  <c:v>12150</c:v>
                </c:pt>
                <c:pt idx="244">
                  <c:v>12200</c:v>
                </c:pt>
                <c:pt idx="245">
                  <c:v>12250</c:v>
                </c:pt>
                <c:pt idx="246">
                  <c:v>12300</c:v>
                </c:pt>
                <c:pt idx="247">
                  <c:v>12350</c:v>
                </c:pt>
                <c:pt idx="248">
                  <c:v>12400</c:v>
                </c:pt>
                <c:pt idx="249">
                  <c:v>12450</c:v>
                </c:pt>
                <c:pt idx="250">
                  <c:v>12500</c:v>
                </c:pt>
                <c:pt idx="251">
                  <c:v>12550</c:v>
                </c:pt>
                <c:pt idx="252">
                  <c:v>12600</c:v>
                </c:pt>
                <c:pt idx="253">
                  <c:v>12650</c:v>
                </c:pt>
                <c:pt idx="254">
                  <c:v>12700</c:v>
                </c:pt>
                <c:pt idx="255">
                  <c:v>12750</c:v>
                </c:pt>
                <c:pt idx="256">
                  <c:v>12800</c:v>
                </c:pt>
                <c:pt idx="257">
                  <c:v>12850</c:v>
                </c:pt>
                <c:pt idx="258">
                  <c:v>12900</c:v>
                </c:pt>
                <c:pt idx="259">
                  <c:v>12950</c:v>
                </c:pt>
                <c:pt idx="260">
                  <c:v>13000</c:v>
                </c:pt>
                <c:pt idx="261">
                  <c:v>13050</c:v>
                </c:pt>
                <c:pt idx="262">
                  <c:v>13100</c:v>
                </c:pt>
                <c:pt idx="263">
                  <c:v>13150</c:v>
                </c:pt>
                <c:pt idx="264">
                  <c:v>13200</c:v>
                </c:pt>
                <c:pt idx="265">
                  <c:v>13250</c:v>
                </c:pt>
                <c:pt idx="266">
                  <c:v>13300</c:v>
                </c:pt>
                <c:pt idx="267">
                  <c:v>13350</c:v>
                </c:pt>
                <c:pt idx="268">
                  <c:v>13400</c:v>
                </c:pt>
                <c:pt idx="269">
                  <c:v>13450</c:v>
                </c:pt>
                <c:pt idx="270">
                  <c:v>13500</c:v>
                </c:pt>
                <c:pt idx="271">
                  <c:v>13550</c:v>
                </c:pt>
                <c:pt idx="272">
                  <c:v>13600</c:v>
                </c:pt>
                <c:pt idx="273">
                  <c:v>13650</c:v>
                </c:pt>
                <c:pt idx="274">
                  <c:v>13700</c:v>
                </c:pt>
                <c:pt idx="275">
                  <c:v>13750</c:v>
                </c:pt>
                <c:pt idx="276">
                  <c:v>13800</c:v>
                </c:pt>
                <c:pt idx="277">
                  <c:v>13850</c:v>
                </c:pt>
                <c:pt idx="278">
                  <c:v>13900</c:v>
                </c:pt>
                <c:pt idx="279">
                  <c:v>13950</c:v>
                </c:pt>
                <c:pt idx="280">
                  <c:v>14000</c:v>
                </c:pt>
                <c:pt idx="281">
                  <c:v>14050</c:v>
                </c:pt>
                <c:pt idx="282">
                  <c:v>14100</c:v>
                </c:pt>
                <c:pt idx="283">
                  <c:v>14150</c:v>
                </c:pt>
                <c:pt idx="284">
                  <c:v>14200</c:v>
                </c:pt>
                <c:pt idx="285">
                  <c:v>14250</c:v>
                </c:pt>
                <c:pt idx="286">
                  <c:v>14300</c:v>
                </c:pt>
                <c:pt idx="287">
                  <c:v>14350</c:v>
                </c:pt>
                <c:pt idx="288">
                  <c:v>14400</c:v>
                </c:pt>
                <c:pt idx="289">
                  <c:v>14450</c:v>
                </c:pt>
                <c:pt idx="290">
                  <c:v>14500</c:v>
                </c:pt>
                <c:pt idx="291">
                  <c:v>14550</c:v>
                </c:pt>
                <c:pt idx="292">
                  <c:v>14600</c:v>
                </c:pt>
                <c:pt idx="293">
                  <c:v>14650</c:v>
                </c:pt>
                <c:pt idx="294">
                  <c:v>14700</c:v>
                </c:pt>
                <c:pt idx="295">
                  <c:v>14750</c:v>
                </c:pt>
                <c:pt idx="296">
                  <c:v>14800</c:v>
                </c:pt>
                <c:pt idx="297">
                  <c:v>14850</c:v>
                </c:pt>
                <c:pt idx="298">
                  <c:v>14900</c:v>
                </c:pt>
                <c:pt idx="299">
                  <c:v>14950</c:v>
                </c:pt>
                <c:pt idx="300">
                  <c:v>15000</c:v>
                </c:pt>
                <c:pt idx="301">
                  <c:v>15050</c:v>
                </c:pt>
                <c:pt idx="302">
                  <c:v>15100</c:v>
                </c:pt>
                <c:pt idx="303">
                  <c:v>15150</c:v>
                </c:pt>
                <c:pt idx="304">
                  <c:v>15200</c:v>
                </c:pt>
                <c:pt idx="305">
                  <c:v>15250</c:v>
                </c:pt>
                <c:pt idx="306">
                  <c:v>15300</c:v>
                </c:pt>
                <c:pt idx="307">
                  <c:v>15350</c:v>
                </c:pt>
                <c:pt idx="308">
                  <c:v>15400</c:v>
                </c:pt>
                <c:pt idx="309">
                  <c:v>15450</c:v>
                </c:pt>
                <c:pt idx="310">
                  <c:v>15500</c:v>
                </c:pt>
                <c:pt idx="311">
                  <c:v>15542</c:v>
                </c:pt>
                <c:pt idx="312">
                  <c:v>15550</c:v>
                </c:pt>
                <c:pt idx="313">
                  <c:v>15600</c:v>
                </c:pt>
                <c:pt idx="314">
                  <c:v>15650</c:v>
                </c:pt>
                <c:pt idx="315">
                  <c:v>15700</c:v>
                </c:pt>
                <c:pt idx="316">
                  <c:v>15750</c:v>
                </c:pt>
                <c:pt idx="317">
                  <c:v>15800</c:v>
                </c:pt>
                <c:pt idx="318">
                  <c:v>15813</c:v>
                </c:pt>
                <c:pt idx="319">
                  <c:v>15850</c:v>
                </c:pt>
                <c:pt idx="320">
                  <c:v>15900</c:v>
                </c:pt>
                <c:pt idx="321">
                  <c:v>15950</c:v>
                </c:pt>
                <c:pt idx="322">
                  <c:v>16000</c:v>
                </c:pt>
                <c:pt idx="323">
                  <c:v>16050</c:v>
                </c:pt>
                <c:pt idx="324">
                  <c:v>16100</c:v>
                </c:pt>
                <c:pt idx="325">
                  <c:v>16150</c:v>
                </c:pt>
                <c:pt idx="326">
                  <c:v>16187</c:v>
                </c:pt>
                <c:pt idx="327">
                  <c:v>16200</c:v>
                </c:pt>
                <c:pt idx="328">
                  <c:v>16250</c:v>
                </c:pt>
                <c:pt idx="329">
                  <c:v>16300</c:v>
                </c:pt>
                <c:pt idx="330">
                  <c:v>16350</c:v>
                </c:pt>
                <c:pt idx="331">
                  <c:v>16400</c:v>
                </c:pt>
                <c:pt idx="332">
                  <c:v>16405</c:v>
                </c:pt>
                <c:pt idx="333">
                  <c:v>16450</c:v>
                </c:pt>
                <c:pt idx="334">
                  <c:v>16500</c:v>
                </c:pt>
                <c:pt idx="335">
                  <c:v>16549</c:v>
                </c:pt>
                <c:pt idx="336">
                  <c:v>16550</c:v>
                </c:pt>
                <c:pt idx="337">
                  <c:v>16600</c:v>
                </c:pt>
                <c:pt idx="338">
                  <c:v>16650</c:v>
                </c:pt>
                <c:pt idx="339">
                  <c:v>16700</c:v>
                </c:pt>
                <c:pt idx="340">
                  <c:v>16750</c:v>
                </c:pt>
                <c:pt idx="341">
                  <c:v>16800</c:v>
                </c:pt>
                <c:pt idx="342">
                  <c:v>16850</c:v>
                </c:pt>
                <c:pt idx="343">
                  <c:v>16900</c:v>
                </c:pt>
                <c:pt idx="344">
                  <c:v>16950</c:v>
                </c:pt>
                <c:pt idx="345">
                  <c:v>17000</c:v>
                </c:pt>
                <c:pt idx="346">
                  <c:v>17035</c:v>
                </c:pt>
                <c:pt idx="347">
                  <c:v>17050</c:v>
                </c:pt>
                <c:pt idx="348">
                  <c:v>17100</c:v>
                </c:pt>
                <c:pt idx="349">
                  <c:v>17150</c:v>
                </c:pt>
                <c:pt idx="350">
                  <c:v>17200</c:v>
                </c:pt>
                <c:pt idx="351">
                  <c:v>17250</c:v>
                </c:pt>
                <c:pt idx="352">
                  <c:v>17300</c:v>
                </c:pt>
                <c:pt idx="353">
                  <c:v>17350</c:v>
                </c:pt>
                <c:pt idx="354">
                  <c:v>17400</c:v>
                </c:pt>
                <c:pt idx="355">
                  <c:v>17450</c:v>
                </c:pt>
                <c:pt idx="356">
                  <c:v>17500</c:v>
                </c:pt>
                <c:pt idx="357">
                  <c:v>17550</c:v>
                </c:pt>
                <c:pt idx="358">
                  <c:v>17600</c:v>
                </c:pt>
                <c:pt idx="359">
                  <c:v>17650</c:v>
                </c:pt>
                <c:pt idx="360">
                  <c:v>17700</c:v>
                </c:pt>
                <c:pt idx="361">
                  <c:v>17750</c:v>
                </c:pt>
                <c:pt idx="362">
                  <c:v>17800</c:v>
                </c:pt>
                <c:pt idx="363">
                  <c:v>17850</c:v>
                </c:pt>
                <c:pt idx="364">
                  <c:v>17900</c:v>
                </c:pt>
                <c:pt idx="365">
                  <c:v>17950</c:v>
                </c:pt>
                <c:pt idx="366">
                  <c:v>18000</c:v>
                </c:pt>
                <c:pt idx="367">
                  <c:v>18050</c:v>
                </c:pt>
                <c:pt idx="368">
                  <c:v>18100</c:v>
                </c:pt>
                <c:pt idx="369">
                  <c:v>18150</c:v>
                </c:pt>
                <c:pt idx="370">
                  <c:v>18200</c:v>
                </c:pt>
                <c:pt idx="371">
                  <c:v>18250</c:v>
                </c:pt>
                <c:pt idx="372">
                  <c:v>18300</c:v>
                </c:pt>
                <c:pt idx="373">
                  <c:v>18350</c:v>
                </c:pt>
                <c:pt idx="374">
                  <c:v>18400</c:v>
                </c:pt>
                <c:pt idx="375">
                  <c:v>18450</c:v>
                </c:pt>
                <c:pt idx="376">
                  <c:v>18500</c:v>
                </c:pt>
                <c:pt idx="377">
                  <c:v>18550</c:v>
                </c:pt>
                <c:pt idx="378">
                  <c:v>18600</c:v>
                </c:pt>
                <c:pt idx="379">
                  <c:v>18650</c:v>
                </c:pt>
                <c:pt idx="380">
                  <c:v>18700</c:v>
                </c:pt>
                <c:pt idx="381">
                  <c:v>18750</c:v>
                </c:pt>
                <c:pt idx="382">
                  <c:v>18800</c:v>
                </c:pt>
                <c:pt idx="383">
                  <c:v>18850</c:v>
                </c:pt>
                <c:pt idx="384">
                  <c:v>18900</c:v>
                </c:pt>
                <c:pt idx="385">
                  <c:v>18950</c:v>
                </c:pt>
                <c:pt idx="386">
                  <c:v>19000</c:v>
                </c:pt>
                <c:pt idx="387">
                  <c:v>19050</c:v>
                </c:pt>
                <c:pt idx="388">
                  <c:v>19100</c:v>
                </c:pt>
                <c:pt idx="389">
                  <c:v>19150</c:v>
                </c:pt>
                <c:pt idx="390">
                  <c:v>19200</c:v>
                </c:pt>
                <c:pt idx="391">
                  <c:v>19250</c:v>
                </c:pt>
                <c:pt idx="392">
                  <c:v>19300</c:v>
                </c:pt>
                <c:pt idx="393">
                  <c:v>19350</c:v>
                </c:pt>
                <c:pt idx="394">
                  <c:v>19400</c:v>
                </c:pt>
                <c:pt idx="395">
                  <c:v>19450</c:v>
                </c:pt>
                <c:pt idx="396">
                  <c:v>19500</c:v>
                </c:pt>
                <c:pt idx="397">
                  <c:v>19550</c:v>
                </c:pt>
                <c:pt idx="398">
                  <c:v>19600</c:v>
                </c:pt>
                <c:pt idx="399">
                  <c:v>19650</c:v>
                </c:pt>
                <c:pt idx="400">
                  <c:v>19690</c:v>
                </c:pt>
                <c:pt idx="401">
                  <c:v>19700</c:v>
                </c:pt>
                <c:pt idx="402">
                  <c:v>19750</c:v>
                </c:pt>
                <c:pt idx="403">
                  <c:v>19800</c:v>
                </c:pt>
                <c:pt idx="404">
                  <c:v>19850</c:v>
                </c:pt>
                <c:pt idx="405">
                  <c:v>19900</c:v>
                </c:pt>
                <c:pt idx="406">
                  <c:v>19950</c:v>
                </c:pt>
                <c:pt idx="407">
                  <c:v>20000</c:v>
                </c:pt>
                <c:pt idx="408">
                  <c:v>20050</c:v>
                </c:pt>
                <c:pt idx="409">
                  <c:v>20100</c:v>
                </c:pt>
                <c:pt idx="410">
                  <c:v>20150</c:v>
                </c:pt>
                <c:pt idx="411">
                  <c:v>20200</c:v>
                </c:pt>
                <c:pt idx="412">
                  <c:v>20250</c:v>
                </c:pt>
                <c:pt idx="413">
                  <c:v>20300</c:v>
                </c:pt>
                <c:pt idx="414">
                  <c:v>20350</c:v>
                </c:pt>
                <c:pt idx="415">
                  <c:v>20400</c:v>
                </c:pt>
                <c:pt idx="416">
                  <c:v>20450</c:v>
                </c:pt>
                <c:pt idx="417">
                  <c:v>20500</c:v>
                </c:pt>
                <c:pt idx="418">
                  <c:v>20550</c:v>
                </c:pt>
                <c:pt idx="419">
                  <c:v>20600</c:v>
                </c:pt>
                <c:pt idx="420">
                  <c:v>20650</c:v>
                </c:pt>
                <c:pt idx="421">
                  <c:v>20700</c:v>
                </c:pt>
                <c:pt idx="422">
                  <c:v>20750</c:v>
                </c:pt>
                <c:pt idx="423">
                  <c:v>20800</c:v>
                </c:pt>
                <c:pt idx="424">
                  <c:v>20850</c:v>
                </c:pt>
                <c:pt idx="425">
                  <c:v>20900</c:v>
                </c:pt>
                <c:pt idx="426">
                  <c:v>20950</c:v>
                </c:pt>
                <c:pt idx="427">
                  <c:v>21000</c:v>
                </c:pt>
                <c:pt idx="428">
                  <c:v>21050</c:v>
                </c:pt>
                <c:pt idx="429">
                  <c:v>21100</c:v>
                </c:pt>
                <c:pt idx="430">
                  <c:v>21150</c:v>
                </c:pt>
                <c:pt idx="431">
                  <c:v>21200</c:v>
                </c:pt>
                <c:pt idx="432">
                  <c:v>21250</c:v>
                </c:pt>
                <c:pt idx="433">
                  <c:v>21300</c:v>
                </c:pt>
                <c:pt idx="434">
                  <c:v>21350</c:v>
                </c:pt>
                <c:pt idx="435">
                  <c:v>21400</c:v>
                </c:pt>
                <c:pt idx="436">
                  <c:v>21450</c:v>
                </c:pt>
                <c:pt idx="437">
                  <c:v>21500</c:v>
                </c:pt>
                <c:pt idx="438">
                  <c:v>21550</c:v>
                </c:pt>
                <c:pt idx="439">
                  <c:v>21600</c:v>
                </c:pt>
                <c:pt idx="440">
                  <c:v>21650</c:v>
                </c:pt>
                <c:pt idx="441">
                  <c:v>21700</c:v>
                </c:pt>
                <c:pt idx="442">
                  <c:v>21750</c:v>
                </c:pt>
                <c:pt idx="443">
                  <c:v>21800</c:v>
                </c:pt>
                <c:pt idx="444">
                  <c:v>21850</c:v>
                </c:pt>
                <c:pt idx="445">
                  <c:v>21900</c:v>
                </c:pt>
                <c:pt idx="446">
                  <c:v>21950</c:v>
                </c:pt>
                <c:pt idx="447">
                  <c:v>22000</c:v>
                </c:pt>
                <c:pt idx="448">
                  <c:v>22050</c:v>
                </c:pt>
                <c:pt idx="449">
                  <c:v>22100</c:v>
                </c:pt>
                <c:pt idx="450">
                  <c:v>22150</c:v>
                </c:pt>
                <c:pt idx="451">
                  <c:v>22200</c:v>
                </c:pt>
                <c:pt idx="452">
                  <c:v>22250</c:v>
                </c:pt>
                <c:pt idx="453">
                  <c:v>22300</c:v>
                </c:pt>
                <c:pt idx="454">
                  <c:v>22350</c:v>
                </c:pt>
                <c:pt idx="455">
                  <c:v>22400</c:v>
                </c:pt>
                <c:pt idx="456">
                  <c:v>22450</c:v>
                </c:pt>
                <c:pt idx="457">
                  <c:v>22500</c:v>
                </c:pt>
                <c:pt idx="458">
                  <c:v>22550</c:v>
                </c:pt>
                <c:pt idx="459">
                  <c:v>22600</c:v>
                </c:pt>
                <c:pt idx="460">
                  <c:v>22650</c:v>
                </c:pt>
                <c:pt idx="461">
                  <c:v>22700</c:v>
                </c:pt>
                <c:pt idx="462">
                  <c:v>22750</c:v>
                </c:pt>
                <c:pt idx="463">
                  <c:v>22800</c:v>
                </c:pt>
                <c:pt idx="464">
                  <c:v>22850</c:v>
                </c:pt>
                <c:pt idx="465">
                  <c:v>22900</c:v>
                </c:pt>
                <c:pt idx="466">
                  <c:v>22950</c:v>
                </c:pt>
                <c:pt idx="467">
                  <c:v>23000</c:v>
                </c:pt>
                <c:pt idx="468">
                  <c:v>23050</c:v>
                </c:pt>
                <c:pt idx="469">
                  <c:v>23100</c:v>
                </c:pt>
                <c:pt idx="470">
                  <c:v>23150</c:v>
                </c:pt>
                <c:pt idx="471">
                  <c:v>23200</c:v>
                </c:pt>
                <c:pt idx="472">
                  <c:v>23250</c:v>
                </c:pt>
                <c:pt idx="473">
                  <c:v>23300</c:v>
                </c:pt>
                <c:pt idx="474">
                  <c:v>23350</c:v>
                </c:pt>
                <c:pt idx="475">
                  <c:v>23400</c:v>
                </c:pt>
                <c:pt idx="476">
                  <c:v>23450</c:v>
                </c:pt>
                <c:pt idx="477">
                  <c:v>23500</c:v>
                </c:pt>
                <c:pt idx="478">
                  <c:v>23550</c:v>
                </c:pt>
                <c:pt idx="479">
                  <c:v>23600</c:v>
                </c:pt>
                <c:pt idx="480">
                  <c:v>23650</c:v>
                </c:pt>
                <c:pt idx="481">
                  <c:v>23700</c:v>
                </c:pt>
                <c:pt idx="482">
                  <c:v>23750</c:v>
                </c:pt>
                <c:pt idx="483">
                  <c:v>23800</c:v>
                </c:pt>
                <c:pt idx="484">
                  <c:v>23850</c:v>
                </c:pt>
                <c:pt idx="485">
                  <c:v>23900</c:v>
                </c:pt>
                <c:pt idx="486">
                  <c:v>23950</c:v>
                </c:pt>
                <c:pt idx="487">
                  <c:v>24000</c:v>
                </c:pt>
                <c:pt idx="488">
                  <c:v>24050</c:v>
                </c:pt>
                <c:pt idx="489">
                  <c:v>24100</c:v>
                </c:pt>
                <c:pt idx="490">
                  <c:v>24150</c:v>
                </c:pt>
                <c:pt idx="491">
                  <c:v>24200</c:v>
                </c:pt>
                <c:pt idx="492">
                  <c:v>24250</c:v>
                </c:pt>
                <c:pt idx="493">
                  <c:v>24300</c:v>
                </c:pt>
                <c:pt idx="494">
                  <c:v>24350</c:v>
                </c:pt>
                <c:pt idx="495">
                  <c:v>24400</c:v>
                </c:pt>
                <c:pt idx="496">
                  <c:v>24450</c:v>
                </c:pt>
                <c:pt idx="497">
                  <c:v>24500</c:v>
                </c:pt>
                <c:pt idx="498">
                  <c:v>24550</c:v>
                </c:pt>
                <c:pt idx="499">
                  <c:v>24600</c:v>
                </c:pt>
                <c:pt idx="500">
                  <c:v>24650</c:v>
                </c:pt>
                <c:pt idx="501">
                  <c:v>24700</c:v>
                </c:pt>
                <c:pt idx="502">
                  <c:v>24750</c:v>
                </c:pt>
                <c:pt idx="503">
                  <c:v>24800</c:v>
                </c:pt>
                <c:pt idx="504">
                  <c:v>24850</c:v>
                </c:pt>
                <c:pt idx="505">
                  <c:v>24900</c:v>
                </c:pt>
                <c:pt idx="506">
                  <c:v>24950</c:v>
                </c:pt>
                <c:pt idx="507">
                  <c:v>25000</c:v>
                </c:pt>
                <c:pt idx="508">
                  <c:v>25050</c:v>
                </c:pt>
                <c:pt idx="509">
                  <c:v>25100</c:v>
                </c:pt>
                <c:pt idx="510">
                  <c:v>25150</c:v>
                </c:pt>
                <c:pt idx="511">
                  <c:v>25200</c:v>
                </c:pt>
                <c:pt idx="512">
                  <c:v>25250</c:v>
                </c:pt>
                <c:pt idx="513">
                  <c:v>25300</c:v>
                </c:pt>
                <c:pt idx="514">
                  <c:v>25350</c:v>
                </c:pt>
                <c:pt idx="515">
                  <c:v>25400</c:v>
                </c:pt>
                <c:pt idx="516">
                  <c:v>25450</c:v>
                </c:pt>
                <c:pt idx="517">
                  <c:v>25500</c:v>
                </c:pt>
                <c:pt idx="518">
                  <c:v>25550</c:v>
                </c:pt>
                <c:pt idx="519">
                  <c:v>25600</c:v>
                </c:pt>
                <c:pt idx="520">
                  <c:v>25650</c:v>
                </c:pt>
                <c:pt idx="521">
                  <c:v>25700</c:v>
                </c:pt>
                <c:pt idx="522">
                  <c:v>25750</c:v>
                </c:pt>
                <c:pt idx="523">
                  <c:v>25800</c:v>
                </c:pt>
                <c:pt idx="524">
                  <c:v>25850</c:v>
                </c:pt>
                <c:pt idx="525">
                  <c:v>25900</c:v>
                </c:pt>
                <c:pt idx="526">
                  <c:v>25950</c:v>
                </c:pt>
                <c:pt idx="527">
                  <c:v>26000</c:v>
                </c:pt>
                <c:pt idx="528">
                  <c:v>26050</c:v>
                </c:pt>
                <c:pt idx="529">
                  <c:v>26100</c:v>
                </c:pt>
                <c:pt idx="530">
                  <c:v>26150</c:v>
                </c:pt>
                <c:pt idx="531">
                  <c:v>26200</c:v>
                </c:pt>
                <c:pt idx="532">
                  <c:v>26250</c:v>
                </c:pt>
                <c:pt idx="533">
                  <c:v>26300</c:v>
                </c:pt>
                <c:pt idx="534">
                  <c:v>26350</c:v>
                </c:pt>
                <c:pt idx="535">
                  <c:v>26400</c:v>
                </c:pt>
                <c:pt idx="536">
                  <c:v>26450</c:v>
                </c:pt>
                <c:pt idx="537">
                  <c:v>26500</c:v>
                </c:pt>
                <c:pt idx="538">
                  <c:v>26550</c:v>
                </c:pt>
                <c:pt idx="539">
                  <c:v>26600</c:v>
                </c:pt>
                <c:pt idx="540">
                  <c:v>26650</c:v>
                </c:pt>
                <c:pt idx="541">
                  <c:v>26700</c:v>
                </c:pt>
                <c:pt idx="542">
                  <c:v>26750</c:v>
                </c:pt>
                <c:pt idx="543">
                  <c:v>26800</c:v>
                </c:pt>
                <c:pt idx="544">
                  <c:v>26850</c:v>
                </c:pt>
                <c:pt idx="545">
                  <c:v>26900</c:v>
                </c:pt>
                <c:pt idx="546">
                  <c:v>26950</c:v>
                </c:pt>
                <c:pt idx="547">
                  <c:v>27000</c:v>
                </c:pt>
                <c:pt idx="548">
                  <c:v>27050</c:v>
                </c:pt>
                <c:pt idx="549">
                  <c:v>27100</c:v>
                </c:pt>
                <c:pt idx="550">
                  <c:v>27150</c:v>
                </c:pt>
                <c:pt idx="551">
                  <c:v>27200</c:v>
                </c:pt>
                <c:pt idx="552">
                  <c:v>27250</c:v>
                </c:pt>
                <c:pt idx="553">
                  <c:v>27300</c:v>
                </c:pt>
                <c:pt idx="554">
                  <c:v>27350</c:v>
                </c:pt>
                <c:pt idx="555">
                  <c:v>27400</c:v>
                </c:pt>
                <c:pt idx="556">
                  <c:v>27450</c:v>
                </c:pt>
                <c:pt idx="557">
                  <c:v>27500</c:v>
                </c:pt>
                <c:pt idx="558">
                  <c:v>27550</c:v>
                </c:pt>
                <c:pt idx="559">
                  <c:v>27600</c:v>
                </c:pt>
                <c:pt idx="560">
                  <c:v>27650</c:v>
                </c:pt>
                <c:pt idx="561">
                  <c:v>27700</c:v>
                </c:pt>
                <c:pt idx="562">
                  <c:v>27750</c:v>
                </c:pt>
                <c:pt idx="563">
                  <c:v>27800</c:v>
                </c:pt>
                <c:pt idx="564">
                  <c:v>27837</c:v>
                </c:pt>
                <c:pt idx="565">
                  <c:v>27850</c:v>
                </c:pt>
                <c:pt idx="566">
                  <c:v>27900</c:v>
                </c:pt>
                <c:pt idx="567">
                  <c:v>27950</c:v>
                </c:pt>
                <c:pt idx="568">
                  <c:v>28000</c:v>
                </c:pt>
                <c:pt idx="569">
                  <c:v>28050</c:v>
                </c:pt>
                <c:pt idx="570">
                  <c:v>28100</c:v>
                </c:pt>
                <c:pt idx="571">
                  <c:v>28150</c:v>
                </c:pt>
                <c:pt idx="572">
                  <c:v>28200</c:v>
                </c:pt>
                <c:pt idx="573">
                  <c:v>28250</c:v>
                </c:pt>
                <c:pt idx="574">
                  <c:v>28300</c:v>
                </c:pt>
                <c:pt idx="575">
                  <c:v>28350</c:v>
                </c:pt>
                <c:pt idx="576">
                  <c:v>28400</c:v>
                </c:pt>
                <c:pt idx="577">
                  <c:v>28450</c:v>
                </c:pt>
                <c:pt idx="578">
                  <c:v>28500</c:v>
                </c:pt>
                <c:pt idx="579">
                  <c:v>28550</c:v>
                </c:pt>
                <c:pt idx="580">
                  <c:v>28600</c:v>
                </c:pt>
                <c:pt idx="581">
                  <c:v>28650</c:v>
                </c:pt>
                <c:pt idx="582">
                  <c:v>28700</c:v>
                </c:pt>
                <c:pt idx="583">
                  <c:v>28750</c:v>
                </c:pt>
                <c:pt idx="584">
                  <c:v>28800</c:v>
                </c:pt>
                <c:pt idx="585">
                  <c:v>28850</c:v>
                </c:pt>
                <c:pt idx="586">
                  <c:v>28900</c:v>
                </c:pt>
                <c:pt idx="587">
                  <c:v>28950</c:v>
                </c:pt>
                <c:pt idx="588">
                  <c:v>29000</c:v>
                </c:pt>
                <c:pt idx="589">
                  <c:v>29050</c:v>
                </c:pt>
                <c:pt idx="590">
                  <c:v>29100</c:v>
                </c:pt>
                <c:pt idx="591">
                  <c:v>29150</c:v>
                </c:pt>
                <c:pt idx="592">
                  <c:v>29200</c:v>
                </c:pt>
                <c:pt idx="593">
                  <c:v>29250</c:v>
                </c:pt>
                <c:pt idx="594">
                  <c:v>29300</c:v>
                </c:pt>
                <c:pt idx="595">
                  <c:v>29350</c:v>
                </c:pt>
                <c:pt idx="596">
                  <c:v>29400</c:v>
                </c:pt>
                <c:pt idx="597">
                  <c:v>29450</c:v>
                </c:pt>
                <c:pt idx="598">
                  <c:v>29500</c:v>
                </c:pt>
                <c:pt idx="599">
                  <c:v>29550</c:v>
                </c:pt>
                <c:pt idx="600">
                  <c:v>29600</c:v>
                </c:pt>
                <c:pt idx="601">
                  <c:v>29650</c:v>
                </c:pt>
                <c:pt idx="602">
                  <c:v>29700</c:v>
                </c:pt>
                <c:pt idx="603">
                  <c:v>29750</c:v>
                </c:pt>
                <c:pt idx="604">
                  <c:v>29800</c:v>
                </c:pt>
                <c:pt idx="605">
                  <c:v>29850</c:v>
                </c:pt>
                <c:pt idx="606">
                  <c:v>29900</c:v>
                </c:pt>
                <c:pt idx="607">
                  <c:v>29950</c:v>
                </c:pt>
                <c:pt idx="608">
                  <c:v>30000</c:v>
                </c:pt>
                <c:pt idx="609">
                  <c:v>30050</c:v>
                </c:pt>
                <c:pt idx="610">
                  <c:v>30100</c:v>
                </c:pt>
                <c:pt idx="611">
                  <c:v>30150</c:v>
                </c:pt>
                <c:pt idx="612">
                  <c:v>30200</c:v>
                </c:pt>
                <c:pt idx="613">
                  <c:v>30250</c:v>
                </c:pt>
                <c:pt idx="614">
                  <c:v>30300</c:v>
                </c:pt>
                <c:pt idx="615">
                  <c:v>30350</c:v>
                </c:pt>
                <c:pt idx="616">
                  <c:v>30400</c:v>
                </c:pt>
                <c:pt idx="617">
                  <c:v>30450</c:v>
                </c:pt>
                <c:pt idx="618">
                  <c:v>30500</c:v>
                </c:pt>
                <c:pt idx="619">
                  <c:v>30550</c:v>
                </c:pt>
                <c:pt idx="620">
                  <c:v>30600</c:v>
                </c:pt>
                <c:pt idx="621">
                  <c:v>30650</c:v>
                </c:pt>
                <c:pt idx="622">
                  <c:v>30700</c:v>
                </c:pt>
                <c:pt idx="623">
                  <c:v>30725</c:v>
                </c:pt>
                <c:pt idx="624">
                  <c:v>30750</c:v>
                </c:pt>
                <c:pt idx="625">
                  <c:v>30800</c:v>
                </c:pt>
                <c:pt idx="626">
                  <c:v>30850</c:v>
                </c:pt>
                <c:pt idx="627">
                  <c:v>30900</c:v>
                </c:pt>
                <c:pt idx="628">
                  <c:v>30950</c:v>
                </c:pt>
                <c:pt idx="629">
                  <c:v>31000</c:v>
                </c:pt>
                <c:pt idx="630">
                  <c:v>31050</c:v>
                </c:pt>
                <c:pt idx="631">
                  <c:v>31100</c:v>
                </c:pt>
                <c:pt idx="632">
                  <c:v>31150</c:v>
                </c:pt>
                <c:pt idx="633">
                  <c:v>31200</c:v>
                </c:pt>
                <c:pt idx="634">
                  <c:v>31250</c:v>
                </c:pt>
                <c:pt idx="635">
                  <c:v>31300</c:v>
                </c:pt>
                <c:pt idx="636">
                  <c:v>31350</c:v>
                </c:pt>
                <c:pt idx="637">
                  <c:v>31400</c:v>
                </c:pt>
                <c:pt idx="638">
                  <c:v>31450</c:v>
                </c:pt>
                <c:pt idx="639">
                  <c:v>31500</c:v>
                </c:pt>
                <c:pt idx="640">
                  <c:v>31550</c:v>
                </c:pt>
                <c:pt idx="641">
                  <c:v>31600</c:v>
                </c:pt>
                <c:pt idx="642">
                  <c:v>31650</c:v>
                </c:pt>
                <c:pt idx="643">
                  <c:v>31700</c:v>
                </c:pt>
                <c:pt idx="644">
                  <c:v>31750</c:v>
                </c:pt>
                <c:pt idx="645">
                  <c:v>31800</c:v>
                </c:pt>
                <c:pt idx="646">
                  <c:v>31850</c:v>
                </c:pt>
                <c:pt idx="647">
                  <c:v>31900</c:v>
                </c:pt>
                <c:pt idx="648">
                  <c:v>31950</c:v>
                </c:pt>
                <c:pt idx="649">
                  <c:v>32000</c:v>
                </c:pt>
                <c:pt idx="650">
                  <c:v>32050</c:v>
                </c:pt>
                <c:pt idx="651">
                  <c:v>32100</c:v>
                </c:pt>
                <c:pt idx="652">
                  <c:v>32150</c:v>
                </c:pt>
                <c:pt idx="653">
                  <c:v>32200</c:v>
                </c:pt>
                <c:pt idx="654">
                  <c:v>32250</c:v>
                </c:pt>
                <c:pt idx="655">
                  <c:v>32300</c:v>
                </c:pt>
                <c:pt idx="656">
                  <c:v>32350</c:v>
                </c:pt>
                <c:pt idx="657">
                  <c:v>32400</c:v>
                </c:pt>
                <c:pt idx="658">
                  <c:v>32450</c:v>
                </c:pt>
                <c:pt idx="659">
                  <c:v>32500</c:v>
                </c:pt>
                <c:pt idx="660">
                  <c:v>32550</c:v>
                </c:pt>
                <c:pt idx="661">
                  <c:v>32600</c:v>
                </c:pt>
                <c:pt idx="662">
                  <c:v>32650</c:v>
                </c:pt>
                <c:pt idx="663">
                  <c:v>32700</c:v>
                </c:pt>
                <c:pt idx="664">
                  <c:v>32750</c:v>
                </c:pt>
                <c:pt idx="665">
                  <c:v>32800</c:v>
                </c:pt>
                <c:pt idx="666">
                  <c:v>32850</c:v>
                </c:pt>
                <c:pt idx="667">
                  <c:v>32900</c:v>
                </c:pt>
                <c:pt idx="668">
                  <c:v>32950</c:v>
                </c:pt>
                <c:pt idx="669">
                  <c:v>33000</c:v>
                </c:pt>
                <c:pt idx="670">
                  <c:v>33050</c:v>
                </c:pt>
                <c:pt idx="671">
                  <c:v>33100</c:v>
                </c:pt>
                <c:pt idx="672">
                  <c:v>33150</c:v>
                </c:pt>
                <c:pt idx="673">
                  <c:v>33200</c:v>
                </c:pt>
                <c:pt idx="674">
                  <c:v>33250</c:v>
                </c:pt>
                <c:pt idx="675">
                  <c:v>33300</c:v>
                </c:pt>
                <c:pt idx="676">
                  <c:v>33350</c:v>
                </c:pt>
                <c:pt idx="677">
                  <c:v>33400</c:v>
                </c:pt>
                <c:pt idx="678">
                  <c:v>33450</c:v>
                </c:pt>
                <c:pt idx="679">
                  <c:v>33500</c:v>
                </c:pt>
                <c:pt idx="680">
                  <c:v>33550</c:v>
                </c:pt>
                <c:pt idx="681">
                  <c:v>33600</c:v>
                </c:pt>
                <c:pt idx="682">
                  <c:v>33650</c:v>
                </c:pt>
                <c:pt idx="683">
                  <c:v>33700</c:v>
                </c:pt>
                <c:pt idx="684">
                  <c:v>33750</c:v>
                </c:pt>
                <c:pt idx="685">
                  <c:v>33800</c:v>
                </c:pt>
                <c:pt idx="686">
                  <c:v>33850</c:v>
                </c:pt>
                <c:pt idx="687">
                  <c:v>33900</c:v>
                </c:pt>
                <c:pt idx="688">
                  <c:v>33950</c:v>
                </c:pt>
                <c:pt idx="689">
                  <c:v>34000</c:v>
                </c:pt>
                <c:pt idx="690">
                  <c:v>34050</c:v>
                </c:pt>
                <c:pt idx="691">
                  <c:v>34100</c:v>
                </c:pt>
                <c:pt idx="692">
                  <c:v>34150</c:v>
                </c:pt>
                <c:pt idx="693">
                  <c:v>34200</c:v>
                </c:pt>
                <c:pt idx="694">
                  <c:v>34250</c:v>
                </c:pt>
                <c:pt idx="695">
                  <c:v>34285</c:v>
                </c:pt>
                <c:pt idx="696">
                  <c:v>34300</c:v>
                </c:pt>
                <c:pt idx="697">
                  <c:v>34350</c:v>
                </c:pt>
                <c:pt idx="698">
                  <c:v>34400</c:v>
                </c:pt>
                <c:pt idx="699">
                  <c:v>34450</c:v>
                </c:pt>
                <c:pt idx="700">
                  <c:v>34500</c:v>
                </c:pt>
                <c:pt idx="701">
                  <c:v>34550</c:v>
                </c:pt>
                <c:pt idx="702">
                  <c:v>34600</c:v>
                </c:pt>
                <c:pt idx="703">
                  <c:v>34650</c:v>
                </c:pt>
                <c:pt idx="704">
                  <c:v>34700</c:v>
                </c:pt>
                <c:pt idx="705">
                  <c:v>34750</c:v>
                </c:pt>
                <c:pt idx="706">
                  <c:v>34800</c:v>
                </c:pt>
                <c:pt idx="707">
                  <c:v>34850</c:v>
                </c:pt>
                <c:pt idx="708">
                  <c:v>34900</c:v>
                </c:pt>
                <c:pt idx="709">
                  <c:v>34950</c:v>
                </c:pt>
                <c:pt idx="710">
                  <c:v>35000</c:v>
                </c:pt>
                <c:pt idx="711">
                  <c:v>35050</c:v>
                </c:pt>
                <c:pt idx="712">
                  <c:v>35100</c:v>
                </c:pt>
                <c:pt idx="713">
                  <c:v>35150</c:v>
                </c:pt>
                <c:pt idx="714">
                  <c:v>35200</c:v>
                </c:pt>
                <c:pt idx="715">
                  <c:v>35250</c:v>
                </c:pt>
                <c:pt idx="716">
                  <c:v>35300</c:v>
                </c:pt>
                <c:pt idx="717">
                  <c:v>35350</c:v>
                </c:pt>
                <c:pt idx="718">
                  <c:v>35400</c:v>
                </c:pt>
                <c:pt idx="719">
                  <c:v>35450</c:v>
                </c:pt>
                <c:pt idx="720">
                  <c:v>35500</c:v>
                </c:pt>
                <c:pt idx="721">
                  <c:v>35550</c:v>
                </c:pt>
                <c:pt idx="722">
                  <c:v>35600</c:v>
                </c:pt>
                <c:pt idx="723">
                  <c:v>35650</c:v>
                </c:pt>
                <c:pt idx="724">
                  <c:v>35700</c:v>
                </c:pt>
                <c:pt idx="725">
                  <c:v>35750</c:v>
                </c:pt>
                <c:pt idx="726">
                  <c:v>35800</c:v>
                </c:pt>
                <c:pt idx="727">
                  <c:v>35850</c:v>
                </c:pt>
                <c:pt idx="728">
                  <c:v>35900</c:v>
                </c:pt>
                <c:pt idx="729">
                  <c:v>35950</c:v>
                </c:pt>
                <c:pt idx="730">
                  <c:v>36000</c:v>
                </c:pt>
                <c:pt idx="731">
                  <c:v>36050</c:v>
                </c:pt>
                <c:pt idx="732">
                  <c:v>36100</c:v>
                </c:pt>
                <c:pt idx="733">
                  <c:v>36150</c:v>
                </c:pt>
                <c:pt idx="734">
                  <c:v>36200</c:v>
                </c:pt>
                <c:pt idx="735">
                  <c:v>36250</c:v>
                </c:pt>
                <c:pt idx="736">
                  <c:v>36300</c:v>
                </c:pt>
                <c:pt idx="737">
                  <c:v>36350</c:v>
                </c:pt>
                <c:pt idx="738">
                  <c:v>36400</c:v>
                </c:pt>
                <c:pt idx="739">
                  <c:v>36450</c:v>
                </c:pt>
                <c:pt idx="740">
                  <c:v>36500</c:v>
                </c:pt>
                <c:pt idx="741">
                  <c:v>36550</c:v>
                </c:pt>
                <c:pt idx="742">
                  <c:v>36600</c:v>
                </c:pt>
                <c:pt idx="743">
                  <c:v>36650</c:v>
                </c:pt>
                <c:pt idx="744">
                  <c:v>36700</c:v>
                </c:pt>
                <c:pt idx="745">
                  <c:v>36750</c:v>
                </c:pt>
                <c:pt idx="746">
                  <c:v>36800</c:v>
                </c:pt>
                <c:pt idx="747">
                  <c:v>36850</c:v>
                </c:pt>
                <c:pt idx="748">
                  <c:v>36900</c:v>
                </c:pt>
                <c:pt idx="749">
                  <c:v>36950</c:v>
                </c:pt>
                <c:pt idx="750">
                  <c:v>37000</c:v>
                </c:pt>
                <c:pt idx="751">
                  <c:v>37050</c:v>
                </c:pt>
                <c:pt idx="752">
                  <c:v>37100</c:v>
                </c:pt>
                <c:pt idx="753">
                  <c:v>37150</c:v>
                </c:pt>
                <c:pt idx="754">
                  <c:v>37200</c:v>
                </c:pt>
                <c:pt idx="755">
                  <c:v>37250</c:v>
                </c:pt>
                <c:pt idx="756">
                  <c:v>37300</c:v>
                </c:pt>
                <c:pt idx="757">
                  <c:v>37350</c:v>
                </c:pt>
                <c:pt idx="758">
                  <c:v>37400</c:v>
                </c:pt>
                <c:pt idx="759">
                  <c:v>37402</c:v>
                </c:pt>
                <c:pt idx="760">
                  <c:v>37450</c:v>
                </c:pt>
                <c:pt idx="761">
                  <c:v>37500</c:v>
                </c:pt>
                <c:pt idx="762">
                  <c:v>37550</c:v>
                </c:pt>
                <c:pt idx="763">
                  <c:v>37600</c:v>
                </c:pt>
                <c:pt idx="764">
                  <c:v>37650</c:v>
                </c:pt>
                <c:pt idx="765">
                  <c:v>37700</c:v>
                </c:pt>
                <c:pt idx="766">
                  <c:v>37750</c:v>
                </c:pt>
                <c:pt idx="767">
                  <c:v>37800</c:v>
                </c:pt>
                <c:pt idx="768">
                  <c:v>37850</c:v>
                </c:pt>
                <c:pt idx="769">
                  <c:v>37900</c:v>
                </c:pt>
                <c:pt idx="770">
                  <c:v>37950</c:v>
                </c:pt>
                <c:pt idx="771">
                  <c:v>38000</c:v>
                </c:pt>
                <c:pt idx="772">
                  <c:v>38041</c:v>
                </c:pt>
                <c:pt idx="773">
                  <c:v>38050</c:v>
                </c:pt>
                <c:pt idx="774">
                  <c:v>38100</c:v>
                </c:pt>
                <c:pt idx="775">
                  <c:v>38150</c:v>
                </c:pt>
                <c:pt idx="776">
                  <c:v>38200</c:v>
                </c:pt>
                <c:pt idx="777">
                  <c:v>38250</c:v>
                </c:pt>
                <c:pt idx="778">
                  <c:v>38300</c:v>
                </c:pt>
                <c:pt idx="779">
                  <c:v>38350</c:v>
                </c:pt>
                <c:pt idx="780">
                  <c:v>38400</c:v>
                </c:pt>
                <c:pt idx="781">
                  <c:v>38450</c:v>
                </c:pt>
                <c:pt idx="782">
                  <c:v>38500</c:v>
                </c:pt>
                <c:pt idx="783">
                  <c:v>38550</c:v>
                </c:pt>
                <c:pt idx="784">
                  <c:v>38600</c:v>
                </c:pt>
                <c:pt idx="785">
                  <c:v>38650</c:v>
                </c:pt>
                <c:pt idx="786">
                  <c:v>38700</c:v>
                </c:pt>
                <c:pt idx="787">
                  <c:v>38750</c:v>
                </c:pt>
                <c:pt idx="788">
                  <c:v>38800</c:v>
                </c:pt>
                <c:pt idx="789">
                  <c:v>38850</c:v>
                </c:pt>
                <c:pt idx="790">
                  <c:v>38900</c:v>
                </c:pt>
                <c:pt idx="791">
                  <c:v>38950</c:v>
                </c:pt>
                <c:pt idx="792">
                  <c:v>39000</c:v>
                </c:pt>
                <c:pt idx="793">
                  <c:v>39050</c:v>
                </c:pt>
                <c:pt idx="794">
                  <c:v>39100</c:v>
                </c:pt>
                <c:pt idx="795">
                  <c:v>39150</c:v>
                </c:pt>
                <c:pt idx="796">
                  <c:v>39200</c:v>
                </c:pt>
                <c:pt idx="797">
                  <c:v>39250</c:v>
                </c:pt>
                <c:pt idx="798">
                  <c:v>39300</c:v>
                </c:pt>
                <c:pt idx="799">
                  <c:v>39350</c:v>
                </c:pt>
                <c:pt idx="800">
                  <c:v>39400</c:v>
                </c:pt>
                <c:pt idx="801">
                  <c:v>39450</c:v>
                </c:pt>
                <c:pt idx="802">
                  <c:v>39500</c:v>
                </c:pt>
                <c:pt idx="803">
                  <c:v>39550</c:v>
                </c:pt>
                <c:pt idx="804">
                  <c:v>39600</c:v>
                </c:pt>
                <c:pt idx="805">
                  <c:v>39650</c:v>
                </c:pt>
                <c:pt idx="806">
                  <c:v>39700</c:v>
                </c:pt>
                <c:pt idx="807">
                  <c:v>39750</c:v>
                </c:pt>
                <c:pt idx="808">
                  <c:v>39800</c:v>
                </c:pt>
                <c:pt idx="809">
                  <c:v>39850</c:v>
                </c:pt>
                <c:pt idx="810">
                  <c:v>39900</c:v>
                </c:pt>
                <c:pt idx="811">
                  <c:v>39950</c:v>
                </c:pt>
                <c:pt idx="812">
                  <c:v>40000</c:v>
                </c:pt>
                <c:pt idx="813">
                  <c:v>40050</c:v>
                </c:pt>
                <c:pt idx="814">
                  <c:v>40100</c:v>
                </c:pt>
                <c:pt idx="815">
                  <c:v>40150</c:v>
                </c:pt>
                <c:pt idx="816">
                  <c:v>40200</c:v>
                </c:pt>
                <c:pt idx="817">
                  <c:v>40250</c:v>
                </c:pt>
                <c:pt idx="818">
                  <c:v>40300</c:v>
                </c:pt>
                <c:pt idx="819">
                  <c:v>40350</c:v>
                </c:pt>
                <c:pt idx="820">
                  <c:v>40400</c:v>
                </c:pt>
                <c:pt idx="821">
                  <c:v>40450</c:v>
                </c:pt>
                <c:pt idx="822">
                  <c:v>40500</c:v>
                </c:pt>
                <c:pt idx="823">
                  <c:v>40550</c:v>
                </c:pt>
                <c:pt idx="824">
                  <c:v>40600</c:v>
                </c:pt>
                <c:pt idx="825">
                  <c:v>40650</c:v>
                </c:pt>
                <c:pt idx="826">
                  <c:v>40700</c:v>
                </c:pt>
                <c:pt idx="827">
                  <c:v>40750</c:v>
                </c:pt>
                <c:pt idx="828">
                  <c:v>40800</c:v>
                </c:pt>
                <c:pt idx="829">
                  <c:v>40850</c:v>
                </c:pt>
                <c:pt idx="830">
                  <c:v>40900</c:v>
                </c:pt>
                <c:pt idx="831">
                  <c:v>40950</c:v>
                </c:pt>
                <c:pt idx="832">
                  <c:v>41000</c:v>
                </c:pt>
                <c:pt idx="833">
                  <c:v>41050</c:v>
                </c:pt>
                <c:pt idx="834">
                  <c:v>41100</c:v>
                </c:pt>
                <c:pt idx="835">
                  <c:v>41150</c:v>
                </c:pt>
                <c:pt idx="836">
                  <c:v>41200</c:v>
                </c:pt>
                <c:pt idx="837">
                  <c:v>41247</c:v>
                </c:pt>
              </c:numCache>
            </c:numRef>
          </c:xVal>
          <c:yVal>
            <c:numRef>
              <c:f>'4个重复'!$V$3:$V$840</c:f>
              <c:numCache>
                <c:formatCode>General</c:formatCode>
                <c:ptCount val="838"/>
                <c:pt idx="0">
                  <c:v>1</c:v>
                </c:pt>
                <c:pt idx="1">
                  <c:v>42</c:v>
                </c:pt>
                <c:pt idx="2">
                  <c:v>74</c:v>
                </c:pt>
                <c:pt idx="3">
                  <c:v>101</c:v>
                </c:pt>
                <c:pt idx="4">
                  <c:v>126</c:v>
                </c:pt>
                <c:pt idx="5">
                  <c:v>148</c:v>
                </c:pt>
                <c:pt idx="6">
                  <c:v>168</c:v>
                </c:pt>
                <c:pt idx="7">
                  <c:v>186</c:v>
                </c:pt>
                <c:pt idx="8">
                  <c:v>203</c:v>
                </c:pt>
                <c:pt idx="9">
                  <c:v>219</c:v>
                </c:pt>
                <c:pt idx="10">
                  <c:v>235</c:v>
                </c:pt>
                <c:pt idx="11">
                  <c:v>250</c:v>
                </c:pt>
                <c:pt idx="12">
                  <c:v>264</c:v>
                </c:pt>
                <c:pt idx="13">
                  <c:v>277</c:v>
                </c:pt>
                <c:pt idx="14">
                  <c:v>290</c:v>
                </c:pt>
                <c:pt idx="15">
                  <c:v>302</c:v>
                </c:pt>
                <c:pt idx="16">
                  <c:v>314</c:v>
                </c:pt>
                <c:pt idx="17">
                  <c:v>326</c:v>
                </c:pt>
                <c:pt idx="18">
                  <c:v>337</c:v>
                </c:pt>
                <c:pt idx="19">
                  <c:v>348</c:v>
                </c:pt>
                <c:pt idx="20">
                  <c:v>358</c:v>
                </c:pt>
                <c:pt idx="21">
                  <c:v>368</c:v>
                </c:pt>
                <c:pt idx="22">
                  <c:v>378</c:v>
                </c:pt>
                <c:pt idx="23">
                  <c:v>388</c:v>
                </c:pt>
                <c:pt idx="24">
                  <c:v>397</c:v>
                </c:pt>
                <c:pt idx="25">
                  <c:v>407</c:v>
                </c:pt>
                <c:pt idx="26">
                  <c:v>415</c:v>
                </c:pt>
                <c:pt idx="27">
                  <c:v>424</c:v>
                </c:pt>
                <c:pt idx="28">
                  <c:v>432</c:v>
                </c:pt>
                <c:pt idx="29">
                  <c:v>441</c:v>
                </c:pt>
                <c:pt idx="30">
                  <c:v>449</c:v>
                </c:pt>
                <c:pt idx="31">
                  <c:v>457</c:v>
                </c:pt>
                <c:pt idx="32">
                  <c:v>465</c:v>
                </c:pt>
                <c:pt idx="33">
                  <c:v>473</c:v>
                </c:pt>
                <c:pt idx="34">
                  <c:v>481</c:v>
                </c:pt>
                <c:pt idx="35">
                  <c:v>488</c:v>
                </c:pt>
                <c:pt idx="36">
                  <c:v>495</c:v>
                </c:pt>
                <c:pt idx="37">
                  <c:v>502</c:v>
                </c:pt>
                <c:pt idx="38">
                  <c:v>509</c:v>
                </c:pt>
                <c:pt idx="39">
                  <c:v>516</c:v>
                </c:pt>
                <c:pt idx="40">
                  <c:v>523</c:v>
                </c:pt>
                <c:pt idx="41">
                  <c:v>530</c:v>
                </c:pt>
                <c:pt idx="42">
                  <c:v>536</c:v>
                </c:pt>
                <c:pt idx="43">
                  <c:v>543</c:v>
                </c:pt>
                <c:pt idx="44">
                  <c:v>550</c:v>
                </c:pt>
                <c:pt idx="45">
                  <c:v>556</c:v>
                </c:pt>
                <c:pt idx="46">
                  <c:v>562</c:v>
                </c:pt>
                <c:pt idx="47">
                  <c:v>568</c:v>
                </c:pt>
                <c:pt idx="48">
                  <c:v>574</c:v>
                </c:pt>
                <c:pt idx="49">
                  <c:v>580</c:v>
                </c:pt>
                <c:pt idx="50">
                  <c:v>586</c:v>
                </c:pt>
                <c:pt idx="51">
                  <c:v>592</c:v>
                </c:pt>
                <c:pt idx="52">
                  <c:v>597</c:v>
                </c:pt>
                <c:pt idx="53">
                  <c:v>603</c:v>
                </c:pt>
                <c:pt idx="54">
                  <c:v>608</c:v>
                </c:pt>
                <c:pt idx="55">
                  <c:v>614</c:v>
                </c:pt>
                <c:pt idx="56">
                  <c:v>619</c:v>
                </c:pt>
                <c:pt idx="57">
                  <c:v>624</c:v>
                </c:pt>
                <c:pt idx="58">
                  <c:v>629</c:v>
                </c:pt>
                <c:pt idx="59">
                  <c:v>635</c:v>
                </c:pt>
                <c:pt idx="60">
                  <c:v>640</c:v>
                </c:pt>
                <c:pt idx="61">
                  <c:v>645</c:v>
                </c:pt>
                <c:pt idx="62">
                  <c:v>650</c:v>
                </c:pt>
                <c:pt idx="63">
                  <c:v>655</c:v>
                </c:pt>
                <c:pt idx="64">
                  <c:v>660</c:v>
                </c:pt>
                <c:pt idx="65">
                  <c:v>664</c:v>
                </c:pt>
                <c:pt idx="66">
                  <c:v>669</c:v>
                </c:pt>
                <c:pt idx="67">
                  <c:v>674</c:v>
                </c:pt>
                <c:pt idx="68">
                  <c:v>679</c:v>
                </c:pt>
                <c:pt idx="69">
                  <c:v>684</c:v>
                </c:pt>
                <c:pt idx="70">
                  <c:v>689</c:v>
                </c:pt>
                <c:pt idx="71">
                  <c:v>693</c:v>
                </c:pt>
                <c:pt idx="72">
                  <c:v>697</c:v>
                </c:pt>
                <c:pt idx="73">
                  <c:v>702</c:v>
                </c:pt>
                <c:pt idx="74">
                  <c:v>707</c:v>
                </c:pt>
                <c:pt idx="75">
                  <c:v>711</c:v>
                </c:pt>
                <c:pt idx="76">
                  <c:v>716</c:v>
                </c:pt>
                <c:pt idx="77">
                  <c:v>720</c:v>
                </c:pt>
                <c:pt idx="78">
                  <c:v>724</c:v>
                </c:pt>
                <c:pt idx="79">
                  <c:v>728</c:v>
                </c:pt>
                <c:pt idx="80">
                  <c:v>732</c:v>
                </c:pt>
                <c:pt idx="81">
                  <c:v>736</c:v>
                </c:pt>
                <c:pt idx="82">
                  <c:v>741</c:v>
                </c:pt>
                <c:pt idx="83">
                  <c:v>745</c:v>
                </c:pt>
                <c:pt idx="84">
                  <c:v>748</c:v>
                </c:pt>
                <c:pt idx="85">
                  <c:v>752</c:v>
                </c:pt>
                <c:pt idx="86">
                  <c:v>756</c:v>
                </c:pt>
                <c:pt idx="87">
                  <c:v>760</c:v>
                </c:pt>
                <c:pt idx="88">
                  <c:v>764</c:v>
                </c:pt>
                <c:pt idx="89">
                  <c:v>768</c:v>
                </c:pt>
                <c:pt idx="90">
                  <c:v>772</c:v>
                </c:pt>
                <c:pt idx="91">
                  <c:v>776</c:v>
                </c:pt>
                <c:pt idx="92">
                  <c:v>779</c:v>
                </c:pt>
                <c:pt idx="93">
                  <c:v>783</c:v>
                </c:pt>
                <c:pt idx="94">
                  <c:v>787</c:v>
                </c:pt>
                <c:pt idx="95">
                  <c:v>791</c:v>
                </c:pt>
                <c:pt idx="96">
                  <c:v>794</c:v>
                </c:pt>
                <c:pt idx="97">
                  <c:v>798</c:v>
                </c:pt>
                <c:pt idx="98">
                  <c:v>801</c:v>
                </c:pt>
                <c:pt idx="99">
                  <c:v>805</c:v>
                </c:pt>
                <c:pt idx="100">
                  <c:v>808</c:v>
                </c:pt>
                <c:pt idx="101">
                  <c:v>812</c:v>
                </c:pt>
                <c:pt idx="102">
                  <c:v>815</c:v>
                </c:pt>
                <c:pt idx="103">
                  <c:v>819</c:v>
                </c:pt>
                <c:pt idx="104">
                  <c:v>823</c:v>
                </c:pt>
                <c:pt idx="105">
                  <c:v>827</c:v>
                </c:pt>
                <c:pt idx="106">
                  <c:v>830</c:v>
                </c:pt>
                <c:pt idx="107">
                  <c:v>833</c:v>
                </c:pt>
                <c:pt idx="108">
                  <c:v>836</c:v>
                </c:pt>
                <c:pt idx="109">
                  <c:v>840</c:v>
                </c:pt>
                <c:pt idx="110">
                  <c:v>843</c:v>
                </c:pt>
                <c:pt idx="111">
                  <c:v>846</c:v>
                </c:pt>
                <c:pt idx="112">
                  <c:v>849</c:v>
                </c:pt>
                <c:pt idx="113">
                  <c:v>852</c:v>
                </c:pt>
                <c:pt idx="114">
                  <c:v>856</c:v>
                </c:pt>
                <c:pt idx="115">
                  <c:v>859</c:v>
                </c:pt>
                <c:pt idx="116">
                  <c:v>862</c:v>
                </c:pt>
                <c:pt idx="117">
                  <c:v>865</c:v>
                </c:pt>
                <c:pt idx="118">
                  <c:v>868</c:v>
                </c:pt>
                <c:pt idx="119">
                  <c:v>871</c:v>
                </c:pt>
                <c:pt idx="120">
                  <c:v>874</c:v>
                </c:pt>
                <c:pt idx="121">
                  <c:v>877</c:v>
                </c:pt>
                <c:pt idx="122">
                  <c:v>880</c:v>
                </c:pt>
                <c:pt idx="123">
                  <c:v>883</c:v>
                </c:pt>
                <c:pt idx="124">
                  <c:v>886</c:v>
                </c:pt>
                <c:pt idx="125">
                  <c:v>889</c:v>
                </c:pt>
                <c:pt idx="126">
                  <c:v>892</c:v>
                </c:pt>
                <c:pt idx="127">
                  <c:v>895</c:v>
                </c:pt>
                <c:pt idx="128">
                  <c:v>898</c:v>
                </c:pt>
                <c:pt idx="129">
                  <c:v>901</c:v>
                </c:pt>
                <c:pt idx="130">
                  <c:v>903</c:v>
                </c:pt>
                <c:pt idx="131">
                  <c:v>906</c:v>
                </c:pt>
                <c:pt idx="132">
                  <c:v>910</c:v>
                </c:pt>
                <c:pt idx="133">
                  <c:v>912</c:v>
                </c:pt>
                <c:pt idx="134">
                  <c:v>915</c:v>
                </c:pt>
                <c:pt idx="135">
                  <c:v>918</c:v>
                </c:pt>
                <c:pt idx="136">
                  <c:v>921</c:v>
                </c:pt>
                <c:pt idx="137">
                  <c:v>924</c:v>
                </c:pt>
                <c:pt idx="138">
                  <c:v>926</c:v>
                </c:pt>
                <c:pt idx="139">
                  <c:v>929</c:v>
                </c:pt>
                <c:pt idx="140">
                  <c:v>932</c:v>
                </c:pt>
                <c:pt idx="141">
                  <c:v>934</c:v>
                </c:pt>
                <c:pt idx="142">
                  <c:v>937</c:v>
                </c:pt>
                <c:pt idx="143">
                  <c:v>940</c:v>
                </c:pt>
                <c:pt idx="144">
                  <c:v>943</c:v>
                </c:pt>
                <c:pt idx="145">
                  <c:v>945</c:v>
                </c:pt>
                <c:pt idx="146">
                  <c:v>948</c:v>
                </c:pt>
                <c:pt idx="147">
                  <c:v>950</c:v>
                </c:pt>
                <c:pt idx="148">
                  <c:v>953</c:v>
                </c:pt>
                <c:pt idx="149">
                  <c:v>955</c:v>
                </c:pt>
                <c:pt idx="150">
                  <c:v>958</c:v>
                </c:pt>
                <c:pt idx="151">
                  <c:v>961</c:v>
                </c:pt>
                <c:pt idx="152">
                  <c:v>963</c:v>
                </c:pt>
                <c:pt idx="153">
                  <c:v>966</c:v>
                </c:pt>
                <c:pt idx="154">
                  <c:v>968</c:v>
                </c:pt>
                <c:pt idx="155">
                  <c:v>970</c:v>
                </c:pt>
                <c:pt idx="156">
                  <c:v>973</c:v>
                </c:pt>
                <c:pt idx="157">
                  <c:v>976</c:v>
                </c:pt>
                <c:pt idx="158">
                  <c:v>978</c:v>
                </c:pt>
                <c:pt idx="159">
                  <c:v>981</c:v>
                </c:pt>
                <c:pt idx="160">
                  <c:v>983</c:v>
                </c:pt>
                <c:pt idx="161">
                  <c:v>986</c:v>
                </c:pt>
                <c:pt idx="162">
                  <c:v>988</c:v>
                </c:pt>
                <c:pt idx="163">
                  <c:v>990</c:v>
                </c:pt>
                <c:pt idx="164">
                  <c:v>993</c:v>
                </c:pt>
                <c:pt idx="165">
                  <c:v>995</c:v>
                </c:pt>
                <c:pt idx="166">
                  <c:v>998</c:v>
                </c:pt>
                <c:pt idx="167">
                  <c:v>1000</c:v>
                </c:pt>
                <c:pt idx="168">
                  <c:v>1002</c:v>
                </c:pt>
                <c:pt idx="169">
                  <c:v>1005</c:v>
                </c:pt>
                <c:pt idx="170">
                  <c:v>1007</c:v>
                </c:pt>
                <c:pt idx="171">
                  <c:v>1009</c:v>
                </c:pt>
                <c:pt idx="172">
                  <c:v>1012</c:v>
                </c:pt>
                <c:pt idx="173">
                  <c:v>1014</c:v>
                </c:pt>
                <c:pt idx="174">
                  <c:v>1016</c:v>
                </c:pt>
                <c:pt idx="175">
                  <c:v>1018</c:v>
                </c:pt>
                <c:pt idx="176">
                  <c:v>1021</c:v>
                </c:pt>
                <c:pt idx="177">
                  <c:v>1023</c:v>
                </c:pt>
                <c:pt idx="178">
                  <c:v>1025</c:v>
                </c:pt>
                <c:pt idx="179">
                  <c:v>1027</c:v>
                </c:pt>
                <c:pt idx="180">
                  <c:v>1029</c:v>
                </c:pt>
                <c:pt idx="181">
                  <c:v>1032</c:v>
                </c:pt>
                <c:pt idx="182">
                  <c:v>1034</c:v>
                </c:pt>
                <c:pt idx="183">
                  <c:v>1036</c:v>
                </c:pt>
                <c:pt idx="184">
                  <c:v>1038</c:v>
                </c:pt>
                <c:pt idx="185">
                  <c:v>1040</c:v>
                </c:pt>
                <c:pt idx="186">
                  <c:v>1042</c:v>
                </c:pt>
                <c:pt idx="187">
                  <c:v>1045</c:v>
                </c:pt>
                <c:pt idx="188">
                  <c:v>1047</c:v>
                </c:pt>
                <c:pt idx="189">
                  <c:v>1049</c:v>
                </c:pt>
                <c:pt idx="190">
                  <c:v>1051</c:v>
                </c:pt>
                <c:pt idx="191">
                  <c:v>1053</c:v>
                </c:pt>
                <c:pt idx="192">
                  <c:v>1055</c:v>
                </c:pt>
                <c:pt idx="193">
                  <c:v>1057</c:v>
                </c:pt>
                <c:pt idx="194">
                  <c:v>1059</c:v>
                </c:pt>
                <c:pt idx="195">
                  <c:v>1061</c:v>
                </c:pt>
                <c:pt idx="196">
                  <c:v>1063</c:v>
                </c:pt>
                <c:pt idx="197">
                  <c:v>1065</c:v>
                </c:pt>
                <c:pt idx="198">
                  <c:v>1067</c:v>
                </c:pt>
                <c:pt idx="199">
                  <c:v>1069</c:v>
                </c:pt>
                <c:pt idx="200">
                  <c:v>1070</c:v>
                </c:pt>
                <c:pt idx="201">
                  <c:v>1073</c:v>
                </c:pt>
                <c:pt idx="202">
                  <c:v>1075</c:v>
                </c:pt>
                <c:pt idx="203">
                  <c:v>1077</c:v>
                </c:pt>
                <c:pt idx="204">
                  <c:v>1079</c:v>
                </c:pt>
                <c:pt idx="205">
                  <c:v>1081</c:v>
                </c:pt>
                <c:pt idx="206">
                  <c:v>1083</c:v>
                </c:pt>
                <c:pt idx="207">
                  <c:v>1085</c:v>
                </c:pt>
                <c:pt idx="208">
                  <c:v>1087</c:v>
                </c:pt>
                <c:pt idx="209">
                  <c:v>1089</c:v>
                </c:pt>
                <c:pt idx="210">
                  <c:v>1091</c:v>
                </c:pt>
                <c:pt idx="211">
                  <c:v>1093</c:v>
                </c:pt>
                <c:pt idx="212">
                  <c:v>1095</c:v>
                </c:pt>
                <c:pt idx="213">
                  <c:v>1097</c:v>
                </c:pt>
                <c:pt idx="214">
                  <c:v>1099</c:v>
                </c:pt>
                <c:pt idx="215">
                  <c:v>1101</c:v>
                </c:pt>
                <c:pt idx="216">
                  <c:v>1102</c:v>
                </c:pt>
                <c:pt idx="217">
                  <c:v>1104</c:v>
                </c:pt>
                <c:pt idx="218">
                  <c:v>1106</c:v>
                </c:pt>
                <c:pt idx="219">
                  <c:v>1108</c:v>
                </c:pt>
                <c:pt idx="220">
                  <c:v>1110</c:v>
                </c:pt>
                <c:pt idx="221">
                  <c:v>1112</c:v>
                </c:pt>
                <c:pt idx="222">
                  <c:v>1114</c:v>
                </c:pt>
                <c:pt idx="223">
                  <c:v>1116</c:v>
                </c:pt>
                <c:pt idx="224">
                  <c:v>1118</c:v>
                </c:pt>
                <c:pt idx="225">
                  <c:v>1119</c:v>
                </c:pt>
                <c:pt idx="226">
                  <c:v>1121</c:v>
                </c:pt>
                <c:pt idx="227">
                  <c:v>1123</c:v>
                </c:pt>
                <c:pt idx="228">
                  <c:v>1125</c:v>
                </c:pt>
                <c:pt idx="229">
                  <c:v>1126</c:v>
                </c:pt>
                <c:pt idx="230">
                  <c:v>1128</c:v>
                </c:pt>
                <c:pt idx="231">
                  <c:v>1130</c:v>
                </c:pt>
                <c:pt idx="232">
                  <c:v>1132</c:v>
                </c:pt>
                <c:pt idx="233">
                  <c:v>1134</c:v>
                </c:pt>
                <c:pt idx="234">
                  <c:v>1136</c:v>
                </c:pt>
                <c:pt idx="235">
                  <c:v>1138</c:v>
                </c:pt>
                <c:pt idx="236">
                  <c:v>1139</c:v>
                </c:pt>
                <c:pt idx="237">
                  <c:v>1141</c:v>
                </c:pt>
                <c:pt idx="238">
                  <c:v>1143</c:v>
                </c:pt>
                <c:pt idx="239">
                  <c:v>1144</c:v>
                </c:pt>
                <c:pt idx="240">
                  <c:v>1146</c:v>
                </c:pt>
                <c:pt idx="241">
                  <c:v>1148</c:v>
                </c:pt>
                <c:pt idx="242">
                  <c:v>1149</c:v>
                </c:pt>
                <c:pt idx="243">
                  <c:v>1151</c:v>
                </c:pt>
                <c:pt idx="244">
                  <c:v>1153</c:v>
                </c:pt>
                <c:pt idx="245">
                  <c:v>1154</c:v>
                </c:pt>
                <c:pt idx="246">
                  <c:v>1156</c:v>
                </c:pt>
                <c:pt idx="247">
                  <c:v>1158</c:v>
                </c:pt>
                <c:pt idx="248">
                  <c:v>1159</c:v>
                </c:pt>
                <c:pt idx="249">
                  <c:v>1161</c:v>
                </c:pt>
                <c:pt idx="250">
                  <c:v>1163</c:v>
                </c:pt>
                <c:pt idx="251">
                  <c:v>1165</c:v>
                </c:pt>
                <c:pt idx="252">
                  <c:v>1167</c:v>
                </c:pt>
                <c:pt idx="253">
                  <c:v>1168</c:v>
                </c:pt>
                <c:pt idx="254">
                  <c:v>1170</c:v>
                </c:pt>
                <c:pt idx="255">
                  <c:v>1172</c:v>
                </c:pt>
                <c:pt idx="256">
                  <c:v>1173</c:v>
                </c:pt>
                <c:pt idx="257">
                  <c:v>1175</c:v>
                </c:pt>
                <c:pt idx="258">
                  <c:v>1177</c:v>
                </c:pt>
                <c:pt idx="259">
                  <c:v>1178</c:v>
                </c:pt>
                <c:pt idx="260">
                  <c:v>1180</c:v>
                </c:pt>
                <c:pt idx="261">
                  <c:v>1181</c:v>
                </c:pt>
                <c:pt idx="262">
                  <c:v>1183</c:v>
                </c:pt>
                <c:pt idx="263">
                  <c:v>1184</c:v>
                </c:pt>
                <c:pt idx="264">
                  <c:v>1186</c:v>
                </c:pt>
                <c:pt idx="265">
                  <c:v>1188</c:v>
                </c:pt>
                <c:pt idx="266">
                  <c:v>1189</c:v>
                </c:pt>
                <c:pt idx="267">
                  <c:v>1191</c:v>
                </c:pt>
                <c:pt idx="268">
                  <c:v>1193</c:v>
                </c:pt>
                <c:pt idx="269">
                  <c:v>1194</c:v>
                </c:pt>
                <c:pt idx="270">
                  <c:v>1196</c:v>
                </c:pt>
                <c:pt idx="271">
                  <c:v>1197</c:v>
                </c:pt>
                <c:pt idx="272">
                  <c:v>1199</c:v>
                </c:pt>
                <c:pt idx="273">
                  <c:v>1200</c:v>
                </c:pt>
                <c:pt idx="274">
                  <c:v>1202</c:v>
                </c:pt>
                <c:pt idx="275">
                  <c:v>1204</c:v>
                </c:pt>
                <c:pt idx="276">
                  <c:v>1205</c:v>
                </c:pt>
                <c:pt idx="277">
                  <c:v>1207</c:v>
                </c:pt>
                <c:pt idx="278">
                  <c:v>1208</c:v>
                </c:pt>
                <c:pt idx="279">
                  <c:v>1209</c:v>
                </c:pt>
                <c:pt idx="280">
                  <c:v>1211</c:v>
                </c:pt>
                <c:pt idx="281">
                  <c:v>1213</c:v>
                </c:pt>
                <c:pt idx="282">
                  <c:v>1214</c:v>
                </c:pt>
                <c:pt idx="283">
                  <c:v>1216</c:v>
                </c:pt>
                <c:pt idx="284">
                  <c:v>1217</c:v>
                </c:pt>
                <c:pt idx="285">
                  <c:v>1218</c:v>
                </c:pt>
                <c:pt idx="286">
                  <c:v>1219</c:v>
                </c:pt>
                <c:pt idx="287">
                  <c:v>1221</c:v>
                </c:pt>
                <c:pt idx="288">
                  <c:v>1222</c:v>
                </c:pt>
                <c:pt idx="289">
                  <c:v>1224</c:v>
                </c:pt>
                <c:pt idx="290">
                  <c:v>1225</c:v>
                </c:pt>
                <c:pt idx="291">
                  <c:v>1227</c:v>
                </c:pt>
                <c:pt idx="292">
                  <c:v>1228</c:v>
                </c:pt>
                <c:pt idx="293">
                  <c:v>1230</c:v>
                </c:pt>
                <c:pt idx="294">
                  <c:v>1231</c:v>
                </c:pt>
                <c:pt idx="295">
                  <c:v>1233</c:v>
                </c:pt>
                <c:pt idx="296">
                  <c:v>1234</c:v>
                </c:pt>
                <c:pt idx="297">
                  <c:v>1236</c:v>
                </c:pt>
                <c:pt idx="298">
                  <c:v>1237</c:v>
                </c:pt>
                <c:pt idx="299">
                  <c:v>1239</c:v>
                </c:pt>
                <c:pt idx="300">
                  <c:v>1240</c:v>
                </c:pt>
                <c:pt idx="301">
                  <c:v>1241</c:v>
                </c:pt>
                <c:pt idx="302">
                  <c:v>1243</c:v>
                </c:pt>
                <c:pt idx="303">
                  <c:v>1244</c:v>
                </c:pt>
                <c:pt idx="304">
                  <c:v>1245</c:v>
                </c:pt>
                <c:pt idx="305">
                  <c:v>1247</c:v>
                </c:pt>
                <c:pt idx="306">
                  <c:v>1248</c:v>
                </c:pt>
                <c:pt idx="307">
                  <c:v>1249</c:v>
                </c:pt>
                <c:pt idx="308">
                  <c:v>1250</c:v>
                </c:pt>
                <c:pt idx="309">
                  <c:v>1252</c:v>
                </c:pt>
                <c:pt idx="310">
                  <c:v>1253</c:v>
                </c:pt>
                <c:pt idx="311">
                  <c:v>1254</c:v>
                </c:pt>
                <c:pt idx="312">
                  <c:v>1254</c:v>
                </c:pt>
                <c:pt idx="313">
                  <c:v>1256</c:v>
                </c:pt>
                <c:pt idx="314">
                  <c:v>1257</c:v>
                </c:pt>
                <c:pt idx="315">
                  <c:v>1258</c:v>
                </c:pt>
                <c:pt idx="316">
                  <c:v>1260</c:v>
                </c:pt>
                <c:pt idx="317">
                  <c:v>1261</c:v>
                </c:pt>
                <c:pt idx="318">
                  <c:v>1261</c:v>
                </c:pt>
                <c:pt idx="319">
                  <c:v>1262</c:v>
                </c:pt>
                <c:pt idx="320">
                  <c:v>1263</c:v>
                </c:pt>
                <c:pt idx="321">
                  <c:v>1265</c:v>
                </c:pt>
                <c:pt idx="322">
                  <c:v>1266</c:v>
                </c:pt>
                <c:pt idx="323">
                  <c:v>1267</c:v>
                </c:pt>
                <c:pt idx="324">
                  <c:v>1269</c:v>
                </c:pt>
                <c:pt idx="325">
                  <c:v>1270</c:v>
                </c:pt>
                <c:pt idx="326">
                  <c:v>1271</c:v>
                </c:pt>
                <c:pt idx="327">
                  <c:v>1271</c:v>
                </c:pt>
                <c:pt idx="328">
                  <c:v>1273</c:v>
                </c:pt>
                <c:pt idx="329">
                  <c:v>1274</c:v>
                </c:pt>
                <c:pt idx="330">
                  <c:v>1275</c:v>
                </c:pt>
                <c:pt idx="331">
                  <c:v>1276</c:v>
                </c:pt>
                <c:pt idx="332">
                  <c:v>1277</c:v>
                </c:pt>
                <c:pt idx="333">
                  <c:v>1278</c:v>
                </c:pt>
                <c:pt idx="334">
                  <c:v>1279</c:v>
                </c:pt>
                <c:pt idx="335">
                  <c:v>1280</c:v>
                </c:pt>
                <c:pt idx="336">
                  <c:v>1280</c:v>
                </c:pt>
                <c:pt idx="337">
                  <c:v>1282</c:v>
                </c:pt>
                <c:pt idx="338">
                  <c:v>1283</c:v>
                </c:pt>
                <c:pt idx="339">
                  <c:v>1284</c:v>
                </c:pt>
                <c:pt idx="340">
                  <c:v>1286</c:v>
                </c:pt>
                <c:pt idx="341">
                  <c:v>1287</c:v>
                </c:pt>
                <c:pt idx="342">
                  <c:v>1288</c:v>
                </c:pt>
                <c:pt idx="343">
                  <c:v>1289</c:v>
                </c:pt>
                <c:pt idx="344">
                  <c:v>1291</c:v>
                </c:pt>
                <c:pt idx="345">
                  <c:v>1292</c:v>
                </c:pt>
                <c:pt idx="346">
                  <c:v>1292</c:v>
                </c:pt>
                <c:pt idx="347">
                  <c:v>1293</c:v>
                </c:pt>
                <c:pt idx="348">
                  <c:v>1294</c:v>
                </c:pt>
                <c:pt idx="349">
                  <c:v>1295</c:v>
                </c:pt>
                <c:pt idx="350">
                  <c:v>1297</c:v>
                </c:pt>
                <c:pt idx="351">
                  <c:v>1298</c:v>
                </c:pt>
                <c:pt idx="352">
                  <c:v>1299</c:v>
                </c:pt>
                <c:pt idx="353">
                  <c:v>1300</c:v>
                </c:pt>
                <c:pt idx="354">
                  <c:v>1301</c:v>
                </c:pt>
                <c:pt idx="355">
                  <c:v>1303</c:v>
                </c:pt>
                <c:pt idx="356">
                  <c:v>1304</c:v>
                </c:pt>
                <c:pt idx="357">
                  <c:v>1305</c:v>
                </c:pt>
                <c:pt idx="358">
                  <c:v>1306</c:v>
                </c:pt>
                <c:pt idx="359">
                  <c:v>1307</c:v>
                </c:pt>
                <c:pt idx="360">
                  <c:v>1309</c:v>
                </c:pt>
                <c:pt idx="361">
                  <c:v>1310</c:v>
                </c:pt>
                <c:pt idx="362">
                  <c:v>1311</c:v>
                </c:pt>
                <c:pt idx="363">
                  <c:v>1312</c:v>
                </c:pt>
                <c:pt idx="364">
                  <c:v>1313</c:v>
                </c:pt>
                <c:pt idx="365">
                  <c:v>1314</c:v>
                </c:pt>
                <c:pt idx="366">
                  <c:v>1315</c:v>
                </c:pt>
                <c:pt idx="367">
                  <c:v>1317</c:v>
                </c:pt>
                <c:pt idx="368">
                  <c:v>1318</c:v>
                </c:pt>
                <c:pt idx="369">
                  <c:v>1319</c:v>
                </c:pt>
                <c:pt idx="370">
                  <c:v>1320</c:v>
                </c:pt>
                <c:pt idx="371">
                  <c:v>1321</c:v>
                </c:pt>
                <c:pt idx="372">
                  <c:v>1322</c:v>
                </c:pt>
                <c:pt idx="373">
                  <c:v>1323</c:v>
                </c:pt>
                <c:pt idx="374">
                  <c:v>1324</c:v>
                </c:pt>
                <c:pt idx="375">
                  <c:v>1325</c:v>
                </c:pt>
                <c:pt idx="376">
                  <c:v>1326</c:v>
                </c:pt>
                <c:pt idx="377">
                  <c:v>1328</c:v>
                </c:pt>
                <c:pt idx="378">
                  <c:v>1329</c:v>
                </c:pt>
                <c:pt idx="379">
                  <c:v>1330</c:v>
                </c:pt>
                <c:pt idx="380">
                  <c:v>1331</c:v>
                </c:pt>
                <c:pt idx="381">
                  <c:v>1332</c:v>
                </c:pt>
                <c:pt idx="382">
                  <c:v>1333</c:v>
                </c:pt>
                <c:pt idx="383">
                  <c:v>1335</c:v>
                </c:pt>
                <c:pt idx="384">
                  <c:v>1336</c:v>
                </c:pt>
                <c:pt idx="385">
                  <c:v>1337</c:v>
                </c:pt>
                <c:pt idx="386">
                  <c:v>1338</c:v>
                </c:pt>
                <c:pt idx="387">
                  <c:v>1339</c:v>
                </c:pt>
                <c:pt idx="388">
                  <c:v>1340</c:v>
                </c:pt>
                <c:pt idx="389">
                  <c:v>1341</c:v>
                </c:pt>
                <c:pt idx="390">
                  <c:v>1342</c:v>
                </c:pt>
                <c:pt idx="391">
                  <c:v>1343</c:v>
                </c:pt>
                <c:pt idx="392">
                  <c:v>1344</c:v>
                </c:pt>
                <c:pt idx="393">
                  <c:v>1345</c:v>
                </c:pt>
                <c:pt idx="394">
                  <c:v>1346</c:v>
                </c:pt>
                <c:pt idx="395">
                  <c:v>1347</c:v>
                </c:pt>
                <c:pt idx="396">
                  <c:v>1348</c:v>
                </c:pt>
                <c:pt idx="397">
                  <c:v>1350</c:v>
                </c:pt>
                <c:pt idx="398">
                  <c:v>1350</c:v>
                </c:pt>
                <c:pt idx="399">
                  <c:v>1351</c:v>
                </c:pt>
                <c:pt idx="400">
                  <c:v>1352</c:v>
                </c:pt>
                <c:pt idx="401">
                  <c:v>1352</c:v>
                </c:pt>
                <c:pt idx="402">
                  <c:v>1353</c:v>
                </c:pt>
                <c:pt idx="403">
                  <c:v>1354</c:v>
                </c:pt>
                <c:pt idx="404">
                  <c:v>1355</c:v>
                </c:pt>
                <c:pt idx="405">
                  <c:v>1356</c:v>
                </c:pt>
                <c:pt idx="406">
                  <c:v>1357</c:v>
                </c:pt>
                <c:pt idx="407">
                  <c:v>1358</c:v>
                </c:pt>
                <c:pt idx="408">
                  <c:v>1360</c:v>
                </c:pt>
                <c:pt idx="409">
                  <c:v>1361</c:v>
                </c:pt>
                <c:pt idx="410">
                  <c:v>1362</c:v>
                </c:pt>
                <c:pt idx="411">
                  <c:v>1363</c:v>
                </c:pt>
                <c:pt idx="412">
                  <c:v>1364</c:v>
                </c:pt>
                <c:pt idx="413">
                  <c:v>1365</c:v>
                </c:pt>
                <c:pt idx="414">
                  <c:v>1366</c:v>
                </c:pt>
                <c:pt idx="415">
                  <c:v>1367</c:v>
                </c:pt>
                <c:pt idx="416">
                  <c:v>1368</c:v>
                </c:pt>
                <c:pt idx="417">
                  <c:v>1369</c:v>
                </c:pt>
                <c:pt idx="418">
                  <c:v>1370</c:v>
                </c:pt>
                <c:pt idx="419">
                  <c:v>1371</c:v>
                </c:pt>
                <c:pt idx="420">
                  <c:v>1372</c:v>
                </c:pt>
                <c:pt idx="421">
                  <c:v>1373</c:v>
                </c:pt>
                <c:pt idx="422">
                  <c:v>1374</c:v>
                </c:pt>
                <c:pt idx="423">
                  <c:v>1375</c:v>
                </c:pt>
                <c:pt idx="424">
                  <c:v>1376</c:v>
                </c:pt>
                <c:pt idx="425">
                  <c:v>1377</c:v>
                </c:pt>
                <c:pt idx="426">
                  <c:v>1378</c:v>
                </c:pt>
                <c:pt idx="427">
                  <c:v>1379</c:v>
                </c:pt>
                <c:pt idx="428">
                  <c:v>1380</c:v>
                </c:pt>
                <c:pt idx="429">
                  <c:v>1381</c:v>
                </c:pt>
                <c:pt idx="430">
                  <c:v>1382</c:v>
                </c:pt>
                <c:pt idx="431">
                  <c:v>1383</c:v>
                </c:pt>
                <c:pt idx="432">
                  <c:v>1384</c:v>
                </c:pt>
                <c:pt idx="433">
                  <c:v>1385</c:v>
                </c:pt>
                <c:pt idx="434">
                  <c:v>1386</c:v>
                </c:pt>
                <c:pt idx="435">
                  <c:v>1387</c:v>
                </c:pt>
                <c:pt idx="436">
                  <c:v>1388</c:v>
                </c:pt>
                <c:pt idx="437">
                  <c:v>1389</c:v>
                </c:pt>
                <c:pt idx="438">
                  <c:v>1390</c:v>
                </c:pt>
                <c:pt idx="439">
                  <c:v>1391</c:v>
                </c:pt>
                <c:pt idx="440">
                  <c:v>1392</c:v>
                </c:pt>
                <c:pt idx="441">
                  <c:v>1393</c:v>
                </c:pt>
                <c:pt idx="442">
                  <c:v>1393</c:v>
                </c:pt>
                <c:pt idx="443">
                  <c:v>1394</c:v>
                </c:pt>
                <c:pt idx="444">
                  <c:v>1395</c:v>
                </c:pt>
                <c:pt idx="445">
                  <c:v>1396</c:v>
                </c:pt>
                <c:pt idx="446">
                  <c:v>1397</c:v>
                </c:pt>
                <c:pt idx="447">
                  <c:v>1398</c:v>
                </c:pt>
                <c:pt idx="448">
                  <c:v>1399</c:v>
                </c:pt>
                <c:pt idx="449">
                  <c:v>1400</c:v>
                </c:pt>
                <c:pt idx="450">
                  <c:v>1401</c:v>
                </c:pt>
                <c:pt idx="451">
                  <c:v>1402</c:v>
                </c:pt>
                <c:pt idx="452">
                  <c:v>1403</c:v>
                </c:pt>
                <c:pt idx="453">
                  <c:v>1404</c:v>
                </c:pt>
                <c:pt idx="454">
                  <c:v>1405</c:v>
                </c:pt>
                <c:pt idx="455">
                  <c:v>1406</c:v>
                </c:pt>
                <c:pt idx="456">
                  <c:v>1406</c:v>
                </c:pt>
                <c:pt idx="457">
                  <c:v>1407</c:v>
                </c:pt>
                <c:pt idx="458">
                  <c:v>1409</c:v>
                </c:pt>
                <c:pt idx="459">
                  <c:v>1409</c:v>
                </c:pt>
                <c:pt idx="460">
                  <c:v>1410</c:v>
                </c:pt>
                <c:pt idx="461">
                  <c:v>1411</c:v>
                </c:pt>
                <c:pt idx="462">
                  <c:v>1412</c:v>
                </c:pt>
                <c:pt idx="463">
                  <c:v>1413</c:v>
                </c:pt>
                <c:pt idx="464">
                  <c:v>1414</c:v>
                </c:pt>
                <c:pt idx="465">
                  <c:v>1415</c:v>
                </c:pt>
                <c:pt idx="466">
                  <c:v>1416</c:v>
                </c:pt>
                <c:pt idx="467">
                  <c:v>1416</c:v>
                </c:pt>
                <c:pt idx="468">
                  <c:v>1417</c:v>
                </c:pt>
                <c:pt idx="469">
                  <c:v>1418</c:v>
                </c:pt>
                <c:pt idx="470">
                  <c:v>1419</c:v>
                </c:pt>
                <c:pt idx="471">
                  <c:v>1420</c:v>
                </c:pt>
                <c:pt idx="472">
                  <c:v>1421</c:v>
                </c:pt>
                <c:pt idx="473">
                  <c:v>1422</c:v>
                </c:pt>
                <c:pt idx="474">
                  <c:v>1423</c:v>
                </c:pt>
                <c:pt idx="475">
                  <c:v>1424</c:v>
                </c:pt>
                <c:pt idx="476">
                  <c:v>1425</c:v>
                </c:pt>
                <c:pt idx="477">
                  <c:v>1426</c:v>
                </c:pt>
                <c:pt idx="478">
                  <c:v>1426</c:v>
                </c:pt>
                <c:pt idx="479">
                  <c:v>1427</c:v>
                </c:pt>
                <c:pt idx="480">
                  <c:v>1428</c:v>
                </c:pt>
                <c:pt idx="481">
                  <c:v>1429</c:v>
                </c:pt>
                <c:pt idx="482">
                  <c:v>1430</c:v>
                </c:pt>
                <c:pt idx="483">
                  <c:v>1431</c:v>
                </c:pt>
                <c:pt idx="484">
                  <c:v>1431</c:v>
                </c:pt>
                <c:pt idx="485">
                  <c:v>1432</c:v>
                </c:pt>
                <c:pt idx="486">
                  <c:v>1433</c:v>
                </c:pt>
                <c:pt idx="487">
                  <c:v>1434</c:v>
                </c:pt>
                <c:pt idx="488">
                  <c:v>1435</c:v>
                </c:pt>
                <c:pt idx="489">
                  <c:v>1436</c:v>
                </c:pt>
                <c:pt idx="490">
                  <c:v>1437</c:v>
                </c:pt>
                <c:pt idx="491">
                  <c:v>1437</c:v>
                </c:pt>
                <c:pt idx="492">
                  <c:v>1438</c:v>
                </c:pt>
                <c:pt idx="493">
                  <c:v>1439</c:v>
                </c:pt>
                <c:pt idx="494">
                  <c:v>1440</c:v>
                </c:pt>
                <c:pt idx="495">
                  <c:v>1441</c:v>
                </c:pt>
                <c:pt idx="496">
                  <c:v>1441</c:v>
                </c:pt>
                <c:pt idx="497">
                  <c:v>1442</c:v>
                </c:pt>
                <c:pt idx="498">
                  <c:v>1443</c:v>
                </c:pt>
                <c:pt idx="499">
                  <c:v>1444</c:v>
                </c:pt>
                <c:pt idx="500">
                  <c:v>1445</c:v>
                </c:pt>
                <c:pt idx="501">
                  <c:v>1446</c:v>
                </c:pt>
                <c:pt idx="502">
                  <c:v>1446</c:v>
                </c:pt>
                <c:pt idx="503">
                  <c:v>1447</c:v>
                </c:pt>
                <c:pt idx="504">
                  <c:v>1448</c:v>
                </c:pt>
                <c:pt idx="505">
                  <c:v>1449</c:v>
                </c:pt>
                <c:pt idx="506">
                  <c:v>1450</c:v>
                </c:pt>
                <c:pt idx="507">
                  <c:v>1450</c:v>
                </c:pt>
                <c:pt idx="508">
                  <c:v>1451</c:v>
                </c:pt>
                <c:pt idx="509">
                  <c:v>1452</c:v>
                </c:pt>
                <c:pt idx="510">
                  <c:v>1453</c:v>
                </c:pt>
                <c:pt idx="511">
                  <c:v>1454</c:v>
                </c:pt>
                <c:pt idx="512">
                  <c:v>1455</c:v>
                </c:pt>
                <c:pt idx="513">
                  <c:v>1455</c:v>
                </c:pt>
                <c:pt idx="514">
                  <c:v>1456</c:v>
                </c:pt>
                <c:pt idx="515">
                  <c:v>1457</c:v>
                </c:pt>
                <c:pt idx="516">
                  <c:v>1458</c:v>
                </c:pt>
                <c:pt idx="517">
                  <c:v>1459</c:v>
                </c:pt>
                <c:pt idx="518">
                  <c:v>1459</c:v>
                </c:pt>
                <c:pt idx="519">
                  <c:v>1460</c:v>
                </c:pt>
                <c:pt idx="520">
                  <c:v>1461</c:v>
                </c:pt>
                <c:pt idx="521">
                  <c:v>1462</c:v>
                </c:pt>
                <c:pt idx="522">
                  <c:v>1462</c:v>
                </c:pt>
                <c:pt idx="523">
                  <c:v>1463</c:v>
                </c:pt>
                <c:pt idx="524">
                  <c:v>1464</c:v>
                </c:pt>
                <c:pt idx="525">
                  <c:v>1465</c:v>
                </c:pt>
                <c:pt idx="526">
                  <c:v>1465</c:v>
                </c:pt>
                <c:pt idx="527">
                  <c:v>1466</c:v>
                </c:pt>
                <c:pt idx="528">
                  <c:v>1467</c:v>
                </c:pt>
                <c:pt idx="529">
                  <c:v>1467</c:v>
                </c:pt>
                <c:pt idx="530">
                  <c:v>1468</c:v>
                </c:pt>
                <c:pt idx="531">
                  <c:v>1469</c:v>
                </c:pt>
                <c:pt idx="532">
                  <c:v>1470</c:v>
                </c:pt>
                <c:pt idx="533">
                  <c:v>1471</c:v>
                </c:pt>
                <c:pt idx="534">
                  <c:v>1471</c:v>
                </c:pt>
                <c:pt idx="535">
                  <c:v>1472</c:v>
                </c:pt>
                <c:pt idx="536">
                  <c:v>1473</c:v>
                </c:pt>
                <c:pt idx="537">
                  <c:v>1474</c:v>
                </c:pt>
                <c:pt idx="538">
                  <c:v>1474</c:v>
                </c:pt>
                <c:pt idx="539">
                  <c:v>1475</c:v>
                </c:pt>
                <c:pt idx="540">
                  <c:v>1476</c:v>
                </c:pt>
                <c:pt idx="541">
                  <c:v>1476</c:v>
                </c:pt>
                <c:pt idx="542">
                  <c:v>1477</c:v>
                </c:pt>
                <c:pt idx="543">
                  <c:v>1478</c:v>
                </c:pt>
                <c:pt idx="544">
                  <c:v>1479</c:v>
                </c:pt>
                <c:pt idx="545">
                  <c:v>1479</c:v>
                </c:pt>
                <c:pt idx="546">
                  <c:v>1480</c:v>
                </c:pt>
                <c:pt idx="547">
                  <c:v>1481</c:v>
                </c:pt>
                <c:pt idx="548">
                  <c:v>1482</c:v>
                </c:pt>
                <c:pt idx="549">
                  <c:v>1483</c:v>
                </c:pt>
                <c:pt idx="550">
                  <c:v>1483</c:v>
                </c:pt>
                <c:pt idx="551">
                  <c:v>1484</c:v>
                </c:pt>
                <c:pt idx="552">
                  <c:v>1485</c:v>
                </c:pt>
                <c:pt idx="553">
                  <c:v>1485</c:v>
                </c:pt>
                <c:pt idx="554">
                  <c:v>1486</c:v>
                </c:pt>
                <c:pt idx="555">
                  <c:v>1487</c:v>
                </c:pt>
                <c:pt idx="556">
                  <c:v>1488</c:v>
                </c:pt>
                <c:pt idx="557">
                  <c:v>1489</c:v>
                </c:pt>
                <c:pt idx="558">
                  <c:v>1489</c:v>
                </c:pt>
                <c:pt idx="559">
                  <c:v>1490</c:v>
                </c:pt>
                <c:pt idx="560">
                  <c:v>1490</c:v>
                </c:pt>
                <c:pt idx="561">
                  <c:v>1491</c:v>
                </c:pt>
                <c:pt idx="562">
                  <c:v>1492</c:v>
                </c:pt>
                <c:pt idx="563">
                  <c:v>1493</c:v>
                </c:pt>
                <c:pt idx="564">
                  <c:v>1493</c:v>
                </c:pt>
                <c:pt idx="565">
                  <c:v>1493</c:v>
                </c:pt>
                <c:pt idx="566">
                  <c:v>1494</c:v>
                </c:pt>
                <c:pt idx="567">
                  <c:v>1495</c:v>
                </c:pt>
                <c:pt idx="568">
                  <c:v>1496</c:v>
                </c:pt>
                <c:pt idx="569">
                  <c:v>1496</c:v>
                </c:pt>
                <c:pt idx="570">
                  <c:v>1497</c:v>
                </c:pt>
                <c:pt idx="571">
                  <c:v>1498</c:v>
                </c:pt>
                <c:pt idx="572">
                  <c:v>1499</c:v>
                </c:pt>
                <c:pt idx="573">
                  <c:v>1499</c:v>
                </c:pt>
                <c:pt idx="574">
                  <c:v>1500</c:v>
                </c:pt>
                <c:pt idx="575">
                  <c:v>1500</c:v>
                </c:pt>
                <c:pt idx="576">
                  <c:v>1501</c:v>
                </c:pt>
                <c:pt idx="577">
                  <c:v>1502</c:v>
                </c:pt>
                <c:pt idx="578">
                  <c:v>1503</c:v>
                </c:pt>
                <c:pt idx="579">
                  <c:v>1503</c:v>
                </c:pt>
                <c:pt idx="580">
                  <c:v>1504</c:v>
                </c:pt>
                <c:pt idx="581">
                  <c:v>1505</c:v>
                </c:pt>
                <c:pt idx="582">
                  <c:v>1505</c:v>
                </c:pt>
                <c:pt idx="583">
                  <c:v>1506</c:v>
                </c:pt>
                <c:pt idx="584">
                  <c:v>1507</c:v>
                </c:pt>
                <c:pt idx="585">
                  <c:v>1508</c:v>
                </c:pt>
                <c:pt idx="586">
                  <c:v>1509</c:v>
                </c:pt>
                <c:pt idx="587">
                  <c:v>1509</c:v>
                </c:pt>
                <c:pt idx="588">
                  <c:v>1510</c:v>
                </c:pt>
                <c:pt idx="589">
                  <c:v>1510</c:v>
                </c:pt>
                <c:pt idx="590">
                  <c:v>1511</c:v>
                </c:pt>
                <c:pt idx="591">
                  <c:v>1512</c:v>
                </c:pt>
                <c:pt idx="592">
                  <c:v>1513</c:v>
                </c:pt>
                <c:pt idx="593">
                  <c:v>1513</c:v>
                </c:pt>
                <c:pt idx="594">
                  <c:v>1514</c:v>
                </c:pt>
                <c:pt idx="595">
                  <c:v>1514</c:v>
                </c:pt>
                <c:pt idx="596">
                  <c:v>1515</c:v>
                </c:pt>
                <c:pt idx="597">
                  <c:v>1516</c:v>
                </c:pt>
                <c:pt idx="598">
                  <c:v>1516</c:v>
                </c:pt>
                <c:pt idx="599">
                  <c:v>1517</c:v>
                </c:pt>
                <c:pt idx="600">
                  <c:v>1518</c:v>
                </c:pt>
                <c:pt idx="601">
                  <c:v>1518</c:v>
                </c:pt>
                <c:pt idx="602">
                  <c:v>1519</c:v>
                </c:pt>
                <c:pt idx="603">
                  <c:v>1520</c:v>
                </c:pt>
                <c:pt idx="604">
                  <c:v>1520</c:v>
                </c:pt>
                <c:pt idx="605">
                  <c:v>1521</c:v>
                </c:pt>
                <c:pt idx="606">
                  <c:v>1522</c:v>
                </c:pt>
                <c:pt idx="607">
                  <c:v>1522</c:v>
                </c:pt>
                <c:pt idx="608">
                  <c:v>1523</c:v>
                </c:pt>
                <c:pt idx="609">
                  <c:v>1524</c:v>
                </c:pt>
                <c:pt idx="610">
                  <c:v>1524</c:v>
                </c:pt>
                <c:pt idx="611">
                  <c:v>1525</c:v>
                </c:pt>
                <c:pt idx="612">
                  <c:v>1525</c:v>
                </c:pt>
                <c:pt idx="613">
                  <c:v>1526</c:v>
                </c:pt>
                <c:pt idx="614">
                  <c:v>1527</c:v>
                </c:pt>
                <c:pt idx="615">
                  <c:v>1527</c:v>
                </c:pt>
                <c:pt idx="616">
                  <c:v>1528</c:v>
                </c:pt>
                <c:pt idx="617">
                  <c:v>1529</c:v>
                </c:pt>
                <c:pt idx="618">
                  <c:v>1530</c:v>
                </c:pt>
                <c:pt idx="619">
                  <c:v>1530</c:v>
                </c:pt>
                <c:pt idx="620">
                  <c:v>1531</c:v>
                </c:pt>
                <c:pt idx="621">
                  <c:v>1531</c:v>
                </c:pt>
                <c:pt idx="622">
                  <c:v>1532</c:v>
                </c:pt>
                <c:pt idx="623">
                  <c:v>1532</c:v>
                </c:pt>
                <c:pt idx="624">
                  <c:v>1532</c:v>
                </c:pt>
                <c:pt idx="625">
                  <c:v>1533</c:v>
                </c:pt>
                <c:pt idx="626">
                  <c:v>1534</c:v>
                </c:pt>
                <c:pt idx="627">
                  <c:v>1534</c:v>
                </c:pt>
                <c:pt idx="628">
                  <c:v>1535</c:v>
                </c:pt>
                <c:pt idx="629">
                  <c:v>1536</c:v>
                </c:pt>
                <c:pt idx="630">
                  <c:v>1536</c:v>
                </c:pt>
                <c:pt idx="631">
                  <c:v>1537</c:v>
                </c:pt>
                <c:pt idx="632">
                  <c:v>1538</c:v>
                </c:pt>
                <c:pt idx="633">
                  <c:v>1538</c:v>
                </c:pt>
                <c:pt idx="634">
                  <c:v>1539</c:v>
                </c:pt>
                <c:pt idx="635">
                  <c:v>1539</c:v>
                </c:pt>
                <c:pt idx="636">
                  <c:v>1540</c:v>
                </c:pt>
                <c:pt idx="637">
                  <c:v>1541</c:v>
                </c:pt>
                <c:pt idx="638">
                  <c:v>1541</c:v>
                </c:pt>
                <c:pt idx="639">
                  <c:v>1542</c:v>
                </c:pt>
                <c:pt idx="640">
                  <c:v>1542</c:v>
                </c:pt>
                <c:pt idx="641">
                  <c:v>1543</c:v>
                </c:pt>
                <c:pt idx="642">
                  <c:v>1544</c:v>
                </c:pt>
                <c:pt idx="643">
                  <c:v>1544</c:v>
                </c:pt>
                <c:pt idx="644">
                  <c:v>1545</c:v>
                </c:pt>
                <c:pt idx="645">
                  <c:v>1546</c:v>
                </c:pt>
                <c:pt idx="646">
                  <c:v>1546</c:v>
                </c:pt>
                <c:pt idx="647">
                  <c:v>1547</c:v>
                </c:pt>
                <c:pt idx="648">
                  <c:v>1547</c:v>
                </c:pt>
                <c:pt idx="649">
                  <c:v>1548</c:v>
                </c:pt>
                <c:pt idx="650">
                  <c:v>1549</c:v>
                </c:pt>
                <c:pt idx="651">
                  <c:v>1549</c:v>
                </c:pt>
                <c:pt idx="652">
                  <c:v>1550</c:v>
                </c:pt>
                <c:pt idx="653">
                  <c:v>1550</c:v>
                </c:pt>
                <c:pt idx="654">
                  <c:v>1551</c:v>
                </c:pt>
                <c:pt idx="655">
                  <c:v>1552</c:v>
                </c:pt>
                <c:pt idx="656">
                  <c:v>1552</c:v>
                </c:pt>
                <c:pt idx="657">
                  <c:v>1553</c:v>
                </c:pt>
                <c:pt idx="658">
                  <c:v>1553</c:v>
                </c:pt>
                <c:pt idx="659">
                  <c:v>1554</c:v>
                </c:pt>
                <c:pt idx="660">
                  <c:v>1555</c:v>
                </c:pt>
                <c:pt idx="661">
                  <c:v>1555</c:v>
                </c:pt>
                <c:pt idx="662">
                  <c:v>1556</c:v>
                </c:pt>
                <c:pt idx="663">
                  <c:v>1556</c:v>
                </c:pt>
                <c:pt idx="664">
                  <c:v>1557</c:v>
                </c:pt>
                <c:pt idx="665">
                  <c:v>1557</c:v>
                </c:pt>
                <c:pt idx="666">
                  <c:v>1558</c:v>
                </c:pt>
                <c:pt idx="667">
                  <c:v>1558</c:v>
                </c:pt>
                <c:pt idx="668">
                  <c:v>1559</c:v>
                </c:pt>
                <c:pt idx="669">
                  <c:v>1560</c:v>
                </c:pt>
                <c:pt idx="670">
                  <c:v>1560</c:v>
                </c:pt>
                <c:pt idx="671">
                  <c:v>1561</c:v>
                </c:pt>
                <c:pt idx="672">
                  <c:v>1562</c:v>
                </c:pt>
                <c:pt idx="673">
                  <c:v>1562</c:v>
                </c:pt>
                <c:pt idx="674">
                  <c:v>1563</c:v>
                </c:pt>
                <c:pt idx="675">
                  <c:v>1563</c:v>
                </c:pt>
                <c:pt idx="676">
                  <c:v>1564</c:v>
                </c:pt>
                <c:pt idx="677">
                  <c:v>1564</c:v>
                </c:pt>
                <c:pt idx="678">
                  <c:v>1565</c:v>
                </c:pt>
                <c:pt idx="679">
                  <c:v>1565</c:v>
                </c:pt>
                <c:pt idx="680">
                  <c:v>1566</c:v>
                </c:pt>
                <c:pt idx="681">
                  <c:v>1567</c:v>
                </c:pt>
                <c:pt idx="682">
                  <c:v>1567</c:v>
                </c:pt>
                <c:pt idx="683">
                  <c:v>1568</c:v>
                </c:pt>
                <c:pt idx="684">
                  <c:v>1569</c:v>
                </c:pt>
                <c:pt idx="685">
                  <c:v>1569</c:v>
                </c:pt>
                <c:pt idx="686">
                  <c:v>1570</c:v>
                </c:pt>
                <c:pt idx="687">
                  <c:v>1570</c:v>
                </c:pt>
                <c:pt idx="688">
                  <c:v>1571</c:v>
                </c:pt>
                <c:pt idx="689">
                  <c:v>1572</c:v>
                </c:pt>
                <c:pt idx="690">
                  <c:v>1572</c:v>
                </c:pt>
                <c:pt idx="691">
                  <c:v>1573</c:v>
                </c:pt>
                <c:pt idx="692">
                  <c:v>1573</c:v>
                </c:pt>
                <c:pt idx="693">
                  <c:v>1574</c:v>
                </c:pt>
                <c:pt idx="694">
                  <c:v>1574</c:v>
                </c:pt>
                <c:pt idx="695">
                  <c:v>1574</c:v>
                </c:pt>
                <c:pt idx="696">
                  <c:v>1575</c:v>
                </c:pt>
                <c:pt idx="697">
                  <c:v>1575</c:v>
                </c:pt>
                <c:pt idx="698">
                  <c:v>1576</c:v>
                </c:pt>
                <c:pt idx="699">
                  <c:v>1576</c:v>
                </c:pt>
                <c:pt idx="700">
                  <c:v>1577</c:v>
                </c:pt>
                <c:pt idx="701">
                  <c:v>1577</c:v>
                </c:pt>
                <c:pt idx="702">
                  <c:v>1578</c:v>
                </c:pt>
                <c:pt idx="703">
                  <c:v>1578</c:v>
                </c:pt>
                <c:pt idx="704">
                  <c:v>1579</c:v>
                </c:pt>
                <c:pt idx="705">
                  <c:v>1580</c:v>
                </c:pt>
                <c:pt idx="706">
                  <c:v>1580</c:v>
                </c:pt>
                <c:pt idx="707">
                  <c:v>1581</c:v>
                </c:pt>
                <c:pt idx="708">
                  <c:v>1581</c:v>
                </c:pt>
                <c:pt idx="709">
                  <c:v>1582</c:v>
                </c:pt>
                <c:pt idx="710">
                  <c:v>1582</c:v>
                </c:pt>
                <c:pt idx="711">
                  <c:v>1583</c:v>
                </c:pt>
                <c:pt idx="712">
                  <c:v>1584</c:v>
                </c:pt>
                <c:pt idx="713">
                  <c:v>1584</c:v>
                </c:pt>
                <c:pt idx="714">
                  <c:v>1585</c:v>
                </c:pt>
                <c:pt idx="715">
                  <c:v>1585</c:v>
                </c:pt>
                <c:pt idx="716">
                  <c:v>1585</c:v>
                </c:pt>
                <c:pt idx="717">
                  <c:v>1586</c:v>
                </c:pt>
                <c:pt idx="718">
                  <c:v>1587</c:v>
                </c:pt>
                <c:pt idx="719">
                  <c:v>1587</c:v>
                </c:pt>
                <c:pt idx="720">
                  <c:v>1588</c:v>
                </c:pt>
                <c:pt idx="721">
                  <c:v>1588</c:v>
                </c:pt>
                <c:pt idx="722">
                  <c:v>1589</c:v>
                </c:pt>
                <c:pt idx="723">
                  <c:v>1589</c:v>
                </c:pt>
                <c:pt idx="724">
                  <c:v>1590</c:v>
                </c:pt>
                <c:pt idx="725">
                  <c:v>1590</c:v>
                </c:pt>
                <c:pt idx="726">
                  <c:v>1591</c:v>
                </c:pt>
                <c:pt idx="727">
                  <c:v>1591</c:v>
                </c:pt>
                <c:pt idx="728">
                  <c:v>1592</c:v>
                </c:pt>
                <c:pt idx="729">
                  <c:v>1592</c:v>
                </c:pt>
                <c:pt idx="730">
                  <c:v>1593</c:v>
                </c:pt>
                <c:pt idx="731">
                  <c:v>1593</c:v>
                </c:pt>
                <c:pt idx="732">
                  <c:v>1594</c:v>
                </c:pt>
                <c:pt idx="733">
                  <c:v>1594</c:v>
                </c:pt>
                <c:pt idx="734">
                  <c:v>1595</c:v>
                </c:pt>
                <c:pt idx="735">
                  <c:v>1595</c:v>
                </c:pt>
                <c:pt idx="736">
                  <c:v>1596</c:v>
                </c:pt>
                <c:pt idx="737">
                  <c:v>1597</c:v>
                </c:pt>
                <c:pt idx="738">
                  <c:v>1597</c:v>
                </c:pt>
                <c:pt idx="739">
                  <c:v>1598</c:v>
                </c:pt>
                <c:pt idx="740">
                  <c:v>1598</c:v>
                </c:pt>
                <c:pt idx="741">
                  <c:v>1599</c:v>
                </c:pt>
                <c:pt idx="742">
                  <c:v>1599</c:v>
                </c:pt>
                <c:pt idx="743">
                  <c:v>1600</c:v>
                </c:pt>
                <c:pt idx="744">
                  <c:v>1600</c:v>
                </c:pt>
                <c:pt idx="745">
                  <c:v>1601</c:v>
                </c:pt>
                <c:pt idx="746">
                  <c:v>1601</c:v>
                </c:pt>
                <c:pt idx="747">
                  <c:v>1602</c:v>
                </c:pt>
                <c:pt idx="748">
                  <c:v>1602</c:v>
                </c:pt>
                <c:pt idx="749">
                  <c:v>1603</c:v>
                </c:pt>
                <c:pt idx="750">
                  <c:v>1604</c:v>
                </c:pt>
                <c:pt idx="751">
                  <c:v>1604</c:v>
                </c:pt>
                <c:pt idx="752">
                  <c:v>1605</c:v>
                </c:pt>
                <c:pt idx="753">
                  <c:v>1605</c:v>
                </c:pt>
                <c:pt idx="754">
                  <c:v>1606</c:v>
                </c:pt>
                <c:pt idx="755">
                  <c:v>1606</c:v>
                </c:pt>
                <c:pt idx="756">
                  <c:v>1607</c:v>
                </c:pt>
                <c:pt idx="757">
                  <c:v>1607</c:v>
                </c:pt>
                <c:pt idx="758">
                  <c:v>1608</c:v>
                </c:pt>
                <c:pt idx="759">
                  <c:v>1608</c:v>
                </c:pt>
                <c:pt idx="760">
                  <c:v>1608</c:v>
                </c:pt>
                <c:pt idx="761">
                  <c:v>1609</c:v>
                </c:pt>
                <c:pt idx="762">
                  <c:v>1609</c:v>
                </c:pt>
                <c:pt idx="763">
                  <c:v>1610</c:v>
                </c:pt>
                <c:pt idx="764">
                  <c:v>1610</c:v>
                </c:pt>
                <c:pt idx="765">
                  <c:v>1611</c:v>
                </c:pt>
                <c:pt idx="766">
                  <c:v>1611</c:v>
                </c:pt>
                <c:pt idx="767">
                  <c:v>1612</c:v>
                </c:pt>
                <c:pt idx="768">
                  <c:v>1612</c:v>
                </c:pt>
                <c:pt idx="769">
                  <c:v>1613</c:v>
                </c:pt>
                <c:pt idx="770">
                  <c:v>1613</c:v>
                </c:pt>
                <c:pt idx="771">
                  <c:v>1614</c:v>
                </c:pt>
                <c:pt idx="772">
                  <c:v>1614</c:v>
                </c:pt>
                <c:pt idx="773">
                  <c:v>1614</c:v>
                </c:pt>
                <c:pt idx="774">
                  <c:v>1615</c:v>
                </c:pt>
                <c:pt idx="775">
                  <c:v>1615</c:v>
                </c:pt>
                <c:pt idx="776">
                  <c:v>1616</c:v>
                </c:pt>
                <c:pt idx="777">
                  <c:v>1616</c:v>
                </c:pt>
                <c:pt idx="778">
                  <c:v>1617</c:v>
                </c:pt>
                <c:pt idx="779">
                  <c:v>1617</c:v>
                </c:pt>
                <c:pt idx="780">
                  <c:v>1617</c:v>
                </c:pt>
                <c:pt idx="781">
                  <c:v>1618</c:v>
                </c:pt>
                <c:pt idx="782">
                  <c:v>1618</c:v>
                </c:pt>
                <c:pt idx="783">
                  <c:v>1619</c:v>
                </c:pt>
                <c:pt idx="784">
                  <c:v>1619</c:v>
                </c:pt>
                <c:pt idx="785">
                  <c:v>1620</c:v>
                </c:pt>
                <c:pt idx="786">
                  <c:v>1620</c:v>
                </c:pt>
                <c:pt idx="787">
                  <c:v>1621</c:v>
                </c:pt>
                <c:pt idx="788">
                  <c:v>1621</c:v>
                </c:pt>
                <c:pt idx="789">
                  <c:v>1622</c:v>
                </c:pt>
                <c:pt idx="790">
                  <c:v>1622</c:v>
                </c:pt>
                <c:pt idx="791">
                  <c:v>1623</c:v>
                </c:pt>
                <c:pt idx="792">
                  <c:v>1623</c:v>
                </c:pt>
                <c:pt idx="793">
                  <c:v>1624</c:v>
                </c:pt>
                <c:pt idx="794">
                  <c:v>1624</c:v>
                </c:pt>
                <c:pt idx="795">
                  <c:v>1625</c:v>
                </c:pt>
                <c:pt idx="796">
                  <c:v>1625</c:v>
                </c:pt>
                <c:pt idx="797">
                  <c:v>1626</c:v>
                </c:pt>
                <c:pt idx="798">
                  <c:v>1626</c:v>
                </c:pt>
                <c:pt idx="799">
                  <c:v>1627</c:v>
                </c:pt>
                <c:pt idx="800">
                  <c:v>1627</c:v>
                </c:pt>
                <c:pt idx="801">
                  <c:v>1628</c:v>
                </c:pt>
                <c:pt idx="802">
                  <c:v>1628</c:v>
                </c:pt>
                <c:pt idx="803">
                  <c:v>1628</c:v>
                </c:pt>
                <c:pt idx="804">
                  <c:v>1629</c:v>
                </c:pt>
                <c:pt idx="805">
                  <c:v>1629</c:v>
                </c:pt>
                <c:pt idx="806">
                  <c:v>1630</c:v>
                </c:pt>
                <c:pt idx="807">
                  <c:v>1630</c:v>
                </c:pt>
                <c:pt idx="808">
                  <c:v>1631</c:v>
                </c:pt>
                <c:pt idx="809">
                  <c:v>1631</c:v>
                </c:pt>
                <c:pt idx="810">
                  <c:v>1632</c:v>
                </c:pt>
                <c:pt idx="811">
                  <c:v>1632</c:v>
                </c:pt>
                <c:pt idx="812">
                  <c:v>1633</c:v>
                </c:pt>
                <c:pt idx="813">
                  <c:v>1633</c:v>
                </c:pt>
                <c:pt idx="814">
                  <c:v>1634</c:v>
                </c:pt>
                <c:pt idx="815">
                  <c:v>1634</c:v>
                </c:pt>
                <c:pt idx="816">
                  <c:v>1635</c:v>
                </c:pt>
                <c:pt idx="817">
                  <c:v>1635</c:v>
                </c:pt>
                <c:pt idx="818">
                  <c:v>1635</c:v>
                </c:pt>
                <c:pt idx="819">
                  <c:v>1636</c:v>
                </c:pt>
                <c:pt idx="820">
                  <c:v>1636</c:v>
                </c:pt>
                <c:pt idx="821">
                  <c:v>1637</c:v>
                </c:pt>
                <c:pt idx="822">
                  <c:v>1637</c:v>
                </c:pt>
                <c:pt idx="823">
                  <c:v>1638</c:v>
                </c:pt>
                <c:pt idx="824">
                  <c:v>1638</c:v>
                </c:pt>
                <c:pt idx="825">
                  <c:v>1639</c:v>
                </c:pt>
                <c:pt idx="826">
                  <c:v>1639</c:v>
                </c:pt>
                <c:pt idx="827">
                  <c:v>1640</c:v>
                </c:pt>
                <c:pt idx="828">
                  <c:v>1640</c:v>
                </c:pt>
                <c:pt idx="829">
                  <c:v>1640</c:v>
                </c:pt>
                <c:pt idx="830">
                  <c:v>1641</c:v>
                </c:pt>
                <c:pt idx="831">
                  <c:v>1641</c:v>
                </c:pt>
                <c:pt idx="832">
                  <c:v>1642</c:v>
                </c:pt>
                <c:pt idx="833">
                  <c:v>1642</c:v>
                </c:pt>
                <c:pt idx="834">
                  <c:v>1643</c:v>
                </c:pt>
                <c:pt idx="835">
                  <c:v>1643</c:v>
                </c:pt>
                <c:pt idx="836">
                  <c:v>1644</c:v>
                </c:pt>
                <c:pt idx="837">
                  <c:v>1644</c:v>
                </c:pt>
              </c:numCache>
            </c:numRef>
          </c:yVal>
        </c:ser>
        <c:ser>
          <c:idx val="10"/>
          <c:order val="11"/>
          <c:tx>
            <c:strRef>
              <c:f>'4个重复'!$W$1</c:f>
              <c:strCache>
                <c:ptCount val="1"/>
                <c:pt idx="0">
                  <c:v>AM4</c:v>
                </c:pt>
              </c:strCache>
            </c:strRef>
          </c:tx>
          <c:spPr>
            <a:ln w="19050">
              <a:solidFill>
                <a:schemeClr val="accent2">
                  <a:shade val="95000"/>
                  <a:satMod val="105000"/>
                </a:schemeClr>
              </a:solidFill>
              <a:prstDash val="lgDash"/>
            </a:ln>
          </c:spPr>
          <c:marker>
            <c:symbol val="none"/>
          </c:marker>
          <c:xVal>
            <c:numRef>
              <c:f>'4个重复'!$W$3:$W$775</c:f>
              <c:numCache>
                <c:formatCode>General</c:formatCode>
                <c:ptCount val="773"/>
                <c:pt idx="0">
                  <c:v>1</c:v>
                </c:pt>
                <c:pt idx="1">
                  <c:v>50</c:v>
                </c:pt>
                <c:pt idx="2">
                  <c:v>100</c:v>
                </c:pt>
                <c:pt idx="3">
                  <c:v>150</c:v>
                </c:pt>
                <c:pt idx="4">
                  <c:v>200</c:v>
                </c:pt>
                <c:pt idx="5">
                  <c:v>250</c:v>
                </c:pt>
                <c:pt idx="6">
                  <c:v>300</c:v>
                </c:pt>
                <c:pt idx="7">
                  <c:v>350</c:v>
                </c:pt>
                <c:pt idx="8">
                  <c:v>400</c:v>
                </c:pt>
                <c:pt idx="9">
                  <c:v>450</c:v>
                </c:pt>
                <c:pt idx="10">
                  <c:v>500</c:v>
                </c:pt>
                <c:pt idx="11">
                  <c:v>550</c:v>
                </c:pt>
                <c:pt idx="12">
                  <c:v>600</c:v>
                </c:pt>
                <c:pt idx="13">
                  <c:v>650</c:v>
                </c:pt>
                <c:pt idx="14">
                  <c:v>700</c:v>
                </c:pt>
                <c:pt idx="15">
                  <c:v>750</c:v>
                </c:pt>
                <c:pt idx="16">
                  <c:v>800</c:v>
                </c:pt>
                <c:pt idx="17">
                  <c:v>850</c:v>
                </c:pt>
                <c:pt idx="18">
                  <c:v>900</c:v>
                </c:pt>
                <c:pt idx="19">
                  <c:v>950</c:v>
                </c:pt>
                <c:pt idx="20">
                  <c:v>1000</c:v>
                </c:pt>
                <c:pt idx="21">
                  <c:v>1050</c:v>
                </c:pt>
                <c:pt idx="22">
                  <c:v>1100</c:v>
                </c:pt>
                <c:pt idx="23">
                  <c:v>1150</c:v>
                </c:pt>
                <c:pt idx="24">
                  <c:v>1200</c:v>
                </c:pt>
                <c:pt idx="25">
                  <c:v>1250</c:v>
                </c:pt>
                <c:pt idx="26">
                  <c:v>1300</c:v>
                </c:pt>
                <c:pt idx="27">
                  <c:v>1350</c:v>
                </c:pt>
                <c:pt idx="28">
                  <c:v>1400</c:v>
                </c:pt>
                <c:pt idx="29">
                  <c:v>1450</c:v>
                </c:pt>
                <c:pt idx="30">
                  <c:v>1500</c:v>
                </c:pt>
                <c:pt idx="31">
                  <c:v>1550</c:v>
                </c:pt>
                <c:pt idx="32">
                  <c:v>1600</c:v>
                </c:pt>
                <c:pt idx="33">
                  <c:v>1650</c:v>
                </c:pt>
                <c:pt idx="34">
                  <c:v>1700</c:v>
                </c:pt>
                <c:pt idx="35">
                  <c:v>1750</c:v>
                </c:pt>
                <c:pt idx="36">
                  <c:v>1800</c:v>
                </c:pt>
                <c:pt idx="37">
                  <c:v>1850</c:v>
                </c:pt>
                <c:pt idx="38">
                  <c:v>1900</c:v>
                </c:pt>
                <c:pt idx="39">
                  <c:v>1950</c:v>
                </c:pt>
                <c:pt idx="40">
                  <c:v>2000</c:v>
                </c:pt>
                <c:pt idx="41">
                  <c:v>2050</c:v>
                </c:pt>
                <c:pt idx="42">
                  <c:v>2100</c:v>
                </c:pt>
                <c:pt idx="43">
                  <c:v>2150</c:v>
                </c:pt>
                <c:pt idx="44">
                  <c:v>2200</c:v>
                </c:pt>
                <c:pt idx="45">
                  <c:v>2250</c:v>
                </c:pt>
                <c:pt idx="46">
                  <c:v>2300</c:v>
                </c:pt>
                <c:pt idx="47">
                  <c:v>2350</c:v>
                </c:pt>
                <c:pt idx="48">
                  <c:v>2400</c:v>
                </c:pt>
                <c:pt idx="49">
                  <c:v>2450</c:v>
                </c:pt>
                <c:pt idx="50">
                  <c:v>2500</c:v>
                </c:pt>
                <c:pt idx="51">
                  <c:v>2550</c:v>
                </c:pt>
                <c:pt idx="52">
                  <c:v>2600</c:v>
                </c:pt>
                <c:pt idx="53">
                  <c:v>2650</c:v>
                </c:pt>
                <c:pt idx="54">
                  <c:v>2700</c:v>
                </c:pt>
                <c:pt idx="55">
                  <c:v>2750</c:v>
                </c:pt>
                <c:pt idx="56">
                  <c:v>2800</c:v>
                </c:pt>
                <c:pt idx="57">
                  <c:v>2850</c:v>
                </c:pt>
                <c:pt idx="58">
                  <c:v>2900</c:v>
                </c:pt>
                <c:pt idx="59">
                  <c:v>2950</c:v>
                </c:pt>
                <c:pt idx="60">
                  <c:v>3000</c:v>
                </c:pt>
                <c:pt idx="61">
                  <c:v>3050</c:v>
                </c:pt>
                <c:pt idx="62">
                  <c:v>3100</c:v>
                </c:pt>
                <c:pt idx="63">
                  <c:v>3150</c:v>
                </c:pt>
                <c:pt idx="64">
                  <c:v>3200</c:v>
                </c:pt>
                <c:pt idx="65">
                  <c:v>3250</c:v>
                </c:pt>
                <c:pt idx="66">
                  <c:v>3300</c:v>
                </c:pt>
                <c:pt idx="67">
                  <c:v>3350</c:v>
                </c:pt>
                <c:pt idx="68">
                  <c:v>3400</c:v>
                </c:pt>
                <c:pt idx="69">
                  <c:v>3450</c:v>
                </c:pt>
                <c:pt idx="70">
                  <c:v>3500</c:v>
                </c:pt>
                <c:pt idx="71">
                  <c:v>3550</c:v>
                </c:pt>
                <c:pt idx="72">
                  <c:v>3600</c:v>
                </c:pt>
                <c:pt idx="73">
                  <c:v>3650</c:v>
                </c:pt>
                <c:pt idx="74">
                  <c:v>3700</c:v>
                </c:pt>
                <c:pt idx="75">
                  <c:v>3750</c:v>
                </c:pt>
                <c:pt idx="76">
                  <c:v>3800</c:v>
                </c:pt>
                <c:pt idx="77">
                  <c:v>3850</c:v>
                </c:pt>
                <c:pt idx="78">
                  <c:v>3900</c:v>
                </c:pt>
                <c:pt idx="79">
                  <c:v>3950</c:v>
                </c:pt>
                <c:pt idx="80">
                  <c:v>4000</c:v>
                </c:pt>
                <c:pt idx="81">
                  <c:v>4050</c:v>
                </c:pt>
                <c:pt idx="82">
                  <c:v>4100</c:v>
                </c:pt>
                <c:pt idx="83">
                  <c:v>4150</c:v>
                </c:pt>
                <c:pt idx="84">
                  <c:v>4200</c:v>
                </c:pt>
                <c:pt idx="85">
                  <c:v>4250</c:v>
                </c:pt>
                <c:pt idx="86">
                  <c:v>4300</c:v>
                </c:pt>
                <c:pt idx="87">
                  <c:v>4350</c:v>
                </c:pt>
                <c:pt idx="88">
                  <c:v>4400</c:v>
                </c:pt>
                <c:pt idx="89">
                  <c:v>4450</c:v>
                </c:pt>
                <c:pt idx="90">
                  <c:v>4500</c:v>
                </c:pt>
                <c:pt idx="91">
                  <c:v>4550</c:v>
                </c:pt>
                <c:pt idx="92">
                  <c:v>4600</c:v>
                </c:pt>
                <c:pt idx="93">
                  <c:v>4650</c:v>
                </c:pt>
                <c:pt idx="94">
                  <c:v>4700</c:v>
                </c:pt>
                <c:pt idx="95">
                  <c:v>4750</c:v>
                </c:pt>
                <c:pt idx="96">
                  <c:v>4800</c:v>
                </c:pt>
                <c:pt idx="97">
                  <c:v>4850</c:v>
                </c:pt>
                <c:pt idx="98">
                  <c:v>4900</c:v>
                </c:pt>
                <c:pt idx="99">
                  <c:v>4950</c:v>
                </c:pt>
                <c:pt idx="100">
                  <c:v>5000</c:v>
                </c:pt>
                <c:pt idx="101">
                  <c:v>5050</c:v>
                </c:pt>
                <c:pt idx="102">
                  <c:v>5100</c:v>
                </c:pt>
                <c:pt idx="103">
                  <c:v>5150</c:v>
                </c:pt>
                <c:pt idx="104">
                  <c:v>5200</c:v>
                </c:pt>
                <c:pt idx="105">
                  <c:v>5250</c:v>
                </c:pt>
                <c:pt idx="106">
                  <c:v>5300</c:v>
                </c:pt>
                <c:pt idx="107">
                  <c:v>5350</c:v>
                </c:pt>
                <c:pt idx="108">
                  <c:v>5400</c:v>
                </c:pt>
                <c:pt idx="109">
                  <c:v>5450</c:v>
                </c:pt>
                <c:pt idx="110">
                  <c:v>5500</c:v>
                </c:pt>
                <c:pt idx="111">
                  <c:v>5550</c:v>
                </c:pt>
                <c:pt idx="112">
                  <c:v>5600</c:v>
                </c:pt>
                <c:pt idx="113">
                  <c:v>5650</c:v>
                </c:pt>
                <c:pt idx="114">
                  <c:v>5700</c:v>
                </c:pt>
                <c:pt idx="115">
                  <c:v>5750</c:v>
                </c:pt>
                <c:pt idx="116">
                  <c:v>5800</c:v>
                </c:pt>
                <c:pt idx="117">
                  <c:v>5850</c:v>
                </c:pt>
                <c:pt idx="118">
                  <c:v>5900</c:v>
                </c:pt>
                <c:pt idx="119">
                  <c:v>5950</c:v>
                </c:pt>
                <c:pt idx="120">
                  <c:v>6000</c:v>
                </c:pt>
                <c:pt idx="121">
                  <c:v>6050</c:v>
                </c:pt>
                <c:pt idx="122">
                  <c:v>6100</c:v>
                </c:pt>
                <c:pt idx="123">
                  <c:v>6150</c:v>
                </c:pt>
                <c:pt idx="124">
                  <c:v>6200</c:v>
                </c:pt>
                <c:pt idx="125">
                  <c:v>6250</c:v>
                </c:pt>
                <c:pt idx="126">
                  <c:v>6300</c:v>
                </c:pt>
                <c:pt idx="127">
                  <c:v>6350</c:v>
                </c:pt>
                <c:pt idx="128">
                  <c:v>6400</c:v>
                </c:pt>
                <c:pt idx="129">
                  <c:v>6450</c:v>
                </c:pt>
                <c:pt idx="130">
                  <c:v>6500</c:v>
                </c:pt>
                <c:pt idx="131">
                  <c:v>6550</c:v>
                </c:pt>
                <c:pt idx="132">
                  <c:v>6600</c:v>
                </c:pt>
                <c:pt idx="133">
                  <c:v>6650</c:v>
                </c:pt>
                <c:pt idx="134">
                  <c:v>6700</c:v>
                </c:pt>
                <c:pt idx="135">
                  <c:v>6750</c:v>
                </c:pt>
                <c:pt idx="136">
                  <c:v>6800</c:v>
                </c:pt>
                <c:pt idx="137">
                  <c:v>6850</c:v>
                </c:pt>
                <c:pt idx="138">
                  <c:v>6900</c:v>
                </c:pt>
                <c:pt idx="139">
                  <c:v>6950</c:v>
                </c:pt>
                <c:pt idx="140">
                  <c:v>7000</c:v>
                </c:pt>
                <c:pt idx="141">
                  <c:v>7050</c:v>
                </c:pt>
                <c:pt idx="142">
                  <c:v>7100</c:v>
                </c:pt>
                <c:pt idx="143">
                  <c:v>7150</c:v>
                </c:pt>
                <c:pt idx="144">
                  <c:v>7200</c:v>
                </c:pt>
                <c:pt idx="145">
                  <c:v>7250</c:v>
                </c:pt>
                <c:pt idx="146">
                  <c:v>7300</c:v>
                </c:pt>
                <c:pt idx="147">
                  <c:v>7350</c:v>
                </c:pt>
                <c:pt idx="148">
                  <c:v>7400</c:v>
                </c:pt>
                <c:pt idx="149">
                  <c:v>7450</c:v>
                </c:pt>
                <c:pt idx="150">
                  <c:v>7500</c:v>
                </c:pt>
                <c:pt idx="151">
                  <c:v>7550</c:v>
                </c:pt>
                <c:pt idx="152">
                  <c:v>7600</c:v>
                </c:pt>
                <c:pt idx="153">
                  <c:v>7650</c:v>
                </c:pt>
                <c:pt idx="154">
                  <c:v>7700</c:v>
                </c:pt>
                <c:pt idx="155">
                  <c:v>7750</c:v>
                </c:pt>
                <c:pt idx="156">
                  <c:v>7800</c:v>
                </c:pt>
                <c:pt idx="157">
                  <c:v>7850</c:v>
                </c:pt>
                <c:pt idx="158">
                  <c:v>7900</c:v>
                </c:pt>
                <c:pt idx="159">
                  <c:v>7950</c:v>
                </c:pt>
                <c:pt idx="160">
                  <c:v>8000</c:v>
                </c:pt>
                <c:pt idx="161">
                  <c:v>8050</c:v>
                </c:pt>
                <c:pt idx="162">
                  <c:v>8100</c:v>
                </c:pt>
                <c:pt idx="163">
                  <c:v>8150</c:v>
                </c:pt>
                <c:pt idx="164">
                  <c:v>8200</c:v>
                </c:pt>
                <c:pt idx="165">
                  <c:v>8250</c:v>
                </c:pt>
                <c:pt idx="166">
                  <c:v>8300</c:v>
                </c:pt>
                <c:pt idx="167">
                  <c:v>8350</c:v>
                </c:pt>
                <c:pt idx="168">
                  <c:v>8400</c:v>
                </c:pt>
                <c:pt idx="169">
                  <c:v>8450</c:v>
                </c:pt>
                <c:pt idx="170">
                  <c:v>8500</c:v>
                </c:pt>
                <c:pt idx="171">
                  <c:v>8550</c:v>
                </c:pt>
                <c:pt idx="172">
                  <c:v>8600</c:v>
                </c:pt>
                <c:pt idx="173">
                  <c:v>8650</c:v>
                </c:pt>
                <c:pt idx="174">
                  <c:v>8700</c:v>
                </c:pt>
                <c:pt idx="175">
                  <c:v>8750</c:v>
                </c:pt>
                <c:pt idx="176">
                  <c:v>8800</c:v>
                </c:pt>
                <c:pt idx="177">
                  <c:v>8850</c:v>
                </c:pt>
                <c:pt idx="178">
                  <c:v>8900</c:v>
                </c:pt>
                <c:pt idx="179">
                  <c:v>8950</c:v>
                </c:pt>
                <c:pt idx="180">
                  <c:v>9000</c:v>
                </c:pt>
                <c:pt idx="181">
                  <c:v>9050</c:v>
                </c:pt>
                <c:pt idx="182">
                  <c:v>9100</c:v>
                </c:pt>
                <c:pt idx="183">
                  <c:v>9150</c:v>
                </c:pt>
                <c:pt idx="184">
                  <c:v>9200</c:v>
                </c:pt>
                <c:pt idx="185">
                  <c:v>9250</c:v>
                </c:pt>
                <c:pt idx="186">
                  <c:v>9300</c:v>
                </c:pt>
                <c:pt idx="187">
                  <c:v>9350</c:v>
                </c:pt>
                <c:pt idx="188">
                  <c:v>9400</c:v>
                </c:pt>
                <c:pt idx="189">
                  <c:v>9450</c:v>
                </c:pt>
                <c:pt idx="190">
                  <c:v>9500</c:v>
                </c:pt>
                <c:pt idx="191">
                  <c:v>9550</c:v>
                </c:pt>
                <c:pt idx="192">
                  <c:v>9600</c:v>
                </c:pt>
                <c:pt idx="193">
                  <c:v>9650</c:v>
                </c:pt>
                <c:pt idx="194">
                  <c:v>9700</c:v>
                </c:pt>
                <c:pt idx="195">
                  <c:v>9750</c:v>
                </c:pt>
                <c:pt idx="196">
                  <c:v>9800</c:v>
                </c:pt>
                <c:pt idx="197">
                  <c:v>9850</c:v>
                </c:pt>
                <c:pt idx="198">
                  <c:v>9900</c:v>
                </c:pt>
                <c:pt idx="199">
                  <c:v>9950</c:v>
                </c:pt>
                <c:pt idx="200">
                  <c:v>10000</c:v>
                </c:pt>
                <c:pt idx="201">
                  <c:v>10050</c:v>
                </c:pt>
                <c:pt idx="202">
                  <c:v>10100</c:v>
                </c:pt>
                <c:pt idx="203">
                  <c:v>10150</c:v>
                </c:pt>
                <c:pt idx="204">
                  <c:v>10200</c:v>
                </c:pt>
                <c:pt idx="205">
                  <c:v>10250</c:v>
                </c:pt>
                <c:pt idx="206">
                  <c:v>10300</c:v>
                </c:pt>
                <c:pt idx="207">
                  <c:v>10350</c:v>
                </c:pt>
                <c:pt idx="208">
                  <c:v>10400</c:v>
                </c:pt>
                <c:pt idx="209">
                  <c:v>10450</c:v>
                </c:pt>
                <c:pt idx="210">
                  <c:v>10500</c:v>
                </c:pt>
                <c:pt idx="211">
                  <c:v>10550</c:v>
                </c:pt>
                <c:pt idx="212">
                  <c:v>10600</c:v>
                </c:pt>
                <c:pt idx="213">
                  <c:v>10650</c:v>
                </c:pt>
                <c:pt idx="214">
                  <c:v>10700</c:v>
                </c:pt>
                <c:pt idx="215">
                  <c:v>10750</c:v>
                </c:pt>
                <c:pt idx="216">
                  <c:v>10800</c:v>
                </c:pt>
                <c:pt idx="217">
                  <c:v>10850</c:v>
                </c:pt>
                <c:pt idx="218">
                  <c:v>10900</c:v>
                </c:pt>
                <c:pt idx="219">
                  <c:v>10950</c:v>
                </c:pt>
                <c:pt idx="220">
                  <c:v>11000</c:v>
                </c:pt>
                <c:pt idx="221">
                  <c:v>11050</c:v>
                </c:pt>
                <c:pt idx="222">
                  <c:v>11100</c:v>
                </c:pt>
                <c:pt idx="223">
                  <c:v>11150</c:v>
                </c:pt>
                <c:pt idx="224">
                  <c:v>11200</c:v>
                </c:pt>
                <c:pt idx="225">
                  <c:v>11250</c:v>
                </c:pt>
                <c:pt idx="226">
                  <c:v>11300</c:v>
                </c:pt>
                <c:pt idx="227">
                  <c:v>11350</c:v>
                </c:pt>
                <c:pt idx="228">
                  <c:v>11400</c:v>
                </c:pt>
                <c:pt idx="229">
                  <c:v>11450</c:v>
                </c:pt>
                <c:pt idx="230">
                  <c:v>11500</c:v>
                </c:pt>
                <c:pt idx="231">
                  <c:v>11550</c:v>
                </c:pt>
                <c:pt idx="232">
                  <c:v>11600</c:v>
                </c:pt>
                <c:pt idx="233">
                  <c:v>11650</c:v>
                </c:pt>
                <c:pt idx="234">
                  <c:v>11700</c:v>
                </c:pt>
                <c:pt idx="235">
                  <c:v>11750</c:v>
                </c:pt>
                <c:pt idx="236">
                  <c:v>11800</c:v>
                </c:pt>
                <c:pt idx="237">
                  <c:v>11850</c:v>
                </c:pt>
                <c:pt idx="238">
                  <c:v>11900</c:v>
                </c:pt>
                <c:pt idx="239">
                  <c:v>11950</c:v>
                </c:pt>
                <c:pt idx="240">
                  <c:v>12000</c:v>
                </c:pt>
                <c:pt idx="241">
                  <c:v>12050</c:v>
                </c:pt>
                <c:pt idx="242">
                  <c:v>12100</c:v>
                </c:pt>
                <c:pt idx="243">
                  <c:v>12150</c:v>
                </c:pt>
                <c:pt idx="244">
                  <c:v>12200</c:v>
                </c:pt>
                <c:pt idx="245">
                  <c:v>12250</c:v>
                </c:pt>
                <c:pt idx="246">
                  <c:v>12300</c:v>
                </c:pt>
                <c:pt idx="247">
                  <c:v>12350</c:v>
                </c:pt>
                <c:pt idx="248">
                  <c:v>12400</c:v>
                </c:pt>
                <c:pt idx="249">
                  <c:v>12450</c:v>
                </c:pt>
                <c:pt idx="250">
                  <c:v>12500</c:v>
                </c:pt>
                <c:pt idx="251">
                  <c:v>12550</c:v>
                </c:pt>
                <c:pt idx="252">
                  <c:v>12600</c:v>
                </c:pt>
                <c:pt idx="253">
                  <c:v>12650</c:v>
                </c:pt>
                <c:pt idx="254">
                  <c:v>12700</c:v>
                </c:pt>
                <c:pt idx="255">
                  <c:v>12750</c:v>
                </c:pt>
                <c:pt idx="256">
                  <c:v>12800</c:v>
                </c:pt>
                <c:pt idx="257">
                  <c:v>12850</c:v>
                </c:pt>
                <c:pt idx="258">
                  <c:v>12900</c:v>
                </c:pt>
                <c:pt idx="259">
                  <c:v>12950</c:v>
                </c:pt>
                <c:pt idx="260">
                  <c:v>13000</c:v>
                </c:pt>
                <c:pt idx="261">
                  <c:v>13050</c:v>
                </c:pt>
                <c:pt idx="262">
                  <c:v>13100</c:v>
                </c:pt>
                <c:pt idx="263">
                  <c:v>13150</c:v>
                </c:pt>
                <c:pt idx="264">
                  <c:v>13200</c:v>
                </c:pt>
                <c:pt idx="265">
                  <c:v>13250</c:v>
                </c:pt>
                <c:pt idx="266">
                  <c:v>13300</c:v>
                </c:pt>
                <c:pt idx="267">
                  <c:v>13350</c:v>
                </c:pt>
                <c:pt idx="268">
                  <c:v>13400</c:v>
                </c:pt>
                <c:pt idx="269">
                  <c:v>13450</c:v>
                </c:pt>
                <c:pt idx="270">
                  <c:v>13500</c:v>
                </c:pt>
                <c:pt idx="271">
                  <c:v>13550</c:v>
                </c:pt>
                <c:pt idx="272">
                  <c:v>13600</c:v>
                </c:pt>
                <c:pt idx="273">
                  <c:v>13650</c:v>
                </c:pt>
                <c:pt idx="274">
                  <c:v>13700</c:v>
                </c:pt>
                <c:pt idx="275">
                  <c:v>13750</c:v>
                </c:pt>
                <c:pt idx="276">
                  <c:v>13800</c:v>
                </c:pt>
                <c:pt idx="277">
                  <c:v>13850</c:v>
                </c:pt>
                <c:pt idx="278">
                  <c:v>13900</c:v>
                </c:pt>
                <c:pt idx="279">
                  <c:v>13950</c:v>
                </c:pt>
                <c:pt idx="280">
                  <c:v>14000</c:v>
                </c:pt>
                <c:pt idx="281">
                  <c:v>14050</c:v>
                </c:pt>
                <c:pt idx="282">
                  <c:v>14100</c:v>
                </c:pt>
                <c:pt idx="283">
                  <c:v>14150</c:v>
                </c:pt>
                <c:pt idx="284">
                  <c:v>14200</c:v>
                </c:pt>
                <c:pt idx="285">
                  <c:v>14250</c:v>
                </c:pt>
                <c:pt idx="286">
                  <c:v>14300</c:v>
                </c:pt>
                <c:pt idx="287">
                  <c:v>14350</c:v>
                </c:pt>
                <c:pt idx="288">
                  <c:v>14400</c:v>
                </c:pt>
                <c:pt idx="289">
                  <c:v>14450</c:v>
                </c:pt>
                <c:pt idx="290">
                  <c:v>14500</c:v>
                </c:pt>
                <c:pt idx="291">
                  <c:v>14550</c:v>
                </c:pt>
                <c:pt idx="292">
                  <c:v>14600</c:v>
                </c:pt>
                <c:pt idx="293">
                  <c:v>14650</c:v>
                </c:pt>
                <c:pt idx="294">
                  <c:v>14700</c:v>
                </c:pt>
                <c:pt idx="295">
                  <c:v>14750</c:v>
                </c:pt>
                <c:pt idx="296">
                  <c:v>14800</c:v>
                </c:pt>
                <c:pt idx="297">
                  <c:v>14850</c:v>
                </c:pt>
                <c:pt idx="298">
                  <c:v>14900</c:v>
                </c:pt>
                <c:pt idx="299">
                  <c:v>14950</c:v>
                </c:pt>
                <c:pt idx="300">
                  <c:v>15000</c:v>
                </c:pt>
                <c:pt idx="301">
                  <c:v>15050</c:v>
                </c:pt>
                <c:pt idx="302">
                  <c:v>15100</c:v>
                </c:pt>
                <c:pt idx="303">
                  <c:v>15150</c:v>
                </c:pt>
                <c:pt idx="304">
                  <c:v>15200</c:v>
                </c:pt>
                <c:pt idx="305">
                  <c:v>15250</c:v>
                </c:pt>
                <c:pt idx="306">
                  <c:v>15300</c:v>
                </c:pt>
                <c:pt idx="307">
                  <c:v>15350</c:v>
                </c:pt>
                <c:pt idx="308">
                  <c:v>15400</c:v>
                </c:pt>
                <c:pt idx="309">
                  <c:v>15450</c:v>
                </c:pt>
                <c:pt idx="310">
                  <c:v>15500</c:v>
                </c:pt>
                <c:pt idx="311">
                  <c:v>15542</c:v>
                </c:pt>
                <c:pt idx="312">
                  <c:v>15550</c:v>
                </c:pt>
                <c:pt idx="313">
                  <c:v>15600</c:v>
                </c:pt>
                <c:pt idx="314">
                  <c:v>15650</c:v>
                </c:pt>
                <c:pt idx="315">
                  <c:v>15700</c:v>
                </c:pt>
                <c:pt idx="316">
                  <c:v>15750</c:v>
                </c:pt>
                <c:pt idx="317">
                  <c:v>15800</c:v>
                </c:pt>
                <c:pt idx="318">
                  <c:v>15813</c:v>
                </c:pt>
                <c:pt idx="319">
                  <c:v>15850</c:v>
                </c:pt>
                <c:pt idx="320">
                  <c:v>15900</c:v>
                </c:pt>
                <c:pt idx="321">
                  <c:v>15950</c:v>
                </c:pt>
                <c:pt idx="322">
                  <c:v>16000</c:v>
                </c:pt>
                <c:pt idx="323">
                  <c:v>16050</c:v>
                </c:pt>
                <c:pt idx="324">
                  <c:v>16100</c:v>
                </c:pt>
                <c:pt idx="325">
                  <c:v>16150</c:v>
                </c:pt>
                <c:pt idx="326">
                  <c:v>16187</c:v>
                </c:pt>
                <c:pt idx="327">
                  <c:v>16200</c:v>
                </c:pt>
                <c:pt idx="328">
                  <c:v>16250</c:v>
                </c:pt>
                <c:pt idx="329">
                  <c:v>16300</c:v>
                </c:pt>
                <c:pt idx="330">
                  <c:v>16350</c:v>
                </c:pt>
                <c:pt idx="331">
                  <c:v>16400</c:v>
                </c:pt>
                <c:pt idx="332">
                  <c:v>16405</c:v>
                </c:pt>
                <c:pt idx="333">
                  <c:v>16450</c:v>
                </c:pt>
                <c:pt idx="334">
                  <c:v>16500</c:v>
                </c:pt>
                <c:pt idx="335">
                  <c:v>16549</c:v>
                </c:pt>
                <c:pt idx="336">
                  <c:v>16550</c:v>
                </c:pt>
                <c:pt idx="337">
                  <c:v>16600</c:v>
                </c:pt>
                <c:pt idx="338">
                  <c:v>16650</c:v>
                </c:pt>
                <c:pt idx="339">
                  <c:v>16700</c:v>
                </c:pt>
                <c:pt idx="340">
                  <c:v>16750</c:v>
                </c:pt>
                <c:pt idx="341">
                  <c:v>16800</c:v>
                </c:pt>
                <c:pt idx="342">
                  <c:v>16850</c:v>
                </c:pt>
                <c:pt idx="343">
                  <c:v>16900</c:v>
                </c:pt>
                <c:pt idx="344">
                  <c:v>16950</c:v>
                </c:pt>
                <c:pt idx="345">
                  <c:v>17000</c:v>
                </c:pt>
                <c:pt idx="346">
                  <c:v>17035</c:v>
                </c:pt>
                <c:pt idx="347">
                  <c:v>17050</c:v>
                </c:pt>
                <c:pt idx="348">
                  <c:v>17100</c:v>
                </c:pt>
                <c:pt idx="349">
                  <c:v>17150</c:v>
                </c:pt>
                <c:pt idx="350">
                  <c:v>17200</c:v>
                </c:pt>
                <c:pt idx="351">
                  <c:v>17250</c:v>
                </c:pt>
                <c:pt idx="352">
                  <c:v>17300</c:v>
                </c:pt>
                <c:pt idx="353">
                  <c:v>17350</c:v>
                </c:pt>
                <c:pt idx="354">
                  <c:v>17400</c:v>
                </c:pt>
                <c:pt idx="355">
                  <c:v>17450</c:v>
                </c:pt>
                <c:pt idx="356">
                  <c:v>17500</c:v>
                </c:pt>
                <c:pt idx="357">
                  <c:v>17550</c:v>
                </c:pt>
                <c:pt idx="358">
                  <c:v>17600</c:v>
                </c:pt>
                <c:pt idx="359">
                  <c:v>17650</c:v>
                </c:pt>
                <c:pt idx="360">
                  <c:v>17700</c:v>
                </c:pt>
                <c:pt idx="361">
                  <c:v>17750</c:v>
                </c:pt>
                <c:pt idx="362">
                  <c:v>17800</c:v>
                </c:pt>
                <c:pt idx="363">
                  <c:v>17850</c:v>
                </c:pt>
                <c:pt idx="364">
                  <c:v>17900</c:v>
                </c:pt>
                <c:pt idx="365">
                  <c:v>17950</c:v>
                </c:pt>
                <c:pt idx="366">
                  <c:v>18000</c:v>
                </c:pt>
                <c:pt idx="367">
                  <c:v>18050</c:v>
                </c:pt>
                <c:pt idx="368">
                  <c:v>18100</c:v>
                </c:pt>
                <c:pt idx="369">
                  <c:v>18150</c:v>
                </c:pt>
                <c:pt idx="370">
                  <c:v>18200</c:v>
                </c:pt>
                <c:pt idx="371">
                  <c:v>18250</c:v>
                </c:pt>
                <c:pt idx="372">
                  <c:v>18300</c:v>
                </c:pt>
                <c:pt idx="373">
                  <c:v>18350</c:v>
                </c:pt>
                <c:pt idx="374">
                  <c:v>18400</c:v>
                </c:pt>
                <c:pt idx="375">
                  <c:v>18450</c:v>
                </c:pt>
                <c:pt idx="376">
                  <c:v>18500</c:v>
                </c:pt>
                <c:pt idx="377">
                  <c:v>18550</c:v>
                </c:pt>
                <c:pt idx="378">
                  <c:v>18600</c:v>
                </c:pt>
                <c:pt idx="379">
                  <c:v>18650</c:v>
                </c:pt>
                <c:pt idx="380">
                  <c:v>18700</c:v>
                </c:pt>
                <c:pt idx="381">
                  <c:v>18750</c:v>
                </c:pt>
                <c:pt idx="382">
                  <c:v>18800</c:v>
                </c:pt>
                <c:pt idx="383">
                  <c:v>18850</c:v>
                </c:pt>
                <c:pt idx="384">
                  <c:v>18900</c:v>
                </c:pt>
                <c:pt idx="385">
                  <c:v>18950</c:v>
                </c:pt>
                <c:pt idx="386">
                  <c:v>19000</c:v>
                </c:pt>
                <c:pt idx="387">
                  <c:v>19050</c:v>
                </c:pt>
                <c:pt idx="388">
                  <c:v>19100</c:v>
                </c:pt>
                <c:pt idx="389">
                  <c:v>19150</c:v>
                </c:pt>
                <c:pt idx="390">
                  <c:v>19200</c:v>
                </c:pt>
                <c:pt idx="391">
                  <c:v>19250</c:v>
                </c:pt>
                <c:pt idx="392">
                  <c:v>19300</c:v>
                </c:pt>
                <c:pt idx="393">
                  <c:v>19350</c:v>
                </c:pt>
                <c:pt idx="394">
                  <c:v>19400</c:v>
                </c:pt>
                <c:pt idx="395">
                  <c:v>19450</c:v>
                </c:pt>
                <c:pt idx="396">
                  <c:v>19500</c:v>
                </c:pt>
                <c:pt idx="397">
                  <c:v>19550</c:v>
                </c:pt>
                <c:pt idx="398">
                  <c:v>19600</c:v>
                </c:pt>
                <c:pt idx="399">
                  <c:v>19650</c:v>
                </c:pt>
                <c:pt idx="400">
                  <c:v>19690</c:v>
                </c:pt>
                <c:pt idx="401">
                  <c:v>19700</c:v>
                </c:pt>
                <c:pt idx="402">
                  <c:v>19750</c:v>
                </c:pt>
                <c:pt idx="403">
                  <c:v>19800</c:v>
                </c:pt>
                <c:pt idx="404">
                  <c:v>19850</c:v>
                </c:pt>
                <c:pt idx="405">
                  <c:v>19900</c:v>
                </c:pt>
                <c:pt idx="406">
                  <c:v>19950</c:v>
                </c:pt>
                <c:pt idx="407">
                  <c:v>20000</c:v>
                </c:pt>
                <c:pt idx="408">
                  <c:v>20050</c:v>
                </c:pt>
                <c:pt idx="409">
                  <c:v>20100</c:v>
                </c:pt>
                <c:pt idx="410">
                  <c:v>20150</c:v>
                </c:pt>
                <c:pt idx="411">
                  <c:v>20200</c:v>
                </c:pt>
                <c:pt idx="412">
                  <c:v>20250</c:v>
                </c:pt>
                <c:pt idx="413">
                  <c:v>20300</c:v>
                </c:pt>
                <c:pt idx="414">
                  <c:v>20350</c:v>
                </c:pt>
                <c:pt idx="415">
                  <c:v>20400</c:v>
                </c:pt>
                <c:pt idx="416">
                  <c:v>20450</c:v>
                </c:pt>
                <c:pt idx="417">
                  <c:v>20500</c:v>
                </c:pt>
                <c:pt idx="418">
                  <c:v>20550</c:v>
                </c:pt>
                <c:pt idx="419">
                  <c:v>20600</c:v>
                </c:pt>
                <c:pt idx="420">
                  <c:v>20650</c:v>
                </c:pt>
                <c:pt idx="421">
                  <c:v>20700</c:v>
                </c:pt>
                <c:pt idx="422">
                  <c:v>20750</c:v>
                </c:pt>
                <c:pt idx="423">
                  <c:v>20800</c:v>
                </c:pt>
                <c:pt idx="424">
                  <c:v>20850</c:v>
                </c:pt>
                <c:pt idx="425">
                  <c:v>20900</c:v>
                </c:pt>
                <c:pt idx="426">
                  <c:v>20950</c:v>
                </c:pt>
                <c:pt idx="427">
                  <c:v>21000</c:v>
                </c:pt>
                <c:pt idx="428">
                  <c:v>21050</c:v>
                </c:pt>
                <c:pt idx="429">
                  <c:v>21100</c:v>
                </c:pt>
                <c:pt idx="430">
                  <c:v>21150</c:v>
                </c:pt>
                <c:pt idx="431">
                  <c:v>21200</c:v>
                </c:pt>
                <c:pt idx="432">
                  <c:v>21250</c:v>
                </c:pt>
                <c:pt idx="433">
                  <c:v>21300</c:v>
                </c:pt>
                <c:pt idx="434">
                  <c:v>21350</c:v>
                </c:pt>
                <c:pt idx="435">
                  <c:v>21400</c:v>
                </c:pt>
                <c:pt idx="436">
                  <c:v>21450</c:v>
                </c:pt>
                <c:pt idx="437">
                  <c:v>21500</c:v>
                </c:pt>
                <c:pt idx="438">
                  <c:v>21550</c:v>
                </c:pt>
                <c:pt idx="439">
                  <c:v>21600</c:v>
                </c:pt>
                <c:pt idx="440">
                  <c:v>21650</c:v>
                </c:pt>
                <c:pt idx="441">
                  <c:v>21700</c:v>
                </c:pt>
                <c:pt idx="442">
                  <c:v>21750</c:v>
                </c:pt>
                <c:pt idx="443">
                  <c:v>21800</c:v>
                </c:pt>
                <c:pt idx="444">
                  <c:v>21850</c:v>
                </c:pt>
                <c:pt idx="445">
                  <c:v>21900</c:v>
                </c:pt>
                <c:pt idx="446">
                  <c:v>21950</c:v>
                </c:pt>
                <c:pt idx="447">
                  <c:v>22000</c:v>
                </c:pt>
                <c:pt idx="448">
                  <c:v>22050</c:v>
                </c:pt>
                <c:pt idx="449">
                  <c:v>22100</c:v>
                </c:pt>
                <c:pt idx="450">
                  <c:v>22150</c:v>
                </c:pt>
                <c:pt idx="451">
                  <c:v>22200</c:v>
                </c:pt>
                <c:pt idx="452">
                  <c:v>22250</c:v>
                </c:pt>
                <c:pt idx="453">
                  <c:v>22300</c:v>
                </c:pt>
                <c:pt idx="454">
                  <c:v>22350</c:v>
                </c:pt>
                <c:pt idx="455">
                  <c:v>22400</c:v>
                </c:pt>
                <c:pt idx="456">
                  <c:v>22450</c:v>
                </c:pt>
                <c:pt idx="457">
                  <c:v>22500</c:v>
                </c:pt>
                <c:pt idx="458">
                  <c:v>22550</c:v>
                </c:pt>
                <c:pt idx="459">
                  <c:v>22600</c:v>
                </c:pt>
                <c:pt idx="460">
                  <c:v>22650</c:v>
                </c:pt>
                <c:pt idx="461">
                  <c:v>22700</c:v>
                </c:pt>
                <c:pt idx="462">
                  <c:v>22750</c:v>
                </c:pt>
                <c:pt idx="463">
                  <c:v>22800</c:v>
                </c:pt>
                <c:pt idx="464">
                  <c:v>22850</c:v>
                </c:pt>
                <c:pt idx="465">
                  <c:v>22900</c:v>
                </c:pt>
                <c:pt idx="466">
                  <c:v>22950</c:v>
                </c:pt>
                <c:pt idx="467">
                  <c:v>23000</c:v>
                </c:pt>
                <c:pt idx="468">
                  <c:v>23050</c:v>
                </c:pt>
                <c:pt idx="469">
                  <c:v>23100</c:v>
                </c:pt>
                <c:pt idx="470">
                  <c:v>23150</c:v>
                </c:pt>
                <c:pt idx="471">
                  <c:v>23200</c:v>
                </c:pt>
                <c:pt idx="472">
                  <c:v>23250</c:v>
                </c:pt>
                <c:pt idx="473">
                  <c:v>23300</c:v>
                </c:pt>
                <c:pt idx="474">
                  <c:v>23350</c:v>
                </c:pt>
                <c:pt idx="475">
                  <c:v>23400</c:v>
                </c:pt>
                <c:pt idx="476">
                  <c:v>23450</c:v>
                </c:pt>
                <c:pt idx="477">
                  <c:v>23500</c:v>
                </c:pt>
                <c:pt idx="478">
                  <c:v>23550</c:v>
                </c:pt>
                <c:pt idx="479">
                  <c:v>23600</c:v>
                </c:pt>
                <c:pt idx="480">
                  <c:v>23650</c:v>
                </c:pt>
                <c:pt idx="481">
                  <c:v>23700</c:v>
                </c:pt>
                <c:pt idx="482">
                  <c:v>23750</c:v>
                </c:pt>
                <c:pt idx="483">
                  <c:v>23800</c:v>
                </c:pt>
                <c:pt idx="484">
                  <c:v>23850</c:v>
                </c:pt>
                <c:pt idx="485">
                  <c:v>23900</c:v>
                </c:pt>
                <c:pt idx="486">
                  <c:v>23950</c:v>
                </c:pt>
                <c:pt idx="487">
                  <c:v>24000</c:v>
                </c:pt>
                <c:pt idx="488">
                  <c:v>24050</c:v>
                </c:pt>
                <c:pt idx="489">
                  <c:v>24100</c:v>
                </c:pt>
                <c:pt idx="490">
                  <c:v>24150</c:v>
                </c:pt>
                <c:pt idx="491">
                  <c:v>24200</c:v>
                </c:pt>
                <c:pt idx="492">
                  <c:v>24250</c:v>
                </c:pt>
                <c:pt idx="493">
                  <c:v>24300</c:v>
                </c:pt>
                <c:pt idx="494">
                  <c:v>24350</c:v>
                </c:pt>
                <c:pt idx="495">
                  <c:v>24400</c:v>
                </c:pt>
                <c:pt idx="496">
                  <c:v>24450</c:v>
                </c:pt>
                <c:pt idx="497">
                  <c:v>24500</c:v>
                </c:pt>
                <c:pt idx="498">
                  <c:v>24550</c:v>
                </c:pt>
                <c:pt idx="499">
                  <c:v>24600</c:v>
                </c:pt>
                <c:pt idx="500">
                  <c:v>24650</c:v>
                </c:pt>
                <c:pt idx="501">
                  <c:v>24700</c:v>
                </c:pt>
                <c:pt idx="502">
                  <c:v>24750</c:v>
                </c:pt>
                <c:pt idx="503">
                  <c:v>24800</c:v>
                </c:pt>
                <c:pt idx="504">
                  <c:v>24850</c:v>
                </c:pt>
                <c:pt idx="505">
                  <c:v>24900</c:v>
                </c:pt>
                <c:pt idx="506">
                  <c:v>24950</c:v>
                </c:pt>
                <c:pt idx="507">
                  <c:v>25000</c:v>
                </c:pt>
                <c:pt idx="508">
                  <c:v>25050</c:v>
                </c:pt>
                <c:pt idx="509">
                  <c:v>25100</c:v>
                </c:pt>
                <c:pt idx="510">
                  <c:v>25150</c:v>
                </c:pt>
                <c:pt idx="511">
                  <c:v>25200</c:v>
                </c:pt>
                <c:pt idx="512">
                  <c:v>25250</c:v>
                </c:pt>
                <c:pt idx="513">
                  <c:v>25300</c:v>
                </c:pt>
                <c:pt idx="514">
                  <c:v>25350</c:v>
                </c:pt>
                <c:pt idx="515">
                  <c:v>25400</c:v>
                </c:pt>
                <c:pt idx="516">
                  <c:v>25450</c:v>
                </c:pt>
                <c:pt idx="517">
                  <c:v>25500</c:v>
                </c:pt>
                <c:pt idx="518">
                  <c:v>25550</c:v>
                </c:pt>
                <c:pt idx="519">
                  <c:v>25600</c:v>
                </c:pt>
                <c:pt idx="520">
                  <c:v>25650</c:v>
                </c:pt>
                <c:pt idx="521">
                  <c:v>25700</c:v>
                </c:pt>
                <c:pt idx="522">
                  <c:v>25750</c:v>
                </c:pt>
                <c:pt idx="523">
                  <c:v>25800</c:v>
                </c:pt>
                <c:pt idx="524">
                  <c:v>25850</c:v>
                </c:pt>
                <c:pt idx="525">
                  <c:v>25900</c:v>
                </c:pt>
                <c:pt idx="526">
                  <c:v>25950</c:v>
                </c:pt>
                <c:pt idx="527">
                  <c:v>26000</c:v>
                </c:pt>
                <c:pt idx="528">
                  <c:v>26050</c:v>
                </c:pt>
                <c:pt idx="529">
                  <c:v>26100</c:v>
                </c:pt>
                <c:pt idx="530">
                  <c:v>26150</c:v>
                </c:pt>
                <c:pt idx="531">
                  <c:v>26200</c:v>
                </c:pt>
                <c:pt idx="532">
                  <c:v>26250</c:v>
                </c:pt>
                <c:pt idx="533">
                  <c:v>26300</c:v>
                </c:pt>
                <c:pt idx="534">
                  <c:v>26350</c:v>
                </c:pt>
                <c:pt idx="535">
                  <c:v>26400</c:v>
                </c:pt>
                <c:pt idx="536">
                  <c:v>26450</c:v>
                </c:pt>
                <c:pt idx="537">
                  <c:v>26500</c:v>
                </c:pt>
                <c:pt idx="538">
                  <c:v>26550</c:v>
                </c:pt>
                <c:pt idx="539">
                  <c:v>26600</c:v>
                </c:pt>
                <c:pt idx="540">
                  <c:v>26650</c:v>
                </c:pt>
                <c:pt idx="541">
                  <c:v>26700</c:v>
                </c:pt>
                <c:pt idx="542">
                  <c:v>26750</c:v>
                </c:pt>
                <c:pt idx="543">
                  <c:v>26800</c:v>
                </c:pt>
                <c:pt idx="544">
                  <c:v>26850</c:v>
                </c:pt>
                <c:pt idx="545">
                  <c:v>26900</c:v>
                </c:pt>
                <c:pt idx="546">
                  <c:v>26950</c:v>
                </c:pt>
                <c:pt idx="547">
                  <c:v>27000</c:v>
                </c:pt>
                <c:pt idx="548">
                  <c:v>27050</c:v>
                </c:pt>
                <c:pt idx="549">
                  <c:v>27100</c:v>
                </c:pt>
                <c:pt idx="550">
                  <c:v>27150</c:v>
                </c:pt>
                <c:pt idx="551">
                  <c:v>27200</c:v>
                </c:pt>
                <c:pt idx="552">
                  <c:v>27250</c:v>
                </c:pt>
                <c:pt idx="553">
                  <c:v>27300</c:v>
                </c:pt>
                <c:pt idx="554">
                  <c:v>27350</c:v>
                </c:pt>
                <c:pt idx="555">
                  <c:v>27400</c:v>
                </c:pt>
                <c:pt idx="556">
                  <c:v>27450</c:v>
                </c:pt>
                <c:pt idx="557">
                  <c:v>27500</c:v>
                </c:pt>
                <c:pt idx="558">
                  <c:v>27550</c:v>
                </c:pt>
                <c:pt idx="559">
                  <c:v>27600</c:v>
                </c:pt>
                <c:pt idx="560">
                  <c:v>27650</c:v>
                </c:pt>
                <c:pt idx="561">
                  <c:v>27700</c:v>
                </c:pt>
                <c:pt idx="562">
                  <c:v>27750</c:v>
                </c:pt>
                <c:pt idx="563">
                  <c:v>27800</c:v>
                </c:pt>
                <c:pt idx="564">
                  <c:v>27837</c:v>
                </c:pt>
                <c:pt idx="565">
                  <c:v>27850</c:v>
                </c:pt>
                <c:pt idx="566">
                  <c:v>27900</c:v>
                </c:pt>
                <c:pt idx="567">
                  <c:v>27950</c:v>
                </c:pt>
                <c:pt idx="568">
                  <c:v>28000</c:v>
                </c:pt>
                <c:pt idx="569">
                  <c:v>28050</c:v>
                </c:pt>
                <c:pt idx="570">
                  <c:v>28100</c:v>
                </c:pt>
                <c:pt idx="571">
                  <c:v>28150</c:v>
                </c:pt>
                <c:pt idx="572">
                  <c:v>28200</c:v>
                </c:pt>
                <c:pt idx="573">
                  <c:v>28250</c:v>
                </c:pt>
                <c:pt idx="574">
                  <c:v>28300</c:v>
                </c:pt>
                <c:pt idx="575">
                  <c:v>28350</c:v>
                </c:pt>
                <c:pt idx="576">
                  <c:v>28400</c:v>
                </c:pt>
                <c:pt idx="577">
                  <c:v>28450</c:v>
                </c:pt>
                <c:pt idx="578">
                  <c:v>28500</c:v>
                </c:pt>
                <c:pt idx="579">
                  <c:v>28550</c:v>
                </c:pt>
                <c:pt idx="580">
                  <c:v>28600</c:v>
                </c:pt>
                <c:pt idx="581">
                  <c:v>28650</c:v>
                </c:pt>
                <c:pt idx="582">
                  <c:v>28700</c:v>
                </c:pt>
                <c:pt idx="583">
                  <c:v>28750</c:v>
                </c:pt>
                <c:pt idx="584">
                  <c:v>28800</c:v>
                </c:pt>
                <c:pt idx="585">
                  <c:v>28850</c:v>
                </c:pt>
                <c:pt idx="586">
                  <c:v>28900</c:v>
                </c:pt>
                <c:pt idx="587">
                  <c:v>28950</c:v>
                </c:pt>
                <c:pt idx="588">
                  <c:v>29000</c:v>
                </c:pt>
                <c:pt idx="589">
                  <c:v>29050</c:v>
                </c:pt>
                <c:pt idx="590">
                  <c:v>29100</c:v>
                </c:pt>
                <c:pt idx="591">
                  <c:v>29150</c:v>
                </c:pt>
                <c:pt idx="592">
                  <c:v>29200</c:v>
                </c:pt>
                <c:pt idx="593">
                  <c:v>29250</c:v>
                </c:pt>
                <c:pt idx="594">
                  <c:v>29300</c:v>
                </c:pt>
                <c:pt idx="595">
                  <c:v>29350</c:v>
                </c:pt>
                <c:pt idx="596">
                  <c:v>29400</c:v>
                </c:pt>
                <c:pt idx="597">
                  <c:v>29450</c:v>
                </c:pt>
                <c:pt idx="598">
                  <c:v>29500</c:v>
                </c:pt>
                <c:pt idx="599">
                  <c:v>29550</c:v>
                </c:pt>
                <c:pt idx="600">
                  <c:v>29600</c:v>
                </c:pt>
                <c:pt idx="601">
                  <c:v>29650</c:v>
                </c:pt>
                <c:pt idx="602">
                  <c:v>29700</c:v>
                </c:pt>
                <c:pt idx="603">
                  <c:v>29750</c:v>
                </c:pt>
                <c:pt idx="604">
                  <c:v>29800</c:v>
                </c:pt>
                <c:pt idx="605">
                  <c:v>29850</c:v>
                </c:pt>
                <c:pt idx="606">
                  <c:v>29900</c:v>
                </c:pt>
                <c:pt idx="607">
                  <c:v>29950</c:v>
                </c:pt>
                <c:pt idx="608">
                  <c:v>30000</c:v>
                </c:pt>
                <c:pt idx="609">
                  <c:v>30050</c:v>
                </c:pt>
                <c:pt idx="610">
                  <c:v>30100</c:v>
                </c:pt>
                <c:pt idx="611">
                  <c:v>30150</c:v>
                </c:pt>
                <c:pt idx="612">
                  <c:v>30200</c:v>
                </c:pt>
                <c:pt idx="613">
                  <c:v>30250</c:v>
                </c:pt>
                <c:pt idx="614">
                  <c:v>30300</c:v>
                </c:pt>
                <c:pt idx="615">
                  <c:v>30350</c:v>
                </c:pt>
                <c:pt idx="616">
                  <c:v>30400</c:v>
                </c:pt>
                <c:pt idx="617">
                  <c:v>30450</c:v>
                </c:pt>
                <c:pt idx="618">
                  <c:v>30500</c:v>
                </c:pt>
                <c:pt idx="619">
                  <c:v>30550</c:v>
                </c:pt>
                <c:pt idx="620">
                  <c:v>30600</c:v>
                </c:pt>
                <c:pt idx="621">
                  <c:v>30650</c:v>
                </c:pt>
                <c:pt idx="622">
                  <c:v>30700</c:v>
                </c:pt>
                <c:pt idx="623">
                  <c:v>30725</c:v>
                </c:pt>
                <c:pt idx="624">
                  <c:v>30750</c:v>
                </c:pt>
                <c:pt idx="625">
                  <c:v>30800</c:v>
                </c:pt>
                <c:pt idx="626">
                  <c:v>30850</c:v>
                </c:pt>
                <c:pt idx="627">
                  <c:v>30900</c:v>
                </c:pt>
                <c:pt idx="628">
                  <c:v>30950</c:v>
                </c:pt>
                <c:pt idx="629">
                  <c:v>31000</c:v>
                </c:pt>
                <c:pt idx="630">
                  <c:v>31050</c:v>
                </c:pt>
                <c:pt idx="631">
                  <c:v>31100</c:v>
                </c:pt>
                <c:pt idx="632">
                  <c:v>31150</c:v>
                </c:pt>
                <c:pt idx="633">
                  <c:v>31200</c:v>
                </c:pt>
                <c:pt idx="634">
                  <c:v>31250</c:v>
                </c:pt>
                <c:pt idx="635">
                  <c:v>31300</c:v>
                </c:pt>
                <c:pt idx="636">
                  <c:v>31350</c:v>
                </c:pt>
                <c:pt idx="637">
                  <c:v>31400</c:v>
                </c:pt>
                <c:pt idx="638">
                  <c:v>31450</c:v>
                </c:pt>
                <c:pt idx="639">
                  <c:v>31500</c:v>
                </c:pt>
                <c:pt idx="640">
                  <c:v>31550</c:v>
                </c:pt>
                <c:pt idx="641">
                  <c:v>31600</c:v>
                </c:pt>
                <c:pt idx="642">
                  <c:v>31650</c:v>
                </c:pt>
                <c:pt idx="643">
                  <c:v>31700</c:v>
                </c:pt>
                <c:pt idx="644">
                  <c:v>31750</c:v>
                </c:pt>
                <c:pt idx="645">
                  <c:v>31800</c:v>
                </c:pt>
                <c:pt idx="646">
                  <c:v>31850</c:v>
                </c:pt>
                <c:pt idx="647">
                  <c:v>31900</c:v>
                </c:pt>
                <c:pt idx="648">
                  <c:v>31950</c:v>
                </c:pt>
                <c:pt idx="649">
                  <c:v>32000</c:v>
                </c:pt>
                <c:pt idx="650">
                  <c:v>32050</c:v>
                </c:pt>
                <c:pt idx="651">
                  <c:v>32100</c:v>
                </c:pt>
                <c:pt idx="652">
                  <c:v>32150</c:v>
                </c:pt>
                <c:pt idx="653">
                  <c:v>32200</c:v>
                </c:pt>
                <c:pt idx="654">
                  <c:v>32250</c:v>
                </c:pt>
                <c:pt idx="655">
                  <c:v>32300</c:v>
                </c:pt>
                <c:pt idx="656">
                  <c:v>32350</c:v>
                </c:pt>
                <c:pt idx="657">
                  <c:v>32400</c:v>
                </c:pt>
                <c:pt idx="658">
                  <c:v>32450</c:v>
                </c:pt>
                <c:pt idx="659">
                  <c:v>32500</c:v>
                </c:pt>
                <c:pt idx="660">
                  <c:v>32550</c:v>
                </c:pt>
                <c:pt idx="661">
                  <c:v>32600</c:v>
                </c:pt>
                <c:pt idx="662">
                  <c:v>32650</c:v>
                </c:pt>
                <c:pt idx="663">
                  <c:v>32700</c:v>
                </c:pt>
                <c:pt idx="664">
                  <c:v>32750</c:v>
                </c:pt>
                <c:pt idx="665">
                  <c:v>32800</c:v>
                </c:pt>
                <c:pt idx="666">
                  <c:v>32850</c:v>
                </c:pt>
                <c:pt idx="667">
                  <c:v>32900</c:v>
                </c:pt>
                <c:pt idx="668">
                  <c:v>32950</c:v>
                </c:pt>
                <c:pt idx="669">
                  <c:v>33000</c:v>
                </c:pt>
                <c:pt idx="670">
                  <c:v>33050</c:v>
                </c:pt>
                <c:pt idx="671">
                  <c:v>33100</c:v>
                </c:pt>
                <c:pt idx="672">
                  <c:v>33150</c:v>
                </c:pt>
                <c:pt idx="673">
                  <c:v>33200</c:v>
                </c:pt>
                <c:pt idx="674">
                  <c:v>33250</c:v>
                </c:pt>
                <c:pt idx="675">
                  <c:v>33300</c:v>
                </c:pt>
                <c:pt idx="676">
                  <c:v>33350</c:v>
                </c:pt>
                <c:pt idx="677">
                  <c:v>33400</c:v>
                </c:pt>
                <c:pt idx="678">
                  <c:v>33450</c:v>
                </c:pt>
                <c:pt idx="679">
                  <c:v>33500</c:v>
                </c:pt>
                <c:pt idx="680">
                  <c:v>33550</c:v>
                </c:pt>
                <c:pt idx="681">
                  <c:v>33600</c:v>
                </c:pt>
                <c:pt idx="682">
                  <c:v>33650</c:v>
                </c:pt>
                <c:pt idx="683">
                  <c:v>33700</c:v>
                </c:pt>
                <c:pt idx="684">
                  <c:v>33750</c:v>
                </c:pt>
                <c:pt idx="685">
                  <c:v>33800</c:v>
                </c:pt>
                <c:pt idx="686">
                  <c:v>33850</c:v>
                </c:pt>
                <c:pt idx="687">
                  <c:v>33900</c:v>
                </c:pt>
                <c:pt idx="688">
                  <c:v>33950</c:v>
                </c:pt>
                <c:pt idx="689">
                  <c:v>34000</c:v>
                </c:pt>
                <c:pt idx="690">
                  <c:v>34050</c:v>
                </c:pt>
                <c:pt idx="691">
                  <c:v>34100</c:v>
                </c:pt>
                <c:pt idx="692">
                  <c:v>34150</c:v>
                </c:pt>
                <c:pt idx="693">
                  <c:v>34200</c:v>
                </c:pt>
                <c:pt idx="694">
                  <c:v>34250</c:v>
                </c:pt>
                <c:pt idx="695">
                  <c:v>34285</c:v>
                </c:pt>
                <c:pt idx="696">
                  <c:v>34300</c:v>
                </c:pt>
                <c:pt idx="697">
                  <c:v>34350</c:v>
                </c:pt>
                <c:pt idx="698">
                  <c:v>34400</c:v>
                </c:pt>
                <c:pt idx="699">
                  <c:v>34450</c:v>
                </c:pt>
                <c:pt idx="700">
                  <c:v>34500</c:v>
                </c:pt>
                <c:pt idx="701">
                  <c:v>34550</c:v>
                </c:pt>
                <c:pt idx="702">
                  <c:v>34600</c:v>
                </c:pt>
                <c:pt idx="703">
                  <c:v>34650</c:v>
                </c:pt>
                <c:pt idx="704">
                  <c:v>34700</c:v>
                </c:pt>
                <c:pt idx="705">
                  <c:v>34750</c:v>
                </c:pt>
                <c:pt idx="706">
                  <c:v>34800</c:v>
                </c:pt>
                <c:pt idx="707">
                  <c:v>34850</c:v>
                </c:pt>
                <c:pt idx="708">
                  <c:v>34900</c:v>
                </c:pt>
                <c:pt idx="709">
                  <c:v>34950</c:v>
                </c:pt>
                <c:pt idx="710">
                  <c:v>35000</c:v>
                </c:pt>
                <c:pt idx="711">
                  <c:v>35050</c:v>
                </c:pt>
                <c:pt idx="712">
                  <c:v>35100</c:v>
                </c:pt>
                <c:pt idx="713">
                  <c:v>35150</c:v>
                </c:pt>
                <c:pt idx="714">
                  <c:v>35200</c:v>
                </c:pt>
                <c:pt idx="715">
                  <c:v>35250</c:v>
                </c:pt>
                <c:pt idx="716">
                  <c:v>35300</c:v>
                </c:pt>
                <c:pt idx="717">
                  <c:v>35350</c:v>
                </c:pt>
                <c:pt idx="718">
                  <c:v>35400</c:v>
                </c:pt>
                <c:pt idx="719">
                  <c:v>35450</c:v>
                </c:pt>
                <c:pt idx="720">
                  <c:v>35500</c:v>
                </c:pt>
                <c:pt idx="721">
                  <c:v>35550</c:v>
                </c:pt>
                <c:pt idx="722">
                  <c:v>35600</c:v>
                </c:pt>
                <c:pt idx="723">
                  <c:v>35650</c:v>
                </c:pt>
                <c:pt idx="724">
                  <c:v>35700</c:v>
                </c:pt>
                <c:pt idx="725">
                  <c:v>35750</c:v>
                </c:pt>
                <c:pt idx="726">
                  <c:v>35800</c:v>
                </c:pt>
                <c:pt idx="727">
                  <c:v>35850</c:v>
                </c:pt>
                <c:pt idx="728">
                  <c:v>35900</c:v>
                </c:pt>
                <c:pt idx="729">
                  <c:v>35950</c:v>
                </c:pt>
                <c:pt idx="730">
                  <c:v>36000</c:v>
                </c:pt>
                <c:pt idx="731">
                  <c:v>36050</c:v>
                </c:pt>
                <c:pt idx="732">
                  <c:v>36100</c:v>
                </c:pt>
                <c:pt idx="733">
                  <c:v>36150</c:v>
                </c:pt>
                <c:pt idx="734">
                  <c:v>36200</c:v>
                </c:pt>
                <c:pt idx="735">
                  <c:v>36250</c:v>
                </c:pt>
                <c:pt idx="736">
                  <c:v>36300</c:v>
                </c:pt>
                <c:pt idx="737">
                  <c:v>36350</c:v>
                </c:pt>
                <c:pt idx="738">
                  <c:v>36400</c:v>
                </c:pt>
                <c:pt idx="739">
                  <c:v>36450</c:v>
                </c:pt>
                <c:pt idx="740">
                  <c:v>36500</c:v>
                </c:pt>
                <c:pt idx="741">
                  <c:v>36550</c:v>
                </c:pt>
                <c:pt idx="742">
                  <c:v>36600</c:v>
                </c:pt>
                <c:pt idx="743">
                  <c:v>36650</c:v>
                </c:pt>
                <c:pt idx="744">
                  <c:v>36700</c:v>
                </c:pt>
                <c:pt idx="745">
                  <c:v>36750</c:v>
                </c:pt>
                <c:pt idx="746">
                  <c:v>36800</c:v>
                </c:pt>
                <c:pt idx="747">
                  <c:v>36850</c:v>
                </c:pt>
                <c:pt idx="748">
                  <c:v>36900</c:v>
                </c:pt>
                <c:pt idx="749">
                  <c:v>36950</c:v>
                </c:pt>
                <c:pt idx="750">
                  <c:v>37000</c:v>
                </c:pt>
                <c:pt idx="751">
                  <c:v>37050</c:v>
                </c:pt>
                <c:pt idx="752">
                  <c:v>37100</c:v>
                </c:pt>
                <c:pt idx="753">
                  <c:v>37150</c:v>
                </c:pt>
                <c:pt idx="754">
                  <c:v>37200</c:v>
                </c:pt>
                <c:pt idx="755">
                  <c:v>37250</c:v>
                </c:pt>
                <c:pt idx="756">
                  <c:v>37300</c:v>
                </c:pt>
                <c:pt idx="757">
                  <c:v>37350</c:v>
                </c:pt>
                <c:pt idx="758">
                  <c:v>37400</c:v>
                </c:pt>
                <c:pt idx="759">
                  <c:v>37402</c:v>
                </c:pt>
                <c:pt idx="760">
                  <c:v>37450</c:v>
                </c:pt>
                <c:pt idx="761">
                  <c:v>37500</c:v>
                </c:pt>
                <c:pt idx="762">
                  <c:v>37550</c:v>
                </c:pt>
                <c:pt idx="763">
                  <c:v>37600</c:v>
                </c:pt>
                <c:pt idx="764">
                  <c:v>37650</c:v>
                </c:pt>
                <c:pt idx="765">
                  <c:v>37700</c:v>
                </c:pt>
                <c:pt idx="766">
                  <c:v>37750</c:v>
                </c:pt>
                <c:pt idx="767">
                  <c:v>37800</c:v>
                </c:pt>
                <c:pt idx="768">
                  <c:v>37850</c:v>
                </c:pt>
                <c:pt idx="769">
                  <c:v>37900</c:v>
                </c:pt>
                <c:pt idx="770">
                  <c:v>37950</c:v>
                </c:pt>
                <c:pt idx="771">
                  <c:v>38000</c:v>
                </c:pt>
                <c:pt idx="772">
                  <c:v>38041</c:v>
                </c:pt>
              </c:numCache>
            </c:numRef>
          </c:xVal>
          <c:yVal>
            <c:numRef>
              <c:f>'4个重复'!$X$3:$X$775</c:f>
              <c:numCache>
                <c:formatCode>General</c:formatCode>
                <c:ptCount val="773"/>
                <c:pt idx="0">
                  <c:v>1</c:v>
                </c:pt>
                <c:pt idx="1">
                  <c:v>41</c:v>
                </c:pt>
                <c:pt idx="2">
                  <c:v>72</c:v>
                </c:pt>
                <c:pt idx="3">
                  <c:v>97</c:v>
                </c:pt>
                <c:pt idx="4">
                  <c:v>120</c:v>
                </c:pt>
                <c:pt idx="5">
                  <c:v>140</c:v>
                </c:pt>
                <c:pt idx="6">
                  <c:v>159</c:v>
                </c:pt>
                <c:pt idx="7">
                  <c:v>177</c:v>
                </c:pt>
                <c:pt idx="8">
                  <c:v>193</c:v>
                </c:pt>
                <c:pt idx="9">
                  <c:v>208</c:v>
                </c:pt>
                <c:pt idx="10">
                  <c:v>222</c:v>
                </c:pt>
                <c:pt idx="11">
                  <c:v>236</c:v>
                </c:pt>
                <c:pt idx="12">
                  <c:v>250</c:v>
                </c:pt>
                <c:pt idx="13">
                  <c:v>262</c:v>
                </c:pt>
                <c:pt idx="14">
                  <c:v>275</c:v>
                </c:pt>
                <c:pt idx="15">
                  <c:v>286</c:v>
                </c:pt>
                <c:pt idx="16">
                  <c:v>297</c:v>
                </c:pt>
                <c:pt idx="17">
                  <c:v>309</c:v>
                </c:pt>
                <c:pt idx="18">
                  <c:v>319</c:v>
                </c:pt>
                <c:pt idx="19">
                  <c:v>329</c:v>
                </c:pt>
                <c:pt idx="20">
                  <c:v>338</c:v>
                </c:pt>
                <c:pt idx="21">
                  <c:v>348</c:v>
                </c:pt>
                <c:pt idx="22">
                  <c:v>357</c:v>
                </c:pt>
                <c:pt idx="23">
                  <c:v>366</c:v>
                </c:pt>
                <c:pt idx="24">
                  <c:v>375</c:v>
                </c:pt>
                <c:pt idx="25">
                  <c:v>384</c:v>
                </c:pt>
                <c:pt idx="26">
                  <c:v>392</c:v>
                </c:pt>
                <c:pt idx="27">
                  <c:v>400</c:v>
                </c:pt>
                <c:pt idx="28">
                  <c:v>409</c:v>
                </c:pt>
                <c:pt idx="29">
                  <c:v>417</c:v>
                </c:pt>
                <c:pt idx="30">
                  <c:v>425</c:v>
                </c:pt>
                <c:pt idx="31">
                  <c:v>432</c:v>
                </c:pt>
                <c:pt idx="32">
                  <c:v>440</c:v>
                </c:pt>
                <c:pt idx="33">
                  <c:v>447</c:v>
                </c:pt>
                <c:pt idx="34">
                  <c:v>454</c:v>
                </c:pt>
                <c:pt idx="35">
                  <c:v>461</c:v>
                </c:pt>
                <c:pt idx="36">
                  <c:v>468</c:v>
                </c:pt>
                <c:pt idx="37">
                  <c:v>475</c:v>
                </c:pt>
                <c:pt idx="38">
                  <c:v>482</c:v>
                </c:pt>
                <c:pt idx="39">
                  <c:v>488</c:v>
                </c:pt>
                <c:pt idx="40">
                  <c:v>494</c:v>
                </c:pt>
                <c:pt idx="41">
                  <c:v>501</c:v>
                </c:pt>
                <c:pt idx="42">
                  <c:v>507</c:v>
                </c:pt>
                <c:pt idx="43">
                  <c:v>513</c:v>
                </c:pt>
                <c:pt idx="44">
                  <c:v>519</c:v>
                </c:pt>
                <c:pt idx="45">
                  <c:v>525</c:v>
                </c:pt>
                <c:pt idx="46">
                  <c:v>531</c:v>
                </c:pt>
                <c:pt idx="47">
                  <c:v>537</c:v>
                </c:pt>
                <c:pt idx="48">
                  <c:v>543</c:v>
                </c:pt>
                <c:pt idx="49">
                  <c:v>548</c:v>
                </c:pt>
                <c:pt idx="50">
                  <c:v>554</c:v>
                </c:pt>
                <c:pt idx="51">
                  <c:v>560</c:v>
                </c:pt>
                <c:pt idx="52">
                  <c:v>565</c:v>
                </c:pt>
                <c:pt idx="53">
                  <c:v>570</c:v>
                </c:pt>
                <c:pt idx="54">
                  <c:v>575</c:v>
                </c:pt>
                <c:pt idx="55">
                  <c:v>581</c:v>
                </c:pt>
                <c:pt idx="56">
                  <c:v>586</c:v>
                </c:pt>
                <c:pt idx="57">
                  <c:v>591</c:v>
                </c:pt>
                <c:pt idx="58">
                  <c:v>596</c:v>
                </c:pt>
                <c:pt idx="59">
                  <c:v>601</c:v>
                </c:pt>
                <c:pt idx="60">
                  <c:v>606</c:v>
                </c:pt>
                <c:pt idx="61">
                  <c:v>611</c:v>
                </c:pt>
                <c:pt idx="62">
                  <c:v>616</c:v>
                </c:pt>
                <c:pt idx="63">
                  <c:v>620</c:v>
                </c:pt>
                <c:pt idx="64">
                  <c:v>625</c:v>
                </c:pt>
                <c:pt idx="65">
                  <c:v>630</c:v>
                </c:pt>
                <c:pt idx="66">
                  <c:v>635</c:v>
                </c:pt>
                <c:pt idx="67">
                  <c:v>639</c:v>
                </c:pt>
                <c:pt idx="68">
                  <c:v>644</c:v>
                </c:pt>
                <c:pt idx="69">
                  <c:v>649</c:v>
                </c:pt>
                <c:pt idx="70">
                  <c:v>653</c:v>
                </c:pt>
                <c:pt idx="71">
                  <c:v>657</c:v>
                </c:pt>
                <c:pt idx="72">
                  <c:v>662</c:v>
                </c:pt>
                <c:pt idx="73">
                  <c:v>666</c:v>
                </c:pt>
                <c:pt idx="74">
                  <c:v>670</c:v>
                </c:pt>
                <c:pt idx="75">
                  <c:v>674</c:v>
                </c:pt>
                <c:pt idx="76">
                  <c:v>678</c:v>
                </c:pt>
                <c:pt idx="77">
                  <c:v>683</c:v>
                </c:pt>
                <c:pt idx="78">
                  <c:v>687</c:v>
                </c:pt>
                <c:pt idx="79">
                  <c:v>691</c:v>
                </c:pt>
                <c:pt idx="80">
                  <c:v>695</c:v>
                </c:pt>
                <c:pt idx="81">
                  <c:v>699</c:v>
                </c:pt>
                <c:pt idx="82">
                  <c:v>703</c:v>
                </c:pt>
                <c:pt idx="83">
                  <c:v>706</c:v>
                </c:pt>
                <c:pt idx="84">
                  <c:v>710</c:v>
                </c:pt>
                <c:pt idx="85">
                  <c:v>715</c:v>
                </c:pt>
                <c:pt idx="86">
                  <c:v>718</c:v>
                </c:pt>
                <c:pt idx="87">
                  <c:v>722</c:v>
                </c:pt>
                <c:pt idx="88">
                  <c:v>726</c:v>
                </c:pt>
                <c:pt idx="89">
                  <c:v>730</c:v>
                </c:pt>
                <c:pt idx="90">
                  <c:v>734</c:v>
                </c:pt>
                <c:pt idx="91">
                  <c:v>737</c:v>
                </c:pt>
                <c:pt idx="92">
                  <c:v>741</c:v>
                </c:pt>
                <c:pt idx="93">
                  <c:v>744</c:v>
                </c:pt>
                <c:pt idx="94">
                  <c:v>748</c:v>
                </c:pt>
                <c:pt idx="95">
                  <c:v>752</c:v>
                </c:pt>
                <c:pt idx="96">
                  <c:v>755</c:v>
                </c:pt>
                <c:pt idx="97">
                  <c:v>758</c:v>
                </c:pt>
                <c:pt idx="98">
                  <c:v>762</c:v>
                </c:pt>
                <c:pt idx="99">
                  <c:v>765</c:v>
                </c:pt>
                <c:pt idx="100">
                  <c:v>769</c:v>
                </c:pt>
                <c:pt idx="101">
                  <c:v>772</c:v>
                </c:pt>
                <c:pt idx="102">
                  <c:v>776</c:v>
                </c:pt>
                <c:pt idx="103">
                  <c:v>779</c:v>
                </c:pt>
                <c:pt idx="104">
                  <c:v>783</c:v>
                </c:pt>
                <c:pt idx="105">
                  <c:v>786</c:v>
                </c:pt>
                <c:pt idx="106">
                  <c:v>789</c:v>
                </c:pt>
                <c:pt idx="107">
                  <c:v>793</c:v>
                </c:pt>
                <c:pt idx="108">
                  <c:v>796</c:v>
                </c:pt>
                <c:pt idx="109">
                  <c:v>799</c:v>
                </c:pt>
                <c:pt idx="110">
                  <c:v>802</c:v>
                </c:pt>
                <c:pt idx="111">
                  <c:v>805</c:v>
                </c:pt>
                <c:pt idx="112">
                  <c:v>808</c:v>
                </c:pt>
                <c:pt idx="113">
                  <c:v>811</c:v>
                </c:pt>
                <c:pt idx="114">
                  <c:v>814</c:v>
                </c:pt>
                <c:pt idx="115">
                  <c:v>818</c:v>
                </c:pt>
                <c:pt idx="116">
                  <c:v>821</c:v>
                </c:pt>
                <c:pt idx="117">
                  <c:v>823</c:v>
                </c:pt>
                <c:pt idx="118">
                  <c:v>827</c:v>
                </c:pt>
                <c:pt idx="119">
                  <c:v>830</c:v>
                </c:pt>
                <c:pt idx="120">
                  <c:v>833</c:v>
                </c:pt>
                <c:pt idx="121">
                  <c:v>836</c:v>
                </c:pt>
                <c:pt idx="122">
                  <c:v>839</c:v>
                </c:pt>
                <c:pt idx="123">
                  <c:v>842</c:v>
                </c:pt>
                <c:pt idx="124">
                  <c:v>845</c:v>
                </c:pt>
                <c:pt idx="125">
                  <c:v>847</c:v>
                </c:pt>
                <c:pt idx="126">
                  <c:v>850</c:v>
                </c:pt>
                <c:pt idx="127">
                  <c:v>853</c:v>
                </c:pt>
                <c:pt idx="128">
                  <c:v>856</c:v>
                </c:pt>
                <c:pt idx="129">
                  <c:v>858</c:v>
                </c:pt>
                <c:pt idx="130">
                  <c:v>861</c:v>
                </c:pt>
                <c:pt idx="131">
                  <c:v>864</c:v>
                </c:pt>
                <c:pt idx="132">
                  <c:v>867</c:v>
                </c:pt>
                <c:pt idx="133">
                  <c:v>870</c:v>
                </c:pt>
                <c:pt idx="134">
                  <c:v>873</c:v>
                </c:pt>
                <c:pt idx="135">
                  <c:v>875</c:v>
                </c:pt>
                <c:pt idx="136">
                  <c:v>878</c:v>
                </c:pt>
                <c:pt idx="137">
                  <c:v>881</c:v>
                </c:pt>
                <c:pt idx="138">
                  <c:v>883</c:v>
                </c:pt>
                <c:pt idx="139">
                  <c:v>886</c:v>
                </c:pt>
                <c:pt idx="140">
                  <c:v>889</c:v>
                </c:pt>
                <c:pt idx="141">
                  <c:v>891</c:v>
                </c:pt>
                <c:pt idx="142">
                  <c:v>894</c:v>
                </c:pt>
                <c:pt idx="143">
                  <c:v>896</c:v>
                </c:pt>
                <c:pt idx="144">
                  <c:v>899</c:v>
                </c:pt>
                <c:pt idx="145">
                  <c:v>901</c:v>
                </c:pt>
                <c:pt idx="146">
                  <c:v>904</c:v>
                </c:pt>
                <c:pt idx="147">
                  <c:v>906</c:v>
                </c:pt>
                <c:pt idx="148">
                  <c:v>909</c:v>
                </c:pt>
                <c:pt idx="149">
                  <c:v>911</c:v>
                </c:pt>
                <c:pt idx="150">
                  <c:v>914</c:v>
                </c:pt>
                <c:pt idx="151">
                  <c:v>917</c:v>
                </c:pt>
                <c:pt idx="152">
                  <c:v>919</c:v>
                </c:pt>
                <c:pt idx="153">
                  <c:v>922</c:v>
                </c:pt>
                <c:pt idx="154">
                  <c:v>924</c:v>
                </c:pt>
                <c:pt idx="155">
                  <c:v>926</c:v>
                </c:pt>
                <c:pt idx="156">
                  <c:v>929</c:v>
                </c:pt>
                <c:pt idx="157">
                  <c:v>931</c:v>
                </c:pt>
                <c:pt idx="158">
                  <c:v>933</c:v>
                </c:pt>
                <c:pt idx="159">
                  <c:v>936</c:v>
                </c:pt>
                <c:pt idx="160">
                  <c:v>938</c:v>
                </c:pt>
                <c:pt idx="161">
                  <c:v>940</c:v>
                </c:pt>
                <c:pt idx="162">
                  <c:v>942</c:v>
                </c:pt>
                <c:pt idx="163">
                  <c:v>945</c:v>
                </c:pt>
                <c:pt idx="164">
                  <c:v>947</c:v>
                </c:pt>
                <c:pt idx="165">
                  <c:v>949</c:v>
                </c:pt>
                <c:pt idx="166">
                  <c:v>952</c:v>
                </c:pt>
                <c:pt idx="167">
                  <c:v>954</c:v>
                </c:pt>
                <c:pt idx="168">
                  <c:v>956</c:v>
                </c:pt>
                <c:pt idx="169">
                  <c:v>958</c:v>
                </c:pt>
                <c:pt idx="170">
                  <c:v>960</c:v>
                </c:pt>
                <c:pt idx="171">
                  <c:v>963</c:v>
                </c:pt>
                <c:pt idx="172">
                  <c:v>965</c:v>
                </c:pt>
                <c:pt idx="173">
                  <c:v>967</c:v>
                </c:pt>
                <c:pt idx="174">
                  <c:v>969</c:v>
                </c:pt>
                <c:pt idx="175">
                  <c:v>971</c:v>
                </c:pt>
                <c:pt idx="176">
                  <c:v>974</c:v>
                </c:pt>
                <c:pt idx="177">
                  <c:v>976</c:v>
                </c:pt>
                <c:pt idx="178">
                  <c:v>978</c:v>
                </c:pt>
                <c:pt idx="179">
                  <c:v>980</c:v>
                </c:pt>
                <c:pt idx="180">
                  <c:v>982</c:v>
                </c:pt>
                <c:pt idx="181">
                  <c:v>984</c:v>
                </c:pt>
                <c:pt idx="182">
                  <c:v>986</c:v>
                </c:pt>
                <c:pt idx="183">
                  <c:v>988</c:v>
                </c:pt>
                <c:pt idx="184">
                  <c:v>990</c:v>
                </c:pt>
                <c:pt idx="185">
                  <c:v>992</c:v>
                </c:pt>
                <c:pt idx="186">
                  <c:v>995</c:v>
                </c:pt>
                <c:pt idx="187">
                  <c:v>996</c:v>
                </c:pt>
                <c:pt idx="188">
                  <c:v>999</c:v>
                </c:pt>
                <c:pt idx="189">
                  <c:v>1001</c:v>
                </c:pt>
                <c:pt idx="190">
                  <c:v>1002</c:v>
                </c:pt>
                <c:pt idx="191">
                  <c:v>1004</c:v>
                </c:pt>
                <c:pt idx="192">
                  <c:v>1007</c:v>
                </c:pt>
                <c:pt idx="193">
                  <c:v>1009</c:v>
                </c:pt>
                <c:pt idx="194">
                  <c:v>1010</c:v>
                </c:pt>
                <c:pt idx="195">
                  <c:v>1012</c:v>
                </c:pt>
                <c:pt idx="196">
                  <c:v>1014</c:v>
                </c:pt>
                <c:pt idx="197">
                  <c:v>1016</c:v>
                </c:pt>
                <c:pt idx="198">
                  <c:v>1018</c:v>
                </c:pt>
                <c:pt idx="199">
                  <c:v>1020</c:v>
                </c:pt>
                <c:pt idx="200">
                  <c:v>1021</c:v>
                </c:pt>
                <c:pt idx="201">
                  <c:v>1024</c:v>
                </c:pt>
                <c:pt idx="202">
                  <c:v>1026</c:v>
                </c:pt>
                <c:pt idx="203">
                  <c:v>1028</c:v>
                </c:pt>
                <c:pt idx="204">
                  <c:v>1029</c:v>
                </c:pt>
                <c:pt idx="205">
                  <c:v>1032</c:v>
                </c:pt>
                <c:pt idx="206">
                  <c:v>1033</c:v>
                </c:pt>
                <c:pt idx="207">
                  <c:v>1035</c:v>
                </c:pt>
                <c:pt idx="208">
                  <c:v>1037</c:v>
                </c:pt>
                <c:pt idx="209">
                  <c:v>1039</c:v>
                </c:pt>
                <c:pt idx="210">
                  <c:v>1041</c:v>
                </c:pt>
                <c:pt idx="211">
                  <c:v>1043</c:v>
                </c:pt>
                <c:pt idx="212">
                  <c:v>1044</c:v>
                </c:pt>
                <c:pt idx="213">
                  <c:v>1046</c:v>
                </c:pt>
                <c:pt idx="214">
                  <c:v>1048</c:v>
                </c:pt>
                <c:pt idx="215">
                  <c:v>1050</c:v>
                </c:pt>
                <c:pt idx="216">
                  <c:v>1051</c:v>
                </c:pt>
                <c:pt idx="217">
                  <c:v>1053</c:v>
                </c:pt>
                <c:pt idx="218">
                  <c:v>1055</c:v>
                </c:pt>
                <c:pt idx="219">
                  <c:v>1056</c:v>
                </c:pt>
                <c:pt idx="220">
                  <c:v>1058</c:v>
                </c:pt>
                <c:pt idx="221">
                  <c:v>1060</c:v>
                </c:pt>
                <c:pt idx="222">
                  <c:v>1062</c:v>
                </c:pt>
                <c:pt idx="223">
                  <c:v>1064</c:v>
                </c:pt>
                <c:pt idx="224">
                  <c:v>1065</c:v>
                </c:pt>
                <c:pt idx="225">
                  <c:v>1067</c:v>
                </c:pt>
                <c:pt idx="226">
                  <c:v>1069</c:v>
                </c:pt>
                <c:pt idx="227">
                  <c:v>1070</c:v>
                </c:pt>
                <c:pt idx="228">
                  <c:v>1072</c:v>
                </c:pt>
                <c:pt idx="229">
                  <c:v>1073</c:v>
                </c:pt>
                <c:pt idx="230">
                  <c:v>1075</c:v>
                </c:pt>
                <c:pt idx="231">
                  <c:v>1077</c:v>
                </c:pt>
                <c:pt idx="232">
                  <c:v>1079</c:v>
                </c:pt>
                <c:pt idx="233">
                  <c:v>1081</c:v>
                </c:pt>
                <c:pt idx="234">
                  <c:v>1082</c:v>
                </c:pt>
                <c:pt idx="235">
                  <c:v>1084</c:v>
                </c:pt>
                <c:pt idx="236">
                  <c:v>1086</c:v>
                </c:pt>
                <c:pt idx="237">
                  <c:v>1087</c:v>
                </c:pt>
                <c:pt idx="238">
                  <c:v>1089</c:v>
                </c:pt>
                <c:pt idx="239">
                  <c:v>1090</c:v>
                </c:pt>
                <c:pt idx="240">
                  <c:v>1092</c:v>
                </c:pt>
                <c:pt idx="241">
                  <c:v>1094</c:v>
                </c:pt>
                <c:pt idx="242">
                  <c:v>1095</c:v>
                </c:pt>
                <c:pt idx="243">
                  <c:v>1097</c:v>
                </c:pt>
                <c:pt idx="244">
                  <c:v>1099</c:v>
                </c:pt>
                <c:pt idx="245">
                  <c:v>1100</c:v>
                </c:pt>
                <c:pt idx="246">
                  <c:v>1102</c:v>
                </c:pt>
                <c:pt idx="247">
                  <c:v>1103</c:v>
                </c:pt>
                <c:pt idx="248">
                  <c:v>1105</c:v>
                </c:pt>
                <c:pt idx="249">
                  <c:v>1106</c:v>
                </c:pt>
                <c:pt idx="250">
                  <c:v>1108</c:v>
                </c:pt>
                <c:pt idx="251">
                  <c:v>1110</c:v>
                </c:pt>
                <c:pt idx="252">
                  <c:v>1111</c:v>
                </c:pt>
                <c:pt idx="253">
                  <c:v>1113</c:v>
                </c:pt>
                <c:pt idx="254">
                  <c:v>1114</c:v>
                </c:pt>
                <c:pt idx="255">
                  <c:v>1116</c:v>
                </c:pt>
                <c:pt idx="256">
                  <c:v>1117</c:v>
                </c:pt>
                <c:pt idx="257">
                  <c:v>1119</c:v>
                </c:pt>
                <c:pt idx="258">
                  <c:v>1120</c:v>
                </c:pt>
                <c:pt idx="259">
                  <c:v>1122</c:v>
                </c:pt>
                <c:pt idx="260">
                  <c:v>1124</c:v>
                </c:pt>
                <c:pt idx="261">
                  <c:v>1125</c:v>
                </c:pt>
                <c:pt idx="262">
                  <c:v>1126</c:v>
                </c:pt>
                <c:pt idx="263">
                  <c:v>1128</c:v>
                </c:pt>
                <c:pt idx="264">
                  <c:v>1129</c:v>
                </c:pt>
                <c:pt idx="265">
                  <c:v>1131</c:v>
                </c:pt>
                <c:pt idx="266">
                  <c:v>1132</c:v>
                </c:pt>
                <c:pt idx="267">
                  <c:v>1134</c:v>
                </c:pt>
                <c:pt idx="268">
                  <c:v>1135</c:v>
                </c:pt>
                <c:pt idx="269">
                  <c:v>1136</c:v>
                </c:pt>
                <c:pt idx="270">
                  <c:v>1138</c:v>
                </c:pt>
                <c:pt idx="271">
                  <c:v>1139</c:v>
                </c:pt>
                <c:pt idx="272">
                  <c:v>1140</c:v>
                </c:pt>
                <c:pt idx="273">
                  <c:v>1142</c:v>
                </c:pt>
                <c:pt idx="274">
                  <c:v>1144</c:v>
                </c:pt>
                <c:pt idx="275">
                  <c:v>1145</c:v>
                </c:pt>
                <c:pt idx="276">
                  <c:v>1146</c:v>
                </c:pt>
                <c:pt idx="277">
                  <c:v>1148</c:v>
                </c:pt>
                <c:pt idx="278">
                  <c:v>1149</c:v>
                </c:pt>
                <c:pt idx="279">
                  <c:v>1151</c:v>
                </c:pt>
                <c:pt idx="280">
                  <c:v>1152</c:v>
                </c:pt>
                <c:pt idx="281">
                  <c:v>1154</c:v>
                </c:pt>
                <c:pt idx="282">
                  <c:v>1155</c:v>
                </c:pt>
                <c:pt idx="283">
                  <c:v>1157</c:v>
                </c:pt>
                <c:pt idx="284">
                  <c:v>1158</c:v>
                </c:pt>
                <c:pt idx="285">
                  <c:v>1159</c:v>
                </c:pt>
                <c:pt idx="286">
                  <c:v>1161</c:v>
                </c:pt>
                <c:pt idx="287">
                  <c:v>1162</c:v>
                </c:pt>
                <c:pt idx="288">
                  <c:v>1163</c:v>
                </c:pt>
                <c:pt idx="289">
                  <c:v>1165</c:v>
                </c:pt>
                <c:pt idx="290">
                  <c:v>1166</c:v>
                </c:pt>
                <c:pt idx="291">
                  <c:v>1168</c:v>
                </c:pt>
                <c:pt idx="292">
                  <c:v>1169</c:v>
                </c:pt>
                <c:pt idx="293">
                  <c:v>1170</c:v>
                </c:pt>
                <c:pt idx="294">
                  <c:v>1172</c:v>
                </c:pt>
                <c:pt idx="295">
                  <c:v>1173</c:v>
                </c:pt>
                <c:pt idx="296">
                  <c:v>1174</c:v>
                </c:pt>
                <c:pt idx="297">
                  <c:v>1175</c:v>
                </c:pt>
                <c:pt idx="298">
                  <c:v>1177</c:v>
                </c:pt>
                <c:pt idx="299">
                  <c:v>1178</c:v>
                </c:pt>
                <c:pt idx="300">
                  <c:v>1179</c:v>
                </c:pt>
                <c:pt idx="301">
                  <c:v>1180</c:v>
                </c:pt>
                <c:pt idx="302">
                  <c:v>1182</c:v>
                </c:pt>
                <c:pt idx="303">
                  <c:v>1183</c:v>
                </c:pt>
                <c:pt idx="304">
                  <c:v>1184</c:v>
                </c:pt>
                <c:pt idx="305">
                  <c:v>1186</c:v>
                </c:pt>
                <c:pt idx="306">
                  <c:v>1187</c:v>
                </c:pt>
                <c:pt idx="307">
                  <c:v>1188</c:v>
                </c:pt>
                <c:pt idx="308">
                  <c:v>1189</c:v>
                </c:pt>
                <c:pt idx="309">
                  <c:v>1191</c:v>
                </c:pt>
                <c:pt idx="310">
                  <c:v>1192</c:v>
                </c:pt>
                <c:pt idx="311">
                  <c:v>1193</c:v>
                </c:pt>
                <c:pt idx="312">
                  <c:v>1193</c:v>
                </c:pt>
                <c:pt idx="313">
                  <c:v>1194</c:v>
                </c:pt>
                <c:pt idx="314">
                  <c:v>1196</c:v>
                </c:pt>
                <c:pt idx="315">
                  <c:v>1197</c:v>
                </c:pt>
                <c:pt idx="316">
                  <c:v>1198</c:v>
                </c:pt>
                <c:pt idx="317">
                  <c:v>1199</c:v>
                </c:pt>
                <c:pt idx="318">
                  <c:v>1200</c:v>
                </c:pt>
                <c:pt idx="319">
                  <c:v>1201</c:v>
                </c:pt>
                <c:pt idx="320">
                  <c:v>1202</c:v>
                </c:pt>
                <c:pt idx="321">
                  <c:v>1203</c:v>
                </c:pt>
                <c:pt idx="322">
                  <c:v>1205</c:v>
                </c:pt>
                <c:pt idx="323">
                  <c:v>1206</c:v>
                </c:pt>
                <c:pt idx="324">
                  <c:v>1207</c:v>
                </c:pt>
                <c:pt idx="325">
                  <c:v>1208</c:v>
                </c:pt>
                <c:pt idx="326">
                  <c:v>1209</c:v>
                </c:pt>
                <c:pt idx="327">
                  <c:v>1210</c:v>
                </c:pt>
                <c:pt idx="328">
                  <c:v>1211</c:v>
                </c:pt>
                <c:pt idx="329">
                  <c:v>1212</c:v>
                </c:pt>
                <c:pt idx="330">
                  <c:v>1213</c:v>
                </c:pt>
                <c:pt idx="331">
                  <c:v>1214</c:v>
                </c:pt>
                <c:pt idx="332">
                  <c:v>1214</c:v>
                </c:pt>
                <c:pt idx="333">
                  <c:v>1215</c:v>
                </c:pt>
                <c:pt idx="334">
                  <c:v>1217</c:v>
                </c:pt>
                <c:pt idx="335">
                  <c:v>1218</c:v>
                </c:pt>
                <c:pt idx="336">
                  <c:v>1218</c:v>
                </c:pt>
                <c:pt idx="337">
                  <c:v>1219</c:v>
                </c:pt>
                <c:pt idx="338">
                  <c:v>1220</c:v>
                </c:pt>
                <c:pt idx="339">
                  <c:v>1221</c:v>
                </c:pt>
                <c:pt idx="340">
                  <c:v>1222</c:v>
                </c:pt>
                <c:pt idx="341">
                  <c:v>1224</c:v>
                </c:pt>
                <c:pt idx="342">
                  <c:v>1225</c:v>
                </c:pt>
                <c:pt idx="343">
                  <c:v>1226</c:v>
                </c:pt>
                <c:pt idx="344">
                  <c:v>1227</c:v>
                </c:pt>
                <c:pt idx="345">
                  <c:v>1228</c:v>
                </c:pt>
                <c:pt idx="346">
                  <c:v>1229</c:v>
                </c:pt>
                <c:pt idx="347">
                  <c:v>1229</c:v>
                </c:pt>
                <c:pt idx="348">
                  <c:v>1230</c:v>
                </c:pt>
                <c:pt idx="349">
                  <c:v>1231</c:v>
                </c:pt>
                <c:pt idx="350">
                  <c:v>1232</c:v>
                </c:pt>
                <c:pt idx="351">
                  <c:v>1234</c:v>
                </c:pt>
                <c:pt idx="352">
                  <c:v>1235</c:v>
                </c:pt>
                <c:pt idx="353">
                  <c:v>1236</c:v>
                </c:pt>
                <c:pt idx="354">
                  <c:v>1237</c:v>
                </c:pt>
                <c:pt idx="355">
                  <c:v>1239</c:v>
                </c:pt>
                <c:pt idx="356">
                  <c:v>1240</c:v>
                </c:pt>
                <c:pt idx="357">
                  <c:v>1241</c:v>
                </c:pt>
                <c:pt idx="358">
                  <c:v>1242</c:v>
                </c:pt>
                <c:pt idx="359">
                  <c:v>1243</c:v>
                </c:pt>
                <c:pt idx="360">
                  <c:v>1244</c:v>
                </c:pt>
                <c:pt idx="361">
                  <c:v>1245</c:v>
                </c:pt>
                <c:pt idx="362">
                  <c:v>1246</c:v>
                </c:pt>
                <c:pt idx="363">
                  <c:v>1248</c:v>
                </c:pt>
                <c:pt idx="364">
                  <c:v>1249</c:v>
                </c:pt>
                <c:pt idx="365">
                  <c:v>1250</c:v>
                </c:pt>
                <c:pt idx="366">
                  <c:v>1251</c:v>
                </c:pt>
                <c:pt idx="367">
                  <c:v>1252</c:v>
                </c:pt>
                <c:pt idx="368">
                  <c:v>1253</c:v>
                </c:pt>
                <c:pt idx="369">
                  <c:v>1254</c:v>
                </c:pt>
                <c:pt idx="370">
                  <c:v>1255</c:v>
                </c:pt>
                <c:pt idx="371">
                  <c:v>1256</c:v>
                </c:pt>
                <c:pt idx="372">
                  <c:v>1257</c:v>
                </c:pt>
                <c:pt idx="373">
                  <c:v>1259</c:v>
                </c:pt>
                <c:pt idx="374">
                  <c:v>1259</c:v>
                </c:pt>
                <c:pt idx="375">
                  <c:v>1261</c:v>
                </c:pt>
                <c:pt idx="376">
                  <c:v>1262</c:v>
                </c:pt>
                <c:pt idx="377">
                  <c:v>1263</c:v>
                </c:pt>
                <c:pt idx="378">
                  <c:v>1263</c:v>
                </c:pt>
                <c:pt idx="379">
                  <c:v>1265</c:v>
                </c:pt>
                <c:pt idx="380">
                  <c:v>1266</c:v>
                </c:pt>
                <c:pt idx="381">
                  <c:v>1267</c:v>
                </c:pt>
                <c:pt idx="382">
                  <c:v>1268</c:v>
                </c:pt>
                <c:pt idx="383">
                  <c:v>1269</c:v>
                </c:pt>
                <c:pt idx="384">
                  <c:v>1270</c:v>
                </c:pt>
                <c:pt idx="385">
                  <c:v>1271</c:v>
                </c:pt>
                <c:pt idx="386">
                  <c:v>1272</c:v>
                </c:pt>
                <c:pt idx="387">
                  <c:v>1272</c:v>
                </c:pt>
                <c:pt idx="388">
                  <c:v>1273</c:v>
                </c:pt>
                <c:pt idx="389">
                  <c:v>1274</c:v>
                </c:pt>
                <c:pt idx="390">
                  <c:v>1276</c:v>
                </c:pt>
                <c:pt idx="391">
                  <c:v>1277</c:v>
                </c:pt>
                <c:pt idx="392">
                  <c:v>1278</c:v>
                </c:pt>
                <c:pt idx="393">
                  <c:v>1279</c:v>
                </c:pt>
                <c:pt idx="394">
                  <c:v>1280</c:v>
                </c:pt>
                <c:pt idx="395">
                  <c:v>1281</c:v>
                </c:pt>
                <c:pt idx="396">
                  <c:v>1282</c:v>
                </c:pt>
                <c:pt idx="397">
                  <c:v>1283</c:v>
                </c:pt>
                <c:pt idx="398">
                  <c:v>1284</c:v>
                </c:pt>
                <c:pt idx="399">
                  <c:v>1285</c:v>
                </c:pt>
                <c:pt idx="400">
                  <c:v>1285</c:v>
                </c:pt>
                <c:pt idx="401">
                  <c:v>1286</c:v>
                </c:pt>
                <c:pt idx="402">
                  <c:v>1287</c:v>
                </c:pt>
                <c:pt idx="403">
                  <c:v>1288</c:v>
                </c:pt>
                <c:pt idx="404">
                  <c:v>1289</c:v>
                </c:pt>
                <c:pt idx="405">
                  <c:v>1290</c:v>
                </c:pt>
                <c:pt idx="406">
                  <c:v>1290</c:v>
                </c:pt>
                <c:pt idx="407">
                  <c:v>1291</c:v>
                </c:pt>
                <c:pt idx="408">
                  <c:v>1292</c:v>
                </c:pt>
                <c:pt idx="409">
                  <c:v>1293</c:v>
                </c:pt>
                <c:pt idx="410">
                  <c:v>1294</c:v>
                </c:pt>
                <c:pt idx="411">
                  <c:v>1295</c:v>
                </c:pt>
                <c:pt idx="412">
                  <c:v>1296</c:v>
                </c:pt>
                <c:pt idx="413">
                  <c:v>1297</c:v>
                </c:pt>
                <c:pt idx="414">
                  <c:v>1298</c:v>
                </c:pt>
                <c:pt idx="415">
                  <c:v>1299</c:v>
                </c:pt>
                <c:pt idx="416">
                  <c:v>1300</c:v>
                </c:pt>
                <c:pt idx="417">
                  <c:v>1301</c:v>
                </c:pt>
                <c:pt idx="418">
                  <c:v>1302</c:v>
                </c:pt>
                <c:pt idx="419">
                  <c:v>1303</c:v>
                </c:pt>
                <c:pt idx="420">
                  <c:v>1304</c:v>
                </c:pt>
                <c:pt idx="421">
                  <c:v>1305</c:v>
                </c:pt>
                <c:pt idx="422">
                  <c:v>1306</c:v>
                </c:pt>
                <c:pt idx="423">
                  <c:v>1307</c:v>
                </c:pt>
                <c:pt idx="424">
                  <c:v>1308</c:v>
                </c:pt>
                <c:pt idx="425">
                  <c:v>1309</c:v>
                </c:pt>
                <c:pt idx="426">
                  <c:v>1310</c:v>
                </c:pt>
                <c:pt idx="427">
                  <c:v>1311</c:v>
                </c:pt>
                <c:pt idx="428">
                  <c:v>1312</c:v>
                </c:pt>
                <c:pt idx="429">
                  <c:v>1312</c:v>
                </c:pt>
                <c:pt idx="430">
                  <c:v>1313</c:v>
                </c:pt>
                <c:pt idx="431">
                  <c:v>1314</c:v>
                </c:pt>
                <c:pt idx="432">
                  <c:v>1316</c:v>
                </c:pt>
                <c:pt idx="433">
                  <c:v>1316</c:v>
                </c:pt>
                <c:pt idx="434">
                  <c:v>1317</c:v>
                </c:pt>
                <c:pt idx="435">
                  <c:v>1318</c:v>
                </c:pt>
                <c:pt idx="436">
                  <c:v>1319</c:v>
                </c:pt>
                <c:pt idx="437">
                  <c:v>1320</c:v>
                </c:pt>
                <c:pt idx="438">
                  <c:v>1321</c:v>
                </c:pt>
                <c:pt idx="439">
                  <c:v>1322</c:v>
                </c:pt>
                <c:pt idx="440">
                  <c:v>1323</c:v>
                </c:pt>
                <c:pt idx="441">
                  <c:v>1323</c:v>
                </c:pt>
                <c:pt idx="442">
                  <c:v>1324</c:v>
                </c:pt>
                <c:pt idx="443">
                  <c:v>1325</c:v>
                </c:pt>
                <c:pt idx="444">
                  <c:v>1326</c:v>
                </c:pt>
                <c:pt idx="445">
                  <c:v>1327</c:v>
                </c:pt>
                <c:pt idx="446">
                  <c:v>1328</c:v>
                </c:pt>
                <c:pt idx="447">
                  <c:v>1329</c:v>
                </c:pt>
                <c:pt idx="448">
                  <c:v>1330</c:v>
                </c:pt>
                <c:pt idx="449">
                  <c:v>1330</c:v>
                </c:pt>
                <c:pt idx="450">
                  <c:v>1331</c:v>
                </c:pt>
                <c:pt idx="451">
                  <c:v>1332</c:v>
                </c:pt>
                <c:pt idx="452">
                  <c:v>1333</c:v>
                </c:pt>
                <c:pt idx="453">
                  <c:v>1333</c:v>
                </c:pt>
                <c:pt idx="454">
                  <c:v>1334</c:v>
                </c:pt>
                <c:pt idx="455">
                  <c:v>1335</c:v>
                </c:pt>
                <c:pt idx="456">
                  <c:v>1336</c:v>
                </c:pt>
                <c:pt idx="457">
                  <c:v>1337</c:v>
                </c:pt>
                <c:pt idx="458">
                  <c:v>1338</c:v>
                </c:pt>
                <c:pt idx="459">
                  <c:v>1339</c:v>
                </c:pt>
                <c:pt idx="460">
                  <c:v>1340</c:v>
                </c:pt>
                <c:pt idx="461">
                  <c:v>1341</c:v>
                </c:pt>
                <c:pt idx="462">
                  <c:v>1342</c:v>
                </c:pt>
                <c:pt idx="463">
                  <c:v>1343</c:v>
                </c:pt>
                <c:pt idx="464">
                  <c:v>1343</c:v>
                </c:pt>
                <c:pt idx="465">
                  <c:v>1344</c:v>
                </c:pt>
                <c:pt idx="466">
                  <c:v>1345</c:v>
                </c:pt>
                <c:pt idx="467">
                  <c:v>1346</c:v>
                </c:pt>
                <c:pt idx="468">
                  <c:v>1347</c:v>
                </c:pt>
                <c:pt idx="469">
                  <c:v>1348</c:v>
                </c:pt>
                <c:pt idx="470">
                  <c:v>1348</c:v>
                </c:pt>
                <c:pt idx="471">
                  <c:v>1349</c:v>
                </c:pt>
                <c:pt idx="472">
                  <c:v>1350</c:v>
                </c:pt>
                <c:pt idx="473">
                  <c:v>1351</c:v>
                </c:pt>
                <c:pt idx="474">
                  <c:v>1351</c:v>
                </c:pt>
                <c:pt idx="475">
                  <c:v>1352</c:v>
                </c:pt>
                <c:pt idx="476">
                  <c:v>1353</c:v>
                </c:pt>
                <c:pt idx="477">
                  <c:v>1354</c:v>
                </c:pt>
                <c:pt idx="478">
                  <c:v>1355</c:v>
                </c:pt>
                <c:pt idx="479">
                  <c:v>1356</c:v>
                </c:pt>
                <c:pt idx="480">
                  <c:v>1357</c:v>
                </c:pt>
                <c:pt idx="481">
                  <c:v>1358</c:v>
                </c:pt>
                <c:pt idx="482">
                  <c:v>1359</c:v>
                </c:pt>
                <c:pt idx="483">
                  <c:v>1360</c:v>
                </c:pt>
                <c:pt idx="484">
                  <c:v>1360</c:v>
                </c:pt>
                <c:pt idx="485">
                  <c:v>1361</c:v>
                </c:pt>
                <c:pt idx="486">
                  <c:v>1362</c:v>
                </c:pt>
                <c:pt idx="487">
                  <c:v>1363</c:v>
                </c:pt>
                <c:pt idx="488">
                  <c:v>1363</c:v>
                </c:pt>
                <c:pt idx="489">
                  <c:v>1364</c:v>
                </c:pt>
                <c:pt idx="490">
                  <c:v>1365</c:v>
                </c:pt>
                <c:pt idx="491">
                  <c:v>1366</c:v>
                </c:pt>
                <c:pt idx="492">
                  <c:v>1367</c:v>
                </c:pt>
                <c:pt idx="493">
                  <c:v>1367</c:v>
                </c:pt>
                <c:pt idx="494">
                  <c:v>1368</c:v>
                </c:pt>
                <c:pt idx="495">
                  <c:v>1369</c:v>
                </c:pt>
                <c:pt idx="496">
                  <c:v>1369</c:v>
                </c:pt>
                <c:pt idx="497">
                  <c:v>1370</c:v>
                </c:pt>
                <c:pt idx="498">
                  <c:v>1371</c:v>
                </c:pt>
                <c:pt idx="499">
                  <c:v>1372</c:v>
                </c:pt>
                <c:pt idx="500">
                  <c:v>1373</c:v>
                </c:pt>
                <c:pt idx="501">
                  <c:v>1374</c:v>
                </c:pt>
                <c:pt idx="502">
                  <c:v>1375</c:v>
                </c:pt>
                <c:pt idx="503">
                  <c:v>1375</c:v>
                </c:pt>
                <c:pt idx="504">
                  <c:v>1376</c:v>
                </c:pt>
                <c:pt idx="505">
                  <c:v>1377</c:v>
                </c:pt>
                <c:pt idx="506">
                  <c:v>1378</c:v>
                </c:pt>
                <c:pt idx="507">
                  <c:v>1378</c:v>
                </c:pt>
                <c:pt idx="508">
                  <c:v>1379</c:v>
                </c:pt>
                <c:pt idx="509">
                  <c:v>1380</c:v>
                </c:pt>
                <c:pt idx="510">
                  <c:v>1381</c:v>
                </c:pt>
                <c:pt idx="511">
                  <c:v>1381</c:v>
                </c:pt>
                <c:pt idx="512">
                  <c:v>1382</c:v>
                </c:pt>
                <c:pt idx="513">
                  <c:v>1383</c:v>
                </c:pt>
                <c:pt idx="514">
                  <c:v>1383</c:v>
                </c:pt>
                <c:pt idx="515">
                  <c:v>1384</c:v>
                </c:pt>
                <c:pt idx="516">
                  <c:v>1385</c:v>
                </c:pt>
                <c:pt idx="517">
                  <c:v>1386</c:v>
                </c:pt>
                <c:pt idx="518">
                  <c:v>1386</c:v>
                </c:pt>
                <c:pt idx="519">
                  <c:v>1387</c:v>
                </c:pt>
                <c:pt idx="520">
                  <c:v>1388</c:v>
                </c:pt>
                <c:pt idx="521">
                  <c:v>1388</c:v>
                </c:pt>
                <c:pt idx="522">
                  <c:v>1389</c:v>
                </c:pt>
                <c:pt idx="523">
                  <c:v>1390</c:v>
                </c:pt>
                <c:pt idx="524">
                  <c:v>1391</c:v>
                </c:pt>
                <c:pt idx="525">
                  <c:v>1392</c:v>
                </c:pt>
                <c:pt idx="526">
                  <c:v>1392</c:v>
                </c:pt>
                <c:pt idx="527">
                  <c:v>1393</c:v>
                </c:pt>
                <c:pt idx="528">
                  <c:v>1394</c:v>
                </c:pt>
                <c:pt idx="529">
                  <c:v>1395</c:v>
                </c:pt>
                <c:pt idx="530">
                  <c:v>1395</c:v>
                </c:pt>
                <c:pt idx="531">
                  <c:v>1396</c:v>
                </c:pt>
                <c:pt idx="532">
                  <c:v>1397</c:v>
                </c:pt>
                <c:pt idx="533">
                  <c:v>1397</c:v>
                </c:pt>
                <c:pt idx="534">
                  <c:v>1398</c:v>
                </c:pt>
                <c:pt idx="535">
                  <c:v>1399</c:v>
                </c:pt>
                <c:pt idx="536">
                  <c:v>1400</c:v>
                </c:pt>
                <c:pt idx="537">
                  <c:v>1400</c:v>
                </c:pt>
                <c:pt idx="538">
                  <c:v>1401</c:v>
                </c:pt>
                <c:pt idx="539">
                  <c:v>1402</c:v>
                </c:pt>
                <c:pt idx="540">
                  <c:v>1403</c:v>
                </c:pt>
                <c:pt idx="541">
                  <c:v>1403</c:v>
                </c:pt>
                <c:pt idx="542">
                  <c:v>1404</c:v>
                </c:pt>
                <c:pt idx="543">
                  <c:v>1405</c:v>
                </c:pt>
                <c:pt idx="544">
                  <c:v>1405</c:v>
                </c:pt>
                <c:pt idx="545">
                  <c:v>1406</c:v>
                </c:pt>
                <c:pt idx="546">
                  <c:v>1407</c:v>
                </c:pt>
                <c:pt idx="547">
                  <c:v>1408</c:v>
                </c:pt>
                <c:pt idx="548">
                  <c:v>1408</c:v>
                </c:pt>
                <c:pt idx="549">
                  <c:v>1409</c:v>
                </c:pt>
                <c:pt idx="550">
                  <c:v>1410</c:v>
                </c:pt>
                <c:pt idx="551">
                  <c:v>1410</c:v>
                </c:pt>
                <c:pt idx="552">
                  <c:v>1411</c:v>
                </c:pt>
                <c:pt idx="553">
                  <c:v>1411</c:v>
                </c:pt>
                <c:pt idx="554">
                  <c:v>1412</c:v>
                </c:pt>
                <c:pt idx="555">
                  <c:v>1413</c:v>
                </c:pt>
                <c:pt idx="556">
                  <c:v>1414</c:v>
                </c:pt>
                <c:pt idx="557">
                  <c:v>1414</c:v>
                </c:pt>
                <c:pt idx="558">
                  <c:v>1415</c:v>
                </c:pt>
                <c:pt idx="559">
                  <c:v>1416</c:v>
                </c:pt>
                <c:pt idx="560">
                  <c:v>1416</c:v>
                </c:pt>
                <c:pt idx="561">
                  <c:v>1417</c:v>
                </c:pt>
                <c:pt idx="562">
                  <c:v>1418</c:v>
                </c:pt>
                <c:pt idx="563">
                  <c:v>1418</c:v>
                </c:pt>
                <c:pt idx="564">
                  <c:v>1419</c:v>
                </c:pt>
                <c:pt idx="565">
                  <c:v>1419</c:v>
                </c:pt>
                <c:pt idx="566">
                  <c:v>1420</c:v>
                </c:pt>
                <c:pt idx="567">
                  <c:v>1421</c:v>
                </c:pt>
                <c:pt idx="568">
                  <c:v>1421</c:v>
                </c:pt>
                <c:pt idx="569">
                  <c:v>1422</c:v>
                </c:pt>
                <c:pt idx="570">
                  <c:v>1423</c:v>
                </c:pt>
                <c:pt idx="571">
                  <c:v>1423</c:v>
                </c:pt>
                <c:pt idx="572">
                  <c:v>1424</c:v>
                </c:pt>
                <c:pt idx="573">
                  <c:v>1425</c:v>
                </c:pt>
                <c:pt idx="574">
                  <c:v>1425</c:v>
                </c:pt>
                <c:pt idx="575">
                  <c:v>1426</c:v>
                </c:pt>
                <c:pt idx="576">
                  <c:v>1427</c:v>
                </c:pt>
                <c:pt idx="577">
                  <c:v>1428</c:v>
                </c:pt>
                <c:pt idx="578">
                  <c:v>1428</c:v>
                </c:pt>
                <c:pt idx="579">
                  <c:v>1429</c:v>
                </c:pt>
                <c:pt idx="580">
                  <c:v>1429</c:v>
                </c:pt>
                <c:pt idx="581">
                  <c:v>1430</c:v>
                </c:pt>
                <c:pt idx="582">
                  <c:v>1431</c:v>
                </c:pt>
                <c:pt idx="583">
                  <c:v>1431</c:v>
                </c:pt>
                <c:pt idx="584">
                  <c:v>1432</c:v>
                </c:pt>
                <c:pt idx="585">
                  <c:v>1433</c:v>
                </c:pt>
                <c:pt idx="586">
                  <c:v>1433</c:v>
                </c:pt>
                <c:pt idx="587">
                  <c:v>1434</c:v>
                </c:pt>
                <c:pt idx="588">
                  <c:v>1435</c:v>
                </c:pt>
                <c:pt idx="589">
                  <c:v>1435</c:v>
                </c:pt>
                <c:pt idx="590">
                  <c:v>1436</c:v>
                </c:pt>
                <c:pt idx="591">
                  <c:v>1437</c:v>
                </c:pt>
                <c:pt idx="592">
                  <c:v>1438</c:v>
                </c:pt>
                <c:pt idx="593">
                  <c:v>1438</c:v>
                </c:pt>
                <c:pt idx="594">
                  <c:v>1439</c:v>
                </c:pt>
                <c:pt idx="595">
                  <c:v>1439</c:v>
                </c:pt>
                <c:pt idx="596">
                  <c:v>1440</c:v>
                </c:pt>
                <c:pt idx="597">
                  <c:v>1441</c:v>
                </c:pt>
                <c:pt idx="598">
                  <c:v>1441</c:v>
                </c:pt>
                <c:pt idx="599">
                  <c:v>1442</c:v>
                </c:pt>
                <c:pt idx="600">
                  <c:v>1442</c:v>
                </c:pt>
                <c:pt idx="601">
                  <c:v>1443</c:v>
                </c:pt>
                <c:pt idx="602">
                  <c:v>1444</c:v>
                </c:pt>
                <c:pt idx="603">
                  <c:v>1445</c:v>
                </c:pt>
                <c:pt idx="604">
                  <c:v>1445</c:v>
                </c:pt>
                <c:pt idx="605">
                  <c:v>1446</c:v>
                </c:pt>
                <c:pt idx="606">
                  <c:v>1446</c:v>
                </c:pt>
                <c:pt idx="607">
                  <c:v>1447</c:v>
                </c:pt>
                <c:pt idx="608">
                  <c:v>1448</c:v>
                </c:pt>
                <c:pt idx="609">
                  <c:v>1448</c:v>
                </c:pt>
                <c:pt idx="610">
                  <c:v>1449</c:v>
                </c:pt>
                <c:pt idx="611">
                  <c:v>1450</c:v>
                </c:pt>
                <c:pt idx="612">
                  <c:v>1450</c:v>
                </c:pt>
                <c:pt idx="613">
                  <c:v>1451</c:v>
                </c:pt>
                <c:pt idx="614">
                  <c:v>1451</c:v>
                </c:pt>
                <c:pt idx="615">
                  <c:v>1452</c:v>
                </c:pt>
                <c:pt idx="616">
                  <c:v>1453</c:v>
                </c:pt>
                <c:pt idx="617">
                  <c:v>1453</c:v>
                </c:pt>
                <c:pt idx="618">
                  <c:v>1454</c:v>
                </c:pt>
                <c:pt idx="619">
                  <c:v>1455</c:v>
                </c:pt>
                <c:pt idx="620">
                  <c:v>1455</c:v>
                </c:pt>
                <c:pt idx="621">
                  <c:v>1456</c:v>
                </c:pt>
                <c:pt idx="622">
                  <c:v>1456</c:v>
                </c:pt>
                <c:pt idx="623">
                  <c:v>1457</c:v>
                </c:pt>
                <c:pt idx="624">
                  <c:v>1457</c:v>
                </c:pt>
                <c:pt idx="625">
                  <c:v>1458</c:v>
                </c:pt>
                <c:pt idx="626">
                  <c:v>1458</c:v>
                </c:pt>
                <c:pt idx="627">
                  <c:v>1459</c:v>
                </c:pt>
                <c:pt idx="628">
                  <c:v>1459</c:v>
                </c:pt>
                <c:pt idx="629">
                  <c:v>1460</c:v>
                </c:pt>
                <c:pt idx="630">
                  <c:v>1460</c:v>
                </c:pt>
                <c:pt idx="631">
                  <c:v>1461</c:v>
                </c:pt>
                <c:pt idx="632">
                  <c:v>1462</c:v>
                </c:pt>
                <c:pt idx="633">
                  <c:v>1462</c:v>
                </c:pt>
                <c:pt idx="634">
                  <c:v>1463</c:v>
                </c:pt>
                <c:pt idx="635">
                  <c:v>1463</c:v>
                </c:pt>
                <c:pt idx="636">
                  <c:v>1464</c:v>
                </c:pt>
                <c:pt idx="637">
                  <c:v>1465</c:v>
                </c:pt>
                <c:pt idx="638">
                  <c:v>1465</c:v>
                </c:pt>
                <c:pt idx="639">
                  <c:v>1466</c:v>
                </c:pt>
                <c:pt idx="640">
                  <c:v>1466</c:v>
                </c:pt>
                <c:pt idx="641">
                  <c:v>1467</c:v>
                </c:pt>
                <c:pt idx="642">
                  <c:v>1468</c:v>
                </c:pt>
                <c:pt idx="643">
                  <c:v>1468</c:v>
                </c:pt>
                <c:pt idx="644">
                  <c:v>1469</c:v>
                </c:pt>
                <c:pt idx="645">
                  <c:v>1470</c:v>
                </c:pt>
                <c:pt idx="646">
                  <c:v>1470</c:v>
                </c:pt>
                <c:pt idx="647">
                  <c:v>1471</c:v>
                </c:pt>
                <c:pt idx="648">
                  <c:v>1471</c:v>
                </c:pt>
                <c:pt idx="649">
                  <c:v>1472</c:v>
                </c:pt>
                <c:pt idx="650">
                  <c:v>1473</c:v>
                </c:pt>
                <c:pt idx="651">
                  <c:v>1473</c:v>
                </c:pt>
                <c:pt idx="652">
                  <c:v>1474</c:v>
                </c:pt>
                <c:pt idx="653">
                  <c:v>1474</c:v>
                </c:pt>
                <c:pt idx="654">
                  <c:v>1475</c:v>
                </c:pt>
                <c:pt idx="655">
                  <c:v>1475</c:v>
                </c:pt>
                <c:pt idx="656">
                  <c:v>1476</c:v>
                </c:pt>
                <c:pt idx="657">
                  <c:v>1477</c:v>
                </c:pt>
                <c:pt idx="658">
                  <c:v>1477</c:v>
                </c:pt>
                <c:pt idx="659">
                  <c:v>1478</c:v>
                </c:pt>
                <c:pt idx="660">
                  <c:v>1478</c:v>
                </c:pt>
                <c:pt idx="661">
                  <c:v>1479</c:v>
                </c:pt>
                <c:pt idx="662">
                  <c:v>1479</c:v>
                </c:pt>
                <c:pt idx="663">
                  <c:v>1480</c:v>
                </c:pt>
                <c:pt idx="664">
                  <c:v>1481</c:v>
                </c:pt>
                <c:pt idx="665">
                  <c:v>1481</c:v>
                </c:pt>
                <c:pt idx="666">
                  <c:v>1482</c:v>
                </c:pt>
                <c:pt idx="667">
                  <c:v>1482</c:v>
                </c:pt>
                <c:pt idx="668">
                  <c:v>1483</c:v>
                </c:pt>
                <c:pt idx="669">
                  <c:v>1483</c:v>
                </c:pt>
                <c:pt idx="670">
                  <c:v>1484</c:v>
                </c:pt>
                <c:pt idx="671">
                  <c:v>1484</c:v>
                </c:pt>
                <c:pt idx="672">
                  <c:v>1485</c:v>
                </c:pt>
                <c:pt idx="673">
                  <c:v>1486</c:v>
                </c:pt>
                <c:pt idx="674">
                  <c:v>1486</c:v>
                </c:pt>
                <c:pt idx="675">
                  <c:v>1487</c:v>
                </c:pt>
                <c:pt idx="676">
                  <c:v>1487</c:v>
                </c:pt>
                <c:pt idx="677">
                  <c:v>1487</c:v>
                </c:pt>
                <c:pt idx="678">
                  <c:v>1488</c:v>
                </c:pt>
                <c:pt idx="679">
                  <c:v>1489</c:v>
                </c:pt>
                <c:pt idx="680">
                  <c:v>1489</c:v>
                </c:pt>
                <c:pt idx="681">
                  <c:v>1490</c:v>
                </c:pt>
                <c:pt idx="682">
                  <c:v>1490</c:v>
                </c:pt>
                <c:pt idx="683">
                  <c:v>1491</c:v>
                </c:pt>
                <c:pt idx="684">
                  <c:v>1491</c:v>
                </c:pt>
                <c:pt idx="685">
                  <c:v>1492</c:v>
                </c:pt>
                <c:pt idx="686">
                  <c:v>1493</c:v>
                </c:pt>
                <c:pt idx="687">
                  <c:v>1493</c:v>
                </c:pt>
                <c:pt idx="688">
                  <c:v>1494</c:v>
                </c:pt>
                <c:pt idx="689">
                  <c:v>1494</c:v>
                </c:pt>
                <c:pt idx="690">
                  <c:v>1495</c:v>
                </c:pt>
                <c:pt idx="691">
                  <c:v>1495</c:v>
                </c:pt>
                <c:pt idx="692">
                  <c:v>1496</c:v>
                </c:pt>
                <c:pt idx="693">
                  <c:v>1496</c:v>
                </c:pt>
                <c:pt idx="694">
                  <c:v>1497</c:v>
                </c:pt>
                <c:pt idx="695">
                  <c:v>1497</c:v>
                </c:pt>
                <c:pt idx="696">
                  <c:v>1497</c:v>
                </c:pt>
                <c:pt idx="697">
                  <c:v>1498</c:v>
                </c:pt>
                <c:pt idx="698">
                  <c:v>1498</c:v>
                </c:pt>
                <c:pt idx="699">
                  <c:v>1499</c:v>
                </c:pt>
                <c:pt idx="700">
                  <c:v>1500</c:v>
                </c:pt>
                <c:pt idx="701">
                  <c:v>1500</c:v>
                </c:pt>
                <c:pt idx="702">
                  <c:v>1501</c:v>
                </c:pt>
                <c:pt idx="703">
                  <c:v>1501</c:v>
                </c:pt>
                <c:pt idx="704">
                  <c:v>1502</c:v>
                </c:pt>
                <c:pt idx="705">
                  <c:v>1502</c:v>
                </c:pt>
                <c:pt idx="706">
                  <c:v>1503</c:v>
                </c:pt>
                <c:pt idx="707">
                  <c:v>1503</c:v>
                </c:pt>
                <c:pt idx="708">
                  <c:v>1504</c:v>
                </c:pt>
                <c:pt idx="709">
                  <c:v>1504</c:v>
                </c:pt>
                <c:pt idx="710">
                  <c:v>1505</c:v>
                </c:pt>
                <c:pt idx="711">
                  <c:v>1505</c:v>
                </c:pt>
                <c:pt idx="712">
                  <c:v>1506</c:v>
                </c:pt>
                <c:pt idx="713">
                  <c:v>1506</c:v>
                </c:pt>
                <c:pt idx="714">
                  <c:v>1507</c:v>
                </c:pt>
                <c:pt idx="715">
                  <c:v>1507</c:v>
                </c:pt>
                <c:pt idx="716">
                  <c:v>1508</c:v>
                </c:pt>
                <c:pt idx="717">
                  <c:v>1508</c:v>
                </c:pt>
                <c:pt idx="718">
                  <c:v>1509</c:v>
                </c:pt>
                <c:pt idx="719">
                  <c:v>1509</c:v>
                </c:pt>
                <c:pt idx="720">
                  <c:v>1510</c:v>
                </c:pt>
                <c:pt idx="721">
                  <c:v>1510</c:v>
                </c:pt>
                <c:pt idx="722">
                  <c:v>1511</c:v>
                </c:pt>
                <c:pt idx="723">
                  <c:v>1511</c:v>
                </c:pt>
                <c:pt idx="724">
                  <c:v>1512</c:v>
                </c:pt>
                <c:pt idx="725">
                  <c:v>1512</c:v>
                </c:pt>
                <c:pt idx="726">
                  <c:v>1513</c:v>
                </c:pt>
                <c:pt idx="727">
                  <c:v>1513</c:v>
                </c:pt>
                <c:pt idx="728">
                  <c:v>1514</c:v>
                </c:pt>
                <c:pt idx="729">
                  <c:v>1514</c:v>
                </c:pt>
                <c:pt idx="730">
                  <c:v>1515</c:v>
                </c:pt>
                <c:pt idx="731">
                  <c:v>1515</c:v>
                </c:pt>
                <c:pt idx="732">
                  <c:v>1516</c:v>
                </c:pt>
                <c:pt idx="733">
                  <c:v>1516</c:v>
                </c:pt>
                <c:pt idx="734">
                  <c:v>1517</c:v>
                </c:pt>
                <c:pt idx="735">
                  <c:v>1517</c:v>
                </c:pt>
                <c:pt idx="736">
                  <c:v>1518</c:v>
                </c:pt>
                <c:pt idx="737">
                  <c:v>1518</c:v>
                </c:pt>
                <c:pt idx="738">
                  <c:v>1519</c:v>
                </c:pt>
                <c:pt idx="739">
                  <c:v>1519</c:v>
                </c:pt>
                <c:pt idx="740">
                  <c:v>1520</c:v>
                </c:pt>
                <c:pt idx="741">
                  <c:v>1520</c:v>
                </c:pt>
                <c:pt idx="742">
                  <c:v>1521</c:v>
                </c:pt>
                <c:pt idx="743">
                  <c:v>1521</c:v>
                </c:pt>
                <c:pt idx="744">
                  <c:v>1522</c:v>
                </c:pt>
                <c:pt idx="745">
                  <c:v>1522</c:v>
                </c:pt>
                <c:pt idx="746">
                  <c:v>1523</c:v>
                </c:pt>
                <c:pt idx="747">
                  <c:v>1523</c:v>
                </c:pt>
                <c:pt idx="748">
                  <c:v>1524</c:v>
                </c:pt>
                <c:pt idx="749">
                  <c:v>1524</c:v>
                </c:pt>
                <c:pt idx="750">
                  <c:v>1525</c:v>
                </c:pt>
                <c:pt idx="751">
                  <c:v>1525</c:v>
                </c:pt>
                <c:pt idx="752">
                  <c:v>1526</c:v>
                </c:pt>
                <c:pt idx="753">
                  <c:v>1526</c:v>
                </c:pt>
                <c:pt idx="754">
                  <c:v>1527</c:v>
                </c:pt>
                <c:pt idx="755">
                  <c:v>1527</c:v>
                </c:pt>
                <c:pt idx="756">
                  <c:v>1528</c:v>
                </c:pt>
                <c:pt idx="757">
                  <c:v>1528</c:v>
                </c:pt>
                <c:pt idx="758">
                  <c:v>1529</c:v>
                </c:pt>
                <c:pt idx="759">
                  <c:v>1529</c:v>
                </c:pt>
                <c:pt idx="760">
                  <c:v>1529</c:v>
                </c:pt>
                <c:pt idx="761">
                  <c:v>1530</c:v>
                </c:pt>
                <c:pt idx="762">
                  <c:v>1530</c:v>
                </c:pt>
                <c:pt idx="763">
                  <c:v>1531</c:v>
                </c:pt>
                <c:pt idx="764">
                  <c:v>1531</c:v>
                </c:pt>
                <c:pt idx="765">
                  <c:v>1532</c:v>
                </c:pt>
                <c:pt idx="766">
                  <c:v>1532</c:v>
                </c:pt>
                <c:pt idx="767">
                  <c:v>1533</c:v>
                </c:pt>
                <c:pt idx="768">
                  <c:v>1533</c:v>
                </c:pt>
                <c:pt idx="769">
                  <c:v>1534</c:v>
                </c:pt>
                <c:pt idx="770">
                  <c:v>1534</c:v>
                </c:pt>
                <c:pt idx="771">
                  <c:v>1535</c:v>
                </c:pt>
                <c:pt idx="772">
                  <c:v>1535</c:v>
                </c:pt>
              </c:numCache>
            </c:numRef>
          </c:yVal>
        </c:ser>
        <c:ser>
          <c:idx val="12"/>
          <c:order val="12"/>
          <c:tx>
            <c:strRef>
              <c:f>'4个重复'!$Y$1</c:f>
              <c:strCache>
                <c:ptCount val="1"/>
                <c:pt idx="0">
                  <c:v>AM+EW1</c:v>
                </c:pt>
              </c:strCache>
            </c:strRef>
          </c:tx>
          <c:spPr>
            <a:ln w="19050">
              <a:solidFill>
                <a:schemeClr val="accent3">
                  <a:lumMod val="75000"/>
                </a:schemeClr>
              </a:solidFill>
              <a:prstDash val="lgDashDotDot"/>
            </a:ln>
          </c:spPr>
          <c:marker>
            <c:symbol val="none"/>
          </c:marker>
          <c:xVal>
            <c:numRef>
              <c:f>'4个重复'!$Y$3:$Y$567</c:f>
              <c:numCache>
                <c:formatCode>General</c:formatCode>
                <c:ptCount val="565"/>
                <c:pt idx="0">
                  <c:v>1</c:v>
                </c:pt>
                <c:pt idx="1">
                  <c:v>50</c:v>
                </c:pt>
                <c:pt idx="2">
                  <c:v>100</c:v>
                </c:pt>
                <c:pt idx="3">
                  <c:v>150</c:v>
                </c:pt>
                <c:pt idx="4">
                  <c:v>200</c:v>
                </c:pt>
                <c:pt idx="5">
                  <c:v>250</c:v>
                </c:pt>
                <c:pt idx="6">
                  <c:v>300</c:v>
                </c:pt>
                <c:pt idx="7">
                  <c:v>350</c:v>
                </c:pt>
                <c:pt idx="8">
                  <c:v>400</c:v>
                </c:pt>
                <c:pt idx="9">
                  <c:v>450</c:v>
                </c:pt>
                <c:pt idx="10">
                  <c:v>500</c:v>
                </c:pt>
                <c:pt idx="11">
                  <c:v>550</c:v>
                </c:pt>
                <c:pt idx="12">
                  <c:v>600</c:v>
                </c:pt>
                <c:pt idx="13">
                  <c:v>650</c:v>
                </c:pt>
                <c:pt idx="14">
                  <c:v>700</c:v>
                </c:pt>
                <c:pt idx="15">
                  <c:v>750</c:v>
                </c:pt>
                <c:pt idx="16">
                  <c:v>800</c:v>
                </c:pt>
                <c:pt idx="17">
                  <c:v>850</c:v>
                </c:pt>
                <c:pt idx="18">
                  <c:v>900</c:v>
                </c:pt>
                <c:pt idx="19">
                  <c:v>950</c:v>
                </c:pt>
                <c:pt idx="20">
                  <c:v>1000</c:v>
                </c:pt>
                <c:pt idx="21">
                  <c:v>1050</c:v>
                </c:pt>
                <c:pt idx="22">
                  <c:v>1100</c:v>
                </c:pt>
                <c:pt idx="23">
                  <c:v>1150</c:v>
                </c:pt>
                <c:pt idx="24">
                  <c:v>1200</c:v>
                </c:pt>
                <c:pt idx="25">
                  <c:v>1250</c:v>
                </c:pt>
                <c:pt idx="26">
                  <c:v>1300</c:v>
                </c:pt>
                <c:pt idx="27">
                  <c:v>1350</c:v>
                </c:pt>
                <c:pt idx="28">
                  <c:v>1400</c:v>
                </c:pt>
                <c:pt idx="29">
                  <c:v>1450</c:v>
                </c:pt>
                <c:pt idx="30">
                  <c:v>1500</c:v>
                </c:pt>
                <c:pt idx="31">
                  <c:v>1550</c:v>
                </c:pt>
                <c:pt idx="32">
                  <c:v>1600</c:v>
                </c:pt>
                <c:pt idx="33">
                  <c:v>1650</c:v>
                </c:pt>
                <c:pt idx="34">
                  <c:v>1700</c:v>
                </c:pt>
                <c:pt idx="35">
                  <c:v>1750</c:v>
                </c:pt>
                <c:pt idx="36">
                  <c:v>1800</c:v>
                </c:pt>
                <c:pt idx="37">
                  <c:v>1850</c:v>
                </c:pt>
                <c:pt idx="38">
                  <c:v>1900</c:v>
                </c:pt>
                <c:pt idx="39">
                  <c:v>1950</c:v>
                </c:pt>
                <c:pt idx="40">
                  <c:v>2000</c:v>
                </c:pt>
                <c:pt idx="41">
                  <c:v>2050</c:v>
                </c:pt>
                <c:pt idx="42">
                  <c:v>2100</c:v>
                </c:pt>
                <c:pt idx="43">
                  <c:v>2150</c:v>
                </c:pt>
                <c:pt idx="44">
                  <c:v>2200</c:v>
                </c:pt>
                <c:pt idx="45">
                  <c:v>2250</c:v>
                </c:pt>
                <c:pt idx="46">
                  <c:v>2300</c:v>
                </c:pt>
                <c:pt idx="47">
                  <c:v>2350</c:v>
                </c:pt>
                <c:pt idx="48">
                  <c:v>2400</c:v>
                </c:pt>
                <c:pt idx="49">
                  <c:v>2450</c:v>
                </c:pt>
                <c:pt idx="50">
                  <c:v>2500</c:v>
                </c:pt>
                <c:pt idx="51">
                  <c:v>2550</c:v>
                </c:pt>
                <c:pt idx="52">
                  <c:v>2600</c:v>
                </c:pt>
                <c:pt idx="53">
                  <c:v>2650</c:v>
                </c:pt>
                <c:pt idx="54">
                  <c:v>2700</c:v>
                </c:pt>
                <c:pt idx="55">
                  <c:v>2750</c:v>
                </c:pt>
                <c:pt idx="56">
                  <c:v>2800</c:v>
                </c:pt>
                <c:pt idx="57">
                  <c:v>2850</c:v>
                </c:pt>
                <c:pt idx="58">
                  <c:v>2900</c:v>
                </c:pt>
                <c:pt idx="59">
                  <c:v>2950</c:v>
                </c:pt>
                <c:pt idx="60">
                  <c:v>3000</c:v>
                </c:pt>
                <c:pt idx="61">
                  <c:v>3050</c:v>
                </c:pt>
                <c:pt idx="62">
                  <c:v>3100</c:v>
                </c:pt>
                <c:pt idx="63">
                  <c:v>3150</c:v>
                </c:pt>
                <c:pt idx="64">
                  <c:v>3200</c:v>
                </c:pt>
                <c:pt idx="65">
                  <c:v>3250</c:v>
                </c:pt>
                <c:pt idx="66">
                  <c:v>3300</c:v>
                </c:pt>
                <c:pt idx="67">
                  <c:v>3350</c:v>
                </c:pt>
                <c:pt idx="68">
                  <c:v>3400</c:v>
                </c:pt>
                <c:pt idx="69">
                  <c:v>3450</c:v>
                </c:pt>
                <c:pt idx="70">
                  <c:v>3500</c:v>
                </c:pt>
                <c:pt idx="71">
                  <c:v>3550</c:v>
                </c:pt>
                <c:pt idx="72">
                  <c:v>3600</c:v>
                </c:pt>
                <c:pt idx="73">
                  <c:v>3650</c:v>
                </c:pt>
                <c:pt idx="74">
                  <c:v>3700</c:v>
                </c:pt>
                <c:pt idx="75">
                  <c:v>3750</c:v>
                </c:pt>
                <c:pt idx="76">
                  <c:v>3800</c:v>
                </c:pt>
                <c:pt idx="77">
                  <c:v>3850</c:v>
                </c:pt>
                <c:pt idx="78">
                  <c:v>3900</c:v>
                </c:pt>
                <c:pt idx="79">
                  <c:v>3950</c:v>
                </c:pt>
                <c:pt idx="80">
                  <c:v>4000</c:v>
                </c:pt>
                <c:pt idx="81">
                  <c:v>4050</c:v>
                </c:pt>
                <c:pt idx="82">
                  <c:v>4100</c:v>
                </c:pt>
                <c:pt idx="83">
                  <c:v>4150</c:v>
                </c:pt>
                <c:pt idx="84">
                  <c:v>4200</c:v>
                </c:pt>
                <c:pt idx="85">
                  <c:v>4250</c:v>
                </c:pt>
                <c:pt idx="86">
                  <c:v>4300</c:v>
                </c:pt>
                <c:pt idx="87">
                  <c:v>4350</c:v>
                </c:pt>
                <c:pt idx="88">
                  <c:v>4400</c:v>
                </c:pt>
                <c:pt idx="89">
                  <c:v>4450</c:v>
                </c:pt>
                <c:pt idx="90">
                  <c:v>4500</c:v>
                </c:pt>
                <c:pt idx="91">
                  <c:v>4550</c:v>
                </c:pt>
                <c:pt idx="92">
                  <c:v>4600</c:v>
                </c:pt>
                <c:pt idx="93">
                  <c:v>4650</c:v>
                </c:pt>
                <c:pt idx="94">
                  <c:v>4700</c:v>
                </c:pt>
                <c:pt idx="95">
                  <c:v>4750</c:v>
                </c:pt>
                <c:pt idx="96">
                  <c:v>4800</c:v>
                </c:pt>
                <c:pt idx="97">
                  <c:v>4850</c:v>
                </c:pt>
                <c:pt idx="98">
                  <c:v>4900</c:v>
                </c:pt>
                <c:pt idx="99">
                  <c:v>4950</c:v>
                </c:pt>
                <c:pt idx="100">
                  <c:v>5000</c:v>
                </c:pt>
                <c:pt idx="101">
                  <c:v>5050</c:v>
                </c:pt>
                <c:pt idx="102">
                  <c:v>5100</c:v>
                </c:pt>
                <c:pt idx="103">
                  <c:v>5150</c:v>
                </c:pt>
                <c:pt idx="104">
                  <c:v>5200</c:v>
                </c:pt>
                <c:pt idx="105">
                  <c:v>5250</c:v>
                </c:pt>
                <c:pt idx="106">
                  <c:v>5300</c:v>
                </c:pt>
                <c:pt idx="107">
                  <c:v>5350</c:v>
                </c:pt>
                <c:pt idx="108">
                  <c:v>5400</c:v>
                </c:pt>
                <c:pt idx="109">
                  <c:v>5450</c:v>
                </c:pt>
                <c:pt idx="110">
                  <c:v>5500</c:v>
                </c:pt>
                <c:pt idx="111">
                  <c:v>5550</c:v>
                </c:pt>
                <c:pt idx="112">
                  <c:v>5600</c:v>
                </c:pt>
                <c:pt idx="113">
                  <c:v>5650</c:v>
                </c:pt>
                <c:pt idx="114">
                  <c:v>5700</c:v>
                </c:pt>
                <c:pt idx="115">
                  <c:v>5750</c:v>
                </c:pt>
                <c:pt idx="116">
                  <c:v>5800</c:v>
                </c:pt>
                <c:pt idx="117">
                  <c:v>5850</c:v>
                </c:pt>
                <c:pt idx="118">
                  <c:v>5900</c:v>
                </c:pt>
                <c:pt idx="119">
                  <c:v>5950</c:v>
                </c:pt>
                <c:pt idx="120">
                  <c:v>6000</c:v>
                </c:pt>
                <c:pt idx="121">
                  <c:v>6050</c:v>
                </c:pt>
                <c:pt idx="122">
                  <c:v>6100</c:v>
                </c:pt>
                <c:pt idx="123">
                  <c:v>6150</c:v>
                </c:pt>
                <c:pt idx="124">
                  <c:v>6200</c:v>
                </c:pt>
                <c:pt idx="125">
                  <c:v>6250</c:v>
                </c:pt>
                <c:pt idx="126">
                  <c:v>6300</c:v>
                </c:pt>
                <c:pt idx="127">
                  <c:v>6350</c:v>
                </c:pt>
                <c:pt idx="128">
                  <c:v>6400</c:v>
                </c:pt>
                <c:pt idx="129">
                  <c:v>6450</c:v>
                </c:pt>
                <c:pt idx="130">
                  <c:v>6500</c:v>
                </c:pt>
                <c:pt idx="131">
                  <c:v>6550</c:v>
                </c:pt>
                <c:pt idx="132">
                  <c:v>6600</c:v>
                </c:pt>
                <c:pt idx="133">
                  <c:v>6650</c:v>
                </c:pt>
                <c:pt idx="134">
                  <c:v>6700</c:v>
                </c:pt>
                <c:pt idx="135">
                  <c:v>6750</c:v>
                </c:pt>
                <c:pt idx="136">
                  <c:v>6800</c:v>
                </c:pt>
                <c:pt idx="137">
                  <c:v>6850</c:v>
                </c:pt>
                <c:pt idx="138">
                  <c:v>6900</c:v>
                </c:pt>
                <c:pt idx="139">
                  <c:v>6950</c:v>
                </c:pt>
                <c:pt idx="140">
                  <c:v>7000</c:v>
                </c:pt>
                <c:pt idx="141">
                  <c:v>7050</c:v>
                </c:pt>
                <c:pt idx="142">
                  <c:v>7100</c:v>
                </c:pt>
                <c:pt idx="143">
                  <c:v>7150</c:v>
                </c:pt>
                <c:pt idx="144">
                  <c:v>7200</c:v>
                </c:pt>
                <c:pt idx="145">
                  <c:v>7250</c:v>
                </c:pt>
                <c:pt idx="146">
                  <c:v>7300</c:v>
                </c:pt>
                <c:pt idx="147">
                  <c:v>7350</c:v>
                </c:pt>
                <c:pt idx="148">
                  <c:v>7400</c:v>
                </c:pt>
                <c:pt idx="149">
                  <c:v>7450</c:v>
                </c:pt>
                <c:pt idx="150">
                  <c:v>7500</c:v>
                </c:pt>
                <c:pt idx="151">
                  <c:v>7550</c:v>
                </c:pt>
                <c:pt idx="152">
                  <c:v>7600</c:v>
                </c:pt>
                <c:pt idx="153">
                  <c:v>7650</c:v>
                </c:pt>
                <c:pt idx="154">
                  <c:v>7700</c:v>
                </c:pt>
                <c:pt idx="155">
                  <c:v>7750</c:v>
                </c:pt>
                <c:pt idx="156">
                  <c:v>7800</c:v>
                </c:pt>
                <c:pt idx="157">
                  <c:v>7850</c:v>
                </c:pt>
                <c:pt idx="158">
                  <c:v>7900</c:v>
                </c:pt>
                <c:pt idx="159">
                  <c:v>7950</c:v>
                </c:pt>
                <c:pt idx="160">
                  <c:v>8000</c:v>
                </c:pt>
                <c:pt idx="161">
                  <c:v>8050</c:v>
                </c:pt>
                <c:pt idx="162">
                  <c:v>8100</c:v>
                </c:pt>
                <c:pt idx="163">
                  <c:v>8150</c:v>
                </c:pt>
                <c:pt idx="164">
                  <c:v>8200</c:v>
                </c:pt>
                <c:pt idx="165">
                  <c:v>8250</c:v>
                </c:pt>
                <c:pt idx="166">
                  <c:v>8300</c:v>
                </c:pt>
                <c:pt idx="167">
                  <c:v>8350</c:v>
                </c:pt>
                <c:pt idx="168">
                  <c:v>8400</c:v>
                </c:pt>
                <c:pt idx="169">
                  <c:v>8450</c:v>
                </c:pt>
                <c:pt idx="170">
                  <c:v>8500</c:v>
                </c:pt>
                <c:pt idx="171">
                  <c:v>8550</c:v>
                </c:pt>
                <c:pt idx="172">
                  <c:v>8600</c:v>
                </c:pt>
                <c:pt idx="173">
                  <c:v>8650</c:v>
                </c:pt>
                <c:pt idx="174">
                  <c:v>8700</c:v>
                </c:pt>
                <c:pt idx="175">
                  <c:v>8750</c:v>
                </c:pt>
                <c:pt idx="176">
                  <c:v>8800</c:v>
                </c:pt>
                <c:pt idx="177">
                  <c:v>8850</c:v>
                </c:pt>
                <c:pt idx="178">
                  <c:v>8900</c:v>
                </c:pt>
                <c:pt idx="179">
                  <c:v>8950</c:v>
                </c:pt>
                <c:pt idx="180">
                  <c:v>9000</c:v>
                </c:pt>
                <c:pt idx="181">
                  <c:v>9050</c:v>
                </c:pt>
                <c:pt idx="182">
                  <c:v>9100</c:v>
                </c:pt>
                <c:pt idx="183">
                  <c:v>9150</c:v>
                </c:pt>
                <c:pt idx="184">
                  <c:v>9200</c:v>
                </c:pt>
                <c:pt idx="185">
                  <c:v>9250</c:v>
                </c:pt>
                <c:pt idx="186">
                  <c:v>9300</c:v>
                </c:pt>
                <c:pt idx="187">
                  <c:v>9350</c:v>
                </c:pt>
                <c:pt idx="188">
                  <c:v>9400</c:v>
                </c:pt>
                <c:pt idx="189">
                  <c:v>9450</c:v>
                </c:pt>
                <c:pt idx="190">
                  <c:v>9500</c:v>
                </c:pt>
                <c:pt idx="191">
                  <c:v>9550</c:v>
                </c:pt>
                <c:pt idx="192">
                  <c:v>9600</c:v>
                </c:pt>
                <c:pt idx="193">
                  <c:v>9650</c:v>
                </c:pt>
                <c:pt idx="194">
                  <c:v>9700</c:v>
                </c:pt>
                <c:pt idx="195">
                  <c:v>9750</c:v>
                </c:pt>
                <c:pt idx="196">
                  <c:v>9800</c:v>
                </c:pt>
                <c:pt idx="197">
                  <c:v>9850</c:v>
                </c:pt>
                <c:pt idx="198">
                  <c:v>9900</c:v>
                </c:pt>
                <c:pt idx="199">
                  <c:v>9950</c:v>
                </c:pt>
                <c:pt idx="200">
                  <c:v>10000</c:v>
                </c:pt>
                <c:pt idx="201">
                  <c:v>10050</c:v>
                </c:pt>
                <c:pt idx="202">
                  <c:v>10100</c:v>
                </c:pt>
                <c:pt idx="203">
                  <c:v>10150</c:v>
                </c:pt>
                <c:pt idx="204">
                  <c:v>10200</c:v>
                </c:pt>
                <c:pt idx="205">
                  <c:v>10250</c:v>
                </c:pt>
                <c:pt idx="206">
                  <c:v>10300</c:v>
                </c:pt>
                <c:pt idx="207">
                  <c:v>10350</c:v>
                </c:pt>
                <c:pt idx="208">
                  <c:v>10400</c:v>
                </c:pt>
                <c:pt idx="209">
                  <c:v>10450</c:v>
                </c:pt>
                <c:pt idx="210">
                  <c:v>10500</c:v>
                </c:pt>
                <c:pt idx="211">
                  <c:v>10550</c:v>
                </c:pt>
                <c:pt idx="212">
                  <c:v>10600</c:v>
                </c:pt>
                <c:pt idx="213">
                  <c:v>10650</c:v>
                </c:pt>
                <c:pt idx="214">
                  <c:v>10700</c:v>
                </c:pt>
                <c:pt idx="215">
                  <c:v>10750</c:v>
                </c:pt>
                <c:pt idx="216">
                  <c:v>10800</c:v>
                </c:pt>
                <c:pt idx="217">
                  <c:v>10850</c:v>
                </c:pt>
                <c:pt idx="218">
                  <c:v>10900</c:v>
                </c:pt>
                <c:pt idx="219">
                  <c:v>10950</c:v>
                </c:pt>
                <c:pt idx="220">
                  <c:v>11000</c:v>
                </c:pt>
                <c:pt idx="221">
                  <c:v>11050</c:v>
                </c:pt>
                <c:pt idx="222">
                  <c:v>11100</c:v>
                </c:pt>
                <c:pt idx="223">
                  <c:v>11150</c:v>
                </c:pt>
                <c:pt idx="224">
                  <c:v>11200</c:v>
                </c:pt>
                <c:pt idx="225">
                  <c:v>11250</c:v>
                </c:pt>
                <c:pt idx="226">
                  <c:v>11300</c:v>
                </c:pt>
                <c:pt idx="227">
                  <c:v>11350</c:v>
                </c:pt>
                <c:pt idx="228">
                  <c:v>11400</c:v>
                </c:pt>
                <c:pt idx="229">
                  <c:v>11450</c:v>
                </c:pt>
                <c:pt idx="230">
                  <c:v>11500</c:v>
                </c:pt>
                <c:pt idx="231">
                  <c:v>11550</c:v>
                </c:pt>
                <c:pt idx="232">
                  <c:v>11600</c:v>
                </c:pt>
                <c:pt idx="233">
                  <c:v>11650</c:v>
                </c:pt>
                <c:pt idx="234">
                  <c:v>11700</c:v>
                </c:pt>
                <c:pt idx="235">
                  <c:v>11750</c:v>
                </c:pt>
                <c:pt idx="236">
                  <c:v>11800</c:v>
                </c:pt>
                <c:pt idx="237">
                  <c:v>11850</c:v>
                </c:pt>
                <c:pt idx="238">
                  <c:v>11900</c:v>
                </c:pt>
                <c:pt idx="239">
                  <c:v>11950</c:v>
                </c:pt>
                <c:pt idx="240">
                  <c:v>12000</c:v>
                </c:pt>
                <c:pt idx="241">
                  <c:v>12050</c:v>
                </c:pt>
                <c:pt idx="242">
                  <c:v>12100</c:v>
                </c:pt>
                <c:pt idx="243">
                  <c:v>12150</c:v>
                </c:pt>
                <c:pt idx="244">
                  <c:v>12200</c:v>
                </c:pt>
                <c:pt idx="245">
                  <c:v>12250</c:v>
                </c:pt>
                <c:pt idx="246">
                  <c:v>12300</c:v>
                </c:pt>
                <c:pt idx="247">
                  <c:v>12350</c:v>
                </c:pt>
                <c:pt idx="248">
                  <c:v>12400</c:v>
                </c:pt>
                <c:pt idx="249">
                  <c:v>12450</c:v>
                </c:pt>
                <c:pt idx="250">
                  <c:v>12500</c:v>
                </c:pt>
                <c:pt idx="251">
                  <c:v>12550</c:v>
                </c:pt>
                <c:pt idx="252">
                  <c:v>12600</c:v>
                </c:pt>
                <c:pt idx="253">
                  <c:v>12650</c:v>
                </c:pt>
                <c:pt idx="254">
                  <c:v>12700</c:v>
                </c:pt>
                <c:pt idx="255">
                  <c:v>12750</c:v>
                </c:pt>
                <c:pt idx="256">
                  <c:v>12800</c:v>
                </c:pt>
                <c:pt idx="257">
                  <c:v>12850</c:v>
                </c:pt>
                <c:pt idx="258">
                  <c:v>12900</c:v>
                </c:pt>
                <c:pt idx="259">
                  <c:v>12950</c:v>
                </c:pt>
                <c:pt idx="260">
                  <c:v>13000</c:v>
                </c:pt>
                <c:pt idx="261">
                  <c:v>13050</c:v>
                </c:pt>
                <c:pt idx="262">
                  <c:v>13100</c:v>
                </c:pt>
                <c:pt idx="263">
                  <c:v>13150</c:v>
                </c:pt>
                <c:pt idx="264">
                  <c:v>13200</c:v>
                </c:pt>
                <c:pt idx="265">
                  <c:v>13250</c:v>
                </c:pt>
                <c:pt idx="266">
                  <c:v>13300</c:v>
                </c:pt>
                <c:pt idx="267">
                  <c:v>13350</c:v>
                </c:pt>
                <c:pt idx="268">
                  <c:v>13400</c:v>
                </c:pt>
                <c:pt idx="269">
                  <c:v>13450</c:v>
                </c:pt>
                <c:pt idx="270">
                  <c:v>13500</c:v>
                </c:pt>
                <c:pt idx="271">
                  <c:v>13550</c:v>
                </c:pt>
                <c:pt idx="272">
                  <c:v>13600</c:v>
                </c:pt>
                <c:pt idx="273">
                  <c:v>13650</c:v>
                </c:pt>
                <c:pt idx="274">
                  <c:v>13700</c:v>
                </c:pt>
                <c:pt idx="275">
                  <c:v>13750</c:v>
                </c:pt>
                <c:pt idx="276">
                  <c:v>13800</c:v>
                </c:pt>
                <c:pt idx="277">
                  <c:v>13850</c:v>
                </c:pt>
                <c:pt idx="278">
                  <c:v>13900</c:v>
                </c:pt>
                <c:pt idx="279">
                  <c:v>13950</c:v>
                </c:pt>
                <c:pt idx="280">
                  <c:v>14000</c:v>
                </c:pt>
                <c:pt idx="281">
                  <c:v>14050</c:v>
                </c:pt>
                <c:pt idx="282">
                  <c:v>14100</c:v>
                </c:pt>
                <c:pt idx="283">
                  <c:v>14150</c:v>
                </c:pt>
                <c:pt idx="284">
                  <c:v>14200</c:v>
                </c:pt>
                <c:pt idx="285">
                  <c:v>14250</c:v>
                </c:pt>
                <c:pt idx="286">
                  <c:v>14300</c:v>
                </c:pt>
                <c:pt idx="287">
                  <c:v>14350</c:v>
                </c:pt>
                <c:pt idx="288">
                  <c:v>14400</c:v>
                </c:pt>
                <c:pt idx="289">
                  <c:v>14450</c:v>
                </c:pt>
                <c:pt idx="290">
                  <c:v>14500</c:v>
                </c:pt>
                <c:pt idx="291">
                  <c:v>14550</c:v>
                </c:pt>
                <c:pt idx="292">
                  <c:v>14600</c:v>
                </c:pt>
                <c:pt idx="293">
                  <c:v>14650</c:v>
                </c:pt>
                <c:pt idx="294">
                  <c:v>14700</c:v>
                </c:pt>
                <c:pt idx="295">
                  <c:v>14750</c:v>
                </c:pt>
                <c:pt idx="296">
                  <c:v>14800</c:v>
                </c:pt>
                <c:pt idx="297">
                  <c:v>14850</c:v>
                </c:pt>
                <c:pt idx="298">
                  <c:v>14900</c:v>
                </c:pt>
                <c:pt idx="299">
                  <c:v>14950</c:v>
                </c:pt>
                <c:pt idx="300">
                  <c:v>15000</c:v>
                </c:pt>
                <c:pt idx="301">
                  <c:v>15050</c:v>
                </c:pt>
                <c:pt idx="302">
                  <c:v>15100</c:v>
                </c:pt>
                <c:pt idx="303">
                  <c:v>15150</c:v>
                </c:pt>
                <c:pt idx="304">
                  <c:v>15200</c:v>
                </c:pt>
                <c:pt idx="305">
                  <c:v>15250</c:v>
                </c:pt>
                <c:pt idx="306">
                  <c:v>15300</c:v>
                </c:pt>
                <c:pt idx="307">
                  <c:v>15350</c:v>
                </c:pt>
                <c:pt idx="308">
                  <c:v>15400</c:v>
                </c:pt>
                <c:pt idx="309">
                  <c:v>15450</c:v>
                </c:pt>
                <c:pt idx="310">
                  <c:v>15500</c:v>
                </c:pt>
                <c:pt idx="311">
                  <c:v>15542</c:v>
                </c:pt>
                <c:pt idx="312">
                  <c:v>15550</c:v>
                </c:pt>
                <c:pt idx="313">
                  <c:v>15600</c:v>
                </c:pt>
                <c:pt idx="314">
                  <c:v>15650</c:v>
                </c:pt>
                <c:pt idx="315">
                  <c:v>15700</c:v>
                </c:pt>
                <c:pt idx="316">
                  <c:v>15750</c:v>
                </c:pt>
                <c:pt idx="317">
                  <c:v>15800</c:v>
                </c:pt>
                <c:pt idx="318">
                  <c:v>15813</c:v>
                </c:pt>
                <c:pt idx="319">
                  <c:v>15850</c:v>
                </c:pt>
                <c:pt idx="320">
                  <c:v>15900</c:v>
                </c:pt>
                <c:pt idx="321">
                  <c:v>15950</c:v>
                </c:pt>
                <c:pt idx="322">
                  <c:v>16000</c:v>
                </c:pt>
                <c:pt idx="323">
                  <c:v>16050</c:v>
                </c:pt>
                <c:pt idx="324">
                  <c:v>16100</c:v>
                </c:pt>
                <c:pt idx="325">
                  <c:v>16150</c:v>
                </c:pt>
                <c:pt idx="326">
                  <c:v>16187</c:v>
                </c:pt>
                <c:pt idx="327">
                  <c:v>16200</c:v>
                </c:pt>
                <c:pt idx="328">
                  <c:v>16250</c:v>
                </c:pt>
                <c:pt idx="329">
                  <c:v>16300</c:v>
                </c:pt>
                <c:pt idx="330">
                  <c:v>16350</c:v>
                </c:pt>
                <c:pt idx="331">
                  <c:v>16400</c:v>
                </c:pt>
                <c:pt idx="332">
                  <c:v>16405</c:v>
                </c:pt>
                <c:pt idx="333">
                  <c:v>16450</c:v>
                </c:pt>
                <c:pt idx="334">
                  <c:v>16500</c:v>
                </c:pt>
                <c:pt idx="335">
                  <c:v>16549</c:v>
                </c:pt>
                <c:pt idx="336">
                  <c:v>16550</c:v>
                </c:pt>
                <c:pt idx="337">
                  <c:v>16600</c:v>
                </c:pt>
                <c:pt idx="338">
                  <c:v>16650</c:v>
                </c:pt>
                <c:pt idx="339">
                  <c:v>16700</c:v>
                </c:pt>
                <c:pt idx="340">
                  <c:v>16750</c:v>
                </c:pt>
                <c:pt idx="341">
                  <c:v>16800</c:v>
                </c:pt>
                <c:pt idx="342">
                  <c:v>16850</c:v>
                </c:pt>
                <c:pt idx="343">
                  <c:v>16900</c:v>
                </c:pt>
                <c:pt idx="344">
                  <c:v>16950</c:v>
                </c:pt>
                <c:pt idx="345">
                  <c:v>17000</c:v>
                </c:pt>
                <c:pt idx="346">
                  <c:v>17035</c:v>
                </c:pt>
                <c:pt idx="347">
                  <c:v>17050</c:v>
                </c:pt>
                <c:pt idx="348">
                  <c:v>17100</c:v>
                </c:pt>
                <c:pt idx="349">
                  <c:v>17150</c:v>
                </c:pt>
                <c:pt idx="350">
                  <c:v>17200</c:v>
                </c:pt>
                <c:pt idx="351">
                  <c:v>17250</c:v>
                </c:pt>
                <c:pt idx="352">
                  <c:v>17300</c:v>
                </c:pt>
                <c:pt idx="353">
                  <c:v>17350</c:v>
                </c:pt>
                <c:pt idx="354">
                  <c:v>17400</c:v>
                </c:pt>
                <c:pt idx="355">
                  <c:v>17450</c:v>
                </c:pt>
                <c:pt idx="356">
                  <c:v>17500</c:v>
                </c:pt>
                <c:pt idx="357">
                  <c:v>17550</c:v>
                </c:pt>
                <c:pt idx="358">
                  <c:v>17600</c:v>
                </c:pt>
                <c:pt idx="359">
                  <c:v>17650</c:v>
                </c:pt>
                <c:pt idx="360">
                  <c:v>17700</c:v>
                </c:pt>
                <c:pt idx="361">
                  <c:v>17750</c:v>
                </c:pt>
                <c:pt idx="362">
                  <c:v>17800</c:v>
                </c:pt>
                <c:pt idx="363">
                  <c:v>17850</c:v>
                </c:pt>
                <c:pt idx="364">
                  <c:v>17900</c:v>
                </c:pt>
                <c:pt idx="365">
                  <c:v>17950</c:v>
                </c:pt>
                <c:pt idx="366">
                  <c:v>18000</c:v>
                </c:pt>
                <c:pt idx="367">
                  <c:v>18050</c:v>
                </c:pt>
                <c:pt idx="368">
                  <c:v>18100</c:v>
                </c:pt>
                <c:pt idx="369">
                  <c:v>18150</c:v>
                </c:pt>
                <c:pt idx="370">
                  <c:v>18200</c:v>
                </c:pt>
                <c:pt idx="371">
                  <c:v>18250</c:v>
                </c:pt>
                <c:pt idx="372">
                  <c:v>18300</c:v>
                </c:pt>
                <c:pt idx="373">
                  <c:v>18350</c:v>
                </c:pt>
                <c:pt idx="374">
                  <c:v>18400</c:v>
                </c:pt>
                <c:pt idx="375">
                  <c:v>18450</c:v>
                </c:pt>
                <c:pt idx="376">
                  <c:v>18500</c:v>
                </c:pt>
                <c:pt idx="377">
                  <c:v>18550</c:v>
                </c:pt>
                <c:pt idx="378">
                  <c:v>18600</c:v>
                </c:pt>
                <c:pt idx="379">
                  <c:v>18650</c:v>
                </c:pt>
                <c:pt idx="380">
                  <c:v>18700</c:v>
                </c:pt>
                <c:pt idx="381">
                  <c:v>18750</c:v>
                </c:pt>
                <c:pt idx="382">
                  <c:v>18800</c:v>
                </c:pt>
                <c:pt idx="383">
                  <c:v>18850</c:v>
                </c:pt>
                <c:pt idx="384">
                  <c:v>18900</c:v>
                </c:pt>
                <c:pt idx="385">
                  <c:v>18950</c:v>
                </c:pt>
                <c:pt idx="386">
                  <c:v>19000</c:v>
                </c:pt>
                <c:pt idx="387">
                  <c:v>19050</c:v>
                </c:pt>
                <c:pt idx="388">
                  <c:v>19100</c:v>
                </c:pt>
                <c:pt idx="389">
                  <c:v>19150</c:v>
                </c:pt>
                <c:pt idx="390">
                  <c:v>19200</c:v>
                </c:pt>
                <c:pt idx="391">
                  <c:v>19250</c:v>
                </c:pt>
                <c:pt idx="392">
                  <c:v>19300</c:v>
                </c:pt>
                <c:pt idx="393">
                  <c:v>19350</c:v>
                </c:pt>
                <c:pt idx="394">
                  <c:v>19400</c:v>
                </c:pt>
                <c:pt idx="395">
                  <c:v>19450</c:v>
                </c:pt>
                <c:pt idx="396">
                  <c:v>19500</c:v>
                </c:pt>
                <c:pt idx="397">
                  <c:v>19550</c:v>
                </c:pt>
                <c:pt idx="398">
                  <c:v>19600</c:v>
                </c:pt>
                <c:pt idx="399">
                  <c:v>19650</c:v>
                </c:pt>
                <c:pt idx="400">
                  <c:v>19690</c:v>
                </c:pt>
                <c:pt idx="401">
                  <c:v>19700</c:v>
                </c:pt>
                <c:pt idx="402">
                  <c:v>19750</c:v>
                </c:pt>
                <c:pt idx="403">
                  <c:v>19800</c:v>
                </c:pt>
                <c:pt idx="404">
                  <c:v>19850</c:v>
                </c:pt>
                <c:pt idx="405">
                  <c:v>19900</c:v>
                </c:pt>
                <c:pt idx="406">
                  <c:v>19950</c:v>
                </c:pt>
                <c:pt idx="407">
                  <c:v>20000</c:v>
                </c:pt>
                <c:pt idx="408">
                  <c:v>20050</c:v>
                </c:pt>
                <c:pt idx="409">
                  <c:v>20100</c:v>
                </c:pt>
                <c:pt idx="410">
                  <c:v>20150</c:v>
                </c:pt>
                <c:pt idx="411">
                  <c:v>20200</c:v>
                </c:pt>
                <c:pt idx="412">
                  <c:v>20250</c:v>
                </c:pt>
                <c:pt idx="413">
                  <c:v>20300</c:v>
                </c:pt>
                <c:pt idx="414">
                  <c:v>20350</c:v>
                </c:pt>
                <c:pt idx="415">
                  <c:v>20400</c:v>
                </c:pt>
                <c:pt idx="416">
                  <c:v>20450</c:v>
                </c:pt>
                <c:pt idx="417">
                  <c:v>20500</c:v>
                </c:pt>
                <c:pt idx="418">
                  <c:v>20550</c:v>
                </c:pt>
                <c:pt idx="419">
                  <c:v>20600</c:v>
                </c:pt>
                <c:pt idx="420">
                  <c:v>20650</c:v>
                </c:pt>
                <c:pt idx="421">
                  <c:v>20700</c:v>
                </c:pt>
                <c:pt idx="422">
                  <c:v>20750</c:v>
                </c:pt>
                <c:pt idx="423">
                  <c:v>20800</c:v>
                </c:pt>
                <c:pt idx="424">
                  <c:v>20850</c:v>
                </c:pt>
                <c:pt idx="425">
                  <c:v>20900</c:v>
                </c:pt>
                <c:pt idx="426">
                  <c:v>20950</c:v>
                </c:pt>
                <c:pt idx="427">
                  <c:v>21000</c:v>
                </c:pt>
                <c:pt idx="428">
                  <c:v>21050</c:v>
                </c:pt>
                <c:pt idx="429">
                  <c:v>21100</c:v>
                </c:pt>
                <c:pt idx="430">
                  <c:v>21150</c:v>
                </c:pt>
                <c:pt idx="431">
                  <c:v>21200</c:v>
                </c:pt>
                <c:pt idx="432">
                  <c:v>21250</c:v>
                </c:pt>
                <c:pt idx="433">
                  <c:v>21300</c:v>
                </c:pt>
                <c:pt idx="434">
                  <c:v>21350</c:v>
                </c:pt>
                <c:pt idx="435">
                  <c:v>21400</c:v>
                </c:pt>
                <c:pt idx="436">
                  <c:v>21450</c:v>
                </c:pt>
                <c:pt idx="437">
                  <c:v>21500</c:v>
                </c:pt>
                <c:pt idx="438">
                  <c:v>21550</c:v>
                </c:pt>
                <c:pt idx="439">
                  <c:v>21600</c:v>
                </c:pt>
                <c:pt idx="440">
                  <c:v>21650</c:v>
                </c:pt>
                <c:pt idx="441">
                  <c:v>21700</c:v>
                </c:pt>
                <c:pt idx="442">
                  <c:v>21750</c:v>
                </c:pt>
                <c:pt idx="443">
                  <c:v>21800</c:v>
                </c:pt>
                <c:pt idx="444">
                  <c:v>21850</c:v>
                </c:pt>
                <c:pt idx="445">
                  <c:v>21900</c:v>
                </c:pt>
                <c:pt idx="446">
                  <c:v>21950</c:v>
                </c:pt>
                <c:pt idx="447">
                  <c:v>22000</c:v>
                </c:pt>
                <c:pt idx="448">
                  <c:v>22050</c:v>
                </c:pt>
                <c:pt idx="449">
                  <c:v>22100</c:v>
                </c:pt>
                <c:pt idx="450">
                  <c:v>22150</c:v>
                </c:pt>
                <c:pt idx="451">
                  <c:v>22200</c:v>
                </c:pt>
                <c:pt idx="452">
                  <c:v>22250</c:v>
                </c:pt>
                <c:pt idx="453">
                  <c:v>22300</c:v>
                </c:pt>
                <c:pt idx="454">
                  <c:v>22350</c:v>
                </c:pt>
                <c:pt idx="455">
                  <c:v>22400</c:v>
                </c:pt>
                <c:pt idx="456">
                  <c:v>22450</c:v>
                </c:pt>
                <c:pt idx="457">
                  <c:v>22500</c:v>
                </c:pt>
                <c:pt idx="458">
                  <c:v>22550</c:v>
                </c:pt>
                <c:pt idx="459">
                  <c:v>22600</c:v>
                </c:pt>
                <c:pt idx="460">
                  <c:v>22650</c:v>
                </c:pt>
                <c:pt idx="461">
                  <c:v>22700</c:v>
                </c:pt>
                <c:pt idx="462">
                  <c:v>22750</c:v>
                </c:pt>
                <c:pt idx="463">
                  <c:v>22800</c:v>
                </c:pt>
                <c:pt idx="464">
                  <c:v>22850</c:v>
                </c:pt>
                <c:pt idx="465">
                  <c:v>22900</c:v>
                </c:pt>
                <c:pt idx="466">
                  <c:v>22950</c:v>
                </c:pt>
                <c:pt idx="467">
                  <c:v>23000</c:v>
                </c:pt>
                <c:pt idx="468">
                  <c:v>23050</c:v>
                </c:pt>
                <c:pt idx="469">
                  <c:v>23100</c:v>
                </c:pt>
                <c:pt idx="470">
                  <c:v>23150</c:v>
                </c:pt>
                <c:pt idx="471">
                  <c:v>23200</c:v>
                </c:pt>
                <c:pt idx="472">
                  <c:v>23250</c:v>
                </c:pt>
                <c:pt idx="473">
                  <c:v>23300</c:v>
                </c:pt>
                <c:pt idx="474">
                  <c:v>23350</c:v>
                </c:pt>
                <c:pt idx="475">
                  <c:v>23400</c:v>
                </c:pt>
                <c:pt idx="476">
                  <c:v>23450</c:v>
                </c:pt>
                <c:pt idx="477">
                  <c:v>23500</c:v>
                </c:pt>
                <c:pt idx="478">
                  <c:v>23550</c:v>
                </c:pt>
                <c:pt idx="479">
                  <c:v>23600</c:v>
                </c:pt>
                <c:pt idx="480">
                  <c:v>23650</c:v>
                </c:pt>
                <c:pt idx="481">
                  <c:v>23700</c:v>
                </c:pt>
                <c:pt idx="482">
                  <c:v>23750</c:v>
                </c:pt>
                <c:pt idx="483">
                  <c:v>23800</c:v>
                </c:pt>
                <c:pt idx="484">
                  <c:v>23850</c:v>
                </c:pt>
                <c:pt idx="485">
                  <c:v>23900</c:v>
                </c:pt>
                <c:pt idx="486">
                  <c:v>23950</c:v>
                </c:pt>
                <c:pt idx="487">
                  <c:v>24000</c:v>
                </c:pt>
                <c:pt idx="488">
                  <c:v>24050</c:v>
                </c:pt>
                <c:pt idx="489">
                  <c:v>24100</c:v>
                </c:pt>
                <c:pt idx="490">
                  <c:v>24150</c:v>
                </c:pt>
                <c:pt idx="491">
                  <c:v>24200</c:v>
                </c:pt>
                <c:pt idx="492">
                  <c:v>24250</c:v>
                </c:pt>
                <c:pt idx="493">
                  <c:v>24300</c:v>
                </c:pt>
                <c:pt idx="494">
                  <c:v>24350</c:v>
                </c:pt>
                <c:pt idx="495">
                  <c:v>24400</c:v>
                </c:pt>
                <c:pt idx="496">
                  <c:v>24450</c:v>
                </c:pt>
                <c:pt idx="497">
                  <c:v>24500</c:v>
                </c:pt>
                <c:pt idx="498">
                  <c:v>24550</c:v>
                </c:pt>
                <c:pt idx="499">
                  <c:v>24600</c:v>
                </c:pt>
                <c:pt idx="500">
                  <c:v>24650</c:v>
                </c:pt>
                <c:pt idx="501">
                  <c:v>24700</c:v>
                </c:pt>
                <c:pt idx="502">
                  <c:v>24750</c:v>
                </c:pt>
                <c:pt idx="503">
                  <c:v>24800</c:v>
                </c:pt>
                <c:pt idx="504">
                  <c:v>24850</c:v>
                </c:pt>
                <c:pt idx="505">
                  <c:v>24900</c:v>
                </c:pt>
                <c:pt idx="506">
                  <c:v>24950</c:v>
                </c:pt>
                <c:pt idx="507">
                  <c:v>25000</c:v>
                </c:pt>
                <c:pt idx="508">
                  <c:v>25050</c:v>
                </c:pt>
                <c:pt idx="509">
                  <c:v>25100</c:v>
                </c:pt>
                <c:pt idx="510">
                  <c:v>25150</c:v>
                </c:pt>
                <c:pt idx="511">
                  <c:v>25200</c:v>
                </c:pt>
                <c:pt idx="512">
                  <c:v>25250</c:v>
                </c:pt>
                <c:pt idx="513">
                  <c:v>25300</c:v>
                </c:pt>
                <c:pt idx="514">
                  <c:v>25350</c:v>
                </c:pt>
                <c:pt idx="515">
                  <c:v>25400</c:v>
                </c:pt>
                <c:pt idx="516">
                  <c:v>25450</c:v>
                </c:pt>
                <c:pt idx="517">
                  <c:v>25500</c:v>
                </c:pt>
                <c:pt idx="518">
                  <c:v>25550</c:v>
                </c:pt>
                <c:pt idx="519">
                  <c:v>25600</c:v>
                </c:pt>
                <c:pt idx="520">
                  <c:v>25650</c:v>
                </c:pt>
                <c:pt idx="521">
                  <c:v>25700</c:v>
                </c:pt>
                <c:pt idx="522">
                  <c:v>25750</c:v>
                </c:pt>
                <c:pt idx="523">
                  <c:v>25800</c:v>
                </c:pt>
                <c:pt idx="524">
                  <c:v>25850</c:v>
                </c:pt>
                <c:pt idx="525">
                  <c:v>25900</c:v>
                </c:pt>
                <c:pt idx="526">
                  <c:v>25950</c:v>
                </c:pt>
                <c:pt idx="527">
                  <c:v>26000</c:v>
                </c:pt>
                <c:pt idx="528">
                  <c:v>26050</c:v>
                </c:pt>
                <c:pt idx="529">
                  <c:v>26100</c:v>
                </c:pt>
                <c:pt idx="530">
                  <c:v>26150</c:v>
                </c:pt>
                <c:pt idx="531">
                  <c:v>26200</c:v>
                </c:pt>
                <c:pt idx="532">
                  <c:v>26250</c:v>
                </c:pt>
                <c:pt idx="533">
                  <c:v>26300</c:v>
                </c:pt>
                <c:pt idx="534">
                  <c:v>26350</c:v>
                </c:pt>
                <c:pt idx="535">
                  <c:v>26400</c:v>
                </c:pt>
                <c:pt idx="536">
                  <c:v>26450</c:v>
                </c:pt>
                <c:pt idx="537">
                  <c:v>26500</c:v>
                </c:pt>
                <c:pt idx="538">
                  <c:v>26550</c:v>
                </c:pt>
                <c:pt idx="539">
                  <c:v>26600</c:v>
                </c:pt>
                <c:pt idx="540">
                  <c:v>26650</c:v>
                </c:pt>
                <c:pt idx="541">
                  <c:v>26700</c:v>
                </c:pt>
                <c:pt idx="542">
                  <c:v>26750</c:v>
                </c:pt>
                <c:pt idx="543">
                  <c:v>26800</c:v>
                </c:pt>
                <c:pt idx="544">
                  <c:v>26850</c:v>
                </c:pt>
                <c:pt idx="545">
                  <c:v>26900</c:v>
                </c:pt>
                <c:pt idx="546">
                  <c:v>26950</c:v>
                </c:pt>
                <c:pt idx="547">
                  <c:v>27000</c:v>
                </c:pt>
                <c:pt idx="548">
                  <c:v>27050</c:v>
                </c:pt>
                <c:pt idx="549">
                  <c:v>27100</c:v>
                </c:pt>
                <c:pt idx="550">
                  <c:v>27150</c:v>
                </c:pt>
                <c:pt idx="551">
                  <c:v>27200</c:v>
                </c:pt>
                <c:pt idx="552">
                  <c:v>27250</c:v>
                </c:pt>
                <c:pt idx="553">
                  <c:v>27300</c:v>
                </c:pt>
                <c:pt idx="554">
                  <c:v>27350</c:v>
                </c:pt>
                <c:pt idx="555">
                  <c:v>27400</c:v>
                </c:pt>
                <c:pt idx="556">
                  <c:v>27450</c:v>
                </c:pt>
                <c:pt idx="557">
                  <c:v>27500</c:v>
                </c:pt>
                <c:pt idx="558">
                  <c:v>27550</c:v>
                </c:pt>
                <c:pt idx="559">
                  <c:v>27600</c:v>
                </c:pt>
                <c:pt idx="560">
                  <c:v>27650</c:v>
                </c:pt>
                <c:pt idx="561">
                  <c:v>27700</c:v>
                </c:pt>
                <c:pt idx="562">
                  <c:v>27750</c:v>
                </c:pt>
                <c:pt idx="563">
                  <c:v>27800</c:v>
                </c:pt>
                <c:pt idx="564">
                  <c:v>27837</c:v>
                </c:pt>
              </c:numCache>
            </c:numRef>
          </c:xVal>
          <c:yVal>
            <c:numRef>
              <c:f>'4个重复'!$Z$3:$Z$567</c:f>
              <c:numCache>
                <c:formatCode>General</c:formatCode>
                <c:ptCount val="565"/>
                <c:pt idx="0">
                  <c:v>1</c:v>
                </c:pt>
                <c:pt idx="1">
                  <c:v>39</c:v>
                </c:pt>
                <c:pt idx="2">
                  <c:v>68</c:v>
                </c:pt>
                <c:pt idx="3">
                  <c:v>92</c:v>
                </c:pt>
                <c:pt idx="4">
                  <c:v>114</c:v>
                </c:pt>
                <c:pt idx="5">
                  <c:v>134</c:v>
                </c:pt>
                <c:pt idx="6">
                  <c:v>153</c:v>
                </c:pt>
                <c:pt idx="7">
                  <c:v>169</c:v>
                </c:pt>
                <c:pt idx="8">
                  <c:v>185</c:v>
                </c:pt>
                <c:pt idx="9">
                  <c:v>200</c:v>
                </c:pt>
                <c:pt idx="10">
                  <c:v>214</c:v>
                </c:pt>
                <c:pt idx="11">
                  <c:v>228</c:v>
                </c:pt>
                <c:pt idx="12">
                  <c:v>241</c:v>
                </c:pt>
                <c:pt idx="13">
                  <c:v>253</c:v>
                </c:pt>
                <c:pt idx="14">
                  <c:v>265</c:v>
                </c:pt>
                <c:pt idx="15">
                  <c:v>276</c:v>
                </c:pt>
                <c:pt idx="16">
                  <c:v>287</c:v>
                </c:pt>
                <c:pt idx="17">
                  <c:v>298</c:v>
                </c:pt>
                <c:pt idx="18">
                  <c:v>308</c:v>
                </c:pt>
                <c:pt idx="19">
                  <c:v>317</c:v>
                </c:pt>
                <c:pt idx="20">
                  <c:v>327</c:v>
                </c:pt>
                <c:pt idx="21">
                  <c:v>336</c:v>
                </c:pt>
                <c:pt idx="22">
                  <c:v>346</c:v>
                </c:pt>
                <c:pt idx="23">
                  <c:v>355</c:v>
                </c:pt>
                <c:pt idx="24">
                  <c:v>363</c:v>
                </c:pt>
                <c:pt idx="25">
                  <c:v>371</c:v>
                </c:pt>
                <c:pt idx="26">
                  <c:v>380</c:v>
                </c:pt>
                <c:pt idx="27">
                  <c:v>388</c:v>
                </c:pt>
                <c:pt idx="28">
                  <c:v>396</c:v>
                </c:pt>
                <c:pt idx="29">
                  <c:v>404</c:v>
                </c:pt>
                <c:pt idx="30">
                  <c:v>412</c:v>
                </c:pt>
                <c:pt idx="31">
                  <c:v>419</c:v>
                </c:pt>
                <c:pt idx="32">
                  <c:v>426</c:v>
                </c:pt>
                <c:pt idx="33">
                  <c:v>434</c:v>
                </c:pt>
                <c:pt idx="34">
                  <c:v>441</c:v>
                </c:pt>
                <c:pt idx="35">
                  <c:v>447</c:v>
                </c:pt>
                <c:pt idx="36">
                  <c:v>454</c:v>
                </c:pt>
                <c:pt idx="37">
                  <c:v>461</c:v>
                </c:pt>
                <c:pt idx="38">
                  <c:v>467</c:v>
                </c:pt>
                <c:pt idx="39">
                  <c:v>473</c:v>
                </c:pt>
                <c:pt idx="40">
                  <c:v>480</c:v>
                </c:pt>
                <c:pt idx="41">
                  <c:v>486</c:v>
                </c:pt>
                <c:pt idx="42">
                  <c:v>492</c:v>
                </c:pt>
                <c:pt idx="43">
                  <c:v>498</c:v>
                </c:pt>
                <c:pt idx="44">
                  <c:v>504</c:v>
                </c:pt>
                <c:pt idx="45">
                  <c:v>510</c:v>
                </c:pt>
                <c:pt idx="46">
                  <c:v>516</c:v>
                </c:pt>
                <c:pt idx="47">
                  <c:v>522</c:v>
                </c:pt>
                <c:pt idx="48">
                  <c:v>528</c:v>
                </c:pt>
                <c:pt idx="49">
                  <c:v>533</c:v>
                </c:pt>
                <c:pt idx="50">
                  <c:v>539</c:v>
                </c:pt>
                <c:pt idx="51">
                  <c:v>545</c:v>
                </c:pt>
                <c:pt idx="52">
                  <c:v>550</c:v>
                </c:pt>
                <c:pt idx="53">
                  <c:v>555</c:v>
                </c:pt>
                <c:pt idx="54">
                  <c:v>560</c:v>
                </c:pt>
                <c:pt idx="55">
                  <c:v>566</c:v>
                </c:pt>
                <c:pt idx="56">
                  <c:v>571</c:v>
                </c:pt>
                <c:pt idx="57">
                  <c:v>577</c:v>
                </c:pt>
                <c:pt idx="58">
                  <c:v>581</c:v>
                </c:pt>
                <c:pt idx="59">
                  <c:v>587</c:v>
                </c:pt>
                <c:pt idx="60">
                  <c:v>591</c:v>
                </c:pt>
                <c:pt idx="61">
                  <c:v>596</c:v>
                </c:pt>
                <c:pt idx="62">
                  <c:v>601</c:v>
                </c:pt>
                <c:pt idx="63">
                  <c:v>606</c:v>
                </c:pt>
                <c:pt idx="64">
                  <c:v>611</c:v>
                </c:pt>
                <c:pt idx="65">
                  <c:v>616</c:v>
                </c:pt>
                <c:pt idx="66">
                  <c:v>620</c:v>
                </c:pt>
                <c:pt idx="67">
                  <c:v>624</c:v>
                </c:pt>
                <c:pt idx="68">
                  <c:v>629</c:v>
                </c:pt>
                <c:pt idx="69">
                  <c:v>633</c:v>
                </c:pt>
                <c:pt idx="70">
                  <c:v>638</c:v>
                </c:pt>
                <c:pt idx="71">
                  <c:v>642</c:v>
                </c:pt>
                <c:pt idx="72">
                  <c:v>646</c:v>
                </c:pt>
                <c:pt idx="73">
                  <c:v>650</c:v>
                </c:pt>
                <c:pt idx="74">
                  <c:v>655</c:v>
                </c:pt>
                <c:pt idx="75">
                  <c:v>659</c:v>
                </c:pt>
                <c:pt idx="76">
                  <c:v>663</c:v>
                </c:pt>
                <c:pt idx="77">
                  <c:v>667</c:v>
                </c:pt>
                <c:pt idx="78">
                  <c:v>671</c:v>
                </c:pt>
                <c:pt idx="79">
                  <c:v>676</c:v>
                </c:pt>
                <c:pt idx="80">
                  <c:v>680</c:v>
                </c:pt>
                <c:pt idx="81">
                  <c:v>684</c:v>
                </c:pt>
                <c:pt idx="82">
                  <c:v>688</c:v>
                </c:pt>
                <c:pt idx="83">
                  <c:v>692</c:v>
                </c:pt>
                <c:pt idx="84">
                  <c:v>696</c:v>
                </c:pt>
                <c:pt idx="85">
                  <c:v>700</c:v>
                </c:pt>
                <c:pt idx="86">
                  <c:v>704</c:v>
                </c:pt>
                <c:pt idx="87">
                  <c:v>708</c:v>
                </c:pt>
                <c:pt idx="88">
                  <c:v>712</c:v>
                </c:pt>
                <c:pt idx="89">
                  <c:v>715</c:v>
                </c:pt>
                <c:pt idx="90">
                  <c:v>719</c:v>
                </c:pt>
                <c:pt idx="91">
                  <c:v>723</c:v>
                </c:pt>
                <c:pt idx="92">
                  <c:v>727</c:v>
                </c:pt>
                <c:pt idx="93">
                  <c:v>730</c:v>
                </c:pt>
                <c:pt idx="94">
                  <c:v>734</c:v>
                </c:pt>
                <c:pt idx="95">
                  <c:v>737</c:v>
                </c:pt>
                <c:pt idx="96">
                  <c:v>741</c:v>
                </c:pt>
                <c:pt idx="97">
                  <c:v>744</c:v>
                </c:pt>
                <c:pt idx="98">
                  <c:v>747</c:v>
                </c:pt>
                <c:pt idx="99">
                  <c:v>751</c:v>
                </c:pt>
                <c:pt idx="100">
                  <c:v>755</c:v>
                </c:pt>
                <c:pt idx="101">
                  <c:v>758</c:v>
                </c:pt>
                <c:pt idx="102">
                  <c:v>761</c:v>
                </c:pt>
                <c:pt idx="103">
                  <c:v>765</c:v>
                </c:pt>
                <c:pt idx="104">
                  <c:v>768</c:v>
                </c:pt>
                <c:pt idx="105">
                  <c:v>772</c:v>
                </c:pt>
                <c:pt idx="106">
                  <c:v>775</c:v>
                </c:pt>
                <c:pt idx="107">
                  <c:v>778</c:v>
                </c:pt>
                <c:pt idx="108">
                  <c:v>781</c:v>
                </c:pt>
                <c:pt idx="109">
                  <c:v>784</c:v>
                </c:pt>
                <c:pt idx="110">
                  <c:v>788</c:v>
                </c:pt>
                <c:pt idx="111">
                  <c:v>791</c:v>
                </c:pt>
                <c:pt idx="112">
                  <c:v>794</c:v>
                </c:pt>
                <c:pt idx="113">
                  <c:v>798</c:v>
                </c:pt>
                <c:pt idx="114">
                  <c:v>801</c:v>
                </c:pt>
                <c:pt idx="115">
                  <c:v>803</c:v>
                </c:pt>
                <c:pt idx="116">
                  <c:v>806</c:v>
                </c:pt>
                <c:pt idx="117">
                  <c:v>810</c:v>
                </c:pt>
                <c:pt idx="118">
                  <c:v>813</c:v>
                </c:pt>
                <c:pt idx="119">
                  <c:v>816</c:v>
                </c:pt>
                <c:pt idx="120">
                  <c:v>819</c:v>
                </c:pt>
                <c:pt idx="121">
                  <c:v>822</c:v>
                </c:pt>
                <c:pt idx="122">
                  <c:v>824</c:v>
                </c:pt>
                <c:pt idx="123">
                  <c:v>827</c:v>
                </c:pt>
                <c:pt idx="124">
                  <c:v>830</c:v>
                </c:pt>
                <c:pt idx="125">
                  <c:v>833</c:v>
                </c:pt>
                <c:pt idx="126">
                  <c:v>836</c:v>
                </c:pt>
                <c:pt idx="127">
                  <c:v>839</c:v>
                </c:pt>
                <c:pt idx="128">
                  <c:v>842</c:v>
                </c:pt>
                <c:pt idx="129">
                  <c:v>845</c:v>
                </c:pt>
                <c:pt idx="130">
                  <c:v>847</c:v>
                </c:pt>
                <c:pt idx="131">
                  <c:v>850</c:v>
                </c:pt>
                <c:pt idx="132">
                  <c:v>853</c:v>
                </c:pt>
                <c:pt idx="133">
                  <c:v>856</c:v>
                </c:pt>
                <c:pt idx="134">
                  <c:v>858</c:v>
                </c:pt>
                <c:pt idx="135">
                  <c:v>861</c:v>
                </c:pt>
                <c:pt idx="136">
                  <c:v>864</c:v>
                </c:pt>
                <c:pt idx="137">
                  <c:v>866</c:v>
                </c:pt>
                <c:pt idx="138">
                  <c:v>869</c:v>
                </c:pt>
                <c:pt idx="139">
                  <c:v>872</c:v>
                </c:pt>
                <c:pt idx="140">
                  <c:v>875</c:v>
                </c:pt>
                <c:pt idx="141">
                  <c:v>877</c:v>
                </c:pt>
                <c:pt idx="142">
                  <c:v>880</c:v>
                </c:pt>
                <c:pt idx="143">
                  <c:v>882</c:v>
                </c:pt>
                <c:pt idx="144">
                  <c:v>885</c:v>
                </c:pt>
                <c:pt idx="145">
                  <c:v>888</c:v>
                </c:pt>
                <c:pt idx="146">
                  <c:v>891</c:v>
                </c:pt>
                <c:pt idx="147">
                  <c:v>893</c:v>
                </c:pt>
                <c:pt idx="148">
                  <c:v>896</c:v>
                </c:pt>
                <c:pt idx="149">
                  <c:v>898</c:v>
                </c:pt>
                <c:pt idx="150">
                  <c:v>901</c:v>
                </c:pt>
                <c:pt idx="151">
                  <c:v>904</c:v>
                </c:pt>
                <c:pt idx="152">
                  <c:v>906</c:v>
                </c:pt>
                <c:pt idx="153">
                  <c:v>909</c:v>
                </c:pt>
                <c:pt idx="154">
                  <c:v>911</c:v>
                </c:pt>
                <c:pt idx="155">
                  <c:v>914</c:v>
                </c:pt>
                <c:pt idx="156">
                  <c:v>916</c:v>
                </c:pt>
                <c:pt idx="157">
                  <c:v>918</c:v>
                </c:pt>
                <c:pt idx="158">
                  <c:v>921</c:v>
                </c:pt>
                <c:pt idx="159">
                  <c:v>923</c:v>
                </c:pt>
                <c:pt idx="160">
                  <c:v>926</c:v>
                </c:pt>
                <c:pt idx="161">
                  <c:v>928</c:v>
                </c:pt>
                <c:pt idx="162">
                  <c:v>930</c:v>
                </c:pt>
                <c:pt idx="163">
                  <c:v>933</c:v>
                </c:pt>
                <c:pt idx="164">
                  <c:v>935</c:v>
                </c:pt>
                <c:pt idx="165">
                  <c:v>937</c:v>
                </c:pt>
                <c:pt idx="166">
                  <c:v>940</c:v>
                </c:pt>
                <c:pt idx="167">
                  <c:v>942</c:v>
                </c:pt>
                <c:pt idx="168">
                  <c:v>944</c:v>
                </c:pt>
                <c:pt idx="169">
                  <c:v>946</c:v>
                </c:pt>
                <c:pt idx="170">
                  <c:v>948</c:v>
                </c:pt>
                <c:pt idx="171">
                  <c:v>951</c:v>
                </c:pt>
                <c:pt idx="172">
                  <c:v>953</c:v>
                </c:pt>
                <c:pt idx="173">
                  <c:v>955</c:v>
                </c:pt>
                <c:pt idx="174">
                  <c:v>957</c:v>
                </c:pt>
                <c:pt idx="175">
                  <c:v>959</c:v>
                </c:pt>
                <c:pt idx="176">
                  <c:v>961</c:v>
                </c:pt>
                <c:pt idx="177">
                  <c:v>964</c:v>
                </c:pt>
                <c:pt idx="178">
                  <c:v>966</c:v>
                </c:pt>
                <c:pt idx="179">
                  <c:v>968</c:v>
                </c:pt>
                <c:pt idx="180">
                  <c:v>970</c:v>
                </c:pt>
                <c:pt idx="181">
                  <c:v>972</c:v>
                </c:pt>
                <c:pt idx="182">
                  <c:v>974</c:v>
                </c:pt>
                <c:pt idx="183">
                  <c:v>976</c:v>
                </c:pt>
                <c:pt idx="184">
                  <c:v>978</c:v>
                </c:pt>
                <c:pt idx="185">
                  <c:v>981</c:v>
                </c:pt>
                <c:pt idx="186">
                  <c:v>983</c:v>
                </c:pt>
                <c:pt idx="187">
                  <c:v>985</c:v>
                </c:pt>
                <c:pt idx="188">
                  <c:v>987</c:v>
                </c:pt>
                <c:pt idx="189">
                  <c:v>989</c:v>
                </c:pt>
                <c:pt idx="190">
                  <c:v>991</c:v>
                </c:pt>
                <c:pt idx="191">
                  <c:v>993</c:v>
                </c:pt>
                <c:pt idx="192">
                  <c:v>995</c:v>
                </c:pt>
                <c:pt idx="193">
                  <c:v>997</c:v>
                </c:pt>
                <c:pt idx="194">
                  <c:v>999</c:v>
                </c:pt>
                <c:pt idx="195">
                  <c:v>1002</c:v>
                </c:pt>
                <c:pt idx="196">
                  <c:v>1003</c:v>
                </c:pt>
                <c:pt idx="197">
                  <c:v>1005</c:v>
                </c:pt>
                <c:pt idx="198">
                  <c:v>1007</c:v>
                </c:pt>
                <c:pt idx="199">
                  <c:v>1009</c:v>
                </c:pt>
                <c:pt idx="200">
                  <c:v>1011</c:v>
                </c:pt>
                <c:pt idx="201">
                  <c:v>1013</c:v>
                </c:pt>
                <c:pt idx="202">
                  <c:v>1016</c:v>
                </c:pt>
                <c:pt idx="203">
                  <c:v>1017</c:v>
                </c:pt>
                <c:pt idx="204">
                  <c:v>1019</c:v>
                </c:pt>
                <c:pt idx="205">
                  <c:v>1021</c:v>
                </c:pt>
                <c:pt idx="206">
                  <c:v>1023</c:v>
                </c:pt>
                <c:pt idx="207">
                  <c:v>1025</c:v>
                </c:pt>
                <c:pt idx="208">
                  <c:v>1027</c:v>
                </c:pt>
                <c:pt idx="209">
                  <c:v>1028</c:v>
                </c:pt>
                <c:pt idx="210">
                  <c:v>1030</c:v>
                </c:pt>
                <c:pt idx="211">
                  <c:v>1032</c:v>
                </c:pt>
                <c:pt idx="212">
                  <c:v>1034</c:v>
                </c:pt>
                <c:pt idx="213">
                  <c:v>1036</c:v>
                </c:pt>
                <c:pt idx="214">
                  <c:v>1038</c:v>
                </c:pt>
                <c:pt idx="215">
                  <c:v>1040</c:v>
                </c:pt>
                <c:pt idx="216">
                  <c:v>1041</c:v>
                </c:pt>
                <c:pt idx="217">
                  <c:v>1043</c:v>
                </c:pt>
                <c:pt idx="218">
                  <c:v>1045</c:v>
                </c:pt>
                <c:pt idx="219">
                  <c:v>1047</c:v>
                </c:pt>
                <c:pt idx="220">
                  <c:v>1049</c:v>
                </c:pt>
                <c:pt idx="221">
                  <c:v>1051</c:v>
                </c:pt>
                <c:pt idx="222">
                  <c:v>1053</c:v>
                </c:pt>
                <c:pt idx="223">
                  <c:v>1055</c:v>
                </c:pt>
                <c:pt idx="224">
                  <c:v>1056</c:v>
                </c:pt>
                <c:pt idx="225">
                  <c:v>1058</c:v>
                </c:pt>
                <c:pt idx="226">
                  <c:v>1060</c:v>
                </c:pt>
                <c:pt idx="227">
                  <c:v>1062</c:v>
                </c:pt>
                <c:pt idx="228">
                  <c:v>1063</c:v>
                </c:pt>
                <c:pt idx="229">
                  <c:v>1065</c:v>
                </c:pt>
                <c:pt idx="230">
                  <c:v>1066</c:v>
                </c:pt>
                <c:pt idx="231">
                  <c:v>1068</c:v>
                </c:pt>
                <c:pt idx="232">
                  <c:v>1070</c:v>
                </c:pt>
                <c:pt idx="233">
                  <c:v>1072</c:v>
                </c:pt>
                <c:pt idx="234">
                  <c:v>1074</c:v>
                </c:pt>
                <c:pt idx="235">
                  <c:v>1075</c:v>
                </c:pt>
                <c:pt idx="236">
                  <c:v>1077</c:v>
                </c:pt>
                <c:pt idx="237">
                  <c:v>1078</c:v>
                </c:pt>
                <c:pt idx="238">
                  <c:v>1080</c:v>
                </c:pt>
                <c:pt idx="239">
                  <c:v>1082</c:v>
                </c:pt>
                <c:pt idx="240">
                  <c:v>1083</c:v>
                </c:pt>
                <c:pt idx="241">
                  <c:v>1085</c:v>
                </c:pt>
                <c:pt idx="242">
                  <c:v>1087</c:v>
                </c:pt>
                <c:pt idx="243">
                  <c:v>1088</c:v>
                </c:pt>
                <c:pt idx="244">
                  <c:v>1090</c:v>
                </c:pt>
                <c:pt idx="245">
                  <c:v>1092</c:v>
                </c:pt>
                <c:pt idx="246">
                  <c:v>1093</c:v>
                </c:pt>
                <c:pt idx="247">
                  <c:v>1095</c:v>
                </c:pt>
                <c:pt idx="248">
                  <c:v>1096</c:v>
                </c:pt>
                <c:pt idx="249">
                  <c:v>1098</c:v>
                </c:pt>
                <c:pt idx="250">
                  <c:v>1100</c:v>
                </c:pt>
                <c:pt idx="251">
                  <c:v>1101</c:v>
                </c:pt>
                <c:pt idx="252">
                  <c:v>1103</c:v>
                </c:pt>
                <c:pt idx="253">
                  <c:v>1105</c:v>
                </c:pt>
                <c:pt idx="254">
                  <c:v>1106</c:v>
                </c:pt>
                <c:pt idx="255">
                  <c:v>1108</c:v>
                </c:pt>
                <c:pt idx="256">
                  <c:v>1110</c:v>
                </c:pt>
                <c:pt idx="257">
                  <c:v>1111</c:v>
                </c:pt>
                <c:pt idx="258">
                  <c:v>1113</c:v>
                </c:pt>
                <c:pt idx="259">
                  <c:v>1114</c:v>
                </c:pt>
                <c:pt idx="260">
                  <c:v>1116</c:v>
                </c:pt>
                <c:pt idx="261">
                  <c:v>1117</c:v>
                </c:pt>
                <c:pt idx="262">
                  <c:v>1118</c:v>
                </c:pt>
                <c:pt idx="263">
                  <c:v>1120</c:v>
                </c:pt>
                <c:pt idx="264">
                  <c:v>1121</c:v>
                </c:pt>
                <c:pt idx="265">
                  <c:v>1123</c:v>
                </c:pt>
                <c:pt idx="266">
                  <c:v>1124</c:v>
                </c:pt>
                <c:pt idx="267">
                  <c:v>1126</c:v>
                </c:pt>
                <c:pt idx="268">
                  <c:v>1128</c:v>
                </c:pt>
                <c:pt idx="269">
                  <c:v>1129</c:v>
                </c:pt>
                <c:pt idx="270">
                  <c:v>1131</c:v>
                </c:pt>
                <c:pt idx="271">
                  <c:v>1132</c:v>
                </c:pt>
                <c:pt idx="272">
                  <c:v>1134</c:v>
                </c:pt>
                <c:pt idx="273">
                  <c:v>1135</c:v>
                </c:pt>
                <c:pt idx="274">
                  <c:v>1137</c:v>
                </c:pt>
                <c:pt idx="275">
                  <c:v>1138</c:v>
                </c:pt>
                <c:pt idx="276">
                  <c:v>1139</c:v>
                </c:pt>
                <c:pt idx="277">
                  <c:v>1141</c:v>
                </c:pt>
                <c:pt idx="278">
                  <c:v>1142</c:v>
                </c:pt>
                <c:pt idx="279">
                  <c:v>1144</c:v>
                </c:pt>
                <c:pt idx="280">
                  <c:v>1145</c:v>
                </c:pt>
                <c:pt idx="281">
                  <c:v>1146</c:v>
                </c:pt>
                <c:pt idx="282">
                  <c:v>1148</c:v>
                </c:pt>
                <c:pt idx="283">
                  <c:v>1149</c:v>
                </c:pt>
                <c:pt idx="284">
                  <c:v>1151</c:v>
                </c:pt>
                <c:pt idx="285">
                  <c:v>1152</c:v>
                </c:pt>
                <c:pt idx="286">
                  <c:v>1154</c:v>
                </c:pt>
                <c:pt idx="287">
                  <c:v>1155</c:v>
                </c:pt>
                <c:pt idx="288">
                  <c:v>1156</c:v>
                </c:pt>
                <c:pt idx="289">
                  <c:v>1158</c:v>
                </c:pt>
                <c:pt idx="290">
                  <c:v>1159</c:v>
                </c:pt>
                <c:pt idx="291">
                  <c:v>1161</c:v>
                </c:pt>
                <c:pt idx="292">
                  <c:v>1162</c:v>
                </c:pt>
                <c:pt idx="293">
                  <c:v>1164</c:v>
                </c:pt>
                <c:pt idx="294">
                  <c:v>1165</c:v>
                </c:pt>
                <c:pt idx="295">
                  <c:v>1166</c:v>
                </c:pt>
                <c:pt idx="296">
                  <c:v>1168</c:v>
                </c:pt>
                <c:pt idx="297">
                  <c:v>1169</c:v>
                </c:pt>
                <c:pt idx="298">
                  <c:v>1170</c:v>
                </c:pt>
                <c:pt idx="299">
                  <c:v>1172</c:v>
                </c:pt>
                <c:pt idx="300">
                  <c:v>1173</c:v>
                </c:pt>
                <c:pt idx="301">
                  <c:v>1174</c:v>
                </c:pt>
                <c:pt idx="302">
                  <c:v>1176</c:v>
                </c:pt>
                <c:pt idx="303">
                  <c:v>1177</c:v>
                </c:pt>
                <c:pt idx="304">
                  <c:v>1179</c:v>
                </c:pt>
                <c:pt idx="305">
                  <c:v>1180</c:v>
                </c:pt>
                <c:pt idx="306">
                  <c:v>1181</c:v>
                </c:pt>
                <c:pt idx="307">
                  <c:v>1183</c:v>
                </c:pt>
                <c:pt idx="308">
                  <c:v>1184</c:v>
                </c:pt>
                <c:pt idx="309">
                  <c:v>1185</c:v>
                </c:pt>
                <c:pt idx="310">
                  <c:v>1187</c:v>
                </c:pt>
                <c:pt idx="311">
                  <c:v>1188</c:v>
                </c:pt>
                <c:pt idx="312">
                  <c:v>1188</c:v>
                </c:pt>
                <c:pt idx="313">
                  <c:v>1189</c:v>
                </c:pt>
                <c:pt idx="314">
                  <c:v>1191</c:v>
                </c:pt>
                <c:pt idx="315">
                  <c:v>1192</c:v>
                </c:pt>
                <c:pt idx="316">
                  <c:v>1193</c:v>
                </c:pt>
                <c:pt idx="317">
                  <c:v>1194</c:v>
                </c:pt>
                <c:pt idx="318">
                  <c:v>1195</c:v>
                </c:pt>
                <c:pt idx="319">
                  <c:v>1195</c:v>
                </c:pt>
                <c:pt idx="320">
                  <c:v>1197</c:v>
                </c:pt>
                <c:pt idx="321">
                  <c:v>1198</c:v>
                </c:pt>
                <c:pt idx="322">
                  <c:v>1199</c:v>
                </c:pt>
                <c:pt idx="323">
                  <c:v>1201</c:v>
                </c:pt>
                <c:pt idx="324">
                  <c:v>1202</c:v>
                </c:pt>
                <c:pt idx="325">
                  <c:v>1203</c:v>
                </c:pt>
                <c:pt idx="326">
                  <c:v>1204</c:v>
                </c:pt>
                <c:pt idx="327">
                  <c:v>1204</c:v>
                </c:pt>
                <c:pt idx="328">
                  <c:v>1205</c:v>
                </c:pt>
                <c:pt idx="329">
                  <c:v>1207</c:v>
                </c:pt>
                <c:pt idx="330">
                  <c:v>1208</c:v>
                </c:pt>
                <c:pt idx="331">
                  <c:v>1209</c:v>
                </c:pt>
                <c:pt idx="332">
                  <c:v>1209</c:v>
                </c:pt>
                <c:pt idx="333">
                  <c:v>1210</c:v>
                </c:pt>
                <c:pt idx="334">
                  <c:v>1211</c:v>
                </c:pt>
                <c:pt idx="335">
                  <c:v>1213</c:v>
                </c:pt>
                <c:pt idx="336">
                  <c:v>1213</c:v>
                </c:pt>
                <c:pt idx="337">
                  <c:v>1214</c:v>
                </c:pt>
                <c:pt idx="338">
                  <c:v>1215</c:v>
                </c:pt>
                <c:pt idx="339">
                  <c:v>1216</c:v>
                </c:pt>
                <c:pt idx="340">
                  <c:v>1218</c:v>
                </c:pt>
                <c:pt idx="341">
                  <c:v>1219</c:v>
                </c:pt>
                <c:pt idx="342">
                  <c:v>1220</c:v>
                </c:pt>
                <c:pt idx="343">
                  <c:v>1221</c:v>
                </c:pt>
                <c:pt idx="344">
                  <c:v>1222</c:v>
                </c:pt>
                <c:pt idx="345">
                  <c:v>1223</c:v>
                </c:pt>
                <c:pt idx="346">
                  <c:v>1224</c:v>
                </c:pt>
                <c:pt idx="347">
                  <c:v>1224</c:v>
                </c:pt>
                <c:pt idx="348">
                  <c:v>1226</c:v>
                </c:pt>
                <c:pt idx="349">
                  <c:v>1227</c:v>
                </c:pt>
                <c:pt idx="350">
                  <c:v>1228</c:v>
                </c:pt>
                <c:pt idx="351">
                  <c:v>1229</c:v>
                </c:pt>
                <c:pt idx="352">
                  <c:v>1230</c:v>
                </c:pt>
                <c:pt idx="353">
                  <c:v>1232</c:v>
                </c:pt>
                <c:pt idx="354">
                  <c:v>1233</c:v>
                </c:pt>
                <c:pt idx="355">
                  <c:v>1234</c:v>
                </c:pt>
                <c:pt idx="356">
                  <c:v>1235</c:v>
                </c:pt>
                <c:pt idx="357">
                  <c:v>1236</c:v>
                </c:pt>
                <c:pt idx="358">
                  <c:v>1237</c:v>
                </c:pt>
                <c:pt idx="359">
                  <c:v>1238</c:v>
                </c:pt>
                <c:pt idx="360">
                  <c:v>1239</c:v>
                </c:pt>
                <c:pt idx="361">
                  <c:v>1240</c:v>
                </c:pt>
                <c:pt idx="362">
                  <c:v>1242</c:v>
                </c:pt>
                <c:pt idx="363">
                  <c:v>1243</c:v>
                </c:pt>
                <c:pt idx="364">
                  <c:v>1244</c:v>
                </c:pt>
                <c:pt idx="365">
                  <c:v>1245</c:v>
                </c:pt>
                <c:pt idx="366">
                  <c:v>1246</c:v>
                </c:pt>
                <c:pt idx="367">
                  <c:v>1247</c:v>
                </c:pt>
                <c:pt idx="368">
                  <c:v>1248</c:v>
                </c:pt>
                <c:pt idx="369">
                  <c:v>1249</c:v>
                </c:pt>
                <c:pt idx="370">
                  <c:v>1251</c:v>
                </c:pt>
                <c:pt idx="371">
                  <c:v>1252</c:v>
                </c:pt>
                <c:pt idx="372">
                  <c:v>1253</c:v>
                </c:pt>
                <c:pt idx="373">
                  <c:v>1254</c:v>
                </c:pt>
                <c:pt idx="374">
                  <c:v>1255</c:v>
                </c:pt>
                <c:pt idx="375">
                  <c:v>1256</c:v>
                </c:pt>
                <c:pt idx="376">
                  <c:v>1257</c:v>
                </c:pt>
                <c:pt idx="377">
                  <c:v>1258</c:v>
                </c:pt>
                <c:pt idx="378">
                  <c:v>1260</c:v>
                </c:pt>
                <c:pt idx="379">
                  <c:v>1261</c:v>
                </c:pt>
                <c:pt idx="380">
                  <c:v>1262</c:v>
                </c:pt>
                <c:pt idx="381">
                  <c:v>1263</c:v>
                </c:pt>
                <c:pt idx="382">
                  <c:v>1264</c:v>
                </c:pt>
                <c:pt idx="383">
                  <c:v>1265</c:v>
                </c:pt>
                <c:pt idx="384">
                  <c:v>1266</c:v>
                </c:pt>
                <c:pt idx="385">
                  <c:v>1267</c:v>
                </c:pt>
                <c:pt idx="386">
                  <c:v>1268</c:v>
                </c:pt>
                <c:pt idx="387">
                  <c:v>1269</c:v>
                </c:pt>
                <c:pt idx="388">
                  <c:v>1270</c:v>
                </c:pt>
                <c:pt idx="389">
                  <c:v>1271</c:v>
                </c:pt>
                <c:pt idx="390">
                  <c:v>1272</c:v>
                </c:pt>
                <c:pt idx="391">
                  <c:v>1273</c:v>
                </c:pt>
                <c:pt idx="392">
                  <c:v>1274</c:v>
                </c:pt>
                <c:pt idx="393">
                  <c:v>1275</c:v>
                </c:pt>
                <c:pt idx="394">
                  <c:v>1276</c:v>
                </c:pt>
                <c:pt idx="395">
                  <c:v>1277</c:v>
                </c:pt>
                <c:pt idx="396">
                  <c:v>1278</c:v>
                </c:pt>
                <c:pt idx="397">
                  <c:v>1280</c:v>
                </c:pt>
                <c:pt idx="398">
                  <c:v>1280</c:v>
                </c:pt>
                <c:pt idx="399">
                  <c:v>1282</c:v>
                </c:pt>
                <c:pt idx="400">
                  <c:v>1282</c:v>
                </c:pt>
                <c:pt idx="401">
                  <c:v>1283</c:v>
                </c:pt>
                <c:pt idx="402">
                  <c:v>1283</c:v>
                </c:pt>
                <c:pt idx="403">
                  <c:v>1285</c:v>
                </c:pt>
                <c:pt idx="404">
                  <c:v>1286</c:v>
                </c:pt>
                <c:pt idx="405">
                  <c:v>1287</c:v>
                </c:pt>
                <c:pt idx="406">
                  <c:v>1287</c:v>
                </c:pt>
                <c:pt idx="407">
                  <c:v>1288</c:v>
                </c:pt>
                <c:pt idx="408">
                  <c:v>1289</c:v>
                </c:pt>
                <c:pt idx="409">
                  <c:v>1291</c:v>
                </c:pt>
                <c:pt idx="410">
                  <c:v>1292</c:v>
                </c:pt>
                <c:pt idx="411">
                  <c:v>1293</c:v>
                </c:pt>
                <c:pt idx="412">
                  <c:v>1294</c:v>
                </c:pt>
                <c:pt idx="413">
                  <c:v>1295</c:v>
                </c:pt>
                <c:pt idx="414">
                  <c:v>1296</c:v>
                </c:pt>
                <c:pt idx="415">
                  <c:v>1297</c:v>
                </c:pt>
                <c:pt idx="416">
                  <c:v>1298</c:v>
                </c:pt>
                <c:pt idx="417">
                  <c:v>1299</c:v>
                </c:pt>
                <c:pt idx="418">
                  <c:v>1300</c:v>
                </c:pt>
                <c:pt idx="419">
                  <c:v>1301</c:v>
                </c:pt>
                <c:pt idx="420">
                  <c:v>1302</c:v>
                </c:pt>
                <c:pt idx="421">
                  <c:v>1303</c:v>
                </c:pt>
                <c:pt idx="422">
                  <c:v>1304</c:v>
                </c:pt>
                <c:pt idx="423">
                  <c:v>1304</c:v>
                </c:pt>
                <c:pt idx="424">
                  <c:v>1305</c:v>
                </c:pt>
                <c:pt idx="425">
                  <c:v>1306</c:v>
                </c:pt>
                <c:pt idx="426">
                  <c:v>1307</c:v>
                </c:pt>
                <c:pt idx="427">
                  <c:v>1308</c:v>
                </c:pt>
                <c:pt idx="428">
                  <c:v>1309</c:v>
                </c:pt>
                <c:pt idx="429">
                  <c:v>1310</c:v>
                </c:pt>
                <c:pt idx="430">
                  <c:v>1311</c:v>
                </c:pt>
                <c:pt idx="431">
                  <c:v>1312</c:v>
                </c:pt>
                <c:pt idx="432">
                  <c:v>1313</c:v>
                </c:pt>
                <c:pt idx="433">
                  <c:v>1313</c:v>
                </c:pt>
                <c:pt idx="434">
                  <c:v>1315</c:v>
                </c:pt>
                <c:pt idx="435">
                  <c:v>1315</c:v>
                </c:pt>
                <c:pt idx="436">
                  <c:v>1316</c:v>
                </c:pt>
                <c:pt idx="437">
                  <c:v>1317</c:v>
                </c:pt>
                <c:pt idx="438">
                  <c:v>1318</c:v>
                </c:pt>
                <c:pt idx="439">
                  <c:v>1319</c:v>
                </c:pt>
                <c:pt idx="440">
                  <c:v>1320</c:v>
                </c:pt>
                <c:pt idx="441">
                  <c:v>1321</c:v>
                </c:pt>
                <c:pt idx="442">
                  <c:v>1322</c:v>
                </c:pt>
                <c:pt idx="443">
                  <c:v>1323</c:v>
                </c:pt>
                <c:pt idx="444">
                  <c:v>1324</c:v>
                </c:pt>
                <c:pt idx="445">
                  <c:v>1325</c:v>
                </c:pt>
                <c:pt idx="446">
                  <c:v>1326</c:v>
                </c:pt>
                <c:pt idx="447">
                  <c:v>1327</c:v>
                </c:pt>
                <c:pt idx="448">
                  <c:v>1327</c:v>
                </c:pt>
                <c:pt idx="449">
                  <c:v>1328</c:v>
                </c:pt>
                <c:pt idx="450">
                  <c:v>1329</c:v>
                </c:pt>
                <c:pt idx="451">
                  <c:v>1330</c:v>
                </c:pt>
                <c:pt idx="452">
                  <c:v>1331</c:v>
                </c:pt>
                <c:pt idx="453">
                  <c:v>1332</c:v>
                </c:pt>
                <c:pt idx="454">
                  <c:v>1333</c:v>
                </c:pt>
                <c:pt idx="455">
                  <c:v>1334</c:v>
                </c:pt>
                <c:pt idx="456">
                  <c:v>1335</c:v>
                </c:pt>
                <c:pt idx="457">
                  <c:v>1335</c:v>
                </c:pt>
                <c:pt idx="458">
                  <c:v>1336</c:v>
                </c:pt>
                <c:pt idx="459">
                  <c:v>1337</c:v>
                </c:pt>
                <c:pt idx="460">
                  <c:v>1338</c:v>
                </c:pt>
                <c:pt idx="461">
                  <c:v>1339</c:v>
                </c:pt>
                <c:pt idx="462">
                  <c:v>1340</c:v>
                </c:pt>
                <c:pt idx="463">
                  <c:v>1341</c:v>
                </c:pt>
                <c:pt idx="464">
                  <c:v>1342</c:v>
                </c:pt>
                <c:pt idx="465">
                  <c:v>1343</c:v>
                </c:pt>
                <c:pt idx="466">
                  <c:v>1344</c:v>
                </c:pt>
                <c:pt idx="467">
                  <c:v>1344</c:v>
                </c:pt>
                <c:pt idx="468">
                  <c:v>1345</c:v>
                </c:pt>
                <c:pt idx="469">
                  <c:v>1346</c:v>
                </c:pt>
                <c:pt idx="470">
                  <c:v>1347</c:v>
                </c:pt>
                <c:pt idx="471">
                  <c:v>1348</c:v>
                </c:pt>
                <c:pt idx="472">
                  <c:v>1349</c:v>
                </c:pt>
                <c:pt idx="473">
                  <c:v>1350</c:v>
                </c:pt>
                <c:pt idx="474">
                  <c:v>1350</c:v>
                </c:pt>
                <c:pt idx="475">
                  <c:v>1351</c:v>
                </c:pt>
                <c:pt idx="476">
                  <c:v>1352</c:v>
                </c:pt>
                <c:pt idx="477">
                  <c:v>1353</c:v>
                </c:pt>
                <c:pt idx="478">
                  <c:v>1354</c:v>
                </c:pt>
                <c:pt idx="479">
                  <c:v>1355</c:v>
                </c:pt>
                <c:pt idx="480">
                  <c:v>1355</c:v>
                </c:pt>
                <c:pt idx="481">
                  <c:v>1356</c:v>
                </c:pt>
                <c:pt idx="482">
                  <c:v>1357</c:v>
                </c:pt>
                <c:pt idx="483">
                  <c:v>1358</c:v>
                </c:pt>
                <c:pt idx="484">
                  <c:v>1359</c:v>
                </c:pt>
                <c:pt idx="485">
                  <c:v>1359</c:v>
                </c:pt>
                <c:pt idx="486">
                  <c:v>1360</c:v>
                </c:pt>
                <c:pt idx="487">
                  <c:v>1361</c:v>
                </c:pt>
                <c:pt idx="488">
                  <c:v>1362</c:v>
                </c:pt>
                <c:pt idx="489">
                  <c:v>1363</c:v>
                </c:pt>
                <c:pt idx="490">
                  <c:v>1364</c:v>
                </c:pt>
                <c:pt idx="491">
                  <c:v>1364</c:v>
                </c:pt>
                <c:pt idx="492">
                  <c:v>1365</c:v>
                </c:pt>
                <c:pt idx="493">
                  <c:v>1366</c:v>
                </c:pt>
                <c:pt idx="494">
                  <c:v>1367</c:v>
                </c:pt>
                <c:pt idx="495">
                  <c:v>1368</c:v>
                </c:pt>
                <c:pt idx="496">
                  <c:v>1368</c:v>
                </c:pt>
                <c:pt idx="497">
                  <c:v>1369</c:v>
                </c:pt>
                <c:pt idx="498">
                  <c:v>1370</c:v>
                </c:pt>
                <c:pt idx="499">
                  <c:v>1371</c:v>
                </c:pt>
                <c:pt idx="500">
                  <c:v>1372</c:v>
                </c:pt>
                <c:pt idx="501">
                  <c:v>1372</c:v>
                </c:pt>
                <c:pt idx="502">
                  <c:v>1373</c:v>
                </c:pt>
                <c:pt idx="503">
                  <c:v>1374</c:v>
                </c:pt>
                <c:pt idx="504">
                  <c:v>1374</c:v>
                </c:pt>
                <c:pt idx="505">
                  <c:v>1375</c:v>
                </c:pt>
                <c:pt idx="506">
                  <c:v>1376</c:v>
                </c:pt>
                <c:pt idx="507">
                  <c:v>1377</c:v>
                </c:pt>
                <c:pt idx="508">
                  <c:v>1378</c:v>
                </c:pt>
                <c:pt idx="509">
                  <c:v>1378</c:v>
                </c:pt>
                <c:pt idx="510">
                  <c:v>1379</c:v>
                </c:pt>
                <c:pt idx="511">
                  <c:v>1380</c:v>
                </c:pt>
                <c:pt idx="512">
                  <c:v>1381</c:v>
                </c:pt>
                <c:pt idx="513">
                  <c:v>1381</c:v>
                </c:pt>
                <c:pt idx="514">
                  <c:v>1382</c:v>
                </c:pt>
                <c:pt idx="515">
                  <c:v>1383</c:v>
                </c:pt>
                <c:pt idx="516">
                  <c:v>1384</c:v>
                </c:pt>
                <c:pt idx="517">
                  <c:v>1384</c:v>
                </c:pt>
                <c:pt idx="518">
                  <c:v>1385</c:v>
                </c:pt>
                <c:pt idx="519">
                  <c:v>1386</c:v>
                </c:pt>
                <c:pt idx="520">
                  <c:v>1387</c:v>
                </c:pt>
                <c:pt idx="521">
                  <c:v>1387</c:v>
                </c:pt>
                <c:pt idx="522">
                  <c:v>1388</c:v>
                </c:pt>
                <c:pt idx="523">
                  <c:v>1389</c:v>
                </c:pt>
                <c:pt idx="524">
                  <c:v>1390</c:v>
                </c:pt>
                <c:pt idx="525">
                  <c:v>1391</c:v>
                </c:pt>
                <c:pt idx="526">
                  <c:v>1391</c:v>
                </c:pt>
                <c:pt idx="527">
                  <c:v>1392</c:v>
                </c:pt>
                <c:pt idx="528">
                  <c:v>1393</c:v>
                </c:pt>
                <c:pt idx="529">
                  <c:v>1394</c:v>
                </c:pt>
                <c:pt idx="530">
                  <c:v>1394</c:v>
                </c:pt>
                <c:pt idx="531">
                  <c:v>1395</c:v>
                </c:pt>
                <c:pt idx="532">
                  <c:v>1396</c:v>
                </c:pt>
                <c:pt idx="533">
                  <c:v>1396</c:v>
                </c:pt>
                <c:pt idx="534">
                  <c:v>1397</c:v>
                </c:pt>
                <c:pt idx="535">
                  <c:v>1398</c:v>
                </c:pt>
                <c:pt idx="536">
                  <c:v>1398</c:v>
                </c:pt>
                <c:pt idx="537">
                  <c:v>1399</c:v>
                </c:pt>
                <c:pt idx="538">
                  <c:v>1400</c:v>
                </c:pt>
                <c:pt idx="539">
                  <c:v>1401</c:v>
                </c:pt>
                <c:pt idx="540">
                  <c:v>1401</c:v>
                </c:pt>
                <c:pt idx="541">
                  <c:v>1402</c:v>
                </c:pt>
                <c:pt idx="542">
                  <c:v>1403</c:v>
                </c:pt>
                <c:pt idx="543">
                  <c:v>1404</c:v>
                </c:pt>
                <c:pt idx="544">
                  <c:v>1404</c:v>
                </c:pt>
                <c:pt idx="545">
                  <c:v>1405</c:v>
                </c:pt>
                <c:pt idx="546">
                  <c:v>1406</c:v>
                </c:pt>
                <c:pt idx="547">
                  <c:v>1406</c:v>
                </c:pt>
                <c:pt idx="548">
                  <c:v>1407</c:v>
                </c:pt>
                <c:pt idx="549">
                  <c:v>1408</c:v>
                </c:pt>
                <c:pt idx="550">
                  <c:v>1409</c:v>
                </c:pt>
                <c:pt idx="551">
                  <c:v>1409</c:v>
                </c:pt>
                <c:pt idx="552">
                  <c:v>1410</c:v>
                </c:pt>
                <c:pt idx="553">
                  <c:v>1411</c:v>
                </c:pt>
                <c:pt idx="554">
                  <c:v>1411</c:v>
                </c:pt>
                <c:pt idx="555">
                  <c:v>1412</c:v>
                </c:pt>
                <c:pt idx="556">
                  <c:v>1413</c:v>
                </c:pt>
                <c:pt idx="557">
                  <c:v>1414</c:v>
                </c:pt>
                <c:pt idx="558">
                  <c:v>1414</c:v>
                </c:pt>
                <c:pt idx="559">
                  <c:v>1415</c:v>
                </c:pt>
                <c:pt idx="560">
                  <c:v>1416</c:v>
                </c:pt>
                <c:pt idx="561">
                  <c:v>1416</c:v>
                </c:pt>
                <c:pt idx="562">
                  <c:v>1417</c:v>
                </c:pt>
                <c:pt idx="563">
                  <c:v>1418</c:v>
                </c:pt>
                <c:pt idx="564">
                  <c:v>1418</c:v>
                </c:pt>
              </c:numCache>
            </c:numRef>
          </c:yVal>
        </c:ser>
        <c:ser>
          <c:idx val="13"/>
          <c:order val="13"/>
          <c:tx>
            <c:strRef>
              <c:f>'4个重复'!$AA$1</c:f>
              <c:strCache>
                <c:ptCount val="1"/>
                <c:pt idx="0">
                  <c:v>AM+EW2</c:v>
                </c:pt>
              </c:strCache>
            </c:strRef>
          </c:tx>
          <c:spPr>
            <a:ln w="19050">
              <a:solidFill>
                <a:schemeClr val="accent3">
                  <a:lumMod val="75000"/>
                </a:schemeClr>
              </a:solidFill>
              <a:prstDash val="lgDashDotDot"/>
            </a:ln>
          </c:spPr>
          <c:marker>
            <c:symbol val="none"/>
          </c:marker>
          <c:xVal>
            <c:numRef>
              <c:f>'4个重复'!$AA$3:$AA$910</c:f>
              <c:numCache>
                <c:formatCode>General</c:formatCode>
                <c:ptCount val="908"/>
                <c:pt idx="0">
                  <c:v>1</c:v>
                </c:pt>
                <c:pt idx="1">
                  <c:v>50</c:v>
                </c:pt>
                <c:pt idx="2">
                  <c:v>100</c:v>
                </c:pt>
                <c:pt idx="3">
                  <c:v>150</c:v>
                </c:pt>
                <c:pt idx="4">
                  <c:v>200</c:v>
                </c:pt>
                <c:pt idx="5">
                  <c:v>250</c:v>
                </c:pt>
                <c:pt idx="6">
                  <c:v>300</c:v>
                </c:pt>
                <c:pt idx="7">
                  <c:v>350</c:v>
                </c:pt>
                <c:pt idx="8">
                  <c:v>400</c:v>
                </c:pt>
                <c:pt idx="9">
                  <c:v>450</c:v>
                </c:pt>
                <c:pt idx="10">
                  <c:v>500</c:v>
                </c:pt>
                <c:pt idx="11">
                  <c:v>550</c:v>
                </c:pt>
                <c:pt idx="12">
                  <c:v>600</c:v>
                </c:pt>
                <c:pt idx="13">
                  <c:v>650</c:v>
                </c:pt>
                <c:pt idx="14">
                  <c:v>700</c:v>
                </c:pt>
                <c:pt idx="15">
                  <c:v>750</c:v>
                </c:pt>
                <c:pt idx="16">
                  <c:v>800</c:v>
                </c:pt>
                <c:pt idx="17">
                  <c:v>850</c:v>
                </c:pt>
                <c:pt idx="18">
                  <c:v>900</c:v>
                </c:pt>
                <c:pt idx="19">
                  <c:v>950</c:v>
                </c:pt>
                <c:pt idx="20">
                  <c:v>1000</c:v>
                </c:pt>
                <c:pt idx="21">
                  <c:v>1050</c:v>
                </c:pt>
                <c:pt idx="22">
                  <c:v>1100</c:v>
                </c:pt>
                <c:pt idx="23">
                  <c:v>1150</c:v>
                </c:pt>
                <c:pt idx="24">
                  <c:v>1200</c:v>
                </c:pt>
                <c:pt idx="25">
                  <c:v>1250</c:v>
                </c:pt>
                <c:pt idx="26">
                  <c:v>1300</c:v>
                </c:pt>
                <c:pt idx="27">
                  <c:v>1350</c:v>
                </c:pt>
                <c:pt idx="28">
                  <c:v>1400</c:v>
                </c:pt>
                <c:pt idx="29">
                  <c:v>1450</c:v>
                </c:pt>
                <c:pt idx="30">
                  <c:v>1500</c:v>
                </c:pt>
                <c:pt idx="31">
                  <c:v>1550</c:v>
                </c:pt>
                <c:pt idx="32">
                  <c:v>1600</c:v>
                </c:pt>
                <c:pt idx="33">
                  <c:v>1650</c:v>
                </c:pt>
                <c:pt idx="34">
                  <c:v>1700</c:v>
                </c:pt>
                <c:pt idx="35">
                  <c:v>1750</c:v>
                </c:pt>
                <c:pt idx="36">
                  <c:v>1800</c:v>
                </c:pt>
                <c:pt idx="37">
                  <c:v>1850</c:v>
                </c:pt>
                <c:pt idx="38">
                  <c:v>1900</c:v>
                </c:pt>
                <c:pt idx="39">
                  <c:v>1950</c:v>
                </c:pt>
                <c:pt idx="40">
                  <c:v>2000</c:v>
                </c:pt>
                <c:pt idx="41">
                  <c:v>2050</c:v>
                </c:pt>
                <c:pt idx="42">
                  <c:v>2100</c:v>
                </c:pt>
                <c:pt idx="43">
                  <c:v>2150</c:v>
                </c:pt>
                <c:pt idx="44">
                  <c:v>2200</c:v>
                </c:pt>
                <c:pt idx="45">
                  <c:v>2250</c:v>
                </c:pt>
                <c:pt idx="46">
                  <c:v>2300</c:v>
                </c:pt>
                <c:pt idx="47">
                  <c:v>2350</c:v>
                </c:pt>
                <c:pt idx="48">
                  <c:v>2400</c:v>
                </c:pt>
                <c:pt idx="49">
                  <c:v>2450</c:v>
                </c:pt>
                <c:pt idx="50">
                  <c:v>2500</c:v>
                </c:pt>
                <c:pt idx="51">
                  <c:v>2550</c:v>
                </c:pt>
                <c:pt idx="52">
                  <c:v>2600</c:v>
                </c:pt>
                <c:pt idx="53">
                  <c:v>2650</c:v>
                </c:pt>
                <c:pt idx="54">
                  <c:v>2700</c:v>
                </c:pt>
                <c:pt idx="55">
                  <c:v>2750</c:v>
                </c:pt>
                <c:pt idx="56">
                  <c:v>2800</c:v>
                </c:pt>
                <c:pt idx="57">
                  <c:v>2850</c:v>
                </c:pt>
                <c:pt idx="58">
                  <c:v>2900</c:v>
                </c:pt>
                <c:pt idx="59">
                  <c:v>2950</c:v>
                </c:pt>
                <c:pt idx="60">
                  <c:v>3000</c:v>
                </c:pt>
                <c:pt idx="61">
                  <c:v>3050</c:v>
                </c:pt>
                <c:pt idx="62">
                  <c:v>3100</c:v>
                </c:pt>
                <c:pt idx="63">
                  <c:v>3150</c:v>
                </c:pt>
                <c:pt idx="64">
                  <c:v>3200</c:v>
                </c:pt>
                <c:pt idx="65">
                  <c:v>3250</c:v>
                </c:pt>
                <c:pt idx="66">
                  <c:v>3300</c:v>
                </c:pt>
                <c:pt idx="67">
                  <c:v>3350</c:v>
                </c:pt>
                <c:pt idx="68">
                  <c:v>3400</c:v>
                </c:pt>
                <c:pt idx="69">
                  <c:v>3450</c:v>
                </c:pt>
                <c:pt idx="70">
                  <c:v>3500</c:v>
                </c:pt>
                <c:pt idx="71">
                  <c:v>3550</c:v>
                </c:pt>
                <c:pt idx="72">
                  <c:v>3600</c:v>
                </c:pt>
                <c:pt idx="73">
                  <c:v>3650</c:v>
                </c:pt>
                <c:pt idx="74">
                  <c:v>3700</c:v>
                </c:pt>
                <c:pt idx="75">
                  <c:v>3750</c:v>
                </c:pt>
                <c:pt idx="76">
                  <c:v>3800</c:v>
                </c:pt>
                <c:pt idx="77">
                  <c:v>3850</c:v>
                </c:pt>
                <c:pt idx="78">
                  <c:v>3900</c:v>
                </c:pt>
                <c:pt idx="79">
                  <c:v>3950</c:v>
                </c:pt>
                <c:pt idx="80">
                  <c:v>4000</c:v>
                </c:pt>
                <c:pt idx="81">
                  <c:v>4050</c:v>
                </c:pt>
                <c:pt idx="82">
                  <c:v>4100</c:v>
                </c:pt>
                <c:pt idx="83">
                  <c:v>4150</c:v>
                </c:pt>
                <c:pt idx="84">
                  <c:v>4200</c:v>
                </c:pt>
                <c:pt idx="85">
                  <c:v>4250</c:v>
                </c:pt>
                <c:pt idx="86">
                  <c:v>4300</c:v>
                </c:pt>
                <c:pt idx="87">
                  <c:v>4350</c:v>
                </c:pt>
                <c:pt idx="88">
                  <c:v>4400</c:v>
                </c:pt>
                <c:pt idx="89">
                  <c:v>4450</c:v>
                </c:pt>
                <c:pt idx="90">
                  <c:v>4500</c:v>
                </c:pt>
                <c:pt idx="91">
                  <c:v>4550</c:v>
                </c:pt>
                <c:pt idx="92">
                  <c:v>4600</c:v>
                </c:pt>
                <c:pt idx="93">
                  <c:v>4650</c:v>
                </c:pt>
                <c:pt idx="94">
                  <c:v>4700</c:v>
                </c:pt>
                <c:pt idx="95">
                  <c:v>4750</c:v>
                </c:pt>
                <c:pt idx="96">
                  <c:v>4800</c:v>
                </c:pt>
                <c:pt idx="97">
                  <c:v>4850</c:v>
                </c:pt>
                <c:pt idx="98">
                  <c:v>4900</c:v>
                </c:pt>
                <c:pt idx="99">
                  <c:v>4950</c:v>
                </c:pt>
                <c:pt idx="100">
                  <c:v>5000</c:v>
                </c:pt>
                <c:pt idx="101">
                  <c:v>5050</c:v>
                </c:pt>
                <c:pt idx="102">
                  <c:v>5100</c:v>
                </c:pt>
                <c:pt idx="103">
                  <c:v>5150</c:v>
                </c:pt>
                <c:pt idx="104">
                  <c:v>5200</c:v>
                </c:pt>
                <c:pt idx="105">
                  <c:v>5250</c:v>
                </c:pt>
                <c:pt idx="106">
                  <c:v>5300</c:v>
                </c:pt>
                <c:pt idx="107">
                  <c:v>5350</c:v>
                </c:pt>
                <c:pt idx="108">
                  <c:v>5400</c:v>
                </c:pt>
                <c:pt idx="109">
                  <c:v>5450</c:v>
                </c:pt>
                <c:pt idx="110">
                  <c:v>5500</c:v>
                </c:pt>
                <c:pt idx="111">
                  <c:v>5550</c:v>
                </c:pt>
                <c:pt idx="112">
                  <c:v>5600</c:v>
                </c:pt>
                <c:pt idx="113">
                  <c:v>5650</c:v>
                </c:pt>
                <c:pt idx="114">
                  <c:v>5700</c:v>
                </c:pt>
                <c:pt idx="115">
                  <c:v>5750</c:v>
                </c:pt>
                <c:pt idx="116">
                  <c:v>5800</c:v>
                </c:pt>
                <c:pt idx="117">
                  <c:v>5850</c:v>
                </c:pt>
                <c:pt idx="118">
                  <c:v>5900</c:v>
                </c:pt>
                <c:pt idx="119">
                  <c:v>5950</c:v>
                </c:pt>
                <c:pt idx="120">
                  <c:v>6000</c:v>
                </c:pt>
                <c:pt idx="121">
                  <c:v>6050</c:v>
                </c:pt>
                <c:pt idx="122">
                  <c:v>6100</c:v>
                </c:pt>
                <c:pt idx="123">
                  <c:v>6150</c:v>
                </c:pt>
                <c:pt idx="124">
                  <c:v>6200</c:v>
                </c:pt>
                <c:pt idx="125">
                  <c:v>6250</c:v>
                </c:pt>
                <c:pt idx="126">
                  <c:v>6300</c:v>
                </c:pt>
                <c:pt idx="127">
                  <c:v>6350</c:v>
                </c:pt>
                <c:pt idx="128">
                  <c:v>6400</c:v>
                </c:pt>
                <c:pt idx="129">
                  <c:v>6450</c:v>
                </c:pt>
                <c:pt idx="130">
                  <c:v>6500</c:v>
                </c:pt>
                <c:pt idx="131">
                  <c:v>6550</c:v>
                </c:pt>
                <c:pt idx="132">
                  <c:v>6600</c:v>
                </c:pt>
                <c:pt idx="133">
                  <c:v>6650</c:v>
                </c:pt>
                <c:pt idx="134">
                  <c:v>6700</c:v>
                </c:pt>
                <c:pt idx="135">
                  <c:v>6750</c:v>
                </c:pt>
                <c:pt idx="136">
                  <c:v>6800</c:v>
                </c:pt>
                <c:pt idx="137">
                  <c:v>6850</c:v>
                </c:pt>
                <c:pt idx="138">
                  <c:v>6900</c:v>
                </c:pt>
                <c:pt idx="139">
                  <c:v>6950</c:v>
                </c:pt>
                <c:pt idx="140">
                  <c:v>7000</c:v>
                </c:pt>
                <c:pt idx="141">
                  <c:v>7050</c:v>
                </c:pt>
                <c:pt idx="142">
                  <c:v>7100</c:v>
                </c:pt>
                <c:pt idx="143">
                  <c:v>7150</c:v>
                </c:pt>
                <c:pt idx="144">
                  <c:v>7200</c:v>
                </c:pt>
                <c:pt idx="145">
                  <c:v>7250</c:v>
                </c:pt>
                <c:pt idx="146">
                  <c:v>7300</c:v>
                </c:pt>
                <c:pt idx="147">
                  <c:v>7350</c:v>
                </c:pt>
                <c:pt idx="148">
                  <c:v>7400</c:v>
                </c:pt>
                <c:pt idx="149">
                  <c:v>7450</c:v>
                </c:pt>
                <c:pt idx="150">
                  <c:v>7500</c:v>
                </c:pt>
                <c:pt idx="151">
                  <c:v>7550</c:v>
                </c:pt>
                <c:pt idx="152">
                  <c:v>7600</c:v>
                </c:pt>
                <c:pt idx="153">
                  <c:v>7650</c:v>
                </c:pt>
                <c:pt idx="154">
                  <c:v>7700</c:v>
                </c:pt>
                <c:pt idx="155">
                  <c:v>7750</c:v>
                </c:pt>
                <c:pt idx="156">
                  <c:v>7800</c:v>
                </c:pt>
                <c:pt idx="157">
                  <c:v>7850</c:v>
                </c:pt>
                <c:pt idx="158">
                  <c:v>7900</c:v>
                </c:pt>
                <c:pt idx="159">
                  <c:v>7950</c:v>
                </c:pt>
                <c:pt idx="160">
                  <c:v>8000</c:v>
                </c:pt>
                <c:pt idx="161">
                  <c:v>8050</c:v>
                </c:pt>
                <c:pt idx="162">
                  <c:v>8100</c:v>
                </c:pt>
                <c:pt idx="163">
                  <c:v>8150</c:v>
                </c:pt>
                <c:pt idx="164">
                  <c:v>8200</c:v>
                </c:pt>
                <c:pt idx="165">
                  <c:v>8250</c:v>
                </c:pt>
                <c:pt idx="166">
                  <c:v>8300</c:v>
                </c:pt>
                <c:pt idx="167">
                  <c:v>8350</c:v>
                </c:pt>
                <c:pt idx="168">
                  <c:v>8400</c:v>
                </c:pt>
                <c:pt idx="169">
                  <c:v>8450</c:v>
                </c:pt>
                <c:pt idx="170">
                  <c:v>8500</c:v>
                </c:pt>
                <c:pt idx="171">
                  <c:v>8550</c:v>
                </c:pt>
                <c:pt idx="172">
                  <c:v>8600</c:v>
                </c:pt>
                <c:pt idx="173">
                  <c:v>8650</c:v>
                </c:pt>
                <c:pt idx="174">
                  <c:v>8700</c:v>
                </c:pt>
                <c:pt idx="175">
                  <c:v>8750</c:v>
                </c:pt>
                <c:pt idx="176">
                  <c:v>8800</c:v>
                </c:pt>
                <c:pt idx="177">
                  <c:v>8850</c:v>
                </c:pt>
                <c:pt idx="178">
                  <c:v>8900</c:v>
                </c:pt>
                <c:pt idx="179">
                  <c:v>8950</c:v>
                </c:pt>
                <c:pt idx="180">
                  <c:v>9000</c:v>
                </c:pt>
                <c:pt idx="181">
                  <c:v>9050</c:v>
                </c:pt>
                <c:pt idx="182">
                  <c:v>9100</c:v>
                </c:pt>
                <c:pt idx="183">
                  <c:v>9150</c:v>
                </c:pt>
                <c:pt idx="184">
                  <c:v>9200</c:v>
                </c:pt>
                <c:pt idx="185">
                  <c:v>9250</c:v>
                </c:pt>
                <c:pt idx="186">
                  <c:v>9300</c:v>
                </c:pt>
                <c:pt idx="187">
                  <c:v>9350</c:v>
                </c:pt>
                <c:pt idx="188">
                  <c:v>9400</c:v>
                </c:pt>
                <c:pt idx="189">
                  <c:v>9450</c:v>
                </c:pt>
                <c:pt idx="190">
                  <c:v>9500</c:v>
                </c:pt>
                <c:pt idx="191">
                  <c:v>9550</c:v>
                </c:pt>
                <c:pt idx="192">
                  <c:v>9600</c:v>
                </c:pt>
                <c:pt idx="193">
                  <c:v>9650</c:v>
                </c:pt>
                <c:pt idx="194">
                  <c:v>9700</c:v>
                </c:pt>
                <c:pt idx="195">
                  <c:v>9750</c:v>
                </c:pt>
                <c:pt idx="196">
                  <c:v>9800</c:v>
                </c:pt>
                <c:pt idx="197">
                  <c:v>9850</c:v>
                </c:pt>
                <c:pt idx="198">
                  <c:v>9900</c:v>
                </c:pt>
                <c:pt idx="199">
                  <c:v>9950</c:v>
                </c:pt>
                <c:pt idx="200">
                  <c:v>10000</c:v>
                </c:pt>
                <c:pt idx="201">
                  <c:v>10050</c:v>
                </c:pt>
                <c:pt idx="202">
                  <c:v>10100</c:v>
                </c:pt>
                <c:pt idx="203">
                  <c:v>10150</c:v>
                </c:pt>
                <c:pt idx="204">
                  <c:v>10200</c:v>
                </c:pt>
                <c:pt idx="205">
                  <c:v>10250</c:v>
                </c:pt>
                <c:pt idx="206">
                  <c:v>10300</c:v>
                </c:pt>
                <c:pt idx="207">
                  <c:v>10350</c:v>
                </c:pt>
                <c:pt idx="208">
                  <c:v>10400</c:v>
                </c:pt>
                <c:pt idx="209">
                  <c:v>10450</c:v>
                </c:pt>
                <c:pt idx="210">
                  <c:v>10500</c:v>
                </c:pt>
                <c:pt idx="211">
                  <c:v>10550</c:v>
                </c:pt>
                <c:pt idx="212">
                  <c:v>10600</c:v>
                </c:pt>
                <c:pt idx="213">
                  <c:v>10650</c:v>
                </c:pt>
                <c:pt idx="214">
                  <c:v>10700</c:v>
                </c:pt>
                <c:pt idx="215">
                  <c:v>10750</c:v>
                </c:pt>
                <c:pt idx="216">
                  <c:v>10800</c:v>
                </c:pt>
                <c:pt idx="217">
                  <c:v>10850</c:v>
                </c:pt>
                <c:pt idx="218">
                  <c:v>10900</c:v>
                </c:pt>
                <c:pt idx="219">
                  <c:v>10950</c:v>
                </c:pt>
                <c:pt idx="220">
                  <c:v>11000</c:v>
                </c:pt>
                <c:pt idx="221">
                  <c:v>11050</c:v>
                </c:pt>
                <c:pt idx="222">
                  <c:v>11100</c:v>
                </c:pt>
                <c:pt idx="223">
                  <c:v>11150</c:v>
                </c:pt>
                <c:pt idx="224">
                  <c:v>11200</c:v>
                </c:pt>
                <c:pt idx="225">
                  <c:v>11250</c:v>
                </c:pt>
                <c:pt idx="226">
                  <c:v>11300</c:v>
                </c:pt>
                <c:pt idx="227">
                  <c:v>11350</c:v>
                </c:pt>
                <c:pt idx="228">
                  <c:v>11400</c:v>
                </c:pt>
                <c:pt idx="229">
                  <c:v>11450</c:v>
                </c:pt>
                <c:pt idx="230">
                  <c:v>11500</c:v>
                </c:pt>
                <c:pt idx="231">
                  <c:v>11550</c:v>
                </c:pt>
                <c:pt idx="232">
                  <c:v>11600</c:v>
                </c:pt>
                <c:pt idx="233">
                  <c:v>11650</c:v>
                </c:pt>
                <c:pt idx="234">
                  <c:v>11700</c:v>
                </c:pt>
                <c:pt idx="235">
                  <c:v>11750</c:v>
                </c:pt>
                <c:pt idx="236">
                  <c:v>11800</c:v>
                </c:pt>
                <c:pt idx="237">
                  <c:v>11850</c:v>
                </c:pt>
                <c:pt idx="238">
                  <c:v>11900</c:v>
                </c:pt>
                <c:pt idx="239">
                  <c:v>11950</c:v>
                </c:pt>
                <c:pt idx="240">
                  <c:v>12000</c:v>
                </c:pt>
                <c:pt idx="241">
                  <c:v>12050</c:v>
                </c:pt>
                <c:pt idx="242">
                  <c:v>12100</c:v>
                </c:pt>
                <c:pt idx="243">
                  <c:v>12150</c:v>
                </c:pt>
                <c:pt idx="244">
                  <c:v>12200</c:v>
                </c:pt>
                <c:pt idx="245">
                  <c:v>12250</c:v>
                </c:pt>
                <c:pt idx="246">
                  <c:v>12300</c:v>
                </c:pt>
                <c:pt idx="247">
                  <c:v>12350</c:v>
                </c:pt>
                <c:pt idx="248">
                  <c:v>12400</c:v>
                </c:pt>
                <c:pt idx="249">
                  <c:v>12450</c:v>
                </c:pt>
                <c:pt idx="250">
                  <c:v>12500</c:v>
                </c:pt>
                <c:pt idx="251">
                  <c:v>12550</c:v>
                </c:pt>
                <c:pt idx="252">
                  <c:v>12600</c:v>
                </c:pt>
                <c:pt idx="253">
                  <c:v>12650</c:v>
                </c:pt>
                <c:pt idx="254">
                  <c:v>12700</c:v>
                </c:pt>
                <c:pt idx="255">
                  <c:v>12750</c:v>
                </c:pt>
                <c:pt idx="256">
                  <c:v>12800</c:v>
                </c:pt>
                <c:pt idx="257">
                  <c:v>12850</c:v>
                </c:pt>
                <c:pt idx="258">
                  <c:v>12900</c:v>
                </c:pt>
                <c:pt idx="259">
                  <c:v>12950</c:v>
                </c:pt>
                <c:pt idx="260">
                  <c:v>13000</c:v>
                </c:pt>
                <c:pt idx="261">
                  <c:v>13050</c:v>
                </c:pt>
                <c:pt idx="262">
                  <c:v>13100</c:v>
                </c:pt>
                <c:pt idx="263">
                  <c:v>13150</c:v>
                </c:pt>
                <c:pt idx="264">
                  <c:v>13200</c:v>
                </c:pt>
                <c:pt idx="265">
                  <c:v>13250</c:v>
                </c:pt>
                <c:pt idx="266">
                  <c:v>13300</c:v>
                </c:pt>
                <c:pt idx="267">
                  <c:v>13350</c:v>
                </c:pt>
                <c:pt idx="268">
                  <c:v>13400</c:v>
                </c:pt>
                <c:pt idx="269">
                  <c:v>13450</c:v>
                </c:pt>
                <c:pt idx="270">
                  <c:v>13500</c:v>
                </c:pt>
                <c:pt idx="271">
                  <c:v>13550</c:v>
                </c:pt>
                <c:pt idx="272">
                  <c:v>13600</c:v>
                </c:pt>
                <c:pt idx="273">
                  <c:v>13650</c:v>
                </c:pt>
                <c:pt idx="274">
                  <c:v>13700</c:v>
                </c:pt>
                <c:pt idx="275">
                  <c:v>13750</c:v>
                </c:pt>
                <c:pt idx="276">
                  <c:v>13800</c:v>
                </c:pt>
                <c:pt idx="277">
                  <c:v>13850</c:v>
                </c:pt>
                <c:pt idx="278">
                  <c:v>13900</c:v>
                </c:pt>
                <c:pt idx="279">
                  <c:v>13950</c:v>
                </c:pt>
                <c:pt idx="280">
                  <c:v>14000</c:v>
                </c:pt>
                <c:pt idx="281">
                  <c:v>14050</c:v>
                </c:pt>
                <c:pt idx="282">
                  <c:v>14100</c:v>
                </c:pt>
                <c:pt idx="283">
                  <c:v>14150</c:v>
                </c:pt>
                <c:pt idx="284">
                  <c:v>14200</c:v>
                </c:pt>
                <c:pt idx="285">
                  <c:v>14250</c:v>
                </c:pt>
                <c:pt idx="286">
                  <c:v>14300</c:v>
                </c:pt>
                <c:pt idx="287">
                  <c:v>14350</c:v>
                </c:pt>
                <c:pt idx="288">
                  <c:v>14400</c:v>
                </c:pt>
                <c:pt idx="289">
                  <c:v>14450</c:v>
                </c:pt>
                <c:pt idx="290">
                  <c:v>14500</c:v>
                </c:pt>
                <c:pt idx="291">
                  <c:v>14550</c:v>
                </c:pt>
                <c:pt idx="292">
                  <c:v>14600</c:v>
                </c:pt>
                <c:pt idx="293">
                  <c:v>14650</c:v>
                </c:pt>
                <c:pt idx="294">
                  <c:v>14700</c:v>
                </c:pt>
                <c:pt idx="295">
                  <c:v>14750</c:v>
                </c:pt>
                <c:pt idx="296">
                  <c:v>14800</c:v>
                </c:pt>
                <c:pt idx="297">
                  <c:v>14850</c:v>
                </c:pt>
                <c:pt idx="298">
                  <c:v>14900</c:v>
                </c:pt>
                <c:pt idx="299">
                  <c:v>14950</c:v>
                </c:pt>
                <c:pt idx="300">
                  <c:v>15000</c:v>
                </c:pt>
                <c:pt idx="301">
                  <c:v>15050</c:v>
                </c:pt>
                <c:pt idx="302">
                  <c:v>15100</c:v>
                </c:pt>
                <c:pt idx="303">
                  <c:v>15150</c:v>
                </c:pt>
                <c:pt idx="304">
                  <c:v>15200</c:v>
                </c:pt>
                <c:pt idx="305">
                  <c:v>15250</c:v>
                </c:pt>
                <c:pt idx="306">
                  <c:v>15300</c:v>
                </c:pt>
                <c:pt idx="307">
                  <c:v>15350</c:v>
                </c:pt>
                <c:pt idx="308">
                  <c:v>15400</c:v>
                </c:pt>
                <c:pt idx="309">
                  <c:v>15450</c:v>
                </c:pt>
                <c:pt idx="310">
                  <c:v>15500</c:v>
                </c:pt>
                <c:pt idx="311">
                  <c:v>15542</c:v>
                </c:pt>
                <c:pt idx="312">
                  <c:v>15550</c:v>
                </c:pt>
                <c:pt idx="313">
                  <c:v>15600</c:v>
                </c:pt>
                <c:pt idx="314">
                  <c:v>15650</c:v>
                </c:pt>
                <c:pt idx="315">
                  <c:v>15700</c:v>
                </c:pt>
                <c:pt idx="316">
                  <c:v>15750</c:v>
                </c:pt>
                <c:pt idx="317">
                  <c:v>15800</c:v>
                </c:pt>
                <c:pt idx="318">
                  <c:v>15813</c:v>
                </c:pt>
                <c:pt idx="319">
                  <c:v>15850</c:v>
                </c:pt>
                <c:pt idx="320">
                  <c:v>15900</c:v>
                </c:pt>
                <c:pt idx="321">
                  <c:v>15950</c:v>
                </c:pt>
                <c:pt idx="322">
                  <c:v>16000</c:v>
                </c:pt>
                <c:pt idx="323">
                  <c:v>16050</c:v>
                </c:pt>
                <c:pt idx="324">
                  <c:v>16100</c:v>
                </c:pt>
                <c:pt idx="325">
                  <c:v>16150</c:v>
                </c:pt>
                <c:pt idx="326">
                  <c:v>16187</c:v>
                </c:pt>
                <c:pt idx="327">
                  <c:v>16200</c:v>
                </c:pt>
                <c:pt idx="328">
                  <c:v>16250</c:v>
                </c:pt>
                <c:pt idx="329">
                  <c:v>16300</c:v>
                </c:pt>
                <c:pt idx="330">
                  <c:v>16350</c:v>
                </c:pt>
                <c:pt idx="331">
                  <c:v>16400</c:v>
                </c:pt>
                <c:pt idx="332">
                  <c:v>16405</c:v>
                </c:pt>
                <c:pt idx="333">
                  <c:v>16450</c:v>
                </c:pt>
                <c:pt idx="334">
                  <c:v>16500</c:v>
                </c:pt>
                <c:pt idx="335">
                  <c:v>16549</c:v>
                </c:pt>
                <c:pt idx="336">
                  <c:v>16550</c:v>
                </c:pt>
                <c:pt idx="337">
                  <c:v>16600</c:v>
                </c:pt>
                <c:pt idx="338">
                  <c:v>16650</c:v>
                </c:pt>
                <c:pt idx="339">
                  <c:v>16700</c:v>
                </c:pt>
                <c:pt idx="340">
                  <c:v>16750</c:v>
                </c:pt>
                <c:pt idx="341">
                  <c:v>16800</c:v>
                </c:pt>
                <c:pt idx="342">
                  <c:v>16850</c:v>
                </c:pt>
                <c:pt idx="343">
                  <c:v>16900</c:v>
                </c:pt>
                <c:pt idx="344">
                  <c:v>16950</c:v>
                </c:pt>
                <c:pt idx="345">
                  <c:v>17000</c:v>
                </c:pt>
                <c:pt idx="346">
                  <c:v>17035</c:v>
                </c:pt>
                <c:pt idx="347">
                  <c:v>17050</c:v>
                </c:pt>
                <c:pt idx="348">
                  <c:v>17100</c:v>
                </c:pt>
                <c:pt idx="349">
                  <c:v>17150</c:v>
                </c:pt>
                <c:pt idx="350">
                  <c:v>17200</c:v>
                </c:pt>
                <c:pt idx="351">
                  <c:v>17250</c:v>
                </c:pt>
                <c:pt idx="352">
                  <c:v>17300</c:v>
                </c:pt>
                <c:pt idx="353">
                  <c:v>17350</c:v>
                </c:pt>
                <c:pt idx="354">
                  <c:v>17400</c:v>
                </c:pt>
                <c:pt idx="355">
                  <c:v>17450</c:v>
                </c:pt>
                <c:pt idx="356">
                  <c:v>17500</c:v>
                </c:pt>
                <c:pt idx="357">
                  <c:v>17550</c:v>
                </c:pt>
                <c:pt idx="358">
                  <c:v>17600</c:v>
                </c:pt>
                <c:pt idx="359">
                  <c:v>17650</c:v>
                </c:pt>
                <c:pt idx="360">
                  <c:v>17700</c:v>
                </c:pt>
                <c:pt idx="361">
                  <c:v>17750</c:v>
                </c:pt>
                <c:pt idx="362">
                  <c:v>17800</c:v>
                </c:pt>
                <c:pt idx="363">
                  <c:v>17850</c:v>
                </c:pt>
                <c:pt idx="364">
                  <c:v>17900</c:v>
                </c:pt>
                <c:pt idx="365">
                  <c:v>17950</c:v>
                </c:pt>
                <c:pt idx="366">
                  <c:v>18000</c:v>
                </c:pt>
                <c:pt idx="367">
                  <c:v>18050</c:v>
                </c:pt>
                <c:pt idx="368">
                  <c:v>18100</c:v>
                </c:pt>
                <c:pt idx="369">
                  <c:v>18150</c:v>
                </c:pt>
                <c:pt idx="370">
                  <c:v>18200</c:v>
                </c:pt>
                <c:pt idx="371">
                  <c:v>18250</c:v>
                </c:pt>
                <c:pt idx="372">
                  <c:v>18300</c:v>
                </c:pt>
                <c:pt idx="373">
                  <c:v>18350</c:v>
                </c:pt>
                <c:pt idx="374">
                  <c:v>18400</c:v>
                </c:pt>
                <c:pt idx="375">
                  <c:v>18450</c:v>
                </c:pt>
                <c:pt idx="376">
                  <c:v>18500</c:v>
                </c:pt>
                <c:pt idx="377">
                  <c:v>18550</c:v>
                </c:pt>
                <c:pt idx="378">
                  <c:v>18600</c:v>
                </c:pt>
                <c:pt idx="379">
                  <c:v>18650</c:v>
                </c:pt>
                <c:pt idx="380">
                  <c:v>18700</c:v>
                </c:pt>
                <c:pt idx="381">
                  <c:v>18750</c:v>
                </c:pt>
                <c:pt idx="382">
                  <c:v>18800</c:v>
                </c:pt>
                <c:pt idx="383">
                  <c:v>18850</c:v>
                </c:pt>
                <c:pt idx="384">
                  <c:v>18900</c:v>
                </c:pt>
                <c:pt idx="385">
                  <c:v>18950</c:v>
                </c:pt>
                <c:pt idx="386">
                  <c:v>19000</c:v>
                </c:pt>
                <c:pt idx="387">
                  <c:v>19050</c:v>
                </c:pt>
                <c:pt idx="388">
                  <c:v>19100</c:v>
                </c:pt>
                <c:pt idx="389">
                  <c:v>19150</c:v>
                </c:pt>
                <c:pt idx="390">
                  <c:v>19200</c:v>
                </c:pt>
                <c:pt idx="391">
                  <c:v>19250</c:v>
                </c:pt>
                <c:pt idx="392">
                  <c:v>19300</c:v>
                </c:pt>
                <c:pt idx="393">
                  <c:v>19350</c:v>
                </c:pt>
                <c:pt idx="394">
                  <c:v>19400</c:v>
                </c:pt>
                <c:pt idx="395">
                  <c:v>19450</c:v>
                </c:pt>
                <c:pt idx="396">
                  <c:v>19500</c:v>
                </c:pt>
                <c:pt idx="397">
                  <c:v>19550</c:v>
                </c:pt>
                <c:pt idx="398">
                  <c:v>19600</c:v>
                </c:pt>
                <c:pt idx="399">
                  <c:v>19650</c:v>
                </c:pt>
                <c:pt idx="400">
                  <c:v>19690</c:v>
                </c:pt>
                <c:pt idx="401">
                  <c:v>19700</c:v>
                </c:pt>
                <c:pt idx="402">
                  <c:v>19750</c:v>
                </c:pt>
                <c:pt idx="403">
                  <c:v>19800</c:v>
                </c:pt>
                <c:pt idx="404">
                  <c:v>19850</c:v>
                </c:pt>
                <c:pt idx="405">
                  <c:v>19900</c:v>
                </c:pt>
                <c:pt idx="406">
                  <c:v>19950</c:v>
                </c:pt>
                <c:pt idx="407">
                  <c:v>20000</c:v>
                </c:pt>
                <c:pt idx="408">
                  <c:v>20050</c:v>
                </c:pt>
                <c:pt idx="409">
                  <c:v>20100</c:v>
                </c:pt>
                <c:pt idx="410">
                  <c:v>20150</c:v>
                </c:pt>
                <c:pt idx="411">
                  <c:v>20200</c:v>
                </c:pt>
                <c:pt idx="412">
                  <c:v>20250</c:v>
                </c:pt>
                <c:pt idx="413">
                  <c:v>20300</c:v>
                </c:pt>
                <c:pt idx="414">
                  <c:v>20350</c:v>
                </c:pt>
                <c:pt idx="415">
                  <c:v>20400</c:v>
                </c:pt>
                <c:pt idx="416">
                  <c:v>20450</c:v>
                </c:pt>
                <c:pt idx="417">
                  <c:v>20500</c:v>
                </c:pt>
                <c:pt idx="418">
                  <c:v>20550</c:v>
                </c:pt>
                <c:pt idx="419">
                  <c:v>20600</c:v>
                </c:pt>
                <c:pt idx="420">
                  <c:v>20650</c:v>
                </c:pt>
                <c:pt idx="421">
                  <c:v>20700</c:v>
                </c:pt>
                <c:pt idx="422">
                  <c:v>20750</c:v>
                </c:pt>
                <c:pt idx="423">
                  <c:v>20800</c:v>
                </c:pt>
                <c:pt idx="424">
                  <c:v>20850</c:v>
                </c:pt>
                <c:pt idx="425">
                  <c:v>20900</c:v>
                </c:pt>
                <c:pt idx="426">
                  <c:v>20950</c:v>
                </c:pt>
                <c:pt idx="427">
                  <c:v>21000</c:v>
                </c:pt>
                <c:pt idx="428">
                  <c:v>21050</c:v>
                </c:pt>
                <c:pt idx="429">
                  <c:v>21100</c:v>
                </c:pt>
                <c:pt idx="430">
                  <c:v>21150</c:v>
                </c:pt>
                <c:pt idx="431">
                  <c:v>21200</c:v>
                </c:pt>
                <c:pt idx="432">
                  <c:v>21250</c:v>
                </c:pt>
                <c:pt idx="433">
                  <c:v>21300</c:v>
                </c:pt>
                <c:pt idx="434">
                  <c:v>21350</c:v>
                </c:pt>
                <c:pt idx="435">
                  <c:v>21400</c:v>
                </c:pt>
                <c:pt idx="436">
                  <c:v>21450</c:v>
                </c:pt>
                <c:pt idx="437">
                  <c:v>21500</c:v>
                </c:pt>
                <c:pt idx="438">
                  <c:v>21550</c:v>
                </c:pt>
                <c:pt idx="439">
                  <c:v>21600</c:v>
                </c:pt>
                <c:pt idx="440">
                  <c:v>21650</c:v>
                </c:pt>
                <c:pt idx="441">
                  <c:v>21700</c:v>
                </c:pt>
                <c:pt idx="442">
                  <c:v>21750</c:v>
                </c:pt>
                <c:pt idx="443">
                  <c:v>21800</c:v>
                </c:pt>
                <c:pt idx="444">
                  <c:v>21850</c:v>
                </c:pt>
                <c:pt idx="445">
                  <c:v>21900</c:v>
                </c:pt>
                <c:pt idx="446">
                  <c:v>21950</c:v>
                </c:pt>
                <c:pt idx="447">
                  <c:v>22000</c:v>
                </c:pt>
                <c:pt idx="448">
                  <c:v>22050</c:v>
                </c:pt>
                <c:pt idx="449">
                  <c:v>22100</c:v>
                </c:pt>
                <c:pt idx="450">
                  <c:v>22150</c:v>
                </c:pt>
                <c:pt idx="451">
                  <c:v>22200</c:v>
                </c:pt>
                <c:pt idx="452">
                  <c:v>22250</c:v>
                </c:pt>
                <c:pt idx="453">
                  <c:v>22300</c:v>
                </c:pt>
                <c:pt idx="454">
                  <c:v>22350</c:v>
                </c:pt>
                <c:pt idx="455">
                  <c:v>22400</c:v>
                </c:pt>
                <c:pt idx="456">
                  <c:v>22450</c:v>
                </c:pt>
                <c:pt idx="457">
                  <c:v>22500</c:v>
                </c:pt>
                <c:pt idx="458">
                  <c:v>22550</c:v>
                </c:pt>
                <c:pt idx="459">
                  <c:v>22600</c:v>
                </c:pt>
                <c:pt idx="460">
                  <c:v>22650</c:v>
                </c:pt>
                <c:pt idx="461">
                  <c:v>22700</c:v>
                </c:pt>
                <c:pt idx="462">
                  <c:v>22750</c:v>
                </c:pt>
                <c:pt idx="463">
                  <c:v>22800</c:v>
                </c:pt>
                <c:pt idx="464">
                  <c:v>22850</c:v>
                </c:pt>
                <c:pt idx="465">
                  <c:v>22900</c:v>
                </c:pt>
                <c:pt idx="466">
                  <c:v>22950</c:v>
                </c:pt>
                <c:pt idx="467">
                  <c:v>23000</c:v>
                </c:pt>
                <c:pt idx="468">
                  <c:v>23050</c:v>
                </c:pt>
                <c:pt idx="469">
                  <c:v>23100</c:v>
                </c:pt>
                <c:pt idx="470">
                  <c:v>23150</c:v>
                </c:pt>
                <c:pt idx="471">
                  <c:v>23200</c:v>
                </c:pt>
                <c:pt idx="472">
                  <c:v>23250</c:v>
                </c:pt>
                <c:pt idx="473">
                  <c:v>23300</c:v>
                </c:pt>
                <c:pt idx="474">
                  <c:v>23350</c:v>
                </c:pt>
                <c:pt idx="475">
                  <c:v>23400</c:v>
                </c:pt>
                <c:pt idx="476">
                  <c:v>23450</c:v>
                </c:pt>
                <c:pt idx="477">
                  <c:v>23500</c:v>
                </c:pt>
                <c:pt idx="478">
                  <c:v>23550</c:v>
                </c:pt>
                <c:pt idx="479">
                  <c:v>23600</c:v>
                </c:pt>
                <c:pt idx="480">
                  <c:v>23650</c:v>
                </c:pt>
                <c:pt idx="481">
                  <c:v>23700</c:v>
                </c:pt>
                <c:pt idx="482">
                  <c:v>23750</c:v>
                </c:pt>
                <c:pt idx="483">
                  <c:v>23800</c:v>
                </c:pt>
                <c:pt idx="484">
                  <c:v>23850</c:v>
                </c:pt>
                <c:pt idx="485">
                  <c:v>23900</c:v>
                </c:pt>
                <c:pt idx="486">
                  <c:v>23950</c:v>
                </c:pt>
                <c:pt idx="487">
                  <c:v>24000</c:v>
                </c:pt>
                <c:pt idx="488">
                  <c:v>24050</c:v>
                </c:pt>
                <c:pt idx="489">
                  <c:v>24100</c:v>
                </c:pt>
                <c:pt idx="490">
                  <c:v>24150</c:v>
                </c:pt>
                <c:pt idx="491">
                  <c:v>24200</c:v>
                </c:pt>
                <c:pt idx="492">
                  <c:v>24250</c:v>
                </c:pt>
                <c:pt idx="493">
                  <c:v>24300</c:v>
                </c:pt>
                <c:pt idx="494">
                  <c:v>24350</c:v>
                </c:pt>
                <c:pt idx="495">
                  <c:v>24400</c:v>
                </c:pt>
                <c:pt idx="496">
                  <c:v>24450</c:v>
                </c:pt>
                <c:pt idx="497">
                  <c:v>24500</c:v>
                </c:pt>
                <c:pt idx="498">
                  <c:v>24550</c:v>
                </c:pt>
                <c:pt idx="499">
                  <c:v>24600</c:v>
                </c:pt>
                <c:pt idx="500">
                  <c:v>24650</c:v>
                </c:pt>
                <c:pt idx="501">
                  <c:v>24700</c:v>
                </c:pt>
                <c:pt idx="502">
                  <c:v>24750</c:v>
                </c:pt>
                <c:pt idx="503">
                  <c:v>24800</c:v>
                </c:pt>
                <c:pt idx="504">
                  <c:v>24850</c:v>
                </c:pt>
                <c:pt idx="505">
                  <c:v>24900</c:v>
                </c:pt>
                <c:pt idx="506">
                  <c:v>24950</c:v>
                </c:pt>
                <c:pt idx="507">
                  <c:v>25000</c:v>
                </c:pt>
                <c:pt idx="508">
                  <c:v>25050</c:v>
                </c:pt>
                <c:pt idx="509">
                  <c:v>25100</c:v>
                </c:pt>
                <c:pt idx="510">
                  <c:v>25150</c:v>
                </c:pt>
                <c:pt idx="511">
                  <c:v>25200</c:v>
                </c:pt>
                <c:pt idx="512">
                  <c:v>25250</c:v>
                </c:pt>
                <c:pt idx="513">
                  <c:v>25300</c:v>
                </c:pt>
                <c:pt idx="514">
                  <c:v>25350</c:v>
                </c:pt>
                <c:pt idx="515">
                  <c:v>25400</c:v>
                </c:pt>
                <c:pt idx="516">
                  <c:v>25450</c:v>
                </c:pt>
                <c:pt idx="517">
                  <c:v>25500</c:v>
                </c:pt>
                <c:pt idx="518">
                  <c:v>25550</c:v>
                </c:pt>
                <c:pt idx="519">
                  <c:v>25600</c:v>
                </c:pt>
                <c:pt idx="520">
                  <c:v>25650</c:v>
                </c:pt>
                <c:pt idx="521">
                  <c:v>25700</c:v>
                </c:pt>
                <c:pt idx="522">
                  <c:v>25750</c:v>
                </c:pt>
                <c:pt idx="523">
                  <c:v>25800</c:v>
                </c:pt>
                <c:pt idx="524">
                  <c:v>25850</c:v>
                </c:pt>
                <c:pt idx="525">
                  <c:v>25900</c:v>
                </c:pt>
                <c:pt idx="526">
                  <c:v>25950</c:v>
                </c:pt>
                <c:pt idx="527">
                  <c:v>26000</c:v>
                </c:pt>
                <c:pt idx="528">
                  <c:v>26050</c:v>
                </c:pt>
                <c:pt idx="529">
                  <c:v>26100</c:v>
                </c:pt>
                <c:pt idx="530">
                  <c:v>26150</c:v>
                </c:pt>
                <c:pt idx="531">
                  <c:v>26200</c:v>
                </c:pt>
                <c:pt idx="532">
                  <c:v>26250</c:v>
                </c:pt>
                <c:pt idx="533">
                  <c:v>26300</c:v>
                </c:pt>
                <c:pt idx="534">
                  <c:v>26350</c:v>
                </c:pt>
                <c:pt idx="535">
                  <c:v>26400</c:v>
                </c:pt>
                <c:pt idx="536">
                  <c:v>26450</c:v>
                </c:pt>
                <c:pt idx="537">
                  <c:v>26500</c:v>
                </c:pt>
                <c:pt idx="538">
                  <c:v>26550</c:v>
                </c:pt>
                <c:pt idx="539">
                  <c:v>26600</c:v>
                </c:pt>
                <c:pt idx="540">
                  <c:v>26650</c:v>
                </c:pt>
                <c:pt idx="541">
                  <c:v>26700</c:v>
                </c:pt>
                <c:pt idx="542">
                  <c:v>26750</c:v>
                </c:pt>
                <c:pt idx="543">
                  <c:v>26800</c:v>
                </c:pt>
                <c:pt idx="544">
                  <c:v>26850</c:v>
                </c:pt>
                <c:pt idx="545">
                  <c:v>26900</c:v>
                </c:pt>
                <c:pt idx="546">
                  <c:v>26950</c:v>
                </c:pt>
                <c:pt idx="547">
                  <c:v>27000</c:v>
                </c:pt>
                <c:pt idx="548">
                  <c:v>27050</c:v>
                </c:pt>
                <c:pt idx="549">
                  <c:v>27100</c:v>
                </c:pt>
                <c:pt idx="550">
                  <c:v>27150</c:v>
                </c:pt>
                <c:pt idx="551">
                  <c:v>27200</c:v>
                </c:pt>
                <c:pt idx="552">
                  <c:v>27250</c:v>
                </c:pt>
                <c:pt idx="553">
                  <c:v>27300</c:v>
                </c:pt>
                <c:pt idx="554">
                  <c:v>27350</c:v>
                </c:pt>
                <c:pt idx="555">
                  <c:v>27400</c:v>
                </c:pt>
                <c:pt idx="556">
                  <c:v>27450</c:v>
                </c:pt>
                <c:pt idx="557">
                  <c:v>27500</c:v>
                </c:pt>
                <c:pt idx="558">
                  <c:v>27550</c:v>
                </c:pt>
                <c:pt idx="559">
                  <c:v>27600</c:v>
                </c:pt>
                <c:pt idx="560">
                  <c:v>27650</c:v>
                </c:pt>
                <c:pt idx="561">
                  <c:v>27700</c:v>
                </c:pt>
                <c:pt idx="562">
                  <c:v>27750</c:v>
                </c:pt>
                <c:pt idx="563">
                  <c:v>27800</c:v>
                </c:pt>
                <c:pt idx="564">
                  <c:v>27837</c:v>
                </c:pt>
                <c:pt idx="565">
                  <c:v>27850</c:v>
                </c:pt>
                <c:pt idx="566">
                  <c:v>27900</c:v>
                </c:pt>
                <c:pt idx="567">
                  <c:v>27950</c:v>
                </c:pt>
                <c:pt idx="568">
                  <c:v>28000</c:v>
                </c:pt>
                <c:pt idx="569">
                  <c:v>28050</c:v>
                </c:pt>
                <c:pt idx="570">
                  <c:v>28100</c:v>
                </c:pt>
                <c:pt idx="571">
                  <c:v>28150</c:v>
                </c:pt>
                <c:pt idx="572">
                  <c:v>28200</c:v>
                </c:pt>
                <c:pt idx="573">
                  <c:v>28250</c:v>
                </c:pt>
                <c:pt idx="574">
                  <c:v>28300</c:v>
                </c:pt>
                <c:pt idx="575">
                  <c:v>28350</c:v>
                </c:pt>
                <c:pt idx="576">
                  <c:v>28400</c:v>
                </c:pt>
                <c:pt idx="577">
                  <c:v>28450</c:v>
                </c:pt>
                <c:pt idx="578">
                  <c:v>28500</c:v>
                </c:pt>
                <c:pt idx="579">
                  <c:v>28550</c:v>
                </c:pt>
                <c:pt idx="580">
                  <c:v>28600</c:v>
                </c:pt>
                <c:pt idx="581">
                  <c:v>28650</c:v>
                </c:pt>
                <c:pt idx="582">
                  <c:v>28700</c:v>
                </c:pt>
                <c:pt idx="583">
                  <c:v>28750</c:v>
                </c:pt>
                <c:pt idx="584">
                  <c:v>28800</c:v>
                </c:pt>
                <c:pt idx="585">
                  <c:v>28850</c:v>
                </c:pt>
                <c:pt idx="586">
                  <c:v>28900</c:v>
                </c:pt>
                <c:pt idx="587">
                  <c:v>28950</c:v>
                </c:pt>
                <c:pt idx="588">
                  <c:v>29000</c:v>
                </c:pt>
                <c:pt idx="589">
                  <c:v>29050</c:v>
                </c:pt>
                <c:pt idx="590">
                  <c:v>29100</c:v>
                </c:pt>
                <c:pt idx="591">
                  <c:v>29150</c:v>
                </c:pt>
                <c:pt idx="592">
                  <c:v>29200</c:v>
                </c:pt>
                <c:pt idx="593">
                  <c:v>29250</c:v>
                </c:pt>
                <c:pt idx="594">
                  <c:v>29300</c:v>
                </c:pt>
                <c:pt idx="595">
                  <c:v>29350</c:v>
                </c:pt>
                <c:pt idx="596">
                  <c:v>29400</c:v>
                </c:pt>
                <c:pt idx="597">
                  <c:v>29450</c:v>
                </c:pt>
                <c:pt idx="598">
                  <c:v>29500</c:v>
                </c:pt>
                <c:pt idx="599">
                  <c:v>29550</c:v>
                </c:pt>
                <c:pt idx="600">
                  <c:v>29600</c:v>
                </c:pt>
                <c:pt idx="601">
                  <c:v>29650</c:v>
                </c:pt>
                <c:pt idx="602">
                  <c:v>29700</c:v>
                </c:pt>
                <c:pt idx="603">
                  <c:v>29750</c:v>
                </c:pt>
                <c:pt idx="604">
                  <c:v>29800</c:v>
                </c:pt>
                <c:pt idx="605">
                  <c:v>29850</c:v>
                </c:pt>
                <c:pt idx="606">
                  <c:v>29900</c:v>
                </c:pt>
                <c:pt idx="607">
                  <c:v>29950</c:v>
                </c:pt>
                <c:pt idx="608">
                  <c:v>30000</c:v>
                </c:pt>
                <c:pt idx="609">
                  <c:v>30050</c:v>
                </c:pt>
                <c:pt idx="610">
                  <c:v>30100</c:v>
                </c:pt>
                <c:pt idx="611">
                  <c:v>30150</c:v>
                </c:pt>
                <c:pt idx="612">
                  <c:v>30200</c:v>
                </c:pt>
                <c:pt idx="613">
                  <c:v>30250</c:v>
                </c:pt>
                <c:pt idx="614">
                  <c:v>30300</c:v>
                </c:pt>
                <c:pt idx="615">
                  <c:v>30350</c:v>
                </c:pt>
                <c:pt idx="616">
                  <c:v>30400</c:v>
                </c:pt>
                <c:pt idx="617">
                  <c:v>30450</c:v>
                </c:pt>
                <c:pt idx="618">
                  <c:v>30500</c:v>
                </c:pt>
                <c:pt idx="619">
                  <c:v>30550</c:v>
                </c:pt>
                <c:pt idx="620">
                  <c:v>30600</c:v>
                </c:pt>
                <c:pt idx="621">
                  <c:v>30650</c:v>
                </c:pt>
                <c:pt idx="622">
                  <c:v>30700</c:v>
                </c:pt>
                <c:pt idx="623">
                  <c:v>30725</c:v>
                </c:pt>
                <c:pt idx="624">
                  <c:v>30750</c:v>
                </c:pt>
                <c:pt idx="625">
                  <c:v>30800</c:v>
                </c:pt>
                <c:pt idx="626">
                  <c:v>30850</c:v>
                </c:pt>
                <c:pt idx="627">
                  <c:v>30900</c:v>
                </c:pt>
                <c:pt idx="628">
                  <c:v>30950</c:v>
                </c:pt>
                <c:pt idx="629">
                  <c:v>31000</c:v>
                </c:pt>
                <c:pt idx="630">
                  <c:v>31050</c:v>
                </c:pt>
                <c:pt idx="631">
                  <c:v>31100</c:v>
                </c:pt>
                <c:pt idx="632">
                  <c:v>31150</c:v>
                </c:pt>
                <c:pt idx="633">
                  <c:v>31200</c:v>
                </c:pt>
                <c:pt idx="634">
                  <c:v>31250</c:v>
                </c:pt>
                <c:pt idx="635">
                  <c:v>31300</c:v>
                </c:pt>
                <c:pt idx="636">
                  <c:v>31350</c:v>
                </c:pt>
                <c:pt idx="637">
                  <c:v>31400</c:v>
                </c:pt>
                <c:pt idx="638">
                  <c:v>31450</c:v>
                </c:pt>
                <c:pt idx="639">
                  <c:v>31500</c:v>
                </c:pt>
                <c:pt idx="640">
                  <c:v>31550</c:v>
                </c:pt>
                <c:pt idx="641">
                  <c:v>31600</c:v>
                </c:pt>
                <c:pt idx="642">
                  <c:v>31650</c:v>
                </c:pt>
                <c:pt idx="643">
                  <c:v>31700</c:v>
                </c:pt>
                <c:pt idx="644">
                  <c:v>31750</c:v>
                </c:pt>
                <c:pt idx="645">
                  <c:v>31800</c:v>
                </c:pt>
                <c:pt idx="646">
                  <c:v>31850</c:v>
                </c:pt>
                <c:pt idx="647">
                  <c:v>31900</c:v>
                </c:pt>
                <c:pt idx="648">
                  <c:v>31950</c:v>
                </c:pt>
                <c:pt idx="649">
                  <c:v>32000</c:v>
                </c:pt>
                <c:pt idx="650">
                  <c:v>32050</c:v>
                </c:pt>
                <c:pt idx="651">
                  <c:v>32100</c:v>
                </c:pt>
                <c:pt idx="652">
                  <c:v>32150</c:v>
                </c:pt>
                <c:pt idx="653">
                  <c:v>32200</c:v>
                </c:pt>
                <c:pt idx="654">
                  <c:v>32250</c:v>
                </c:pt>
                <c:pt idx="655">
                  <c:v>32300</c:v>
                </c:pt>
                <c:pt idx="656">
                  <c:v>32350</c:v>
                </c:pt>
                <c:pt idx="657">
                  <c:v>32400</c:v>
                </c:pt>
                <c:pt idx="658">
                  <c:v>32450</c:v>
                </c:pt>
                <c:pt idx="659">
                  <c:v>32500</c:v>
                </c:pt>
                <c:pt idx="660">
                  <c:v>32550</c:v>
                </c:pt>
                <c:pt idx="661">
                  <c:v>32600</c:v>
                </c:pt>
                <c:pt idx="662">
                  <c:v>32650</c:v>
                </c:pt>
                <c:pt idx="663">
                  <c:v>32700</c:v>
                </c:pt>
                <c:pt idx="664">
                  <c:v>32750</c:v>
                </c:pt>
                <c:pt idx="665">
                  <c:v>32800</c:v>
                </c:pt>
                <c:pt idx="666">
                  <c:v>32850</c:v>
                </c:pt>
                <c:pt idx="667">
                  <c:v>32900</c:v>
                </c:pt>
                <c:pt idx="668">
                  <c:v>32950</c:v>
                </c:pt>
                <c:pt idx="669">
                  <c:v>33000</c:v>
                </c:pt>
                <c:pt idx="670">
                  <c:v>33050</c:v>
                </c:pt>
                <c:pt idx="671">
                  <c:v>33100</c:v>
                </c:pt>
                <c:pt idx="672">
                  <c:v>33150</c:v>
                </c:pt>
                <c:pt idx="673">
                  <c:v>33200</c:v>
                </c:pt>
                <c:pt idx="674">
                  <c:v>33250</c:v>
                </c:pt>
                <c:pt idx="675">
                  <c:v>33300</c:v>
                </c:pt>
                <c:pt idx="676">
                  <c:v>33350</c:v>
                </c:pt>
                <c:pt idx="677">
                  <c:v>33400</c:v>
                </c:pt>
                <c:pt idx="678">
                  <c:v>33450</c:v>
                </c:pt>
                <c:pt idx="679">
                  <c:v>33500</c:v>
                </c:pt>
                <c:pt idx="680">
                  <c:v>33550</c:v>
                </c:pt>
                <c:pt idx="681">
                  <c:v>33600</c:v>
                </c:pt>
                <c:pt idx="682">
                  <c:v>33650</c:v>
                </c:pt>
                <c:pt idx="683">
                  <c:v>33700</c:v>
                </c:pt>
                <c:pt idx="684">
                  <c:v>33750</c:v>
                </c:pt>
                <c:pt idx="685">
                  <c:v>33800</c:v>
                </c:pt>
                <c:pt idx="686">
                  <c:v>33850</c:v>
                </c:pt>
                <c:pt idx="687">
                  <c:v>33900</c:v>
                </c:pt>
                <c:pt idx="688">
                  <c:v>33950</c:v>
                </c:pt>
                <c:pt idx="689">
                  <c:v>34000</c:v>
                </c:pt>
                <c:pt idx="690">
                  <c:v>34050</c:v>
                </c:pt>
                <c:pt idx="691">
                  <c:v>34100</c:v>
                </c:pt>
                <c:pt idx="692">
                  <c:v>34150</c:v>
                </c:pt>
                <c:pt idx="693">
                  <c:v>34200</c:v>
                </c:pt>
                <c:pt idx="694">
                  <c:v>34250</c:v>
                </c:pt>
                <c:pt idx="695">
                  <c:v>34285</c:v>
                </c:pt>
                <c:pt idx="696">
                  <c:v>34300</c:v>
                </c:pt>
                <c:pt idx="697">
                  <c:v>34350</c:v>
                </c:pt>
                <c:pt idx="698">
                  <c:v>34400</c:v>
                </c:pt>
                <c:pt idx="699">
                  <c:v>34450</c:v>
                </c:pt>
                <c:pt idx="700">
                  <c:v>34500</c:v>
                </c:pt>
                <c:pt idx="701">
                  <c:v>34550</c:v>
                </c:pt>
                <c:pt idx="702">
                  <c:v>34600</c:v>
                </c:pt>
                <c:pt idx="703">
                  <c:v>34650</c:v>
                </c:pt>
                <c:pt idx="704">
                  <c:v>34700</c:v>
                </c:pt>
                <c:pt idx="705">
                  <c:v>34750</c:v>
                </c:pt>
                <c:pt idx="706">
                  <c:v>34800</c:v>
                </c:pt>
                <c:pt idx="707">
                  <c:v>34850</c:v>
                </c:pt>
                <c:pt idx="708">
                  <c:v>34900</c:v>
                </c:pt>
                <c:pt idx="709">
                  <c:v>34950</c:v>
                </c:pt>
                <c:pt idx="710">
                  <c:v>35000</c:v>
                </c:pt>
                <c:pt idx="711">
                  <c:v>35050</c:v>
                </c:pt>
                <c:pt idx="712">
                  <c:v>35100</c:v>
                </c:pt>
                <c:pt idx="713">
                  <c:v>35150</c:v>
                </c:pt>
                <c:pt idx="714">
                  <c:v>35200</c:v>
                </c:pt>
                <c:pt idx="715">
                  <c:v>35250</c:v>
                </c:pt>
                <c:pt idx="716">
                  <c:v>35300</c:v>
                </c:pt>
                <c:pt idx="717">
                  <c:v>35350</c:v>
                </c:pt>
                <c:pt idx="718">
                  <c:v>35400</c:v>
                </c:pt>
                <c:pt idx="719">
                  <c:v>35450</c:v>
                </c:pt>
                <c:pt idx="720">
                  <c:v>35500</c:v>
                </c:pt>
                <c:pt idx="721">
                  <c:v>35550</c:v>
                </c:pt>
                <c:pt idx="722">
                  <c:v>35600</c:v>
                </c:pt>
                <c:pt idx="723">
                  <c:v>35650</c:v>
                </c:pt>
                <c:pt idx="724">
                  <c:v>35700</c:v>
                </c:pt>
                <c:pt idx="725">
                  <c:v>35750</c:v>
                </c:pt>
                <c:pt idx="726">
                  <c:v>35800</c:v>
                </c:pt>
                <c:pt idx="727">
                  <c:v>35850</c:v>
                </c:pt>
                <c:pt idx="728">
                  <c:v>35900</c:v>
                </c:pt>
                <c:pt idx="729">
                  <c:v>35950</c:v>
                </c:pt>
                <c:pt idx="730">
                  <c:v>36000</c:v>
                </c:pt>
                <c:pt idx="731">
                  <c:v>36050</c:v>
                </c:pt>
                <c:pt idx="732">
                  <c:v>36100</c:v>
                </c:pt>
                <c:pt idx="733">
                  <c:v>36150</c:v>
                </c:pt>
                <c:pt idx="734">
                  <c:v>36200</c:v>
                </c:pt>
                <c:pt idx="735">
                  <c:v>36250</c:v>
                </c:pt>
                <c:pt idx="736">
                  <c:v>36300</c:v>
                </c:pt>
                <c:pt idx="737">
                  <c:v>36350</c:v>
                </c:pt>
                <c:pt idx="738">
                  <c:v>36400</c:v>
                </c:pt>
                <c:pt idx="739">
                  <c:v>36450</c:v>
                </c:pt>
                <c:pt idx="740">
                  <c:v>36500</c:v>
                </c:pt>
                <c:pt idx="741">
                  <c:v>36550</c:v>
                </c:pt>
                <c:pt idx="742">
                  <c:v>36600</c:v>
                </c:pt>
                <c:pt idx="743">
                  <c:v>36650</c:v>
                </c:pt>
                <c:pt idx="744">
                  <c:v>36700</c:v>
                </c:pt>
                <c:pt idx="745">
                  <c:v>36750</c:v>
                </c:pt>
                <c:pt idx="746">
                  <c:v>36800</c:v>
                </c:pt>
                <c:pt idx="747">
                  <c:v>36850</c:v>
                </c:pt>
                <c:pt idx="748">
                  <c:v>36900</c:v>
                </c:pt>
                <c:pt idx="749">
                  <c:v>36950</c:v>
                </c:pt>
                <c:pt idx="750">
                  <c:v>37000</c:v>
                </c:pt>
                <c:pt idx="751">
                  <c:v>37050</c:v>
                </c:pt>
                <c:pt idx="752">
                  <c:v>37100</c:v>
                </c:pt>
                <c:pt idx="753">
                  <c:v>37150</c:v>
                </c:pt>
                <c:pt idx="754">
                  <c:v>37200</c:v>
                </c:pt>
                <c:pt idx="755">
                  <c:v>37250</c:v>
                </c:pt>
                <c:pt idx="756">
                  <c:v>37300</c:v>
                </c:pt>
                <c:pt idx="757">
                  <c:v>37350</c:v>
                </c:pt>
                <c:pt idx="758">
                  <c:v>37400</c:v>
                </c:pt>
                <c:pt idx="759">
                  <c:v>37402</c:v>
                </c:pt>
                <c:pt idx="760">
                  <c:v>37450</c:v>
                </c:pt>
                <c:pt idx="761">
                  <c:v>37500</c:v>
                </c:pt>
                <c:pt idx="762">
                  <c:v>37550</c:v>
                </c:pt>
                <c:pt idx="763">
                  <c:v>37600</c:v>
                </c:pt>
                <c:pt idx="764">
                  <c:v>37650</c:v>
                </c:pt>
                <c:pt idx="765">
                  <c:v>37700</c:v>
                </c:pt>
                <c:pt idx="766">
                  <c:v>37750</c:v>
                </c:pt>
                <c:pt idx="767">
                  <c:v>37800</c:v>
                </c:pt>
                <c:pt idx="768">
                  <c:v>37850</c:v>
                </c:pt>
                <c:pt idx="769">
                  <c:v>37900</c:v>
                </c:pt>
                <c:pt idx="770">
                  <c:v>37950</c:v>
                </c:pt>
                <c:pt idx="771">
                  <c:v>38000</c:v>
                </c:pt>
                <c:pt idx="772">
                  <c:v>38041</c:v>
                </c:pt>
                <c:pt idx="773">
                  <c:v>38050</c:v>
                </c:pt>
                <c:pt idx="774">
                  <c:v>38100</c:v>
                </c:pt>
                <c:pt idx="775">
                  <c:v>38150</c:v>
                </c:pt>
                <c:pt idx="776">
                  <c:v>38200</c:v>
                </c:pt>
                <c:pt idx="777">
                  <c:v>38250</c:v>
                </c:pt>
                <c:pt idx="778">
                  <c:v>38300</c:v>
                </c:pt>
                <c:pt idx="779">
                  <c:v>38350</c:v>
                </c:pt>
                <c:pt idx="780">
                  <c:v>38400</c:v>
                </c:pt>
                <c:pt idx="781">
                  <c:v>38450</c:v>
                </c:pt>
                <c:pt idx="782">
                  <c:v>38500</c:v>
                </c:pt>
                <c:pt idx="783">
                  <c:v>38550</c:v>
                </c:pt>
                <c:pt idx="784">
                  <c:v>38600</c:v>
                </c:pt>
                <c:pt idx="785">
                  <c:v>38650</c:v>
                </c:pt>
                <c:pt idx="786">
                  <c:v>38700</c:v>
                </c:pt>
                <c:pt idx="787">
                  <c:v>38750</c:v>
                </c:pt>
                <c:pt idx="788">
                  <c:v>38800</c:v>
                </c:pt>
                <c:pt idx="789">
                  <c:v>38850</c:v>
                </c:pt>
                <c:pt idx="790">
                  <c:v>38900</c:v>
                </c:pt>
                <c:pt idx="791">
                  <c:v>38950</c:v>
                </c:pt>
                <c:pt idx="792">
                  <c:v>39000</c:v>
                </c:pt>
                <c:pt idx="793">
                  <c:v>39050</c:v>
                </c:pt>
                <c:pt idx="794">
                  <c:v>39100</c:v>
                </c:pt>
                <c:pt idx="795">
                  <c:v>39150</c:v>
                </c:pt>
                <c:pt idx="796">
                  <c:v>39200</c:v>
                </c:pt>
                <c:pt idx="797">
                  <c:v>39250</c:v>
                </c:pt>
                <c:pt idx="798">
                  <c:v>39300</c:v>
                </c:pt>
                <c:pt idx="799">
                  <c:v>39350</c:v>
                </c:pt>
                <c:pt idx="800">
                  <c:v>39400</c:v>
                </c:pt>
                <c:pt idx="801">
                  <c:v>39450</c:v>
                </c:pt>
                <c:pt idx="802">
                  <c:v>39500</c:v>
                </c:pt>
                <c:pt idx="803">
                  <c:v>39550</c:v>
                </c:pt>
                <c:pt idx="804">
                  <c:v>39600</c:v>
                </c:pt>
                <c:pt idx="805">
                  <c:v>39650</c:v>
                </c:pt>
                <c:pt idx="806">
                  <c:v>39700</c:v>
                </c:pt>
                <c:pt idx="807">
                  <c:v>39750</c:v>
                </c:pt>
                <c:pt idx="808">
                  <c:v>39800</c:v>
                </c:pt>
                <c:pt idx="809">
                  <c:v>39850</c:v>
                </c:pt>
                <c:pt idx="810">
                  <c:v>39900</c:v>
                </c:pt>
                <c:pt idx="811">
                  <c:v>39950</c:v>
                </c:pt>
                <c:pt idx="812">
                  <c:v>40000</c:v>
                </c:pt>
                <c:pt idx="813">
                  <c:v>40050</c:v>
                </c:pt>
                <c:pt idx="814">
                  <c:v>40100</c:v>
                </c:pt>
                <c:pt idx="815">
                  <c:v>40150</c:v>
                </c:pt>
                <c:pt idx="816">
                  <c:v>40200</c:v>
                </c:pt>
                <c:pt idx="817">
                  <c:v>40250</c:v>
                </c:pt>
                <c:pt idx="818">
                  <c:v>40300</c:v>
                </c:pt>
                <c:pt idx="819">
                  <c:v>40350</c:v>
                </c:pt>
                <c:pt idx="820">
                  <c:v>40400</c:v>
                </c:pt>
                <c:pt idx="821">
                  <c:v>40450</c:v>
                </c:pt>
                <c:pt idx="822">
                  <c:v>40500</c:v>
                </c:pt>
                <c:pt idx="823">
                  <c:v>40550</c:v>
                </c:pt>
                <c:pt idx="824">
                  <c:v>40600</c:v>
                </c:pt>
                <c:pt idx="825">
                  <c:v>40650</c:v>
                </c:pt>
                <c:pt idx="826">
                  <c:v>40700</c:v>
                </c:pt>
                <c:pt idx="827">
                  <c:v>40750</c:v>
                </c:pt>
                <c:pt idx="828">
                  <c:v>40800</c:v>
                </c:pt>
                <c:pt idx="829">
                  <c:v>40850</c:v>
                </c:pt>
                <c:pt idx="830">
                  <c:v>40900</c:v>
                </c:pt>
                <c:pt idx="831">
                  <c:v>40950</c:v>
                </c:pt>
                <c:pt idx="832">
                  <c:v>41000</c:v>
                </c:pt>
                <c:pt idx="833">
                  <c:v>41050</c:v>
                </c:pt>
                <c:pt idx="834">
                  <c:v>41100</c:v>
                </c:pt>
                <c:pt idx="835">
                  <c:v>41150</c:v>
                </c:pt>
                <c:pt idx="836">
                  <c:v>41200</c:v>
                </c:pt>
                <c:pt idx="837">
                  <c:v>41247</c:v>
                </c:pt>
                <c:pt idx="838">
                  <c:v>41250</c:v>
                </c:pt>
                <c:pt idx="839">
                  <c:v>41300</c:v>
                </c:pt>
                <c:pt idx="840">
                  <c:v>41350</c:v>
                </c:pt>
                <c:pt idx="841">
                  <c:v>41400</c:v>
                </c:pt>
                <c:pt idx="842">
                  <c:v>41450</c:v>
                </c:pt>
                <c:pt idx="843">
                  <c:v>41500</c:v>
                </c:pt>
                <c:pt idx="844">
                  <c:v>41550</c:v>
                </c:pt>
                <c:pt idx="845">
                  <c:v>41600</c:v>
                </c:pt>
                <c:pt idx="846">
                  <c:v>41650</c:v>
                </c:pt>
                <c:pt idx="847">
                  <c:v>41700</c:v>
                </c:pt>
                <c:pt idx="848">
                  <c:v>41750</c:v>
                </c:pt>
                <c:pt idx="849">
                  <c:v>41800</c:v>
                </c:pt>
                <c:pt idx="850">
                  <c:v>41850</c:v>
                </c:pt>
                <c:pt idx="851">
                  <c:v>41900</c:v>
                </c:pt>
                <c:pt idx="852">
                  <c:v>41950</c:v>
                </c:pt>
                <c:pt idx="853">
                  <c:v>42000</c:v>
                </c:pt>
                <c:pt idx="854">
                  <c:v>42050</c:v>
                </c:pt>
                <c:pt idx="855">
                  <c:v>42100</c:v>
                </c:pt>
                <c:pt idx="856">
                  <c:v>42150</c:v>
                </c:pt>
                <c:pt idx="857">
                  <c:v>42200</c:v>
                </c:pt>
                <c:pt idx="858">
                  <c:v>42250</c:v>
                </c:pt>
                <c:pt idx="859">
                  <c:v>42300</c:v>
                </c:pt>
                <c:pt idx="860">
                  <c:v>42350</c:v>
                </c:pt>
                <c:pt idx="861">
                  <c:v>42400</c:v>
                </c:pt>
                <c:pt idx="862">
                  <c:v>42450</c:v>
                </c:pt>
                <c:pt idx="863">
                  <c:v>42500</c:v>
                </c:pt>
                <c:pt idx="864">
                  <c:v>42550</c:v>
                </c:pt>
                <c:pt idx="865">
                  <c:v>42600</c:v>
                </c:pt>
                <c:pt idx="866">
                  <c:v>42650</c:v>
                </c:pt>
                <c:pt idx="867">
                  <c:v>42700</c:v>
                </c:pt>
                <c:pt idx="868">
                  <c:v>42750</c:v>
                </c:pt>
                <c:pt idx="869">
                  <c:v>42800</c:v>
                </c:pt>
                <c:pt idx="870">
                  <c:v>42850</c:v>
                </c:pt>
                <c:pt idx="871">
                  <c:v>42900</c:v>
                </c:pt>
                <c:pt idx="872">
                  <c:v>42950</c:v>
                </c:pt>
                <c:pt idx="873">
                  <c:v>43000</c:v>
                </c:pt>
                <c:pt idx="874">
                  <c:v>43050</c:v>
                </c:pt>
                <c:pt idx="875">
                  <c:v>43100</c:v>
                </c:pt>
                <c:pt idx="876">
                  <c:v>43150</c:v>
                </c:pt>
                <c:pt idx="877">
                  <c:v>43200</c:v>
                </c:pt>
                <c:pt idx="878">
                  <c:v>43250</c:v>
                </c:pt>
                <c:pt idx="879">
                  <c:v>43300</c:v>
                </c:pt>
                <c:pt idx="880">
                  <c:v>43350</c:v>
                </c:pt>
                <c:pt idx="881">
                  <c:v>43400</c:v>
                </c:pt>
                <c:pt idx="882">
                  <c:v>43450</c:v>
                </c:pt>
                <c:pt idx="883">
                  <c:v>43500</c:v>
                </c:pt>
                <c:pt idx="884">
                  <c:v>43550</c:v>
                </c:pt>
                <c:pt idx="885">
                  <c:v>43600</c:v>
                </c:pt>
                <c:pt idx="886">
                  <c:v>43650</c:v>
                </c:pt>
                <c:pt idx="887">
                  <c:v>43700</c:v>
                </c:pt>
                <c:pt idx="888">
                  <c:v>43750</c:v>
                </c:pt>
                <c:pt idx="889">
                  <c:v>43800</c:v>
                </c:pt>
                <c:pt idx="890">
                  <c:v>43850</c:v>
                </c:pt>
                <c:pt idx="891">
                  <c:v>43900</c:v>
                </c:pt>
                <c:pt idx="892">
                  <c:v>43950</c:v>
                </c:pt>
                <c:pt idx="893">
                  <c:v>44000</c:v>
                </c:pt>
                <c:pt idx="894">
                  <c:v>44050</c:v>
                </c:pt>
                <c:pt idx="895">
                  <c:v>44100</c:v>
                </c:pt>
                <c:pt idx="896">
                  <c:v>44150</c:v>
                </c:pt>
                <c:pt idx="897">
                  <c:v>44200</c:v>
                </c:pt>
                <c:pt idx="898">
                  <c:v>44250</c:v>
                </c:pt>
                <c:pt idx="899">
                  <c:v>44300</c:v>
                </c:pt>
                <c:pt idx="900">
                  <c:v>44350</c:v>
                </c:pt>
                <c:pt idx="901">
                  <c:v>44400</c:v>
                </c:pt>
                <c:pt idx="902">
                  <c:v>44450</c:v>
                </c:pt>
                <c:pt idx="903">
                  <c:v>44485</c:v>
                </c:pt>
                <c:pt idx="904">
                  <c:v>44500</c:v>
                </c:pt>
                <c:pt idx="905">
                  <c:v>44550</c:v>
                </c:pt>
                <c:pt idx="906">
                  <c:v>44600</c:v>
                </c:pt>
                <c:pt idx="907">
                  <c:v>44636</c:v>
                </c:pt>
              </c:numCache>
            </c:numRef>
          </c:xVal>
          <c:yVal>
            <c:numRef>
              <c:f>'4个重复'!$AB$3:$AB$910</c:f>
              <c:numCache>
                <c:formatCode>General</c:formatCode>
                <c:ptCount val="908"/>
                <c:pt idx="0">
                  <c:v>1</c:v>
                </c:pt>
                <c:pt idx="1">
                  <c:v>42</c:v>
                </c:pt>
                <c:pt idx="2">
                  <c:v>74</c:v>
                </c:pt>
                <c:pt idx="3">
                  <c:v>102</c:v>
                </c:pt>
                <c:pt idx="4">
                  <c:v>126</c:v>
                </c:pt>
                <c:pt idx="5">
                  <c:v>148</c:v>
                </c:pt>
                <c:pt idx="6">
                  <c:v>167</c:v>
                </c:pt>
                <c:pt idx="7">
                  <c:v>186</c:v>
                </c:pt>
                <c:pt idx="8">
                  <c:v>202</c:v>
                </c:pt>
                <c:pt idx="9">
                  <c:v>218</c:v>
                </c:pt>
                <c:pt idx="10">
                  <c:v>233</c:v>
                </c:pt>
                <c:pt idx="11">
                  <c:v>247</c:v>
                </c:pt>
                <c:pt idx="12">
                  <c:v>261</c:v>
                </c:pt>
                <c:pt idx="13">
                  <c:v>273</c:v>
                </c:pt>
                <c:pt idx="14">
                  <c:v>286</c:v>
                </c:pt>
                <c:pt idx="15">
                  <c:v>298</c:v>
                </c:pt>
                <c:pt idx="16">
                  <c:v>310</c:v>
                </c:pt>
                <c:pt idx="17">
                  <c:v>321</c:v>
                </c:pt>
                <c:pt idx="18">
                  <c:v>331</c:v>
                </c:pt>
                <c:pt idx="19">
                  <c:v>342</c:v>
                </c:pt>
                <c:pt idx="20">
                  <c:v>351</c:v>
                </c:pt>
                <c:pt idx="21">
                  <c:v>362</c:v>
                </c:pt>
                <c:pt idx="22">
                  <c:v>371</c:v>
                </c:pt>
                <c:pt idx="23">
                  <c:v>381</c:v>
                </c:pt>
                <c:pt idx="24">
                  <c:v>390</c:v>
                </c:pt>
                <c:pt idx="25">
                  <c:v>399</c:v>
                </c:pt>
                <c:pt idx="26">
                  <c:v>408</c:v>
                </c:pt>
                <c:pt idx="27">
                  <c:v>416</c:v>
                </c:pt>
                <c:pt idx="28">
                  <c:v>425</c:v>
                </c:pt>
                <c:pt idx="29">
                  <c:v>433</c:v>
                </c:pt>
                <c:pt idx="30">
                  <c:v>441</c:v>
                </c:pt>
                <c:pt idx="31">
                  <c:v>449</c:v>
                </c:pt>
                <c:pt idx="32">
                  <c:v>456</c:v>
                </c:pt>
                <c:pt idx="33">
                  <c:v>464</c:v>
                </c:pt>
                <c:pt idx="34">
                  <c:v>471</c:v>
                </c:pt>
                <c:pt idx="35">
                  <c:v>478</c:v>
                </c:pt>
                <c:pt idx="36">
                  <c:v>485</c:v>
                </c:pt>
                <c:pt idx="37">
                  <c:v>493</c:v>
                </c:pt>
                <c:pt idx="38">
                  <c:v>499</c:v>
                </c:pt>
                <c:pt idx="39">
                  <c:v>506</c:v>
                </c:pt>
                <c:pt idx="40">
                  <c:v>512</c:v>
                </c:pt>
                <c:pt idx="41">
                  <c:v>519</c:v>
                </c:pt>
                <c:pt idx="42">
                  <c:v>525</c:v>
                </c:pt>
                <c:pt idx="43">
                  <c:v>532</c:v>
                </c:pt>
                <c:pt idx="44">
                  <c:v>538</c:v>
                </c:pt>
                <c:pt idx="45">
                  <c:v>544</c:v>
                </c:pt>
                <c:pt idx="46">
                  <c:v>550</c:v>
                </c:pt>
                <c:pt idx="47">
                  <c:v>557</c:v>
                </c:pt>
                <c:pt idx="48">
                  <c:v>562</c:v>
                </c:pt>
                <c:pt idx="49">
                  <c:v>568</c:v>
                </c:pt>
                <c:pt idx="50">
                  <c:v>574</c:v>
                </c:pt>
                <c:pt idx="51">
                  <c:v>580</c:v>
                </c:pt>
                <c:pt idx="52">
                  <c:v>585</c:v>
                </c:pt>
                <c:pt idx="53">
                  <c:v>591</c:v>
                </c:pt>
                <c:pt idx="54">
                  <c:v>596</c:v>
                </c:pt>
                <c:pt idx="55">
                  <c:v>602</c:v>
                </c:pt>
                <c:pt idx="56">
                  <c:v>607</c:v>
                </c:pt>
                <c:pt idx="57">
                  <c:v>613</c:v>
                </c:pt>
                <c:pt idx="58">
                  <c:v>618</c:v>
                </c:pt>
                <c:pt idx="59">
                  <c:v>623</c:v>
                </c:pt>
                <c:pt idx="60">
                  <c:v>628</c:v>
                </c:pt>
                <c:pt idx="61">
                  <c:v>633</c:v>
                </c:pt>
                <c:pt idx="62">
                  <c:v>638</c:v>
                </c:pt>
                <c:pt idx="63">
                  <c:v>643</c:v>
                </c:pt>
                <c:pt idx="64">
                  <c:v>648</c:v>
                </c:pt>
                <c:pt idx="65">
                  <c:v>653</c:v>
                </c:pt>
                <c:pt idx="66">
                  <c:v>658</c:v>
                </c:pt>
                <c:pt idx="67">
                  <c:v>663</c:v>
                </c:pt>
                <c:pt idx="68">
                  <c:v>667</c:v>
                </c:pt>
                <c:pt idx="69">
                  <c:v>672</c:v>
                </c:pt>
                <c:pt idx="70">
                  <c:v>676</c:v>
                </c:pt>
                <c:pt idx="71">
                  <c:v>681</c:v>
                </c:pt>
                <c:pt idx="72">
                  <c:v>686</c:v>
                </c:pt>
                <c:pt idx="73">
                  <c:v>690</c:v>
                </c:pt>
                <c:pt idx="74">
                  <c:v>694</c:v>
                </c:pt>
                <c:pt idx="75">
                  <c:v>699</c:v>
                </c:pt>
                <c:pt idx="76">
                  <c:v>703</c:v>
                </c:pt>
                <c:pt idx="77">
                  <c:v>708</c:v>
                </c:pt>
                <c:pt idx="78">
                  <c:v>712</c:v>
                </c:pt>
                <c:pt idx="79">
                  <c:v>716</c:v>
                </c:pt>
                <c:pt idx="80">
                  <c:v>720</c:v>
                </c:pt>
                <c:pt idx="81">
                  <c:v>724</c:v>
                </c:pt>
                <c:pt idx="82">
                  <c:v>728</c:v>
                </c:pt>
                <c:pt idx="83">
                  <c:v>732</c:v>
                </c:pt>
                <c:pt idx="84">
                  <c:v>736</c:v>
                </c:pt>
                <c:pt idx="85">
                  <c:v>740</c:v>
                </c:pt>
                <c:pt idx="86">
                  <c:v>744</c:v>
                </c:pt>
                <c:pt idx="87">
                  <c:v>748</c:v>
                </c:pt>
                <c:pt idx="88">
                  <c:v>751</c:v>
                </c:pt>
                <c:pt idx="89">
                  <c:v>756</c:v>
                </c:pt>
                <c:pt idx="90">
                  <c:v>759</c:v>
                </c:pt>
                <c:pt idx="91">
                  <c:v>763</c:v>
                </c:pt>
                <c:pt idx="92">
                  <c:v>767</c:v>
                </c:pt>
                <c:pt idx="93">
                  <c:v>771</c:v>
                </c:pt>
                <c:pt idx="94">
                  <c:v>775</c:v>
                </c:pt>
                <c:pt idx="95">
                  <c:v>779</c:v>
                </c:pt>
                <c:pt idx="96">
                  <c:v>782</c:v>
                </c:pt>
                <c:pt idx="97">
                  <c:v>786</c:v>
                </c:pt>
                <c:pt idx="98">
                  <c:v>789</c:v>
                </c:pt>
                <c:pt idx="99">
                  <c:v>793</c:v>
                </c:pt>
                <c:pt idx="100">
                  <c:v>796</c:v>
                </c:pt>
                <c:pt idx="101">
                  <c:v>800</c:v>
                </c:pt>
                <c:pt idx="102">
                  <c:v>803</c:v>
                </c:pt>
                <c:pt idx="103">
                  <c:v>807</c:v>
                </c:pt>
                <c:pt idx="104">
                  <c:v>810</c:v>
                </c:pt>
                <c:pt idx="105">
                  <c:v>814</c:v>
                </c:pt>
                <c:pt idx="106">
                  <c:v>817</c:v>
                </c:pt>
                <c:pt idx="107">
                  <c:v>820</c:v>
                </c:pt>
                <c:pt idx="108">
                  <c:v>824</c:v>
                </c:pt>
                <c:pt idx="109">
                  <c:v>827</c:v>
                </c:pt>
                <c:pt idx="110">
                  <c:v>831</c:v>
                </c:pt>
                <c:pt idx="111">
                  <c:v>834</c:v>
                </c:pt>
                <c:pt idx="112">
                  <c:v>837</c:v>
                </c:pt>
                <c:pt idx="113">
                  <c:v>841</c:v>
                </c:pt>
                <c:pt idx="114">
                  <c:v>844</c:v>
                </c:pt>
                <c:pt idx="115">
                  <c:v>847</c:v>
                </c:pt>
                <c:pt idx="116">
                  <c:v>850</c:v>
                </c:pt>
                <c:pt idx="117">
                  <c:v>853</c:v>
                </c:pt>
                <c:pt idx="118">
                  <c:v>856</c:v>
                </c:pt>
                <c:pt idx="119">
                  <c:v>860</c:v>
                </c:pt>
                <c:pt idx="120">
                  <c:v>863</c:v>
                </c:pt>
                <c:pt idx="121">
                  <c:v>866</c:v>
                </c:pt>
                <c:pt idx="122">
                  <c:v>869</c:v>
                </c:pt>
                <c:pt idx="123">
                  <c:v>872</c:v>
                </c:pt>
                <c:pt idx="124">
                  <c:v>875</c:v>
                </c:pt>
                <c:pt idx="125">
                  <c:v>878</c:v>
                </c:pt>
                <c:pt idx="126">
                  <c:v>881</c:v>
                </c:pt>
                <c:pt idx="127">
                  <c:v>884</c:v>
                </c:pt>
                <c:pt idx="128">
                  <c:v>887</c:v>
                </c:pt>
                <c:pt idx="129">
                  <c:v>890</c:v>
                </c:pt>
                <c:pt idx="130">
                  <c:v>893</c:v>
                </c:pt>
                <c:pt idx="131">
                  <c:v>896</c:v>
                </c:pt>
                <c:pt idx="132">
                  <c:v>898</c:v>
                </c:pt>
                <c:pt idx="133">
                  <c:v>901</c:v>
                </c:pt>
                <c:pt idx="134">
                  <c:v>904</c:v>
                </c:pt>
                <c:pt idx="135">
                  <c:v>907</c:v>
                </c:pt>
                <c:pt idx="136">
                  <c:v>909</c:v>
                </c:pt>
                <c:pt idx="137">
                  <c:v>912</c:v>
                </c:pt>
                <c:pt idx="138">
                  <c:v>915</c:v>
                </c:pt>
                <c:pt idx="139">
                  <c:v>918</c:v>
                </c:pt>
                <c:pt idx="140">
                  <c:v>920</c:v>
                </c:pt>
                <c:pt idx="141">
                  <c:v>923</c:v>
                </c:pt>
                <c:pt idx="142">
                  <c:v>926</c:v>
                </c:pt>
                <c:pt idx="143">
                  <c:v>929</c:v>
                </c:pt>
                <c:pt idx="144">
                  <c:v>931</c:v>
                </c:pt>
                <c:pt idx="145">
                  <c:v>934</c:v>
                </c:pt>
                <c:pt idx="146">
                  <c:v>936</c:v>
                </c:pt>
                <c:pt idx="147">
                  <c:v>939</c:v>
                </c:pt>
                <c:pt idx="148">
                  <c:v>942</c:v>
                </c:pt>
                <c:pt idx="149">
                  <c:v>944</c:v>
                </c:pt>
                <c:pt idx="150">
                  <c:v>947</c:v>
                </c:pt>
                <c:pt idx="151">
                  <c:v>949</c:v>
                </c:pt>
                <c:pt idx="152">
                  <c:v>952</c:v>
                </c:pt>
                <c:pt idx="153">
                  <c:v>955</c:v>
                </c:pt>
                <c:pt idx="154">
                  <c:v>957</c:v>
                </c:pt>
                <c:pt idx="155">
                  <c:v>959</c:v>
                </c:pt>
                <c:pt idx="156">
                  <c:v>962</c:v>
                </c:pt>
                <c:pt idx="157">
                  <c:v>964</c:v>
                </c:pt>
                <c:pt idx="158">
                  <c:v>967</c:v>
                </c:pt>
                <c:pt idx="159">
                  <c:v>969</c:v>
                </c:pt>
                <c:pt idx="160">
                  <c:v>971</c:v>
                </c:pt>
                <c:pt idx="161">
                  <c:v>974</c:v>
                </c:pt>
                <c:pt idx="162">
                  <c:v>976</c:v>
                </c:pt>
                <c:pt idx="163">
                  <c:v>979</c:v>
                </c:pt>
                <c:pt idx="164">
                  <c:v>981</c:v>
                </c:pt>
                <c:pt idx="165">
                  <c:v>984</c:v>
                </c:pt>
                <c:pt idx="166">
                  <c:v>986</c:v>
                </c:pt>
                <c:pt idx="167">
                  <c:v>988</c:v>
                </c:pt>
                <c:pt idx="168">
                  <c:v>990</c:v>
                </c:pt>
                <c:pt idx="169">
                  <c:v>993</c:v>
                </c:pt>
                <c:pt idx="170">
                  <c:v>995</c:v>
                </c:pt>
                <c:pt idx="171">
                  <c:v>998</c:v>
                </c:pt>
                <c:pt idx="172">
                  <c:v>1000</c:v>
                </c:pt>
                <c:pt idx="173">
                  <c:v>1003</c:v>
                </c:pt>
                <c:pt idx="174">
                  <c:v>1005</c:v>
                </c:pt>
                <c:pt idx="175">
                  <c:v>1007</c:v>
                </c:pt>
                <c:pt idx="176">
                  <c:v>1009</c:v>
                </c:pt>
                <c:pt idx="177">
                  <c:v>1011</c:v>
                </c:pt>
                <c:pt idx="178">
                  <c:v>1014</c:v>
                </c:pt>
                <c:pt idx="179">
                  <c:v>1016</c:v>
                </c:pt>
                <c:pt idx="180">
                  <c:v>1019</c:v>
                </c:pt>
                <c:pt idx="181">
                  <c:v>1021</c:v>
                </c:pt>
                <c:pt idx="182">
                  <c:v>1024</c:v>
                </c:pt>
                <c:pt idx="183">
                  <c:v>1026</c:v>
                </c:pt>
                <c:pt idx="184">
                  <c:v>1028</c:v>
                </c:pt>
                <c:pt idx="185">
                  <c:v>1030</c:v>
                </c:pt>
                <c:pt idx="186">
                  <c:v>1032</c:v>
                </c:pt>
                <c:pt idx="187">
                  <c:v>1034</c:v>
                </c:pt>
                <c:pt idx="188">
                  <c:v>1037</c:v>
                </c:pt>
                <c:pt idx="189">
                  <c:v>1039</c:v>
                </c:pt>
                <c:pt idx="190">
                  <c:v>1041</c:v>
                </c:pt>
                <c:pt idx="191">
                  <c:v>1043</c:v>
                </c:pt>
                <c:pt idx="192">
                  <c:v>1045</c:v>
                </c:pt>
                <c:pt idx="193">
                  <c:v>1047</c:v>
                </c:pt>
                <c:pt idx="194">
                  <c:v>1049</c:v>
                </c:pt>
                <c:pt idx="195">
                  <c:v>1052</c:v>
                </c:pt>
                <c:pt idx="196">
                  <c:v>1054</c:v>
                </c:pt>
                <c:pt idx="197">
                  <c:v>1056</c:v>
                </c:pt>
                <c:pt idx="198">
                  <c:v>1058</c:v>
                </c:pt>
                <c:pt idx="199">
                  <c:v>1060</c:v>
                </c:pt>
                <c:pt idx="200">
                  <c:v>1062</c:v>
                </c:pt>
                <c:pt idx="201">
                  <c:v>1064</c:v>
                </c:pt>
                <c:pt idx="202">
                  <c:v>1066</c:v>
                </c:pt>
                <c:pt idx="203">
                  <c:v>1068</c:v>
                </c:pt>
                <c:pt idx="204">
                  <c:v>1070</c:v>
                </c:pt>
                <c:pt idx="205">
                  <c:v>1072</c:v>
                </c:pt>
                <c:pt idx="206">
                  <c:v>1074</c:v>
                </c:pt>
                <c:pt idx="207">
                  <c:v>1076</c:v>
                </c:pt>
                <c:pt idx="208">
                  <c:v>1078</c:v>
                </c:pt>
                <c:pt idx="209">
                  <c:v>1080</c:v>
                </c:pt>
                <c:pt idx="210">
                  <c:v>1082</c:v>
                </c:pt>
                <c:pt idx="211">
                  <c:v>1084</c:v>
                </c:pt>
                <c:pt idx="212">
                  <c:v>1086</c:v>
                </c:pt>
                <c:pt idx="213">
                  <c:v>1088</c:v>
                </c:pt>
                <c:pt idx="214">
                  <c:v>1090</c:v>
                </c:pt>
                <c:pt idx="215">
                  <c:v>1092</c:v>
                </c:pt>
                <c:pt idx="216">
                  <c:v>1093</c:v>
                </c:pt>
                <c:pt idx="217">
                  <c:v>1096</c:v>
                </c:pt>
                <c:pt idx="218">
                  <c:v>1097</c:v>
                </c:pt>
                <c:pt idx="219">
                  <c:v>1099</c:v>
                </c:pt>
                <c:pt idx="220">
                  <c:v>1101</c:v>
                </c:pt>
                <c:pt idx="221">
                  <c:v>1103</c:v>
                </c:pt>
                <c:pt idx="222">
                  <c:v>1105</c:v>
                </c:pt>
                <c:pt idx="223">
                  <c:v>1107</c:v>
                </c:pt>
                <c:pt idx="224">
                  <c:v>1108</c:v>
                </c:pt>
                <c:pt idx="225">
                  <c:v>1110</c:v>
                </c:pt>
                <c:pt idx="226">
                  <c:v>1112</c:v>
                </c:pt>
                <c:pt idx="227">
                  <c:v>1114</c:v>
                </c:pt>
                <c:pt idx="228">
                  <c:v>1116</c:v>
                </c:pt>
                <c:pt idx="229">
                  <c:v>1117</c:v>
                </c:pt>
                <c:pt idx="230">
                  <c:v>1119</c:v>
                </c:pt>
                <c:pt idx="231">
                  <c:v>1121</c:v>
                </c:pt>
                <c:pt idx="232">
                  <c:v>1123</c:v>
                </c:pt>
                <c:pt idx="233">
                  <c:v>1125</c:v>
                </c:pt>
                <c:pt idx="234">
                  <c:v>1126</c:v>
                </c:pt>
                <c:pt idx="235">
                  <c:v>1128</c:v>
                </c:pt>
                <c:pt idx="236">
                  <c:v>1130</c:v>
                </c:pt>
                <c:pt idx="237">
                  <c:v>1132</c:v>
                </c:pt>
                <c:pt idx="238">
                  <c:v>1134</c:v>
                </c:pt>
                <c:pt idx="239">
                  <c:v>1135</c:v>
                </c:pt>
                <c:pt idx="240">
                  <c:v>1137</c:v>
                </c:pt>
                <c:pt idx="241">
                  <c:v>1139</c:v>
                </c:pt>
                <c:pt idx="242">
                  <c:v>1141</c:v>
                </c:pt>
                <c:pt idx="243">
                  <c:v>1142</c:v>
                </c:pt>
                <c:pt idx="244">
                  <c:v>1144</c:v>
                </c:pt>
                <c:pt idx="245">
                  <c:v>1146</c:v>
                </c:pt>
                <c:pt idx="246">
                  <c:v>1147</c:v>
                </c:pt>
                <c:pt idx="247">
                  <c:v>1149</c:v>
                </c:pt>
                <c:pt idx="248">
                  <c:v>1150</c:v>
                </c:pt>
                <c:pt idx="249">
                  <c:v>1152</c:v>
                </c:pt>
                <c:pt idx="250">
                  <c:v>1154</c:v>
                </c:pt>
                <c:pt idx="251">
                  <c:v>1155</c:v>
                </c:pt>
                <c:pt idx="252">
                  <c:v>1157</c:v>
                </c:pt>
                <c:pt idx="253">
                  <c:v>1159</c:v>
                </c:pt>
                <c:pt idx="254">
                  <c:v>1160</c:v>
                </c:pt>
                <c:pt idx="255">
                  <c:v>1162</c:v>
                </c:pt>
                <c:pt idx="256">
                  <c:v>1164</c:v>
                </c:pt>
                <c:pt idx="257">
                  <c:v>1165</c:v>
                </c:pt>
                <c:pt idx="258">
                  <c:v>1166</c:v>
                </c:pt>
                <c:pt idx="259">
                  <c:v>1168</c:v>
                </c:pt>
                <c:pt idx="260">
                  <c:v>1170</c:v>
                </c:pt>
                <c:pt idx="261">
                  <c:v>1171</c:v>
                </c:pt>
                <c:pt idx="262">
                  <c:v>1173</c:v>
                </c:pt>
                <c:pt idx="263">
                  <c:v>1175</c:v>
                </c:pt>
                <c:pt idx="264">
                  <c:v>1176</c:v>
                </c:pt>
                <c:pt idx="265">
                  <c:v>1178</c:v>
                </c:pt>
                <c:pt idx="266">
                  <c:v>1180</c:v>
                </c:pt>
                <c:pt idx="267">
                  <c:v>1181</c:v>
                </c:pt>
                <c:pt idx="268">
                  <c:v>1183</c:v>
                </c:pt>
                <c:pt idx="269">
                  <c:v>1184</c:v>
                </c:pt>
                <c:pt idx="270">
                  <c:v>1186</c:v>
                </c:pt>
                <c:pt idx="271">
                  <c:v>1187</c:v>
                </c:pt>
                <c:pt idx="272">
                  <c:v>1189</c:v>
                </c:pt>
                <c:pt idx="273">
                  <c:v>1191</c:v>
                </c:pt>
                <c:pt idx="274">
                  <c:v>1192</c:v>
                </c:pt>
                <c:pt idx="275">
                  <c:v>1194</c:v>
                </c:pt>
                <c:pt idx="276">
                  <c:v>1195</c:v>
                </c:pt>
                <c:pt idx="277">
                  <c:v>1197</c:v>
                </c:pt>
                <c:pt idx="278">
                  <c:v>1199</c:v>
                </c:pt>
                <c:pt idx="279">
                  <c:v>1200</c:v>
                </c:pt>
                <c:pt idx="280">
                  <c:v>1202</c:v>
                </c:pt>
                <c:pt idx="281">
                  <c:v>1203</c:v>
                </c:pt>
                <c:pt idx="282">
                  <c:v>1205</c:v>
                </c:pt>
                <c:pt idx="283">
                  <c:v>1206</c:v>
                </c:pt>
                <c:pt idx="284">
                  <c:v>1208</c:v>
                </c:pt>
                <c:pt idx="285">
                  <c:v>1209</c:v>
                </c:pt>
                <c:pt idx="286">
                  <c:v>1211</c:v>
                </c:pt>
                <c:pt idx="287">
                  <c:v>1212</c:v>
                </c:pt>
                <c:pt idx="288">
                  <c:v>1214</c:v>
                </c:pt>
                <c:pt idx="289">
                  <c:v>1215</c:v>
                </c:pt>
                <c:pt idx="290">
                  <c:v>1216</c:v>
                </c:pt>
                <c:pt idx="291">
                  <c:v>1218</c:v>
                </c:pt>
                <c:pt idx="292">
                  <c:v>1219</c:v>
                </c:pt>
                <c:pt idx="293">
                  <c:v>1221</c:v>
                </c:pt>
                <c:pt idx="294">
                  <c:v>1222</c:v>
                </c:pt>
                <c:pt idx="295">
                  <c:v>1223</c:v>
                </c:pt>
                <c:pt idx="296">
                  <c:v>1225</c:v>
                </c:pt>
                <c:pt idx="297">
                  <c:v>1226</c:v>
                </c:pt>
                <c:pt idx="298">
                  <c:v>1228</c:v>
                </c:pt>
                <c:pt idx="299">
                  <c:v>1229</c:v>
                </c:pt>
                <c:pt idx="300">
                  <c:v>1231</c:v>
                </c:pt>
                <c:pt idx="301">
                  <c:v>1232</c:v>
                </c:pt>
                <c:pt idx="302">
                  <c:v>1233</c:v>
                </c:pt>
                <c:pt idx="303">
                  <c:v>1234</c:v>
                </c:pt>
                <c:pt idx="304">
                  <c:v>1236</c:v>
                </c:pt>
                <c:pt idx="305">
                  <c:v>1237</c:v>
                </c:pt>
                <c:pt idx="306">
                  <c:v>1239</c:v>
                </c:pt>
                <c:pt idx="307">
                  <c:v>1240</c:v>
                </c:pt>
                <c:pt idx="308">
                  <c:v>1242</c:v>
                </c:pt>
                <c:pt idx="309">
                  <c:v>1243</c:v>
                </c:pt>
                <c:pt idx="310">
                  <c:v>1244</c:v>
                </c:pt>
                <c:pt idx="311">
                  <c:v>1245</c:v>
                </c:pt>
                <c:pt idx="312">
                  <c:v>1246</c:v>
                </c:pt>
                <c:pt idx="313">
                  <c:v>1247</c:v>
                </c:pt>
                <c:pt idx="314">
                  <c:v>1248</c:v>
                </c:pt>
                <c:pt idx="315">
                  <c:v>1250</c:v>
                </c:pt>
                <c:pt idx="316">
                  <c:v>1251</c:v>
                </c:pt>
                <c:pt idx="317">
                  <c:v>1253</c:v>
                </c:pt>
                <c:pt idx="318">
                  <c:v>1253</c:v>
                </c:pt>
                <c:pt idx="319">
                  <c:v>1254</c:v>
                </c:pt>
                <c:pt idx="320">
                  <c:v>1255</c:v>
                </c:pt>
                <c:pt idx="321">
                  <c:v>1257</c:v>
                </c:pt>
                <c:pt idx="322">
                  <c:v>1258</c:v>
                </c:pt>
                <c:pt idx="323">
                  <c:v>1259</c:v>
                </c:pt>
                <c:pt idx="324">
                  <c:v>1260</c:v>
                </c:pt>
                <c:pt idx="325">
                  <c:v>1262</c:v>
                </c:pt>
                <c:pt idx="326">
                  <c:v>1263</c:v>
                </c:pt>
                <c:pt idx="327">
                  <c:v>1263</c:v>
                </c:pt>
                <c:pt idx="328">
                  <c:v>1265</c:v>
                </c:pt>
                <c:pt idx="329">
                  <c:v>1266</c:v>
                </c:pt>
                <c:pt idx="330">
                  <c:v>1267</c:v>
                </c:pt>
                <c:pt idx="331">
                  <c:v>1269</c:v>
                </c:pt>
                <c:pt idx="332">
                  <c:v>1269</c:v>
                </c:pt>
                <c:pt idx="333">
                  <c:v>1270</c:v>
                </c:pt>
                <c:pt idx="334">
                  <c:v>1271</c:v>
                </c:pt>
                <c:pt idx="335">
                  <c:v>1272</c:v>
                </c:pt>
                <c:pt idx="336">
                  <c:v>1272</c:v>
                </c:pt>
                <c:pt idx="337">
                  <c:v>1274</c:v>
                </c:pt>
                <c:pt idx="338">
                  <c:v>1275</c:v>
                </c:pt>
                <c:pt idx="339">
                  <c:v>1277</c:v>
                </c:pt>
                <c:pt idx="340">
                  <c:v>1278</c:v>
                </c:pt>
                <c:pt idx="341">
                  <c:v>1279</c:v>
                </c:pt>
                <c:pt idx="342">
                  <c:v>1281</c:v>
                </c:pt>
                <c:pt idx="343">
                  <c:v>1282</c:v>
                </c:pt>
                <c:pt idx="344">
                  <c:v>1283</c:v>
                </c:pt>
                <c:pt idx="345">
                  <c:v>1284</c:v>
                </c:pt>
                <c:pt idx="346">
                  <c:v>1286</c:v>
                </c:pt>
                <c:pt idx="347">
                  <c:v>1286</c:v>
                </c:pt>
                <c:pt idx="348">
                  <c:v>1287</c:v>
                </c:pt>
                <c:pt idx="349">
                  <c:v>1288</c:v>
                </c:pt>
                <c:pt idx="350">
                  <c:v>1289</c:v>
                </c:pt>
                <c:pt idx="351">
                  <c:v>1290</c:v>
                </c:pt>
                <c:pt idx="352">
                  <c:v>1292</c:v>
                </c:pt>
                <c:pt idx="353">
                  <c:v>1293</c:v>
                </c:pt>
                <c:pt idx="354">
                  <c:v>1294</c:v>
                </c:pt>
                <c:pt idx="355">
                  <c:v>1295</c:v>
                </c:pt>
                <c:pt idx="356">
                  <c:v>1296</c:v>
                </c:pt>
                <c:pt idx="357">
                  <c:v>1297</c:v>
                </c:pt>
                <c:pt idx="358">
                  <c:v>1299</c:v>
                </c:pt>
                <c:pt idx="359">
                  <c:v>1300</c:v>
                </c:pt>
                <c:pt idx="360">
                  <c:v>1301</c:v>
                </c:pt>
                <c:pt idx="361">
                  <c:v>1303</c:v>
                </c:pt>
                <c:pt idx="362">
                  <c:v>1304</c:v>
                </c:pt>
                <c:pt idx="363">
                  <c:v>1305</c:v>
                </c:pt>
                <c:pt idx="364">
                  <c:v>1306</c:v>
                </c:pt>
                <c:pt idx="365">
                  <c:v>1307</c:v>
                </c:pt>
                <c:pt idx="366">
                  <c:v>1309</c:v>
                </c:pt>
                <c:pt idx="367">
                  <c:v>1310</c:v>
                </c:pt>
                <c:pt idx="368">
                  <c:v>1311</c:v>
                </c:pt>
                <c:pt idx="369">
                  <c:v>1312</c:v>
                </c:pt>
                <c:pt idx="370">
                  <c:v>1313</c:v>
                </c:pt>
                <c:pt idx="371">
                  <c:v>1314</c:v>
                </c:pt>
                <c:pt idx="372">
                  <c:v>1316</c:v>
                </c:pt>
                <c:pt idx="373">
                  <c:v>1317</c:v>
                </c:pt>
                <c:pt idx="374">
                  <c:v>1318</c:v>
                </c:pt>
                <c:pt idx="375">
                  <c:v>1319</c:v>
                </c:pt>
                <c:pt idx="376">
                  <c:v>1320</c:v>
                </c:pt>
                <c:pt idx="377">
                  <c:v>1321</c:v>
                </c:pt>
                <c:pt idx="378">
                  <c:v>1323</c:v>
                </c:pt>
                <c:pt idx="379">
                  <c:v>1324</c:v>
                </c:pt>
                <c:pt idx="380">
                  <c:v>1325</c:v>
                </c:pt>
                <c:pt idx="381">
                  <c:v>1326</c:v>
                </c:pt>
                <c:pt idx="382">
                  <c:v>1327</c:v>
                </c:pt>
                <c:pt idx="383">
                  <c:v>1328</c:v>
                </c:pt>
                <c:pt idx="384">
                  <c:v>1329</c:v>
                </c:pt>
                <c:pt idx="385">
                  <c:v>1330</c:v>
                </c:pt>
                <c:pt idx="386">
                  <c:v>1331</c:v>
                </c:pt>
                <c:pt idx="387">
                  <c:v>1332</c:v>
                </c:pt>
                <c:pt idx="388">
                  <c:v>1334</c:v>
                </c:pt>
                <c:pt idx="389">
                  <c:v>1335</c:v>
                </c:pt>
                <c:pt idx="390">
                  <c:v>1336</c:v>
                </c:pt>
                <c:pt idx="391">
                  <c:v>1337</c:v>
                </c:pt>
                <c:pt idx="392">
                  <c:v>1338</c:v>
                </c:pt>
                <c:pt idx="393">
                  <c:v>1339</c:v>
                </c:pt>
                <c:pt idx="394">
                  <c:v>1340</c:v>
                </c:pt>
                <c:pt idx="395">
                  <c:v>1341</c:v>
                </c:pt>
                <c:pt idx="396">
                  <c:v>1342</c:v>
                </c:pt>
                <c:pt idx="397">
                  <c:v>1343</c:v>
                </c:pt>
                <c:pt idx="398">
                  <c:v>1344</c:v>
                </c:pt>
                <c:pt idx="399">
                  <c:v>1345</c:v>
                </c:pt>
                <c:pt idx="400">
                  <c:v>1346</c:v>
                </c:pt>
                <c:pt idx="401">
                  <c:v>1346</c:v>
                </c:pt>
                <c:pt idx="402">
                  <c:v>1348</c:v>
                </c:pt>
                <c:pt idx="403">
                  <c:v>1349</c:v>
                </c:pt>
                <c:pt idx="404">
                  <c:v>1350</c:v>
                </c:pt>
                <c:pt idx="405">
                  <c:v>1351</c:v>
                </c:pt>
                <c:pt idx="406">
                  <c:v>1352</c:v>
                </c:pt>
                <c:pt idx="407">
                  <c:v>1353</c:v>
                </c:pt>
                <c:pt idx="408">
                  <c:v>1354</c:v>
                </c:pt>
                <c:pt idx="409">
                  <c:v>1356</c:v>
                </c:pt>
                <c:pt idx="410">
                  <c:v>1357</c:v>
                </c:pt>
                <c:pt idx="411">
                  <c:v>1358</c:v>
                </c:pt>
                <c:pt idx="412">
                  <c:v>1359</c:v>
                </c:pt>
                <c:pt idx="413">
                  <c:v>1359</c:v>
                </c:pt>
                <c:pt idx="414">
                  <c:v>1360</c:v>
                </c:pt>
                <c:pt idx="415">
                  <c:v>1361</c:v>
                </c:pt>
                <c:pt idx="416">
                  <c:v>1363</c:v>
                </c:pt>
                <c:pt idx="417">
                  <c:v>1364</c:v>
                </c:pt>
                <c:pt idx="418">
                  <c:v>1365</c:v>
                </c:pt>
                <c:pt idx="419">
                  <c:v>1366</c:v>
                </c:pt>
                <c:pt idx="420">
                  <c:v>1367</c:v>
                </c:pt>
                <c:pt idx="421">
                  <c:v>1368</c:v>
                </c:pt>
                <c:pt idx="422">
                  <c:v>1369</c:v>
                </c:pt>
                <c:pt idx="423">
                  <c:v>1370</c:v>
                </c:pt>
                <c:pt idx="424">
                  <c:v>1371</c:v>
                </c:pt>
                <c:pt idx="425">
                  <c:v>1372</c:v>
                </c:pt>
                <c:pt idx="426">
                  <c:v>1373</c:v>
                </c:pt>
                <c:pt idx="427">
                  <c:v>1374</c:v>
                </c:pt>
                <c:pt idx="428">
                  <c:v>1375</c:v>
                </c:pt>
                <c:pt idx="429">
                  <c:v>1376</c:v>
                </c:pt>
                <c:pt idx="430">
                  <c:v>1377</c:v>
                </c:pt>
                <c:pt idx="431">
                  <c:v>1378</c:v>
                </c:pt>
                <c:pt idx="432">
                  <c:v>1379</c:v>
                </c:pt>
                <c:pt idx="433">
                  <c:v>1380</c:v>
                </c:pt>
                <c:pt idx="434">
                  <c:v>1381</c:v>
                </c:pt>
                <c:pt idx="435">
                  <c:v>1382</c:v>
                </c:pt>
                <c:pt idx="436">
                  <c:v>1382</c:v>
                </c:pt>
                <c:pt idx="437">
                  <c:v>1384</c:v>
                </c:pt>
                <c:pt idx="438">
                  <c:v>1384</c:v>
                </c:pt>
                <c:pt idx="439">
                  <c:v>1385</c:v>
                </c:pt>
                <c:pt idx="440">
                  <c:v>1386</c:v>
                </c:pt>
                <c:pt idx="441">
                  <c:v>1387</c:v>
                </c:pt>
                <c:pt idx="442">
                  <c:v>1388</c:v>
                </c:pt>
                <c:pt idx="443">
                  <c:v>1389</c:v>
                </c:pt>
                <c:pt idx="444">
                  <c:v>1390</c:v>
                </c:pt>
                <c:pt idx="445">
                  <c:v>1391</c:v>
                </c:pt>
                <c:pt idx="446">
                  <c:v>1392</c:v>
                </c:pt>
                <c:pt idx="447">
                  <c:v>1393</c:v>
                </c:pt>
                <c:pt idx="448">
                  <c:v>1394</c:v>
                </c:pt>
                <c:pt idx="449">
                  <c:v>1395</c:v>
                </c:pt>
                <c:pt idx="450">
                  <c:v>1396</c:v>
                </c:pt>
                <c:pt idx="451">
                  <c:v>1397</c:v>
                </c:pt>
                <c:pt idx="452">
                  <c:v>1398</c:v>
                </c:pt>
                <c:pt idx="453">
                  <c:v>1399</c:v>
                </c:pt>
                <c:pt idx="454">
                  <c:v>1400</c:v>
                </c:pt>
                <c:pt idx="455">
                  <c:v>1401</c:v>
                </c:pt>
                <c:pt idx="456">
                  <c:v>1402</c:v>
                </c:pt>
                <c:pt idx="457">
                  <c:v>1403</c:v>
                </c:pt>
                <c:pt idx="458">
                  <c:v>1404</c:v>
                </c:pt>
                <c:pt idx="459">
                  <c:v>1405</c:v>
                </c:pt>
                <c:pt idx="460">
                  <c:v>1406</c:v>
                </c:pt>
                <c:pt idx="461">
                  <c:v>1407</c:v>
                </c:pt>
                <c:pt idx="462">
                  <c:v>1408</c:v>
                </c:pt>
                <c:pt idx="463">
                  <c:v>1408</c:v>
                </c:pt>
                <c:pt idx="464">
                  <c:v>1409</c:v>
                </c:pt>
                <c:pt idx="465">
                  <c:v>1410</c:v>
                </c:pt>
                <c:pt idx="466">
                  <c:v>1411</c:v>
                </c:pt>
                <c:pt idx="467">
                  <c:v>1412</c:v>
                </c:pt>
                <c:pt idx="468">
                  <c:v>1413</c:v>
                </c:pt>
                <c:pt idx="469">
                  <c:v>1414</c:v>
                </c:pt>
                <c:pt idx="470">
                  <c:v>1415</c:v>
                </c:pt>
                <c:pt idx="471">
                  <c:v>1415</c:v>
                </c:pt>
                <c:pt idx="472">
                  <c:v>1417</c:v>
                </c:pt>
                <c:pt idx="473">
                  <c:v>1418</c:v>
                </c:pt>
                <c:pt idx="474">
                  <c:v>1418</c:v>
                </c:pt>
                <c:pt idx="475">
                  <c:v>1419</c:v>
                </c:pt>
                <c:pt idx="476">
                  <c:v>1420</c:v>
                </c:pt>
                <c:pt idx="477">
                  <c:v>1421</c:v>
                </c:pt>
                <c:pt idx="478">
                  <c:v>1422</c:v>
                </c:pt>
                <c:pt idx="479">
                  <c:v>1423</c:v>
                </c:pt>
                <c:pt idx="480">
                  <c:v>1424</c:v>
                </c:pt>
                <c:pt idx="481">
                  <c:v>1425</c:v>
                </c:pt>
                <c:pt idx="482">
                  <c:v>1426</c:v>
                </c:pt>
                <c:pt idx="483">
                  <c:v>1427</c:v>
                </c:pt>
                <c:pt idx="484">
                  <c:v>1428</c:v>
                </c:pt>
                <c:pt idx="485">
                  <c:v>1428</c:v>
                </c:pt>
                <c:pt idx="486">
                  <c:v>1429</c:v>
                </c:pt>
                <c:pt idx="487">
                  <c:v>1430</c:v>
                </c:pt>
                <c:pt idx="488">
                  <c:v>1431</c:v>
                </c:pt>
                <c:pt idx="489">
                  <c:v>1432</c:v>
                </c:pt>
                <c:pt idx="490">
                  <c:v>1432</c:v>
                </c:pt>
                <c:pt idx="491">
                  <c:v>1433</c:v>
                </c:pt>
                <c:pt idx="492">
                  <c:v>1434</c:v>
                </c:pt>
                <c:pt idx="493">
                  <c:v>1435</c:v>
                </c:pt>
                <c:pt idx="494">
                  <c:v>1436</c:v>
                </c:pt>
                <c:pt idx="495">
                  <c:v>1437</c:v>
                </c:pt>
                <c:pt idx="496">
                  <c:v>1438</c:v>
                </c:pt>
                <c:pt idx="497">
                  <c:v>1438</c:v>
                </c:pt>
                <c:pt idx="498">
                  <c:v>1439</c:v>
                </c:pt>
                <c:pt idx="499">
                  <c:v>1440</c:v>
                </c:pt>
                <c:pt idx="500">
                  <c:v>1440</c:v>
                </c:pt>
                <c:pt idx="501">
                  <c:v>1442</c:v>
                </c:pt>
                <c:pt idx="502">
                  <c:v>1443</c:v>
                </c:pt>
                <c:pt idx="503">
                  <c:v>1443</c:v>
                </c:pt>
                <c:pt idx="504">
                  <c:v>1444</c:v>
                </c:pt>
                <c:pt idx="505">
                  <c:v>1445</c:v>
                </c:pt>
                <c:pt idx="506">
                  <c:v>1446</c:v>
                </c:pt>
                <c:pt idx="507">
                  <c:v>1447</c:v>
                </c:pt>
                <c:pt idx="508">
                  <c:v>1448</c:v>
                </c:pt>
                <c:pt idx="509">
                  <c:v>1449</c:v>
                </c:pt>
                <c:pt idx="510">
                  <c:v>1450</c:v>
                </c:pt>
                <c:pt idx="511">
                  <c:v>1451</c:v>
                </c:pt>
                <c:pt idx="512">
                  <c:v>1451</c:v>
                </c:pt>
                <c:pt idx="513">
                  <c:v>1452</c:v>
                </c:pt>
                <c:pt idx="514">
                  <c:v>1453</c:v>
                </c:pt>
                <c:pt idx="515">
                  <c:v>1454</c:v>
                </c:pt>
                <c:pt idx="516">
                  <c:v>1455</c:v>
                </c:pt>
                <c:pt idx="517">
                  <c:v>1456</c:v>
                </c:pt>
                <c:pt idx="518">
                  <c:v>1456</c:v>
                </c:pt>
                <c:pt idx="519">
                  <c:v>1457</c:v>
                </c:pt>
                <c:pt idx="520">
                  <c:v>1458</c:v>
                </c:pt>
                <c:pt idx="521">
                  <c:v>1458</c:v>
                </c:pt>
                <c:pt idx="522">
                  <c:v>1459</c:v>
                </c:pt>
                <c:pt idx="523">
                  <c:v>1460</c:v>
                </c:pt>
                <c:pt idx="524">
                  <c:v>1461</c:v>
                </c:pt>
                <c:pt idx="525">
                  <c:v>1462</c:v>
                </c:pt>
                <c:pt idx="526">
                  <c:v>1462</c:v>
                </c:pt>
                <c:pt idx="527">
                  <c:v>1463</c:v>
                </c:pt>
                <c:pt idx="528">
                  <c:v>1464</c:v>
                </c:pt>
                <c:pt idx="529">
                  <c:v>1464</c:v>
                </c:pt>
                <c:pt idx="530">
                  <c:v>1465</c:v>
                </c:pt>
                <c:pt idx="531">
                  <c:v>1466</c:v>
                </c:pt>
                <c:pt idx="532">
                  <c:v>1467</c:v>
                </c:pt>
                <c:pt idx="533">
                  <c:v>1467</c:v>
                </c:pt>
                <c:pt idx="534">
                  <c:v>1468</c:v>
                </c:pt>
                <c:pt idx="535">
                  <c:v>1469</c:v>
                </c:pt>
                <c:pt idx="536">
                  <c:v>1470</c:v>
                </c:pt>
                <c:pt idx="537">
                  <c:v>1471</c:v>
                </c:pt>
                <c:pt idx="538">
                  <c:v>1472</c:v>
                </c:pt>
                <c:pt idx="539">
                  <c:v>1472</c:v>
                </c:pt>
                <c:pt idx="540">
                  <c:v>1473</c:v>
                </c:pt>
                <c:pt idx="541">
                  <c:v>1474</c:v>
                </c:pt>
                <c:pt idx="542">
                  <c:v>1475</c:v>
                </c:pt>
                <c:pt idx="543">
                  <c:v>1476</c:v>
                </c:pt>
                <c:pt idx="544">
                  <c:v>1477</c:v>
                </c:pt>
                <c:pt idx="545">
                  <c:v>1477</c:v>
                </c:pt>
                <c:pt idx="546">
                  <c:v>1478</c:v>
                </c:pt>
                <c:pt idx="547">
                  <c:v>1479</c:v>
                </c:pt>
                <c:pt idx="548">
                  <c:v>1479</c:v>
                </c:pt>
                <c:pt idx="549">
                  <c:v>1480</c:v>
                </c:pt>
                <c:pt idx="550">
                  <c:v>1481</c:v>
                </c:pt>
                <c:pt idx="551">
                  <c:v>1482</c:v>
                </c:pt>
                <c:pt idx="552">
                  <c:v>1482</c:v>
                </c:pt>
                <c:pt idx="553">
                  <c:v>1483</c:v>
                </c:pt>
                <c:pt idx="554">
                  <c:v>1484</c:v>
                </c:pt>
                <c:pt idx="555">
                  <c:v>1485</c:v>
                </c:pt>
                <c:pt idx="556">
                  <c:v>1485</c:v>
                </c:pt>
                <c:pt idx="557">
                  <c:v>1486</c:v>
                </c:pt>
                <c:pt idx="558">
                  <c:v>1487</c:v>
                </c:pt>
                <c:pt idx="559">
                  <c:v>1488</c:v>
                </c:pt>
                <c:pt idx="560">
                  <c:v>1488</c:v>
                </c:pt>
                <c:pt idx="561">
                  <c:v>1489</c:v>
                </c:pt>
                <c:pt idx="562">
                  <c:v>1490</c:v>
                </c:pt>
                <c:pt idx="563">
                  <c:v>1490</c:v>
                </c:pt>
                <c:pt idx="564">
                  <c:v>1491</c:v>
                </c:pt>
                <c:pt idx="565">
                  <c:v>1491</c:v>
                </c:pt>
                <c:pt idx="566">
                  <c:v>1492</c:v>
                </c:pt>
                <c:pt idx="567">
                  <c:v>1493</c:v>
                </c:pt>
                <c:pt idx="568">
                  <c:v>1493</c:v>
                </c:pt>
                <c:pt idx="569">
                  <c:v>1494</c:v>
                </c:pt>
                <c:pt idx="570">
                  <c:v>1495</c:v>
                </c:pt>
                <c:pt idx="571">
                  <c:v>1495</c:v>
                </c:pt>
                <c:pt idx="572">
                  <c:v>1496</c:v>
                </c:pt>
                <c:pt idx="573">
                  <c:v>1497</c:v>
                </c:pt>
                <c:pt idx="574">
                  <c:v>1498</c:v>
                </c:pt>
                <c:pt idx="575">
                  <c:v>1498</c:v>
                </c:pt>
                <c:pt idx="576">
                  <c:v>1499</c:v>
                </c:pt>
                <c:pt idx="577">
                  <c:v>1500</c:v>
                </c:pt>
                <c:pt idx="578">
                  <c:v>1501</c:v>
                </c:pt>
                <c:pt idx="579">
                  <c:v>1501</c:v>
                </c:pt>
                <c:pt idx="580">
                  <c:v>1502</c:v>
                </c:pt>
                <c:pt idx="581">
                  <c:v>1503</c:v>
                </c:pt>
                <c:pt idx="582">
                  <c:v>1503</c:v>
                </c:pt>
                <c:pt idx="583">
                  <c:v>1504</c:v>
                </c:pt>
                <c:pt idx="584">
                  <c:v>1505</c:v>
                </c:pt>
                <c:pt idx="585">
                  <c:v>1506</c:v>
                </c:pt>
                <c:pt idx="586">
                  <c:v>1506</c:v>
                </c:pt>
                <c:pt idx="587">
                  <c:v>1507</c:v>
                </c:pt>
                <c:pt idx="588">
                  <c:v>1508</c:v>
                </c:pt>
                <c:pt idx="589">
                  <c:v>1508</c:v>
                </c:pt>
                <c:pt idx="590">
                  <c:v>1509</c:v>
                </c:pt>
                <c:pt idx="591">
                  <c:v>1510</c:v>
                </c:pt>
                <c:pt idx="592">
                  <c:v>1511</c:v>
                </c:pt>
                <c:pt idx="593">
                  <c:v>1511</c:v>
                </c:pt>
                <c:pt idx="594">
                  <c:v>1512</c:v>
                </c:pt>
                <c:pt idx="595">
                  <c:v>1513</c:v>
                </c:pt>
                <c:pt idx="596">
                  <c:v>1513</c:v>
                </c:pt>
                <c:pt idx="597">
                  <c:v>1514</c:v>
                </c:pt>
                <c:pt idx="598">
                  <c:v>1515</c:v>
                </c:pt>
                <c:pt idx="599">
                  <c:v>1515</c:v>
                </c:pt>
                <c:pt idx="600">
                  <c:v>1516</c:v>
                </c:pt>
                <c:pt idx="601">
                  <c:v>1517</c:v>
                </c:pt>
                <c:pt idx="602">
                  <c:v>1517</c:v>
                </c:pt>
                <c:pt idx="603">
                  <c:v>1518</c:v>
                </c:pt>
                <c:pt idx="604">
                  <c:v>1519</c:v>
                </c:pt>
                <c:pt idx="605">
                  <c:v>1519</c:v>
                </c:pt>
                <c:pt idx="606">
                  <c:v>1520</c:v>
                </c:pt>
                <c:pt idx="607">
                  <c:v>1521</c:v>
                </c:pt>
                <c:pt idx="608">
                  <c:v>1521</c:v>
                </c:pt>
                <c:pt idx="609">
                  <c:v>1522</c:v>
                </c:pt>
                <c:pt idx="610">
                  <c:v>1523</c:v>
                </c:pt>
                <c:pt idx="611">
                  <c:v>1523</c:v>
                </c:pt>
                <c:pt idx="612">
                  <c:v>1524</c:v>
                </c:pt>
                <c:pt idx="613">
                  <c:v>1524</c:v>
                </c:pt>
                <c:pt idx="614">
                  <c:v>1525</c:v>
                </c:pt>
                <c:pt idx="615">
                  <c:v>1526</c:v>
                </c:pt>
                <c:pt idx="616">
                  <c:v>1526</c:v>
                </c:pt>
                <c:pt idx="617">
                  <c:v>1527</c:v>
                </c:pt>
                <c:pt idx="618">
                  <c:v>1528</c:v>
                </c:pt>
                <c:pt idx="619">
                  <c:v>1528</c:v>
                </c:pt>
                <c:pt idx="620">
                  <c:v>1529</c:v>
                </c:pt>
                <c:pt idx="621">
                  <c:v>1530</c:v>
                </c:pt>
                <c:pt idx="622">
                  <c:v>1530</c:v>
                </c:pt>
                <c:pt idx="623">
                  <c:v>1530</c:v>
                </c:pt>
                <c:pt idx="624">
                  <c:v>1531</c:v>
                </c:pt>
                <c:pt idx="625">
                  <c:v>1532</c:v>
                </c:pt>
                <c:pt idx="626">
                  <c:v>1532</c:v>
                </c:pt>
                <c:pt idx="627">
                  <c:v>1533</c:v>
                </c:pt>
                <c:pt idx="628">
                  <c:v>1533</c:v>
                </c:pt>
                <c:pt idx="629">
                  <c:v>1534</c:v>
                </c:pt>
                <c:pt idx="630">
                  <c:v>1535</c:v>
                </c:pt>
                <c:pt idx="631">
                  <c:v>1536</c:v>
                </c:pt>
                <c:pt idx="632">
                  <c:v>1536</c:v>
                </c:pt>
                <c:pt idx="633">
                  <c:v>1537</c:v>
                </c:pt>
                <c:pt idx="634">
                  <c:v>1537</c:v>
                </c:pt>
                <c:pt idx="635">
                  <c:v>1538</c:v>
                </c:pt>
                <c:pt idx="636">
                  <c:v>1539</c:v>
                </c:pt>
                <c:pt idx="637">
                  <c:v>1539</c:v>
                </c:pt>
                <c:pt idx="638">
                  <c:v>1540</c:v>
                </c:pt>
                <c:pt idx="639">
                  <c:v>1541</c:v>
                </c:pt>
                <c:pt idx="640">
                  <c:v>1541</c:v>
                </c:pt>
                <c:pt idx="641">
                  <c:v>1542</c:v>
                </c:pt>
                <c:pt idx="642">
                  <c:v>1542</c:v>
                </c:pt>
                <c:pt idx="643">
                  <c:v>1543</c:v>
                </c:pt>
                <c:pt idx="644">
                  <c:v>1544</c:v>
                </c:pt>
                <c:pt idx="645">
                  <c:v>1544</c:v>
                </c:pt>
                <c:pt idx="646">
                  <c:v>1545</c:v>
                </c:pt>
                <c:pt idx="647">
                  <c:v>1546</c:v>
                </c:pt>
                <c:pt idx="648">
                  <c:v>1546</c:v>
                </c:pt>
                <c:pt idx="649">
                  <c:v>1547</c:v>
                </c:pt>
                <c:pt idx="650">
                  <c:v>1547</c:v>
                </c:pt>
                <c:pt idx="651">
                  <c:v>1548</c:v>
                </c:pt>
                <c:pt idx="652">
                  <c:v>1549</c:v>
                </c:pt>
                <c:pt idx="653">
                  <c:v>1549</c:v>
                </c:pt>
                <c:pt idx="654">
                  <c:v>1550</c:v>
                </c:pt>
                <c:pt idx="655">
                  <c:v>1550</c:v>
                </c:pt>
                <c:pt idx="656">
                  <c:v>1551</c:v>
                </c:pt>
                <c:pt idx="657">
                  <c:v>1552</c:v>
                </c:pt>
                <c:pt idx="658">
                  <c:v>1552</c:v>
                </c:pt>
                <c:pt idx="659">
                  <c:v>1553</c:v>
                </c:pt>
                <c:pt idx="660">
                  <c:v>1553</c:v>
                </c:pt>
                <c:pt idx="661">
                  <c:v>1554</c:v>
                </c:pt>
                <c:pt idx="662">
                  <c:v>1554</c:v>
                </c:pt>
                <c:pt idx="663">
                  <c:v>1555</c:v>
                </c:pt>
                <c:pt idx="664">
                  <c:v>1556</c:v>
                </c:pt>
                <c:pt idx="665">
                  <c:v>1556</c:v>
                </c:pt>
                <c:pt idx="666">
                  <c:v>1557</c:v>
                </c:pt>
                <c:pt idx="667">
                  <c:v>1558</c:v>
                </c:pt>
                <c:pt idx="668">
                  <c:v>1558</c:v>
                </c:pt>
                <c:pt idx="669">
                  <c:v>1559</c:v>
                </c:pt>
                <c:pt idx="670">
                  <c:v>1559</c:v>
                </c:pt>
                <c:pt idx="671">
                  <c:v>1560</c:v>
                </c:pt>
                <c:pt idx="672">
                  <c:v>1561</c:v>
                </c:pt>
                <c:pt idx="673">
                  <c:v>1561</c:v>
                </c:pt>
                <c:pt idx="674">
                  <c:v>1561</c:v>
                </c:pt>
                <c:pt idx="675">
                  <c:v>1562</c:v>
                </c:pt>
                <c:pt idx="676">
                  <c:v>1562</c:v>
                </c:pt>
                <c:pt idx="677">
                  <c:v>1563</c:v>
                </c:pt>
                <c:pt idx="678">
                  <c:v>1563</c:v>
                </c:pt>
                <c:pt idx="679">
                  <c:v>1564</c:v>
                </c:pt>
                <c:pt idx="680">
                  <c:v>1565</c:v>
                </c:pt>
                <c:pt idx="681">
                  <c:v>1565</c:v>
                </c:pt>
                <c:pt idx="682">
                  <c:v>1566</c:v>
                </c:pt>
                <c:pt idx="683">
                  <c:v>1567</c:v>
                </c:pt>
                <c:pt idx="684">
                  <c:v>1567</c:v>
                </c:pt>
                <c:pt idx="685">
                  <c:v>1568</c:v>
                </c:pt>
                <c:pt idx="686">
                  <c:v>1568</c:v>
                </c:pt>
                <c:pt idx="687">
                  <c:v>1569</c:v>
                </c:pt>
                <c:pt idx="688">
                  <c:v>1569</c:v>
                </c:pt>
                <c:pt idx="689">
                  <c:v>1570</c:v>
                </c:pt>
                <c:pt idx="690">
                  <c:v>1571</c:v>
                </c:pt>
                <c:pt idx="691">
                  <c:v>1571</c:v>
                </c:pt>
                <c:pt idx="692">
                  <c:v>1572</c:v>
                </c:pt>
                <c:pt idx="693">
                  <c:v>1572</c:v>
                </c:pt>
                <c:pt idx="694">
                  <c:v>1573</c:v>
                </c:pt>
                <c:pt idx="695">
                  <c:v>1573</c:v>
                </c:pt>
                <c:pt idx="696">
                  <c:v>1573</c:v>
                </c:pt>
                <c:pt idx="697">
                  <c:v>1574</c:v>
                </c:pt>
                <c:pt idx="698">
                  <c:v>1574</c:v>
                </c:pt>
                <c:pt idx="699">
                  <c:v>1575</c:v>
                </c:pt>
                <c:pt idx="700">
                  <c:v>1575</c:v>
                </c:pt>
                <c:pt idx="701">
                  <c:v>1576</c:v>
                </c:pt>
                <c:pt idx="702">
                  <c:v>1576</c:v>
                </c:pt>
                <c:pt idx="703">
                  <c:v>1577</c:v>
                </c:pt>
                <c:pt idx="704">
                  <c:v>1577</c:v>
                </c:pt>
                <c:pt idx="705">
                  <c:v>1578</c:v>
                </c:pt>
                <c:pt idx="706">
                  <c:v>1578</c:v>
                </c:pt>
                <c:pt idx="707">
                  <c:v>1579</c:v>
                </c:pt>
                <c:pt idx="708">
                  <c:v>1580</c:v>
                </c:pt>
                <c:pt idx="709">
                  <c:v>1580</c:v>
                </c:pt>
                <c:pt idx="710">
                  <c:v>1581</c:v>
                </c:pt>
                <c:pt idx="711">
                  <c:v>1581</c:v>
                </c:pt>
                <c:pt idx="712">
                  <c:v>1582</c:v>
                </c:pt>
                <c:pt idx="713">
                  <c:v>1583</c:v>
                </c:pt>
                <c:pt idx="714">
                  <c:v>1583</c:v>
                </c:pt>
                <c:pt idx="715">
                  <c:v>1584</c:v>
                </c:pt>
                <c:pt idx="716">
                  <c:v>1585</c:v>
                </c:pt>
                <c:pt idx="717">
                  <c:v>1585</c:v>
                </c:pt>
                <c:pt idx="718">
                  <c:v>1585</c:v>
                </c:pt>
                <c:pt idx="719">
                  <c:v>1586</c:v>
                </c:pt>
                <c:pt idx="720">
                  <c:v>1587</c:v>
                </c:pt>
                <c:pt idx="721">
                  <c:v>1587</c:v>
                </c:pt>
                <c:pt idx="722">
                  <c:v>1588</c:v>
                </c:pt>
                <c:pt idx="723">
                  <c:v>1588</c:v>
                </c:pt>
                <c:pt idx="724">
                  <c:v>1588</c:v>
                </c:pt>
                <c:pt idx="725">
                  <c:v>1589</c:v>
                </c:pt>
                <c:pt idx="726">
                  <c:v>1590</c:v>
                </c:pt>
                <c:pt idx="727">
                  <c:v>1590</c:v>
                </c:pt>
                <c:pt idx="728">
                  <c:v>1591</c:v>
                </c:pt>
                <c:pt idx="729">
                  <c:v>1591</c:v>
                </c:pt>
                <c:pt idx="730">
                  <c:v>1592</c:v>
                </c:pt>
                <c:pt idx="731">
                  <c:v>1592</c:v>
                </c:pt>
                <c:pt idx="732">
                  <c:v>1593</c:v>
                </c:pt>
                <c:pt idx="733">
                  <c:v>1593</c:v>
                </c:pt>
                <c:pt idx="734">
                  <c:v>1594</c:v>
                </c:pt>
                <c:pt idx="735">
                  <c:v>1595</c:v>
                </c:pt>
                <c:pt idx="736">
                  <c:v>1595</c:v>
                </c:pt>
                <c:pt idx="737">
                  <c:v>1596</c:v>
                </c:pt>
                <c:pt idx="738">
                  <c:v>1596</c:v>
                </c:pt>
                <c:pt idx="739">
                  <c:v>1597</c:v>
                </c:pt>
                <c:pt idx="740">
                  <c:v>1597</c:v>
                </c:pt>
                <c:pt idx="741">
                  <c:v>1598</c:v>
                </c:pt>
                <c:pt idx="742">
                  <c:v>1598</c:v>
                </c:pt>
                <c:pt idx="743">
                  <c:v>1599</c:v>
                </c:pt>
                <c:pt idx="744">
                  <c:v>1599</c:v>
                </c:pt>
                <c:pt idx="745">
                  <c:v>1600</c:v>
                </c:pt>
                <c:pt idx="746">
                  <c:v>1600</c:v>
                </c:pt>
                <c:pt idx="747">
                  <c:v>1601</c:v>
                </c:pt>
                <c:pt idx="748">
                  <c:v>1602</c:v>
                </c:pt>
                <c:pt idx="749">
                  <c:v>1602</c:v>
                </c:pt>
                <c:pt idx="750">
                  <c:v>1602</c:v>
                </c:pt>
                <c:pt idx="751">
                  <c:v>1603</c:v>
                </c:pt>
                <c:pt idx="752">
                  <c:v>1603</c:v>
                </c:pt>
                <c:pt idx="753">
                  <c:v>1604</c:v>
                </c:pt>
                <c:pt idx="754">
                  <c:v>1604</c:v>
                </c:pt>
                <c:pt idx="755">
                  <c:v>1605</c:v>
                </c:pt>
                <c:pt idx="756">
                  <c:v>1605</c:v>
                </c:pt>
                <c:pt idx="757">
                  <c:v>1606</c:v>
                </c:pt>
                <c:pt idx="758">
                  <c:v>1606</c:v>
                </c:pt>
                <c:pt idx="759">
                  <c:v>1606</c:v>
                </c:pt>
                <c:pt idx="760">
                  <c:v>1607</c:v>
                </c:pt>
                <c:pt idx="761">
                  <c:v>1607</c:v>
                </c:pt>
                <c:pt idx="762">
                  <c:v>1608</c:v>
                </c:pt>
                <c:pt idx="763">
                  <c:v>1608</c:v>
                </c:pt>
                <c:pt idx="764">
                  <c:v>1609</c:v>
                </c:pt>
                <c:pt idx="765">
                  <c:v>1609</c:v>
                </c:pt>
                <c:pt idx="766">
                  <c:v>1610</c:v>
                </c:pt>
                <c:pt idx="767">
                  <c:v>1610</c:v>
                </c:pt>
                <c:pt idx="768">
                  <c:v>1611</c:v>
                </c:pt>
                <c:pt idx="769">
                  <c:v>1612</c:v>
                </c:pt>
                <c:pt idx="770">
                  <c:v>1612</c:v>
                </c:pt>
                <c:pt idx="771">
                  <c:v>1612</c:v>
                </c:pt>
                <c:pt idx="772">
                  <c:v>1613</c:v>
                </c:pt>
                <c:pt idx="773">
                  <c:v>1613</c:v>
                </c:pt>
                <c:pt idx="774">
                  <c:v>1613</c:v>
                </c:pt>
                <c:pt idx="775">
                  <c:v>1614</c:v>
                </c:pt>
                <c:pt idx="776">
                  <c:v>1614</c:v>
                </c:pt>
                <c:pt idx="777">
                  <c:v>1615</c:v>
                </c:pt>
                <c:pt idx="778">
                  <c:v>1615</c:v>
                </c:pt>
                <c:pt idx="779">
                  <c:v>1616</c:v>
                </c:pt>
                <c:pt idx="780">
                  <c:v>1616</c:v>
                </c:pt>
                <c:pt idx="781">
                  <c:v>1617</c:v>
                </c:pt>
                <c:pt idx="782">
                  <c:v>1617</c:v>
                </c:pt>
                <c:pt idx="783">
                  <c:v>1618</c:v>
                </c:pt>
                <c:pt idx="784">
                  <c:v>1618</c:v>
                </c:pt>
                <c:pt idx="785">
                  <c:v>1618</c:v>
                </c:pt>
                <c:pt idx="786">
                  <c:v>1619</c:v>
                </c:pt>
                <c:pt idx="787">
                  <c:v>1619</c:v>
                </c:pt>
                <c:pt idx="788">
                  <c:v>1620</c:v>
                </c:pt>
                <c:pt idx="789">
                  <c:v>1620</c:v>
                </c:pt>
                <c:pt idx="790">
                  <c:v>1621</c:v>
                </c:pt>
                <c:pt idx="791">
                  <c:v>1621</c:v>
                </c:pt>
                <c:pt idx="792">
                  <c:v>1622</c:v>
                </c:pt>
                <c:pt idx="793">
                  <c:v>1622</c:v>
                </c:pt>
                <c:pt idx="794">
                  <c:v>1623</c:v>
                </c:pt>
                <c:pt idx="795">
                  <c:v>1623</c:v>
                </c:pt>
                <c:pt idx="796">
                  <c:v>1624</c:v>
                </c:pt>
                <c:pt idx="797">
                  <c:v>1624</c:v>
                </c:pt>
                <c:pt idx="798">
                  <c:v>1625</c:v>
                </c:pt>
                <c:pt idx="799">
                  <c:v>1625</c:v>
                </c:pt>
                <c:pt idx="800">
                  <c:v>1625</c:v>
                </c:pt>
                <c:pt idx="801">
                  <c:v>1626</c:v>
                </c:pt>
                <c:pt idx="802">
                  <c:v>1626</c:v>
                </c:pt>
                <c:pt idx="803">
                  <c:v>1627</c:v>
                </c:pt>
                <c:pt idx="804">
                  <c:v>1627</c:v>
                </c:pt>
                <c:pt idx="805">
                  <c:v>1628</c:v>
                </c:pt>
                <c:pt idx="806">
                  <c:v>1628</c:v>
                </c:pt>
                <c:pt idx="807">
                  <c:v>1629</c:v>
                </c:pt>
                <c:pt idx="808">
                  <c:v>1629</c:v>
                </c:pt>
                <c:pt idx="809">
                  <c:v>1630</c:v>
                </c:pt>
                <c:pt idx="810">
                  <c:v>1630</c:v>
                </c:pt>
                <c:pt idx="811">
                  <c:v>1631</c:v>
                </c:pt>
                <c:pt idx="812">
                  <c:v>1631</c:v>
                </c:pt>
                <c:pt idx="813">
                  <c:v>1631</c:v>
                </c:pt>
                <c:pt idx="814">
                  <c:v>1632</c:v>
                </c:pt>
                <c:pt idx="815">
                  <c:v>1632</c:v>
                </c:pt>
                <c:pt idx="816">
                  <c:v>1633</c:v>
                </c:pt>
                <c:pt idx="817">
                  <c:v>1633</c:v>
                </c:pt>
                <c:pt idx="818">
                  <c:v>1634</c:v>
                </c:pt>
                <c:pt idx="819">
                  <c:v>1634</c:v>
                </c:pt>
                <c:pt idx="820">
                  <c:v>1635</c:v>
                </c:pt>
                <c:pt idx="821">
                  <c:v>1635</c:v>
                </c:pt>
                <c:pt idx="822">
                  <c:v>1635</c:v>
                </c:pt>
                <c:pt idx="823">
                  <c:v>1636</c:v>
                </c:pt>
                <c:pt idx="824">
                  <c:v>1636</c:v>
                </c:pt>
                <c:pt idx="825">
                  <c:v>1637</c:v>
                </c:pt>
                <c:pt idx="826">
                  <c:v>1637</c:v>
                </c:pt>
                <c:pt idx="827">
                  <c:v>1638</c:v>
                </c:pt>
                <c:pt idx="828">
                  <c:v>1638</c:v>
                </c:pt>
                <c:pt idx="829">
                  <c:v>1639</c:v>
                </c:pt>
                <c:pt idx="830">
                  <c:v>1639</c:v>
                </c:pt>
                <c:pt idx="831">
                  <c:v>1639</c:v>
                </c:pt>
                <c:pt idx="832">
                  <c:v>1640</c:v>
                </c:pt>
                <c:pt idx="833">
                  <c:v>1640</c:v>
                </c:pt>
                <c:pt idx="834">
                  <c:v>1641</c:v>
                </c:pt>
                <c:pt idx="835">
                  <c:v>1641</c:v>
                </c:pt>
                <c:pt idx="836">
                  <c:v>1642</c:v>
                </c:pt>
                <c:pt idx="837">
                  <c:v>1642</c:v>
                </c:pt>
                <c:pt idx="838">
                  <c:v>1642</c:v>
                </c:pt>
                <c:pt idx="839">
                  <c:v>1643</c:v>
                </c:pt>
                <c:pt idx="840">
                  <c:v>1643</c:v>
                </c:pt>
                <c:pt idx="841">
                  <c:v>1644</c:v>
                </c:pt>
                <c:pt idx="842">
                  <c:v>1644</c:v>
                </c:pt>
                <c:pt idx="843">
                  <c:v>1645</c:v>
                </c:pt>
                <c:pt idx="844">
                  <c:v>1645</c:v>
                </c:pt>
                <c:pt idx="845">
                  <c:v>1645</c:v>
                </c:pt>
                <c:pt idx="846">
                  <c:v>1646</c:v>
                </c:pt>
                <c:pt idx="847">
                  <c:v>1646</c:v>
                </c:pt>
                <c:pt idx="848">
                  <c:v>1646</c:v>
                </c:pt>
                <c:pt idx="849">
                  <c:v>1647</c:v>
                </c:pt>
                <c:pt idx="850">
                  <c:v>1647</c:v>
                </c:pt>
                <c:pt idx="851">
                  <c:v>1648</c:v>
                </c:pt>
                <c:pt idx="852">
                  <c:v>1648</c:v>
                </c:pt>
                <c:pt idx="853">
                  <c:v>1649</c:v>
                </c:pt>
                <c:pt idx="854">
                  <c:v>1649</c:v>
                </c:pt>
                <c:pt idx="855">
                  <c:v>1649</c:v>
                </c:pt>
                <c:pt idx="856">
                  <c:v>1650</c:v>
                </c:pt>
                <c:pt idx="857">
                  <c:v>1650</c:v>
                </c:pt>
                <c:pt idx="858">
                  <c:v>1651</c:v>
                </c:pt>
                <c:pt idx="859">
                  <c:v>1651</c:v>
                </c:pt>
                <c:pt idx="860">
                  <c:v>1652</c:v>
                </c:pt>
                <c:pt idx="861">
                  <c:v>1652</c:v>
                </c:pt>
                <c:pt idx="862">
                  <c:v>1652</c:v>
                </c:pt>
                <c:pt idx="863">
                  <c:v>1653</c:v>
                </c:pt>
                <c:pt idx="864">
                  <c:v>1653</c:v>
                </c:pt>
                <c:pt idx="865">
                  <c:v>1654</c:v>
                </c:pt>
                <c:pt idx="866">
                  <c:v>1654</c:v>
                </c:pt>
                <c:pt idx="867">
                  <c:v>1655</c:v>
                </c:pt>
                <c:pt idx="868">
                  <c:v>1655</c:v>
                </c:pt>
                <c:pt idx="869">
                  <c:v>1655</c:v>
                </c:pt>
                <c:pt idx="870">
                  <c:v>1656</c:v>
                </c:pt>
                <c:pt idx="871">
                  <c:v>1656</c:v>
                </c:pt>
                <c:pt idx="872">
                  <c:v>1657</c:v>
                </c:pt>
                <c:pt idx="873">
                  <c:v>1657</c:v>
                </c:pt>
                <c:pt idx="874">
                  <c:v>1657</c:v>
                </c:pt>
                <c:pt idx="875">
                  <c:v>1658</c:v>
                </c:pt>
                <c:pt idx="876">
                  <c:v>1658</c:v>
                </c:pt>
                <c:pt idx="877">
                  <c:v>1659</c:v>
                </c:pt>
                <c:pt idx="878">
                  <c:v>1659</c:v>
                </c:pt>
                <c:pt idx="879">
                  <c:v>1660</c:v>
                </c:pt>
                <c:pt idx="880">
                  <c:v>1660</c:v>
                </c:pt>
                <c:pt idx="881">
                  <c:v>1660</c:v>
                </c:pt>
                <c:pt idx="882">
                  <c:v>1661</c:v>
                </c:pt>
                <c:pt idx="883">
                  <c:v>1661</c:v>
                </c:pt>
                <c:pt idx="884">
                  <c:v>1661</c:v>
                </c:pt>
                <c:pt idx="885">
                  <c:v>1662</c:v>
                </c:pt>
                <c:pt idx="886">
                  <c:v>1662</c:v>
                </c:pt>
                <c:pt idx="887">
                  <c:v>1663</c:v>
                </c:pt>
                <c:pt idx="888">
                  <c:v>1663</c:v>
                </c:pt>
                <c:pt idx="889">
                  <c:v>1664</c:v>
                </c:pt>
                <c:pt idx="890">
                  <c:v>1664</c:v>
                </c:pt>
                <c:pt idx="891">
                  <c:v>1664</c:v>
                </c:pt>
                <c:pt idx="892">
                  <c:v>1665</c:v>
                </c:pt>
                <c:pt idx="893">
                  <c:v>1665</c:v>
                </c:pt>
                <c:pt idx="894">
                  <c:v>1666</c:v>
                </c:pt>
                <c:pt idx="895">
                  <c:v>1666</c:v>
                </c:pt>
                <c:pt idx="896">
                  <c:v>1666</c:v>
                </c:pt>
                <c:pt idx="897">
                  <c:v>1667</c:v>
                </c:pt>
                <c:pt idx="898">
                  <c:v>1667</c:v>
                </c:pt>
                <c:pt idx="899">
                  <c:v>1668</c:v>
                </c:pt>
                <c:pt idx="900">
                  <c:v>1668</c:v>
                </c:pt>
                <c:pt idx="901">
                  <c:v>1668</c:v>
                </c:pt>
                <c:pt idx="902">
                  <c:v>1669</c:v>
                </c:pt>
                <c:pt idx="903">
                  <c:v>1669</c:v>
                </c:pt>
                <c:pt idx="904">
                  <c:v>1669</c:v>
                </c:pt>
                <c:pt idx="905">
                  <c:v>1670</c:v>
                </c:pt>
                <c:pt idx="906">
                  <c:v>1670</c:v>
                </c:pt>
                <c:pt idx="907">
                  <c:v>1670</c:v>
                </c:pt>
              </c:numCache>
            </c:numRef>
          </c:yVal>
        </c:ser>
        <c:ser>
          <c:idx val="14"/>
          <c:order val="14"/>
          <c:tx>
            <c:strRef>
              <c:f>'4个重复'!$AC$1</c:f>
              <c:strCache>
                <c:ptCount val="1"/>
                <c:pt idx="0">
                  <c:v>AM+EW3</c:v>
                </c:pt>
              </c:strCache>
            </c:strRef>
          </c:tx>
          <c:spPr>
            <a:ln w="19050">
              <a:solidFill>
                <a:schemeClr val="accent3">
                  <a:lumMod val="75000"/>
                </a:schemeClr>
              </a:solidFill>
              <a:prstDash val="lgDashDotDot"/>
            </a:ln>
          </c:spPr>
          <c:marker>
            <c:symbol val="none"/>
          </c:marker>
          <c:xVal>
            <c:numRef>
              <c:f>'4个重复'!$AC$3:$AC$698</c:f>
              <c:numCache>
                <c:formatCode>General</c:formatCode>
                <c:ptCount val="696"/>
                <c:pt idx="0">
                  <c:v>1</c:v>
                </c:pt>
                <c:pt idx="1">
                  <c:v>50</c:v>
                </c:pt>
                <c:pt idx="2">
                  <c:v>100</c:v>
                </c:pt>
                <c:pt idx="3">
                  <c:v>150</c:v>
                </c:pt>
                <c:pt idx="4">
                  <c:v>200</c:v>
                </c:pt>
                <c:pt idx="5">
                  <c:v>250</c:v>
                </c:pt>
                <c:pt idx="6">
                  <c:v>300</c:v>
                </c:pt>
                <c:pt idx="7">
                  <c:v>350</c:v>
                </c:pt>
                <c:pt idx="8">
                  <c:v>400</c:v>
                </c:pt>
                <c:pt idx="9">
                  <c:v>450</c:v>
                </c:pt>
                <c:pt idx="10">
                  <c:v>500</c:v>
                </c:pt>
                <c:pt idx="11">
                  <c:v>550</c:v>
                </c:pt>
                <c:pt idx="12">
                  <c:v>600</c:v>
                </c:pt>
                <c:pt idx="13">
                  <c:v>650</c:v>
                </c:pt>
                <c:pt idx="14">
                  <c:v>700</c:v>
                </c:pt>
                <c:pt idx="15">
                  <c:v>750</c:v>
                </c:pt>
                <c:pt idx="16">
                  <c:v>800</c:v>
                </c:pt>
                <c:pt idx="17">
                  <c:v>850</c:v>
                </c:pt>
                <c:pt idx="18">
                  <c:v>900</c:v>
                </c:pt>
                <c:pt idx="19">
                  <c:v>950</c:v>
                </c:pt>
                <c:pt idx="20">
                  <c:v>1000</c:v>
                </c:pt>
                <c:pt idx="21">
                  <c:v>1050</c:v>
                </c:pt>
                <c:pt idx="22">
                  <c:v>1100</c:v>
                </c:pt>
                <c:pt idx="23">
                  <c:v>1150</c:v>
                </c:pt>
                <c:pt idx="24">
                  <c:v>1200</c:v>
                </c:pt>
                <c:pt idx="25">
                  <c:v>1250</c:v>
                </c:pt>
                <c:pt idx="26">
                  <c:v>1300</c:v>
                </c:pt>
                <c:pt idx="27">
                  <c:v>1350</c:v>
                </c:pt>
                <c:pt idx="28">
                  <c:v>1400</c:v>
                </c:pt>
                <c:pt idx="29">
                  <c:v>1450</c:v>
                </c:pt>
                <c:pt idx="30">
                  <c:v>1500</c:v>
                </c:pt>
                <c:pt idx="31">
                  <c:v>1550</c:v>
                </c:pt>
                <c:pt idx="32">
                  <c:v>1600</c:v>
                </c:pt>
                <c:pt idx="33">
                  <c:v>1650</c:v>
                </c:pt>
                <c:pt idx="34">
                  <c:v>1700</c:v>
                </c:pt>
                <c:pt idx="35">
                  <c:v>1750</c:v>
                </c:pt>
                <c:pt idx="36">
                  <c:v>1800</c:v>
                </c:pt>
                <c:pt idx="37">
                  <c:v>1850</c:v>
                </c:pt>
                <c:pt idx="38">
                  <c:v>1900</c:v>
                </c:pt>
                <c:pt idx="39">
                  <c:v>1950</c:v>
                </c:pt>
                <c:pt idx="40">
                  <c:v>2000</c:v>
                </c:pt>
                <c:pt idx="41">
                  <c:v>2050</c:v>
                </c:pt>
                <c:pt idx="42">
                  <c:v>2100</c:v>
                </c:pt>
                <c:pt idx="43">
                  <c:v>2150</c:v>
                </c:pt>
                <c:pt idx="44">
                  <c:v>2200</c:v>
                </c:pt>
                <c:pt idx="45">
                  <c:v>2250</c:v>
                </c:pt>
                <c:pt idx="46">
                  <c:v>2300</c:v>
                </c:pt>
                <c:pt idx="47">
                  <c:v>2350</c:v>
                </c:pt>
                <c:pt idx="48">
                  <c:v>2400</c:v>
                </c:pt>
                <c:pt idx="49">
                  <c:v>2450</c:v>
                </c:pt>
                <c:pt idx="50">
                  <c:v>2500</c:v>
                </c:pt>
                <c:pt idx="51">
                  <c:v>2550</c:v>
                </c:pt>
                <c:pt idx="52">
                  <c:v>2600</c:v>
                </c:pt>
                <c:pt idx="53">
                  <c:v>2650</c:v>
                </c:pt>
                <c:pt idx="54">
                  <c:v>2700</c:v>
                </c:pt>
                <c:pt idx="55">
                  <c:v>2750</c:v>
                </c:pt>
                <c:pt idx="56">
                  <c:v>2800</c:v>
                </c:pt>
                <c:pt idx="57">
                  <c:v>2850</c:v>
                </c:pt>
                <c:pt idx="58">
                  <c:v>2900</c:v>
                </c:pt>
                <c:pt idx="59">
                  <c:v>2950</c:v>
                </c:pt>
                <c:pt idx="60">
                  <c:v>3000</c:v>
                </c:pt>
                <c:pt idx="61">
                  <c:v>3050</c:v>
                </c:pt>
                <c:pt idx="62">
                  <c:v>3100</c:v>
                </c:pt>
                <c:pt idx="63">
                  <c:v>3150</c:v>
                </c:pt>
                <c:pt idx="64">
                  <c:v>3200</c:v>
                </c:pt>
                <c:pt idx="65">
                  <c:v>3250</c:v>
                </c:pt>
                <c:pt idx="66">
                  <c:v>3300</c:v>
                </c:pt>
                <c:pt idx="67">
                  <c:v>3350</c:v>
                </c:pt>
                <c:pt idx="68">
                  <c:v>3400</c:v>
                </c:pt>
                <c:pt idx="69">
                  <c:v>3450</c:v>
                </c:pt>
                <c:pt idx="70">
                  <c:v>3500</c:v>
                </c:pt>
                <c:pt idx="71">
                  <c:v>3550</c:v>
                </c:pt>
                <c:pt idx="72">
                  <c:v>3600</c:v>
                </c:pt>
                <c:pt idx="73">
                  <c:v>3650</c:v>
                </c:pt>
                <c:pt idx="74">
                  <c:v>3700</c:v>
                </c:pt>
                <c:pt idx="75">
                  <c:v>3750</c:v>
                </c:pt>
                <c:pt idx="76">
                  <c:v>3800</c:v>
                </c:pt>
                <c:pt idx="77">
                  <c:v>3850</c:v>
                </c:pt>
                <c:pt idx="78">
                  <c:v>3900</c:v>
                </c:pt>
                <c:pt idx="79">
                  <c:v>3950</c:v>
                </c:pt>
                <c:pt idx="80">
                  <c:v>4000</c:v>
                </c:pt>
                <c:pt idx="81">
                  <c:v>4050</c:v>
                </c:pt>
                <c:pt idx="82">
                  <c:v>4100</c:v>
                </c:pt>
                <c:pt idx="83">
                  <c:v>4150</c:v>
                </c:pt>
                <c:pt idx="84">
                  <c:v>4200</c:v>
                </c:pt>
                <c:pt idx="85">
                  <c:v>4250</c:v>
                </c:pt>
                <c:pt idx="86">
                  <c:v>4300</c:v>
                </c:pt>
                <c:pt idx="87">
                  <c:v>4350</c:v>
                </c:pt>
                <c:pt idx="88">
                  <c:v>4400</c:v>
                </c:pt>
                <c:pt idx="89">
                  <c:v>4450</c:v>
                </c:pt>
                <c:pt idx="90">
                  <c:v>4500</c:v>
                </c:pt>
                <c:pt idx="91">
                  <c:v>4550</c:v>
                </c:pt>
                <c:pt idx="92">
                  <c:v>4600</c:v>
                </c:pt>
                <c:pt idx="93">
                  <c:v>4650</c:v>
                </c:pt>
                <c:pt idx="94">
                  <c:v>4700</c:v>
                </c:pt>
                <c:pt idx="95">
                  <c:v>4750</c:v>
                </c:pt>
                <c:pt idx="96">
                  <c:v>4800</c:v>
                </c:pt>
                <c:pt idx="97">
                  <c:v>4850</c:v>
                </c:pt>
                <c:pt idx="98">
                  <c:v>4900</c:v>
                </c:pt>
                <c:pt idx="99">
                  <c:v>4950</c:v>
                </c:pt>
                <c:pt idx="100">
                  <c:v>5000</c:v>
                </c:pt>
                <c:pt idx="101">
                  <c:v>5050</c:v>
                </c:pt>
                <c:pt idx="102">
                  <c:v>5100</c:v>
                </c:pt>
                <c:pt idx="103">
                  <c:v>5150</c:v>
                </c:pt>
                <c:pt idx="104">
                  <c:v>5200</c:v>
                </c:pt>
                <c:pt idx="105">
                  <c:v>5250</c:v>
                </c:pt>
                <c:pt idx="106">
                  <c:v>5300</c:v>
                </c:pt>
                <c:pt idx="107">
                  <c:v>5350</c:v>
                </c:pt>
                <c:pt idx="108">
                  <c:v>5400</c:v>
                </c:pt>
                <c:pt idx="109">
                  <c:v>5450</c:v>
                </c:pt>
                <c:pt idx="110">
                  <c:v>5500</c:v>
                </c:pt>
                <c:pt idx="111">
                  <c:v>5550</c:v>
                </c:pt>
                <c:pt idx="112">
                  <c:v>5600</c:v>
                </c:pt>
                <c:pt idx="113">
                  <c:v>5650</c:v>
                </c:pt>
                <c:pt idx="114">
                  <c:v>5700</c:v>
                </c:pt>
                <c:pt idx="115">
                  <c:v>5750</c:v>
                </c:pt>
                <c:pt idx="116">
                  <c:v>5800</c:v>
                </c:pt>
                <c:pt idx="117">
                  <c:v>5850</c:v>
                </c:pt>
                <c:pt idx="118">
                  <c:v>5900</c:v>
                </c:pt>
                <c:pt idx="119">
                  <c:v>5950</c:v>
                </c:pt>
                <c:pt idx="120">
                  <c:v>6000</c:v>
                </c:pt>
                <c:pt idx="121">
                  <c:v>6050</c:v>
                </c:pt>
                <c:pt idx="122">
                  <c:v>6100</c:v>
                </c:pt>
                <c:pt idx="123">
                  <c:v>6150</c:v>
                </c:pt>
                <c:pt idx="124">
                  <c:v>6200</c:v>
                </c:pt>
                <c:pt idx="125">
                  <c:v>6250</c:v>
                </c:pt>
                <c:pt idx="126">
                  <c:v>6300</c:v>
                </c:pt>
                <c:pt idx="127">
                  <c:v>6350</c:v>
                </c:pt>
                <c:pt idx="128">
                  <c:v>6400</c:v>
                </c:pt>
                <c:pt idx="129">
                  <c:v>6450</c:v>
                </c:pt>
                <c:pt idx="130">
                  <c:v>6500</c:v>
                </c:pt>
                <c:pt idx="131">
                  <c:v>6550</c:v>
                </c:pt>
                <c:pt idx="132">
                  <c:v>6600</c:v>
                </c:pt>
                <c:pt idx="133">
                  <c:v>6650</c:v>
                </c:pt>
                <c:pt idx="134">
                  <c:v>6700</c:v>
                </c:pt>
                <c:pt idx="135">
                  <c:v>6750</c:v>
                </c:pt>
                <c:pt idx="136">
                  <c:v>6800</c:v>
                </c:pt>
                <c:pt idx="137">
                  <c:v>6850</c:v>
                </c:pt>
                <c:pt idx="138">
                  <c:v>6900</c:v>
                </c:pt>
                <c:pt idx="139">
                  <c:v>6950</c:v>
                </c:pt>
                <c:pt idx="140">
                  <c:v>7000</c:v>
                </c:pt>
                <c:pt idx="141">
                  <c:v>7050</c:v>
                </c:pt>
                <c:pt idx="142">
                  <c:v>7100</c:v>
                </c:pt>
                <c:pt idx="143">
                  <c:v>7150</c:v>
                </c:pt>
                <c:pt idx="144">
                  <c:v>7200</c:v>
                </c:pt>
                <c:pt idx="145">
                  <c:v>7250</c:v>
                </c:pt>
                <c:pt idx="146">
                  <c:v>7300</c:v>
                </c:pt>
                <c:pt idx="147">
                  <c:v>7350</c:v>
                </c:pt>
                <c:pt idx="148">
                  <c:v>7400</c:v>
                </c:pt>
                <c:pt idx="149">
                  <c:v>7450</c:v>
                </c:pt>
                <c:pt idx="150">
                  <c:v>7500</c:v>
                </c:pt>
                <c:pt idx="151">
                  <c:v>7550</c:v>
                </c:pt>
                <c:pt idx="152">
                  <c:v>7600</c:v>
                </c:pt>
                <c:pt idx="153">
                  <c:v>7650</c:v>
                </c:pt>
                <c:pt idx="154">
                  <c:v>7700</c:v>
                </c:pt>
                <c:pt idx="155">
                  <c:v>7750</c:v>
                </c:pt>
                <c:pt idx="156">
                  <c:v>7800</c:v>
                </c:pt>
                <c:pt idx="157">
                  <c:v>7850</c:v>
                </c:pt>
                <c:pt idx="158">
                  <c:v>7900</c:v>
                </c:pt>
                <c:pt idx="159">
                  <c:v>7950</c:v>
                </c:pt>
                <c:pt idx="160">
                  <c:v>8000</c:v>
                </c:pt>
                <c:pt idx="161">
                  <c:v>8050</c:v>
                </c:pt>
                <c:pt idx="162">
                  <c:v>8100</c:v>
                </c:pt>
                <c:pt idx="163">
                  <c:v>8150</c:v>
                </c:pt>
                <c:pt idx="164">
                  <c:v>8200</c:v>
                </c:pt>
                <c:pt idx="165">
                  <c:v>8250</c:v>
                </c:pt>
                <c:pt idx="166">
                  <c:v>8300</c:v>
                </c:pt>
                <c:pt idx="167">
                  <c:v>8350</c:v>
                </c:pt>
                <c:pt idx="168">
                  <c:v>8400</c:v>
                </c:pt>
                <c:pt idx="169">
                  <c:v>8450</c:v>
                </c:pt>
                <c:pt idx="170">
                  <c:v>8500</c:v>
                </c:pt>
                <c:pt idx="171">
                  <c:v>8550</c:v>
                </c:pt>
                <c:pt idx="172">
                  <c:v>8600</c:v>
                </c:pt>
                <c:pt idx="173">
                  <c:v>8650</c:v>
                </c:pt>
                <c:pt idx="174">
                  <c:v>8700</c:v>
                </c:pt>
                <c:pt idx="175">
                  <c:v>8750</c:v>
                </c:pt>
                <c:pt idx="176">
                  <c:v>8800</c:v>
                </c:pt>
                <c:pt idx="177">
                  <c:v>8850</c:v>
                </c:pt>
                <c:pt idx="178">
                  <c:v>8900</c:v>
                </c:pt>
                <c:pt idx="179">
                  <c:v>8950</c:v>
                </c:pt>
                <c:pt idx="180">
                  <c:v>9000</c:v>
                </c:pt>
                <c:pt idx="181">
                  <c:v>9050</c:v>
                </c:pt>
                <c:pt idx="182">
                  <c:v>9100</c:v>
                </c:pt>
                <c:pt idx="183">
                  <c:v>9150</c:v>
                </c:pt>
                <c:pt idx="184">
                  <c:v>9200</c:v>
                </c:pt>
                <c:pt idx="185">
                  <c:v>9250</c:v>
                </c:pt>
                <c:pt idx="186">
                  <c:v>9300</c:v>
                </c:pt>
                <c:pt idx="187">
                  <c:v>9350</c:v>
                </c:pt>
                <c:pt idx="188">
                  <c:v>9400</c:v>
                </c:pt>
                <c:pt idx="189">
                  <c:v>9450</c:v>
                </c:pt>
                <c:pt idx="190">
                  <c:v>9500</c:v>
                </c:pt>
                <c:pt idx="191">
                  <c:v>9550</c:v>
                </c:pt>
                <c:pt idx="192">
                  <c:v>9600</c:v>
                </c:pt>
                <c:pt idx="193">
                  <c:v>9650</c:v>
                </c:pt>
                <c:pt idx="194">
                  <c:v>9700</c:v>
                </c:pt>
                <c:pt idx="195">
                  <c:v>9750</c:v>
                </c:pt>
                <c:pt idx="196">
                  <c:v>9800</c:v>
                </c:pt>
                <c:pt idx="197">
                  <c:v>9850</c:v>
                </c:pt>
                <c:pt idx="198">
                  <c:v>9900</c:v>
                </c:pt>
                <c:pt idx="199">
                  <c:v>9950</c:v>
                </c:pt>
                <c:pt idx="200">
                  <c:v>10000</c:v>
                </c:pt>
                <c:pt idx="201">
                  <c:v>10050</c:v>
                </c:pt>
                <c:pt idx="202">
                  <c:v>10100</c:v>
                </c:pt>
                <c:pt idx="203">
                  <c:v>10150</c:v>
                </c:pt>
                <c:pt idx="204">
                  <c:v>10200</c:v>
                </c:pt>
                <c:pt idx="205">
                  <c:v>10250</c:v>
                </c:pt>
                <c:pt idx="206">
                  <c:v>10300</c:v>
                </c:pt>
                <c:pt idx="207">
                  <c:v>10350</c:v>
                </c:pt>
                <c:pt idx="208">
                  <c:v>10400</c:v>
                </c:pt>
                <c:pt idx="209">
                  <c:v>10450</c:v>
                </c:pt>
                <c:pt idx="210">
                  <c:v>10500</c:v>
                </c:pt>
                <c:pt idx="211">
                  <c:v>10550</c:v>
                </c:pt>
                <c:pt idx="212">
                  <c:v>10600</c:v>
                </c:pt>
                <c:pt idx="213">
                  <c:v>10650</c:v>
                </c:pt>
                <c:pt idx="214">
                  <c:v>10700</c:v>
                </c:pt>
                <c:pt idx="215">
                  <c:v>10750</c:v>
                </c:pt>
                <c:pt idx="216">
                  <c:v>10800</c:v>
                </c:pt>
                <c:pt idx="217">
                  <c:v>10850</c:v>
                </c:pt>
                <c:pt idx="218">
                  <c:v>10900</c:v>
                </c:pt>
                <c:pt idx="219">
                  <c:v>10950</c:v>
                </c:pt>
                <c:pt idx="220">
                  <c:v>11000</c:v>
                </c:pt>
                <c:pt idx="221">
                  <c:v>11050</c:v>
                </c:pt>
                <c:pt idx="222">
                  <c:v>11100</c:v>
                </c:pt>
                <c:pt idx="223">
                  <c:v>11150</c:v>
                </c:pt>
                <c:pt idx="224">
                  <c:v>11200</c:v>
                </c:pt>
                <c:pt idx="225">
                  <c:v>11250</c:v>
                </c:pt>
                <c:pt idx="226">
                  <c:v>11300</c:v>
                </c:pt>
                <c:pt idx="227">
                  <c:v>11350</c:v>
                </c:pt>
                <c:pt idx="228">
                  <c:v>11400</c:v>
                </c:pt>
                <c:pt idx="229">
                  <c:v>11450</c:v>
                </c:pt>
                <c:pt idx="230">
                  <c:v>11500</c:v>
                </c:pt>
                <c:pt idx="231">
                  <c:v>11550</c:v>
                </c:pt>
                <c:pt idx="232">
                  <c:v>11600</c:v>
                </c:pt>
                <c:pt idx="233">
                  <c:v>11650</c:v>
                </c:pt>
                <c:pt idx="234">
                  <c:v>11700</c:v>
                </c:pt>
                <c:pt idx="235">
                  <c:v>11750</c:v>
                </c:pt>
                <c:pt idx="236">
                  <c:v>11800</c:v>
                </c:pt>
                <c:pt idx="237">
                  <c:v>11850</c:v>
                </c:pt>
                <c:pt idx="238">
                  <c:v>11900</c:v>
                </c:pt>
                <c:pt idx="239">
                  <c:v>11950</c:v>
                </c:pt>
                <c:pt idx="240">
                  <c:v>12000</c:v>
                </c:pt>
                <c:pt idx="241">
                  <c:v>12050</c:v>
                </c:pt>
                <c:pt idx="242">
                  <c:v>12100</c:v>
                </c:pt>
                <c:pt idx="243">
                  <c:v>12150</c:v>
                </c:pt>
                <c:pt idx="244">
                  <c:v>12200</c:v>
                </c:pt>
                <c:pt idx="245">
                  <c:v>12250</c:v>
                </c:pt>
                <c:pt idx="246">
                  <c:v>12300</c:v>
                </c:pt>
                <c:pt idx="247">
                  <c:v>12350</c:v>
                </c:pt>
                <c:pt idx="248">
                  <c:v>12400</c:v>
                </c:pt>
                <c:pt idx="249">
                  <c:v>12450</c:v>
                </c:pt>
                <c:pt idx="250">
                  <c:v>12500</c:v>
                </c:pt>
                <c:pt idx="251">
                  <c:v>12550</c:v>
                </c:pt>
                <c:pt idx="252">
                  <c:v>12600</c:v>
                </c:pt>
                <c:pt idx="253">
                  <c:v>12650</c:v>
                </c:pt>
                <c:pt idx="254">
                  <c:v>12700</c:v>
                </c:pt>
                <c:pt idx="255">
                  <c:v>12750</c:v>
                </c:pt>
                <c:pt idx="256">
                  <c:v>12800</c:v>
                </c:pt>
                <c:pt idx="257">
                  <c:v>12850</c:v>
                </c:pt>
                <c:pt idx="258">
                  <c:v>12900</c:v>
                </c:pt>
                <c:pt idx="259">
                  <c:v>12950</c:v>
                </c:pt>
                <c:pt idx="260">
                  <c:v>13000</c:v>
                </c:pt>
                <c:pt idx="261">
                  <c:v>13050</c:v>
                </c:pt>
                <c:pt idx="262">
                  <c:v>13100</c:v>
                </c:pt>
                <c:pt idx="263">
                  <c:v>13150</c:v>
                </c:pt>
                <c:pt idx="264">
                  <c:v>13200</c:v>
                </c:pt>
                <c:pt idx="265">
                  <c:v>13250</c:v>
                </c:pt>
                <c:pt idx="266">
                  <c:v>13300</c:v>
                </c:pt>
                <c:pt idx="267">
                  <c:v>13350</c:v>
                </c:pt>
                <c:pt idx="268">
                  <c:v>13400</c:v>
                </c:pt>
                <c:pt idx="269">
                  <c:v>13450</c:v>
                </c:pt>
                <c:pt idx="270">
                  <c:v>13500</c:v>
                </c:pt>
                <c:pt idx="271">
                  <c:v>13550</c:v>
                </c:pt>
                <c:pt idx="272">
                  <c:v>13600</c:v>
                </c:pt>
                <c:pt idx="273">
                  <c:v>13650</c:v>
                </c:pt>
                <c:pt idx="274">
                  <c:v>13700</c:v>
                </c:pt>
                <c:pt idx="275">
                  <c:v>13750</c:v>
                </c:pt>
                <c:pt idx="276">
                  <c:v>13800</c:v>
                </c:pt>
                <c:pt idx="277">
                  <c:v>13850</c:v>
                </c:pt>
                <c:pt idx="278">
                  <c:v>13900</c:v>
                </c:pt>
                <c:pt idx="279">
                  <c:v>13950</c:v>
                </c:pt>
                <c:pt idx="280">
                  <c:v>14000</c:v>
                </c:pt>
                <c:pt idx="281">
                  <c:v>14050</c:v>
                </c:pt>
                <c:pt idx="282">
                  <c:v>14100</c:v>
                </c:pt>
                <c:pt idx="283">
                  <c:v>14150</c:v>
                </c:pt>
                <c:pt idx="284">
                  <c:v>14200</c:v>
                </c:pt>
                <c:pt idx="285">
                  <c:v>14250</c:v>
                </c:pt>
                <c:pt idx="286">
                  <c:v>14300</c:v>
                </c:pt>
                <c:pt idx="287">
                  <c:v>14350</c:v>
                </c:pt>
                <c:pt idx="288">
                  <c:v>14400</c:v>
                </c:pt>
                <c:pt idx="289">
                  <c:v>14450</c:v>
                </c:pt>
                <c:pt idx="290">
                  <c:v>14500</c:v>
                </c:pt>
                <c:pt idx="291">
                  <c:v>14550</c:v>
                </c:pt>
                <c:pt idx="292">
                  <c:v>14600</c:v>
                </c:pt>
                <c:pt idx="293">
                  <c:v>14650</c:v>
                </c:pt>
                <c:pt idx="294">
                  <c:v>14700</c:v>
                </c:pt>
                <c:pt idx="295">
                  <c:v>14750</c:v>
                </c:pt>
                <c:pt idx="296">
                  <c:v>14800</c:v>
                </c:pt>
                <c:pt idx="297">
                  <c:v>14850</c:v>
                </c:pt>
                <c:pt idx="298">
                  <c:v>14900</c:v>
                </c:pt>
                <c:pt idx="299">
                  <c:v>14950</c:v>
                </c:pt>
                <c:pt idx="300">
                  <c:v>15000</c:v>
                </c:pt>
                <c:pt idx="301">
                  <c:v>15050</c:v>
                </c:pt>
                <c:pt idx="302">
                  <c:v>15100</c:v>
                </c:pt>
                <c:pt idx="303">
                  <c:v>15150</c:v>
                </c:pt>
                <c:pt idx="304">
                  <c:v>15200</c:v>
                </c:pt>
                <c:pt idx="305">
                  <c:v>15250</c:v>
                </c:pt>
                <c:pt idx="306">
                  <c:v>15300</c:v>
                </c:pt>
                <c:pt idx="307">
                  <c:v>15350</c:v>
                </c:pt>
                <c:pt idx="308">
                  <c:v>15400</c:v>
                </c:pt>
                <c:pt idx="309">
                  <c:v>15450</c:v>
                </c:pt>
                <c:pt idx="310">
                  <c:v>15500</c:v>
                </c:pt>
                <c:pt idx="311">
                  <c:v>15542</c:v>
                </c:pt>
                <c:pt idx="312">
                  <c:v>15550</c:v>
                </c:pt>
                <c:pt idx="313">
                  <c:v>15600</c:v>
                </c:pt>
                <c:pt idx="314">
                  <c:v>15650</c:v>
                </c:pt>
                <c:pt idx="315">
                  <c:v>15700</c:v>
                </c:pt>
                <c:pt idx="316">
                  <c:v>15750</c:v>
                </c:pt>
                <c:pt idx="317">
                  <c:v>15800</c:v>
                </c:pt>
                <c:pt idx="318">
                  <c:v>15813</c:v>
                </c:pt>
                <c:pt idx="319">
                  <c:v>15850</c:v>
                </c:pt>
                <c:pt idx="320">
                  <c:v>15900</c:v>
                </c:pt>
                <c:pt idx="321">
                  <c:v>15950</c:v>
                </c:pt>
                <c:pt idx="322">
                  <c:v>16000</c:v>
                </c:pt>
                <c:pt idx="323">
                  <c:v>16050</c:v>
                </c:pt>
                <c:pt idx="324">
                  <c:v>16100</c:v>
                </c:pt>
                <c:pt idx="325">
                  <c:v>16150</c:v>
                </c:pt>
                <c:pt idx="326">
                  <c:v>16187</c:v>
                </c:pt>
                <c:pt idx="327">
                  <c:v>16200</c:v>
                </c:pt>
                <c:pt idx="328">
                  <c:v>16250</c:v>
                </c:pt>
                <c:pt idx="329">
                  <c:v>16300</c:v>
                </c:pt>
                <c:pt idx="330">
                  <c:v>16350</c:v>
                </c:pt>
                <c:pt idx="331">
                  <c:v>16400</c:v>
                </c:pt>
                <c:pt idx="332">
                  <c:v>16405</c:v>
                </c:pt>
                <c:pt idx="333">
                  <c:v>16450</c:v>
                </c:pt>
                <c:pt idx="334">
                  <c:v>16500</c:v>
                </c:pt>
                <c:pt idx="335">
                  <c:v>16549</c:v>
                </c:pt>
                <c:pt idx="336">
                  <c:v>16550</c:v>
                </c:pt>
                <c:pt idx="337">
                  <c:v>16600</c:v>
                </c:pt>
                <c:pt idx="338">
                  <c:v>16650</c:v>
                </c:pt>
                <c:pt idx="339">
                  <c:v>16700</c:v>
                </c:pt>
                <c:pt idx="340">
                  <c:v>16750</c:v>
                </c:pt>
                <c:pt idx="341">
                  <c:v>16800</c:v>
                </c:pt>
                <c:pt idx="342">
                  <c:v>16850</c:v>
                </c:pt>
                <c:pt idx="343">
                  <c:v>16900</c:v>
                </c:pt>
                <c:pt idx="344">
                  <c:v>16950</c:v>
                </c:pt>
                <c:pt idx="345">
                  <c:v>17000</c:v>
                </c:pt>
                <c:pt idx="346">
                  <c:v>17035</c:v>
                </c:pt>
                <c:pt idx="347">
                  <c:v>17050</c:v>
                </c:pt>
                <c:pt idx="348">
                  <c:v>17100</c:v>
                </c:pt>
                <c:pt idx="349">
                  <c:v>17150</c:v>
                </c:pt>
                <c:pt idx="350">
                  <c:v>17200</c:v>
                </c:pt>
                <c:pt idx="351">
                  <c:v>17250</c:v>
                </c:pt>
                <c:pt idx="352">
                  <c:v>17300</c:v>
                </c:pt>
                <c:pt idx="353">
                  <c:v>17350</c:v>
                </c:pt>
                <c:pt idx="354">
                  <c:v>17400</c:v>
                </c:pt>
                <c:pt idx="355">
                  <c:v>17450</c:v>
                </c:pt>
                <c:pt idx="356">
                  <c:v>17500</c:v>
                </c:pt>
                <c:pt idx="357">
                  <c:v>17550</c:v>
                </c:pt>
                <c:pt idx="358">
                  <c:v>17600</c:v>
                </c:pt>
                <c:pt idx="359">
                  <c:v>17650</c:v>
                </c:pt>
                <c:pt idx="360">
                  <c:v>17700</c:v>
                </c:pt>
                <c:pt idx="361">
                  <c:v>17750</c:v>
                </c:pt>
                <c:pt idx="362">
                  <c:v>17800</c:v>
                </c:pt>
                <c:pt idx="363">
                  <c:v>17850</c:v>
                </c:pt>
                <c:pt idx="364">
                  <c:v>17900</c:v>
                </c:pt>
                <c:pt idx="365">
                  <c:v>17950</c:v>
                </c:pt>
                <c:pt idx="366">
                  <c:v>18000</c:v>
                </c:pt>
                <c:pt idx="367">
                  <c:v>18050</c:v>
                </c:pt>
                <c:pt idx="368">
                  <c:v>18100</c:v>
                </c:pt>
                <c:pt idx="369">
                  <c:v>18150</c:v>
                </c:pt>
                <c:pt idx="370">
                  <c:v>18200</c:v>
                </c:pt>
                <c:pt idx="371">
                  <c:v>18250</c:v>
                </c:pt>
                <c:pt idx="372">
                  <c:v>18300</c:v>
                </c:pt>
                <c:pt idx="373">
                  <c:v>18350</c:v>
                </c:pt>
                <c:pt idx="374">
                  <c:v>18400</c:v>
                </c:pt>
                <c:pt idx="375">
                  <c:v>18450</c:v>
                </c:pt>
                <c:pt idx="376">
                  <c:v>18500</c:v>
                </c:pt>
                <c:pt idx="377">
                  <c:v>18550</c:v>
                </c:pt>
                <c:pt idx="378">
                  <c:v>18600</c:v>
                </c:pt>
                <c:pt idx="379">
                  <c:v>18650</c:v>
                </c:pt>
                <c:pt idx="380">
                  <c:v>18700</c:v>
                </c:pt>
                <c:pt idx="381">
                  <c:v>18750</c:v>
                </c:pt>
                <c:pt idx="382">
                  <c:v>18800</c:v>
                </c:pt>
                <c:pt idx="383">
                  <c:v>18850</c:v>
                </c:pt>
                <c:pt idx="384">
                  <c:v>18900</c:v>
                </c:pt>
                <c:pt idx="385">
                  <c:v>18950</c:v>
                </c:pt>
                <c:pt idx="386">
                  <c:v>19000</c:v>
                </c:pt>
                <c:pt idx="387">
                  <c:v>19050</c:v>
                </c:pt>
                <c:pt idx="388">
                  <c:v>19100</c:v>
                </c:pt>
                <c:pt idx="389">
                  <c:v>19150</c:v>
                </c:pt>
                <c:pt idx="390">
                  <c:v>19200</c:v>
                </c:pt>
                <c:pt idx="391">
                  <c:v>19250</c:v>
                </c:pt>
                <c:pt idx="392">
                  <c:v>19300</c:v>
                </c:pt>
                <c:pt idx="393">
                  <c:v>19350</c:v>
                </c:pt>
                <c:pt idx="394">
                  <c:v>19400</c:v>
                </c:pt>
                <c:pt idx="395">
                  <c:v>19450</c:v>
                </c:pt>
                <c:pt idx="396">
                  <c:v>19500</c:v>
                </c:pt>
                <c:pt idx="397">
                  <c:v>19550</c:v>
                </c:pt>
                <c:pt idx="398">
                  <c:v>19600</c:v>
                </c:pt>
                <c:pt idx="399">
                  <c:v>19650</c:v>
                </c:pt>
                <c:pt idx="400">
                  <c:v>19690</c:v>
                </c:pt>
                <c:pt idx="401">
                  <c:v>19700</c:v>
                </c:pt>
                <c:pt idx="402">
                  <c:v>19750</c:v>
                </c:pt>
                <c:pt idx="403">
                  <c:v>19800</c:v>
                </c:pt>
                <c:pt idx="404">
                  <c:v>19850</c:v>
                </c:pt>
                <c:pt idx="405">
                  <c:v>19900</c:v>
                </c:pt>
                <c:pt idx="406">
                  <c:v>19950</c:v>
                </c:pt>
                <c:pt idx="407">
                  <c:v>20000</c:v>
                </c:pt>
                <c:pt idx="408">
                  <c:v>20050</c:v>
                </c:pt>
                <c:pt idx="409">
                  <c:v>20100</c:v>
                </c:pt>
                <c:pt idx="410">
                  <c:v>20150</c:v>
                </c:pt>
                <c:pt idx="411">
                  <c:v>20200</c:v>
                </c:pt>
                <c:pt idx="412">
                  <c:v>20250</c:v>
                </c:pt>
                <c:pt idx="413">
                  <c:v>20300</c:v>
                </c:pt>
                <c:pt idx="414">
                  <c:v>20350</c:v>
                </c:pt>
                <c:pt idx="415">
                  <c:v>20400</c:v>
                </c:pt>
                <c:pt idx="416">
                  <c:v>20450</c:v>
                </c:pt>
                <c:pt idx="417">
                  <c:v>20500</c:v>
                </c:pt>
                <c:pt idx="418">
                  <c:v>20550</c:v>
                </c:pt>
                <c:pt idx="419">
                  <c:v>20600</c:v>
                </c:pt>
                <c:pt idx="420">
                  <c:v>20650</c:v>
                </c:pt>
                <c:pt idx="421">
                  <c:v>20700</c:v>
                </c:pt>
                <c:pt idx="422">
                  <c:v>20750</c:v>
                </c:pt>
                <c:pt idx="423">
                  <c:v>20800</c:v>
                </c:pt>
                <c:pt idx="424">
                  <c:v>20850</c:v>
                </c:pt>
                <c:pt idx="425">
                  <c:v>20900</c:v>
                </c:pt>
                <c:pt idx="426">
                  <c:v>20950</c:v>
                </c:pt>
                <c:pt idx="427">
                  <c:v>21000</c:v>
                </c:pt>
                <c:pt idx="428">
                  <c:v>21050</c:v>
                </c:pt>
                <c:pt idx="429">
                  <c:v>21100</c:v>
                </c:pt>
                <c:pt idx="430">
                  <c:v>21150</c:v>
                </c:pt>
                <c:pt idx="431">
                  <c:v>21200</c:v>
                </c:pt>
                <c:pt idx="432">
                  <c:v>21250</c:v>
                </c:pt>
                <c:pt idx="433">
                  <c:v>21300</c:v>
                </c:pt>
                <c:pt idx="434">
                  <c:v>21350</c:v>
                </c:pt>
                <c:pt idx="435">
                  <c:v>21400</c:v>
                </c:pt>
                <c:pt idx="436">
                  <c:v>21450</c:v>
                </c:pt>
                <c:pt idx="437">
                  <c:v>21500</c:v>
                </c:pt>
                <c:pt idx="438">
                  <c:v>21550</c:v>
                </c:pt>
                <c:pt idx="439">
                  <c:v>21600</c:v>
                </c:pt>
                <c:pt idx="440">
                  <c:v>21650</c:v>
                </c:pt>
                <c:pt idx="441">
                  <c:v>21700</c:v>
                </c:pt>
                <c:pt idx="442">
                  <c:v>21750</c:v>
                </c:pt>
                <c:pt idx="443">
                  <c:v>21800</c:v>
                </c:pt>
                <c:pt idx="444">
                  <c:v>21850</c:v>
                </c:pt>
                <c:pt idx="445">
                  <c:v>21900</c:v>
                </c:pt>
                <c:pt idx="446">
                  <c:v>21950</c:v>
                </c:pt>
                <c:pt idx="447">
                  <c:v>22000</c:v>
                </c:pt>
                <c:pt idx="448">
                  <c:v>22050</c:v>
                </c:pt>
                <c:pt idx="449">
                  <c:v>22100</c:v>
                </c:pt>
                <c:pt idx="450">
                  <c:v>22150</c:v>
                </c:pt>
                <c:pt idx="451">
                  <c:v>22200</c:v>
                </c:pt>
                <c:pt idx="452">
                  <c:v>22250</c:v>
                </c:pt>
                <c:pt idx="453">
                  <c:v>22300</c:v>
                </c:pt>
                <c:pt idx="454">
                  <c:v>22350</c:v>
                </c:pt>
                <c:pt idx="455">
                  <c:v>22400</c:v>
                </c:pt>
                <c:pt idx="456">
                  <c:v>22450</c:v>
                </c:pt>
                <c:pt idx="457">
                  <c:v>22500</c:v>
                </c:pt>
                <c:pt idx="458">
                  <c:v>22550</c:v>
                </c:pt>
                <c:pt idx="459">
                  <c:v>22600</c:v>
                </c:pt>
                <c:pt idx="460">
                  <c:v>22650</c:v>
                </c:pt>
                <c:pt idx="461">
                  <c:v>22700</c:v>
                </c:pt>
                <c:pt idx="462">
                  <c:v>22750</c:v>
                </c:pt>
                <c:pt idx="463">
                  <c:v>22800</c:v>
                </c:pt>
                <c:pt idx="464">
                  <c:v>22850</c:v>
                </c:pt>
                <c:pt idx="465">
                  <c:v>22900</c:v>
                </c:pt>
                <c:pt idx="466">
                  <c:v>22950</c:v>
                </c:pt>
                <c:pt idx="467">
                  <c:v>23000</c:v>
                </c:pt>
                <c:pt idx="468">
                  <c:v>23050</c:v>
                </c:pt>
                <c:pt idx="469">
                  <c:v>23100</c:v>
                </c:pt>
                <c:pt idx="470">
                  <c:v>23150</c:v>
                </c:pt>
                <c:pt idx="471">
                  <c:v>23200</c:v>
                </c:pt>
                <c:pt idx="472">
                  <c:v>23250</c:v>
                </c:pt>
                <c:pt idx="473">
                  <c:v>23300</c:v>
                </c:pt>
                <c:pt idx="474">
                  <c:v>23350</c:v>
                </c:pt>
                <c:pt idx="475">
                  <c:v>23400</c:v>
                </c:pt>
                <c:pt idx="476">
                  <c:v>23450</c:v>
                </c:pt>
                <c:pt idx="477">
                  <c:v>23500</c:v>
                </c:pt>
                <c:pt idx="478">
                  <c:v>23550</c:v>
                </c:pt>
                <c:pt idx="479">
                  <c:v>23600</c:v>
                </c:pt>
                <c:pt idx="480">
                  <c:v>23650</c:v>
                </c:pt>
                <c:pt idx="481">
                  <c:v>23700</c:v>
                </c:pt>
                <c:pt idx="482">
                  <c:v>23750</c:v>
                </c:pt>
                <c:pt idx="483">
                  <c:v>23800</c:v>
                </c:pt>
                <c:pt idx="484">
                  <c:v>23850</c:v>
                </c:pt>
                <c:pt idx="485">
                  <c:v>23900</c:v>
                </c:pt>
                <c:pt idx="486">
                  <c:v>23950</c:v>
                </c:pt>
                <c:pt idx="487">
                  <c:v>24000</c:v>
                </c:pt>
                <c:pt idx="488">
                  <c:v>24050</c:v>
                </c:pt>
                <c:pt idx="489">
                  <c:v>24100</c:v>
                </c:pt>
                <c:pt idx="490">
                  <c:v>24150</c:v>
                </c:pt>
                <c:pt idx="491">
                  <c:v>24200</c:v>
                </c:pt>
                <c:pt idx="492">
                  <c:v>24250</c:v>
                </c:pt>
                <c:pt idx="493">
                  <c:v>24300</c:v>
                </c:pt>
                <c:pt idx="494">
                  <c:v>24350</c:v>
                </c:pt>
                <c:pt idx="495">
                  <c:v>24400</c:v>
                </c:pt>
                <c:pt idx="496">
                  <c:v>24450</c:v>
                </c:pt>
                <c:pt idx="497">
                  <c:v>24500</c:v>
                </c:pt>
                <c:pt idx="498">
                  <c:v>24550</c:v>
                </c:pt>
                <c:pt idx="499">
                  <c:v>24600</c:v>
                </c:pt>
                <c:pt idx="500">
                  <c:v>24650</c:v>
                </c:pt>
                <c:pt idx="501">
                  <c:v>24700</c:v>
                </c:pt>
                <c:pt idx="502">
                  <c:v>24750</c:v>
                </c:pt>
                <c:pt idx="503">
                  <c:v>24800</c:v>
                </c:pt>
                <c:pt idx="504">
                  <c:v>24850</c:v>
                </c:pt>
                <c:pt idx="505">
                  <c:v>24900</c:v>
                </c:pt>
                <c:pt idx="506">
                  <c:v>24950</c:v>
                </c:pt>
                <c:pt idx="507">
                  <c:v>25000</c:v>
                </c:pt>
                <c:pt idx="508">
                  <c:v>25050</c:v>
                </c:pt>
                <c:pt idx="509">
                  <c:v>25100</c:v>
                </c:pt>
                <c:pt idx="510">
                  <c:v>25150</c:v>
                </c:pt>
                <c:pt idx="511">
                  <c:v>25200</c:v>
                </c:pt>
                <c:pt idx="512">
                  <c:v>25250</c:v>
                </c:pt>
                <c:pt idx="513">
                  <c:v>25300</c:v>
                </c:pt>
                <c:pt idx="514">
                  <c:v>25350</c:v>
                </c:pt>
                <c:pt idx="515">
                  <c:v>25400</c:v>
                </c:pt>
                <c:pt idx="516">
                  <c:v>25450</c:v>
                </c:pt>
                <c:pt idx="517">
                  <c:v>25500</c:v>
                </c:pt>
                <c:pt idx="518">
                  <c:v>25550</c:v>
                </c:pt>
                <c:pt idx="519">
                  <c:v>25600</c:v>
                </c:pt>
                <c:pt idx="520">
                  <c:v>25650</c:v>
                </c:pt>
                <c:pt idx="521">
                  <c:v>25700</c:v>
                </c:pt>
                <c:pt idx="522">
                  <c:v>25750</c:v>
                </c:pt>
                <c:pt idx="523">
                  <c:v>25800</c:v>
                </c:pt>
                <c:pt idx="524">
                  <c:v>25850</c:v>
                </c:pt>
                <c:pt idx="525">
                  <c:v>25900</c:v>
                </c:pt>
                <c:pt idx="526">
                  <c:v>25950</c:v>
                </c:pt>
                <c:pt idx="527">
                  <c:v>26000</c:v>
                </c:pt>
                <c:pt idx="528">
                  <c:v>26050</c:v>
                </c:pt>
                <c:pt idx="529">
                  <c:v>26100</c:v>
                </c:pt>
                <c:pt idx="530">
                  <c:v>26150</c:v>
                </c:pt>
                <c:pt idx="531">
                  <c:v>26200</c:v>
                </c:pt>
                <c:pt idx="532">
                  <c:v>26250</c:v>
                </c:pt>
                <c:pt idx="533">
                  <c:v>26300</c:v>
                </c:pt>
                <c:pt idx="534">
                  <c:v>26350</c:v>
                </c:pt>
                <c:pt idx="535">
                  <c:v>26400</c:v>
                </c:pt>
                <c:pt idx="536">
                  <c:v>26450</c:v>
                </c:pt>
                <c:pt idx="537">
                  <c:v>26500</c:v>
                </c:pt>
                <c:pt idx="538">
                  <c:v>26550</c:v>
                </c:pt>
                <c:pt idx="539">
                  <c:v>26600</c:v>
                </c:pt>
                <c:pt idx="540">
                  <c:v>26650</c:v>
                </c:pt>
                <c:pt idx="541">
                  <c:v>26700</c:v>
                </c:pt>
                <c:pt idx="542">
                  <c:v>26750</c:v>
                </c:pt>
                <c:pt idx="543">
                  <c:v>26800</c:v>
                </c:pt>
                <c:pt idx="544">
                  <c:v>26850</c:v>
                </c:pt>
                <c:pt idx="545">
                  <c:v>26900</c:v>
                </c:pt>
                <c:pt idx="546">
                  <c:v>26950</c:v>
                </c:pt>
                <c:pt idx="547">
                  <c:v>27000</c:v>
                </c:pt>
                <c:pt idx="548">
                  <c:v>27050</c:v>
                </c:pt>
                <c:pt idx="549">
                  <c:v>27100</c:v>
                </c:pt>
                <c:pt idx="550">
                  <c:v>27150</c:v>
                </c:pt>
                <c:pt idx="551">
                  <c:v>27200</c:v>
                </c:pt>
                <c:pt idx="552">
                  <c:v>27250</c:v>
                </c:pt>
                <c:pt idx="553">
                  <c:v>27300</c:v>
                </c:pt>
                <c:pt idx="554">
                  <c:v>27350</c:v>
                </c:pt>
                <c:pt idx="555">
                  <c:v>27400</c:v>
                </c:pt>
                <c:pt idx="556">
                  <c:v>27450</c:v>
                </c:pt>
                <c:pt idx="557">
                  <c:v>27500</c:v>
                </c:pt>
                <c:pt idx="558">
                  <c:v>27550</c:v>
                </c:pt>
                <c:pt idx="559">
                  <c:v>27600</c:v>
                </c:pt>
                <c:pt idx="560">
                  <c:v>27650</c:v>
                </c:pt>
                <c:pt idx="561">
                  <c:v>27700</c:v>
                </c:pt>
                <c:pt idx="562">
                  <c:v>27750</c:v>
                </c:pt>
                <c:pt idx="563">
                  <c:v>27800</c:v>
                </c:pt>
                <c:pt idx="564">
                  <c:v>27837</c:v>
                </c:pt>
                <c:pt idx="565">
                  <c:v>27850</c:v>
                </c:pt>
                <c:pt idx="566">
                  <c:v>27900</c:v>
                </c:pt>
                <c:pt idx="567">
                  <c:v>27950</c:v>
                </c:pt>
                <c:pt idx="568">
                  <c:v>28000</c:v>
                </c:pt>
                <c:pt idx="569">
                  <c:v>28050</c:v>
                </c:pt>
                <c:pt idx="570">
                  <c:v>28100</c:v>
                </c:pt>
                <c:pt idx="571">
                  <c:v>28150</c:v>
                </c:pt>
                <c:pt idx="572">
                  <c:v>28200</c:v>
                </c:pt>
                <c:pt idx="573">
                  <c:v>28250</c:v>
                </c:pt>
                <c:pt idx="574">
                  <c:v>28300</c:v>
                </c:pt>
                <c:pt idx="575">
                  <c:v>28350</c:v>
                </c:pt>
                <c:pt idx="576">
                  <c:v>28400</c:v>
                </c:pt>
                <c:pt idx="577">
                  <c:v>28450</c:v>
                </c:pt>
                <c:pt idx="578">
                  <c:v>28500</c:v>
                </c:pt>
                <c:pt idx="579">
                  <c:v>28550</c:v>
                </c:pt>
                <c:pt idx="580">
                  <c:v>28600</c:v>
                </c:pt>
                <c:pt idx="581">
                  <c:v>28650</c:v>
                </c:pt>
                <c:pt idx="582">
                  <c:v>28700</c:v>
                </c:pt>
                <c:pt idx="583">
                  <c:v>28750</c:v>
                </c:pt>
                <c:pt idx="584">
                  <c:v>28800</c:v>
                </c:pt>
                <c:pt idx="585">
                  <c:v>28850</c:v>
                </c:pt>
                <c:pt idx="586">
                  <c:v>28900</c:v>
                </c:pt>
                <c:pt idx="587">
                  <c:v>28950</c:v>
                </c:pt>
                <c:pt idx="588">
                  <c:v>29000</c:v>
                </c:pt>
                <c:pt idx="589">
                  <c:v>29050</c:v>
                </c:pt>
                <c:pt idx="590">
                  <c:v>29100</c:v>
                </c:pt>
                <c:pt idx="591">
                  <c:v>29150</c:v>
                </c:pt>
                <c:pt idx="592">
                  <c:v>29200</c:v>
                </c:pt>
                <c:pt idx="593">
                  <c:v>29250</c:v>
                </c:pt>
                <c:pt idx="594">
                  <c:v>29300</c:v>
                </c:pt>
                <c:pt idx="595">
                  <c:v>29350</c:v>
                </c:pt>
                <c:pt idx="596">
                  <c:v>29400</c:v>
                </c:pt>
                <c:pt idx="597">
                  <c:v>29450</c:v>
                </c:pt>
                <c:pt idx="598">
                  <c:v>29500</c:v>
                </c:pt>
                <c:pt idx="599">
                  <c:v>29550</c:v>
                </c:pt>
                <c:pt idx="600">
                  <c:v>29600</c:v>
                </c:pt>
                <c:pt idx="601">
                  <c:v>29650</c:v>
                </c:pt>
                <c:pt idx="602">
                  <c:v>29700</c:v>
                </c:pt>
                <c:pt idx="603">
                  <c:v>29750</c:v>
                </c:pt>
                <c:pt idx="604">
                  <c:v>29800</c:v>
                </c:pt>
                <c:pt idx="605">
                  <c:v>29850</c:v>
                </c:pt>
                <c:pt idx="606">
                  <c:v>29900</c:v>
                </c:pt>
                <c:pt idx="607">
                  <c:v>29950</c:v>
                </c:pt>
                <c:pt idx="608">
                  <c:v>30000</c:v>
                </c:pt>
                <c:pt idx="609">
                  <c:v>30050</c:v>
                </c:pt>
                <c:pt idx="610">
                  <c:v>30100</c:v>
                </c:pt>
                <c:pt idx="611">
                  <c:v>30150</c:v>
                </c:pt>
                <c:pt idx="612">
                  <c:v>30200</c:v>
                </c:pt>
                <c:pt idx="613">
                  <c:v>30250</c:v>
                </c:pt>
                <c:pt idx="614">
                  <c:v>30300</c:v>
                </c:pt>
                <c:pt idx="615">
                  <c:v>30350</c:v>
                </c:pt>
                <c:pt idx="616">
                  <c:v>30400</c:v>
                </c:pt>
                <c:pt idx="617">
                  <c:v>30450</c:v>
                </c:pt>
                <c:pt idx="618">
                  <c:v>30500</c:v>
                </c:pt>
                <c:pt idx="619">
                  <c:v>30550</c:v>
                </c:pt>
                <c:pt idx="620">
                  <c:v>30600</c:v>
                </c:pt>
                <c:pt idx="621">
                  <c:v>30650</c:v>
                </c:pt>
                <c:pt idx="622">
                  <c:v>30700</c:v>
                </c:pt>
                <c:pt idx="623">
                  <c:v>30725</c:v>
                </c:pt>
                <c:pt idx="624">
                  <c:v>30750</c:v>
                </c:pt>
                <c:pt idx="625">
                  <c:v>30800</c:v>
                </c:pt>
                <c:pt idx="626">
                  <c:v>30850</c:v>
                </c:pt>
                <c:pt idx="627">
                  <c:v>30900</c:v>
                </c:pt>
                <c:pt idx="628">
                  <c:v>30950</c:v>
                </c:pt>
                <c:pt idx="629">
                  <c:v>31000</c:v>
                </c:pt>
                <c:pt idx="630">
                  <c:v>31050</c:v>
                </c:pt>
                <c:pt idx="631">
                  <c:v>31100</c:v>
                </c:pt>
                <c:pt idx="632">
                  <c:v>31150</c:v>
                </c:pt>
                <c:pt idx="633">
                  <c:v>31200</c:v>
                </c:pt>
                <c:pt idx="634">
                  <c:v>31250</c:v>
                </c:pt>
                <c:pt idx="635">
                  <c:v>31300</c:v>
                </c:pt>
                <c:pt idx="636">
                  <c:v>31350</c:v>
                </c:pt>
                <c:pt idx="637">
                  <c:v>31400</c:v>
                </c:pt>
                <c:pt idx="638">
                  <c:v>31450</c:v>
                </c:pt>
                <c:pt idx="639">
                  <c:v>31500</c:v>
                </c:pt>
                <c:pt idx="640">
                  <c:v>31550</c:v>
                </c:pt>
                <c:pt idx="641">
                  <c:v>31600</c:v>
                </c:pt>
                <c:pt idx="642">
                  <c:v>31650</c:v>
                </c:pt>
                <c:pt idx="643">
                  <c:v>31700</c:v>
                </c:pt>
                <c:pt idx="644">
                  <c:v>31750</c:v>
                </c:pt>
                <c:pt idx="645">
                  <c:v>31800</c:v>
                </c:pt>
                <c:pt idx="646">
                  <c:v>31850</c:v>
                </c:pt>
                <c:pt idx="647">
                  <c:v>31900</c:v>
                </c:pt>
                <c:pt idx="648">
                  <c:v>31950</c:v>
                </c:pt>
                <c:pt idx="649">
                  <c:v>32000</c:v>
                </c:pt>
                <c:pt idx="650">
                  <c:v>32050</c:v>
                </c:pt>
                <c:pt idx="651">
                  <c:v>32100</c:v>
                </c:pt>
                <c:pt idx="652">
                  <c:v>32150</c:v>
                </c:pt>
                <c:pt idx="653">
                  <c:v>32200</c:v>
                </c:pt>
                <c:pt idx="654">
                  <c:v>32250</c:v>
                </c:pt>
                <c:pt idx="655">
                  <c:v>32300</c:v>
                </c:pt>
                <c:pt idx="656">
                  <c:v>32350</c:v>
                </c:pt>
                <c:pt idx="657">
                  <c:v>32400</c:v>
                </c:pt>
                <c:pt idx="658">
                  <c:v>32450</c:v>
                </c:pt>
                <c:pt idx="659">
                  <c:v>32500</c:v>
                </c:pt>
                <c:pt idx="660">
                  <c:v>32550</c:v>
                </c:pt>
                <c:pt idx="661">
                  <c:v>32600</c:v>
                </c:pt>
                <c:pt idx="662">
                  <c:v>32650</c:v>
                </c:pt>
                <c:pt idx="663">
                  <c:v>32700</c:v>
                </c:pt>
                <c:pt idx="664">
                  <c:v>32750</c:v>
                </c:pt>
                <c:pt idx="665">
                  <c:v>32800</c:v>
                </c:pt>
                <c:pt idx="666">
                  <c:v>32850</c:v>
                </c:pt>
                <c:pt idx="667">
                  <c:v>32900</c:v>
                </c:pt>
                <c:pt idx="668">
                  <c:v>32950</c:v>
                </c:pt>
                <c:pt idx="669">
                  <c:v>33000</c:v>
                </c:pt>
                <c:pt idx="670">
                  <c:v>33050</c:v>
                </c:pt>
                <c:pt idx="671">
                  <c:v>33100</c:v>
                </c:pt>
                <c:pt idx="672">
                  <c:v>33150</c:v>
                </c:pt>
                <c:pt idx="673">
                  <c:v>33200</c:v>
                </c:pt>
                <c:pt idx="674">
                  <c:v>33250</c:v>
                </c:pt>
                <c:pt idx="675">
                  <c:v>33300</c:v>
                </c:pt>
                <c:pt idx="676">
                  <c:v>33350</c:v>
                </c:pt>
                <c:pt idx="677">
                  <c:v>33400</c:v>
                </c:pt>
                <c:pt idx="678">
                  <c:v>33450</c:v>
                </c:pt>
                <c:pt idx="679">
                  <c:v>33500</c:v>
                </c:pt>
                <c:pt idx="680">
                  <c:v>33550</c:v>
                </c:pt>
                <c:pt idx="681">
                  <c:v>33600</c:v>
                </c:pt>
                <c:pt idx="682">
                  <c:v>33650</c:v>
                </c:pt>
                <c:pt idx="683">
                  <c:v>33700</c:v>
                </c:pt>
                <c:pt idx="684">
                  <c:v>33750</c:v>
                </c:pt>
                <c:pt idx="685">
                  <c:v>33800</c:v>
                </c:pt>
                <c:pt idx="686">
                  <c:v>33850</c:v>
                </c:pt>
                <c:pt idx="687">
                  <c:v>33900</c:v>
                </c:pt>
                <c:pt idx="688">
                  <c:v>33950</c:v>
                </c:pt>
                <c:pt idx="689">
                  <c:v>34000</c:v>
                </c:pt>
                <c:pt idx="690">
                  <c:v>34050</c:v>
                </c:pt>
                <c:pt idx="691">
                  <c:v>34100</c:v>
                </c:pt>
                <c:pt idx="692">
                  <c:v>34150</c:v>
                </c:pt>
                <c:pt idx="693">
                  <c:v>34200</c:v>
                </c:pt>
                <c:pt idx="694">
                  <c:v>34250</c:v>
                </c:pt>
                <c:pt idx="695">
                  <c:v>34285</c:v>
                </c:pt>
              </c:numCache>
            </c:numRef>
          </c:xVal>
          <c:yVal>
            <c:numRef>
              <c:f>'4个重复'!$AD$3:$AD$698</c:f>
              <c:numCache>
                <c:formatCode>General</c:formatCode>
                <c:ptCount val="696"/>
                <c:pt idx="0">
                  <c:v>1</c:v>
                </c:pt>
                <c:pt idx="1">
                  <c:v>44</c:v>
                </c:pt>
                <c:pt idx="2">
                  <c:v>78</c:v>
                </c:pt>
                <c:pt idx="3">
                  <c:v>108</c:v>
                </c:pt>
                <c:pt idx="4">
                  <c:v>134</c:v>
                </c:pt>
                <c:pt idx="5">
                  <c:v>157</c:v>
                </c:pt>
                <c:pt idx="6">
                  <c:v>178</c:v>
                </c:pt>
                <c:pt idx="7">
                  <c:v>198</c:v>
                </c:pt>
                <c:pt idx="8">
                  <c:v>216</c:v>
                </c:pt>
                <c:pt idx="9">
                  <c:v>233</c:v>
                </c:pt>
                <c:pt idx="10">
                  <c:v>249</c:v>
                </c:pt>
                <c:pt idx="11">
                  <c:v>264</c:v>
                </c:pt>
                <c:pt idx="12">
                  <c:v>278</c:v>
                </c:pt>
                <c:pt idx="13">
                  <c:v>292</c:v>
                </c:pt>
                <c:pt idx="14">
                  <c:v>305</c:v>
                </c:pt>
                <c:pt idx="15">
                  <c:v>318</c:v>
                </c:pt>
                <c:pt idx="16">
                  <c:v>330</c:v>
                </c:pt>
                <c:pt idx="17">
                  <c:v>341</c:v>
                </c:pt>
                <c:pt idx="18">
                  <c:v>353</c:v>
                </c:pt>
                <c:pt idx="19">
                  <c:v>364</c:v>
                </c:pt>
                <c:pt idx="20">
                  <c:v>374</c:v>
                </c:pt>
                <c:pt idx="21">
                  <c:v>384</c:v>
                </c:pt>
                <c:pt idx="22">
                  <c:v>394</c:v>
                </c:pt>
                <c:pt idx="23">
                  <c:v>404</c:v>
                </c:pt>
                <c:pt idx="24">
                  <c:v>413</c:v>
                </c:pt>
                <c:pt idx="25">
                  <c:v>422</c:v>
                </c:pt>
                <c:pt idx="26">
                  <c:v>431</c:v>
                </c:pt>
                <c:pt idx="27">
                  <c:v>440</c:v>
                </c:pt>
                <c:pt idx="28">
                  <c:v>449</c:v>
                </c:pt>
                <c:pt idx="29">
                  <c:v>458</c:v>
                </c:pt>
                <c:pt idx="30">
                  <c:v>466</c:v>
                </c:pt>
                <c:pt idx="31">
                  <c:v>474</c:v>
                </c:pt>
                <c:pt idx="32">
                  <c:v>482</c:v>
                </c:pt>
                <c:pt idx="33">
                  <c:v>490</c:v>
                </c:pt>
                <c:pt idx="34">
                  <c:v>498</c:v>
                </c:pt>
                <c:pt idx="35">
                  <c:v>505</c:v>
                </c:pt>
                <c:pt idx="36">
                  <c:v>512</c:v>
                </c:pt>
                <c:pt idx="37">
                  <c:v>519</c:v>
                </c:pt>
                <c:pt idx="38">
                  <c:v>526</c:v>
                </c:pt>
                <c:pt idx="39">
                  <c:v>533</c:v>
                </c:pt>
                <c:pt idx="40">
                  <c:v>539</c:v>
                </c:pt>
                <c:pt idx="41">
                  <c:v>546</c:v>
                </c:pt>
                <c:pt idx="42">
                  <c:v>553</c:v>
                </c:pt>
                <c:pt idx="43">
                  <c:v>560</c:v>
                </c:pt>
                <c:pt idx="44">
                  <c:v>566</c:v>
                </c:pt>
                <c:pt idx="45">
                  <c:v>572</c:v>
                </c:pt>
                <c:pt idx="46">
                  <c:v>579</c:v>
                </c:pt>
                <c:pt idx="47">
                  <c:v>585</c:v>
                </c:pt>
                <c:pt idx="48">
                  <c:v>591</c:v>
                </c:pt>
                <c:pt idx="49">
                  <c:v>596</c:v>
                </c:pt>
                <c:pt idx="50">
                  <c:v>602</c:v>
                </c:pt>
                <c:pt idx="51">
                  <c:v>608</c:v>
                </c:pt>
                <c:pt idx="52">
                  <c:v>614</c:v>
                </c:pt>
                <c:pt idx="53">
                  <c:v>619</c:v>
                </c:pt>
                <c:pt idx="54">
                  <c:v>625</c:v>
                </c:pt>
                <c:pt idx="55">
                  <c:v>630</c:v>
                </c:pt>
                <c:pt idx="56">
                  <c:v>636</c:v>
                </c:pt>
                <c:pt idx="57">
                  <c:v>641</c:v>
                </c:pt>
                <c:pt idx="58">
                  <c:v>647</c:v>
                </c:pt>
                <c:pt idx="59">
                  <c:v>652</c:v>
                </c:pt>
                <c:pt idx="60">
                  <c:v>657</c:v>
                </c:pt>
                <c:pt idx="61">
                  <c:v>662</c:v>
                </c:pt>
                <c:pt idx="62">
                  <c:v>667</c:v>
                </c:pt>
                <c:pt idx="63">
                  <c:v>672</c:v>
                </c:pt>
                <c:pt idx="64">
                  <c:v>677</c:v>
                </c:pt>
                <c:pt idx="65">
                  <c:v>682</c:v>
                </c:pt>
                <c:pt idx="66">
                  <c:v>686</c:v>
                </c:pt>
                <c:pt idx="67">
                  <c:v>691</c:v>
                </c:pt>
                <c:pt idx="68">
                  <c:v>696</c:v>
                </c:pt>
                <c:pt idx="69">
                  <c:v>701</c:v>
                </c:pt>
                <c:pt idx="70">
                  <c:v>705</c:v>
                </c:pt>
                <c:pt idx="71">
                  <c:v>710</c:v>
                </c:pt>
                <c:pt idx="72">
                  <c:v>714</c:v>
                </c:pt>
                <c:pt idx="73">
                  <c:v>719</c:v>
                </c:pt>
                <c:pt idx="74">
                  <c:v>723</c:v>
                </c:pt>
                <c:pt idx="75">
                  <c:v>728</c:v>
                </c:pt>
                <c:pt idx="76">
                  <c:v>732</c:v>
                </c:pt>
                <c:pt idx="77">
                  <c:v>736</c:v>
                </c:pt>
                <c:pt idx="78">
                  <c:v>741</c:v>
                </c:pt>
                <c:pt idx="79">
                  <c:v>745</c:v>
                </c:pt>
                <c:pt idx="80">
                  <c:v>749</c:v>
                </c:pt>
                <c:pt idx="81">
                  <c:v>754</c:v>
                </c:pt>
                <c:pt idx="82">
                  <c:v>757</c:v>
                </c:pt>
                <c:pt idx="83">
                  <c:v>761</c:v>
                </c:pt>
                <c:pt idx="84">
                  <c:v>765</c:v>
                </c:pt>
                <c:pt idx="85">
                  <c:v>769</c:v>
                </c:pt>
                <c:pt idx="86">
                  <c:v>773</c:v>
                </c:pt>
                <c:pt idx="87">
                  <c:v>777</c:v>
                </c:pt>
                <c:pt idx="88">
                  <c:v>781</c:v>
                </c:pt>
                <c:pt idx="89">
                  <c:v>785</c:v>
                </c:pt>
                <c:pt idx="90">
                  <c:v>789</c:v>
                </c:pt>
                <c:pt idx="91">
                  <c:v>793</c:v>
                </c:pt>
                <c:pt idx="92">
                  <c:v>797</c:v>
                </c:pt>
                <c:pt idx="93">
                  <c:v>800</c:v>
                </c:pt>
                <c:pt idx="94">
                  <c:v>804</c:v>
                </c:pt>
                <c:pt idx="95">
                  <c:v>808</c:v>
                </c:pt>
                <c:pt idx="96">
                  <c:v>812</c:v>
                </c:pt>
                <c:pt idx="97">
                  <c:v>815</c:v>
                </c:pt>
                <c:pt idx="98">
                  <c:v>819</c:v>
                </c:pt>
                <c:pt idx="99">
                  <c:v>822</c:v>
                </c:pt>
                <c:pt idx="100">
                  <c:v>826</c:v>
                </c:pt>
                <c:pt idx="101">
                  <c:v>829</c:v>
                </c:pt>
                <c:pt idx="102">
                  <c:v>833</c:v>
                </c:pt>
                <c:pt idx="103">
                  <c:v>836</c:v>
                </c:pt>
                <c:pt idx="104">
                  <c:v>840</c:v>
                </c:pt>
                <c:pt idx="105">
                  <c:v>843</c:v>
                </c:pt>
                <c:pt idx="106">
                  <c:v>847</c:v>
                </c:pt>
                <c:pt idx="107">
                  <c:v>850</c:v>
                </c:pt>
                <c:pt idx="108">
                  <c:v>853</c:v>
                </c:pt>
                <c:pt idx="109">
                  <c:v>857</c:v>
                </c:pt>
                <c:pt idx="110">
                  <c:v>860</c:v>
                </c:pt>
                <c:pt idx="111">
                  <c:v>863</c:v>
                </c:pt>
                <c:pt idx="112">
                  <c:v>867</c:v>
                </c:pt>
                <c:pt idx="113">
                  <c:v>870</c:v>
                </c:pt>
                <c:pt idx="114">
                  <c:v>873</c:v>
                </c:pt>
                <c:pt idx="115">
                  <c:v>876</c:v>
                </c:pt>
                <c:pt idx="116">
                  <c:v>879</c:v>
                </c:pt>
                <c:pt idx="117">
                  <c:v>883</c:v>
                </c:pt>
                <c:pt idx="118">
                  <c:v>885</c:v>
                </c:pt>
                <c:pt idx="119">
                  <c:v>889</c:v>
                </c:pt>
                <c:pt idx="120">
                  <c:v>892</c:v>
                </c:pt>
                <c:pt idx="121">
                  <c:v>894</c:v>
                </c:pt>
                <c:pt idx="122">
                  <c:v>897</c:v>
                </c:pt>
                <c:pt idx="123">
                  <c:v>901</c:v>
                </c:pt>
                <c:pt idx="124">
                  <c:v>903</c:v>
                </c:pt>
                <c:pt idx="125">
                  <c:v>906</c:v>
                </c:pt>
                <c:pt idx="126">
                  <c:v>909</c:v>
                </c:pt>
                <c:pt idx="127">
                  <c:v>912</c:v>
                </c:pt>
                <c:pt idx="128">
                  <c:v>915</c:v>
                </c:pt>
                <c:pt idx="129">
                  <c:v>918</c:v>
                </c:pt>
                <c:pt idx="130">
                  <c:v>921</c:v>
                </c:pt>
                <c:pt idx="131">
                  <c:v>924</c:v>
                </c:pt>
                <c:pt idx="132">
                  <c:v>926</c:v>
                </c:pt>
                <c:pt idx="133">
                  <c:v>929</c:v>
                </c:pt>
                <c:pt idx="134">
                  <c:v>932</c:v>
                </c:pt>
                <c:pt idx="135">
                  <c:v>935</c:v>
                </c:pt>
                <c:pt idx="136">
                  <c:v>938</c:v>
                </c:pt>
                <c:pt idx="137">
                  <c:v>940</c:v>
                </c:pt>
                <c:pt idx="138">
                  <c:v>943</c:v>
                </c:pt>
                <c:pt idx="139">
                  <c:v>946</c:v>
                </c:pt>
                <c:pt idx="140">
                  <c:v>948</c:v>
                </c:pt>
                <c:pt idx="141">
                  <c:v>951</c:v>
                </c:pt>
                <c:pt idx="142">
                  <c:v>954</c:v>
                </c:pt>
                <c:pt idx="143">
                  <c:v>956</c:v>
                </c:pt>
                <c:pt idx="144">
                  <c:v>959</c:v>
                </c:pt>
                <c:pt idx="145">
                  <c:v>962</c:v>
                </c:pt>
                <c:pt idx="146">
                  <c:v>964</c:v>
                </c:pt>
                <c:pt idx="147">
                  <c:v>967</c:v>
                </c:pt>
                <c:pt idx="148">
                  <c:v>970</c:v>
                </c:pt>
                <c:pt idx="149">
                  <c:v>972</c:v>
                </c:pt>
                <c:pt idx="150">
                  <c:v>975</c:v>
                </c:pt>
                <c:pt idx="151">
                  <c:v>977</c:v>
                </c:pt>
                <c:pt idx="152">
                  <c:v>980</c:v>
                </c:pt>
                <c:pt idx="153">
                  <c:v>982</c:v>
                </c:pt>
                <c:pt idx="154">
                  <c:v>984</c:v>
                </c:pt>
                <c:pt idx="155">
                  <c:v>987</c:v>
                </c:pt>
                <c:pt idx="156">
                  <c:v>989</c:v>
                </c:pt>
                <c:pt idx="157">
                  <c:v>992</c:v>
                </c:pt>
                <c:pt idx="158">
                  <c:v>994</c:v>
                </c:pt>
                <c:pt idx="159">
                  <c:v>997</c:v>
                </c:pt>
                <c:pt idx="160">
                  <c:v>999</c:v>
                </c:pt>
                <c:pt idx="161">
                  <c:v>1001</c:v>
                </c:pt>
                <c:pt idx="162">
                  <c:v>1004</c:v>
                </c:pt>
                <c:pt idx="163">
                  <c:v>1006</c:v>
                </c:pt>
                <c:pt idx="164">
                  <c:v>1008</c:v>
                </c:pt>
                <c:pt idx="165">
                  <c:v>1011</c:v>
                </c:pt>
                <c:pt idx="166">
                  <c:v>1013</c:v>
                </c:pt>
                <c:pt idx="167">
                  <c:v>1016</c:v>
                </c:pt>
                <c:pt idx="168">
                  <c:v>1018</c:v>
                </c:pt>
                <c:pt idx="169">
                  <c:v>1020</c:v>
                </c:pt>
                <c:pt idx="170">
                  <c:v>1023</c:v>
                </c:pt>
                <c:pt idx="171">
                  <c:v>1025</c:v>
                </c:pt>
                <c:pt idx="172">
                  <c:v>1027</c:v>
                </c:pt>
                <c:pt idx="173">
                  <c:v>1030</c:v>
                </c:pt>
                <c:pt idx="174">
                  <c:v>1032</c:v>
                </c:pt>
                <c:pt idx="175">
                  <c:v>1034</c:v>
                </c:pt>
                <c:pt idx="176">
                  <c:v>1036</c:v>
                </c:pt>
                <c:pt idx="177">
                  <c:v>1038</c:v>
                </c:pt>
                <c:pt idx="178">
                  <c:v>1041</c:v>
                </c:pt>
                <c:pt idx="179">
                  <c:v>1043</c:v>
                </c:pt>
                <c:pt idx="180">
                  <c:v>1045</c:v>
                </c:pt>
                <c:pt idx="181">
                  <c:v>1047</c:v>
                </c:pt>
                <c:pt idx="182">
                  <c:v>1049</c:v>
                </c:pt>
                <c:pt idx="183">
                  <c:v>1052</c:v>
                </c:pt>
                <c:pt idx="184">
                  <c:v>1054</c:v>
                </c:pt>
                <c:pt idx="185">
                  <c:v>1056</c:v>
                </c:pt>
                <c:pt idx="186">
                  <c:v>1058</c:v>
                </c:pt>
                <c:pt idx="187">
                  <c:v>1060</c:v>
                </c:pt>
                <c:pt idx="188">
                  <c:v>1062</c:v>
                </c:pt>
                <c:pt idx="189">
                  <c:v>1064</c:v>
                </c:pt>
                <c:pt idx="190">
                  <c:v>1066</c:v>
                </c:pt>
                <c:pt idx="191">
                  <c:v>1068</c:v>
                </c:pt>
                <c:pt idx="192">
                  <c:v>1071</c:v>
                </c:pt>
                <c:pt idx="193">
                  <c:v>1073</c:v>
                </c:pt>
                <c:pt idx="194">
                  <c:v>1075</c:v>
                </c:pt>
                <c:pt idx="195">
                  <c:v>1077</c:v>
                </c:pt>
                <c:pt idx="196">
                  <c:v>1079</c:v>
                </c:pt>
                <c:pt idx="197">
                  <c:v>1081</c:v>
                </c:pt>
                <c:pt idx="198">
                  <c:v>1083</c:v>
                </c:pt>
                <c:pt idx="199">
                  <c:v>1085</c:v>
                </c:pt>
                <c:pt idx="200">
                  <c:v>1087</c:v>
                </c:pt>
                <c:pt idx="201">
                  <c:v>1089</c:v>
                </c:pt>
                <c:pt idx="202">
                  <c:v>1091</c:v>
                </c:pt>
                <c:pt idx="203">
                  <c:v>1093</c:v>
                </c:pt>
                <c:pt idx="204">
                  <c:v>1095</c:v>
                </c:pt>
                <c:pt idx="205">
                  <c:v>1097</c:v>
                </c:pt>
                <c:pt idx="206">
                  <c:v>1099</c:v>
                </c:pt>
                <c:pt idx="207">
                  <c:v>1100</c:v>
                </c:pt>
                <c:pt idx="208">
                  <c:v>1103</c:v>
                </c:pt>
                <c:pt idx="209">
                  <c:v>1104</c:v>
                </c:pt>
                <c:pt idx="210">
                  <c:v>1106</c:v>
                </c:pt>
                <c:pt idx="211">
                  <c:v>1108</c:v>
                </c:pt>
                <c:pt idx="212">
                  <c:v>1110</c:v>
                </c:pt>
                <c:pt idx="213">
                  <c:v>1112</c:v>
                </c:pt>
                <c:pt idx="214">
                  <c:v>1113</c:v>
                </c:pt>
                <c:pt idx="215">
                  <c:v>1115</c:v>
                </c:pt>
                <c:pt idx="216">
                  <c:v>1117</c:v>
                </c:pt>
                <c:pt idx="217">
                  <c:v>1119</c:v>
                </c:pt>
                <c:pt idx="218">
                  <c:v>1121</c:v>
                </c:pt>
                <c:pt idx="219">
                  <c:v>1123</c:v>
                </c:pt>
                <c:pt idx="220">
                  <c:v>1125</c:v>
                </c:pt>
                <c:pt idx="221">
                  <c:v>1126</c:v>
                </c:pt>
                <c:pt idx="222">
                  <c:v>1128</c:v>
                </c:pt>
                <c:pt idx="223">
                  <c:v>1130</c:v>
                </c:pt>
                <c:pt idx="224">
                  <c:v>1132</c:v>
                </c:pt>
                <c:pt idx="225">
                  <c:v>1134</c:v>
                </c:pt>
                <c:pt idx="226">
                  <c:v>1135</c:v>
                </c:pt>
                <c:pt idx="227">
                  <c:v>1137</c:v>
                </c:pt>
                <c:pt idx="228">
                  <c:v>1139</c:v>
                </c:pt>
                <c:pt idx="229">
                  <c:v>1141</c:v>
                </c:pt>
                <c:pt idx="230">
                  <c:v>1143</c:v>
                </c:pt>
                <c:pt idx="231">
                  <c:v>1144</c:v>
                </c:pt>
                <c:pt idx="232">
                  <c:v>1146</c:v>
                </c:pt>
                <c:pt idx="233">
                  <c:v>1148</c:v>
                </c:pt>
                <c:pt idx="234">
                  <c:v>1149</c:v>
                </c:pt>
                <c:pt idx="235">
                  <c:v>1151</c:v>
                </c:pt>
                <c:pt idx="236">
                  <c:v>1153</c:v>
                </c:pt>
                <c:pt idx="237">
                  <c:v>1155</c:v>
                </c:pt>
                <c:pt idx="238">
                  <c:v>1157</c:v>
                </c:pt>
                <c:pt idx="239">
                  <c:v>1158</c:v>
                </c:pt>
                <c:pt idx="240">
                  <c:v>1160</c:v>
                </c:pt>
                <c:pt idx="241">
                  <c:v>1162</c:v>
                </c:pt>
                <c:pt idx="242">
                  <c:v>1164</c:v>
                </c:pt>
                <c:pt idx="243">
                  <c:v>1165</c:v>
                </c:pt>
                <c:pt idx="244">
                  <c:v>1167</c:v>
                </c:pt>
                <c:pt idx="245">
                  <c:v>1168</c:v>
                </c:pt>
                <c:pt idx="246">
                  <c:v>1170</c:v>
                </c:pt>
                <c:pt idx="247">
                  <c:v>1172</c:v>
                </c:pt>
                <c:pt idx="248">
                  <c:v>1173</c:v>
                </c:pt>
                <c:pt idx="249">
                  <c:v>1175</c:v>
                </c:pt>
                <c:pt idx="250">
                  <c:v>1177</c:v>
                </c:pt>
                <c:pt idx="251">
                  <c:v>1178</c:v>
                </c:pt>
                <c:pt idx="252">
                  <c:v>1180</c:v>
                </c:pt>
                <c:pt idx="253">
                  <c:v>1182</c:v>
                </c:pt>
                <c:pt idx="254">
                  <c:v>1183</c:v>
                </c:pt>
                <c:pt idx="255">
                  <c:v>1185</c:v>
                </c:pt>
                <c:pt idx="256">
                  <c:v>1187</c:v>
                </c:pt>
                <c:pt idx="257">
                  <c:v>1188</c:v>
                </c:pt>
                <c:pt idx="258">
                  <c:v>1190</c:v>
                </c:pt>
                <c:pt idx="259">
                  <c:v>1191</c:v>
                </c:pt>
                <c:pt idx="260">
                  <c:v>1193</c:v>
                </c:pt>
                <c:pt idx="261">
                  <c:v>1194</c:v>
                </c:pt>
                <c:pt idx="262">
                  <c:v>1196</c:v>
                </c:pt>
                <c:pt idx="263">
                  <c:v>1198</c:v>
                </c:pt>
                <c:pt idx="264">
                  <c:v>1199</c:v>
                </c:pt>
                <c:pt idx="265">
                  <c:v>1201</c:v>
                </c:pt>
                <c:pt idx="266">
                  <c:v>1202</c:v>
                </c:pt>
                <c:pt idx="267">
                  <c:v>1203</c:v>
                </c:pt>
                <c:pt idx="268">
                  <c:v>1205</c:v>
                </c:pt>
                <c:pt idx="269">
                  <c:v>1207</c:v>
                </c:pt>
                <c:pt idx="270">
                  <c:v>1208</c:v>
                </c:pt>
                <c:pt idx="271">
                  <c:v>1210</c:v>
                </c:pt>
                <c:pt idx="272">
                  <c:v>1211</c:v>
                </c:pt>
                <c:pt idx="273">
                  <c:v>1213</c:v>
                </c:pt>
                <c:pt idx="274">
                  <c:v>1214</c:v>
                </c:pt>
                <c:pt idx="275">
                  <c:v>1216</c:v>
                </c:pt>
                <c:pt idx="276">
                  <c:v>1217</c:v>
                </c:pt>
                <c:pt idx="277">
                  <c:v>1219</c:v>
                </c:pt>
                <c:pt idx="278">
                  <c:v>1220</c:v>
                </c:pt>
                <c:pt idx="279">
                  <c:v>1222</c:v>
                </c:pt>
                <c:pt idx="280">
                  <c:v>1223</c:v>
                </c:pt>
                <c:pt idx="281">
                  <c:v>1225</c:v>
                </c:pt>
                <c:pt idx="282">
                  <c:v>1226</c:v>
                </c:pt>
                <c:pt idx="283">
                  <c:v>1227</c:v>
                </c:pt>
                <c:pt idx="284">
                  <c:v>1229</c:v>
                </c:pt>
                <c:pt idx="285">
                  <c:v>1230</c:v>
                </c:pt>
                <c:pt idx="286">
                  <c:v>1232</c:v>
                </c:pt>
                <c:pt idx="287">
                  <c:v>1233</c:v>
                </c:pt>
                <c:pt idx="288">
                  <c:v>1235</c:v>
                </c:pt>
                <c:pt idx="289">
                  <c:v>1236</c:v>
                </c:pt>
                <c:pt idx="290">
                  <c:v>1238</c:v>
                </c:pt>
                <c:pt idx="291">
                  <c:v>1239</c:v>
                </c:pt>
                <c:pt idx="292">
                  <c:v>1240</c:v>
                </c:pt>
                <c:pt idx="293">
                  <c:v>1242</c:v>
                </c:pt>
                <c:pt idx="294">
                  <c:v>1243</c:v>
                </c:pt>
                <c:pt idx="295">
                  <c:v>1245</c:v>
                </c:pt>
                <c:pt idx="296">
                  <c:v>1246</c:v>
                </c:pt>
                <c:pt idx="297">
                  <c:v>1247</c:v>
                </c:pt>
                <c:pt idx="298">
                  <c:v>1249</c:v>
                </c:pt>
                <c:pt idx="299">
                  <c:v>1250</c:v>
                </c:pt>
                <c:pt idx="300">
                  <c:v>1252</c:v>
                </c:pt>
                <c:pt idx="301">
                  <c:v>1253</c:v>
                </c:pt>
                <c:pt idx="302">
                  <c:v>1254</c:v>
                </c:pt>
                <c:pt idx="303">
                  <c:v>1255</c:v>
                </c:pt>
                <c:pt idx="304">
                  <c:v>1257</c:v>
                </c:pt>
                <c:pt idx="305">
                  <c:v>1258</c:v>
                </c:pt>
                <c:pt idx="306">
                  <c:v>1260</c:v>
                </c:pt>
                <c:pt idx="307">
                  <c:v>1261</c:v>
                </c:pt>
                <c:pt idx="308">
                  <c:v>1262</c:v>
                </c:pt>
                <c:pt idx="309">
                  <c:v>1264</c:v>
                </c:pt>
                <c:pt idx="310">
                  <c:v>1265</c:v>
                </c:pt>
                <c:pt idx="311">
                  <c:v>1266</c:v>
                </c:pt>
                <c:pt idx="312">
                  <c:v>1267</c:v>
                </c:pt>
                <c:pt idx="313">
                  <c:v>1268</c:v>
                </c:pt>
                <c:pt idx="314">
                  <c:v>1269</c:v>
                </c:pt>
                <c:pt idx="315">
                  <c:v>1270</c:v>
                </c:pt>
                <c:pt idx="316">
                  <c:v>1271</c:v>
                </c:pt>
                <c:pt idx="317">
                  <c:v>1273</c:v>
                </c:pt>
                <c:pt idx="318">
                  <c:v>1273</c:v>
                </c:pt>
                <c:pt idx="319">
                  <c:v>1275</c:v>
                </c:pt>
                <c:pt idx="320">
                  <c:v>1276</c:v>
                </c:pt>
                <c:pt idx="321">
                  <c:v>1277</c:v>
                </c:pt>
                <c:pt idx="322">
                  <c:v>1278</c:v>
                </c:pt>
                <c:pt idx="323">
                  <c:v>1280</c:v>
                </c:pt>
                <c:pt idx="324">
                  <c:v>1281</c:v>
                </c:pt>
                <c:pt idx="325">
                  <c:v>1282</c:v>
                </c:pt>
                <c:pt idx="326">
                  <c:v>1283</c:v>
                </c:pt>
                <c:pt idx="327">
                  <c:v>1283</c:v>
                </c:pt>
                <c:pt idx="328">
                  <c:v>1285</c:v>
                </c:pt>
                <c:pt idx="329">
                  <c:v>1286</c:v>
                </c:pt>
                <c:pt idx="330">
                  <c:v>1288</c:v>
                </c:pt>
                <c:pt idx="331">
                  <c:v>1289</c:v>
                </c:pt>
                <c:pt idx="332">
                  <c:v>1289</c:v>
                </c:pt>
                <c:pt idx="333">
                  <c:v>1290</c:v>
                </c:pt>
                <c:pt idx="334">
                  <c:v>1291</c:v>
                </c:pt>
                <c:pt idx="335">
                  <c:v>1292</c:v>
                </c:pt>
                <c:pt idx="336">
                  <c:v>1292</c:v>
                </c:pt>
                <c:pt idx="337">
                  <c:v>1293</c:v>
                </c:pt>
                <c:pt idx="338">
                  <c:v>1295</c:v>
                </c:pt>
                <c:pt idx="339">
                  <c:v>1296</c:v>
                </c:pt>
                <c:pt idx="340">
                  <c:v>1297</c:v>
                </c:pt>
                <c:pt idx="341">
                  <c:v>1299</c:v>
                </c:pt>
                <c:pt idx="342">
                  <c:v>1300</c:v>
                </c:pt>
                <c:pt idx="343">
                  <c:v>1301</c:v>
                </c:pt>
                <c:pt idx="344">
                  <c:v>1302</c:v>
                </c:pt>
                <c:pt idx="345">
                  <c:v>1304</c:v>
                </c:pt>
                <c:pt idx="346">
                  <c:v>1305</c:v>
                </c:pt>
                <c:pt idx="347">
                  <c:v>1305</c:v>
                </c:pt>
                <c:pt idx="348">
                  <c:v>1306</c:v>
                </c:pt>
                <c:pt idx="349">
                  <c:v>1307</c:v>
                </c:pt>
                <c:pt idx="350">
                  <c:v>1308</c:v>
                </c:pt>
                <c:pt idx="351">
                  <c:v>1309</c:v>
                </c:pt>
                <c:pt idx="352">
                  <c:v>1311</c:v>
                </c:pt>
                <c:pt idx="353">
                  <c:v>1312</c:v>
                </c:pt>
                <c:pt idx="354">
                  <c:v>1313</c:v>
                </c:pt>
                <c:pt idx="355">
                  <c:v>1314</c:v>
                </c:pt>
                <c:pt idx="356">
                  <c:v>1316</c:v>
                </c:pt>
                <c:pt idx="357">
                  <c:v>1317</c:v>
                </c:pt>
                <c:pt idx="358">
                  <c:v>1318</c:v>
                </c:pt>
                <c:pt idx="359">
                  <c:v>1319</c:v>
                </c:pt>
                <c:pt idx="360">
                  <c:v>1320</c:v>
                </c:pt>
                <c:pt idx="361">
                  <c:v>1321</c:v>
                </c:pt>
                <c:pt idx="362">
                  <c:v>1322</c:v>
                </c:pt>
                <c:pt idx="363">
                  <c:v>1324</c:v>
                </c:pt>
                <c:pt idx="364">
                  <c:v>1325</c:v>
                </c:pt>
                <c:pt idx="365">
                  <c:v>1326</c:v>
                </c:pt>
                <c:pt idx="366">
                  <c:v>1327</c:v>
                </c:pt>
                <c:pt idx="367">
                  <c:v>1328</c:v>
                </c:pt>
                <c:pt idx="368">
                  <c:v>1329</c:v>
                </c:pt>
                <c:pt idx="369">
                  <c:v>1330</c:v>
                </c:pt>
                <c:pt idx="370">
                  <c:v>1332</c:v>
                </c:pt>
                <c:pt idx="371">
                  <c:v>1333</c:v>
                </c:pt>
                <c:pt idx="372">
                  <c:v>1334</c:v>
                </c:pt>
                <c:pt idx="373">
                  <c:v>1335</c:v>
                </c:pt>
                <c:pt idx="374">
                  <c:v>1337</c:v>
                </c:pt>
                <c:pt idx="375">
                  <c:v>1337</c:v>
                </c:pt>
                <c:pt idx="376">
                  <c:v>1338</c:v>
                </c:pt>
                <c:pt idx="377">
                  <c:v>1340</c:v>
                </c:pt>
                <c:pt idx="378">
                  <c:v>1341</c:v>
                </c:pt>
                <c:pt idx="379">
                  <c:v>1342</c:v>
                </c:pt>
                <c:pt idx="380">
                  <c:v>1343</c:v>
                </c:pt>
                <c:pt idx="381">
                  <c:v>1344</c:v>
                </c:pt>
                <c:pt idx="382">
                  <c:v>1345</c:v>
                </c:pt>
                <c:pt idx="383">
                  <c:v>1347</c:v>
                </c:pt>
                <c:pt idx="384">
                  <c:v>1348</c:v>
                </c:pt>
                <c:pt idx="385">
                  <c:v>1349</c:v>
                </c:pt>
                <c:pt idx="386">
                  <c:v>1350</c:v>
                </c:pt>
                <c:pt idx="387">
                  <c:v>1351</c:v>
                </c:pt>
                <c:pt idx="388">
                  <c:v>1352</c:v>
                </c:pt>
                <c:pt idx="389">
                  <c:v>1353</c:v>
                </c:pt>
                <c:pt idx="390">
                  <c:v>1354</c:v>
                </c:pt>
                <c:pt idx="391">
                  <c:v>1355</c:v>
                </c:pt>
                <c:pt idx="392">
                  <c:v>1356</c:v>
                </c:pt>
                <c:pt idx="393">
                  <c:v>1357</c:v>
                </c:pt>
                <c:pt idx="394">
                  <c:v>1358</c:v>
                </c:pt>
                <c:pt idx="395">
                  <c:v>1359</c:v>
                </c:pt>
                <c:pt idx="396">
                  <c:v>1360</c:v>
                </c:pt>
                <c:pt idx="397">
                  <c:v>1361</c:v>
                </c:pt>
                <c:pt idx="398">
                  <c:v>1362</c:v>
                </c:pt>
                <c:pt idx="399">
                  <c:v>1363</c:v>
                </c:pt>
                <c:pt idx="400">
                  <c:v>1364</c:v>
                </c:pt>
                <c:pt idx="401">
                  <c:v>1365</c:v>
                </c:pt>
                <c:pt idx="402">
                  <c:v>1366</c:v>
                </c:pt>
                <c:pt idx="403">
                  <c:v>1367</c:v>
                </c:pt>
                <c:pt idx="404">
                  <c:v>1368</c:v>
                </c:pt>
                <c:pt idx="405">
                  <c:v>1369</c:v>
                </c:pt>
                <c:pt idx="406">
                  <c:v>1370</c:v>
                </c:pt>
                <c:pt idx="407">
                  <c:v>1371</c:v>
                </c:pt>
                <c:pt idx="408">
                  <c:v>1372</c:v>
                </c:pt>
                <c:pt idx="409">
                  <c:v>1373</c:v>
                </c:pt>
                <c:pt idx="410">
                  <c:v>1374</c:v>
                </c:pt>
                <c:pt idx="411">
                  <c:v>1375</c:v>
                </c:pt>
                <c:pt idx="412">
                  <c:v>1376</c:v>
                </c:pt>
                <c:pt idx="413">
                  <c:v>1377</c:v>
                </c:pt>
                <c:pt idx="414">
                  <c:v>1378</c:v>
                </c:pt>
                <c:pt idx="415">
                  <c:v>1379</c:v>
                </c:pt>
                <c:pt idx="416">
                  <c:v>1380</c:v>
                </c:pt>
                <c:pt idx="417">
                  <c:v>1381</c:v>
                </c:pt>
                <c:pt idx="418">
                  <c:v>1382</c:v>
                </c:pt>
                <c:pt idx="419">
                  <c:v>1383</c:v>
                </c:pt>
                <c:pt idx="420">
                  <c:v>1384</c:v>
                </c:pt>
                <c:pt idx="421">
                  <c:v>1385</c:v>
                </c:pt>
                <c:pt idx="422">
                  <c:v>1386</c:v>
                </c:pt>
                <c:pt idx="423">
                  <c:v>1387</c:v>
                </c:pt>
                <c:pt idx="424">
                  <c:v>1387</c:v>
                </c:pt>
                <c:pt idx="425">
                  <c:v>1388</c:v>
                </c:pt>
                <c:pt idx="426">
                  <c:v>1390</c:v>
                </c:pt>
                <c:pt idx="427">
                  <c:v>1391</c:v>
                </c:pt>
                <c:pt idx="428">
                  <c:v>1392</c:v>
                </c:pt>
                <c:pt idx="429">
                  <c:v>1392</c:v>
                </c:pt>
                <c:pt idx="430">
                  <c:v>1394</c:v>
                </c:pt>
                <c:pt idx="431">
                  <c:v>1395</c:v>
                </c:pt>
                <c:pt idx="432">
                  <c:v>1395</c:v>
                </c:pt>
                <c:pt idx="433">
                  <c:v>1396</c:v>
                </c:pt>
                <c:pt idx="434">
                  <c:v>1397</c:v>
                </c:pt>
                <c:pt idx="435">
                  <c:v>1398</c:v>
                </c:pt>
                <c:pt idx="436">
                  <c:v>1399</c:v>
                </c:pt>
                <c:pt idx="437">
                  <c:v>1400</c:v>
                </c:pt>
                <c:pt idx="438">
                  <c:v>1401</c:v>
                </c:pt>
                <c:pt idx="439">
                  <c:v>1402</c:v>
                </c:pt>
                <c:pt idx="440">
                  <c:v>1403</c:v>
                </c:pt>
                <c:pt idx="441">
                  <c:v>1404</c:v>
                </c:pt>
                <c:pt idx="442">
                  <c:v>1405</c:v>
                </c:pt>
                <c:pt idx="443">
                  <c:v>1406</c:v>
                </c:pt>
                <c:pt idx="444">
                  <c:v>1407</c:v>
                </c:pt>
                <c:pt idx="445">
                  <c:v>1408</c:v>
                </c:pt>
                <c:pt idx="446">
                  <c:v>1409</c:v>
                </c:pt>
                <c:pt idx="447">
                  <c:v>1410</c:v>
                </c:pt>
                <c:pt idx="448">
                  <c:v>1410</c:v>
                </c:pt>
                <c:pt idx="449">
                  <c:v>1412</c:v>
                </c:pt>
                <c:pt idx="450">
                  <c:v>1412</c:v>
                </c:pt>
                <c:pt idx="451">
                  <c:v>1414</c:v>
                </c:pt>
                <c:pt idx="452">
                  <c:v>1415</c:v>
                </c:pt>
                <c:pt idx="453">
                  <c:v>1415</c:v>
                </c:pt>
                <c:pt idx="454">
                  <c:v>1416</c:v>
                </c:pt>
                <c:pt idx="455">
                  <c:v>1417</c:v>
                </c:pt>
                <c:pt idx="456">
                  <c:v>1418</c:v>
                </c:pt>
                <c:pt idx="457">
                  <c:v>1419</c:v>
                </c:pt>
                <c:pt idx="458">
                  <c:v>1420</c:v>
                </c:pt>
                <c:pt idx="459">
                  <c:v>1421</c:v>
                </c:pt>
                <c:pt idx="460">
                  <c:v>1422</c:v>
                </c:pt>
                <c:pt idx="461">
                  <c:v>1423</c:v>
                </c:pt>
                <c:pt idx="462">
                  <c:v>1424</c:v>
                </c:pt>
                <c:pt idx="463">
                  <c:v>1424</c:v>
                </c:pt>
                <c:pt idx="464">
                  <c:v>1425</c:v>
                </c:pt>
                <c:pt idx="465">
                  <c:v>1426</c:v>
                </c:pt>
                <c:pt idx="466">
                  <c:v>1427</c:v>
                </c:pt>
                <c:pt idx="467">
                  <c:v>1428</c:v>
                </c:pt>
                <c:pt idx="468">
                  <c:v>1429</c:v>
                </c:pt>
                <c:pt idx="469">
                  <c:v>1430</c:v>
                </c:pt>
                <c:pt idx="470">
                  <c:v>1431</c:v>
                </c:pt>
                <c:pt idx="471">
                  <c:v>1431</c:v>
                </c:pt>
                <c:pt idx="472">
                  <c:v>1432</c:v>
                </c:pt>
                <c:pt idx="473">
                  <c:v>1433</c:v>
                </c:pt>
                <c:pt idx="474">
                  <c:v>1434</c:v>
                </c:pt>
                <c:pt idx="475">
                  <c:v>1435</c:v>
                </c:pt>
                <c:pt idx="476">
                  <c:v>1436</c:v>
                </c:pt>
                <c:pt idx="477">
                  <c:v>1436</c:v>
                </c:pt>
                <c:pt idx="478">
                  <c:v>1437</c:v>
                </c:pt>
                <c:pt idx="479">
                  <c:v>1438</c:v>
                </c:pt>
                <c:pt idx="480">
                  <c:v>1439</c:v>
                </c:pt>
                <c:pt idx="481">
                  <c:v>1440</c:v>
                </c:pt>
                <c:pt idx="482">
                  <c:v>1441</c:v>
                </c:pt>
                <c:pt idx="483">
                  <c:v>1442</c:v>
                </c:pt>
                <c:pt idx="484">
                  <c:v>1443</c:v>
                </c:pt>
                <c:pt idx="485">
                  <c:v>1444</c:v>
                </c:pt>
                <c:pt idx="486">
                  <c:v>1444</c:v>
                </c:pt>
                <c:pt idx="487">
                  <c:v>1445</c:v>
                </c:pt>
                <c:pt idx="488">
                  <c:v>1446</c:v>
                </c:pt>
                <c:pt idx="489">
                  <c:v>1447</c:v>
                </c:pt>
                <c:pt idx="490">
                  <c:v>1448</c:v>
                </c:pt>
                <c:pt idx="491">
                  <c:v>1448</c:v>
                </c:pt>
                <c:pt idx="492">
                  <c:v>1449</c:v>
                </c:pt>
                <c:pt idx="493">
                  <c:v>1450</c:v>
                </c:pt>
                <c:pt idx="494">
                  <c:v>1451</c:v>
                </c:pt>
                <c:pt idx="495">
                  <c:v>1452</c:v>
                </c:pt>
                <c:pt idx="496">
                  <c:v>1453</c:v>
                </c:pt>
                <c:pt idx="497">
                  <c:v>1453</c:v>
                </c:pt>
                <c:pt idx="498">
                  <c:v>1454</c:v>
                </c:pt>
                <c:pt idx="499">
                  <c:v>1455</c:v>
                </c:pt>
                <c:pt idx="500">
                  <c:v>1456</c:v>
                </c:pt>
                <c:pt idx="501">
                  <c:v>1457</c:v>
                </c:pt>
                <c:pt idx="502">
                  <c:v>1458</c:v>
                </c:pt>
                <c:pt idx="503">
                  <c:v>1459</c:v>
                </c:pt>
                <c:pt idx="504">
                  <c:v>1459</c:v>
                </c:pt>
                <c:pt idx="505">
                  <c:v>1460</c:v>
                </c:pt>
                <c:pt idx="506">
                  <c:v>1461</c:v>
                </c:pt>
                <c:pt idx="507">
                  <c:v>1462</c:v>
                </c:pt>
                <c:pt idx="508">
                  <c:v>1463</c:v>
                </c:pt>
                <c:pt idx="509">
                  <c:v>1464</c:v>
                </c:pt>
                <c:pt idx="510">
                  <c:v>1464</c:v>
                </c:pt>
                <c:pt idx="511">
                  <c:v>1465</c:v>
                </c:pt>
                <c:pt idx="512">
                  <c:v>1466</c:v>
                </c:pt>
                <c:pt idx="513">
                  <c:v>1467</c:v>
                </c:pt>
                <c:pt idx="514">
                  <c:v>1467</c:v>
                </c:pt>
                <c:pt idx="515">
                  <c:v>1468</c:v>
                </c:pt>
                <c:pt idx="516">
                  <c:v>1469</c:v>
                </c:pt>
                <c:pt idx="517">
                  <c:v>1470</c:v>
                </c:pt>
                <c:pt idx="518">
                  <c:v>1470</c:v>
                </c:pt>
                <c:pt idx="519">
                  <c:v>1471</c:v>
                </c:pt>
                <c:pt idx="520">
                  <c:v>1472</c:v>
                </c:pt>
                <c:pt idx="521">
                  <c:v>1473</c:v>
                </c:pt>
                <c:pt idx="522">
                  <c:v>1474</c:v>
                </c:pt>
                <c:pt idx="523">
                  <c:v>1475</c:v>
                </c:pt>
                <c:pt idx="524">
                  <c:v>1475</c:v>
                </c:pt>
                <c:pt idx="525">
                  <c:v>1476</c:v>
                </c:pt>
                <c:pt idx="526">
                  <c:v>1477</c:v>
                </c:pt>
                <c:pt idx="527">
                  <c:v>1478</c:v>
                </c:pt>
                <c:pt idx="528">
                  <c:v>1478</c:v>
                </c:pt>
                <c:pt idx="529">
                  <c:v>1479</c:v>
                </c:pt>
                <c:pt idx="530">
                  <c:v>1480</c:v>
                </c:pt>
                <c:pt idx="531">
                  <c:v>1481</c:v>
                </c:pt>
                <c:pt idx="532">
                  <c:v>1481</c:v>
                </c:pt>
                <c:pt idx="533">
                  <c:v>1482</c:v>
                </c:pt>
                <c:pt idx="534">
                  <c:v>1483</c:v>
                </c:pt>
                <c:pt idx="535">
                  <c:v>1483</c:v>
                </c:pt>
                <c:pt idx="536">
                  <c:v>1484</c:v>
                </c:pt>
                <c:pt idx="537">
                  <c:v>1485</c:v>
                </c:pt>
                <c:pt idx="538">
                  <c:v>1485</c:v>
                </c:pt>
                <c:pt idx="539">
                  <c:v>1486</c:v>
                </c:pt>
                <c:pt idx="540">
                  <c:v>1487</c:v>
                </c:pt>
                <c:pt idx="541">
                  <c:v>1488</c:v>
                </c:pt>
                <c:pt idx="542">
                  <c:v>1489</c:v>
                </c:pt>
                <c:pt idx="543">
                  <c:v>1489</c:v>
                </c:pt>
                <c:pt idx="544">
                  <c:v>1490</c:v>
                </c:pt>
                <c:pt idx="545">
                  <c:v>1491</c:v>
                </c:pt>
                <c:pt idx="546">
                  <c:v>1492</c:v>
                </c:pt>
                <c:pt idx="547">
                  <c:v>1492</c:v>
                </c:pt>
                <c:pt idx="548">
                  <c:v>1493</c:v>
                </c:pt>
                <c:pt idx="549">
                  <c:v>1494</c:v>
                </c:pt>
                <c:pt idx="550">
                  <c:v>1495</c:v>
                </c:pt>
                <c:pt idx="551">
                  <c:v>1495</c:v>
                </c:pt>
                <c:pt idx="552">
                  <c:v>1496</c:v>
                </c:pt>
                <c:pt idx="553">
                  <c:v>1497</c:v>
                </c:pt>
                <c:pt idx="554">
                  <c:v>1497</c:v>
                </c:pt>
                <c:pt idx="555">
                  <c:v>1498</c:v>
                </c:pt>
                <c:pt idx="556">
                  <c:v>1499</c:v>
                </c:pt>
                <c:pt idx="557">
                  <c:v>1500</c:v>
                </c:pt>
                <c:pt idx="558">
                  <c:v>1500</c:v>
                </c:pt>
                <c:pt idx="559">
                  <c:v>1501</c:v>
                </c:pt>
                <c:pt idx="560">
                  <c:v>1502</c:v>
                </c:pt>
                <c:pt idx="561">
                  <c:v>1502</c:v>
                </c:pt>
                <c:pt idx="562">
                  <c:v>1503</c:v>
                </c:pt>
                <c:pt idx="563">
                  <c:v>1504</c:v>
                </c:pt>
                <c:pt idx="564">
                  <c:v>1504</c:v>
                </c:pt>
                <c:pt idx="565">
                  <c:v>1505</c:v>
                </c:pt>
                <c:pt idx="566">
                  <c:v>1505</c:v>
                </c:pt>
                <c:pt idx="567">
                  <c:v>1506</c:v>
                </c:pt>
                <c:pt idx="568">
                  <c:v>1507</c:v>
                </c:pt>
                <c:pt idx="569">
                  <c:v>1508</c:v>
                </c:pt>
                <c:pt idx="570">
                  <c:v>1508</c:v>
                </c:pt>
                <c:pt idx="571">
                  <c:v>1509</c:v>
                </c:pt>
                <c:pt idx="572">
                  <c:v>1510</c:v>
                </c:pt>
                <c:pt idx="573">
                  <c:v>1510</c:v>
                </c:pt>
                <c:pt idx="574">
                  <c:v>1511</c:v>
                </c:pt>
                <c:pt idx="575">
                  <c:v>1512</c:v>
                </c:pt>
                <c:pt idx="576">
                  <c:v>1513</c:v>
                </c:pt>
                <c:pt idx="577">
                  <c:v>1513</c:v>
                </c:pt>
                <c:pt idx="578">
                  <c:v>1514</c:v>
                </c:pt>
                <c:pt idx="579">
                  <c:v>1514</c:v>
                </c:pt>
                <c:pt idx="580">
                  <c:v>1515</c:v>
                </c:pt>
                <c:pt idx="581">
                  <c:v>1516</c:v>
                </c:pt>
                <c:pt idx="582">
                  <c:v>1516</c:v>
                </c:pt>
                <c:pt idx="583">
                  <c:v>1517</c:v>
                </c:pt>
                <c:pt idx="584">
                  <c:v>1518</c:v>
                </c:pt>
                <c:pt idx="585">
                  <c:v>1518</c:v>
                </c:pt>
                <c:pt idx="586">
                  <c:v>1519</c:v>
                </c:pt>
                <c:pt idx="587">
                  <c:v>1520</c:v>
                </c:pt>
                <c:pt idx="588">
                  <c:v>1521</c:v>
                </c:pt>
                <c:pt idx="589">
                  <c:v>1521</c:v>
                </c:pt>
                <c:pt idx="590">
                  <c:v>1522</c:v>
                </c:pt>
                <c:pt idx="591">
                  <c:v>1522</c:v>
                </c:pt>
                <c:pt idx="592">
                  <c:v>1523</c:v>
                </c:pt>
                <c:pt idx="593">
                  <c:v>1524</c:v>
                </c:pt>
                <c:pt idx="594">
                  <c:v>1525</c:v>
                </c:pt>
                <c:pt idx="595">
                  <c:v>1525</c:v>
                </c:pt>
                <c:pt idx="596">
                  <c:v>1526</c:v>
                </c:pt>
                <c:pt idx="597">
                  <c:v>1527</c:v>
                </c:pt>
                <c:pt idx="598">
                  <c:v>1527</c:v>
                </c:pt>
                <c:pt idx="599">
                  <c:v>1528</c:v>
                </c:pt>
                <c:pt idx="600">
                  <c:v>1529</c:v>
                </c:pt>
                <c:pt idx="601">
                  <c:v>1529</c:v>
                </c:pt>
                <c:pt idx="602">
                  <c:v>1530</c:v>
                </c:pt>
                <c:pt idx="603">
                  <c:v>1531</c:v>
                </c:pt>
                <c:pt idx="604">
                  <c:v>1531</c:v>
                </c:pt>
                <c:pt idx="605">
                  <c:v>1532</c:v>
                </c:pt>
                <c:pt idx="606">
                  <c:v>1532</c:v>
                </c:pt>
                <c:pt idx="607">
                  <c:v>1533</c:v>
                </c:pt>
                <c:pt idx="608">
                  <c:v>1534</c:v>
                </c:pt>
                <c:pt idx="609">
                  <c:v>1534</c:v>
                </c:pt>
                <c:pt idx="610">
                  <c:v>1535</c:v>
                </c:pt>
                <c:pt idx="611">
                  <c:v>1536</c:v>
                </c:pt>
                <c:pt idx="612">
                  <c:v>1536</c:v>
                </c:pt>
                <c:pt idx="613">
                  <c:v>1537</c:v>
                </c:pt>
                <c:pt idx="614">
                  <c:v>1538</c:v>
                </c:pt>
                <c:pt idx="615">
                  <c:v>1538</c:v>
                </c:pt>
                <c:pt idx="616">
                  <c:v>1539</c:v>
                </c:pt>
                <c:pt idx="617">
                  <c:v>1540</c:v>
                </c:pt>
                <c:pt idx="618">
                  <c:v>1540</c:v>
                </c:pt>
                <c:pt idx="619">
                  <c:v>1541</c:v>
                </c:pt>
                <c:pt idx="620">
                  <c:v>1542</c:v>
                </c:pt>
                <c:pt idx="621">
                  <c:v>1542</c:v>
                </c:pt>
                <c:pt idx="622">
                  <c:v>1543</c:v>
                </c:pt>
                <c:pt idx="623">
                  <c:v>1543</c:v>
                </c:pt>
                <c:pt idx="624">
                  <c:v>1544</c:v>
                </c:pt>
                <c:pt idx="625">
                  <c:v>1544</c:v>
                </c:pt>
                <c:pt idx="626">
                  <c:v>1545</c:v>
                </c:pt>
                <c:pt idx="627">
                  <c:v>1546</c:v>
                </c:pt>
                <c:pt idx="628">
                  <c:v>1546</c:v>
                </c:pt>
                <c:pt idx="629">
                  <c:v>1547</c:v>
                </c:pt>
                <c:pt idx="630">
                  <c:v>1547</c:v>
                </c:pt>
                <c:pt idx="631">
                  <c:v>1548</c:v>
                </c:pt>
                <c:pt idx="632">
                  <c:v>1548</c:v>
                </c:pt>
                <c:pt idx="633">
                  <c:v>1549</c:v>
                </c:pt>
                <c:pt idx="634">
                  <c:v>1549</c:v>
                </c:pt>
                <c:pt idx="635">
                  <c:v>1550</c:v>
                </c:pt>
                <c:pt idx="636">
                  <c:v>1551</c:v>
                </c:pt>
                <c:pt idx="637">
                  <c:v>1551</c:v>
                </c:pt>
                <c:pt idx="638">
                  <c:v>1552</c:v>
                </c:pt>
                <c:pt idx="639">
                  <c:v>1553</c:v>
                </c:pt>
                <c:pt idx="640">
                  <c:v>1553</c:v>
                </c:pt>
                <c:pt idx="641">
                  <c:v>1554</c:v>
                </c:pt>
                <c:pt idx="642">
                  <c:v>1554</c:v>
                </c:pt>
                <c:pt idx="643">
                  <c:v>1555</c:v>
                </c:pt>
                <c:pt idx="644">
                  <c:v>1556</c:v>
                </c:pt>
                <c:pt idx="645">
                  <c:v>1556</c:v>
                </c:pt>
                <c:pt idx="646">
                  <c:v>1557</c:v>
                </c:pt>
                <c:pt idx="647">
                  <c:v>1557</c:v>
                </c:pt>
                <c:pt idx="648">
                  <c:v>1558</c:v>
                </c:pt>
                <c:pt idx="649">
                  <c:v>1558</c:v>
                </c:pt>
                <c:pt idx="650">
                  <c:v>1559</c:v>
                </c:pt>
                <c:pt idx="651">
                  <c:v>1559</c:v>
                </c:pt>
                <c:pt idx="652">
                  <c:v>1560</c:v>
                </c:pt>
                <c:pt idx="653">
                  <c:v>1561</c:v>
                </c:pt>
                <c:pt idx="654">
                  <c:v>1561</c:v>
                </c:pt>
                <c:pt idx="655">
                  <c:v>1562</c:v>
                </c:pt>
                <c:pt idx="656">
                  <c:v>1562</c:v>
                </c:pt>
                <c:pt idx="657">
                  <c:v>1563</c:v>
                </c:pt>
                <c:pt idx="658">
                  <c:v>1564</c:v>
                </c:pt>
                <c:pt idx="659">
                  <c:v>1564</c:v>
                </c:pt>
                <c:pt idx="660">
                  <c:v>1565</c:v>
                </c:pt>
                <c:pt idx="661">
                  <c:v>1566</c:v>
                </c:pt>
                <c:pt idx="662">
                  <c:v>1566</c:v>
                </c:pt>
                <c:pt idx="663">
                  <c:v>1567</c:v>
                </c:pt>
                <c:pt idx="664">
                  <c:v>1567</c:v>
                </c:pt>
                <c:pt idx="665">
                  <c:v>1568</c:v>
                </c:pt>
                <c:pt idx="666">
                  <c:v>1568</c:v>
                </c:pt>
                <c:pt idx="667">
                  <c:v>1569</c:v>
                </c:pt>
                <c:pt idx="668">
                  <c:v>1570</c:v>
                </c:pt>
                <c:pt idx="669">
                  <c:v>1570</c:v>
                </c:pt>
                <c:pt idx="670">
                  <c:v>1571</c:v>
                </c:pt>
                <c:pt idx="671">
                  <c:v>1571</c:v>
                </c:pt>
                <c:pt idx="672">
                  <c:v>1572</c:v>
                </c:pt>
                <c:pt idx="673">
                  <c:v>1572</c:v>
                </c:pt>
                <c:pt idx="674">
                  <c:v>1573</c:v>
                </c:pt>
                <c:pt idx="675">
                  <c:v>1573</c:v>
                </c:pt>
                <c:pt idx="676">
                  <c:v>1574</c:v>
                </c:pt>
                <c:pt idx="677">
                  <c:v>1575</c:v>
                </c:pt>
                <c:pt idx="678">
                  <c:v>1575</c:v>
                </c:pt>
                <c:pt idx="679">
                  <c:v>1576</c:v>
                </c:pt>
                <c:pt idx="680">
                  <c:v>1576</c:v>
                </c:pt>
                <c:pt idx="681">
                  <c:v>1577</c:v>
                </c:pt>
                <c:pt idx="682">
                  <c:v>1577</c:v>
                </c:pt>
                <c:pt idx="683">
                  <c:v>1578</c:v>
                </c:pt>
                <c:pt idx="684">
                  <c:v>1578</c:v>
                </c:pt>
                <c:pt idx="685">
                  <c:v>1579</c:v>
                </c:pt>
                <c:pt idx="686">
                  <c:v>1579</c:v>
                </c:pt>
                <c:pt idx="687">
                  <c:v>1580</c:v>
                </c:pt>
                <c:pt idx="688">
                  <c:v>1581</c:v>
                </c:pt>
                <c:pt idx="689">
                  <c:v>1581</c:v>
                </c:pt>
                <c:pt idx="690">
                  <c:v>1582</c:v>
                </c:pt>
                <c:pt idx="691">
                  <c:v>1582</c:v>
                </c:pt>
                <c:pt idx="692">
                  <c:v>1583</c:v>
                </c:pt>
                <c:pt idx="693">
                  <c:v>1583</c:v>
                </c:pt>
                <c:pt idx="694">
                  <c:v>1584</c:v>
                </c:pt>
                <c:pt idx="695">
                  <c:v>1584</c:v>
                </c:pt>
              </c:numCache>
            </c:numRef>
          </c:yVal>
        </c:ser>
        <c:ser>
          <c:idx val="15"/>
          <c:order val="15"/>
          <c:tx>
            <c:strRef>
              <c:f>'4个重复'!$AE$1</c:f>
              <c:strCache>
                <c:ptCount val="1"/>
                <c:pt idx="0">
                  <c:v>AM+EW4</c:v>
                </c:pt>
              </c:strCache>
            </c:strRef>
          </c:tx>
          <c:spPr>
            <a:ln w="19050">
              <a:solidFill>
                <a:schemeClr val="accent3">
                  <a:lumMod val="75000"/>
                </a:schemeClr>
              </a:solidFill>
              <a:prstDash val="lgDashDot"/>
            </a:ln>
          </c:spPr>
          <c:marker>
            <c:symbol val="none"/>
          </c:marker>
          <c:xVal>
            <c:numRef>
              <c:f>'4个重复'!$AE$3:$AE$321</c:f>
              <c:numCache>
                <c:formatCode>General</c:formatCode>
                <c:ptCount val="319"/>
                <c:pt idx="0">
                  <c:v>1</c:v>
                </c:pt>
                <c:pt idx="1">
                  <c:v>50</c:v>
                </c:pt>
                <c:pt idx="2">
                  <c:v>100</c:v>
                </c:pt>
                <c:pt idx="3">
                  <c:v>150</c:v>
                </c:pt>
                <c:pt idx="4">
                  <c:v>200</c:v>
                </c:pt>
                <c:pt idx="5">
                  <c:v>250</c:v>
                </c:pt>
                <c:pt idx="6">
                  <c:v>300</c:v>
                </c:pt>
                <c:pt idx="7">
                  <c:v>350</c:v>
                </c:pt>
                <c:pt idx="8">
                  <c:v>400</c:v>
                </c:pt>
                <c:pt idx="9">
                  <c:v>450</c:v>
                </c:pt>
                <c:pt idx="10">
                  <c:v>500</c:v>
                </c:pt>
                <c:pt idx="11">
                  <c:v>550</c:v>
                </c:pt>
                <c:pt idx="12">
                  <c:v>600</c:v>
                </c:pt>
                <c:pt idx="13">
                  <c:v>650</c:v>
                </c:pt>
                <c:pt idx="14">
                  <c:v>700</c:v>
                </c:pt>
                <c:pt idx="15">
                  <c:v>750</c:v>
                </c:pt>
                <c:pt idx="16">
                  <c:v>800</c:v>
                </c:pt>
                <c:pt idx="17">
                  <c:v>850</c:v>
                </c:pt>
                <c:pt idx="18">
                  <c:v>900</c:v>
                </c:pt>
                <c:pt idx="19">
                  <c:v>950</c:v>
                </c:pt>
                <c:pt idx="20">
                  <c:v>1000</c:v>
                </c:pt>
                <c:pt idx="21">
                  <c:v>1050</c:v>
                </c:pt>
                <c:pt idx="22">
                  <c:v>1100</c:v>
                </c:pt>
                <c:pt idx="23">
                  <c:v>1150</c:v>
                </c:pt>
                <c:pt idx="24">
                  <c:v>1200</c:v>
                </c:pt>
                <c:pt idx="25">
                  <c:v>1250</c:v>
                </c:pt>
                <c:pt idx="26">
                  <c:v>1300</c:v>
                </c:pt>
                <c:pt idx="27">
                  <c:v>1350</c:v>
                </c:pt>
                <c:pt idx="28">
                  <c:v>1400</c:v>
                </c:pt>
                <c:pt idx="29">
                  <c:v>1450</c:v>
                </c:pt>
                <c:pt idx="30">
                  <c:v>1500</c:v>
                </c:pt>
                <c:pt idx="31">
                  <c:v>1550</c:v>
                </c:pt>
                <c:pt idx="32">
                  <c:v>1600</c:v>
                </c:pt>
                <c:pt idx="33">
                  <c:v>1650</c:v>
                </c:pt>
                <c:pt idx="34">
                  <c:v>1700</c:v>
                </c:pt>
                <c:pt idx="35">
                  <c:v>1750</c:v>
                </c:pt>
                <c:pt idx="36">
                  <c:v>1800</c:v>
                </c:pt>
                <c:pt idx="37">
                  <c:v>1850</c:v>
                </c:pt>
                <c:pt idx="38">
                  <c:v>1900</c:v>
                </c:pt>
                <c:pt idx="39">
                  <c:v>1950</c:v>
                </c:pt>
                <c:pt idx="40">
                  <c:v>2000</c:v>
                </c:pt>
                <c:pt idx="41">
                  <c:v>2050</c:v>
                </c:pt>
                <c:pt idx="42">
                  <c:v>2100</c:v>
                </c:pt>
                <c:pt idx="43">
                  <c:v>2150</c:v>
                </c:pt>
                <c:pt idx="44">
                  <c:v>2200</c:v>
                </c:pt>
                <c:pt idx="45">
                  <c:v>2250</c:v>
                </c:pt>
                <c:pt idx="46">
                  <c:v>2300</c:v>
                </c:pt>
                <c:pt idx="47">
                  <c:v>2350</c:v>
                </c:pt>
                <c:pt idx="48">
                  <c:v>2400</c:v>
                </c:pt>
                <c:pt idx="49">
                  <c:v>2450</c:v>
                </c:pt>
                <c:pt idx="50">
                  <c:v>2500</c:v>
                </c:pt>
                <c:pt idx="51">
                  <c:v>2550</c:v>
                </c:pt>
                <c:pt idx="52">
                  <c:v>2600</c:v>
                </c:pt>
                <c:pt idx="53">
                  <c:v>2650</c:v>
                </c:pt>
                <c:pt idx="54">
                  <c:v>2700</c:v>
                </c:pt>
                <c:pt idx="55">
                  <c:v>2750</c:v>
                </c:pt>
                <c:pt idx="56">
                  <c:v>2800</c:v>
                </c:pt>
                <c:pt idx="57">
                  <c:v>2850</c:v>
                </c:pt>
                <c:pt idx="58">
                  <c:v>2900</c:v>
                </c:pt>
                <c:pt idx="59">
                  <c:v>2950</c:v>
                </c:pt>
                <c:pt idx="60">
                  <c:v>3000</c:v>
                </c:pt>
                <c:pt idx="61">
                  <c:v>3050</c:v>
                </c:pt>
                <c:pt idx="62">
                  <c:v>3100</c:v>
                </c:pt>
                <c:pt idx="63">
                  <c:v>3150</c:v>
                </c:pt>
                <c:pt idx="64">
                  <c:v>3200</c:v>
                </c:pt>
                <c:pt idx="65">
                  <c:v>3250</c:v>
                </c:pt>
                <c:pt idx="66">
                  <c:v>3300</c:v>
                </c:pt>
                <c:pt idx="67">
                  <c:v>3350</c:v>
                </c:pt>
                <c:pt idx="68">
                  <c:v>3400</c:v>
                </c:pt>
                <c:pt idx="69">
                  <c:v>3450</c:v>
                </c:pt>
                <c:pt idx="70">
                  <c:v>3500</c:v>
                </c:pt>
                <c:pt idx="71">
                  <c:v>3550</c:v>
                </c:pt>
                <c:pt idx="72">
                  <c:v>3600</c:v>
                </c:pt>
                <c:pt idx="73">
                  <c:v>3650</c:v>
                </c:pt>
                <c:pt idx="74">
                  <c:v>3700</c:v>
                </c:pt>
                <c:pt idx="75">
                  <c:v>3750</c:v>
                </c:pt>
                <c:pt idx="76">
                  <c:v>3800</c:v>
                </c:pt>
                <c:pt idx="77">
                  <c:v>3850</c:v>
                </c:pt>
                <c:pt idx="78">
                  <c:v>3900</c:v>
                </c:pt>
                <c:pt idx="79">
                  <c:v>3950</c:v>
                </c:pt>
                <c:pt idx="80">
                  <c:v>4000</c:v>
                </c:pt>
                <c:pt idx="81">
                  <c:v>4050</c:v>
                </c:pt>
                <c:pt idx="82">
                  <c:v>4100</c:v>
                </c:pt>
                <c:pt idx="83">
                  <c:v>4150</c:v>
                </c:pt>
                <c:pt idx="84">
                  <c:v>4200</c:v>
                </c:pt>
                <c:pt idx="85">
                  <c:v>4250</c:v>
                </c:pt>
                <c:pt idx="86">
                  <c:v>4300</c:v>
                </c:pt>
                <c:pt idx="87">
                  <c:v>4350</c:v>
                </c:pt>
                <c:pt idx="88">
                  <c:v>4400</c:v>
                </c:pt>
                <c:pt idx="89">
                  <c:v>4450</c:v>
                </c:pt>
                <c:pt idx="90">
                  <c:v>4500</c:v>
                </c:pt>
                <c:pt idx="91">
                  <c:v>4550</c:v>
                </c:pt>
                <c:pt idx="92">
                  <c:v>4600</c:v>
                </c:pt>
                <c:pt idx="93">
                  <c:v>4650</c:v>
                </c:pt>
                <c:pt idx="94">
                  <c:v>4700</c:v>
                </c:pt>
                <c:pt idx="95">
                  <c:v>4750</c:v>
                </c:pt>
                <c:pt idx="96">
                  <c:v>4800</c:v>
                </c:pt>
                <c:pt idx="97">
                  <c:v>4850</c:v>
                </c:pt>
                <c:pt idx="98">
                  <c:v>4900</c:v>
                </c:pt>
                <c:pt idx="99">
                  <c:v>4950</c:v>
                </c:pt>
                <c:pt idx="100">
                  <c:v>5000</c:v>
                </c:pt>
                <c:pt idx="101">
                  <c:v>5050</c:v>
                </c:pt>
                <c:pt idx="102">
                  <c:v>5100</c:v>
                </c:pt>
                <c:pt idx="103">
                  <c:v>5150</c:v>
                </c:pt>
                <c:pt idx="104">
                  <c:v>5200</c:v>
                </c:pt>
                <c:pt idx="105">
                  <c:v>5250</c:v>
                </c:pt>
                <c:pt idx="106">
                  <c:v>5300</c:v>
                </c:pt>
                <c:pt idx="107">
                  <c:v>5350</c:v>
                </c:pt>
                <c:pt idx="108">
                  <c:v>5400</c:v>
                </c:pt>
                <c:pt idx="109">
                  <c:v>5450</c:v>
                </c:pt>
                <c:pt idx="110">
                  <c:v>5500</c:v>
                </c:pt>
                <c:pt idx="111">
                  <c:v>5550</c:v>
                </c:pt>
                <c:pt idx="112">
                  <c:v>5600</c:v>
                </c:pt>
                <c:pt idx="113">
                  <c:v>5650</c:v>
                </c:pt>
                <c:pt idx="114">
                  <c:v>5700</c:v>
                </c:pt>
                <c:pt idx="115">
                  <c:v>5750</c:v>
                </c:pt>
                <c:pt idx="116">
                  <c:v>5800</c:v>
                </c:pt>
                <c:pt idx="117">
                  <c:v>5850</c:v>
                </c:pt>
                <c:pt idx="118">
                  <c:v>5900</c:v>
                </c:pt>
                <c:pt idx="119">
                  <c:v>5950</c:v>
                </c:pt>
                <c:pt idx="120">
                  <c:v>6000</c:v>
                </c:pt>
                <c:pt idx="121">
                  <c:v>6050</c:v>
                </c:pt>
                <c:pt idx="122">
                  <c:v>6100</c:v>
                </c:pt>
                <c:pt idx="123">
                  <c:v>6150</c:v>
                </c:pt>
                <c:pt idx="124">
                  <c:v>6200</c:v>
                </c:pt>
                <c:pt idx="125">
                  <c:v>6250</c:v>
                </c:pt>
                <c:pt idx="126">
                  <c:v>6300</c:v>
                </c:pt>
                <c:pt idx="127">
                  <c:v>6350</c:v>
                </c:pt>
                <c:pt idx="128">
                  <c:v>6400</c:v>
                </c:pt>
                <c:pt idx="129">
                  <c:v>6450</c:v>
                </c:pt>
                <c:pt idx="130">
                  <c:v>6500</c:v>
                </c:pt>
                <c:pt idx="131">
                  <c:v>6550</c:v>
                </c:pt>
                <c:pt idx="132">
                  <c:v>6600</c:v>
                </c:pt>
                <c:pt idx="133">
                  <c:v>6650</c:v>
                </c:pt>
                <c:pt idx="134">
                  <c:v>6700</c:v>
                </c:pt>
                <c:pt idx="135">
                  <c:v>6750</c:v>
                </c:pt>
                <c:pt idx="136">
                  <c:v>6800</c:v>
                </c:pt>
                <c:pt idx="137">
                  <c:v>6850</c:v>
                </c:pt>
                <c:pt idx="138">
                  <c:v>6900</c:v>
                </c:pt>
                <c:pt idx="139">
                  <c:v>6950</c:v>
                </c:pt>
                <c:pt idx="140">
                  <c:v>7000</c:v>
                </c:pt>
                <c:pt idx="141">
                  <c:v>7050</c:v>
                </c:pt>
                <c:pt idx="142">
                  <c:v>7100</c:v>
                </c:pt>
                <c:pt idx="143">
                  <c:v>7150</c:v>
                </c:pt>
                <c:pt idx="144">
                  <c:v>7200</c:v>
                </c:pt>
                <c:pt idx="145">
                  <c:v>7250</c:v>
                </c:pt>
                <c:pt idx="146">
                  <c:v>7300</c:v>
                </c:pt>
                <c:pt idx="147">
                  <c:v>7350</c:v>
                </c:pt>
                <c:pt idx="148">
                  <c:v>7400</c:v>
                </c:pt>
                <c:pt idx="149">
                  <c:v>7450</c:v>
                </c:pt>
                <c:pt idx="150">
                  <c:v>7500</c:v>
                </c:pt>
                <c:pt idx="151">
                  <c:v>7550</c:v>
                </c:pt>
                <c:pt idx="152">
                  <c:v>7600</c:v>
                </c:pt>
                <c:pt idx="153">
                  <c:v>7650</c:v>
                </c:pt>
                <c:pt idx="154">
                  <c:v>7700</c:v>
                </c:pt>
                <c:pt idx="155">
                  <c:v>7750</c:v>
                </c:pt>
                <c:pt idx="156">
                  <c:v>7800</c:v>
                </c:pt>
                <c:pt idx="157">
                  <c:v>7850</c:v>
                </c:pt>
                <c:pt idx="158">
                  <c:v>7900</c:v>
                </c:pt>
                <c:pt idx="159">
                  <c:v>7950</c:v>
                </c:pt>
                <c:pt idx="160">
                  <c:v>8000</c:v>
                </c:pt>
                <c:pt idx="161">
                  <c:v>8050</c:v>
                </c:pt>
                <c:pt idx="162">
                  <c:v>8100</c:v>
                </c:pt>
                <c:pt idx="163">
                  <c:v>8150</c:v>
                </c:pt>
                <c:pt idx="164">
                  <c:v>8200</c:v>
                </c:pt>
                <c:pt idx="165">
                  <c:v>8250</c:v>
                </c:pt>
                <c:pt idx="166">
                  <c:v>8300</c:v>
                </c:pt>
                <c:pt idx="167">
                  <c:v>8350</c:v>
                </c:pt>
                <c:pt idx="168">
                  <c:v>8400</c:v>
                </c:pt>
                <c:pt idx="169">
                  <c:v>8450</c:v>
                </c:pt>
                <c:pt idx="170">
                  <c:v>8500</c:v>
                </c:pt>
                <c:pt idx="171">
                  <c:v>8550</c:v>
                </c:pt>
                <c:pt idx="172">
                  <c:v>8600</c:v>
                </c:pt>
                <c:pt idx="173">
                  <c:v>8650</c:v>
                </c:pt>
                <c:pt idx="174">
                  <c:v>8700</c:v>
                </c:pt>
                <c:pt idx="175">
                  <c:v>8750</c:v>
                </c:pt>
                <c:pt idx="176">
                  <c:v>8800</c:v>
                </c:pt>
                <c:pt idx="177">
                  <c:v>8850</c:v>
                </c:pt>
                <c:pt idx="178">
                  <c:v>8900</c:v>
                </c:pt>
                <c:pt idx="179">
                  <c:v>8950</c:v>
                </c:pt>
                <c:pt idx="180">
                  <c:v>9000</c:v>
                </c:pt>
                <c:pt idx="181">
                  <c:v>9050</c:v>
                </c:pt>
                <c:pt idx="182">
                  <c:v>9100</c:v>
                </c:pt>
                <c:pt idx="183">
                  <c:v>9150</c:v>
                </c:pt>
                <c:pt idx="184">
                  <c:v>9200</c:v>
                </c:pt>
                <c:pt idx="185">
                  <c:v>9250</c:v>
                </c:pt>
                <c:pt idx="186">
                  <c:v>9300</c:v>
                </c:pt>
                <c:pt idx="187">
                  <c:v>9350</c:v>
                </c:pt>
                <c:pt idx="188">
                  <c:v>9400</c:v>
                </c:pt>
                <c:pt idx="189">
                  <c:v>9450</c:v>
                </c:pt>
                <c:pt idx="190">
                  <c:v>9500</c:v>
                </c:pt>
                <c:pt idx="191">
                  <c:v>9550</c:v>
                </c:pt>
                <c:pt idx="192">
                  <c:v>9600</c:v>
                </c:pt>
                <c:pt idx="193">
                  <c:v>9650</c:v>
                </c:pt>
                <c:pt idx="194">
                  <c:v>9700</c:v>
                </c:pt>
                <c:pt idx="195">
                  <c:v>9750</c:v>
                </c:pt>
                <c:pt idx="196">
                  <c:v>9800</c:v>
                </c:pt>
                <c:pt idx="197">
                  <c:v>9850</c:v>
                </c:pt>
                <c:pt idx="198">
                  <c:v>9900</c:v>
                </c:pt>
                <c:pt idx="199">
                  <c:v>9950</c:v>
                </c:pt>
                <c:pt idx="200">
                  <c:v>10000</c:v>
                </c:pt>
                <c:pt idx="201">
                  <c:v>10050</c:v>
                </c:pt>
                <c:pt idx="202">
                  <c:v>10100</c:v>
                </c:pt>
                <c:pt idx="203">
                  <c:v>10150</c:v>
                </c:pt>
                <c:pt idx="204">
                  <c:v>10200</c:v>
                </c:pt>
                <c:pt idx="205">
                  <c:v>10250</c:v>
                </c:pt>
                <c:pt idx="206">
                  <c:v>10300</c:v>
                </c:pt>
                <c:pt idx="207">
                  <c:v>10350</c:v>
                </c:pt>
                <c:pt idx="208">
                  <c:v>10400</c:v>
                </c:pt>
                <c:pt idx="209">
                  <c:v>10450</c:v>
                </c:pt>
                <c:pt idx="210">
                  <c:v>10500</c:v>
                </c:pt>
                <c:pt idx="211">
                  <c:v>10550</c:v>
                </c:pt>
                <c:pt idx="212">
                  <c:v>10600</c:v>
                </c:pt>
                <c:pt idx="213">
                  <c:v>10650</c:v>
                </c:pt>
                <c:pt idx="214">
                  <c:v>10700</c:v>
                </c:pt>
                <c:pt idx="215">
                  <c:v>10750</c:v>
                </c:pt>
                <c:pt idx="216">
                  <c:v>10800</c:v>
                </c:pt>
                <c:pt idx="217">
                  <c:v>10850</c:v>
                </c:pt>
                <c:pt idx="218">
                  <c:v>10900</c:v>
                </c:pt>
                <c:pt idx="219">
                  <c:v>10950</c:v>
                </c:pt>
                <c:pt idx="220">
                  <c:v>11000</c:v>
                </c:pt>
                <c:pt idx="221">
                  <c:v>11050</c:v>
                </c:pt>
                <c:pt idx="222">
                  <c:v>11100</c:v>
                </c:pt>
                <c:pt idx="223">
                  <c:v>11150</c:v>
                </c:pt>
                <c:pt idx="224">
                  <c:v>11200</c:v>
                </c:pt>
                <c:pt idx="225">
                  <c:v>11250</c:v>
                </c:pt>
                <c:pt idx="226">
                  <c:v>11300</c:v>
                </c:pt>
                <c:pt idx="227">
                  <c:v>11350</c:v>
                </c:pt>
                <c:pt idx="228">
                  <c:v>11400</c:v>
                </c:pt>
                <c:pt idx="229">
                  <c:v>11450</c:v>
                </c:pt>
                <c:pt idx="230">
                  <c:v>11500</c:v>
                </c:pt>
                <c:pt idx="231">
                  <c:v>11550</c:v>
                </c:pt>
                <c:pt idx="232">
                  <c:v>11600</c:v>
                </c:pt>
                <c:pt idx="233">
                  <c:v>11650</c:v>
                </c:pt>
                <c:pt idx="234">
                  <c:v>11700</c:v>
                </c:pt>
                <c:pt idx="235">
                  <c:v>11750</c:v>
                </c:pt>
                <c:pt idx="236">
                  <c:v>11800</c:v>
                </c:pt>
                <c:pt idx="237">
                  <c:v>11850</c:v>
                </c:pt>
                <c:pt idx="238">
                  <c:v>11900</c:v>
                </c:pt>
                <c:pt idx="239">
                  <c:v>11950</c:v>
                </c:pt>
                <c:pt idx="240">
                  <c:v>12000</c:v>
                </c:pt>
                <c:pt idx="241">
                  <c:v>12050</c:v>
                </c:pt>
                <c:pt idx="242">
                  <c:v>12100</c:v>
                </c:pt>
                <c:pt idx="243">
                  <c:v>12150</c:v>
                </c:pt>
                <c:pt idx="244">
                  <c:v>12200</c:v>
                </c:pt>
                <c:pt idx="245">
                  <c:v>12250</c:v>
                </c:pt>
                <c:pt idx="246">
                  <c:v>12300</c:v>
                </c:pt>
                <c:pt idx="247">
                  <c:v>12350</c:v>
                </c:pt>
                <c:pt idx="248">
                  <c:v>12400</c:v>
                </c:pt>
                <c:pt idx="249">
                  <c:v>12450</c:v>
                </c:pt>
                <c:pt idx="250">
                  <c:v>12500</c:v>
                </c:pt>
                <c:pt idx="251">
                  <c:v>12550</c:v>
                </c:pt>
                <c:pt idx="252">
                  <c:v>12600</c:v>
                </c:pt>
                <c:pt idx="253">
                  <c:v>12650</c:v>
                </c:pt>
                <c:pt idx="254">
                  <c:v>12700</c:v>
                </c:pt>
                <c:pt idx="255">
                  <c:v>12750</c:v>
                </c:pt>
                <c:pt idx="256">
                  <c:v>12800</c:v>
                </c:pt>
                <c:pt idx="257">
                  <c:v>12850</c:v>
                </c:pt>
                <c:pt idx="258">
                  <c:v>12900</c:v>
                </c:pt>
                <c:pt idx="259">
                  <c:v>12950</c:v>
                </c:pt>
                <c:pt idx="260">
                  <c:v>13000</c:v>
                </c:pt>
                <c:pt idx="261">
                  <c:v>13050</c:v>
                </c:pt>
                <c:pt idx="262">
                  <c:v>13100</c:v>
                </c:pt>
                <c:pt idx="263">
                  <c:v>13150</c:v>
                </c:pt>
                <c:pt idx="264">
                  <c:v>13200</c:v>
                </c:pt>
                <c:pt idx="265">
                  <c:v>13250</c:v>
                </c:pt>
                <c:pt idx="266">
                  <c:v>13300</c:v>
                </c:pt>
                <c:pt idx="267">
                  <c:v>13350</c:v>
                </c:pt>
                <c:pt idx="268">
                  <c:v>13400</c:v>
                </c:pt>
                <c:pt idx="269">
                  <c:v>13450</c:v>
                </c:pt>
                <c:pt idx="270">
                  <c:v>13500</c:v>
                </c:pt>
                <c:pt idx="271">
                  <c:v>13550</c:v>
                </c:pt>
                <c:pt idx="272">
                  <c:v>13600</c:v>
                </c:pt>
                <c:pt idx="273">
                  <c:v>13650</c:v>
                </c:pt>
                <c:pt idx="274">
                  <c:v>13700</c:v>
                </c:pt>
                <c:pt idx="275">
                  <c:v>13750</c:v>
                </c:pt>
                <c:pt idx="276">
                  <c:v>13800</c:v>
                </c:pt>
                <c:pt idx="277">
                  <c:v>13850</c:v>
                </c:pt>
                <c:pt idx="278">
                  <c:v>13900</c:v>
                </c:pt>
                <c:pt idx="279">
                  <c:v>13950</c:v>
                </c:pt>
                <c:pt idx="280">
                  <c:v>14000</c:v>
                </c:pt>
                <c:pt idx="281">
                  <c:v>14050</c:v>
                </c:pt>
                <c:pt idx="282">
                  <c:v>14100</c:v>
                </c:pt>
                <c:pt idx="283">
                  <c:v>14150</c:v>
                </c:pt>
                <c:pt idx="284">
                  <c:v>14200</c:v>
                </c:pt>
                <c:pt idx="285">
                  <c:v>14250</c:v>
                </c:pt>
                <c:pt idx="286">
                  <c:v>14300</c:v>
                </c:pt>
                <c:pt idx="287">
                  <c:v>14350</c:v>
                </c:pt>
                <c:pt idx="288">
                  <c:v>14400</c:v>
                </c:pt>
                <c:pt idx="289">
                  <c:v>14450</c:v>
                </c:pt>
                <c:pt idx="290">
                  <c:v>14500</c:v>
                </c:pt>
                <c:pt idx="291">
                  <c:v>14550</c:v>
                </c:pt>
                <c:pt idx="292">
                  <c:v>14600</c:v>
                </c:pt>
                <c:pt idx="293">
                  <c:v>14650</c:v>
                </c:pt>
                <c:pt idx="294">
                  <c:v>14700</c:v>
                </c:pt>
                <c:pt idx="295">
                  <c:v>14750</c:v>
                </c:pt>
                <c:pt idx="296">
                  <c:v>14800</c:v>
                </c:pt>
                <c:pt idx="297">
                  <c:v>14850</c:v>
                </c:pt>
                <c:pt idx="298">
                  <c:v>14900</c:v>
                </c:pt>
                <c:pt idx="299">
                  <c:v>14950</c:v>
                </c:pt>
                <c:pt idx="300">
                  <c:v>15000</c:v>
                </c:pt>
                <c:pt idx="301">
                  <c:v>15050</c:v>
                </c:pt>
                <c:pt idx="302">
                  <c:v>15100</c:v>
                </c:pt>
                <c:pt idx="303">
                  <c:v>15150</c:v>
                </c:pt>
                <c:pt idx="304">
                  <c:v>15200</c:v>
                </c:pt>
                <c:pt idx="305">
                  <c:v>15250</c:v>
                </c:pt>
                <c:pt idx="306">
                  <c:v>15300</c:v>
                </c:pt>
                <c:pt idx="307">
                  <c:v>15350</c:v>
                </c:pt>
                <c:pt idx="308">
                  <c:v>15400</c:v>
                </c:pt>
                <c:pt idx="309">
                  <c:v>15450</c:v>
                </c:pt>
                <c:pt idx="310">
                  <c:v>15500</c:v>
                </c:pt>
                <c:pt idx="311">
                  <c:v>15542</c:v>
                </c:pt>
                <c:pt idx="312">
                  <c:v>15550</c:v>
                </c:pt>
                <c:pt idx="313">
                  <c:v>15600</c:v>
                </c:pt>
                <c:pt idx="314">
                  <c:v>15650</c:v>
                </c:pt>
                <c:pt idx="315">
                  <c:v>15700</c:v>
                </c:pt>
                <c:pt idx="316">
                  <c:v>15750</c:v>
                </c:pt>
                <c:pt idx="317">
                  <c:v>15800</c:v>
                </c:pt>
                <c:pt idx="318">
                  <c:v>15813</c:v>
                </c:pt>
              </c:numCache>
            </c:numRef>
          </c:xVal>
          <c:yVal>
            <c:numRef>
              <c:f>'4个重复'!$AF$3:$AF$321</c:f>
              <c:numCache>
                <c:formatCode>General</c:formatCode>
                <c:ptCount val="319"/>
                <c:pt idx="0">
                  <c:v>1</c:v>
                </c:pt>
                <c:pt idx="1">
                  <c:v>43</c:v>
                </c:pt>
                <c:pt idx="2">
                  <c:v>77</c:v>
                </c:pt>
                <c:pt idx="3">
                  <c:v>105</c:v>
                </c:pt>
                <c:pt idx="4">
                  <c:v>131</c:v>
                </c:pt>
                <c:pt idx="5">
                  <c:v>153</c:v>
                </c:pt>
                <c:pt idx="6">
                  <c:v>173</c:v>
                </c:pt>
                <c:pt idx="7">
                  <c:v>192</c:v>
                </c:pt>
                <c:pt idx="8">
                  <c:v>210</c:v>
                </c:pt>
                <c:pt idx="9">
                  <c:v>226</c:v>
                </c:pt>
                <c:pt idx="10">
                  <c:v>242</c:v>
                </c:pt>
                <c:pt idx="11">
                  <c:v>256</c:v>
                </c:pt>
                <c:pt idx="12">
                  <c:v>270</c:v>
                </c:pt>
                <c:pt idx="13">
                  <c:v>284</c:v>
                </c:pt>
                <c:pt idx="14">
                  <c:v>296</c:v>
                </c:pt>
                <c:pt idx="15">
                  <c:v>308</c:v>
                </c:pt>
                <c:pt idx="16">
                  <c:v>320</c:v>
                </c:pt>
                <c:pt idx="17">
                  <c:v>331</c:v>
                </c:pt>
                <c:pt idx="18">
                  <c:v>343</c:v>
                </c:pt>
                <c:pt idx="19">
                  <c:v>353</c:v>
                </c:pt>
                <c:pt idx="20">
                  <c:v>363</c:v>
                </c:pt>
                <c:pt idx="21">
                  <c:v>372</c:v>
                </c:pt>
                <c:pt idx="22">
                  <c:v>382</c:v>
                </c:pt>
                <c:pt idx="23">
                  <c:v>391</c:v>
                </c:pt>
                <c:pt idx="24">
                  <c:v>400</c:v>
                </c:pt>
                <c:pt idx="25">
                  <c:v>409</c:v>
                </c:pt>
                <c:pt idx="26">
                  <c:v>417</c:v>
                </c:pt>
                <c:pt idx="27">
                  <c:v>426</c:v>
                </c:pt>
                <c:pt idx="28">
                  <c:v>434</c:v>
                </c:pt>
                <c:pt idx="29">
                  <c:v>441</c:v>
                </c:pt>
                <c:pt idx="30">
                  <c:v>449</c:v>
                </c:pt>
                <c:pt idx="31">
                  <c:v>457</c:v>
                </c:pt>
                <c:pt idx="32">
                  <c:v>465</c:v>
                </c:pt>
                <c:pt idx="33">
                  <c:v>471</c:v>
                </c:pt>
                <c:pt idx="34">
                  <c:v>478</c:v>
                </c:pt>
                <c:pt idx="35">
                  <c:v>485</c:v>
                </c:pt>
                <c:pt idx="36">
                  <c:v>492</c:v>
                </c:pt>
                <c:pt idx="37">
                  <c:v>499</c:v>
                </c:pt>
                <c:pt idx="38">
                  <c:v>505</c:v>
                </c:pt>
                <c:pt idx="39">
                  <c:v>512</c:v>
                </c:pt>
                <c:pt idx="40">
                  <c:v>518</c:v>
                </c:pt>
                <c:pt idx="41">
                  <c:v>524</c:v>
                </c:pt>
                <c:pt idx="42">
                  <c:v>530</c:v>
                </c:pt>
                <c:pt idx="43">
                  <c:v>536</c:v>
                </c:pt>
                <c:pt idx="44">
                  <c:v>542</c:v>
                </c:pt>
                <c:pt idx="45">
                  <c:v>547</c:v>
                </c:pt>
                <c:pt idx="46">
                  <c:v>553</c:v>
                </c:pt>
                <c:pt idx="47">
                  <c:v>558</c:v>
                </c:pt>
                <c:pt idx="48">
                  <c:v>564</c:v>
                </c:pt>
                <c:pt idx="49">
                  <c:v>570</c:v>
                </c:pt>
                <c:pt idx="50">
                  <c:v>575</c:v>
                </c:pt>
                <c:pt idx="51">
                  <c:v>580</c:v>
                </c:pt>
                <c:pt idx="52">
                  <c:v>585</c:v>
                </c:pt>
                <c:pt idx="53">
                  <c:v>590</c:v>
                </c:pt>
                <c:pt idx="54">
                  <c:v>595</c:v>
                </c:pt>
                <c:pt idx="55">
                  <c:v>600</c:v>
                </c:pt>
                <c:pt idx="56">
                  <c:v>604</c:v>
                </c:pt>
                <c:pt idx="57">
                  <c:v>609</c:v>
                </c:pt>
                <c:pt idx="58">
                  <c:v>614</c:v>
                </c:pt>
                <c:pt idx="59">
                  <c:v>619</c:v>
                </c:pt>
                <c:pt idx="60">
                  <c:v>623</c:v>
                </c:pt>
                <c:pt idx="61">
                  <c:v>628</c:v>
                </c:pt>
                <c:pt idx="62">
                  <c:v>632</c:v>
                </c:pt>
                <c:pt idx="63">
                  <c:v>637</c:v>
                </c:pt>
                <c:pt idx="64">
                  <c:v>641</c:v>
                </c:pt>
                <c:pt idx="65">
                  <c:v>646</c:v>
                </c:pt>
                <c:pt idx="66">
                  <c:v>650</c:v>
                </c:pt>
                <c:pt idx="67">
                  <c:v>654</c:v>
                </c:pt>
                <c:pt idx="68">
                  <c:v>658</c:v>
                </c:pt>
                <c:pt idx="69">
                  <c:v>662</c:v>
                </c:pt>
                <c:pt idx="70">
                  <c:v>666</c:v>
                </c:pt>
                <c:pt idx="71">
                  <c:v>670</c:v>
                </c:pt>
                <c:pt idx="72">
                  <c:v>675</c:v>
                </c:pt>
                <c:pt idx="73">
                  <c:v>678</c:v>
                </c:pt>
                <c:pt idx="74">
                  <c:v>682</c:v>
                </c:pt>
                <c:pt idx="75">
                  <c:v>686</c:v>
                </c:pt>
                <c:pt idx="76">
                  <c:v>690</c:v>
                </c:pt>
                <c:pt idx="77">
                  <c:v>694</c:v>
                </c:pt>
                <c:pt idx="78">
                  <c:v>698</c:v>
                </c:pt>
                <c:pt idx="79">
                  <c:v>702</c:v>
                </c:pt>
                <c:pt idx="80">
                  <c:v>705</c:v>
                </c:pt>
                <c:pt idx="81">
                  <c:v>709</c:v>
                </c:pt>
                <c:pt idx="82">
                  <c:v>712</c:v>
                </c:pt>
                <c:pt idx="83">
                  <c:v>716</c:v>
                </c:pt>
                <c:pt idx="84">
                  <c:v>719</c:v>
                </c:pt>
                <c:pt idx="85">
                  <c:v>723</c:v>
                </c:pt>
                <c:pt idx="86">
                  <c:v>726</c:v>
                </c:pt>
                <c:pt idx="87">
                  <c:v>729</c:v>
                </c:pt>
                <c:pt idx="88">
                  <c:v>733</c:v>
                </c:pt>
                <c:pt idx="89">
                  <c:v>736</c:v>
                </c:pt>
                <c:pt idx="90">
                  <c:v>740</c:v>
                </c:pt>
                <c:pt idx="91">
                  <c:v>743</c:v>
                </c:pt>
                <c:pt idx="92">
                  <c:v>746</c:v>
                </c:pt>
                <c:pt idx="93">
                  <c:v>749</c:v>
                </c:pt>
                <c:pt idx="94">
                  <c:v>753</c:v>
                </c:pt>
                <c:pt idx="95">
                  <c:v>755</c:v>
                </c:pt>
                <c:pt idx="96">
                  <c:v>759</c:v>
                </c:pt>
                <c:pt idx="97">
                  <c:v>762</c:v>
                </c:pt>
                <c:pt idx="98">
                  <c:v>765</c:v>
                </c:pt>
                <c:pt idx="99">
                  <c:v>768</c:v>
                </c:pt>
                <c:pt idx="100">
                  <c:v>771</c:v>
                </c:pt>
                <c:pt idx="101">
                  <c:v>774</c:v>
                </c:pt>
                <c:pt idx="102">
                  <c:v>777</c:v>
                </c:pt>
                <c:pt idx="103">
                  <c:v>780</c:v>
                </c:pt>
                <c:pt idx="104">
                  <c:v>783</c:v>
                </c:pt>
                <c:pt idx="105">
                  <c:v>786</c:v>
                </c:pt>
                <c:pt idx="106">
                  <c:v>789</c:v>
                </c:pt>
                <c:pt idx="107">
                  <c:v>792</c:v>
                </c:pt>
                <c:pt idx="108">
                  <c:v>795</c:v>
                </c:pt>
                <c:pt idx="109">
                  <c:v>797</c:v>
                </c:pt>
                <c:pt idx="110">
                  <c:v>800</c:v>
                </c:pt>
                <c:pt idx="111">
                  <c:v>803</c:v>
                </c:pt>
                <c:pt idx="112">
                  <c:v>806</c:v>
                </c:pt>
                <c:pt idx="113">
                  <c:v>808</c:v>
                </c:pt>
                <c:pt idx="114">
                  <c:v>811</c:v>
                </c:pt>
                <c:pt idx="115">
                  <c:v>814</c:v>
                </c:pt>
                <c:pt idx="116">
                  <c:v>816</c:v>
                </c:pt>
                <c:pt idx="117">
                  <c:v>819</c:v>
                </c:pt>
                <c:pt idx="118">
                  <c:v>822</c:v>
                </c:pt>
                <c:pt idx="119">
                  <c:v>824</c:v>
                </c:pt>
                <c:pt idx="120">
                  <c:v>827</c:v>
                </c:pt>
                <c:pt idx="121">
                  <c:v>830</c:v>
                </c:pt>
                <c:pt idx="122">
                  <c:v>833</c:v>
                </c:pt>
                <c:pt idx="123">
                  <c:v>836</c:v>
                </c:pt>
                <c:pt idx="124">
                  <c:v>838</c:v>
                </c:pt>
                <c:pt idx="125">
                  <c:v>840</c:v>
                </c:pt>
                <c:pt idx="126">
                  <c:v>843</c:v>
                </c:pt>
                <c:pt idx="127">
                  <c:v>846</c:v>
                </c:pt>
                <c:pt idx="128">
                  <c:v>848</c:v>
                </c:pt>
                <c:pt idx="129">
                  <c:v>851</c:v>
                </c:pt>
                <c:pt idx="130">
                  <c:v>853</c:v>
                </c:pt>
                <c:pt idx="131">
                  <c:v>856</c:v>
                </c:pt>
                <c:pt idx="132">
                  <c:v>858</c:v>
                </c:pt>
                <c:pt idx="133">
                  <c:v>861</c:v>
                </c:pt>
                <c:pt idx="134">
                  <c:v>863</c:v>
                </c:pt>
                <c:pt idx="135">
                  <c:v>865</c:v>
                </c:pt>
                <c:pt idx="136">
                  <c:v>868</c:v>
                </c:pt>
                <c:pt idx="137">
                  <c:v>870</c:v>
                </c:pt>
                <c:pt idx="138">
                  <c:v>872</c:v>
                </c:pt>
                <c:pt idx="139">
                  <c:v>875</c:v>
                </c:pt>
                <c:pt idx="140">
                  <c:v>877</c:v>
                </c:pt>
                <c:pt idx="141">
                  <c:v>880</c:v>
                </c:pt>
                <c:pt idx="142">
                  <c:v>882</c:v>
                </c:pt>
                <c:pt idx="143">
                  <c:v>884</c:v>
                </c:pt>
                <c:pt idx="144">
                  <c:v>887</c:v>
                </c:pt>
                <c:pt idx="145">
                  <c:v>889</c:v>
                </c:pt>
                <c:pt idx="146">
                  <c:v>891</c:v>
                </c:pt>
                <c:pt idx="147">
                  <c:v>893</c:v>
                </c:pt>
                <c:pt idx="148">
                  <c:v>895</c:v>
                </c:pt>
                <c:pt idx="149">
                  <c:v>898</c:v>
                </c:pt>
                <c:pt idx="150">
                  <c:v>900</c:v>
                </c:pt>
                <c:pt idx="151">
                  <c:v>902</c:v>
                </c:pt>
                <c:pt idx="152">
                  <c:v>904</c:v>
                </c:pt>
                <c:pt idx="153">
                  <c:v>906</c:v>
                </c:pt>
                <c:pt idx="154">
                  <c:v>908</c:v>
                </c:pt>
                <c:pt idx="155">
                  <c:v>910</c:v>
                </c:pt>
                <c:pt idx="156">
                  <c:v>912</c:v>
                </c:pt>
                <c:pt idx="157">
                  <c:v>914</c:v>
                </c:pt>
                <c:pt idx="158">
                  <c:v>916</c:v>
                </c:pt>
                <c:pt idx="159">
                  <c:v>918</c:v>
                </c:pt>
                <c:pt idx="160">
                  <c:v>920</c:v>
                </c:pt>
                <c:pt idx="161">
                  <c:v>923</c:v>
                </c:pt>
                <c:pt idx="162">
                  <c:v>925</c:v>
                </c:pt>
                <c:pt idx="163">
                  <c:v>926</c:v>
                </c:pt>
                <c:pt idx="164">
                  <c:v>928</c:v>
                </c:pt>
                <c:pt idx="165">
                  <c:v>931</c:v>
                </c:pt>
                <c:pt idx="166">
                  <c:v>932</c:v>
                </c:pt>
                <c:pt idx="167">
                  <c:v>935</c:v>
                </c:pt>
                <c:pt idx="168">
                  <c:v>936</c:v>
                </c:pt>
                <c:pt idx="169">
                  <c:v>938</c:v>
                </c:pt>
                <c:pt idx="170">
                  <c:v>940</c:v>
                </c:pt>
                <c:pt idx="171">
                  <c:v>942</c:v>
                </c:pt>
                <c:pt idx="172">
                  <c:v>944</c:v>
                </c:pt>
                <c:pt idx="173">
                  <c:v>946</c:v>
                </c:pt>
                <c:pt idx="174">
                  <c:v>948</c:v>
                </c:pt>
                <c:pt idx="175">
                  <c:v>950</c:v>
                </c:pt>
                <c:pt idx="176">
                  <c:v>952</c:v>
                </c:pt>
                <c:pt idx="177">
                  <c:v>954</c:v>
                </c:pt>
                <c:pt idx="178">
                  <c:v>956</c:v>
                </c:pt>
                <c:pt idx="179">
                  <c:v>957</c:v>
                </c:pt>
                <c:pt idx="180">
                  <c:v>959</c:v>
                </c:pt>
                <c:pt idx="181">
                  <c:v>961</c:v>
                </c:pt>
                <c:pt idx="182">
                  <c:v>963</c:v>
                </c:pt>
                <c:pt idx="183">
                  <c:v>965</c:v>
                </c:pt>
                <c:pt idx="184">
                  <c:v>967</c:v>
                </c:pt>
                <c:pt idx="185">
                  <c:v>969</c:v>
                </c:pt>
                <c:pt idx="186">
                  <c:v>971</c:v>
                </c:pt>
                <c:pt idx="187">
                  <c:v>973</c:v>
                </c:pt>
                <c:pt idx="188">
                  <c:v>974</c:v>
                </c:pt>
                <c:pt idx="189">
                  <c:v>976</c:v>
                </c:pt>
                <c:pt idx="190">
                  <c:v>978</c:v>
                </c:pt>
                <c:pt idx="191">
                  <c:v>980</c:v>
                </c:pt>
                <c:pt idx="192">
                  <c:v>982</c:v>
                </c:pt>
                <c:pt idx="193">
                  <c:v>983</c:v>
                </c:pt>
                <c:pt idx="194">
                  <c:v>985</c:v>
                </c:pt>
                <c:pt idx="195">
                  <c:v>987</c:v>
                </c:pt>
                <c:pt idx="196">
                  <c:v>988</c:v>
                </c:pt>
                <c:pt idx="197">
                  <c:v>990</c:v>
                </c:pt>
                <c:pt idx="198">
                  <c:v>992</c:v>
                </c:pt>
                <c:pt idx="199">
                  <c:v>994</c:v>
                </c:pt>
                <c:pt idx="200">
                  <c:v>995</c:v>
                </c:pt>
                <c:pt idx="201">
                  <c:v>997</c:v>
                </c:pt>
                <c:pt idx="202">
                  <c:v>999</c:v>
                </c:pt>
                <c:pt idx="203">
                  <c:v>1000</c:v>
                </c:pt>
                <c:pt idx="204">
                  <c:v>1002</c:v>
                </c:pt>
                <c:pt idx="205">
                  <c:v>1004</c:v>
                </c:pt>
                <c:pt idx="206">
                  <c:v>1006</c:v>
                </c:pt>
                <c:pt idx="207">
                  <c:v>1007</c:v>
                </c:pt>
                <c:pt idx="208">
                  <c:v>1009</c:v>
                </c:pt>
                <c:pt idx="209">
                  <c:v>1010</c:v>
                </c:pt>
                <c:pt idx="210">
                  <c:v>1012</c:v>
                </c:pt>
                <c:pt idx="211">
                  <c:v>1014</c:v>
                </c:pt>
                <c:pt idx="212">
                  <c:v>1015</c:v>
                </c:pt>
                <c:pt idx="213">
                  <c:v>1017</c:v>
                </c:pt>
                <c:pt idx="214">
                  <c:v>1018</c:v>
                </c:pt>
                <c:pt idx="215">
                  <c:v>1020</c:v>
                </c:pt>
                <c:pt idx="216">
                  <c:v>1022</c:v>
                </c:pt>
                <c:pt idx="217">
                  <c:v>1023</c:v>
                </c:pt>
                <c:pt idx="218">
                  <c:v>1025</c:v>
                </c:pt>
                <c:pt idx="219">
                  <c:v>1027</c:v>
                </c:pt>
                <c:pt idx="220">
                  <c:v>1028</c:v>
                </c:pt>
                <c:pt idx="221">
                  <c:v>1030</c:v>
                </c:pt>
                <c:pt idx="222">
                  <c:v>1032</c:v>
                </c:pt>
                <c:pt idx="223">
                  <c:v>1033</c:v>
                </c:pt>
                <c:pt idx="224">
                  <c:v>1035</c:v>
                </c:pt>
                <c:pt idx="225">
                  <c:v>1036</c:v>
                </c:pt>
                <c:pt idx="226">
                  <c:v>1038</c:v>
                </c:pt>
                <c:pt idx="227">
                  <c:v>1039</c:v>
                </c:pt>
                <c:pt idx="228">
                  <c:v>1041</c:v>
                </c:pt>
                <c:pt idx="229">
                  <c:v>1042</c:v>
                </c:pt>
                <c:pt idx="230">
                  <c:v>1044</c:v>
                </c:pt>
                <c:pt idx="231">
                  <c:v>1045</c:v>
                </c:pt>
                <c:pt idx="232">
                  <c:v>1047</c:v>
                </c:pt>
                <c:pt idx="233">
                  <c:v>1048</c:v>
                </c:pt>
                <c:pt idx="234">
                  <c:v>1050</c:v>
                </c:pt>
                <c:pt idx="235">
                  <c:v>1051</c:v>
                </c:pt>
                <c:pt idx="236">
                  <c:v>1053</c:v>
                </c:pt>
                <c:pt idx="237">
                  <c:v>1054</c:v>
                </c:pt>
                <c:pt idx="238">
                  <c:v>1056</c:v>
                </c:pt>
                <c:pt idx="239">
                  <c:v>1057</c:v>
                </c:pt>
                <c:pt idx="240">
                  <c:v>1059</c:v>
                </c:pt>
                <c:pt idx="241">
                  <c:v>1060</c:v>
                </c:pt>
                <c:pt idx="242">
                  <c:v>1061</c:v>
                </c:pt>
                <c:pt idx="243">
                  <c:v>1063</c:v>
                </c:pt>
                <c:pt idx="244">
                  <c:v>1064</c:v>
                </c:pt>
                <c:pt idx="245">
                  <c:v>1066</c:v>
                </c:pt>
                <c:pt idx="246">
                  <c:v>1067</c:v>
                </c:pt>
                <c:pt idx="247">
                  <c:v>1069</c:v>
                </c:pt>
                <c:pt idx="248">
                  <c:v>1070</c:v>
                </c:pt>
                <c:pt idx="249">
                  <c:v>1071</c:v>
                </c:pt>
                <c:pt idx="250">
                  <c:v>1073</c:v>
                </c:pt>
                <c:pt idx="251">
                  <c:v>1074</c:v>
                </c:pt>
                <c:pt idx="252">
                  <c:v>1076</c:v>
                </c:pt>
                <c:pt idx="253">
                  <c:v>1077</c:v>
                </c:pt>
                <c:pt idx="254">
                  <c:v>1078</c:v>
                </c:pt>
                <c:pt idx="255">
                  <c:v>1080</c:v>
                </c:pt>
                <c:pt idx="256">
                  <c:v>1081</c:v>
                </c:pt>
                <c:pt idx="257">
                  <c:v>1083</c:v>
                </c:pt>
                <c:pt idx="258">
                  <c:v>1084</c:v>
                </c:pt>
                <c:pt idx="259">
                  <c:v>1085</c:v>
                </c:pt>
                <c:pt idx="260">
                  <c:v>1087</c:v>
                </c:pt>
                <c:pt idx="261">
                  <c:v>1088</c:v>
                </c:pt>
                <c:pt idx="262">
                  <c:v>1089</c:v>
                </c:pt>
                <c:pt idx="263">
                  <c:v>1091</c:v>
                </c:pt>
                <c:pt idx="264">
                  <c:v>1092</c:v>
                </c:pt>
                <c:pt idx="265">
                  <c:v>1094</c:v>
                </c:pt>
                <c:pt idx="266">
                  <c:v>1095</c:v>
                </c:pt>
                <c:pt idx="267">
                  <c:v>1096</c:v>
                </c:pt>
                <c:pt idx="268">
                  <c:v>1097</c:v>
                </c:pt>
                <c:pt idx="269">
                  <c:v>1099</c:v>
                </c:pt>
                <c:pt idx="270">
                  <c:v>1100</c:v>
                </c:pt>
                <c:pt idx="271">
                  <c:v>1101</c:v>
                </c:pt>
                <c:pt idx="272">
                  <c:v>1103</c:v>
                </c:pt>
                <c:pt idx="273">
                  <c:v>1104</c:v>
                </c:pt>
                <c:pt idx="274">
                  <c:v>1105</c:v>
                </c:pt>
                <c:pt idx="275">
                  <c:v>1107</c:v>
                </c:pt>
                <c:pt idx="276">
                  <c:v>1108</c:v>
                </c:pt>
                <c:pt idx="277">
                  <c:v>1109</c:v>
                </c:pt>
                <c:pt idx="278">
                  <c:v>1110</c:v>
                </c:pt>
                <c:pt idx="279">
                  <c:v>1111</c:v>
                </c:pt>
                <c:pt idx="280">
                  <c:v>1113</c:v>
                </c:pt>
                <c:pt idx="281">
                  <c:v>1114</c:v>
                </c:pt>
                <c:pt idx="282">
                  <c:v>1116</c:v>
                </c:pt>
                <c:pt idx="283">
                  <c:v>1117</c:v>
                </c:pt>
                <c:pt idx="284">
                  <c:v>1118</c:v>
                </c:pt>
                <c:pt idx="285">
                  <c:v>1119</c:v>
                </c:pt>
                <c:pt idx="286">
                  <c:v>1121</c:v>
                </c:pt>
                <c:pt idx="287">
                  <c:v>1122</c:v>
                </c:pt>
                <c:pt idx="288">
                  <c:v>1123</c:v>
                </c:pt>
                <c:pt idx="289">
                  <c:v>1124</c:v>
                </c:pt>
                <c:pt idx="290">
                  <c:v>1126</c:v>
                </c:pt>
                <c:pt idx="291">
                  <c:v>1127</c:v>
                </c:pt>
                <c:pt idx="292">
                  <c:v>1128</c:v>
                </c:pt>
                <c:pt idx="293">
                  <c:v>1129</c:v>
                </c:pt>
                <c:pt idx="294">
                  <c:v>1130</c:v>
                </c:pt>
                <c:pt idx="295">
                  <c:v>1131</c:v>
                </c:pt>
                <c:pt idx="296">
                  <c:v>1133</c:v>
                </c:pt>
                <c:pt idx="297">
                  <c:v>1134</c:v>
                </c:pt>
                <c:pt idx="298">
                  <c:v>1135</c:v>
                </c:pt>
                <c:pt idx="299">
                  <c:v>1136</c:v>
                </c:pt>
                <c:pt idx="300">
                  <c:v>1137</c:v>
                </c:pt>
                <c:pt idx="301">
                  <c:v>1138</c:v>
                </c:pt>
                <c:pt idx="302">
                  <c:v>1140</c:v>
                </c:pt>
                <c:pt idx="303">
                  <c:v>1141</c:v>
                </c:pt>
                <c:pt idx="304">
                  <c:v>1142</c:v>
                </c:pt>
                <c:pt idx="305">
                  <c:v>1143</c:v>
                </c:pt>
                <c:pt idx="306">
                  <c:v>1144</c:v>
                </c:pt>
                <c:pt idx="307">
                  <c:v>1146</c:v>
                </c:pt>
                <c:pt idx="308">
                  <c:v>1147</c:v>
                </c:pt>
                <c:pt idx="309">
                  <c:v>1148</c:v>
                </c:pt>
                <c:pt idx="310">
                  <c:v>1149</c:v>
                </c:pt>
                <c:pt idx="311">
                  <c:v>1150</c:v>
                </c:pt>
                <c:pt idx="312">
                  <c:v>1150</c:v>
                </c:pt>
                <c:pt idx="313">
                  <c:v>1151</c:v>
                </c:pt>
                <c:pt idx="314">
                  <c:v>1152</c:v>
                </c:pt>
                <c:pt idx="315">
                  <c:v>1154</c:v>
                </c:pt>
                <c:pt idx="316">
                  <c:v>1155</c:v>
                </c:pt>
                <c:pt idx="317">
                  <c:v>1156</c:v>
                </c:pt>
                <c:pt idx="318">
                  <c:v>1156</c:v>
                </c:pt>
              </c:numCache>
            </c:numRef>
          </c:yVal>
        </c:ser>
        <c:axId val="42705664"/>
        <c:axId val="42707584"/>
      </c:scatterChart>
      <c:valAx>
        <c:axId val="42705664"/>
        <c:scaling>
          <c:orientation val="minMax"/>
          <c:max val="20000"/>
          <c:min val="0"/>
        </c:scaling>
        <c:axPos val="b"/>
        <c:title>
          <c:tx>
            <c:rich>
              <a:bodyPr/>
              <a:lstStyle/>
              <a:p>
                <a:pPr>
                  <a:defRPr>
                    <a:latin typeface="Times New Roman" panose="02020603050405020304" pitchFamily="18" charset="0"/>
                    <a:cs typeface="Times New Roman" panose="02020603050405020304" pitchFamily="18" charset="0"/>
                  </a:defRPr>
                </a:pPr>
                <a:r>
                  <a:rPr lang="en-US" altLang="zh-CN" sz="1000" b="0" i="0" u="none" strike="noStrike" baseline="0" smtClean="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Number of sequences sampled</a:t>
                </a:r>
                <a:endParaRPr lang="zh-CN" altLang="en-US"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</c:title>
        <c:numFmt formatCode="General" sourceLinked="1"/>
        <c:tickLblPos val="nextTo"/>
        <c:spPr>
          <a:ln>
            <a:solidFill>
              <a:schemeClr val="tx1"/>
            </a:solidFill>
          </a:ln>
        </c:spPr>
        <c:crossAx val="42707584"/>
        <c:crosses val="autoZero"/>
        <c:crossBetween val="midCat"/>
        <c:majorUnit val="4000"/>
      </c:valAx>
      <c:valAx>
        <c:axId val="42707584"/>
        <c:scaling>
          <c:orientation val="minMax"/>
          <c:max val="1400"/>
        </c:scaling>
        <c:axPos val="l"/>
        <c:title>
          <c:tx>
            <c:rich>
              <a:bodyPr rot="-5400000" vert="horz"/>
              <a:lstStyle/>
              <a:p>
                <a:pPr>
                  <a:defRPr>
                    <a:latin typeface="Times New Roman" panose="02020603050405020304" pitchFamily="18" charset="0"/>
                    <a:cs typeface="Times New Roman" panose="02020603050405020304" pitchFamily="18" charset="0"/>
                  </a:defRPr>
                </a:pPr>
                <a:r>
                  <a:rPr lang="en-US" altLang="zh-CN" sz="1000" b="0" i="0" u="none" strike="noStrike" baseline="0" smtClean="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Number of unique OTUs</a:t>
                </a:r>
                <a:endParaRPr lang="zh-CN" altLang="en-US"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</c:title>
        <c:numFmt formatCode="General" sourceLinked="1"/>
        <c:tickLblPos val="nextTo"/>
        <c:spPr>
          <a:ln>
            <a:solidFill>
              <a:schemeClr val="tx1"/>
            </a:solidFill>
          </a:ln>
        </c:spPr>
        <c:crossAx val="42705664"/>
        <c:crosses val="autoZero"/>
        <c:crossBetween val="midCat"/>
      </c:valAx>
      <c:spPr>
        <a:ln>
          <a:solidFill>
            <a:sysClr val="windowText" lastClr="000000"/>
          </a:solidFill>
        </a:ln>
      </c:spPr>
    </c:plotArea>
    <c:legend>
      <c:legendPos val="r"/>
      <c:layout>
        <c:manualLayout>
          <c:xMode val="edge"/>
          <c:yMode val="edge"/>
          <c:x val="0.78418428822325748"/>
          <c:y val="6.2883843055579799E-2"/>
          <c:w val="0.20019713592436841"/>
          <c:h val="0.55489598059235212"/>
        </c:manualLayout>
      </c:layout>
    </c:legend>
    <c:plotVisOnly val="1"/>
    <c:dispBlanksAs val="gap"/>
  </c:chart>
  <c:spPr>
    <a:ln>
      <a:noFill/>
    </a:ln>
  </c:spPr>
  <c:externalData r:id="rId1"/>
</c:chartSpac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1083</Words>
  <Characters>6177</Characters>
  <Application>Microsoft Office Word</Application>
  <DocSecurity>0</DocSecurity>
  <Lines>51</Lines>
  <Paragraphs>14</Paragraphs>
  <ScaleCrop>false</ScaleCrop>
  <Company/>
  <LinksUpToDate>false</LinksUpToDate>
  <CharactersWithSpaces>7246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2021-05-24T10:44:00Z</dcterms:created>
  <dcterms:modified xsi:type="dcterms:W3CDTF">2021-05-24T10:45:00Z</dcterms:modified>
</cp:coreProperties>
</file>