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E78" w:rsidRPr="00343D39" w:rsidRDefault="00F447D4">
      <w:pPr>
        <w:pStyle w:val="1"/>
        <w:rPr>
          <w:b w:val="0"/>
          <w:sz w:val="20"/>
          <w:szCs w:val="20"/>
        </w:rPr>
      </w:pPr>
      <w:bookmarkStart w:id="0" w:name="_Toc492987722"/>
      <w:r w:rsidRPr="00EB1718">
        <w:rPr>
          <w:sz w:val="20"/>
          <w:szCs w:val="20"/>
        </w:rPr>
        <w:t xml:space="preserve">Supplementary Table </w:t>
      </w:r>
      <w:r w:rsidRPr="00EB1718">
        <w:rPr>
          <w:rFonts w:eastAsia="宋体"/>
          <w:sz w:val="20"/>
          <w:szCs w:val="20"/>
          <w:lang w:eastAsia="zh-CN"/>
        </w:rPr>
        <w:t>2</w:t>
      </w:r>
      <w:r w:rsidRPr="00EB1718">
        <w:rPr>
          <w:sz w:val="20"/>
          <w:szCs w:val="20"/>
        </w:rPr>
        <w:t>.</w:t>
      </w:r>
      <w:r w:rsidRPr="00343D39">
        <w:rPr>
          <w:b w:val="0"/>
          <w:sz w:val="20"/>
          <w:szCs w:val="20"/>
        </w:rPr>
        <w:t xml:space="preserve"> Newcastle-Ottawa scale for evaluating the quality of cohort studies</w:t>
      </w:r>
      <w:bookmarkEnd w:id="0"/>
    </w:p>
    <w:tbl>
      <w:tblPr>
        <w:tblW w:w="4948" w:type="pct"/>
        <w:tblBorders>
          <w:top w:val="dotted" w:sz="4" w:space="0" w:color="auto"/>
          <w:bottom w:val="single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/>
      </w:tblPr>
      <w:tblGrid>
        <w:gridCol w:w="1123"/>
        <w:gridCol w:w="911"/>
        <w:gridCol w:w="1026"/>
        <w:gridCol w:w="992"/>
        <w:gridCol w:w="1298"/>
        <w:gridCol w:w="1056"/>
        <w:gridCol w:w="935"/>
        <w:gridCol w:w="1075"/>
        <w:gridCol w:w="1062"/>
      </w:tblGrid>
      <w:tr w:rsidR="009D7E78" w:rsidRPr="00750568" w:rsidTr="00554DE8">
        <w:trPr>
          <w:trHeight w:val="20"/>
        </w:trPr>
        <w:tc>
          <w:tcPr>
            <w:tcW w:w="592" w:type="pct"/>
            <w:shd w:val="clear" w:color="auto" w:fill="auto"/>
            <w:noWrap/>
          </w:tcPr>
          <w:p w:rsidR="009D7E78" w:rsidRPr="00750568" w:rsidRDefault="00F447D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  <w:t>Author, Year</w:t>
            </w:r>
          </w:p>
        </w:tc>
        <w:tc>
          <w:tcPr>
            <w:tcW w:w="481" w:type="pct"/>
            <w:shd w:val="clear" w:color="auto" w:fill="auto"/>
          </w:tcPr>
          <w:p w:rsidR="009D7E78" w:rsidRPr="00750568" w:rsidRDefault="00F447D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  <w:t>Representative exposed cohort</w:t>
            </w:r>
          </w:p>
        </w:tc>
        <w:tc>
          <w:tcPr>
            <w:tcW w:w="541" w:type="pct"/>
            <w:shd w:val="clear" w:color="auto" w:fill="auto"/>
          </w:tcPr>
          <w:p w:rsidR="009D7E78" w:rsidRPr="00750568" w:rsidRDefault="00F447D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  <w:t>Selection of the non- exposed cohort</w:t>
            </w:r>
          </w:p>
        </w:tc>
        <w:tc>
          <w:tcPr>
            <w:tcW w:w="523" w:type="pct"/>
            <w:shd w:val="clear" w:color="auto" w:fill="auto"/>
          </w:tcPr>
          <w:p w:rsidR="009D7E78" w:rsidRPr="00750568" w:rsidRDefault="00F447D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  <w:t>Ascertainment of exposure</w:t>
            </w:r>
          </w:p>
        </w:tc>
        <w:tc>
          <w:tcPr>
            <w:tcW w:w="684" w:type="pct"/>
            <w:shd w:val="clear" w:color="auto" w:fill="auto"/>
          </w:tcPr>
          <w:p w:rsidR="009D7E78" w:rsidRPr="00750568" w:rsidRDefault="00F447D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  <w:t>Demonstration that outcome of interest was not present at start of study</w:t>
            </w:r>
          </w:p>
        </w:tc>
        <w:tc>
          <w:tcPr>
            <w:tcW w:w="556" w:type="pct"/>
            <w:shd w:val="clear" w:color="auto" w:fill="auto"/>
          </w:tcPr>
          <w:p w:rsidR="009D7E78" w:rsidRPr="00750568" w:rsidRDefault="00F447D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  <w:t>Comparability of cohorts on the basis of the design or analysis</w:t>
            </w:r>
          </w:p>
        </w:tc>
        <w:tc>
          <w:tcPr>
            <w:tcW w:w="493" w:type="pct"/>
            <w:shd w:val="clear" w:color="auto" w:fill="auto"/>
          </w:tcPr>
          <w:p w:rsidR="009D7E78" w:rsidRPr="00750568" w:rsidRDefault="00F447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  <w:t>Assessment of outcome</w:t>
            </w:r>
          </w:p>
        </w:tc>
        <w:tc>
          <w:tcPr>
            <w:tcW w:w="566" w:type="pct"/>
            <w:shd w:val="clear" w:color="auto" w:fill="auto"/>
          </w:tcPr>
          <w:p w:rsidR="009D7E78" w:rsidRPr="00750568" w:rsidRDefault="00F447D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  <w:t>Follow-up long enough for outcomes to occur</w:t>
            </w:r>
          </w:p>
        </w:tc>
        <w:tc>
          <w:tcPr>
            <w:tcW w:w="559" w:type="pct"/>
            <w:shd w:val="clear" w:color="auto" w:fill="auto"/>
          </w:tcPr>
          <w:p w:rsidR="009D7E78" w:rsidRPr="00750568" w:rsidRDefault="00F447D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A" w:eastAsia="en-CA"/>
              </w:rPr>
              <w:t>Adequacy of follow up of cohorts</w:t>
            </w:r>
          </w:p>
        </w:tc>
      </w:tr>
      <w:tr w:rsidR="009D7E78" w:rsidRPr="00750568" w:rsidTr="00554DE8">
        <w:trPr>
          <w:trHeight w:val="389"/>
        </w:trPr>
        <w:tc>
          <w:tcPr>
            <w:tcW w:w="592" w:type="pct"/>
            <w:shd w:val="clear" w:color="auto" w:fill="auto"/>
            <w:noWrap/>
          </w:tcPr>
          <w:p w:rsidR="009D7E78" w:rsidRPr="00750568" w:rsidRDefault="00F447D4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Huang</w:t>
            </w:r>
            <w:r w:rsidRPr="00750568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et al. 2019</w:t>
            </w:r>
          </w:p>
        </w:tc>
        <w:tc>
          <w:tcPr>
            <w:tcW w:w="481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684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493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59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</w:tr>
      <w:tr w:rsidR="009D7E78" w:rsidRPr="00750568" w:rsidTr="00554DE8">
        <w:trPr>
          <w:trHeight w:val="20"/>
        </w:trPr>
        <w:tc>
          <w:tcPr>
            <w:tcW w:w="592" w:type="pct"/>
            <w:shd w:val="clear" w:color="auto" w:fill="auto"/>
            <w:noWrap/>
          </w:tcPr>
          <w:p w:rsidR="009D7E78" w:rsidRPr="00750568" w:rsidRDefault="00F447D4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Kilgannon</w:t>
            </w:r>
            <w:proofErr w:type="spellEnd"/>
            <w:r w:rsidRPr="00750568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et al. 2014</w:t>
            </w:r>
          </w:p>
        </w:tc>
        <w:tc>
          <w:tcPr>
            <w:tcW w:w="481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684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493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59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</w:tr>
      <w:tr w:rsidR="009D7E78" w:rsidRPr="00750568" w:rsidTr="00554DE8">
        <w:trPr>
          <w:trHeight w:val="20"/>
        </w:trPr>
        <w:tc>
          <w:tcPr>
            <w:tcW w:w="592" w:type="pct"/>
            <w:shd w:val="clear" w:color="auto" w:fill="auto"/>
            <w:noWrap/>
          </w:tcPr>
          <w:p w:rsidR="009D7E78" w:rsidRPr="00750568" w:rsidRDefault="00F447D4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Mullner</w:t>
            </w:r>
            <w:proofErr w:type="spellEnd"/>
            <w:r w:rsidRPr="00750568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et al. 1996</w:t>
            </w:r>
          </w:p>
        </w:tc>
        <w:tc>
          <w:tcPr>
            <w:tcW w:w="481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684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493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59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</w:tr>
      <w:tr w:rsidR="009D7E78" w:rsidRPr="00750568" w:rsidTr="00554DE8">
        <w:trPr>
          <w:trHeight w:val="20"/>
        </w:trPr>
        <w:tc>
          <w:tcPr>
            <w:tcW w:w="592" w:type="pct"/>
            <w:shd w:val="clear" w:color="auto" w:fill="auto"/>
            <w:noWrap/>
          </w:tcPr>
          <w:p w:rsidR="009D7E78" w:rsidRPr="00750568" w:rsidRDefault="00F447D4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Pitcher</w:t>
            </w:r>
            <w:r w:rsidRPr="00750568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et al. 2018</w:t>
            </w:r>
          </w:p>
        </w:tc>
        <w:tc>
          <w:tcPr>
            <w:tcW w:w="481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684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bookmarkStart w:id="1" w:name="OLE_LINK3"/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  <w:bookmarkEnd w:id="1"/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493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59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</w:tr>
      <w:tr w:rsidR="009D7E78" w:rsidRPr="00750568" w:rsidTr="00554DE8">
        <w:trPr>
          <w:trHeight w:val="413"/>
        </w:trPr>
        <w:tc>
          <w:tcPr>
            <w:tcW w:w="592" w:type="pct"/>
            <w:shd w:val="clear" w:color="auto" w:fill="auto"/>
            <w:noWrap/>
          </w:tcPr>
          <w:p w:rsidR="009D7E78" w:rsidRPr="00750568" w:rsidRDefault="00F447D4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Roberts</w:t>
            </w:r>
            <w:r w:rsidRPr="00750568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et al. 2018</w:t>
            </w:r>
          </w:p>
        </w:tc>
        <w:tc>
          <w:tcPr>
            <w:tcW w:w="481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684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56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493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bookmarkStart w:id="2" w:name="OLE_LINK4"/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  <w:bookmarkEnd w:id="2"/>
          </w:p>
        </w:tc>
        <w:tc>
          <w:tcPr>
            <w:tcW w:w="566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59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</w:tr>
      <w:tr w:rsidR="009D7E78" w:rsidRPr="00750568" w:rsidTr="00554DE8">
        <w:trPr>
          <w:trHeight w:val="20"/>
        </w:trPr>
        <w:tc>
          <w:tcPr>
            <w:tcW w:w="592" w:type="pct"/>
            <w:shd w:val="clear" w:color="auto" w:fill="auto"/>
            <w:noWrap/>
          </w:tcPr>
          <w:p w:rsidR="009D7E78" w:rsidRPr="00750568" w:rsidRDefault="00F447D4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 xml:space="preserve">Russo </w:t>
            </w:r>
            <w:r w:rsidRPr="00750568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 xml:space="preserve"> et al. 2017</w:t>
            </w:r>
          </w:p>
        </w:tc>
        <w:tc>
          <w:tcPr>
            <w:tcW w:w="481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684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493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59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</w:tr>
      <w:tr w:rsidR="009D7E78" w:rsidRPr="00750568" w:rsidTr="00554DE8">
        <w:trPr>
          <w:trHeight w:val="20"/>
        </w:trPr>
        <w:tc>
          <w:tcPr>
            <w:tcW w:w="592" w:type="pct"/>
            <w:shd w:val="clear" w:color="auto" w:fill="auto"/>
            <w:noWrap/>
          </w:tcPr>
          <w:p w:rsidR="009D7E78" w:rsidRPr="00750568" w:rsidRDefault="00F447D4">
            <w:pP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Young</w:t>
            </w:r>
            <w:r w:rsidRPr="00750568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e et al. 2015</w:t>
            </w:r>
          </w:p>
        </w:tc>
        <w:tc>
          <w:tcPr>
            <w:tcW w:w="481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684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493" w:type="pct"/>
            <w:shd w:val="clear" w:color="auto" w:fill="auto"/>
            <w:vAlign w:val="center"/>
          </w:tcPr>
          <w:p w:rsidR="009D7E78" w:rsidRPr="00750568" w:rsidRDefault="009D7E78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bookmarkStart w:id="3" w:name="_GoBack"/>
            <w:bookmarkEnd w:id="3"/>
          </w:p>
        </w:tc>
        <w:tc>
          <w:tcPr>
            <w:tcW w:w="566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  <w:tc>
          <w:tcPr>
            <w:tcW w:w="559" w:type="pct"/>
            <w:shd w:val="clear" w:color="auto" w:fill="auto"/>
            <w:vAlign w:val="center"/>
          </w:tcPr>
          <w:p w:rsidR="009D7E78" w:rsidRPr="00750568" w:rsidRDefault="00F447D4" w:rsidP="00554DE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750568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</w:t>
            </w:r>
          </w:p>
        </w:tc>
      </w:tr>
    </w:tbl>
    <w:p w:rsidR="009D7E78" w:rsidRPr="00750568" w:rsidRDefault="009D7E78">
      <w:pPr>
        <w:pStyle w:val="EndNoteBibliography"/>
        <w:rPr>
          <w:rFonts w:ascii="Times New Roman" w:hAnsi="Times New Roman" w:cs="Times New Roman"/>
          <w:sz w:val="20"/>
          <w:szCs w:val="20"/>
        </w:rPr>
      </w:pPr>
    </w:p>
    <w:sectPr w:rsidR="009D7E78" w:rsidRPr="00750568" w:rsidSect="009D7E78">
      <w:footerReference w:type="default" r:id="rId8"/>
      <w:pgSz w:w="12242" w:h="15842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61A5" w:rsidRDefault="000261A5" w:rsidP="009D7E78">
      <w:r>
        <w:separator/>
      </w:r>
    </w:p>
  </w:endnote>
  <w:endnote w:type="continuationSeparator" w:id="0">
    <w:p w:rsidR="000261A5" w:rsidRDefault="000261A5" w:rsidP="009D7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default"/>
    <w:sig w:usb0="00000000" w:usb1="00000000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10415711"/>
    </w:sdtPr>
    <w:sdtEndPr>
      <w:rPr>
        <w:rFonts w:ascii="Times New Roman" w:hAnsi="Times New Roman" w:cs="Times New Roman"/>
      </w:rPr>
    </w:sdtEndPr>
    <w:sdtContent>
      <w:p w:rsidR="009D7E78" w:rsidRDefault="00CA6FC6">
        <w:pPr>
          <w:pStyle w:val="a5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 w:rsidR="00F447D4">
          <w:rPr>
            <w:rFonts w:ascii="Times New Roman" w:hAnsi="Times New Roman" w:cs="Times New Roman"/>
          </w:rPr>
          <w:instrText xml:space="preserve"> PAGE   \* MERGEFORMAT </w:instrText>
        </w:r>
        <w:r>
          <w:rPr>
            <w:rFonts w:ascii="Times New Roman" w:hAnsi="Times New Roman" w:cs="Times New Roman"/>
          </w:rPr>
          <w:fldChar w:fldCharType="separate"/>
        </w:r>
        <w:r w:rsidR="00554DE8">
          <w:rPr>
            <w:rFonts w:ascii="Times New Roman" w:hAnsi="Times New Roman" w:cs="Times New Roman"/>
            <w:noProof/>
          </w:rPr>
          <w:t>1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9D7E78" w:rsidRDefault="009D7E7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61A5" w:rsidRDefault="000261A5" w:rsidP="009D7E78">
      <w:r>
        <w:separator/>
      </w:r>
    </w:p>
  </w:footnote>
  <w:footnote w:type="continuationSeparator" w:id="0">
    <w:p w:rsidR="000261A5" w:rsidRDefault="000261A5" w:rsidP="009D7E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GIM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5A6F56"/>
    <w:rsid w:val="000025FB"/>
    <w:rsid w:val="000054AF"/>
    <w:rsid w:val="000142DB"/>
    <w:rsid w:val="00016F1D"/>
    <w:rsid w:val="00024403"/>
    <w:rsid w:val="000261A5"/>
    <w:rsid w:val="0003057C"/>
    <w:rsid w:val="00030D5D"/>
    <w:rsid w:val="000322D5"/>
    <w:rsid w:val="00032C9D"/>
    <w:rsid w:val="00032EEA"/>
    <w:rsid w:val="0003313C"/>
    <w:rsid w:val="00034BFE"/>
    <w:rsid w:val="000355F9"/>
    <w:rsid w:val="00036410"/>
    <w:rsid w:val="00037BF7"/>
    <w:rsid w:val="00037E86"/>
    <w:rsid w:val="00040B6E"/>
    <w:rsid w:val="00041423"/>
    <w:rsid w:val="00041898"/>
    <w:rsid w:val="00042B2F"/>
    <w:rsid w:val="00044A2F"/>
    <w:rsid w:val="00046F9D"/>
    <w:rsid w:val="0005076C"/>
    <w:rsid w:val="00051D99"/>
    <w:rsid w:val="00053183"/>
    <w:rsid w:val="000654EE"/>
    <w:rsid w:val="00070B71"/>
    <w:rsid w:val="00071FCB"/>
    <w:rsid w:val="00071FED"/>
    <w:rsid w:val="000740DE"/>
    <w:rsid w:val="000741FC"/>
    <w:rsid w:val="00074236"/>
    <w:rsid w:val="00075A74"/>
    <w:rsid w:val="00076003"/>
    <w:rsid w:val="00080C24"/>
    <w:rsid w:val="000826CE"/>
    <w:rsid w:val="00082CEA"/>
    <w:rsid w:val="0008651E"/>
    <w:rsid w:val="00091473"/>
    <w:rsid w:val="00091ED9"/>
    <w:rsid w:val="00091F75"/>
    <w:rsid w:val="0009597F"/>
    <w:rsid w:val="00097B7D"/>
    <w:rsid w:val="00097D1B"/>
    <w:rsid w:val="000A1B70"/>
    <w:rsid w:val="000A2CC2"/>
    <w:rsid w:val="000A6305"/>
    <w:rsid w:val="000A76B3"/>
    <w:rsid w:val="000B10F1"/>
    <w:rsid w:val="000B2FB7"/>
    <w:rsid w:val="000B3F8F"/>
    <w:rsid w:val="000B45A4"/>
    <w:rsid w:val="000C0391"/>
    <w:rsid w:val="000C0BA0"/>
    <w:rsid w:val="000C0CD4"/>
    <w:rsid w:val="000C3303"/>
    <w:rsid w:val="000C3978"/>
    <w:rsid w:val="000C5353"/>
    <w:rsid w:val="000C6D69"/>
    <w:rsid w:val="000C7033"/>
    <w:rsid w:val="000D1141"/>
    <w:rsid w:val="000D60BD"/>
    <w:rsid w:val="000E1EB1"/>
    <w:rsid w:val="000E2086"/>
    <w:rsid w:val="000E43F9"/>
    <w:rsid w:val="000E51CD"/>
    <w:rsid w:val="000E680A"/>
    <w:rsid w:val="000F20E3"/>
    <w:rsid w:val="000F3C4F"/>
    <w:rsid w:val="000F6106"/>
    <w:rsid w:val="00101BBD"/>
    <w:rsid w:val="001022F0"/>
    <w:rsid w:val="0010271A"/>
    <w:rsid w:val="0010474E"/>
    <w:rsid w:val="00107F63"/>
    <w:rsid w:val="001132C2"/>
    <w:rsid w:val="00116B42"/>
    <w:rsid w:val="001221F6"/>
    <w:rsid w:val="001223C6"/>
    <w:rsid w:val="00122426"/>
    <w:rsid w:val="00124875"/>
    <w:rsid w:val="0012496C"/>
    <w:rsid w:val="00131E0C"/>
    <w:rsid w:val="001503C5"/>
    <w:rsid w:val="001519C9"/>
    <w:rsid w:val="00153D12"/>
    <w:rsid w:val="00154DD1"/>
    <w:rsid w:val="001550C4"/>
    <w:rsid w:val="00157BA6"/>
    <w:rsid w:val="00160AD9"/>
    <w:rsid w:val="0016105A"/>
    <w:rsid w:val="0016111A"/>
    <w:rsid w:val="0016144D"/>
    <w:rsid w:val="0016475B"/>
    <w:rsid w:val="0016789A"/>
    <w:rsid w:val="00173167"/>
    <w:rsid w:val="00176151"/>
    <w:rsid w:val="00176D76"/>
    <w:rsid w:val="00182100"/>
    <w:rsid w:val="001851C7"/>
    <w:rsid w:val="0018710B"/>
    <w:rsid w:val="00194598"/>
    <w:rsid w:val="00195BCB"/>
    <w:rsid w:val="001974B0"/>
    <w:rsid w:val="001A2CC5"/>
    <w:rsid w:val="001A3114"/>
    <w:rsid w:val="001B1209"/>
    <w:rsid w:val="001B3FCF"/>
    <w:rsid w:val="001B5E4A"/>
    <w:rsid w:val="001B6673"/>
    <w:rsid w:val="001B69E5"/>
    <w:rsid w:val="001B7E94"/>
    <w:rsid w:val="001C0BF9"/>
    <w:rsid w:val="001C1B1D"/>
    <w:rsid w:val="001C3366"/>
    <w:rsid w:val="001C4AF5"/>
    <w:rsid w:val="001C6C3A"/>
    <w:rsid w:val="001E0715"/>
    <w:rsid w:val="001E6AF7"/>
    <w:rsid w:val="001F311B"/>
    <w:rsid w:val="001F5D9A"/>
    <w:rsid w:val="001F66CF"/>
    <w:rsid w:val="00201FC1"/>
    <w:rsid w:val="00204A22"/>
    <w:rsid w:val="002058D0"/>
    <w:rsid w:val="00205F63"/>
    <w:rsid w:val="002066F4"/>
    <w:rsid w:val="002117BD"/>
    <w:rsid w:val="00212E53"/>
    <w:rsid w:val="00216883"/>
    <w:rsid w:val="00216DCD"/>
    <w:rsid w:val="00217E9B"/>
    <w:rsid w:val="002223C9"/>
    <w:rsid w:val="002228E1"/>
    <w:rsid w:val="00224137"/>
    <w:rsid w:val="002245B4"/>
    <w:rsid w:val="00225220"/>
    <w:rsid w:val="00231510"/>
    <w:rsid w:val="00233D32"/>
    <w:rsid w:val="00234663"/>
    <w:rsid w:val="0024263C"/>
    <w:rsid w:val="00242921"/>
    <w:rsid w:val="00244571"/>
    <w:rsid w:val="0024646D"/>
    <w:rsid w:val="002506C3"/>
    <w:rsid w:val="00252BED"/>
    <w:rsid w:val="0025310E"/>
    <w:rsid w:val="00254F5D"/>
    <w:rsid w:val="00260875"/>
    <w:rsid w:val="002612CA"/>
    <w:rsid w:val="00262392"/>
    <w:rsid w:val="00264BD0"/>
    <w:rsid w:val="00265BBF"/>
    <w:rsid w:val="0026600E"/>
    <w:rsid w:val="002707CE"/>
    <w:rsid w:val="0027130C"/>
    <w:rsid w:val="0028064A"/>
    <w:rsid w:val="00280831"/>
    <w:rsid w:val="00281DDC"/>
    <w:rsid w:val="00282A49"/>
    <w:rsid w:val="0028356B"/>
    <w:rsid w:val="00283C02"/>
    <w:rsid w:val="00287032"/>
    <w:rsid w:val="00287E30"/>
    <w:rsid w:val="002909F3"/>
    <w:rsid w:val="00291EAF"/>
    <w:rsid w:val="002920D3"/>
    <w:rsid w:val="00292164"/>
    <w:rsid w:val="002923E0"/>
    <w:rsid w:val="00293BF8"/>
    <w:rsid w:val="0029499E"/>
    <w:rsid w:val="002953AE"/>
    <w:rsid w:val="0029598A"/>
    <w:rsid w:val="00296A0D"/>
    <w:rsid w:val="002A04F6"/>
    <w:rsid w:val="002A35F6"/>
    <w:rsid w:val="002A4913"/>
    <w:rsid w:val="002B5933"/>
    <w:rsid w:val="002C097A"/>
    <w:rsid w:val="002C2824"/>
    <w:rsid w:val="002C5FA5"/>
    <w:rsid w:val="002D2088"/>
    <w:rsid w:val="002D3BC2"/>
    <w:rsid w:val="002D72AA"/>
    <w:rsid w:val="002E21A8"/>
    <w:rsid w:val="002E31FA"/>
    <w:rsid w:val="002E43EA"/>
    <w:rsid w:val="002E61C2"/>
    <w:rsid w:val="002E6CAF"/>
    <w:rsid w:val="002F0AA5"/>
    <w:rsid w:val="002F1448"/>
    <w:rsid w:val="002F3A03"/>
    <w:rsid w:val="002F6AD0"/>
    <w:rsid w:val="00302459"/>
    <w:rsid w:val="003058DC"/>
    <w:rsid w:val="003065C7"/>
    <w:rsid w:val="00306CF2"/>
    <w:rsid w:val="003071C2"/>
    <w:rsid w:val="003074EA"/>
    <w:rsid w:val="003077BC"/>
    <w:rsid w:val="00311839"/>
    <w:rsid w:val="00316BD4"/>
    <w:rsid w:val="00317D0E"/>
    <w:rsid w:val="00321701"/>
    <w:rsid w:val="00322BD5"/>
    <w:rsid w:val="00327810"/>
    <w:rsid w:val="00327F4A"/>
    <w:rsid w:val="003309C3"/>
    <w:rsid w:val="0033158C"/>
    <w:rsid w:val="00331696"/>
    <w:rsid w:val="0033263E"/>
    <w:rsid w:val="0033321F"/>
    <w:rsid w:val="0033499B"/>
    <w:rsid w:val="00334B41"/>
    <w:rsid w:val="00335D13"/>
    <w:rsid w:val="0033629F"/>
    <w:rsid w:val="00342EBF"/>
    <w:rsid w:val="00343D39"/>
    <w:rsid w:val="00345923"/>
    <w:rsid w:val="00346B18"/>
    <w:rsid w:val="0035414B"/>
    <w:rsid w:val="00355F62"/>
    <w:rsid w:val="00360CF7"/>
    <w:rsid w:val="00364379"/>
    <w:rsid w:val="00364C44"/>
    <w:rsid w:val="003651EE"/>
    <w:rsid w:val="00370AFD"/>
    <w:rsid w:val="0037363B"/>
    <w:rsid w:val="003747CF"/>
    <w:rsid w:val="00385EF6"/>
    <w:rsid w:val="00387E71"/>
    <w:rsid w:val="00391DBB"/>
    <w:rsid w:val="00392174"/>
    <w:rsid w:val="003934D6"/>
    <w:rsid w:val="003936CB"/>
    <w:rsid w:val="00394922"/>
    <w:rsid w:val="00395066"/>
    <w:rsid w:val="00395734"/>
    <w:rsid w:val="003A78CA"/>
    <w:rsid w:val="003B11D8"/>
    <w:rsid w:val="003B2CF1"/>
    <w:rsid w:val="003B794D"/>
    <w:rsid w:val="003C07FE"/>
    <w:rsid w:val="003C2487"/>
    <w:rsid w:val="003C6BAF"/>
    <w:rsid w:val="003C6D0A"/>
    <w:rsid w:val="003D0A08"/>
    <w:rsid w:val="003D69FE"/>
    <w:rsid w:val="003E2977"/>
    <w:rsid w:val="003E3E6A"/>
    <w:rsid w:val="003E615D"/>
    <w:rsid w:val="003E6680"/>
    <w:rsid w:val="003F193B"/>
    <w:rsid w:val="003F1BFC"/>
    <w:rsid w:val="003F3340"/>
    <w:rsid w:val="003F63E3"/>
    <w:rsid w:val="003F63FF"/>
    <w:rsid w:val="00400887"/>
    <w:rsid w:val="00401977"/>
    <w:rsid w:val="0041238F"/>
    <w:rsid w:val="004143DB"/>
    <w:rsid w:val="00416507"/>
    <w:rsid w:val="004219A9"/>
    <w:rsid w:val="00421D54"/>
    <w:rsid w:val="0042279E"/>
    <w:rsid w:val="004273CE"/>
    <w:rsid w:val="00427994"/>
    <w:rsid w:val="00430094"/>
    <w:rsid w:val="00433879"/>
    <w:rsid w:val="004345E2"/>
    <w:rsid w:val="00434E83"/>
    <w:rsid w:val="00437EC7"/>
    <w:rsid w:val="00443DE1"/>
    <w:rsid w:val="00444BE9"/>
    <w:rsid w:val="0044519B"/>
    <w:rsid w:val="00446879"/>
    <w:rsid w:val="00447C62"/>
    <w:rsid w:val="004539F4"/>
    <w:rsid w:val="004558F5"/>
    <w:rsid w:val="00463643"/>
    <w:rsid w:val="0046568B"/>
    <w:rsid w:val="00465982"/>
    <w:rsid w:val="00467D37"/>
    <w:rsid w:val="00470A6F"/>
    <w:rsid w:val="00474D10"/>
    <w:rsid w:val="0048025F"/>
    <w:rsid w:val="00480487"/>
    <w:rsid w:val="00485B47"/>
    <w:rsid w:val="00490672"/>
    <w:rsid w:val="00491C27"/>
    <w:rsid w:val="00492496"/>
    <w:rsid w:val="0049710D"/>
    <w:rsid w:val="004A03C1"/>
    <w:rsid w:val="004A2CE0"/>
    <w:rsid w:val="004A3893"/>
    <w:rsid w:val="004A4DD9"/>
    <w:rsid w:val="004A53AC"/>
    <w:rsid w:val="004A7DEB"/>
    <w:rsid w:val="004B1E6F"/>
    <w:rsid w:val="004B25A2"/>
    <w:rsid w:val="004B4FB1"/>
    <w:rsid w:val="004B5F1E"/>
    <w:rsid w:val="004B76BD"/>
    <w:rsid w:val="004C3E7C"/>
    <w:rsid w:val="004C7253"/>
    <w:rsid w:val="004D0C59"/>
    <w:rsid w:val="004D1B98"/>
    <w:rsid w:val="004D277B"/>
    <w:rsid w:val="004D307B"/>
    <w:rsid w:val="004D363A"/>
    <w:rsid w:val="004D3846"/>
    <w:rsid w:val="004D5976"/>
    <w:rsid w:val="004D67B5"/>
    <w:rsid w:val="004E214C"/>
    <w:rsid w:val="004E26DB"/>
    <w:rsid w:val="004E3743"/>
    <w:rsid w:val="004E6B14"/>
    <w:rsid w:val="004F128E"/>
    <w:rsid w:val="004F511D"/>
    <w:rsid w:val="00511770"/>
    <w:rsid w:val="005128A8"/>
    <w:rsid w:val="00515BF8"/>
    <w:rsid w:val="00515F89"/>
    <w:rsid w:val="005179CE"/>
    <w:rsid w:val="00521F8B"/>
    <w:rsid w:val="00523CBA"/>
    <w:rsid w:val="00530C87"/>
    <w:rsid w:val="00530E16"/>
    <w:rsid w:val="00530F99"/>
    <w:rsid w:val="005316DA"/>
    <w:rsid w:val="00533D14"/>
    <w:rsid w:val="005358F1"/>
    <w:rsid w:val="00536CF5"/>
    <w:rsid w:val="00540138"/>
    <w:rsid w:val="005409FE"/>
    <w:rsid w:val="00540E2F"/>
    <w:rsid w:val="00543990"/>
    <w:rsid w:val="00546F07"/>
    <w:rsid w:val="005476B4"/>
    <w:rsid w:val="00547F4B"/>
    <w:rsid w:val="005521E7"/>
    <w:rsid w:val="0055300D"/>
    <w:rsid w:val="00553B6E"/>
    <w:rsid w:val="00554870"/>
    <w:rsid w:val="00554DE8"/>
    <w:rsid w:val="00556A7C"/>
    <w:rsid w:val="005617F4"/>
    <w:rsid w:val="0056516B"/>
    <w:rsid w:val="0056536C"/>
    <w:rsid w:val="00565910"/>
    <w:rsid w:val="00565D65"/>
    <w:rsid w:val="00570E26"/>
    <w:rsid w:val="00573F99"/>
    <w:rsid w:val="00574E2B"/>
    <w:rsid w:val="00577DB2"/>
    <w:rsid w:val="00580416"/>
    <w:rsid w:val="005823AC"/>
    <w:rsid w:val="00582D35"/>
    <w:rsid w:val="00584017"/>
    <w:rsid w:val="0058710C"/>
    <w:rsid w:val="00587B53"/>
    <w:rsid w:val="00590620"/>
    <w:rsid w:val="00596BED"/>
    <w:rsid w:val="005A2B55"/>
    <w:rsid w:val="005A6F56"/>
    <w:rsid w:val="005A7C6C"/>
    <w:rsid w:val="005C67BA"/>
    <w:rsid w:val="005C7022"/>
    <w:rsid w:val="005D09F9"/>
    <w:rsid w:val="005D327C"/>
    <w:rsid w:val="005D4CDE"/>
    <w:rsid w:val="005D78B0"/>
    <w:rsid w:val="005D7E79"/>
    <w:rsid w:val="005E227F"/>
    <w:rsid w:val="005E339E"/>
    <w:rsid w:val="005E5BCD"/>
    <w:rsid w:val="005F179D"/>
    <w:rsid w:val="005F2561"/>
    <w:rsid w:val="005F2C94"/>
    <w:rsid w:val="00601435"/>
    <w:rsid w:val="006025BD"/>
    <w:rsid w:val="00602F59"/>
    <w:rsid w:val="0060380F"/>
    <w:rsid w:val="00604106"/>
    <w:rsid w:val="00604B83"/>
    <w:rsid w:val="00604E26"/>
    <w:rsid w:val="00607894"/>
    <w:rsid w:val="006126B3"/>
    <w:rsid w:val="00613DBE"/>
    <w:rsid w:val="006154AC"/>
    <w:rsid w:val="006179A0"/>
    <w:rsid w:val="00617CD6"/>
    <w:rsid w:val="006210BC"/>
    <w:rsid w:val="00623684"/>
    <w:rsid w:val="00625AE2"/>
    <w:rsid w:val="006265A8"/>
    <w:rsid w:val="006266B7"/>
    <w:rsid w:val="006315B0"/>
    <w:rsid w:val="00632E68"/>
    <w:rsid w:val="006365F4"/>
    <w:rsid w:val="00636710"/>
    <w:rsid w:val="00640187"/>
    <w:rsid w:val="006471D2"/>
    <w:rsid w:val="00650547"/>
    <w:rsid w:val="00652A2C"/>
    <w:rsid w:val="00656453"/>
    <w:rsid w:val="00661794"/>
    <w:rsid w:val="006676DF"/>
    <w:rsid w:val="00672F9C"/>
    <w:rsid w:val="00674F3E"/>
    <w:rsid w:val="00676ED4"/>
    <w:rsid w:val="00677B60"/>
    <w:rsid w:val="00682586"/>
    <w:rsid w:val="00683C79"/>
    <w:rsid w:val="00684B32"/>
    <w:rsid w:val="00685B4E"/>
    <w:rsid w:val="006921C7"/>
    <w:rsid w:val="00695077"/>
    <w:rsid w:val="00696033"/>
    <w:rsid w:val="0069657C"/>
    <w:rsid w:val="006965B2"/>
    <w:rsid w:val="006A1925"/>
    <w:rsid w:val="006A3035"/>
    <w:rsid w:val="006A736F"/>
    <w:rsid w:val="006B0EEC"/>
    <w:rsid w:val="006B3E1D"/>
    <w:rsid w:val="006B48D6"/>
    <w:rsid w:val="006B5698"/>
    <w:rsid w:val="006C0B86"/>
    <w:rsid w:val="006C1CE5"/>
    <w:rsid w:val="006C295B"/>
    <w:rsid w:val="006C3694"/>
    <w:rsid w:val="006C64B9"/>
    <w:rsid w:val="006D2574"/>
    <w:rsid w:val="006D3C5E"/>
    <w:rsid w:val="006D4054"/>
    <w:rsid w:val="006D4EEA"/>
    <w:rsid w:val="006D7074"/>
    <w:rsid w:val="006E0434"/>
    <w:rsid w:val="006E0A92"/>
    <w:rsid w:val="006E1672"/>
    <w:rsid w:val="006E50F9"/>
    <w:rsid w:val="006E6090"/>
    <w:rsid w:val="006E6922"/>
    <w:rsid w:val="006E695E"/>
    <w:rsid w:val="006E7CEF"/>
    <w:rsid w:val="006F10EB"/>
    <w:rsid w:val="006F2B09"/>
    <w:rsid w:val="006F3DE2"/>
    <w:rsid w:val="006F53A2"/>
    <w:rsid w:val="006F5C92"/>
    <w:rsid w:val="00703040"/>
    <w:rsid w:val="00707C4B"/>
    <w:rsid w:val="00711172"/>
    <w:rsid w:val="0071194C"/>
    <w:rsid w:val="007175D8"/>
    <w:rsid w:val="00723AC6"/>
    <w:rsid w:val="00723C57"/>
    <w:rsid w:val="00730483"/>
    <w:rsid w:val="00730ABA"/>
    <w:rsid w:val="00730B3F"/>
    <w:rsid w:val="007318CA"/>
    <w:rsid w:val="00736203"/>
    <w:rsid w:val="00736970"/>
    <w:rsid w:val="00741F18"/>
    <w:rsid w:val="00743C42"/>
    <w:rsid w:val="007474DB"/>
    <w:rsid w:val="00750568"/>
    <w:rsid w:val="00751F71"/>
    <w:rsid w:val="00754F8B"/>
    <w:rsid w:val="00754FD9"/>
    <w:rsid w:val="007644E2"/>
    <w:rsid w:val="00766A0C"/>
    <w:rsid w:val="00773724"/>
    <w:rsid w:val="00775B35"/>
    <w:rsid w:val="007772E3"/>
    <w:rsid w:val="00795437"/>
    <w:rsid w:val="00795F6F"/>
    <w:rsid w:val="00796BE3"/>
    <w:rsid w:val="007A016A"/>
    <w:rsid w:val="007A189F"/>
    <w:rsid w:val="007A37F7"/>
    <w:rsid w:val="007A3D0F"/>
    <w:rsid w:val="007A66DB"/>
    <w:rsid w:val="007B21E4"/>
    <w:rsid w:val="007B3957"/>
    <w:rsid w:val="007B4896"/>
    <w:rsid w:val="007B66C5"/>
    <w:rsid w:val="007B7F07"/>
    <w:rsid w:val="007C319C"/>
    <w:rsid w:val="007C48FA"/>
    <w:rsid w:val="007D3FA1"/>
    <w:rsid w:val="007D5BC7"/>
    <w:rsid w:val="007D7598"/>
    <w:rsid w:val="007D78D1"/>
    <w:rsid w:val="007E09C1"/>
    <w:rsid w:val="007E4617"/>
    <w:rsid w:val="007F1629"/>
    <w:rsid w:val="007F2B55"/>
    <w:rsid w:val="007F6A7F"/>
    <w:rsid w:val="007F7189"/>
    <w:rsid w:val="0080079D"/>
    <w:rsid w:val="00801C94"/>
    <w:rsid w:val="0080381A"/>
    <w:rsid w:val="0080410A"/>
    <w:rsid w:val="00804F82"/>
    <w:rsid w:val="008070B7"/>
    <w:rsid w:val="0080791E"/>
    <w:rsid w:val="008148D3"/>
    <w:rsid w:val="0081673B"/>
    <w:rsid w:val="008171E2"/>
    <w:rsid w:val="00822775"/>
    <w:rsid w:val="00823223"/>
    <w:rsid w:val="00824CEA"/>
    <w:rsid w:val="0083080C"/>
    <w:rsid w:val="00830F7E"/>
    <w:rsid w:val="00831B67"/>
    <w:rsid w:val="0083264C"/>
    <w:rsid w:val="00832A27"/>
    <w:rsid w:val="00833513"/>
    <w:rsid w:val="00835111"/>
    <w:rsid w:val="00835E96"/>
    <w:rsid w:val="00836DC3"/>
    <w:rsid w:val="00844C13"/>
    <w:rsid w:val="00845415"/>
    <w:rsid w:val="00845D81"/>
    <w:rsid w:val="00846208"/>
    <w:rsid w:val="0084725A"/>
    <w:rsid w:val="008474B8"/>
    <w:rsid w:val="00847DD1"/>
    <w:rsid w:val="00852764"/>
    <w:rsid w:val="0085278A"/>
    <w:rsid w:val="00854EF5"/>
    <w:rsid w:val="00857176"/>
    <w:rsid w:val="00860151"/>
    <w:rsid w:val="00860F5A"/>
    <w:rsid w:val="008631C5"/>
    <w:rsid w:val="008648B9"/>
    <w:rsid w:val="008700CB"/>
    <w:rsid w:val="00871B64"/>
    <w:rsid w:val="00871BA6"/>
    <w:rsid w:val="0087224F"/>
    <w:rsid w:val="00874884"/>
    <w:rsid w:val="0087799C"/>
    <w:rsid w:val="00881AEB"/>
    <w:rsid w:val="008869A2"/>
    <w:rsid w:val="00890A3B"/>
    <w:rsid w:val="0089367C"/>
    <w:rsid w:val="0089431C"/>
    <w:rsid w:val="00896652"/>
    <w:rsid w:val="008A3302"/>
    <w:rsid w:val="008A61C2"/>
    <w:rsid w:val="008B02C4"/>
    <w:rsid w:val="008B282D"/>
    <w:rsid w:val="008B5183"/>
    <w:rsid w:val="008B5A63"/>
    <w:rsid w:val="008C21F8"/>
    <w:rsid w:val="008C2537"/>
    <w:rsid w:val="008C7786"/>
    <w:rsid w:val="008D009A"/>
    <w:rsid w:val="008D02F0"/>
    <w:rsid w:val="008D076F"/>
    <w:rsid w:val="008D29BA"/>
    <w:rsid w:val="008D2FCD"/>
    <w:rsid w:val="008D3C31"/>
    <w:rsid w:val="008D3FC9"/>
    <w:rsid w:val="008D57DE"/>
    <w:rsid w:val="008E593D"/>
    <w:rsid w:val="008E6CEF"/>
    <w:rsid w:val="008E7431"/>
    <w:rsid w:val="008F02B7"/>
    <w:rsid w:val="008F1466"/>
    <w:rsid w:val="008F406D"/>
    <w:rsid w:val="00901424"/>
    <w:rsid w:val="00904B7C"/>
    <w:rsid w:val="00904EE3"/>
    <w:rsid w:val="00907432"/>
    <w:rsid w:val="00907DDD"/>
    <w:rsid w:val="0091056A"/>
    <w:rsid w:val="009147A2"/>
    <w:rsid w:val="00916431"/>
    <w:rsid w:val="00920D14"/>
    <w:rsid w:val="00920FE6"/>
    <w:rsid w:val="009223B3"/>
    <w:rsid w:val="00923E8F"/>
    <w:rsid w:val="00924067"/>
    <w:rsid w:val="009268DF"/>
    <w:rsid w:val="00934AA3"/>
    <w:rsid w:val="00940B50"/>
    <w:rsid w:val="0094158E"/>
    <w:rsid w:val="00941C35"/>
    <w:rsid w:val="00956AD4"/>
    <w:rsid w:val="00956D4B"/>
    <w:rsid w:val="009576EB"/>
    <w:rsid w:val="0096039A"/>
    <w:rsid w:val="00960D4D"/>
    <w:rsid w:val="009613B0"/>
    <w:rsid w:val="009627F0"/>
    <w:rsid w:val="009644B0"/>
    <w:rsid w:val="00971266"/>
    <w:rsid w:val="009721E0"/>
    <w:rsid w:val="0097382E"/>
    <w:rsid w:val="00976B2A"/>
    <w:rsid w:val="009839C8"/>
    <w:rsid w:val="00984062"/>
    <w:rsid w:val="00987709"/>
    <w:rsid w:val="00990D62"/>
    <w:rsid w:val="0099116B"/>
    <w:rsid w:val="0099714F"/>
    <w:rsid w:val="009A0EDE"/>
    <w:rsid w:val="009A19F5"/>
    <w:rsid w:val="009A2547"/>
    <w:rsid w:val="009A4F6E"/>
    <w:rsid w:val="009A5542"/>
    <w:rsid w:val="009B5D3F"/>
    <w:rsid w:val="009B636A"/>
    <w:rsid w:val="009C005D"/>
    <w:rsid w:val="009C05D9"/>
    <w:rsid w:val="009C235D"/>
    <w:rsid w:val="009C324E"/>
    <w:rsid w:val="009C5C57"/>
    <w:rsid w:val="009D6F9A"/>
    <w:rsid w:val="009D795B"/>
    <w:rsid w:val="009D7E78"/>
    <w:rsid w:val="009E0EE9"/>
    <w:rsid w:val="009E1608"/>
    <w:rsid w:val="009E7550"/>
    <w:rsid w:val="009F0A72"/>
    <w:rsid w:val="009F1ABA"/>
    <w:rsid w:val="009F6002"/>
    <w:rsid w:val="009F68D0"/>
    <w:rsid w:val="009F7CD8"/>
    <w:rsid w:val="00A01340"/>
    <w:rsid w:val="00A07EDC"/>
    <w:rsid w:val="00A15847"/>
    <w:rsid w:val="00A15B69"/>
    <w:rsid w:val="00A16E0E"/>
    <w:rsid w:val="00A205E5"/>
    <w:rsid w:val="00A2270D"/>
    <w:rsid w:val="00A227EF"/>
    <w:rsid w:val="00A229A0"/>
    <w:rsid w:val="00A44E67"/>
    <w:rsid w:val="00A46001"/>
    <w:rsid w:val="00A46827"/>
    <w:rsid w:val="00A517D5"/>
    <w:rsid w:val="00A527E9"/>
    <w:rsid w:val="00A61605"/>
    <w:rsid w:val="00A62501"/>
    <w:rsid w:val="00A647AE"/>
    <w:rsid w:val="00A670DF"/>
    <w:rsid w:val="00A70951"/>
    <w:rsid w:val="00A73180"/>
    <w:rsid w:val="00A76EE5"/>
    <w:rsid w:val="00A825BD"/>
    <w:rsid w:val="00A83CBD"/>
    <w:rsid w:val="00A83FBD"/>
    <w:rsid w:val="00A86C10"/>
    <w:rsid w:val="00AA23E4"/>
    <w:rsid w:val="00AA3795"/>
    <w:rsid w:val="00AA516A"/>
    <w:rsid w:val="00AA76A3"/>
    <w:rsid w:val="00AB0F5B"/>
    <w:rsid w:val="00AB3077"/>
    <w:rsid w:val="00AB7449"/>
    <w:rsid w:val="00AC0450"/>
    <w:rsid w:val="00AC77C4"/>
    <w:rsid w:val="00AD0151"/>
    <w:rsid w:val="00AD0AD1"/>
    <w:rsid w:val="00AD419C"/>
    <w:rsid w:val="00AD5586"/>
    <w:rsid w:val="00AE3EA5"/>
    <w:rsid w:val="00AE440B"/>
    <w:rsid w:val="00AF30BA"/>
    <w:rsid w:val="00AF4B47"/>
    <w:rsid w:val="00B00CD9"/>
    <w:rsid w:val="00B03423"/>
    <w:rsid w:val="00B039DB"/>
    <w:rsid w:val="00B06375"/>
    <w:rsid w:val="00B101BE"/>
    <w:rsid w:val="00B105BC"/>
    <w:rsid w:val="00B107B0"/>
    <w:rsid w:val="00B159F3"/>
    <w:rsid w:val="00B1645E"/>
    <w:rsid w:val="00B2043C"/>
    <w:rsid w:val="00B21198"/>
    <w:rsid w:val="00B25C73"/>
    <w:rsid w:val="00B2764F"/>
    <w:rsid w:val="00B328E5"/>
    <w:rsid w:val="00B34229"/>
    <w:rsid w:val="00B41DD3"/>
    <w:rsid w:val="00B41E36"/>
    <w:rsid w:val="00B41E9A"/>
    <w:rsid w:val="00B56B78"/>
    <w:rsid w:val="00B61761"/>
    <w:rsid w:val="00B62646"/>
    <w:rsid w:val="00B67730"/>
    <w:rsid w:val="00B73691"/>
    <w:rsid w:val="00B73792"/>
    <w:rsid w:val="00B77AC8"/>
    <w:rsid w:val="00B820AA"/>
    <w:rsid w:val="00B8570A"/>
    <w:rsid w:val="00B86170"/>
    <w:rsid w:val="00B87742"/>
    <w:rsid w:val="00B96369"/>
    <w:rsid w:val="00B97B81"/>
    <w:rsid w:val="00BA01FB"/>
    <w:rsid w:val="00BA285E"/>
    <w:rsid w:val="00BA2BF0"/>
    <w:rsid w:val="00BA2DB1"/>
    <w:rsid w:val="00BA3193"/>
    <w:rsid w:val="00BA360B"/>
    <w:rsid w:val="00BB1EE0"/>
    <w:rsid w:val="00BB5C30"/>
    <w:rsid w:val="00BB6478"/>
    <w:rsid w:val="00BC455D"/>
    <w:rsid w:val="00BD0B64"/>
    <w:rsid w:val="00BD1821"/>
    <w:rsid w:val="00BD1891"/>
    <w:rsid w:val="00BD4719"/>
    <w:rsid w:val="00BD4F5C"/>
    <w:rsid w:val="00BD6093"/>
    <w:rsid w:val="00BD6DCB"/>
    <w:rsid w:val="00BE263F"/>
    <w:rsid w:val="00BE58A6"/>
    <w:rsid w:val="00BE64F5"/>
    <w:rsid w:val="00C02526"/>
    <w:rsid w:val="00C03583"/>
    <w:rsid w:val="00C04018"/>
    <w:rsid w:val="00C15D3B"/>
    <w:rsid w:val="00C16AEF"/>
    <w:rsid w:val="00C16FA1"/>
    <w:rsid w:val="00C21A87"/>
    <w:rsid w:val="00C21EBF"/>
    <w:rsid w:val="00C22040"/>
    <w:rsid w:val="00C230AE"/>
    <w:rsid w:val="00C23553"/>
    <w:rsid w:val="00C242C9"/>
    <w:rsid w:val="00C25A98"/>
    <w:rsid w:val="00C31357"/>
    <w:rsid w:val="00C31AB6"/>
    <w:rsid w:val="00C3225F"/>
    <w:rsid w:val="00C3480F"/>
    <w:rsid w:val="00C36E0D"/>
    <w:rsid w:val="00C42C1D"/>
    <w:rsid w:val="00C4374B"/>
    <w:rsid w:val="00C53925"/>
    <w:rsid w:val="00C55B68"/>
    <w:rsid w:val="00C63D39"/>
    <w:rsid w:val="00C6461D"/>
    <w:rsid w:val="00C76E08"/>
    <w:rsid w:val="00C8435C"/>
    <w:rsid w:val="00C84438"/>
    <w:rsid w:val="00C95365"/>
    <w:rsid w:val="00C957A1"/>
    <w:rsid w:val="00C95C61"/>
    <w:rsid w:val="00C96B7B"/>
    <w:rsid w:val="00CA2B0F"/>
    <w:rsid w:val="00CA3458"/>
    <w:rsid w:val="00CA4018"/>
    <w:rsid w:val="00CA6FC6"/>
    <w:rsid w:val="00CB0DEC"/>
    <w:rsid w:val="00CB443D"/>
    <w:rsid w:val="00CC2A25"/>
    <w:rsid w:val="00CC43B4"/>
    <w:rsid w:val="00CC5FD3"/>
    <w:rsid w:val="00CC7F4F"/>
    <w:rsid w:val="00CD30B7"/>
    <w:rsid w:val="00CE1EEB"/>
    <w:rsid w:val="00CE2133"/>
    <w:rsid w:val="00CE5227"/>
    <w:rsid w:val="00CE5C0D"/>
    <w:rsid w:val="00CF2AE2"/>
    <w:rsid w:val="00D028D8"/>
    <w:rsid w:val="00D07D29"/>
    <w:rsid w:val="00D07D8D"/>
    <w:rsid w:val="00D10D92"/>
    <w:rsid w:val="00D11089"/>
    <w:rsid w:val="00D1158B"/>
    <w:rsid w:val="00D12E01"/>
    <w:rsid w:val="00D15850"/>
    <w:rsid w:val="00D2458D"/>
    <w:rsid w:val="00D257AC"/>
    <w:rsid w:val="00D26DF5"/>
    <w:rsid w:val="00D4166E"/>
    <w:rsid w:val="00D41D56"/>
    <w:rsid w:val="00D423E4"/>
    <w:rsid w:val="00D433D8"/>
    <w:rsid w:val="00D44FFF"/>
    <w:rsid w:val="00D46CBE"/>
    <w:rsid w:val="00D5349E"/>
    <w:rsid w:val="00D55600"/>
    <w:rsid w:val="00D60ED4"/>
    <w:rsid w:val="00D60F38"/>
    <w:rsid w:val="00D61734"/>
    <w:rsid w:val="00D629B5"/>
    <w:rsid w:val="00D66DC2"/>
    <w:rsid w:val="00D72455"/>
    <w:rsid w:val="00D75CAE"/>
    <w:rsid w:val="00D76240"/>
    <w:rsid w:val="00D81EFF"/>
    <w:rsid w:val="00D82ABB"/>
    <w:rsid w:val="00D8363C"/>
    <w:rsid w:val="00D83E25"/>
    <w:rsid w:val="00D90510"/>
    <w:rsid w:val="00D90FE8"/>
    <w:rsid w:val="00D9139C"/>
    <w:rsid w:val="00D94E50"/>
    <w:rsid w:val="00D97265"/>
    <w:rsid w:val="00DA28C4"/>
    <w:rsid w:val="00DA30C2"/>
    <w:rsid w:val="00DB642D"/>
    <w:rsid w:val="00DB6919"/>
    <w:rsid w:val="00DC0BB8"/>
    <w:rsid w:val="00DC2232"/>
    <w:rsid w:val="00DC36DD"/>
    <w:rsid w:val="00DC75AA"/>
    <w:rsid w:val="00DD188A"/>
    <w:rsid w:val="00DD26FA"/>
    <w:rsid w:val="00DD3A33"/>
    <w:rsid w:val="00DE00AA"/>
    <w:rsid w:val="00DE47CC"/>
    <w:rsid w:val="00DF120A"/>
    <w:rsid w:val="00DF583D"/>
    <w:rsid w:val="00DF6D02"/>
    <w:rsid w:val="00DF73C8"/>
    <w:rsid w:val="00E007F8"/>
    <w:rsid w:val="00E00920"/>
    <w:rsid w:val="00E034AD"/>
    <w:rsid w:val="00E053B7"/>
    <w:rsid w:val="00E2118E"/>
    <w:rsid w:val="00E2144B"/>
    <w:rsid w:val="00E222BB"/>
    <w:rsid w:val="00E248E0"/>
    <w:rsid w:val="00E26199"/>
    <w:rsid w:val="00E26C9C"/>
    <w:rsid w:val="00E30ED0"/>
    <w:rsid w:val="00E3362E"/>
    <w:rsid w:val="00E34CD8"/>
    <w:rsid w:val="00E3566D"/>
    <w:rsid w:val="00E40CFE"/>
    <w:rsid w:val="00E4606D"/>
    <w:rsid w:val="00E50546"/>
    <w:rsid w:val="00E522B3"/>
    <w:rsid w:val="00E54536"/>
    <w:rsid w:val="00E55E39"/>
    <w:rsid w:val="00E56747"/>
    <w:rsid w:val="00E570A4"/>
    <w:rsid w:val="00E629DC"/>
    <w:rsid w:val="00E63A5D"/>
    <w:rsid w:val="00E64D64"/>
    <w:rsid w:val="00E6621B"/>
    <w:rsid w:val="00E66FE9"/>
    <w:rsid w:val="00E73CED"/>
    <w:rsid w:val="00E76164"/>
    <w:rsid w:val="00E76B54"/>
    <w:rsid w:val="00E77852"/>
    <w:rsid w:val="00E806F8"/>
    <w:rsid w:val="00E92997"/>
    <w:rsid w:val="00E93E25"/>
    <w:rsid w:val="00E955BB"/>
    <w:rsid w:val="00E9561B"/>
    <w:rsid w:val="00EA00B9"/>
    <w:rsid w:val="00EA1751"/>
    <w:rsid w:val="00EA2A05"/>
    <w:rsid w:val="00EA48FC"/>
    <w:rsid w:val="00EA7D52"/>
    <w:rsid w:val="00EB1718"/>
    <w:rsid w:val="00EB237E"/>
    <w:rsid w:val="00EB670F"/>
    <w:rsid w:val="00EB6CF6"/>
    <w:rsid w:val="00EC0887"/>
    <w:rsid w:val="00EC2408"/>
    <w:rsid w:val="00ED6808"/>
    <w:rsid w:val="00EE3A59"/>
    <w:rsid w:val="00EE7088"/>
    <w:rsid w:val="00EF1336"/>
    <w:rsid w:val="00EF5775"/>
    <w:rsid w:val="00EF6CBA"/>
    <w:rsid w:val="00F00EDD"/>
    <w:rsid w:val="00F011FF"/>
    <w:rsid w:val="00F025DC"/>
    <w:rsid w:val="00F02931"/>
    <w:rsid w:val="00F03589"/>
    <w:rsid w:val="00F055DB"/>
    <w:rsid w:val="00F10DDC"/>
    <w:rsid w:val="00F12EA1"/>
    <w:rsid w:val="00F14DF2"/>
    <w:rsid w:val="00F17362"/>
    <w:rsid w:val="00F26AA3"/>
    <w:rsid w:val="00F276E0"/>
    <w:rsid w:val="00F33611"/>
    <w:rsid w:val="00F447D4"/>
    <w:rsid w:val="00F45556"/>
    <w:rsid w:val="00F52909"/>
    <w:rsid w:val="00F55595"/>
    <w:rsid w:val="00F55816"/>
    <w:rsid w:val="00F55F63"/>
    <w:rsid w:val="00F60C5A"/>
    <w:rsid w:val="00F669C9"/>
    <w:rsid w:val="00F67376"/>
    <w:rsid w:val="00F70C38"/>
    <w:rsid w:val="00F70D40"/>
    <w:rsid w:val="00F74174"/>
    <w:rsid w:val="00F76538"/>
    <w:rsid w:val="00F76FF1"/>
    <w:rsid w:val="00F83FFF"/>
    <w:rsid w:val="00F87507"/>
    <w:rsid w:val="00F91840"/>
    <w:rsid w:val="00F9228C"/>
    <w:rsid w:val="00F932EB"/>
    <w:rsid w:val="00F9440B"/>
    <w:rsid w:val="00F97544"/>
    <w:rsid w:val="00FA0A6E"/>
    <w:rsid w:val="00FA2C02"/>
    <w:rsid w:val="00FA4132"/>
    <w:rsid w:val="00FB039F"/>
    <w:rsid w:val="00FB2268"/>
    <w:rsid w:val="00FB2755"/>
    <w:rsid w:val="00FB3E0E"/>
    <w:rsid w:val="00FB414D"/>
    <w:rsid w:val="00FB47E3"/>
    <w:rsid w:val="00FB7B17"/>
    <w:rsid w:val="00FC3186"/>
    <w:rsid w:val="00FD3B57"/>
    <w:rsid w:val="00FD40E5"/>
    <w:rsid w:val="00FD4DD2"/>
    <w:rsid w:val="00FD5004"/>
    <w:rsid w:val="00FD6AC4"/>
    <w:rsid w:val="00FE1AD2"/>
    <w:rsid w:val="00FE2C9A"/>
    <w:rsid w:val="00FE2CEA"/>
    <w:rsid w:val="00FE5552"/>
    <w:rsid w:val="00FE7E47"/>
    <w:rsid w:val="00FF22C3"/>
    <w:rsid w:val="00FF28B5"/>
    <w:rsid w:val="00FF7F9C"/>
    <w:rsid w:val="02650AF1"/>
    <w:rsid w:val="033C4E1D"/>
    <w:rsid w:val="09744547"/>
    <w:rsid w:val="0B5D0834"/>
    <w:rsid w:val="0BA64654"/>
    <w:rsid w:val="0E6D793A"/>
    <w:rsid w:val="153846C8"/>
    <w:rsid w:val="16677498"/>
    <w:rsid w:val="1A8A178B"/>
    <w:rsid w:val="1BB708B9"/>
    <w:rsid w:val="1F8E79C7"/>
    <w:rsid w:val="1FCA3E14"/>
    <w:rsid w:val="1FF57AA2"/>
    <w:rsid w:val="22270608"/>
    <w:rsid w:val="26AF491B"/>
    <w:rsid w:val="27117846"/>
    <w:rsid w:val="293870C8"/>
    <w:rsid w:val="2A151D17"/>
    <w:rsid w:val="2A7949CA"/>
    <w:rsid w:val="2E49291B"/>
    <w:rsid w:val="2EFE1A95"/>
    <w:rsid w:val="332B70C6"/>
    <w:rsid w:val="336F11AE"/>
    <w:rsid w:val="36BF52DA"/>
    <w:rsid w:val="37302B95"/>
    <w:rsid w:val="3CE054D1"/>
    <w:rsid w:val="3D286027"/>
    <w:rsid w:val="3DAE64E3"/>
    <w:rsid w:val="3DE60E06"/>
    <w:rsid w:val="45910019"/>
    <w:rsid w:val="47C31ED8"/>
    <w:rsid w:val="4CB009FA"/>
    <w:rsid w:val="4DCB556B"/>
    <w:rsid w:val="4EF66F81"/>
    <w:rsid w:val="513B1D8B"/>
    <w:rsid w:val="53921B40"/>
    <w:rsid w:val="55F42F11"/>
    <w:rsid w:val="5C400D1A"/>
    <w:rsid w:val="5C963C64"/>
    <w:rsid w:val="5CD93E33"/>
    <w:rsid w:val="5E9D6340"/>
    <w:rsid w:val="607F0BB9"/>
    <w:rsid w:val="62C07063"/>
    <w:rsid w:val="62C96D70"/>
    <w:rsid w:val="64E53C87"/>
    <w:rsid w:val="66273641"/>
    <w:rsid w:val="686C7228"/>
    <w:rsid w:val="6C4A38BC"/>
    <w:rsid w:val="6D3C1F4E"/>
    <w:rsid w:val="6E6A5E6C"/>
    <w:rsid w:val="6F2B0A53"/>
    <w:rsid w:val="70325356"/>
    <w:rsid w:val="70883310"/>
    <w:rsid w:val="744D1294"/>
    <w:rsid w:val="77F862AF"/>
    <w:rsid w:val="78011E62"/>
    <w:rsid w:val="7AC466B5"/>
    <w:rsid w:val="7AD429A5"/>
    <w:rsid w:val="7DC474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E78"/>
    <w:rPr>
      <w:rFonts w:asciiTheme="minorHAnsi" w:eastAsiaTheme="minorEastAsia" w:hAnsiTheme="minorHAnsi" w:cstheme="minorBidi"/>
      <w:sz w:val="24"/>
      <w:szCs w:val="24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9D7E78"/>
    <w:pPr>
      <w:keepNext/>
      <w:keepLines/>
      <w:spacing w:after="240"/>
      <w:outlineLvl w:val="0"/>
    </w:pPr>
    <w:rPr>
      <w:rFonts w:ascii="Times New Roman" w:eastAsiaTheme="majorEastAsia" w:hAnsi="Times New Roman" w:cs="Times New Roman"/>
      <w:b/>
      <w:bCs/>
    </w:rPr>
  </w:style>
  <w:style w:type="paragraph" w:styleId="2">
    <w:name w:val="heading 2"/>
    <w:basedOn w:val="a"/>
    <w:next w:val="a"/>
    <w:link w:val="2Char"/>
    <w:uiPriority w:val="9"/>
    <w:unhideWhenUsed/>
    <w:qFormat/>
    <w:rsid w:val="009D7E7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9D7E7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9D7E7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9D7E7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9D7E7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9D7E78"/>
    <w:rPr>
      <w:sz w:val="20"/>
      <w:szCs w:val="20"/>
    </w:rPr>
  </w:style>
  <w:style w:type="paragraph" w:styleId="a4">
    <w:name w:val="Balloon Text"/>
    <w:basedOn w:val="a"/>
    <w:link w:val="Char0"/>
    <w:uiPriority w:val="99"/>
    <w:semiHidden/>
    <w:unhideWhenUsed/>
    <w:rsid w:val="009D7E78"/>
    <w:rPr>
      <w:rFonts w:ascii="Lucida Grande" w:hAnsi="Lucida Grande" w:cs="Lucida Grande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D7E78"/>
    <w:pPr>
      <w:tabs>
        <w:tab w:val="center" w:pos="4680"/>
        <w:tab w:val="right" w:pos="9360"/>
      </w:tabs>
    </w:pPr>
  </w:style>
  <w:style w:type="paragraph" w:styleId="a6">
    <w:name w:val="header"/>
    <w:basedOn w:val="a"/>
    <w:link w:val="Char2"/>
    <w:uiPriority w:val="99"/>
    <w:unhideWhenUsed/>
    <w:rsid w:val="009D7E78"/>
    <w:pPr>
      <w:tabs>
        <w:tab w:val="center" w:pos="4680"/>
        <w:tab w:val="right" w:pos="9360"/>
      </w:tabs>
    </w:pPr>
  </w:style>
  <w:style w:type="paragraph" w:styleId="10">
    <w:name w:val="toc 1"/>
    <w:basedOn w:val="a"/>
    <w:next w:val="a"/>
    <w:uiPriority w:val="39"/>
    <w:unhideWhenUsed/>
    <w:rsid w:val="009D7E78"/>
    <w:pPr>
      <w:spacing w:after="100"/>
    </w:pPr>
  </w:style>
  <w:style w:type="paragraph" w:styleId="a7">
    <w:name w:val="Title"/>
    <w:basedOn w:val="a"/>
    <w:next w:val="a"/>
    <w:link w:val="Char3"/>
    <w:uiPriority w:val="10"/>
    <w:qFormat/>
    <w:rsid w:val="009D7E7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rsid w:val="009D7E78"/>
    <w:rPr>
      <w:b/>
      <w:bCs/>
    </w:rPr>
  </w:style>
  <w:style w:type="character" w:styleId="a9">
    <w:name w:val="FollowedHyperlink"/>
    <w:basedOn w:val="a0"/>
    <w:uiPriority w:val="99"/>
    <w:semiHidden/>
    <w:unhideWhenUsed/>
    <w:qFormat/>
    <w:rsid w:val="009D7E78"/>
    <w:rPr>
      <w:color w:val="800080"/>
      <w:u w:val="single"/>
    </w:rPr>
  </w:style>
  <w:style w:type="character" w:styleId="aa">
    <w:name w:val="Emphasis"/>
    <w:basedOn w:val="a0"/>
    <w:uiPriority w:val="20"/>
    <w:qFormat/>
    <w:rsid w:val="009D7E78"/>
    <w:rPr>
      <w:b/>
      <w:bCs/>
    </w:rPr>
  </w:style>
  <w:style w:type="character" w:styleId="ab">
    <w:name w:val="Hyperlink"/>
    <w:basedOn w:val="a0"/>
    <w:uiPriority w:val="99"/>
    <w:unhideWhenUsed/>
    <w:qFormat/>
    <w:rsid w:val="009D7E78"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sid w:val="009D7E78"/>
    <w:rPr>
      <w:sz w:val="16"/>
      <w:szCs w:val="16"/>
    </w:rPr>
  </w:style>
  <w:style w:type="character" w:customStyle="1" w:styleId="1Char">
    <w:name w:val="标题 1 Char"/>
    <w:basedOn w:val="a0"/>
    <w:link w:val="1"/>
    <w:uiPriority w:val="9"/>
    <w:qFormat/>
    <w:rsid w:val="009D7E78"/>
    <w:rPr>
      <w:rFonts w:ascii="Times New Roman" w:eastAsiaTheme="majorEastAsia" w:hAnsi="Times New Roman" w:cs="Times New Roman"/>
      <w:b/>
      <w:bCs/>
      <w:sz w:val="24"/>
      <w:szCs w:val="24"/>
    </w:rPr>
  </w:style>
  <w:style w:type="paragraph" w:customStyle="1" w:styleId="font5">
    <w:name w:val="font5"/>
    <w:basedOn w:val="a"/>
    <w:qFormat/>
    <w:rsid w:val="009D7E78"/>
    <w:pPr>
      <w:spacing w:before="100" w:beforeAutospacing="1" w:after="100" w:afterAutospacing="1"/>
    </w:pPr>
    <w:rPr>
      <w:rFonts w:ascii="Tahoma" w:eastAsia="Times New Roman" w:hAnsi="Tahoma" w:cs="Tahoma"/>
      <w:b/>
      <w:bCs/>
      <w:color w:val="000000"/>
      <w:sz w:val="18"/>
      <w:szCs w:val="18"/>
    </w:rPr>
  </w:style>
  <w:style w:type="paragraph" w:customStyle="1" w:styleId="font6">
    <w:name w:val="font6"/>
    <w:basedOn w:val="a"/>
    <w:qFormat/>
    <w:rsid w:val="009D7E78"/>
    <w:pPr>
      <w:spacing w:before="100" w:beforeAutospacing="1" w:after="100" w:afterAutospacing="1"/>
    </w:pPr>
    <w:rPr>
      <w:rFonts w:ascii="Tahoma" w:eastAsia="Times New Roman" w:hAnsi="Tahoma" w:cs="Tahoma"/>
      <w:color w:val="000000"/>
      <w:sz w:val="18"/>
      <w:szCs w:val="18"/>
    </w:rPr>
  </w:style>
  <w:style w:type="paragraph" w:customStyle="1" w:styleId="font7">
    <w:name w:val="font7"/>
    <w:basedOn w:val="a"/>
    <w:rsid w:val="009D7E78"/>
    <w:pPr>
      <w:spacing w:before="100" w:beforeAutospacing="1" w:after="100" w:afterAutospacing="1"/>
    </w:pPr>
    <w:rPr>
      <w:rFonts w:ascii="Calibri" w:eastAsia="Times New Roman" w:hAnsi="Calibri" w:cs="Times New Roman"/>
      <w:color w:val="000000"/>
      <w:sz w:val="18"/>
      <w:szCs w:val="18"/>
    </w:rPr>
  </w:style>
  <w:style w:type="paragraph" w:customStyle="1" w:styleId="font8">
    <w:name w:val="font8"/>
    <w:basedOn w:val="a"/>
    <w:rsid w:val="009D7E78"/>
    <w:pPr>
      <w:spacing w:before="100" w:beforeAutospacing="1" w:after="100" w:afterAutospacing="1"/>
    </w:pPr>
    <w:rPr>
      <w:rFonts w:ascii="Tahoma" w:eastAsia="Times New Roman" w:hAnsi="Tahoma" w:cs="Tahoma"/>
      <w:b/>
      <w:bCs/>
      <w:color w:val="000000"/>
      <w:sz w:val="16"/>
      <w:szCs w:val="16"/>
    </w:rPr>
  </w:style>
  <w:style w:type="paragraph" w:customStyle="1" w:styleId="font9">
    <w:name w:val="font9"/>
    <w:basedOn w:val="a"/>
    <w:rsid w:val="009D7E78"/>
    <w:pPr>
      <w:spacing w:before="100" w:beforeAutospacing="1" w:after="100" w:afterAutospacing="1"/>
    </w:pPr>
    <w:rPr>
      <w:rFonts w:ascii="Tahoma" w:eastAsia="Times New Roman" w:hAnsi="Tahoma" w:cs="Tahoma"/>
      <w:color w:val="000000"/>
      <w:sz w:val="16"/>
      <w:szCs w:val="16"/>
    </w:rPr>
  </w:style>
  <w:style w:type="paragraph" w:customStyle="1" w:styleId="font10">
    <w:name w:val="font10"/>
    <w:basedOn w:val="a"/>
    <w:rsid w:val="009D7E78"/>
    <w:pPr>
      <w:spacing w:before="100" w:beforeAutospacing="1" w:after="100" w:afterAutospacing="1"/>
    </w:pPr>
    <w:rPr>
      <w:rFonts w:ascii="Calibri" w:eastAsia="Times New Roman" w:hAnsi="Calibri" w:cs="Times New Roman"/>
      <w:b/>
      <w:bCs/>
      <w:color w:val="000000"/>
      <w:sz w:val="18"/>
      <w:szCs w:val="18"/>
    </w:rPr>
  </w:style>
  <w:style w:type="paragraph" w:customStyle="1" w:styleId="xl68">
    <w:name w:val="xl68"/>
    <w:basedOn w:val="a"/>
    <w:qFormat/>
    <w:rsid w:val="009D7E78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a"/>
    <w:rsid w:val="009D7E78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</w:rPr>
  </w:style>
  <w:style w:type="paragraph" w:customStyle="1" w:styleId="xl71">
    <w:name w:val="xl71"/>
    <w:basedOn w:val="a"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2">
    <w:name w:val="xl72"/>
    <w:basedOn w:val="a"/>
    <w:qFormat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</w:rPr>
  </w:style>
  <w:style w:type="paragraph" w:customStyle="1" w:styleId="xl73">
    <w:name w:val="xl73"/>
    <w:basedOn w:val="a"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4">
    <w:name w:val="xl74"/>
    <w:basedOn w:val="a"/>
    <w:qFormat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75">
    <w:name w:val="xl75"/>
    <w:basedOn w:val="a"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color w:val="000000"/>
    </w:rPr>
  </w:style>
  <w:style w:type="paragraph" w:customStyle="1" w:styleId="xl76">
    <w:name w:val="xl76"/>
    <w:basedOn w:val="a"/>
    <w:qFormat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7">
    <w:name w:val="xl77"/>
    <w:basedOn w:val="a"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</w:rPr>
  </w:style>
  <w:style w:type="paragraph" w:customStyle="1" w:styleId="xl78">
    <w:name w:val="xl78"/>
    <w:basedOn w:val="a"/>
    <w:qFormat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9">
    <w:name w:val="xl79"/>
    <w:basedOn w:val="a"/>
    <w:qFormat/>
    <w:rsid w:val="009D7E7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character" w:customStyle="1" w:styleId="Char0">
    <w:name w:val="批注框文本 Char"/>
    <w:basedOn w:val="a0"/>
    <w:link w:val="a4"/>
    <w:uiPriority w:val="99"/>
    <w:semiHidden/>
    <w:rsid w:val="009D7E78"/>
    <w:rPr>
      <w:rFonts w:ascii="Lucida Grande" w:eastAsiaTheme="minorEastAsia" w:hAnsi="Lucida Grande" w:cs="Lucida Grande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9D7E78"/>
    <w:rPr>
      <w:rFonts w:eastAsiaTheme="minorEastAsia"/>
      <w:sz w:val="20"/>
      <w:szCs w:val="20"/>
    </w:rPr>
  </w:style>
  <w:style w:type="character" w:customStyle="1" w:styleId="Char4">
    <w:name w:val="批注主题 Char"/>
    <w:basedOn w:val="Char"/>
    <w:link w:val="a8"/>
    <w:uiPriority w:val="99"/>
    <w:semiHidden/>
    <w:rsid w:val="009D7E78"/>
    <w:rPr>
      <w:rFonts w:eastAsiaTheme="minorEastAsia"/>
      <w:b/>
      <w:bCs/>
      <w:sz w:val="20"/>
      <w:szCs w:val="20"/>
    </w:rPr>
  </w:style>
  <w:style w:type="character" w:customStyle="1" w:styleId="2Char">
    <w:name w:val="标题 2 Char"/>
    <w:basedOn w:val="a0"/>
    <w:link w:val="2"/>
    <w:uiPriority w:val="9"/>
    <w:qFormat/>
    <w:rsid w:val="009D7E7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9D7E7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9D7E7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5Char">
    <w:name w:val="标题 5 Char"/>
    <w:basedOn w:val="a0"/>
    <w:link w:val="5"/>
    <w:uiPriority w:val="9"/>
    <w:qFormat/>
    <w:rsid w:val="009D7E78"/>
    <w:rPr>
      <w:rFonts w:asciiTheme="majorHAnsi" w:eastAsiaTheme="majorEastAsia" w:hAnsiTheme="majorHAnsi" w:cstheme="majorBidi"/>
      <w:color w:val="244061" w:themeColor="accent1" w:themeShade="80"/>
      <w:sz w:val="24"/>
      <w:szCs w:val="24"/>
    </w:rPr>
  </w:style>
  <w:style w:type="character" w:customStyle="1" w:styleId="6Char">
    <w:name w:val="标题 6 Char"/>
    <w:basedOn w:val="a0"/>
    <w:link w:val="6"/>
    <w:uiPriority w:val="9"/>
    <w:qFormat/>
    <w:rsid w:val="009D7E78"/>
    <w:rPr>
      <w:rFonts w:asciiTheme="majorHAnsi" w:eastAsiaTheme="majorEastAsia" w:hAnsiTheme="majorHAnsi" w:cstheme="majorBidi"/>
      <w:i/>
      <w:iCs/>
      <w:color w:val="244061" w:themeColor="accent1" w:themeShade="80"/>
      <w:sz w:val="24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rsid w:val="009D7E78"/>
    <w:pPr>
      <w:spacing w:line="276" w:lineRule="auto"/>
      <w:outlineLvl w:val="9"/>
    </w:pPr>
    <w:rPr>
      <w:rFonts w:asciiTheme="majorHAnsi" w:hAnsiTheme="majorHAnsi" w:cstheme="majorBidi"/>
      <w:b w:val="0"/>
      <w:color w:val="365F91" w:themeColor="accent1" w:themeShade="BF"/>
      <w:sz w:val="28"/>
      <w:szCs w:val="28"/>
      <w:lang w:eastAsia="ja-JP"/>
    </w:rPr>
  </w:style>
  <w:style w:type="character" w:customStyle="1" w:styleId="Char3">
    <w:name w:val="标题 Char"/>
    <w:basedOn w:val="a0"/>
    <w:link w:val="a7"/>
    <w:uiPriority w:val="10"/>
    <w:rsid w:val="009D7E7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页眉 Char"/>
    <w:basedOn w:val="a0"/>
    <w:link w:val="a6"/>
    <w:uiPriority w:val="99"/>
    <w:rsid w:val="009D7E78"/>
    <w:rPr>
      <w:rFonts w:eastAsiaTheme="minorEastAsia"/>
      <w:sz w:val="24"/>
      <w:szCs w:val="24"/>
    </w:rPr>
  </w:style>
  <w:style w:type="character" w:customStyle="1" w:styleId="Char1">
    <w:name w:val="页脚 Char"/>
    <w:basedOn w:val="a0"/>
    <w:link w:val="a5"/>
    <w:uiPriority w:val="99"/>
    <w:rsid w:val="009D7E78"/>
    <w:rPr>
      <w:rFonts w:eastAsiaTheme="minorEastAsia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9D7E78"/>
    <w:pPr>
      <w:jc w:val="center"/>
    </w:pPr>
    <w:rPr>
      <w:rFonts w:ascii="Calibri" w:hAnsi="Calibri"/>
    </w:rPr>
  </w:style>
  <w:style w:type="character" w:customStyle="1" w:styleId="EndNoteBibliographyTitleChar">
    <w:name w:val="EndNote Bibliography Title Char"/>
    <w:basedOn w:val="a0"/>
    <w:link w:val="EndNoteBibliographyTitle"/>
    <w:rsid w:val="009D7E78"/>
    <w:rPr>
      <w:rFonts w:ascii="Calibri" w:eastAsiaTheme="minorEastAsia" w:hAnsi="Calibri"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rsid w:val="009D7E78"/>
    <w:rPr>
      <w:rFonts w:ascii="Calibri" w:hAnsi="Calibri"/>
    </w:rPr>
  </w:style>
  <w:style w:type="character" w:customStyle="1" w:styleId="EndNoteBibliographyChar">
    <w:name w:val="EndNote Bibliography Char"/>
    <w:basedOn w:val="a0"/>
    <w:link w:val="EndNoteBibliography"/>
    <w:rsid w:val="009D7E78"/>
    <w:rPr>
      <w:rFonts w:ascii="Calibri" w:eastAsiaTheme="minorEastAsia" w:hAnsi="Calibri"/>
      <w:sz w:val="24"/>
      <w:szCs w:val="24"/>
    </w:rPr>
  </w:style>
  <w:style w:type="paragraph" w:customStyle="1" w:styleId="11">
    <w:name w:val="修订1"/>
    <w:hidden/>
    <w:uiPriority w:val="99"/>
    <w:semiHidden/>
    <w:rsid w:val="009D7E78"/>
    <w:rPr>
      <w:rFonts w:asciiTheme="minorHAnsi" w:eastAsiaTheme="minorEastAsia" w:hAnsiTheme="minorHAnsi" w:cstheme="minorBidi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FFBC4F-BEBD-4ADE-AEDE-55C201172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101</Words>
  <Characters>576</Characters>
  <Application>Microsoft Office Word</Application>
  <DocSecurity>0</DocSecurity>
  <Lines>4</Lines>
  <Paragraphs>1</Paragraphs>
  <ScaleCrop>false</ScaleCrop>
  <Company>St. Michael's</Company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Watt</dc:creator>
  <cp:lastModifiedBy>推荐书</cp:lastModifiedBy>
  <cp:revision>9</cp:revision>
  <cp:lastPrinted>2017-06-26T19:12:00Z</cp:lastPrinted>
  <dcterms:created xsi:type="dcterms:W3CDTF">2017-10-05T18:31:00Z</dcterms:created>
  <dcterms:modified xsi:type="dcterms:W3CDTF">2020-07-15T16:03:00Z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