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E78" w:rsidRPr="002D7790" w:rsidRDefault="00F447D4">
      <w:pPr>
        <w:pStyle w:val="1"/>
        <w:rPr>
          <w:b w:val="0"/>
          <w:sz w:val="20"/>
          <w:szCs w:val="20"/>
        </w:rPr>
      </w:pPr>
      <w:bookmarkStart w:id="0" w:name="_Toc492987721"/>
      <w:r w:rsidRPr="00723AC6">
        <w:rPr>
          <w:rFonts w:hint="eastAsia"/>
          <w:sz w:val="20"/>
          <w:szCs w:val="20"/>
        </w:rPr>
        <w:t>Supplementary Table 1</w:t>
      </w:r>
      <w:r w:rsidRPr="00723AC6">
        <w:rPr>
          <w:sz w:val="20"/>
          <w:szCs w:val="20"/>
        </w:rPr>
        <w:t>.</w:t>
      </w:r>
      <w:r w:rsidRPr="002D7790">
        <w:rPr>
          <w:b w:val="0"/>
          <w:sz w:val="20"/>
          <w:szCs w:val="20"/>
        </w:rPr>
        <w:t xml:space="preserve"> </w:t>
      </w:r>
      <w:bookmarkStart w:id="1" w:name="OLE_LINK1"/>
      <w:r w:rsidRPr="002D7790">
        <w:rPr>
          <w:b w:val="0"/>
          <w:sz w:val="20"/>
          <w:szCs w:val="20"/>
        </w:rPr>
        <w:t>Cochrane risk of bias assessment for randomized trials</w:t>
      </w:r>
      <w:bookmarkEnd w:id="0"/>
      <w:bookmarkEnd w:id="1"/>
    </w:p>
    <w:p w:rsidR="009D7E78" w:rsidRDefault="009D7E78">
      <w:pPr>
        <w:rPr>
          <w:rFonts w:ascii="Times New Roman" w:hAnsi="Times New Roman" w:cs="Times New Roman"/>
        </w:rPr>
      </w:pPr>
    </w:p>
    <w:tbl>
      <w:tblPr>
        <w:tblW w:w="10066" w:type="dxa"/>
        <w:tblInd w:w="98" w:type="dxa"/>
        <w:tblBorders>
          <w:top w:val="single" w:sz="8" w:space="0" w:color="auto"/>
          <w:bottom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1094"/>
        <w:gridCol w:w="1261"/>
        <w:gridCol w:w="1356"/>
        <w:gridCol w:w="1344"/>
        <w:gridCol w:w="1236"/>
        <w:gridCol w:w="1525"/>
        <w:gridCol w:w="1213"/>
        <w:gridCol w:w="1037"/>
      </w:tblGrid>
      <w:tr w:rsidR="009D7E78" w:rsidRPr="00723AC6" w:rsidTr="000E612B">
        <w:trPr>
          <w:trHeight w:val="1019"/>
        </w:trPr>
        <w:tc>
          <w:tcPr>
            <w:tcW w:w="1094" w:type="dxa"/>
            <w:shd w:val="clear" w:color="auto" w:fill="auto"/>
          </w:tcPr>
          <w:p w:rsidR="009D7E78" w:rsidRPr="00723AC6" w:rsidRDefault="00F447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Author, Year</w:t>
            </w:r>
          </w:p>
        </w:tc>
        <w:tc>
          <w:tcPr>
            <w:tcW w:w="1261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Random sequence generation</w:t>
            </w:r>
          </w:p>
        </w:tc>
        <w:tc>
          <w:tcPr>
            <w:tcW w:w="1356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Allocation concealment</w:t>
            </w:r>
          </w:p>
        </w:tc>
        <w:tc>
          <w:tcPr>
            <w:tcW w:w="1344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Blinding of participants and personnel</w:t>
            </w:r>
          </w:p>
        </w:tc>
        <w:tc>
          <w:tcPr>
            <w:tcW w:w="1236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Blinding of outcome assessment</w:t>
            </w:r>
          </w:p>
        </w:tc>
        <w:tc>
          <w:tcPr>
            <w:tcW w:w="1525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Incomplete outcome data</w:t>
            </w:r>
          </w:p>
        </w:tc>
        <w:tc>
          <w:tcPr>
            <w:tcW w:w="1213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Selective reporting</w:t>
            </w:r>
          </w:p>
        </w:tc>
        <w:tc>
          <w:tcPr>
            <w:tcW w:w="1037" w:type="dxa"/>
            <w:shd w:val="clear" w:color="auto" w:fill="auto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Other bias</w:t>
            </w:r>
          </w:p>
        </w:tc>
      </w:tr>
      <w:tr w:rsidR="009D7E78" w:rsidRPr="00723AC6" w:rsidTr="000E612B">
        <w:trPr>
          <w:trHeight w:val="376"/>
        </w:trPr>
        <w:tc>
          <w:tcPr>
            <w:tcW w:w="1094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hAnsi="Times New Roman" w:cs="Times New Roman"/>
                <w:sz w:val="20"/>
                <w:szCs w:val="20"/>
              </w:rPr>
              <w:t xml:space="preserve">Grand et al. </w:t>
            </w:r>
            <w:r w:rsidRPr="00723AC6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bookmarkStart w:id="2" w:name="OLE_LINK2"/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Unclear Risk</w:t>
            </w:r>
            <w:bookmarkEnd w:id="2"/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Unclear Risk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Unclear Risk</w:t>
            </w:r>
          </w:p>
        </w:tc>
        <w:tc>
          <w:tcPr>
            <w:tcW w:w="1236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213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High Risk</w:t>
            </w:r>
          </w:p>
        </w:tc>
      </w:tr>
      <w:tr w:rsidR="009D7E78" w:rsidRPr="00723AC6" w:rsidTr="000E612B">
        <w:trPr>
          <w:trHeight w:val="385"/>
        </w:trPr>
        <w:tc>
          <w:tcPr>
            <w:tcW w:w="1094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proofErr w:type="spellStart"/>
            <w:r w:rsidRPr="00723AC6">
              <w:rPr>
                <w:rFonts w:ascii="Times New Roman" w:hAnsi="Times New Roman" w:cs="Times New Roman" w:hint="eastAsia"/>
                <w:sz w:val="20"/>
                <w:szCs w:val="20"/>
                <w:lang w:val="en-CA" w:eastAsia="en-CA"/>
              </w:rPr>
              <w:t>Jakkula</w:t>
            </w:r>
            <w:proofErr w:type="spellEnd"/>
            <w:r w:rsidRPr="00723AC6">
              <w:rPr>
                <w:rFonts w:ascii="Times New Roman" w:hAnsi="Times New Roman" w:cs="Times New Roman" w:hint="eastAsia"/>
                <w:sz w:val="20"/>
                <w:szCs w:val="20"/>
                <w:lang w:val="en-CA" w:eastAsia="en-CA"/>
              </w:rPr>
              <w:t xml:space="preserve"> et al. 2018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Unclear Risk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Unclear Risk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High Risk</w:t>
            </w:r>
          </w:p>
        </w:tc>
        <w:tc>
          <w:tcPr>
            <w:tcW w:w="1236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213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9D7E78" w:rsidRPr="00723AC6" w:rsidRDefault="00F447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23AC6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Low Risk</w:t>
            </w:r>
          </w:p>
        </w:tc>
      </w:tr>
    </w:tbl>
    <w:p w:rsidR="009D7E78" w:rsidRDefault="009D7E78">
      <w:pPr>
        <w:spacing w:after="200" w:line="276" w:lineRule="auto"/>
        <w:rPr>
          <w:lang w:eastAsia="zh-CN"/>
        </w:rPr>
      </w:pPr>
    </w:p>
    <w:sectPr w:rsidR="009D7E78" w:rsidSect="009D7E78">
      <w:footerReference w:type="default" r:id="rId8"/>
      <w:pgSz w:w="12242" w:h="15842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675" w:rsidRDefault="00985675" w:rsidP="009D7E78">
      <w:r>
        <w:separator/>
      </w:r>
    </w:p>
  </w:endnote>
  <w:endnote w:type="continuationSeparator" w:id="0">
    <w:p w:rsidR="00985675" w:rsidRDefault="00985675" w:rsidP="009D7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default"/>
    <w:sig w:usb0="00000000" w:usb1="00000000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10415711"/>
    </w:sdtPr>
    <w:sdtEndPr>
      <w:rPr>
        <w:rFonts w:ascii="Times New Roman" w:hAnsi="Times New Roman" w:cs="Times New Roman"/>
      </w:rPr>
    </w:sdtEndPr>
    <w:sdtContent>
      <w:p w:rsidR="009D7E78" w:rsidRDefault="000D54BF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F447D4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0E612B">
          <w:rPr>
            <w:rFonts w:ascii="Times New Roman" w:hAnsi="Times New Roman" w:cs="Times New Roman"/>
            <w:noProof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9D7E78" w:rsidRDefault="009D7E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675" w:rsidRDefault="00985675" w:rsidP="009D7E78">
      <w:r>
        <w:separator/>
      </w:r>
    </w:p>
  </w:footnote>
  <w:footnote w:type="continuationSeparator" w:id="0">
    <w:p w:rsidR="00985675" w:rsidRDefault="00985675" w:rsidP="009D7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GI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A6F56"/>
    <w:rsid w:val="000025FB"/>
    <w:rsid w:val="000054AF"/>
    <w:rsid w:val="000142DB"/>
    <w:rsid w:val="00016F1D"/>
    <w:rsid w:val="00024403"/>
    <w:rsid w:val="0003057C"/>
    <w:rsid w:val="00030D5D"/>
    <w:rsid w:val="000322D5"/>
    <w:rsid w:val="00032C9D"/>
    <w:rsid w:val="00032EEA"/>
    <w:rsid w:val="0003313C"/>
    <w:rsid w:val="00034BFE"/>
    <w:rsid w:val="000355F9"/>
    <w:rsid w:val="00036410"/>
    <w:rsid w:val="00037BF7"/>
    <w:rsid w:val="00037E86"/>
    <w:rsid w:val="00040B6E"/>
    <w:rsid w:val="00041423"/>
    <w:rsid w:val="00041898"/>
    <w:rsid w:val="00042B2F"/>
    <w:rsid w:val="00044A2F"/>
    <w:rsid w:val="00046F9D"/>
    <w:rsid w:val="0005076C"/>
    <w:rsid w:val="00051D99"/>
    <w:rsid w:val="00053183"/>
    <w:rsid w:val="000654EE"/>
    <w:rsid w:val="00070B71"/>
    <w:rsid w:val="00071FCB"/>
    <w:rsid w:val="00071FED"/>
    <w:rsid w:val="000740DE"/>
    <w:rsid w:val="000741FC"/>
    <w:rsid w:val="00074236"/>
    <w:rsid w:val="00075A74"/>
    <w:rsid w:val="00076003"/>
    <w:rsid w:val="00080C24"/>
    <w:rsid w:val="000826CE"/>
    <w:rsid w:val="00082CEA"/>
    <w:rsid w:val="0008651E"/>
    <w:rsid w:val="00091473"/>
    <w:rsid w:val="00091ED9"/>
    <w:rsid w:val="00091F75"/>
    <w:rsid w:val="0009597F"/>
    <w:rsid w:val="00097B7D"/>
    <w:rsid w:val="00097D1B"/>
    <w:rsid w:val="000A1B70"/>
    <w:rsid w:val="000A2CC2"/>
    <w:rsid w:val="000A6305"/>
    <w:rsid w:val="000A76B3"/>
    <w:rsid w:val="000B10F1"/>
    <w:rsid w:val="000B2FB7"/>
    <w:rsid w:val="000B45A4"/>
    <w:rsid w:val="000C0391"/>
    <w:rsid w:val="000C0BA0"/>
    <w:rsid w:val="000C0CD4"/>
    <w:rsid w:val="000C3303"/>
    <w:rsid w:val="000C3978"/>
    <w:rsid w:val="000C5353"/>
    <w:rsid w:val="000C6D69"/>
    <w:rsid w:val="000C7033"/>
    <w:rsid w:val="000D1141"/>
    <w:rsid w:val="000D54BF"/>
    <w:rsid w:val="000D60BD"/>
    <w:rsid w:val="000E1EB1"/>
    <w:rsid w:val="000E2086"/>
    <w:rsid w:val="000E43F9"/>
    <w:rsid w:val="000E51CD"/>
    <w:rsid w:val="000E612B"/>
    <w:rsid w:val="000E680A"/>
    <w:rsid w:val="000F20E3"/>
    <w:rsid w:val="000F3C4F"/>
    <w:rsid w:val="000F6106"/>
    <w:rsid w:val="00101BBD"/>
    <w:rsid w:val="001022F0"/>
    <w:rsid w:val="0010271A"/>
    <w:rsid w:val="0010474E"/>
    <w:rsid w:val="00107F63"/>
    <w:rsid w:val="001132C2"/>
    <w:rsid w:val="00116B42"/>
    <w:rsid w:val="001221F6"/>
    <w:rsid w:val="001223C6"/>
    <w:rsid w:val="00122426"/>
    <w:rsid w:val="00124875"/>
    <w:rsid w:val="0012496C"/>
    <w:rsid w:val="00131E0C"/>
    <w:rsid w:val="001503C5"/>
    <w:rsid w:val="001519C9"/>
    <w:rsid w:val="00154DD1"/>
    <w:rsid w:val="001550C4"/>
    <w:rsid w:val="00157BA6"/>
    <w:rsid w:val="00160AD9"/>
    <w:rsid w:val="0016105A"/>
    <w:rsid w:val="0016111A"/>
    <w:rsid w:val="0016144D"/>
    <w:rsid w:val="0016475B"/>
    <w:rsid w:val="0016789A"/>
    <w:rsid w:val="00173167"/>
    <w:rsid w:val="00176151"/>
    <w:rsid w:val="00176D76"/>
    <w:rsid w:val="00182100"/>
    <w:rsid w:val="001851C7"/>
    <w:rsid w:val="0018710B"/>
    <w:rsid w:val="00194598"/>
    <w:rsid w:val="00195BCB"/>
    <w:rsid w:val="001974B0"/>
    <w:rsid w:val="001A2CC5"/>
    <w:rsid w:val="001A3114"/>
    <w:rsid w:val="001B1209"/>
    <w:rsid w:val="001B3FCF"/>
    <w:rsid w:val="001B5E4A"/>
    <w:rsid w:val="001B6673"/>
    <w:rsid w:val="001B69E5"/>
    <w:rsid w:val="001B7E94"/>
    <w:rsid w:val="001C0BF9"/>
    <w:rsid w:val="001C1B1D"/>
    <w:rsid w:val="001C3366"/>
    <w:rsid w:val="001C4AF5"/>
    <w:rsid w:val="001C6C3A"/>
    <w:rsid w:val="001E0715"/>
    <w:rsid w:val="001E6AF7"/>
    <w:rsid w:val="001F311B"/>
    <w:rsid w:val="001F5D9A"/>
    <w:rsid w:val="001F66CF"/>
    <w:rsid w:val="00201FC1"/>
    <w:rsid w:val="00204A22"/>
    <w:rsid w:val="002058D0"/>
    <w:rsid w:val="00205F63"/>
    <w:rsid w:val="002066F4"/>
    <w:rsid w:val="002117BD"/>
    <w:rsid w:val="00212E53"/>
    <w:rsid w:val="00216883"/>
    <w:rsid w:val="00216DCD"/>
    <w:rsid w:val="00217E9B"/>
    <w:rsid w:val="002223C9"/>
    <w:rsid w:val="002228E1"/>
    <w:rsid w:val="00224137"/>
    <w:rsid w:val="002245B4"/>
    <w:rsid w:val="00225220"/>
    <w:rsid w:val="00231510"/>
    <w:rsid w:val="00233D32"/>
    <w:rsid w:val="00234663"/>
    <w:rsid w:val="0024263C"/>
    <w:rsid w:val="00242921"/>
    <w:rsid w:val="00244571"/>
    <w:rsid w:val="0024646D"/>
    <w:rsid w:val="002506C3"/>
    <w:rsid w:val="00252BED"/>
    <w:rsid w:val="0025310E"/>
    <w:rsid w:val="00254F5D"/>
    <w:rsid w:val="00260875"/>
    <w:rsid w:val="002612CA"/>
    <w:rsid w:val="00262392"/>
    <w:rsid w:val="00264BD0"/>
    <w:rsid w:val="00265BBF"/>
    <w:rsid w:val="0026600E"/>
    <w:rsid w:val="002707CE"/>
    <w:rsid w:val="0027130C"/>
    <w:rsid w:val="0028064A"/>
    <w:rsid w:val="00280831"/>
    <w:rsid w:val="00281DDC"/>
    <w:rsid w:val="00282A49"/>
    <w:rsid w:val="0028356B"/>
    <w:rsid w:val="00283C02"/>
    <w:rsid w:val="00287032"/>
    <w:rsid w:val="00287E30"/>
    <w:rsid w:val="002909F3"/>
    <w:rsid w:val="00291EAF"/>
    <w:rsid w:val="002920D3"/>
    <w:rsid w:val="00292164"/>
    <w:rsid w:val="002923E0"/>
    <w:rsid w:val="00293BF8"/>
    <w:rsid w:val="0029499E"/>
    <w:rsid w:val="002953AE"/>
    <w:rsid w:val="0029598A"/>
    <w:rsid w:val="00296A0D"/>
    <w:rsid w:val="002A04F6"/>
    <w:rsid w:val="002A35F6"/>
    <w:rsid w:val="002A4913"/>
    <w:rsid w:val="002B5933"/>
    <w:rsid w:val="002C097A"/>
    <w:rsid w:val="002C2824"/>
    <w:rsid w:val="002C5FA5"/>
    <w:rsid w:val="002D2088"/>
    <w:rsid w:val="002D3BC2"/>
    <w:rsid w:val="002D72AA"/>
    <w:rsid w:val="002D7790"/>
    <w:rsid w:val="002E21A8"/>
    <w:rsid w:val="002E31FA"/>
    <w:rsid w:val="002E43EA"/>
    <w:rsid w:val="002E61C2"/>
    <w:rsid w:val="002E642A"/>
    <w:rsid w:val="002E6CAF"/>
    <w:rsid w:val="002F0AA5"/>
    <w:rsid w:val="002F1448"/>
    <w:rsid w:val="002F3A03"/>
    <w:rsid w:val="002F6AD0"/>
    <w:rsid w:val="00302459"/>
    <w:rsid w:val="003058DC"/>
    <w:rsid w:val="003065C7"/>
    <w:rsid w:val="00306CF2"/>
    <w:rsid w:val="003071C2"/>
    <w:rsid w:val="003074EA"/>
    <w:rsid w:val="003077BC"/>
    <w:rsid w:val="00311839"/>
    <w:rsid w:val="00316BD4"/>
    <w:rsid w:val="00317D0E"/>
    <w:rsid w:val="00321701"/>
    <w:rsid w:val="00322BD5"/>
    <w:rsid w:val="00327810"/>
    <w:rsid w:val="00327F4A"/>
    <w:rsid w:val="003309C3"/>
    <w:rsid w:val="0033158C"/>
    <w:rsid w:val="00331696"/>
    <w:rsid w:val="0033263E"/>
    <w:rsid w:val="0033321F"/>
    <w:rsid w:val="0033499B"/>
    <w:rsid w:val="00334B41"/>
    <w:rsid w:val="00335D13"/>
    <w:rsid w:val="0033629F"/>
    <w:rsid w:val="00342EBF"/>
    <w:rsid w:val="00345923"/>
    <w:rsid w:val="00346B18"/>
    <w:rsid w:val="0035414B"/>
    <w:rsid w:val="00355F62"/>
    <w:rsid w:val="00360CF7"/>
    <w:rsid w:val="00364379"/>
    <w:rsid w:val="00364C44"/>
    <w:rsid w:val="003651EE"/>
    <w:rsid w:val="00370AFD"/>
    <w:rsid w:val="0037363B"/>
    <w:rsid w:val="003747CF"/>
    <w:rsid w:val="00385EF6"/>
    <w:rsid w:val="00387E71"/>
    <w:rsid w:val="00391DBB"/>
    <w:rsid w:val="00392174"/>
    <w:rsid w:val="003934D6"/>
    <w:rsid w:val="003936CB"/>
    <w:rsid w:val="00394922"/>
    <w:rsid w:val="00395066"/>
    <w:rsid w:val="00395734"/>
    <w:rsid w:val="003A78CA"/>
    <w:rsid w:val="003B11D8"/>
    <w:rsid w:val="003B2CF1"/>
    <w:rsid w:val="003B794D"/>
    <w:rsid w:val="003C07FE"/>
    <w:rsid w:val="003C2487"/>
    <w:rsid w:val="003C6BAF"/>
    <w:rsid w:val="003C6D0A"/>
    <w:rsid w:val="003D0A08"/>
    <w:rsid w:val="003D69FE"/>
    <w:rsid w:val="003E2977"/>
    <w:rsid w:val="003E3E6A"/>
    <w:rsid w:val="003E615D"/>
    <w:rsid w:val="003E6680"/>
    <w:rsid w:val="003F193B"/>
    <w:rsid w:val="003F1BFC"/>
    <w:rsid w:val="003F3340"/>
    <w:rsid w:val="003F63E3"/>
    <w:rsid w:val="003F63FF"/>
    <w:rsid w:val="00400887"/>
    <w:rsid w:val="00401977"/>
    <w:rsid w:val="0041238F"/>
    <w:rsid w:val="004143DB"/>
    <w:rsid w:val="00416507"/>
    <w:rsid w:val="004219A9"/>
    <w:rsid w:val="00421D54"/>
    <w:rsid w:val="0042279E"/>
    <w:rsid w:val="004273CE"/>
    <w:rsid w:val="00427994"/>
    <w:rsid w:val="00430094"/>
    <w:rsid w:val="00433879"/>
    <w:rsid w:val="004345E2"/>
    <w:rsid w:val="00434E83"/>
    <w:rsid w:val="00437EC7"/>
    <w:rsid w:val="00443DE1"/>
    <w:rsid w:val="00444BE9"/>
    <w:rsid w:val="0044519B"/>
    <w:rsid w:val="00446879"/>
    <w:rsid w:val="00447C62"/>
    <w:rsid w:val="004539F4"/>
    <w:rsid w:val="004558F5"/>
    <w:rsid w:val="00463643"/>
    <w:rsid w:val="0046568B"/>
    <w:rsid w:val="00465982"/>
    <w:rsid w:val="00467D37"/>
    <w:rsid w:val="00470A6F"/>
    <w:rsid w:val="00474D10"/>
    <w:rsid w:val="0048025F"/>
    <w:rsid w:val="00480487"/>
    <w:rsid w:val="00485B47"/>
    <w:rsid w:val="00490672"/>
    <w:rsid w:val="00491C27"/>
    <w:rsid w:val="00492496"/>
    <w:rsid w:val="0049710D"/>
    <w:rsid w:val="004A03C1"/>
    <w:rsid w:val="004A2CE0"/>
    <w:rsid w:val="004A3893"/>
    <w:rsid w:val="004A4DD9"/>
    <w:rsid w:val="004A53AC"/>
    <w:rsid w:val="004A7DEB"/>
    <w:rsid w:val="004B1E6F"/>
    <w:rsid w:val="004B25A2"/>
    <w:rsid w:val="004B4FB1"/>
    <w:rsid w:val="004B5F1E"/>
    <w:rsid w:val="004B76BD"/>
    <w:rsid w:val="004C3E7C"/>
    <w:rsid w:val="004C7253"/>
    <w:rsid w:val="004D0C59"/>
    <w:rsid w:val="004D1B98"/>
    <w:rsid w:val="004D277B"/>
    <w:rsid w:val="004D307B"/>
    <w:rsid w:val="004D363A"/>
    <w:rsid w:val="004D3846"/>
    <w:rsid w:val="004D5976"/>
    <w:rsid w:val="004D67B5"/>
    <w:rsid w:val="004E214C"/>
    <w:rsid w:val="004E26DB"/>
    <w:rsid w:val="004E3743"/>
    <w:rsid w:val="004E6B14"/>
    <w:rsid w:val="004F128E"/>
    <w:rsid w:val="004F511D"/>
    <w:rsid w:val="00511770"/>
    <w:rsid w:val="005128A8"/>
    <w:rsid w:val="00515BF8"/>
    <w:rsid w:val="00515F89"/>
    <w:rsid w:val="005179CE"/>
    <w:rsid w:val="00521F8B"/>
    <w:rsid w:val="00523CBA"/>
    <w:rsid w:val="00530C87"/>
    <w:rsid w:val="00530E16"/>
    <w:rsid w:val="00530F99"/>
    <w:rsid w:val="005316DA"/>
    <w:rsid w:val="00533D14"/>
    <w:rsid w:val="005358F1"/>
    <w:rsid w:val="00536CF5"/>
    <w:rsid w:val="00540138"/>
    <w:rsid w:val="005409FE"/>
    <w:rsid w:val="00540E2F"/>
    <w:rsid w:val="00543990"/>
    <w:rsid w:val="00546F07"/>
    <w:rsid w:val="005476B4"/>
    <w:rsid w:val="00547F4B"/>
    <w:rsid w:val="005521E7"/>
    <w:rsid w:val="0055300D"/>
    <w:rsid w:val="00553B6E"/>
    <w:rsid w:val="00554870"/>
    <w:rsid w:val="00556A7C"/>
    <w:rsid w:val="005617F4"/>
    <w:rsid w:val="0056516B"/>
    <w:rsid w:val="0056536C"/>
    <w:rsid w:val="00565910"/>
    <w:rsid w:val="00565D65"/>
    <w:rsid w:val="00570E26"/>
    <w:rsid w:val="00573F99"/>
    <w:rsid w:val="00574E2B"/>
    <w:rsid w:val="00577DB2"/>
    <w:rsid w:val="00580416"/>
    <w:rsid w:val="005823AC"/>
    <w:rsid w:val="00582D35"/>
    <w:rsid w:val="00584017"/>
    <w:rsid w:val="0058710C"/>
    <w:rsid w:val="00587B53"/>
    <w:rsid w:val="00590620"/>
    <w:rsid w:val="00596BED"/>
    <w:rsid w:val="005A2B55"/>
    <w:rsid w:val="005A6F56"/>
    <w:rsid w:val="005A7C6C"/>
    <w:rsid w:val="005C67BA"/>
    <w:rsid w:val="005C7022"/>
    <w:rsid w:val="005D09F9"/>
    <w:rsid w:val="005D327C"/>
    <w:rsid w:val="005D4CDE"/>
    <w:rsid w:val="005D78B0"/>
    <w:rsid w:val="005D7E79"/>
    <w:rsid w:val="005E227F"/>
    <w:rsid w:val="005E339E"/>
    <w:rsid w:val="005E5BCD"/>
    <w:rsid w:val="005F179D"/>
    <w:rsid w:val="005F2561"/>
    <w:rsid w:val="005F2C94"/>
    <w:rsid w:val="00601435"/>
    <w:rsid w:val="006025BD"/>
    <w:rsid w:val="00602F59"/>
    <w:rsid w:val="0060380F"/>
    <w:rsid w:val="00604106"/>
    <w:rsid w:val="00604B83"/>
    <w:rsid w:val="00604E26"/>
    <w:rsid w:val="00607894"/>
    <w:rsid w:val="006126B3"/>
    <w:rsid w:val="00613DBE"/>
    <w:rsid w:val="006154AC"/>
    <w:rsid w:val="006179A0"/>
    <w:rsid w:val="00617CD6"/>
    <w:rsid w:val="006210BC"/>
    <w:rsid w:val="00623684"/>
    <w:rsid w:val="00625AE2"/>
    <w:rsid w:val="006265A8"/>
    <w:rsid w:val="006266B7"/>
    <w:rsid w:val="006315B0"/>
    <w:rsid w:val="00632E68"/>
    <w:rsid w:val="006365F4"/>
    <w:rsid w:val="00636710"/>
    <w:rsid w:val="00640187"/>
    <w:rsid w:val="006471D2"/>
    <w:rsid w:val="00650547"/>
    <w:rsid w:val="00652A2C"/>
    <w:rsid w:val="00656453"/>
    <w:rsid w:val="00661794"/>
    <w:rsid w:val="006676DF"/>
    <w:rsid w:val="00672F9C"/>
    <w:rsid w:val="00674F3E"/>
    <w:rsid w:val="00676ED4"/>
    <w:rsid w:val="00677B60"/>
    <w:rsid w:val="00682586"/>
    <w:rsid w:val="00683C79"/>
    <w:rsid w:val="00684B32"/>
    <w:rsid w:val="00685B4E"/>
    <w:rsid w:val="006921C7"/>
    <w:rsid w:val="00695077"/>
    <w:rsid w:val="00696033"/>
    <w:rsid w:val="0069657C"/>
    <w:rsid w:val="006965B2"/>
    <w:rsid w:val="006A1925"/>
    <w:rsid w:val="006A3035"/>
    <w:rsid w:val="006A736F"/>
    <w:rsid w:val="006B0EEC"/>
    <w:rsid w:val="006B3E1D"/>
    <w:rsid w:val="006B48D6"/>
    <w:rsid w:val="006B5698"/>
    <w:rsid w:val="006C0B86"/>
    <w:rsid w:val="006C1CE5"/>
    <w:rsid w:val="006C295B"/>
    <w:rsid w:val="006C3694"/>
    <w:rsid w:val="006C64B9"/>
    <w:rsid w:val="006D2574"/>
    <w:rsid w:val="006D3C5E"/>
    <w:rsid w:val="006D4054"/>
    <w:rsid w:val="006D4EEA"/>
    <w:rsid w:val="006D7074"/>
    <w:rsid w:val="006E0434"/>
    <w:rsid w:val="006E0A92"/>
    <w:rsid w:val="006E1672"/>
    <w:rsid w:val="006E50F9"/>
    <w:rsid w:val="006E6090"/>
    <w:rsid w:val="006E6922"/>
    <w:rsid w:val="006E695E"/>
    <w:rsid w:val="006E7CEF"/>
    <w:rsid w:val="006F10EB"/>
    <w:rsid w:val="006F2B09"/>
    <w:rsid w:val="006F3DE2"/>
    <w:rsid w:val="006F53A2"/>
    <w:rsid w:val="006F5C92"/>
    <w:rsid w:val="00703040"/>
    <w:rsid w:val="00707C4B"/>
    <w:rsid w:val="00711172"/>
    <w:rsid w:val="0071194C"/>
    <w:rsid w:val="007175D8"/>
    <w:rsid w:val="00723AC6"/>
    <w:rsid w:val="00723C57"/>
    <w:rsid w:val="00730483"/>
    <w:rsid w:val="00730ABA"/>
    <w:rsid w:val="00730B3F"/>
    <w:rsid w:val="007318CA"/>
    <w:rsid w:val="00736203"/>
    <w:rsid w:val="00736970"/>
    <w:rsid w:val="00741F18"/>
    <w:rsid w:val="00743C42"/>
    <w:rsid w:val="007474DB"/>
    <w:rsid w:val="00751F71"/>
    <w:rsid w:val="00754F8B"/>
    <w:rsid w:val="00754FD9"/>
    <w:rsid w:val="007644E2"/>
    <w:rsid w:val="00766A0C"/>
    <w:rsid w:val="00773724"/>
    <w:rsid w:val="00775B35"/>
    <w:rsid w:val="007772E3"/>
    <w:rsid w:val="00795437"/>
    <w:rsid w:val="00795F6F"/>
    <w:rsid w:val="00796BE3"/>
    <w:rsid w:val="007A016A"/>
    <w:rsid w:val="007A189F"/>
    <w:rsid w:val="007A37F7"/>
    <w:rsid w:val="007A3D0F"/>
    <w:rsid w:val="007A66DB"/>
    <w:rsid w:val="007B21E4"/>
    <w:rsid w:val="007B3957"/>
    <w:rsid w:val="007B4896"/>
    <w:rsid w:val="007B66C5"/>
    <w:rsid w:val="007B7F07"/>
    <w:rsid w:val="007C319C"/>
    <w:rsid w:val="007C48FA"/>
    <w:rsid w:val="007D3FA1"/>
    <w:rsid w:val="007D5BC7"/>
    <w:rsid w:val="007D7598"/>
    <w:rsid w:val="007D78D1"/>
    <w:rsid w:val="007E09C1"/>
    <w:rsid w:val="007E4617"/>
    <w:rsid w:val="007F1629"/>
    <w:rsid w:val="007F2B55"/>
    <w:rsid w:val="007F6A7F"/>
    <w:rsid w:val="007F7189"/>
    <w:rsid w:val="0080079D"/>
    <w:rsid w:val="00801C94"/>
    <w:rsid w:val="0080381A"/>
    <w:rsid w:val="0080410A"/>
    <w:rsid w:val="00804F82"/>
    <w:rsid w:val="008070B7"/>
    <w:rsid w:val="0080791E"/>
    <w:rsid w:val="008148D3"/>
    <w:rsid w:val="0081673B"/>
    <w:rsid w:val="008171E2"/>
    <w:rsid w:val="00822775"/>
    <w:rsid w:val="00823223"/>
    <w:rsid w:val="00824CEA"/>
    <w:rsid w:val="0083080C"/>
    <w:rsid w:val="00830F7E"/>
    <w:rsid w:val="00831B67"/>
    <w:rsid w:val="0083264C"/>
    <w:rsid w:val="00832A27"/>
    <w:rsid w:val="00833513"/>
    <w:rsid w:val="00835111"/>
    <w:rsid w:val="00835E96"/>
    <w:rsid w:val="00836DC3"/>
    <w:rsid w:val="00844C13"/>
    <w:rsid w:val="00845415"/>
    <w:rsid w:val="00845D81"/>
    <w:rsid w:val="00846208"/>
    <w:rsid w:val="0084725A"/>
    <w:rsid w:val="008474B8"/>
    <w:rsid w:val="00847DD1"/>
    <w:rsid w:val="00852764"/>
    <w:rsid w:val="0085278A"/>
    <w:rsid w:val="00854EF5"/>
    <w:rsid w:val="00857176"/>
    <w:rsid w:val="00860151"/>
    <w:rsid w:val="00860F5A"/>
    <w:rsid w:val="008631C5"/>
    <w:rsid w:val="008648B9"/>
    <w:rsid w:val="008700CB"/>
    <w:rsid w:val="00871B64"/>
    <w:rsid w:val="00871BA6"/>
    <w:rsid w:val="0087224F"/>
    <w:rsid w:val="00874884"/>
    <w:rsid w:val="0087799C"/>
    <w:rsid w:val="00881AEB"/>
    <w:rsid w:val="008869A2"/>
    <w:rsid w:val="00890A3B"/>
    <w:rsid w:val="0089367C"/>
    <w:rsid w:val="0089431C"/>
    <w:rsid w:val="00896652"/>
    <w:rsid w:val="008A3302"/>
    <w:rsid w:val="008A61C2"/>
    <w:rsid w:val="008B02C4"/>
    <w:rsid w:val="008B282D"/>
    <w:rsid w:val="008B5183"/>
    <w:rsid w:val="008B5A63"/>
    <w:rsid w:val="008C21F8"/>
    <w:rsid w:val="008C2537"/>
    <w:rsid w:val="008C7786"/>
    <w:rsid w:val="008D009A"/>
    <w:rsid w:val="008D02F0"/>
    <w:rsid w:val="008D076F"/>
    <w:rsid w:val="008D29BA"/>
    <w:rsid w:val="008D2FCD"/>
    <w:rsid w:val="008D3C31"/>
    <w:rsid w:val="008D3FC9"/>
    <w:rsid w:val="008D57DE"/>
    <w:rsid w:val="008E593D"/>
    <w:rsid w:val="008E6CEF"/>
    <w:rsid w:val="008E7431"/>
    <w:rsid w:val="008F02B7"/>
    <w:rsid w:val="008F1466"/>
    <w:rsid w:val="008F406D"/>
    <w:rsid w:val="00901424"/>
    <w:rsid w:val="00903694"/>
    <w:rsid w:val="00904B7C"/>
    <w:rsid w:val="00904EE3"/>
    <w:rsid w:val="00907432"/>
    <w:rsid w:val="00907DDD"/>
    <w:rsid w:val="0091056A"/>
    <w:rsid w:val="009147A2"/>
    <w:rsid w:val="00916431"/>
    <w:rsid w:val="00920D14"/>
    <w:rsid w:val="00920FE6"/>
    <w:rsid w:val="009223B3"/>
    <w:rsid w:val="00923E8F"/>
    <w:rsid w:val="00924067"/>
    <w:rsid w:val="009268DF"/>
    <w:rsid w:val="00934AA3"/>
    <w:rsid w:val="00940B50"/>
    <w:rsid w:val="0094158E"/>
    <w:rsid w:val="00941C35"/>
    <w:rsid w:val="00956AD4"/>
    <w:rsid w:val="00956D4B"/>
    <w:rsid w:val="009576EB"/>
    <w:rsid w:val="0096039A"/>
    <w:rsid w:val="00960D4D"/>
    <w:rsid w:val="009613B0"/>
    <w:rsid w:val="009627F0"/>
    <w:rsid w:val="009644B0"/>
    <w:rsid w:val="00971266"/>
    <w:rsid w:val="009721E0"/>
    <w:rsid w:val="0097382E"/>
    <w:rsid w:val="00976B2A"/>
    <w:rsid w:val="009839C8"/>
    <w:rsid w:val="00984062"/>
    <w:rsid w:val="00985675"/>
    <w:rsid w:val="00987709"/>
    <w:rsid w:val="00990D62"/>
    <w:rsid w:val="0099116B"/>
    <w:rsid w:val="0099714F"/>
    <w:rsid w:val="009A0EDE"/>
    <w:rsid w:val="009A19F5"/>
    <w:rsid w:val="009A2547"/>
    <w:rsid w:val="009A4F6E"/>
    <w:rsid w:val="009A5542"/>
    <w:rsid w:val="009B2131"/>
    <w:rsid w:val="009B5D3F"/>
    <w:rsid w:val="009B636A"/>
    <w:rsid w:val="009C005D"/>
    <w:rsid w:val="009C05D9"/>
    <w:rsid w:val="009C235D"/>
    <w:rsid w:val="009C324E"/>
    <w:rsid w:val="009C5C57"/>
    <w:rsid w:val="009D6F9A"/>
    <w:rsid w:val="009D795B"/>
    <w:rsid w:val="009D7E78"/>
    <w:rsid w:val="009E0EE9"/>
    <w:rsid w:val="009E1608"/>
    <w:rsid w:val="009E7550"/>
    <w:rsid w:val="009F0A72"/>
    <w:rsid w:val="009F1ABA"/>
    <w:rsid w:val="009F6002"/>
    <w:rsid w:val="009F68D0"/>
    <w:rsid w:val="009F7CD8"/>
    <w:rsid w:val="00A01340"/>
    <w:rsid w:val="00A07EDC"/>
    <w:rsid w:val="00A15847"/>
    <w:rsid w:val="00A15B69"/>
    <w:rsid w:val="00A16E0E"/>
    <w:rsid w:val="00A205E5"/>
    <w:rsid w:val="00A2270D"/>
    <w:rsid w:val="00A227EF"/>
    <w:rsid w:val="00A229A0"/>
    <w:rsid w:val="00A44E67"/>
    <w:rsid w:val="00A46001"/>
    <w:rsid w:val="00A46827"/>
    <w:rsid w:val="00A517D5"/>
    <w:rsid w:val="00A527E9"/>
    <w:rsid w:val="00A61605"/>
    <w:rsid w:val="00A62501"/>
    <w:rsid w:val="00A647AE"/>
    <w:rsid w:val="00A670DF"/>
    <w:rsid w:val="00A70951"/>
    <w:rsid w:val="00A73180"/>
    <w:rsid w:val="00A76EE5"/>
    <w:rsid w:val="00A825BD"/>
    <w:rsid w:val="00A83CBD"/>
    <w:rsid w:val="00A86C10"/>
    <w:rsid w:val="00AA23E4"/>
    <w:rsid w:val="00AA3795"/>
    <w:rsid w:val="00AA516A"/>
    <w:rsid w:val="00AA76A3"/>
    <w:rsid w:val="00AB0F5B"/>
    <w:rsid w:val="00AB3077"/>
    <w:rsid w:val="00AB7449"/>
    <w:rsid w:val="00AC0450"/>
    <w:rsid w:val="00AC77C4"/>
    <w:rsid w:val="00AD0151"/>
    <w:rsid w:val="00AD0AD1"/>
    <w:rsid w:val="00AD419C"/>
    <w:rsid w:val="00AD5586"/>
    <w:rsid w:val="00AE3EA5"/>
    <w:rsid w:val="00AE440B"/>
    <w:rsid w:val="00AF30BA"/>
    <w:rsid w:val="00AF4B47"/>
    <w:rsid w:val="00B00CD9"/>
    <w:rsid w:val="00B03423"/>
    <w:rsid w:val="00B039DB"/>
    <w:rsid w:val="00B06375"/>
    <w:rsid w:val="00B101BE"/>
    <w:rsid w:val="00B105BC"/>
    <w:rsid w:val="00B107B0"/>
    <w:rsid w:val="00B159F3"/>
    <w:rsid w:val="00B1645E"/>
    <w:rsid w:val="00B2043C"/>
    <w:rsid w:val="00B21198"/>
    <w:rsid w:val="00B25C73"/>
    <w:rsid w:val="00B2764F"/>
    <w:rsid w:val="00B328E5"/>
    <w:rsid w:val="00B34229"/>
    <w:rsid w:val="00B41DD3"/>
    <w:rsid w:val="00B41E36"/>
    <w:rsid w:val="00B41E9A"/>
    <w:rsid w:val="00B56B78"/>
    <w:rsid w:val="00B61761"/>
    <w:rsid w:val="00B62646"/>
    <w:rsid w:val="00B67730"/>
    <w:rsid w:val="00B73691"/>
    <w:rsid w:val="00B73792"/>
    <w:rsid w:val="00B77AC8"/>
    <w:rsid w:val="00B820AA"/>
    <w:rsid w:val="00B8570A"/>
    <w:rsid w:val="00B86170"/>
    <w:rsid w:val="00B87742"/>
    <w:rsid w:val="00B96369"/>
    <w:rsid w:val="00B97B81"/>
    <w:rsid w:val="00BA01FB"/>
    <w:rsid w:val="00BA285E"/>
    <w:rsid w:val="00BA2BF0"/>
    <w:rsid w:val="00BA2DB1"/>
    <w:rsid w:val="00BA3193"/>
    <w:rsid w:val="00BA360B"/>
    <w:rsid w:val="00BB1EE0"/>
    <w:rsid w:val="00BB5C30"/>
    <w:rsid w:val="00BB6478"/>
    <w:rsid w:val="00BC455D"/>
    <w:rsid w:val="00BD0B64"/>
    <w:rsid w:val="00BD1821"/>
    <w:rsid w:val="00BD1891"/>
    <w:rsid w:val="00BD4719"/>
    <w:rsid w:val="00BD6093"/>
    <w:rsid w:val="00BD6DCB"/>
    <w:rsid w:val="00BE263F"/>
    <w:rsid w:val="00BE58A6"/>
    <w:rsid w:val="00BE64F5"/>
    <w:rsid w:val="00C02526"/>
    <w:rsid w:val="00C03583"/>
    <w:rsid w:val="00C04018"/>
    <w:rsid w:val="00C15D3B"/>
    <w:rsid w:val="00C16AEF"/>
    <w:rsid w:val="00C16FA1"/>
    <w:rsid w:val="00C21A87"/>
    <w:rsid w:val="00C21EBF"/>
    <w:rsid w:val="00C22040"/>
    <w:rsid w:val="00C230AE"/>
    <w:rsid w:val="00C23553"/>
    <w:rsid w:val="00C242C9"/>
    <w:rsid w:val="00C25A98"/>
    <w:rsid w:val="00C31357"/>
    <w:rsid w:val="00C31AB6"/>
    <w:rsid w:val="00C3225F"/>
    <w:rsid w:val="00C3480F"/>
    <w:rsid w:val="00C36E0D"/>
    <w:rsid w:val="00C42C1D"/>
    <w:rsid w:val="00C4374B"/>
    <w:rsid w:val="00C53925"/>
    <w:rsid w:val="00C55B68"/>
    <w:rsid w:val="00C63D39"/>
    <w:rsid w:val="00C6461D"/>
    <w:rsid w:val="00C76E08"/>
    <w:rsid w:val="00C8435C"/>
    <w:rsid w:val="00C84438"/>
    <w:rsid w:val="00C95365"/>
    <w:rsid w:val="00C957A1"/>
    <w:rsid w:val="00C95C61"/>
    <w:rsid w:val="00C96B7B"/>
    <w:rsid w:val="00CA2B0F"/>
    <w:rsid w:val="00CA3458"/>
    <w:rsid w:val="00CA4018"/>
    <w:rsid w:val="00CB0DEC"/>
    <w:rsid w:val="00CB443D"/>
    <w:rsid w:val="00CC2A25"/>
    <w:rsid w:val="00CC43B4"/>
    <w:rsid w:val="00CC5FD3"/>
    <w:rsid w:val="00CC7F4F"/>
    <w:rsid w:val="00CD30B7"/>
    <w:rsid w:val="00CE1EEB"/>
    <w:rsid w:val="00CE2133"/>
    <w:rsid w:val="00CE5227"/>
    <w:rsid w:val="00CE5C0D"/>
    <w:rsid w:val="00CF2AE2"/>
    <w:rsid w:val="00D028D8"/>
    <w:rsid w:val="00D07D29"/>
    <w:rsid w:val="00D07D8D"/>
    <w:rsid w:val="00D10D92"/>
    <w:rsid w:val="00D11089"/>
    <w:rsid w:val="00D1158B"/>
    <w:rsid w:val="00D12E01"/>
    <w:rsid w:val="00D15850"/>
    <w:rsid w:val="00D2458D"/>
    <w:rsid w:val="00D257AC"/>
    <w:rsid w:val="00D26DF5"/>
    <w:rsid w:val="00D4166E"/>
    <w:rsid w:val="00D41D56"/>
    <w:rsid w:val="00D423E4"/>
    <w:rsid w:val="00D433D8"/>
    <w:rsid w:val="00D44FFF"/>
    <w:rsid w:val="00D46CBE"/>
    <w:rsid w:val="00D5349E"/>
    <w:rsid w:val="00D55600"/>
    <w:rsid w:val="00D60ED4"/>
    <w:rsid w:val="00D60F38"/>
    <w:rsid w:val="00D61734"/>
    <w:rsid w:val="00D629B5"/>
    <w:rsid w:val="00D66DC2"/>
    <w:rsid w:val="00D72455"/>
    <w:rsid w:val="00D75CAE"/>
    <w:rsid w:val="00D76240"/>
    <w:rsid w:val="00D81EFF"/>
    <w:rsid w:val="00D82ABB"/>
    <w:rsid w:val="00D8363C"/>
    <w:rsid w:val="00D83E25"/>
    <w:rsid w:val="00D90510"/>
    <w:rsid w:val="00D90FE8"/>
    <w:rsid w:val="00D9139C"/>
    <w:rsid w:val="00D94E50"/>
    <w:rsid w:val="00D97265"/>
    <w:rsid w:val="00DA28C4"/>
    <w:rsid w:val="00DA30C2"/>
    <w:rsid w:val="00DB642D"/>
    <w:rsid w:val="00DB6919"/>
    <w:rsid w:val="00DC0BB8"/>
    <w:rsid w:val="00DC2232"/>
    <w:rsid w:val="00DC36DD"/>
    <w:rsid w:val="00DC75AA"/>
    <w:rsid w:val="00DD188A"/>
    <w:rsid w:val="00DD26FA"/>
    <w:rsid w:val="00DD3A33"/>
    <w:rsid w:val="00DE00AA"/>
    <w:rsid w:val="00DE47CC"/>
    <w:rsid w:val="00DF120A"/>
    <w:rsid w:val="00DF583D"/>
    <w:rsid w:val="00DF6D02"/>
    <w:rsid w:val="00DF73C8"/>
    <w:rsid w:val="00E007F8"/>
    <w:rsid w:val="00E00920"/>
    <w:rsid w:val="00E034AD"/>
    <w:rsid w:val="00E053B7"/>
    <w:rsid w:val="00E2118E"/>
    <w:rsid w:val="00E2144B"/>
    <w:rsid w:val="00E222BB"/>
    <w:rsid w:val="00E248E0"/>
    <w:rsid w:val="00E26199"/>
    <w:rsid w:val="00E26C9C"/>
    <w:rsid w:val="00E30ED0"/>
    <w:rsid w:val="00E3362E"/>
    <w:rsid w:val="00E34CD8"/>
    <w:rsid w:val="00E3566D"/>
    <w:rsid w:val="00E40CFE"/>
    <w:rsid w:val="00E4606D"/>
    <w:rsid w:val="00E50546"/>
    <w:rsid w:val="00E522B3"/>
    <w:rsid w:val="00E54536"/>
    <w:rsid w:val="00E55E39"/>
    <w:rsid w:val="00E56747"/>
    <w:rsid w:val="00E570A4"/>
    <w:rsid w:val="00E629DC"/>
    <w:rsid w:val="00E63A5D"/>
    <w:rsid w:val="00E64D64"/>
    <w:rsid w:val="00E6621B"/>
    <w:rsid w:val="00E66FE9"/>
    <w:rsid w:val="00E73CED"/>
    <w:rsid w:val="00E76164"/>
    <w:rsid w:val="00E76B54"/>
    <w:rsid w:val="00E77852"/>
    <w:rsid w:val="00E806F8"/>
    <w:rsid w:val="00E92997"/>
    <w:rsid w:val="00E93E25"/>
    <w:rsid w:val="00E955BB"/>
    <w:rsid w:val="00E9561B"/>
    <w:rsid w:val="00EA00B9"/>
    <w:rsid w:val="00EA1751"/>
    <w:rsid w:val="00EA2A05"/>
    <w:rsid w:val="00EA48FC"/>
    <w:rsid w:val="00EA7D52"/>
    <w:rsid w:val="00EB237E"/>
    <w:rsid w:val="00EB670F"/>
    <w:rsid w:val="00EB6CF6"/>
    <w:rsid w:val="00EC0887"/>
    <w:rsid w:val="00EC2408"/>
    <w:rsid w:val="00ED6808"/>
    <w:rsid w:val="00EE3A59"/>
    <w:rsid w:val="00EE7088"/>
    <w:rsid w:val="00EF1336"/>
    <w:rsid w:val="00EF5775"/>
    <w:rsid w:val="00EF6CBA"/>
    <w:rsid w:val="00F00EDD"/>
    <w:rsid w:val="00F011FF"/>
    <w:rsid w:val="00F025DC"/>
    <w:rsid w:val="00F02931"/>
    <w:rsid w:val="00F03589"/>
    <w:rsid w:val="00F055DB"/>
    <w:rsid w:val="00F10DDC"/>
    <w:rsid w:val="00F12EA1"/>
    <w:rsid w:val="00F14DF2"/>
    <w:rsid w:val="00F17362"/>
    <w:rsid w:val="00F26AA3"/>
    <w:rsid w:val="00F276E0"/>
    <w:rsid w:val="00F33611"/>
    <w:rsid w:val="00F447D4"/>
    <w:rsid w:val="00F45556"/>
    <w:rsid w:val="00F52909"/>
    <w:rsid w:val="00F55595"/>
    <w:rsid w:val="00F55816"/>
    <w:rsid w:val="00F55F63"/>
    <w:rsid w:val="00F60C5A"/>
    <w:rsid w:val="00F669C9"/>
    <w:rsid w:val="00F67376"/>
    <w:rsid w:val="00F70C38"/>
    <w:rsid w:val="00F70D40"/>
    <w:rsid w:val="00F74174"/>
    <w:rsid w:val="00F76538"/>
    <w:rsid w:val="00F76FF1"/>
    <w:rsid w:val="00F83FFF"/>
    <w:rsid w:val="00F87507"/>
    <w:rsid w:val="00F91840"/>
    <w:rsid w:val="00F9228C"/>
    <w:rsid w:val="00F932EB"/>
    <w:rsid w:val="00F9440B"/>
    <w:rsid w:val="00F97544"/>
    <w:rsid w:val="00FA0A6E"/>
    <w:rsid w:val="00FA2C02"/>
    <w:rsid w:val="00FA4132"/>
    <w:rsid w:val="00FB039F"/>
    <w:rsid w:val="00FB2268"/>
    <w:rsid w:val="00FB2755"/>
    <w:rsid w:val="00FB3E0E"/>
    <w:rsid w:val="00FB414D"/>
    <w:rsid w:val="00FB47E3"/>
    <w:rsid w:val="00FB7B17"/>
    <w:rsid w:val="00FC3186"/>
    <w:rsid w:val="00FD3B57"/>
    <w:rsid w:val="00FD40E5"/>
    <w:rsid w:val="00FD4DD2"/>
    <w:rsid w:val="00FD5004"/>
    <w:rsid w:val="00FD6AC4"/>
    <w:rsid w:val="00FE1AD2"/>
    <w:rsid w:val="00FE2C9A"/>
    <w:rsid w:val="00FE2CEA"/>
    <w:rsid w:val="00FE5552"/>
    <w:rsid w:val="00FE7E47"/>
    <w:rsid w:val="00FF22C3"/>
    <w:rsid w:val="00FF28B5"/>
    <w:rsid w:val="00FF7F9C"/>
    <w:rsid w:val="02650AF1"/>
    <w:rsid w:val="033C4E1D"/>
    <w:rsid w:val="09744547"/>
    <w:rsid w:val="0B5D0834"/>
    <w:rsid w:val="0BA64654"/>
    <w:rsid w:val="0E6D793A"/>
    <w:rsid w:val="153846C8"/>
    <w:rsid w:val="16677498"/>
    <w:rsid w:val="1A8A178B"/>
    <w:rsid w:val="1BB708B9"/>
    <w:rsid w:val="1F8E79C7"/>
    <w:rsid w:val="1FCA3E14"/>
    <w:rsid w:val="1FF57AA2"/>
    <w:rsid w:val="22270608"/>
    <w:rsid w:val="26AF491B"/>
    <w:rsid w:val="27117846"/>
    <w:rsid w:val="293870C8"/>
    <w:rsid w:val="2A151D17"/>
    <w:rsid w:val="2A7949CA"/>
    <w:rsid w:val="2E49291B"/>
    <w:rsid w:val="2EFE1A95"/>
    <w:rsid w:val="332B70C6"/>
    <w:rsid w:val="336F11AE"/>
    <w:rsid w:val="36BF52DA"/>
    <w:rsid w:val="37302B95"/>
    <w:rsid w:val="3CE054D1"/>
    <w:rsid w:val="3D286027"/>
    <w:rsid w:val="3DAE64E3"/>
    <w:rsid w:val="3DE60E06"/>
    <w:rsid w:val="45910019"/>
    <w:rsid w:val="47C31ED8"/>
    <w:rsid w:val="4CB009FA"/>
    <w:rsid w:val="4DCB556B"/>
    <w:rsid w:val="4EF66F81"/>
    <w:rsid w:val="513B1D8B"/>
    <w:rsid w:val="53921B40"/>
    <w:rsid w:val="55F42F11"/>
    <w:rsid w:val="5C400D1A"/>
    <w:rsid w:val="5C963C64"/>
    <w:rsid w:val="5CD93E33"/>
    <w:rsid w:val="5E9D6340"/>
    <w:rsid w:val="607F0BB9"/>
    <w:rsid w:val="62C07063"/>
    <w:rsid w:val="62C96D70"/>
    <w:rsid w:val="64E53C87"/>
    <w:rsid w:val="66273641"/>
    <w:rsid w:val="686C7228"/>
    <w:rsid w:val="6C4A38BC"/>
    <w:rsid w:val="6D3C1F4E"/>
    <w:rsid w:val="6E6A5E6C"/>
    <w:rsid w:val="6F2B0A53"/>
    <w:rsid w:val="70325356"/>
    <w:rsid w:val="70883310"/>
    <w:rsid w:val="744D1294"/>
    <w:rsid w:val="77F862AF"/>
    <w:rsid w:val="78011E62"/>
    <w:rsid w:val="7AC466B5"/>
    <w:rsid w:val="7AD429A5"/>
    <w:rsid w:val="7DC47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E78"/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9D7E78"/>
    <w:pPr>
      <w:keepNext/>
      <w:keepLines/>
      <w:spacing w:after="240"/>
      <w:outlineLvl w:val="0"/>
    </w:pPr>
    <w:rPr>
      <w:rFonts w:ascii="Times New Roman" w:eastAsiaTheme="majorEastAsia" w:hAnsi="Times New Roman" w:cs="Times New Roman"/>
      <w:b/>
      <w:bCs/>
    </w:rPr>
  </w:style>
  <w:style w:type="paragraph" w:styleId="2">
    <w:name w:val="heading 2"/>
    <w:basedOn w:val="a"/>
    <w:next w:val="a"/>
    <w:link w:val="2Char"/>
    <w:uiPriority w:val="9"/>
    <w:unhideWhenUsed/>
    <w:qFormat/>
    <w:rsid w:val="009D7E7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7E7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7E7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D7E7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9D7E7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D7E78"/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9D7E78"/>
    <w:rPr>
      <w:rFonts w:ascii="Lucida Grande" w:hAnsi="Lucida Grande" w:cs="Lucida Grande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D7E78"/>
    <w:pPr>
      <w:tabs>
        <w:tab w:val="center" w:pos="4680"/>
        <w:tab w:val="right" w:pos="9360"/>
      </w:tabs>
    </w:pPr>
  </w:style>
  <w:style w:type="paragraph" w:styleId="a6">
    <w:name w:val="header"/>
    <w:basedOn w:val="a"/>
    <w:link w:val="Char2"/>
    <w:uiPriority w:val="99"/>
    <w:unhideWhenUsed/>
    <w:rsid w:val="009D7E78"/>
    <w:pPr>
      <w:tabs>
        <w:tab w:val="center" w:pos="4680"/>
        <w:tab w:val="right" w:pos="9360"/>
      </w:tabs>
    </w:pPr>
  </w:style>
  <w:style w:type="paragraph" w:styleId="10">
    <w:name w:val="toc 1"/>
    <w:basedOn w:val="a"/>
    <w:next w:val="a"/>
    <w:uiPriority w:val="39"/>
    <w:unhideWhenUsed/>
    <w:rsid w:val="009D7E78"/>
    <w:pPr>
      <w:spacing w:after="100"/>
    </w:pPr>
  </w:style>
  <w:style w:type="paragraph" w:styleId="a7">
    <w:name w:val="Title"/>
    <w:basedOn w:val="a"/>
    <w:next w:val="a"/>
    <w:link w:val="Char3"/>
    <w:uiPriority w:val="10"/>
    <w:qFormat/>
    <w:rsid w:val="009D7E7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sid w:val="009D7E78"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sid w:val="009D7E78"/>
    <w:rPr>
      <w:color w:val="800080"/>
      <w:u w:val="single"/>
    </w:rPr>
  </w:style>
  <w:style w:type="character" w:styleId="aa">
    <w:name w:val="Emphasis"/>
    <w:basedOn w:val="a0"/>
    <w:uiPriority w:val="20"/>
    <w:qFormat/>
    <w:rsid w:val="009D7E78"/>
    <w:rPr>
      <w:b/>
      <w:bCs/>
    </w:rPr>
  </w:style>
  <w:style w:type="character" w:styleId="ab">
    <w:name w:val="Hyperlink"/>
    <w:basedOn w:val="a0"/>
    <w:uiPriority w:val="99"/>
    <w:unhideWhenUsed/>
    <w:qFormat/>
    <w:rsid w:val="009D7E78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9D7E78"/>
    <w:rPr>
      <w:sz w:val="16"/>
      <w:szCs w:val="16"/>
    </w:rPr>
  </w:style>
  <w:style w:type="character" w:customStyle="1" w:styleId="1Char">
    <w:name w:val="标题 1 Char"/>
    <w:basedOn w:val="a0"/>
    <w:link w:val="1"/>
    <w:uiPriority w:val="9"/>
    <w:qFormat/>
    <w:rsid w:val="009D7E78"/>
    <w:rPr>
      <w:rFonts w:ascii="Times New Roman" w:eastAsiaTheme="majorEastAsia" w:hAnsi="Times New Roman" w:cs="Times New Roman"/>
      <w:b/>
      <w:bCs/>
      <w:sz w:val="24"/>
      <w:szCs w:val="24"/>
    </w:rPr>
  </w:style>
  <w:style w:type="paragraph" w:customStyle="1" w:styleId="font5">
    <w:name w:val="font5"/>
    <w:basedOn w:val="a"/>
    <w:qFormat/>
    <w:rsid w:val="009D7E78"/>
    <w:pPr>
      <w:spacing w:before="100" w:beforeAutospacing="1" w:after="100" w:afterAutospacing="1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6">
    <w:name w:val="font6"/>
    <w:basedOn w:val="a"/>
    <w:qFormat/>
    <w:rsid w:val="009D7E78"/>
    <w:pPr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7">
    <w:name w:val="font7"/>
    <w:basedOn w:val="a"/>
    <w:rsid w:val="009D7E78"/>
    <w:pPr>
      <w:spacing w:before="100" w:beforeAutospacing="1" w:after="100" w:afterAutospacing="1"/>
    </w:pPr>
    <w:rPr>
      <w:rFonts w:ascii="Calibri" w:eastAsia="Times New Roman" w:hAnsi="Calibri" w:cs="Times New Roman"/>
      <w:color w:val="000000"/>
      <w:sz w:val="18"/>
      <w:szCs w:val="18"/>
    </w:rPr>
  </w:style>
  <w:style w:type="paragraph" w:customStyle="1" w:styleId="font8">
    <w:name w:val="font8"/>
    <w:basedOn w:val="a"/>
    <w:rsid w:val="009D7E78"/>
    <w:pPr>
      <w:spacing w:before="100" w:beforeAutospacing="1" w:after="100" w:afterAutospacing="1"/>
    </w:pPr>
    <w:rPr>
      <w:rFonts w:ascii="Tahoma" w:eastAsia="Times New Roman" w:hAnsi="Tahoma" w:cs="Tahoma"/>
      <w:b/>
      <w:bCs/>
      <w:color w:val="000000"/>
      <w:sz w:val="16"/>
      <w:szCs w:val="16"/>
    </w:rPr>
  </w:style>
  <w:style w:type="paragraph" w:customStyle="1" w:styleId="font9">
    <w:name w:val="font9"/>
    <w:basedOn w:val="a"/>
    <w:rsid w:val="009D7E78"/>
    <w:pPr>
      <w:spacing w:before="100" w:beforeAutospacing="1" w:after="100" w:afterAutospacing="1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font10">
    <w:name w:val="font10"/>
    <w:basedOn w:val="a"/>
    <w:rsid w:val="009D7E78"/>
    <w:pPr>
      <w:spacing w:before="100" w:beforeAutospacing="1" w:after="100" w:afterAutospacing="1"/>
    </w:pPr>
    <w:rPr>
      <w:rFonts w:ascii="Calibri" w:eastAsia="Times New Roman" w:hAnsi="Calibri" w:cs="Times New Roman"/>
      <w:b/>
      <w:bCs/>
      <w:color w:val="000000"/>
      <w:sz w:val="18"/>
      <w:szCs w:val="18"/>
    </w:rPr>
  </w:style>
  <w:style w:type="paragraph" w:customStyle="1" w:styleId="xl68">
    <w:name w:val="xl68"/>
    <w:basedOn w:val="a"/>
    <w:qFormat/>
    <w:rsid w:val="009D7E78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a"/>
    <w:rsid w:val="009D7E78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2">
    <w:name w:val="xl72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</w:rPr>
  </w:style>
  <w:style w:type="paragraph" w:customStyle="1" w:styleId="xl73">
    <w:name w:val="xl73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5">
    <w:name w:val="xl75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color w:val="000000"/>
    </w:rPr>
  </w:style>
  <w:style w:type="paragraph" w:customStyle="1" w:styleId="xl76">
    <w:name w:val="xl76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character" w:customStyle="1" w:styleId="Char0">
    <w:name w:val="批注框文本 Char"/>
    <w:basedOn w:val="a0"/>
    <w:link w:val="a4"/>
    <w:uiPriority w:val="99"/>
    <w:semiHidden/>
    <w:rsid w:val="009D7E78"/>
    <w:rPr>
      <w:rFonts w:ascii="Lucida Grande" w:eastAsiaTheme="minorEastAsia" w:hAnsi="Lucida Grande" w:cs="Lucida Grande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9D7E78"/>
    <w:rPr>
      <w:rFonts w:eastAsiaTheme="minorEastAsia"/>
      <w:sz w:val="20"/>
      <w:szCs w:val="20"/>
    </w:rPr>
  </w:style>
  <w:style w:type="character" w:customStyle="1" w:styleId="Char4">
    <w:name w:val="批注主题 Char"/>
    <w:basedOn w:val="Char"/>
    <w:link w:val="a8"/>
    <w:uiPriority w:val="99"/>
    <w:semiHidden/>
    <w:rsid w:val="009D7E78"/>
    <w:rPr>
      <w:rFonts w:eastAsiaTheme="minorEastAsia"/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qFormat/>
    <w:rsid w:val="009D7E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9D7E7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9D7E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Char">
    <w:name w:val="标题 5 Char"/>
    <w:basedOn w:val="a0"/>
    <w:link w:val="5"/>
    <w:uiPriority w:val="9"/>
    <w:qFormat/>
    <w:rsid w:val="009D7E78"/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customStyle="1" w:styleId="6Char">
    <w:name w:val="标题 6 Char"/>
    <w:basedOn w:val="a0"/>
    <w:link w:val="6"/>
    <w:uiPriority w:val="9"/>
    <w:qFormat/>
    <w:rsid w:val="009D7E78"/>
    <w:rPr>
      <w:rFonts w:asciiTheme="majorHAnsi" w:eastAsiaTheme="majorEastAsia" w:hAnsiTheme="majorHAnsi" w:cstheme="majorBidi"/>
      <w:i/>
      <w:iCs/>
      <w:color w:val="244061" w:themeColor="accent1" w:themeShade="8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9D7E78"/>
    <w:pPr>
      <w:spacing w:line="276" w:lineRule="auto"/>
      <w:outlineLvl w:val="9"/>
    </w:pPr>
    <w:rPr>
      <w:rFonts w:asciiTheme="majorHAnsi" w:hAnsiTheme="majorHAnsi" w:cstheme="majorBidi"/>
      <w:b w:val="0"/>
      <w:color w:val="365F91" w:themeColor="accent1" w:themeShade="BF"/>
      <w:sz w:val="28"/>
      <w:szCs w:val="28"/>
      <w:lang w:eastAsia="ja-JP"/>
    </w:rPr>
  </w:style>
  <w:style w:type="character" w:customStyle="1" w:styleId="Char3">
    <w:name w:val="标题 Char"/>
    <w:basedOn w:val="a0"/>
    <w:link w:val="a7"/>
    <w:uiPriority w:val="10"/>
    <w:rsid w:val="009D7E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页眉 Char"/>
    <w:basedOn w:val="a0"/>
    <w:link w:val="a6"/>
    <w:uiPriority w:val="99"/>
    <w:rsid w:val="009D7E78"/>
    <w:rPr>
      <w:rFonts w:eastAsiaTheme="minorEastAsia"/>
      <w:sz w:val="24"/>
      <w:szCs w:val="24"/>
    </w:rPr>
  </w:style>
  <w:style w:type="character" w:customStyle="1" w:styleId="Char1">
    <w:name w:val="页脚 Char"/>
    <w:basedOn w:val="a0"/>
    <w:link w:val="a5"/>
    <w:uiPriority w:val="99"/>
    <w:rsid w:val="009D7E78"/>
    <w:rPr>
      <w:rFonts w:eastAsiaTheme="minorEastAsia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9D7E78"/>
    <w:pPr>
      <w:jc w:val="center"/>
    </w:pPr>
    <w:rPr>
      <w:rFonts w:ascii="Calibri" w:hAnsi="Calibri"/>
    </w:rPr>
  </w:style>
  <w:style w:type="character" w:customStyle="1" w:styleId="EndNoteBibliographyTitleChar">
    <w:name w:val="EndNote Bibliography Title Char"/>
    <w:basedOn w:val="a0"/>
    <w:link w:val="EndNoteBibliographyTitle"/>
    <w:rsid w:val="009D7E78"/>
    <w:rPr>
      <w:rFonts w:ascii="Calibri" w:eastAsiaTheme="minorEastAsia" w:hAnsi="Calibri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9D7E78"/>
    <w:rPr>
      <w:rFonts w:ascii="Calibri" w:hAnsi="Calibri"/>
    </w:rPr>
  </w:style>
  <w:style w:type="character" w:customStyle="1" w:styleId="EndNoteBibliographyChar">
    <w:name w:val="EndNote Bibliography Char"/>
    <w:basedOn w:val="a0"/>
    <w:link w:val="EndNoteBibliography"/>
    <w:rsid w:val="009D7E78"/>
    <w:rPr>
      <w:rFonts w:ascii="Calibri" w:eastAsiaTheme="minorEastAsia" w:hAnsi="Calibri"/>
      <w:sz w:val="24"/>
      <w:szCs w:val="24"/>
    </w:rPr>
  </w:style>
  <w:style w:type="paragraph" w:customStyle="1" w:styleId="11">
    <w:name w:val="修订1"/>
    <w:hidden/>
    <w:uiPriority w:val="99"/>
    <w:semiHidden/>
    <w:rsid w:val="009D7E78"/>
    <w:rPr>
      <w:rFonts w:asciiTheme="minorHAnsi" w:eastAsiaTheme="minorEastAsia" w:hAnsiTheme="minorHAnsi" w:cstheme="minorBidi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59C373-3E8C-4037-96CA-027CFD298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>St. Michael's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Watt</dc:creator>
  <cp:lastModifiedBy>推荐书</cp:lastModifiedBy>
  <cp:revision>8</cp:revision>
  <cp:lastPrinted>2017-06-26T19:12:00Z</cp:lastPrinted>
  <dcterms:created xsi:type="dcterms:W3CDTF">2017-10-05T18:31:00Z</dcterms:created>
  <dcterms:modified xsi:type="dcterms:W3CDTF">2020-07-15T16:02:00Z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