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1A7E17" w14:textId="21AC5721" w:rsidR="00417C45" w:rsidRPr="005F0EF9" w:rsidRDefault="00417C45" w:rsidP="00417C45">
      <w:pPr>
        <w:rPr>
          <w:rFonts w:ascii="Arial" w:hAnsi="Arial" w:cs="Arial"/>
          <w:b/>
          <w:bCs/>
        </w:rPr>
      </w:pPr>
      <w:r w:rsidRPr="005F0EF9">
        <w:rPr>
          <w:rFonts w:ascii="Arial" w:hAnsi="Arial" w:cs="Arial"/>
          <w:b/>
          <w:bCs/>
        </w:rPr>
        <w:t>Appendix: Qualitative data sources and methods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325"/>
        <w:gridCol w:w="2340"/>
        <w:gridCol w:w="3510"/>
      </w:tblGrid>
      <w:tr w:rsidR="00417C45" w:rsidRPr="005F0EF9" w14:paraId="2FEC4A4D" w14:textId="77777777" w:rsidTr="00CD1077">
        <w:tc>
          <w:tcPr>
            <w:tcW w:w="3325" w:type="dxa"/>
          </w:tcPr>
          <w:p w14:paraId="6B64138A" w14:textId="77777777" w:rsidR="00417C45" w:rsidRPr="005F0EF9" w:rsidRDefault="00417C45" w:rsidP="00556900">
            <w:pPr>
              <w:rPr>
                <w:rFonts w:ascii="Arial" w:hAnsi="Arial" w:cs="Arial"/>
                <w:b/>
                <w:bCs/>
              </w:rPr>
            </w:pPr>
            <w:r w:rsidRPr="005F0EF9">
              <w:rPr>
                <w:rFonts w:ascii="Arial" w:hAnsi="Arial" w:cs="Arial"/>
                <w:b/>
                <w:bCs/>
              </w:rPr>
              <w:t>Data source</w:t>
            </w:r>
          </w:p>
        </w:tc>
        <w:tc>
          <w:tcPr>
            <w:tcW w:w="2340" w:type="dxa"/>
          </w:tcPr>
          <w:p w14:paraId="794E9781" w14:textId="77777777" w:rsidR="00417C45" w:rsidRPr="005F0EF9" w:rsidRDefault="00417C45" w:rsidP="00556900">
            <w:pPr>
              <w:rPr>
                <w:rFonts w:ascii="Arial" w:hAnsi="Arial" w:cs="Arial"/>
                <w:b/>
                <w:bCs/>
              </w:rPr>
            </w:pPr>
            <w:r w:rsidRPr="005F0EF9">
              <w:rPr>
                <w:rFonts w:ascii="Arial" w:hAnsi="Arial" w:cs="Arial"/>
                <w:b/>
                <w:bCs/>
              </w:rPr>
              <w:t xml:space="preserve">Data source description </w:t>
            </w:r>
          </w:p>
        </w:tc>
        <w:tc>
          <w:tcPr>
            <w:tcW w:w="3510" w:type="dxa"/>
          </w:tcPr>
          <w:p w14:paraId="5717322A" w14:textId="77777777" w:rsidR="00417C45" w:rsidRPr="005F0EF9" w:rsidRDefault="00417C45" w:rsidP="00556900">
            <w:pPr>
              <w:rPr>
                <w:rFonts w:ascii="Arial" w:hAnsi="Arial" w:cs="Arial"/>
                <w:b/>
                <w:bCs/>
              </w:rPr>
            </w:pPr>
            <w:r w:rsidRPr="005F0EF9">
              <w:rPr>
                <w:rFonts w:ascii="Arial" w:hAnsi="Arial" w:cs="Arial"/>
                <w:b/>
                <w:bCs/>
              </w:rPr>
              <w:t>Data collection and analytic methods</w:t>
            </w:r>
          </w:p>
        </w:tc>
      </w:tr>
      <w:tr w:rsidR="00417C45" w:rsidRPr="005F0EF9" w14:paraId="737E197D" w14:textId="77777777" w:rsidTr="00CD1077">
        <w:tc>
          <w:tcPr>
            <w:tcW w:w="3325" w:type="dxa"/>
          </w:tcPr>
          <w:p w14:paraId="16EB4C09" w14:textId="42E1F2DA" w:rsidR="00417C45" w:rsidRPr="005F0EF9" w:rsidRDefault="00CD1077" w:rsidP="00CD107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Social Media Posts by Fellows</w:t>
            </w:r>
            <w:r w:rsidR="00417C45" w:rsidRPr="005F0EF9">
              <w:rPr>
                <w:rFonts w:ascii="Arial" w:hAnsi="Arial" w:cs="Arial"/>
              </w:rPr>
              <w:t xml:space="preserve"> </w:t>
            </w:r>
          </w:p>
        </w:tc>
        <w:tc>
          <w:tcPr>
            <w:tcW w:w="2340" w:type="dxa"/>
          </w:tcPr>
          <w:p w14:paraId="5BD0A380" w14:textId="5DA50534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Text posted by fellows on </w:t>
            </w:r>
            <w:r w:rsidR="00CD1077" w:rsidRPr="005F0EF9">
              <w:rPr>
                <w:rFonts w:ascii="Arial" w:hAnsi="Arial" w:cs="Arial"/>
              </w:rPr>
              <w:t>private social media platform</w:t>
            </w:r>
            <w:r w:rsidRPr="005F0EF9">
              <w:rPr>
                <w:rFonts w:ascii="Arial" w:hAnsi="Arial" w:cs="Arial"/>
              </w:rPr>
              <w:t xml:space="preserve">, Mar 2019 – Mar 2020 </w:t>
            </w:r>
          </w:p>
        </w:tc>
        <w:tc>
          <w:tcPr>
            <w:tcW w:w="3510" w:type="dxa"/>
          </w:tcPr>
          <w:p w14:paraId="6E1D421C" w14:textId="25C01728" w:rsidR="00417C45" w:rsidRPr="005F0EF9" w:rsidRDefault="00CD1077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C</w:t>
            </w:r>
            <w:r w:rsidR="00417C45" w:rsidRPr="005F0EF9">
              <w:rPr>
                <w:rFonts w:ascii="Arial" w:hAnsi="Arial" w:cs="Arial"/>
              </w:rPr>
              <w:t>ontent was downloaded and categorized based on pre-determined domains</w:t>
            </w:r>
          </w:p>
        </w:tc>
      </w:tr>
      <w:tr w:rsidR="00417C45" w:rsidRPr="005F0EF9" w14:paraId="214EA59D" w14:textId="77777777" w:rsidTr="00CD1077">
        <w:tc>
          <w:tcPr>
            <w:tcW w:w="3325" w:type="dxa"/>
          </w:tcPr>
          <w:p w14:paraId="47A4D136" w14:textId="4BE6CF70" w:rsidR="00417C45" w:rsidRPr="005F0EF9" w:rsidRDefault="00417C45" w:rsidP="00CD107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“Friend of the fellow” </w:t>
            </w:r>
          </w:p>
          <w:p w14:paraId="18FAE7C0" w14:textId="77777777" w:rsidR="00417C45" w:rsidRPr="005F0EF9" w:rsidRDefault="00417C45" w:rsidP="00CD1077">
            <w:pPr>
              <w:ind w:left="360"/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interviews </w:t>
            </w:r>
          </w:p>
        </w:tc>
        <w:tc>
          <w:tcPr>
            <w:tcW w:w="2340" w:type="dxa"/>
          </w:tcPr>
          <w:p w14:paraId="6C997023" w14:textId="6369B3C9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Six interviews with “friends of the fellows</w:t>
            </w:r>
            <w:r w:rsidR="00F80048" w:rsidRPr="005F0EF9">
              <w:rPr>
                <w:rFonts w:ascii="Arial" w:hAnsi="Arial" w:cs="Arial"/>
              </w:rPr>
              <w:t>,</w:t>
            </w:r>
            <w:r w:rsidRPr="005F0EF9">
              <w:rPr>
                <w:rFonts w:ascii="Arial" w:hAnsi="Arial" w:cs="Arial"/>
              </w:rPr>
              <w:t xml:space="preserve">” i.e. individuals with direct knowledge or experience with fellows’ projects. Each fellow indicated one or more potential interviewees. </w:t>
            </w:r>
          </w:p>
        </w:tc>
        <w:tc>
          <w:tcPr>
            <w:tcW w:w="3510" w:type="dxa"/>
          </w:tcPr>
          <w:p w14:paraId="556FE22E" w14:textId="6923167C" w:rsidR="00417C45" w:rsidRPr="005F0EF9" w:rsidRDefault="00417C45" w:rsidP="005569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Semi-structured, 30</w:t>
            </w:r>
            <w:r w:rsidR="00F80048" w:rsidRPr="005F0EF9">
              <w:rPr>
                <w:rFonts w:ascii="Arial" w:hAnsi="Arial" w:cs="Arial"/>
              </w:rPr>
              <w:t>-</w:t>
            </w:r>
            <w:r w:rsidRPr="005F0EF9">
              <w:rPr>
                <w:rFonts w:ascii="Arial" w:hAnsi="Arial" w:cs="Arial"/>
              </w:rPr>
              <w:t>min</w:t>
            </w:r>
            <w:r w:rsidR="00A322CE" w:rsidRPr="005F0EF9">
              <w:rPr>
                <w:rFonts w:ascii="Arial" w:hAnsi="Arial" w:cs="Arial"/>
              </w:rPr>
              <w:t>ute</w:t>
            </w:r>
            <w:r w:rsidRPr="005F0EF9">
              <w:rPr>
                <w:rFonts w:ascii="Arial" w:hAnsi="Arial" w:cs="Arial"/>
              </w:rPr>
              <w:t xml:space="preserve"> phone interviews</w:t>
            </w:r>
          </w:p>
          <w:p w14:paraId="4044D51B" w14:textId="4F2E2DAB" w:rsidR="00417C45" w:rsidRPr="005F0EF9" w:rsidRDefault="00CD1077" w:rsidP="005569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Interview topics</w:t>
            </w:r>
            <w:r w:rsidR="00417C45" w:rsidRPr="005F0EF9">
              <w:rPr>
                <w:rFonts w:ascii="Arial" w:hAnsi="Arial" w:cs="Arial"/>
              </w:rPr>
              <w:t xml:space="preserve">: organization’s history with </w:t>
            </w:r>
            <w:r w:rsidRPr="005F0EF9">
              <w:rPr>
                <w:rFonts w:ascii="Arial" w:hAnsi="Arial" w:cs="Arial"/>
              </w:rPr>
              <w:t>quality improvement</w:t>
            </w:r>
            <w:r w:rsidR="00417C45" w:rsidRPr="005F0EF9">
              <w:rPr>
                <w:rFonts w:ascii="Arial" w:hAnsi="Arial" w:cs="Arial"/>
              </w:rPr>
              <w:t xml:space="preserve">; project facilitators, barriers, and successes; </w:t>
            </w:r>
            <w:r w:rsidR="00A322CE" w:rsidRPr="005F0EF9">
              <w:rPr>
                <w:rFonts w:ascii="Arial" w:hAnsi="Arial" w:cs="Arial"/>
              </w:rPr>
              <w:t>d</w:t>
            </w:r>
            <w:r w:rsidR="00417C45" w:rsidRPr="005F0EF9">
              <w:rPr>
                <w:rFonts w:ascii="Arial" w:hAnsi="Arial" w:cs="Arial"/>
              </w:rPr>
              <w:t xml:space="preserve">ata use/resources; </w:t>
            </w:r>
            <w:r w:rsidR="00A322CE" w:rsidRPr="005F0EF9">
              <w:rPr>
                <w:rFonts w:ascii="Arial" w:hAnsi="Arial" w:cs="Arial"/>
              </w:rPr>
              <w:t>p</w:t>
            </w:r>
            <w:r w:rsidR="00417C45" w:rsidRPr="005F0EF9">
              <w:rPr>
                <w:rFonts w:ascii="Arial" w:hAnsi="Arial" w:cs="Arial"/>
              </w:rPr>
              <w:t>roject outcomes/benefits; lessons learned</w:t>
            </w:r>
          </w:p>
          <w:p w14:paraId="2BB030D8" w14:textId="77777777" w:rsidR="00417C45" w:rsidRPr="005F0EF9" w:rsidRDefault="00417C45" w:rsidP="00556900">
            <w:pPr>
              <w:pStyle w:val="ListParagraph"/>
              <w:numPr>
                <w:ilvl w:val="0"/>
                <w:numId w:val="1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Notes were taken in real time </w:t>
            </w:r>
          </w:p>
        </w:tc>
      </w:tr>
      <w:tr w:rsidR="00417C45" w:rsidRPr="005F0EF9" w14:paraId="65EBF562" w14:textId="77777777" w:rsidTr="00CD1077">
        <w:tc>
          <w:tcPr>
            <w:tcW w:w="3325" w:type="dxa"/>
          </w:tcPr>
          <w:p w14:paraId="61343506" w14:textId="78321895" w:rsidR="00417C45" w:rsidRPr="005F0EF9" w:rsidRDefault="00417C45" w:rsidP="00CD107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Mid-point focus group </w:t>
            </w:r>
          </w:p>
        </w:tc>
        <w:tc>
          <w:tcPr>
            <w:tcW w:w="2340" w:type="dxa"/>
          </w:tcPr>
          <w:p w14:paraId="2AE321D7" w14:textId="23DF7B0E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Focus group with fellows held at project’s midpoint</w:t>
            </w:r>
          </w:p>
          <w:p w14:paraId="6695F5D7" w14:textId="77777777" w:rsidR="00417C45" w:rsidRPr="005F0EF9" w:rsidRDefault="00417C45" w:rsidP="00556900">
            <w:pPr>
              <w:rPr>
                <w:rFonts w:ascii="Arial" w:hAnsi="Arial" w:cs="Arial"/>
              </w:rPr>
            </w:pPr>
          </w:p>
        </w:tc>
        <w:tc>
          <w:tcPr>
            <w:tcW w:w="3510" w:type="dxa"/>
          </w:tcPr>
          <w:p w14:paraId="220536EA" w14:textId="121AD13D" w:rsidR="00417C45" w:rsidRPr="005F0EF9" w:rsidRDefault="00417C45" w:rsidP="00556900">
            <w:pPr>
              <w:pStyle w:val="ListParagraph"/>
              <w:numPr>
                <w:ilvl w:val="0"/>
                <w:numId w:val="3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1</w:t>
            </w:r>
            <w:r w:rsidR="00A322CE" w:rsidRPr="005F0EF9">
              <w:rPr>
                <w:rFonts w:ascii="Arial" w:hAnsi="Arial" w:cs="Arial"/>
              </w:rPr>
              <w:t>-</w:t>
            </w:r>
            <w:r w:rsidRPr="005F0EF9">
              <w:rPr>
                <w:rFonts w:ascii="Arial" w:hAnsi="Arial" w:cs="Arial"/>
              </w:rPr>
              <w:t>h</w:t>
            </w:r>
            <w:r w:rsidR="00A322CE" w:rsidRPr="005F0EF9">
              <w:rPr>
                <w:rFonts w:ascii="Arial" w:hAnsi="Arial" w:cs="Arial"/>
              </w:rPr>
              <w:t>our</w:t>
            </w:r>
            <w:r w:rsidRPr="005F0EF9">
              <w:rPr>
                <w:rFonts w:ascii="Arial" w:hAnsi="Arial" w:cs="Arial"/>
              </w:rPr>
              <w:t xml:space="preserve"> </w:t>
            </w:r>
            <w:r w:rsidR="00CD1077" w:rsidRPr="005F0EF9">
              <w:rPr>
                <w:rFonts w:ascii="Arial" w:hAnsi="Arial" w:cs="Arial"/>
              </w:rPr>
              <w:t>virtual meeting</w:t>
            </w:r>
          </w:p>
          <w:p w14:paraId="6B61A266" w14:textId="3005590D" w:rsidR="00417C45" w:rsidRPr="005F0EF9" w:rsidRDefault="00417C45" w:rsidP="0055690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Semi-structured interview guide </w:t>
            </w:r>
          </w:p>
          <w:p w14:paraId="1BA00BA8" w14:textId="7B405F7C" w:rsidR="00417C45" w:rsidRPr="005F0EF9" w:rsidRDefault="005C2EA6" w:rsidP="00556900">
            <w:pPr>
              <w:pStyle w:val="ListParagraph"/>
              <w:numPr>
                <w:ilvl w:val="0"/>
                <w:numId w:val="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Focus group </w:t>
            </w:r>
            <w:r w:rsidR="00417C45" w:rsidRPr="005F0EF9">
              <w:rPr>
                <w:rFonts w:ascii="Arial" w:hAnsi="Arial" w:cs="Arial"/>
              </w:rPr>
              <w:t xml:space="preserve">and interview notes were taken in real time </w:t>
            </w:r>
          </w:p>
        </w:tc>
      </w:tr>
      <w:tr w:rsidR="00417C45" w:rsidRPr="005F0EF9" w14:paraId="2D88BD94" w14:textId="77777777" w:rsidTr="00CD1077">
        <w:tc>
          <w:tcPr>
            <w:tcW w:w="3325" w:type="dxa"/>
          </w:tcPr>
          <w:p w14:paraId="2831AA23" w14:textId="6BFC56BD" w:rsidR="00417C45" w:rsidRPr="005F0EF9" w:rsidRDefault="00417C45" w:rsidP="00CD107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Data party summary</w:t>
            </w:r>
          </w:p>
        </w:tc>
        <w:tc>
          <w:tcPr>
            <w:tcW w:w="2340" w:type="dxa"/>
          </w:tcPr>
          <w:p w14:paraId="1458CC05" w14:textId="3F45A81A" w:rsidR="00417C45" w:rsidRPr="005F0EF9" w:rsidRDefault="00CD1077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An</w:t>
            </w:r>
            <w:r w:rsidR="00417C45" w:rsidRPr="005F0EF9">
              <w:rPr>
                <w:rFonts w:ascii="Arial" w:hAnsi="Arial" w:cs="Arial"/>
              </w:rPr>
              <w:t xml:space="preserve"> interactive group </w:t>
            </w:r>
            <w:r w:rsidRPr="005F0EF9">
              <w:rPr>
                <w:rFonts w:ascii="Arial" w:hAnsi="Arial" w:cs="Arial"/>
              </w:rPr>
              <w:t>meeting</w:t>
            </w:r>
            <w:r w:rsidR="00417C45" w:rsidRPr="005F0EF9">
              <w:rPr>
                <w:rFonts w:ascii="Arial" w:hAnsi="Arial" w:cs="Arial"/>
              </w:rPr>
              <w:t xml:space="preserve"> at the project’s midpoint</w:t>
            </w:r>
            <w:r w:rsidRPr="005F0EF9">
              <w:rPr>
                <w:rFonts w:ascii="Arial" w:hAnsi="Arial" w:cs="Arial"/>
              </w:rPr>
              <w:t xml:space="preserve"> by faculty and project team members to review and reflect on lessons learned</w:t>
            </w:r>
            <w:r w:rsidR="00417C45" w:rsidRPr="005F0EF9">
              <w:rPr>
                <w:rFonts w:ascii="Arial" w:hAnsi="Arial" w:cs="Arial"/>
              </w:rPr>
              <w:t xml:space="preserve">. </w:t>
            </w:r>
          </w:p>
        </w:tc>
        <w:tc>
          <w:tcPr>
            <w:tcW w:w="3510" w:type="dxa"/>
          </w:tcPr>
          <w:p w14:paraId="2D97A459" w14:textId="77777777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Real-time minutes were taken and inductively analyzed and summarized for rapid developmental feedback</w:t>
            </w:r>
          </w:p>
        </w:tc>
      </w:tr>
      <w:tr w:rsidR="00417C45" w:rsidRPr="005F0EF9" w14:paraId="48230205" w14:textId="77777777" w:rsidTr="00CD1077">
        <w:tc>
          <w:tcPr>
            <w:tcW w:w="3325" w:type="dxa"/>
          </w:tcPr>
          <w:p w14:paraId="71DDA909" w14:textId="47DBABE9" w:rsidR="00417C45" w:rsidRPr="005F0EF9" w:rsidRDefault="00417C45" w:rsidP="00CD107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Mentor-mentee session notes</w:t>
            </w:r>
          </w:p>
        </w:tc>
        <w:tc>
          <w:tcPr>
            <w:tcW w:w="2340" w:type="dxa"/>
          </w:tcPr>
          <w:p w14:paraId="5FAAA90A" w14:textId="77777777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Content of mentor-mentee monthly meetings to discuss the mentee’s project</w:t>
            </w:r>
          </w:p>
        </w:tc>
        <w:tc>
          <w:tcPr>
            <w:tcW w:w="3510" w:type="dxa"/>
          </w:tcPr>
          <w:p w14:paraId="3123DEB1" w14:textId="77777777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Mentors captured session notes on templated sheets, as free text, or in emails to the project team  </w:t>
            </w:r>
          </w:p>
        </w:tc>
      </w:tr>
      <w:tr w:rsidR="00417C45" w:rsidRPr="005F0EF9" w14:paraId="243D2CC7" w14:textId="77777777" w:rsidTr="00CD1077">
        <w:tc>
          <w:tcPr>
            <w:tcW w:w="3325" w:type="dxa"/>
          </w:tcPr>
          <w:p w14:paraId="02114BDE" w14:textId="7257EFF5" w:rsidR="00417C45" w:rsidRPr="005F0EF9" w:rsidRDefault="00417C45" w:rsidP="00CD107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Monthly webinar notes</w:t>
            </w:r>
          </w:p>
        </w:tc>
        <w:tc>
          <w:tcPr>
            <w:tcW w:w="2340" w:type="dxa"/>
          </w:tcPr>
          <w:p w14:paraId="6C983327" w14:textId="77777777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Notes on webinar content, including instructional material and fellows’ progress report</w:t>
            </w:r>
          </w:p>
          <w:p w14:paraId="25EF3F28" w14:textId="77777777" w:rsidR="00417C45" w:rsidRPr="005F0EF9" w:rsidRDefault="00417C45" w:rsidP="00556900">
            <w:pPr>
              <w:rPr>
                <w:rFonts w:ascii="Arial" w:hAnsi="Arial" w:cs="Arial"/>
              </w:rPr>
            </w:pPr>
          </w:p>
        </w:tc>
        <w:tc>
          <w:tcPr>
            <w:tcW w:w="3510" w:type="dxa"/>
          </w:tcPr>
          <w:p w14:paraId="66569FCB" w14:textId="77777777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Webinar notes focused on useful tools and resources; learning needs; project successes, barriers, facilitators, and next steps</w:t>
            </w:r>
          </w:p>
        </w:tc>
      </w:tr>
      <w:tr w:rsidR="00417C45" w:rsidRPr="005F0EF9" w14:paraId="33D30262" w14:textId="77777777" w:rsidTr="00CD1077">
        <w:tc>
          <w:tcPr>
            <w:tcW w:w="3325" w:type="dxa"/>
          </w:tcPr>
          <w:p w14:paraId="59EB95B3" w14:textId="2A1BF0DA" w:rsidR="00417C45" w:rsidRPr="005F0EF9" w:rsidRDefault="00417C45" w:rsidP="00CD107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Curriculum meeting minutes </w:t>
            </w:r>
          </w:p>
        </w:tc>
        <w:tc>
          <w:tcPr>
            <w:tcW w:w="2340" w:type="dxa"/>
          </w:tcPr>
          <w:p w14:paraId="3DDAD1D7" w14:textId="418F46AF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Monthly meetings </w:t>
            </w:r>
            <w:r w:rsidR="00CD1077" w:rsidRPr="005F0EF9">
              <w:rPr>
                <w:rFonts w:ascii="Arial" w:hAnsi="Arial" w:cs="Arial"/>
              </w:rPr>
              <w:t>of</w:t>
            </w:r>
            <w:r w:rsidRPr="005F0EF9">
              <w:rPr>
                <w:rFonts w:ascii="Arial" w:hAnsi="Arial" w:cs="Arial"/>
              </w:rPr>
              <w:t xml:space="preserve"> fellowship faculty to discuss fellows’ projects and learning needs</w:t>
            </w:r>
            <w:r w:rsidR="00CD1077" w:rsidRPr="005F0EF9">
              <w:rPr>
                <w:rFonts w:ascii="Arial" w:hAnsi="Arial" w:cs="Arial"/>
              </w:rPr>
              <w:t>.</w:t>
            </w:r>
          </w:p>
        </w:tc>
        <w:tc>
          <w:tcPr>
            <w:tcW w:w="3510" w:type="dxa"/>
          </w:tcPr>
          <w:p w14:paraId="0EB0E878" w14:textId="5E38C1D4" w:rsidR="00417C45" w:rsidRPr="005F0EF9" w:rsidRDefault="00CD1077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Virtual m</w:t>
            </w:r>
            <w:r w:rsidR="00417C45" w:rsidRPr="005F0EF9">
              <w:rPr>
                <w:rFonts w:ascii="Arial" w:hAnsi="Arial" w:cs="Arial"/>
              </w:rPr>
              <w:t xml:space="preserve">eetings with minutes taken in real time </w:t>
            </w:r>
          </w:p>
        </w:tc>
      </w:tr>
      <w:tr w:rsidR="00417C45" w:rsidRPr="005F0EF9" w14:paraId="55174B1D" w14:textId="77777777" w:rsidTr="00CD1077">
        <w:tc>
          <w:tcPr>
            <w:tcW w:w="3325" w:type="dxa"/>
          </w:tcPr>
          <w:p w14:paraId="410F4BAF" w14:textId="794C8EA6" w:rsidR="00417C45" w:rsidRPr="005F0EF9" w:rsidRDefault="00417C45" w:rsidP="00CD1077">
            <w:pPr>
              <w:pStyle w:val="ListParagraph"/>
              <w:numPr>
                <w:ilvl w:val="0"/>
                <w:numId w:val="12"/>
              </w:num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 xml:space="preserve">Capstone event minutes and notes </w:t>
            </w:r>
          </w:p>
        </w:tc>
        <w:tc>
          <w:tcPr>
            <w:tcW w:w="2340" w:type="dxa"/>
          </w:tcPr>
          <w:p w14:paraId="02D74980" w14:textId="6AB49F31" w:rsidR="00417C45" w:rsidRPr="005F0EF9" w:rsidRDefault="00CD1077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t>A</w:t>
            </w:r>
            <w:r w:rsidR="00417C45" w:rsidRPr="005F0EF9">
              <w:rPr>
                <w:rFonts w:ascii="Arial" w:hAnsi="Arial" w:cs="Arial"/>
              </w:rPr>
              <w:t xml:space="preserve"> 2-day </w:t>
            </w:r>
            <w:r w:rsidRPr="005F0EF9">
              <w:rPr>
                <w:rFonts w:ascii="Arial" w:hAnsi="Arial" w:cs="Arial"/>
              </w:rPr>
              <w:t>virtual meeting</w:t>
            </w:r>
            <w:r w:rsidR="00417C45" w:rsidRPr="005F0EF9">
              <w:rPr>
                <w:rFonts w:ascii="Arial" w:hAnsi="Arial" w:cs="Arial"/>
              </w:rPr>
              <w:t xml:space="preserve"> including fellows’ presentations</w:t>
            </w:r>
            <w:r w:rsidRPr="005F0EF9">
              <w:rPr>
                <w:rFonts w:ascii="Arial" w:hAnsi="Arial" w:cs="Arial"/>
              </w:rPr>
              <w:t xml:space="preserve"> </w:t>
            </w:r>
            <w:r w:rsidRPr="005F0EF9">
              <w:rPr>
                <w:rFonts w:ascii="Arial" w:hAnsi="Arial" w:cs="Arial"/>
              </w:rPr>
              <w:lastRenderedPageBreak/>
              <w:t>of their de-implementation projects</w:t>
            </w:r>
            <w:r w:rsidR="00417C45" w:rsidRPr="005F0EF9">
              <w:rPr>
                <w:rFonts w:ascii="Arial" w:hAnsi="Arial" w:cs="Arial"/>
              </w:rPr>
              <w:t xml:space="preserve"> and facilitated discussions with faculty, fellows, invited guests, and the project team</w:t>
            </w:r>
            <w:r w:rsidRPr="005F0EF9">
              <w:rPr>
                <w:rFonts w:ascii="Arial" w:hAnsi="Arial" w:cs="Arial"/>
              </w:rPr>
              <w:t>.</w:t>
            </w:r>
          </w:p>
        </w:tc>
        <w:tc>
          <w:tcPr>
            <w:tcW w:w="3510" w:type="dxa"/>
          </w:tcPr>
          <w:p w14:paraId="182B6D92" w14:textId="77777777" w:rsidR="00417C45" w:rsidRPr="005F0EF9" w:rsidRDefault="00417C45" w:rsidP="00556900">
            <w:pPr>
              <w:rPr>
                <w:rFonts w:ascii="Arial" w:hAnsi="Arial" w:cs="Arial"/>
              </w:rPr>
            </w:pPr>
            <w:r w:rsidRPr="005F0EF9">
              <w:rPr>
                <w:rFonts w:ascii="Arial" w:hAnsi="Arial" w:cs="Arial"/>
              </w:rPr>
              <w:lastRenderedPageBreak/>
              <w:t xml:space="preserve">Minutes and notes were taken in real time throughout the event </w:t>
            </w:r>
            <w:r w:rsidRPr="005F0EF9">
              <w:rPr>
                <w:rFonts w:ascii="Arial" w:hAnsi="Arial" w:cs="Arial"/>
              </w:rPr>
              <w:lastRenderedPageBreak/>
              <w:t>and subsequently reconciled and combined.</w:t>
            </w:r>
          </w:p>
        </w:tc>
      </w:tr>
    </w:tbl>
    <w:p w14:paraId="707F4A9B" w14:textId="5DDE9B20" w:rsidR="00193392" w:rsidRPr="005F0EF9" w:rsidRDefault="00193392" w:rsidP="00865E0B">
      <w:pPr>
        <w:rPr>
          <w:rFonts w:ascii="Arial" w:hAnsi="Arial" w:cs="Arial"/>
        </w:rPr>
      </w:pPr>
    </w:p>
    <w:sectPr w:rsidR="00193392" w:rsidRPr="005F0EF9" w:rsidSect="005F0EF9">
      <w:footerReference w:type="even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734EC15" w14:textId="77777777" w:rsidR="00A078CC" w:rsidRDefault="00A078CC" w:rsidP="00D07A88">
      <w:pPr>
        <w:spacing w:after="0" w:line="240" w:lineRule="auto"/>
      </w:pPr>
      <w:r>
        <w:separator/>
      </w:r>
    </w:p>
  </w:endnote>
  <w:endnote w:type="continuationSeparator" w:id="0">
    <w:p w14:paraId="6ECE198C" w14:textId="77777777" w:rsidR="00A078CC" w:rsidRDefault="00A078CC" w:rsidP="00D07A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36125064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613DD07E" w14:textId="59CD1D74" w:rsidR="00A078CC" w:rsidRDefault="00A078CC" w:rsidP="00DA7363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AAEDC14" w14:textId="77777777" w:rsidR="00A078CC" w:rsidRDefault="00A078CC" w:rsidP="00D07A88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Arial" w:hAnsi="Arial" w:cs="Arial"/>
      </w:rPr>
      <w:id w:val="-153141188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100F35D" w14:textId="26C5E417" w:rsidR="00A078CC" w:rsidRPr="00486625" w:rsidRDefault="00A078CC" w:rsidP="00DA7363">
        <w:pPr>
          <w:pStyle w:val="Footer"/>
          <w:framePr w:wrap="none" w:vAnchor="text" w:hAnchor="margin" w:xAlign="right" w:y="1"/>
          <w:rPr>
            <w:rStyle w:val="PageNumber"/>
            <w:rFonts w:ascii="Arial" w:hAnsi="Arial" w:cs="Arial"/>
          </w:rPr>
        </w:pPr>
        <w:r w:rsidRPr="00486625">
          <w:rPr>
            <w:rStyle w:val="PageNumber"/>
            <w:rFonts w:ascii="Arial" w:hAnsi="Arial" w:cs="Arial"/>
          </w:rPr>
          <w:fldChar w:fldCharType="begin"/>
        </w:r>
        <w:r w:rsidRPr="00486625">
          <w:rPr>
            <w:rStyle w:val="PageNumber"/>
            <w:rFonts w:ascii="Arial" w:hAnsi="Arial" w:cs="Arial"/>
          </w:rPr>
          <w:instrText xml:space="preserve"> PAGE </w:instrText>
        </w:r>
        <w:r w:rsidRPr="00486625">
          <w:rPr>
            <w:rStyle w:val="PageNumber"/>
            <w:rFonts w:ascii="Arial" w:hAnsi="Arial" w:cs="Arial"/>
          </w:rPr>
          <w:fldChar w:fldCharType="separate"/>
        </w:r>
        <w:r w:rsidRPr="00486625">
          <w:rPr>
            <w:rStyle w:val="PageNumber"/>
            <w:rFonts w:ascii="Arial" w:hAnsi="Arial" w:cs="Arial"/>
            <w:noProof/>
          </w:rPr>
          <w:t>1</w:t>
        </w:r>
        <w:r w:rsidRPr="00486625">
          <w:rPr>
            <w:rStyle w:val="PageNumber"/>
            <w:rFonts w:ascii="Arial" w:hAnsi="Arial" w:cs="Arial"/>
          </w:rPr>
          <w:fldChar w:fldCharType="end"/>
        </w:r>
      </w:p>
    </w:sdtContent>
  </w:sdt>
  <w:p w14:paraId="6A2AA4CB" w14:textId="77777777" w:rsidR="00A078CC" w:rsidRDefault="00A078CC" w:rsidP="00D07A88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C58776D" w14:textId="77777777" w:rsidR="00A078CC" w:rsidRDefault="00A078CC" w:rsidP="00D07A88">
      <w:pPr>
        <w:spacing w:after="0" w:line="240" w:lineRule="auto"/>
      </w:pPr>
      <w:r>
        <w:separator/>
      </w:r>
    </w:p>
  </w:footnote>
  <w:footnote w:type="continuationSeparator" w:id="0">
    <w:p w14:paraId="21251D57" w14:textId="77777777" w:rsidR="00A078CC" w:rsidRDefault="00A078CC" w:rsidP="00D07A8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8F95AC1"/>
    <w:multiLevelType w:val="hybridMultilevel"/>
    <w:tmpl w:val="BCB87262"/>
    <w:lvl w:ilvl="0" w:tplc="AC68B1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7102BB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0B01BF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59A49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852410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39F01D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516054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9C60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FC0008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 w15:restartNumberingAfterBreak="0">
    <w:nsid w:val="09D42AD6"/>
    <w:multiLevelType w:val="multilevel"/>
    <w:tmpl w:val="0AD4E4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5AF0AA1"/>
    <w:multiLevelType w:val="multilevel"/>
    <w:tmpl w:val="09543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92083F"/>
    <w:multiLevelType w:val="hybridMultilevel"/>
    <w:tmpl w:val="925C4B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21FE3"/>
    <w:multiLevelType w:val="hybridMultilevel"/>
    <w:tmpl w:val="FF7A7E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5515418"/>
    <w:multiLevelType w:val="hybridMultilevel"/>
    <w:tmpl w:val="053C168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B3B3D39"/>
    <w:multiLevelType w:val="hybridMultilevel"/>
    <w:tmpl w:val="F0A8E19A"/>
    <w:lvl w:ilvl="0" w:tplc="87F65D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4F607EE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CBCD5C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0CC52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A785B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818BBC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D42D6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726375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510AC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7" w15:restartNumberingAfterBreak="0">
    <w:nsid w:val="345F5FF8"/>
    <w:multiLevelType w:val="hybridMultilevel"/>
    <w:tmpl w:val="DF7E9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A825FA"/>
    <w:multiLevelType w:val="multilevel"/>
    <w:tmpl w:val="4CE07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76C30D7"/>
    <w:multiLevelType w:val="hybridMultilevel"/>
    <w:tmpl w:val="00980E8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3A51653"/>
    <w:multiLevelType w:val="hybridMultilevel"/>
    <w:tmpl w:val="5F20EA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F793CDB"/>
    <w:multiLevelType w:val="hybridMultilevel"/>
    <w:tmpl w:val="BE264C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1"/>
  </w:num>
  <w:num w:numId="4">
    <w:abstractNumId w:val="3"/>
  </w:num>
  <w:num w:numId="5">
    <w:abstractNumId w:val="0"/>
  </w:num>
  <w:num w:numId="6">
    <w:abstractNumId w:val="6"/>
  </w:num>
  <w:num w:numId="7">
    <w:abstractNumId w:val="10"/>
  </w:num>
  <w:num w:numId="8">
    <w:abstractNumId w:val="8"/>
  </w:num>
  <w:num w:numId="9">
    <w:abstractNumId w:val="2"/>
  </w:num>
  <w:num w:numId="10">
    <w:abstractNumId w:val="1"/>
  </w:num>
  <w:num w:numId="11">
    <w:abstractNumId w:val="7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rs2ffv0xxxs005etsv2xsxwneetwx2dtaard&quot;&gt;Parchman EndNote&lt;record-ids&gt;&lt;item&gt;229&lt;/item&gt;&lt;item&gt;532&lt;/item&gt;&lt;item&gt;534&lt;/item&gt;&lt;item&gt;539&lt;/item&gt;&lt;item&gt;540&lt;/item&gt;&lt;item&gt;543&lt;/item&gt;&lt;item&gt;544&lt;/item&gt;&lt;item&gt;555&lt;/item&gt;&lt;item&gt;557&lt;/item&gt;&lt;item&gt;561&lt;/item&gt;&lt;item&gt;563&lt;/item&gt;&lt;item&gt;571&lt;/item&gt;&lt;item&gt;587&lt;/item&gt;&lt;item&gt;607&lt;/item&gt;&lt;item&gt;608&lt;/item&gt;&lt;item&gt;609&lt;/item&gt;&lt;item&gt;610&lt;/item&gt;&lt;item&gt;611&lt;/item&gt;&lt;item&gt;612&lt;/item&gt;&lt;item&gt;613&lt;/item&gt;&lt;item&gt;614&lt;/item&gt;&lt;item&gt;615&lt;/item&gt;&lt;item&gt;617&lt;/item&gt;&lt;item&gt;619&lt;/item&gt;&lt;item&gt;620&lt;/item&gt;&lt;item&gt;621&lt;/item&gt;&lt;item&gt;622&lt;/item&gt;&lt;item&gt;623&lt;/item&gt;&lt;item&gt;624&lt;/item&gt;&lt;item&gt;625&lt;/item&gt;&lt;/record-ids&gt;&lt;/item&gt;&lt;/Libraries&gt;"/>
  </w:docVars>
  <w:rsids>
    <w:rsidRoot w:val="00CF5372"/>
    <w:rsid w:val="000024C9"/>
    <w:rsid w:val="00003236"/>
    <w:rsid w:val="00003C73"/>
    <w:rsid w:val="00011952"/>
    <w:rsid w:val="00015D7D"/>
    <w:rsid w:val="00016234"/>
    <w:rsid w:val="00026EA2"/>
    <w:rsid w:val="00031461"/>
    <w:rsid w:val="000330E6"/>
    <w:rsid w:val="000534AB"/>
    <w:rsid w:val="00064D17"/>
    <w:rsid w:val="00070B87"/>
    <w:rsid w:val="000731A8"/>
    <w:rsid w:val="00077962"/>
    <w:rsid w:val="00091150"/>
    <w:rsid w:val="000944AD"/>
    <w:rsid w:val="000A1EF8"/>
    <w:rsid w:val="000A387D"/>
    <w:rsid w:val="000C2F53"/>
    <w:rsid w:val="000D3C1B"/>
    <w:rsid w:val="000E4979"/>
    <w:rsid w:val="000E7099"/>
    <w:rsid w:val="000F28FE"/>
    <w:rsid w:val="000F5E4F"/>
    <w:rsid w:val="001121D9"/>
    <w:rsid w:val="00115530"/>
    <w:rsid w:val="00122CC7"/>
    <w:rsid w:val="0012732A"/>
    <w:rsid w:val="001357F9"/>
    <w:rsid w:val="00136714"/>
    <w:rsid w:val="00137F7B"/>
    <w:rsid w:val="001543A7"/>
    <w:rsid w:val="001550B0"/>
    <w:rsid w:val="00166DBD"/>
    <w:rsid w:val="0018338D"/>
    <w:rsid w:val="001834D0"/>
    <w:rsid w:val="0018544D"/>
    <w:rsid w:val="00192D0C"/>
    <w:rsid w:val="00193392"/>
    <w:rsid w:val="001A608B"/>
    <w:rsid w:val="001A7E58"/>
    <w:rsid w:val="001D0178"/>
    <w:rsid w:val="001D6BFA"/>
    <w:rsid w:val="001F1B0F"/>
    <w:rsid w:val="00203DC9"/>
    <w:rsid w:val="00230FAE"/>
    <w:rsid w:val="002408DB"/>
    <w:rsid w:val="00240EEC"/>
    <w:rsid w:val="0024734C"/>
    <w:rsid w:val="002535CD"/>
    <w:rsid w:val="00262005"/>
    <w:rsid w:val="00283E0F"/>
    <w:rsid w:val="00287414"/>
    <w:rsid w:val="00287C62"/>
    <w:rsid w:val="002969CB"/>
    <w:rsid w:val="00297031"/>
    <w:rsid w:val="002A453C"/>
    <w:rsid w:val="002A550B"/>
    <w:rsid w:val="002A5F1B"/>
    <w:rsid w:val="002A652D"/>
    <w:rsid w:val="002B7F6B"/>
    <w:rsid w:val="002C36F6"/>
    <w:rsid w:val="002D42BE"/>
    <w:rsid w:val="002D7ACF"/>
    <w:rsid w:val="002E16C8"/>
    <w:rsid w:val="002E5525"/>
    <w:rsid w:val="002E57FB"/>
    <w:rsid w:val="002F034C"/>
    <w:rsid w:val="002F6F28"/>
    <w:rsid w:val="003275BB"/>
    <w:rsid w:val="00333D7D"/>
    <w:rsid w:val="00356807"/>
    <w:rsid w:val="00356B63"/>
    <w:rsid w:val="00365E01"/>
    <w:rsid w:val="003808B1"/>
    <w:rsid w:val="00392584"/>
    <w:rsid w:val="00395FEE"/>
    <w:rsid w:val="003A3E4C"/>
    <w:rsid w:val="003A7665"/>
    <w:rsid w:val="003B0872"/>
    <w:rsid w:val="003B353A"/>
    <w:rsid w:val="003B379E"/>
    <w:rsid w:val="003B4028"/>
    <w:rsid w:val="003F03C3"/>
    <w:rsid w:val="003F6183"/>
    <w:rsid w:val="00411B25"/>
    <w:rsid w:val="00412812"/>
    <w:rsid w:val="00412F1E"/>
    <w:rsid w:val="00416054"/>
    <w:rsid w:val="00417C45"/>
    <w:rsid w:val="00417F72"/>
    <w:rsid w:val="004236FF"/>
    <w:rsid w:val="0044556B"/>
    <w:rsid w:val="00454C29"/>
    <w:rsid w:val="0047699A"/>
    <w:rsid w:val="00481635"/>
    <w:rsid w:val="00482F6B"/>
    <w:rsid w:val="004831E4"/>
    <w:rsid w:val="0048425B"/>
    <w:rsid w:val="00486625"/>
    <w:rsid w:val="004866AE"/>
    <w:rsid w:val="0049602D"/>
    <w:rsid w:val="004979C5"/>
    <w:rsid w:val="004A257D"/>
    <w:rsid w:val="004B1D9C"/>
    <w:rsid w:val="004D1A50"/>
    <w:rsid w:val="004D1A82"/>
    <w:rsid w:val="004D7F58"/>
    <w:rsid w:val="004F143F"/>
    <w:rsid w:val="00500C09"/>
    <w:rsid w:val="00515708"/>
    <w:rsid w:val="00553393"/>
    <w:rsid w:val="00556900"/>
    <w:rsid w:val="00566464"/>
    <w:rsid w:val="005744BB"/>
    <w:rsid w:val="0057462E"/>
    <w:rsid w:val="005840AC"/>
    <w:rsid w:val="00593477"/>
    <w:rsid w:val="005979CD"/>
    <w:rsid w:val="005A1A20"/>
    <w:rsid w:val="005A5292"/>
    <w:rsid w:val="005A5FA0"/>
    <w:rsid w:val="005B075F"/>
    <w:rsid w:val="005C2EA6"/>
    <w:rsid w:val="005C3F93"/>
    <w:rsid w:val="005C4538"/>
    <w:rsid w:val="005C7B93"/>
    <w:rsid w:val="005D780C"/>
    <w:rsid w:val="005F0EF9"/>
    <w:rsid w:val="005F2710"/>
    <w:rsid w:val="005F6E6C"/>
    <w:rsid w:val="005F72B5"/>
    <w:rsid w:val="005F7E2F"/>
    <w:rsid w:val="00610C45"/>
    <w:rsid w:val="00610C73"/>
    <w:rsid w:val="00614FFB"/>
    <w:rsid w:val="0062331B"/>
    <w:rsid w:val="00642579"/>
    <w:rsid w:val="00643175"/>
    <w:rsid w:val="00651442"/>
    <w:rsid w:val="00657150"/>
    <w:rsid w:val="006715BE"/>
    <w:rsid w:val="006807A2"/>
    <w:rsid w:val="006B72EF"/>
    <w:rsid w:val="006D0C48"/>
    <w:rsid w:val="006D2903"/>
    <w:rsid w:val="006D358A"/>
    <w:rsid w:val="006E01F9"/>
    <w:rsid w:val="006E7482"/>
    <w:rsid w:val="006F17DB"/>
    <w:rsid w:val="006F1C26"/>
    <w:rsid w:val="006F7FF5"/>
    <w:rsid w:val="00721A67"/>
    <w:rsid w:val="00757986"/>
    <w:rsid w:val="007719F4"/>
    <w:rsid w:val="00775936"/>
    <w:rsid w:val="007825F6"/>
    <w:rsid w:val="00797DE1"/>
    <w:rsid w:val="007A0E9B"/>
    <w:rsid w:val="007A7CF8"/>
    <w:rsid w:val="007A7D11"/>
    <w:rsid w:val="007B0521"/>
    <w:rsid w:val="007C2E83"/>
    <w:rsid w:val="007C70ED"/>
    <w:rsid w:val="007E152F"/>
    <w:rsid w:val="007F1DDF"/>
    <w:rsid w:val="007F7D79"/>
    <w:rsid w:val="00820D88"/>
    <w:rsid w:val="008240A9"/>
    <w:rsid w:val="00835CD4"/>
    <w:rsid w:val="00863D6A"/>
    <w:rsid w:val="00865E0B"/>
    <w:rsid w:val="008A04A0"/>
    <w:rsid w:val="008B2E33"/>
    <w:rsid w:val="008C6F95"/>
    <w:rsid w:val="008D1440"/>
    <w:rsid w:val="008E2D2F"/>
    <w:rsid w:val="008F1BAD"/>
    <w:rsid w:val="00903533"/>
    <w:rsid w:val="0090393D"/>
    <w:rsid w:val="0091441B"/>
    <w:rsid w:val="00917D69"/>
    <w:rsid w:val="009213B4"/>
    <w:rsid w:val="00930F35"/>
    <w:rsid w:val="00935DC5"/>
    <w:rsid w:val="00944B39"/>
    <w:rsid w:val="0094630B"/>
    <w:rsid w:val="00946930"/>
    <w:rsid w:val="00997CFC"/>
    <w:rsid w:val="009B33BA"/>
    <w:rsid w:val="009C2C7E"/>
    <w:rsid w:val="009F24B6"/>
    <w:rsid w:val="009F4EFE"/>
    <w:rsid w:val="00A078CC"/>
    <w:rsid w:val="00A13C6F"/>
    <w:rsid w:val="00A17239"/>
    <w:rsid w:val="00A23092"/>
    <w:rsid w:val="00A27BDE"/>
    <w:rsid w:val="00A322CE"/>
    <w:rsid w:val="00A47BC2"/>
    <w:rsid w:val="00A51B06"/>
    <w:rsid w:val="00A55B8C"/>
    <w:rsid w:val="00A56A5F"/>
    <w:rsid w:val="00A632BC"/>
    <w:rsid w:val="00A64D27"/>
    <w:rsid w:val="00A6535E"/>
    <w:rsid w:val="00A76A13"/>
    <w:rsid w:val="00A83598"/>
    <w:rsid w:val="00A907E0"/>
    <w:rsid w:val="00AB57BD"/>
    <w:rsid w:val="00AC5E5A"/>
    <w:rsid w:val="00AE4A20"/>
    <w:rsid w:val="00AE517E"/>
    <w:rsid w:val="00AE644C"/>
    <w:rsid w:val="00AF625B"/>
    <w:rsid w:val="00B254E4"/>
    <w:rsid w:val="00B31F20"/>
    <w:rsid w:val="00B37748"/>
    <w:rsid w:val="00B46096"/>
    <w:rsid w:val="00B616F5"/>
    <w:rsid w:val="00B75ECB"/>
    <w:rsid w:val="00B77072"/>
    <w:rsid w:val="00B81043"/>
    <w:rsid w:val="00B84EE5"/>
    <w:rsid w:val="00B9224F"/>
    <w:rsid w:val="00B976DA"/>
    <w:rsid w:val="00BA11D8"/>
    <w:rsid w:val="00BB1C2A"/>
    <w:rsid w:val="00BB375A"/>
    <w:rsid w:val="00BB53DE"/>
    <w:rsid w:val="00BB7626"/>
    <w:rsid w:val="00BC462D"/>
    <w:rsid w:val="00BC62FE"/>
    <w:rsid w:val="00BE4BBF"/>
    <w:rsid w:val="00C127DF"/>
    <w:rsid w:val="00C16ADE"/>
    <w:rsid w:val="00C32B4E"/>
    <w:rsid w:val="00C33398"/>
    <w:rsid w:val="00C34CE3"/>
    <w:rsid w:val="00C36EEF"/>
    <w:rsid w:val="00C44C39"/>
    <w:rsid w:val="00C60411"/>
    <w:rsid w:val="00C627F6"/>
    <w:rsid w:val="00C65535"/>
    <w:rsid w:val="00C72834"/>
    <w:rsid w:val="00C734CC"/>
    <w:rsid w:val="00C87FE5"/>
    <w:rsid w:val="00C90AEC"/>
    <w:rsid w:val="00C94B74"/>
    <w:rsid w:val="00C97A5D"/>
    <w:rsid w:val="00CA22AE"/>
    <w:rsid w:val="00CC586C"/>
    <w:rsid w:val="00CD1077"/>
    <w:rsid w:val="00CD2561"/>
    <w:rsid w:val="00CD7122"/>
    <w:rsid w:val="00CD7D93"/>
    <w:rsid w:val="00CE6C8E"/>
    <w:rsid w:val="00CE705A"/>
    <w:rsid w:val="00CE7ED4"/>
    <w:rsid w:val="00CF5372"/>
    <w:rsid w:val="00D04F81"/>
    <w:rsid w:val="00D07A88"/>
    <w:rsid w:val="00D154CA"/>
    <w:rsid w:val="00D27A6B"/>
    <w:rsid w:val="00D4022C"/>
    <w:rsid w:val="00D51DA0"/>
    <w:rsid w:val="00D669BB"/>
    <w:rsid w:val="00D71379"/>
    <w:rsid w:val="00D81D8C"/>
    <w:rsid w:val="00D922ED"/>
    <w:rsid w:val="00D92FC5"/>
    <w:rsid w:val="00D9315D"/>
    <w:rsid w:val="00D94E87"/>
    <w:rsid w:val="00D974AB"/>
    <w:rsid w:val="00DA6C41"/>
    <w:rsid w:val="00DA7363"/>
    <w:rsid w:val="00DA7E99"/>
    <w:rsid w:val="00DB49F3"/>
    <w:rsid w:val="00DC30A0"/>
    <w:rsid w:val="00DC58B4"/>
    <w:rsid w:val="00DD6EAF"/>
    <w:rsid w:val="00DF1BA2"/>
    <w:rsid w:val="00DF32CC"/>
    <w:rsid w:val="00E011C4"/>
    <w:rsid w:val="00E52207"/>
    <w:rsid w:val="00E56273"/>
    <w:rsid w:val="00E6135F"/>
    <w:rsid w:val="00E63818"/>
    <w:rsid w:val="00E677B7"/>
    <w:rsid w:val="00E67DAB"/>
    <w:rsid w:val="00E75F19"/>
    <w:rsid w:val="00E84A0F"/>
    <w:rsid w:val="00E870BA"/>
    <w:rsid w:val="00E907DF"/>
    <w:rsid w:val="00E94C98"/>
    <w:rsid w:val="00EB3341"/>
    <w:rsid w:val="00EB3D4D"/>
    <w:rsid w:val="00EB6D7A"/>
    <w:rsid w:val="00EB79A9"/>
    <w:rsid w:val="00EC4A67"/>
    <w:rsid w:val="00ED1970"/>
    <w:rsid w:val="00EE54A4"/>
    <w:rsid w:val="00EF2894"/>
    <w:rsid w:val="00EF4F06"/>
    <w:rsid w:val="00F035D7"/>
    <w:rsid w:val="00F04629"/>
    <w:rsid w:val="00F158AC"/>
    <w:rsid w:val="00F1799A"/>
    <w:rsid w:val="00F23679"/>
    <w:rsid w:val="00F26241"/>
    <w:rsid w:val="00F26B80"/>
    <w:rsid w:val="00F41589"/>
    <w:rsid w:val="00F44657"/>
    <w:rsid w:val="00F46DB2"/>
    <w:rsid w:val="00F571B5"/>
    <w:rsid w:val="00F57CC9"/>
    <w:rsid w:val="00F6043B"/>
    <w:rsid w:val="00F80048"/>
    <w:rsid w:val="00F8192B"/>
    <w:rsid w:val="00F84796"/>
    <w:rsid w:val="00F95A33"/>
    <w:rsid w:val="00F969D1"/>
    <w:rsid w:val="00FB7659"/>
    <w:rsid w:val="00FD2F32"/>
    <w:rsid w:val="00FD58E0"/>
    <w:rsid w:val="00FE119C"/>
    <w:rsid w:val="00FE680E"/>
    <w:rsid w:val="00FF249D"/>
    <w:rsid w:val="00FF2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71868A"/>
  <w15:chartTrackingRefBased/>
  <w15:docId w15:val="{B35CB1CD-C619-4B5E-8C6D-9DA1D4F9B0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B75EC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75EC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3671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3671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3671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3671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3671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367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6714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1933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643175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EB6D7A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B75EC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B75ECB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BB375A"/>
    <w:rPr>
      <w:i/>
      <w:iCs/>
    </w:rPr>
  </w:style>
  <w:style w:type="character" w:styleId="UnresolvedMention">
    <w:name w:val="Unresolved Mention"/>
    <w:basedOn w:val="DefaultParagraphFont"/>
    <w:uiPriority w:val="99"/>
    <w:semiHidden/>
    <w:unhideWhenUsed/>
    <w:rsid w:val="00B81043"/>
    <w:rPr>
      <w:color w:val="605E5C"/>
      <w:shd w:val="clear" w:color="auto" w:fill="E1DFDD"/>
    </w:rPr>
  </w:style>
  <w:style w:type="paragraph" w:customStyle="1" w:styleId="refauthorsname">
    <w:name w:val="ref__authors__name"/>
    <w:basedOn w:val="Normal"/>
    <w:rsid w:val="00C36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refpublishername">
    <w:name w:val="refpublishername"/>
    <w:basedOn w:val="DefaultParagraphFont"/>
    <w:rsid w:val="00C36EEF"/>
  </w:style>
  <w:style w:type="character" w:customStyle="1" w:styleId="refpublisherloc">
    <w:name w:val="refpublisherloc"/>
    <w:basedOn w:val="DefaultParagraphFont"/>
    <w:rsid w:val="00C36EEF"/>
  </w:style>
  <w:style w:type="character" w:customStyle="1" w:styleId="refdate">
    <w:name w:val="refdate"/>
    <w:basedOn w:val="DefaultParagraphFont"/>
    <w:rsid w:val="00C36EEF"/>
  </w:style>
  <w:style w:type="character" w:customStyle="1" w:styleId="highwire-citation-authors">
    <w:name w:val="highwire-citation-authors"/>
    <w:basedOn w:val="DefaultParagraphFont"/>
    <w:rsid w:val="008B2E33"/>
  </w:style>
  <w:style w:type="character" w:customStyle="1" w:styleId="highwire-citation-author">
    <w:name w:val="highwire-citation-author"/>
    <w:basedOn w:val="DefaultParagraphFont"/>
    <w:rsid w:val="008B2E33"/>
  </w:style>
  <w:style w:type="character" w:customStyle="1" w:styleId="nlm-surname">
    <w:name w:val="nlm-surname"/>
    <w:basedOn w:val="DefaultParagraphFont"/>
    <w:rsid w:val="008B2E33"/>
  </w:style>
  <w:style w:type="character" w:customStyle="1" w:styleId="citation-et">
    <w:name w:val="citation-et"/>
    <w:basedOn w:val="DefaultParagraphFont"/>
    <w:rsid w:val="008B2E33"/>
  </w:style>
  <w:style w:type="character" w:customStyle="1" w:styleId="highwire-cite-metadata-journal">
    <w:name w:val="highwire-cite-metadata-journal"/>
    <w:basedOn w:val="DefaultParagraphFont"/>
    <w:rsid w:val="008B2E33"/>
  </w:style>
  <w:style w:type="character" w:customStyle="1" w:styleId="highwire-cite-metadata-year">
    <w:name w:val="highwire-cite-metadata-year"/>
    <w:basedOn w:val="DefaultParagraphFont"/>
    <w:rsid w:val="008B2E33"/>
  </w:style>
  <w:style w:type="character" w:customStyle="1" w:styleId="highwire-cite-metadata-volume">
    <w:name w:val="highwire-cite-metadata-volume"/>
    <w:basedOn w:val="DefaultParagraphFont"/>
    <w:rsid w:val="008B2E33"/>
  </w:style>
  <w:style w:type="character" w:customStyle="1" w:styleId="highwire-cite-metadata-pages">
    <w:name w:val="highwire-cite-metadata-pages"/>
    <w:basedOn w:val="DefaultParagraphFont"/>
    <w:rsid w:val="008B2E33"/>
  </w:style>
  <w:style w:type="paragraph" w:styleId="Footer">
    <w:name w:val="footer"/>
    <w:basedOn w:val="Normal"/>
    <w:link w:val="FooterChar"/>
    <w:uiPriority w:val="99"/>
    <w:unhideWhenUsed/>
    <w:rsid w:val="00D07A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07A88"/>
  </w:style>
  <w:style w:type="character" w:styleId="PageNumber">
    <w:name w:val="page number"/>
    <w:basedOn w:val="DefaultParagraphFont"/>
    <w:uiPriority w:val="99"/>
    <w:semiHidden/>
    <w:unhideWhenUsed/>
    <w:rsid w:val="00D07A88"/>
  </w:style>
  <w:style w:type="character" w:styleId="LineNumber">
    <w:name w:val="line number"/>
    <w:basedOn w:val="DefaultParagraphFont"/>
    <w:uiPriority w:val="99"/>
    <w:semiHidden/>
    <w:unhideWhenUsed/>
    <w:rsid w:val="00D07A88"/>
  </w:style>
  <w:style w:type="paragraph" w:styleId="NormalWeb">
    <w:name w:val="Normal (Web)"/>
    <w:basedOn w:val="Normal"/>
    <w:uiPriority w:val="99"/>
    <w:unhideWhenUsed/>
    <w:rsid w:val="00D07A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3B379E"/>
    <w:rPr>
      <w:b/>
      <w:bCs/>
    </w:rPr>
  </w:style>
  <w:style w:type="character" w:styleId="FollowedHyperlink">
    <w:name w:val="FollowedHyperlink"/>
    <w:basedOn w:val="DefaultParagraphFont"/>
    <w:uiPriority w:val="99"/>
    <w:semiHidden/>
    <w:unhideWhenUsed/>
    <w:rsid w:val="004D1A50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6D358A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6F7FF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7FF5"/>
  </w:style>
  <w:style w:type="paragraph" w:customStyle="1" w:styleId="EndNoteBibliographyTitle">
    <w:name w:val="EndNote Bibliography Title"/>
    <w:basedOn w:val="Normal"/>
    <w:link w:val="EndNoteBibliographyTitleChar"/>
    <w:rsid w:val="00797DE1"/>
    <w:pPr>
      <w:spacing w:after="0"/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797DE1"/>
    <w:rPr>
      <w:rFonts w:ascii="Arial" w:hAnsi="Arial" w:cs="Arial"/>
      <w:noProof/>
    </w:rPr>
  </w:style>
  <w:style w:type="paragraph" w:customStyle="1" w:styleId="EndNoteBibliography">
    <w:name w:val="EndNote Bibliography"/>
    <w:basedOn w:val="Normal"/>
    <w:link w:val="EndNoteBibliographyChar"/>
    <w:rsid w:val="00797DE1"/>
    <w:pPr>
      <w:spacing w:line="24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797DE1"/>
    <w:rPr>
      <w:rFonts w:ascii="Arial" w:hAnsi="Arial" w:cs="Arial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6262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788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3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8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1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36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21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7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2705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65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4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85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64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76165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9D6BF5-690B-5E43-A0CB-4B88EE0B31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321</Words>
  <Characters>1832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Parchman</dc:creator>
  <cp:keywords/>
  <dc:description/>
  <cp:lastModifiedBy>Janna Webbon</cp:lastModifiedBy>
  <cp:revision>4</cp:revision>
  <cp:lastPrinted>2021-05-18T22:09:00Z</cp:lastPrinted>
  <dcterms:created xsi:type="dcterms:W3CDTF">2021-05-20T19:36:00Z</dcterms:created>
  <dcterms:modified xsi:type="dcterms:W3CDTF">2021-05-20T19:47:00Z</dcterms:modified>
</cp:coreProperties>
</file>