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173C88" w14:textId="2D8F3DD7" w:rsidR="007D01A7" w:rsidRPr="00EC7B00" w:rsidRDefault="007D01A7" w:rsidP="0031131E">
      <w:pPr>
        <w:rPr>
          <w:rFonts w:ascii="Calibri" w:eastAsia="Calibri" w:hAnsi="Calibri" w:cs="Times New Roman"/>
          <w:lang w:val="en-US"/>
        </w:rPr>
      </w:pPr>
      <w:bookmarkStart w:id="0" w:name="_GoBack"/>
      <w:bookmarkEnd w:id="0"/>
    </w:p>
    <w:p w14:paraId="62ADC0AB" w14:textId="77777777" w:rsidR="0031131E" w:rsidRPr="0093129A" w:rsidRDefault="0031131E" w:rsidP="0031131E">
      <w:pPr>
        <w:rPr>
          <w:rFonts w:eastAsia="Calibri" w:cstheme="minorHAnsi"/>
          <w:sz w:val="18"/>
          <w:szCs w:val="18"/>
          <w:lang w:val="en-GB"/>
        </w:rPr>
      </w:pPr>
      <w:r w:rsidRPr="0093129A">
        <w:rPr>
          <w:rFonts w:eastAsia="Calibri" w:cstheme="minorHAnsi"/>
          <w:b/>
          <w:sz w:val="18"/>
          <w:szCs w:val="18"/>
          <w:lang w:val="en-GB"/>
        </w:rPr>
        <w:t>Table 2.</w:t>
      </w:r>
      <w:r w:rsidRPr="0093129A">
        <w:rPr>
          <w:rFonts w:eastAsia="Calibri" w:cstheme="minorHAnsi"/>
          <w:sz w:val="18"/>
          <w:szCs w:val="18"/>
          <w:lang w:val="en-GB"/>
        </w:rPr>
        <w:t xml:space="preserve"> Demographics of staff completing question</w:t>
      </w:r>
      <w:r>
        <w:rPr>
          <w:rFonts w:eastAsia="Calibri" w:cstheme="minorHAnsi"/>
          <w:sz w:val="18"/>
          <w:szCs w:val="18"/>
          <w:lang w:val="en-GB"/>
        </w:rPr>
        <w:t>n</w:t>
      </w:r>
      <w:r w:rsidRPr="0093129A">
        <w:rPr>
          <w:rFonts w:eastAsia="Calibri" w:cstheme="minorHAnsi"/>
          <w:sz w:val="18"/>
          <w:szCs w:val="18"/>
          <w:lang w:val="en-GB"/>
        </w:rPr>
        <w:t>aires pre and post implementation.</w:t>
      </w:r>
    </w:p>
    <w:tbl>
      <w:tblPr>
        <w:tblStyle w:val="PlainTable51"/>
        <w:tblW w:w="6365" w:type="dxa"/>
        <w:tblLayout w:type="fixed"/>
        <w:tblLook w:val="06A0" w:firstRow="1" w:lastRow="0" w:firstColumn="1" w:lastColumn="0" w:noHBand="1" w:noVBand="1"/>
      </w:tblPr>
      <w:tblGrid>
        <w:gridCol w:w="2835"/>
        <w:gridCol w:w="1836"/>
        <w:gridCol w:w="1694"/>
      </w:tblGrid>
      <w:tr w:rsidR="0031131E" w:rsidRPr="0093129A" w14:paraId="76C550AC" w14:textId="77777777" w:rsidTr="00EF72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3EC54E0B" w14:textId="77777777" w:rsidR="0031131E" w:rsidRPr="0093129A" w:rsidRDefault="0031131E" w:rsidP="00EF724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>Demographics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324FC161" w14:textId="77777777" w:rsidR="0031131E" w:rsidRPr="0093129A" w:rsidRDefault="0031131E" w:rsidP="00EF72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>Total Pre-Implementation</w:t>
            </w:r>
          </w:p>
          <w:p w14:paraId="38BA87B9" w14:textId="77777777" w:rsidR="0031131E" w:rsidRPr="0093129A" w:rsidRDefault="0031131E" w:rsidP="00EF72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>N=69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66F583BF" w14:textId="77777777" w:rsidR="0031131E" w:rsidRPr="0093129A" w:rsidRDefault="0031131E" w:rsidP="00EF72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>Post Implementation</w:t>
            </w:r>
          </w:p>
          <w:p w14:paraId="73CC116C" w14:textId="77777777" w:rsidR="0031131E" w:rsidRPr="0093129A" w:rsidRDefault="0031131E" w:rsidP="00EF72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>N=45</w:t>
            </w:r>
          </w:p>
        </w:tc>
      </w:tr>
      <w:tr w:rsidR="0031131E" w:rsidRPr="0093129A" w14:paraId="29E0CB80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7F7F7F"/>
              <w:right w:val="single" w:sz="4" w:space="0" w:color="auto"/>
            </w:tcBorders>
            <w:noWrap/>
            <w:hideMark/>
          </w:tcPr>
          <w:p w14:paraId="0AB4BAD1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>Age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526F9FCB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1F520D9C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31131E" w:rsidRPr="0093129A" w14:paraId="7953929A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2FEBBF53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&lt;30 yrs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0217941F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10 (14%)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vAlign w:val="bottom"/>
          </w:tcPr>
          <w:p w14:paraId="5D9A08E1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93129A">
              <w:rPr>
                <w:rFonts w:eastAsia="Times New Roman" w:cstheme="minorHAnsi"/>
                <w:color w:val="000000"/>
                <w:sz w:val="20"/>
                <w:szCs w:val="20"/>
                <w:lang w:eastAsia="ja-JP"/>
              </w:rPr>
              <w:t>2 (4%)</w:t>
            </w:r>
          </w:p>
        </w:tc>
      </w:tr>
      <w:tr w:rsidR="0031131E" w:rsidRPr="0093129A" w14:paraId="2888B1EA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162C2040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30-39 yrs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35DDE5EE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20 (29%)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vAlign w:val="bottom"/>
          </w:tcPr>
          <w:p w14:paraId="1CCABB85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93129A">
              <w:rPr>
                <w:rFonts w:eastAsia="Times New Roman" w:cstheme="minorHAnsi"/>
                <w:color w:val="000000"/>
                <w:sz w:val="20"/>
                <w:szCs w:val="20"/>
                <w:lang w:eastAsia="ja-JP"/>
              </w:rPr>
              <w:t>14 (31%)</w:t>
            </w:r>
          </w:p>
        </w:tc>
      </w:tr>
      <w:tr w:rsidR="0031131E" w:rsidRPr="0093129A" w14:paraId="22A80A87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1F1E1442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40-49 yrs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5FFBEEEF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17 (25%)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vAlign w:val="bottom"/>
          </w:tcPr>
          <w:p w14:paraId="5F0A2130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93129A">
              <w:rPr>
                <w:rFonts w:eastAsia="Times New Roman" w:cstheme="minorHAnsi"/>
                <w:color w:val="000000"/>
                <w:sz w:val="20"/>
                <w:szCs w:val="20"/>
                <w:lang w:eastAsia="ja-JP"/>
              </w:rPr>
              <w:t>14 (31%)</w:t>
            </w:r>
          </w:p>
        </w:tc>
      </w:tr>
      <w:tr w:rsidR="0031131E" w:rsidRPr="0093129A" w14:paraId="2210DEBC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23A89996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≥ 50 yrs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1618E058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22 (32%)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vAlign w:val="bottom"/>
          </w:tcPr>
          <w:p w14:paraId="53634312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93129A">
              <w:rPr>
                <w:rFonts w:eastAsia="Times New Roman" w:cstheme="minorHAnsi"/>
                <w:color w:val="000000"/>
                <w:sz w:val="20"/>
                <w:szCs w:val="20"/>
                <w:lang w:eastAsia="ja-JP"/>
              </w:rPr>
              <w:t>15 (33%)</w:t>
            </w:r>
          </w:p>
        </w:tc>
      </w:tr>
      <w:tr w:rsidR="0031131E" w:rsidRPr="0093129A" w14:paraId="5548AEE2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7C3D99ED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Gender                                           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62470BD0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5A9D07FF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highlight w:val="yellow"/>
              </w:rPr>
            </w:pPr>
          </w:p>
        </w:tc>
      </w:tr>
      <w:tr w:rsidR="0031131E" w:rsidRPr="0093129A" w14:paraId="482337DE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</w:tcPr>
          <w:p w14:paraId="6069E77F" w14:textId="77777777" w:rsidR="0031131E" w:rsidRPr="0093129A" w:rsidRDefault="0031131E" w:rsidP="00EF724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Male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59E2D358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8 (12%)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6DD2B97F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93129A">
              <w:rPr>
                <w:rFonts w:eastAsia="Times New Roman" w:cstheme="minorHAnsi"/>
                <w:color w:val="000000"/>
                <w:sz w:val="20"/>
                <w:szCs w:val="20"/>
                <w:lang w:eastAsia="ja-JP"/>
              </w:rPr>
              <w:t>8 (18%)</w:t>
            </w:r>
          </w:p>
        </w:tc>
      </w:tr>
      <w:tr w:rsidR="0031131E" w:rsidRPr="0093129A" w14:paraId="53E29A32" w14:textId="77777777" w:rsidTr="00EF724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0A232DDF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Highest Educational Level </w:t>
            </w:r>
            <w:r w:rsidRPr="0093129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02A37EE9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highlight w:val="yellow"/>
              </w:rPr>
            </w:pP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55485B47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highlight w:val="yellow"/>
              </w:rPr>
            </w:pPr>
          </w:p>
        </w:tc>
      </w:tr>
      <w:tr w:rsidR="0031131E" w:rsidRPr="0093129A" w14:paraId="7C5AC0FD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3742541F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Professional Qualification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06A1E894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32 (47%)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vAlign w:val="bottom"/>
          </w:tcPr>
          <w:p w14:paraId="0C643BE7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93129A">
              <w:rPr>
                <w:rFonts w:eastAsia="Times New Roman" w:cstheme="minorHAnsi"/>
                <w:color w:val="000000"/>
                <w:sz w:val="20"/>
                <w:szCs w:val="20"/>
                <w:lang w:eastAsia="ja-JP"/>
              </w:rPr>
              <w:t>23 (51%)</w:t>
            </w:r>
          </w:p>
        </w:tc>
      </w:tr>
      <w:tr w:rsidR="0031131E" w:rsidRPr="0093129A" w14:paraId="72879309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40AAB354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Bachelor degree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6FAE7C72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15 (22%)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vAlign w:val="bottom"/>
          </w:tcPr>
          <w:p w14:paraId="13E926F0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93129A">
              <w:rPr>
                <w:rFonts w:eastAsia="Times New Roman" w:cstheme="minorHAnsi"/>
                <w:color w:val="000000"/>
                <w:sz w:val="20"/>
                <w:szCs w:val="20"/>
                <w:lang w:eastAsia="ja-JP"/>
              </w:rPr>
              <w:t>10 (22%)</w:t>
            </w:r>
          </w:p>
        </w:tc>
      </w:tr>
      <w:tr w:rsidR="0031131E" w:rsidRPr="0093129A" w14:paraId="766F2D27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5620B5E8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 xml:space="preserve">Postgraduate Qualification 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3FEF6604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21 (31%)</w:t>
            </w:r>
          </w:p>
        </w:tc>
        <w:tc>
          <w:tcPr>
            <w:tcW w:w="1694" w:type="dxa"/>
            <w:tcBorders>
              <w:right w:val="single" w:sz="4" w:space="0" w:color="auto"/>
            </w:tcBorders>
            <w:vAlign w:val="bottom"/>
          </w:tcPr>
          <w:p w14:paraId="5E296E09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93129A">
              <w:rPr>
                <w:rFonts w:eastAsia="Times New Roman" w:cstheme="minorHAnsi"/>
                <w:color w:val="000000"/>
                <w:sz w:val="20"/>
                <w:szCs w:val="20"/>
                <w:lang w:eastAsia="ja-JP"/>
              </w:rPr>
              <w:t>12 (27%)</w:t>
            </w:r>
          </w:p>
        </w:tc>
      </w:tr>
      <w:tr w:rsidR="0031131E" w:rsidRPr="0093129A" w14:paraId="420C907C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vAlign w:val="center"/>
          </w:tcPr>
          <w:p w14:paraId="222421DD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>Category of Staff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5F33D5F4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62A3D418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31131E" w:rsidRPr="0093129A" w14:paraId="06FA97FE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</w:tcPr>
          <w:p w14:paraId="770FB0DF" w14:textId="77777777" w:rsidR="0031131E" w:rsidRPr="0093129A" w:rsidRDefault="0031131E" w:rsidP="00EF724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HCA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30015452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/>
                <w:sz w:val="20"/>
                <w:szCs w:val="20"/>
              </w:rPr>
            </w:pPr>
            <w:r w:rsidRPr="0093129A">
              <w:rPr>
                <w:rFonts w:eastAsia="Calibri" w:cstheme="minorHAnsi"/>
                <w:bCs/>
                <w:sz w:val="20"/>
                <w:szCs w:val="20"/>
              </w:rPr>
              <w:t>27 (39%)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3E0CAAA0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/>
                <w:sz w:val="20"/>
                <w:szCs w:val="20"/>
              </w:rPr>
            </w:pPr>
            <w:r w:rsidRPr="0093129A">
              <w:rPr>
                <w:rFonts w:eastAsia="Calibri" w:cstheme="minorHAnsi"/>
                <w:bCs/>
                <w:sz w:val="20"/>
                <w:szCs w:val="20"/>
              </w:rPr>
              <w:t>20 (44%)</w:t>
            </w:r>
          </w:p>
        </w:tc>
      </w:tr>
      <w:tr w:rsidR="0031131E" w:rsidRPr="0093129A" w14:paraId="3A95D550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</w:tcPr>
          <w:p w14:paraId="56A592E9" w14:textId="77777777" w:rsidR="0031131E" w:rsidRPr="0093129A" w:rsidRDefault="0031131E" w:rsidP="00EF724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Nurse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2901D1DB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/>
                <w:sz w:val="20"/>
                <w:szCs w:val="20"/>
              </w:rPr>
            </w:pPr>
            <w:r w:rsidRPr="0093129A">
              <w:rPr>
                <w:rFonts w:eastAsia="Calibri" w:cstheme="minorHAnsi"/>
                <w:bCs/>
                <w:sz w:val="20"/>
                <w:szCs w:val="20"/>
              </w:rPr>
              <w:t>32 (46%)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45DC96E6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/>
                <w:sz w:val="20"/>
                <w:szCs w:val="20"/>
              </w:rPr>
            </w:pPr>
            <w:r w:rsidRPr="0093129A">
              <w:rPr>
                <w:rFonts w:eastAsia="Calibri" w:cstheme="minorHAnsi"/>
                <w:bCs/>
                <w:sz w:val="20"/>
                <w:szCs w:val="20"/>
              </w:rPr>
              <w:t>22 (49%)</w:t>
            </w:r>
          </w:p>
        </w:tc>
      </w:tr>
      <w:tr w:rsidR="0031131E" w:rsidRPr="0093129A" w14:paraId="5DD6B94E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</w:tcPr>
          <w:p w14:paraId="21253D26" w14:textId="77777777" w:rsidR="0031131E" w:rsidRPr="0093129A" w:rsidRDefault="0031131E" w:rsidP="00EF724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Other HCP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2CA7A18A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/>
                <w:sz w:val="20"/>
                <w:szCs w:val="20"/>
              </w:rPr>
            </w:pPr>
            <w:r w:rsidRPr="0093129A">
              <w:rPr>
                <w:rFonts w:eastAsia="Calibri" w:cstheme="minorHAnsi"/>
                <w:bCs/>
                <w:sz w:val="20"/>
                <w:szCs w:val="20"/>
              </w:rPr>
              <w:t>10 (14%)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35ECF098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/>
                <w:sz w:val="20"/>
                <w:szCs w:val="20"/>
              </w:rPr>
            </w:pPr>
            <w:r w:rsidRPr="0093129A">
              <w:rPr>
                <w:rFonts w:eastAsia="Calibri" w:cstheme="minorHAnsi"/>
                <w:bCs/>
                <w:sz w:val="20"/>
                <w:szCs w:val="20"/>
              </w:rPr>
              <w:t>3 (7%)</w:t>
            </w:r>
          </w:p>
        </w:tc>
      </w:tr>
      <w:tr w:rsidR="0031131E" w:rsidRPr="0093129A" w14:paraId="070754FA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118FC71F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>No. of Years Working at Site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53D6A54F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6C90B89D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/>
                <w:sz w:val="20"/>
                <w:szCs w:val="20"/>
              </w:rPr>
            </w:pPr>
          </w:p>
        </w:tc>
      </w:tr>
      <w:tr w:rsidR="0031131E" w:rsidRPr="0093129A" w14:paraId="0D4FF95B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3F53AAB3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&lt;5 yrs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07C8717E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36 (53%)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2FB6A7CC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15 (33%)</w:t>
            </w:r>
          </w:p>
        </w:tc>
      </w:tr>
      <w:tr w:rsidR="0031131E" w:rsidRPr="0093129A" w14:paraId="1DA68155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501DCD08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5-14 yrs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224F95DB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15 (22%)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6234C640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12 (27%)</w:t>
            </w:r>
          </w:p>
        </w:tc>
      </w:tr>
      <w:tr w:rsidR="0031131E" w:rsidRPr="0093129A" w14:paraId="30EAA91C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  <w:hideMark/>
          </w:tcPr>
          <w:p w14:paraId="17BC6BEE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3129A">
              <w:rPr>
                <w:rFonts w:asciiTheme="minorHAnsi" w:eastAsia="Symbol" w:hAnsiTheme="minorHAnsi" w:cstheme="minorHAnsi"/>
                <w:sz w:val="20"/>
                <w:szCs w:val="20"/>
              </w:rPr>
              <w:t></w:t>
            </w: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15 yrs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328538F7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17 (25%)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3BE73BB7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18 (40%)</w:t>
            </w:r>
          </w:p>
        </w:tc>
      </w:tr>
      <w:tr w:rsidR="0031131E" w:rsidRPr="0093129A" w14:paraId="49BD337F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</w:tcPr>
          <w:p w14:paraId="3566518B" w14:textId="77777777" w:rsidR="0031131E" w:rsidRPr="0093129A" w:rsidRDefault="0031131E" w:rsidP="00EF724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b/>
                <w:sz w:val="20"/>
                <w:szCs w:val="20"/>
              </w:rPr>
              <w:t>Site*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31530814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5969C526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</w:tr>
      <w:tr w:rsidR="0031131E" w:rsidRPr="0093129A" w14:paraId="2F056BB1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</w:tcPr>
          <w:p w14:paraId="7A6D702A" w14:textId="77777777" w:rsidR="0031131E" w:rsidRPr="0093129A" w:rsidRDefault="0031131E" w:rsidP="00EF724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Site 1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53750413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32 (46%)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4B2A40D1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15 (33%)</w:t>
            </w:r>
          </w:p>
        </w:tc>
      </w:tr>
      <w:tr w:rsidR="0031131E" w:rsidRPr="0093129A" w14:paraId="65FC4E58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</w:tcPr>
          <w:p w14:paraId="7E013000" w14:textId="77777777" w:rsidR="0031131E" w:rsidRPr="0093129A" w:rsidRDefault="0031131E" w:rsidP="00EF724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Site 2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0E9B73E1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16 (23%)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7CB92639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17 (38%)</w:t>
            </w:r>
          </w:p>
        </w:tc>
      </w:tr>
      <w:tr w:rsidR="0031131E" w:rsidRPr="0093129A" w14:paraId="34C0A54C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</w:tcPr>
          <w:p w14:paraId="1B5666B4" w14:textId="77777777" w:rsidR="0031131E" w:rsidRPr="0093129A" w:rsidRDefault="0031131E" w:rsidP="00EF724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129A">
              <w:rPr>
                <w:rFonts w:asciiTheme="minorHAnsi" w:hAnsiTheme="minorHAnsi" w:cstheme="minorHAnsi"/>
                <w:sz w:val="20"/>
                <w:szCs w:val="20"/>
              </w:rPr>
              <w:t>Site 3</w:t>
            </w: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5CAECDF9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17 (25%)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3920A758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93129A">
              <w:rPr>
                <w:rFonts w:eastAsia="Calibri" w:cstheme="minorHAnsi"/>
                <w:sz w:val="20"/>
                <w:szCs w:val="20"/>
              </w:rPr>
              <w:t>13 (29%)</w:t>
            </w:r>
          </w:p>
        </w:tc>
      </w:tr>
      <w:tr w:rsidR="0031131E" w:rsidRPr="0093129A" w14:paraId="47B90F50" w14:textId="77777777" w:rsidTr="00EF724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single" w:sz="4" w:space="0" w:color="auto"/>
            </w:tcBorders>
            <w:noWrap/>
          </w:tcPr>
          <w:p w14:paraId="5D9235A4" w14:textId="77777777" w:rsidR="0031131E" w:rsidRPr="0093129A" w:rsidRDefault="0031131E" w:rsidP="00EF724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36" w:type="dxa"/>
            <w:tcBorders>
              <w:left w:val="single" w:sz="4" w:space="0" w:color="auto"/>
            </w:tcBorders>
          </w:tcPr>
          <w:p w14:paraId="4D20B709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14:paraId="7B1AA1AB" w14:textId="77777777" w:rsidR="0031131E" w:rsidRPr="0093129A" w:rsidRDefault="0031131E" w:rsidP="00EF72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</w:tr>
    </w:tbl>
    <w:p w14:paraId="218D4303" w14:textId="16F77323" w:rsidR="0031131E" w:rsidRPr="0093129A" w:rsidRDefault="0031131E" w:rsidP="0031131E">
      <w:pPr>
        <w:rPr>
          <w:rFonts w:eastAsia="Calibri" w:cstheme="minorHAnsi"/>
          <w:sz w:val="20"/>
          <w:szCs w:val="20"/>
          <w:lang w:val="en-GB"/>
        </w:rPr>
      </w:pPr>
      <w:r w:rsidRPr="0093129A">
        <w:rPr>
          <w:rFonts w:eastAsia="Calibri" w:cstheme="minorHAnsi"/>
          <w:sz w:val="20"/>
          <w:szCs w:val="20"/>
          <w:lang w:val="en-GB"/>
        </w:rPr>
        <w:t xml:space="preserve">*Four questionnaires (6%) </w:t>
      </w:r>
      <w:r w:rsidR="000533D9">
        <w:rPr>
          <w:rFonts w:eastAsia="Calibri" w:cstheme="minorHAnsi"/>
          <w:sz w:val="20"/>
          <w:szCs w:val="20"/>
          <w:lang w:val="en-GB"/>
        </w:rPr>
        <w:t xml:space="preserve">could not be associated with a site. </w:t>
      </w:r>
    </w:p>
    <w:p w14:paraId="4350807D" w14:textId="77777777" w:rsidR="0031131E" w:rsidRDefault="0031131E">
      <w:pPr>
        <w:rPr>
          <w:lang w:val="en-GB"/>
        </w:rPr>
      </w:pPr>
    </w:p>
    <w:p w14:paraId="025E104F" w14:textId="77777777" w:rsidR="0031131E" w:rsidRDefault="0031131E">
      <w:pPr>
        <w:rPr>
          <w:lang w:val="en-GB"/>
        </w:rPr>
      </w:pPr>
    </w:p>
    <w:p w14:paraId="6DA45274" w14:textId="77777777" w:rsidR="0031131E" w:rsidRDefault="0031131E">
      <w:pPr>
        <w:rPr>
          <w:lang w:val="en-GB"/>
        </w:rPr>
      </w:pPr>
    </w:p>
    <w:p w14:paraId="1336A1A9" w14:textId="1349BE22" w:rsidR="009277D2" w:rsidRDefault="009277D2">
      <w:pPr>
        <w:rPr>
          <w:lang w:val="en-GB"/>
        </w:rPr>
      </w:pPr>
    </w:p>
    <w:sectPr w:rsidR="009277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A5E53C" w14:textId="77777777" w:rsidR="006B2F50" w:rsidRDefault="006B2F50" w:rsidP="00040B4D">
      <w:pPr>
        <w:spacing w:after="0" w:line="240" w:lineRule="auto"/>
      </w:pPr>
      <w:r>
        <w:separator/>
      </w:r>
    </w:p>
  </w:endnote>
  <w:endnote w:type="continuationSeparator" w:id="0">
    <w:p w14:paraId="486725DA" w14:textId="77777777" w:rsidR="006B2F50" w:rsidRDefault="006B2F50" w:rsidP="00040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BBE954" w14:textId="77777777" w:rsidR="006B2F50" w:rsidRDefault="006B2F50" w:rsidP="00040B4D">
      <w:pPr>
        <w:spacing w:after="0" w:line="240" w:lineRule="auto"/>
      </w:pPr>
      <w:r>
        <w:separator/>
      </w:r>
    </w:p>
  </w:footnote>
  <w:footnote w:type="continuationSeparator" w:id="0">
    <w:p w14:paraId="3022A5C5" w14:textId="77777777" w:rsidR="006B2F50" w:rsidRDefault="006B2F50" w:rsidP="00040B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46D14"/>
    <w:multiLevelType w:val="hybridMultilevel"/>
    <w:tmpl w:val="AC9EDDC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E16"/>
    <w:rsid w:val="00040B4D"/>
    <w:rsid w:val="000533D9"/>
    <w:rsid w:val="00130C2A"/>
    <w:rsid w:val="00135C32"/>
    <w:rsid w:val="0031131E"/>
    <w:rsid w:val="0034742A"/>
    <w:rsid w:val="004B6140"/>
    <w:rsid w:val="00522E16"/>
    <w:rsid w:val="00527130"/>
    <w:rsid w:val="005E199F"/>
    <w:rsid w:val="006B2F50"/>
    <w:rsid w:val="007A2E98"/>
    <w:rsid w:val="007D01A7"/>
    <w:rsid w:val="008A0E84"/>
    <w:rsid w:val="008D1AFF"/>
    <w:rsid w:val="00903951"/>
    <w:rsid w:val="009277D2"/>
    <w:rsid w:val="00994C47"/>
    <w:rsid w:val="00A520B4"/>
    <w:rsid w:val="00A8442A"/>
    <w:rsid w:val="00C277D0"/>
    <w:rsid w:val="00C74B7C"/>
    <w:rsid w:val="00CA6622"/>
    <w:rsid w:val="00ED5649"/>
    <w:rsid w:val="00F0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A1404"/>
  <w15:chartTrackingRefBased/>
  <w15:docId w15:val="{800F7D5D-5393-4013-9706-EE75B88C0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E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2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31131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51">
    <w:name w:val="Plain Table 51"/>
    <w:basedOn w:val="TableNormal"/>
    <w:next w:val="PlainTable5"/>
    <w:uiPriority w:val="45"/>
    <w:rsid w:val="0031131E"/>
    <w:pPr>
      <w:spacing w:after="0" w:line="240" w:lineRule="auto"/>
    </w:pPr>
    <w:rPr>
      <w:rFonts w:eastAsiaTheme="minorHAnsi"/>
      <w:lang w:val="en-GB" w:eastAsia="en-US"/>
    </w:rPr>
    <w:tblPr>
      <w:tblStyleRowBandSize w:val="1"/>
      <w:tblStyleColBandSize w:val="1"/>
    </w:tblPr>
    <w:tblStylePr w:type="firstRow">
      <w:rPr>
        <w:rFonts w:ascii="Calibri Light" w:eastAsia="Yu Gothic Light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Yu Gothic Light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Yu Gothic Light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Yu Gothic Light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31131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113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131E"/>
    <w:pPr>
      <w:spacing w:line="480" w:lineRule="auto"/>
    </w:pPr>
    <w:rPr>
      <w:rFonts w:eastAsiaTheme="minorHAnsi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131E"/>
    <w:rPr>
      <w:rFonts w:eastAsiaTheme="minorHAnsi"/>
      <w:sz w:val="20"/>
      <w:szCs w:val="20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13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31E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31131E"/>
    <w:pPr>
      <w:spacing w:after="0" w:line="240" w:lineRule="auto"/>
    </w:pPr>
    <w:rPr>
      <w:rFonts w:eastAsia="Yu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1">
    <w:name w:val="Plain Table 31"/>
    <w:basedOn w:val="TableNormal"/>
    <w:next w:val="PlainTable3"/>
    <w:uiPriority w:val="43"/>
    <w:rsid w:val="00A8442A"/>
    <w:pPr>
      <w:spacing w:after="0" w:line="240" w:lineRule="auto"/>
    </w:pPr>
    <w:rPr>
      <w:rFonts w:eastAsiaTheme="minorHAnsi"/>
      <w:lang w:val="en-GB"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A844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040B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B4D"/>
  </w:style>
  <w:style w:type="paragraph" w:styleId="Footer">
    <w:name w:val="footer"/>
    <w:basedOn w:val="Normal"/>
    <w:link w:val="FooterChar"/>
    <w:uiPriority w:val="99"/>
    <w:unhideWhenUsed/>
    <w:rsid w:val="00040B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B4D"/>
  </w:style>
  <w:style w:type="paragraph" w:styleId="ListParagraph">
    <w:name w:val="List Paragraph"/>
    <w:basedOn w:val="Normal"/>
    <w:uiPriority w:val="34"/>
    <w:qFormat/>
    <w:rsid w:val="00040B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5CC7C9B536DE44A9E890D245E0781F" ma:contentTypeVersion="7" ma:contentTypeDescription="Create a new document." ma:contentTypeScope="" ma:versionID="ceaee65b2da5b134ba1297701ce918fc">
  <xsd:schema xmlns:xsd="http://www.w3.org/2001/XMLSchema" xmlns:xs="http://www.w3.org/2001/XMLSchema" xmlns:p="http://schemas.microsoft.com/office/2006/metadata/properties" xmlns:ns3="6bb09225-2e29-475b-8747-53d1cf4adddb" xmlns:ns4="21fda460-07d1-4d5a-98be-f4f5f3ec06ab" targetNamespace="http://schemas.microsoft.com/office/2006/metadata/properties" ma:root="true" ma:fieldsID="730eab67af1e50c5b16bdd73f00af82e" ns3:_="" ns4:_="">
    <xsd:import namespace="6bb09225-2e29-475b-8747-53d1cf4adddb"/>
    <xsd:import namespace="21fda460-07d1-4d5a-98be-f4f5f3ec06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b09225-2e29-475b-8747-53d1cf4add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fda460-07d1-4d5a-98be-f4f5f3ec06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9C1471-ACD4-439A-8A9E-AB63FE643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b09225-2e29-475b-8747-53d1cf4adddb"/>
    <ds:schemaRef ds:uri="21fda460-07d1-4d5a-98be-f4f5f3ec06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26551B-090D-49E0-BD9F-F8728A082FB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F39F599-A3F8-4177-813A-142F73AFD3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Limerick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Selena.O'Connell</dc:creator>
  <cp:keywords/>
  <dc:description/>
  <cp:lastModifiedBy>Alice.Coffey</cp:lastModifiedBy>
  <cp:revision>2</cp:revision>
  <dcterms:created xsi:type="dcterms:W3CDTF">2021-05-19T12:42:00Z</dcterms:created>
  <dcterms:modified xsi:type="dcterms:W3CDTF">2021-05-19T12:42:00Z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0x010100995CC7C9B536DE44A9E890D245E0781F</vt:lpwstr>
  </property>
</Properties>
</file>