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F87855" w14:textId="0E9B683C" w:rsidR="00B902AF" w:rsidRDefault="001E5F0A">
      <w:pPr>
        <w:widowControl/>
        <w:spacing w:line="240" w:lineRule="auto"/>
        <w:jc w:val="left"/>
        <w:rPr>
          <w:rFonts w:cs="Times New Roman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1DCDA5" wp14:editId="7A7A4F24">
                <wp:simplePos x="0" y="0"/>
                <wp:positionH relativeFrom="column">
                  <wp:posOffset>-1730375</wp:posOffset>
                </wp:positionH>
                <wp:positionV relativeFrom="paragraph">
                  <wp:posOffset>1866900</wp:posOffset>
                </wp:positionV>
                <wp:extent cx="8793480" cy="5074920"/>
                <wp:effectExtent l="0" t="7620" r="0" b="0"/>
                <wp:wrapSquare wrapText="bothSides"/>
                <wp:docPr id="141451997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793480" cy="5074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2432" w:type="dxa"/>
                              <w:jc w:val="center"/>
                              <w:tblBorders>
                                <w:top w:val="single" w:sz="12" w:space="0" w:color="auto"/>
                                <w:left w:val="none" w:sz="0" w:space="0" w:color="auto"/>
                                <w:bottom w:val="single" w:sz="12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567"/>
                              <w:gridCol w:w="711"/>
                              <w:gridCol w:w="850"/>
                              <w:gridCol w:w="851"/>
                              <w:gridCol w:w="717"/>
                              <w:gridCol w:w="718"/>
                              <w:gridCol w:w="720"/>
                              <w:gridCol w:w="720"/>
                              <w:gridCol w:w="720"/>
                              <w:gridCol w:w="720"/>
                              <w:gridCol w:w="722"/>
                              <w:gridCol w:w="720"/>
                              <w:gridCol w:w="720"/>
                              <w:gridCol w:w="816"/>
                              <w:gridCol w:w="720"/>
                              <w:gridCol w:w="720"/>
                              <w:gridCol w:w="720"/>
                            </w:tblGrid>
                            <w:tr w:rsidR="0091406E" w:rsidRPr="00151176" w14:paraId="098BD196" w14:textId="77777777" w:rsidTr="00E27D21">
                              <w:trPr>
                                <w:jc w:val="center"/>
                              </w:trPr>
                              <w:tc>
                                <w:tcPr>
                                  <w:tcW w:w="12432" w:type="dxa"/>
                                  <w:gridSpan w:val="17"/>
                                  <w:tcBorders>
                                    <w:top w:val="nil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0EC3D33F" w14:textId="66B20176" w:rsidR="0091406E" w:rsidRPr="009A70DC" w:rsidRDefault="0091406E" w:rsidP="009A70DC">
                                  <w:pPr>
                                    <w:spacing w:line="36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A70DC">
                                    <w:rPr>
                                      <w:rFonts w:ascii="Calibri" w:hAnsi="Calibri" w:cs="Calibri" w:hint="eastAs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Table </w:t>
                                  </w:r>
                                  <w:r w:rsidR="009A70DC" w:rsidRPr="009A70DC">
                                    <w:rPr>
                                      <w:rFonts w:ascii="Calibri" w:hAnsi="Calibri" w:cs="Calibri" w:hint="eastAs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1 </w:t>
                                  </w:r>
                                  <w:r w:rsidR="00FF2B47" w:rsidRPr="00FF2B47">
                                    <w:rPr>
                                      <w:rFonts w:ascii="Calibri" w:hAnsi="Calibri" w:cs="Calibri" w:hint="eastAsia"/>
                                      <w:sz w:val="18"/>
                                      <w:szCs w:val="18"/>
                                    </w:rPr>
                                    <w:t>The</w:t>
                                  </w:r>
                                  <w:r w:rsidR="00FF2B47">
                                    <w:rPr>
                                      <w:rFonts w:ascii="Calibri" w:hAnsi="Calibri" w:cs="Calibri" w:hint="eastAsia"/>
                                      <w:sz w:val="18"/>
                                      <w:szCs w:val="18"/>
                                    </w:rPr>
                                    <w:t xml:space="preserve"> Chemical </w:t>
                                  </w:r>
                                  <w:r w:rsidR="00A33391">
                                    <w:rPr>
                                      <w:rFonts w:ascii="Calibri" w:hAnsi="Calibri" w:cs="Calibri" w:hint="eastAsia"/>
                                      <w:sz w:val="18"/>
                                      <w:szCs w:val="18"/>
                                    </w:rPr>
                                    <w:t>composition and deuterium-oxygen isotope data of geothermal water in the study area</w:t>
                                  </w:r>
                                </w:p>
                              </w:tc>
                            </w:tr>
                            <w:tr w:rsidR="00EB40AC" w:rsidRPr="00151176" w14:paraId="5B18DA63" w14:textId="77777777" w:rsidTr="00E27D21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70C4E12C" w14:textId="7650DD4C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Area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4BFF527D" w14:textId="2B5C82E5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ID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1D0C68D8" w14:textId="429CB85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Location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001EDB5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T/</w:t>
                                  </w:r>
                                  <w:r w:rsidRPr="00123F9A">
                                    <w:rPr>
                                      <w:rFonts w:ascii="Cambria Math" w:hAnsi="Cambria Math" w:cs="Cambria Math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℃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3AD2882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pH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39BD31C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2A2C8F9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0A8C7E7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Ca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2+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4ADBD44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Mg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2+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6E6B5AB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Cl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278518A5" w14:textId="657DB124" w:rsidR="00EB40AC" w:rsidRPr="00123F9A" w:rsidRDefault="00000000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m:oMathPara>
                                    <m:oMath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hAnsi="Cambria Math" w:cs="Calibri"/>
                                              <w:b/>
                                              <w:bCs/>
                                              <w:iCs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Calibri"/>
                                              <w:sz w:val="16"/>
                                              <w:szCs w:val="16"/>
                                            </w:rPr>
                                            <m:t>SO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Calibri"/>
                                              <w:sz w:val="16"/>
                                              <w:szCs w:val="16"/>
                                            </w:rPr>
                                            <m:t>4</m:t>
                                          </m:r>
                                        </m:sub>
                                        <m:sup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Calibri"/>
                                              <w:sz w:val="16"/>
                                              <w:szCs w:val="16"/>
                                            </w:rPr>
                                            <m:t>2-</m:t>
                                          </m:r>
                                        </m:sup>
                                      </m:sSub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380F41E4" w14:textId="58ED8B20" w:rsidR="00EB40AC" w:rsidRPr="00123F9A" w:rsidRDefault="00000000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m:oMathPara>
                                    <m:oMath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hAnsi="Cambria Math" w:cs="Calibri"/>
                                              <w:b/>
                                              <w:bCs/>
                                              <w:iCs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Calibri"/>
                                              <w:sz w:val="16"/>
                                              <w:szCs w:val="16"/>
                                            </w:rPr>
                                            <m:t>HCO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="Calibri"/>
                                              <w:sz w:val="16"/>
                                              <w:szCs w:val="16"/>
                                            </w:rPr>
                                            <m:t>3</m:t>
                                          </m:r>
                                        </m:sub>
                                        <m:sup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Calibri"/>
                                              <w:sz w:val="16"/>
                                              <w:szCs w:val="16"/>
                                            </w:rPr>
                                            <m:t>-</m:t>
                                          </m:r>
                                        </m:sup>
                                      </m:sSub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3C5F9A6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HSiO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bscript"/>
                                    </w:rPr>
                                    <w:t>3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  <w:right w:val="single" w:sz="24" w:space="0" w:color="FFFFFF" w:themeColor="background1"/>
                                  </w:tcBorders>
                                  <w:vAlign w:val="center"/>
                                </w:tcPr>
                                <w:p w14:paraId="3AB31B5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TDS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  <w:left w:val="single" w:sz="24" w:space="0" w:color="FFFFFF" w:themeColor="background1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042C9BBF" w14:textId="77777777" w:rsidR="00EB40AC" w:rsidRPr="00123F9A" w:rsidRDefault="00EB40AC" w:rsidP="0005373C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δD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3E5F9846" w14:textId="77777777" w:rsidR="00EB40AC" w:rsidRPr="00123F9A" w:rsidRDefault="00EB40AC" w:rsidP="0005373C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δ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18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</w:p>
                              </w:tc>
                            </w:tr>
                            <w:tr w:rsidR="00EB40AC" w:rsidRPr="00151176" w14:paraId="2B3F0580" w14:textId="77777777" w:rsidTr="000A0D8E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637EF309" w14:textId="77777777" w:rsidR="00EB40AC" w:rsidRPr="00151176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83E8FC4" w14:textId="67A0FAF3" w:rsidR="00EB40AC" w:rsidRPr="00151176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331E107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236AA34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Merge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4D0608BF" w14:textId="77777777" w:rsidR="00EB40AC" w:rsidRPr="00151176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8" w:type="dxa"/>
                                  <w:vMerge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7B8A6532" w14:textId="77777777" w:rsidR="00EB40AC" w:rsidRPr="00151176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78" w:type="dxa"/>
                                  <w:gridSpan w:val="9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  <w:right w:val="single" w:sz="24" w:space="0" w:color="FFFFFF" w:themeColor="background1"/>
                                  </w:tcBorders>
                                  <w:vAlign w:val="center"/>
                                </w:tcPr>
                                <w:p w14:paraId="075918E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gridSpan w:val="2"/>
                                  <w:tcBorders>
                                    <w:top w:val="single" w:sz="8" w:space="0" w:color="auto"/>
                                    <w:left w:val="single" w:sz="24" w:space="0" w:color="FFFFFF" w:themeColor="background1"/>
                                    <w:bottom w:val="single" w:sz="8" w:space="0" w:color="auto"/>
                                  </w:tcBorders>
                                </w:tcPr>
                                <w:p w14:paraId="001CA1B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‰</w:t>
                                  </w:r>
                                </w:p>
                              </w:tc>
                            </w:tr>
                            <w:tr w:rsidR="00EB40AC" w:rsidRPr="00151176" w14:paraId="4874AD7A" w14:textId="77777777" w:rsidTr="000A0D8E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2BC2C855" w14:textId="3C5C1A7E" w:rsidR="00EB40AC" w:rsidRPr="00EB40AC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EB40AC"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  <w:t>Ⅰ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6A8C2DA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XH1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1EBF880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99.43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34D1544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35.41 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5D9AC6F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64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15CFBAC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7.91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5D3D8EA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21.9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1D97850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267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58D6180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41.8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2864CC3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5.32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3DFC182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169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B3666E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329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1169F9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140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1BF5E88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101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3E6807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1054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</w:tcBorders>
                                </w:tcPr>
                                <w:p w14:paraId="7CDB7E5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-90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8" w:space="0" w:color="auto"/>
                                  </w:tcBorders>
                                </w:tcPr>
                                <w:p w14:paraId="0B8ACE6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-11.6</w:t>
                                  </w:r>
                                </w:p>
                              </w:tc>
                            </w:tr>
                            <w:tr w:rsidR="00EB40AC" w:rsidRPr="00151176" w14:paraId="36E597EC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3F300EC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31B443A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XH2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6B95646B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99.22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5D3A408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35.95 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1ECA450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78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50C5CF3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8.29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FAA5B7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5585090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303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BB82EF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24.3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3EF1A1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3.87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56C7D1B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296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AC56DF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186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3195D3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116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4F1942A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99.6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71E9AF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1052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0C2BEC9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-92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0C1F53A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-11.7</w:t>
                                  </w:r>
                                </w:p>
                              </w:tc>
                            </w:tr>
                            <w:tr w:rsidR="00EB40AC" w:rsidRPr="00151176" w14:paraId="38D31BA5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210216B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682D7BF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WL1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33F9694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99.03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0248ABA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36.44 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38ECE30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72CD7AF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8.82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FF2A81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2.58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2B27AF9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2C88B60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16.3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3BD34B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5C9D27F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120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41287B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156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25EC792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29.7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7BF09D9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56.2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58D999B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552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2EEA093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6370951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EB40AC" w:rsidRPr="00151176" w14:paraId="2BB3F2EE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15D863FB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2980624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DL1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3D46622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98.83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50306CC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36.02 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6CC8E1E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87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718E76A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7.46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16B306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125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82C8E6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861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305FB4A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77.7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2A12DB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7.97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5C64720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1461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47862B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36.6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96F17C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134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65F1558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148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66B53D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2866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0E7C4E9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51E0283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EB40AC" w:rsidRPr="00151176" w14:paraId="4038EE7B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317B4BE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621BED0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DL2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6460248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98.82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5765BE0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36.38 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7538303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079DA83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8.08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64BD6F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23.8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681D0E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482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D377F8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78.5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5249A4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1.69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183EE0F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610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3F4961D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282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D3B1D1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56.5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5FD8E19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141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E5321AB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1704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763F5F5B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-88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783A15C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-12.2</w:t>
                                  </w:r>
                                </w:p>
                              </w:tc>
                            </w:tr>
                            <w:tr w:rsidR="00EB40AC" w:rsidRPr="00151176" w14:paraId="62957C5F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 w:val="restart"/>
                                  <w:vAlign w:val="center"/>
                                </w:tcPr>
                                <w:p w14:paraId="6321B00F" w14:textId="435B64D4" w:rsidR="00EB40AC" w:rsidRPr="00EB40AC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EB40AC"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  <w:t>Ⅱ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1E6C255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ZD1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35E03D3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95.50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76982D1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33.86 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470665E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5B7F4E4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7.49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3DEA654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6.95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43B9E0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67.7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5E2A081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37.1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D86731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85.8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79FA0D6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8E1E0C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48.7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5C79AFA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663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43536BD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25CBAF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640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6A7EA2B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-101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173493C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-14.2</w:t>
                                  </w:r>
                                </w:p>
                              </w:tc>
                            </w:tr>
                            <w:tr w:rsidR="00EB40AC" w:rsidRPr="00151176" w14:paraId="16460175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1BD130D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434A6F6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ZD2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19A0CC7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95.54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48CFAE7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33.84 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6265EE6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7B774B4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7.18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2A8F60D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8.34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5983231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79.1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6E64DC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79.3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C41862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93.5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18C48A5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30.3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6FC155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35.3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FCB1CAB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883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3E17AE3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26.1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2D82D1D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814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0EB7F90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-107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42D81FB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-14.4</w:t>
                                  </w:r>
                                </w:p>
                              </w:tc>
                            </w:tr>
                            <w:tr w:rsidR="00EB40AC" w:rsidRPr="00151176" w14:paraId="1A71B890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16B2AE4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5FD4022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ZD3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636271E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95.82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52B84A1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33.66 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02FF1D6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101822C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7.45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8FC14A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4.2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9B01C2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22.6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435292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135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678E2B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30.9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669D36C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21.7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384B5D0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35.7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3E3C2B6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528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255B180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16.8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32B5315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558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6C33837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0F466AE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EB40AC" w:rsidRPr="00151176" w14:paraId="622093F4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17C21CA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0CD19F7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YS1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60E0451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96.54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16C6820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33.50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5877331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6FF0C0F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7.14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226BC7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2319C04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682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2DF25ED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84.5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62CBF3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25.5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3DB140E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131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5414C60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233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3BFDACA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1663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0DD609D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64.4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7436DC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2074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20D6E60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6F443F2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EB40AC" w:rsidRPr="00151176" w14:paraId="53E343B3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16D8D63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179E453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YS2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2DD1E49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97.01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683A27C6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33.29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1A14D15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12.5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2BB0AEF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7.57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3435B6F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BB9DFA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15.4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4C5D80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106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4FDF7A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18.2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7E13DEB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6.6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5B552DF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136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DD20C4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268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2E2D5FE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DC3DFD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434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7E6E9E7B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74C2C60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EB40AC" w:rsidRPr="00151176" w14:paraId="582DAA31" w14:textId="77777777" w:rsidTr="00EB40AC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50A8FDB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Align w:val="center"/>
                                </w:tcPr>
                                <w:p w14:paraId="7E1A77E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YS3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5877912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96.74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7E080E6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33.29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vAlign w:val="center"/>
                                </w:tcPr>
                                <w:p w14:paraId="161CAC8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vAlign w:val="center"/>
                                </w:tcPr>
                                <w:p w14:paraId="65148D3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6.93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07B4C3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31.6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527481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169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F04CAE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225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5E9F7FB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47.8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Align w:val="center"/>
                                </w:tcPr>
                                <w:p w14:paraId="2BDB4B3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33.9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16E0B67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58.7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45C51CB8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1215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Align w:val="center"/>
                                </w:tcPr>
                                <w:p w14:paraId="35EB93BD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33.1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298F8BC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1204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02F2547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-108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14:paraId="25A041A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-14.2</w:t>
                                  </w:r>
                                </w:p>
                              </w:tc>
                            </w:tr>
                            <w:tr w:rsidR="00EB40AC" w:rsidRPr="00151176" w14:paraId="4E8BB7FE" w14:textId="77777777" w:rsidTr="000A0D8E">
                              <w:trPr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6AE70F70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3D481C4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YS4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271622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97.09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22CF38E7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32.93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02C6BB61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D0F3A54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7.84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6C3D63EF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2.46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0A2FBA3E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64089E15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41.5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39A5895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16.8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E93605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1.79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6E2F1B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31.2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B600812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177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4E22676A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8.06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8E63549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5296FAF3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-104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0526166C" w14:textId="77777777" w:rsidR="00EB40AC" w:rsidRPr="00123F9A" w:rsidRDefault="00EB40AC" w:rsidP="0005373C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-14</w:t>
                                  </w:r>
                                </w:p>
                              </w:tc>
                            </w:tr>
                          </w:tbl>
                          <w:p w14:paraId="611E5AFF" w14:textId="77777777" w:rsidR="00151176" w:rsidRPr="00151176" w:rsidRDefault="00151176" w:rsidP="00FF3203">
                            <w:pPr>
                              <w:spacing w:line="276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Borders>
                                <w:top w:val="single" w:sz="12" w:space="0" w:color="auto"/>
                                <w:left w:val="none" w:sz="0" w:space="0" w:color="auto"/>
                                <w:bottom w:val="single" w:sz="12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567"/>
                              <w:gridCol w:w="752"/>
                              <w:gridCol w:w="850"/>
                              <w:gridCol w:w="851"/>
                              <w:gridCol w:w="635"/>
                              <w:gridCol w:w="907"/>
                              <w:gridCol w:w="763"/>
                              <w:gridCol w:w="763"/>
                              <w:gridCol w:w="764"/>
                              <w:gridCol w:w="764"/>
                              <w:gridCol w:w="796"/>
                              <w:gridCol w:w="905"/>
                              <w:gridCol w:w="940"/>
                              <w:gridCol w:w="1004"/>
                              <w:gridCol w:w="1004"/>
                              <w:gridCol w:w="1001"/>
                              <w:gridCol w:w="37"/>
                            </w:tblGrid>
                            <w:tr w:rsidR="002D5DD2" w:rsidRPr="00151176" w14:paraId="02EF3F2D" w14:textId="77777777" w:rsidTr="00E27D21">
                              <w:trPr>
                                <w:gridAfter w:val="1"/>
                                <w:wAfter w:w="37" w:type="dxa"/>
                                <w:trHeight w:val="273"/>
                                <w:jc w:val="center"/>
                              </w:trPr>
                              <w:tc>
                                <w:tcPr>
                                  <w:tcW w:w="13266" w:type="dxa"/>
                                  <w:gridSpan w:val="16"/>
                                  <w:tcBorders>
                                    <w:top w:val="nil"/>
                                    <w:bottom w:val="single" w:sz="8" w:space="0" w:color="auto"/>
                                  </w:tcBorders>
                                </w:tcPr>
                                <w:p w14:paraId="6C1F2C31" w14:textId="4E22D17E" w:rsidR="002D5DD2" w:rsidRPr="00EB164D" w:rsidRDefault="00EB164D" w:rsidP="001D0EC4">
                                  <w:pPr>
                                    <w:widowControl/>
                                    <w:spacing w:line="360" w:lineRule="auto"/>
                                    <w:jc w:val="left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</w:rPr>
                                  </w:pPr>
                                  <w:r w:rsidRPr="00EB164D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Table 2</w:t>
                                  </w:r>
                                  <w:r w:rsidR="009674EC" w:rsidRPr="00EB164D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</w:rPr>
                                    <w:t xml:space="preserve"> Chemical composition and isotope data of geothermal gases in the study area</w:t>
                                  </w:r>
                                </w:p>
                              </w:tc>
                            </w:tr>
                            <w:tr w:rsidR="00DE6A8F" w:rsidRPr="00151176" w14:paraId="3D7A36E4" w14:textId="77777777" w:rsidTr="00E27D21">
                              <w:trPr>
                                <w:trHeight w:val="273"/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1021F390" w14:textId="67543962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bookmarkStart w:id="0" w:name="_Hlk164782307"/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Area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0189947D" w14:textId="29E5C85C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ID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1612233B" w14:textId="5A538BD3" w:rsidR="00DE6A8F" w:rsidRPr="00123F9A" w:rsidRDefault="006F6ED9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Location</w:t>
                                  </w:r>
                                </w:p>
                              </w:tc>
                              <w:tc>
                                <w:tcPr>
                                  <w:tcW w:w="635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50DE3B2B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T/</w:t>
                                  </w:r>
                                  <w:r w:rsidRPr="00123F9A">
                                    <w:rPr>
                                      <w:rFonts w:ascii="Cambria Math" w:hAnsi="Cambria Math" w:cs="Cambria Math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℃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7890B074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He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61CE53C4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43706955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4A85C7A2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CO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09485EF5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bscript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96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  <w:right w:val="single" w:sz="24" w:space="0" w:color="FFFFFF" w:themeColor="background1"/>
                                  </w:tcBorders>
                                  <w:vAlign w:val="center"/>
                                </w:tcPr>
                                <w:p w14:paraId="386F8CF5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Ar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  <w:tcBorders>
                                    <w:top w:val="single" w:sz="8" w:space="0" w:color="auto"/>
                                    <w:left w:val="single" w:sz="24" w:space="0" w:color="FFFFFF" w:themeColor="background1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2A7F766F" w14:textId="77777777" w:rsidR="00DE6A8F" w:rsidRPr="00123F9A" w:rsidRDefault="00DE6A8F" w:rsidP="00FF320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3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He/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4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He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76EF5B95" w14:textId="77777777" w:rsidR="00DE6A8F" w:rsidRPr="00123F9A" w:rsidRDefault="00DE6A8F" w:rsidP="00FF320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R/Ra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57996C79" w14:textId="77777777" w:rsidR="00DE6A8F" w:rsidRPr="00123F9A" w:rsidRDefault="00DE6A8F" w:rsidP="00FF320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40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Ar/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36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Ar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33E335D9" w14:textId="77777777" w:rsidR="00DE6A8F" w:rsidRPr="00123F9A" w:rsidRDefault="00DE6A8F" w:rsidP="00FF320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4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He/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20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Ne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tcBorders>
                                    <w:top w:val="single" w:sz="8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2E95A225" w14:textId="4952969B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δ</w:t>
                                  </w: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>13</w:t>
                                  </w:r>
                                  <m:oMath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Calibri"/>
                                            <w:b/>
                                            <w:bCs/>
                                            <w:sz w:val="16"/>
                                            <w:szCs w:val="16"/>
                                            <w:vertAlign w:val="superscript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"/>
                                          </m:rPr>
                                          <w:rPr>
                                            <w:rFonts w:ascii="Cambria Math" w:hAnsi="Cambria Math" w:cs="Calibri"/>
                                            <w:sz w:val="16"/>
                                            <w:szCs w:val="16"/>
                                            <w:vertAlign w:val="superscript"/>
                                          </w:rPr>
                                          <m:t>C</m:t>
                                        </m:r>
                                      </m:e>
                                      <m:sub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Calibri"/>
                                                <w:b/>
                                                <w:bCs/>
                                                <w:sz w:val="16"/>
                                                <w:szCs w:val="16"/>
                                                <w:vertAlign w:val="superscript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"/>
                                              </m:rPr>
                                              <w:rPr>
                                                <w:rFonts w:ascii="Cambria Math" w:hAnsi="Cambria Math" w:cs="Calibri"/>
                                                <w:sz w:val="16"/>
                                                <w:szCs w:val="16"/>
                                                <w:vertAlign w:val="superscript"/>
                                              </w:rPr>
                                              <m:t>CO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"/>
                                              </m:rPr>
                                              <w:rPr>
                                                <w:rFonts w:ascii="Cambria Math" w:hAnsi="Cambria Math" w:cs="Calibri"/>
                                                <w:sz w:val="16"/>
                                                <w:szCs w:val="16"/>
                                                <w:vertAlign w:val="superscript"/>
                                              </w:rPr>
                                              <m:t>2</m:t>
                                            </m:r>
                                          </m:sub>
                                        </m:sSub>
                                      </m:sub>
                                    </m:sSub>
                                  </m:oMath>
                                </w:p>
                              </w:tc>
                            </w:tr>
                            <w:tr w:rsidR="00DE6A8F" w:rsidRPr="00151176" w14:paraId="20F9DFDA" w14:textId="77777777" w:rsidTr="00E27D21">
                              <w:trPr>
                                <w:trHeight w:val="273"/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4988D51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2" w:type="dxa"/>
                                  <w:vMerge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3B7210A7" w14:textId="084F51CD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21F5A14C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6739B726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635" w:type="dxa"/>
                                  <w:vMerge/>
                                  <w:tcBorders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2C342524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57" w:type="dxa"/>
                                  <w:gridSpan w:val="6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  <w:right w:val="single" w:sz="24" w:space="0" w:color="FFFFFF" w:themeColor="background1"/>
                                  </w:tcBorders>
                                  <w:vAlign w:val="center"/>
                                </w:tcPr>
                                <w:p w14:paraId="6781A4FA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%.vol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  <w:tcBorders>
                                    <w:top w:val="single" w:sz="8" w:space="0" w:color="auto"/>
                                    <w:left w:val="single" w:sz="24" w:space="0" w:color="FFFFFF" w:themeColor="background1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73A2EEEC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i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iCs/>
                                      <w:sz w:val="16"/>
                                      <w:szCs w:val="16"/>
                                    </w:rPr>
                                    <w:t>ppm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vMerge/>
                                  <w:tcBorders>
                                    <w:top w:val="single" w:sz="12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4CB4C759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4" w:type="dxa"/>
                                  <w:vMerge/>
                                  <w:tcBorders>
                                    <w:top w:val="single" w:sz="12" w:space="0" w:color="auto"/>
                                    <w:bottom w:val="single" w:sz="8" w:space="0" w:color="auto"/>
                                  </w:tcBorders>
                                </w:tcPr>
                                <w:p w14:paraId="4E5085A9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4" w:type="dxa"/>
                                  <w:vMerge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0224868E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4E4AA71D" w14:textId="77777777" w:rsidR="00DE6A8F" w:rsidRPr="00123F9A" w:rsidRDefault="00DE6A8F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(PDB)/‰</w:t>
                                  </w:r>
                                </w:p>
                              </w:tc>
                            </w:tr>
                            <w:tr w:rsidR="00151176" w:rsidRPr="00151176" w14:paraId="1C7F0D23" w14:textId="77777777" w:rsidTr="00E27D21">
                              <w:trPr>
                                <w:trHeight w:val="278"/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 w:val="restart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2D0D7049" w14:textId="5453C59E" w:rsidR="00151176" w:rsidRPr="00457EB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457EBA"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  <w:t>Ⅰ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77995BEF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XH1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5168E199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99.43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3FA39B80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35.41 </w:t>
                                  </w:r>
                                </w:p>
                              </w:tc>
                              <w:tc>
                                <w:tcPr>
                                  <w:tcW w:w="635" w:type="dxa"/>
                                  <w:tcBorders>
                                    <w:top w:val="single" w:sz="6" w:space="0" w:color="auto"/>
                                  </w:tcBorders>
                                  <w:vAlign w:val="center"/>
                                </w:tcPr>
                                <w:p w14:paraId="02914D14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64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1B46A7FF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0.1753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00A7B02B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83.63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3C1E1386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13.87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68DFD478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1.15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6DE6EE43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796" w:type="dxa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4F4F650B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1.16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  <w:vAlign w:val="center"/>
                                </w:tcPr>
                                <w:p w14:paraId="33E435A2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0.048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vAlign w:val="center"/>
                                </w:tcPr>
                                <w:p w14:paraId="54EA4B23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0.034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</w:tcPr>
                                <w:p w14:paraId="3B515BE6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289.6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vAlign w:val="center"/>
                                </w:tcPr>
                                <w:p w14:paraId="3B3F6CC2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101.03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tcBorders>
                                    <w:top w:val="single" w:sz="8" w:space="0" w:color="auto"/>
                                  </w:tcBorders>
                                  <w:vAlign w:val="center"/>
                                </w:tcPr>
                                <w:p w14:paraId="0B3C1F07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-14.2</w:t>
                                  </w:r>
                                </w:p>
                              </w:tc>
                            </w:tr>
                            <w:tr w:rsidR="00151176" w:rsidRPr="00151176" w14:paraId="1B26A2BC" w14:textId="77777777" w:rsidTr="001838D1">
                              <w:trPr>
                                <w:trHeight w:val="278"/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  <w:vAlign w:val="center"/>
                                </w:tcPr>
                                <w:p w14:paraId="5127B707" w14:textId="77777777" w:rsidR="00151176" w:rsidRPr="00457EB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2" w:type="dxa"/>
                                  <w:vAlign w:val="center"/>
                                </w:tcPr>
                                <w:p w14:paraId="7BA57409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XH2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15617E13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99.22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582E5BAB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35.95 </w:t>
                                  </w:r>
                                </w:p>
                              </w:tc>
                              <w:tc>
                                <w:tcPr>
                                  <w:tcW w:w="635" w:type="dxa"/>
                                  <w:vAlign w:val="center"/>
                                </w:tcPr>
                                <w:p w14:paraId="057F94E1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78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vAlign w:val="center"/>
                                </w:tcPr>
                                <w:p w14:paraId="0A7F227B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0.0142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4A5A78A3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79.29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0BD2E8A6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18.53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3533DD34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1.2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21B9F6E0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96" w:type="dxa"/>
                                  <w:vAlign w:val="center"/>
                                </w:tcPr>
                                <w:p w14:paraId="7640A0D3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0.96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  <w:vAlign w:val="center"/>
                                </w:tcPr>
                                <w:p w14:paraId="2866BA5C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vAlign w:val="center"/>
                                </w:tcPr>
                                <w:p w14:paraId="08083112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</w:tcPr>
                                <w:p w14:paraId="3D4F2441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304.4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vAlign w:val="center"/>
                                </w:tcPr>
                                <w:p w14:paraId="202EAB9B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3.987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vAlign w:val="center"/>
                                </w:tcPr>
                                <w:p w14:paraId="397A128E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-13.2</w:t>
                                  </w:r>
                                </w:p>
                              </w:tc>
                            </w:tr>
                            <w:tr w:rsidR="00151176" w:rsidRPr="00151176" w14:paraId="7C730021" w14:textId="77777777" w:rsidTr="001838D1">
                              <w:trPr>
                                <w:trHeight w:val="278"/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  <w:vAlign w:val="center"/>
                                </w:tcPr>
                                <w:p w14:paraId="343DD546" w14:textId="77777777" w:rsidR="00151176" w:rsidRPr="00457EB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2" w:type="dxa"/>
                                  <w:vAlign w:val="center"/>
                                </w:tcPr>
                                <w:p w14:paraId="432BA324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WL1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7C1E6534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99.03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351D86E2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36.44 </w:t>
                                  </w:r>
                                </w:p>
                              </w:tc>
                              <w:tc>
                                <w:tcPr>
                                  <w:tcW w:w="635" w:type="dxa"/>
                                  <w:vAlign w:val="center"/>
                                </w:tcPr>
                                <w:p w14:paraId="48CC63D8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vAlign w:val="center"/>
                                </w:tcPr>
                                <w:p w14:paraId="641F23D8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0.0052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19AEEF29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82.64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6719BBA1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15.91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613FF11E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0.25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6D11FFBC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96" w:type="dxa"/>
                                  <w:vAlign w:val="center"/>
                                </w:tcPr>
                                <w:p w14:paraId="668CC874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1.2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  <w:vAlign w:val="center"/>
                                </w:tcPr>
                                <w:p w14:paraId="41F2FF67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0.062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vAlign w:val="center"/>
                                </w:tcPr>
                                <w:p w14:paraId="223CF686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0.043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</w:tcPr>
                                <w:p w14:paraId="17CA3FEF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298.6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vAlign w:val="center"/>
                                </w:tcPr>
                                <w:p w14:paraId="450371B7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7.22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vAlign w:val="center"/>
                                </w:tcPr>
                                <w:p w14:paraId="302E54AB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-10</w:t>
                                  </w:r>
                                </w:p>
                              </w:tc>
                            </w:tr>
                            <w:tr w:rsidR="00151176" w:rsidRPr="00151176" w14:paraId="69403B66" w14:textId="77777777" w:rsidTr="001838D1">
                              <w:trPr>
                                <w:trHeight w:val="278"/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  <w:vAlign w:val="center"/>
                                </w:tcPr>
                                <w:p w14:paraId="62D8F449" w14:textId="77777777" w:rsidR="00151176" w:rsidRPr="00457EB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2" w:type="dxa"/>
                                  <w:vAlign w:val="center"/>
                                </w:tcPr>
                                <w:p w14:paraId="38208FED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DL1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543E5728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98.83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76A26E1F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36.02 </w:t>
                                  </w:r>
                                </w:p>
                              </w:tc>
                              <w:tc>
                                <w:tcPr>
                                  <w:tcW w:w="635" w:type="dxa"/>
                                  <w:vAlign w:val="center"/>
                                </w:tcPr>
                                <w:p w14:paraId="50679E3C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87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vAlign w:val="center"/>
                                </w:tcPr>
                                <w:p w14:paraId="322E511E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0.0375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35EAC643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73.67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0AC4D46E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17.3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3C163C81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7.83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3C1BF1B6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796" w:type="dxa"/>
                                  <w:vAlign w:val="center"/>
                                </w:tcPr>
                                <w:p w14:paraId="1714AC96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1.13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  <w:vAlign w:val="center"/>
                                </w:tcPr>
                                <w:p w14:paraId="0F2DA553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0.039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vAlign w:val="center"/>
                                </w:tcPr>
                                <w:p w14:paraId="652C28C8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0.027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</w:tcPr>
                                <w:p w14:paraId="6A25735F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295.7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vAlign w:val="center"/>
                                </w:tcPr>
                                <w:p w14:paraId="39C7E0E0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45.542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vAlign w:val="center"/>
                                </w:tcPr>
                                <w:p w14:paraId="440AB14A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-11.7</w:t>
                                  </w:r>
                                </w:p>
                              </w:tc>
                            </w:tr>
                            <w:tr w:rsidR="00151176" w:rsidRPr="00151176" w14:paraId="5E56C4D6" w14:textId="77777777" w:rsidTr="001838D1">
                              <w:trPr>
                                <w:trHeight w:val="278"/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  <w:vAlign w:val="center"/>
                                </w:tcPr>
                                <w:p w14:paraId="603397E3" w14:textId="77777777" w:rsidR="00151176" w:rsidRPr="00457EB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2" w:type="dxa"/>
                                  <w:vAlign w:val="center"/>
                                </w:tcPr>
                                <w:p w14:paraId="3656C585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DL2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39E441EE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98.82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04C20D4C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36.38 </w:t>
                                  </w:r>
                                </w:p>
                              </w:tc>
                              <w:tc>
                                <w:tcPr>
                                  <w:tcW w:w="635" w:type="dxa"/>
                                  <w:vAlign w:val="center"/>
                                </w:tcPr>
                                <w:p w14:paraId="2384DB2D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vAlign w:val="center"/>
                                </w:tcPr>
                                <w:p w14:paraId="3AD91A86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0.0118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35DB63F7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81.42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3C96DA0A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17.37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02378D46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0.19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28336F87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796" w:type="dxa"/>
                                  <w:vAlign w:val="center"/>
                                </w:tcPr>
                                <w:p w14:paraId="584A5141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0.98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  <w:vAlign w:val="center"/>
                                </w:tcPr>
                                <w:p w14:paraId="361C18D5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0.018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vAlign w:val="center"/>
                                </w:tcPr>
                                <w:p w14:paraId="6EF184A2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0.013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</w:tcPr>
                                <w:p w14:paraId="427A3236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296.4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vAlign w:val="center"/>
                                </w:tcPr>
                                <w:p w14:paraId="64E52917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11.921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vAlign w:val="center"/>
                                </w:tcPr>
                                <w:p w14:paraId="466651A3" w14:textId="77777777" w:rsidR="00151176" w:rsidRPr="00123F9A" w:rsidRDefault="00151176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-16</w:t>
                                  </w:r>
                                </w:p>
                              </w:tc>
                            </w:tr>
                            <w:tr w:rsidR="001838D1" w:rsidRPr="00151176" w14:paraId="348527C9" w14:textId="77777777" w:rsidTr="001838D1">
                              <w:trPr>
                                <w:trHeight w:val="278"/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 w:val="restart"/>
                                  <w:vAlign w:val="center"/>
                                </w:tcPr>
                                <w:p w14:paraId="41CA31CA" w14:textId="63A8D777" w:rsidR="001838D1" w:rsidRPr="00457EB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457EBA">
                                    <w:rPr>
                                      <w:rFonts w:cs="Times New Roman"/>
                                      <w:sz w:val="16"/>
                                      <w:szCs w:val="16"/>
                                    </w:rPr>
                                    <w:t>Ⅱ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vAlign w:val="center"/>
                                </w:tcPr>
                                <w:p w14:paraId="04E4E961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ZD2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5CD9DD4B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95.54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14:paraId="2D0B62C9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33.84 </w:t>
                                  </w:r>
                                </w:p>
                              </w:tc>
                              <w:tc>
                                <w:tcPr>
                                  <w:tcW w:w="635" w:type="dxa"/>
                                  <w:vAlign w:val="center"/>
                                </w:tcPr>
                                <w:p w14:paraId="28D97903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vAlign w:val="center"/>
                                </w:tcPr>
                                <w:p w14:paraId="3A042036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0.0077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4B549354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55.48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Align w:val="center"/>
                                </w:tcPr>
                                <w:p w14:paraId="06A4E3F2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9.67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7EC97A00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34.14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Align w:val="center"/>
                                </w:tcPr>
                                <w:p w14:paraId="125A4FF5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96" w:type="dxa"/>
                                  <w:vAlign w:val="center"/>
                                </w:tcPr>
                                <w:p w14:paraId="2DBA2A85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0.7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  <w:vAlign w:val="center"/>
                                </w:tcPr>
                                <w:p w14:paraId="59FDF2DA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vAlign w:val="center"/>
                                </w:tcPr>
                                <w:p w14:paraId="7E5A7A6C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0.203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</w:tcPr>
                                <w:p w14:paraId="70176A48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299.3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vAlign w:val="center"/>
                                </w:tcPr>
                                <w:p w14:paraId="4D553F78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12.714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vAlign w:val="center"/>
                                </w:tcPr>
                                <w:p w14:paraId="5A70CD69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-6.8</w:t>
                                  </w:r>
                                </w:p>
                              </w:tc>
                            </w:tr>
                            <w:tr w:rsidR="001838D1" w:rsidRPr="00151176" w14:paraId="401B85E7" w14:textId="77777777" w:rsidTr="00E27D21">
                              <w:trPr>
                                <w:trHeight w:val="278"/>
                                <w:jc w:val="center"/>
                              </w:trPr>
                              <w:tc>
                                <w:tcPr>
                                  <w:tcW w:w="567" w:type="dxa"/>
                                  <w:vMerge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73542069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7D6C468A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YS1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3DDB19A3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96.54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97365A6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33.50</w:t>
                                  </w:r>
                                </w:p>
                              </w:tc>
                              <w:tc>
                                <w:tcPr>
                                  <w:tcW w:w="635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7B0F4633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14051BE0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0.00033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230B11E8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66.90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7ABAA73A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65AE53E1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6BD4C9A9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96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5D4939F3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0.77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5D410C4C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0.613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2381A477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eastAsia="DengXi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0.429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14:paraId="3F8F2F70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300.3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731BBD17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0.321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tcBorders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0A3220A8" w14:textId="77777777" w:rsidR="001838D1" w:rsidRPr="00123F9A" w:rsidRDefault="001838D1" w:rsidP="00FF3203">
                                  <w:pPr>
                                    <w:widowControl/>
                                    <w:spacing w:line="276" w:lineRule="auto"/>
                                    <w:jc w:val="center"/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 w:rsidRPr="00123F9A">
                                    <w:rPr>
                                      <w:rFonts w:ascii="Calibri" w:hAnsi="Calibri" w:cs="Calibri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bookmarkEnd w:id="0"/>
                          </w:tbl>
                          <w:p w14:paraId="2F54E6F4" w14:textId="16905A8B" w:rsidR="00861918" w:rsidRDefault="008619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1DCDA5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-136.25pt;margin-top:147pt;width:692.4pt;height:399.6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" stroked="f">
                <v:textbox>
                  <w:txbxContent>
                    <w:tbl>
                      <w:tblPr>
                        <w:tblStyle w:val="TableGrid"/>
                        <w:tblW w:w="12432" w:type="dxa"/>
                        <w:jc w:val="center"/>
                        <w:tblBorders>
                          <w:top w:val="single" w:sz="12" w:space="0" w:color="auto"/>
                          <w:left w:val="none" w:sz="0" w:space="0" w:color="auto"/>
                          <w:bottom w:val="single" w:sz="12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567"/>
                        <w:gridCol w:w="711"/>
                        <w:gridCol w:w="850"/>
                        <w:gridCol w:w="851"/>
                        <w:gridCol w:w="717"/>
                        <w:gridCol w:w="718"/>
                        <w:gridCol w:w="720"/>
                        <w:gridCol w:w="720"/>
                        <w:gridCol w:w="720"/>
                        <w:gridCol w:w="720"/>
                        <w:gridCol w:w="722"/>
                        <w:gridCol w:w="720"/>
                        <w:gridCol w:w="720"/>
                        <w:gridCol w:w="816"/>
                        <w:gridCol w:w="720"/>
                        <w:gridCol w:w="720"/>
                        <w:gridCol w:w="720"/>
                      </w:tblGrid>
                      <w:tr w:rsidR="0091406E" w:rsidRPr="00151176" w14:paraId="098BD196" w14:textId="77777777" w:rsidTr="00E27D21">
                        <w:trPr>
                          <w:jc w:val="center"/>
                        </w:trPr>
                        <w:tc>
                          <w:tcPr>
                            <w:tcW w:w="12432" w:type="dxa"/>
                            <w:gridSpan w:val="17"/>
                            <w:tcBorders>
                              <w:top w:val="nil"/>
                              <w:bottom w:val="single" w:sz="8" w:space="0" w:color="auto"/>
                            </w:tcBorders>
                            <w:vAlign w:val="center"/>
                          </w:tcPr>
                          <w:p w14:paraId="0EC3D33F" w14:textId="66B20176" w:rsidR="0091406E" w:rsidRPr="009A70DC" w:rsidRDefault="0091406E" w:rsidP="009A70DC">
                            <w:pPr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A70DC">
                              <w:rPr>
                                <w:rFonts w:ascii="Calibri" w:hAnsi="Calibri" w:cs="Calibri" w:hint="eastAsi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Table </w:t>
                            </w:r>
                            <w:r w:rsidR="009A70DC" w:rsidRPr="009A70DC">
                              <w:rPr>
                                <w:rFonts w:ascii="Calibri" w:hAnsi="Calibri" w:cs="Calibri" w:hint="eastAsi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1 </w:t>
                            </w:r>
                            <w:r w:rsidR="00FF2B47" w:rsidRPr="00FF2B47">
                              <w:rPr>
                                <w:rFonts w:ascii="Calibri" w:hAnsi="Calibri" w:cs="Calibri" w:hint="eastAsia"/>
                                <w:sz w:val="18"/>
                                <w:szCs w:val="18"/>
                              </w:rPr>
                              <w:t>The</w:t>
                            </w:r>
                            <w:r w:rsidR="00FF2B47">
                              <w:rPr>
                                <w:rFonts w:ascii="Calibri" w:hAnsi="Calibri" w:cs="Calibri" w:hint="eastAsia"/>
                                <w:sz w:val="18"/>
                                <w:szCs w:val="18"/>
                              </w:rPr>
                              <w:t xml:space="preserve"> Chemical </w:t>
                            </w:r>
                            <w:r w:rsidR="00A33391">
                              <w:rPr>
                                <w:rFonts w:ascii="Calibri" w:hAnsi="Calibri" w:cs="Calibri" w:hint="eastAsia"/>
                                <w:sz w:val="18"/>
                                <w:szCs w:val="18"/>
                              </w:rPr>
                              <w:t>composition and deuterium-oxygen isotope data of geothermal water in the study area</w:t>
                            </w:r>
                          </w:p>
                        </w:tc>
                      </w:tr>
                      <w:tr w:rsidR="00EB40AC" w:rsidRPr="00151176" w14:paraId="5B18DA63" w14:textId="77777777" w:rsidTr="00E27D21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70C4E12C" w14:textId="7650DD4C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Area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4BFF527D" w14:textId="2B5C82E5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ID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1D0C68D8" w14:textId="429CB85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Location</w:t>
                            </w:r>
                          </w:p>
                        </w:tc>
                        <w:tc>
                          <w:tcPr>
                            <w:tcW w:w="717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001EDB5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T/</w:t>
                            </w:r>
                            <w:r w:rsidRPr="00123F9A">
                              <w:rPr>
                                <w:rFonts w:ascii="Cambria Math" w:hAnsi="Cambria Math" w:cs="Cambria Math"/>
                                <w:b/>
                                <w:bCs/>
                                <w:sz w:val="16"/>
                                <w:szCs w:val="16"/>
                              </w:rPr>
                              <w:t>℃</w:t>
                            </w:r>
                          </w:p>
                        </w:tc>
                        <w:tc>
                          <w:tcPr>
                            <w:tcW w:w="718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3AD2882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pH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39BD31C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K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2A2C8F9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Na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0A8C7E7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Ca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2+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4ADBD44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Mg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2+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6E6B5AB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Cl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278518A5" w14:textId="657DB124" w:rsidR="00EB40AC" w:rsidRPr="00123F9A" w:rsidRDefault="00000000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m:oMathPara>
                              <m:oMath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Calibri"/>
                                        <w:b/>
                                        <w:bCs/>
                                        <w:iCs/>
                                        <w:sz w:val="16"/>
                                        <w:szCs w:val="16"/>
                                      </w:rPr>
                                    </m:ctrlPr>
                                  </m:sSubSupPr>
                                  <m:e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Calibri"/>
                                        <w:sz w:val="16"/>
                                        <w:szCs w:val="16"/>
                                      </w:rPr>
                                      <m:t>SO</m:t>
                                    </m:r>
                                  </m:e>
                                  <m:sub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Calibri"/>
                                        <w:sz w:val="16"/>
                                        <w:szCs w:val="16"/>
                                      </w:rPr>
                                      <m:t>4</m:t>
                                    </m:r>
                                  </m:sub>
                                  <m:sup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Calibri"/>
                                        <w:sz w:val="16"/>
                                        <w:szCs w:val="16"/>
                                      </w:rPr>
                                      <m:t>2-</m:t>
                                    </m:r>
                                  </m:sup>
                                </m:sSubSup>
                              </m:oMath>
                            </m:oMathPara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380F41E4" w14:textId="58ED8B20" w:rsidR="00EB40AC" w:rsidRPr="00123F9A" w:rsidRDefault="00000000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m:oMathPara>
                              <m:oMath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Calibri"/>
                                        <w:b/>
                                        <w:bCs/>
                                        <w:iCs/>
                                        <w:sz w:val="16"/>
                                        <w:szCs w:val="16"/>
                                      </w:rPr>
                                    </m:ctrlPr>
                                  </m:sSubSupPr>
                                  <m:e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Calibri"/>
                                        <w:sz w:val="16"/>
                                        <w:szCs w:val="16"/>
                                      </w:rPr>
                                      <m:t>HCO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libri"/>
                                        <w:sz w:val="16"/>
                                        <w:szCs w:val="16"/>
                                      </w:rPr>
                                      <m:t>3</m:t>
                                    </m:r>
                                  </m:sub>
                                  <m:sup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Calibri"/>
                                        <w:sz w:val="16"/>
                                        <w:szCs w:val="16"/>
                                      </w:rPr>
                                      <m:t>-</m:t>
                                    </m:r>
                                  </m:sup>
                                </m:sSubSup>
                              </m:oMath>
                            </m:oMathPara>
                          </w:p>
                        </w:tc>
                        <w:tc>
                          <w:tcPr>
                            <w:tcW w:w="816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3C5F9A6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HSiO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bscript"/>
                              </w:rPr>
                              <w:t>3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  <w:bottom w:val="single" w:sz="8" w:space="0" w:color="auto"/>
                              <w:right w:val="single" w:sz="24" w:space="0" w:color="FFFFFF" w:themeColor="background1"/>
                            </w:tcBorders>
                            <w:vAlign w:val="center"/>
                          </w:tcPr>
                          <w:p w14:paraId="3AB31B5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TDS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  <w:left w:val="single" w:sz="24" w:space="0" w:color="FFFFFF" w:themeColor="background1"/>
                              <w:bottom w:val="single" w:sz="8" w:space="0" w:color="auto"/>
                            </w:tcBorders>
                            <w:vAlign w:val="center"/>
                          </w:tcPr>
                          <w:p w14:paraId="042C9BBF" w14:textId="77777777" w:rsidR="00EB40AC" w:rsidRPr="00123F9A" w:rsidRDefault="00EB40AC" w:rsidP="0005373C">
                            <w:pPr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δD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3E5F9846" w14:textId="77777777" w:rsidR="00EB40AC" w:rsidRPr="00123F9A" w:rsidRDefault="00EB40AC" w:rsidP="0005373C">
                            <w:pPr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δ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18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O</w:t>
                            </w:r>
                          </w:p>
                        </w:tc>
                      </w:tr>
                      <w:tr w:rsidR="00EB40AC" w:rsidRPr="00151176" w14:paraId="2B3F0580" w14:textId="77777777" w:rsidTr="000A0D8E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  <w:tcBorders>
                              <w:bottom w:val="single" w:sz="8" w:space="0" w:color="auto"/>
                            </w:tcBorders>
                          </w:tcPr>
                          <w:p w14:paraId="637EF309" w14:textId="77777777" w:rsidR="00EB40AC" w:rsidRPr="00151176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183E8FC4" w14:textId="67A0FAF3" w:rsidR="00EB40AC" w:rsidRPr="00151176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331E107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236AA34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717" w:type="dxa"/>
                            <w:vMerge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4D0608BF" w14:textId="77777777" w:rsidR="00EB40AC" w:rsidRPr="00151176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18" w:type="dxa"/>
                            <w:vMerge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7B8A6532" w14:textId="77777777" w:rsidR="00EB40AC" w:rsidRPr="00151176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578" w:type="dxa"/>
                            <w:gridSpan w:val="9"/>
                            <w:tcBorders>
                              <w:top w:val="single" w:sz="8" w:space="0" w:color="auto"/>
                              <w:bottom w:val="single" w:sz="8" w:space="0" w:color="auto"/>
                              <w:right w:val="single" w:sz="24" w:space="0" w:color="FFFFFF" w:themeColor="background1"/>
                            </w:tcBorders>
                            <w:vAlign w:val="center"/>
                          </w:tcPr>
                          <w:p w14:paraId="075918E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1440" w:type="dxa"/>
                            <w:gridSpan w:val="2"/>
                            <w:tcBorders>
                              <w:top w:val="single" w:sz="8" w:space="0" w:color="auto"/>
                              <w:left w:val="single" w:sz="24" w:space="0" w:color="FFFFFF" w:themeColor="background1"/>
                              <w:bottom w:val="single" w:sz="8" w:space="0" w:color="auto"/>
                            </w:tcBorders>
                          </w:tcPr>
                          <w:p w14:paraId="001CA1B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‰</w:t>
                            </w:r>
                          </w:p>
                        </w:tc>
                      </w:tr>
                      <w:tr w:rsidR="00EB40AC" w:rsidRPr="00151176" w14:paraId="4874AD7A" w14:textId="77777777" w:rsidTr="000A0D8E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2BC2C855" w14:textId="3C5C1A7E" w:rsidR="00EB40AC" w:rsidRPr="00EB40AC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</w:rPr>
                            </w:pPr>
                            <w:r w:rsidRPr="00EB40AC">
                              <w:rPr>
                                <w:rFonts w:cs="Times New Roman"/>
                                <w:sz w:val="16"/>
                                <w:szCs w:val="16"/>
                              </w:rPr>
                              <w:t>Ⅰ</w:t>
                            </w:r>
                          </w:p>
                        </w:tc>
                        <w:tc>
                          <w:tcPr>
                            <w:tcW w:w="711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6A8C2DA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XH1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1EBF880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99.43 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34D1544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35.41 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5D9AC6F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64</w:t>
                            </w:r>
                          </w:p>
                        </w:tc>
                        <w:tc>
                          <w:tcPr>
                            <w:tcW w:w="718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15CFBAC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7.91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5D3D8EA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21.9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1D97850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267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58D6180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41.8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2864CC3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5.32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3DFC182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169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B3666E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329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1169F9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140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1BF5E88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101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3E6807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1054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</w:tcBorders>
                          </w:tcPr>
                          <w:p w14:paraId="7CDB7E5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-90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8" w:space="0" w:color="auto"/>
                            </w:tcBorders>
                          </w:tcPr>
                          <w:p w14:paraId="0B8ACE6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-11.6</w:t>
                            </w:r>
                          </w:p>
                        </w:tc>
                      </w:tr>
                      <w:tr w:rsidR="00EB40AC" w:rsidRPr="00151176" w14:paraId="36E597EC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</w:tcPr>
                          <w:p w14:paraId="3F300EC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31B443A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XH2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6B95646B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99.22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5D3A408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35.95 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1ECA450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78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50C5CF3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8.29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FAA5B7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13.7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5585090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303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BB82EF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24.3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3EF1A1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3.87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56C7D1B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296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AC56DF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186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3195D3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116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4F1942A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99.6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71E9AF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1052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0C2BEC9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-92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0C1F53A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-11.7</w:t>
                            </w:r>
                          </w:p>
                        </w:tc>
                      </w:tr>
                      <w:tr w:rsidR="00EB40AC" w:rsidRPr="00151176" w14:paraId="38D31BA5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</w:tcPr>
                          <w:p w14:paraId="210216B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682D7BF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WL1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33F9694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99.03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0248ABA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36.44 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38ECE30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72CD7AF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8.82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FF2A81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2.58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2B27AF9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2C88B60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16.3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3BD34B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5C9D27F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120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41287B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156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25EC792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29.7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7BF09D9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56.2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58D999B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552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2EEA093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6370951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</w:tr>
                      <w:tr w:rsidR="00EB40AC" w:rsidRPr="00151176" w14:paraId="2BB3F2EE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</w:tcPr>
                          <w:p w14:paraId="15D863FB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2980624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DL1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3D46622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98.83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50306CC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36.02 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6CC8E1E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87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718E76A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7.46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16B306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125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82C8E6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861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305FB4A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77.7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2A12DB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7.97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5C64720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1461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47862B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36.6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96F17C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134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65F1558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148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66B53D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2866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0E7C4E9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51E0283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</w:tr>
                      <w:tr w:rsidR="00EB40AC" w:rsidRPr="00151176" w14:paraId="4038EE7B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</w:tcPr>
                          <w:p w14:paraId="317B4BE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621BED0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DL2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6460248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98.82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5765BE0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36.38 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7538303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079DA83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8.08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64BD6F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23.8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681D0E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482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D377F8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78.5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5249A4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1.69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183EE0F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610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3F4961D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282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D3B1D1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56.5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5FD8E19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141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E5321AB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1704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763F5F5B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-88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783A15C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-12.2</w:t>
                            </w:r>
                          </w:p>
                        </w:tc>
                      </w:tr>
                      <w:tr w:rsidR="00EB40AC" w:rsidRPr="00151176" w14:paraId="62957C5F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 w:val="restart"/>
                            <w:vAlign w:val="center"/>
                          </w:tcPr>
                          <w:p w14:paraId="6321B00F" w14:textId="435B64D4" w:rsidR="00EB40AC" w:rsidRPr="00EB40AC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</w:rPr>
                            </w:pPr>
                            <w:r w:rsidRPr="00EB40AC">
                              <w:rPr>
                                <w:rFonts w:cs="Times New Roman"/>
                                <w:sz w:val="16"/>
                                <w:szCs w:val="16"/>
                              </w:rPr>
                              <w:t>Ⅱ</w:t>
                            </w: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1E6C255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ZD1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35E03D3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95.50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76982D1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33.86 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470665E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5B7F4E4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7.49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3DEA654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6.95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43B9E0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67.7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5E2A081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37.1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D86731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85.8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79FA0D6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8E1E0C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48.7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5C79AFA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663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43536BD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25CBAF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640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6A7EA2B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-101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173493C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-14.2</w:t>
                            </w:r>
                          </w:p>
                        </w:tc>
                      </w:tr>
                      <w:tr w:rsidR="00EB40AC" w:rsidRPr="00151176" w14:paraId="16460175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</w:tcPr>
                          <w:p w14:paraId="1BD130D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434A6F6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ZD2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19A0CC7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95.54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48CFAE7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33.84 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6265EE6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7B774B4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7.18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2A8F60D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8.34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5983231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79.1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6E64DC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79.3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C41862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93.5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18C48A5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30.3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6FC155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35.3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FCB1CAB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883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3E17AE3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26.1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2D82D1D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814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0EB7F90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-107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42D81FB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-14.4</w:t>
                            </w:r>
                          </w:p>
                        </w:tc>
                      </w:tr>
                      <w:tr w:rsidR="00EB40AC" w:rsidRPr="00151176" w14:paraId="1A71B890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</w:tcPr>
                          <w:p w14:paraId="16B2AE4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5FD4022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ZD3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636271E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95.82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52B84A1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33.66 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02FF1D6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101822C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7.45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8FC14A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4.2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9B01C2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22.6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435292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135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678E2B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30.9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669D36C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21.7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384B5D0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35.7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3E3C2B6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528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255B180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16.8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32B5315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558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6C33837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0F466AE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</w:tr>
                      <w:tr w:rsidR="00EB40AC" w:rsidRPr="00151176" w14:paraId="622093F4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</w:tcPr>
                          <w:p w14:paraId="17C21CA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0CD19F7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YS1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60E0451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96.54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16C6820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33.50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5877331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6FF0C0F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7.14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226BC7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79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2319C04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682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2DF25ED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84.5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62CBF3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25.5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3DB140E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131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5414C60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233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3BFDACA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1663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0DD609D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64.4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7436DC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2074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20D6E60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6F443F2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</w:tr>
                      <w:tr w:rsidR="00EB40AC" w:rsidRPr="00151176" w14:paraId="53E343B3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</w:tcPr>
                          <w:p w14:paraId="16D8D63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179E453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YS2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2DD1E49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97.01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683A27C6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33.29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1A14D15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12.5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2BB0AEF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7.57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3435B6F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BB9DFA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15.4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4C5D80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106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4FDF7A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18.2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7E13DEB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6.6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5B552DF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136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DD20C4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268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2E2D5FE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DC3DFD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434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7E6E9E7B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74C2C60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</w:tr>
                      <w:tr w:rsidR="00EB40AC" w:rsidRPr="00151176" w14:paraId="582DAA31" w14:textId="77777777" w:rsidTr="00EB40AC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</w:tcPr>
                          <w:p w14:paraId="50A8FDB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Align w:val="center"/>
                          </w:tcPr>
                          <w:p w14:paraId="7E1A77E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YS3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5877912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96.74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7E080E6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33.29</w:t>
                            </w:r>
                          </w:p>
                        </w:tc>
                        <w:tc>
                          <w:tcPr>
                            <w:tcW w:w="717" w:type="dxa"/>
                            <w:vAlign w:val="center"/>
                          </w:tcPr>
                          <w:p w14:paraId="161CAC8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718" w:type="dxa"/>
                            <w:vAlign w:val="center"/>
                          </w:tcPr>
                          <w:p w14:paraId="65148D3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6.93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07B4C3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31.6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527481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169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F04CAE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225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5E9F7FB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47.8</w:t>
                            </w:r>
                          </w:p>
                        </w:tc>
                        <w:tc>
                          <w:tcPr>
                            <w:tcW w:w="722" w:type="dxa"/>
                            <w:vAlign w:val="center"/>
                          </w:tcPr>
                          <w:p w14:paraId="2BDB4B3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33.9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16E0B67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58.7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45C51CB8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1215</w:t>
                            </w:r>
                          </w:p>
                        </w:tc>
                        <w:tc>
                          <w:tcPr>
                            <w:tcW w:w="816" w:type="dxa"/>
                            <w:vAlign w:val="center"/>
                          </w:tcPr>
                          <w:p w14:paraId="35EB93BD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33.1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298F8BC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1204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02F2547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-108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14:paraId="25A041A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-14.2</w:t>
                            </w:r>
                          </w:p>
                        </w:tc>
                      </w:tr>
                      <w:tr w:rsidR="00EB40AC" w:rsidRPr="00151176" w14:paraId="4E8BB7FE" w14:textId="77777777" w:rsidTr="000A0D8E">
                        <w:trPr>
                          <w:jc w:val="center"/>
                        </w:trPr>
                        <w:tc>
                          <w:tcPr>
                            <w:tcW w:w="567" w:type="dxa"/>
                            <w:vMerge/>
                            <w:tcBorders>
                              <w:bottom w:val="single" w:sz="8" w:space="0" w:color="auto"/>
                            </w:tcBorders>
                          </w:tcPr>
                          <w:p w14:paraId="6AE70F70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3D481C4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YS4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1271622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97.09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22CF38E7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32.93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02C6BB61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18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1D0F3A54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7.84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6C3D63EF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2.46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0A2FBA3E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64089E15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41.5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39A5895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16.8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1E93605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1.79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16E2F1B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31.2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1B600812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177</w:t>
                            </w:r>
                          </w:p>
                        </w:tc>
                        <w:tc>
                          <w:tcPr>
                            <w:tcW w:w="816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4E22676A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8.06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18E63549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bottom w:val="single" w:sz="8" w:space="0" w:color="auto"/>
                            </w:tcBorders>
                          </w:tcPr>
                          <w:p w14:paraId="5296FAF3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-104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bottom w:val="single" w:sz="8" w:space="0" w:color="auto"/>
                            </w:tcBorders>
                          </w:tcPr>
                          <w:p w14:paraId="0526166C" w14:textId="77777777" w:rsidR="00EB40AC" w:rsidRPr="00123F9A" w:rsidRDefault="00EB40AC" w:rsidP="0005373C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-14</w:t>
                            </w:r>
                          </w:p>
                        </w:tc>
                      </w:tr>
                    </w:tbl>
                    <w:p w14:paraId="611E5AFF" w14:textId="77777777" w:rsidR="00151176" w:rsidRPr="00151176" w:rsidRDefault="00151176" w:rsidP="00FF3203">
                      <w:pPr>
                        <w:spacing w:line="276" w:lineRule="auto"/>
                        <w:rPr>
                          <w:sz w:val="18"/>
                          <w:szCs w:val="18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jc w:val="center"/>
                        <w:tblBorders>
                          <w:top w:val="single" w:sz="12" w:space="0" w:color="auto"/>
                          <w:left w:val="none" w:sz="0" w:space="0" w:color="auto"/>
                          <w:bottom w:val="single" w:sz="12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567"/>
                        <w:gridCol w:w="752"/>
                        <w:gridCol w:w="850"/>
                        <w:gridCol w:w="851"/>
                        <w:gridCol w:w="635"/>
                        <w:gridCol w:w="907"/>
                        <w:gridCol w:w="763"/>
                        <w:gridCol w:w="763"/>
                        <w:gridCol w:w="764"/>
                        <w:gridCol w:w="764"/>
                        <w:gridCol w:w="796"/>
                        <w:gridCol w:w="905"/>
                        <w:gridCol w:w="940"/>
                        <w:gridCol w:w="1004"/>
                        <w:gridCol w:w="1004"/>
                        <w:gridCol w:w="1001"/>
                        <w:gridCol w:w="37"/>
                      </w:tblGrid>
                      <w:tr w:rsidR="002D5DD2" w:rsidRPr="00151176" w14:paraId="02EF3F2D" w14:textId="77777777" w:rsidTr="00E27D21">
                        <w:trPr>
                          <w:gridAfter w:val="1"/>
                          <w:wAfter w:w="37" w:type="dxa"/>
                          <w:trHeight w:val="273"/>
                          <w:jc w:val="center"/>
                        </w:trPr>
                        <w:tc>
                          <w:tcPr>
                            <w:tcW w:w="13266" w:type="dxa"/>
                            <w:gridSpan w:val="16"/>
                            <w:tcBorders>
                              <w:top w:val="nil"/>
                              <w:bottom w:val="single" w:sz="8" w:space="0" w:color="auto"/>
                            </w:tcBorders>
                          </w:tcPr>
                          <w:p w14:paraId="6C1F2C31" w14:textId="4E22D17E" w:rsidR="002D5DD2" w:rsidRPr="00EB164D" w:rsidRDefault="00EB164D" w:rsidP="001D0EC4">
                            <w:pPr>
                              <w:widowControl/>
                              <w:spacing w:line="360" w:lineRule="auto"/>
                              <w:jc w:val="left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164D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Table 2</w:t>
                            </w:r>
                            <w:r w:rsidR="009674EC" w:rsidRPr="00EB164D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 xml:space="preserve"> Chemical composition and isotope data of geothermal gases in the study area</w:t>
                            </w:r>
                          </w:p>
                        </w:tc>
                      </w:tr>
                      <w:tr w:rsidR="00DE6A8F" w:rsidRPr="00151176" w14:paraId="3D7A36E4" w14:textId="77777777" w:rsidTr="00E27D21">
                        <w:trPr>
                          <w:trHeight w:val="273"/>
                          <w:jc w:val="center"/>
                        </w:trPr>
                        <w:tc>
                          <w:tcPr>
                            <w:tcW w:w="567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1021F390" w14:textId="67543962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bookmarkStart w:id="1" w:name="_Hlk164782307"/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Area</w:t>
                            </w:r>
                          </w:p>
                        </w:tc>
                        <w:tc>
                          <w:tcPr>
                            <w:tcW w:w="752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0189947D" w14:textId="29E5C85C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ID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1612233B" w14:textId="5A538BD3" w:rsidR="00DE6A8F" w:rsidRPr="00123F9A" w:rsidRDefault="006F6ED9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Location</w:t>
                            </w:r>
                          </w:p>
                        </w:tc>
                        <w:tc>
                          <w:tcPr>
                            <w:tcW w:w="635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50DE3B2B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T/</w:t>
                            </w:r>
                            <w:r w:rsidRPr="00123F9A">
                              <w:rPr>
                                <w:rFonts w:ascii="Cambria Math" w:hAnsi="Cambria Math" w:cs="Cambria Math"/>
                                <w:b/>
                                <w:bCs/>
                                <w:sz w:val="16"/>
                                <w:szCs w:val="16"/>
                              </w:rPr>
                              <w:t>℃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7890B074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He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61CE53C4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N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b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43706955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O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b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4A85C7A2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CO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b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09485EF5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CH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bscript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96" w:type="dxa"/>
                            <w:tcBorders>
                              <w:top w:val="single" w:sz="8" w:space="0" w:color="auto"/>
                              <w:bottom w:val="single" w:sz="8" w:space="0" w:color="auto"/>
                              <w:right w:val="single" w:sz="24" w:space="0" w:color="FFFFFF" w:themeColor="background1"/>
                            </w:tcBorders>
                            <w:vAlign w:val="center"/>
                          </w:tcPr>
                          <w:p w14:paraId="386F8CF5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Ar</w:t>
                            </w:r>
                          </w:p>
                        </w:tc>
                        <w:tc>
                          <w:tcPr>
                            <w:tcW w:w="905" w:type="dxa"/>
                            <w:tcBorders>
                              <w:top w:val="single" w:sz="8" w:space="0" w:color="auto"/>
                              <w:left w:val="single" w:sz="24" w:space="0" w:color="FFFFFF" w:themeColor="background1"/>
                              <w:bottom w:val="single" w:sz="8" w:space="0" w:color="auto"/>
                            </w:tcBorders>
                            <w:vAlign w:val="center"/>
                          </w:tcPr>
                          <w:p w14:paraId="2A7F766F" w14:textId="77777777" w:rsidR="00DE6A8F" w:rsidRPr="00123F9A" w:rsidRDefault="00DE6A8F" w:rsidP="00FF3203">
                            <w:pPr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3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He/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4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He</w:t>
                            </w:r>
                          </w:p>
                        </w:tc>
                        <w:tc>
                          <w:tcPr>
                            <w:tcW w:w="940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76EF5B95" w14:textId="77777777" w:rsidR="00DE6A8F" w:rsidRPr="00123F9A" w:rsidRDefault="00DE6A8F" w:rsidP="00FF3203">
                            <w:pPr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R/Ra</w:t>
                            </w:r>
                          </w:p>
                        </w:tc>
                        <w:tc>
                          <w:tcPr>
                            <w:tcW w:w="1004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57996C79" w14:textId="77777777" w:rsidR="00DE6A8F" w:rsidRPr="00123F9A" w:rsidRDefault="00DE6A8F" w:rsidP="00FF3203">
                            <w:pPr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40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Ar/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36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Ar</w:t>
                            </w:r>
                          </w:p>
                        </w:tc>
                        <w:tc>
                          <w:tcPr>
                            <w:tcW w:w="1004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33E335D9" w14:textId="77777777" w:rsidR="00DE6A8F" w:rsidRPr="00123F9A" w:rsidRDefault="00DE6A8F" w:rsidP="00FF3203">
                            <w:pPr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4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He/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20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Ne</w:t>
                            </w:r>
                          </w:p>
                        </w:tc>
                        <w:tc>
                          <w:tcPr>
                            <w:tcW w:w="1038" w:type="dxa"/>
                            <w:gridSpan w:val="2"/>
                            <w:tcBorders>
                              <w:top w:val="single" w:sz="8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2E95A225" w14:textId="4952969B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δ</w:t>
                            </w: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>13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 w:cs="Calibri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 w:cs="Calibri"/>
                                      <w:sz w:val="16"/>
                                      <w:szCs w:val="16"/>
                                      <w:vertAlign w:val="superscript"/>
                                    </w:rPr>
                                    <m:t>C</m:t>
                                  </m:r>
                                </m:e>
                                <m:sub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Calibri"/>
                                          <w:b/>
                                          <w:bCs/>
                                          <w:sz w:val="16"/>
                                          <w:szCs w:val="16"/>
                                          <w:vertAlign w:val="superscript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hAnsi="Cambria Math" w:cs="Calibri"/>
                                          <w:sz w:val="16"/>
                                          <w:szCs w:val="16"/>
                                          <w:vertAlign w:val="superscript"/>
                                        </w:rPr>
                                        <m:t>CO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hAnsi="Cambria Math" w:cs="Calibri"/>
                                          <w:sz w:val="16"/>
                                          <w:szCs w:val="16"/>
                                          <w:vertAlign w:val="superscript"/>
                                        </w:rPr>
                                        <m:t>2</m:t>
                                      </m:r>
                                    </m:sub>
                                  </m:sSub>
                                </m:sub>
                              </m:sSub>
                            </m:oMath>
                          </w:p>
                        </w:tc>
                      </w:tr>
                      <w:tr w:rsidR="00DE6A8F" w:rsidRPr="00151176" w14:paraId="20F9DFDA" w14:textId="77777777" w:rsidTr="00E27D21">
                        <w:trPr>
                          <w:trHeight w:val="273"/>
                          <w:jc w:val="center"/>
                        </w:trPr>
                        <w:tc>
                          <w:tcPr>
                            <w:tcW w:w="567" w:type="dxa"/>
                            <w:vMerge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14988D51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52" w:type="dxa"/>
                            <w:vMerge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3B7210A7" w14:textId="084F51CD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21F5A14C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6739B726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635" w:type="dxa"/>
                            <w:vMerge/>
                            <w:tcBorders>
                              <w:bottom w:val="single" w:sz="6" w:space="0" w:color="auto"/>
                            </w:tcBorders>
                            <w:vAlign w:val="center"/>
                          </w:tcPr>
                          <w:p w14:paraId="2C342524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757" w:type="dxa"/>
                            <w:gridSpan w:val="6"/>
                            <w:tcBorders>
                              <w:top w:val="single" w:sz="8" w:space="0" w:color="auto"/>
                              <w:bottom w:val="single" w:sz="8" w:space="0" w:color="auto"/>
                              <w:right w:val="single" w:sz="24" w:space="0" w:color="FFFFFF" w:themeColor="background1"/>
                            </w:tcBorders>
                            <w:vAlign w:val="center"/>
                          </w:tcPr>
                          <w:p w14:paraId="6781A4FA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%.vol</w:t>
                            </w:r>
                          </w:p>
                        </w:tc>
                        <w:tc>
                          <w:tcPr>
                            <w:tcW w:w="905" w:type="dxa"/>
                            <w:tcBorders>
                              <w:top w:val="single" w:sz="8" w:space="0" w:color="auto"/>
                              <w:left w:val="single" w:sz="24" w:space="0" w:color="FFFFFF" w:themeColor="background1"/>
                              <w:bottom w:val="single" w:sz="8" w:space="0" w:color="auto"/>
                            </w:tcBorders>
                            <w:vAlign w:val="center"/>
                          </w:tcPr>
                          <w:p w14:paraId="73A2EEEC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i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iCs/>
                                <w:sz w:val="16"/>
                                <w:szCs w:val="16"/>
                              </w:rPr>
                              <w:t>ppm</w:t>
                            </w:r>
                          </w:p>
                        </w:tc>
                        <w:tc>
                          <w:tcPr>
                            <w:tcW w:w="940" w:type="dxa"/>
                            <w:vMerge/>
                            <w:tcBorders>
                              <w:top w:val="single" w:sz="12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4CB4C759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04" w:type="dxa"/>
                            <w:vMerge/>
                            <w:tcBorders>
                              <w:top w:val="single" w:sz="12" w:space="0" w:color="auto"/>
                              <w:bottom w:val="single" w:sz="8" w:space="0" w:color="auto"/>
                            </w:tcBorders>
                          </w:tcPr>
                          <w:p w14:paraId="4E5085A9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04" w:type="dxa"/>
                            <w:vMerge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0224868E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gridSpan w:val="2"/>
                            <w:tcBorders>
                              <w:top w:val="single" w:sz="8" w:space="0" w:color="auto"/>
                              <w:bottom w:val="single" w:sz="8" w:space="0" w:color="auto"/>
                            </w:tcBorders>
                            <w:vAlign w:val="center"/>
                          </w:tcPr>
                          <w:p w14:paraId="4E4AA71D" w14:textId="77777777" w:rsidR="00DE6A8F" w:rsidRPr="00123F9A" w:rsidRDefault="00DE6A8F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  <w:t>(PDB)/‰</w:t>
                            </w:r>
                          </w:p>
                        </w:tc>
                      </w:tr>
                      <w:tr w:rsidR="00151176" w:rsidRPr="00151176" w14:paraId="1C7F0D23" w14:textId="77777777" w:rsidTr="00E27D21">
                        <w:trPr>
                          <w:trHeight w:val="278"/>
                          <w:jc w:val="center"/>
                        </w:trPr>
                        <w:tc>
                          <w:tcPr>
                            <w:tcW w:w="567" w:type="dxa"/>
                            <w:vMerge w:val="restart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2D0D7049" w14:textId="5453C59E" w:rsidR="00151176" w:rsidRPr="00457EB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</w:rPr>
                            </w:pPr>
                            <w:r w:rsidRPr="00457EBA">
                              <w:rPr>
                                <w:rFonts w:cs="Times New Roman"/>
                                <w:sz w:val="16"/>
                                <w:szCs w:val="16"/>
                              </w:rPr>
                              <w:t>Ⅰ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77995BEF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XH1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5168E199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99.43 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3FA39B80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35.41 </w:t>
                            </w:r>
                          </w:p>
                        </w:tc>
                        <w:tc>
                          <w:tcPr>
                            <w:tcW w:w="635" w:type="dxa"/>
                            <w:tcBorders>
                              <w:top w:val="single" w:sz="6" w:space="0" w:color="auto"/>
                            </w:tcBorders>
                            <w:vAlign w:val="center"/>
                          </w:tcPr>
                          <w:p w14:paraId="02914D14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64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1B46A7FF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0.1753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00A7B02B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83.63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3C1E1386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13.87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68DFD478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1.15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6DE6EE43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796" w:type="dxa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4F4F650B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1.16</w:t>
                            </w:r>
                          </w:p>
                        </w:tc>
                        <w:tc>
                          <w:tcPr>
                            <w:tcW w:w="905" w:type="dxa"/>
                            <w:vAlign w:val="center"/>
                          </w:tcPr>
                          <w:p w14:paraId="33E435A2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0.048</w:t>
                            </w:r>
                          </w:p>
                        </w:tc>
                        <w:tc>
                          <w:tcPr>
                            <w:tcW w:w="940" w:type="dxa"/>
                            <w:vAlign w:val="center"/>
                          </w:tcPr>
                          <w:p w14:paraId="54EA4B23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0.034</w:t>
                            </w:r>
                          </w:p>
                        </w:tc>
                        <w:tc>
                          <w:tcPr>
                            <w:tcW w:w="1004" w:type="dxa"/>
                          </w:tcPr>
                          <w:p w14:paraId="3B515BE6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289.6</w:t>
                            </w:r>
                          </w:p>
                        </w:tc>
                        <w:tc>
                          <w:tcPr>
                            <w:tcW w:w="1004" w:type="dxa"/>
                            <w:vAlign w:val="center"/>
                          </w:tcPr>
                          <w:p w14:paraId="3B3F6CC2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101.03</w:t>
                            </w:r>
                          </w:p>
                        </w:tc>
                        <w:tc>
                          <w:tcPr>
                            <w:tcW w:w="1038" w:type="dxa"/>
                            <w:gridSpan w:val="2"/>
                            <w:tcBorders>
                              <w:top w:val="single" w:sz="8" w:space="0" w:color="auto"/>
                            </w:tcBorders>
                            <w:vAlign w:val="center"/>
                          </w:tcPr>
                          <w:p w14:paraId="0B3C1F07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-14.2</w:t>
                            </w:r>
                          </w:p>
                        </w:tc>
                      </w:tr>
                      <w:tr w:rsidR="00151176" w:rsidRPr="00151176" w14:paraId="1B26A2BC" w14:textId="77777777" w:rsidTr="001838D1">
                        <w:trPr>
                          <w:trHeight w:val="278"/>
                          <w:jc w:val="center"/>
                        </w:trPr>
                        <w:tc>
                          <w:tcPr>
                            <w:tcW w:w="567" w:type="dxa"/>
                            <w:vMerge/>
                            <w:vAlign w:val="center"/>
                          </w:tcPr>
                          <w:p w14:paraId="5127B707" w14:textId="77777777" w:rsidR="00151176" w:rsidRPr="00457EB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52" w:type="dxa"/>
                            <w:vAlign w:val="center"/>
                          </w:tcPr>
                          <w:p w14:paraId="7BA57409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XH2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15617E13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99.22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582E5BAB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35.95 </w:t>
                            </w:r>
                          </w:p>
                        </w:tc>
                        <w:tc>
                          <w:tcPr>
                            <w:tcW w:w="635" w:type="dxa"/>
                            <w:vAlign w:val="center"/>
                          </w:tcPr>
                          <w:p w14:paraId="057F94E1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78</w:t>
                            </w:r>
                          </w:p>
                        </w:tc>
                        <w:tc>
                          <w:tcPr>
                            <w:tcW w:w="907" w:type="dxa"/>
                            <w:vAlign w:val="center"/>
                          </w:tcPr>
                          <w:p w14:paraId="0A7F227B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0.0142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4A5A78A3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79.29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0BD2E8A6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18.53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3533DD34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1.2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21B9F6E0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96" w:type="dxa"/>
                            <w:vAlign w:val="center"/>
                          </w:tcPr>
                          <w:p w14:paraId="7640A0D3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0.96</w:t>
                            </w:r>
                          </w:p>
                        </w:tc>
                        <w:tc>
                          <w:tcPr>
                            <w:tcW w:w="905" w:type="dxa"/>
                            <w:vAlign w:val="center"/>
                          </w:tcPr>
                          <w:p w14:paraId="2866BA5C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940" w:type="dxa"/>
                            <w:vAlign w:val="center"/>
                          </w:tcPr>
                          <w:p w14:paraId="08083112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1004" w:type="dxa"/>
                          </w:tcPr>
                          <w:p w14:paraId="3D4F2441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304.4</w:t>
                            </w:r>
                          </w:p>
                        </w:tc>
                        <w:tc>
                          <w:tcPr>
                            <w:tcW w:w="1004" w:type="dxa"/>
                            <w:vAlign w:val="center"/>
                          </w:tcPr>
                          <w:p w14:paraId="202EAB9B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3.987</w:t>
                            </w:r>
                          </w:p>
                        </w:tc>
                        <w:tc>
                          <w:tcPr>
                            <w:tcW w:w="1038" w:type="dxa"/>
                            <w:gridSpan w:val="2"/>
                            <w:vAlign w:val="center"/>
                          </w:tcPr>
                          <w:p w14:paraId="397A128E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-13.2</w:t>
                            </w:r>
                          </w:p>
                        </w:tc>
                      </w:tr>
                      <w:tr w:rsidR="00151176" w:rsidRPr="00151176" w14:paraId="7C730021" w14:textId="77777777" w:rsidTr="001838D1">
                        <w:trPr>
                          <w:trHeight w:val="278"/>
                          <w:jc w:val="center"/>
                        </w:trPr>
                        <w:tc>
                          <w:tcPr>
                            <w:tcW w:w="567" w:type="dxa"/>
                            <w:vMerge/>
                            <w:vAlign w:val="center"/>
                          </w:tcPr>
                          <w:p w14:paraId="343DD546" w14:textId="77777777" w:rsidR="00151176" w:rsidRPr="00457EB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52" w:type="dxa"/>
                            <w:vAlign w:val="center"/>
                          </w:tcPr>
                          <w:p w14:paraId="432BA324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WL1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7C1E6534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99.03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351D86E2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36.44 </w:t>
                            </w:r>
                          </w:p>
                        </w:tc>
                        <w:tc>
                          <w:tcPr>
                            <w:tcW w:w="635" w:type="dxa"/>
                            <w:vAlign w:val="center"/>
                          </w:tcPr>
                          <w:p w14:paraId="48CC63D8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907" w:type="dxa"/>
                            <w:vAlign w:val="center"/>
                          </w:tcPr>
                          <w:p w14:paraId="641F23D8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0.0052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19AEEF29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82.64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6719BBA1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15.91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613FF11E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0.25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6D11FFBC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96" w:type="dxa"/>
                            <w:vAlign w:val="center"/>
                          </w:tcPr>
                          <w:p w14:paraId="668CC874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1.2</w:t>
                            </w:r>
                          </w:p>
                        </w:tc>
                        <w:tc>
                          <w:tcPr>
                            <w:tcW w:w="905" w:type="dxa"/>
                            <w:vAlign w:val="center"/>
                          </w:tcPr>
                          <w:p w14:paraId="41F2FF67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0.062</w:t>
                            </w:r>
                          </w:p>
                        </w:tc>
                        <w:tc>
                          <w:tcPr>
                            <w:tcW w:w="940" w:type="dxa"/>
                            <w:vAlign w:val="center"/>
                          </w:tcPr>
                          <w:p w14:paraId="223CF686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0.043</w:t>
                            </w:r>
                          </w:p>
                        </w:tc>
                        <w:tc>
                          <w:tcPr>
                            <w:tcW w:w="1004" w:type="dxa"/>
                          </w:tcPr>
                          <w:p w14:paraId="17CA3FEF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298.6</w:t>
                            </w:r>
                          </w:p>
                        </w:tc>
                        <w:tc>
                          <w:tcPr>
                            <w:tcW w:w="1004" w:type="dxa"/>
                            <w:vAlign w:val="center"/>
                          </w:tcPr>
                          <w:p w14:paraId="450371B7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7.22</w:t>
                            </w:r>
                          </w:p>
                        </w:tc>
                        <w:tc>
                          <w:tcPr>
                            <w:tcW w:w="1038" w:type="dxa"/>
                            <w:gridSpan w:val="2"/>
                            <w:vAlign w:val="center"/>
                          </w:tcPr>
                          <w:p w14:paraId="302E54AB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-10</w:t>
                            </w:r>
                          </w:p>
                        </w:tc>
                      </w:tr>
                      <w:tr w:rsidR="00151176" w:rsidRPr="00151176" w14:paraId="69403B66" w14:textId="77777777" w:rsidTr="001838D1">
                        <w:trPr>
                          <w:trHeight w:val="278"/>
                          <w:jc w:val="center"/>
                        </w:trPr>
                        <w:tc>
                          <w:tcPr>
                            <w:tcW w:w="567" w:type="dxa"/>
                            <w:vMerge/>
                            <w:vAlign w:val="center"/>
                          </w:tcPr>
                          <w:p w14:paraId="62D8F449" w14:textId="77777777" w:rsidR="00151176" w:rsidRPr="00457EB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52" w:type="dxa"/>
                            <w:vAlign w:val="center"/>
                          </w:tcPr>
                          <w:p w14:paraId="38208FED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DL1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543E5728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98.83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76A26E1F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36.02 </w:t>
                            </w:r>
                          </w:p>
                        </w:tc>
                        <w:tc>
                          <w:tcPr>
                            <w:tcW w:w="635" w:type="dxa"/>
                            <w:vAlign w:val="center"/>
                          </w:tcPr>
                          <w:p w14:paraId="50679E3C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87</w:t>
                            </w:r>
                          </w:p>
                        </w:tc>
                        <w:tc>
                          <w:tcPr>
                            <w:tcW w:w="907" w:type="dxa"/>
                            <w:vAlign w:val="center"/>
                          </w:tcPr>
                          <w:p w14:paraId="322E511E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0.0375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35EAC643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73.67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0AC4D46E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17.3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3C163C81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7.83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3C1BF1B6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796" w:type="dxa"/>
                            <w:vAlign w:val="center"/>
                          </w:tcPr>
                          <w:p w14:paraId="1714AC96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1.13</w:t>
                            </w:r>
                          </w:p>
                        </w:tc>
                        <w:tc>
                          <w:tcPr>
                            <w:tcW w:w="905" w:type="dxa"/>
                            <w:vAlign w:val="center"/>
                          </w:tcPr>
                          <w:p w14:paraId="0F2DA553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0.039</w:t>
                            </w:r>
                          </w:p>
                        </w:tc>
                        <w:tc>
                          <w:tcPr>
                            <w:tcW w:w="940" w:type="dxa"/>
                            <w:vAlign w:val="center"/>
                          </w:tcPr>
                          <w:p w14:paraId="652C28C8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0.027</w:t>
                            </w:r>
                          </w:p>
                        </w:tc>
                        <w:tc>
                          <w:tcPr>
                            <w:tcW w:w="1004" w:type="dxa"/>
                          </w:tcPr>
                          <w:p w14:paraId="6A25735F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295.7</w:t>
                            </w:r>
                          </w:p>
                        </w:tc>
                        <w:tc>
                          <w:tcPr>
                            <w:tcW w:w="1004" w:type="dxa"/>
                            <w:vAlign w:val="center"/>
                          </w:tcPr>
                          <w:p w14:paraId="39C7E0E0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45.542</w:t>
                            </w:r>
                          </w:p>
                        </w:tc>
                        <w:tc>
                          <w:tcPr>
                            <w:tcW w:w="1038" w:type="dxa"/>
                            <w:gridSpan w:val="2"/>
                            <w:vAlign w:val="center"/>
                          </w:tcPr>
                          <w:p w14:paraId="440AB14A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-11.7</w:t>
                            </w:r>
                          </w:p>
                        </w:tc>
                      </w:tr>
                      <w:tr w:rsidR="00151176" w:rsidRPr="00151176" w14:paraId="5E56C4D6" w14:textId="77777777" w:rsidTr="001838D1">
                        <w:trPr>
                          <w:trHeight w:val="278"/>
                          <w:jc w:val="center"/>
                        </w:trPr>
                        <w:tc>
                          <w:tcPr>
                            <w:tcW w:w="567" w:type="dxa"/>
                            <w:vMerge/>
                            <w:vAlign w:val="center"/>
                          </w:tcPr>
                          <w:p w14:paraId="603397E3" w14:textId="77777777" w:rsidR="00151176" w:rsidRPr="00457EB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52" w:type="dxa"/>
                            <w:vAlign w:val="center"/>
                          </w:tcPr>
                          <w:p w14:paraId="3656C585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DL2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39E441EE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98.82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04C20D4C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36.38 </w:t>
                            </w:r>
                          </w:p>
                        </w:tc>
                        <w:tc>
                          <w:tcPr>
                            <w:tcW w:w="635" w:type="dxa"/>
                            <w:vAlign w:val="center"/>
                          </w:tcPr>
                          <w:p w14:paraId="2384DB2D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907" w:type="dxa"/>
                            <w:vAlign w:val="center"/>
                          </w:tcPr>
                          <w:p w14:paraId="3AD91A86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0.0118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35DB63F7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81.42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3C96DA0A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17.37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02378D46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0.19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28336F87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796" w:type="dxa"/>
                            <w:vAlign w:val="center"/>
                          </w:tcPr>
                          <w:p w14:paraId="584A5141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0.98</w:t>
                            </w:r>
                          </w:p>
                        </w:tc>
                        <w:tc>
                          <w:tcPr>
                            <w:tcW w:w="905" w:type="dxa"/>
                            <w:vAlign w:val="center"/>
                          </w:tcPr>
                          <w:p w14:paraId="361C18D5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0.018</w:t>
                            </w:r>
                          </w:p>
                        </w:tc>
                        <w:tc>
                          <w:tcPr>
                            <w:tcW w:w="940" w:type="dxa"/>
                            <w:vAlign w:val="center"/>
                          </w:tcPr>
                          <w:p w14:paraId="6EF184A2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0.013</w:t>
                            </w:r>
                          </w:p>
                        </w:tc>
                        <w:tc>
                          <w:tcPr>
                            <w:tcW w:w="1004" w:type="dxa"/>
                          </w:tcPr>
                          <w:p w14:paraId="427A3236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296.4</w:t>
                            </w:r>
                          </w:p>
                        </w:tc>
                        <w:tc>
                          <w:tcPr>
                            <w:tcW w:w="1004" w:type="dxa"/>
                            <w:vAlign w:val="center"/>
                          </w:tcPr>
                          <w:p w14:paraId="64E52917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11.921</w:t>
                            </w:r>
                          </w:p>
                        </w:tc>
                        <w:tc>
                          <w:tcPr>
                            <w:tcW w:w="1038" w:type="dxa"/>
                            <w:gridSpan w:val="2"/>
                            <w:vAlign w:val="center"/>
                          </w:tcPr>
                          <w:p w14:paraId="466651A3" w14:textId="77777777" w:rsidR="00151176" w:rsidRPr="00123F9A" w:rsidRDefault="00151176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-16</w:t>
                            </w:r>
                          </w:p>
                        </w:tc>
                      </w:tr>
                      <w:tr w:rsidR="001838D1" w:rsidRPr="00151176" w14:paraId="348527C9" w14:textId="77777777" w:rsidTr="001838D1">
                        <w:trPr>
                          <w:trHeight w:val="278"/>
                          <w:jc w:val="center"/>
                        </w:trPr>
                        <w:tc>
                          <w:tcPr>
                            <w:tcW w:w="567" w:type="dxa"/>
                            <w:vMerge w:val="restart"/>
                            <w:vAlign w:val="center"/>
                          </w:tcPr>
                          <w:p w14:paraId="41CA31CA" w14:textId="63A8D777" w:rsidR="001838D1" w:rsidRPr="00457EB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</w:rPr>
                            </w:pPr>
                            <w:r w:rsidRPr="00457EBA">
                              <w:rPr>
                                <w:rFonts w:cs="Times New Roman"/>
                                <w:sz w:val="16"/>
                                <w:szCs w:val="16"/>
                              </w:rPr>
                              <w:t>Ⅱ</w:t>
                            </w:r>
                          </w:p>
                        </w:tc>
                        <w:tc>
                          <w:tcPr>
                            <w:tcW w:w="752" w:type="dxa"/>
                            <w:vAlign w:val="center"/>
                          </w:tcPr>
                          <w:p w14:paraId="04E4E961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ZD2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5CD9DD4B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95.54 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14:paraId="2D0B62C9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33.84 </w:t>
                            </w:r>
                          </w:p>
                        </w:tc>
                        <w:tc>
                          <w:tcPr>
                            <w:tcW w:w="635" w:type="dxa"/>
                            <w:vAlign w:val="center"/>
                          </w:tcPr>
                          <w:p w14:paraId="28D97903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907" w:type="dxa"/>
                            <w:vAlign w:val="center"/>
                          </w:tcPr>
                          <w:p w14:paraId="3A042036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0.0077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4B549354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55.48</w:t>
                            </w:r>
                          </w:p>
                        </w:tc>
                        <w:tc>
                          <w:tcPr>
                            <w:tcW w:w="763" w:type="dxa"/>
                            <w:vAlign w:val="center"/>
                          </w:tcPr>
                          <w:p w14:paraId="06A4E3F2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9.67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7EC97A00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34.14</w:t>
                            </w:r>
                          </w:p>
                        </w:tc>
                        <w:tc>
                          <w:tcPr>
                            <w:tcW w:w="764" w:type="dxa"/>
                            <w:vAlign w:val="center"/>
                          </w:tcPr>
                          <w:p w14:paraId="125A4FF5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96" w:type="dxa"/>
                            <w:vAlign w:val="center"/>
                          </w:tcPr>
                          <w:p w14:paraId="2DBA2A85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0.7</w:t>
                            </w:r>
                          </w:p>
                        </w:tc>
                        <w:tc>
                          <w:tcPr>
                            <w:tcW w:w="905" w:type="dxa"/>
                            <w:vAlign w:val="center"/>
                          </w:tcPr>
                          <w:p w14:paraId="59FDF2DA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940" w:type="dxa"/>
                            <w:vAlign w:val="center"/>
                          </w:tcPr>
                          <w:p w14:paraId="7E5A7A6C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0.203</w:t>
                            </w:r>
                          </w:p>
                        </w:tc>
                        <w:tc>
                          <w:tcPr>
                            <w:tcW w:w="1004" w:type="dxa"/>
                          </w:tcPr>
                          <w:p w14:paraId="70176A48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299.3</w:t>
                            </w:r>
                          </w:p>
                        </w:tc>
                        <w:tc>
                          <w:tcPr>
                            <w:tcW w:w="1004" w:type="dxa"/>
                            <w:vAlign w:val="center"/>
                          </w:tcPr>
                          <w:p w14:paraId="4D553F78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12.714</w:t>
                            </w:r>
                          </w:p>
                        </w:tc>
                        <w:tc>
                          <w:tcPr>
                            <w:tcW w:w="1038" w:type="dxa"/>
                            <w:gridSpan w:val="2"/>
                            <w:vAlign w:val="center"/>
                          </w:tcPr>
                          <w:p w14:paraId="5A70CD69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-6.8</w:t>
                            </w:r>
                          </w:p>
                        </w:tc>
                      </w:tr>
                      <w:tr w:rsidR="001838D1" w:rsidRPr="00151176" w14:paraId="401B85E7" w14:textId="77777777" w:rsidTr="00E27D21">
                        <w:trPr>
                          <w:trHeight w:val="278"/>
                          <w:jc w:val="center"/>
                        </w:trPr>
                        <w:tc>
                          <w:tcPr>
                            <w:tcW w:w="567" w:type="dxa"/>
                            <w:vMerge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73542069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52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7D6C468A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YS1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3DDB19A3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96.54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197365A6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33.50</w:t>
                            </w:r>
                          </w:p>
                        </w:tc>
                        <w:tc>
                          <w:tcPr>
                            <w:tcW w:w="635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7B0F4633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907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14051BE0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0.00033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230B11E8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66.90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7ABAA73A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65AE53E1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6BD4C9A9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96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5D4939F3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0.77</w:t>
                            </w:r>
                          </w:p>
                        </w:tc>
                        <w:tc>
                          <w:tcPr>
                            <w:tcW w:w="905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5D410C4C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0.613</w:t>
                            </w:r>
                          </w:p>
                        </w:tc>
                        <w:tc>
                          <w:tcPr>
                            <w:tcW w:w="940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2381A477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eastAsia="DengXian" w:hAnsi="Calibri" w:cs="Calibri"/>
                                <w:color w:val="000000"/>
                                <w:sz w:val="16"/>
                                <w:szCs w:val="16"/>
                              </w:rPr>
                              <w:t>0.429</w:t>
                            </w:r>
                          </w:p>
                        </w:tc>
                        <w:tc>
                          <w:tcPr>
                            <w:tcW w:w="1004" w:type="dxa"/>
                            <w:tcBorders>
                              <w:bottom w:val="single" w:sz="8" w:space="0" w:color="auto"/>
                            </w:tcBorders>
                          </w:tcPr>
                          <w:p w14:paraId="3F8F2F70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300.3</w:t>
                            </w:r>
                          </w:p>
                        </w:tc>
                        <w:tc>
                          <w:tcPr>
                            <w:tcW w:w="1004" w:type="dxa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731BBD17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0.321</w:t>
                            </w:r>
                          </w:p>
                        </w:tc>
                        <w:tc>
                          <w:tcPr>
                            <w:tcW w:w="1038" w:type="dxa"/>
                            <w:gridSpan w:val="2"/>
                            <w:tcBorders>
                              <w:bottom w:val="single" w:sz="8" w:space="0" w:color="auto"/>
                            </w:tcBorders>
                            <w:vAlign w:val="center"/>
                          </w:tcPr>
                          <w:p w14:paraId="0A3220A8" w14:textId="77777777" w:rsidR="001838D1" w:rsidRPr="00123F9A" w:rsidRDefault="001838D1" w:rsidP="00FF3203">
                            <w:pPr>
                              <w:widowControl/>
                              <w:spacing w:line="276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23F9A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</w:tc>
                      </w:tr>
                      <w:bookmarkEnd w:id="1"/>
                    </w:tbl>
                    <w:p w14:paraId="2F54E6F4" w14:textId="16905A8B" w:rsidR="00861918" w:rsidRDefault="00861918"/>
                  </w:txbxContent>
                </v:textbox>
                <w10:wrap type="square"/>
              </v:shape>
            </w:pict>
          </mc:Fallback>
        </mc:AlternateContent>
      </w:r>
    </w:p>
    <w:sectPr w:rsidR="00B902AF" w:rsidSect="00E27D21">
      <w:footerReference w:type="default" r:id="rId8"/>
      <w:pgSz w:w="11906" w:h="16838"/>
      <w:pgMar w:top="1440" w:right="1800" w:bottom="1440" w:left="1800" w:header="851" w:footer="992" w:gutter="0"/>
      <w:lnNumType w:countBy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207BB0" w14:textId="77777777" w:rsidR="008538C5" w:rsidRDefault="008538C5" w:rsidP="006813CA">
      <w:pPr>
        <w:spacing w:line="240" w:lineRule="auto"/>
      </w:pPr>
      <w:r>
        <w:separator/>
      </w:r>
    </w:p>
  </w:endnote>
  <w:endnote w:type="continuationSeparator" w:id="0">
    <w:p w14:paraId="73968DC2" w14:textId="77777777" w:rsidR="008538C5" w:rsidRDefault="008538C5" w:rsidP="006813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B31D1F" w14:textId="0EFD9619" w:rsidR="005416BB" w:rsidRDefault="005416BB" w:rsidP="005416BB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98FA0A" w14:textId="77777777" w:rsidR="008538C5" w:rsidRDefault="008538C5" w:rsidP="006813CA">
      <w:pPr>
        <w:spacing w:line="240" w:lineRule="auto"/>
      </w:pPr>
      <w:r>
        <w:separator/>
      </w:r>
    </w:p>
  </w:footnote>
  <w:footnote w:type="continuationSeparator" w:id="0">
    <w:p w14:paraId="307F120E" w14:textId="77777777" w:rsidR="008538C5" w:rsidRDefault="008538C5" w:rsidP="006813C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902098"/>
    <w:multiLevelType w:val="hybridMultilevel"/>
    <w:tmpl w:val="5072A16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47B0F60"/>
    <w:multiLevelType w:val="hybridMultilevel"/>
    <w:tmpl w:val="0F30EC9C"/>
    <w:lvl w:ilvl="0" w:tplc="2B8CFF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0BC27B6"/>
    <w:multiLevelType w:val="hybridMultilevel"/>
    <w:tmpl w:val="EEDAB86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94E4604"/>
    <w:multiLevelType w:val="hybridMultilevel"/>
    <w:tmpl w:val="B6EAAB1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62916744">
    <w:abstractNumId w:val="3"/>
  </w:num>
  <w:num w:numId="2" w16cid:durableId="598945885">
    <w:abstractNumId w:val="1"/>
  </w:num>
  <w:num w:numId="3" w16cid:durableId="1420835844">
    <w:abstractNumId w:val="0"/>
  </w:num>
  <w:num w:numId="4" w16cid:durableId="11461699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35B"/>
    <w:rsid w:val="000006A7"/>
    <w:rsid w:val="000007FE"/>
    <w:rsid w:val="000027C1"/>
    <w:rsid w:val="000040E3"/>
    <w:rsid w:val="000047AD"/>
    <w:rsid w:val="0000599A"/>
    <w:rsid w:val="00006AD8"/>
    <w:rsid w:val="00012534"/>
    <w:rsid w:val="00014A1D"/>
    <w:rsid w:val="00024016"/>
    <w:rsid w:val="00032AB1"/>
    <w:rsid w:val="000332C5"/>
    <w:rsid w:val="00034718"/>
    <w:rsid w:val="00041D4C"/>
    <w:rsid w:val="000437F8"/>
    <w:rsid w:val="00046D3B"/>
    <w:rsid w:val="00047563"/>
    <w:rsid w:val="000476F8"/>
    <w:rsid w:val="000530CF"/>
    <w:rsid w:val="0005373C"/>
    <w:rsid w:val="000550FF"/>
    <w:rsid w:val="000563F1"/>
    <w:rsid w:val="000565F2"/>
    <w:rsid w:val="00057800"/>
    <w:rsid w:val="00063278"/>
    <w:rsid w:val="00063619"/>
    <w:rsid w:val="00065384"/>
    <w:rsid w:val="00067D62"/>
    <w:rsid w:val="000804BA"/>
    <w:rsid w:val="00080B38"/>
    <w:rsid w:val="00081AE2"/>
    <w:rsid w:val="00085FEE"/>
    <w:rsid w:val="000947DE"/>
    <w:rsid w:val="00094DC0"/>
    <w:rsid w:val="000968DB"/>
    <w:rsid w:val="00097A90"/>
    <w:rsid w:val="000A0D8E"/>
    <w:rsid w:val="000A2FE0"/>
    <w:rsid w:val="000A6133"/>
    <w:rsid w:val="000B1256"/>
    <w:rsid w:val="000B1E02"/>
    <w:rsid w:val="000B5F71"/>
    <w:rsid w:val="000B67CB"/>
    <w:rsid w:val="000C0B66"/>
    <w:rsid w:val="000C174F"/>
    <w:rsid w:val="000C28DF"/>
    <w:rsid w:val="000C4F41"/>
    <w:rsid w:val="000C5A0B"/>
    <w:rsid w:val="000C5CCC"/>
    <w:rsid w:val="000C6475"/>
    <w:rsid w:val="000D3046"/>
    <w:rsid w:val="000D335A"/>
    <w:rsid w:val="000D464C"/>
    <w:rsid w:val="000D587C"/>
    <w:rsid w:val="000D5FAD"/>
    <w:rsid w:val="000E1D90"/>
    <w:rsid w:val="000E3183"/>
    <w:rsid w:val="000E4B67"/>
    <w:rsid w:val="000E62A5"/>
    <w:rsid w:val="000E66B0"/>
    <w:rsid w:val="000E696D"/>
    <w:rsid w:val="000E70B5"/>
    <w:rsid w:val="000E723E"/>
    <w:rsid w:val="000F09A4"/>
    <w:rsid w:val="000F1B05"/>
    <w:rsid w:val="000F2ECF"/>
    <w:rsid w:val="000F70F3"/>
    <w:rsid w:val="00106F43"/>
    <w:rsid w:val="00107093"/>
    <w:rsid w:val="001131CA"/>
    <w:rsid w:val="00120BF7"/>
    <w:rsid w:val="00123F9A"/>
    <w:rsid w:val="001244F0"/>
    <w:rsid w:val="00125A2D"/>
    <w:rsid w:val="0012624A"/>
    <w:rsid w:val="0013004A"/>
    <w:rsid w:val="00130A84"/>
    <w:rsid w:val="00130ABF"/>
    <w:rsid w:val="00132499"/>
    <w:rsid w:val="0013567C"/>
    <w:rsid w:val="00137606"/>
    <w:rsid w:val="00140F8A"/>
    <w:rsid w:val="00145B98"/>
    <w:rsid w:val="00147062"/>
    <w:rsid w:val="00151176"/>
    <w:rsid w:val="00151845"/>
    <w:rsid w:val="00157B5A"/>
    <w:rsid w:val="00160926"/>
    <w:rsid w:val="001611DF"/>
    <w:rsid w:val="0016172A"/>
    <w:rsid w:val="00161DFC"/>
    <w:rsid w:val="001630AF"/>
    <w:rsid w:val="00163C35"/>
    <w:rsid w:val="0017468B"/>
    <w:rsid w:val="00175704"/>
    <w:rsid w:val="00177335"/>
    <w:rsid w:val="0018146C"/>
    <w:rsid w:val="00181E94"/>
    <w:rsid w:val="001838D1"/>
    <w:rsid w:val="001866F1"/>
    <w:rsid w:val="0018679B"/>
    <w:rsid w:val="00191729"/>
    <w:rsid w:val="001929E1"/>
    <w:rsid w:val="00192B90"/>
    <w:rsid w:val="00194B19"/>
    <w:rsid w:val="0019766B"/>
    <w:rsid w:val="0019780A"/>
    <w:rsid w:val="0019796B"/>
    <w:rsid w:val="001A04B5"/>
    <w:rsid w:val="001A3C8D"/>
    <w:rsid w:val="001A46F1"/>
    <w:rsid w:val="001B15C6"/>
    <w:rsid w:val="001B29A5"/>
    <w:rsid w:val="001B5A91"/>
    <w:rsid w:val="001B691A"/>
    <w:rsid w:val="001B7256"/>
    <w:rsid w:val="001C0764"/>
    <w:rsid w:val="001C1488"/>
    <w:rsid w:val="001C2B88"/>
    <w:rsid w:val="001D0EC4"/>
    <w:rsid w:val="001D3FD6"/>
    <w:rsid w:val="001D6359"/>
    <w:rsid w:val="001E20BD"/>
    <w:rsid w:val="001E3265"/>
    <w:rsid w:val="001E49AA"/>
    <w:rsid w:val="001E5A9F"/>
    <w:rsid w:val="001E5F0A"/>
    <w:rsid w:val="001F5011"/>
    <w:rsid w:val="00200E44"/>
    <w:rsid w:val="00205601"/>
    <w:rsid w:val="00205939"/>
    <w:rsid w:val="0020706F"/>
    <w:rsid w:val="002101F6"/>
    <w:rsid w:val="00212215"/>
    <w:rsid w:val="00212DF7"/>
    <w:rsid w:val="00214C7B"/>
    <w:rsid w:val="002176C2"/>
    <w:rsid w:val="0022326B"/>
    <w:rsid w:val="00223D82"/>
    <w:rsid w:val="002243EE"/>
    <w:rsid w:val="00224818"/>
    <w:rsid w:val="00230B77"/>
    <w:rsid w:val="00233516"/>
    <w:rsid w:val="0023544E"/>
    <w:rsid w:val="00242C0F"/>
    <w:rsid w:val="00245AEB"/>
    <w:rsid w:val="00251D54"/>
    <w:rsid w:val="00255B76"/>
    <w:rsid w:val="00257550"/>
    <w:rsid w:val="00263CA3"/>
    <w:rsid w:val="002643A3"/>
    <w:rsid w:val="00267FFE"/>
    <w:rsid w:val="00272798"/>
    <w:rsid w:val="0027375E"/>
    <w:rsid w:val="002766FA"/>
    <w:rsid w:val="00282705"/>
    <w:rsid w:val="00282A6F"/>
    <w:rsid w:val="00283B79"/>
    <w:rsid w:val="00285E03"/>
    <w:rsid w:val="0028644B"/>
    <w:rsid w:val="00286987"/>
    <w:rsid w:val="002878AC"/>
    <w:rsid w:val="002933D1"/>
    <w:rsid w:val="0029367C"/>
    <w:rsid w:val="00295DC6"/>
    <w:rsid w:val="002A049A"/>
    <w:rsid w:val="002A11AE"/>
    <w:rsid w:val="002A56D7"/>
    <w:rsid w:val="002A58A2"/>
    <w:rsid w:val="002A703F"/>
    <w:rsid w:val="002B2A62"/>
    <w:rsid w:val="002B36CF"/>
    <w:rsid w:val="002B5AA1"/>
    <w:rsid w:val="002C3036"/>
    <w:rsid w:val="002C3C30"/>
    <w:rsid w:val="002C69D4"/>
    <w:rsid w:val="002D3B63"/>
    <w:rsid w:val="002D4368"/>
    <w:rsid w:val="002D4D3F"/>
    <w:rsid w:val="002D5DD2"/>
    <w:rsid w:val="002E13A6"/>
    <w:rsid w:val="002E322D"/>
    <w:rsid w:val="002E3C05"/>
    <w:rsid w:val="002E459C"/>
    <w:rsid w:val="002E6706"/>
    <w:rsid w:val="002E768C"/>
    <w:rsid w:val="002E7AD6"/>
    <w:rsid w:val="002F0016"/>
    <w:rsid w:val="002F0372"/>
    <w:rsid w:val="002F06A4"/>
    <w:rsid w:val="002F1916"/>
    <w:rsid w:val="002F67FF"/>
    <w:rsid w:val="002F70B9"/>
    <w:rsid w:val="00300304"/>
    <w:rsid w:val="003024CB"/>
    <w:rsid w:val="0030268E"/>
    <w:rsid w:val="00306230"/>
    <w:rsid w:val="0030666B"/>
    <w:rsid w:val="003113AE"/>
    <w:rsid w:val="00311C25"/>
    <w:rsid w:val="00311C78"/>
    <w:rsid w:val="0031568B"/>
    <w:rsid w:val="00322F40"/>
    <w:rsid w:val="0032325F"/>
    <w:rsid w:val="00325D7F"/>
    <w:rsid w:val="00332A11"/>
    <w:rsid w:val="00336464"/>
    <w:rsid w:val="00336DFF"/>
    <w:rsid w:val="00337310"/>
    <w:rsid w:val="003429AB"/>
    <w:rsid w:val="00344591"/>
    <w:rsid w:val="003456E2"/>
    <w:rsid w:val="00345DAD"/>
    <w:rsid w:val="003502FE"/>
    <w:rsid w:val="00350D49"/>
    <w:rsid w:val="00351071"/>
    <w:rsid w:val="003515A9"/>
    <w:rsid w:val="00351D70"/>
    <w:rsid w:val="00352E0A"/>
    <w:rsid w:val="00357A11"/>
    <w:rsid w:val="00361A4A"/>
    <w:rsid w:val="003667F4"/>
    <w:rsid w:val="0037220C"/>
    <w:rsid w:val="003758A5"/>
    <w:rsid w:val="00376F03"/>
    <w:rsid w:val="00381A70"/>
    <w:rsid w:val="00382ACA"/>
    <w:rsid w:val="0038413C"/>
    <w:rsid w:val="003873FF"/>
    <w:rsid w:val="0039111A"/>
    <w:rsid w:val="003918D2"/>
    <w:rsid w:val="00391EC5"/>
    <w:rsid w:val="00392CE8"/>
    <w:rsid w:val="0039364D"/>
    <w:rsid w:val="00395468"/>
    <w:rsid w:val="00396411"/>
    <w:rsid w:val="00396432"/>
    <w:rsid w:val="003A1595"/>
    <w:rsid w:val="003A3108"/>
    <w:rsid w:val="003A721B"/>
    <w:rsid w:val="003A757A"/>
    <w:rsid w:val="003B16BA"/>
    <w:rsid w:val="003B1E5C"/>
    <w:rsid w:val="003B31B2"/>
    <w:rsid w:val="003B547A"/>
    <w:rsid w:val="003B6799"/>
    <w:rsid w:val="003B6B03"/>
    <w:rsid w:val="003B72E3"/>
    <w:rsid w:val="003C05D0"/>
    <w:rsid w:val="003C0A2E"/>
    <w:rsid w:val="003C1515"/>
    <w:rsid w:val="003C3561"/>
    <w:rsid w:val="003C4E4C"/>
    <w:rsid w:val="003C658B"/>
    <w:rsid w:val="003C659C"/>
    <w:rsid w:val="003C6AF4"/>
    <w:rsid w:val="003C6E0E"/>
    <w:rsid w:val="003C7050"/>
    <w:rsid w:val="003D0BE0"/>
    <w:rsid w:val="003D46AE"/>
    <w:rsid w:val="003D53F3"/>
    <w:rsid w:val="003D7060"/>
    <w:rsid w:val="003E1E79"/>
    <w:rsid w:val="003E1EB3"/>
    <w:rsid w:val="003E20CD"/>
    <w:rsid w:val="003E2938"/>
    <w:rsid w:val="003E6590"/>
    <w:rsid w:val="003E66FD"/>
    <w:rsid w:val="003E7DB7"/>
    <w:rsid w:val="003F00BB"/>
    <w:rsid w:val="003F06E4"/>
    <w:rsid w:val="003F2266"/>
    <w:rsid w:val="003F39D3"/>
    <w:rsid w:val="003F4630"/>
    <w:rsid w:val="003F583B"/>
    <w:rsid w:val="003F696B"/>
    <w:rsid w:val="003F7105"/>
    <w:rsid w:val="004063D1"/>
    <w:rsid w:val="0040683B"/>
    <w:rsid w:val="00407157"/>
    <w:rsid w:val="004131EB"/>
    <w:rsid w:val="00413C51"/>
    <w:rsid w:val="00416F47"/>
    <w:rsid w:val="00417E04"/>
    <w:rsid w:val="0042266C"/>
    <w:rsid w:val="00423C94"/>
    <w:rsid w:val="00424F71"/>
    <w:rsid w:val="00425861"/>
    <w:rsid w:val="00430710"/>
    <w:rsid w:val="0043154D"/>
    <w:rsid w:val="00432C04"/>
    <w:rsid w:val="00433666"/>
    <w:rsid w:val="00444649"/>
    <w:rsid w:val="004451BF"/>
    <w:rsid w:val="004470CD"/>
    <w:rsid w:val="004509A6"/>
    <w:rsid w:val="004552DE"/>
    <w:rsid w:val="00457EBA"/>
    <w:rsid w:val="00460536"/>
    <w:rsid w:val="00464AB4"/>
    <w:rsid w:val="00470537"/>
    <w:rsid w:val="00471A76"/>
    <w:rsid w:val="00471AB5"/>
    <w:rsid w:val="00471CAB"/>
    <w:rsid w:val="004720C9"/>
    <w:rsid w:val="004722FD"/>
    <w:rsid w:val="00473715"/>
    <w:rsid w:val="004757EF"/>
    <w:rsid w:val="0048434F"/>
    <w:rsid w:val="00484940"/>
    <w:rsid w:val="00484E22"/>
    <w:rsid w:val="00492E46"/>
    <w:rsid w:val="004A1385"/>
    <w:rsid w:val="004A3B6E"/>
    <w:rsid w:val="004A675B"/>
    <w:rsid w:val="004A78C1"/>
    <w:rsid w:val="004B47CA"/>
    <w:rsid w:val="004B76FF"/>
    <w:rsid w:val="004C0E55"/>
    <w:rsid w:val="004C1648"/>
    <w:rsid w:val="004C2F27"/>
    <w:rsid w:val="004C6554"/>
    <w:rsid w:val="004C6CB1"/>
    <w:rsid w:val="004D0130"/>
    <w:rsid w:val="004D0E4F"/>
    <w:rsid w:val="004D10F6"/>
    <w:rsid w:val="004D1D2D"/>
    <w:rsid w:val="004D37BD"/>
    <w:rsid w:val="004D3E8D"/>
    <w:rsid w:val="004D56B5"/>
    <w:rsid w:val="004D56C1"/>
    <w:rsid w:val="004E5FBC"/>
    <w:rsid w:val="004F02FC"/>
    <w:rsid w:val="004F0A70"/>
    <w:rsid w:val="004F10F9"/>
    <w:rsid w:val="004F233B"/>
    <w:rsid w:val="004F3003"/>
    <w:rsid w:val="004F59F7"/>
    <w:rsid w:val="004F5EB8"/>
    <w:rsid w:val="004F67C7"/>
    <w:rsid w:val="004F6CA6"/>
    <w:rsid w:val="00502303"/>
    <w:rsid w:val="00506194"/>
    <w:rsid w:val="0050719D"/>
    <w:rsid w:val="005103CF"/>
    <w:rsid w:val="00512693"/>
    <w:rsid w:val="00512F82"/>
    <w:rsid w:val="00513681"/>
    <w:rsid w:val="00514CA7"/>
    <w:rsid w:val="00514E59"/>
    <w:rsid w:val="0051722D"/>
    <w:rsid w:val="005214FC"/>
    <w:rsid w:val="0052361E"/>
    <w:rsid w:val="00525996"/>
    <w:rsid w:val="0053267A"/>
    <w:rsid w:val="005346E4"/>
    <w:rsid w:val="005401D4"/>
    <w:rsid w:val="00540C90"/>
    <w:rsid w:val="005416BB"/>
    <w:rsid w:val="00563B3A"/>
    <w:rsid w:val="0057196A"/>
    <w:rsid w:val="00574AC8"/>
    <w:rsid w:val="005760BB"/>
    <w:rsid w:val="00577498"/>
    <w:rsid w:val="00580C11"/>
    <w:rsid w:val="0058482E"/>
    <w:rsid w:val="0058568F"/>
    <w:rsid w:val="00587CA4"/>
    <w:rsid w:val="00590A7E"/>
    <w:rsid w:val="00593F64"/>
    <w:rsid w:val="005944E6"/>
    <w:rsid w:val="005A0F7C"/>
    <w:rsid w:val="005A10C9"/>
    <w:rsid w:val="005A22FB"/>
    <w:rsid w:val="005A55E7"/>
    <w:rsid w:val="005A5A16"/>
    <w:rsid w:val="005B0FB3"/>
    <w:rsid w:val="005B12F0"/>
    <w:rsid w:val="005B7E75"/>
    <w:rsid w:val="005C0968"/>
    <w:rsid w:val="005C284E"/>
    <w:rsid w:val="005C7D5C"/>
    <w:rsid w:val="005C7F61"/>
    <w:rsid w:val="005D0393"/>
    <w:rsid w:val="005D1A5C"/>
    <w:rsid w:val="005D35B4"/>
    <w:rsid w:val="005D6413"/>
    <w:rsid w:val="005D6565"/>
    <w:rsid w:val="005D6985"/>
    <w:rsid w:val="005E0419"/>
    <w:rsid w:val="005E6220"/>
    <w:rsid w:val="005F018C"/>
    <w:rsid w:val="005F5588"/>
    <w:rsid w:val="005F5A02"/>
    <w:rsid w:val="0060332E"/>
    <w:rsid w:val="00606F40"/>
    <w:rsid w:val="006134A1"/>
    <w:rsid w:val="00613779"/>
    <w:rsid w:val="00616E79"/>
    <w:rsid w:val="00617427"/>
    <w:rsid w:val="0061757D"/>
    <w:rsid w:val="00617FDF"/>
    <w:rsid w:val="00625CF8"/>
    <w:rsid w:val="00627855"/>
    <w:rsid w:val="00627BF0"/>
    <w:rsid w:val="00631953"/>
    <w:rsid w:val="00632C29"/>
    <w:rsid w:val="00633527"/>
    <w:rsid w:val="00636BA9"/>
    <w:rsid w:val="00637249"/>
    <w:rsid w:val="00637650"/>
    <w:rsid w:val="00640503"/>
    <w:rsid w:val="006507CD"/>
    <w:rsid w:val="00651D9C"/>
    <w:rsid w:val="00654337"/>
    <w:rsid w:val="00655AD0"/>
    <w:rsid w:val="00660082"/>
    <w:rsid w:val="00662E94"/>
    <w:rsid w:val="0066449D"/>
    <w:rsid w:val="00664725"/>
    <w:rsid w:val="006657F2"/>
    <w:rsid w:val="0066593B"/>
    <w:rsid w:val="00665D8D"/>
    <w:rsid w:val="006710EF"/>
    <w:rsid w:val="00680787"/>
    <w:rsid w:val="00681197"/>
    <w:rsid w:val="006813CA"/>
    <w:rsid w:val="00681867"/>
    <w:rsid w:val="00683309"/>
    <w:rsid w:val="0068350E"/>
    <w:rsid w:val="0068692A"/>
    <w:rsid w:val="006869CE"/>
    <w:rsid w:val="0069064F"/>
    <w:rsid w:val="00692A35"/>
    <w:rsid w:val="006957CC"/>
    <w:rsid w:val="006967FB"/>
    <w:rsid w:val="00697DE5"/>
    <w:rsid w:val="006A04BF"/>
    <w:rsid w:val="006A2444"/>
    <w:rsid w:val="006A41F2"/>
    <w:rsid w:val="006A4DB6"/>
    <w:rsid w:val="006B02BC"/>
    <w:rsid w:val="006B1287"/>
    <w:rsid w:val="006B4556"/>
    <w:rsid w:val="006B47A4"/>
    <w:rsid w:val="006B6527"/>
    <w:rsid w:val="006C12B4"/>
    <w:rsid w:val="006C24AD"/>
    <w:rsid w:val="006C2E80"/>
    <w:rsid w:val="006C3AA4"/>
    <w:rsid w:val="006C4D10"/>
    <w:rsid w:val="006D2B50"/>
    <w:rsid w:val="006D3B56"/>
    <w:rsid w:val="006D57B4"/>
    <w:rsid w:val="006D7B83"/>
    <w:rsid w:val="006E575C"/>
    <w:rsid w:val="006E57BE"/>
    <w:rsid w:val="006E6B6D"/>
    <w:rsid w:val="006E6C31"/>
    <w:rsid w:val="006F05B5"/>
    <w:rsid w:val="006F0977"/>
    <w:rsid w:val="006F5948"/>
    <w:rsid w:val="006F5C43"/>
    <w:rsid w:val="006F68EF"/>
    <w:rsid w:val="006F6ED9"/>
    <w:rsid w:val="007000B0"/>
    <w:rsid w:val="00700DBB"/>
    <w:rsid w:val="00701A8B"/>
    <w:rsid w:val="0070240A"/>
    <w:rsid w:val="0070603E"/>
    <w:rsid w:val="00707F18"/>
    <w:rsid w:val="0071071A"/>
    <w:rsid w:val="007121F5"/>
    <w:rsid w:val="007214DC"/>
    <w:rsid w:val="00725BDC"/>
    <w:rsid w:val="00732549"/>
    <w:rsid w:val="0073545F"/>
    <w:rsid w:val="00737B2C"/>
    <w:rsid w:val="007435D6"/>
    <w:rsid w:val="007442B8"/>
    <w:rsid w:val="00744362"/>
    <w:rsid w:val="007449EA"/>
    <w:rsid w:val="00745562"/>
    <w:rsid w:val="00745728"/>
    <w:rsid w:val="00746998"/>
    <w:rsid w:val="00747D9B"/>
    <w:rsid w:val="007535FF"/>
    <w:rsid w:val="00761F64"/>
    <w:rsid w:val="007679D7"/>
    <w:rsid w:val="00767F2B"/>
    <w:rsid w:val="00771EB1"/>
    <w:rsid w:val="00772D31"/>
    <w:rsid w:val="00774E7E"/>
    <w:rsid w:val="00775301"/>
    <w:rsid w:val="00776651"/>
    <w:rsid w:val="0077794F"/>
    <w:rsid w:val="00780B5E"/>
    <w:rsid w:val="007811AE"/>
    <w:rsid w:val="0078431C"/>
    <w:rsid w:val="00784727"/>
    <w:rsid w:val="00787EB6"/>
    <w:rsid w:val="00790A65"/>
    <w:rsid w:val="00794FEE"/>
    <w:rsid w:val="007963B7"/>
    <w:rsid w:val="007A1B1A"/>
    <w:rsid w:val="007A255A"/>
    <w:rsid w:val="007A2C38"/>
    <w:rsid w:val="007A3C0E"/>
    <w:rsid w:val="007A4A3D"/>
    <w:rsid w:val="007A7A17"/>
    <w:rsid w:val="007B2543"/>
    <w:rsid w:val="007B2556"/>
    <w:rsid w:val="007B3196"/>
    <w:rsid w:val="007B327B"/>
    <w:rsid w:val="007B5169"/>
    <w:rsid w:val="007B6BD8"/>
    <w:rsid w:val="007B76DB"/>
    <w:rsid w:val="007C0300"/>
    <w:rsid w:val="007C32DB"/>
    <w:rsid w:val="007C3AFB"/>
    <w:rsid w:val="007D198D"/>
    <w:rsid w:val="007D314E"/>
    <w:rsid w:val="007D53CF"/>
    <w:rsid w:val="007E21E5"/>
    <w:rsid w:val="007E6B11"/>
    <w:rsid w:val="007F02F4"/>
    <w:rsid w:val="007F1908"/>
    <w:rsid w:val="007F3613"/>
    <w:rsid w:val="007F5926"/>
    <w:rsid w:val="00800530"/>
    <w:rsid w:val="00801C50"/>
    <w:rsid w:val="00801C9B"/>
    <w:rsid w:val="00803F2D"/>
    <w:rsid w:val="00804641"/>
    <w:rsid w:val="0081225B"/>
    <w:rsid w:val="00813CAC"/>
    <w:rsid w:val="008147EE"/>
    <w:rsid w:val="00815C25"/>
    <w:rsid w:val="0081634D"/>
    <w:rsid w:val="00816721"/>
    <w:rsid w:val="00816D30"/>
    <w:rsid w:val="00816F5B"/>
    <w:rsid w:val="00820741"/>
    <w:rsid w:val="00825EBE"/>
    <w:rsid w:val="0082649C"/>
    <w:rsid w:val="00834247"/>
    <w:rsid w:val="00836417"/>
    <w:rsid w:val="00837A1F"/>
    <w:rsid w:val="0084191F"/>
    <w:rsid w:val="00841B5C"/>
    <w:rsid w:val="00842F9C"/>
    <w:rsid w:val="008467AE"/>
    <w:rsid w:val="00846C52"/>
    <w:rsid w:val="008472D0"/>
    <w:rsid w:val="00853562"/>
    <w:rsid w:val="008537FE"/>
    <w:rsid w:val="008538C5"/>
    <w:rsid w:val="00857AA4"/>
    <w:rsid w:val="00861918"/>
    <w:rsid w:val="00865195"/>
    <w:rsid w:val="0086589E"/>
    <w:rsid w:val="00866EC5"/>
    <w:rsid w:val="008671A9"/>
    <w:rsid w:val="00870A84"/>
    <w:rsid w:val="00875C5B"/>
    <w:rsid w:val="008818BD"/>
    <w:rsid w:val="00882C0A"/>
    <w:rsid w:val="00884B93"/>
    <w:rsid w:val="0088610C"/>
    <w:rsid w:val="0089073F"/>
    <w:rsid w:val="00893715"/>
    <w:rsid w:val="00894EEB"/>
    <w:rsid w:val="00895A77"/>
    <w:rsid w:val="008975E7"/>
    <w:rsid w:val="008A0FD0"/>
    <w:rsid w:val="008A2C6B"/>
    <w:rsid w:val="008A339E"/>
    <w:rsid w:val="008A5584"/>
    <w:rsid w:val="008B05EE"/>
    <w:rsid w:val="008B07EA"/>
    <w:rsid w:val="008C2F70"/>
    <w:rsid w:val="008C6529"/>
    <w:rsid w:val="008C696D"/>
    <w:rsid w:val="008D14F9"/>
    <w:rsid w:val="008D3114"/>
    <w:rsid w:val="008E1B90"/>
    <w:rsid w:val="008E3339"/>
    <w:rsid w:val="008E3C29"/>
    <w:rsid w:val="008E5038"/>
    <w:rsid w:val="008E507A"/>
    <w:rsid w:val="008E5964"/>
    <w:rsid w:val="008E7144"/>
    <w:rsid w:val="008F2DE2"/>
    <w:rsid w:val="008F3035"/>
    <w:rsid w:val="008F4346"/>
    <w:rsid w:val="008F4ACF"/>
    <w:rsid w:val="00902B80"/>
    <w:rsid w:val="00903B7D"/>
    <w:rsid w:val="00904606"/>
    <w:rsid w:val="00904C71"/>
    <w:rsid w:val="00905BA8"/>
    <w:rsid w:val="00910319"/>
    <w:rsid w:val="0091072D"/>
    <w:rsid w:val="009127D1"/>
    <w:rsid w:val="00912A82"/>
    <w:rsid w:val="0091404A"/>
    <w:rsid w:val="0091406E"/>
    <w:rsid w:val="009140AB"/>
    <w:rsid w:val="009168EE"/>
    <w:rsid w:val="009219D9"/>
    <w:rsid w:val="0092235C"/>
    <w:rsid w:val="00922C80"/>
    <w:rsid w:val="00924285"/>
    <w:rsid w:val="009260FB"/>
    <w:rsid w:val="00926C21"/>
    <w:rsid w:val="009316F8"/>
    <w:rsid w:val="0094233F"/>
    <w:rsid w:val="00944436"/>
    <w:rsid w:val="00945442"/>
    <w:rsid w:val="009458E4"/>
    <w:rsid w:val="00951519"/>
    <w:rsid w:val="00951D8A"/>
    <w:rsid w:val="00952D54"/>
    <w:rsid w:val="0095369F"/>
    <w:rsid w:val="00954E65"/>
    <w:rsid w:val="00961745"/>
    <w:rsid w:val="00963930"/>
    <w:rsid w:val="00966046"/>
    <w:rsid w:val="00966B94"/>
    <w:rsid w:val="009674EC"/>
    <w:rsid w:val="00967A85"/>
    <w:rsid w:val="00971E3B"/>
    <w:rsid w:val="00973DBB"/>
    <w:rsid w:val="00977CEF"/>
    <w:rsid w:val="00981EFE"/>
    <w:rsid w:val="00982564"/>
    <w:rsid w:val="0098258A"/>
    <w:rsid w:val="00984381"/>
    <w:rsid w:val="0098688C"/>
    <w:rsid w:val="0099065C"/>
    <w:rsid w:val="00991BFB"/>
    <w:rsid w:val="00991EE4"/>
    <w:rsid w:val="00992447"/>
    <w:rsid w:val="00994A3A"/>
    <w:rsid w:val="009963A4"/>
    <w:rsid w:val="00997DEA"/>
    <w:rsid w:val="009A0941"/>
    <w:rsid w:val="009A2E8C"/>
    <w:rsid w:val="009A70DC"/>
    <w:rsid w:val="009B2B89"/>
    <w:rsid w:val="009B4790"/>
    <w:rsid w:val="009B4F23"/>
    <w:rsid w:val="009B5B21"/>
    <w:rsid w:val="009B6A25"/>
    <w:rsid w:val="009D13FF"/>
    <w:rsid w:val="009D1E74"/>
    <w:rsid w:val="009D3763"/>
    <w:rsid w:val="009D7DA3"/>
    <w:rsid w:val="009E012C"/>
    <w:rsid w:val="009E1191"/>
    <w:rsid w:val="009E35AB"/>
    <w:rsid w:val="009E427B"/>
    <w:rsid w:val="009E4832"/>
    <w:rsid w:val="009E730C"/>
    <w:rsid w:val="009E7D61"/>
    <w:rsid w:val="009F19C9"/>
    <w:rsid w:val="009F6382"/>
    <w:rsid w:val="00A048E6"/>
    <w:rsid w:val="00A05471"/>
    <w:rsid w:val="00A11523"/>
    <w:rsid w:val="00A12CD6"/>
    <w:rsid w:val="00A14087"/>
    <w:rsid w:val="00A15877"/>
    <w:rsid w:val="00A213F7"/>
    <w:rsid w:val="00A237C1"/>
    <w:rsid w:val="00A24B7A"/>
    <w:rsid w:val="00A25565"/>
    <w:rsid w:val="00A27C88"/>
    <w:rsid w:val="00A32C0D"/>
    <w:rsid w:val="00A33391"/>
    <w:rsid w:val="00A33504"/>
    <w:rsid w:val="00A3634B"/>
    <w:rsid w:val="00A365A1"/>
    <w:rsid w:val="00A41EB6"/>
    <w:rsid w:val="00A44914"/>
    <w:rsid w:val="00A47C2C"/>
    <w:rsid w:val="00A52433"/>
    <w:rsid w:val="00A56C67"/>
    <w:rsid w:val="00A65893"/>
    <w:rsid w:val="00A74432"/>
    <w:rsid w:val="00A7697D"/>
    <w:rsid w:val="00A772AF"/>
    <w:rsid w:val="00A77A9A"/>
    <w:rsid w:val="00A77CCD"/>
    <w:rsid w:val="00A83388"/>
    <w:rsid w:val="00A838A7"/>
    <w:rsid w:val="00A849EC"/>
    <w:rsid w:val="00A85FE9"/>
    <w:rsid w:val="00A9194D"/>
    <w:rsid w:val="00A93039"/>
    <w:rsid w:val="00A9384B"/>
    <w:rsid w:val="00A94653"/>
    <w:rsid w:val="00A966E8"/>
    <w:rsid w:val="00AA0D1E"/>
    <w:rsid w:val="00AA4842"/>
    <w:rsid w:val="00AA6D51"/>
    <w:rsid w:val="00AA7B71"/>
    <w:rsid w:val="00AB3D2F"/>
    <w:rsid w:val="00AB56B1"/>
    <w:rsid w:val="00AB5A3C"/>
    <w:rsid w:val="00AB5E3D"/>
    <w:rsid w:val="00AB6317"/>
    <w:rsid w:val="00AB7162"/>
    <w:rsid w:val="00AC0460"/>
    <w:rsid w:val="00AC32B7"/>
    <w:rsid w:val="00AC413F"/>
    <w:rsid w:val="00AC7090"/>
    <w:rsid w:val="00AD0DFE"/>
    <w:rsid w:val="00AD2465"/>
    <w:rsid w:val="00AD45BF"/>
    <w:rsid w:val="00AE4E9C"/>
    <w:rsid w:val="00AE4F09"/>
    <w:rsid w:val="00AE5E77"/>
    <w:rsid w:val="00AE6DC0"/>
    <w:rsid w:val="00AE78CB"/>
    <w:rsid w:val="00B00F06"/>
    <w:rsid w:val="00B01229"/>
    <w:rsid w:val="00B0432F"/>
    <w:rsid w:val="00B043B0"/>
    <w:rsid w:val="00B04E93"/>
    <w:rsid w:val="00B06E1D"/>
    <w:rsid w:val="00B12E04"/>
    <w:rsid w:val="00B14FA6"/>
    <w:rsid w:val="00B157DC"/>
    <w:rsid w:val="00B15AAC"/>
    <w:rsid w:val="00B15F94"/>
    <w:rsid w:val="00B20FB1"/>
    <w:rsid w:val="00B22E5C"/>
    <w:rsid w:val="00B23102"/>
    <w:rsid w:val="00B274B2"/>
    <w:rsid w:val="00B30ACF"/>
    <w:rsid w:val="00B30D4D"/>
    <w:rsid w:val="00B30E34"/>
    <w:rsid w:val="00B31CBF"/>
    <w:rsid w:val="00B36029"/>
    <w:rsid w:val="00B36BC8"/>
    <w:rsid w:val="00B407AB"/>
    <w:rsid w:val="00B41662"/>
    <w:rsid w:val="00B47899"/>
    <w:rsid w:val="00B50057"/>
    <w:rsid w:val="00B513B6"/>
    <w:rsid w:val="00B51F77"/>
    <w:rsid w:val="00B61238"/>
    <w:rsid w:val="00B61A04"/>
    <w:rsid w:val="00B673D2"/>
    <w:rsid w:val="00B72C54"/>
    <w:rsid w:val="00B73797"/>
    <w:rsid w:val="00B737CC"/>
    <w:rsid w:val="00B744B7"/>
    <w:rsid w:val="00B75A3C"/>
    <w:rsid w:val="00B760FA"/>
    <w:rsid w:val="00B762A9"/>
    <w:rsid w:val="00B814BC"/>
    <w:rsid w:val="00B8223D"/>
    <w:rsid w:val="00B83E13"/>
    <w:rsid w:val="00B84111"/>
    <w:rsid w:val="00B864DD"/>
    <w:rsid w:val="00B902AF"/>
    <w:rsid w:val="00B91156"/>
    <w:rsid w:val="00B92CE4"/>
    <w:rsid w:val="00B94B30"/>
    <w:rsid w:val="00B960AC"/>
    <w:rsid w:val="00BA095A"/>
    <w:rsid w:val="00BA15EF"/>
    <w:rsid w:val="00BA535A"/>
    <w:rsid w:val="00BA7343"/>
    <w:rsid w:val="00BB0E0D"/>
    <w:rsid w:val="00BB3065"/>
    <w:rsid w:val="00BC42C7"/>
    <w:rsid w:val="00BC48D0"/>
    <w:rsid w:val="00BC4D03"/>
    <w:rsid w:val="00BD09D7"/>
    <w:rsid w:val="00BD14BA"/>
    <w:rsid w:val="00BD5C34"/>
    <w:rsid w:val="00BD61FF"/>
    <w:rsid w:val="00BD7812"/>
    <w:rsid w:val="00BE15EC"/>
    <w:rsid w:val="00BE3B6D"/>
    <w:rsid w:val="00BE3DA7"/>
    <w:rsid w:val="00BE44A0"/>
    <w:rsid w:val="00BE4ADA"/>
    <w:rsid w:val="00BF0F4A"/>
    <w:rsid w:val="00BF4F93"/>
    <w:rsid w:val="00BF60D7"/>
    <w:rsid w:val="00BF6954"/>
    <w:rsid w:val="00C0582F"/>
    <w:rsid w:val="00C13CCB"/>
    <w:rsid w:val="00C145B5"/>
    <w:rsid w:val="00C149E0"/>
    <w:rsid w:val="00C14A86"/>
    <w:rsid w:val="00C14F4D"/>
    <w:rsid w:val="00C16A04"/>
    <w:rsid w:val="00C16F32"/>
    <w:rsid w:val="00C17FCF"/>
    <w:rsid w:val="00C226F7"/>
    <w:rsid w:val="00C23AEB"/>
    <w:rsid w:val="00C24B6F"/>
    <w:rsid w:val="00C2607B"/>
    <w:rsid w:val="00C2615A"/>
    <w:rsid w:val="00C31E3B"/>
    <w:rsid w:val="00C360D0"/>
    <w:rsid w:val="00C403D8"/>
    <w:rsid w:val="00C4145A"/>
    <w:rsid w:val="00C415EB"/>
    <w:rsid w:val="00C4248E"/>
    <w:rsid w:val="00C469E0"/>
    <w:rsid w:val="00C47D15"/>
    <w:rsid w:val="00C535B2"/>
    <w:rsid w:val="00C6236D"/>
    <w:rsid w:val="00C624DE"/>
    <w:rsid w:val="00C630E7"/>
    <w:rsid w:val="00C64624"/>
    <w:rsid w:val="00C778E3"/>
    <w:rsid w:val="00C860A5"/>
    <w:rsid w:val="00C87FD1"/>
    <w:rsid w:val="00CA15D2"/>
    <w:rsid w:val="00CA3031"/>
    <w:rsid w:val="00CA4FB2"/>
    <w:rsid w:val="00CA557F"/>
    <w:rsid w:val="00CA5D16"/>
    <w:rsid w:val="00CA678C"/>
    <w:rsid w:val="00CB1CEF"/>
    <w:rsid w:val="00CB43FB"/>
    <w:rsid w:val="00CB483D"/>
    <w:rsid w:val="00CB771F"/>
    <w:rsid w:val="00CC3F20"/>
    <w:rsid w:val="00CC7B2A"/>
    <w:rsid w:val="00CD048D"/>
    <w:rsid w:val="00CD06F9"/>
    <w:rsid w:val="00CD0D66"/>
    <w:rsid w:val="00CD3D91"/>
    <w:rsid w:val="00CD59BA"/>
    <w:rsid w:val="00CE0698"/>
    <w:rsid w:val="00CE0BB2"/>
    <w:rsid w:val="00CE2E53"/>
    <w:rsid w:val="00CE48EC"/>
    <w:rsid w:val="00CE4C0B"/>
    <w:rsid w:val="00CF1070"/>
    <w:rsid w:val="00CF1930"/>
    <w:rsid w:val="00D02926"/>
    <w:rsid w:val="00D07BC2"/>
    <w:rsid w:val="00D108C4"/>
    <w:rsid w:val="00D10FD4"/>
    <w:rsid w:val="00D119B1"/>
    <w:rsid w:val="00D15127"/>
    <w:rsid w:val="00D155B5"/>
    <w:rsid w:val="00D15D82"/>
    <w:rsid w:val="00D16958"/>
    <w:rsid w:val="00D215EC"/>
    <w:rsid w:val="00D21BB0"/>
    <w:rsid w:val="00D255C1"/>
    <w:rsid w:val="00D257C8"/>
    <w:rsid w:val="00D3544A"/>
    <w:rsid w:val="00D35945"/>
    <w:rsid w:val="00D36DAE"/>
    <w:rsid w:val="00D4478F"/>
    <w:rsid w:val="00D44FB5"/>
    <w:rsid w:val="00D47A11"/>
    <w:rsid w:val="00D51685"/>
    <w:rsid w:val="00D52B41"/>
    <w:rsid w:val="00D56E01"/>
    <w:rsid w:val="00D60686"/>
    <w:rsid w:val="00D62005"/>
    <w:rsid w:val="00D65F21"/>
    <w:rsid w:val="00D71564"/>
    <w:rsid w:val="00D72999"/>
    <w:rsid w:val="00D72D04"/>
    <w:rsid w:val="00D74043"/>
    <w:rsid w:val="00D7535B"/>
    <w:rsid w:val="00D75FF3"/>
    <w:rsid w:val="00D77E7E"/>
    <w:rsid w:val="00D77EE7"/>
    <w:rsid w:val="00D8008C"/>
    <w:rsid w:val="00D819A1"/>
    <w:rsid w:val="00D82134"/>
    <w:rsid w:val="00D826DD"/>
    <w:rsid w:val="00D858F7"/>
    <w:rsid w:val="00D85AAC"/>
    <w:rsid w:val="00D85B2C"/>
    <w:rsid w:val="00D90572"/>
    <w:rsid w:val="00D91F51"/>
    <w:rsid w:val="00D95EAC"/>
    <w:rsid w:val="00DA28F4"/>
    <w:rsid w:val="00DA3825"/>
    <w:rsid w:val="00DA5F91"/>
    <w:rsid w:val="00DA6C08"/>
    <w:rsid w:val="00DA7F59"/>
    <w:rsid w:val="00DB1B24"/>
    <w:rsid w:val="00DB6557"/>
    <w:rsid w:val="00DC016F"/>
    <w:rsid w:val="00DC1D4A"/>
    <w:rsid w:val="00DC4CF4"/>
    <w:rsid w:val="00DC660C"/>
    <w:rsid w:val="00DD231E"/>
    <w:rsid w:val="00DD2A66"/>
    <w:rsid w:val="00DD53AE"/>
    <w:rsid w:val="00DD6D7F"/>
    <w:rsid w:val="00DE5F6F"/>
    <w:rsid w:val="00DE6A8F"/>
    <w:rsid w:val="00DF062F"/>
    <w:rsid w:val="00DF1256"/>
    <w:rsid w:val="00DF2379"/>
    <w:rsid w:val="00DF2B7E"/>
    <w:rsid w:val="00DF2DA8"/>
    <w:rsid w:val="00DF7618"/>
    <w:rsid w:val="00E00366"/>
    <w:rsid w:val="00E0125E"/>
    <w:rsid w:val="00E04E22"/>
    <w:rsid w:val="00E10BE8"/>
    <w:rsid w:val="00E12B7D"/>
    <w:rsid w:val="00E133EB"/>
    <w:rsid w:val="00E27D21"/>
    <w:rsid w:val="00E40C59"/>
    <w:rsid w:val="00E42000"/>
    <w:rsid w:val="00E427B2"/>
    <w:rsid w:val="00E44B55"/>
    <w:rsid w:val="00E51777"/>
    <w:rsid w:val="00E51DF8"/>
    <w:rsid w:val="00E52640"/>
    <w:rsid w:val="00E52A2C"/>
    <w:rsid w:val="00E56253"/>
    <w:rsid w:val="00E62380"/>
    <w:rsid w:val="00E63233"/>
    <w:rsid w:val="00E7001D"/>
    <w:rsid w:val="00E701F4"/>
    <w:rsid w:val="00E710A2"/>
    <w:rsid w:val="00E71981"/>
    <w:rsid w:val="00E731EC"/>
    <w:rsid w:val="00E74015"/>
    <w:rsid w:val="00E760E6"/>
    <w:rsid w:val="00E83C00"/>
    <w:rsid w:val="00E84B05"/>
    <w:rsid w:val="00E8668E"/>
    <w:rsid w:val="00E90D96"/>
    <w:rsid w:val="00E91DB5"/>
    <w:rsid w:val="00E92774"/>
    <w:rsid w:val="00E93E7D"/>
    <w:rsid w:val="00E95726"/>
    <w:rsid w:val="00E97243"/>
    <w:rsid w:val="00EA1725"/>
    <w:rsid w:val="00EA38BE"/>
    <w:rsid w:val="00EA535E"/>
    <w:rsid w:val="00EB164D"/>
    <w:rsid w:val="00EB2D93"/>
    <w:rsid w:val="00EB35F1"/>
    <w:rsid w:val="00EB3E87"/>
    <w:rsid w:val="00EB4028"/>
    <w:rsid w:val="00EB40AC"/>
    <w:rsid w:val="00EB45C9"/>
    <w:rsid w:val="00EB5E12"/>
    <w:rsid w:val="00EB5F8A"/>
    <w:rsid w:val="00EC3152"/>
    <w:rsid w:val="00ED017D"/>
    <w:rsid w:val="00ED14FD"/>
    <w:rsid w:val="00ED1D3D"/>
    <w:rsid w:val="00ED3945"/>
    <w:rsid w:val="00ED4DE6"/>
    <w:rsid w:val="00ED54C9"/>
    <w:rsid w:val="00ED54D9"/>
    <w:rsid w:val="00ED5C0D"/>
    <w:rsid w:val="00ED6E6C"/>
    <w:rsid w:val="00ED7399"/>
    <w:rsid w:val="00EE4FDA"/>
    <w:rsid w:val="00EE5041"/>
    <w:rsid w:val="00EE5100"/>
    <w:rsid w:val="00EE790A"/>
    <w:rsid w:val="00EF0062"/>
    <w:rsid w:val="00EF0636"/>
    <w:rsid w:val="00EF16BE"/>
    <w:rsid w:val="00EF24B4"/>
    <w:rsid w:val="00EF685B"/>
    <w:rsid w:val="00EF7943"/>
    <w:rsid w:val="00F01446"/>
    <w:rsid w:val="00F034B1"/>
    <w:rsid w:val="00F03E2C"/>
    <w:rsid w:val="00F047C4"/>
    <w:rsid w:val="00F06C0D"/>
    <w:rsid w:val="00F11E10"/>
    <w:rsid w:val="00F11E63"/>
    <w:rsid w:val="00F12396"/>
    <w:rsid w:val="00F14500"/>
    <w:rsid w:val="00F15ED7"/>
    <w:rsid w:val="00F15F65"/>
    <w:rsid w:val="00F21FE5"/>
    <w:rsid w:val="00F222FA"/>
    <w:rsid w:val="00F2254B"/>
    <w:rsid w:val="00F22FCF"/>
    <w:rsid w:val="00F304C5"/>
    <w:rsid w:val="00F310F9"/>
    <w:rsid w:val="00F316EE"/>
    <w:rsid w:val="00F31D1B"/>
    <w:rsid w:val="00F32844"/>
    <w:rsid w:val="00F35BF3"/>
    <w:rsid w:val="00F35E68"/>
    <w:rsid w:val="00F373F7"/>
    <w:rsid w:val="00F374FB"/>
    <w:rsid w:val="00F41ED3"/>
    <w:rsid w:val="00F427CF"/>
    <w:rsid w:val="00F445A7"/>
    <w:rsid w:val="00F45424"/>
    <w:rsid w:val="00F47AC8"/>
    <w:rsid w:val="00F5280F"/>
    <w:rsid w:val="00F5354F"/>
    <w:rsid w:val="00F53F7E"/>
    <w:rsid w:val="00F55E5A"/>
    <w:rsid w:val="00F605F2"/>
    <w:rsid w:val="00F61F54"/>
    <w:rsid w:val="00F64B5F"/>
    <w:rsid w:val="00F64DFE"/>
    <w:rsid w:val="00F64FEF"/>
    <w:rsid w:val="00F67022"/>
    <w:rsid w:val="00F67AB7"/>
    <w:rsid w:val="00F7335E"/>
    <w:rsid w:val="00F76317"/>
    <w:rsid w:val="00F81B6B"/>
    <w:rsid w:val="00F82932"/>
    <w:rsid w:val="00F82A1E"/>
    <w:rsid w:val="00F8401F"/>
    <w:rsid w:val="00F87CDE"/>
    <w:rsid w:val="00F92754"/>
    <w:rsid w:val="00F9478F"/>
    <w:rsid w:val="00FA26B1"/>
    <w:rsid w:val="00FB3E25"/>
    <w:rsid w:val="00FB6383"/>
    <w:rsid w:val="00FC2291"/>
    <w:rsid w:val="00FC2326"/>
    <w:rsid w:val="00FC25A9"/>
    <w:rsid w:val="00FC35CD"/>
    <w:rsid w:val="00FD2F8B"/>
    <w:rsid w:val="00FE249F"/>
    <w:rsid w:val="00FE5D76"/>
    <w:rsid w:val="00FE6CF1"/>
    <w:rsid w:val="00FF2B47"/>
    <w:rsid w:val="00FF3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DF4641"/>
  <w15:chartTrackingRefBased/>
  <w15:docId w15:val="{92935FC9-A9BB-4C91-894A-C51352B65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6A4"/>
    <w:pPr>
      <w:widowControl w:val="0"/>
      <w:spacing w:line="48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13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813C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81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813CA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D108C4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4E5FBC"/>
    <w:rPr>
      <w:color w:val="0563C1" w:themeColor="hyperlink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0582F"/>
    <w:rPr>
      <w:color w:val="954F72" w:themeColor="followedHyperlink"/>
      <w:u w:val="single"/>
    </w:rPr>
  </w:style>
  <w:style w:type="paragraph" w:customStyle="1" w:styleId="MTDisplayEquation">
    <w:name w:val="MTDisplayEquation"/>
    <w:basedOn w:val="Normal"/>
    <w:next w:val="Normal"/>
    <w:link w:val="MTDisplayEquation0"/>
    <w:rsid w:val="00AB3D2F"/>
    <w:pPr>
      <w:tabs>
        <w:tab w:val="center" w:pos="4160"/>
        <w:tab w:val="right" w:pos="8320"/>
      </w:tabs>
      <w:snapToGrid w:val="0"/>
      <w:spacing w:line="360" w:lineRule="auto"/>
    </w:pPr>
    <w:rPr>
      <w:rFonts w:eastAsia="SimSun"/>
      <w:szCs w:val="21"/>
    </w:rPr>
  </w:style>
  <w:style w:type="character" w:customStyle="1" w:styleId="MTDisplayEquation0">
    <w:name w:val="MTDisplayEquation 字符"/>
    <w:basedOn w:val="DefaultParagraphFont"/>
    <w:link w:val="MTDisplayEquation"/>
    <w:rsid w:val="00AB3D2F"/>
    <w:rPr>
      <w:rFonts w:ascii="Times New Roman" w:eastAsia="SimSun" w:hAnsi="Times New Roman"/>
      <w:sz w:val="24"/>
      <w:szCs w:val="21"/>
    </w:rPr>
  </w:style>
  <w:style w:type="table" w:styleId="TableGrid">
    <w:name w:val="Table Grid"/>
    <w:basedOn w:val="TableNormal"/>
    <w:uiPriority w:val="39"/>
    <w:rsid w:val="00151176"/>
    <w:rPr>
      <w:rFonts w:ascii="Times New Roman" w:eastAsia="SimSun" w:hAnsi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D464C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295D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6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9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C6DC8-AF8C-45BF-B771-7D7D70364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yang</dc:creator>
  <cp:keywords/>
  <dc:description/>
  <cp:lastModifiedBy>Trupti Sudge</cp:lastModifiedBy>
  <cp:revision>2</cp:revision>
  <cp:lastPrinted>2024-12-06T07:45:00Z</cp:lastPrinted>
  <dcterms:created xsi:type="dcterms:W3CDTF">2024-12-19T17:11:00Z</dcterms:created>
  <dcterms:modified xsi:type="dcterms:W3CDTF">2024-12-19T17:11:00Z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d463f4a37371a1626ec42c9e18b40aa1d2a317cd8640a192b2bc8efa6d102ebe</vt:lpwstr>
  </property>
  <property fmtid="{D5CDD505-2E9C-101B-9397-08002B2CF9AE}" pid="3" name="MTWinEqns">
    <vt:bool>true</vt:bool>
  </property>
  <property fmtid="{D5CDD505-2E9C-101B-9397-08002B2CF9AE}" pid="4" name="MTEquationNumber2">
    <vt:lpwstr>(#S1.#E1)</vt:lpwstr>
  </property>
</Properties>
</file>