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794" w:tblpY="1943"/>
        <w:tblOverlap w:val="never"/>
        <w:tblW w:w="464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6"/>
        <w:gridCol w:w="1240"/>
        <w:gridCol w:w="988"/>
      </w:tblGrid>
      <w:tr w:rsidR="00F842E8" w:rsidRPr="007C53E9" w14:paraId="4F41124B" w14:textId="77777777">
        <w:trPr>
          <w:trHeight w:val="283"/>
        </w:trPr>
        <w:tc>
          <w:tcPr>
            <w:tcW w:w="24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1489F1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Items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FCD471" w14:textId="77777777" w:rsidR="00F842E8" w:rsidRPr="007C53E9" w:rsidRDefault="005C70AE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No. (%)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6ED07C" w14:textId="77777777" w:rsidR="00F842E8" w:rsidRPr="007C53E9" w:rsidRDefault="005C70AE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OR</w:t>
            </w:r>
          </w:p>
        </w:tc>
      </w:tr>
      <w:tr w:rsidR="00F842E8" w:rsidRPr="007C53E9" w14:paraId="4C243FFF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0E679ACB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7AA2587" w14:textId="77777777" w:rsidR="00F842E8" w:rsidRPr="007C53E9" w:rsidRDefault="00F842E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156E8656" w14:textId="6383FEB4" w:rsidR="00F842E8" w:rsidRPr="007C53E9" w:rsidRDefault="005C70AE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0.</w:t>
            </w:r>
            <w:r w:rsidR="00C749CB">
              <w:rPr>
                <w:rFonts w:ascii="Arial" w:eastAsia="宋体" w:hAnsi="Arial" w:cs="Arial"/>
                <w:color w:val="000000"/>
                <w:szCs w:val="21"/>
              </w:rPr>
              <w:t>66</w:t>
            </w:r>
            <w:bookmarkStart w:id="0" w:name="_GoBack"/>
            <w:bookmarkEnd w:id="0"/>
          </w:p>
        </w:tc>
      </w:tr>
      <w:tr w:rsidR="00F842E8" w:rsidRPr="007C53E9" w14:paraId="730170AB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25B800AA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EFE4A3C" w14:textId="4931B671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24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38.71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C72966C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063718C6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194C3C3F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CAFF490" w14:textId="7F6F3D23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38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61.29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545EA37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552819FA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0ABE20C6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Age (y)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AFC124A" w14:textId="77777777" w:rsidR="00F842E8" w:rsidRPr="007C53E9" w:rsidRDefault="00F842E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735669DC" w14:textId="77777777" w:rsidR="00F842E8" w:rsidRPr="007C53E9" w:rsidRDefault="005C70AE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1.39</w:t>
            </w:r>
          </w:p>
        </w:tc>
      </w:tr>
      <w:tr w:rsidR="00F842E8" w:rsidRPr="007C53E9" w14:paraId="6AB4F087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7E796BCD" w14:textId="57E8AE2B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&lt; </w:t>
            </w:r>
            <w:r w:rsidR="005F3DAE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6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3298B77" w14:textId="3EF29A13" w:rsidR="00F842E8" w:rsidRPr="007C53E9" w:rsidRDefault="005C70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 (</w:t>
            </w:r>
            <w:r w:rsidR="005F3DAE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3.23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BD80E9A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20CA0EF7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3A7C48EE" w14:textId="5639DF15" w:rsidR="00F842E8" w:rsidRPr="007C53E9" w:rsidRDefault="005F3D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60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-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8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D069CCA" w14:textId="39C29A5E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23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37.10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1B9D26B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77B222CB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02ACE723" w14:textId="1D5FECD4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&gt; </w:t>
            </w:r>
            <w:r w:rsidR="005F3DAE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8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E2BCF2E" w14:textId="08361DF2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37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59.68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1B7EAA9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63025B6D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07EDB7F1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Prognosis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5B64522" w14:textId="77777777" w:rsidR="00F842E8" w:rsidRPr="007C53E9" w:rsidRDefault="00F842E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7C87061C" w14:textId="77777777" w:rsidR="00F842E8" w:rsidRPr="007C53E9" w:rsidRDefault="005C70AE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0.88</w:t>
            </w:r>
          </w:p>
        </w:tc>
      </w:tr>
      <w:tr w:rsidR="00F842E8" w:rsidRPr="007C53E9" w14:paraId="73E066EB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6C7A5D28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Alive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D54AB56" w14:textId="33DFD855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49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79.03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43DD9FC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469D4FF6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02D9456D" w14:textId="77777777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Dead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4492A68" w14:textId="11E6D856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13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20.97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5ECC062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4E92EC0E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1C115A79" w14:textId="537AF9CD" w:rsidR="00F842E8" w:rsidRPr="007C53E9" w:rsidRDefault="005C70AE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Stage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0C8A015" w14:textId="77777777" w:rsidR="00F842E8" w:rsidRPr="007C53E9" w:rsidRDefault="00F842E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0BB23474" w14:textId="44AA20FB" w:rsidR="00F842E8" w:rsidRPr="007C53E9" w:rsidRDefault="005C70AE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1.</w:t>
            </w:r>
            <w:r w:rsidR="00C749CB">
              <w:rPr>
                <w:rFonts w:ascii="Arial" w:eastAsia="宋体" w:hAnsi="Arial" w:cs="Arial"/>
                <w:color w:val="000000"/>
                <w:szCs w:val="21"/>
              </w:rPr>
              <w:t>52</w:t>
            </w:r>
          </w:p>
        </w:tc>
      </w:tr>
      <w:tr w:rsidR="00F842E8" w:rsidRPr="007C53E9" w14:paraId="0BC864E8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7576AB7A" w14:textId="3DF86DB6" w:rsidR="00F842E8" w:rsidRPr="007C53E9" w:rsidRDefault="005F3D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szCs w:val="21"/>
              </w:rPr>
              <w:t>MCI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49D51B7" w14:textId="1FA7533F" w:rsidR="00F842E8" w:rsidRPr="007C53E9" w:rsidRDefault="005C70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28 (</w:t>
            </w:r>
            <w:r w:rsidR="005F3DAE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45.16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254D6FD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3BFF229B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21D3C638" w14:textId="5C6093EF" w:rsidR="00F842E8" w:rsidRPr="007C53E9" w:rsidRDefault="005F3DAE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szCs w:val="21"/>
              </w:rPr>
              <w:t>AD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46803B6" w14:textId="3D78364A" w:rsidR="00F842E8" w:rsidRPr="007C53E9" w:rsidRDefault="005F3DA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34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54.84</w:t>
            </w:r>
            <w:r w:rsidR="005C70AE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563429C" w14:textId="77777777" w:rsidR="00F842E8" w:rsidRPr="007C53E9" w:rsidRDefault="00F842E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F842E8" w:rsidRPr="007C53E9" w14:paraId="5DA9C921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2FC14FA5" w14:textId="1E6D3CBC" w:rsidR="00F842E8" w:rsidRPr="007C53E9" w:rsidRDefault="00781CB8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>
              <w:rPr>
                <w:rFonts w:ascii="Arial" w:eastAsia="宋体" w:hAnsi="Arial" w:cs="Arial"/>
                <w:b/>
                <w:color w:val="000000"/>
                <w:szCs w:val="21"/>
              </w:rPr>
              <w:t>IL6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6193420" w14:textId="77777777" w:rsidR="00F842E8" w:rsidRPr="007C53E9" w:rsidRDefault="00F842E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2FF17888" w14:textId="6D2A1741" w:rsidR="00F842E8" w:rsidRPr="007C53E9" w:rsidRDefault="005C70AE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2.</w:t>
            </w:r>
            <w:r w:rsidR="00C749CB">
              <w:rPr>
                <w:rFonts w:ascii="Arial" w:eastAsia="宋体" w:hAnsi="Arial" w:cs="Arial"/>
                <w:color w:val="000000"/>
                <w:szCs w:val="21"/>
              </w:rPr>
              <w:t>09</w:t>
            </w:r>
          </w:p>
        </w:tc>
      </w:tr>
      <w:tr w:rsidR="00C97058" w:rsidRPr="007C53E9" w14:paraId="5C868B64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5595DB04" w14:textId="08B1CC9C" w:rsidR="00C97058" w:rsidRPr="007C53E9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&lt;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4000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1001519" w14:textId="27C0E29E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25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40.32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B364875" w14:textId="5B39CF69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C97058" w:rsidRPr="007C53E9" w14:paraId="5FA06FB5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309E61D5" w14:textId="41AEBF17" w:rsidR="00C97058" w:rsidRPr="007C53E9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&gt;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4000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71BEE70" w14:textId="7A8B4191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37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59.68</w:t>
            </w: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5971229" w14:textId="77777777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C97058" w:rsidRPr="007C53E9" w14:paraId="390E96F0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28EA512A" w14:textId="5CA33B3A" w:rsidR="00C97058" w:rsidRPr="00781CB8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color w:val="000000"/>
                <w:szCs w:val="21"/>
              </w:rPr>
            </w:pPr>
            <w:r w:rsidRPr="00781CB8">
              <w:rPr>
                <w:rFonts w:ascii="Arial" w:eastAsia="宋体" w:hAnsi="Arial" w:cs="Arial"/>
                <w:b/>
                <w:color w:val="000000"/>
                <w:kern w:val="0"/>
                <w:szCs w:val="21"/>
                <w:lang w:bidi="ar"/>
              </w:rPr>
              <w:t>TNF-α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0388D01" w14:textId="77777777" w:rsidR="00C97058" w:rsidRPr="007C53E9" w:rsidRDefault="00C97058" w:rsidP="00C9705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</w:p>
        </w:tc>
        <w:tc>
          <w:tcPr>
            <w:tcW w:w="988" w:type="dxa"/>
            <w:shd w:val="clear" w:color="auto" w:fill="auto"/>
            <w:vAlign w:val="center"/>
          </w:tcPr>
          <w:p w14:paraId="5486238C" w14:textId="6B88CB0F" w:rsidR="00C97058" w:rsidRPr="007C53E9" w:rsidRDefault="00C97058" w:rsidP="00C97058">
            <w:pPr>
              <w:jc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szCs w:val="21"/>
              </w:rPr>
              <w:t>1.</w:t>
            </w:r>
            <w:r w:rsidR="00C749CB">
              <w:rPr>
                <w:rFonts w:ascii="Arial" w:eastAsia="宋体" w:hAnsi="Arial" w:cs="Arial"/>
                <w:color w:val="000000"/>
                <w:szCs w:val="21"/>
              </w:rPr>
              <w:t>68</w:t>
            </w:r>
          </w:p>
        </w:tc>
      </w:tr>
      <w:tr w:rsidR="00C97058" w:rsidRPr="007C53E9" w14:paraId="098A720F" w14:textId="77777777">
        <w:trPr>
          <w:trHeight w:val="283"/>
        </w:trPr>
        <w:tc>
          <w:tcPr>
            <w:tcW w:w="2416" w:type="dxa"/>
            <w:shd w:val="clear" w:color="auto" w:fill="auto"/>
            <w:vAlign w:val="center"/>
          </w:tcPr>
          <w:p w14:paraId="7FC1504C" w14:textId="58F25040" w:rsidR="00C97058" w:rsidRPr="007C53E9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&lt;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6326F04" w14:textId="2FA82C3F" w:rsidR="00C97058" w:rsidRPr="007C53E9" w:rsidRDefault="00E41A0A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szCs w:val="21"/>
              </w:rPr>
              <w:t>23</w:t>
            </w:r>
            <w:r w:rsidR="00C97058" w:rsidRPr="007C53E9">
              <w:rPr>
                <w:rFonts w:ascii="Arial" w:eastAsia="宋体" w:hAnsi="Arial" w:cs="Arial"/>
                <w:color w:val="000000"/>
                <w:szCs w:val="21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szCs w:val="21"/>
              </w:rPr>
              <w:t>37.10</w:t>
            </w:r>
            <w:r w:rsidR="00C97058" w:rsidRPr="007C53E9">
              <w:rPr>
                <w:rFonts w:ascii="Arial" w:eastAsia="宋体" w:hAnsi="Arial" w:cs="Arial"/>
                <w:color w:val="000000"/>
                <w:szCs w:val="21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7D9CC96" w14:textId="77777777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C97058" w:rsidRPr="007C53E9" w14:paraId="45C8C73B" w14:textId="77777777" w:rsidTr="00781CB8">
        <w:trPr>
          <w:trHeight w:val="283"/>
        </w:trPr>
        <w:tc>
          <w:tcPr>
            <w:tcW w:w="2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FA628B" w14:textId="229EFDC1" w:rsidR="00C97058" w:rsidRPr="007C53E9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&gt;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A35419" w14:textId="0DC6C2EA" w:rsidR="00C97058" w:rsidRPr="007C53E9" w:rsidRDefault="00E41A0A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  <w:lang w:bidi="ar"/>
              </w:rPr>
              <w:t>39</w:t>
            </w:r>
            <w:r w:rsidR="00C97058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62.90</w:t>
            </w:r>
            <w:r w:rsidR="00C97058" w:rsidRPr="007C53E9"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DE289C" w14:textId="77777777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C97058" w:rsidRPr="007C53E9" w14:paraId="763727A4" w14:textId="77777777" w:rsidTr="00781CB8">
        <w:trPr>
          <w:trHeight w:val="283"/>
        </w:trPr>
        <w:tc>
          <w:tcPr>
            <w:tcW w:w="24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424A0B" w14:textId="77777777" w:rsidR="00C97058" w:rsidRPr="007C53E9" w:rsidRDefault="00C97058" w:rsidP="00C9705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1F3FBE" w14:textId="77777777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DD3B42" w14:textId="77777777" w:rsidR="00C97058" w:rsidRPr="007C53E9" w:rsidRDefault="00C97058" w:rsidP="00C9705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5B7C2852" w14:textId="722737C4" w:rsidR="00F842E8" w:rsidRPr="007C53E9" w:rsidRDefault="005C70AE">
      <w:pPr>
        <w:rPr>
          <w:rFonts w:ascii="Arial" w:hAnsi="Arial" w:cs="Arial"/>
          <w:b/>
          <w:bCs/>
        </w:rPr>
      </w:pPr>
      <w:r w:rsidRPr="007C53E9">
        <w:rPr>
          <w:rFonts w:ascii="Arial" w:hAnsi="Arial" w:cs="Arial"/>
          <w:b/>
          <w:bCs/>
        </w:rPr>
        <w:t>Table 1 Characteristics of patients wit</w:t>
      </w:r>
      <w:r w:rsidR="005F3DAE">
        <w:rPr>
          <w:rFonts w:ascii="Arial" w:hAnsi="Arial" w:cs="Arial"/>
          <w:b/>
          <w:bCs/>
        </w:rPr>
        <w:t>h</w:t>
      </w:r>
      <w:r w:rsidR="005F3DAE">
        <w:rPr>
          <w:rFonts w:ascii="Arial" w:hAnsi="Arial" w:cs="Arial" w:hint="eastAsia"/>
          <w:b/>
          <w:bCs/>
        </w:rPr>
        <w:t xml:space="preserve"> </w:t>
      </w:r>
      <w:r w:rsidR="005F3DAE">
        <w:rPr>
          <w:rFonts w:ascii="Arial" w:hAnsi="Arial" w:cs="Arial"/>
          <w:b/>
          <w:bCs/>
        </w:rPr>
        <w:t>AD</w:t>
      </w:r>
      <w:r w:rsidRPr="007C53E9">
        <w:rPr>
          <w:rFonts w:ascii="Arial" w:hAnsi="Arial" w:cs="Arial"/>
          <w:b/>
          <w:bCs/>
        </w:rPr>
        <w:t xml:space="preserve"> (</w:t>
      </w:r>
      <w:r w:rsidR="005F3DAE">
        <w:rPr>
          <w:rFonts w:ascii="Arial" w:hAnsi="Arial" w:cs="Arial"/>
          <w:b/>
          <w:bCs/>
        </w:rPr>
        <w:t>6</w:t>
      </w:r>
      <w:r w:rsidRPr="007C53E9">
        <w:rPr>
          <w:rFonts w:ascii="Arial" w:hAnsi="Arial" w:cs="Arial"/>
          <w:b/>
          <w:bCs/>
        </w:rPr>
        <w:t>2 cases)</w:t>
      </w:r>
    </w:p>
    <w:sectPr w:rsidR="00F842E8" w:rsidRPr="007C5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18ECB" w14:textId="77777777" w:rsidR="001E655A" w:rsidRDefault="001E655A" w:rsidP="007C53E9">
      <w:r>
        <w:separator/>
      </w:r>
    </w:p>
  </w:endnote>
  <w:endnote w:type="continuationSeparator" w:id="0">
    <w:p w14:paraId="41CC6C3C" w14:textId="77777777" w:rsidR="001E655A" w:rsidRDefault="001E655A" w:rsidP="007C5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D8240" w14:textId="77777777" w:rsidR="001E655A" w:rsidRDefault="001E655A" w:rsidP="007C53E9">
      <w:r>
        <w:separator/>
      </w:r>
    </w:p>
  </w:footnote>
  <w:footnote w:type="continuationSeparator" w:id="0">
    <w:p w14:paraId="26FA41B3" w14:textId="77777777" w:rsidR="001E655A" w:rsidRDefault="001E655A" w:rsidP="007C53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42E8"/>
    <w:rsid w:val="001E655A"/>
    <w:rsid w:val="005C70AE"/>
    <w:rsid w:val="005F3DAE"/>
    <w:rsid w:val="00781CB8"/>
    <w:rsid w:val="007C53E9"/>
    <w:rsid w:val="00C749CB"/>
    <w:rsid w:val="00C97058"/>
    <w:rsid w:val="00E41A0A"/>
    <w:rsid w:val="00F842E8"/>
    <w:rsid w:val="019D3C11"/>
    <w:rsid w:val="031D1EC3"/>
    <w:rsid w:val="050618CC"/>
    <w:rsid w:val="06BD6AC0"/>
    <w:rsid w:val="1C4D0653"/>
    <w:rsid w:val="291D1613"/>
    <w:rsid w:val="2B1E5D34"/>
    <w:rsid w:val="2F173E82"/>
    <w:rsid w:val="36796070"/>
    <w:rsid w:val="402811B0"/>
    <w:rsid w:val="45CD6BF1"/>
    <w:rsid w:val="48D41F8F"/>
    <w:rsid w:val="558767B1"/>
    <w:rsid w:val="5BCC226C"/>
    <w:rsid w:val="6DD13D82"/>
    <w:rsid w:val="70D97068"/>
    <w:rsid w:val="71650117"/>
    <w:rsid w:val="79C93238"/>
    <w:rsid w:val="7EBB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3ABB0F"/>
  <w15:docId w15:val="{AEDACD5F-7183-4E7D-8149-8E79B5546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5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C53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C5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53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140</Words>
  <Characters>263</Characters>
  <Application>Microsoft Office Word</Application>
  <DocSecurity>0</DocSecurity>
  <Lines>6</Lines>
  <Paragraphs>3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liuhailonger</dc:creator>
  <cp:lastModifiedBy>Liuhailonger</cp:lastModifiedBy>
  <cp:revision>6</cp:revision>
  <dcterms:created xsi:type="dcterms:W3CDTF">2014-10-29T12:08:00Z</dcterms:created>
  <dcterms:modified xsi:type="dcterms:W3CDTF">2020-04-02T14:33:00Z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