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DE" w:rsidRDefault="00DD3DDE" w:rsidP="00DD3DDE">
      <w:pPr>
        <w:spacing w:line="480" w:lineRule="auto"/>
        <w:rPr>
          <w:rFonts w:cs="Times New Roman"/>
          <w:lang w:val="en-CA"/>
        </w:rPr>
      </w:pPr>
      <w:r w:rsidRPr="0067032D">
        <w:rPr>
          <w:rFonts w:cs="Times New Roman"/>
          <w:lang w:val="en-CA"/>
        </w:rPr>
        <w:t>Additional file 1: Barrier items from the survey</w:t>
      </w:r>
    </w:p>
    <w:p w:rsidR="00DD3DDE" w:rsidRDefault="00DD3DDE" w:rsidP="00DD3DDE">
      <w:pPr>
        <w:pStyle w:val="DRDCALLTextEFully-Just"/>
      </w:pPr>
      <w:r>
        <w:t>Response Options:</w:t>
      </w:r>
    </w:p>
    <w:p w:rsidR="00DD3DDE" w:rsidRDefault="00DD3DDE" w:rsidP="00DD3DDE">
      <w:pPr>
        <w:pStyle w:val="DRDCALLTextEFully-Just"/>
      </w:pPr>
      <w:r>
        <w:t>To what extent do you agree with this statement?</w:t>
      </w:r>
      <w:r>
        <w:tab/>
      </w:r>
    </w:p>
    <w:tbl>
      <w:tblPr>
        <w:tblW w:w="9403" w:type="dxa"/>
        <w:tblLook w:val="04A0" w:firstRow="1" w:lastRow="0" w:firstColumn="1" w:lastColumn="0" w:noHBand="0" w:noVBand="1"/>
      </w:tblPr>
      <w:tblGrid>
        <w:gridCol w:w="1177"/>
        <w:gridCol w:w="1177"/>
        <w:gridCol w:w="1295"/>
        <w:gridCol w:w="1295"/>
        <w:gridCol w:w="1051"/>
        <w:gridCol w:w="1165"/>
        <w:gridCol w:w="949"/>
        <w:gridCol w:w="1294"/>
      </w:tblGrid>
      <w:tr w:rsidR="00DD3DDE" w:rsidRPr="005011F7" w:rsidTr="00E04DD4">
        <w:trPr>
          <w:trHeight w:val="579"/>
        </w:trPr>
        <w:tc>
          <w:tcPr>
            <w:tcW w:w="1177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Strongly Disagree</w:t>
            </w:r>
          </w:p>
        </w:tc>
        <w:tc>
          <w:tcPr>
            <w:tcW w:w="1177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</w:p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Disagree</w:t>
            </w:r>
          </w:p>
        </w:tc>
        <w:tc>
          <w:tcPr>
            <w:tcW w:w="1295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Somewhat Disagree</w:t>
            </w:r>
          </w:p>
        </w:tc>
        <w:tc>
          <w:tcPr>
            <w:tcW w:w="1295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Somewhat Agree</w:t>
            </w:r>
          </w:p>
        </w:tc>
        <w:tc>
          <w:tcPr>
            <w:tcW w:w="1051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</w:p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Agree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Strongly Agree</w:t>
            </w:r>
          </w:p>
        </w:tc>
        <w:tc>
          <w:tcPr>
            <w:tcW w:w="949" w:type="dxa"/>
            <w:tcBorders>
              <w:left w:val="single" w:sz="4" w:space="0" w:color="auto"/>
            </w:tcBorders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I don’t know</w:t>
            </w:r>
          </w:p>
        </w:tc>
        <w:tc>
          <w:tcPr>
            <w:tcW w:w="1294" w:type="dxa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 xml:space="preserve">Not Applicable </w:t>
            </w:r>
          </w:p>
        </w:tc>
      </w:tr>
    </w:tbl>
    <w:p w:rsidR="00DD3DDE" w:rsidRDefault="00DD3DDE" w:rsidP="00DD3DDE">
      <w:pPr>
        <w:pStyle w:val="DRDCALLTextEFully-Just"/>
      </w:pPr>
      <w:r>
        <w:t>To what extent would this prevent you from seeking care?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1216"/>
        <w:gridCol w:w="1064"/>
        <w:gridCol w:w="1230"/>
        <w:gridCol w:w="1230"/>
        <w:gridCol w:w="1036"/>
        <w:gridCol w:w="1216"/>
        <w:gridCol w:w="1057"/>
        <w:gridCol w:w="1269"/>
      </w:tblGrid>
      <w:tr w:rsidR="00DD3DDE" w:rsidRPr="005011F7" w:rsidTr="00E04DD4">
        <w:trPr>
          <w:trHeight w:val="613"/>
        </w:trPr>
        <w:tc>
          <w:tcPr>
            <w:tcW w:w="1215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Extremely Unlikely</w:t>
            </w:r>
          </w:p>
        </w:tc>
        <w:tc>
          <w:tcPr>
            <w:tcW w:w="1064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Very Unlikely</w:t>
            </w:r>
          </w:p>
        </w:tc>
        <w:tc>
          <w:tcPr>
            <w:tcW w:w="1227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Somewhat Unlikely</w:t>
            </w:r>
          </w:p>
        </w:tc>
        <w:tc>
          <w:tcPr>
            <w:tcW w:w="1227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Somewhat Likely</w:t>
            </w:r>
          </w:p>
        </w:tc>
        <w:tc>
          <w:tcPr>
            <w:tcW w:w="1040" w:type="dxa"/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 xml:space="preserve">Very </w:t>
            </w:r>
          </w:p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 xml:space="preserve">Likely </w:t>
            </w: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Extremely Likely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I don’t know</w:t>
            </w:r>
          </w:p>
        </w:tc>
        <w:tc>
          <w:tcPr>
            <w:tcW w:w="1267" w:type="dxa"/>
          </w:tcPr>
          <w:p w:rsidR="00DD3DDE" w:rsidRPr="005011F7" w:rsidRDefault="00DD3DDE" w:rsidP="00E04DD4">
            <w:pPr>
              <w:jc w:val="center"/>
              <w:rPr>
                <w:szCs w:val="24"/>
              </w:rPr>
            </w:pPr>
            <w:r w:rsidRPr="005011F7">
              <w:rPr>
                <w:szCs w:val="24"/>
              </w:rPr>
              <w:t>Not Applicable</w:t>
            </w:r>
          </w:p>
        </w:tc>
      </w:tr>
    </w:tbl>
    <w:p w:rsidR="00DD3DDE" w:rsidRDefault="00DD3DDE" w:rsidP="00DD3DDE">
      <w:pPr>
        <w:pStyle w:val="DRDCALLTextEFully-Just"/>
      </w:pPr>
    </w:p>
    <w:p w:rsidR="00DD3DDE" w:rsidRDefault="00DD3DDE" w:rsidP="00DD3DDE">
      <w:pPr>
        <w:pStyle w:val="DRDCALLTextEFully-Just"/>
        <w:ind w:left="567" w:hanging="567"/>
      </w:pPr>
      <w:r>
        <w:t>1)</w:t>
      </w:r>
      <w:r>
        <w:tab/>
        <w:t>Accessing care would harm my career.</w:t>
      </w:r>
    </w:p>
    <w:p w:rsidR="00DD3DDE" w:rsidRDefault="00DD3DDE" w:rsidP="00DD3DDE">
      <w:pPr>
        <w:pStyle w:val="DRDCALLTextEFully-Just"/>
        <w:ind w:left="567" w:hanging="567"/>
      </w:pPr>
      <w:r>
        <w:t>2)</w:t>
      </w:r>
      <w:r>
        <w:tab/>
        <w:t>If I were being deployed, accessing care would prevent me from deploying.</w:t>
      </w:r>
    </w:p>
    <w:p w:rsidR="00DD3DDE" w:rsidRDefault="00DD3DDE" w:rsidP="00DD3DDE">
      <w:pPr>
        <w:pStyle w:val="DRDCALLTextEFully-Just"/>
        <w:ind w:left="567" w:hanging="567"/>
      </w:pPr>
      <w:r>
        <w:t>3)</w:t>
      </w:r>
      <w:r>
        <w:tab/>
        <w:t>Accessing care will prevent me from receiving a posting that I want in the future.</w:t>
      </w:r>
    </w:p>
    <w:p w:rsidR="00DD3DDE" w:rsidRDefault="00DD3DDE" w:rsidP="00DD3DDE">
      <w:pPr>
        <w:pStyle w:val="DRDCALLTextEFully-Just"/>
        <w:ind w:left="567" w:hanging="567"/>
      </w:pPr>
      <w:r>
        <w:t>4)</w:t>
      </w:r>
      <w:r>
        <w:tab/>
        <w:t xml:space="preserve">Accessing care will harm my future chances of promotion. </w:t>
      </w:r>
    </w:p>
    <w:p w:rsidR="00DD3DDE" w:rsidRDefault="00DD3DDE" w:rsidP="00DD3DDE">
      <w:pPr>
        <w:pStyle w:val="DRDCALLTextEFully-Just"/>
        <w:ind w:left="567" w:hanging="567"/>
      </w:pPr>
      <w:r>
        <w:t>5)</w:t>
      </w:r>
      <w:r>
        <w:tab/>
        <w:t>If I were going on course, seeking care would prevent me from being able to go.</w:t>
      </w:r>
    </w:p>
    <w:p w:rsidR="00DD3DDE" w:rsidRDefault="00DD3DDE" w:rsidP="00DD3DDE">
      <w:pPr>
        <w:pStyle w:val="DRDCALLTextEFully-Just"/>
        <w:ind w:left="567" w:hanging="567"/>
      </w:pPr>
      <w:r>
        <w:t>6)</w:t>
      </w:r>
      <w:r>
        <w:tab/>
        <w:t xml:space="preserve">Accessing care can result in my being medically released. </w:t>
      </w:r>
    </w:p>
    <w:p w:rsidR="00DD3DDE" w:rsidRDefault="00DD3DDE" w:rsidP="00DD3DDE">
      <w:pPr>
        <w:pStyle w:val="DRDCALLTextEFully-Just"/>
        <w:ind w:left="567" w:hanging="567"/>
      </w:pPr>
      <w:r>
        <w:t>7)</w:t>
      </w:r>
      <w:r>
        <w:tab/>
        <w:t xml:space="preserve"> I don’t have time to access care.</w:t>
      </w:r>
    </w:p>
    <w:p w:rsidR="00DD3DDE" w:rsidRDefault="00DD3DDE" w:rsidP="00DD3DDE">
      <w:pPr>
        <w:pStyle w:val="DRDCALLTextEFully-Just"/>
        <w:ind w:left="567" w:hanging="567"/>
      </w:pPr>
      <w:r>
        <w:t>8)</w:t>
      </w:r>
      <w:r>
        <w:tab/>
        <w:t xml:space="preserve">When I access care, I don’t have control over my care plan. </w:t>
      </w:r>
    </w:p>
    <w:p w:rsidR="00DD3DDE" w:rsidRDefault="00DD3DDE" w:rsidP="00DD3DDE">
      <w:pPr>
        <w:pStyle w:val="DRDCALLTextEFully-Just"/>
        <w:ind w:left="567" w:hanging="567"/>
      </w:pPr>
      <w:r>
        <w:t>9)</w:t>
      </w:r>
      <w:r>
        <w:tab/>
        <w:t xml:space="preserve">I’m not afforded that same privacy as other patients because my colleagues are part of my circle of care. </w:t>
      </w:r>
    </w:p>
    <w:p w:rsidR="00DD3DDE" w:rsidRDefault="00DD3DDE" w:rsidP="00DD3DDE">
      <w:pPr>
        <w:pStyle w:val="DRDCALLTextEFully-Just"/>
        <w:ind w:left="567" w:hanging="567"/>
      </w:pPr>
      <w:r>
        <w:t>10)</w:t>
      </w:r>
      <w:r>
        <w:tab/>
        <w:t xml:space="preserve"> Because I access care where I work, when I seek care, people notice or find out I was there. </w:t>
      </w:r>
    </w:p>
    <w:p w:rsidR="00DD3DDE" w:rsidRDefault="00DD3DDE" w:rsidP="00DD3DDE">
      <w:pPr>
        <w:pStyle w:val="DRDCALLTextEFully-Just"/>
        <w:ind w:left="567" w:hanging="567"/>
      </w:pPr>
      <w:r>
        <w:t>11)</w:t>
      </w:r>
      <w:r>
        <w:tab/>
        <w:t>I have concerns about the confidentiality of the information I share.</w:t>
      </w:r>
    </w:p>
    <w:p w:rsidR="00DD3DDE" w:rsidRDefault="00DD3DDE" w:rsidP="00DD3DDE">
      <w:pPr>
        <w:pStyle w:val="DRDCALLTextEFully-Just"/>
        <w:ind w:left="567" w:hanging="567"/>
      </w:pPr>
      <w:r>
        <w:t>12)</w:t>
      </w:r>
      <w:r>
        <w:tab/>
        <w:t xml:space="preserve">If I have to access care, I’m concerned about being perceived as someone who is taking advantage of the system (“faking”). </w:t>
      </w:r>
    </w:p>
    <w:p w:rsidR="00DD3DDE" w:rsidRDefault="00DD3DDE" w:rsidP="00DD3DDE">
      <w:pPr>
        <w:pStyle w:val="DRDCALLTextEFully-Just"/>
        <w:ind w:left="567" w:hanging="567"/>
      </w:pPr>
      <w:r>
        <w:t>13)</w:t>
      </w:r>
      <w:r>
        <w:tab/>
        <w:t>If I access care, my subordinates, and/or my superiors may doubt my competency as a health care provider.</w:t>
      </w:r>
    </w:p>
    <w:p w:rsidR="00DD3DDE" w:rsidRDefault="00DD3DDE" w:rsidP="00DD3DDE">
      <w:pPr>
        <w:pStyle w:val="DRDCALLTextEFully-Just"/>
        <w:ind w:left="567" w:hanging="567"/>
      </w:pPr>
      <w:r>
        <w:t>14)</w:t>
      </w:r>
      <w:r>
        <w:tab/>
        <w:t>I feel embarrassed when I have to access care.</w:t>
      </w:r>
    </w:p>
    <w:p w:rsidR="00DD3DDE" w:rsidRDefault="00DD3DDE" w:rsidP="00DD3DDE">
      <w:pPr>
        <w:pStyle w:val="DRDCALLTextEFully-Just"/>
        <w:ind w:left="567" w:hanging="567"/>
      </w:pPr>
      <w:r>
        <w:t>15)</w:t>
      </w:r>
      <w:r>
        <w:tab/>
        <w:t xml:space="preserve">I feel that others treat me differently if I access care. </w:t>
      </w:r>
    </w:p>
    <w:p w:rsidR="00DD3DDE" w:rsidRDefault="00DD3DDE" w:rsidP="00DD3DDE">
      <w:pPr>
        <w:pStyle w:val="DRDCALLTextEFully-Just"/>
        <w:ind w:left="567" w:hanging="567"/>
      </w:pPr>
      <w:r>
        <w:t>16)</w:t>
      </w:r>
      <w:r>
        <w:tab/>
        <w:t>I feel that others will discriminate against me if I access care.</w:t>
      </w:r>
    </w:p>
    <w:p w:rsidR="00DD3DDE" w:rsidRDefault="00DD3DDE" w:rsidP="00DD3DDE">
      <w:pPr>
        <w:pStyle w:val="DRDCALLTextEFully-Just"/>
        <w:ind w:left="567" w:hanging="567"/>
      </w:pPr>
      <w:r>
        <w:lastRenderedPageBreak/>
        <w:t>17)</w:t>
      </w:r>
      <w:r>
        <w:tab/>
        <w:t>I don’t know what services are available to me.</w:t>
      </w:r>
    </w:p>
    <w:p w:rsidR="00DD3DDE" w:rsidRDefault="00DD3DDE" w:rsidP="00DD3DDE">
      <w:pPr>
        <w:pStyle w:val="DRDCALLTextEFully-Just"/>
        <w:ind w:left="567" w:hanging="567"/>
      </w:pPr>
      <w:r>
        <w:t>18)</w:t>
      </w:r>
      <w:r>
        <w:tab/>
        <w:t>I don’t know how to access the services available to me.</w:t>
      </w:r>
    </w:p>
    <w:p w:rsidR="00DD3DDE" w:rsidRDefault="00DD3DDE" w:rsidP="00DD3DDE">
      <w:pPr>
        <w:pStyle w:val="DRDCALLTextEFully-Just"/>
        <w:ind w:left="567" w:hanging="567"/>
      </w:pPr>
      <w:r>
        <w:t>19)</w:t>
      </w:r>
      <w:r>
        <w:tab/>
        <w:t xml:space="preserve">I’m unfamiliar with any policies that pertain to seeking care in the </w:t>
      </w:r>
      <w:proofErr w:type="spellStart"/>
      <w:r>
        <w:t>CAF</w:t>
      </w:r>
      <w:proofErr w:type="spellEnd"/>
      <w:r>
        <w:t xml:space="preserve"> (e.g., accessing care externally to </w:t>
      </w:r>
      <w:proofErr w:type="spellStart"/>
      <w:r>
        <w:t>CAF</w:t>
      </w:r>
      <w:proofErr w:type="spellEnd"/>
      <w:r>
        <w:t xml:space="preserve"> or switching </w:t>
      </w:r>
      <w:proofErr w:type="spellStart"/>
      <w:r>
        <w:t>CDUs</w:t>
      </w:r>
      <w:proofErr w:type="spellEnd"/>
      <w:r>
        <w:t>).</w:t>
      </w:r>
    </w:p>
    <w:p w:rsidR="00DD3DDE" w:rsidRDefault="00DD3DDE" w:rsidP="00DD3DDE">
      <w:pPr>
        <w:pStyle w:val="DRDCALLTextEFully-Just"/>
        <w:ind w:left="567" w:hanging="567"/>
      </w:pPr>
      <w:r>
        <w:t>20)</w:t>
      </w:r>
      <w:r>
        <w:tab/>
        <w:t>I find it difficult to navigate the administrative processes necessary to seek some types of care (e.g., MH, civilian care).</w:t>
      </w:r>
    </w:p>
    <w:p w:rsidR="00DD3DDE" w:rsidRDefault="00DD3DDE" w:rsidP="00DD3DDE">
      <w:pPr>
        <w:pStyle w:val="DRDCALLTextEFully-Just"/>
        <w:ind w:left="567" w:hanging="567"/>
      </w:pPr>
      <w:r>
        <w:t>21)</w:t>
      </w:r>
      <w:r>
        <w:tab/>
        <w:t>My workload is too heavy for me to leave, and access care.</w:t>
      </w:r>
    </w:p>
    <w:p w:rsidR="00DD3DDE" w:rsidRDefault="00DD3DDE" w:rsidP="00DD3DDE">
      <w:pPr>
        <w:pStyle w:val="DRDCALLTextEFully-Just"/>
        <w:ind w:left="567" w:hanging="567"/>
      </w:pPr>
      <w:r>
        <w:t>22)</w:t>
      </w:r>
      <w:r>
        <w:tab/>
        <w:t>I don’t want to leave my colleagues short-staffed to go access care.</w:t>
      </w:r>
    </w:p>
    <w:p w:rsidR="00DD3DDE" w:rsidRDefault="00DD3DDE" w:rsidP="00DD3DDE">
      <w:pPr>
        <w:pStyle w:val="DRDCALLTextEFully-Just"/>
        <w:ind w:left="567" w:hanging="567"/>
      </w:pPr>
      <w:r>
        <w:t>23)</w:t>
      </w:r>
      <w:r>
        <w:tab/>
        <w:t>I would have difficulty getting time off to access care.</w:t>
      </w:r>
    </w:p>
    <w:p w:rsidR="00DD3DDE" w:rsidRDefault="00DD3DDE" w:rsidP="00DD3DDE">
      <w:pPr>
        <w:pStyle w:val="DRDCALLTextEFully-Just"/>
        <w:ind w:left="567" w:hanging="567"/>
      </w:pPr>
      <w:r>
        <w:t>24)</w:t>
      </w:r>
      <w:r>
        <w:tab/>
        <w:t>I would think less of myself as a health care provider if I couldn’t solve my own health problems.</w:t>
      </w:r>
    </w:p>
    <w:p w:rsidR="00DD3DDE" w:rsidRDefault="00DD3DDE" w:rsidP="00DD3DDE">
      <w:pPr>
        <w:pStyle w:val="DRDCALLTextEFully-Just"/>
        <w:ind w:left="567" w:hanging="567"/>
      </w:pPr>
      <w:r>
        <w:t>25)</w:t>
      </w:r>
      <w:r>
        <w:tab/>
        <w:t>My leadership abilities may be called into question if I accessed care.</w:t>
      </w:r>
    </w:p>
    <w:p w:rsidR="00DD3DDE" w:rsidRDefault="00DD3DDE" w:rsidP="00DD3DDE">
      <w:pPr>
        <w:pStyle w:val="DRDCALLTextEFully-Just"/>
        <w:ind w:left="567" w:hanging="567"/>
      </w:pPr>
      <w:r>
        <w:t>26)</w:t>
      </w:r>
      <w:r>
        <w:tab/>
        <w:t xml:space="preserve">Seeking care may undermine my authority in the eyes of my subordinates. </w:t>
      </w:r>
    </w:p>
    <w:p w:rsidR="00DD3DDE" w:rsidRDefault="00DD3DDE" w:rsidP="00DD3DDE">
      <w:pPr>
        <w:pStyle w:val="DRDCALLTextEFully-Just"/>
        <w:ind w:left="567" w:hanging="567"/>
      </w:pPr>
      <w:r>
        <w:t>27)</w:t>
      </w:r>
      <w:r>
        <w:tab/>
        <w:t>If I accessed care, members of my unit might have less confidence in me as a health care provider.</w:t>
      </w:r>
    </w:p>
    <w:p w:rsidR="00DD3DDE" w:rsidRDefault="00DD3DDE" w:rsidP="00DD3DDE">
      <w:pPr>
        <w:pStyle w:val="DRDCALLTextEFully-Just"/>
        <w:ind w:left="567" w:hanging="567"/>
      </w:pPr>
      <w:r>
        <w:t>28)</w:t>
      </w:r>
      <w:r>
        <w:tab/>
        <w:t>If I accessed care, my unit leadership might perceive me as less competent.</w:t>
      </w:r>
    </w:p>
    <w:p w:rsidR="00DD3DDE" w:rsidRDefault="00DD3DDE" w:rsidP="00DD3DDE">
      <w:pPr>
        <w:pStyle w:val="DRDCALLTextEFully-Just"/>
        <w:ind w:left="567" w:hanging="567"/>
      </w:pPr>
      <w:r>
        <w:t>29)</w:t>
      </w:r>
      <w:r>
        <w:tab/>
        <w:t>If I accessed care, I would be seen as weak.</w:t>
      </w:r>
    </w:p>
    <w:p w:rsidR="00DD3DDE" w:rsidRDefault="00DD3DDE" w:rsidP="00DD3DDE">
      <w:pPr>
        <w:pStyle w:val="DRDCALLTextEFully-Just"/>
        <w:ind w:left="567" w:hanging="567"/>
      </w:pPr>
      <w:r>
        <w:t>30)</w:t>
      </w:r>
      <w:r>
        <w:tab/>
        <w:t>I want to solve the problem on my own rather than access care.</w:t>
      </w:r>
    </w:p>
    <w:p w:rsidR="00DD3DDE" w:rsidRDefault="00DD3DDE" w:rsidP="00DD3DDE">
      <w:pPr>
        <w:pStyle w:val="DRDCALLTextEFully-Just"/>
        <w:ind w:left="567" w:hanging="567"/>
      </w:pPr>
      <w:r>
        <w:t>31)</w:t>
      </w:r>
      <w:r>
        <w:tab/>
        <w:t>When I am sick, I think the problem might get better by itself.</w:t>
      </w:r>
    </w:p>
    <w:p w:rsidR="00DD3DDE" w:rsidRDefault="00DD3DDE" w:rsidP="00DD3DDE">
      <w:pPr>
        <w:pStyle w:val="DRDCALLTextEFully-Just"/>
        <w:ind w:left="567" w:hanging="567"/>
      </w:pPr>
      <w:r>
        <w:t>32)</w:t>
      </w:r>
      <w:r>
        <w:tab/>
        <w:t>I believe that professional care probably will not be more helpful than what I can do myself.</w:t>
      </w:r>
    </w:p>
    <w:p w:rsidR="00DD3DDE" w:rsidRDefault="00DD3DDE" w:rsidP="00DD3DDE">
      <w:pPr>
        <w:pStyle w:val="DRDCALLTextEFully-Just"/>
        <w:ind w:left="567" w:hanging="567"/>
      </w:pPr>
      <w:r>
        <w:t>33)</w:t>
      </w:r>
      <w:r>
        <w:tab/>
      </w:r>
      <w:proofErr w:type="gramStart"/>
      <w:r>
        <w:t>It’s</w:t>
      </w:r>
      <w:proofErr w:type="gramEnd"/>
      <w:r>
        <w:t xml:space="preserve"> my role as a health care professional to treat others first. </w:t>
      </w:r>
    </w:p>
    <w:p w:rsidR="00DD3DDE" w:rsidRDefault="00DD3DDE" w:rsidP="00DD3DDE">
      <w:pPr>
        <w:pStyle w:val="DRDCALLTextEFully-Just"/>
        <w:ind w:left="567" w:hanging="567"/>
      </w:pPr>
      <w:r>
        <w:t>34)</w:t>
      </w:r>
      <w:r>
        <w:tab/>
        <w:t>My immediate supervisor does not support my accessing health services.</w:t>
      </w:r>
    </w:p>
    <w:p w:rsidR="00DD3DDE" w:rsidRDefault="00DD3DDE" w:rsidP="00DD3DDE">
      <w:pPr>
        <w:pStyle w:val="DRDCALLTextEFully-Just"/>
        <w:ind w:left="567" w:hanging="567"/>
      </w:pPr>
      <w:r>
        <w:t>35)</w:t>
      </w:r>
      <w:r>
        <w:tab/>
        <w:t>My chain of command discourages the use of health services.</w:t>
      </w:r>
    </w:p>
    <w:p w:rsidR="00DD3DDE" w:rsidRDefault="00DD3DDE" w:rsidP="00DD3DDE">
      <w:pPr>
        <w:pStyle w:val="DRDCALLTextEFully-Just"/>
        <w:ind w:left="567" w:hanging="567"/>
      </w:pPr>
      <w:r>
        <w:t>36)</w:t>
      </w:r>
      <w:r>
        <w:tab/>
        <w:t>My Commanding Officer does not value my health.</w:t>
      </w:r>
    </w:p>
    <w:p w:rsidR="00DD3DDE" w:rsidRDefault="00DD3DDE" w:rsidP="00DD3DDE">
      <w:pPr>
        <w:pStyle w:val="DRDCALLTextEFully-Just"/>
        <w:ind w:left="567" w:hanging="567"/>
      </w:pPr>
      <w:r>
        <w:t>37)</w:t>
      </w:r>
      <w:r>
        <w:tab/>
        <w:t>My colleagues (of similar rank) would not support my decision to access health care if needed.</w:t>
      </w:r>
    </w:p>
    <w:p w:rsidR="00DD3DDE" w:rsidRDefault="00DD3DDE" w:rsidP="00DD3DDE">
      <w:pPr>
        <w:pStyle w:val="DRDCALLTextEFully-Just"/>
        <w:ind w:left="567" w:hanging="567"/>
      </w:pPr>
      <w:r>
        <w:t>38)</w:t>
      </w:r>
      <w:r>
        <w:tab/>
        <w:t>I find it challenging to be in the role of patient.</w:t>
      </w:r>
    </w:p>
    <w:p w:rsidR="00DD3DDE" w:rsidRDefault="00DD3DDE" w:rsidP="00DD3DDE">
      <w:pPr>
        <w:pStyle w:val="DRDCALLTextEFully-Just"/>
        <w:ind w:left="567" w:hanging="567"/>
      </w:pPr>
      <w:r>
        <w:t>39)</w:t>
      </w:r>
      <w:r>
        <w:tab/>
        <w:t xml:space="preserve">I believe my appointments are less formal (e.g., I’m spoken to more casually than other patients; appointments are squeezed in) than the appointments other patients experience. </w:t>
      </w:r>
    </w:p>
    <w:p w:rsidR="00DD3DDE" w:rsidRDefault="00DD3DDE" w:rsidP="00DD3DDE">
      <w:pPr>
        <w:pStyle w:val="DRDCALLTextEFully-Just"/>
        <w:ind w:left="567" w:hanging="567"/>
      </w:pPr>
      <w:r>
        <w:t>40)</w:t>
      </w:r>
      <w:r>
        <w:tab/>
        <w:t xml:space="preserve">The provincial health care system impacts the quality of care I receive from </w:t>
      </w:r>
      <w:proofErr w:type="spellStart"/>
      <w:r>
        <w:t>CAF</w:t>
      </w:r>
      <w:proofErr w:type="spellEnd"/>
      <w:r>
        <w:t xml:space="preserve"> health services (i.e., relating to services received on the civilian side).</w:t>
      </w:r>
    </w:p>
    <w:p w:rsidR="00DD3DDE" w:rsidRDefault="00DD3DDE" w:rsidP="00DD3DDE">
      <w:pPr>
        <w:pStyle w:val="DRDCALLTextEFully-Just"/>
        <w:ind w:left="567" w:hanging="567"/>
      </w:pPr>
      <w:r>
        <w:lastRenderedPageBreak/>
        <w:t>41)</w:t>
      </w:r>
      <w:r>
        <w:tab/>
        <w:t>I’m uncomfortable receiving care from colleagues.</w:t>
      </w:r>
    </w:p>
    <w:p w:rsidR="00DD3DDE" w:rsidRDefault="00DD3DDE" w:rsidP="00DD3DDE">
      <w:pPr>
        <w:pStyle w:val="DRDCALLTextEFully-Just"/>
        <w:ind w:left="567" w:hanging="567"/>
      </w:pPr>
      <w:r>
        <w:t>42)</w:t>
      </w:r>
      <w:r>
        <w:tab/>
        <w:t>I’m uncomfortable receiving care from my subordinates.</w:t>
      </w:r>
    </w:p>
    <w:p w:rsidR="00DD3DDE" w:rsidRDefault="00DD3DDE" w:rsidP="00DD3DDE">
      <w:pPr>
        <w:pStyle w:val="DRDCALLTextEFully-Just"/>
        <w:ind w:left="567" w:hanging="567"/>
      </w:pPr>
      <w:r>
        <w:t>43)</w:t>
      </w:r>
      <w:r>
        <w:tab/>
        <w:t xml:space="preserve">I’m uncomfortable receiving care from my superiors. </w:t>
      </w:r>
    </w:p>
    <w:p w:rsidR="00DD3DDE" w:rsidRDefault="00DD3DDE" w:rsidP="00DD3DDE">
      <w:pPr>
        <w:pStyle w:val="DRDCALLTextEFully-Just"/>
        <w:ind w:left="567" w:hanging="567"/>
      </w:pPr>
      <w:r>
        <w:t>44)</w:t>
      </w:r>
      <w:r>
        <w:tab/>
        <w:t xml:space="preserve">I’m uncomfortable accessing care where I work. </w:t>
      </w:r>
    </w:p>
    <w:p w:rsidR="00DD3DDE" w:rsidRDefault="00DD3DDE" w:rsidP="00DD3DDE">
      <w:pPr>
        <w:pStyle w:val="DRDCALLTextEFully-Just"/>
        <w:ind w:left="567" w:hanging="567"/>
      </w:pPr>
      <w:r>
        <w:t>45)</w:t>
      </w:r>
      <w:r>
        <w:tab/>
        <w:t xml:space="preserve">It makes me uncomfortable to sit in the waiting room with patients while waiting to be seen. </w:t>
      </w:r>
    </w:p>
    <w:p w:rsidR="00DD3DDE" w:rsidRDefault="00DD3DDE" w:rsidP="00DD3DDE">
      <w:pPr>
        <w:pStyle w:val="DRDCALLTextEFully-Just"/>
        <w:ind w:left="567" w:hanging="567"/>
      </w:pPr>
      <w:r>
        <w:t>46)</w:t>
      </w:r>
      <w:r>
        <w:tab/>
        <w:t>Where I am located, I have limited access to care.</w:t>
      </w:r>
    </w:p>
    <w:p w:rsidR="00DD3DDE" w:rsidRDefault="00DD3DDE" w:rsidP="00DD3DDE">
      <w:pPr>
        <w:pStyle w:val="DRDCALLTextEFully-Just"/>
        <w:ind w:left="567" w:hanging="567"/>
      </w:pPr>
      <w:r>
        <w:t>47)</w:t>
      </w:r>
      <w:r>
        <w:tab/>
        <w:t>Organizing transport to access care off base would be difficult.</w:t>
      </w:r>
    </w:p>
    <w:p w:rsidR="00DD3DDE" w:rsidRDefault="00DD3DDE" w:rsidP="00DD3DDE">
      <w:pPr>
        <w:pStyle w:val="DRDCALLTextEFully-Just"/>
        <w:ind w:left="567" w:hanging="567"/>
      </w:pPr>
      <w:r>
        <w:t>48)</w:t>
      </w:r>
      <w:r>
        <w:tab/>
        <w:t xml:space="preserve">If I need to access care, I am not replaceable. </w:t>
      </w:r>
    </w:p>
    <w:p w:rsidR="00DD3DDE" w:rsidRDefault="00DD3DDE" w:rsidP="00DD3DDE">
      <w:pPr>
        <w:pStyle w:val="DRDCALLTextEFully-Just"/>
        <w:ind w:left="567" w:hanging="567"/>
      </w:pPr>
      <w:r>
        <w:t>49)</w:t>
      </w:r>
      <w:r>
        <w:tab/>
        <w:t xml:space="preserve"> I have had past negative experiences when accessing care. </w:t>
      </w:r>
    </w:p>
    <w:p w:rsidR="00DD3DDE" w:rsidRDefault="00DD3DDE" w:rsidP="00DD3DDE">
      <w:pPr>
        <w:pStyle w:val="DRDCALLTextEFully-Just"/>
        <w:ind w:left="567" w:hanging="567"/>
      </w:pPr>
      <w:r>
        <w:t>50)</w:t>
      </w:r>
      <w:r>
        <w:tab/>
        <w:t>When I access care, my colleagues are able to see why I’ve sought care in the past.</w:t>
      </w:r>
    </w:p>
    <w:p w:rsidR="00DD3DDE" w:rsidRDefault="00DD3DDE" w:rsidP="00DD3DDE">
      <w:pPr>
        <w:pStyle w:val="DRDCALLTextEFully-Just"/>
        <w:ind w:left="567" w:hanging="567"/>
      </w:pPr>
      <w:r>
        <w:t>51)</w:t>
      </w:r>
      <w:r>
        <w:tab/>
        <w:t xml:space="preserve">When I seek care, my </w:t>
      </w:r>
      <w:proofErr w:type="spellStart"/>
      <w:r>
        <w:t>CFHIS</w:t>
      </w:r>
      <w:proofErr w:type="spellEnd"/>
      <w:r>
        <w:t xml:space="preserve"> file may be seen by those who shouldn’t access it.</w:t>
      </w:r>
    </w:p>
    <w:p w:rsidR="00DD3DDE" w:rsidRDefault="00DD3DDE" w:rsidP="00DD3DDE">
      <w:pPr>
        <w:pStyle w:val="DRDCALLTextEFully-Just"/>
        <w:ind w:left="567" w:hanging="567"/>
      </w:pPr>
      <w:r>
        <w:t>52)</w:t>
      </w:r>
      <w:r>
        <w:tab/>
        <w:t xml:space="preserve">I don’t believe that there is sufficient monitoring for appropriate access of </w:t>
      </w:r>
      <w:proofErr w:type="spellStart"/>
      <w:r>
        <w:t>CFHIS</w:t>
      </w:r>
      <w:proofErr w:type="spellEnd"/>
      <w:r>
        <w:t xml:space="preserve"> files.</w:t>
      </w:r>
    </w:p>
    <w:p w:rsidR="00DD3DDE" w:rsidRPr="0067032D" w:rsidRDefault="00DD3DDE" w:rsidP="00DD3DDE">
      <w:pPr>
        <w:spacing w:line="480" w:lineRule="auto"/>
        <w:rPr>
          <w:rFonts w:cs="Times New Roman"/>
          <w:lang w:val="en-CA"/>
        </w:rPr>
      </w:pPr>
    </w:p>
    <w:p w:rsidR="00E4387D" w:rsidRDefault="00E4387D">
      <w:bookmarkStart w:id="0" w:name="_GoBack"/>
      <w:bookmarkEnd w:id="0"/>
    </w:p>
    <w:sectPr w:rsidR="00E4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DE"/>
    <w:rsid w:val="001614A0"/>
    <w:rsid w:val="00DD3DDE"/>
    <w:rsid w:val="00E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111FDE-167A-4B0F-A71A-F107517D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DCALLTextEFully-Just">
    <w:name w:val="$DRDC ALL Text (E) Fully-Just"/>
    <w:link w:val="DRDCALLTextEFully-JustCharChar"/>
    <w:rsid w:val="00DD3DDE"/>
    <w:pPr>
      <w:suppressAutoHyphens/>
      <w:spacing w:before="240" w:after="120"/>
      <w:jc w:val="both"/>
    </w:pPr>
    <w:rPr>
      <w:rFonts w:eastAsia="Times New Roman" w:cs="Times New Roman"/>
      <w:sz w:val="22"/>
      <w:szCs w:val="20"/>
      <w:lang w:val="en-CA" w:eastAsia="en-CA"/>
    </w:rPr>
  </w:style>
  <w:style w:type="character" w:customStyle="1" w:styleId="DRDCALLTextEFully-JustCharChar">
    <w:name w:val="$DRDC ALL Text (E) Fully-Just Char Char"/>
    <w:link w:val="DRDCALLTextEFully-Just"/>
    <w:rsid w:val="00DD3DDE"/>
    <w:rPr>
      <w:rFonts w:eastAsia="Times New Roman" w:cs="Times New Roman"/>
      <w:sz w:val="22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born.j</dc:creator>
  <cp:keywords/>
  <dc:description/>
  <cp:lastModifiedBy>born.j</cp:lastModifiedBy>
  <cp:revision>1</cp:revision>
  <dcterms:created xsi:type="dcterms:W3CDTF">2021-05-12T13:34:00Z</dcterms:created>
  <dcterms:modified xsi:type="dcterms:W3CDTF">2021-05-12T13:38:00Z</dcterms:modified>
</cp:coreProperties>
</file>