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16732" w14:textId="77777777" w:rsidR="00FA087B" w:rsidRPr="00FA087B" w:rsidRDefault="003D4191" w:rsidP="00FA087B">
      <w:pPr>
        <w:keepNext/>
        <w:spacing w:before="240" w:after="60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  <w:r w:rsidRPr="003D4191">
        <w:rPr>
          <w:rFonts w:ascii="Arial" w:hAnsi="Arial" w:cs="Arial"/>
          <w:b/>
          <w:bCs/>
          <w:kern w:val="32"/>
          <w:sz w:val="20"/>
          <w:szCs w:val="20"/>
        </w:rPr>
        <w:t xml:space="preserve">Supporting Information </w:t>
      </w:r>
      <w:r w:rsidR="00FA087B" w:rsidRPr="00FA087B">
        <w:rPr>
          <w:rFonts w:ascii="Arial" w:hAnsi="Arial" w:cs="Arial"/>
          <w:b/>
          <w:bCs/>
          <w:kern w:val="32"/>
          <w:sz w:val="20"/>
          <w:szCs w:val="20"/>
        </w:rPr>
        <w:t>for</w:t>
      </w:r>
    </w:p>
    <w:p w14:paraId="32A0CC85" w14:textId="77777777" w:rsidR="00FA087B" w:rsidRPr="00FA087B" w:rsidRDefault="00FA087B" w:rsidP="00FA087B">
      <w:pPr>
        <w:keepNext/>
        <w:spacing w:before="240" w:after="60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  <w:r w:rsidRPr="00FA087B">
        <w:rPr>
          <w:rFonts w:ascii="Arial" w:hAnsi="Arial" w:cs="Arial"/>
          <w:b/>
          <w:bCs/>
          <w:kern w:val="32"/>
          <w:sz w:val="20"/>
          <w:szCs w:val="20"/>
        </w:rPr>
        <w:t>Elimination of highly multidrug-resistant wound bacteria by the lactic acid bacterial drug candidate ILP100</w:t>
      </w:r>
    </w:p>
    <w:p w14:paraId="3D38C722" w14:textId="77777777" w:rsidR="00F26579" w:rsidRDefault="00F26579" w:rsidP="00812763">
      <w:pPr>
        <w:ind w:right="-20"/>
        <w:jc w:val="both"/>
        <w:rPr>
          <w:b/>
          <w:bCs/>
          <w:color w:val="242424"/>
          <w:sz w:val="20"/>
          <w:szCs w:val="20"/>
          <w:lang w:val="en-GB"/>
        </w:rPr>
      </w:pPr>
    </w:p>
    <w:p w14:paraId="14CFCE58" w14:textId="77777777" w:rsidR="00F26579" w:rsidRPr="00F26579" w:rsidRDefault="00F26579" w:rsidP="006E54BF">
      <w:pPr>
        <w:ind w:left="-20" w:right="-20"/>
        <w:jc w:val="both"/>
        <w:rPr>
          <w:b/>
          <w:bCs/>
          <w:color w:val="242424"/>
          <w:sz w:val="20"/>
          <w:szCs w:val="20"/>
          <w:lang w:val="en-GB"/>
        </w:rPr>
      </w:pPr>
    </w:p>
    <w:p w14:paraId="109770C6" w14:textId="11E39358" w:rsidR="006E54BF" w:rsidRPr="006F2A02" w:rsidRDefault="006E54BF" w:rsidP="006E54BF">
      <w:pPr>
        <w:ind w:left="-20" w:right="-20"/>
        <w:jc w:val="both"/>
        <w:rPr>
          <w:rFonts w:ascii="Arial" w:hAnsi="Arial" w:cs="Arial"/>
          <w:b/>
          <w:bCs/>
          <w:color w:val="242424"/>
          <w:sz w:val="20"/>
          <w:szCs w:val="20"/>
          <w:lang w:val="en-GB"/>
        </w:rPr>
      </w:pPr>
      <w:r w:rsidRPr="006F2A02">
        <w:rPr>
          <w:rFonts w:ascii="Arial" w:hAnsi="Arial" w:cs="Arial"/>
          <w:b/>
          <w:bCs/>
          <w:color w:val="242424"/>
          <w:sz w:val="20"/>
          <w:szCs w:val="20"/>
          <w:lang w:val="en-GB"/>
        </w:rPr>
        <w:t xml:space="preserve">Supplementary Figures </w:t>
      </w:r>
    </w:p>
    <w:p w14:paraId="234334CA" w14:textId="77777777" w:rsidR="009C2EA2" w:rsidRDefault="009C2EA2" w:rsidP="008C63E6">
      <w:pPr>
        <w:ind w:left="-20" w:right="-20"/>
        <w:jc w:val="center"/>
        <w:rPr>
          <w:b/>
          <w:bCs/>
          <w:color w:val="242424"/>
          <w:sz w:val="20"/>
          <w:szCs w:val="20"/>
          <w:lang w:val="en-GB"/>
        </w:rPr>
      </w:pPr>
    </w:p>
    <w:p w14:paraId="1F2065A3" w14:textId="40B5BBA1" w:rsidR="009C2EA2" w:rsidRDefault="00230963" w:rsidP="008C63E6">
      <w:pPr>
        <w:ind w:left="-20" w:right="-20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2C16C3CF" wp14:editId="347F567F">
            <wp:extent cx="5943600" cy="3124200"/>
            <wp:effectExtent l="0" t="0" r="0" b="0"/>
            <wp:docPr id="667923506" name="Picture 1" descr="A collage of graphs and diagram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923506" name="Picture 1" descr="A collage of graphs and diagrams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58FF0" w14:textId="3673010D" w:rsidR="00947167" w:rsidRDefault="00947167" w:rsidP="006E54BF">
      <w:pPr>
        <w:ind w:left="-20" w:right="-20"/>
        <w:jc w:val="both"/>
        <w:rPr>
          <w:noProof/>
          <w14:ligatures w14:val="standardContextual"/>
        </w:rPr>
      </w:pPr>
    </w:p>
    <w:p w14:paraId="0A9160ED" w14:textId="5B4656DE" w:rsidR="002D3DAC" w:rsidRPr="006F2A02" w:rsidRDefault="002D3DAC" w:rsidP="002D3DAC">
      <w:pPr>
        <w:rPr>
          <w:rFonts w:ascii="Arial" w:hAnsi="Arial" w:cs="Arial"/>
          <w:color w:val="000000" w:themeColor="text1"/>
          <w:sz w:val="20"/>
          <w:szCs w:val="20"/>
        </w:rPr>
      </w:pPr>
      <w:r w:rsidRPr="006F2A0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Figure S1. Recovery of ILP100 in co-cultures and controlled monocultures. </w:t>
      </w:r>
      <w:r w:rsidRPr="006F2A02">
        <w:rPr>
          <w:rFonts w:ascii="Arial" w:hAnsi="Arial" w:cs="Arial"/>
          <w:color w:val="000000" w:themeColor="text1"/>
          <w:sz w:val="20"/>
          <w:szCs w:val="20"/>
        </w:rPr>
        <w:t xml:space="preserve">The closed black circles represent ILP100’s capacity to grow in LSM broth. The half-open circles represent the ILP100 recovered from the co-cultures. The slow growth of ILP100 (both alone and in co-culture) indicates that it was not favored when compared against the pathogens. The open circles represent the pathogen average grown alone in LSM. Panel </w:t>
      </w:r>
      <w:r w:rsidR="00C73FFD">
        <w:rPr>
          <w:rFonts w:ascii="Arial" w:hAnsi="Arial" w:cs="Arial"/>
          <w:color w:val="000000" w:themeColor="text1"/>
          <w:sz w:val="20"/>
          <w:szCs w:val="20"/>
        </w:rPr>
        <w:t>a)</w:t>
      </w:r>
      <w:r w:rsidRPr="006F2A02">
        <w:rPr>
          <w:rFonts w:ascii="Arial" w:hAnsi="Arial" w:cs="Arial"/>
          <w:color w:val="000000" w:themeColor="text1"/>
          <w:sz w:val="20"/>
          <w:szCs w:val="20"/>
        </w:rPr>
        <w:t xml:space="preserve"> - non-MDR results. Panel </w:t>
      </w:r>
      <w:r w:rsidR="00C73FFD">
        <w:rPr>
          <w:rFonts w:ascii="Arial" w:hAnsi="Arial" w:cs="Arial"/>
          <w:color w:val="000000" w:themeColor="text1"/>
          <w:sz w:val="20"/>
          <w:szCs w:val="20"/>
        </w:rPr>
        <w:t>b)</w:t>
      </w:r>
      <w:r w:rsidRPr="006F2A02">
        <w:rPr>
          <w:rFonts w:ascii="Arial" w:hAnsi="Arial" w:cs="Arial"/>
          <w:color w:val="000000" w:themeColor="text1"/>
          <w:sz w:val="20"/>
          <w:szCs w:val="20"/>
        </w:rPr>
        <w:t xml:space="preserve"> - MDR results. </w:t>
      </w:r>
    </w:p>
    <w:p w14:paraId="0EE67017" w14:textId="77777777" w:rsidR="009C2EA2" w:rsidRPr="009C2EA2" w:rsidRDefault="009C2EA2" w:rsidP="009C2EA2">
      <w:pPr>
        <w:rPr>
          <w:sz w:val="20"/>
          <w:szCs w:val="20"/>
        </w:rPr>
      </w:pPr>
    </w:p>
    <w:p w14:paraId="6A6C91A4" w14:textId="49964B44" w:rsidR="000F3104" w:rsidRPr="001D21EC" w:rsidRDefault="000F3104" w:rsidP="000058D2">
      <w:pPr>
        <w:ind w:left="-20" w:right="-20"/>
        <w:jc w:val="center"/>
        <w:rPr>
          <w:b/>
          <w:bCs/>
          <w:color w:val="242424"/>
          <w:sz w:val="20"/>
          <w:szCs w:val="20"/>
        </w:rPr>
      </w:pPr>
    </w:p>
    <w:p w14:paraId="2673D6B9" w14:textId="625D1138" w:rsidR="3122248D" w:rsidRDefault="3122248D" w:rsidP="00B35583"/>
    <w:p w14:paraId="70E9BC46" w14:textId="1E0C832D" w:rsidR="4A0BF390" w:rsidRDefault="4A0BF390" w:rsidP="05945ABE">
      <w:pPr>
        <w:jc w:val="both"/>
      </w:pPr>
    </w:p>
    <w:p w14:paraId="6FA783FB" w14:textId="12200A96" w:rsidR="4A0BF390" w:rsidRDefault="4A0BF390" w:rsidP="000800BC">
      <w:pPr>
        <w:jc w:val="center"/>
        <w:rPr>
          <w:b/>
          <w:bCs/>
          <w:color w:val="FF0000"/>
          <w:sz w:val="20"/>
          <w:szCs w:val="20"/>
          <w:lang w:val="en-GB"/>
        </w:rPr>
      </w:pPr>
    </w:p>
    <w:p w14:paraId="078CBB33" w14:textId="0EBF2B15" w:rsidR="000058D2" w:rsidRPr="000800BC" w:rsidRDefault="000058D2" w:rsidP="000058D2">
      <w:pPr>
        <w:jc w:val="both"/>
        <w:rPr>
          <w:b/>
          <w:bCs/>
          <w:color w:val="000000" w:themeColor="text1"/>
          <w:sz w:val="20"/>
          <w:szCs w:val="20"/>
        </w:rPr>
      </w:pPr>
    </w:p>
    <w:p w14:paraId="6F4BEC44" w14:textId="12D08373" w:rsidR="4A0BF390" w:rsidRDefault="4A0BF390" w:rsidP="05945ABE">
      <w:pPr>
        <w:jc w:val="both"/>
        <w:rPr>
          <w:b/>
          <w:bCs/>
          <w:color w:val="FF0000"/>
          <w:sz w:val="20"/>
          <w:szCs w:val="20"/>
          <w:lang w:val="en-GB"/>
        </w:rPr>
      </w:pPr>
    </w:p>
    <w:p w14:paraId="15B841E0" w14:textId="77777777" w:rsidR="00FE56BC" w:rsidRDefault="00FE56BC" w:rsidP="7AFBA8F8">
      <w:pPr>
        <w:jc w:val="both"/>
        <w:rPr>
          <w:b/>
          <w:bCs/>
          <w:color w:val="FF0000"/>
          <w:sz w:val="20"/>
          <w:szCs w:val="20"/>
          <w:lang w:val="en-GB"/>
        </w:rPr>
      </w:pPr>
    </w:p>
    <w:p w14:paraId="0EF84879" w14:textId="77777777" w:rsidR="00470D50" w:rsidRDefault="00470D50" w:rsidP="7AFBA8F8">
      <w:pPr>
        <w:jc w:val="both"/>
        <w:rPr>
          <w:b/>
          <w:bCs/>
          <w:color w:val="FF0000"/>
          <w:sz w:val="20"/>
          <w:szCs w:val="20"/>
          <w:lang w:val="en-GB"/>
        </w:rPr>
      </w:pPr>
    </w:p>
    <w:p w14:paraId="524EB73B" w14:textId="77777777" w:rsidR="00470D50" w:rsidRDefault="00470D50" w:rsidP="7AFBA8F8">
      <w:pPr>
        <w:jc w:val="both"/>
        <w:rPr>
          <w:b/>
          <w:bCs/>
          <w:color w:val="FF0000"/>
          <w:sz w:val="20"/>
          <w:szCs w:val="20"/>
          <w:lang w:val="en-GB"/>
        </w:rPr>
      </w:pPr>
    </w:p>
    <w:p w14:paraId="73B961F9" w14:textId="77777777" w:rsidR="00470D50" w:rsidRDefault="00470D50" w:rsidP="7AFBA8F8">
      <w:pPr>
        <w:jc w:val="both"/>
        <w:rPr>
          <w:b/>
          <w:bCs/>
          <w:color w:val="FF0000"/>
          <w:sz w:val="20"/>
          <w:szCs w:val="20"/>
          <w:lang w:val="en-GB"/>
        </w:rPr>
      </w:pPr>
    </w:p>
    <w:p w14:paraId="0B7A6987" w14:textId="77777777" w:rsidR="00470D50" w:rsidRDefault="00470D50" w:rsidP="7AFBA8F8">
      <w:pPr>
        <w:jc w:val="both"/>
        <w:rPr>
          <w:b/>
          <w:bCs/>
          <w:color w:val="FF0000"/>
          <w:sz w:val="20"/>
          <w:szCs w:val="20"/>
          <w:lang w:val="en-GB"/>
        </w:rPr>
      </w:pPr>
    </w:p>
    <w:p w14:paraId="10E1DFF4" w14:textId="77777777" w:rsidR="00470D50" w:rsidRDefault="00470D50" w:rsidP="7AFBA8F8">
      <w:pPr>
        <w:jc w:val="both"/>
        <w:rPr>
          <w:b/>
          <w:bCs/>
          <w:color w:val="FF0000"/>
          <w:sz w:val="20"/>
          <w:szCs w:val="20"/>
          <w:lang w:val="en-GB"/>
        </w:rPr>
      </w:pPr>
    </w:p>
    <w:p w14:paraId="2E71EDF0" w14:textId="77777777" w:rsidR="00470D50" w:rsidRDefault="00470D50" w:rsidP="7AFBA8F8">
      <w:pPr>
        <w:jc w:val="both"/>
        <w:rPr>
          <w:b/>
          <w:bCs/>
          <w:color w:val="FF0000"/>
          <w:sz w:val="20"/>
          <w:szCs w:val="20"/>
          <w:lang w:val="en-GB"/>
        </w:rPr>
      </w:pPr>
    </w:p>
    <w:p w14:paraId="1CE09265" w14:textId="77777777" w:rsidR="00470D50" w:rsidRDefault="00470D50" w:rsidP="7AFBA8F8">
      <w:pPr>
        <w:jc w:val="both"/>
        <w:rPr>
          <w:b/>
          <w:bCs/>
          <w:color w:val="FF0000"/>
          <w:sz w:val="20"/>
          <w:szCs w:val="20"/>
          <w:lang w:val="en-GB"/>
        </w:rPr>
      </w:pPr>
    </w:p>
    <w:p w14:paraId="7FE7B70F" w14:textId="77777777" w:rsidR="00470D50" w:rsidRDefault="00470D50" w:rsidP="7AFBA8F8">
      <w:pPr>
        <w:jc w:val="both"/>
        <w:rPr>
          <w:rStyle w:val="normaltextrun"/>
          <w:b/>
          <w:bCs/>
          <w:color w:val="000000"/>
          <w:highlight w:val="green"/>
          <w:shd w:val="clear" w:color="auto" w:fill="FFFFFF"/>
        </w:rPr>
      </w:pPr>
    </w:p>
    <w:p w14:paraId="56B5EF0C" w14:textId="02105E04" w:rsidR="1E1C79D4" w:rsidRDefault="1E1C79D4" w:rsidP="1E1C79D4">
      <w:pPr>
        <w:rPr>
          <w:strike/>
          <w:color w:val="000000" w:themeColor="text1"/>
        </w:rPr>
      </w:pPr>
    </w:p>
    <w:p w14:paraId="52A286BC" w14:textId="77777777" w:rsidR="00C105D4" w:rsidRDefault="00C105D4" w:rsidP="1E1C79D4">
      <w:pPr>
        <w:rPr>
          <w:strike/>
          <w:color w:val="000000" w:themeColor="text1"/>
        </w:rPr>
      </w:pPr>
    </w:p>
    <w:p w14:paraId="6A9F9AC7" w14:textId="77777777" w:rsidR="00C105D4" w:rsidRDefault="00C105D4" w:rsidP="1E1C79D4">
      <w:pPr>
        <w:rPr>
          <w:strike/>
          <w:color w:val="000000" w:themeColor="text1"/>
        </w:rPr>
      </w:pPr>
    </w:p>
    <w:p w14:paraId="453E206E" w14:textId="77777777" w:rsidR="00C105D4" w:rsidRDefault="00C105D4" w:rsidP="1E1C79D4">
      <w:pPr>
        <w:rPr>
          <w:strike/>
          <w:color w:val="000000" w:themeColor="text1"/>
        </w:rPr>
      </w:pPr>
    </w:p>
    <w:p w14:paraId="6D792CE1" w14:textId="77777777" w:rsidR="00C105D4" w:rsidRDefault="00C105D4" w:rsidP="1E1C79D4">
      <w:pPr>
        <w:rPr>
          <w:strike/>
          <w:color w:val="000000" w:themeColor="text1"/>
        </w:rPr>
      </w:pPr>
    </w:p>
    <w:p w14:paraId="27188021" w14:textId="77777777" w:rsidR="00C105D4" w:rsidRDefault="00C105D4" w:rsidP="1E1C79D4">
      <w:pPr>
        <w:rPr>
          <w:strike/>
          <w:color w:val="000000" w:themeColor="text1"/>
        </w:rPr>
      </w:pPr>
    </w:p>
    <w:p w14:paraId="59ADA1C9" w14:textId="77777777" w:rsidR="00C105D4" w:rsidRDefault="00C105D4" w:rsidP="1E1C79D4">
      <w:pPr>
        <w:rPr>
          <w:strike/>
          <w:color w:val="000000" w:themeColor="text1"/>
        </w:rPr>
      </w:pPr>
    </w:p>
    <w:p w14:paraId="165C6179" w14:textId="77777777" w:rsidR="00C105D4" w:rsidRDefault="00C105D4" w:rsidP="1E1C79D4">
      <w:pPr>
        <w:rPr>
          <w:strike/>
          <w:color w:val="000000" w:themeColor="text1"/>
        </w:rPr>
      </w:pPr>
    </w:p>
    <w:p w14:paraId="29170961" w14:textId="77777777" w:rsidR="00C105D4" w:rsidRDefault="00C105D4" w:rsidP="1E1C79D4">
      <w:pPr>
        <w:rPr>
          <w:strike/>
          <w:color w:val="000000" w:themeColor="text1"/>
        </w:rPr>
      </w:pPr>
    </w:p>
    <w:p w14:paraId="78F5B8B3" w14:textId="566DB60F" w:rsidR="1E1C79D4" w:rsidRPr="006F2A02" w:rsidRDefault="73F40616" w:rsidP="7AFBA8F8">
      <w:p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F2A0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Table </w:t>
      </w:r>
      <w:r w:rsidR="5A0814AA" w:rsidRPr="006F2A02">
        <w:rPr>
          <w:rFonts w:ascii="Arial" w:hAnsi="Arial" w:cs="Arial"/>
          <w:b/>
          <w:bCs/>
          <w:color w:val="000000" w:themeColor="text1"/>
          <w:sz w:val="20"/>
          <w:szCs w:val="20"/>
        </w:rPr>
        <w:t>S</w:t>
      </w:r>
      <w:r w:rsidR="006E1F19" w:rsidRPr="006F2A02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Pr="006F2A02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Pr="006F2A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Mean area of MDR pathogens cleared by </w:t>
      </w:r>
      <w:r w:rsidRPr="006F2A02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ILP100</w:t>
      </w:r>
      <w:r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C85D4A"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>at three</w:t>
      </w:r>
      <w:r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different doses at 24h together with antibiotic discs (PTZ</w:t>
      </w:r>
      <w:r w:rsidR="05AA606D"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[piperacillin/tazobactam]</w:t>
      </w:r>
      <w:r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>, CZA</w:t>
      </w:r>
      <w:r w:rsidR="2C15F02A"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[ceftazidime/avibactam]</w:t>
      </w:r>
      <w:r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>, MEV</w:t>
      </w:r>
      <w:r w:rsidR="1A51E0B0"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[meropenem]</w:t>
      </w:r>
      <w:r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>).</w:t>
      </w:r>
    </w:p>
    <w:tbl>
      <w:tblPr>
        <w:tblW w:w="9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883"/>
        <w:gridCol w:w="992"/>
        <w:gridCol w:w="992"/>
        <w:gridCol w:w="954"/>
        <w:gridCol w:w="875"/>
        <w:gridCol w:w="900"/>
        <w:gridCol w:w="900"/>
        <w:gridCol w:w="900"/>
        <w:gridCol w:w="900"/>
      </w:tblGrid>
      <w:tr w:rsidR="1E1C79D4" w:rsidRPr="006F2A02" w14:paraId="587B2369" w14:textId="77777777" w:rsidTr="001C3087">
        <w:trPr>
          <w:trHeight w:val="585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0C1B3B" w14:textId="77777777" w:rsidR="00E6166C" w:rsidRPr="006F2A02" w:rsidRDefault="00E6166C" w:rsidP="7AFBA8F8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</w:pPr>
          </w:p>
          <w:p w14:paraId="7E26EF59" w14:textId="59A6288A" w:rsidR="00C85D4A" w:rsidRPr="006F2A02" w:rsidRDefault="00C85D4A" w:rsidP="00C85D4A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           </w:t>
            </w: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ILP100</w:t>
            </w:r>
          </w:p>
          <w:p w14:paraId="36B91455" w14:textId="77777777" w:rsidR="00C85D4A" w:rsidRPr="006F2A02" w:rsidRDefault="00C85D4A" w:rsidP="00C85D4A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0B62F645" w14:textId="5D648281" w:rsidR="1E1C79D4" w:rsidRPr="006F2A02" w:rsidRDefault="00C85D4A" w:rsidP="00C85D4A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Pathogen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B85340" w14:textId="77777777" w:rsidR="00C85D4A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ILP100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Low</w:t>
            </w:r>
          </w:p>
          <w:p w14:paraId="248538C4" w14:textId="1BE6B2D8" w:rsidR="1E1C79D4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5x10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6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F7D2CD" w14:textId="77777777" w:rsidR="00C85D4A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ILP100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Mid</w:t>
            </w:r>
          </w:p>
          <w:p w14:paraId="4C444B0A" w14:textId="77777777" w:rsidR="00C85D4A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5x10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 xml:space="preserve">7 </w:t>
            </w:r>
          </w:p>
          <w:p w14:paraId="54F699B4" w14:textId="6E1890B5" w:rsidR="1E1C79D4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CFU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07E984" w14:textId="77777777" w:rsidR="00C85D4A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ILP100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High</w:t>
            </w:r>
          </w:p>
          <w:p w14:paraId="2A11243B" w14:textId="77777777" w:rsidR="00C85D4A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8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</w:t>
            </w:r>
          </w:p>
          <w:p w14:paraId="5DD6A35D" w14:textId="3235A9D7" w:rsidR="1E1C79D4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CFU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637873" w14:textId="77777777" w:rsidR="00C85D4A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ILP100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Low</w:t>
            </w:r>
          </w:p>
          <w:p w14:paraId="27452DBA" w14:textId="77777777" w:rsidR="00C85D4A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5x10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6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</w:t>
            </w:r>
          </w:p>
          <w:p w14:paraId="11A47D2C" w14:textId="6BD2DE9E" w:rsidR="1E1C79D4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CFU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EF0830" w14:textId="097FA3E0" w:rsidR="00C85D4A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ILP100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Mid</w:t>
            </w:r>
          </w:p>
          <w:p w14:paraId="036DF3DC" w14:textId="1E4C13AF" w:rsidR="1E1C79D4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5x10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 xml:space="preserve">7 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CFU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BBE6B9" w14:textId="77777777" w:rsidR="00C85D4A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ILP100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High</w:t>
            </w:r>
          </w:p>
          <w:p w14:paraId="09112EB4" w14:textId="4B5FEB18" w:rsidR="1E1C79D4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8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B6E3CF" w14:textId="77777777" w:rsidR="00C85D4A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ILP100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Low</w:t>
            </w:r>
          </w:p>
          <w:p w14:paraId="41A3DB6E" w14:textId="37564BA7" w:rsidR="1E1C79D4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5x10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6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754254" w14:textId="77777777" w:rsidR="00C85D4A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ILP100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Mid</w:t>
            </w:r>
          </w:p>
          <w:p w14:paraId="54BB293C" w14:textId="700DCC93" w:rsidR="1E1C79D4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5x10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 xml:space="preserve">7 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CFU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547A6F" w14:textId="77777777" w:rsidR="00C85D4A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ILP100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High</w:t>
            </w:r>
          </w:p>
          <w:p w14:paraId="6928C30B" w14:textId="40CA75B8" w:rsidR="1E1C79D4" w:rsidRPr="006F2A02" w:rsidRDefault="00C85D4A" w:rsidP="00C85D4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8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</w:tr>
      <w:tr w:rsidR="1E1C79D4" w:rsidRPr="006F2A02" w14:paraId="2536EA44" w14:textId="77777777" w:rsidTr="00356850">
        <w:trPr>
          <w:trHeight w:val="585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6009A7D" w14:textId="5769BDB0" w:rsidR="1E1C79D4" w:rsidRPr="006F2A02" w:rsidRDefault="0B366D73" w:rsidP="7AFBA8F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lang w:val="en-GB"/>
              </w:rPr>
              <w:t>Pseudomonas aeruginosa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D0E6580" w14:textId="30B29FA8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6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  <w:tc>
          <w:tcPr>
            <w:tcW w:w="2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7C1E3D8" w14:textId="5D836259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5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1C69AAA" w14:textId="1A62B5FA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4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</w:tr>
      <w:tr w:rsidR="1E1C79D4" w:rsidRPr="006F2A02" w14:paraId="29C2ACA9" w14:textId="77777777" w:rsidTr="001C3087">
        <w:trPr>
          <w:trHeight w:val="300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E28659" w14:textId="38E9D4DD" w:rsidR="1E1C79D4" w:rsidRPr="006F2A02" w:rsidRDefault="0B366D73" w:rsidP="7AFBA8F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KR6013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3BF31A" w14:textId="13D2D71A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E36A66" w14:textId="4C408ABD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FBEDE1" w14:textId="45A10753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169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F15870" w14:textId="1C19A4D2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317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94AE0B" w14:textId="0B0AE969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348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71D327" w14:textId="6C3D421E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14FC4C" w14:textId="4B384981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D2FCB2" w14:textId="3D3FEAB8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490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C1304A" w14:textId="1BAB683C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465</w:t>
            </w:r>
          </w:p>
        </w:tc>
      </w:tr>
      <w:tr w:rsidR="1E1C79D4" w:rsidRPr="006F2A02" w14:paraId="2CE58040" w14:textId="77777777" w:rsidTr="001C3087">
        <w:trPr>
          <w:trHeight w:val="270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23DA8D" w14:textId="060DB78B" w:rsidR="1E1C79D4" w:rsidRPr="006F2A02" w:rsidRDefault="0B366D73" w:rsidP="7AFBA8F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KR6017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6332BA" w14:textId="36ACD182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D3B9A7" w14:textId="2415B0C8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F038BA" w14:textId="537CC1DD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277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89CB72" w14:textId="748B4717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389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6C5F8C" w14:textId="153D84BA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351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644668" w14:textId="35C697AB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50BFDE" w14:textId="02125492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B2059D" w14:textId="50AC1977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NA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44FB85" w14:textId="3FD37B74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509</w:t>
            </w:r>
          </w:p>
        </w:tc>
      </w:tr>
      <w:tr w:rsidR="1E1C79D4" w:rsidRPr="006F2A02" w14:paraId="703F79EA" w14:textId="77777777" w:rsidTr="001C3087">
        <w:trPr>
          <w:trHeight w:val="300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679F89" w14:textId="64231E84" w:rsidR="1E1C79D4" w:rsidRPr="006F2A02" w:rsidRDefault="0B366D73" w:rsidP="7AFBA8F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KR6101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5567F8" w14:textId="7C93EB79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1A35F7" w14:textId="61C57834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16129F" w14:textId="103F664C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350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5461EE" w14:textId="73D5A302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289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1B027B" w14:textId="425B557D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395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7BE2F7" w14:textId="46BD8BB5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444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A95A4F" w14:textId="60C95173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484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AE2EBC" w14:textId="44BE700B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474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F6DFF1" w14:textId="1E752B27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501</w:t>
            </w:r>
          </w:p>
        </w:tc>
      </w:tr>
      <w:tr w:rsidR="1E1C79D4" w:rsidRPr="006F2A02" w14:paraId="61AD797B" w14:textId="77777777" w:rsidTr="001C3087">
        <w:trPr>
          <w:trHeight w:val="300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3DB495" w14:textId="6C4CBA7B" w:rsidR="1E1C79D4" w:rsidRPr="006F2A02" w:rsidRDefault="0B366D73" w:rsidP="7AFBA8F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Average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4F3A6C" w14:textId="66438812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172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D25281" w14:textId="395296E9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269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ED6669" w14:textId="70C4E976" w:rsidR="1E1C79D4" w:rsidRPr="006F2A02" w:rsidRDefault="00C93811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265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BEBB7B" w14:textId="4D3D36FF" w:rsidR="1E1C79D4" w:rsidRPr="006F2A02" w:rsidRDefault="0061608B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332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677703" w14:textId="4073BA77" w:rsidR="1E1C79D4" w:rsidRPr="006F2A02" w:rsidRDefault="0061608B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365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E6EDF0" w14:textId="6E1BDAB0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361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D541B0" w14:textId="4510421B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452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B24E36" w14:textId="2B6D27C7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482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5E92EB" w14:textId="43C8B44E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492</w:t>
            </w:r>
          </w:p>
        </w:tc>
      </w:tr>
      <w:tr w:rsidR="1E1C79D4" w:rsidRPr="006F2A02" w14:paraId="0DE8EE39" w14:textId="77777777" w:rsidTr="00356850">
        <w:trPr>
          <w:trHeight w:val="360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76F9F3A" w14:textId="08883DE9" w:rsidR="1E1C79D4" w:rsidRPr="006F2A02" w:rsidRDefault="0B366D73" w:rsidP="7AFBA8F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lang w:val="en-GB"/>
              </w:rPr>
              <w:t>Enterobacter cloacae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A03B767" w14:textId="4593DF0C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6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  <w:tc>
          <w:tcPr>
            <w:tcW w:w="2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B99EC0A" w14:textId="3605A034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5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D88A288" w14:textId="6A5F3ECA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4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</w:tr>
      <w:tr w:rsidR="1E1C79D4" w:rsidRPr="006F2A02" w14:paraId="247F0C91" w14:textId="77777777" w:rsidTr="001C3087">
        <w:trPr>
          <w:trHeight w:val="270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ED16A4" w14:textId="348C6F1D" w:rsidR="1E1C79D4" w:rsidRPr="006F2A02" w:rsidRDefault="0B366D73" w:rsidP="7AFBA8F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KR6106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75137D" w14:textId="363A1EC4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6AE19" w14:textId="3CE825B7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64CF46" w14:textId="092D3E21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436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3A7EB2" w14:textId="7A32DB76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465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CA6E92" w14:textId="16BCF047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475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17EC2B" w14:textId="3EBDEAF9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438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F51586" w14:textId="591FCBFF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407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4BF00A" w14:textId="4E108EB2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484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244209" w14:textId="0E60D4C9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414</w:t>
            </w:r>
          </w:p>
        </w:tc>
      </w:tr>
      <w:tr w:rsidR="1E1C79D4" w:rsidRPr="006F2A02" w14:paraId="5C6EA6EC" w14:textId="77777777" w:rsidTr="001C3087">
        <w:trPr>
          <w:trHeight w:val="300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E1E443" w14:textId="29EB7343" w:rsidR="1E1C79D4" w:rsidRPr="006F2A02" w:rsidRDefault="0B366D73" w:rsidP="7AFBA8F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KR6023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F41F89" w14:textId="53097E4D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2837AF" w14:textId="4042FDFB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7A5C85" w14:textId="58EC721B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214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4BCB71" w14:textId="1CC76B27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420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0720EE" w14:textId="2977972C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6D3FBF" w14:textId="01A64B17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479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9B4EC5" w14:textId="0B323661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7003E2" w14:textId="50E28720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511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43EB57" w14:textId="770B20EE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343</w:t>
            </w:r>
          </w:p>
        </w:tc>
      </w:tr>
      <w:tr w:rsidR="1E1C79D4" w:rsidRPr="006F2A02" w14:paraId="1740E6DF" w14:textId="77777777" w:rsidTr="001C3087">
        <w:trPr>
          <w:trHeight w:val="300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E6DF64" w14:textId="1E0BF041" w:rsidR="1E1C79D4" w:rsidRPr="006F2A02" w:rsidRDefault="0B366D73" w:rsidP="7AFBA8F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KR6049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C87A80" w14:textId="634BFC76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DAF3E4" w14:textId="70AE4137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899414" w14:textId="79EC24F4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470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3A592A" w14:textId="4202D441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431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3F281D" w14:textId="79FA9C7C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281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9F1D87" w14:textId="006B9E97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BE1F5F" w14:textId="0ADB96D8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105E23" w14:textId="0540AA44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376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A82D3E" w14:textId="3F401E8C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452</w:t>
            </w:r>
          </w:p>
        </w:tc>
      </w:tr>
      <w:tr w:rsidR="1E1C79D4" w:rsidRPr="006F2A02" w14:paraId="1EF9F0AC" w14:textId="77777777" w:rsidTr="001C3087">
        <w:trPr>
          <w:trHeight w:val="300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6BE774" w14:textId="6C8B091C" w:rsidR="1E1C79D4" w:rsidRPr="006F2A02" w:rsidRDefault="0B366D73" w:rsidP="7AFBA8F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Average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24C4A0" w14:textId="79FF376D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320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3FB9F8" w14:textId="7FF12258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292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7F5F65" w14:textId="38141D26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373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19B4FC" w14:textId="18E26306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439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6C59E8" w14:textId="090A69C7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362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9013FC" w14:textId="3C5FDFF9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440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67966F" w14:textId="2A4612B7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410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CABDCD" w14:textId="464D4A24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457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368AF9" w14:textId="630B8DF3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403</w:t>
            </w:r>
          </w:p>
        </w:tc>
      </w:tr>
      <w:tr w:rsidR="1E1C79D4" w:rsidRPr="006F2A02" w14:paraId="48368283" w14:textId="77777777" w:rsidTr="00356850">
        <w:trPr>
          <w:trHeight w:val="300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2875D34" w14:textId="18EE74AB" w:rsidR="1E1C79D4" w:rsidRPr="006F2A02" w:rsidRDefault="0B366D73" w:rsidP="7AFBA8F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lang w:val="en-GB"/>
              </w:rPr>
              <w:t>Acinetobacter baumannii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6D93168" w14:textId="0A585B58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6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  <w:tc>
          <w:tcPr>
            <w:tcW w:w="2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9002E99" w14:textId="0AFDDDD7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5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ABEC156" w14:textId="7BB569A9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4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</w:tr>
      <w:tr w:rsidR="1E1C79D4" w:rsidRPr="006F2A02" w14:paraId="62CA9B68" w14:textId="77777777" w:rsidTr="001C3087">
        <w:trPr>
          <w:trHeight w:val="345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6E6DC8" w14:textId="2EB14C44" w:rsidR="1E1C79D4" w:rsidRPr="006F2A02" w:rsidRDefault="0B366D73" w:rsidP="7AFBA8F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KR6038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85EC60" w14:textId="1E67330B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9A49A6" w14:textId="58E00185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2C3C1E" w14:textId="0C361075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311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648976" w14:textId="391123E2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232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A500B3" w14:textId="4F563EE9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329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0B4FFD" w14:textId="139078BE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D6E4CA" w14:textId="002C5A3C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9CBC58" w14:textId="00C85382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2BEBA5" w14:textId="09868FEC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441</w:t>
            </w:r>
          </w:p>
        </w:tc>
      </w:tr>
      <w:tr w:rsidR="1E1C79D4" w:rsidRPr="006F2A02" w14:paraId="62BBAE90" w14:textId="77777777" w:rsidTr="001C3087">
        <w:trPr>
          <w:trHeight w:val="300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46915C" w14:textId="65BDBA8D" w:rsidR="1E1C79D4" w:rsidRPr="006F2A02" w:rsidRDefault="0B366D73" w:rsidP="7AFBA8F8">
            <w:pPr>
              <w:tabs>
                <w:tab w:val="left" w:pos="1217"/>
              </w:tabs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KR6155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5A7848" w14:textId="79C0A0D3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9FB604" w14:textId="1552C750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58C35D" w14:textId="1B48EA2A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248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248BD5" w14:textId="33421835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168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602E62" w14:textId="18E6E8FD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275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D9A339" w14:textId="6BE25C95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A012ED" w14:textId="0776F1EC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274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8BC180" w14:textId="07CABB4D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282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9CB897" w14:textId="2744B779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399</w:t>
            </w:r>
          </w:p>
        </w:tc>
      </w:tr>
      <w:tr w:rsidR="1E1C79D4" w:rsidRPr="006F2A02" w14:paraId="0723960F" w14:textId="77777777" w:rsidTr="001C3087">
        <w:trPr>
          <w:trHeight w:val="300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C0D214" w14:textId="07E333A9" w:rsidR="1E1C79D4" w:rsidRPr="006F2A02" w:rsidRDefault="0B366D73" w:rsidP="7AFBA8F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KR6156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40FD29" w14:textId="602B567F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E41D8A" w14:textId="00728CFE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1EB022" w14:textId="0E480B05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125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6EF477" w14:textId="7816642C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148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20A047" w14:textId="617919CB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394C09" w14:textId="343CD917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185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989808" w14:textId="10E0D0B4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56DCAD" w14:textId="207FB6E7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288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1CE61D" w14:textId="4F67A25F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303</w:t>
            </w:r>
          </w:p>
        </w:tc>
      </w:tr>
      <w:tr w:rsidR="1E1C79D4" w:rsidRPr="006F2A02" w14:paraId="35E50DA1" w14:textId="77777777" w:rsidTr="001C3087">
        <w:trPr>
          <w:trHeight w:val="300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02EA89" w14:textId="37A13DF9" w:rsidR="1E1C79D4" w:rsidRPr="006F2A02" w:rsidRDefault="0B366D73" w:rsidP="7AFBA8F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Average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2004DF" w14:textId="64EC4DB2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122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D86963" w14:textId="03C00EA8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167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F05BBD" w14:textId="68A74477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228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5DC4CA" w14:textId="0924F66B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183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4AE70A" w14:textId="59D8830F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255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E5E7A5" w14:textId="46F9A6CC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318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4EF926" w14:textId="00937426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289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48DE97" w14:textId="64FBE770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324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54657C" w14:textId="2E4EABB3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381</w:t>
            </w:r>
          </w:p>
        </w:tc>
      </w:tr>
      <w:tr w:rsidR="1E1C79D4" w:rsidRPr="006F2A02" w14:paraId="1693D749" w14:textId="77777777" w:rsidTr="00356850">
        <w:trPr>
          <w:trHeight w:val="300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E96ADEA" w14:textId="26786B76" w:rsidR="1E1C79D4" w:rsidRPr="006F2A02" w:rsidRDefault="0B366D73" w:rsidP="7AFBA8F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lang w:val="en-GB"/>
              </w:rPr>
              <w:t>Klebsiella pneumoniae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7DC94DA" w14:textId="14C726AA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6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  <w:tc>
          <w:tcPr>
            <w:tcW w:w="2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FA1C0B2" w14:textId="75DBA67C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5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0716465" w14:textId="0164FCD8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4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</w:tr>
      <w:tr w:rsidR="1E1C79D4" w:rsidRPr="006F2A02" w14:paraId="1363D661" w14:textId="77777777" w:rsidTr="001C3087">
        <w:trPr>
          <w:trHeight w:val="300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3D3EBD" w14:textId="00397CAD" w:rsidR="1E1C79D4" w:rsidRPr="006F2A02" w:rsidRDefault="0B366D73" w:rsidP="7AFBA8F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KR6135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F2447E" w14:textId="29F2BE73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85A60E" w14:textId="36D819BA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FF7C8B" w14:textId="1E321F51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165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D6BD6B" w14:textId="5440CF08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110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E55382" w14:textId="5ABC5F82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158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EC3D83" w14:textId="1F094143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36979F" w14:textId="10B79BD8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189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19B288" w14:textId="4AE8D165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185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68B34A" w14:textId="7EE465F0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214</w:t>
            </w:r>
          </w:p>
        </w:tc>
      </w:tr>
      <w:tr w:rsidR="1E1C79D4" w:rsidRPr="006F2A02" w14:paraId="5DD4A4B0" w14:textId="77777777" w:rsidTr="001C3087">
        <w:trPr>
          <w:trHeight w:val="300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0C3DE2" w14:textId="488A410B" w:rsidR="1E1C79D4" w:rsidRPr="006F2A02" w:rsidRDefault="0B366D73" w:rsidP="7AFBA8F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KR6080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9BAF58" w14:textId="6F449520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B51ECE" w14:textId="0BDDDCB6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F9DFF5" w14:textId="4134EB58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296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525D78" w14:textId="60B6D12A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171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B8FF1A" w14:textId="24DA8D2B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0E490A" w14:textId="0365AB1E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F2B6CE" w14:textId="0E601F64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178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9E9EFD" w14:textId="4244109B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554E4B" w14:textId="1A6BB202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244</w:t>
            </w:r>
          </w:p>
        </w:tc>
      </w:tr>
      <w:tr w:rsidR="1E1C79D4" w:rsidRPr="006F2A02" w14:paraId="752A7C77" w14:textId="77777777" w:rsidTr="001C3087">
        <w:trPr>
          <w:trHeight w:val="300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67D078" w14:textId="27C331CF" w:rsidR="1E1C79D4" w:rsidRPr="006F2A02" w:rsidRDefault="0B366D73" w:rsidP="7AFBA8F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KR6084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21974E" w14:textId="17EF4F9B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65EC41" w14:textId="01E96A23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1D3CCA" w14:textId="087E8D9A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158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C9B8A3" w14:textId="3DD20950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166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7AC0AF" w14:textId="7B49BC0B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190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D427A9" w14:textId="0ABB841D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293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BCCBA3" w14:textId="3E287989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B80B9A" w14:textId="0B4AFAF9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274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08CCDF" w14:textId="4A93A6CD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296</w:t>
            </w:r>
          </w:p>
        </w:tc>
      </w:tr>
      <w:tr w:rsidR="1E1C79D4" w:rsidRPr="006F2A02" w14:paraId="511384F4" w14:textId="77777777" w:rsidTr="001C3087">
        <w:trPr>
          <w:trHeight w:val="300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1DA05A" w14:textId="22579197" w:rsidR="1E1C79D4" w:rsidRPr="006F2A02" w:rsidRDefault="0B366D73" w:rsidP="7AFBA8F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Average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2C9972" w14:textId="4683D7AF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6D4D82" w14:textId="3FCD69A1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161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94C74F" w14:textId="12FB4271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206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123326" w14:textId="02217A92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149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7817C9" w14:textId="7B0F3900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188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7AAB21" w14:textId="0FA0BF04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265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34234C" w14:textId="31E4C547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193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F2E5BD" w14:textId="294CD1CD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228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F92EBF" w14:textId="1852EC16" w:rsidR="1E1C79D4" w:rsidRPr="006F2A02" w:rsidRDefault="0B366D73" w:rsidP="7AFBA8F8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251</w:t>
            </w:r>
          </w:p>
        </w:tc>
      </w:tr>
    </w:tbl>
    <w:p w14:paraId="50FB1369" w14:textId="77777777" w:rsidR="00F34815" w:rsidRDefault="00F34815" w:rsidP="7AFBA8F8">
      <w:pPr>
        <w:jc w:val="both"/>
        <w:rPr>
          <w:color w:val="000000" w:themeColor="text1"/>
        </w:rPr>
      </w:pPr>
    </w:p>
    <w:p w14:paraId="0A57BB88" w14:textId="77777777" w:rsidR="00356850" w:rsidRDefault="00356850" w:rsidP="7AFBA8F8">
      <w:pPr>
        <w:jc w:val="both"/>
        <w:rPr>
          <w:b/>
          <w:bCs/>
          <w:color w:val="000000" w:themeColor="text1"/>
          <w:sz w:val="20"/>
          <w:szCs w:val="20"/>
        </w:rPr>
      </w:pPr>
    </w:p>
    <w:p w14:paraId="0274FACB" w14:textId="77777777" w:rsidR="00734F4D" w:rsidRDefault="00734F4D" w:rsidP="008E0570">
      <w:pPr>
        <w:jc w:val="both"/>
        <w:rPr>
          <w:b/>
          <w:bCs/>
          <w:color w:val="000000" w:themeColor="text1"/>
          <w:sz w:val="20"/>
          <w:szCs w:val="20"/>
        </w:rPr>
      </w:pPr>
    </w:p>
    <w:p w14:paraId="693AADEB" w14:textId="77777777" w:rsidR="00734F4D" w:rsidRDefault="00734F4D" w:rsidP="008E0570">
      <w:pPr>
        <w:jc w:val="both"/>
        <w:rPr>
          <w:b/>
          <w:bCs/>
          <w:color w:val="000000" w:themeColor="text1"/>
          <w:sz w:val="20"/>
          <w:szCs w:val="20"/>
        </w:rPr>
      </w:pPr>
    </w:p>
    <w:p w14:paraId="24C189ED" w14:textId="77777777" w:rsidR="00734F4D" w:rsidRDefault="00734F4D" w:rsidP="008E0570">
      <w:pPr>
        <w:jc w:val="both"/>
        <w:rPr>
          <w:b/>
          <w:bCs/>
          <w:color w:val="000000" w:themeColor="text1"/>
          <w:sz w:val="20"/>
          <w:szCs w:val="20"/>
        </w:rPr>
      </w:pPr>
    </w:p>
    <w:p w14:paraId="3C8359DD" w14:textId="77777777" w:rsidR="00470D50" w:rsidRDefault="00470D50" w:rsidP="008E0570">
      <w:pPr>
        <w:jc w:val="both"/>
        <w:rPr>
          <w:b/>
          <w:bCs/>
          <w:color w:val="000000" w:themeColor="text1"/>
          <w:sz w:val="20"/>
          <w:szCs w:val="20"/>
        </w:rPr>
      </w:pPr>
    </w:p>
    <w:p w14:paraId="2D17BC94" w14:textId="77777777" w:rsidR="00470D50" w:rsidRDefault="00470D50" w:rsidP="008E0570">
      <w:pPr>
        <w:jc w:val="both"/>
        <w:rPr>
          <w:b/>
          <w:bCs/>
          <w:color w:val="000000" w:themeColor="text1"/>
          <w:sz w:val="20"/>
          <w:szCs w:val="20"/>
        </w:rPr>
      </w:pPr>
    </w:p>
    <w:p w14:paraId="5A1A0134" w14:textId="77777777" w:rsidR="00470D50" w:rsidRDefault="00470D50" w:rsidP="008E0570">
      <w:pPr>
        <w:jc w:val="both"/>
        <w:rPr>
          <w:b/>
          <w:bCs/>
          <w:color w:val="000000" w:themeColor="text1"/>
          <w:sz w:val="20"/>
          <w:szCs w:val="20"/>
        </w:rPr>
      </w:pPr>
    </w:p>
    <w:p w14:paraId="36C89654" w14:textId="77777777" w:rsidR="00470D50" w:rsidRDefault="00470D50" w:rsidP="008E0570">
      <w:pPr>
        <w:jc w:val="both"/>
        <w:rPr>
          <w:b/>
          <w:bCs/>
          <w:color w:val="000000" w:themeColor="text1"/>
          <w:sz w:val="20"/>
          <w:szCs w:val="20"/>
        </w:rPr>
      </w:pPr>
    </w:p>
    <w:p w14:paraId="3B4B6C3A" w14:textId="77777777" w:rsidR="00470D50" w:rsidRDefault="00470D50" w:rsidP="008E0570">
      <w:pPr>
        <w:jc w:val="both"/>
        <w:rPr>
          <w:b/>
          <w:bCs/>
          <w:color w:val="000000" w:themeColor="text1"/>
          <w:sz w:val="20"/>
          <w:szCs w:val="20"/>
        </w:rPr>
      </w:pPr>
    </w:p>
    <w:p w14:paraId="745BD6DC" w14:textId="77777777" w:rsidR="00470D50" w:rsidRDefault="00470D50" w:rsidP="008E0570">
      <w:pPr>
        <w:jc w:val="both"/>
        <w:rPr>
          <w:b/>
          <w:bCs/>
          <w:color w:val="000000" w:themeColor="text1"/>
          <w:sz w:val="20"/>
          <w:szCs w:val="20"/>
        </w:rPr>
      </w:pPr>
    </w:p>
    <w:p w14:paraId="1D46C27C" w14:textId="77777777" w:rsidR="00470D50" w:rsidRDefault="00470D50" w:rsidP="008E0570">
      <w:pPr>
        <w:jc w:val="both"/>
        <w:rPr>
          <w:b/>
          <w:bCs/>
          <w:color w:val="000000" w:themeColor="text1"/>
          <w:sz w:val="20"/>
          <w:szCs w:val="20"/>
        </w:rPr>
      </w:pPr>
    </w:p>
    <w:p w14:paraId="150CF3CB" w14:textId="77777777" w:rsidR="00470D50" w:rsidRDefault="00470D50" w:rsidP="008E0570">
      <w:pPr>
        <w:jc w:val="both"/>
        <w:rPr>
          <w:b/>
          <w:bCs/>
          <w:color w:val="000000" w:themeColor="text1"/>
          <w:sz w:val="20"/>
          <w:szCs w:val="20"/>
        </w:rPr>
      </w:pPr>
    </w:p>
    <w:p w14:paraId="4521DC69" w14:textId="77777777" w:rsidR="00470D50" w:rsidRDefault="00470D50" w:rsidP="008E0570">
      <w:pPr>
        <w:jc w:val="both"/>
        <w:rPr>
          <w:b/>
          <w:bCs/>
          <w:color w:val="000000" w:themeColor="text1"/>
          <w:sz w:val="20"/>
          <w:szCs w:val="20"/>
        </w:rPr>
      </w:pPr>
    </w:p>
    <w:p w14:paraId="1FED989D" w14:textId="77777777" w:rsidR="00470D50" w:rsidRDefault="00470D50" w:rsidP="008E0570">
      <w:pPr>
        <w:jc w:val="both"/>
        <w:rPr>
          <w:b/>
          <w:bCs/>
          <w:color w:val="000000" w:themeColor="text1"/>
          <w:sz w:val="20"/>
          <w:szCs w:val="20"/>
        </w:rPr>
      </w:pPr>
    </w:p>
    <w:p w14:paraId="3ECBADAC" w14:textId="77777777" w:rsidR="00470D50" w:rsidRDefault="00470D50" w:rsidP="008E0570">
      <w:pPr>
        <w:jc w:val="both"/>
        <w:rPr>
          <w:b/>
          <w:bCs/>
          <w:color w:val="000000" w:themeColor="text1"/>
          <w:sz w:val="20"/>
          <w:szCs w:val="20"/>
        </w:rPr>
      </w:pPr>
    </w:p>
    <w:p w14:paraId="706BDA84" w14:textId="77777777" w:rsidR="00470D50" w:rsidRDefault="00470D50" w:rsidP="008E0570">
      <w:pPr>
        <w:jc w:val="both"/>
        <w:rPr>
          <w:b/>
          <w:bCs/>
          <w:color w:val="000000" w:themeColor="text1"/>
          <w:sz w:val="20"/>
          <w:szCs w:val="20"/>
        </w:rPr>
      </w:pPr>
    </w:p>
    <w:p w14:paraId="5C34FA55" w14:textId="77777777" w:rsidR="00470D50" w:rsidRDefault="00470D50" w:rsidP="008E0570">
      <w:pPr>
        <w:jc w:val="both"/>
        <w:rPr>
          <w:b/>
          <w:bCs/>
          <w:color w:val="000000" w:themeColor="text1"/>
          <w:sz w:val="20"/>
          <w:szCs w:val="20"/>
        </w:rPr>
      </w:pPr>
    </w:p>
    <w:p w14:paraId="1A7CD2F9" w14:textId="77777777" w:rsidR="00734F4D" w:rsidRDefault="00734F4D" w:rsidP="008E0570">
      <w:pPr>
        <w:jc w:val="both"/>
        <w:rPr>
          <w:b/>
          <w:bCs/>
          <w:color w:val="000000" w:themeColor="text1"/>
          <w:sz w:val="20"/>
          <w:szCs w:val="20"/>
        </w:rPr>
      </w:pPr>
    </w:p>
    <w:p w14:paraId="5FD2FEF5" w14:textId="77777777" w:rsidR="006F2A02" w:rsidRDefault="006F2A02" w:rsidP="008E0570">
      <w:pPr>
        <w:jc w:val="both"/>
        <w:rPr>
          <w:b/>
          <w:bCs/>
          <w:color w:val="000000" w:themeColor="text1"/>
          <w:sz w:val="20"/>
          <w:szCs w:val="20"/>
        </w:rPr>
      </w:pPr>
    </w:p>
    <w:p w14:paraId="375F747D" w14:textId="1AE680FC" w:rsidR="7AFBA8F8" w:rsidRPr="006F2A02" w:rsidRDefault="7E8FA642" w:rsidP="008E0570">
      <w:p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F2A0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Table </w:t>
      </w:r>
      <w:r w:rsidR="1CC66A76" w:rsidRPr="006F2A02">
        <w:rPr>
          <w:rFonts w:ascii="Arial" w:hAnsi="Arial" w:cs="Arial"/>
          <w:b/>
          <w:bCs/>
          <w:color w:val="000000" w:themeColor="text1"/>
          <w:sz w:val="20"/>
          <w:szCs w:val="20"/>
        </w:rPr>
        <w:t>S</w:t>
      </w:r>
      <w:r w:rsidR="006E1F19" w:rsidRPr="006F2A02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  <w:r w:rsidRPr="006F2A02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Pr="006F2A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Mean area of </w:t>
      </w:r>
      <w:r w:rsidR="00C328B5"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>non-</w:t>
      </w:r>
      <w:r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MDR pathogens cleared by </w:t>
      </w:r>
      <w:r w:rsidRPr="006F2A02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ILP100</w:t>
      </w:r>
      <w:r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AB59B4"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>at</w:t>
      </w:r>
      <w:r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AB59B4"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3 </w:t>
      </w:r>
      <w:r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>different doses at 24h</w:t>
      </w:r>
      <w:r w:rsidR="00011A3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011A3E" w:rsidRPr="006F2A02">
        <w:rPr>
          <w:rFonts w:ascii="Arial" w:hAnsi="Arial" w:cs="Arial"/>
          <w:color w:val="000000" w:themeColor="text1"/>
          <w:sz w:val="20"/>
          <w:szCs w:val="20"/>
        </w:rPr>
        <w:t>without antibiotic discs on the plate</w:t>
      </w:r>
      <w:r w:rsidR="00011A3E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W w:w="95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879"/>
        <w:gridCol w:w="885"/>
        <w:gridCol w:w="881"/>
        <w:gridCol w:w="851"/>
        <w:gridCol w:w="870"/>
        <w:gridCol w:w="804"/>
        <w:gridCol w:w="951"/>
        <w:gridCol w:w="930"/>
        <w:gridCol w:w="895"/>
      </w:tblGrid>
      <w:tr w:rsidR="008E0570" w:rsidRPr="006F2A02" w14:paraId="7EBD2E78" w14:textId="77777777" w:rsidTr="007D10D4">
        <w:trPr>
          <w:trHeight w:val="585"/>
          <w:jc w:val="center"/>
        </w:trPr>
        <w:tc>
          <w:tcPr>
            <w:tcW w:w="15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l2br w:val="single" w:sz="4" w:space="0" w:color="auto"/>
            </w:tcBorders>
          </w:tcPr>
          <w:p w14:paraId="52D39D07" w14:textId="77777777" w:rsidR="008E0570" w:rsidRPr="006F2A02" w:rsidRDefault="008E0570" w:rsidP="007D10D4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 xml:space="preserve">               </w:t>
            </w:r>
          </w:p>
          <w:p w14:paraId="1B3BEE30" w14:textId="77777777" w:rsidR="008E0570" w:rsidRPr="006F2A02" w:rsidRDefault="008E0570" w:rsidP="007D10D4">
            <w:pPr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 xml:space="preserve">                </w:t>
            </w: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ILP100</w:t>
            </w:r>
          </w:p>
          <w:p w14:paraId="652D5657" w14:textId="77777777" w:rsidR="008E0570" w:rsidRPr="006F2A02" w:rsidRDefault="008E0570" w:rsidP="007D10D4">
            <w:pPr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</w:p>
          <w:p w14:paraId="17563C92" w14:textId="77777777" w:rsidR="008E0570" w:rsidRPr="006F2A02" w:rsidRDefault="008E0570" w:rsidP="007D10D4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Pathogen</w:t>
            </w:r>
          </w:p>
        </w:tc>
        <w:tc>
          <w:tcPr>
            <w:tcW w:w="8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25E7545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 xml:space="preserve">ILP100 </w:t>
            </w:r>
            <w:r w:rsidRPr="006F2A02">
              <w:rPr>
                <w:rFonts w:ascii="Arial" w:eastAsia="Calibri" w:hAnsi="Arial" w:cs="Arial"/>
                <w:sz w:val="15"/>
                <w:szCs w:val="15"/>
                <w:vertAlign w:val="superscript"/>
              </w:rPr>
              <w:t>Low</w:t>
            </w:r>
          </w:p>
          <w:p w14:paraId="5CC5B5CD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5 x 10</w:t>
            </w:r>
            <w:r w:rsidRPr="006F2A02">
              <w:rPr>
                <w:rFonts w:ascii="Arial" w:eastAsia="Calibri" w:hAnsi="Arial" w:cs="Arial"/>
                <w:sz w:val="15"/>
                <w:szCs w:val="15"/>
                <w:vertAlign w:val="superscript"/>
              </w:rPr>
              <w:t>6</w:t>
            </w:r>
            <w:r w:rsidRPr="006F2A02">
              <w:rPr>
                <w:rFonts w:ascii="Arial" w:eastAsia="Calibri" w:hAnsi="Arial" w:cs="Arial"/>
                <w:sz w:val="15"/>
                <w:szCs w:val="15"/>
              </w:rPr>
              <w:t xml:space="preserve"> CFU</w:t>
            </w:r>
          </w:p>
        </w:tc>
        <w:tc>
          <w:tcPr>
            <w:tcW w:w="8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DC5C3B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ILP100 Mid</w:t>
            </w:r>
          </w:p>
          <w:p w14:paraId="4BCB0658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5 x 10</w:t>
            </w:r>
            <w:r w:rsidRPr="006F2A02">
              <w:rPr>
                <w:rFonts w:ascii="Arial" w:eastAsia="Calibri" w:hAnsi="Arial" w:cs="Arial"/>
                <w:sz w:val="15"/>
                <w:szCs w:val="15"/>
                <w:vertAlign w:val="superscript"/>
              </w:rPr>
              <w:t xml:space="preserve">7 </w:t>
            </w:r>
            <w:r w:rsidRPr="006F2A02">
              <w:rPr>
                <w:rFonts w:ascii="Arial" w:eastAsia="Calibri" w:hAnsi="Arial" w:cs="Arial"/>
                <w:sz w:val="15"/>
                <w:szCs w:val="15"/>
              </w:rPr>
              <w:t>CFU</w:t>
            </w:r>
          </w:p>
        </w:tc>
        <w:tc>
          <w:tcPr>
            <w:tcW w:w="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BF3FAD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ILP100 High</w:t>
            </w:r>
          </w:p>
          <w:p w14:paraId="31FAA44B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 x 10</w:t>
            </w:r>
            <w:r w:rsidRPr="006F2A02">
              <w:rPr>
                <w:rFonts w:ascii="Arial" w:eastAsia="Calibri" w:hAnsi="Arial" w:cs="Arial"/>
                <w:sz w:val="15"/>
                <w:szCs w:val="15"/>
                <w:vertAlign w:val="superscript"/>
              </w:rPr>
              <w:t>8</w:t>
            </w:r>
            <w:r w:rsidRPr="006F2A02">
              <w:rPr>
                <w:rFonts w:ascii="Arial" w:eastAsia="Calibri" w:hAnsi="Arial" w:cs="Arial"/>
                <w:sz w:val="15"/>
                <w:szCs w:val="15"/>
              </w:rPr>
              <w:t xml:space="preserve"> CFU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7D9FEB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 xml:space="preserve">ILP100 </w:t>
            </w:r>
            <w:r w:rsidRPr="006F2A02">
              <w:rPr>
                <w:rFonts w:ascii="Arial" w:eastAsia="Calibri" w:hAnsi="Arial" w:cs="Arial"/>
                <w:sz w:val="15"/>
                <w:szCs w:val="15"/>
                <w:vertAlign w:val="superscript"/>
              </w:rPr>
              <w:t>Low</w:t>
            </w:r>
          </w:p>
          <w:p w14:paraId="296CEFEF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5 x 10</w:t>
            </w:r>
            <w:r w:rsidRPr="006F2A02">
              <w:rPr>
                <w:rFonts w:ascii="Arial" w:eastAsia="Calibri" w:hAnsi="Arial" w:cs="Arial"/>
                <w:sz w:val="15"/>
                <w:szCs w:val="15"/>
                <w:vertAlign w:val="superscript"/>
              </w:rPr>
              <w:t>6</w:t>
            </w:r>
            <w:r w:rsidRPr="006F2A02">
              <w:rPr>
                <w:rFonts w:ascii="Arial" w:eastAsia="Calibri" w:hAnsi="Arial" w:cs="Arial"/>
                <w:sz w:val="15"/>
                <w:szCs w:val="15"/>
              </w:rPr>
              <w:t xml:space="preserve"> CFU</w:t>
            </w:r>
          </w:p>
        </w:tc>
        <w:tc>
          <w:tcPr>
            <w:tcW w:w="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33D7D83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ILP100 Mid</w:t>
            </w:r>
          </w:p>
          <w:p w14:paraId="7904F4AF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5 x 10</w:t>
            </w:r>
            <w:r w:rsidRPr="006F2A02">
              <w:rPr>
                <w:rFonts w:ascii="Arial" w:eastAsia="Calibri" w:hAnsi="Arial" w:cs="Arial"/>
                <w:sz w:val="15"/>
                <w:szCs w:val="15"/>
                <w:vertAlign w:val="superscript"/>
              </w:rPr>
              <w:t xml:space="preserve">7 </w:t>
            </w:r>
            <w:r w:rsidRPr="006F2A02">
              <w:rPr>
                <w:rFonts w:ascii="Arial" w:eastAsia="Calibri" w:hAnsi="Arial" w:cs="Arial"/>
                <w:sz w:val="15"/>
                <w:szCs w:val="15"/>
              </w:rPr>
              <w:t>CFU</w:t>
            </w:r>
          </w:p>
        </w:tc>
        <w:tc>
          <w:tcPr>
            <w:tcW w:w="8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E2BE592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ILP100 High</w:t>
            </w:r>
          </w:p>
          <w:p w14:paraId="0512DF98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 x 10</w:t>
            </w:r>
            <w:r w:rsidRPr="006F2A02">
              <w:rPr>
                <w:rFonts w:ascii="Arial" w:eastAsia="Calibri" w:hAnsi="Arial" w:cs="Arial"/>
                <w:sz w:val="15"/>
                <w:szCs w:val="15"/>
                <w:vertAlign w:val="superscript"/>
              </w:rPr>
              <w:t>8</w:t>
            </w:r>
            <w:r w:rsidRPr="006F2A02">
              <w:rPr>
                <w:rFonts w:ascii="Arial" w:eastAsia="Calibri" w:hAnsi="Arial" w:cs="Arial"/>
                <w:sz w:val="15"/>
                <w:szCs w:val="15"/>
              </w:rPr>
              <w:t xml:space="preserve"> CFU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187D9F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 xml:space="preserve">ILP100 </w:t>
            </w:r>
            <w:r w:rsidRPr="006F2A02">
              <w:rPr>
                <w:rFonts w:ascii="Arial" w:eastAsia="Calibri" w:hAnsi="Arial" w:cs="Arial"/>
                <w:sz w:val="15"/>
                <w:szCs w:val="15"/>
                <w:vertAlign w:val="superscript"/>
              </w:rPr>
              <w:t>Low</w:t>
            </w:r>
          </w:p>
          <w:p w14:paraId="06980778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5 x 10</w:t>
            </w:r>
            <w:r w:rsidRPr="006F2A02">
              <w:rPr>
                <w:rFonts w:ascii="Arial" w:eastAsia="Calibri" w:hAnsi="Arial" w:cs="Arial"/>
                <w:sz w:val="15"/>
                <w:szCs w:val="15"/>
                <w:vertAlign w:val="superscript"/>
              </w:rPr>
              <w:t>6</w:t>
            </w:r>
            <w:r w:rsidRPr="006F2A02">
              <w:rPr>
                <w:rFonts w:ascii="Arial" w:eastAsia="Calibri" w:hAnsi="Arial" w:cs="Arial"/>
                <w:sz w:val="15"/>
                <w:szCs w:val="15"/>
              </w:rPr>
              <w:t xml:space="preserve"> CFU</w:t>
            </w:r>
          </w:p>
        </w:tc>
        <w:tc>
          <w:tcPr>
            <w:tcW w:w="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1633DBF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ILP100 Mid</w:t>
            </w:r>
          </w:p>
          <w:p w14:paraId="27446FE0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5 x 10</w:t>
            </w:r>
            <w:r w:rsidRPr="006F2A02">
              <w:rPr>
                <w:rFonts w:ascii="Arial" w:eastAsia="Calibri" w:hAnsi="Arial" w:cs="Arial"/>
                <w:sz w:val="15"/>
                <w:szCs w:val="15"/>
                <w:vertAlign w:val="superscript"/>
              </w:rPr>
              <w:t xml:space="preserve">7 </w:t>
            </w:r>
            <w:r w:rsidRPr="006F2A02">
              <w:rPr>
                <w:rFonts w:ascii="Arial" w:eastAsia="Calibri" w:hAnsi="Arial" w:cs="Arial"/>
                <w:sz w:val="15"/>
                <w:szCs w:val="15"/>
              </w:rPr>
              <w:t>CFU</w:t>
            </w:r>
          </w:p>
        </w:tc>
        <w:tc>
          <w:tcPr>
            <w:tcW w:w="8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84B3A7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ILP100 High</w:t>
            </w:r>
          </w:p>
          <w:p w14:paraId="08ECC7E4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 x 10</w:t>
            </w:r>
            <w:r w:rsidRPr="006F2A02">
              <w:rPr>
                <w:rFonts w:ascii="Arial" w:eastAsia="Calibri" w:hAnsi="Arial" w:cs="Arial"/>
                <w:sz w:val="15"/>
                <w:szCs w:val="15"/>
                <w:vertAlign w:val="superscript"/>
              </w:rPr>
              <w:t>8</w:t>
            </w:r>
            <w:r w:rsidRPr="006F2A02">
              <w:rPr>
                <w:rFonts w:ascii="Arial" w:eastAsia="Calibri" w:hAnsi="Arial" w:cs="Arial"/>
                <w:sz w:val="15"/>
                <w:szCs w:val="15"/>
              </w:rPr>
              <w:t xml:space="preserve"> CFU</w:t>
            </w:r>
          </w:p>
        </w:tc>
      </w:tr>
      <w:tr w:rsidR="00356850" w:rsidRPr="006F2A02" w14:paraId="04B0D2F7" w14:textId="77777777" w:rsidTr="00356850">
        <w:trPr>
          <w:trHeight w:val="366"/>
          <w:jc w:val="center"/>
        </w:trPr>
        <w:tc>
          <w:tcPr>
            <w:tcW w:w="1554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ACBE16" w14:textId="77777777" w:rsidR="008E0570" w:rsidRPr="006F2A02" w:rsidRDefault="008E0570" w:rsidP="007D10D4">
            <w:pPr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i/>
                <w:iCs/>
                <w:color w:val="000000" w:themeColor="text1"/>
                <w:sz w:val="15"/>
                <w:szCs w:val="15"/>
              </w:rPr>
              <w:t>Pseudomonas aeruginosa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2645" w:type="dxa"/>
            <w:gridSpan w:val="3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051BA6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Inoculum 1x10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  <w:vertAlign w:val="superscript"/>
              </w:rPr>
              <w:t>6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CFU</w:t>
            </w:r>
          </w:p>
        </w:tc>
        <w:tc>
          <w:tcPr>
            <w:tcW w:w="2525" w:type="dxa"/>
            <w:gridSpan w:val="3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0277FD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Inoculum 1x10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  <w:vertAlign w:val="superscript"/>
              </w:rPr>
              <w:t>5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CFU</w:t>
            </w:r>
          </w:p>
        </w:tc>
        <w:tc>
          <w:tcPr>
            <w:tcW w:w="2776" w:type="dxa"/>
            <w:gridSpan w:val="3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C1DFBB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Inoculum 1x10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  <w:vertAlign w:val="superscript"/>
              </w:rPr>
              <w:t>4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CFU</w:t>
            </w:r>
          </w:p>
        </w:tc>
      </w:tr>
      <w:tr w:rsidR="008E0570" w:rsidRPr="006F2A02" w14:paraId="2865F16F" w14:textId="77777777" w:rsidTr="007D10D4">
        <w:trPr>
          <w:trHeight w:val="30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A12E5" w14:textId="77777777" w:rsidR="008E0570" w:rsidRPr="006F2A02" w:rsidRDefault="008E0570" w:rsidP="007D10D4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KR6006</w:t>
            </w:r>
          </w:p>
        </w:tc>
        <w:tc>
          <w:tcPr>
            <w:tcW w:w="87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38168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98.3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83EB0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95.34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9997C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257.6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2290D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168.3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DAD12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308.3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53ABF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206.5</w:t>
            </w:r>
          </w:p>
        </w:tc>
        <w:tc>
          <w:tcPr>
            <w:tcW w:w="951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B757F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268.8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7759D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456.8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7EA58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426.3</w:t>
            </w:r>
          </w:p>
        </w:tc>
      </w:tr>
      <w:tr w:rsidR="008E0570" w:rsidRPr="006F2A02" w14:paraId="095D61BE" w14:textId="77777777" w:rsidTr="007D10D4">
        <w:trPr>
          <w:trHeight w:val="30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C0364" w14:textId="77777777" w:rsidR="008E0570" w:rsidRPr="006F2A02" w:rsidRDefault="008E0570" w:rsidP="007D10D4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KR6008</w:t>
            </w:r>
          </w:p>
        </w:tc>
        <w:tc>
          <w:tcPr>
            <w:tcW w:w="87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B0BE4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84.8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3E745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92.2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C19CE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119.1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6E893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147.5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52917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165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64175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141.9</w:t>
            </w:r>
          </w:p>
        </w:tc>
        <w:tc>
          <w:tcPr>
            <w:tcW w:w="951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9E0C6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167.4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0D969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340.2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14914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244.1</w:t>
            </w:r>
          </w:p>
        </w:tc>
      </w:tr>
      <w:tr w:rsidR="008E0570" w:rsidRPr="006F2A02" w14:paraId="3EDBAD93" w14:textId="77777777" w:rsidTr="007D10D4">
        <w:trPr>
          <w:trHeight w:val="30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B6D2B" w14:textId="77777777" w:rsidR="008E0570" w:rsidRPr="006F2A02" w:rsidRDefault="008E0570" w:rsidP="007D10D4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KR6020</w:t>
            </w:r>
          </w:p>
        </w:tc>
        <w:tc>
          <w:tcPr>
            <w:tcW w:w="87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7FED6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 xml:space="preserve">116 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82703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124.3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DA509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128.1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1295B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177.2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C4ECB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191.2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78734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191.6</w:t>
            </w:r>
          </w:p>
        </w:tc>
        <w:tc>
          <w:tcPr>
            <w:tcW w:w="951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ABE57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361.1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4F189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233.1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2FE1E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298.6</w:t>
            </w:r>
          </w:p>
        </w:tc>
      </w:tr>
      <w:tr w:rsidR="008E0570" w:rsidRPr="006F2A02" w14:paraId="1723CA61" w14:textId="77777777" w:rsidTr="007D10D4">
        <w:trPr>
          <w:trHeight w:val="30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EB0BB" w14:textId="77777777" w:rsidR="008E0570" w:rsidRPr="006F2A02" w:rsidRDefault="008E0570" w:rsidP="007D10D4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KR6024</w:t>
            </w:r>
          </w:p>
        </w:tc>
        <w:tc>
          <w:tcPr>
            <w:tcW w:w="87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E9E9F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45.2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80570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95.1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5850F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51.9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E7574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85.9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CB74A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152.6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044AE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88.9</w:t>
            </w:r>
          </w:p>
        </w:tc>
        <w:tc>
          <w:tcPr>
            <w:tcW w:w="951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7CD42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115.8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A352A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170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68471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129</w:t>
            </w:r>
          </w:p>
        </w:tc>
      </w:tr>
      <w:tr w:rsidR="008E0570" w:rsidRPr="006F2A02" w14:paraId="4DFA7F4D" w14:textId="77777777" w:rsidTr="007D10D4">
        <w:trPr>
          <w:trHeight w:val="30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7B138" w14:textId="77777777" w:rsidR="008E0570" w:rsidRPr="006F2A02" w:rsidRDefault="008E0570" w:rsidP="007D10D4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KR6004</w:t>
            </w:r>
          </w:p>
        </w:tc>
        <w:tc>
          <w:tcPr>
            <w:tcW w:w="87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6A435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73.9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6708D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115.1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8AF41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109.4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84F3E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155.7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4D676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195.9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45E03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166.2</w:t>
            </w:r>
          </w:p>
        </w:tc>
        <w:tc>
          <w:tcPr>
            <w:tcW w:w="951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75734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280.1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955FB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364.6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47433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287.2</w:t>
            </w:r>
          </w:p>
        </w:tc>
      </w:tr>
      <w:tr w:rsidR="008E0570" w:rsidRPr="006F2A02" w14:paraId="4F8A93D3" w14:textId="77777777" w:rsidTr="007D10D4">
        <w:trPr>
          <w:trHeight w:val="30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27E59" w14:textId="77777777" w:rsidR="008E0570" w:rsidRPr="006F2A02" w:rsidRDefault="008E0570" w:rsidP="007D10D4">
            <w:pPr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Average</w:t>
            </w:r>
          </w:p>
        </w:tc>
        <w:tc>
          <w:tcPr>
            <w:tcW w:w="87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5D9D8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sz w:val="15"/>
                <w:szCs w:val="15"/>
              </w:rPr>
              <w:t>83.6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3388A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sz w:val="15"/>
                <w:szCs w:val="15"/>
              </w:rPr>
              <w:t>104.4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CF6C0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133.2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2FDCF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146.9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FFB24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sz w:val="15"/>
                <w:szCs w:val="15"/>
              </w:rPr>
              <w:t>202.6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2612F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159.0</w:t>
            </w:r>
          </w:p>
        </w:tc>
        <w:tc>
          <w:tcPr>
            <w:tcW w:w="951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6F807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sz w:val="15"/>
                <w:szCs w:val="15"/>
              </w:rPr>
              <w:t>238.6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607FA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sz w:val="15"/>
                <w:szCs w:val="15"/>
              </w:rPr>
              <w:t>312.9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CB6B9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277.0</w:t>
            </w:r>
          </w:p>
        </w:tc>
      </w:tr>
      <w:tr w:rsidR="008E0570" w:rsidRPr="006F2A02" w14:paraId="7124D69A" w14:textId="77777777" w:rsidTr="00356850">
        <w:trPr>
          <w:trHeight w:val="375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255DD79" w14:textId="77777777" w:rsidR="008E0570" w:rsidRPr="006F2A02" w:rsidRDefault="008E0570" w:rsidP="007D10D4">
            <w:pPr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i/>
                <w:iCs/>
                <w:color w:val="000000" w:themeColor="text1"/>
                <w:sz w:val="15"/>
                <w:szCs w:val="15"/>
              </w:rPr>
              <w:t>Enterobacter cloacae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2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1E19F1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Inoculum 1x10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  <w:vertAlign w:val="superscript"/>
              </w:rPr>
              <w:t>6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CFU</w:t>
            </w:r>
          </w:p>
        </w:tc>
        <w:tc>
          <w:tcPr>
            <w:tcW w:w="2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D5E1C2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Inoculum 1x10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  <w:vertAlign w:val="superscript"/>
              </w:rPr>
              <w:t>5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CFU</w:t>
            </w:r>
          </w:p>
        </w:tc>
        <w:tc>
          <w:tcPr>
            <w:tcW w:w="27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429398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Inoculum 1x10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  <w:vertAlign w:val="superscript"/>
              </w:rPr>
              <w:t>4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CFU</w:t>
            </w:r>
          </w:p>
        </w:tc>
      </w:tr>
      <w:tr w:rsidR="008E0570" w:rsidRPr="006F2A02" w14:paraId="4078F571" w14:textId="77777777" w:rsidTr="007D10D4">
        <w:trPr>
          <w:trHeight w:val="27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9CE7A" w14:textId="77777777" w:rsidR="008E0570" w:rsidRPr="006F2A02" w:rsidRDefault="008E0570" w:rsidP="007D10D4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KR6027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2F3F8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63.3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615CF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55.6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F8031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58.3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5910B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58.6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A4A82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94.8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92C48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69.6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46B79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54.4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BC5F8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78.7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679BD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89.4</w:t>
            </w:r>
          </w:p>
        </w:tc>
      </w:tr>
      <w:tr w:rsidR="008E0570" w:rsidRPr="006F2A02" w14:paraId="52D44A18" w14:textId="77777777" w:rsidTr="007D10D4">
        <w:trPr>
          <w:trHeight w:val="27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CC936" w14:textId="77777777" w:rsidR="008E0570" w:rsidRPr="006F2A02" w:rsidRDefault="008E0570" w:rsidP="007D10D4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KR6036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022AB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100.6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EABF3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73.1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75B1A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55.4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EB568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91.8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24321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91.3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6157D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210.9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347B6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69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2C8CA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116.1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DC5A5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213.7</w:t>
            </w:r>
          </w:p>
        </w:tc>
      </w:tr>
      <w:tr w:rsidR="008E0570" w:rsidRPr="006F2A02" w14:paraId="05DA8544" w14:textId="77777777" w:rsidTr="007D10D4">
        <w:trPr>
          <w:trHeight w:val="27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B5E00" w14:textId="77777777" w:rsidR="008E0570" w:rsidRPr="006F2A02" w:rsidRDefault="008E0570" w:rsidP="007D10D4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KR6040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1F353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60.3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0A260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70.6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213F1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52.2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3E0EF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72.9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92F9A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109.1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40DAD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77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D5A73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89.5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3B4E3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80.2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F2A66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57.9</w:t>
            </w:r>
          </w:p>
        </w:tc>
      </w:tr>
      <w:tr w:rsidR="008E0570" w:rsidRPr="006F2A02" w14:paraId="737DA9BE" w14:textId="77777777" w:rsidTr="007D10D4">
        <w:trPr>
          <w:trHeight w:val="27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73EFF" w14:textId="77777777" w:rsidR="008E0570" w:rsidRPr="006F2A02" w:rsidRDefault="008E0570" w:rsidP="007D10D4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KR6041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88672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36.9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A73AC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77.7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4400F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40.6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A7C18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71.8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77185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61.9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ADC20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52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B852D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78.1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0E91C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BC83D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54.4</w:t>
            </w:r>
          </w:p>
        </w:tc>
      </w:tr>
      <w:tr w:rsidR="008E0570" w:rsidRPr="006F2A02" w14:paraId="59ADC080" w14:textId="77777777" w:rsidTr="007D10D4">
        <w:trPr>
          <w:trHeight w:val="27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5D935" w14:textId="77777777" w:rsidR="008E0570" w:rsidRPr="006F2A02" w:rsidRDefault="008E0570" w:rsidP="007D10D4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KR6088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A9169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76.8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923BD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100.4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CE527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118.8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FB455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196.3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5C5F8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110.2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8A88E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142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7289B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114.4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D6DB2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F2A02">
              <w:rPr>
                <w:rFonts w:ascii="Arial" w:hAnsi="Arial" w:cs="Arial"/>
                <w:sz w:val="15"/>
                <w:szCs w:val="15"/>
              </w:rPr>
              <w:t>153.3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5FFA9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124.4</w:t>
            </w:r>
          </w:p>
        </w:tc>
      </w:tr>
      <w:tr w:rsidR="008E0570" w:rsidRPr="006F2A02" w14:paraId="63172F32" w14:textId="77777777" w:rsidTr="007D10D4">
        <w:trPr>
          <w:trHeight w:val="27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EC620" w14:textId="77777777" w:rsidR="008E0570" w:rsidRPr="006F2A02" w:rsidRDefault="008E0570" w:rsidP="007D10D4">
            <w:pPr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Average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C3B70F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sz w:val="15"/>
                <w:szCs w:val="15"/>
              </w:rPr>
              <w:t>67.6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2709F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sz w:val="15"/>
                <w:szCs w:val="15"/>
              </w:rPr>
              <w:t>75.5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B76A1E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65.1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6EB904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98.3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BCD088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sz w:val="15"/>
                <w:szCs w:val="15"/>
              </w:rPr>
              <w:t>93.5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98B179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sz w:val="15"/>
                <w:szCs w:val="15"/>
              </w:rPr>
              <w:t>110.3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DD2E0C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sz w:val="15"/>
                <w:szCs w:val="15"/>
              </w:rPr>
              <w:t>81.08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3C59F3" w14:textId="77777777" w:rsidR="008E0570" w:rsidRPr="006F2A02" w:rsidRDefault="008E0570" w:rsidP="007D10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sz w:val="15"/>
                <w:szCs w:val="15"/>
              </w:rPr>
              <w:t>107.1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53A614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108.0</w:t>
            </w:r>
          </w:p>
        </w:tc>
      </w:tr>
      <w:tr w:rsidR="008E0570" w:rsidRPr="006F2A02" w14:paraId="150136E6" w14:textId="77777777" w:rsidTr="00356850">
        <w:trPr>
          <w:trHeight w:val="30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7A7A84" w14:textId="77777777" w:rsidR="008E0570" w:rsidRPr="006F2A02" w:rsidRDefault="008E0570" w:rsidP="007D10D4">
            <w:pPr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i/>
                <w:iCs/>
                <w:color w:val="000000" w:themeColor="text1"/>
                <w:sz w:val="15"/>
                <w:szCs w:val="15"/>
              </w:rPr>
              <w:t>Acinetobacter baumannii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ADC43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Inoculum 1x10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  <w:vertAlign w:val="superscript"/>
              </w:rPr>
              <w:t>6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CFU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0ED07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Inoculum 1x10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  <w:vertAlign w:val="superscript"/>
              </w:rPr>
              <w:t>5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CFU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1F498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Inoculum 1x10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  <w:vertAlign w:val="superscript"/>
              </w:rPr>
              <w:t>4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CFU</w:t>
            </w:r>
          </w:p>
        </w:tc>
      </w:tr>
      <w:tr w:rsidR="008E0570" w:rsidRPr="006F2A02" w14:paraId="39E2813C" w14:textId="77777777" w:rsidTr="007D10D4">
        <w:trPr>
          <w:trHeight w:val="345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A3DA90" w14:textId="77777777" w:rsidR="008E0570" w:rsidRPr="006F2A02" w:rsidRDefault="008E0570" w:rsidP="007D10D4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KR6082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B51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76.6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1691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64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B833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60.4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82BA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76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D956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84.7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81D2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94.3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3D5E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103.7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FE16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109.4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8204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211.6</w:t>
            </w:r>
          </w:p>
        </w:tc>
      </w:tr>
      <w:tr w:rsidR="008E0570" w:rsidRPr="006F2A02" w14:paraId="1F25B0E1" w14:textId="77777777" w:rsidTr="007D10D4">
        <w:trPr>
          <w:trHeight w:val="345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84B3F6" w14:textId="77777777" w:rsidR="008E0570" w:rsidRPr="006F2A02" w:rsidRDefault="008E0570" w:rsidP="007D10D4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KR6132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C40E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78.3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ED6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92.8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48F6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95.7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CA73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103.4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89C0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125.3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5AD9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91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1756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81.3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3CA6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145.7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7044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81.2</w:t>
            </w:r>
          </w:p>
        </w:tc>
      </w:tr>
      <w:tr w:rsidR="008E0570" w:rsidRPr="006F2A02" w14:paraId="7EFE5BE2" w14:textId="77777777" w:rsidTr="007D10D4">
        <w:trPr>
          <w:trHeight w:val="345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FF68DB" w14:textId="77777777" w:rsidR="008E0570" w:rsidRPr="006F2A02" w:rsidRDefault="008E0570" w:rsidP="007D10D4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KR6133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471D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65.5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0E29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79.9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00A8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E4A2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71.8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C5C8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138.8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8CEF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90.9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805E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77.7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844B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172.7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0B88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169.1</w:t>
            </w:r>
          </w:p>
        </w:tc>
      </w:tr>
      <w:tr w:rsidR="008E0570" w:rsidRPr="006F2A02" w14:paraId="1261CC87" w14:textId="77777777" w:rsidTr="007D10D4">
        <w:trPr>
          <w:trHeight w:val="345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F17FA7D" w14:textId="77777777" w:rsidR="008E0570" w:rsidRPr="006F2A02" w:rsidRDefault="008E0570" w:rsidP="007D10D4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KR6140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8452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89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21D2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71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3B92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89.1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386B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113.7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1566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NA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AA31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120.3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063A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203.6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A32F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206.9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F9D3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99.4</w:t>
            </w:r>
          </w:p>
        </w:tc>
      </w:tr>
      <w:tr w:rsidR="008E0570" w:rsidRPr="006F2A02" w14:paraId="747B46DA" w14:textId="77777777" w:rsidTr="007D10D4">
        <w:trPr>
          <w:trHeight w:val="345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CF00559" w14:textId="77777777" w:rsidR="008E0570" w:rsidRPr="006F2A02" w:rsidRDefault="008E0570" w:rsidP="007D10D4">
            <w:pPr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Average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0AEA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77.4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75D8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77.0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BA35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77.8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5BD2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91.2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5597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116.3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5493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99.1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79A0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116.6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AA19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158.6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32B0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140.3</w:t>
            </w:r>
          </w:p>
        </w:tc>
      </w:tr>
      <w:tr w:rsidR="008E0570" w:rsidRPr="006F2A02" w14:paraId="7EF45616" w14:textId="77777777" w:rsidTr="00356850">
        <w:trPr>
          <w:trHeight w:val="30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5A0CE3" w14:textId="77777777" w:rsidR="008E0570" w:rsidRPr="006F2A02" w:rsidRDefault="008E0570" w:rsidP="007D10D4">
            <w:pPr>
              <w:rPr>
                <w:rFonts w:ascii="Arial" w:eastAsia="Calibri" w:hAnsi="Arial" w:cs="Arial"/>
                <w:i/>
                <w:i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i/>
                <w:iCs/>
                <w:sz w:val="15"/>
                <w:szCs w:val="15"/>
              </w:rPr>
              <w:t>Proteus mirabilis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D2552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Inoculum 1x10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  <w:vertAlign w:val="superscript"/>
              </w:rPr>
              <w:t>6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CFU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DB839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Inoculum 1x10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  <w:vertAlign w:val="superscript"/>
              </w:rPr>
              <w:t>5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CFU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118E1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Inoculum 1x10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  <w:vertAlign w:val="superscript"/>
              </w:rPr>
              <w:t>4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CFU</w:t>
            </w:r>
          </w:p>
        </w:tc>
      </w:tr>
      <w:tr w:rsidR="008E0570" w:rsidRPr="006F2A02" w14:paraId="2750B000" w14:textId="77777777" w:rsidTr="007D10D4">
        <w:trPr>
          <w:trHeight w:val="30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978ED6" w14:textId="77777777" w:rsidR="008E0570" w:rsidRPr="006F2A02" w:rsidRDefault="008E0570" w:rsidP="007D10D4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KR6091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A9E5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95.4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7D4C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104.8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B4E9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89.4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227E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76.5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F911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123.7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CAFA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117.3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D5CE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75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F26A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136.4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9749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95.3</w:t>
            </w:r>
          </w:p>
        </w:tc>
      </w:tr>
      <w:tr w:rsidR="008E0570" w:rsidRPr="006F2A02" w14:paraId="65B5B7E4" w14:textId="77777777" w:rsidTr="00356850">
        <w:trPr>
          <w:trHeight w:val="30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CB9BA" w14:textId="77777777" w:rsidR="008E0570" w:rsidRPr="006F2A02" w:rsidRDefault="008E0570" w:rsidP="007D10D4">
            <w:pPr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i/>
                <w:iCs/>
                <w:color w:val="000000" w:themeColor="text1"/>
                <w:sz w:val="15"/>
                <w:szCs w:val="15"/>
              </w:rPr>
              <w:t>Klebsiella pneumoniae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E0A96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Inoculum 1x10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  <w:vertAlign w:val="superscript"/>
              </w:rPr>
              <w:t>6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CFU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8D332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Inoculum 1x10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  <w:vertAlign w:val="superscript"/>
              </w:rPr>
              <w:t>5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CFU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AC934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Inoculum 1x10^4 CFU</w:t>
            </w:r>
          </w:p>
        </w:tc>
      </w:tr>
      <w:tr w:rsidR="008E0570" w:rsidRPr="006F2A02" w14:paraId="033644C4" w14:textId="77777777" w:rsidTr="007D10D4">
        <w:trPr>
          <w:trHeight w:val="30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5C842B" w14:textId="77777777" w:rsidR="008E0570" w:rsidRPr="006F2A02" w:rsidRDefault="008E0570" w:rsidP="007D10D4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KR6165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0D0A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41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DA93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64.6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1E1C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35.2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E772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79.5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E0FF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62.7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75A5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37.3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2112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50.3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791E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76.5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5BF9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39.7</w:t>
            </w:r>
          </w:p>
        </w:tc>
      </w:tr>
      <w:tr w:rsidR="008E0570" w:rsidRPr="006F2A02" w14:paraId="6EBB5C83" w14:textId="77777777" w:rsidTr="007D10D4">
        <w:trPr>
          <w:trHeight w:val="30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F8B67E" w14:textId="77777777" w:rsidR="008E0570" w:rsidRPr="006F2A02" w:rsidRDefault="008E0570" w:rsidP="007D10D4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KR6100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EED3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204.6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C01D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272.6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D97F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231.3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C97B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288.3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66B2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281.8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B3E5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281.4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545A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256.2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B36C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293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0EF2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229.7</w:t>
            </w:r>
          </w:p>
        </w:tc>
      </w:tr>
      <w:tr w:rsidR="008E0570" w:rsidRPr="006F2A02" w14:paraId="3CDE3AA3" w14:textId="77777777" w:rsidTr="007D10D4">
        <w:trPr>
          <w:trHeight w:val="30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D8FE82" w14:textId="77777777" w:rsidR="008E0570" w:rsidRPr="006F2A02" w:rsidRDefault="008E0570" w:rsidP="007D10D4">
            <w:pPr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Average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90E0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122.8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BE6F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168.6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9917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133.3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EF5B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183.9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5465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172.3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748B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159.4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C7C5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153.2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B126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184.8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DDE4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134.7</w:t>
            </w:r>
          </w:p>
        </w:tc>
      </w:tr>
      <w:tr w:rsidR="008E0570" w:rsidRPr="006F2A02" w14:paraId="57F70E27" w14:textId="77777777" w:rsidTr="00356850">
        <w:trPr>
          <w:trHeight w:val="30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7C4BA5" w14:textId="77777777" w:rsidR="008E0570" w:rsidRPr="006F2A02" w:rsidRDefault="008E0570" w:rsidP="007D10D4">
            <w:pPr>
              <w:rPr>
                <w:rFonts w:ascii="Arial" w:eastAsia="Calibri" w:hAnsi="Arial" w:cs="Arial"/>
                <w:i/>
                <w:iCs/>
                <w:sz w:val="15"/>
                <w:szCs w:val="15"/>
                <w:highlight w:val="yellow"/>
              </w:rPr>
            </w:pPr>
            <w:r w:rsidRPr="006F2A02">
              <w:rPr>
                <w:rFonts w:ascii="Arial" w:eastAsia="Calibri" w:hAnsi="Arial" w:cs="Arial"/>
                <w:i/>
                <w:iCs/>
                <w:sz w:val="15"/>
                <w:szCs w:val="15"/>
              </w:rPr>
              <w:t>Staphylococcus aureus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EB6E9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Inoculum 1x10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  <w:vertAlign w:val="superscript"/>
              </w:rPr>
              <w:t>6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CFU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BC46F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Inoculum 1x10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  <w:vertAlign w:val="superscript"/>
              </w:rPr>
              <w:t>5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CFU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BD494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Inoculum 1x10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  <w:vertAlign w:val="superscript"/>
              </w:rPr>
              <w:t>4</w:t>
            </w:r>
            <w:r w:rsidRPr="006F2A02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CFU</w:t>
            </w:r>
          </w:p>
        </w:tc>
      </w:tr>
      <w:tr w:rsidR="008E0570" w:rsidRPr="006F2A02" w14:paraId="7C509994" w14:textId="77777777" w:rsidTr="007D10D4">
        <w:trPr>
          <w:trHeight w:val="30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BE6C695" w14:textId="77777777" w:rsidR="008E0570" w:rsidRPr="006F2A02" w:rsidRDefault="008E0570" w:rsidP="007D10D4">
            <w:pPr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DA28823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28DC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66.2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3485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81.6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BFCA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67.3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6A53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65.1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9FA2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87.2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F901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86.8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9A24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92. 8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3DCD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NA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E2CC" w14:textId="77777777" w:rsidR="008E0570" w:rsidRPr="006F2A02" w:rsidRDefault="008E0570" w:rsidP="007D10D4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6F2A02">
              <w:rPr>
                <w:rFonts w:ascii="Arial" w:eastAsia="Calibri" w:hAnsi="Arial" w:cs="Arial"/>
                <w:sz w:val="15"/>
                <w:szCs w:val="15"/>
              </w:rPr>
              <w:t>96.9</w:t>
            </w:r>
          </w:p>
        </w:tc>
      </w:tr>
    </w:tbl>
    <w:p w14:paraId="55592975" w14:textId="77777777" w:rsidR="00F34815" w:rsidRDefault="00F34815" w:rsidP="05945ABE">
      <w:pPr>
        <w:rPr>
          <w:b/>
          <w:bCs/>
          <w:color w:val="000000" w:themeColor="text1"/>
          <w:sz w:val="20"/>
          <w:szCs w:val="20"/>
        </w:rPr>
      </w:pPr>
    </w:p>
    <w:p w14:paraId="6E7D5BF0" w14:textId="77777777" w:rsidR="00F34815" w:rsidRDefault="00F34815" w:rsidP="05945ABE">
      <w:pPr>
        <w:rPr>
          <w:b/>
          <w:bCs/>
          <w:color w:val="000000" w:themeColor="text1"/>
          <w:sz w:val="20"/>
          <w:szCs w:val="20"/>
        </w:rPr>
      </w:pPr>
    </w:p>
    <w:p w14:paraId="10140ACB" w14:textId="77777777" w:rsidR="00734F4D" w:rsidRDefault="00734F4D" w:rsidP="05945ABE">
      <w:pPr>
        <w:rPr>
          <w:b/>
          <w:bCs/>
          <w:color w:val="000000" w:themeColor="text1"/>
          <w:sz w:val="20"/>
          <w:szCs w:val="20"/>
        </w:rPr>
      </w:pPr>
    </w:p>
    <w:p w14:paraId="0FA5FDA6" w14:textId="77777777" w:rsidR="00734F4D" w:rsidRDefault="00734F4D" w:rsidP="05945ABE">
      <w:pPr>
        <w:rPr>
          <w:b/>
          <w:bCs/>
          <w:color w:val="000000" w:themeColor="text1"/>
          <w:sz w:val="20"/>
          <w:szCs w:val="20"/>
        </w:rPr>
      </w:pPr>
    </w:p>
    <w:p w14:paraId="15B3906B" w14:textId="77777777" w:rsidR="00734F4D" w:rsidRDefault="00734F4D" w:rsidP="05945ABE">
      <w:pPr>
        <w:rPr>
          <w:b/>
          <w:bCs/>
          <w:color w:val="000000" w:themeColor="text1"/>
          <w:sz w:val="20"/>
          <w:szCs w:val="20"/>
        </w:rPr>
      </w:pPr>
    </w:p>
    <w:p w14:paraId="42AA906B" w14:textId="77777777" w:rsidR="00734F4D" w:rsidRDefault="00734F4D" w:rsidP="05945ABE">
      <w:pPr>
        <w:rPr>
          <w:b/>
          <w:bCs/>
          <w:color w:val="000000" w:themeColor="text1"/>
          <w:sz w:val="20"/>
          <w:szCs w:val="20"/>
        </w:rPr>
      </w:pPr>
    </w:p>
    <w:p w14:paraId="7427EDDF" w14:textId="77777777" w:rsidR="00734F4D" w:rsidRDefault="00734F4D" w:rsidP="05945ABE">
      <w:pPr>
        <w:rPr>
          <w:b/>
          <w:bCs/>
          <w:color w:val="000000" w:themeColor="text1"/>
          <w:sz w:val="20"/>
          <w:szCs w:val="20"/>
        </w:rPr>
      </w:pPr>
    </w:p>
    <w:p w14:paraId="5BF5A874" w14:textId="77777777" w:rsidR="00734F4D" w:rsidRDefault="00734F4D" w:rsidP="05945ABE">
      <w:pPr>
        <w:rPr>
          <w:b/>
          <w:bCs/>
          <w:color w:val="000000" w:themeColor="text1"/>
          <w:sz w:val="20"/>
          <w:szCs w:val="20"/>
        </w:rPr>
      </w:pPr>
    </w:p>
    <w:p w14:paraId="5EBE38FA" w14:textId="77777777" w:rsidR="00734F4D" w:rsidRDefault="00734F4D" w:rsidP="05945ABE">
      <w:pPr>
        <w:rPr>
          <w:b/>
          <w:bCs/>
          <w:color w:val="000000" w:themeColor="text1"/>
          <w:sz w:val="20"/>
          <w:szCs w:val="20"/>
        </w:rPr>
      </w:pPr>
    </w:p>
    <w:p w14:paraId="33855103" w14:textId="77777777" w:rsidR="006F2A02" w:rsidRDefault="006F2A02" w:rsidP="05945ABE">
      <w:pPr>
        <w:rPr>
          <w:b/>
          <w:bCs/>
          <w:color w:val="000000" w:themeColor="text1"/>
          <w:sz w:val="20"/>
          <w:szCs w:val="20"/>
        </w:rPr>
      </w:pPr>
    </w:p>
    <w:p w14:paraId="6145BE5A" w14:textId="2E314734" w:rsidR="1E1C79D4" w:rsidRPr="006F2A02" w:rsidRDefault="5C078F6E" w:rsidP="05945ABE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2A0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Table </w:t>
      </w:r>
      <w:r w:rsidR="1C3CFC0E" w:rsidRPr="006F2A02">
        <w:rPr>
          <w:rFonts w:ascii="Arial" w:hAnsi="Arial" w:cs="Arial"/>
          <w:b/>
          <w:bCs/>
          <w:color w:val="000000" w:themeColor="text1"/>
          <w:sz w:val="20"/>
          <w:szCs w:val="20"/>
        </w:rPr>
        <w:t>S</w:t>
      </w:r>
      <w:r w:rsidR="006E1F19" w:rsidRPr="006F2A02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Pr="006F2A0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Mean area of MDR pathogens cleared by </w:t>
      </w:r>
      <w:r w:rsidRPr="006F2A02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ILP100</w:t>
      </w:r>
      <w:r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764654"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>Mid Dose (5x10</w:t>
      </w:r>
      <w:r w:rsidR="00764654" w:rsidRPr="006F2A02">
        <w:rPr>
          <w:rFonts w:ascii="Arial" w:hAnsi="Arial" w:cs="Arial"/>
          <w:color w:val="000000" w:themeColor="text1"/>
          <w:sz w:val="20"/>
          <w:szCs w:val="20"/>
          <w:vertAlign w:val="superscript"/>
          <w:lang w:val="en-GB"/>
        </w:rPr>
        <w:t>7</w:t>
      </w:r>
      <w:r w:rsidR="00764654"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>)</w:t>
      </w:r>
      <w:r w:rsidRPr="006F2A02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at 24 hours</w:t>
      </w:r>
      <w:r w:rsidRPr="006F2A0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F2A02">
        <w:rPr>
          <w:rFonts w:ascii="Arial" w:hAnsi="Arial" w:cs="Arial"/>
          <w:color w:val="000000" w:themeColor="text1"/>
          <w:sz w:val="20"/>
          <w:szCs w:val="20"/>
        </w:rPr>
        <w:t>without antibiotic discs on the plate.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1875"/>
        <w:gridCol w:w="1875"/>
        <w:gridCol w:w="1875"/>
      </w:tblGrid>
      <w:tr w:rsidR="1E1C79D4" w:rsidRPr="006F2A02" w14:paraId="60243DAD" w14:textId="77777777" w:rsidTr="4A0BF390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7C3E75" w14:textId="14521AC8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ILP100</w:t>
            </w:r>
          </w:p>
          <w:p w14:paraId="3FE3BD5D" w14:textId="5247BB2A" w:rsidR="1E1C79D4" w:rsidRPr="006F2A02" w:rsidRDefault="1E1C79D4" w:rsidP="4A0BF390">
            <w:pPr>
              <w:ind w:right="-2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44C41DC0" w14:textId="7B623D3A" w:rsidR="1E1C79D4" w:rsidRPr="006F2A02" w:rsidRDefault="27085C6E" w:rsidP="4A0BF390">
            <w:pPr>
              <w:ind w:right="-2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Pathogen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275EA7" w14:textId="77777777" w:rsidR="00764654" w:rsidRPr="006F2A02" w:rsidRDefault="00764654" w:rsidP="00764654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ILP100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Mid</w:t>
            </w:r>
          </w:p>
          <w:p w14:paraId="292B9906" w14:textId="791D5775" w:rsidR="1E1C79D4" w:rsidRPr="006F2A02" w:rsidRDefault="00764654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5 x 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 xml:space="preserve">7 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CFU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32F352" w14:textId="17F522B6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ILP100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Mid</w:t>
            </w:r>
          </w:p>
          <w:p w14:paraId="769EFAB1" w14:textId="2A5AE562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5 x 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 xml:space="preserve">7 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CFU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055EBD" w14:textId="77777777" w:rsidR="00764654" w:rsidRPr="006F2A02" w:rsidRDefault="00764654" w:rsidP="00764654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ILP100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Mid</w:t>
            </w:r>
          </w:p>
          <w:p w14:paraId="74EB5325" w14:textId="088320A7" w:rsidR="1E1C79D4" w:rsidRPr="006F2A02" w:rsidRDefault="00764654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5 x 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 xml:space="preserve">7 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CFU</w:t>
            </w:r>
          </w:p>
        </w:tc>
      </w:tr>
      <w:tr w:rsidR="1E1C79D4" w:rsidRPr="006F2A02" w14:paraId="5663A2CB" w14:textId="77777777" w:rsidTr="00356850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58D96D3" w14:textId="7108D104" w:rsidR="1E1C79D4" w:rsidRPr="006F2A02" w:rsidRDefault="27085C6E" w:rsidP="4A0BF390">
            <w:pPr>
              <w:ind w:right="-2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lang w:val="en-GB"/>
              </w:rPr>
              <w:t>Pseudomonas aeruginosa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0AE263A" w14:textId="0F1E4E98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6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0C0841F" w14:textId="1F5CA79E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5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5C8CB33" w14:textId="4D656026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4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</w:tr>
      <w:tr w:rsidR="1E1C79D4" w:rsidRPr="006F2A02" w14:paraId="71B8E190" w14:textId="77777777" w:rsidTr="4A0BF390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F1286D" w14:textId="0B6E60CB" w:rsidR="1E1C79D4" w:rsidRPr="006F2A02" w:rsidRDefault="27085C6E" w:rsidP="4A0BF390">
            <w:pPr>
              <w:ind w:right="-2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KR6017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00CAC1" w14:textId="0226DEE7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138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3AE66E" w14:textId="21D3B793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257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A92E29" w14:textId="67D92329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351</w:t>
            </w:r>
          </w:p>
        </w:tc>
      </w:tr>
      <w:tr w:rsidR="1E1C79D4" w:rsidRPr="006F2A02" w14:paraId="1702CB62" w14:textId="77777777" w:rsidTr="4A0BF390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3F09E3" w14:textId="3A579D97" w:rsidR="1E1C79D4" w:rsidRPr="006F2A02" w:rsidRDefault="27085C6E" w:rsidP="4A0BF390">
            <w:pPr>
              <w:ind w:right="-2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KR6101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DD4F9C" w14:textId="34D3178F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176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12D806" w14:textId="799920E6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270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4B025C" w14:textId="612C42C7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450</w:t>
            </w:r>
          </w:p>
        </w:tc>
      </w:tr>
      <w:tr w:rsidR="1E1C79D4" w:rsidRPr="006F2A02" w14:paraId="5E113371" w14:textId="77777777" w:rsidTr="4A0BF390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428B5D" w14:textId="590A47DB" w:rsidR="1E1C79D4" w:rsidRPr="006F2A02" w:rsidRDefault="27085C6E" w:rsidP="4A0BF390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AVERAGE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9ABF5F" w14:textId="175D5063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157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F2D53E" w14:textId="36C6AA07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264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ABA7EB" w14:textId="26FCD0E3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401</w:t>
            </w:r>
          </w:p>
        </w:tc>
      </w:tr>
      <w:tr w:rsidR="1E1C79D4" w:rsidRPr="006F2A02" w14:paraId="61350850" w14:textId="77777777" w:rsidTr="00356850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5C384A2" w14:textId="1EEFFED2" w:rsidR="1E1C79D4" w:rsidRPr="006F2A02" w:rsidRDefault="27085C6E" w:rsidP="4A0BF390">
            <w:pPr>
              <w:ind w:right="-2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lang w:val="en-GB"/>
              </w:rPr>
              <w:t>Enterobacter cloacae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47DC8BC" w14:textId="6F429F29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6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137F625" w14:textId="141A3DF1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5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0D9A6F6" w14:textId="4AE2A2CC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4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</w:tr>
      <w:tr w:rsidR="1E1C79D4" w:rsidRPr="006F2A02" w14:paraId="0B95716A" w14:textId="77777777" w:rsidTr="4A0BF390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3D776E" w14:textId="5103A5B2" w:rsidR="1E1C79D4" w:rsidRPr="006F2A02" w:rsidRDefault="27085C6E" w:rsidP="4A0BF390">
            <w:pPr>
              <w:ind w:right="-2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KR6023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C4F7B6" w14:textId="31A4D88F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305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85FEF7" w14:textId="728D2EDA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354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092F94" w14:textId="73223C72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410</w:t>
            </w:r>
          </w:p>
        </w:tc>
      </w:tr>
      <w:tr w:rsidR="1E1C79D4" w:rsidRPr="006F2A02" w14:paraId="3A3F79A1" w14:textId="77777777" w:rsidTr="4A0BF390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DF80CD" w14:textId="6DD54BE9" w:rsidR="1E1C79D4" w:rsidRPr="006F2A02" w:rsidRDefault="27085C6E" w:rsidP="4A0BF390">
            <w:pPr>
              <w:ind w:right="-2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KR6049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AE18A0" w14:textId="4EC3B034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267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1FE82F" w14:textId="69DEC60F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358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E2F353" w14:textId="0338F5A9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403</w:t>
            </w:r>
          </w:p>
        </w:tc>
      </w:tr>
      <w:tr w:rsidR="1E1C79D4" w:rsidRPr="006F2A02" w14:paraId="5D4CBBDA" w14:textId="77777777" w:rsidTr="4A0BF390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2E548D" w14:textId="4CD716CD" w:rsidR="1E1C79D4" w:rsidRPr="006F2A02" w:rsidRDefault="27085C6E" w:rsidP="4A0BF390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AVERAGE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3FE975" w14:textId="167B9159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286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8531D2" w14:textId="4B04BF70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356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9832E8" w14:textId="08E4C214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407</w:t>
            </w:r>
          </w:p>
        </w:tc>
      </w:tr>
      <w:tr w:rsidR="1E1C79D4" w:rsidRPr="006F2A02" w14:paraId="7ABE4D3B" w14:textId="77777777" w:rsidTr="00356850">
        <w:trPr>
          <w:trHeight w:val="36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87317B9" w14:textId="429E553D" w:rsidR="1E1C79D4" w:rsidRPr="006F2A02" w:rsidRDefault="27085C6E" w:rsidP="4A0BF390">
            <w:pPr>
              <w:ind w:right="-2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lang w:val="en-GB"/>
              </w:rPr>
              <w:t>Acinetobacter baumannii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21CF6C7" w14:textId="2B316C35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6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95386FB" w14:textId="201B99C7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5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E23A171" w14:textId="2B3A8C80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4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</w:tr>
      <w:tr w:rsidR="1E1C79D4" w:rsidRPr="006F2A02" w14:paraId="5403DAE8" w14:textId="77777777" w:rsidTr="4A0BF390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502D27" w14:textId="0CED9275" w:rsidR="1E1C79D4" w:rsidRPr="006F2A02" w:rsidRDefault="27085C6E" w:rsidP="4A0BF390">
            <w:pPr>
              <w:ind w:right="-2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KR6038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59289C" w14:textId="5C88F14C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189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311008" w14:textId="5DDE4D52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295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B28CDA" w14:textId="7AFB2181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345</w:t>
            </w:r>
          </w:p>
        </w:tc>
      </w:tr>
      <w:tr w:rsidR="1E1C79D4" w:rsidRPr="006F2A02" w14:paraId="26046923" w14:textId="77777777" w:rsidTr="4A0BF390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B63FD8" w14:textId="5693B374" w:rsidR="1E1C79D4" w:rsidRPr="006F2A02" w:rsidRDefault="27085C6E" w:rsidP="4A0BF390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KR6155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E1EA40" w14:textId="0959C715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264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64D514" w14:textId="3847C4AC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286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6116FD" w14:textId="5BDDDEC6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423</w:t>
            </w:r>
          </w:p>
        </w:tc>
      </w:tr>
      <w:tr w:rsidR="1E1C79D4" w:rsidRPr="006F2A02" w14:paraId="50EB8DC8" w14:textId="77777777" w:rsidTr="4A0BF390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8D2DD3" w14:textId="67C107FD" w:rsidR="1E1C79D4" w:rsidRPr="006F2A02" w:rsidRDefault="27085C6E" w:rsidP="4A0BF390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AVERAGE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41D803" w14:textId="0AE8E270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227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5411F2" w14:textId="32642643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291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409826" w14:textId="08EB6744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384</w:t>
            </w:r>
          </w:p>
        </w:tc>
      </w:tr>
      <w:tr w:rsidR="1E1C79D4" w:rsidRPr="006F2A02" w14:paraId="087562FE" w14:textId="77777777" w:rsidTr="00356850">
        <w:trPr>
          <w:trHeight w:val="36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7641952" w14:textId="3FD4244D" w:rsidR="1E1C79D4" w:rsidRPr="006F2A02" w:rsidRDefault="27085C6E" w:rsidP="4A0BF390">
            <w:pPr>
              <w:ind w:right="-2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lang w:val="en-GB"/>
              </w:rPr>
              <w:t>Klebsiella pneumoniae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0426CF5" w14:textId="644A69F9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6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AAC3CCE" w14:textId="5750F75D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5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392BC59" w14:textId="12CD166E" w:rsidR="1E1C79D4" w:rsidRPr="006F2A02" w:rsidRDefault="27085C6E" w:rsidP="4A0BF390">
            <w:pPr>
              <w:ind w:right="-2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Inoculum 1x10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  <w:lang w:val="en-GB"/>
              </w:rPr>
              <w:t>4</w:t>
            </w: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 xml:space="preserve"> CFU</w:t>
            </w:r>
          </w:p>
        </w:tc>
      </w:tr>
      <w:tr w:rsidR="1E1C79D4" w:rsidRPr="006F2A02" w14:paraId="1D852E8A" w14:textId="77777777" w:rsidTr="4A0BF390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739C58" w14:textId="17B1E23D" w:rsidR="1E1C79D4" w:rsidRPr="006F2A02" w:rsidRDefault="27085C6E" w:rsidP="4A0BF390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KR6080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FC0E5C" w14:textId="3DE3FDA6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218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36D8A2" w14:textId="0479667C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256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37A130" w14:textId="775D974E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361</w:t>
            </w:r>
          </w:p>
        </w:tc>
      </w:tr>
      <w:tr w:rsidR="1E1C79D4" w:rsidRPr="006F2A02" w14:paraId="726431CF" w14:textId="77777777" w:rsidTr="4A0BF390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5414BC" w14:textId="5E699B2F" w:rsidR="1E1C79D4" w:rsidRPr="006F2A02" w:rsidRDefault="27085C6E" w:rsidP="4A0BF390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KR6084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DEB258" w14:textId="3B7FE9C5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207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20EB1B" w14:textId="708373F8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245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F6E2CC" w14:textId="2AC14F5C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color w:val="000000" w:themeColor="text1"/>
                <w:sz w:val="15"/>
                <w:szCs w:val="15"/>
                <w:lang w:val="en-GB"/>
              </w:rPr>
              <w:t>286</w:t>
            </w:r>
          </w:p>
        </w:tc>
      </w:tr>
      <w:tr w:rsidR="1E1C79D4" w:rsidRPr="006F2A02" w14:paraId="5F439E61" w14:textId="77777777" w:rsidTr="4A0BF390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E38EB2" w14:textId="2C105055" w:rsidR="1E1C79D4" w:rsidRPr="006F2A02" w:rsidRDefault="27085C6E" w:rsidP="4A0BF390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AVERAGE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F992D8" w14:textId="4B58EF5E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213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382DB1" w14:textId="3C8ADEC0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251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9B210A" w14:textId="7A4DE618" w:rsidR="1E1C79D4" w:rsidRPr="006F2A02" w:rsidRDefault="27085C6E" w:rsidP="4A0BF390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F2A0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n-GB"/>
              </w:rPr>
              <w:t>324</w:t>
            </w:r>
          </w:p>
        </w:tc>
      </w:tr>
    </w:tbl>
    <w:p w14:paraId="1CAD7C41" w14:textId="1A8CAD76" w:rsidR="000A563B" w:rsidRPr="000800BC" w:rsidRDefault="000A563B" w:rsidP="008B5041">
      <w:pPr>
        <w:tabs>
          <w:tab w:val="left" w:pos="1385"/>
        </w:tabs>
        <w:rPr>
          <w:sz w:val="20"/>
          <w:szCs w:val="20"/>
        </w:rPr>
      </w:pPr>
    </w:p>
    <w:sectPr w:rsidR="000A563B" w:rsidRPr="000800BC" w:rsidSect="00EC57C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F02B1" w14:textId="77777777" w:rsidR="00475FEC" w:rsidRDefault="00475FEC" w:rsidP="00AE1B0F">
      <w:r>
        <w:separator/>
      </w:r>
    </w:p>
  </w:endnote>
  <w:endnote w:type="continuationSeparator" w:id="0">
    <w:p w14:paraId="2251487F" w14:textId="77777777" w:rsidR="00475FEC" w:rsidRDefault="00475FEC" w:rsidP="00AE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62319" w14:textId="77777777" w:rsidR="00475FEC" w:rsidRDefault="00475FEC" w:rsidP="00AE1B0F">
      <w:r>
        <w:separator/>
      </w:r>
    </w:p>
  </w:footnote>
  <w:footnote w:type="continuationSeparator" w:id="0">
    <w:p w14:paraId="4C9727D6" w14:textId="77777777" w:rsidR="00475FEC" w:rsidRDefault="00475FEC" w:rsidP="00AE1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BDF9C" w14:textId="77777777" w:rsidR="00673D7F" w:rsidRDefault="00673D7F">
    <w:pPr>
      <w:pStyle w:val="Header"/>
    </w:pPr>
  </w:p>
  <w:p w14:paraId="7228E441" w14:textId="77777777" w:rsidR="00673D7F" w:rsidRDefault="00673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05BA3"/>
    <w:multiLevelType w:val="hybridMultilevel"/>
    <w:tmpl w:val="C70A64A8"/>
    <w:lvl w:ilvl="0" w:tplc="0268C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603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EC1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C1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8F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AB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6B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EE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6B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2158A"/>
    <w:multiLevelType w:val="hybridMultilevel"/>
    <w:tmpl w:val="33D4C82E"/>
    <w:lvl w:ilvl="0" w:tplc="1AAEC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0C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48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46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25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DCE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6B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8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063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A5055"/>
    <w:multiLevelType w:val="hybridMultilevel"/>
    <w:tmpl w:val="A7C4A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963348">
    <w:abstractNumId w:val="1"/>
  </w:num>
  <w:num w:numId="2" w16cid:durableId="147484779">
    <w:abstractNumId w:val="0"/>
  </w:num>
  <w:num w:numId="3" w16cid:durableId="73073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8E"/>
    <w:rsid w:val="00000A61"/>
    <w:rsid w:val="0000366F"/>
    <w:rsid w:val="000058D2"/>
    <w:rsid w:val="00011A3E"/>
    <w:rsid w:val="0002723F"/>
    <w:rsid w:val="00053158"/>
    <w:rsid w:val="00060D75"/>
    <w:rsid w:val="00074A7B"/>
    <w:rsid w:val="00075DB2"/>
    <w:rsid w:val="000800BC"/>
    <w:rsid w:val="00082EA0"/>
    <w:rsid w:val="00083A51"/>
    <w:rsid w:val="000848F8"/>
    <w:rsid w:val="000851E0"/>
    <w:rsid w:val="0008667A"/>
    <w:rsid w:val="000868BB"/>
    <w:rsid w:val="00095CF1"/>
    <w:rsid w:val="00096407"/>
    <w:rsid w:val="000A5577"/>
    <w:rsid w:val="000A563B"/>
    <w:rsid w:val="000B5087"/>
    <w:rsid w:val="000B7AAB"/>
    <w:rsid w:val="000C120A"/>
    <w:rsid w:val="000E243A"/>
    <w:rsid w:val="000E77E9"/>
    <w:rsid w:val="000F260B"/>
    <w:rsid w:val="000F3104"/>
    <w:rsid w:val="000F449D"/>
    <w:rsid w:val="00106CF4"/>
    <w:rsid w:val="001212E3"/>
    <w:rsid w:val="0012673C"/>
    <w:rsid w:val="00140076"/>
    <w:rsid w:val="00140A2D"/>
    <w:rsid w:val="001478EC"/>
    <w:rsid w:val="0015230B"/>
    <w:rsid w:val="00157C85"/>
    <w:rsid w:val="00167445"/>
    <w:rsid w:val="00170108"/>
    <w:rsid w:val="00181291"/>
    <w:rsid w:val="00194DF8"/>
    <w:rsid w:val="001A4708"/>
    <w:rsid w:val="001B5FA5"/>
    <w:rsid w:val="001C1B20"/>
    <w:rsid w:val="001C3087"/>
    <w:rsid w:val="001D1477"/>
    <w:rsid w:val="001D21EC"/>
    <w:rsid w:val="001D543D"/>
    <w:rsid w:val="001D6EBA"/>
    <w:rsid w:val="001D793B"/>
    <w:rsid w:val="001E4B81"/>
    <w:rsid w:val="001E5936"/>
    <w:rsid w:val="001F52E2"/>
    <w:rsid w:val="001F5C7B"/>
    <w:rsid w:val="00200BA6"/>
    <w:rsid w:val="00201FB1"/>
    <w:rsid w:val="00216349"/>
    <w:rsid w:val="00230963"/>
    <w:rsid w:val="002528E7"/>
    <w:rsid w:val="00277E77"/>
    <w:rsid w:val="002810DB"/>
    <w:rsid w:val="00287E64"/>
    <w:rsid w:val="002A37C3"/>
    <w:rsid w:val="002A54F3"/>
    <w:rsid w:val="002B5652"/>
    <w:rsid w:val="002B5B9B"/>
    <w:rsid w:val="002B6597"/>
    <w:rsid w:val="002C23F7"/>
    <w:rsid w:val="002D2663"/>
    <w:rsid w:val="002D3DAC"/>
    <w:rsid w:val="002E141B"/>
    <w:rsid w:val="002F04DE"/>
    <w:rsid w:val="002F7783"/>
    <w:rsid w:val="002F7964"/>
    <w:rsid w:val="002F799A"/>
    <w:rsid w:val="00300CF8"/>
    <w:rsid w:val="00301482"/>
    <w:rsid w:val="00303AA5"/>
    <w:rsid w:val="0031611F"/>
    <w:rsid w:val="003224A2"/>
    <w:rsid w:val="00325FF3"/>
    <w:rsid w:val="003350FF"/>
    <w:rsid w:val="00355496"/>
    <w:rsid w:val="00355BC3"/>
    <w:rsid w:val="00356850"/>
    <w:rsid w:val="00375C63"/>
    <w:rsid w:val="0038772E"/>
    <w:rsid w:val="00395F5C"/>
    <w:rsid w:val="00396645"/>
    <w:rsid w:val="00396E86"/>
    <w:rsid w:val="003A238D"/>
    <w:rsid w:val="003A6E01"/>
    <w:rsid w:val="003B0D37"/>
    <w:rsid w:val="003B7A46"/>
    <w:rsid w:val="003C43AD"/>
    <w:rsid w:val="003D4191"/>
    <w:rsid w:val="003D6EEB"/>
    <w:rsid w:val="003F1239"/>
    <w:rsid w:val="00410924"/>
    <w:rsid w:val="00416F67"/>
    <w:rsid w:val="00436291"/>
    <w:rsid w:val="00444217"/>
    <w:rsid w:val="00450060"/>
    <w:rsid w:val="00451688"/>
    <w:rsid w:val="004560F7"/>
    <w:rsid w:val="00457FB5"/>
    <w:rsid w:val="00470D50"/>
    <w:rsid w:val="00474132"/>
    <w:rsid w:val="00475FEC"/>
    <w:rsid w:val="004864F8"/>
    <w:rsid w:val="004978CF"/>
    <w:rsid w:val="004A50C2"/>
    <w:rsid w:val="004A591F"/>
    <w:rsid w:val="004B351C"/>
    <w:rsid w:val="004B6484"/>
    <w:rsid w:val="004D0FE3"/>
    <w:rsid w:val="004F7548"/>
    <w:rsid w:val="0051232A"/>
    <w:rsid w:val="00514B9D"/>
    <w:rsid w:val="005220C4"/>
    <w:rsid w:val="00544E56"/>
    <w:rsid w:val="00545EE0"/>
    <w:rsid w:val="00554D37"/>
    <w:rsid w:val="00557603"/>
    <w:rsid w:val="005607B0"/>
    <w:rsid w:val="00563970"/>
    <w:rsid w:val="005752E9"/>
    <w:rsid w:val="00580BF2"/>
    <w:rsid w:val="005A0EF4"/>
    <w:rsid w:val="005A54FF"/>
    <w:rsid w:val="005B5D7F"/>
    <w:rsid w:val="005C51A2"/>
    <w:rsid w:val="005C6613"/>
    <w:rsid w:val="005D04C2"/>
    <w:rsid w:val="005D6094"/>
    <w:rsid w:val="005F0759"/>
    <w:rsid w:val="005F6DD1"/>
    <w:rsid w:val="005F7714"/>
    <w:rsid w:val="00607A5D"/>
    <w:rsid w:val="00610861"/>
    <w:rsid w:val="0061608B"/>
    <w:rsid w:val="006615CD"/>
    <w:rsid w:val="0066687E"/>
    <w:rsid w:val="00673D7F"/>
    <w:rsid w:val="006914B2"/>
    <w:rsid w:val="00693A98"/>
    <w:rsid w:val="006A6263"/>
    <w:rsid w:val="006A7670"/>
    <w:rsid w:val="006A7EE7"/>
    <w:rsid w:val="006C6795"/>
    <w:rsid w:val="006D5495"/>
    <w:rsid w:val="006E05A6"/>
    <w:rsid w:val="006E1F19"/>
    <w:rsid w:val="006E54BF"/>
    <w:rsid w:val="006F2A02"/>
    <w:rsid w:val="006F6428"/>
    <w:rsid w:val="00702504"/>
    <w:rsid w:val="00710747"/>
    <w:rsid w:val="00711A76"/>
    <w:rsid w:val="00714385"/>
    <w:rsid w:val="00717B93"/>
    <w:rsid w:val="00721924"/>
    <w:rsid w:val="00723F11"/>
    <w:rsid w:val="00734F4D"/>
    <w:rsid w:val="00741DBD"/>
    <w:rsid w:val="00743BD6"/>
    <w:rsid w:val="0075023F"/>
    <w:rsid w:val="00751766"/>
    <w:rsid w:val="00761525"/>
    <w:rsid w:val="00763E9B"/>
    <w:rsid w:val="00764654"/>
    <w:rsid w:val="0077169E"/>
    <w:rsid w:val="00771B75"/>
    <w:rsid w:val="00773B81"/>
    <w:rsid w:val="0078562F"/>
    <w:rsid w:val="00791965"/>
    <w:rsid w:val="0079302D"/>
    <w:rsid w:val="007A46EC"/>
    <w:rsid w:val="007B7F6A"/>
    <w:rsid w:val="007C60C5"/>
    <w:rsid w:val="007D166F"/>
    <w:rsid w:val="007D50C0"/>
    <w:rsid w:val="0081038E"/>
    <w:rsid w:val="00812763"/>
    <w:rsid w:val="00820C0E"/>
    <w:rsid w:val="00827BD3"/>
    <w:rsid w:val="008350EC"/>
    <w:rsid w:val="00841FAD"/>
    <w:rsid w:val="00853CF4"/>
    <w:rsid w:val="008641AE"/>
    <w:rsid w:val="0086508E"/>
    <w:rsid w:val="008670C8"/>
    <w:rsid w:val="0087504E"/>
    <w:rsid w:val="00882726"/>
    <w:rsid w:val="00894AE2"/>
    <w:rsid w:val="008A31F0"/>
    <w:rsid w:val="008B268F"/>
    <w:rsid w:val="008B28EC"/>
    <w:rsid w:val="008B5041"/>
    <w:rsid w:val="008C03DD"/>
    <w:rsid w:val="008C63E6"/>
    <w:rsid w:val="008D20F9"/>
    <w:rsid w:val="008E0570"/>
    <w:rsid w:val="008E0D44"/>
    <w:rsid w:val="008E715A"/>
    <w:rsid w:val="008F6D5C"/>
    <w:rsid w:val="0090526F"/>
    <w:rsid w:val="00905668"/>
    <w:rsid w:val="009100B5"/>
    <w:rsid w:val="0091436E"/>
    <w:rsid w:val="0092135B"/>
    <w:rsid w:val="00922AD9"/>
    <w:rsid w:val="00931098"/>
    <w:rsid w:val="009428CD"/>
    <w:rsid w:val="00947167"/>
    <w:rsid w:val="00955222"/>
    <w:rsid w:val="009565AA"/>
    <w:rsid w:val="00957EF8"/>
    <w:rsid w:val="009639F1"/>
    <w:rsid w:val="009711CE"/>
    <w:rsid w:val="009764F0"/>
    <w:rsid w:val="00984EB9"/>
    <w:rsid w:val="00990F28"/>
    <w:rsid w:val="00992346"/>
    <w:rsid w:val="009B1A17"/>
    <w:rsid w:val="009B2535"/>
    <w:rsid w:val="009C2914"/>
    <w:rsid w:val="009C2EA2"/>
    <w:rsid w:val="009C52B2"/>
    <w:rsid w:val="009D5C19"/>
    <w:rsid w:val="009E03CC"/>
    <w:rsid w:val="009F0DA7"/>
    <w:rsid w:val="009F5463"/>
    <w:rsid w:val="009F7FF5"/>
    <w:rsid w:val="00A04E5D"/>
    <w:rsid w:val="00A12EA7"/>
    <w:rsid w:val="00A20B3D"/>
    <w:rsid w:val="00A24B87"/>
    <w:rsid w:val="00A25046"/>
    <w:rsid w:val="00A25D8B"/>
    <w:rsid w:val="00A26712"/>
    <w:rsid w:val="00A26D00"/>
    <w:rsid w:val="00A27565"/>
    <w:rsid w:val="00A422CB"/>
    <w:rsid w:val="00A43686"/>
    <w:rsid w:val="00A44B48"/>
    <w:rsid w:val="00A524FE"/>
    <w:rsid w:val="00A83A84"/>
    <w:rsid w:val="00A8629D"/>
    <w:rsid w:val="00AA0847"/>
    <w:rsid w:val="00AA3C2C"/>
    <w:rsid w:val="00AA57B7"/>
    <w:rsid w:val="00AA783F"/>
    <w:rsid w:val="00AB59B4"/>
    <w:rsid w:val="00AC4B01"/>
    <w:rsid w:val="00AC55C3"/>
    <w:rsid w:val="00AD25EF"/>
    <w:rsid w:val="00AD3936"/>
    <w:rsid w:val="00AD617B"/>
    <w:rsid w:val="00AD6F33"/>
    <w:rsid w:val="00AD75DC"/>
    <w:rsid w:val="00AE06B9"/>
    <w:rsid w:val="00AE09BA"/>
    <w:rsid w:val="00AE1B0F"/>
    <w:rsid w:val="00AE58FA"/>
    <w:rsid w:val="00AE67E6"/>
    <w:rsid w:val="00B06249"/>
    <w:rsid w:val="00B1175A"/>
    <w:rsid w:val="00B167E0"/>
    <w:rsid w:val="00B35583"/>
    <w:rsid w:val="00B6121E"/>
    <w:rsid w:val="00B649C0"/>
    <w:rsid w:val="00B67A50"/>
    <w:rsid w:val="00B7329D"/>
    <w:rsid w:val="00B75C39"/>
    <w:rsid w:val="00B83F29"/>
    <w:rsid w:val="00B9092F"/>
    <w:rsid w:val="00B9454A"/>
    <w:rsid w:val="00BC56EC"/>
    <w:rsid w:val="00BC7149"/>
    <w:rsid w:val="00BD1892"/>
    <w:rsid w:val="00BD318C"/>
    <w:rsid w:val="00BE6072"/>
    <w:rsid w:val="00C002DA"/>
    <w:rsid w:val="00C056B3"/>
    <w:rsid w:val="00C105D4"/>
    <w:rsid w:val="00C11451"/>
    <w:rsid w:val="00C12EC0"/>
    <w:rsid w:val="00C14D26"/>
    <w:rsid w:val="00C328B5"/>
    <w:rsid w:val="00C340E8"/>
    <w:rsid w:val="00C45BF6"/>
    <w:rsid w:val="00C51BC1"/>
    <w:rsid w:val="00C54B2A"/>
    <w:rsid w:val="00C57CD8"/>
    <w:rsid w:val="00C63026"/>
    <w:rsid w:val="00C73FFD"/>
    <w:rsid w:val="00C76F16"/>
    <w:rsid w:val="00C770DD"/>
    <w:rsid w:val="00C77292"/>
    <w:rsid w:val="00C77794"/>
    <w:rsid w:val="00C77CE7"/>
    <w:rsid w:val="00C81209"/>
    <w:rsid w:val="00C85D4A"/>
    <w:rsid w:val="00C9093D"/>
    <w:rsid w:val="00C93811"/>
    <w:rsid w:val="00C938C5"/>
    <w:rsid w:val="00C97356"/>
    <w:rsid w:val="00CA0B84"/>
    <w:rsid w:val="00CA25F8"/>
    <w:rsid w:val="00CA4778"/>
    <w:rsid w:val="00CA780F"/>
    <w:rsid w:val="00CB6456"/>
    <w:rsid w:val="00CC5004"/>
    <w:rsid w:val="00CC7F69"/>
    <w:rsid w:val="00CD41F6"/>
    <w:rsid w:val="00D07292"/>
    <w:rsid w:val="00D12B50"/>
    <w:rsid w:val="00D12BDE"/>
    <w:rsid w:val="00D23962"/>
    <w:rsid w:val="00D23B19"/>
    <w:rsid w:val="00D535FD"/>
    <w:rsid w:val="00D566C7"/>
    <w:rsid w:val="00D578A9"/>
    <w:rsid w:val="00D6231F"/>
    <w:rsid w:val="00D75FB1"/>
    <w:rsid w:val="00D84ABB"/>
    <w:rsid w:val="00D91618"/>
    <w:rsid w:val="00DA045B"/>
    <w:rsid w:val="00DA0CCF"/>
    <w:rsid w:val="00DA5C0B"/>
    <w:rsid w:val="00DB0844"/>
    <w:rsid w:val="00DC093B"/>
    <w:rsid w:val="00DC6B0D"/>
    <w:rsid w:val="00DE4970"/>
    <w:rsid w:val="00DE5516"/>
    <w:rsid w:val="00DE72F6"/>
    <w:rsid w:val="00DE74EB"/>
    <w:rsid w:val="00DF690C"/>
    <w:rsid w:val="00E059C0"/>
    <w:rsid w:val="00E313AC"/>
    <w:rsid w:val="00E41AEA"/>
    <w:rsid w:val="00E44FEB"/>
    <w:rsid w:val="00E53164"/>
    <w:rsid w:val="00E5330A"/>
    <w:rsid w:val="00E55C66"/>
    <w:rsid w:val="00E56091"/>
    <w:rsid w:val="00E6166C"/>
    <w:rsid w:val="00EA0035"/>
    <w:rsid w:val="00EB1CEB"/>
    <w:rsid w:val="00EC46E8"/>
    <w:rsid w:val="00EC57C9"/>
    <w:rsid w:val="00ED1190"/>
    <w:rsid w:val="00ED6CB6"/>
    <w:rsid w:val="00EE64BD"/>
    <w:rsid w:val="00EE6555"/>
    <w:rsid w:val="00EE7352"/>
    <w:rsid w:val="00EE7C92"/>
    <w:rsid w:val="00F02CEA"/>
    <w:rsid w:val="00F10D94"/>
    <w:rsid w:val="00F14DFF"/>
    <w:rsid w:val="00F2011B"/>
    <w:rsid w:val="00F20C70"/>
    <w:rsid w:val="00F257C0"/>
    <w:rsid w:val="00F26579"/>
    <w:rsid w:val="00F34815"/>
    <w:rsid w:val="00F374EC"/>
    <w:rsid w:val="00F46347"/>
    <w:rsid w:val="00F56621"/>
    <w:rsid w:val="00F654B7"/>
    <w:rsid w:val="00F66879"/>
    <w:rsid w:val="00F66891"/>
    <w:rsid w:val="00F72027"/>
    <w:rsid w:val="00F73468"/>
    <w:rsid w:val="00F766F4"/>
    <w:rsid w:val="00F76DF0"/>
    <w:rsid w:val="00F864F9"/>
    <w:rsid w:val="00FA087B"/>
    <w:rsid w:val="00FA63F2"/>
    <w:rsid w:val="00FE56BC"/>
    <w:rsid w:val="00FF12A2"/>
    <w:rsid w:val="00FF1344"/>
    <w:rsid w:val="00FF46EB"/>
    <w:rsid w:val="0117B735"/>
    <w:rsid w:val="01243C7B"/>
    <w:rsid w:val="02420355"/>
    <w:rsid w:val="02846DE9"/>
    <w:rsid w:val="03DF0C14"/>
    <w:rsid w:val="05547775"/>
    <w:rsid w:val="0572AB24"/>
    <w:rsid w:val="05945ABE"/>
    <w:rsid w:val="05AA606D"/>
    <w:rsid w:val="05C7D37D"/>
    <w:rsid w:val="05E015F5"/>
    <w:rsid w:val="06508BA2"/>
    <w:rsid w:val="0739BBD4"/>
    <w:rsid w:val="0745B5E6"/>
    <w:rsid w:val="07E30817"/>
    <w:rsid w:val="0881CF52"/>
    <w:rsid w:val="0989A285"/>
    <w:rsid w:val="0A3E04BE"/>
    <w:rsid w:val="0A8FCCA1"/>
    <w:rsid w:val="0A99362C"/>
    <w:rsid w:val="0AE2F403"/>
    <w:rsid w:val="0B31FF61"/>
    <w:rsid w:val="0B366D73"/>
    <w:rsid w:val="0BB33D53"/>
    <w:rsid w:val="0BFAE319"/>
    <w:rsid w:val="0C0B1827"/>
    <w:rsid w:val="0C3EAB9D"/>
    <w:rsid w:val="0C795CDA"/>
    <w:rsid w:val="0D9DADCD"/>
    <w:rsid w:val="0E54822F"/>
    <w:rsid w:val="0EF3FCC7"/>
    <w:rsid w:val="0F57F213"/>
    <w:rsid w:val="0FAD929D"/>
    <w:rsid w:val="1031E8E6"/>
    <w:rsid w:val="10DC7A9E"/>
    <w:rsid w:val="10F4B88A"/>
    <w:rsid w:val="110EAF42"/>
    <w:rsid w:val="112BB903"/>
    <w:rsid w:val="11F27D56"/>
    <w:rsid w:val="126ECD61"/>
    <w:rsid w:val="12A033DF"/>
    <w:rsid w:val="12E32F33"/>
    <w:rsid w:val="12F7AC2D"/>
    <w:rsid w:val="1306DBAD"/>
    <w:rsid w:val="1390739E"/>
    <w:rsid w:val="13B56146"/>
    <w:rsid w:val="157E8B44"/>
    <w:rsid w:val="15DF6973"/>
    <w:rsid w:val="15E41DEA"/>
    <w:rsid w:val="15E567CF"/>
    <w:rsid w:val="16125F7D"/>
    <w:rsid w:val="17438EDC"/>
    <w:rsid w:val="18C0EF84"/>
    <w:rsid w:val="18CC1DEE"/>
    <w:rsid w:val="191F113A"/>
    <w:rsid w:val="1A4704C3"/>
    <w:rsid w:val="1A51E0B0"/>
    <w:rsid w:val="1A62DF3D"/>
    <w:rsid w:val="1AB1EEE1"/>
    <w:rsid w:val="1B086DBB"/>
    <w:rsid w:val="1B8AF40B"/>
    <w:rsid w:val="1BB5428D"/>
    <w:rsid w:val="1BCBDF8B"/>
    <w:rsid w:val="1BECD7D6"/>
    <w:rsid w:val="1C13F960"/>
    <w:rsid w:val="1C3CFC0E"/>
    <w:rsid w:val="1CC66A76"/>
    <w:rsid w:val="1D967F2F"/>
    <w:rsid w:val="1E1C79D4"/>
    <w:rsid w:val="1F03B381"/>
    <w:rsid w:val="1F060DF4"/>
    <w:rsid w:val="1F50A555"/>
    <w:rsid w:val="2022DF48"/>
    <w:rsid w:val="20A905E8"/>
    <w:rsid w:val="20EE43AD"/>
    <w:rsid w:val="2143B6A6"/>
    <w:rsid w:val="216C4C24"/>
    <w:rsid w:val="21DC4024"/>
    <w:rsid w:val="21F7100F"/>
    <w:rsid w:val="231A7220"/>
    <w:rsid w:val="2407F8F5"/>
    <w:rsid w:val="240AB8E0"/>
    <w:rsid w:val="241CFBB4"/>
    <w:rsid w:val="24B3D822"/>
    <w:rsid w:val="24DB0CFE"/>
    <w:rsid w:val="24FCEF2A"/>
    <w:rsid w:val="25349F3D"/>
    <w:rsid w:val="25651E89"/>
    <w:rsid w:val="2588F1F3"/>
    <w:rsid w:val="25B7C781"/>
    <w:rsid w:val="25C19164"/>
    <w:rsid w:val="25C9CFAB"/>
    <w:rsid w:val="2626FDCF"/>
    <w:rsid w:val="2683DB4A"/>
    <w:rsid w:val="27085C6E"/>
    <w:rsid w:val="27446B51"/>
    <w:rsid w:val="279C8642"/>
    <w:rsid w:val="281AAE1A"/>
    <w:rsid w:val="2936B945"/>
    <w:rsid w:val="293EDA44"/>
    <w:rsid w:val="29C6B37D"/>
    <w:rsid w:val="2A0586B0"/>
    <w:rsid w:val="2A2594D0"/>
    <w:rsid w:val="2B629AB1"/>
    <w:rsid w:val="2B7D57B4"/>
    <w:rsid w:val="2BFA18FD"/>
    <w:rsid w:val="2C15F02A"/>
    <w:rsid w:val="2C4D1A14"/>
    <w:rsid w:val="2C8559D1"/>
    <w:rsid w:val="2D059590"/>
    <w:rsid w:val="2D57E164"/>
    <w:rsid w:val="2D8A2D7C"/>
    <w:rsid w:val="2D9640D6"/>
    <w:rsid w:val="2D9E3288"/>
    <w:rsid w:val="2DB16711"/>
    <w:rsid w:val="2EFE3182"/>
    <w:rsid w:val="2F72FEB3"/>
    <w:rsid w:val="2FEBA496"/>
    <w:rsid w:val="30DC56DC"/>
    <w:rsid w:val="3122248D"/>
    <w:rsid w:val="32D1C283"/>
    <w:rsid w:val="32E0ECA2"/>
    <w:rsid w:val="32FFC767"/>
    <w:rsid w:val="3419C4CF"/>
    <w:rsid w:val="347D0C24"/>
    <w:rsid w:val="35F3A8B0"/>
    <w:rsid w:val="35F79090"/>
    <w:rsid w:val="364EA8D9"/>
    <w:rsid w:val="3740781E"/>
    <w:rsid w:val="38A0E98B"/>
    <w:rsid w:val="38CE5FC9"/>
    <w:rsid w:val="39785F62"/>
    <w:rsid w:val="39C980A9"/>
    <w:rsid w:val="3A89A46D"/>
    <w:rsid w:val="3AE7A66F"/>
    <w:rsid w:val="3C34AF4A"/>
    <w:rsid w:val="3D3859AE"/>
    <w:rsid w:val="3E58C32E"/>
    <w:rsid w:val="3F2D80FD"/>
    <w:rsid w:val="3F8BECB0"/>
    <w:rsid w:val="4132B9FC"/>
    <w:rsid w:val="4169B8A0"/>
    <w:rsid w:val="427C06CC"/>
    <w:rsid w:val="42803858"/>
    <w:rsid w:val="4405C13A"/>
    <w:rsid w:val="442371F5"/>
    <w:rsid w:val="44D9D269"/>
    <w:rsid w:val="450E035C"/>
    <w:rsid w:val="458E656A"/>
    <w:rsid w:val="45CAE295"/>
    <w:rsid w:val="46446F81"/>
    <w:rsid w:val="46BD13D2"/>
    <w:rsid w:val="47CAA34A"/>
    <w:rsid w:val="4825637F"/>
    <w:rsid w:val="489D0CB5"/>
    <w:rsid w:val="49321362"/>
    <w:rsid w:val="494A93E7"/>
    <w:rsid w:val="496C54B3"/>
    <w:rsid w:val="4A009EB6"/>
    <w:rsid w:val="4A0BF390"/>
    <w:rsid w:val="4A879B92"/>
    <w:rsid w:val="4B197A86"/>
    <w:rsid w:val="4BB14163"/>
    <w:rsid w:val="4BB97FFC"/>
    <w:rsid w:val="4BC23124"/>
    <w:rsid w:val="4C0AD8C8"/>
    <w:rsid w:val="4C40399C"/>
    <w:rsid w:val="4C538CB4"/>
    <w:rsid w:val="4CB257C0"/>
    <w:rsid w:val="4D2F3F8A"/>
    <w:rsid w:val="4E28DEC0"/>
    <w:rsid w:val="4EA91048"/>
    <w:rsid w:val="4EC084A0"/>
    <w:rsid w:val="4ED938EE"/>
    <w:rsid w:val="4EDA17AC"/>
    <w:rsid w:val="4EEECEAF"/>
    <w:rsid w:val="4F475496"/>
    <w:rsid w:val="4F930484"/>
    <w:rsid w:val="4FE9C4E5"/>
    <w:rsid w:val="4FEFA1D3"/>
    <w:rsid w:val="515BBEE1"/>
    <w:rsid w:val="51B6C67D"/>
    <w:rsid w:val="51CCFF0D"/>
    <w:rsid w:val="527A57E8"/>
    <w:rsid w:val="5385E3F3"/>
    <w:rsid w:val="53D95237"/>
    <w:rsid w:val="5416ADF9"/>
    <w:rsid w:val="54E783D3"/>
    <w:rsid w:val="563683A9"/>
    <w:rsid w:val="563E6673"/>
    <w:rsid w:val="56E4F260"/>
    <w:rsid w:val="575FB160"/>
    <w:rsid w:val="582B1574"/>
    <w:rsid w:val="58E0A9D5"/>
    <w:rsid w:val="59B5C25B"/>
    <w:rsid w:val="59B742B8"/>
    <w:rsid w:val="5A0814AA"/>
    <w:rsid w:val="5A3D4985"/>
    <w:rsid w:val="5AE6BE85"/>
    <w:rsid w:val="5B6AA8D4"/>
    <w:rsid w:val="5B808934"/>
    <w:rsid w:val="5BA24F63"/>
    <w:rsid w:val="5C04FEEF"/>
    <w:rsid w:val="5C078F6E"/>
    <w:rsid w:val="5D172E9F"/>
    <w:rsid w:val="5E558945"/>
    <w:rsid w:val="5E660D76"/>
    <w:rsid w:val="5EADC645"/>
    <w:rsid w:val="5F583AB4"/>
    <w:rsid w:val="5F64904C"/>
    <w:rsid w:val="605E4F87"/>
    <w:rsid w:val="60A779F4"/>
    <w:rsid w:val="617241CF"/>
    <w:rsid w:val="61B95F06"/>
    <w:rsid w:val="62B37D8F"/>
    <w:rsid w:val="635CE222"/>
    <w:rsid w:val="63D8A241"/>
    <w:rsid w:val="64142872"/>
    <w:rsid w:val="64422B32"/>
    <w:rsid w:val="648CC051"/>
    <w:rsid w:val="64B1B0D5"/>
    <w:rsid w:val="650EDACF"/>
    <w:rsid w:val="663532E6"/>
    <w:rsid w:val="6694B399"/>
    <w:rsid w:val="677E188F"/>
    <w:rsid w:val="67D830C9"/>
    <w:rsid w:val="6901DED8"/>
    <w:rsid w:val="6AC275DE"/>
    <w:rsid w:val="6B01112F"/>
    <w:rsid w:val="6B7A0C56"/>
    <w:rsid w:val="6BF36CC9"/>
    <w:rsid w:val="6C4A02F8"/>
    <w:rsid w:val="6C553070"/>
    <w:rsid w:val="6C5B4F48"/>
    <w:rsid w:val="6CDEC8DD"/>
    <w:rsid w:val="6DDA5EA7"/>
    <w:rsid w:val="6E164548"/>
    <w:rsid w:val="6F29113D"/>
    <w:rsid w:val="6F75A02D"/>
    <w:rsid w:val="7022F7F7"/>
    <w:rsid w:val="70B91DF9"/>
    <w:rsid w:val="70D48D88"/>
    <w:rsid w:val="70E5977C"/>
    <w:rsid w:val="71063368"/>
    <w:rsid w:val="71B98AA4"/>
    <w:rsid w:val="73F2F496"/>
    <w:rsid w:val="73F40616"/>
    <w:rsid w:val="7486E5F5"/>
    <w:rsid w:val="75BA63BF"/>
    <w:rsid w:val="75BC0277"/>
    <w:rsid w:val="75C9F174"/>
    <w:rsid w:val="76433BC2"/>
    <w:rsid w:val="768A50EA"/>
    <w:rsid w:val="769D1CEA"/>
    <w:rsid w:val="76C3A95F"/>
    <w:rsid w:val="77B50A26"/>
    <w:rsid w:val="78895D75"/>
    <w:rsid w:val="7A6C5DAC"/>
    <w:rsid w:val="7A927311"/>
    <w:rsid w:val="7AB810FE"/>
    <w:rsid w:val="7AFBA8F8"/>
    <w:rsid w:val="7B283243"/>
    <w:rsid w:val="7B8B89AE"/>
    <w:rsid w:val="7BD2810F"/>
    <w:rsid w:val="7CD207DA"/>
    <w:rsid w:val="7CE45FDA"/>
    <w:rsid w:val="7D65428B"/>
    <w:rsid w:val="7DBC67CC"/>
    <w:rsid w:val="7E8FA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150EB"/>
  <w15:chartTrackingRefBased/>
  <w15:docId w15:val="{B3B06FC5-DA1F-A742-977E-F1A0A7A1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73C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0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0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0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0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0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0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0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0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5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0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5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08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5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08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5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08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86508E"/>
  </w:style>
  <w:style w:type="character" w:customStyle="1" w:styleId="eop">
    <w:name w:val="eop"/>
    <w:basedOn w:val="DefaultParagraphFont"/>
    <w:rsid w:val="0086508E"/>
  </w:style>
  <w:style w:type="paragraph" w:customStyle="1" w:styleId="paragraph">
    <w:name w:val="paragraph"/>
    <w:basedOn w:val="Normal"/>
    <w:rsid w:val="0086508E"/>
    <w:pPr>
      <w:spacing w:before="100" w:beforeAutospacing="1" w:after="100" w:afterAutospacing="1"/>
    </w:pPr>
    <w:rPr>
      <w:lang w:val="sv-SE" w:eastAsia="en-GB"/>
    </w:rPr>
  </w:style>
  <w:style w:type="paragraph" w:styleId="Header">
    <w:name w:val="header"/>
    <w:basedOn w:val="Normal"/>
    <w:link w:val="HeaderChar"/>
    <w:uiPriority w:val="99"/>
    <w:unhideWhenUsed/>
    <w:rsid w:val="00AE1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B0F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1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B0F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E54BF"/>
    <w:rPr>
      <w:rFonts w:ascii="Times New Roman" w:eastAsia="Times New Roman" w:hAnsi="Times New Roman" w:cs="Times New Roman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80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41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FAD"/>
    <w:rPr>
      <w:color w:val="605E5C"/>
      <w:shd w:val="clear" w:color="auto" w:fill="E1DFDD"/>
    </w:rPr>
  </w:style>
  <w:style w:type="paragraph" w:customStyle="1" w:styleId="SMcaption">
    <w:name w:val="SM caption"/>
    <w:basedOn w:val="Normal"/>
    <w:qFormat/>
    <w:rsid w:val="003D419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3E05D4B3B8A4489235CB81D1708A9" ma:contentTypeVersion="13" ma:contentTypeDescription="Create a new document." ma:contentTypeScope="" ma:versionID="03c7b5d168ff53e498c6eef3a2769355">
  <xsd:schema xmlns:xsd="http://www.w3.org/2001/XMLSchema" xmlns:xs="http://www.w3.org/2001/XMLSchema" xmlns:p="http://schemas.microsoft.com/office/2006/metadata/properties" xmlns:ns2="1e656adf-9196-47bf-a90e-98bd619b61ee" xmlns:ns3="83b590c8-ad8a-4a68-a7d8-a52dbc3085f6" targetNamespace="http://schemas.microsoft.com/office/2006/metadata/properties" ma:root="true" ma:fieldsID="4924400012ac29a3b5b05d731ee0f5e5" ns2:_="" ns3:_="">
    <xsd:import namespace="1e656adf-9196-47bf-a90e-98bd619b61ee"/>
    <xsd:import namespace="83b590c8-ad8a-4a68-a7d8-a52dbc308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56adf-9196-47bf-a90e-98bd619b6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0983de-192b-4cc2-90c6-071655dbd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90c8-ad8a-4a68-a7d8-a52dbc3085f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49cadd-6a18-41da-8937-19f99b461748}" ma:internalName="TaxCatchAll" ma:showField="CatchAllData" ma:web="83b590c8-ad8a-4a68-a7d8-a52dbc308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b590c8-ad8a-4a68-a7d8-a52dbc3085f6" xsi:nil="true"/>
    <lcf76f155ced4ddcb4097134ff3c332f xmlns="1e656adf-9196-47bf-a90e-98bd619b61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921D91-595E-4966-B1E2-39D0A7FE4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56adf-9196-47bf-a90e-98bd619b61ee"/>
    <ds:schemaRef ds:uri="83b590c8-ad8a-4a68-a7d8-a52dbc308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A06CE-789F-4F9B-A6EB-72C868E13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724D6-AD34-49F0-93FE-5828EA33939C}">
  <ds:schemaRefs>
    <ds:schemaRef ds:uri="http://schemas.microsoft.com/office/2006/metadata/properties"/>
    <ds:schemaRef ds:uri="http://schemas.microsoft.com/office/infopath/2007/PartnerControls"/>
    <ds:schemaRef ds:uri="83b590c8-ad8a-4a68-a7d8-a52dbc3085f6"/>
    <ds:schemaRef ds:uri="1e656adf-9196-47bf-a90e-98bd619b61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 L Tomenius</dc:creator>
  <cp:keywords/>
  <dc:description/>
  <cp:lastModifiedBy>Hava L Tomenius</cp:lastModifiedBy>
  <cp:revision>2</cp:revision>
  <dcterms:created xsi:type="dcterms:W3CDTF">2024-12-05T11:07:00Z</dcterms:created>
  <dcterms:modified xsi:type="dcterms:W3CDTF">2024-12-05T11:07:00Z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0x0101000343E05D4B3B8A4489235CB81D1708A9</vt:lpwstr>
  </property>
  <property fmtid="{D5CDD505-2E9C-101B-9397-08002B2CF9AE}" pid="3" name="MediaServiceImageTags">
    <vt:lpwstr/>
  </property>
</Properties>
</file>