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509FBA" w14:textId="01C07AE5" w:rsidR="00017453" w:rsidRPr="00C972D4" w:rsidRDefault="006B6DDF" w:rsidP="00537BD4">
      <w:r>
        <w:rPr>
          <w:rFonts w:ascii="Arial" w:hAnsi="Arial" w:cs="Arial"/>
          <w:sz w:val="20"/>
          <w:szCs w:val="20"/>
          <w:lang w:val="en-US"/>
        </w:rPr>
        <w:t xml:space="preserve">Supplementary </w:t>
      </w:r>
      <w:r w:rsidR="00C972D4">
        <w:rPr>
          <w:rFonts w:ascii="Arial" w:hAnsi="Arial" w:cs="Arial"/>
          <w:sz w:val="20"/>
          <w:szCs w:val="20"/>
          <w:lang w:val="en-US"/>
        </w:rPr>
        <w:t xml:space="preserve">Table </w:t>
      </w:r>
      <w:r w:rsidR="003C5F25">
        <w:rPr>
          <w:rFonts w:ascii="Arial" w:hAnsi="Arial" w:cs="Arial"/>
          <w:sz w:val="20"/>
          <w:szCs w:val="20"/>
          <w:lang w:val="en-US"/>
        </w:rPr>
        <w:t>2</w:t>
      </w:r>
      <w:r w:rsidR="00C972D4">
        <w:rPr>
          <w:rFonts w:ascii="Arial" w:hAnsi="Arial" w:cs="Arial"/>
          <w:sz w:val="20"/>
          <w:szCs w:val="20"/>
          <w:lang w:val="en-US"/>
        </w:rPr>
        <w:t xml:space="preserve"> Tabular Risk of Bias Assessment</w:t>
      </w:r>
    </w:p>
    <w:p w14:paraId="2F6AE65F" w14:textId="77777777" w:rsidR="00537BD4" w:rsidRDefault="00537BD4" w:rsidP="00537BD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24004F76" w14:textId="77777777" w:rsidTr="00017453">
        <w:tc>
          <w:tcPr>
            <w:tcW w:w="3005" w:type="dxa"/>
          </w:tcPr>
          <w:p w14:paraId="331484E2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353A98AF" w14:textId="77777777" w:rsidR="00537BD4" w:rsidRPr="00B349A7" w:rsidRDefault="00537BD4" w:rsidP="0001745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B349A7">
              <w:rPr>
                <w:rFonts w:ascii="Arial" w:hAnsi="Arial" w:cs="Arial"/>
                <w:color w:val="000000"/>
                <w:sz w:val="20"/>
                <w:szCs w:val="20"/>
              </w:rPr>
              <w:t>Alghanem</w:t>
            </w:r>
            <w:proofErr w:type="spellEnd"/>
            <w:r w:rsidRPr="00B349A7">
              <w:rPr>
                <w:rFonts w:ascii="Arial" w:hAnsi="Arial" w:cs="Arial"/>
                <w:color w:val="000000"/>
                <w:sz w:val="20"/>
                <w:szCs w:val="20"/>
              </w:rPr>
              <w:t xml:space="preserve"> 2010</w:t>
            </w:r>
          </w:p>
        </w:tc>
      </w:tr>
      <w:tr w:rsidR="00537BD4" w:rsidRPr="00B349A7" w14:paraId="17906F9F" w14:textId="77777777" w:rsidTr="00017453">
        <w:tc>
          <w:tcPr>
            <w:tcW w:w="3005" w:type="dxa"/>
          </w:tcPr>
          <w:p w14:paraId="3AF52C32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6AAD5B32" w14:textId="066B596E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VAS Pain</w:t>
            </w:r>
          </w:p>
        </w:tc>
      </w:tr>
      <w:tr w:rsidR="00537BD4" w:rsidRPr="00B349A7" w14:paraId="698A8CF2" w14:textId="77777777" w:rsidTr="00017453">
        <w:tc>
          <w:tcPr>
            <w:tcW w:w="3005" w:type="dxa"/>
          </w:tcPr>
          <w:p w14:paraId="1B16F42A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5AA1BB15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09930DF1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72C38B21" w14:textId="77777777" w:rsidTr="00017453">
        <w:tc>
          <w:tcPr>
            <w:tcW w:w="3005" w:type="dxa"/>
          </w:tcPr>
          <w:p w14:paraId="034E1B2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6675391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3A1C9DA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Syringes were prepared by the pharmacist according to a table of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numbers.</w:t>
            </w:r>
          </w:p>
          <w:p w14:paraId="76D8B5C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32A3DB92" w14:textId="77777777" w:rsidTr="00017453">
        <w:tc>
          <w:tcPr>
            <w:tcW w:w="3005" w:type="dxa"/>
          </w:tcPr>
          <w:p w14:paraId="52BD756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494D2F4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311CA31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Blinding was used.</w:t>
            </w:r>
          </w:p>
          <w:p w14:paraId="32A9AEC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Appropriate post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exclusions.</w:t>
            </w:r>
          </w:p>
        </w:tc>
      </w:tr>
      <w:tr w:rsidR="00537BD4" w:rsidRPr="00B349A7" w14:paraId="371B3DD8" w14:textId="77777777" w:rsidTr="00017453">
        <w:tc>
          <w:tcPr>
            <w:tcW w:w="3005" w:type="dxa"/>
          </w:tcPr>
          <w:p w14:paraId="532B357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3BB0319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716B294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of 100% of post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excluded patients are available.</w:t>
            </w:r>
          </w:p>
        </w:tc>
      </w:tr>
      <w:tr w:rsidR="00537BD4" w:rsidRPr="00B349A7" w14:paraId="4E1EE9EB" w14:textId="77777777" w:rsidTr="00017453">
        <w:tc>
          <w:tcPr>
            <w:tcW w:w="3005" w:type="dxa"/>
          </w:tcPr>
          <w:p w14:paraId="2B20520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11F77FC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5EECE53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Outcome assessments done at the same time points and frequency.</w:t>
            </w:r>
          </w:p>
          <w:p w14:paraId="4121F0C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5AF28059" w14:textId="77777777" w:rsidTr="00017453">
        <w:tc>
          <w:tcPr>
            <w:tcW w:w="3005" w:type="dxa"/>
          </w:tcPr>
          <w:p w14:paraId="1300BE3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1E8E997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5FA1BD9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VAS recorded and reported at 4 and 24 hours with no statistical significance.</w:t>
            </w:r>
          </w:p>
        </w:tc>
      </w:tr>
      <w:tr w:rsidR="00537BD4" w:rsidRPr="00B349A7" w14:paraId="41C7109C" w14:textId="77777777" w:rsidTr="00017453">
        <w:tc>
          <w:tcPr>
            <w:tcW w:w="3005" w:type="dxa"/>
          </w:tcPr>
          <w:p w14:paraId="2432CF4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4C4643F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3EAB040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CD4F8C2" w14:textId="77777777" w:rsidR="00537BD4" w:rsidRPr="00B349A7" w:rsidRDefault="00537BD4" w:rsidP="00537BD4">
      <w:pPr>
        <w:rPr>
          <w:rFonts w:ascii="Arial" w:hAnsi="Arial" w:cs="Arial"/>
          <w:sz w:val="20"/>
          <w:szCs w:val="20"/>
        </w:rPr>
      </w:pPr>
    </w:p>
    <w:p w14:paraId="6157D3E9" w14:textId="77777777" w:rsidR="00537BD4" w:rsidRPr="00B349A7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08753633" w14:textId="77777777" w:rsidTr="00017453">
        <w:tc>
          <w:tcPr>
            <w:tcW w:w="3005" w:type="dxa"/>
          </w:tcPr>
          <w:p w14:paraId="01697CA5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46DF881A" w14:textId="77777777" w:rsidR="00537BD4" w:rsidRPr="00B349A7" w:rsidRDefault="00537BD4" w:rsidP="0001745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B349A7">
              <w:rPr>
                <w:rFonts w:ascii="Arial" w:hAnsi="Arial" w:cs="Arial"/>
                <w:color w:val="000000"/>
                <w:sz w:val="20"/>
                <w:szCs w:val="20"/>
              </w:rPr>
              <w:t>Areeruk</w:t>
            </w:r>
            <w:proofErr w:type="spellEnd"/>
            <w:r w:rsidRPr="00B349A7">
              <w:rPr>
                <w:rFonts w:ascii="Arial" w:hAnsi="Arial" w:cs="Arial"/>
                <w:color w:val="000000"/>
                <w:sz w:val="20"/>
                <w:szCs w:val="20"/>
              </w:rPr>
              <w:t xml:space="preserve"> 2016</w:t>
            </w:r>
          </w:p>
        </w:tc>
      </w:tr>
      <w:tr w:rsidR="00537BD4" w:rsidRPr="00B349A7" w14:paraId="4CBAA9A6" w14:textId="77777777" w:rsidTr="00017453">
        <w:tc>
          <w:tcPr>
            <w:tcW w:w="3005" w:type="dxa"/>
          </w:tcPr>
          <w:p w14:paraId="13ACFEEC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6EBC66A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NRS Pain</w:t>
            </w:r>
          </w:p>
        </w:tc>
      </w:tr>
      <w:tr w:rsidR="00537BD4" w:rsidRPr="00B349A7" w14:paraId="70C230B9" w14:textId="77777777" w:rsidTr="00017453">
        <w:tc>
          <w:tcPr>
            <w:tcW w:w="3005" w:type="dxa"/>
          </w:tcPr>
          <w:p w14:paraId="300B19C0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34E7A96D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365B89CC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7F594186" w14:textId="77777777" w:rsidTr="00017453">
        <w:tc>
          <w:tcPr>
            <w:tcW w:w="3005" w:type="dxa"/>
          </w:tcPr>
          <w:p w14:paraId="64D40C5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35EA251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729CF79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Computer generated random number list.</w:t>
            </w:r>
            <w:r w:rsidRPr="00B349A7">
              <w:rPr>
                <w:rFonts w:ascii="Arial" w:hAnsi="Arial" w:cs="Arial"/>
                <w:sz w:val="20"/>
                <w:szCs w:val="20"/>
              </w:rPr>
              <w:br/>
              <w:t xml:space="preserve">Study solution prepared by nurse not involved and stored in a sealed envelope and given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to an anaesthetist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not involved.</w:t>
            </w:r>
          </w:p>
          <w:p w14:paraId="0AD3EDD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21312531" w14:textId="77777777" w:rsidTr="00017453">
        <w:tc>
          <w:tcPr>
            <w:tcW w:w="3005" w:type="dxa"/>
          </w:tcPr>
          <w:p w14:paraId="1E33B6C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40F6D45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583DF43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  <w:p w14:paraId="5BCEA23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3/52 patients excluded post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for reasons not prespecified.</w:t>
            </w:r>
          </w:p>
        </w:tc>
      </w:tr>
      <w:tr w:rsidR="00537BD4" w:rsidRPr="00B349A7" w14:paraId="6FD26C28" w14:textId="77777777" w:rsidTr="00017453">
        <w:tc>
          <w:tcPr>
            <w:tcW w:w="3005" w:type="dxa"/>
          </w:tcPr>
          <w:p w14:paraId="756C982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6215D15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7A0D6B1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49/52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</w:p>
        </w:tc>
      </w:tr>
      <w:tr w:rsidR="00537BD4" w:rsidRPr="00B349A7" w14:paraId="79CE8AE0" w14:textId="77777777" w:rsidTr="00017453">
        <w:tc>
          <w:tcPr>
            <w:tcW w:w="3005" w:type="dxa"/>
          </w:tcPr>
          <w:p w14:paraId="768C1ED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7888C02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3140771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Outcome assessments done at the same time points and frequency.</w:t>
            </w:r>
          </w:p>
          <w:p w14:paraId="1125FFA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12F981BE" w14:textId="77777777" w:rsidTr="00017453">
        <w:tc>
          <w:tcPr>
            <w:tcW w:w="3005" w:type="dxa"/>
          </w:tcPr>
          <w:p w14:paraId="03B2BD5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7B15B5B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0AE875B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Outcomes presented as prespecified in trial protocol.</w:t>
            </w:r>
          </w:p>
        </w:tc>
      </w:tr>
      <w:tr w:rsidR="00537BD4" w:rsidRPr="00B349A7" w14:paraId="640E24B4" w14:textId="77777777" w:rsidTr="00017453">
        <w:tc>
          <w:tcPr>
            <w:tcW w:w="3005" w:type="dxa"/>
          </w:tcPr>
          <w:p w14:paraId="08F324B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72D3B63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3F02A8A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DA2F326" w14:textId="77777777" w:rsidR="00537BD4" w:rsidRPr="00B349A7" w:rsidRDefault="00537BD4" w:rsidP="00537BD4">
      <w:pPr>
        <w:rPr>
          <w:rFonts w:ascii="Arial" w:hAnsi="Arial" w:cs="Arial"/>
          <w:sz w:val="20"/>
          <w:szCs w:val="20"/>
        </w:rPr>
      </w:pPr>
    </w:p>
    <w:p w14:paraId="3F569F8B" w14:textId="77777777" w:rsidR="00537BD4" w:rsidRPr="00B349A7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7821969C" w14:textId="77777777" w:rsidTr="00017453">
        <w:tc>
          <w:tcPr>
            <w:tcW w:w="3005" w:type="dxa"/>
          </w:tcPr>
          <w:p w14:paraId="79336DCF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4508A7F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Badawy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2015</w:t>
            </w:r>
          </w:p>
        </w:tc>
      </w:tr>
      <w:tr w:rsidR="00537BD4" w:rsidRPr="00B349A7" w14:paraId="7036D0F6" w14:textId="77777777" w:rsidTr="00017453">
        <w:tc>
          <w:tcPr>
            <w:tcW w:w="3005" w:type="dxa"/>
          </w:tcPr>
          <w:p w14:paraId="3B9BC89F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626C4F9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VAS Pain</w:t>
            </w:r>
          </w:p>
        </w:tc>
      </w:tr>
      <w:tr w:rsidR="00537BD4" w:rsidRPr="00B349A7" w14:paraId="2181E4F5" w14:textId="77777777" w:rsidTr="00017453">
        <w:tc>
          <w:tcPr>
            <w:tcW w:w="3005" w:type="dxa"/>
          </w:tcPr>
          <w:p w14:paraId="01FB5D8A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23402777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6F36B9C6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1D067255" w14:textId="77777777" w:rsidTr="00017453">
        <w:tc>
          <w:tcPr>
            <w:tcW w:w="3005" w:type="dxa"/>
          </w:tcPr>
          <w:p w14:paraId="0F39409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226F42B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215FFF64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Randomly allocated using closed envelope technique.</w:t>
            </w:r>
          </w:p>
          <w:p w14:paraId="7AD551A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Minimal information on allocation concealment.</w:t>
            </w:r>
          </w:p>
          <w:p w14:paraId="64AB5C7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0978AB5E" w14:textId="77777777" w:rsidTr="00017453">
        <w:tc>
          <w:tcPr>
            <w:tcW w:w="3005" w:type="dxa"/>
          </w:tcPr>
          <w:p w14:paraId="1B5CF67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5867963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18FB4A5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  <w:p w14:paraId="7B5F136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N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o post randomisation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exclusions. 3/60 lost to follow-up</w:t>
            </w:r>
          </w:p>
        </w:tc>
      </w:tr>
      <w:tr w:rsidR="00537BD4" w:rsidRPr="00B349A7" w14:paraId="2102DDFD" w14:textId="77777777" w:rsidTr="00017453">
        <w:tc>
          <w:tcPr>
            <w:tcW w:w="3005" w:type="dxa"/>
          </w:tcPr>
          <w:p w14:paraId="7552F15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0A0084C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50F34DF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57/60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537BD4" w:rsidRPr="00B349A7" w14:paraId="6B5A91C6" w14:textId="77777777" w:rsidTr="00017453">
        <w:tc>
          <w:tcPr>
            <w:tcW w:w="3005" w:type="dxa"/>
          </w:tcPr>
          <w:p w14:paraId="060B03E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6FA1C2A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2BB6808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Outcome assessments done at the same time points and frequency.</w:t>
            </w:r>
          </w:p>
          <w:p w14:paraId="136D838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385A89D4" w14:textId="77777777" w:rsidTr="00017453">
        <w:tc>
          <w:tcPr>
            <w:tcW w:w="3005" w:type="dxa"/>
          </w:tcPr>
          <w:p w14:paraId="0C9755B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24BF050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4F317B7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Outcomes reported as prespecified in methods.</w:t>
            </w:r>
          </w:p>
        </w:tc>
      </w:tr>
      <w:tr w:rsidR="00537BD4" w:rsidRPr="00B349A7" w14:paraId="181FA8E4" w14:textId="77777777" w:rsidTr="00017453">
        <w:tc>
          <w:tcPr>
            <w:tcW w:w="3005" w:type="dxa"/>
          </w:tcPr>
          <w:p w14:paraId="04665EB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664B432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705C185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19EE51C" w14:textId="77777777" w:rsidR="00537BD4" w:rsidRPr="00B349A7" w:rsidRDefault="00537BD4" w:rsidP="00537BD4">
      <w:pPr>
        <w:rPr>
          <w:rFonts w:ascii="Arial" w:hAnsi="Arial" w:cs="Arial"/>
          <w:sz w:val="20"/>
          <w:szCs w:val="20"/>
        </w:rPr>
      </w:pPr>
    </w:p>
    <w:p w14:paraId="17C81214" w14:textId="77777777" w:rsidR="00537BD4" w:rsidRPr="00B349A7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486A4079" w14:textId="77777777" w:rsidTr="00017453">
        <w:tc>
          <w:tcPr>
            <w:tcW w:w="3005" w:type="dxa"/>
          </w:tcPr>
          <w:p w14:paraId="716A57DD" w14:textId="77777777" w:rsidR="00537BD4" w:rsidRPr="0021348F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348F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17B9A7E2" w14:textId="77777777" w:rsidR="00537BD4" w:rsidRPr="0021348F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21348F">
              <w:rPr>
                <w:rFonts w:ascii="Arial" w:hAnsi="Arial" w:cs="Arial"/>
                <w:sz w:val="20"/>
                <w:szCs w:val="20"/>
              </w:rPr>
              <w:t>Bataille</w:t>
            </w:r>
            <w:proofErr w:type="spellEnd"/>
            <w:r w:rsidRPr="0021348F">
              <w:rPr>
                <w:rFonts w:ascii="Arial" w:hAnsi="Arial" w:cs="Arial"/>
                <w:sz w:val="20"/>
                <w:szCs w:val="20"/>
              </w:rPr>
              <w:t xml:space="preserve"> 2016</w:t>
            </w:r>
          </w:p>
        </w:tc>
      </w:tr>
      <w:tr w:rsidR="00537BD4" w:rsidRPr="00B349A7" w14:paraId="49105509" w14:textId="77777777" w:rsidTr="00017453">
        <w:tc>
          <w:tcPr>
            <w:tcW w:w="3005" w:type="dxa"/>
          </w:tcPr>
          <w:p w14:paraId="2F3844B7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1CB0E36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VRS Pain</w:t>
            </w:r>
          </w:p>
        </w:tc>
      </w:tr>
      <w:tr w:rsidR="00537BD4" w:rsidRPr="00B349A7" w14:paraId="5087F18C" w14:textId="77777777" w:rsidTr="00017453">
        <w:tc>
          <w:tcPr>
            <w:tcW w:w="3005" w:type="dxa"/>
          </w:tcPr>
          <w:p w14:paraId="129B0EB8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61905127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78863ABA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702A441E" w14:textId="77777777" w:rsidTr="00017453">
        <w:tc>
          <w:tcPr>
            <w:tcW w:w="3005" w:type="dxa"/>
          </w:tcPr>
          <w:p w14:paraId="0A4A6AF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63F751A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2204B3DC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Internet-based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system in blocks of 10.</w:t>
            </w:r>
          </w:p>
          <w:p w14:paraId="2974D53E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Centrally prepared identical drugs.</w:t>
            </w:r>
          </w:p>
          <w:p w14:paraId="0225689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188D9145" w14:textId="77777777" w:rsidTr="00017453">
        <w:tc>
          <w:tcPr>
            <w:tcW w:w="3005" w:type="dxa"/>
          </w:tcPr>
          <w:p w14:paraId="208415E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0648479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1DEE053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  <w:p w14:paraId="4F4B587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Per-protocol analysis</w:t>
            </w:r>
          </w:p>
        </w:tc>
      </w:tr>
      <w:tr w:rsidR="00537BD4" w:rsidRPr="00B349A7" w14:paraId="3C9D2204" w14:textId="77777777" w:rsidTr="00017453">
        <w:tc>
          <w:tcPr>
            <w:tcW w:w="3005" w:type="dxa"/>
          </w:tcPr>
          <w:p w14:paraId="0A0AB4D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57C8A5D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478E63F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>117</w:t>
            </w:r>
            <w:r w:rsidRPr="00B349A7">
              <w:rPr>
                <w:rFonts w:ascii="Arial" w:hAnsi="Arial" w:cs="Arial"/>
                <w:sz w:val="20"/>
                <w:szCs w:val="20"/>
              </w:rPr>
              <w:t>/</w:t>
            </w:r>
            <w:r>
              <w:rPr>
                <w:rFonts w:ascii="Arial" w:hAnsi="Arial" w:cs="Arial"/>
                <w:sz w:val="20"/>
                <w:szCs w:val="20"/>
              </w:rPr>
              <w:t>122</w:t>
            </w:r>
            <w:r w:rsidRPr="00B349A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537BD4" w:rsidRPr="00B349A7" w14:paraId="5D74FDE6" w14:textId="77777777" w:rsidTr="00017453">
        <w:tc>
          <w:tcPr>
            <w:tcW w:w="3005" w:type="dxa"/>
          </w:tcPr>
          <w:p w14:paraId="732ECAE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652A8C0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2C4BDF6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Outcome assessment the same between groups.</w:t>
            </w:r>
          </w:p>
          <w:p w14:paraId="75C68F5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3D9D3F93" w14:textId="77777777" w:rsidTr="00017453">
        <w:tc>
          <w:tcPr>
            <w:tcW w:w="3005" w:type="dxa"/>
          </w:tcPr>
          <w:p w14:paraId="6C3D5AE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08D58E3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03BE7BB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3340AD">
              <w:rPr>
                <w:rFonts w:ascii="Arial" w:hAnsi="Arial" w:cs="Arial"/>
                <w:sz w:val="20"/>
                <w:szCs w:val="20"/>
              </w:rPr>
              <w:t>Minimal information on outcome assessment and measurement in trial registry.</w:t>
            </w:r>
          </w:p>
        </w:tc>
      </w:tr>
      <w:tr w:rsidR="00537BD4" w:rsidRPr="00B349A7" w14:paraId="400E4B51" w14:textId="77777777" w:rsidTr="00017453">
        <w:tc>
          <w:tcPr>
            <w:tcW w:w="3005" w:type="dxa"/>
          </w:tcPr>
          <w:p w14:paraId="549CBC4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1BF09DE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78E68F2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F6C4A59" w14:textId="77777777" w:rsidR="00537BD4" w:rsidRPr="00B349A7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041E4C" w:rsidRPr="00B349A7" w14:paraId="3C1FEBC2" w14:textId="77777777" w:rsidTr="000A5770">
        <w:tc>
          <w:tcPr>
            <w:tcW w:w="3005" w:type="dxa"/>
          </w:tcPr>
          <w:p w14:paraId="45530078" w14:textId="77777777" w:rsidR="00041E4C" w:rsidRPr="0021348F" w:rsidRDefault="00041E4C" w:rsidP="000A577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348F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1C45C83F" w14:textId="0D0E77A5" w:rsidR="00041E4C" w:rsidRPr="0021348F" w:rsidRDefault="00041E4C" w:rsidP="000A5770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21348F">
              <w:rPr>
                <w:rFonts w:ascii="Arial" w:hAnsi="Arial" w:cs="Arial"/>
                <w:sz w:val="20"/>
                <w:szCs w:val="20"/>
              </w:rPr>
              <w:t>Bat</w:t>
            </w:r>
            <w:r>
              <w:rPr>
                <w:rFonts w:ascii="Arial" w:hAnsi="Arial" w:cs="Arial"/>
                <w:sz w:val="20"/>
                <w:szCs w:val="20"/>
              </w:rPr>
              <w:t>istaki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2019</w:t>
            </w:r>
          </w:p>
        </w:tc>
      </w:tr>
      <w:tr w:rsidR="00041E4C" w:rsidRPr="00B349A7" w14:paraId="0D032661" w14:textId="77777777" w:rsidTr="000A5770">
        <w:tc>
          <w:tcPr>
            <w:tcW w:w="3005" w:type="dxa"/>
          </w:tcPr>
          <w:p w14:paraId="2FA44745" w14:textId="77777777" w:rsidR="00041E4C" w:rsidRPr="00B349A7" w:rsidRDefault="00041E4C" w:rsidP="000A577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4C4EFB15" w14:textId="4268CE47" w:rsidR="00041E4C" w:rsidRPr="00B349A7" w:rsidRDefault="002B0436" w:rsidP="000A577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</w:t>
            </w:r>
            <w:r w:rsidR="00041E4C">
              <w:rPr>
                <w:rFonts w:ascii="Arial" w:hAnsi="Arial" w:cs="Arial"/>
                <w:sz w:val="20"/>
                <w:szCs w:val="20"/>
              </w:rPr>
              <w:t>RS Pain</w:t>
            </w:r>
          </w:p>
        </w:tc>
      </w:tr>
      <w:tr w:rsidR="00041E4C" w:rsidRPr="00B349A7" w14:paraId="06C4AAD2" w14:textId="77777777" w:rsidTr="000A5770">
        <w:tc>
          <w:tcPr>
            <w:tcW w:w="3005" w:type="dxa"/>
          </w:tcPr>
          <w:p w14:paraId="4CE4113B" w14:textId="77777777" w:rsidR="00041E4C" w:rsidRPr="00B349A7" w:rsidRDefault="00041E4C" w:rsidP="000A577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6475F4E6" w14:textId="77777777" w:rsidR="00041E4C" w:rsidRPr="00B349A7" w:rsidRDefault="00041E4C" w:rsidP="000A577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1C410E0C" w14:textId="77777777" w:rsidR="00041E4C" w:rsidRPr="00B349A7" w:rsidRDefault="00041E4C" w:rsidP="000A577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041E4C" w:rsidRPr="00B349A7" w14:paraId="0DA3B565" w14:textId="77777777" w:rsidTr="000A5770">
        <w:tc>
          <w:tcPr>
            <w:tcW w:w="3005" w:type="dxa"/>
          </w:tcPr>
          <w:p w14:paraId="41D9E034" w14:textId="77777777" w:rsidR="00041E4C" w:rsidRPr="00B349A7" w:rsidRDefault="00041E4C" w:rsidP="000A5770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5E7B0148" w14:textId="1B578A43" w:rsidR="00041E4C" w:rsidRPr="00B349A7" w:rsidRDefault="00C84E28" w:rsidP="000A577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2FED118E" w14:textId="07C28EB4" w:rsidR="00041E4C" w:rsidRDefault="002B0436" w:rsidP="000A577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Computer-generated</w:t>
            </w:r>
            <w:r w:rsidR="00041E4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041E4C">
              <w:rPr>
                <w:rFonts w:ascii="Arial" w:hAnsi="Arial" w:cs="Arial"/>
                <w:sz w:val="20"/>
                <w:szCs w:val="20"/>
              </w:rPr>
              <w:t>randomisatio</w:t>
            </w:r>
            <w:r>
              <w:rPr>
                <w:rFonts w:ascii="Arial" w:hAnsi="Arial" w:cs="Arial"/>
                <w:sz w:val="20"/>
                <w:szCs w:val="20"/>
              </w:rPr>
              <w:t>n</w:t>
            </w:r>
            <w:proofErr w:type="spellEnd"/>
            <w:r w:rsidR="00041E4C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34C74BBB" w14:textId="3AF9C41E" w:rsidR="00041E4C" w:rsidRDefault="00C84E28" w:rsidP="000A577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Lack of</w:t>
            </w:r>
            <w:r w:rsidR="002B0436">
              <w:rPr>
                <w:rFonts w:ascii="Arial" w:hAnsi="Arial" w:cs="Arial"/>
                <w:sz w:val="20"/>
                <w:szCs w:val="20"/>
              </w:rPr>
              <w:t xml:space="preserve"> allocation concealment.</w:t>
            </w:r>
          </w:p>
          <w:p w14:paraId="5CB101EC" w14:textId="0343F2D5" w:rsidR="00041E4C" w:rsidRPr="00B349A7" w:rsidRDefault="002B0436" w:rsidP="000A577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</w:t>
            </w:r>
            <w:r w:rsidR="00041E4C">
              <w:rPr>
                <w:rFonts w:ascii="Arial" w:hAnsi="Arial" w:cs="Arial"/>
                <w:sz w:val="20"/>
                <w:szCs w:val="20"/>
              </w:rPr>
              <w:t>aseline differences between groups</w:t>
            </w:r>
            <w:r>
              <w:rPr>
                <w:rFonts w:ascii="Arial" w:hAnsi="Arial" w:cs="Arial"/>
                <w:sz w:val="20"/>
                <w:szCs w:val="20"/>
              </w:rPr>
              <w:t xml:space="preserve"> likely due to chance</w:t>
            </w:r>
            <w:r w:rsidR="00041E4C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041E4C" w:rsidRPr="00B349A7" w14:paraId="4CC8EE1D" w14:textId="77777777" w:rsidTr="000A5770">
        <w:tc>
          <w:tcPr>
            <w:tcW w:w="3005" w:type="dxa"/>
          </w:tcPr>
          <w:p w14:paraId="5C72A46E" w14:textId="77777777" w:rsidR="00041E4C" w:rsidRPr="00B349A7" w:rsidRDefault="00041E4C" w:rsidP="000A577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351AE767" w14:textId="139A09B1" w:rsidR="00041E4C" w:rsidRPr="00B349A7" w:rsidRDefault="002B0436" w:rsidP="000A577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642C3348" w14:textId="77777777" w:rsidR="00041E4C" w:rsidRPr="00B349A7" w:rsidRDefault="00041E4C" w:rsidP="000A5770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  <w:p w14:paraId="0EB83B55" w14:textId="6B52C399" w:rsidR="00041E4C" w:rsidRPr="00B349A7" w:rsidRDefault="002B0436" w:rsidP="000A577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Modified ITT</w:t>
            </w:r>
            <w:r w:rsidR="00041E4C">
              <w:rPr>
                <w:rFonts w:ascii="Arial" w:hAnsi="Arial" w:cs="Arial"/>
                <w:sz w:val="20"/>
                <w:szCs w:val="20"/>
              </w:rPr>
              <w:t xml:space="preserve"> analysis</w:t>
            </w:r>
          </w:p>
        </w:tc>
      </w:tr>
      <w:tr w:rsidR="002B0436" w:rsidRPr="00B349A7" w14:paraId="5CD600AE" w14:textId="77777777" w:rsidTr="000A5770">
        <w:tc>
          <w:tcPr>
            <w:tcW w:w="3005" w:type="dxa"/>
          </w:tcPr>
          <w:p w14:paraId="5363BE41" w14:textId="77777777" w:rsidR="002B0436" w:rsidRPr="00B349A7" w:rsidRDefault="002B0436" w:rsidP="002B043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348696C9" w14:textId="16FA15BC" w:rsidR="002B0436" w:rsidRPr="00B349A7" w:rsidRDefault="002B0436" w:rsidP="002B0436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2A536853" w14:textId="2EB2E229" w:rsidR="002B0436" w:rsidRPr="00B349A7" w:rsidRDefault="002B0436" w:rsidP="002B0436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>44</w:t>
            </w:r>
            <w:r w:rsidRPr="00B349A7">
              <w:rPr>
                <w:rFonts w:ascii="Arial" w:hAnsi="Arial" w:cs="Arial"/>
                <w:sz w:val="20"/>
                <w:szCs w:val="20"/>
              </w:rPr>
              <w:t>/</w:t>
            </w:r>
            <w:r>
              <w:rPr>
                <w:rFonts w:ascii="Arial" w:hAnsi="Arial" w:cs="Arial"/>
                <w:sz w:val="20"/>
                <w:szCs w:val="20"/>
              </w:rPr>
              <w:t>50</w:t>
            </w:r>
            <w:r w:rsidRPr="00B349A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2B0436" w:rsidRPr="00B349A7" w14:paraId="691EC5C3" w14:textId="77777777" w:rsidTr="000A5770">
        <w:tc>
          <w:tcPr>
            <w:tcW w:w="3005" w:type="dxa"/>
          </w:tcPr>
          <w:p w14:paraId="18E50CD2" w14:textId="77777777" w:rsidR="002B0436" w:rsidRPr="00B349A7" w:rsidRDefault="002B0436" w:rsidP="002B043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2629A690" w14:textId="77777777" w:rsidR="002B0436" w:rsidRPr="00B349A7" w:rsidRDefault="002B0436" w:rsidP="002B0436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26E7A6B9" w14:textId="77777777" w:rsidR="002B0436" w:rsidRPr="00B349A7" w:rsidRDefault="002B0436" w:rsidP="002B0436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Outcome assessment the same between groups.</w:t>
            </w:r>
          </w:p>
          <w:p w14:paraId="1FF3DAD4" w14:textId="77777777" w:rsidR="002B0436" w:rsidRPr="00B349A7" w:rsidRDefault="002B0436" w:rsidP="002B0436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2B0436" w:rsidRPr="00B349A7" w14:paraId="14686BE2" w14:textId="77777777" w:rsidTr="000A5770">
        <w:tc>
          <w:tcPr>
            <w:tcW w:w="3005" w:type="dxa"/>
          </w:tcPr>
          <w:p w14:paraId="5C95C65F" w14:textId="77777777" w:rsidR="002B0436" w:rsidRPr="00B349A7" w:rsidRDefault="002B0436" w:rsidP="002B043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78E80000" w14:textId="6274A970" w:rsidR="002B0436" w:rsidRPr="00B349A7" w:rsidRDefault="00720AB8" w:rsidP="002B043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775509DD" w14:textId="434B564B" w:rsidR="002B0436" w:rsidRPr="00B349A7" w:rsidRDefault="00720AB8" w:rsidP="002B0436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Outcomes presented as prespecified in trial protocol.</w:t>
            </w:r>
          </w:p>
        </w:tc>
      </w:tr>
      <w:tr w:rsidR="002B0436" w:rsidRPr="00B349A7" w14:paraId="195F5C48" w14:textId="77777777" w:rsidTr="000A5770">
        <w:tc>
          <w:tcPr>
            <w:tcW w:w="3005" w:type="dxa"/>
          </w:tcPr>
          <w:p w14:paraId="04FF75AD" w14:textId="77777777" w:rsidR="002B0436" w:rsidRPr="00B349A7" w:rsidRDefault="002B0436" w:rsidP="002B0436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575226A4" w14:textId="125F6EA8" w:rsidR="002B0436" w:rsidRPr="00B349A7" w:rsidRDefault="00D54468" w:rsidP="002B043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05A155A5" w14:textId="77777777" w:rsidR="002B0436" w:rsidRPr="00B349A7" w:rsidRDefault="002B0436" w:rsidP="002B043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86D360F" w14:textId="2A9A2825" w:rsidR="00537BD4" w:rsidRDefault="00537BD4" w:rsidP="00537BD4">
      <w:pPr>
        <w:rPr>
          <w:rFonts w:ascii="Arial" w:hAnsi="Arial" w:cs="Arial"/>
          <w:sz w:val="20"/>
          <w:szCs w:val="20"/>
        </w:rPr>
      </w:pPr>
    </w:p>
    <w:p w14:paraId="7702E689" w14:textId="77777777" w:rsidR="00041E4C" w:rsidRPr="00B349A7" w:rsidRDefault="00041E4C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791EBB3C" w14:textId="77777777" w:rsidTr="00017453">
        <w:tc>
          <w:tcPr>
            <w:tcW w:w="3005" w:type="dxa"/>
          </w:tcPr>
          <w:p w14:paraId="10BFD5DD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2A7C2ED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349A7">
              <w:rPr>
                <w:rFonts w:ascii="Arial" w:hAnsi="Arial" w:cs="Arial"/>
                <w:color w:val="000000"/>
                <w:sz w:val="20"/>
                <w:szCs w:val="20"/>
              </w:rPr>
              <w:t>Benevides</w:t>
            </w:r>
            <w:proofErr w:type="spellEnd"/>
            <w:r w:rsidRPr="00B349A7">
              <w:rPr>
                <w:rFonts w:ascii="Arial" w:hAnsi="Arial" w:cs="Arial"/>
                <w:color w:val="000000"/>
                <w:sz w:val="20"/>
                <w:szCs w:val="20"/>
              </w:rPr>
              <w:t xml:space="preserve"> 2013</w:t>
            </w:r>
          </w:p>
        </w:tc>
      </w:tr>
      <w:tr w:rsidR="00537BD4" w:rsidRPr="00B349A7" w14:paraId="715D5594" w14:textId="77777777" w:rsidTr="00017453">
        <w:tc>
          <w:tcPr>
            <w:tcW w:w="3005" w:type="dxa"/>
          </w:tcPr>
          <w:p w14:paraId="2B01DCAB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017B46F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Opioid</w:t>
            </w:r>
            <w:r w:rsidRPr="00B349A7">
              <w:rPr>
                <w:rFonts w:ascii="Arial" w:hAnsi="Arial" w:cs="Arial"/>
                <w:sz w:val="20"/>
                <w:szCs w:val="20"/>
              </w:rPr>
              <w:t xml:space="preserve"> consumption</w:t>
            </w:r>
          </w:p>
        </w:tc>
      </w:tr>
      <w:tr w:rsidR="00537BD4" w:rsidRPr="00B349A7" w14:paraId="4DEFEB89" w14:textId="77777777" w:rsidTr="00017453">
        <w:tc>
          <w:tcPr>
            <w:tcW w:w="3005" w:type="dxa"/>
          </w:tcPr>
          <w:p w14:paraId="24A8FA4A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0196C114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0F79C7BA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43575C50" w14:textId="77777777" w:rsidTr="00017453">
        <w:tc>
          <w:tcPr>
            <w:tcW w:w="3005" w:type="dxa"/>
          </w:tcPr>
          <w:p w14:paraId="082BB84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104870B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4619649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Computer-generated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>.</w:t>
            </w:r>
            <w:r w:rsidRPr="00B349A7">
              <w:rPr>
                <w:rFonts w:ascii="Arial" w:hAnsi="Arial" w:cs="Arial"/>
                <w:sz w:val="20"/>
                <w:szCs w:val="20"/>
              </w:rPr>
              <w:br/>
              <w:t>Sealed envelopes containing the groups opened in the operating room.</w:t>
            </w:r>
          </w:p>
          <w:p w14:paraId="5735BB1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3321FEF1" w14:textId="77777777" w:rsidTr="00017453">
        <w:tc>
          <w:tcPr>
            <w:tcW w:w="3005" w:type="dxa"/>
          </w:tcPr>
          <w:p w14:paraId="097D45A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25E6C4C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2118ED3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  <w:p w14:paraId="5450999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Per-protocol analysis</w:t>
            </w:r>
          </w:p>
        </w:tc>
      </w:tr>
      <w:tr w:rsidR="00537BD4" w:rsidRPr="00B349A7" w14:paraId="5700F64C" w14:textId="77777777" w:rsidTr="00017453">
        <w:tc>
          <w:tcPr>
            <w:tcW w:w="3005" w:type="dxa"/>
          </w:tcPr>
          <w:p w14:paraId="3A3E346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7F6D068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149FF18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90/96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537BD4" w:rsidRPr="00B349A7" w14:paraId="639A4B7B" w14:textId="77777777" w:rsidTr="00017453">
        <w:tc>
          <w:tcPr>
            <w:tcW w:w="3005" w:type="dxa"/>
          </w:tcPr>
          <w:p w14:paraId="5AF594E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1A5F47B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544E84A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Outcome assessment the same between groups.</w:t>
            </w:r>
          </w:p>
          <w:p w14:paraId="6344DB3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0E137757" w14:textId="77777777" w:rsidTr="00017453">
        <w:tc>
          <w:tcPr>
            <w:tcW w:w="3005" w:type="dxa"/>
          </w:tcPr>
          <w:p w14:paraId="314E959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2ECE590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3D3AA68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Outcomes presented as prespecified in trial protocol.</w:t>
            </w:r>
          </w:p>
        </w:tc>
      </w:tr>
      <w:tr w:rsidR="00537BD4" w:rsidRPr="00B349A7" w14:paraId="79B6A303" w14:textId="77777777" w:rsidTr="00017453">
        <w:tc>
          <w:tcPr>
            <w:tcW w:w="3005" w:type="dxa"/>
          </w:tcPr>
          <w:p w14:paraId="1BD6067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7CC2F67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5E76415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E98B18F" w14:textId="77777777" w:rsidR="00537BD4" w:rsidRPr="00B349A7" w:rsidRDefault="00537BD4" w:rsidP="00537BD4">
      <w:pPr>
        <w:rPr>
          <w:rFonts w:ascii="Arial" w:hAnsi="Arial" w:cs="Arial"/>
          <w:sz w:val="20"/>
          <w:szCs w:val="20"/>
        </w:rPr>
      </w:pPr>
    </w:p>
    <w:p w14:paraId="72E0A45F" w14:textId="77777777" w:rsidR="00537BD4" w:rsidRPr="00B349A7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3F96677C" w14:textId="77777777" w:rsidTr="00017453">
        <w:tc>
          <w:tcPr>
            <w:tcW w:w="3005" w:type="dxa"/>
          </w:tcPr>
          <w:p w14:paraId="2F0EC03B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63F16AA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Bianchin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2007</w:t>
            </w:r>
          </w:p>
        </w:tc>
      </w:tr>
      <w:tr w:rsidR="00537BD4" w:rsidRPr="00B349A7" w14:paraId="717AEA5F" w14:textId="77777777" w:rsidTr="00017453">
        <w:tc>
          <w:tcPr>
            <w:tcW w:w="3005" w:type="dxa"/>
          </w:tcPr>
          <w:p w14:paraId="080CC476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6CD9901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VAS Pain</w:t>
            </w:r>
          </w:p>
        </w:tc>
      </w:tr>
      <w:tr w:rsidR="00537BD4" w:rsidRPr="00B349A7" w14:paraId="6D6FCD7B" w14:textId="77777777" w:rsidTr="00017453">
        <w:tc>
          <w:tcPr>
            <w:tcW w:w="3005" w:type="dxa"/>
          </w:tcPr>
          <w:p w14:paraId="137E3B1F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6CAECA6F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0898EAAE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07FAAA43" w14:textId="77777777" w:rsidTr="00017453">
        <w:tc>
          <w:tcPr>
            <w:tcW w:w="3005" w:type="dxa"/>
          </w:tcPr>
          <w:p w14:paraId="752AD15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06AD883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4A4F73D5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Computer-generated random number table.</w:t>
            </w:r>
          </w:p>
          <w:p w14:paraId="651B81A7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information on allocation concealment.</w:t>
            </w:r>
          </w:p>
          <w:p w14:paraId="6B49C44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No baseline differences between groups.</w:t>
            </w:r>
          </w:p>
        </w:tc>
      </w:tr>
      <w:tr w:rsidR="00537BD4" w:rsidRPr="00B349A7" w14:paraId="61D897B6" w14:textId="77777777" w:rsidTr="00017453">
        <w:tc>
          <w:tcPr>
            <w:tcW w:w="3005" w:type="dxa"/>
          </w:tcPr>
          <w:p w14:paraId="36628C1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7DA5B16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58930B0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  <w:p w14:paraId="1C1B640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Pr="00B349A7">
              <w:rPr>
                <w:rFonts w:ascii="Arial" w:hAnsi="Arial" w:cs="Arial"/>
                <w:sz w:val="20"/>
                <w:szCs w:val="20"/>
              </w:rPr>
              <w:t xml:space="preserve">/80 patients excluded post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for reasons not prespecified</w:t>
            </w:r>
          </w:p>
        </w:tc>
      </w:tr>
      <w:tr w:rsidR="00537BD4" w:rsidRPr="00B349A7" w14:paraId="0FB993DA" w14:textId="77777777" w:rsidTr="00017453">
        <w:tc>
          <w:tcPr>
            <w:tcW w:w="3005" w:type="dxa"/>
          </w:tcPr>
          <w:p w14:paraId="4D410C0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5377BD3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33A1C74F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>73/80</w:t>
            </w:r>
            <w:r w:rsidRPr="00B349A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</w:t>
            </w:r>
            <w:r>
              <w:rPr>
                <w:rFonts w:ascii="Arial" w:hAnsi="Arial" w:cs="Arial"/>
                <w:sz w:val="20"/>
                <w:szCs w:val="20"/>
              </w:rPr>
              <w:t>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6067F89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Reasons for missing data documented and unrelated to outcome.</w:t>
            </w:r>
          </w:p>
        </w:tc>
      </w:tr>
      <w:tr w:rsidR="00537BD4" w:rsidRPr="00B349A7" w14:paraId="78E372B2" w14:textId="77777777" w:rsidTr="00017453">
        <w:tc>
          <w:tcPr>
            <w:tcW w:w="3005" w:type="dxa"/>
          </w:tcPr>
          <w:p w14:paraId="5D69CC7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3ED6BD6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4F2C60F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Outcome assessments done at the same time points and frequency.</w:t>
            </w:r>
          </w:p>
          <w:p w14:paraId="7490FA6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1709EF7F" w14:textId="77777777" w:rsidTr="00017453">
        <w:tc>
          <w:tcPr>
            <w:tcW w:w="3005" w:type="dxa"/>
          </w:tcPr>
          <w:p w14:paraId="48B40DE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3E8523E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14BFA42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Minimal information on reporting and analysis plan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537BD4" w:rsidRPr="00B349A7" w14:paraId="2C8320F2" w14:textId="77777777" w:rsidTr="00017453">
        <w:tc>
          <w:tcPr>
            <w:tcW w:w="3005" w:type="dxa"/>
          </w:tcPr>
          <w:p w14:paraId="7335A7D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6C75A31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77FFD45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D93B510" w14:textId="77777777" w:rsidR="00537BD4" w:rsidRPr="00B349A7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69CD60D9" w14:textId="77777777" w:rsidTr="00017453">
        <w:tc>
          <w:tcPr>
            <w:tcW w:w="3005" w:type="dxa"/>
          </w:tcPr>
          <w:p w14:paraId="6695F5C9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22030B1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Bilgin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2010</w:t>
            </w:r>
          </w:p>
        </w:tc>
      </w:tr>
      <w:tr w:rsidR="00537BD4" w:rsidRPr="00B349A7" w14:paraId="554B4E2D" w14:textId="77777777" w:rsidTr="00017453">
        <w:tc>
          <w:tcPr>
            <w:tcW w:w="3005" w:type="dxa"/>
          </w:tcPr>
          <w:p w14:paraId="07094977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0A540B8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VAS Pain</w:t>
            </w:r>
          </w:p>
        </w:tc>
      </w:tr>
      <w:tr w:rsidR="00537BD4" w:rsidRPr="00B349A7" w14:paraId="39ADFD49" w14:textId="77777777" w:rsidTr="00017453">
        <w:tc>
          <w:tcPr>
            <w:tcW w:w="3005" w:type="dxa"/>
          </w:tcPr>
          <w:p w14:paraId="4502F228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1D10D242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295EECC5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77174B17" w14:textId="77777777" w:rsidTr="00017453">
        <w:tc>
          <w:tcPr>
            <w:tcW w:w="3005" w:type="dxa"/>
          </w:tcPr>
          <w:p w14:paraId="62DAAA7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79C9917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44DF131F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Computer-generated random number table.</w:t>
            </w:r>
          </w:p>
          <w:p w14:paraId="3CED546B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Study drugs prepared into identical containers.</w:t>
            </w:r>
          </w:p>
          <w:p w14:paraId="77CC63A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3FEAB66D" w14:textId="77777777" w:rsidTr="00017453">
        <w:tc>
          <w:tcPr>
            <w:tcW w:w="3005" w:type="dxa"/>
          </w:tcPr>
          <w:p w14:paraId="53A89A5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063574C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4BCE2EE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</w:tc>
      </w:tr>
      <w:tr w:rsidR="00537BD4" w:rsidRPr="00B349A7" w14:paraId="0A2B3922" w14:textId="77777777" w:rsidTr="00017453">
        <w:tc>
          <w:tcPr>
            <w:tcW w:w="3005" w:type="dxa"/>
          </w:tcPr>
          <w:p w14:paraId="2A65514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0BEB2CC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5821223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>for all 120</w:t>
            </w:r>
            <w:r w:rsidRPr="00B349A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537BD4" w:rsidRPr="00B349A7" w14:paraId="6788CB0D" w14:textId="77777777" w:rsidTr="00017453">
        <w:tc>
          <w:tcPr>
            <w:tcW w:w="3005" w:type="dxa"/>
          </w:tcPr>
          <w:p w14:paraId="373B7EF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008239E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1EF4E01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Outcome assessments done at the same time points and frequency.</w:t>
            </w:r>
          </w:p>
          <w:p w14:paraId="33448AA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245F90E5" w14:textId="77777777" w:rsidTr="00017453">
        <w:tc>
          <w:tcPr>
            <w:tcW w:w="3005" w:type="dxa"/>
          </w:tcPr>
          <w:p w14:paraId="05E29CC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61A4975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024ECEC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Not all prespecified pain scores presented. Lack of statistical significance</w:t>
            </w:r>
          </w:p>
        </w:tc>
      </w:tr>
      <w:tr w:rsidR="00537BD4" w:rsidRPr="00B349A7" w14:paraId="1D1FFE15" w14:textId="77777777" w:rsidTr="00017453">
        <w:tc>
          <w:tcPr>
            <w:tcW w:w="3005" w:type="dxa"/>
          </w:tcPr>
          <w:p w14:paraId="01466A8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0572670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10E7868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F631F75" w14:textId="77777777" w:rsidR="00537BD4" w:rsidRPr="00B349A7" w:rsidRDefault="00537BD4" w:rsidP="00537BD4">
      <w:pPr>
        <w:rPr>
          <w:rFonts w:ascii="Arial" w:hAnsi="Arial" w:cs="Arial"/>
          <w:sz w:val="20"/>
          <w:szCs w:val="20"/>
        </w:rPr>
      </w:pPr>
    </w:p>
    <w:p w14:paraId="48BAC7E2" w14:textId="77777777" w:rsidR="00537BD4" w:rsidRPr="00B349A7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6AF3A3CB" w14:textId="77777777" w:rsidTr="00017453">
        <w:tc>
          <w:tcPr>
            <w:tcW w:w="3005" w:type="dxa"/>
          </w:tcPr>
          <w:p w14:paraId="40931706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65E7069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Bisgaard 2003</w:t>
            </w:r>
          </w:p>
        </w:tc>
      </w:tr>
      <w:tr w:rsidR="00537BD4" w:rsidRPr="00B349A7" w14:paraId="177AB50C" w14:textId="77777777" w:rsidTr="00017453">
        <w:tc>
          <w:tcPr>
            <w:tcW w:w="3005" w:type="dxa"/>
          </w:tcPr>
          <w:p w14:paraId="1FDF88A7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5D8A235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VAS Pain</w:t>
            </w:r>
          </w:p>
        </w:tc>
      </w:tr>
      <w:tr w:rsidR="00537BD4" w:rsidRPr="00B349A7" w14:paraId="07DAEBC4" w14:textId="77777777" w:rsidTr="00017453">
        <w:tc>
          <w:tcPr>
            <w:tcW w:w="3005" w:type="dxa"/>
          </w:tcPr>
          <w:p w14:paraId="59804B2D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29D0D192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4B0487CF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6C6B46D9" w14:textId="77777777" w:rsidTr="00017453">
        <w:tc>
          <w:tcPr>
            <w:tcW w:w="3005" w:type="dxa"/>
          </w:tcPr>
          <w:p w14:paraId="7493705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5749343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2E64D276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Computer-generated block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in sealed envelope.</w:t>
            </w:r>
          </w:p>
          <w:p w14:paraId="6CEAC059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concealed until study complete.</w:t>
            </w:r>
          </w:p>
          <w:p w14:paraId="04E1FB1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 baseline differences between groups. </w:t>
            </w:r>
          </w:p>
        </w:tc>
      </w:tr>
      <w:tr w:rsidR="00537BD4" w:rsidRPr="00B349A7" w14:paraId="659BD3F1" w14:textId="77777777" w:rsidTr="00017453">
        <w:tc>
          <w:tcPr>
            <w:tcW w:w="3005" w:type="dxa"/>
          </w:tcPr>
          <w:p w14:paraId="6A89DF5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464973F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0AF23AB3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  <w:p w14:paraId="09C29D74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Appropriate post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exclusions.</w:t>
            </w:r>
          </w:p>
          <w:p w14:paraId="0A1F160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m-ITT single participant withdrew.</w:t>
            </w:r>
          </w:p>
        </w:tc>
      </w:tr>
      <w:tr w:rsidR="00537BD4" w:rsidRPr="00B349A7" w14:paraId="7E1B4709" w14:textId="77777777" w:rsidTr="00017453">
        <w:tc>
          <w:tcPr>
            <w:tcW w:w="3005" w:type="dxa"/>
          </w:tcPr>
          <w:p w14:paraId="261EAB8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01A63D5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618D204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 xml:space="preserve">for 80/88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537BD4" w:rsidRPr="00B349A7" w14:paraId="78E9497B" w14:textId="77777777" w:rsidTr="00017453">
        <w:tc>
          <w:tcPr>
            <w:tcW w:w="3005" w:type="dxa"/>
          </w:tcPr>
          <w:p w14:paraId="77811F6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2F9D908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4ABD444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Outcome assessments done at the same time points and frequency.</w:t>
            </w:r>
          </w:p>
          <w:p w14:paraId="59F075E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6FD23E39" w14:textId="77777777" w:rsidTr="00017453">
        <w:tc>
          <w:tcPr>
            <w:tcW w:w="3005" w:type="dxa"/>
          </w:tcPr>
          <w:p w14:paraId="28B4F6F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4172F7D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729A969E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Appears to be multiple analysis of data.</w:t>
            </w:r>
          </w:p>
          <w:p w14:paraId="2F912F5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Non-significant results not reported.</w:t>
            </w:r>
          </w:p>
        </w:tc>
      </w:tr>
      <w:tr w:rsidR="00537BD4" w:rsidRPr="00B349A7" w14:paraId="6A0F3322" w14:textId="77777777" w:rsidTr="00017453">
        <w:tc>
          <w:tcPr>
            <w:tcW w:w="3005" w:type="dxa"/>
          </w:tcPr>
          <w:p w14:paraId="6FAA093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692F79A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5D5A3E2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4299ECD" w14:textId="77777777" w:rsidR="00537BD4" w:rsidRPr="00B349A7" w:rsidRDefault="00537BD4" w:rsidP="00537BD4">
      <w:pPr>
        <w:rPr>
          <w:rFonts w:ascii="Arial" w:hAnsi="Arial" w:cs="Arial"/>
          <w:sz w:val="20"/>
          <w:szCs w:val="20"/>
        </w:rPr>
      </w:pPr>
    </w:p>
    <w:p w14:paraId="2BBE1D8D" w14:textId="77777777" w:rsidR="00537BD4" w:rsidRPr="00B349A7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6BF949EF" w14:textId="77777777" w:rsidTr="00017453">
        <w:tc>
          <w:tcPr>
            <w:tcW w:w="3005" w:type="dxa"/>
          </w:tcPr>
          <w:p w14:paraId="37808676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58B3275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Coloma 2002</w:t>
            </w:r>
          </w:p>
        </w:tc>
      </w:tr>
      <w:tr w:rsidR="00537BD4" w:rsidRPr="00B349A7" w14:paraId="7FFA54D2" w14:textId="77777777" w:rsidTr="00017453">
        <w:tc>
          <w:tcPr>
            <w:tcW w:w="3005" w:type="dxa"/>
          </w:tcPr>
          <w:p w14:paraId="55965666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037D7B9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Opioid consumption</w:t>
            </w:r>
          </w:p>
        </w:tc>
      </w:tr>
      <w:tr w:rsidR="00537BD4" w:rsidRPr="00B349A7" w14:paraId="48B84998" w14:textId="77777777" w:rsidTr="00017453">
        <w:tc>
          <w:tcPr>
            <w:tcW w:w="3005" w:type="dxa"/>
          </w:tcPr>
          <w:p w14:paraId="4194F2C0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0A319056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2A7AEBE4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5778DAF2" w14:textId="77777777" w:rsidTr="00017453">
        <w:tc>
          <w:tcPr>
            <w:tcW w:w="3005" w:type="dxa"/>
          </w:tcPr>
          <w:p w14:paraId="60EC15C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5C0D1B2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7DD8BF60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Randomly assigned; minimal information on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or allocation concealment.</w:t>
            </w:r>
          </w:p>
          <w:p w14:paraId="7F32B5E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1210B94E" w14:textId="77777777" w:rsidTr="00017453">
        <w:tc>
          <w:tcPr>
            <w:tcW w:w="3005" w:type="dxa"/>
          </w:tcPr>
          <w:p w14:paraId="52745E2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554C57F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6CD7136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</w:tc>
      </w:tr>
      <w:tr w:rsidR="00537BD4" w:rsidRPr="00B349A7" w14:paraId="1758F87A" w14:textId="77777777" w:rsidTr="00017453">
        <w:tc>
          <w:tcPr>
            <w:tcW w:w="3005" w:type="dxa"/>
          </w:tcPr>
          <w:p w14:paraId="26A1991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207BB4B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44D0BFC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Outcome assessments available for all 140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537BD4" w:rsidRPr="00B349A7" w14:paraId="445EF66E" w14:textId="77777777" w:rsidTr="00017453">
        <w:tc>
          <w:tcPr>
            <w:tcW w:w="3005" w:type="dxa"/>
          </w:tcPr>
          <w:p w14:paraId="4B411DF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1C28393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4E26F52D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point.</w:t>
            </w:r>
          </w:p>
          <w:p w14:paraId="47989A2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31F26C3A" w14:textId="77777777" w:rsidTr="00017453">
        <w:tc>
          <w:tcPr>
            <w:tcW w:w="3005" w:type="dxa"/>
          </w:tcPr>
          <w:p w14:paraId="0A20A42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2145CC2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0DB69EB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presented as specified in methods.</w:t>
            </w:r>
          </w:p>
        </w:tc>
      </w:tr>
      <w:tr w:rsidR="00537BD4" w:rsidRPr="00B349A7" w14:paraId="39CF034B" w14:textId="77777777" w:rsidTr="00017453">
        <w:tc>
          <w:tcPr>
            <w:tcW w:w="3005" w:type="dxa"/>
          </w:tcPr>
          <w:p w14:paraId="3C2EBFF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6886565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04AB46F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5BE349A" w14:textId="77777777" w:rsidR="00537BD4" w:rsidRPr="00B349A7" w:rsidRDefault="00537BD4" w:rsidP="00537BD4">
      <w:pPr>
        <w:rPr>
          <w:rFonts w:ascii="Arial" w:hAnsi="Arial" w:cs="Arial"/>
          <w:sz w:val="20"/>
          <w:szCs w:val="20"/>
        </w:rPr>
      </w:pPr>
    </w:p>
    <w:p w14:paraId="7CF4E869" w14:textId="77777777" w:rsidR="00537BD4" w:rsidRPr="00B349A7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438BF9C3" w14:textId="77777777" w:rsidTr="00017453">
        <w:tc>
          <w:tcPr>
            <w:tcW w:w="3005" w:type="dxa"/>
          </w:tcPr>
          <w:p w14:paraId="5A84F6A2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39F693A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Corcoran 2017</w:t>
            </w:r>
          </w:p>
        </w:tc>
      </w:tr>
      <w:tr w:rsidR="00537BD4" w:rsidRPr="00B349A7" w14:paraId="26168386" w14:textId="77777777" w:rsidTr="00017453">
        <w:tc>
          <w:tcPr>
            <w:tcW w:w="3005" w:type="dxa"/>
          </w:tcPr>
          <w:p w14:paraId="6BF9843B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5E52B5D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VAS Pain</w:t>
            </w:r>
          </w:p>
        </w:tc>
      </w:tr>
      <w:tr w:rsidR="00537BD4" w:rsidRPr="00B349A7" w14:paraId="7D1A2121" w14:textId="77777777" w:rsidTr="00017453">
        <w:tc>
          <w:tcPr>
            <w:tcW w:w="3005" w:type="dxa"/>
          </w:tcPr>
          <w:p w14:paraId="48C068AC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187C62C8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76E65364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65A2660F" w14:textId="77777777" w:rsidTr="00017453">
        <w:tc>
          <w:tcPr>
            <w:tcW w:w="3005" w:type="dxa"/>
          </w:tcPr>
          <w:p w14:paraId="6E75EE4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3D437E1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6149709A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Computer-generated random number sequence allocated using sealed opaque envelopes. </w:t>
            </w:r>
          </w:p>
          <w:p w14:paraId="5971B6E2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Study drug prepared by external observer.</w:t>
            </w:r>
          </w:p>
          <w:p w14:paraId="7A81EE5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in groups.</w:t>
            </w:r>
          </w:p>
        </w:tc>
      </w:tr>
      <w:tr w:rsidR="00537BD4" w:rsidRPr="00B349A7" w14:paraId="0EF94F02" w14:textId="77777777" w:rsidTr="00017453">
        <w:tc>
          <w:tcPr>
            <w:tcW w:w="3005" w:type="dxa"/>
          </w:tcPr>
          <w:p w14:paraId="22324C7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7EABD36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20DA31BF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  <w:p w14:paraId="6DB334B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Per-protocol analysis.</w:t>
            </w:r>
          </w:p>
        </w:tc>
      </w:tr>
      <w:tr w:rsidR="00537BD4" w:rsidRPr="00B349A7" w14:paraId="5BD96897" w14:textId="77777777" w:rsidTr="00017453">
        <w:tc>
          <w:tcPr>
            <w:tcW w:w="3005" w:type="dxa"/>
          </w:tcPr>
          <w:p w14:paraId="0D58B80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1F979B4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162D1DB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 xml:space="preserve">for 31/32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537BD4" w:rsidRPr="00B349A7" w14:paraId="5A57AB0F" w14:textId="77777777" w:rsidTr="00017453">
        <w:tc>
          <w:tcPr>
            <w:tcW w:w="3005" w:type="dxa"/>
          </w:tcPr>
          <w:p w14:paraId="3E8E5FC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76FCC62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5A4AD235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 and frequency.</w:t>
            </w:r>
          </w:p>
          <w:p w14:paraId="036F27D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40E332A6" w14:textId="77777777" w:rsidTr="00017453">
        <w:tc>
          <w:tcPr>
            <w:tcW w:w="3005" w:type="dxa"/>
          </w:tcPr>
          <w:p w14:paraId="704A3D6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6B21B7C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079381B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Secondary outcomes and analysis plan not prespecified in trial registry. Outcome presented not as documented in methods.</w:t>
            </w:r>
          </w:p>
        </w:tc>
      </w:tr>
      <w:tr w:rsidR="00537BD4" w:rsidRPr="00B349A7" w14:paraId="7DFCED6D" w14:textId="77777777" w:rsidTr="00017453">
        <w:tc>
          <w:tcPr>
            <w:tcW w:w="3005" w:type="dxa"/>
          </w:tcPr>
          <w:p w14:paraId="671AF1D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0FBD397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6951B0E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B2D686E" w14:textId="77777777" w:rsidR="00537BD4" w:rsidRPr="00B349A7" w:rsidRDefault="00537BD4" w:rsidP="00537BD4">
      <w:pPr>
        <w:rPr>
          <w:rFonts w:ascii="Arial" w:hAnsi="Arial" w:cs="Arial"/>
          <w:sz w:val="20"/>
          <w:szCs w:val="20"/>
        </w:rPr>
      </w:pPr>
    </w:p>
    <w:p w14:paraId="480C2B49" w14:textId="77777777" w:rsidR="00537BD4" w:rsidRPr="00B349A7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2197C6FF" w14:textId="77777777" w:rsidTr="00017453">
        <w:tc>
          <w:tcPr>
            <w:tcW w:w="3005" w:type="dxa"/>
          </w:tcPr>
          <w:p w14:paraId="15E57BF2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1FD0A00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 Oliveira 2011</w:t>
            </w:r>
          </w:p>
        </w:tc>
      </w:tr>
      <w:tr w:rsidR="00537BD4" w:rsidRPr="00B349A7" w14:paraId="37B6DFFA" w14:textId="77777777" w:rsidTr="00017453">
        <w:tc>
          <w:tcPr>
            <w:tcW w:w="3005" w:type="dxa"/>
          </w:tcPr>
          <w:p w14:paraId="56B9DCAF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3353FA5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NRS Pain</w:t>
            </w:r>
          </w:p>
        </w:tc>
      </w:tr>
      <w:tr w:rsidR="00537BD4" w:rsidRPr="00B349A7" w14:paraId="5A937C80" w14:textId="77777777" w:rsidTr="00017453">
        <w:tc>
          <w:tcPr>
            <w:tcW w:w="3005" w:type="dxa"/>
          </w:tcPr>
          <w:p w14:paraId="7DBB3888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1274BAE3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23324526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28D506E6" w14:textId="77777777" w:rsidTr="00017453">
        <w:tc>
          <w:tcPr>
            <w:tcW w:w="3005" w:type="dxa"/>
          </w:tcPr>
          <w:p w14:paraId="671C0F1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3A7BE85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3E8CCBD6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Computer-generated randomly assigned in sequentially numbered opaque envelopes.</w:t>
            </w:r>
          </w:p>
          <w:p w14:paraId="3A74AB1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64CB01E0" w14:textId="77777777" w:rsidTr="00017453">
        <w:tc>
          <w:tcPr>
            <w:tcW w:w="3005" w:type="dxa"/>
          </w:tcPr>
          <w:p w14:paraId="0F76621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4B9E29E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0DBB68EE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  <w:p w14:paraId="69B5214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Modified intention to treat analysis.</w:t>
            </w:r>
          </w:p>
        </w:tc>
      </w:tr>
      <w:tr w:rsidR="00537BD4" w:rsidRPr="00B349A7" w14:paraId="5400331B" w14:textId="77777777" w:rsidTr="00017453">
        <w:tc>
          <w:tcPr>
            <w:tcW w:w="3005" w:type="dxa"/>
          </w:tcPr>
          <w:p w14:paraId="5B13E11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24AF0CB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6A87AEC1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 xml:space="preserve">for 106/120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14:paraId="72481FF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Reasons for missing outcomes documented, could depend on true value.</w:t>
            </w:r>
          </w:p>
        </w:tc>
      </w:tr>
      <w:tr w:rsidR="00537BD4" w:rsidRPr="00B349A7" w14:paraId="6FF2C4BC" w14:textId="77777777" w:rsidTr="00017453">
        <w:tc>
          <w:tcPr>
            <w:tcW w:w="3005" w:type="dxa"/>
          </w:tcPr>
          <w:p w14:paraId="26B578F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1AED58C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1E733F48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 and frequency.</w:t>
            </w:r>
          </w:p>
          <w:p w14:paraId="464F6C1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31963399" w14:textId="77777777" w:rsidTr="00017453">
        <w:tc>
          <w:tcPr>
            <w:tcW w:w="3005" w:type="dxa"/>
          </w:tcPr>
          <w:p w14:paraId="4F724F5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6F5A9DE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0269D82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measured at regular intervals but presented at two.</w:t>
            </w:r>
          </w:p>
        </w:tc>
      </w:tr>
      <w:tr w:rsidR="00537BD4" w:rsidRPr="00B349A7" w14:paraId="06F01400" w14:textId="77777777" w:rsidTr="00017453">
        <w:tc>
          <w:tcPr>
            <w:tcW w:w="3005" w:type="dxa"/>
          </w:tcPr>
          <w:p w14:paraId="6A464FD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26720B7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002E2FE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33BF322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p w14:paraId="6DEB2ADE" w14:textId="77777777" w:rsidR="00537BD4" w:rsidRPr="00B349A7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4025B90A" w14:textId="77777777" w:rsidTr="00017453">
        <w:tc>
          <w:tcPr>
            <w:tcW w:w="3005" w:type="dxa"/>
          </w:tcPr>
          <w:p w14:paraId="71D87B29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18F9BF1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Elhakim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2002</w:t>
            </w:r>
          </w:p>
        </w:tc>
      </w:tr>
      <w:tr w:rsidR="00537BD4" w:rsidRPr="00B349A7" w14:paraId="33A146FF" w14:textId="77777777" w:rsidTr="00017453">
        <w:tc>
          <w:tcPr>
            <w:tcW w:w="3005" w:type="dxa"/>
          </w:tcPr>
          <w:p w14:paraId="023897FE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502B993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VAS Pain</w:t>
            </w:r>
          </w:p>
        </w:tc>
      </w:tr>
      <w:tr w:rsidR="00537BD4" w:rsidRPr="00B349A7" w14:paraId="4BC7C3ED" w14:textId="77777777" w:rsidTr="00017453">
        <w:tc>
          <w:tcPr>
            <w:tcW w:w="3005" w:type="dxa"/>
          </w:tcPr>
          <w:p w14:paraId="4D2D6CB8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62B09EA4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2CC2E494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22AF3994" w14:textId="77777777" w:rsidTr="00017453">
        <w:tc>
          <w:tcPr>
            <w:tcW w:w="3005" w:type="dxa"/>
          </w:tcPr>
          <w:p w14:paraId="49B443D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239BB32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27339D8E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Computer-generated random number table.</w:t>
            </w:r>
          </w:p>
          <w:p w14:paraId="02301CA4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information on allocation concealment.</w:t>
            </w:r>
          </w:p>
          <w:p w14:paraId="0AC7811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36D1EBE7" w14:textId="77777777" w:rsidTr="00017453">
        <w:tc>
          <w:tcPr>
            <w:tcW w:w="3005" w:type="dxa"/>
          </w:tcPr>
          <w:p w14:paraId="3740A96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46B01D1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6D59BC59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  <w:p w14:paraId="269B81D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 post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exclusions.</w:t>
            </w:r>
          </w:p>
        </w:tc>
      </w:tr>
      <w:tr w:rsidR="00537BD4" w:rsidRPr="00B349A7" w14:paraId="6162EDFF" w14:textId="77777777" w:rsidTr="00017453">
        <w:tc>
          <w:tcPr>
            <w:tcW w:w="3005" w:type="dxa"/>
          </w:tcPr>
          <w:p w14:paraId="2E53D6F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616B41C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6AC6A2D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 xml:space="preserve">for all 180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537BD4" w:rsidRPr="00B349A7" w14:paraId="45220D32" w14:textId="77777777" w:rsidTr="00017453">
        <w:tc>
          <w:tcPr>
            <w:tcW w:w="3005" w:type="dxa"/>
          </w:tcPr>
          <w:p w14:paraId="2B51374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65C1E73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5ACF4B8B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 and frequency.</w:t>
            </w:r>
          </w:p>
          <w:p w14:paraId="5D92004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5B43F4F3" w14:textId="77777777" w:rsidTr="00017453">
        <w:tc>
          <w:tcPr>
            <w:tcW w:w="3005" w:type="dxa"/>
          </w:tcPr>
          <w:p w14:paraId="466109B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13BF519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2DA9844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Multiple outcome measures not presented as specified in methods. Lack of statistical significance.</w:t>
            </w:r>
          </w:p>
        </w:tc>
      </w:tr>
      <w:tr w:rsidR="00537BD4" w:rsidRPr="00B349A7" w14:paraId="4CB55BF2" w14:textId="77777777" w:rsidTr="00017453">
        <w:tc>
          <w:tcPr>
            <w:tcW w:w="3005" w:type="dxa"/>
          </w:tcPr>
          <w:p w14:paraId="5918FCB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2EA4150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67C6B25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4953BA9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p w14:paraId="4C1EC00D" w14:textId="77777777" w:rsidR="00537BD4" w:rsidRPr="00B349A7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7AC6E9B1" w14:textId="77777777" w:rsidTr="00017453">
        <w:tc>
          <w:tcPr>
            <w:tcW w:w="3005" w:type="dxa"/>
          </w:tcPr>
          <w:p w14:paraId="52BA7DA6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57733BB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Feo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2006</w:t>
            </w:r>
          </w:p>
        </w:tc>
      </w:tr>
      <w:tr w:rsidR="00537BD4" w:rsidRPr="00B349A7" w14:paraId="45AEB3CE" w14:textId="77777777" w:rsidTr="00017453">
        <w:tc>
          <w:tcPr>
            <w:tcW w:w="3005" w:type="dxa"/>
          </w:tcPr>
          <w:p w14:paraId="3C002210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6C2795E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VAS Pain</w:t>
            </w:r>
          </w:p>
        </w:tc>
      </w:tr>
      <w:tr w:rsidR="00537BD4" w:rsidRPr="00B349A7" w14:paraId="4564C74A" w14:textId="77777777" w:rsidTr="00017453">
        <w:tc>
          <w:tcPr>
            <w:tcW w:w="3005" w:type="dxa"/>
          </w:tcPr>
          <w:p w14:paraId="5A34CD76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36BB09B9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4070E097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43DB7307" w14:textId="77777777" w:rsidTr="00017453">
        <w:tc>
          <w:tcPr>
            <w:tcW w:w="3005" w:type="dxa"/>
          </w:tcPr>
          <w:p w14:paraId="463E31D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5B0A8AF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3E816C90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Randomly assigned; minimal information on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or allocation concealment.</w:t>
            </w:r>
          </w:p>
          <w:p w14:paraId="062E937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37FCEE76" w14:textId="77777777" w:rsidTr="00017453">
        <w:tc>
          <w:tcPr>
            <w:tcW w:w="3005" w:type="dxa"/>
          </w:tcPr>
          <w:p w14:paraId="54D89B9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14D718E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1AE400B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</w:tc>
      </w:tr>
      <w:tr w:rsidR="00537BD4" w:rsidRPr="00B349A7" w14:paraId="12B76D8B" w14:textId="77777777" w:rsidTr="00017453">
        <w:tc>
          <w:tcPr>
            <w:tcW w:w="3005" w:type="dxa"/>
          </w:tcPr>
          <w:p w14:paraId="7D54E74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3D387FE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3B8FB24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 xml:space="preserve">for all 101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537BD4" w:rsidRPr="00B349A7" w14:paraId="20D475B1" w14:textId="77777777" w:rsidTr="00017453">
        <w:tc>
          <w:tcPr>
            <w:tcW w:w="3005" w:type="dxa"/>
          </w:tcPr>
          <w:p w14:paraId="21F22AD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6263310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125DDEF3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 and frequency.</w:t>
            </w:r>
          </w:p>
          <w:p w14:paraId="363EC33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409B1656" w14:textId="77777777" w:rsidTr="00017453">
        <w:tc>
          <w:tcPr>
            <w:tcW w:w="3005" w:type="dxa"/>
          </w:tcPr>
          <w:p w14:paraId="11B3D72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3B52A4F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6C8EE2A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presented as specified in methods.</w:t>
            </w:r>
          </w:p>
        </w:tc>
      </w:tr>
      <w:tr w:rsidR="00537BD4" w:rsidRPr="00B349A7" w14:paraId="2A533ACA" w14:textId="77777777" w:rsidTr="00017453">
        <w:tc>
          <w:tcPr>
            <w:tcW w:w="3005" w:type="dxa"/>
          </w:tcPr>
          <w:p w14:paraId="18B4B51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6793F0A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3183DA1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6033052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p w14:paraId="5361AAEE" w14:textId="77777777" w:rsidR="00537BD4" w:rsidRPr="00B349A7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6DD354CD" w14:textId="77777777" w:rsidTr="00017453">
        <w:tc>
          <w:tcPr>
            <w:tcW w:w="3005" w:type="dxa"/>
          </w:tcPr>
          <w:p w14:paraId="64E750F0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1918F74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Fukami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2009</w:t>
            </w:r>
          </w:p>
        </w:tc>
      </w:tr>
      <w:tr w:rsidR="00537BD4" w:rsidRPr="00B349A7" w14:paraId="1D2D72C0" w14:textId="77777777" w:rsidTr="00017453">
        <w:tc>
          <w:tcPr>
            <w:tcW w:w="3005" w:type="dxa"/>
          </w:tcPr>
          <w:p w14:paraId="5F693FE5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63C5251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VAS Pain</w:t>
            </w:r>
          </w:p>
        </w:tc>
      </w:tr>
      <w:tr w:rsidR="00537BD4" w:rsidRPr="00B349A7" w14:paraId="1D905199" w14:textId="77777777" w:rsidTr="00017453">
        <w:tc>
          <w:tcPr>
            <w:tcW w:w="3005" w:type="dxa"/>
          </w:tcPr>
          <w:p w14:paraId="7397DF7A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24654036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5B5D18E1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54893244" w14:textId="77777777" w:rsidTr="00017453">
        <w:tc>
          <w:tcPr>
            <w:tcW w:w="3005" w:type="dxa"/>
          </w:tcPr>
          <w:p w14:paraId="4497169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734AD86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195BD131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using blind envelopes.</w:t>
            </w:r>
          </w:p>
          <w:p w14:paraId="7274F115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information regarding allocation concealment.</w:t>
            </w:r>
          </w:p>
          <w:p w14:paraId="0B5199E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4392216D" w14:textId="77777777" w:rsidTr="00017453">
        <w:tc>
          <w:tcPr>
            <w:tcW w:w="3005" w:type="dxa"/>
          </w:tcPr>
          <w:p w14:paraId="2E5A394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5653A20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617B7C1F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  <w:p w14:paraId="5955971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1/88 post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exclusion for reasons not prespecified</w:t>
            </w:r>
          </w:p>
        </w:tc>
      </w:tr>
      <w:tr w:rsidR="00537BD4" w:rsidRPr="00B349A7" w14:paraId="4FACD6A6" w14:textId="77777777" w:rsidTr="00017453">
        <w:tc>
          <w:tcPr>
            <w:tcW w:w="3005" w:type="dxa"/>
          </w:tcPr>
          <w:p w14:paraId="581924C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57A5638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7EE8EFF6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 xml:space="preserve">for 80/88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494AA51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Reasons clearly documented</w:t>
            </w:r>
          </w:p>
        </w:tc>
      </w:tr>
      <w:tr w:rsidR="00537BD4" w:rsidRPr="00B349A7" w14:paraId="18D494B0" w14:textId="77777777" w:rsidTr="00017453">
        <w:tc>
          <w:tcPr>
            <w:tcW w:w="3005" w:type="dxa"/>
          </w:tcPr>
          <w:p w14:paraId="34B36FF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62DBA33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1F111CD8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 and frequency.</w:t>
            </w:r>
          </w:p>
          <w:p w14:paraId="6E8C563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67305422" w14:textId="77777777" w:rsidTr="00017453">
        <w:tc>
          <w:tcPr>
            <w:tcW w:w="3005" w:type="dxa"/>
          </w:tcPr>
          <w:p w14:paraId="2E58DE9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2260C2C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751CA69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Outcome presented and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analysed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as specified in methods.</w:t>
            </w:r>
          </w:p>
        </w:tc>
      </w:tr>
      <w:tr w:rsidR="00537BD4" w:rsidRPr="00B349A7" w14:paraId="669467CB" w14:textId="77777777" w:rsidTr="00017453">
        <w:tc>
          <w:tcPr>
            <w:tcW w:w="3005" w:type="dxa"/>
          </w:tcPr>
          <w:p w14:paraId="441895A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7E32512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6B60406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65EBAA0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p w14:paraId="5B2A6AD5" w14:textId="77777777" w:rsidR="00537BD4" w:rsidRPr="00B349A7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329F8E9B" w14:textId="77777777" w:rsidTr="00017453">
        <w:tc>
          <w:tcPr>
            <w:tcW w:w="3005" w:type="dxa"/>
          </w:tcPr>
          <w:p w14:paraId="05515E00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1D8FD9B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Gautam 2008</w:t>
            </w:r>
          </w:p>
        </w:tc>
      </w:tr>
      <w:tr w:rsidR="00537BD4" w:rsidRPr="00B349A7" w14:paraId="13677769" w14:textId="77777777" w:rsidTr="00017453">
        <w:tc>
          <w:tcPr>
            <w:tcW w:w="3005" w:type="dxa"/>
          </w:tcPr>
          <w:p w14:paraId="2E2E9D56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4D56BB9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VAS Pain</w:t>
            </w:r>
          </w:p>
        </w:tc>
      </w:tr>
      <w:tr w:rsidR="00537BD4" w:rsidRPr="00B349A7" w14:paraId="0F822B8C" w14:textId="77777777" w:rsidTr="00017453">
        <w:tc>
          <w:tcPr>
            <w:tcW w:w="3005" w:type="dxa"/>
          </w:tcPr>
          <w:p w14:paraId="035CABAC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1532A5A0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5308B12F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00C63AF9" w14:textId="77777777" w:rsidTr="00017453">
        <w:tc>
          <w:tcPr>
            <w:tcW w:w="3005" w:type="dxa"/>
          </w:tcPr>
          <w:p w14:paraId="0FCD5AA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541C56E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5E3E63EF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Computer-generated random number table.</w:t>
            </w:r>
          </w:p>
          <w:p w14:paraId="1A8CB260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Identical syringes prepared by personnel not involved in the study.</w:t>
            </w:r>
          </w:p>
          <w:p w14:paraId="22A3CB9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4719D179" w14:textId="77777777" w:rsidTr="00017453">
        <w:tc>
          <w:tcPr>
            <w:tcW w:w="3005" w:type="dxa"/>
          </w:tcPr>
          <w:p w14:paraId="4FD1112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228B4BC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54E6CAFD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  <w:p w14:paraId="3506208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8/150 appropriate post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exclusions</w:t>
            </w:r>
          </w:p>
        </w:tc>
      </w:tr>
      <w:tr w:rsidR="00537BD4" w:rsidRPr="00B349A7" w14:paraId="144F9C4F" w14:textId="77777777" w:rsidTr="00017453">
        <w:tc>
          <w:tcPr>
            <w:tcW w:w="3005" w:type="dxa"/>
          </w:tcPr>
          <w:p w14:paraId="4485FC4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632C0A2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2B8E7C9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 xml:space="preserve">for 142/150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for appropriate post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exclusions.</w:t>
            </w:r>
          </w:p>
        </w:tc>
      </w:tr>
      <w:tr w:rsidR="00537BD4" w:rsidRPr="00B349A7" w14:paraId="63F3B028" w14:textId="77777777" w:rsidTr="00017453">
        <w:tc>
          <w:tcPr>
            <w:tcW w:w="3005" w:type="dxa"/>
          </w:tcPr>
          <w:p w14:paraId="4D2C2D2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32CE3D8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2D1BAC54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 and frequency.</w:t>
            </w:r>
          </w:p>
          <w:p w14:paraId="19AEDA2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21A816FD" w14:textId="77777777" w:rsidTr="00017453">
        <w:tc>
          <w:tcPr>
            <w:tcW w:w="3005" w:type="dxa"/>
          </w:tcPr>
          <w:p w14:paraId="16B9CBE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70CFD01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6F6F735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Outcome presented and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analysed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as specified in methods. All non-significant results reported</w:t>
            </w:r>
          </w:p>
        </w:tc>
      </w:tr>
      <w:tr w:rsidR="00537BD4" w:rsidRPr="00B349A7" w14:paraId="3DAFFDDD" w14:textId="77777777" w:rsidTr="00017453">
        <w:tc>
          <w:tcPr>
            <w:tcW w:w="3005" w:type="dxa"/>
          </w:tcPr>
          <w:p w14:paraId="4886A7A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70DB616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2B357AA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3AAD7E9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p w14:paraId="6C29CA34" w14:textId="77777777" w:rsidR="00537BD4" w:rsidRPr="00B349A7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04283F2F" w14:textId="77777777" w:rsidTr="00017453">
        <w:tc>
          <w:tcPr>
            <w:tcW w:w="3005" w:type="dxa"/>
          </w:tcPr>
          <w:p w14:paraId="1A3F0E73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001A187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Hammas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2002</w:t>
            </w:r>
          </w:p>
        </w:tc>
      </w:tr>
      <w:tr w:rsidR="00537BD4" w:rsidRPr="00B349A7" w14:paraId="314E7B6B" w14:textId="77777777" w:rsidTr="00017453">
        <w:tc>
          <w:tcPr>
            <w:tcW w:w="3005" w:type="dxa"/>
          </w:tcPr>
          <w:p w14:paraId="170C8DEC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57AD602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VAS Pain</w:t>
            </w:r>
          </w:p>
        </w:tc>
      </w:tr>
      <w:tr w:rsidR="00537BD4" w:rsidRPr="00B349A7" w14:paraId="5F64827A" w14:textId="77777777" w:rsidTr="00017453">
        <w:tc>
          <w:tcPr>
            <w:tcW w:w="3005" w:type="dxa"/>
          </w:tcPr>
          <w:p w14:paraId="2AE17F5B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27DF847A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44E9FB8F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1A370B6B" w14:textId="77777777" w:rsidTr="00017453">
        <w:tc>
          <w:tcPr>
            <w:tcW w:w="3005" w:type="dxa"/>
          </w:tcPr>
          <w:p w14:paraId="2DEE60E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2D077A6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12F03D2E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Stratified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using concealed envelopes.</w:t>
            </w:r>
          </w:p>
          <w:p w14:paraId="2567CD2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21DCEA1E" w14:textId="77777777" w:rsidTr="00017453">
        <w:tc>
          <w:tcPr>
            <w:tcW w:w="3005" w:type="dxa"/>
          </w:tcPr>
          <w:p w14:paraId="4CBDDA1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2A63A1F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4B49F1ED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Participants and caregiver unblinded.</w:t>
            </w:r>
          </w:p>
          <w:p w14:paraId="6ED2DF78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8/180 protocol violations could be consistent with what would occur outside trial context.</w:t>
            </w:r>
          </w:p>
          <w:p w14:paraId="2AD3FEA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Per-protocol analysis</w:t>
            </w:r>
          </w:p>
        </w:tc>
      </w:tr>
      <w:tr w:rsidR="00537BD4" w:rsidRPr="00B349A7" w14:paraId="2338F96C" w14:textId="77777777" w:rsidTr="00017453">
        <w:tc>
          <w:tcPr>
            <w:tcW w:w="3005" w:type="dxa"/>
          </w:tcPr>
          <w:p w14:paraId="330E432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45325F1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387608B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 xml:space="preserve">for 172/180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537BD4" w:rsidRPr="00B349A7" w14:paraId="3F542B22" w14:textId="77777777" w:rsidTr="00017453">
        <w:tc>
          <w:tcPr>
            <w:tcW w:w="3005" w:type="dxa"/>
          </w:tcPr>
          <w:p w14:paraId="5BC56CC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3FEA6E7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1F9C040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were unblinded and subjective outcome.</w:t>
            </w:r>
          </w:p>
        </w:tc>
      </w:tr>
      <w:tr w:rsidR="00537BD4" w:rsidRPr="00B349A7" w14:paraId="2C6658BB" w14:textId="77777777" w:rsidTr="00017453">
        <w:tc>
          <w:tcPr>
            <w:tcW w:w="3005" w:type="dxa"/>
          </w:tcPr>
          <w:p w14:paraId="1B078AF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0B6B413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2CB1646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measured but not reported.</w:t>
            </w:r>
          </w:p>
        </w:tc>
      </w:tr>
      <w:tr w:rsidR="00537BD4" w:rsidRPr="00B349A7" w14:paraId="02CB04AF" w14:textId="77777777" w:rsidTr="00017453">
        <w:tc>
          <w:tcPr>
            <w:tcW w:w="3005" w:type="dxa"/>
          </w:tcPr>
          <w:p w14:paraId="6D66BB1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1923AA2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0842B94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17F54E9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p w14:paraId="4CE95659" w14:textId="77777777" w:rsidR="00537BD4" w:rsidRPr="00B349A7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462777F8" w14:textId="77777777" w:rsidTr="00017453">
        <w:tc>
          <w:tcPr>
            <w:tcW w:w="3005" w:type="dxa"/>
          </w:tcPr>
          <w:p w14:paraId="2EA26DCC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285B004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Ionescu 2014</w:t>
            </w:r>
          </w:p>
        </w:tc>
      </w:tr>
      <w:tr w:rsidR="00537BD4" w:rsidRPr="00B349A7" w14:paraId="768CF55B" w14:textId="77777777" w:rsidTr="00017453">
        <w:tc>
          <w:tcPr>
            <w:tcW w:w="3005" w:type="dxa"/>
          </w:tcPr>
          <w:p w14:paraId="73323171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679FBFC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Opioid consumption</w:t>
            </w:r>
          </w:p>
        </w:tc>
      </w:tr>
      <w:tr w:rsidR="00537BD4" w:rsidRPr="00B349A7" w14:paraId="443FC44D" w14:textId="77777777" w:rsidTr="00017453">
        <w:tc>
          <w:tcPr>
            <w:tcW w:w="3005" w:type="dxa"/>
          </w:tcPr>
          <w:p w14:paraId="18AD8984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54813E54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7D411140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6672A40F" w14:textId="77777777" w:rsidTr="00017453">
        <w:tc>
          <w:tcPr>
            <w:tcW w:w="3005" w:type="dxa"/>
          </w:tcPr>
          <w:p w14:paraId="5D5AA82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79F17C0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40307B5A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Computer-generated random sequence.</w:t>
            </w:r>
          </w:p>
          <w:p w14:paraId="1EF8FEF1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Minimal information regarding allocation concealment.</w:t>
            </w:r>
          </w:p>
          <w:p w14:paraId="515935D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252F776A" w14:textId="77777777" w:rsidTr="00017453">
        <w:tc>
          <w:tcPr>
            <w:tcW w:w="3005" w:type="dxa"/>
          </w:tcPr>
          <w:p w14:paraId="570CCD6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2131EA1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12EDB113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  <w:p w14:paraId="43AED50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Post-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exclusions in 3/46 for unexplained technical reasons.</w:t>
            </w:r>
          </w:p>
        </w:tc>
      </w:tr>
      <w:tr w:rsidR="00537BD4" w:rsidRPr="00B349A7" w14:paraId="313689C3" w14:textId="77777777" w:rsidTr="00017453">
        <w:tc>
          <w:tcPr>
            <w:tcW w:w="3005" w:type="dxa"/>
          </w:tcPr>
          <w:p w14:paraId="2904D96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3A1416B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2FB9027D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 xml:space="preserve">for 42/46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67A1473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Missingness of outcome data likely unrelated to outcome.</w:t>
            </w:r>
          </w:p>
        </w:tc>
      </w:tr>
      <w:tr w:rsidR="00537BD4" w:rsidRPr="00B349A7" w14:paraId="158B74F9" w14:textId="77777777" w:rsidTr="00017453">
        <w:tc>
          <w:tcPr>
            <w:tcW w:w="3005" w:type="dxa"/>
          </w:tcPr>
          <w:p w14:paraId="144FC3D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5318422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64AEBD77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point.</w:t>
            </w:r>
          </w:p>
          <w:p w14:paraId="1EA75C4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6790586D" w14:textId="77777777" w:rsidTr="00017453">
        <w:tc>
          <w:tcPr>
            <w:tcW w:w="3005" w:type="dxa"/>
          </w:tcPr>
          <w:p w14:paraId="221326E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53C78F4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29D1900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presented as specified in methods.</w:t>
            </w:r>
          </w:p>
        </w:tc>
      </w:tr>
      <w:tr w:rsidR="00537BD4" w:rsidRPr="00B349A7" w14:paraId="3279C017" w14:textId="77777777" w:rsidTr="00017453">
        <w:tc>
          <w:tcPr>
            <w:tcW w:w="3005" w:type="dxa"/>
          </w:tcPr>
          <w:p w14:paraId="279D4AA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5845C89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082C9C6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3CAF891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p w14:paraId="1CAE8DB9" w14:textId="77777777" w:rsidR="00537BD4" w:rsidRPr="00B349A7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71A4F6FD" w14:textId="77777777" w:rsidTr="00017453">
        <w:tc>
          <w:tcPr>
            <w:tcW w:w="3005" w:type="dxa"/>
          </w:tcPr>
          <w:p w14:paraId="6F7FAAC6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0FC7737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 2012</w:t>
            </w:r>
          </w:p>
        </w:tc>
      </w:tr>
      <w:tr w:rsidR="00537BD4" w:rsidRPr="00B349A7" w14:paraId="21EF01CE" w14:textId="77777777" w:rsidTr="00017453">
        <w:tc>
          <w:tcPr>
            <w:tcW w:w="3005" w:type="dxa"/>
          </w:tcPr>
          <w:p w14:paraId="60A43D8C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17DA049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VAS Pain</w:t>
            </w:r>
          </w:p>
        </w:tc>
      </w:tr>
      <w:tr w:rsidR="00537BD4" w:rsidRPr="00B349A7" w14:paraId="6FE5531C" w14:textId="77777777" w:rsidTr="00017453">
        <w:tc>
          <w:tcPr>
            <w:tcW w:w="3005" w:type="dxa"/>
          </w:tcPr>
          <w:p w14:paraId="6924F35B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4998DAC0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080CD8C9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41E58F19" w14:textId="77777777" w:rsidTr="00017453">
        <w:tc>
          <w:tcPr>
            <w:tcW w:w="3005" w:type="dxa"/>
          </w:tcPr>
          <w:p w14:paraId="4BB24CF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123E5F1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7DD2CF44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Computer-generated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placed in sealed envelope and opened by independent physician prior to induction of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anaesthesia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1B6662B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3C717BA7" w14:textId="77777777" w:rsidTr="00017453">
        <w:tc>
          <w:tcPr>
            <w:tcW w:w="3005" w:type="dxa"/>
          </w:tcPr>
          <w:p w14:paraId="1EAF87A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4EF3D5C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7B5D116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</w:tc>
      </w:tr>
      <w:tr w:rsidR="00537BD4" w:rsidRPr="00B349A7" w14:paraId="19534B5B" w14:textId="77777777" w:rsidTr="00017453">
        <w:tc>
          <w:tcPr>
            <w:tcW w:w="3005" w:type="dxa"/>
          </w:tcPr>
          <w:p w14:paraId="68A18A6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1847C8B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14EB136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 xml:space="preserve">for 120/120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537BD4" w:rsidRPr="00B349A7" w14:paraId="3640AAEE" w14:textId="77777777" w:rsidTr="00017453">
        <w:tc>
          <w:tcPr>
            <w:tcW w:w="3005" w:type="dxa"/>
          </w:tcPr>
          <w:p w14:paraId="2B7E90B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318382B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1D3AA171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 and frequency.</w:t>
            </w:r>
          </w:p>
          <w:p w14:paraId="6D50224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38076984" w14:textId="77777777" w:rsidTr="00017453">
        <w:tc>
          <w:tcPr>
            <w:tcW w:w="3005" w:type="dxa"/>
          </w:tcPr>
          <w:p w14:paraId="69EA46E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5BAEC89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5B52E774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Minimal prespecified information on outcome measurement.</w:t>
            </w:r>
          </w:p>
          <w:p w14:paraId="168644B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Non-significant outcomes reported.</w:t>
            </w:r>
          </w:p>
        </w:tc>
      </w:tr>
      <w:tr w:rsidR="00537BD4" w:rsidRPr="00B349A7" w14:paraId="3C5E213C" w14:textId="77777777" w:rsidTr="00017453">
        <w:tc>
          <w:tcPr>
            <w:tcW w:w="3005" w:type="dxa"/>
          </w:tcPr>
          <w:p w14:paraId="0F67AD8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1779770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29D71C1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22DC415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p w14:paraId="30C7FF78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50C50885" w14:textId="77777777" w:rsidTr="00017453">
        <w:tc>
          <w:tcPr>
            <w:tcW w:w="3005" w:type="dxa"/>
          </w:tcPr>
          <w:p w14:paraId="03A06E06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3CA994F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Jokela 2009</w:t>
            </w:r>
          </w:p>
        </w:tc>
      </w:tr>
      <w:tr w:rsidR="00537BD4" w:rsidRPr="00B349A7" w14:paraId="3F2AEA0E" w14:textId="77777777" w:rsidTr="00017453">
        <w:tc>
          <w:tcPr>
            <w:tcW w:w="3005" w:type="dxa"/>
          </w:tcPr>
          <w:p w14:paraId="31E4BE05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2F5A884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VAS Pain</w:t>
            </w:r>
          </w:p>
        </w:tc>
      </w:tr>
      <w:tr w:rsidR="00537BD4" w:rsidRPr="00B349A7" w14:paraId="310F98BB" w14:textId="77777777" w:rsidTr="00017453">
        <w:tc>
          <w:tcPr>
            <w:tcW w:w="3005" w:type="dxa"/>
          </w:tcPr>
          <w:p w14:paraId="6C61E1E4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0223DA9F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3486C3BA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5E6ECAD9" w14:textId="77777777" w:rsidTr="00017453">
        <w:tc>
          <w:tcPr>
            <w:tcW w:w="3005" w:type="dxa"/>
          </w:tcPr>
          <w:p w14:paraId="3E63067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77FBD67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135FD898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Computer-generated random number sequence performed centrally. Each patient allocated with a consecutive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number.</w:t>
            </w:r>
          </w:p>
          <w:p w14:paraId="5F0503C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05747F00" w14:textId="77777777" w:rsidTr="00017453">
        <w:tc>
          <w:tcPr>
            <w:tcW w:w="3005" w:type="dxa"/>
          </w:tcPr>
          <w:p w14:paraId="5B68D3B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5F8E774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7783E025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  <w:p w14:paraId="193AF27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Per-protocol analysis with 9/129 post-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exclusions</w:t>
            </w:r>
          </w:p>
        </w:tc>
      </w:tr>
      <w:tr w:rsidR="00537BD4" w:rsidRPr="00B349A7" w14:paraId="3BEFEF3A" w14:textId="77777777" w:rsidTr="00017453">
        <w:tc>
          <w:tcPr>
            <w:tcW w:w="3005" w:type="dxa"/>
          </w:tcPr>
          <w:p w14:paraId="6138C63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5A19140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0F234264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 xml:space="preserve">for 120/129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14:paraId="56B6BFF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Documented reasons for all missing data.</w:t>
            </w:r>
          </w:p>
        </w:tc>
      </w:tr>
      <w:tr w:rsidR="00537BD4" w:rsidRPr="00B349A7" w14:paraId="3DA52B15" w14:textId="77777777" w:rsidTr="00017453">
        <w:tc>
          <w:tcPr>
            <w:tcW w:w="3005" w:type="dxa"/>
          </w:tcPr>
          <w:p w14:paraId="7EB9654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296E38A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047FD71B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 and frequency.</w:t>
            </w:r>
          </w:p>
          <w:p w14:paraId="376BCD0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386C6426" w14:textId="77777777" w:rsidTr="00017453">
        <w:tc>
          <w:tcPr>
            <w:tcW w:w="3005" w:type="dxa"/>
          </w:tcPr>
          <w:p w14:paraId="04729E8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3C39132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749FFAF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presented as specified in methods.</w:t>
            </w:r>
          </w:p>
        </w:tc>
      </w:tr>
      <w:tr w:rsidR="00537BD4" w:rsidRPr="00B349A7" w14:paraId="589A3260" w14:textId="77777777" w:rsidTr="00017453">
        <w:tc>
          <w:tcPr>
            <w:tcW w:w="3005" w:type="dxa"/>
          </w:tcPr>
          <w:p w14:paraId="314ACE1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1DD1ECE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19792C0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E8B6B10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234460F0" w14:textId="77777777" w:rsidTr="00017453">
        <w:tc>
          <w:tcPr>
            <w:tcW w:w="3005" w:type="dxa"/>
          </w:tcPr>
          <w:p w14:paraId="359704A7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7D9A4B3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Kasagi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2013</w:t>
            </w:r>
          </w:p>
        </w:tc>
      </w:tr>
      <w:tr w:rsidR="00537BD4" w:rsidRPr="00B349A7" w14:paraId="6B381CDB" w14:textId="77777777" w:rsidTr="00017453">
        <w:tc>
          <w:tcPr>
            <w:tcW w:w="3005" w:type="dxa"/>
          </w:tcPr>
          <w:p w14:paraId="114796A8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026B58B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VAS Pain</w:t>
            </w:r>
          </w:p>
        </w:tc>
      </w:tr>
      <w:tr w:rsidR="00537BD4" w:rsidRPr="00B349A7" w14:paraId="187B31E3" w14:textId="77777777" w:rsidTr="00017453">
        <w:tc>
          <w:tcPr>
            <w:tcW w:w="3005" w:type="dxa"/>
          </w:tcPr>
          <w:p w14:paraId="62B7E15D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434D9B9B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13575597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7EA1A64F" w14:textId="77777777" w:rsidTr="00017453">
        <w:tc>
          <w:tcPr>
            <w:tcW w:w="3005" w:type="dxa"/>
          </w:tcPr>
          <w:p w14:paraId="4935958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27B526A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6B9844EE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by opaque envelope method. </w:t>
            </w:r>
          </w:p>
          <w:p w14:paraId="4B99591E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Minimal information regarding allocation concealment.</w:t>
            </w:r>
          </w:p>
          <w:p w14:paraId="54FCBB1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3C947B66" w14:textId="77777777" w:rsidTr="00017453">
        <w:tc>
          <w:tcPr>
            <w:tcW w:w="3005" w:type="dxa"/>
          </w:tcPr>
          <w:p w14:paraId="1A761FC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40AF0C7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167DD08E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Patients and outcome assessors blinded.</w:t>
            </w:r>
          </w:p>
          <w:p w14:paraId="73B6883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Anaesthetist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responsible for intraoperative care not blinded.</w:t>
            </w:r>
          </w:p>
        </w:tc>
      </w:tr>
      <w:tr w:rsidR="00537BD4" w:rsidRPr="00B349A7" w14:paraId="612C845F" w14:textId="77777777" w:rsidTr="00017453">
        <w:tc>
          <w:tcPr>
            <w:tcW w:w="3005" w:type="dxa"/>
          </w:tcPr>
          <w:p w14:paraId="274ED49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163E8B3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786F4EB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 xml:space="preserve">for all 120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537BD4" w:rsidRPr="00B349A7" w14:paraId="48634E2A" w14:textId="77777777" w:rsidTr="00017453">
        <w:tc>
          <w:tcPr>
            <w:tcW w:w="3005" w:type="dxa"/>
          </w:tcPr>
          <w:p w14:paraId="03DF16F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207FDAA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63F39D2B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 and frequency.</w:t>
            </w:r>
          </w:p>
          <w:p w14:paraId="13E1616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0A4D0511" w14:textId="77777777" w:rsidTr="00017453">
        <w:tc>
          <w:tcPr>
            <w:tcW w:w="3005" w:type="dxa"/>
          </w:tcPr>
          <w:p w14:paraId="24BA8A9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236444F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58B747D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presented as specified in methods.</w:t>
            </w:r>
          </w:p>
        </w:tc>
      </w:tr>
      <w:tr w:rsidR="00537BD4" w:rsidRPr="00B349A7" w14:paraId="2865D08A" w14:textId="77777777" w:rsidTr="00017453">
        <w:tc>
          <w:tcPr>
            <w:tcW w:w="3005" w:type="dxa"/>
          </w:tcPr>
          <w:p w14:paraId="47C8027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5F1460C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2BD1BDA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4FE174C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p w14:paraId="02D09E4C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676394AA" w14:textId="77777777" w:rsidTr="00017453">
        <w:tc>
          <w:tcPr>
            <w:tcW w:w="3005" w:type="dxa"/>
          </w:tcPr>
          <w:p w14:paraId="18557B5D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226A69A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Kassim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2018</w:t>
            </w:r>
          </w:p>
        </w:tc>
      </w:tr>
      <w:tr w:rsidR="00537BD4" w:rsidRPr="00B349A7" w14:paraId="3AA515D9" w14:textId="77777777" w:rsidTr="00017453">
        <w:tc>
          <w:tcPr>
            <w:tcW w:w="3005" w:type="dxa"/>
          </w:tcPr>
          <w:p w14:paraId="724B20A9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4730EA9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VAS Pain</w:t>
            </w:r>
          </w:p>
        </w:tc>
      </w:tr>
      <w:tr w:rsidR="00537BD4" w:rsidRPr="00B349A7" w14:paraId="3A41503F" w14:textId="77777777" w:rsidTr="00017453">
        <w:tc>
          <w:tcPr>
            <w:tcW w:w="3005" w:type="dxa"/>
          </w:tcPr>
          <w:p w14:paraId="6A4401FE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4E0D5726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70D51987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2120F1B6" w14:textId="77777777" w:rsidTr="00017453">
        <w:tc>
          <w:tcPr>
            <w:tcW w:w="3005" w:type="dxa"/>
          </w:tcPr>
          <w:p w14:paraId="76B052A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655EF13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06586EE0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Computer-generated random table using sequentially numbered, opaque, sealed envelopes.</w:t>
            </w:r>
          </w:p>
          <w:p w14:paraId="09A23B14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Study drugs prepared by hospital pharmacy and indistinguishable.</w:t>
            </w:r>
          </w:p>
          <w:p w14:paraId="2FC12E7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28FC2800" w14:textId="77777777" w:rsidTr="00017453">
        <w:tc>
          <w:tcPr>
            <w:tcW w:w="3005" w:type="dxa"/>
          </w:tcPr>
          <w:p w14:paraId="07E5A27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0F9696C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1F23518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</w:tc>
      </w:tr>
      <w:tr w:rsidR="00537BD4" w:rsidRPr="00B349A7" w14:paraId="0B1A2704" w14:textId="77777777" w:rsidTr="00017453">
        <w:tc>
          <w:tcPr>
            <w:tcW w:w="3005" w:type="dxa"/>
          </w:tcPr>
          <w:p w14:paraId="6C974E0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039A68E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55B7E6B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 xml:space="preserve">for 75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537BD4" w:rsidRPr="00B349A7" w14:paraId="56E83A52" w14:textId="77777777" w:rsidTr="00017453">
        <w:tc>
          <w:tcPr>
            <w:tcW w:w="3005" w:type="dxa"/>
          </w:tcPr>
          <w:p w14:paraId="05576A9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05A10E2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0EA8CC35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 and frequency.</w:t>
            </w:r>
          </w:p>
          <w:p w14:paraId="7CAEBF2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2DB0894B" w14:textId="77777777" w:rsidTr="00017453">
        <w:tc>
          <w:tcPr>
            <w:tcW w:w="3005" w:type="dxa"/>
          </w:tcPr>
          <w:p w14:paraId="26123F1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250A62D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1A7FA38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presented as prespecified in trial registry.</w:t>
            </w:r>
          </w:p>
        </w:tc>
      </w:tr>
      <w:tr w:rsidR="00537BD4" w:rsidRPr="00B349A7" w14:paraId="23325F00" w14:textId="77777777" w:rsidTr="00017453">
        <w:tc>
          <w:tcPr>
            <w:tcW w:w="3005" w:type="dxa"/>
          </w:tcPr>
          <w:p w14:paraId="688FDEA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725CC54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6C08A86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E735126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p w14:paraId="08FD09F5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4B3A5DA9" w14:textId="77777777" w:rsidTr="00017453">
        <w:tc>
          <w:tcPr>
            <w:tcW w:w="3005" w:type="dxa"/>
          </w:tcPr>
          <w:p w14:paraId="6E73A5BD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65AA242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Ko-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iam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2015</w:t>
            </w:r>
          </w:p>
        </w:tc>
      </w:tr>
      <w:tr w:rsidR="00537BD4" w:rsidRPr="00B349A7" w14:paraId="4FFFC40A" w14:textId="77777777" w:rsidTr="00017453">
        <w:tc>
          <w:tcPr>
            <w:tcW w:w="3005" w:type="dxa"/>
          </w:tcPr>
          <w:p w14:paraId="192806A5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2F93B12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NRS Pain</w:t>
            </w:r>
          </w:p>
        </w:tc>
      </w:tr>
      <w:tr w:rsidR="00537BD4" w:rsidRPr="00B349A7" w14:paraId="20B73602" w14:textId="77777777" w:rsidTr="00017453">
        <w:tc>
          <w:tcPr>
            <w:tcW w:w="3005" w:type="dxa"/>
          </w:tcPr>
          <w:p w14:paraId="2210872E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6F1EB77D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08723711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7B1EC8D8" w14:textId="77777777" w:rsidTr="00017453">
        <w:tc>
          <w:tcPr>
            <w:tcW w:w="3005" w:type="dxa"/>
          </w:tcPr>
          <w:p w14:paraId="2F9FB25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1C8A3FC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7EBD6C49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Block of four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by hospital pharmacist.</w:t>
            </w:r>
          </w:p>
          <w:p w14:paraId="43F03929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Concealment by opaque envelopes opened before the end of surgery and blinded syringes supplied by pharmacist.</w:t>
            </w:r>
          </w:p>
          <w:p w14:paraId="71CDB17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20DBFCC0" w14:textId="77777777" w:rsidTr="00017453">
        <w:tc>
          <w:tcPr>
            <w:tcW w:w="3005" w:type="dxa"/>
          </w:tcPr>
          <w:p w14:paraId="670C0EC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549F384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7B3E51F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</w:tc>
      </w:tr>
      <w:tr w:rsidR="00537BD4" w:rsidRPr="00B349A7" w14:paraId="0EF9D192" w14:textId="77777777" w:rsidTr="00017453">
        <w:tc>
          <w:tcPr>
            <w:tcW w:w="3005" w:type="dxa"/>
          </w:tcPr>
          <w:p w14:paraId="327C214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5F14635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2C352C8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 xml:space="preserve">for all 100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537BD4" w:rsidRPr="00B349A7" w14:paraId="4154B64A" w14:textId="77777777" w:rsidTr="00017453">
        <w:tc>
          <w:tcPr>
            <w:tcW w:w="3005" w:type="dxa"/>
          </w:tcPr>
          <w:p w14:paraId="20E98D0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3AD522B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1DA164AE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 and frequency.</w:t>
            </w:r>
          </w:p>
          <w:p w14:paraId="53A0226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50F2D54E" w14:textId="77777777" w:rsidTr="00017453">
        <w:tc>
          <w:tcPr>
            <w:tcW w:w="3005" w:type="dxa"/>
          </w:tcPr>
          <w:p w14:paraId="69E20BC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1FEB85E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297D8F6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One pain score presented but multiple measurements. Lack of statistical significance.</w:t>
            </w:r>
          </w:p>
        </w:tc>
      </w:tr>
      <w:tr w:rsidR="00537BD4" w:rsidRPr="00B349A7" w14:paraId="5A232194" w14:textId="77777777" w:rsidTr="00017453">
        <w:tc>
          <w:tcPr>
            <w:tcW w:w="3005" w:type="dxa"/>
          </w:tcPr>
          <w:p w14:paraId="0EEDF35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599D40E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00D0824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0CC1CA9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p w14:paraId="017441EF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1DE8762E" w14:textId="77777777" w:rsidTr="00017453">
        <w:tc>
          <w:tcPr>
            <w:tcW w:w="3005" w:type="dxa"/>
          </w:tcPr>
          <w:p w14:paraId="64122CB0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284944F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Kurz 2015</w:t>
            </w:r>
          </w:p>
        </w:tc>
      </w:tr>
      <w:tr w:rsidR="00537BD4" w:rsidRPr="00B349A7" w14:paraId="7742FE17" w14:textId="77777777" w:rsidTr="00017453">
        <w:tc>
          <w:tcPr>
            <w:tcW w:w="3005" w:type="dxa"/>
          </w:tcPr>
          <w:p w14:paraId="7A0A7522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7E3CA2E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VAS Pain</w:t>
            </w:r>
          </w:p>
        </w:tc>
      </w:tr>
      <w:tr w:rsidR="00537BD4" w:rsidRPr="00B349A7" w14:paraId="743FCB03" w14:textId="77777777" w:rsidTr="00017453">
        <w:tc>
          <w:tcPr>
            <w:tcW w:w="3005" w:type="dxa"/>
          </w:tcPr>
          <w:p w14:paraId="601AA7C6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79A334A9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05284084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708A8552" w14:textId="77777777" w:rsidTr="00017453">
        <w:tc>
          <w:tcPr>
            <w:tcW w:w="3005" w:type="dxa"/>
          </w:tcPr>
          <w:p w14:paraId="4E5C21B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3F86F5A6" w14:textId="77777777" w:rsidR="00537BD4" w:rsidRPr="00B20C03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  <w:p w14:paraId="378ABEAB" w14:textId="77777777" w:rsidR="00537BD4" w:rsidRPr="00B20C03" w:rsidRDefault="00537BD4" w:rsidP="00017453">
            <w:pPr>
              <w:rPr>
                <w:rFonts w:ascii="Arial" w:hAnsi="Arial" w:cs="Arial"/>
                <w:sz w:val="20"/>
                <w:szCs w:val="20"/>
                <w:highlight w:val="yellow"/>
              </w:rPr>
            </w:pPr>
          </w:p>
        </w:tc>
        <w:tc>
          <w:tcPr>
            <w:tcW w:w="4343" w:type="dxa"/>
          </w:tcPr>
          <w:p w14:paraId="60C16609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Computer-generated random sequence in an opaque sealed envelope.</w:t>
            </w:r>
          </w:p>
          <w:p w14:paraId="76743EC8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Study drugs independently prepared in identical format.</w:t>
            </w:r>
          </w:p>
          <w:p w14:paraId="649984DA" w14:textId="1E65E40B" w:rsidR="00537BD4" w:rsidRPr="00B349A7" w:rsidRDefault="00901FB1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33AA1B67" w14:textId="77777777" w:rsidTr="00017453">
        <w:tc>
          <w:tcPr>
            <w:tcW w:w="3005" w:type="dxa"/>
          </w:tcPr>
          <w:p w14:paraId="0D298AB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0DBC102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02C4C1C6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Blinding through use of placebo.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Anaesthetist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not blinded. Recorded sealed after PACU handoff.</w:t>
            </w:r>
          </w:p>
          <w:p w14:paraId="514A8A5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Per-protocol analysis</w:t>
            </w:r>
          </w:p>
        </w:tc>
      </w:tr>
      <w:tr w:rsidR="00537BD4" w:rsidRPr="00B349A7" w14:paraId="582E4C22" w14:textId="77777777" w:rsidTr="00017453">
        <w:tc>
          <w:tcPr>
            <w:tcW w:w="3005" w:type="dxa"/>
          </w:tcPr>
          <w:p w14:paraId="1FEA093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706FA7A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067F2EA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 xml:space="preserve">for 555/586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537BD4" w:rsidRPr="00B349A7" w14:paraId="542FC0DD" w14:textId="77777777" w:rsidTr="00017453">
        <w:tc>
          <w:tcPr>
            <w:tcW w:w="3005" w:type="dxa"/>
          </w:tcPr>
          <w:p w14:paraId="032B916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397659E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0C6427A7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 and frequency.</w:t>
            </w:r>
          </w:p>
          <w:p w14:paraId="7951DA4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77FAAF19" w14:textId="77777777" w:rsidTr="00017453">
        <w:tc>
          <w:tcPr>
            <w:tcW w:w="3005" w:type="dxa"/>
          </w:tcPr>
          <w:p w14:paraId="4706CDD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6B140FC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7BAEB24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Multiple outcome measures taken but not reported.</w:t>
            </w:r>
          </w:p>
        </w:tc>
      </w:tr>
      <w:tr w:rsidR="00537BD4" w:rsidRPr="00B349A7" w14:paraId="70449D31" w14:textId="77777777" w:rsidTr="00017453">
        <w:tc>
          <w:tcPr>
            <w:tcW w:w="3005" w:type="dxa"/>
          </w:tcPr>
          <w:p w14:paraId="671C59C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45ACFF5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18CC4A2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34F4C67" w14:textId="1FCB67FD" w:rsidR="00537BD4" w:rsidRDefault="00537BD4" w:rsidP="00537BD4">
      <w:pPr>
        <w:rPr>
          <w:rFonts w:ascii="Arial" w:hAnsi="Arial" w:cs="Arial"/>
          <w:sz w:val="20"/>
          <w:szCs w:val="20"/>
        </w:rPr>
      </w:pPr>
    </w:p>
    <w:p w14:paraId="59610E27" w14:textId="77777777" w:rsidR="00FC7F62" w:rsidRDefault="00FC7F62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FC7F62" w:rsidRPr="00B349A7" w14:paraId="4705652F" w14:textId="77777777" w:rsidTr="00FC7F62">
        <w:tc>
          <w:tcPr>
            <w:tcW w:w="3005" w:type="dxa"/>
          </w:tcPr>
          <w:p w14:paraId="5704C610" w14:textId="77777777" w:rsidR="00FC7F62" w:rsidRPr="00B349A7" w:rsidRDefault="00FC7F62" w:rsidP="00FC7F6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6D2F34B1" w14:textId="5E981C4A" w:rsidR="00FC7F62" w:rsidRPr="00B349A7" w:rsidRDefault="00FC7F62" w:rsidP="00FC7F6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Lee 2017</w:t>
            </w:r>
          </w:p>
        </w:tc>
      </w:tr>
      <w:tr w:rsidR="00FC7F62" w:rsidRPr="00B349A7" w14:paraId="5EA5D9B9" w14:textId="77777777" w:rsidTr="00FC7F62">
        <w:tc>
          <w:tcPr>
            <w:tcW w:w="3005" w:type="dxa"/>
          </w:tcPr>
          <w:p w14:paraId="350791B8" w14:textId="77777777" w:rsidR="00FC7F62" w:rsidRPr="00B349A7" w:rsidRDefault="00FC7F62" w:rsidP="00FC7F6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7E6E0AEB" w14:textId="42748FD6" w:rsidR="00FC7F62" w:rsidRPr="00B349A7" w:rsidRDefault="00041E4C" w:rsidP="00FC7F6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VAS Pain</w:t>
            </w:r>
          </w:p>
        </w:tc>
      </w:tr>
      <w:tr w:rsidR="00FC7F62" w:rsidRPr="00B349A7" w14:paraId="74B313A6" w14:textId="77777777" w:rsidTr="00FC7F62">
        <w:tc>
          <w:tcPr>
            <w:tcW w:w="3005" w:type="dxa"/>
          </w:tcPr>
          <w:p w14:paraId="1B9E6DE5" w14:textId="77777777" w:rsidR="00FC7F62" w:rsidRPr="00B349A7" w:rsidRDefault="00FC7F62" w:rsidP="00FC7F6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27EA9BF2" w14:textId="77777777" w:rsidR="00FC7F62" w:rsidRPr="00B349A7" w:rsidRDefault="00FC7F62" w:rsidP="00FC7F6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6E6D5DC4" w14:textId="77777777" w:rsidR="00FC7F62" w:rsidRPr="00B349A7" w:rsidRDefault="00FC7F62" w:rsidP="00FC7F6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FC7F62" w:rsidRPr="00B349A7" w14:paraId="18B43D75" w14:textId="77777777" w:rsidTr="00FC7F62">
        <w:tc>
          <w:tcPr>
            <w:tcW w:w="3005" w:type="dxa"/>
          </w:tcPr>
          <w:p w14:paraId="1505B36E" w14:textId="77777777" w:rsidR="00FC7F62" w:rsidRPr="00B349A7" w:rsidRDefault="00FC7F62" w:rsidP="00FC7F6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0DF3311F" w14:textId="1DDECFBD" w:rsidR="00FC7F62" w:rsidRPr="00B20C03" w:rsidRDefault="00901FB1" w:rsidP="00FC7F62">
            <w:pPr>
              <w:rPr>
                <w:rFonts w:ascii="Arial" w:hAnsi="Arial" w:cs="Arial"/>
                <w:sz w:val="20"/>
                <w:szCs w:val="20"/>
                <w:highlight w:val="yellow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  <w:r w:rsidRPr="00B20C03">
              <w:rPr>
                <w:rFonts w:ascii="Arial" w:hAnsi="Arial" w:cs="Arial"/>
                <w:sz w:val="20"/>
                <w:szCs w:val="20"/>
                <w:highlight w:val="yellow"/>
              </w:rPr>
              <w:t xml:space="preserve"> </w:t>
            </w:r>
          </w:p>
        </w:tc>
        <w:tc>
          <w:tcPr>
            <w:tcW w:w="4343" w:type="dxa"/>
          </w:tcPr>
          <w:p w14:paraId="45B024B0" w14:textId="0465D77D" w:rsidR="00FC7F62" w:rsidRDefault="00901FB1" w:rsidP="00FC7F6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using</w:t>
            </w:r>
            <w:r w:rsidR="00FC7F62">
              <w:rPr>
                <w:rFonts w:ascii="Arial" w:hAnsi="Arial" w:cs="Arial"/>
                <w:sz w:val="20"/>
                <w:szCs w:val="20"/>
              </w:rPr>
              <w:t xml:space="preserve"> sealed envelo</w:t>
            </w:r>
            <w:r>
              <w:rPr>
                <w:rFonts w:ascii="Arial" w:hAnsi="Arial" w:cs="Arial"/>
                <w:sz w:val="20"/>
                <w:szCs w:val="20"/>
              </w:rPr>
              <w:t>p</w:t>
            </w:r>
            <w:r w:rsidR="00FC7F62">
              <w:rPr>
                <w:rFonts w:ascii="Arial" w:hAnsi="Arial" w:cs="Arial"/>
                <w:sz w:val="20"/>
                <w:szCs w:val="20"/>
              </w:rPr>
              <w:t>e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="00FC7F62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117C5725" w14:textId="16EF3910" w:rsidR="00FC7F62" w:rsidRDefault="00901FB1" w:rsidP="00FC7F6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information on allocation concealment</w:t>
            </w:r>
          </w:p>
          <w:p w14:paraId="6A27ECCC" w14:textId="77777777" w:rsidR="00FC7F62" w:rsidRPr="00B349A7" w:rsidRDefault="00FC7F62" w:rsidP="00FC7F6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Baseline differences between groups compatible with chance. </w:t>
            </w:r>
          </w:p>
        </w:tc>
      </w:tr>
      <w:tr w:rsidR="00FC7F62" w:rsidRPr="00B349A7" w14:paraId="0E4D46FE" w14:textId="77777777" w:rsidTr="00FC7F62">
        <w:tc>
          <w:tcPr>
            <w:tcW w:w="3005" w:type="dxa"/>
          </w:tcPr>
          <w:p w14:paraId="55A661D5" w14:textId="77777777" w:rsidR="00FC7F62" w:rsidRPr="00B349A7" w:rsidRDefault="00FC7F62" w:rsidP="00FC7F6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6B040849" w14:textId="77777777" w:rsidR="00FC7F62" w:rsidRPr="00B349A7" w:rsidRDefault="00FC7F62" w:rsidP="00FC7F6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14BEC58B" w14:textId="6295F10B" w:rsidR="00FC7F62" w:rsidRDefault="00FC7F62" w:rsidP="00FC7F6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Blinding through use of placebo. </w:t>
            </w:r>
          </w:p>
          <w:p w14:paraId="75AD240F" w14:textId="3BA12D08" w:rsidR="00FC7F62" w:rsidRPr="00B349A7" w:rsidRDefault="00FC7F62" w:rsidP="00FC7F6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Per-protocol analysis</w:t>
            </w:r>
            <w:r w:rsidR="000E2396">
              <w:rPr>
                <w:rFonts w:ascii="Arial" w:hAnsi="Arial" w:cs="Arial"/>
                <w:sz w:val="20"/>
                <w:szCs w:val="20"/>
              </w:rPr>
              <w:t xml:space="preserve"> with 12/392 post-</w:t>
            </w:r>
            <w:proofErr w:type="spellStart"/>
            <w:r w:rsidR="000E2396"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 w:rsidR="000E2396">
              <w:rPr>
                <w:rFonts w:ascii="Arial" w:hAnsi="Arial" w:cs="Arial"/>
                <w:sz w:val="20"/>
                <w:szCs w:val="20"/>
              </w:rPr>
              <w:t xml:space="preserve"> exclusions</w:t>
            </w:r>
          </w:p>
        </w:tc>
      </w:tr>
      <w:tr w:rsidR="00FC7F62" w:rsidRPr="00B349A7" w14:paraId="00E83E16" w14:textId="77777777" w:rsidTr="00FC7F62">
        <w:tc>
          <w:tcPr>
            <w:tcW w:w="3005" w:type="dxa"/>
          </w:tcPr>
          <w:p w14:paraId="45A93559" w14:textId="77777777" w:rsidR="00FC7F62" w:rsidRPr="00B349A7" w:rsidRDefault="00FC7F62" w:rsidP="00FC7F6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07705E38" w14:textId="77777777" w:rsidR="00FC7F62" w:rsidRPr="00B349A7" w:rsidRDefault="00FC7F62" w:rsidP="00FC7F6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7CDB375F" w14:textId="74D6247D" w:rsidR="00FC7F62" w:rsidRPr="00B349A7" w:rsidRDefault="00FC7F62" w:rsidP="00FC7F62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 xml:space="preserve">for </w:t>
            </w:r>
            <w:r w:rsidR="000E2396">
              <w:rPr>
                <w:rFonts w:ascii="Arial" w:hAnsi="Arial" w:cs="Arial"/>
                <w:sz w:val="20"/>
                <w:szCs w:val="20"/>
              </w:rPr>
              <w:t>380</w:t>
            </w:r>
            <w:r>
              <w:rPr>
                <w:rFonts w:ascii="Arial" w:hAnsi="Arial" w:cs="Arial"/>
                <w:sz w:val="20"/>
                <w:szCs w:val="20"/>
              </w:rPr>
              <w:t>/</w:t>
            </w:r>
            <w:r w:rsidR="000E2396">
              <w:rPr>
                <w:rFonts w:ascii="Arial" w:hAnsi="Arial" w:cs="Arial"/>
                <w:sz w:val="20"/>
                <w:szCs w:val="20"/>
              </w:rPr>
              <w:t>392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FC7F62" w:rsidRPr="00B349A7" w14:paraId="04AD6DBF" w14:textId="77777777" w:rsidTr="00FC7F62">
        <w:tc>
          <w:tcPr>
            <w:tcW w:w="3005" w:type="dxa"/>
          </w:tcPr>
          <w:p w14:paraId="68A28E28" w14:textId="77777777" w:rsidR="00FC7F62" w:rsidRPr="00B349A7" w:rsidRDefault="00FC7F62" w:rsidP="00FC7F6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3F348F44" w14:textId="77777777" w:rsidR="00FC7F62" w:rsidRPr="00B349A7" w:rsidRDefault="00FC7F62" w:rsidP="00FC7F6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5E68F6DF" w14:textId="77777777" w:rsidR="00FC7F62" w:rsidRDefault="00FC7F62" w:rsidP="00FC7F6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 and frequency.</w:t>
            </w:r>
          </w:p>
          <w:p w14:paraId="7BD3BAAD" w14:textId="77777777" w:rsidR="00FC7F62" w:rsidRPr="00B349A7" w:rsidRDefault="00FC7F62" w:rsidP="00FC7F6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0E2396" w:rsidRPr="00B349A7" w14:paraId="6514ED12" w14:textId="77777777" w:rsidTr="00FC7F62">
        <w:tc>
          <w:tcPr>
            <w:tcW w:w="3005" w:type="dxa"/>
          </w:tcPr>
          <w:p w14:paraId="0C57E546" w14:textId="77777777" w:rsidR="000E2396" w:rsidRPr="00B349A7" w:rsidRDefault="000E2396" w:rsidP="000E23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23035A57" w14:textId="593C7A47" w:rsidR="000E2396" w:rsidRPr="00B349A7" w:rsidRDefault="000E2396" w:rsidP="000E23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52AD8004" w14:textId="6B254790" w:rsidR="000E2396" w:rsidRPr="00B349A7" w:rsidRDefault="000E2396" w:rsidP="000E23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presented as specified in methods.</w:t>
            </w:r>
          </w:p>
        </w:tc>
      </w:tr>
      <w:tr w:rsidR="000E2396" w:rsidRPr="00B349A7" w14:paraId="0512080C" w14:textId="77777777" w:rsidTr="00FC7F62">
        <w:tc>
          <w:tcPr>
            <w:tcW w:w="3005" w:type="dxa"/>
          </w:tcPr>
          <w:p w14:paraId="6ED7C0A6" w14:textId="77777777" w:rsidR="000E2396" w:rsidRPr="00B349A7" w:rsidRDefault="000E2396" w:rsidP="000E2396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66069CD5" w14:textId="7BB25243" w:rsidR="000E2396" w:rsidRPr="00B349A7" w:rsidRDefault="000E2396" w:rsidP="000E23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26BB9363" w14:textId="77777777" w:rsidR="000E2396" w:rsidRPr="00B349A7" w:rsidRDefault="000E2396" w:rsidP="000E239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432B899" w14:textId="1C8E250D" w:rsidR="00537BD4" w:rsidRDefault="00537BD4" w:rsidP="00537BD4">
      <w:pPr>
        <w:rPr>
          <w:rFonts w:ascii="Arial" w:hAnsi="Arial" w:cs="Arial"/>
          <w:sz w:val="20"/>
          <w:szCs w:val="20"/>
        </w:rPr>
      </w:pPr>
    </w:p>
    <w:p w14:paraId="143026C9" w14:textId="77777777" w:rsidR="00FC7F62" w:rsidRDefault="00FC7F62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6E028D0A" w14:textId="77777777" w:rsidTr="00017453">
        <w:tc>
          <w:tcPr>
            <w:tcW w:w="3005" w:type="dxa"/>
          </w:tcPr>
          <w:p w14:paraId="08E0B3BB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2F5BC0D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Lim 2011</w:t>
            </w:r>
          </w:p>
        </w:tc>
      </w:tr>
      <w:tr w:rsidR="00537BD4" w:rsidRPr="00B349A7" w14:paraId="760E8F94" w14:textId="77777777" w:rsidTr="00017453">
        <w:tc>
          <w:tcPr>
            <w:tcW w:w="3005" w:type="dxa"/>
          </w:tcPr>
          <w:p w14:paraId="72E99FA8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079EE6F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VAS Pain</w:t>
            </w:r>
          </w:p>
        </w:tc>
      </w:tr>
      <w:tr w:rsidR="00537BD4" w:rsidRPr="00B349A7" w14:paraId="7A59AF4D" w14:textId="77777777" w:rsidTr="00017453">
        <w:tc>
          <w:tcPr>
            <w:tcW w:w="3005" w:type="dxa"/>
          </w:tcPr>
          <w:p w14:paraId="27A70D6A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4EBA5DAB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5EA851DF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1F9E90C0" w14:textId="77777777" w:rsidTr="00017453">
        <w:tc>
          <w:tcPr>
            <w:tcW w:w="3005" w:type="dxa"/>
          </w:tcPr>
          <w:p w14:paraId="5DA70E4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6CDB12C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2B6B5DF7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Minimal information on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or allocation concealment.</w:t>
            </w:r>
          </w:p>
          <w:p w14:paraId="51009D4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0CFCF9D9" w14:textId="77777777" w:rsidTr="00017453">
        <w:tc>
          <w:tcPr>
            <w:tcW w:w="3005" w:type="dxa"/>
          </w:tcPr>
          <w:p w14:paraId="2123D51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76B1B34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1A38B82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</w:tc>
      </w:tr>
      <w:tr w:rsidR="00537BD4" w:rsidRPr="00B349A7" w14:paraId="5E462662" w14:textId="77777777" w:rsidTr="00017453">
        <w:tc>
          <w:tcPr>
            <w:tcW w:w="3005" w:type="dxa"/>
          </w:tcPr>
          <w:p w14:paraId="6009B93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70138CC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390DB78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 xml:space="preserve">for 120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537BD4" w:rsidRPr="00B349A7" w14:paraId="718524F6" w14:textId="77777777" w:rsidTr="00017453">
        <w:tc>
          <w:tcPr>
            <w:tcW w:w="3005" w:type="dxa"/>
          </w:tcPr>
          <w:p w14:paraId="443B58D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33CCF94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59837D85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 and frequency.</w:t>
            </w:r>
          </w:p>
          <w:p w14:paraId="24732CA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3B98928A" w14:textId="77777777" w:rsidTr="00017453">
        <w:tc>
          <w:tcPr>
            <w:tcW w:w="3005" w:type="dxa"/>
          </w:tcPr>
          <w:p w14:paraId="1BE7DBD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28E9A54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2676EE1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presented as specified in methods.</w:t>
            </w:r>
          </w:p>
        </w:tc>
      </w:tr>
      <w:tr w:rsidR="00537BD4" w:rsidRPr="00B349A7" w14:paraId="55D5E8D6" w14:textId="77777777" w:rsidTr="00017453">
        <w:tc>
          <w:tcPr>
            <w:tcW w:w="3005" w:type="dxa"/>
          </w:tcPr>
          <w:p w14:paraId="673A9C1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4E82DDA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0D7ED59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A523CCD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p w14:paraId="0FF33CE6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0498D8BC" w14:textId="77777777" w:rsidTr="00017453">
        <w:tc>
          <w:tcPr>
            <w:tcW w:w="3005" w:type="dxa"/>
          </w:tcPr>
          <w:p w14:paraId="0173EE6B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578E2E7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Liu 1998</w:t>
            </w:r>
          </w:p>
        </w:tc>
      </w:tr>
      <w:tr w:rsidR="00537BD4" w:rsidRPr="00B349A7" w14:paraId="30B6C285" w14:textId="77777777" w:rsidTr="00017453">
        <w:tc>
          <w:tcPr>
            <w:tcW w:w="3005" w:type="dxa"/>
          </w:tcPr>
          <w:p w14:paraId="76BF52E6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24DC410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VRS Pain</w:t>
            </w:r>
          </w:p>
        </w:tc>
      </w:tr>
      <w:tr w:rsidR="00537BD4" w:rsidRPr="00B349A7" w14:paraId="641067C8" w14:textId="77777777" w:rsidTr="00017453">
        <w:tc>
          <w:tcPr>
            <w:tcW w:w="3005" w:type="dxa"/>
          </w:tcPr>
          <w:p w14:paraId="6E512528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3A0B5C41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60DEF2AB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5D847BF9" w14:textId="77777777" w:rsidTr="00017453">
        <w:tc>
          <w:tcPr>
            <w:tcW w:w="3005" w:type="dxa"/>
          </w:tcPr>
          <w:p w14:paraId="646A3F7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5B10BF7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2C8D59BF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 information regarding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or allocation concealment.</w:t>
            </w:r>
          </w:p>
          <w:p w14:paraId="45B8CC5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798F47C9" w14:textId="77777777" w:rsidTr="00017453">
        <w:tc>
          <w:tcPr>
            <w:tcW w:w="3005" w:type="dxa"/>
          </w:tcPr>
          <w:p w14:paraId="3E94F32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7340BDA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15B8F9D4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  <w:p w14:paraId="7454F03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Unclear if patients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analysed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in groups that they were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537BD4" w:rsidRPr="00B349A7" w14:paraId="7B48CD94" w14:textId="77777777" w:rsidTr="00017453">
        <w:tc>
          <w:tcPr>
            <w:tcW w:w="3005" w:type="dxa"/>
          </w:tcPr>
          <w:p w14:paraId="08C1EF0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12FB562E" w14:textId="25F49BC9" w:rsidR="00537BD4" w:rsidRPr="00B349A7" w:rsidRDefault="00BE2B5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0244FE9E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</w:t>
            </w:r>
            <w:r w:rsidR="00BE2B54">
              <w:rPr>
                <w:rFonts w:ascii="Arial" w:hAnsi="Arial" w:cs="Arial"/>
                <w:sz w:val="20"/>
                <w:szCs w:val="20"/>
              </w:rPr>
              <w:t>not available for this outcome.</w:t>
            </w:r>
          </w:p>
          <w:p w14:paraId="4F25E180" w14:textId="6DAE4546" w:rsidR="00BE2B54" w:rsidRPr="00B349A7" w:rsidRDefault="00BE2B5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information on missing outcome data.</w:t>
            </w:r>
          </w:p>
        </w:tc>
      </w:tr>
      <w:tr w:rsidR="00537BD4" w:rsidRPr="00B349A7" w14:paraId="44B94A42" w14:textId="77777777" w:rsidTr="00017453">
        <w:tc>
          <w:tcPr>
            <w:tcW w:w="3005" w:type="dxa"/>
          </w:tcPr>
          <w:p w14:paraId="33039E0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2CD3392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3E44849B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 and frequency.</w:t>
            </w:r>
          </w:p>
          <w:p w14:paraId="659FF65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59413473" w14:textId="77777777" w:rsidTr="00017453">
        <w:tc>
          <w:tcPr>
            <w:tcW w:w="3005" w:type="dxa"/>
          </w:tcPr>
          <w:p w14:paraId="13628EB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470A841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797A05E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data not presented as specified in methods. Lack of statistical significance</w:t>
            </w:r>
          </w:p>
        </w:tc>
      </w:tr>
      <w:tr w:rsidR="00537BD4" w:rsidRPr="00B349A7" w14:paraId="67E2C628" w14:textId="77777777" w:rsidTr="00017453">
        <w:tc>
          <w:tcPr>
            <w:tcW w:w="3005" w:type="dxa"/>
          </w:tcPr>
          <w:p w14:paraId="35860F3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7301CED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2768507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1D8D4D6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p w14:paraId="7669C338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403631A4" w14:textId="77777777" w:rsidTr="00017453">
        <w:tc>
          <w:tcPr>
            <w:tcW w:w="3005" w:type="dxa"/>
          </w:tcPr>
          <w:p w14:paraId="5273455D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2B38E1A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Liu 1999</w:t>
            </w:r>
          </w:p>
        </w:tc>
      </w:tr>
      <w:tr w:rsidR="00537BD4" w:rsidRPr="00B349A7" w14:paraId="5CC44028" w14:textId="77777777" w:rsidTr="00017453">
        <w:tc>
          <w:tcPr>
            <w:tcW w:w="3005" w:type="dxa"/>
          </w:tcPr>
          <w:p w14:paraId="7A1B3638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00FBF3C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VAS Pain</w:t>
            </w:r>
          </w:p>
        </w:tc>
      </w:tr>
      <w:tr w:rsidR="00537BD4" w:rsidRPr="00B349A7" w14:paraId="5E5C5BCB" w14:textId="77777777" w:rsidTr="00017453">
        <w:tc>
          <w:tcPr>
            <w:tcW w:w="3005" w:type="dxa"/>
          </w:tcPr>
          <w:p w14:paraId="6FDE2C13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394DCFA3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79236811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0E88DD49" w14:textId="77777777" w:rsidTr="00017453">
        <w:tc>
          <w:tcPr>
            <w:tcW w:w="3005" w:type="dxa"/>
          </w:tcPr>
          <w:p w14:paraId="183A724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153E1CF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0AE9815A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 information on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or allocation concealment.</w:t>
            </w:r>
          </w:p>
          <w:p w14:paraId="3B1422D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23F1FEB4" w14:textId="77777777" w:rsidTr="00017453">
        <w:tc>
          <w:tcPr>
            <w:tcW w:w="3005" w:type="dxa"/>
          </w:tcPr>
          <w:p w14:paraId="339DEAD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4C46680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4412E54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</w:tc>
      </w:tr>
      <w:tr w:rsidR="00537BD4" w:rsidRPr="00B349A7" w14:paraId="27C0B88E" w14:textId="77777777" w:rsidTr="00017453">
        <w:tc>
          <w:tcPr>
            <w:tcW w:w="3005" w:type="dxa"/>
          </w:tcPr>
          <w:p w14:paraId="15C4FE2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41580CC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69EF98AB" w14:textId="77777777" w:rsidR="00537BD4" w:rsidRPr="00761300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761300">
              <w:rPr>
                <w:rFonts w:ascii="Arial" w:hAnsi="Arial" w:cs="Arial"/>
                <w:color w:val="000000" w:themeColor="text1"/>
                <w:sz w:val="20"/>
                <w:szCs w:val="20"/>
              </w:rPr>
              <w:t>No information on numbers of outcome data.</w:t>
            </w:r>
          </w:p>
        </w:tc>
      </w:tr>
      <w:tr w:rsidR="00537BD4" w:rsidRPr="00B349A7" w14:paraId="7BCC5D96" w14:textId="77777777" w:rsidTr="00017453">
        <w:tc>
          <w:tcPr>
            <w:tcW w:w="3005" w:type="dxa"/>
          </w:tcPr>
          <w:p w14:paraId="2774F0A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4C414B6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7FF6773F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 and frequency.</w:t>
            </w:r>
          </w:p>
          <w:p w14:paraId="2D499B0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1BAD3EC8" w14:textId="77777777" w:rsidTr="00017453">
        <w:tc>
          <w:tcPr>
            <w:tcW w:w="3005" w:type="dxa"/>
          </w:tcPr>
          <w:p w14:paraId="6A2F36B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30538BD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10294E4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Multiple outcome measures recorded but not presented as specified in methods. No statistical significance.</w:t>
            </w:r>
          </w:p>
        </w:tc>
      </w:tr>
      <w:tr w:rsidR="00537BD4" w:rsidRPr="00B349A7" w14:paraId="3D464D9F" w14:textId="77777777" w:rsidTr="00017453">
        <w:tc>
          <w:tcPr>
            <w:tcW w:w="3005" w:type="dxa"/>
          </w:tcPr>
          <w:p w14:paraId="604E469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35F6D0B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58B1EFB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D1C9631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708A3033" w14:textId="77777777" w:rsidTr="00017453">
        <w:tc>
          <w:tcPr>
            <w:tcW w:w="3005" w:type="dxa"/>
          </w:tcPr>
          <w:p w14:paraId="5CBAAFF0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00FC77B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</w:t>
            </w:r>
            <w:r>
              <w:rPr>
                <w:rFonts w:ascii="Tahoma" w:hAnsi="Tahoma" w:cs="Tahoma"/>
                <w:sz w:val="20"/>
                <w:szCs w:val="20"/>
              </w:rPr>
              <w:t>ó</w:t>
            </w:r>
            <w:r>
              <w:rPr>
                <w:rFonts w:ascii="Arial" w:hAnsi="Arial" w:cs="Arial"/>
                <w:sz w:val="20"/>
                <w:szCs w:val="20"/>
              </w:rPr>
              <w:t>pez-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Olaondo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1996</w:t>
            </w:r>
          </w:p>
        </w:tc>
      </w:tr>
      <w:tr w:rsidR="00537BD4" w:rsidRPr="00B349A7" w14:paraId="77F8B78A" w14:textId="77777777" w:rsidTr="00017453">
        <w:tc>
          <w:tcPr>
            <w:tcW w:w="3005" w:type="dxa"/>
          </w:tcPr>
          <w:p w14:paraId="00680A9F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326C189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VAS Pain</w:t>
            </w:r>
          </w:p>
        </w:tc>
      </w:tr>
      <w:tr w:rsidR="00537BD4" w:rsidRPr="00B349A7" w14:paraId="1D117A12" w14:textId="77777777" w:rsidTr="00017453">
        <w:tc>
          <w:tcPr>
            <w:tcW w:w="3005" w:type="dxa"/>
          </w:tcPr>
          <w:p w14:paraId="1BA6316E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51C30C05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42B10B76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5F97B257" w14:textId="77777777" w:rsidTr="00017453">
        <w:tc>
          <w:tcPr>
            <w:tcW w:w="3005" w:type="dxa"/>
          </w:tcPr>
          <w:p w14:paraId="4284D3F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7CC472E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1778453C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Minimal information regarding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and allocation concealment.</w:t>
            </w:r>
          </w:p>
          <w:p w14:paraId="7C04CF7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4AE9D7C0" w14:textId="77777777" w:rsidTr="00017453">
        <w:tc>
          <w:tcPr>
            <w:tcW w:w="3005" w:type="dxa"/>
          </w:tcPr>
          <w:p w14:paraId="59A190B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263A9A6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3141F89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</w:tc>
      </w:tr>
      <w:tr w:rsidR="00537BD4" w:rsidRPr="00B349A7" w14:paraId="7088AE60" w14:textId="77777777" w:rsidTr="00017453">
        <w:tc>
          <w:tcPr>
            <w:tcW w:w="3005" w:type="dxa"/>
          </w:tcPr>
          <w:p w14:paraId="0806AB0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02DB1F6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2B517F2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 xml:space="preserve">for 100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537BD4" w:rsidRPr="00B349A7" w14:paraId="7D34B633" w14:textId="77777777" w:rsidTr="00017453">
        <w:tc>
          <w:tcPr>
            <w:tcW w:w="3005" w:type="dxa"/>
          </w:tcPr>
          <w:p w14:paraId="46967F3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169BB2B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6E238D09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 and frequency.</w:t>
            </w:r>
          </w:p>
          <w:p w14:paraId="64E696D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4F6C6AF7" w14:textId="77777777" w:rsidTr="00017453">
        <w:tc>
          <w:tcPr>
            <w:tcW w:w="3005" w:type="dxa"/>
          </w:tcPr>
          <w:p w14:paraId="6A3EC06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0468359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2CDDAE1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presented as prespecified</w:t>
            </w:r>
          </w:p>
        </w:tc>
      </w:tr>
      <w:tr w:rsidR="00537BD4" w:rsidRPr="00B349A7" w14:paraId="28C7EB22" w14:textId="77777777" w:rsidTr="00017453">
        <w:tc>
          <w:tcPr>
            <w:tcW w:w="3005" w:type="dxa"/>
          </w:tcPr>
          <w:p w14:paraId="0D5071E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622F760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51CFB7B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894304D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p w14:paraId="080DAF40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56E3FBB6" w14:textId="77777777" w:rsidTr="00017453">
        <w:tc>
          <w:tcPr>
            <w:tcW w:w="3005" w:type="dxa"/>
          </w:tcPr>
          <w:p w14:paraId="1008E359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4006908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Maddali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2003</w:t>
            </w:r>
          </w:p>
        </w:tc>
      </w:tr>
      <w:tr w:rsidR="00537BD4" w:rsidRPr="00B349A7" w14:paraId="5CC76C2F" w14:textId="77777777" w:rsidTr="00017453">
        <w:tc>
          <w:tcPr>
            <w:tcW w:w="3005" w:type="dxa"/>
          </w:tcPr>
          <w:p w14:paraId="033C5F72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3E26423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VAS Pain</w:t>
            </w:r>
          </w:p>
        </w:tc>
      </w:tr>
      <w:tr w:rsidR="00537BD4" w:rsidRPr="00B349A7" w14:paraId="78801E66" w14:textId="77777777" w:rsidTr="00017453">
        <w:tc>
          <w:tcPr>
            <w:tcW w:w="3005" w:type="dxa"/>
          </w:tcPr>
          <w:p w14:paraId="698E31FF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0F20E532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7C0575AB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46004AB2" w14:textId="77777777" w:rsidTr="00017453">
        <w:tc>
          <w:tcPr>
            <w:tcW w:w="3005" w:type="dxa"/>
          </w:tcPr>
          <w:p w14:paraId="661B23D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3A3BDC6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25826230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Random number table.</w:t>
            </w:r>
          </w:p>
          <w:p w14:paraId="15FD82F6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Minimal information on allocation concealment.</w:t>
            </w:r>
          </w:p>
          <w:p w14:paraId="3995E1B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26A51571" w14:textId="77777777" w:rsidTr="00017453">
        <w:tc>
          <w:tcPr>
            <w:tcW w:w="3005" w:type="dxa"/>
          </w:tcPr>
          <w:p w14:paraId="143E711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3A867FA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54DC689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</w:tc>
      </w:tr>
      <w:tr w:rsidR="00537BD4" w:rsidRPr="00B349A7" w14:paraId="66D93D25" w14:textId="77777777" w:rsidTr="00017453">
        <w:tc>
          <w:tcPr>
            <w:tcW w:w="3005" w:type="dxa"/>
          </w:tcPr>
          <w:p w14:paraId="2634467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3E7F7EA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3C2B5E9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 xml:space="preserve">for all 120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537BD4" w:rsidRPr="00B349A7" w14:paraId="16F92672" w14:textId="77777777" w:rsidTr="00017453">
        <w:tc>
          <w:tcPr>
            <w:tcW w:w="3005" w:type="dxa"/>
          </w:tcPr>
          <w:p w14:paraId="370B904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51ABCE5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47179674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 and frequency.</w:t>
            </w:r>
          </w:p>
          <w:p w14:paraId="6EF3B87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7852A12F" w14:textId="77777777" w:rsidTr="00017453">
        <w:tc>
          <w:tcPr>
            <w:tcW w:w="3005" w:type="dxa"/>
          </w:tcPr>
          <w:p w14:paraId="6F449C4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362C713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61FF222A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Minimal information on planned analysis of outcome.</w:t>
            </w:r>
          </w:p>
          <w:p w14:paraId="13CE9C6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Selective outcome reporting.</w:t>
            </w:r>
          </w:p>
        </w:tc>
      </w:tr>
      <w:tr w:rsidR="00537BD4" w:rsidRPr="00B349A7" w14:paraId="290C2B92" w14:textId="77777777" w:rsidTr="00017453">
        <w:tc>
          <w:tcPr>
            <w:tcW w:w="3005" w:type="dxa"/>
          </w:tcPr>
          <w:p w14:paraId="14FE87C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03AABE6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4856126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2F03E14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p w14:paraId="658A6E63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343F187E" w14:textId="77777777" w:rsidTr="00017453">
        <w:tc>
          <w:tcPr>
            <w:tcW w:w="3005" w:type="dxa"/>
          </w:tcPr>
          <w:p w14:paraId="0AB9C61A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13F189C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Mathiesen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2009</w:t>
            </w:r>
          </w:p>
        </w:tc>
      </w:tr>
      <w:tr w:rsidR="00537BD4" w:rsidRPr="00B349A7" w14:paraId="052C618C" w14:textId="77777777" w:rsidTr="00017453">
        <w:tc>
          <w:tcPr>
            <w:tcW w:w="3005" w:type="dxa"/>
          </w:tcPr>
          <w:p w14:paraId="739B7003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2D2525E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VAS Pain</w:t>
            </w:r>
          </w:p>
        </w:tc>
      </w:tr>
      <w:tr w:rsidR="00537BD4" w:rsidRPr="00B349A7" w14:paraId="69DF89E6" w14:textId="77777777" w:rsidTr="00017453">
        <w:tc>
          <w:tcPr>
            <w:tcW w:w="3005" w:type="dxa"/>
          </w:tcPr>
          <w:p w14:paraId="12A6DBAE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26464EF2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724F5E3F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2A80A137" w14:textId="77777777" w:rsidTr="00017453">
        <w:tc>
          <w:tcPr>
            <w:tcW w:w="3005" w:type="dxa"/>
          </w:tcPr>
          <w:p w14:paraId="3FBA35D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65B13C0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5B596D40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Computer-generated block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10C128BD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Centrally prepared sequentially labelled study drugs.</w:t>
            </w:r>
          </w:p>
          <w:p w14:paraId="5D44912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726E5FD7" w14:textId="77777777" w:rsidTr="00017453">
        <w:tc>
          <w:tcPr>
            <w:tcW w:w="3005" w:type="dxa"/>
          </w:tcPr>
          <w:p w14:paraId="23B588F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0654E26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017E1509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  <w:p w14:paraId="5CF9B3A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12/128 post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exclusion. Per protocol analysis</w:t>
            </w:r>
          </w:p>
        </w:tc>
      </w:tr>
      <w:tr w:rsidR="00537BD4" w:rsidRPr="00B349A7" w14:paraId="0A6F83D6" w14:textId="77777777" w:rsidTr="00017453">
        <w:tc>
          <w:tcPr>
            <w:tcW w:w="3005" w:type="dxa"/>
          </w:tcPr>
          <w:p w14:paraId="0F5FB3A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657C64A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702D9FEC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 xml:space="preserve">for 116/128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215D115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Missingness of outcome data could be related to its true value.</w:t>
            </w:r>
          </w:p>
        </w:tc>
      </w:tr>
      <w:tr w:rsidR="00537BD4" w:rsidRPr="00B349A7" w14:paraId="2B2ECC5B" w14:textId="77777777" w:rsidTr="00017453">
        <w:tc>
          <w:tcPr>
            <w:tcW w:w="3005" w:type="dxa"/>
          </w:tcPr>
          <w:p w14:paraId="73216FE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64CFA00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0C3A162A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 and frequency.</w:t>
            </w:r>
          </w:p>
          <w:p w14:paraId="2B710DE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55D1D8A0" w14:textId="77777777" w:rsidTr="00017453">
        <w:tc>
          <w:tcPr>
            <w:tcW w:w="3005" w:type="dxa"/>
          </w:tcPr>
          <w:p w14:paraId="3D62817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070CC9B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10A2EFA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presented as prespecified in trial registry.</w:t>
            </w:r>
          </w:p>
        </w:tc>
      </w:tr>
      <w:tr w:rsidR="00537BD4" w:rsidRPr="00B349A7" w14:paraId="530E2536" w14:textId="77777777" w:rsidTr="00017453">
        <w:tc>
          <w:tcPr>
            <w:tcW w:w="3005" w:type="dxa"/>
          </w:tcPr>
          <w:p w14:paraId="6E7059F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67389C3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01CDE67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0B6703E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p w14:paraId="51FCF362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3016BD70" w14:textId="77777777" w:rsidTr="00017453">
        <w:tc>
          <w:tcPr>
            <w:tcW w:w="3005" w:type="dxa"/>
          </w:tcPr>
          <w:p w14:paraId="7011CFEA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766231A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McKenzie 1997</w:t>
            </w:r>
          </w:p>
        </w:tc>
      </w:tr>
      <w:tr w:rsidR="00537BD4" w:rsidRPr="00B349A7" w14:paraId="0781CF85" w14:textId="77777777" w:rsidTr="00017453">
        <w:tc>
          <w:tcPr>
            <w:tcW w:w="3005" w:type="dxa"/>
          </w:tcPr>
          <w:p w14:paraId="736E4455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6840582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VAS Pain</w:t>
            </w:r>
          </w:p>
        </w:tc>
      </w:tr>
      <w:tr w:rsidR="00537BD4" w:rsidRPr="00B349A7" w14:paraId="4592B857" w14:textId="77777777" w:rsidTr="00017453">
        <w:tc>
          <w:tcPr>
            <w:tcW w:w="3005" w:type="dxa"/>
          </w:tcPr>
          <w:p w14:paraId="1A02D984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7A5F5944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36F08E60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52E915BF" w14:textId="77777777" w:rsidTr="00017453">
        <w:tc>
          <w:tcPr>
            <w:tcW w:w="3005" w:type="dxa"/>
          </w:tcPr>
          <w:p w14:paraId="28B6B5A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0464800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1E9109CE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Stratified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via random number table.</w:t>
            </w:r>
          </w:p>
          <w:p w14:paraId="3D31D537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Independently prepared identical study drugs.</w:t>
            </w:r>
          </w:p>
          <w:p w14:paraId="3BCD6D5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4AED0AE2" w14:textId="77777777" w:rsidTr="00017453">
        <w:tc>
          <w:tcPr>
            <w:tcW w:w="3005" w:type="dxa"/>
          </w:tcPr>
          <w:p w14:paraId="52F42A7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7C0EB8A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5BCFB8A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</w:tc>
      </w:tr>
      <w:tr w:rsidR="00537BD4" w:rsidRPr="00B349A7" w14:paraId="10999439" w14:textId="77777777" w:rsidTr="00017453">
        <w:tc>
          <w:tcPr>
            <w:tcW w:w="3005" w:type="dxa"/>
          </w:tcPr>
          <w:p w14:paraId="02C75CD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35425F2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4E4A39D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 xml:space="preserve">for all 80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537BD4" w:rsidRPr="00B349A7" w14:paraId="5DE2CB41" w14:textId="77777777" w:rsidTr="00017453">
        <w:tc>
          <w:tcPr>
            <w:tcW w:w="3005" w:type="dxa"/>
          </w:tcPr>
          <w:p w14:paraId="6ED7FB2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6ECA62E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6541150D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 and frequency.</w:t>
            </w:r>
          </w:p>
          <w:p w14:paraId="0CD18B8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2F5CADE5" w14:textId="77777777" w:rsidTr="00017453">
        <w:tc>
          <w:tcPr>
            <w:tcW w:w="3005" w:type="dxa"/>
          </w:tcPr>
          <w:p w14:paraId="609C573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68CA308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2FB434D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presented as specified in methods.</w:t>
            </w:r>
          </w:p>
        </w:tc>
      </w:tr>
      <w:tr w:rsidR="00537BD4" w:rsidRPr="00B349A7" w14:paraId="420DD227" w14:textId="77777777" w:rsidTr="00017453">
        <w:tc>
          <w:tcPr>
            <w:tcW w:w="3005" w:type="dxa"/>
          </w:tcPr>
          <w:p w14:paraId="1187F91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286BCB7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4A693B1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743FD5C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p w14:paraId="765B6811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31CBDED8" w14:textId="77777777" w:rsidTr="00017453">
        <w:tc>
          <w:tcPr>
            <w:tcW w:w="3005" w:type="dxa"/>
          </w:tcPr>
          <w:p w14:paraId="2BB4567A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40665B5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Murphy 2011</w:t>
            </w:r>
          </w:p>
        </w:tc>
      </w:tr>
      <w:tr w:rsidR="00537BD4" w:rsidRPr="00B349A7" w14:paraId="2E03778E" w14:textId="77777777" w:rsidTr="00017453">
        <w:tc>
          <w:tcPr>
            <w:tcW w:w="3005" w:type="dxa"/>
          </w:tcPr>
          <w:p w14:paraId="7530D90F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6E04176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VAS Pain</w:t>
            </w:r>
          </w:p>
        </w:tc>
      </w:tr>
      <w:tr w:rsidR="00537BD4" w:rsidRPr="00B349A7" w14:paraId="20E3B35B" w14:textId="77777777" w:rsidTr="00017453">
        <w:tc>
          <w:tcPr>
            <w:tcW w:w="3005" w:type="dxa"/>
          </w:tcPr>
          <w:p w14:paraId="560E5D06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0013923D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09DDE696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71775D6D" w14:textId="77777777" w:rsidTr="00017453">
        <w:tc>
          <w:tcPr>
            <w:tcW w:w="3005" w:type="dxa"/>
          </w:tcPr>
          <w:p w14:paraId="5A64674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58DB899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7939CABA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Computer-generated random sequence controlled centrally.</w:t>
            </w:r>
          </w:p>
          <w:p w14:paraId="39234B37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Study drugs centrally prepared in identical syringes.</w:t>
            </w:r>
          </w:p>
          <w:p w14:paraId="1A094A6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Baseline difference between groups likely due to chance.</w:t>
            </w:r>
          </w:p>
        </w:tc>
      </w:tr>
      <w:tr w:rsidR="00537BD4" w:rsidRPr="00B349A7" w14:paraId="7438D950" w14:textId="77777777" w:rsidTr="00017453">
        <w:tc>
          <w:tcPr>
            <w:tcW w:w="3005" w:type="dxa"/>
          </w:tcPr>
          <w:p w14:paraId="0B4817E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67C9FC1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4AD9E6C3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  <w:p w14:paraId="247694D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 inappropriate post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exclusions.</w:t>
            </w:r>
          </w:p>
        </w:tc>
      </w:tr>
      <w:tr w:rsidR="00537BD4" w:rsidRPr="00B349A7" w14:paraId="609B9CC3" w14:textId="77777777" w:rsidTr="00017453">
        <w:tc>
          <w:tcPr>
            <w:tcW w:w="3005" w:type="dxa"/>
          </w:tcPr>
          <w:p w14:paraId="43F5D0C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4856CF0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4551725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 xml:space="preserve">for 115/120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537BD4" w:rsidRPr="00B349A7" w14:paraId="4E7F1A28" w14:textId="77777777" w:rsidTr="00017453">
        <w:tc>
          <w:tcPr>
            <w:tcW w:w="3005" w:type="dxa"/>
          </w:tcPr>
          <w:p w14:paraId="4CD9D10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5B352B3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21C710B5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 and frequency.</w:t>
            </w:r>
          </w:p>
          <w:p w14:paraId="6CD8A6A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1D8943E5" w14:textId="77777777" w:rsidTr="00017453">
        <w:tc>
          <w:tcPr>
            <w:tcW w:w="3005" w:type="dxa"/>
          </w:tcPr>
          <w:p w14:paraId="7D1B4C2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1B45ED1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64A501FD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presented as specified in methods.</w:t>
            </w:r>
          </w:p>
          <w:p w14:paraId="294A2C1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Lack of statistical significance.</w:t>
            </w:r>
          </w:p>
        </w:tc>
      </w:tr>
      <w:tr w:rsidR="00537BD4" w:rsidRPr="00B349A7" w14:paraId="3DDABDC7" w14:textId="77777777" w:rsidTr="00017453">
        <w:tc>
          <w:tcPr>
            <w:tcW w:w="3005" w:type="dxa"/>
          </w:tcPr>
          <w:p w14:paraId="35FE791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7E792DF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09E5542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BAF5210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p w14:paraId="5FEBF053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0B36FF68" w14:textId="77777777" w:rsidTr="00017453">
        <w:tc>
          <w:tcPr>
            <w:tcW w:w="3005" w:type="dxa"/>
          </w:tcPr>
          <w:p w14:paraId="796F890C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46E99CF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Murphy 2014</w:t>
            </w:r>
          </w:p>
        </w:tc>
      </w:tr>
      <w:tr w:rsidR="00537BD4" w:rsidRPr="00B349A7" w14:paraId="6B61458C" w14:textId="77777777" w:rsidTr="00017453">
        <w:tc>
          <w:tcPr>
            <w:tcW w:w="3005" w:type="dxa"/>
          </w:tcPr>
          <w:p w14:paraId="57F0E630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4FBB9C2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VAS Pain</w:t>
            </w:r>
          </w:p>
        </w:tc>
      </w:tr>
      <w:tr w:rsidR="00537BD4" w:rsidRPr="00B349A7" w14:paraId="554F5812" w14:textId="77777777" w:rsidTr="00017453">
        <w:tc>
          <w:tcPr>
            <w:tcW w:w="3005" w:type="dxa"/>
          </w:tcPr>
          <w:p w14:paraId="0DB60878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1B6F99C5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236ADA8F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341529FD" w14:textId="77777777" w:rsidTr="00017453">
        <w:tc>
          <w:tcPr>
            <w:tcW w:w="3005" w:type="dxa"/>
          </w:tcPr>
          <w:p w14:paraId="5FF2864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76152BA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2539714D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Computer-generated block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27BC6EB7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Centrally stored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codes.</w:t>
            </w:r>
          </w:p>
          <w:p w14:paraId="02F030DC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Study drugs centrally prepared in identical syringes.</w:t>
            </w:r>
          </w:p>
          <w:p w14:paraId="538F1B3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1BC65B2F" w14:textId="77777777" w:rsidTr="00017453">
        <w:tc>
          <w:tcPr>
            <w:tcW w:w="3005" w:type="dxa"/>
          </w:tcPr>
          <w:p w14:paraId="2AF8A12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1F4C4C7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4D1F04AB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  <w:p w14:paraId="3A02E2D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Post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exclusion for protocol violation.</w:t>
            </w:r>
          </w:p>
        </w:tc>
      </w:tr>
      <w:tr w:rsidR="00537BD4" w:rsidRPr="00B349A7" w14:paraId="10E83B99" w14:textId="77777777" w:rsidTr="00017453">
        <w:tc>
          <w:tcPr>
            <w:tcW w:w="3005" w:type="dxa"/>
          </w:tcPr>
          <w:p w14:paraId="23A4C93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03C7B36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1F3A0BE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 xml:space="preserve">for 195/200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537BD4" w:rsidRPr="00B349A7" w14:paraId="6A1AD1B2" w14:textId="77777777" w:rsidTr="00017453">
        <w:tc>
          <w:tcPr>
            <w:tcW w:w="3005" w:type="dxa"/>
          </w:tcPr>
          <w:p w14:paraId="38430E6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7F8CA3F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517B220E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 and frequency.</w:t>
            </w:r>
          </w:p>
          <w:p w14:paraId="7BD65F8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02FEA99F" w14:textId="77777777" w:rsidTr="00017453">
        <w:tc>
          <w:tcPr>
            <w:tcW w:w="3005" w:type="dxa"/>
          </w:tcPr>
          <w:p w14:paraId="21EB80F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62C0564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07B9EE7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presented as specified in methods.</w:t>
            </w:r>
          </w:p>
        </w:tc>
      </w:tr>
      <w:tr w:rsidR="00537BD4" w:rsidRPr="00B349A7" w14:paraId="7EE06450" w14:textId="77777777" w:rsidTr="00017453">
        <w:tc>
          <w:tcPr>
            <w:tcW w:w="3005" w:type="dxa"/>
          </w:tcPr>
          <w:p w14:paraId="7EBDF06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57BDAA9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224652B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1753A7E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p w14:paraId="095196C5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5553CF64" w14:textId="77777777" w:rsidTr="00017453">
        <w:tc>
          <w:tcPr>
            <w:tcW w:w="3005" w:type="dxa"/>
          </w:tcPr>
          <w:p w14:paraId="1A11B061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33A829A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Nesek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-Adam 2007</w:t>
            </w:r>
          </w:p>
        </w:tc>
      </w:tr>
      <w:tr w:rsidR="00537BD4" w:rsidRPr="00B349A7" w14:paraId="048DCE98" w14:textId="77777777" w:rsidTr="00017453">
        <w:tc>
          <w:tcPr>
            <w:tcW w:w="3005" w:type="dxa"/>
          </w:tcPr>
          <w:p w14:paraId="0B4802FD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64A762F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VAS Pain</w:t>
            </w:r>
          </w:p>
        </w:tc>
      </w:tr>
      <w:tr w:rsidR="00537BD4" w:rsidRPr="00B349A7" w14:paraId="4EA91228" w14:textId="77777777" w:rsidTr="00017453">
        <w:tc>
          <w:tcPr>
            <w:tcW w:w="3005" w:type="dxa"/>
          </w:tcPr>
          <w:p w14:paraId="4F3B5DA8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3384D7F7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0A5DE1B8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6117FF64" w14:textId="77777777" w:rsidTr="00017453">
        <w:tc>
          <w:tcPr>
            <w:tcW w:w="3005" w:type="dxa"/>
          </w:tcPr>
          <w:p w14:paraId="472A58D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3E9F989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0BAE645A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Minimal information on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or allocation concealment.</w:t>
            </w:r>
          </w:p>
          <w:p w14:paraId="3C4C95B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10A98997" w14:textId="77777777" w:rsidTr="00017453">
        <w:tc>
          <w:tcPr>
            <w:tcW w:w="3005" w:type="dxa"/>
          </w:tcPr>
          <w:p w14:paraId="70AD99D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4EF37FE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6E7EC71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</w:tc>
      </w:tr>
      <w:tr w:rsidR="00537BD4" w:rsidRPr="00B349A7" w14:paraId="07270BA1" w14:textId="77777777" w:rsidTr="00017453">
        <w:tc>
          <w:tcPr>
            <w:tcW w:w="3005" w:type="dxa"/>
          </w:tcPr>
          <w:p w14:paraId="5310289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2DF3092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5FB3934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 xml:space="preserve">for all 120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537BD4" w:rsidRPr="00B349A7" w14:paraId="20AB5D6C" w14:textId="77777777" w:rsidTr="00017453">
        <w:tc>
          <w:tcPr>
            <w:tcW w:w="3005" w:type="dxa"/>
          </w:tcPr>
          <w:p w14:paraId="7FF5CF5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1421259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56ACB134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 and frequency.</w:t>
            </w:r>
          </w:p>
          <w:p w14:paraId="3A17086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442F024F" w14:textId="77777777" w:rsidTr="00017453">
        <w:tc>
          <w:tcPr>
            <w:tcW w:w="3005" w:type="dxa"/>
          </w:tcPr>
          <w:p w14:paraId="692BBC9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4DEDF9B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3D90CE2C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not completely presented as specified in methods.</w:t>
            </w:r>
          </w:p>
          <w:p w14:paraId="774243C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Lack of statistical significance</w:t>
            </w:r>
          </w:p>
        </w:tc>
      </w:tr>
      <w:tr w:rsidR="00537BD4" w:rsidRPr="00B349A7" w14:paraId="114F4A66" w14:textId="77777777" w:rsidTr="00017453">
        <w:tc>
          <w:tcPr>
            <w:tcW w:w="3005" w:type="dxa"/>
          </w:tcPr>
          <w:p w14:paraId="5A78627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57658FC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6E49690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9E5F383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p w14:paraId="75BBB4DD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667622EB" w14:textId="77777777" w:rsidTr="00017453">
        <w:tc>
          <w:tcPr>
            <w:tcW w:w="3005" w:type="dxa"/>
          </w:tcPr>
          <w:p w14:paraId="3D167F0B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23148D1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Olajumoke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2013</w:t>
            </w:r>
          </w:p>
        </w:tc>
      </w:tr>
      <w:tr w:rsidR="00537BD4" w:rsidRPr="00B349A7" w14:paraId="653D6066" w14:textId="77777777" w:rsidTr="00017453">
        <w:tc>
          <w:tcPr>
            <w:tcW w:w="3005" w:type="dxa"/>
          </w:tcPr>
          <w:p w14:paraId="5D26709A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26BABEF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PACU LOS</w:t>
            </w:r>
          </w:p>
        </w:tc>
      </w:tr>
      <w:tr w:rsidR="00537BD4" w:rsidRPr="00B349A7" w14:paraId="54964B82" w14:textId="77777777" w:rsidTr="00017453">
        <w:tc>
          <w:tcPr>
            <w:tcW w:w="3005" w:type="dxa"/>
          </w:tcPr>
          <w:p w14:paraId="7EA81240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10D1225B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421FAF56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128920E1" w14:textId="77777777" w:rsidTr="00017453">
        <w:tc>
          <w:tcPr>
            <w:tcW w:w="3005" w:type="dxa"/>
          </w:tcPr>
          <w:p w14:paraId="24DBAF3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1ADCB30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1FCD17A5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Random number tables.</w:t>
            </w:r>
          </w:p>
          <w:p w14:paraId="1A10D156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Labelled syringes prepared by pharmacist and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anaesthetic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resident with blinding of researcher.</w:t>
            </w:r>
          </w:p>
          <w:p w14:paraId="123B932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demographics presented.</w:t>
            </w:r>
          </w:p>
        </w:tc>
      </w:tr>
      <w:tr w:rsidR="00537BD4" w:rsidRPr="00B349A7" w14:paraId="67F30508" w14:textId="77777777" w:rsidTr="00017453">
        <w:tc>
          <w:tcPr>
            <w:tcW w:w="3005" w:type="dxa"/>
          </w:tcPr>
          <w:p w14:paraId="31BF05D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084F17F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5D572DEE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  <w:p w14:paraId="7489DD1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Post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exclusions for reasons not prespecified </w:t>
            </w:r>
          </w:p>
        </w:tc>
      </w:tr>
      <w:tr w:rsidR="00537BD4" w:rsidRPr="00B349A7" w14:paraId="20F7A884" w14:textId="77777777" w:rsidTr="00017453">
        <w:tc>
          <w:tcPr>
            <w:tcW w:w="3005" w:type="dxa"/>
          </w:tcPr>
          <w:p w14:paraId="7114E9B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4A57A55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1F6FD97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 xml:space="preserve">for 96/100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537BD4" w:rsidRPr="00B349A7" w14:paraId="0FE38183" w14:textId="77777777" w:rsidTr="00017453">
        <w:tc>
          <w:tcPr>
            <w:tcW w:w="3005" w:type="dxa"/>
          </w:tcPr>
          <w:p w14:paraId="58089F7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5DD9F44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0D7CA75A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point.</w:t>
            </w:r>
          </w:p>
          <w:p w14:paraId="022CE89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53B0F180" w14:textId="77777777" w:rsidTr="00017453">
        <w:tc>
          <w:tcPr>
            <w:tcW w:w="3005" w:type="dxa"/>
          </w:tcPr>
          <w:p w14:paraId="25EC28D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6FE80EC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348B00F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Minimal information on planned reporting and analysis of outcomes.</w:t>
            </w:r>
          </w:p>
        </w:tc>
      </w:tr>
      <w:tr w:rsidR="00537BD4" w:rsidRPr="00B349A7" w14:paraId="2B3EB90C" w14:textId="77777777" w:rsidTr="00017453">
        <w:tc>
          <w:tcPr>
            <w:tcW w:w="3005" w:type="dxa"/>
          </w:tcPr>
          <w:p w14:paraId="462D994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5E5F556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0A5CF56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04DD249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p w14:paraId="6488F496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0631AB81" w14:textId="77777777" w:rsidTr="00017453">
        <w:tc>
          <w:tcPr>
            <w:tcW w:w="3005" w:type="dxa"/>
          </w:tcPr>
          <w:p w14:paraId="751C15ED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5182137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Pan 2008</w:t>
            </w:r>
          </w:p>
        </w:tc>
      </w:tr>
      <w:tr w:rsidR="00537BD4" w:rsidRPr="00B349A7" w14:paraId="6A7AD3F1" w14:textId="77777777" w:rsidTr="00017453">
        <w:tc>
          <w:tcPr>
            <w:tcW w:w="3005" w:type="dxa"/>
          </w:tcPr>
          <w:p w14:paraId="3A8D1D39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52A6F7BC" w14:textId="77777777" w:rsidR="00537BD4" w:rsidRPr="00456B1C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456B1C">
              <w:rPr>
                <w:rFonts w:ascii="Arial" w:hAnsi="Arial" w:cs="Arial"/>
                <w:sz w:val="20"/>
                <w:szCs w:val="20"/>
              </w:rPr>
              <w:t>VAS Pain</w:t>
            </w:r>
          </w:p>
        </w:tc>
      </w:tr>
      <w:tr w:rsidR="00537BD4" w:rsidRPr="00B349A7" w14:paraId="6FD43AF6" w14:textId="77777777" w:rsidTr="00017453">
        <w:tc>
          <w:tcPr>
            <w:tcW w:w="3005" w:type="dxa"/>
          </w:tcPr>
          <w:p w14:paraId="0521ACEE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77F3DAE8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6121FC2D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37C76EA0" w14:textId="77777777" w:rsidTr="00017453">
        <w:tc>
          <w:tcPr>
            <w:tcW w:w="3005" w:type="dxa"/>
          </w:tcPr>
          <w:p w14:paraId="3BE6EFC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258A257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3FCC6DEC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Computer-generated random sequence.</w:t>
            </w:r>
          </w:p>
          <w:p w14:paraId="20A1BDD8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Minimal information on allocation concealment</w:t>
            </w:r>
          </w:p>
          <w:p w14:paraId="77FCC96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60F272D6" w14:textId="77777777" w:rsidTr="00017453">
        <w:tc>
          <w:tcPr>
            <w:tcW w:w="3005" w:type="dxa"/>
          </w:tcPr>
          <w:p w14:paraId="78EBD3D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0A2B495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39A91487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  <w:p w14:paraId="26853FE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Post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exclusions for reasons not prespecified</w:t>
            </w:r>
          </w:p>
        </w:tc>
      </w:tr>
      <w:tr w:rsidR="00537BD4" w:rsidRPr="00B349A7" w14:paraId="12AC2E64" w14:textId="77777777" w:rsidTr="00017453">
        <w:tc>
          <w:tcPr>
            <w:tcW w:w="3005" w:type="dxa"/>
          </w:tcPr>
          <w:p w14:paraId="502C72B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543A347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57FCA75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 xml:space="preserve">for 60/64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537BD4" w:rsidRPr="00B349A7" w14:paraId="015EE862" w14:textId="77777777" w:rsidTr="00017453">
        <w:tc>
          <w:tcPr>
            <w:tcW w:w="3005" w:type="dxa"/>
          </w:tcPr>
          <w:p w14:paraId="727C62E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28EA468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3EA16FF5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 and frequency.</w:t>
            </w:r>
          </w:p>
          <w:p w14:paraId="5250D09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7D72EEEC" w14:textId="77777777" w:rsidTr="00017453">
        <w:tc>
          <w:tcPr>
            <w:tcW w:w="3005" w:type="dxa"/>
          </w:tcPr>
          <w:p w14:paraId="31059B9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3F2DEAB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5F920FB6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presented as specified in methods.</w:t>
            </w:r>
          </w:p>
          <w:p w14:paraId="0171952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Lack of statistical significance.</w:t>
            </w:r>
          </w:p>
        </w:tc>
      </w:tr>
      <w:tr w:rsidR="00537BD4" w:rsidRPr="00B349A7" w14:paraId="3CE43545" w14:textId="77777777" w:rsidTr="00017453">
        <w:tc>
          <w:tcPr>
            <w:tcW w:w="3005" w:type="dxa"/>
          </w:tcPr>
          <w:p w14:paraId="3D44CF1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13C8A3C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1340ED8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9DC75E1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p w14:paraId="39A2FC19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3F6E3BA9" w14:textId="77777777" w:rsidTr="00017453">
        <w:tc>
          <w:tcPr>
            <w:tcW w:w="3005" w:type="dxa"/>
          </w:tcPr>
          <w:p w14:paraId="3CAE303C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017D4FE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Pauls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2015</w:t>
            </w:r>
          </w:p>
        </w:tc>
      </w:tr>
      <w:tr w:rsidR="00537BD4" w:rsidRPr="00B349A7" w14:paraId="2822B694" w14:textId="77777777" w:rsidTr="00017453">
        <w:tc>
          <w:tcPr>
            <w:tcW w:w="3005" w:type="dxa"/>
          </w:tcPr>
          <w:p w14:paraId="02F3A2D5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57BA7B8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VAS Pain</w:t>
            </w:r>
          </w:p>
        </w:tc>
      </w:tr>
      <w:tr w:rsidR="00537BD4" w:rsidRPr="00B349A7" w14:paraId="687E42A1" w14:textId="77777777" w:rsidTr="00017453">
        <w:tc>
          <w:tcPr>
            <w:tcW w:w="3005" w:type="dxa"/>
          </w:tcPr>
          <w:p w14:paraId="56C31AE4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15EB6F7A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04205C36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136A638C" w14:textId="77777777" w:rsidTr="00017453">
        <w:tc>
          <w:tcPr>
            <w:tcW w:w="3005" w:type="dxa"/>
          </w:tcPr>
          <w:p w14:paraId="4ECF117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78DE39E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005F4E4D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Computer-generated random sequence.</w:t>
            </w:r>
          </w:p>
          <w:p w14:paraId="634B8044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Centralised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allocation of study drugs.</w:t>
            </w:r>
          </w:p>
          <w:p w14:paraId="6284958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Imbalance compatible with chance.</w:t>
            </w:r>
          </w:p>
        </w:tc>
      </w:tr>
      <w:tr w:rsidR="00537BD4" w:rsidRPr="00B349A7" w14:paraId="216F6E74" w14:textId="77777777" w:rsidTr="00017453">
        <w:tc>
          <w:tcPr>
            <w:tcW w:w="3005" w:type="dxa"/>
          </w:tcPr>
          <w:p w14:paraId="7379A81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1D33012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48BF296D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  <w:p w14:paraId="68A51DA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Per-protocol analysis. </w:t>
            </w:r>
          </w:p>
        </w:tc>
      </w:tr>
      <w:tr w:rsidR="00537BD4" w:rsidRPr="00B349A7" w14:paraId="05B55A43" w14:textId="77777777" w:rsidTr="00017453">
        <w:tc>
          <w:tcPr>
            <w:tcW w:w="3005" w:type="dxa"/>
          </w:tcPr>
          <w:p w14:paraId="4AED295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0758AAB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6F9A8885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 xml:space="preserve">for 63/74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resulting in significant group imbalances.</w:t>
            </w:r>
          </w:p>
          <w:p w14:paraId="1674463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Reasons for missing data documented and could be related to the outcome.</w:t>
            </w:r>
          </w:p>
        </w:tc>
      </w:tr>
      <w:tr w:rsidR="00537BD4" w:rsidRPr="00B349A7" w14:paraId="4B4F2C78" w14:textId="77777777" w:rsidTr="00017453">
        <w:tc>
          <w:tcPr>
            <w:tcW w:w="3005" w:type="dxa"/>
          </w:tcPr>
          <w:p w14:paraId="1954600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54F3F1E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2D935E0B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point.</w:t>
            </w:r>
          </w:p>
          <w:p w14:paraId="098B97E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3495079A" w14:textId="77777777" w:rsidTr="00017453">
        <w:tc>
          <w:tcPr>
            <w:tcW w:w="3005" w:type="dxa"/>
          </w:tcPr>
          <w:p w14:paraId="3769D03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7166631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7FF351C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presented as specified in methods.</w:t>
            </w:r>
          </w:p>
        </w:tc>
      </w:tr>
      <w:tr w:rsidR="00537BD4" w:rsidRPr="00B349A7" w14:paraId="64B1F550" w14:textId="77777777" w:rsidTr="00017453">
        <w:tc>
          <w:tcPr>
            <w:tcW w:w="3005" w:type="dxa"/>
          </w:tcPr>
          <w:p w14:paraId="54515D5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5077780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124463B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A1CE0BF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8F7BE7" w:rsidRPr="00B349A7" w14:paraId="1B3FE54B" w14:textId="77777777" w:rsidTr="002E1232">
        <w:tc>
          <w:tcPr>
            <w:tcW w:w="3005" w:type="dxa"/>
          </w:tcPr>
          <w:p w14:paraId="392CD85E" w14:textId="77777777" w:rsidR="008F7BE7" w:rsidRPr="00B349A7" w:rsidRDefault="008F7BE7" w:rsidP="002E123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087568BE" w14:textId="13F4F40F" w:rsidR="008F7BE7" w:rsidRPr="00B349A7" w:rsidRDefault="008F7BE7" w:rsidP="002E123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Regasa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2020</w:t>
            </w:r>
          </w:p>
        </w:tc>
      </w:tr>
      <w:tr w:rsidR="008F7BE7" w:rsidRPr="00B349A7" w14:paraId="3D6D6917" w14:textId="77777777" w:rsidTr="002E1232">
        <w:tc>
          <w:tcPr>
            <w:tcW w:w="3005" w:type="dxa"/>
          </w:tcPr>
          <w:p w14:paraId="7D4C1E6C" w14:textId="77777777" w:rsidR="008F7BE7" w:rsidRPr="00B349A7" w:rsidRDefault="008F7BE7" w:rsidP="002E123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6C380D91" w14:textId="3358BCCC" w:rsidR="008F7BE7" w:rsidRPr="00B349A7" w:rsidRDefault="008F7BE7" w:rsidP="002E123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NRS Pain</w:t>
            </w:r>
          </w:p>
        </w:tc>
      </w:tr>
      <w:tr w:rsidR="008F7BE7" w:rsidRPr="00B349A7" w14:paraId="1DC29B76" w14:textId="77777777" w:rsidTr="002E1232">
        <w:tc>
          <w:tcPr>
            <w:tcW w:w="3005" w:type="dxa"/>
          </w:tcPr>
          <w:p w14:paraId="2965631C" w14:textId="77777777" w:rsidR="008F7BE7" w:rsidRPr="00B349A7" w:rsidRDefault="008F7BE7" w:rsidP="002E123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3197F526" w14:textId="77777777" w:rsidR="008F7BE7" w:rsidRPr="00B349A7" w:rsidRDefault="008F7BE7" w:rsidP="002E123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2DA493B0" w14:textId="77777777" w:rsidR="008F7BE7" w:rsidRPr="00B349A7" w:rsidRDefault="008F7BE7" w:rsidP="002E123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8F7BE7" w:rsidRPr="00B349A7" w14:paraId="2F1820B7" w14:textId="77777777" w:rsidTr="002E1232">
        <w:tc>
          <w:tcPr>
            <w:tcW w:w="3005" w:type="dxa"/>
          </w:tcPr>
          <w:p w14:paraId="4DD2AD25" w14:textId="77777777" w:rsidR="008F7BE7" w:rsidRPr="00B349A7" w:rsidRDefault="008F7BE7" w:rsidP="002E123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264955E2" w14:textId="5E27C811" w:rsidR="008F7BE7" w:rsidRPr="00B349A7" w:rsidRDefault="008F7BE7" w:rsidP="002E123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66709917" w14:textId="7DC9F113" w:rsidR="008F7BE7" w:rsidRDefault="008F7BE7" w:rsidP="002E123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Ballot box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14:paraId="08ADE6F8" w14:textId="52293B7E" w:rsidR="008F7BE7" w:rsidRDefault="008F7BE7" w:rsidP="002E123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allocation concealment.</w:t>
            </w:r>
          </w:p>
          <w:p w14:paraId="128262E2" w14:textId="2CC7301D" w:rsidR="008F7BE7" w:rsidRPr="00B349A7" w:rsidRDefault="008F7BE7" w:rsidP="002E123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8F7BE7" w:rsidRPr="00B349A7" w14:paraId="67691796" w14:textId="77777777" w:rsidTr="002E1232">
        <w:tc>
          <w:tcPr>
            <w:tcW w:w="3005" w:type="dxa"/>
          </w:tcPr>
          <w:p w14:paraId="4BABD130" w14:textId="77777777" w:rsidR="008F7BE7" w:rsidRPr="00B349A7" w:rsidRDefault="008F7BE7" w:rsidP="002E123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19850DEF" w14:textId="4AD89647" w:rsidR="008F7BE7" w:rsidRPr="00B349A7" w:rsidRDefault="008F7BE7" w:rsidP="002E123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20744818" w14:textId="319845A0" w:rsidR="008F7BE7" w:rsidRDefault="008F7BE7" w:rsidP="002E123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Blinding through use of control.</w:t>
            </w:r>
          </w:p>
          <w:p w14:paraId="27FE7206" w14:textId="3733294A" w:rsidR="008F7BE7" w:rsidRPr="00B349A7" w:rsidRDefault="008F7BE7" w:rsidP="002E123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F7BE7" w:rsidRPr="00B349A7" w14:paraId="16B53CA7" w14:textId="77777777" w:rsidTr="002E1232">
        <w:tc>
          <w:tcPr>
            <w:tcW w:w="3005" w:type="dxa"/>
          </w:tcPr>
          <w:p w14:paraId="45BAB34D" w14:textId="77777777" w:rsidR="008F7BE7" w:rsidRPr="00B349A7" w:rsidRDefault="008F7BE7" w:rsidP="002E123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267D7AB3" w14:textId="77777777" w:rsidR="008F7BE7" w:rsidRPr="00B349A7" w:rsidRDefault="008F7BE7" w:rsidP="002E123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43924A58" w14:textId="77777777" w:rsidR="008F7BE7" w:rsidRDefault="00576E7B" w:rsidP="002E123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data not available for this outcome.</w:t>
            </w:r>
          </w:p>
          <w:p w14:paraId="39A8AB02" w14:textId="1E4FEF9B" w:rsidR="00576E7B" w:rsidRPr="00B349A7" w:rsidRDefault="00576E7B" w:rsidP="002E123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information available.</w:t>
            </w:r>
          </w:p>
        </w:tc>
      </w:tr>
      <w:tr w:rsidR="008F7BE7" w:rsidRPr="00B349A7" w14:paraId="744B9E3F" w14:textId="77777777" w:rsidTr="002E1232">
        <w:tc>
          <w:tcPr>
            <w:tcW w:w="3005" w:type="dxa"/>
          </w:tcPr>
          <w:p w14:paraId="41E48CBD" w14:textId="77777777" w:rsidR="008F7BE7" w:rsidRPr="00B349A7" w:rsidRDefault="008F7BE7" w:rsidP="002E123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77F7FFBB" w14:textId="77777777" w:rsidR="008F7BE7" w:rsidRPr="00B349A7" w:rsidRDefault="008F7BE7" w:rsidP="002E123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001A974F" w14:textId="77777777" w:rsidR="008F7BE7" w:rsidRDefault="008F7BE7" w:rsidP="002E123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point.</w:t>
            </w:r>
          </w:p>
          <w:p w14:paraId="172B543E" w14:textId="77777777" w:rsidR="008F7BE7" w:rsidRPr="00B349A7" w:rsidRDefault="008F7BE7" w:rsidP="002E123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8F7BE7" w:rsidRPr="00B349A7" w14:paraId="6A1F4829" w14:textId="77777777" w:rsidTr="002E1232">
        <w:tc>
          <w:tcPr>
            <w:tcW w:w="3005" w:type="dxa"/>
          </w:tcPr>
          <w:p w14:paraId="1402C949" w14:textId="77777777" w:rsidR="008F7BE7" w:rsidRPr="00B349A7" w:rsidRDefault="008F7BE7" w:rsidP="002E123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49F0BEE0" w14:textId="1CDE44F6" w:rsidR="008F7BE7" w:rsidRPr="00B349A7" w:rsidRDefault="003576DD" w:rsidP="002E123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33D76A8C" w14:textId="10144363" w:rsidR="008F7BE7" w:rsidRPr="00B349A7" w:rsidRDefault="008F7BE7" w:rsidP="002E123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Outcome </w:t>
            </w:r>
            <w:r w:rsidR="00576E7B">
              <w:rPr>
                <w:rFonts w:ascii="Arial" w:hAnsi="Arial" w:cs="Arial"/>
                <w:sz w:val="20"/>
                <w:szCs w:val="20"/>
              </w:rPr>
              <w:t xml:space="preserve">not </w:t>
            </w:r>
            <w:r>
              <w:rPr>
                <w:rFonts w:ascii="Arial" w:hAnsi="Arial" w:cs="Arial"/>
                <w:sz w:val="20"/>
                <w:szCs w:val="20"/>
              </w:rPr>
              <w:t>presented as specified in methods.</w:t>
            </w:r>
          </w:p>
        </w:tc>
      </w:tr>
      <w:tr w:rsidR="008F7BE7" w:rsidRPr="00B349A7" w14:paraId="51C8E640" w14:textId="77777777" w:rsidTr="002E1232">
        <w:tc>
          <w:tcPr>
            <w:tcW w:w="3005" w:type="dxa"/>
          </w:tcPr>
          <w:p w14:paraId="4D203BCA" w14:textId="77777777" w:rsidR="008F7BE7" w:rsidRPr="00B349A7" w:rsidRDefault="008F7BE7" w:rsidP="002E1232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68A287A0" w14:textId="77777777" w:rsidR="008F7BE7" w:rsidRPr="00B349A7" w:rsidRDefault="008F7BE7" w:rsidP="002E123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3E39FDC3" w14:textId="77777777" w:rsidR="008F7BE7" w:rsidRPr="00B349A7" w:rsidRDefault="008F7BE7" w:rsidP="002E123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0E6BB54" w14:textId="2F4A03C3" w:rsidR="00537BD4" w:rsidRDefault="00537BD4" w:rsidP="00537BD4">
      <w:pPr>
        <w:rPr>
          <w:rFonts w:ascii="Arial" w:hAnsi="Arial" w:cs="Arial"/>
          <w:sz w:val="20"/>
          <w:szCs w:val="20"/>
        </w:rPr>
      </w:pPr>
    </w:p>
    <w:p w14:paraId="457F2149" w14:textId="77777777" w:rsidR="008F7BE7" w:rsidRDefault="008F7BE7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3341C8D5" w14:textId="77777777" w:rsidTr="00017453">
        <w:tc>
          <w:tcPr>
            <w:tcW w:w="3005" w:type="dxa"/>
          </w:tcPr>
          <w:p w14:paraId="0EAD6B59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2DFBE30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Rothenberg 1998</w:t>
            </w:r>
          </w:p>
        </w:tc>
      </w:tr>
      <w:tr w:rsidR="00537BD4" w:rsidRPr="00B349A7" w14:paraId="70A7E15B" w14:textId="77777777" w:rsidTr="00017453">
        <w:tc>
          <w:tcPr>
            <w:tcW w:w="3005" w:type="dxa"/>
          </w:tcPr>
          <w:p w14:paraId="7DC250D1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22A3600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VAS Pain</w:t>
            </w:r>
          </w:p>
        </w:tc>
      </w:tr>
      <w:tr w:rsidR="00537BD4" w:rsidRPr="00B349A7" w14:paraId="761D4331" w14:textId="77777777" w:rsidTr="00017453">
        <w:tc>
          <w:tcPr>
            <w:tcW w:w="3005" w:type="dxa"/>
          </w:tcPr>
          <w:p w14:paraId="737D40B7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2728929C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5A8D3453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4D922921" w14:textId="77777777" w:rsidTr="00017453">
        <w:tc>
          <w:tcPr>
            <w:tcW w:w="3005" w:type="dxa"/>
          </w:tcPr>
          <w:p w14:paraId="5BA7B65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4C0B3E7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66671AD0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Minimal information on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1C7C8C62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Study drugs prepared centrally into numbered syringes of identical volumes.</w:t>
            </w:r>
          </w:p>
          <w:p w14:paraId="712257E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6B479B90" w14:textId="77777777" w:rsidTr="00017453">
        <w:tc>
          <w:tcPr>
            <w:tcW w:w="3005" w:type="dxa"/>
          </w:tcPr>
          <w:p w14:paraId="7B40C17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7E4AA9F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1167BB0F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Blinding through use of control.</w:t>
            </w:r>
          </w:p>
          <w:p w14:paraId="537FDCD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Post-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exclusions for reasons not prespecified.</w:t>
            </w:r>
          </w:p>
        </w:tc>
      </w:tr>
      <w:tr w:rsidR="00537BD4" w:rsidRPr="00B349A7" w14:paraId="03DCCDAC" w14:textId="77777777" w:rsidTr="00017453">
        <w:tc>
          <w:tcPr>
            <w:tcW w:w="3005" w:type="dxa"/>
          </w:tcPr>
          <w:p w14:paraId="3527C86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523F7F8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690BC6F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 xml:space="preserve">for 95/100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537BD4" w:rsidRPr="00B349A7" w14:paraId="70AEF48C" w14:textId="77777777" w:rsidTr="00017453">
        <w:tc>
          <w:tcPr>
            <w:tcW w:w="3005" w:type="dxa"/>
          </w:tcPr>
          <w:p w14:paraId="48CAEE1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2C1CC17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66360B21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 and frequency.</w:t>
            </w:r>
          </w:p>
          <w:p w14:paraId="4255CD3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72E3492B" w14:textId="77777777" w:rsidTr="00017453">
        <w:tc>
          <w:tcPr>
            <w:tcW w:w="3005" w:type="dxa"/>
          </w:tcPr>
          <w:p w14:paraId="02E88DD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2E95D84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4597FD7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Minimal information on analysis plan.</w:t>
            </w:r>
          </w:p>
        </w:tc>
      </w:tr>
      <w:tr w:rsidR="00537BD4" w:rsidRPr="00B349A7" w14:paraId="64433DBB" w14:textId="77777777" w:rsidTr="00017453">
        <w:tc>
          <w:tcPr>
            <w:tcW w:w="3005" w:type="dxa"/>
          </w:tcPr>
          <w:p w14:paraId="147AE46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4998AE3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01603E5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2A41165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p w14:paraId="6B3C0231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49D6492D" w14:textId="77777777" w:rsidTr="00017453">
        <w:tc>
          <w:tcPr>
            <w:tcW w:w="3005" w:type="dxa"/>
          </w:tcPr>
          <w:p w14:paraId="782CFBF9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70CB7F0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Ryu 2013</w:t>
            </w:r>
          </w:p>
        </w:tc>
      </w:tr>
      <w:tr w:rsidR="00537BD4" w:rsidRPr="00B349A7" w14:paraId="750085CF" w14:textId="77777777" w:rsidTr="00017453">
        <w:tc>
          <w:tcPr>
            <w:tcW w:w="3005" w:type="dxa"/>
          </w:tcPr>
          <w:p w14:paraId="3CC21E63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7E148A0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NRS Pain</w:t>
            </w:r>
          </w:p>
        </w:tc>
      </w:tr>
      <w:tr w:rsidR="00537BD4" w:rsidRPr="00B349A7" w14:paraId="5F4D9E7F" w14:textId="77777777" w:rsidTr="00017453">
        <w:tc>
          <w:tcPr>
            <w:tcW w:w="3005" w:type="dxa"/>
          </w:tcPr>
          <w:p w14:paraId="301A50DC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7C9CC8BB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25CDB2B5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7BCB5774" w14:textId="77777777" w:rsidTr="00017453">
        <w:tc>
          <w:tcPr>
            <w:tcW w:w="3005" w:type="dxa"/>
          </w:tcPr>
          <w:p w14:paraId="3FC658A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374516A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7082DFC7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Computer-generated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in block of four.</w:t>
            </w:r>
          </w:p>
          <w:p w14:paraId="67CFD0B3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Anaesthetist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performed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and allocation.</w:t>
            </w:r>
          </w:p>
          <w:p w14:paraId="2A86432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51D4B71A" w14:textId="77777777" w:rsidTr="00017453">
        <w:tc>
          <w:tcPr>
            <w:tcW w:w="3005" w:type="dxa"/>
          </w:tcPr>
          <w:p w14:paraId="42E6FBF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325E2D0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61F2DCCE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  <w:p w14:paraId="3D0DB48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Per-protocol analysis</w:t>
            </w:r>
          </w:p>
        </w:tc>
      </w:tr>
      <w:tr w:rsidR="00537BD4" w:rsidRPr="00B349A7" w14:paraId="3731DD55" w14:textId="77777777" w:rsidTr="00017453">
        <w:tc>
          <w:tcPr>
            <w:tcW w:w="3005" w:type="dxa"/>
          </w:tcPr>
          <w:p w14:paraId="6881428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41E205F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170BB52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 xml:space="preserve">for 72/76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537BD4" w:rsidRPr="00B349A7" w14:paraId="42C9C219" w14:textId="77777777" w:rsidTr="00017453">
        <w:tc>
          <w:tcPr>
            <w:tcW w:w="3005" w:type="dxa"/>
          </w:tcPr>
          <w:p w14:paraId="0F04CDE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465B464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36A49A5E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 and frequency.</w:t>
            </w:r>
          </w:p>
          <w:p w14:paraId="63C2C9E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65791342" w14:textId="77777777" w:rsidTr="00017453">
        <w:tc>
          <w:tcPr>
            <w:tcW w:w="3005" w:type="dxa"/>
          </w:tcPr>
          <w:p w14:paraId="5127FE9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065FBC7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21CD8BC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Single outcome with statistical significance presented for large time interval. Unclear how this was derived.</w:t>
            </w:r>
          </w:p>
        </w:tc>
      </w:tr>
      <w:tr w:rsidR="00537BD4" w:rsidRPr="00B349A7" w14:paraId="2C7B607A" w14:textId="77777777" w:rsidTr="00017453">
        <w:tc>
          <w:tcPr>
            <w:tcW w:w="3005" w:type="dxa"/>
          </w:tcPr>
          <w:p w14:paraId="70E4B85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1181F5D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41C1378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430F187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p w14:paraId="34AE8D47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465ACD41" w14:textId="77777777" w:rsidTr="00017453">
        <w:tc>
          <w:tcPr>
            <w:tcW w:w="3005" w:type="dxa"/>
          </w:tcPr>
          <w:p w14:paraId="276EB057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5C6FC16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Sanchez-Ledesma 2002</w:t>
            </w:r>
          </w:p>
        </w:tc>
      </w:tr>
      <w:tr w:rsidR="00537BD4" w:rsidRPr="00B349A7" w14:paraId="2F880CD7" w14:textId="77777777" w:rsidTr="00017453">
        <w:tc>
          <w:tcPr>
            <w:tcW w:w="3005" w:type="dxa"/>
          </w:tcPr>
          <w:p w14:paraId="24810BBC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05ABEBF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VAS Pain</w:t>
            </w:r>
          </w:p>
        </w:tc>
      </w:tr>
      <w:tr w:rsidR="00537BD4" w:rsidRPr="00B349A7" w14:paraId="4BF499D8" w14:textId="77777777" w:rsidTr="00017453">
        <w:tc>
          <w:tcPr>
            <w:tcW w:w="3005" w:type="dxa"/>
          </w:tcPr>
          <w:p w14:paraId="11617118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623C6927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429AE94A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355F3C3E" w14:textId="77777777" w:rsidTr="00017453">
        <w:tc>
          <w:tcPr>
            <w:tcW w:w="3005" w:type="dxa"/>
          </w:tcPr>
          <w:p w14:paraId="01BEC4C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0E8F701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2FCCEB5F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by single aleatory assignment.</w:t>
            </w:r>
          </w:p>
          <w:p w14:paraId="636E5607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Study drug centrally prepared in syringes of identical volume.</w:t>
            </w:r>
          </w:p>
          <w:p w14:paraId="1AE7456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58D5DD78" w14:textId="77777777" w:rsidTr="00017453">
        <w:tc>
          <w:tcPr>
            <w:tcW w:w="3005" w:type="dxa"/>
          </w:tcPr>
          <w:p w14:paraId="2196E19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3459AAE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6EFF726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Blinding through use of control.</w:t>
            </w:r>
          </w:p>
        </w:tc>
      </w:tr>
      <w:tr w:rsidR="00537BD4" w:rsidRPr="00B349A7" w14:paraId="033AD664" w14:textId="77777777" w:rsidTr="00017453">
        <w:tc>
          <w:tcPr>
            <w:tcW w:w="3005" w:type="dxa"/>
          </w:tcPr>
          <w:p w14:paraId="1F9E3A0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14242A6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4A7B9CC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 xml:space="preserve">for all 90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537BD4" w:rsidRPr="00B349A7" w14:paraId="7CD6F1BF" w14:textId="77777777" w:rsidTr="00017453">
        <w:tc>
          <w:tcPr>
            <w:tcW w:w="3005" w:type="dxa"/>
          </w:tcPr>
          <w:p w14:paraId="033F681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3289D35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6C7D80EC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 and frequency.</w:t>
            </w:r>
          </w:p>
          <w:p w14:paraId="25C7CB8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5BDD3893" w14:textId="77777777" w:rsidTr="00017453">
        <w:tc>
          <w:tcPr>
            <w:tcW w:w="3005" w:type="dxa"/>
          </w:tcPr>
          <w:p w14:paraId="5D051D1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2839694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3D896B1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data presented as specified in methods. Acquired from author.</w:t>
            </w:r>
          </w:p>
        </w:tc>
      </w:tr>
      <w:tr w:rsidR="00537BD4" w:rsidRPr="00B349A7" w14:paraId="5CF29BB5" w14:textId="77777777" w:rsidTr="00017453">
        <w:tc>
          <w:tcPr>
            <w:tcW w:w="3005" w:type="dxa"/>
          </w:tcPr>
          <w:p w14:paraId="50D0519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62D7072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6E3AB30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24C6750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p w14:paraId="28244BDE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4E69A814" w14:textId="77777777" w:rsidTr="00017453">
        <w:tc>
          <w:tcPr>
            <w:tcW w:w="3005" w:type="dxa"/>
          </w:tcPr>
          <w:p w14:paraId="137F5B64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17E1D9B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Sánchez-Rodríguez 2010</w:t>
            </w:r>
          </w:p>
        </w:tc>
      </w:tr>
      <w:tr w:rsidR="00537BD4" w:rsidRPr="00B349A7" w14:paraId="4FB3FC59" w14:textId="77777777" w:rsidTr="00017453">
        <w:tc>
          <w:tcPr>
            <w:tcW w:w="3005" w:type="dxa"/>
          </w:tcPr>
          <w:p w14:paraId="4661F15D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36755E6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VAS Pain</w:t>
            </w:r>
          </w:p>
        </w:tc>
      </w:tr>
      <w:tr w:rsidR="00537BD4" w:rsidRPr="00B349A7" w14:paraId="5DE5D566" w14:textId="77777777" w:rsidTr="00017453">
        <w:tc>
          <w:tcPr>
            <w:tcW w:w="3005" w:type="dxa"/>
          </w:tcPr>
          <w:p w14:paraId="46E4B521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4F0581D0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2151E5B3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61FDAB5C" w14:textId="77777777" w:rsidTr="00017453">
        <w:tc>
          <w:tcPr>
            <w:tcW w:w="3005" w:type="dxa"/>
          </w:tcPr>
          <w:p w14:paraId="55388DE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75A9E88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124A9A07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using blind envelopes.</w:t>
            </w:r>
          </w:p>
          <w:p w14:paraId="5303B251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Minimal information on allocation concealment.</w:t>
            </w:r>
          </w:p>
          <w:p w14:paraId="4FDCBAF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2CBF7B5A" w14:textId="77777777" w:rsidTr="00017453">
        <w:tc>
          <w:tcPr>
            <w:tcW w:w="3005" w:type="dxa"/>
          </w:tcPr>
          <w:p w14:paraId="5BA3DE8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389C054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54827B4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</w:tc>
      </w:tr>
      <w:tr w:rsidR="00537BD4" w:rsidRPr="00B349A7" w14:paraId="4DE771E9" w14:textId="77777777" w:rsidTr="00017453">
        <w:tc>
          <w:tcPr>
            <w:tcW w:w="3005" w:type="dxa"/>
          </w:tcPr>
          <w:p w14:paraId="48EC068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21C288C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3F056B0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 xml:space="preserve">for all 210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537BD4" w:rsidRPr="00B349A7" w14:paraId="2F8442B3" w14:textId="77777777" w:rsidTr="00017453">
        <w:tc>
          <w:tcPr>
            <w:tcW w:w="3005" w:type="dxa"/>
          </w:tcPr>
          <w:p w14:paraId="4309E25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6D3D169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5B99A4A2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 and frequency.</w:t>
            </w:r>
          </w:p>
          <w:p w14:paraId="304DB0C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3286A1BC" w14:textId="77777777" w:rsidTr="00017453">
        <w:tc>
          <w:tcPr>
            <w:tcW w:w="3005" w:type="dxa"/>
          </w:tcPr>
          <w:p w14:paraId="7FFF968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0B3EC08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016C4B0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presented as specified in methods.</w:t>
            </w:r>
          </w:p>
        </w:tc>
      </w:tr>
      <w:tr w:rsidR="00537BD4" w:rsidRPr="00B349A7" w14:paraId="6F480C88" w14:textId="77777777" w:rsidTr="00017453">
        <w:tc>
          <w:tcPr>
            <w:tcW w:w="3005" w:type="dxa"/>
          </w:tcPr>
          <w:p w14:paraId="71F7757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3D638A6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2EC24E7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A15A22F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p w14:paraId="6AFBCAC0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76364634" w14:textId="77777777" w:rsidTr="00017453">
        <w:tc>
          <w:tcPr>
            <w:tcW w:w="3005" w:type="dxa"/>
          </w:tcPr>
          <w:p w14:paraId="589E143F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437B8F5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Shrestha 2014</w:t>
            </w:r>
          </w:p>
        </w:tc>
      </w:tr>
      <w:tr w:rsidR="00537BD4" w:rsidRPr="00B349A7" w14:paraId="47EA455F" w14:textId="77777777" w:rsidTr="00017453">
        <w:tc>
          <w:tcPr>
            <w:tcW w:w="3005" w:type="dxa"/>
          </w:tcPr>
          <w:p w14:paraId="1B303E0A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24C8D6E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VAS Pain</w:t>
            </w:r>
          </w:p>
        </w:tc>
      </w:tr>
      <w:tr w:rsidR="00537BD4" w:rsidRPr="00B349A7" w14:paraId="4F23F427" w14:textId="77777777" w:rsidTr="00017453">
        <w:tc>
          <w:tcPr>
            <w:tcW w:w="3005" w:type="dxa"/>
          </w:tcPr>
          <w:p w14:paraId="01743059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616F69D9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0A3C876C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548C8015" w14:textId="77777777" w:rsidTr="00017453">
        <w:tc>
          <w:tcPr>
            <w:tcW w:w="3005" w:type="dxa"/>
          </w:tcPr>
          <w:p w14:paraId="315A65A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73FB215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043C0199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Computer-generated random number table.</w:t>
            </w:r>
          </w:p>
          <w:p w14:paraId="0D15F42C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information on allocation concealment.</w:t>
            </w:r>
          </w:p>
          <w:p w14:paraId="1E44E83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70953B86" w14:textId="77777777" w:rsidTr="00017453">
        <w:tc>
          <w:tcPr>
            <w:tcW w:w="3005" w:type="dxa"/>
          </w:tcPr>
          <w:p w14:paraId="2D1A8F2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6EF1B53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49C2AD3E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  <w:p w14:paraId="4C7CF37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Unequal volumes of study drugs but no apparent deviations from intended interventions.</w:t>
            </w:r>
          </w:p>
        </w:tc>
      </w:tr>
      <w:tr w:rsidR="00537BD4" w:rsidRPr="00B349A7" w14:paraId="62E4BA57" w14:textId="77777777" w:rsidTr="00017453">
        <w:tc>
          <w:tcPr>
            <w:tcW w:w="3005" w:type="dxa"/>
          </w:tcPr>
          <w:p w14:paraId="28198A5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76DC7BB9" w14:textId="77777777" w:rsidR="00537BD4" w:rsidRPr="009635C6" w:rsidRDefault="00537BD4" w:rsidP="00017453">
            <w:pPr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C275B6"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038365C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Outcome data available for all 120 patients </w:t>
            </w:r>
            <w:proofErr w:type="spellStart"/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</w:tc>
      </w:tr>
      <w:tr w:rsidR="00537BD4" w:rsidRPr="00B349A7" w14:paraId="4D7AAEFC" w14:textId="77777777" w:rsidTr="00017453">
        <w:tc>
          <w:tcPr>
            <w:tcW w:w="3005" w:type="dxa"/>
          </w:tcPr>
          <w:p w14:paraId="7BCD922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186C568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0F415995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point.</w:t>
            </w:r>
          </w:p>
          <w:p w14:paraId="5916745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360F3DB7" w14:textId="77777777" w:rsidTr="00017453">
        <w:tc>
          <w:tcPr>
            <w:tcW w:w="3005" w:type="dxa"/>
          </w:tcPr>
          <w:p w14:paraId="7697D0E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393672E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78E2F64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presented as specified in methods.</w:t>
            </w:r>
          </w:p>
        </w:tc>
      </w:tr>
      <w:tr w:rsidR="00537BD4" w:rsidRPr="00B349A7" w14:paraId="168120FA" w14:textId="77777777" w:rsidTr="00017453">
        <w:tc>
          <w:tcPr>
            <w:tcW w:w="3005" w:type="dxa"/>
          </w:tcPr>
          <w:p w14:paraId="01BF5E3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258F0BF3" w14:textId="77777777" w:rsidR="00537BD4" w:rsidRPr="00C96C95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7BCA2F2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2DAD6E2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p w14:paraId="5072818E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31F23485" w14:textId="77777777" w:rsidTr="00017453">
        <w:tc>
          <w:tcPr>
            <w:tcW w:w="3005" w:type="dxa"/>
          </w:tcPr>
          <w:p w14:paraId="53E0FC53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793CF0E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Sistla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2009</w:t>
            </w:r>
          </w:p>
        </w:tc>
      </w:tr>
      <w:tr w:rsidR="00537BD4" w:rsidRPr="00B349A7" w14:paraId="5DACA46C" w14:textId="77777777" w:rsidTr="00017453">
        <w:tc>
          <w:tcPr>
            <w:tcW w:w="3005" w:type="dxa"/>
          </w:tcPr>
          <w:p w14:paraId="33D59621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23ED323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VAS Pain</w:t>
            </w:r>
          </w:p>
        </w:tc>
      </w:tr>
      <w:tr w:rsidR="00537BD4" w:rsidRPr="00B349A7" w14:paraId="4E84AABE" w14:textId="77777777" w:rsidTr="00017453">
        <w:tc>
          <w:tcPr>
            <w:tcW w:w="3005" w:type="dxa"/>
          </w:tcPr>
          <w:p w14:paraId="432CBCC5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26529CDF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4A58DF8B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016A2C0E" w14:textId="77777777" w:rsidTr="00017453">
        <w:tc>
          <w:tcPr>
            <w:tcW w:w="3005" w:type="dxa"/>
          </w:tcPr>
          <w:p w14:paraId="52970D4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07E5E10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18F65070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via sealed envelope.</w:t>
            </w:r>
          </w:p>
          <w:p w14:paraId="3C78A770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Minimal information on allocation concealment.</w:t>
            </w:r>
          </w:p>
          <w:p w14:paraId="7BBC49D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7B14A37F" w14:textId="77777777" w:rsidTr="00017453">
        <w:tc>
          <w:tcPr>
            <w:tcW w:w="3005" w:type="dxa"/>
          </w:tcPr>
          <w:p w14:paraId="6128D24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7618BD2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2E1E2730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  <w:p w14:paraId="55D22CF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Post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exclusions for reasons not prespecified.</w:t>
            </w:r>
          </w:p>
        </w:tc>
      </w:tr>
      <w:tr w:rsidR="00537BD4" w:rsidRPr="00B349A7" w14:paraId="0596423C" w14:textId="77777777" w:rsidTr="00017453">
        <w:tc>
          <w:tcPr>
            <w:tcW w:w="3005" w:type="dxa"/>
          </w:tcPr>
          <w:p w14:paraId="61D14B2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353DE9E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2343BDC8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 xml:space="preserve">for 70/79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78D45A3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Missingness of data likely depends on true value.</w:t>
            </w:r>
          </w:p>
        </w:tc>
      </w:tr>
      <w:tr w:rsidR="00537BD4" w:rsidRPr="00B349A7" w14:paraId="6BB68596" w14:textId="77777777" w:rsidTr="00017453">
        <w:tc>
          <w:tcPr>
            <w:tcW w:w="3005" w:type="dxa"/>
          </w:tcPr>
          <w:p w14:paraId="70779F4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382682C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3874867B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 and frequency.</w:t>
            </w:r>
          </w:p>
          <w:p w14:paraId="6957E34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63406C1A" w14:textId="77777777" w:rsidTr="00017453">
        <w:tc>
          <w:tcPr>
            <w:tcW w:w="3005" w:type="dxa"/>
          </w:tcPr>
          <w:p w14:paraId="542FBC2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4653381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019C464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presented as specified in methods.</w:t>
            </w:r>
          </w:p>
        </w:tc>
      </w:tr>
      <w:tr w:rsidR="00537BD4" w:rsidRPr="00B349A7" w14:paraId="13204733" w14:textId="77777777" w:rsidTr="00017453">
        <w:tc>
          <w:tcPr>
            <w:tcW w:w="3005" w:type="dxa"/>
          </w:tcPr>
          <w:p w14:paraId="398013A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017E32A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6168F8D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85839B5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p w14:paraId="4BAAA7D9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075D3266" w14:textId="77777777" w:rsidTr="00017453">
        <w:tc>
          <w:tcPr>
            <w:tcW w:w="3005" w:type="dxa"/>
          </w:tcPr>
          <w:p w14:paraId="6CF61A87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3864A00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Thangaswamy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2010</w:t>
            </w:r>
          </w:p>
        </w:tc>
      </w:tr>
      <w:tr w:rsidR="00537BD4" w:rsidRPr="00B349A7" w14:paraId="50525764" w14:textId="77777777" w:rsidTr="00017453">
        <w:tc>
          <w:tcPr>
            <w:tcW w:w="3005" w:type="dxa"/>
          </w:tcPr>
          <w:p w14:paraId="1D632974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003A1C0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VAS Pain</w:t>
            </w:r>
          </w:p>
        </w:tc>
      </w:tr>
      <w:tr w:rsidR="00537BD4" w:rsidRPr="00B349A7" w14:paraId="7371138F" w14:textId="77777777" w:rsidTr="00017453">
        <w:tc>
          <w:tcPr>
            <w:tcW w:w="3005" w:type="dxa"/>
          </w:tcPr>
          <w:p w14:paraId="01EF742B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5A485981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249E9970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227E68E7" w14:textId="77777777" w:rsidTr="00017453">
        <w:tc>
          <w:tcPr>
            <w:tcW w:w="3005" w:type="dxa"/>
          </w:tcPr>
          <w:p w14:paraId="540845C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5C6A458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73F927A6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Computer-generated random number list.</w:t>
            </w:r>
          </w:p>
          <w:p w14:paraId="3872F794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Numbered study solution kept in sealed envelope.</w:t>
            </w:r>
          </w:p>
          <w:p w14:paraId="2D90AE6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1FC961C4" w14:textId="77777777" w:rsidTr="00017453">
        <w:tc>
          <w:tcPr>
            <w:tcW w:w="3005" w:type="dxa"/>
          </w:tcPr>
          <w:p w14:paraId="668B191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014E89E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3D0C669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</w:tc>
      </w:tr>
      <w:tr w:rsidR="00537BD4" w:rsidRPr="00B349A7" w14:paraId="5C0CA905" w14:textId="77777777" w:rsidTr="00017453">
        <w:tc>
          <w:tcPr>
            <w:tcW w:w="3005" w:type="dxa"/>
          </w:tcPr>
          <w:p w14:paraId="0BB85B2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3A8D641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5D45DBC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 xml:space="preserve">for all 55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537BD4" w:rsidRPr="00B349A7" w14:paraId="137971D1" w14:textId="77777777" w:rsidTr="00017453">
        <w:tc>
          <w:tcPr>
            <w:tcW w:w="3005" w:type="dxa"/>
          </w:tcPr>
          <w:p w14:paraId="6CBD153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2CE37DC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2E5D07F2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 and frequency.</w:t>
            </w:r>
          </w:p>
          <w:p w14:paraId="4206A1C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487B9D62" w14:textId="77777777" w:rsidTr="00017453">
        <w:tc>
          <w:tcPr>
            <w:tcW w:w="3005" w:type="dxa"/>
          </w:tcPr>
          <w:p w14:paraId="3510119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447F2C8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5DDB7DF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presented as specified in methods.</w:t>
            </w:r>
          </w:p>
        </w:tc>
      </w:tr>
      <w:tr w:rsidR="00537BD4" w:rsidRPr="00B349A7" w14:paraId="22C30AB4" w14:textId="77777777" w:rsidTr="00017453">
        <w:tc>
          <w:tcPr>
            <w:tcW w:w="3005" w:type="dxa"/>
          </w:tcPr>
          <w:p w14:paraId="495184B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575DC26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42F7429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F7E5F6D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p w14:paraId="1E1FAFBE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0BC7F07E" w14:textId="77777777" w:rsidTr="00017453">
        <w:tc>
          <w:tcPr>
            <w:tcW w:w="3005" w:type="dxa"/>
          </w:tcPr>
          <w:p w14:paraId="40A5C904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331D72C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Tolver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2012</w:t>
            </w:r>
          </w:p>
        </w:tc>
      </w:tr>
      <w:tr w:rsidR="00537BD4" w:rsidRPr="00B349A7" w14:paraId="032B6FA0" w14:textId="77777777" w:rsidTr="00017453">
        <w:tc>
          <w:tcPr>
            <w:tcW w:w="3005" w:type="dxa"/>
          </w:tcPr>
          <w:p w14:paraId="1061C2DB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117CFE1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VAS Pain</w:t>
            </w:r>
          </w:p>
        </w:tc>
      </w:tr>
      <w:tr w:rsidR="00537BD4" w:rsidRPr="00B349A7" w14:paraId="50BDBED9" w14:textId="77777777" w:rsidTr="00017453">
        <w:tc>
          <w:tcPr>
            <w:tcW w:w="3005" w:type="dxa"/>
          </w:tcPr>
          <w:p w14:paraId="34660F5D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Risk of Bias Domain</w:t>
            </w:r>
          </w:p>
        </w:tc>
        <w:tc>
          <w:tcPr>
            <w:tcW w:w="1668" w:type="dxa"/>
          </w:tcPr>
          <w:p w14:paraId="4A682C24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19724B41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229D32D0" w14:textId="77777777" w:rsidTr="00017453">
        <w:tc>
          <w:tcPr>
            <w:tcW w:w="3005" w:type="dxa"/>
          </w:tcPr>
          <w:p w14:paraId="1A4F7A8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761D466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5C225BFE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Computer-generated block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2D300E3E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Study drugs contained in numbered opaque sealed envelopes until allocated.</w:t>
            </w:r>
          </w:p>
          <w:p w14:paraId="279F3AB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3F840C1A" w14:textId="77777777" w:rsidTr="00017453">
        <w:tc>
          <w:tcPr>
            <w:tcW w:w="3005" w:type="dxa"/>
          </w:tcPr>
          <w:p w14:paraId="03B31A5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0906986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5D129478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  <w:p w14:paraId="2CD697A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Modified intention-to-treat analysis.</w:t>
            </w:r>
          </w:p>
        </w:tc>
      </w:tr>
      <w:tr w:rsidR="00537BD4" w:rsidRPr="00B349A7" w14:paraId="0A2B3062" w14:textId="77777777" w:rsidTr="00017453">
        <w:tc>
          <w:tcPr>
            <w:tcW w:w="3005" w:type="dxa"/>
          </w:tcPr>
          <w:p w14:paraId="47D10AA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39926DE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418F0A77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 xml:space="preserve">for 73/80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27913F0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Reasons documented for missing data and likely unrelated to outcome.</w:t>
            </w:r>
          </w:p>
        </w:tc>
      </w:tr>
      <w:tr w:rsidR="00537BD4" w:rsidRPr="00B349A7" w14:paraId="32B3ADC8" w14:textId="77777777" w:rsidTr="00017453">
        <w:tc>
          <w:tcPr>
            <w:tcW w:w="3005" w:type="dxa"/>
          </w:tcPr>
          <w:p w14:paraId="35EBCE5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3258601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036AFC78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 and frequency.</w:t>
            </w:r>
          </w:p>
          <w:p w14:paraId="3A643E3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208AD6BE" w14:textId="77777777" w:rsidTr="00017453">
        <w:tc>
          <w:tcPr>
            <w:tcW w:w="3005" w:type="dxa"/>
          </w:tcPr>
          <w:p w14:paraId="321E976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5AA39B7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51901BE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Multiple analysis performed and presented as specified in statistical analysis plan.</w:t>
            </w:r>
          </w:p>
        </w:tc>
      </w:tr>
      <w:tr w:rsidR="00537BD4" w:rsidRPr="00B349A7" w14:paraId="6F77686E" w14:textId="77777777" w:rsidTr="00017453">
        <w:tc>
          <w:tcPr>
            <w:tcW w:w="3005" w:type="dxa"/>
          </w:tcPr>
          <w:p w14:paraId="095CF37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4DF5F2A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6F6ACE4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2EE357A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p w14:paraId="17866A5B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2CAE46DE" w14:textId="77777777" w:rsidTr="00017453">
        <w:tc>
          <w:tcPr>
            <w:tcW w:w="3005" w:type="dxa"/>
          </w:tcPr>
          <w:p w14:paraId="1AAAE127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288C629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Viriyaroj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2008</w:t>
            </w:r>
          </w:p>
        </w:tc>
      </w:tr>
      <w:tr w:rsidR="00537BD4" w:rsidRPr="00B349A7" w14:paraId="00991615" w14:textId="77777777" w:rsidTr="00017453">
        <w:tc>
          <w:tcPr>
            <w:tcW w:w="3005" w:type="dxa"/>
          </w:tcPr>
          <w:p w14:paraId="34E18598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4ACEF4F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VAS Pain</w:t>
            </w:r>
          </w:p>
        </w:tc>
      </w:tr>
      <w:tr w:rsidR="00537BD4" w:rsidRPr="00B349A7" w14:paraId="77347E63" w14:textId="77777777" w:rsidTr="00017453">
        <w:tc>
          <w:tcPr>
            <w:tcW w:w="3005" w:type="dxa"/>
          </w:tcPr>
          <w:p w14:paraId="0BF0CF64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3050E5CE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2A8CD0D6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4C2C8F34" w14:textId="77777777" w:rsidTr="00017453">
        <w:tc>
          <w:tcPr>
            <w:tcW w:w="3005" w:type="dxa"/>
          </w:tcPr>
          <w:p w14:paraId="33E19FF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71C218C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3E3E3D0D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using sealed envelope technique.</w:t>
            </w:r>
          </w:p>
          <w:p w14:paraId="74B8E7C6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Minimal information on allocation concealment.</w:t>
            </w:r>
          </w:p>
          <w:p w14:paraId="74A07EC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46DBE5D4" w14:textId="77777777" w:rsidTr="00017453">
        <w:tc>
          <w:tcPr>
            <w:tcW w:w="3005" w:type="dxa"/>
          </w:tcPr>
          <w:p w14:paraId="647EA1E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6916A10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242BFED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</w:tc>
      </w:tr>
      <w:tr w:rsidR="00537BD4" w:rsidRPr="00B349A7" w14:paraId="59FEF21A" w14:textId="77777777" w:rsidTr="00017453">
        <w:tc>
          <w:tcPr>
            <w:tcW w:w="3005" w:type="dxa"/>
          </w:tcPr>
          <w:p w14:paraId="7D0CD58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70694C6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12A4DEA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 xml:space="preserve">for all 80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537BD4" w:rsidRPr="00B349A7" w14:paraId="24C14102" w14:textId="77777777" w:rsidTr="00017453">
        <w:tc>
          <w:tcPr>
            <w:tcW w:w="3005" w:type="dxa"/>
          </w:tcPr>
          <w:p w14:paraId="249AC13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5FF21DE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66734F4F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 and frequency.</w:t>
            </w:r>
          </w:p>
          <w:p w14:paraId="70B682B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05E0CD40" w14:textId="77777777" w:rsidTr="00017453">
        <w:tc>
          <w:tcPr>
            <w:tcW w:w="3005" w:type="dxa"/>
          </w:tcPr>
          <w:p w14:paraId="24E7A8E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6647116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4F72E5A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Minimal information on prespecified statistical analysis plan.</w:t>
            </w:r>
          </w:p>
        </w:tc>
      </w:tr>
      <w:tr w:rsidR="00537BD4" w:rsidRPr="00B349A7" w14:paraId="06007EAE" w14:textId="77777777" w:rsidTr="00017453">
        <w:tc>
          <w:tcPr>
            <w:tcW w:w="3005" w:type="dxa"/>
          </w:tcPr>
          <w:p w14:paraId="1C2ECFB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4AE3738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12D4BA6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C088A96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p w14:paraId="4EB9913B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68526C0D" w14:textId="77777777" w:rsidTr="00017453">
        <w:tc>
          <w:tcPr>
            <w:tcW w:w="3005" w:type="dxa"/>
          </w:tcPr>
          <w:p w14:paraId="40055E20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28F8B55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Wang 1999</w:t>
            </w:r>
          </w:p>
        </w:tc>
      </w:tr>
      <w:tr w:rsidR="00537BD4" w:rsidRPr="00B349A7" w14:paraId="5C571DFF" w14:textId="77777777" w:rsidTr="00017453">
        <w:tc>
          <w:tcPr>
            <w:tcW w:w="3005" w:type="dxa"/>
          </w:tcPr>
          <w:p w14:paraId="3D082290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7C22C11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VAS Pain</w:t>
            </w:r>
          </w:p>
        </w:tc>
      </w:tr>
      <w:tr w:rsidR="00537BD4" w:rsidRPr="00B349A7" w14:paraId="308153E8" w14:textId="77777777" w:rsidTr="00017453">
        <w:tc>
          <w:tcPr>
            <w:tcW w:w="3005" w:type="dxa"/>
          </w:tcPr>
          <w:p w14:paraId="15269CC7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0559294E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489252DA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7B357A91" w14:textId="77777777" w:rsidTr="00017453">
        <w:tc>
          <w:tcPr>
            <w:tcW w:w="3005" w:type="dxa"/>
          </w:tcPr>
          <w:p w14:paraId="6C7CB58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074D22D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353E2C1B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Computer-generated random sequence.</w:t>
            </w:r>
          </w:p>
          <w:p w14:paraId="2D2EE2C6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Minimal information on allocation concealment.</w:t>
            </w:r>
          </w:p>
          <w:p w14:paraId="7ABE8D0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58A25C12" w14:textId="77777777" w:rsidTr="00017453">
        <w:tc>
          <w:tcPr>
            <w:tcW w:w="3005" w:type="dxa"/>
          </w:tcPr>
          <w:p w14:paraId="4DAC06E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5B90EFD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624D8F26" w14:textId="77777777" w:rsidR="00537BD4" w:rsidRPr="00DD4960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DD4960"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  <w:p w14:paraId="54799DA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DD4960">
              <w:rPr>
                <w:rFonts w:ascii="Arial" w:hAnsi="Arial" w:cs="Arial"/>
                <w:sz w:val="20"/>
                <w:szCs w:val="20"/>
              </w:rPr>
              <w:t>Post-</w:t>
            </w:r>
            <w:proofErr w:type="spellStart"/>
            <w:r w:rsidRPr="00DD4960"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 w:rsidRPr="00DD4960">
              <w:rPr>
                <w:rFonts w:ascii="Arial" w:hAnsi="Arial" w:cs="Arial"/>
                <w:sz w:val="20"/>
                <w:szCs w:val="20"/>
              </w:rPr>
              <w:t xml:space="preserve"> exclusions for reasons not prespecified.</w:t>
            </w:r>
          </w:p>
        </w:tc>
      </w:tr>
      <w:tr w:rsidR="00537BD4" w:rsidRPr="00B349A7" w14:paraId="75DE364D" w14:textId="77777777" w:rsidTr="00017453">
        <w:tc>
          <w:tcPr>
            <w:tcW w:w="3005" w:type="dxa"/>
          </w:tcPr>
          <w:p w14:paraId="67B30C2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5AE650C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50B5612B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 xml:space="preserve">for 78/90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595D930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Reasons for missing outcome data could depend on the true value but evenly distributed between groups.</w:t>
            </w:r>
          </w:p>
        </w:tc>
      </w:tr>
      <w:tr w:rsidR="00537BD4" w:rsidRPr="00B349A7" w14:paraId="232F71B2" w14:textId="77777777" w:rsidTr="00017453">
        <w:tc>
          <w:tcPr>
            <w:tcW w:w="3005" w:type="dxa"/>
          </w:tcPr>
          <w:p w14:paraId="68D6221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79E742A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37F48FCE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 and frequency.</w:t>
            </w:r>
          </w:p>
          <w:p w14:paraId="3C3D9FF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6ACC2AC2" w14:textId="77777777" w:rsidTr="00017453">
        <w:tc>
          <w:tcPr>
            <w:tcW w:w="3005" w:type="dxa"/>
          </w:tcPr>
          <w:p w14:paraId="6E2989C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4A96DE5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18DCD46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presented as specified in methods.</w:t>
            </w:r>
          </w:p>
        </w:tc>
      </w:tr>
      <w:tr w:rsidR="00537BD4" w:rsidRPr="00B349A7" w14:paraId="71AEAFDF" w14:textId="77777777" w:rsidTr="00017453">
        <w:tc>
          <w:tcPr>
            <w:tcW w:w="3005" w:type="dxa"/>
          </w:tcPr>
          <w:p w14:paraId="3591440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20EC45A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DD4960"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23398BA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59DFF0A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p w14:paraId="294DF462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717ADC10" w14:textId="77777777" w:rsidTr="00017453">
        <w:tc>
          <w:tcPr>
            <w:tcW w:w="3005" w:type="dxa"/>
          </w:tcPr>
          <w:p w14:paraId="2EA50D99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0D0770B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Wang 2000</w:t>
            </w:r>
          </w:p>
        </w:tc>
      </w:tr>
      <w:tr w:rsidR="00537BD4" w:rsidRPr="00B349A7" w14:paraId="3BB1CF40" w14:textId="77777777" w:rsidTr="00017453">
        <w:tc>
          <w:tcPr>
            <w:tcW w:w="3005" w:type="dxa"/>
          </w:tcPr>
          <w:p w14:paraId="115940A2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Domain being assessed</w:t>
            </w:r>
          </w:p>
        </w:tc>
        <w:tc>
          <w:tcPr>
            <w:tcW w:w="6011" w:type="dxa"/>
            <w:gridSpan w:val="2"/>
          </w:tcPr>
          <w:p w14:paraId="2811533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VAS Pain</w:t>
            </w:r>
          </w:p>
        </w:tc>
      </w:tr>
      <w:tr w:rsidR="00537BD4" w:rsidRPr="00B349A7" w14:paraId="79DB69B5" w14:textId="77777777" w:rsidTr="00017453">
        <w:tc>
          <w:tcPr>
            <w:tcW w:w="3005" w:type="dxa"/>
          </w:tcPr>
          <w:p w14:paraId="2F68B087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5E49028F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31F407C9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7D54DA65" w14:textId="77777777" w:rsidTr="00017453">
        <w:tc>
          <w:tcPr>
            <w:tcW w:w="3005" w:type="dxa"/>
          </w:tcPr>
          <w:p w14:paraId="71732DB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6AAE24D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35C83814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Computer-generated random sequence.</w:t>
            </w:r>
          </w:p>
          <w:p w14:paraId="5D1C274A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Probably inadequate allocation concealment</w:t>
            </w:r>
          </w:p>
          <w:p w14:paraId="1C1C1B6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2528D98B" w14:textId="77777777" w:rsidTr="00017453">
        <w:tc>
          <w:tcPr>
            <w:tcW w:w="3005" w:type="dxa"/>
          </w:tcPr>
          <w:p w14:paraId="3B4B3E9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50AC0D7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738DE22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</w:tc>
      </w:tr>
      <w:tr w:rsidR="00537BD4" w:rsidRPr="00B349A7" w14:paraId="33F29477" w14:textId="77777777" w:rsidTr="00017453">
        <w:tc>
          <w:tcPr>
            <w:tcW w:w="3005" w:type="dxa"/>
          </w:tcPr>
          <w:p w14:paraId="2B2E5CF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2CB18E2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32A6616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 xml:space="preserve">for 120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537BD4" w:rsidRPr="00B349A7" w14:paraId="0AC328CF" w14:textId="77777777" w:rsidTr="00017453">
        <w:tc>
          <w:tcPr>
            <w:tcW w:w="3005" w:type="dxa"/>
          </w:tcPr>
          <w:p w14:paraId="7C3664F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4DCCE38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48416CB6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 and frequency.</w:t>
            </w:r>
          </w:p>
          <w:p w14:paraId="10F4649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3E95F0EF" w14:textId="77777777" w:rsidTr="00017453">
        <w:tc>
          <w:tcPr>
            <w:tcW w:w="3005" w:type="dxa"/>
          </w:tcPr>
          <w:p w14:paraId="7C0132A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550176B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3433B43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Not all outcome measures presented as specified in methods.</w:t>
            </w:r>
          </w:p>
        </w:tc>
      </w:tr>
      <w:tr w:rsidR="00537BD4" w:rsidRPr="00B349A7" w14:paraId="6872D0E2" w14:textId="77777777" w:rsidTr="00017453">
        <w:tc>
          <w:tcPr>
            <w:tcW w:w="3005" w:type="dxa"/>
          </w:tcPr>
          <w:p w14:paraId="1948CED4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193351D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60D863A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7C44D30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p w14:paraId="60D1F12B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5F1FE56E" w14:textId="77777777" w:rsidTr="00017453">
        <w:tc>
          <w:tcPr>
            <w:tcW w:w="3005" w:type="dxa"/>
          </w:tcPr>
          <w:p w14:paraId="711DEA71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23B7D98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Wu 2009</w:t>
            </w:r>
          </w:p>
        </w:tc>
      </w:tr>
      <w:tr w:rsidR="00537BD4" w:rsidRPr="00B349A7" w14:paraId="7D9F5C32" w14:textId="77777777" w:rsidTr="00017453">
        <w:tc>
          <w:tcPr>
            <w:tcW w:w="3005" w:type="dxa"/>
          </w:tcPr>
          <w:p w14:paraId="65B1964F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68E03D5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VAS Pain</w:t>
            </w:r>
          </w:p>
        </w:tc>
      </w:tr>
      <w:tr w:rsidR="00537BD4" w:rsidRPr="00B349A7" w14:paraId="303E8C21" w14:textId="77777777" w:rsidTr="00017453">
        <w:tc>
          <w:tcPr>
            <w:tcW w:w="3005" w:type="dxa"/>
          </w:tcPr>
          <w:p w14:paraId="65A0DF93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67ADFC84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18BD464C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0C1C75EB" w14:textId="77777777" w:rsidTr="00017453">
        <w:tc>
          <w:tcPr>
            <w:tcW w:w="3005" w:type="dxa"/>
          </w:tcPr>
          <w:p w14:paraId="6A92A28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16712AD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 concerns</w:t>
            </w:r>
          </w:p>
        </w:tc>
        <w:tc>
          <w:tcPr>
            <w:tcW w:w="4343" w:type="dxa"/>
          </w:tcPr>
          <w:p w14:paraId="0E867818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Computer-generated random sequence.</w:t>
            </w:r>
          </w:p>
          <w:p w14:paraId="57B9E458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Minimal information on allocation concealment.</w:t>
            </w:r>
          </w:p>
          <w:p w14:paraId="1179E39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22867170" w14:textId="77777777" w:rsidTr="00017453">
        <w:tc>
          <w:tcPr>
            <w:tcW w:w="3005" w:type="dxa"/>
          </w:tcPr>
          <w:p w14:paraId="3AE460FC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66696841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74D1751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</w:tc>
      </w:tr>
      <w:tr w:rsidR="00537BD4" w:rsidRPr="00B349A7" w14:paraId="58E05B8F" w14:textId="77777777" w:rsidTr="00017453">
        <w:tc>
          <w:tcPr>
            <w:tcW w:w="3005" w:type="dxa"/>
          </w:tcPr>
          <w:p w14:paraId="1ABAAD6E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069C235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2F0473E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 xml:space="preserve">for all 60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537BD4" w:rsidRPr="00B349A7" w14:paraId="7652EDFC" w14:textId="77777777" w:rsidTr="00017453">
        <w:tc>
          <w:tcPr>
            <w:tcW w:w="3005" w:type="dxa"/>
          </w:tcPr>
          <w:p w14:paraId="32255E9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5EAA479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4589D81B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highest pain score at unknown times.</w:t>
            </w:r>
          </w:p>
          <w:p w14:paraId="543452A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5D44F85E" w14:textId="77777777" w:rsidTr="00017453">
        <w:tc>
          <w:tcPr>
            <w:tcW w:w="3005" w:type="dxa"/>
          </w:tcPr>
          <w:p w14:paraId="6680D44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775CB22F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3A2CA1B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 single statistically significant outcome result reported. Multiple outcome measurements taken.</w:t>
            </w:r>
          </w:p>
        </w:tc>
      </w:tr>
      <w:tr w:rsidR="00537BD4" w:rsidRPr="00B349A7" w14:paraId="082163E5" w14:textId="77777777" w:rsidTr="00017453">
        <w:tc>
          <w:tcPr>
            <w:tcW w:w="3005" w:type="dxa"/>
          </w:tcPr>
          <w:p w14:paraId="39F916E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23F04CD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54C0EBC2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40209AF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p w14:paraId="5D3A289C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537BD4" w:rsidRPr="00B349A7" w14:paraId="5C91E44E" w14:textId="77777777" w:rsidTr="00017453">
        <w:tc>
          <w:tcPr>
            <w:tcW w:w="3005" w:type="dxa"/>
          </w:tcPr>
          <w:p w14:paraId="1B34BEB1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011" w:type="dxa"/>
            <w:gridSpan w:val="2"/>
          </w:tcPr>
          <w:p w14:paraId="518453D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Yuksek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2003</w:t>
            </w:r>
          </w:p>
        </w:tc>
      </w:tr>
      <w:tr w:rsidR="00537BD4" w:rsidRPr="00B349A7" w14:paraId="57B6E80D" w14:textId="77777777" w:rsidTr="00017453">
        <w:tc>
          <w:tcPr>
            <w:tcW w:w="3005" w:type="dxa"/>
          </w:tcPr>
          <w:p w14:paraId="63F065D1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Domain being assessed</w:t>
            </w:r>
          </w:p>
        </w:tc>
        <w:tc>
          <w:tcPr>
            <w:tcW w:w="6011" w:type="dxa"/>
            <w:gridSpan w:val="2"/>
          </w:tcPr>
          <w:p w14:paraId="187EE8D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VAS Pain</w:t>
            </w:r>
          </w:p>
        </w:tc>
      </w:tr>
      <w:tr w:rsidR="00537BD4" w:rsidRPr="00B349A7" w14:paraId="0E765A66" w14:textId="77777777" w:rsidTr="00017453">
        <w:tc>
          <w:tcPr>
            <w:tcW w:w="3005" w:type="dxa"/>
          </w:tcPr>
          <w:p w14:paraId="1EF12F2A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Risk of Bias Domain</w:t>
            </w:r>
          </w:p>
        </w:tc>
        <w:tc>
          <w:tcPr>
            <w:tcW w:w="1668" w:type="dxa"/>
          </w:tcPr>
          <w:p w14:paraId="25AB1C13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Judgement</w:t>
            </w:r>
          </w:p>
        </w:tc>
        <w:tc>
          <w:tcPr>
            <w:tcW w:w="4343" w:type="dxa"/>
          </w:tcPr>
          <w:p w14:paraId="3060D91F" w14:textId="77777777" w:rsidR="00537BD4" w:rsidRPr="00B349A7" w:rsidRDefault="00537BD4" w:rsidP="0001745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49A7">
              <w:rPr>
                <w:rFonts w:ascii="Arial" w:hAnsi="Arial" w:cs="Arial"/>
                <w:b/>
                <w:bCs/>
                <w:sz w:val="20"/>
                <w:szCs w:val="20"/>
              </w:rPr>
              <w:t>Support for judgement</w:t>
            </w:r>
          </w:p>
        </w:tc>
      </w:tr>
      <w:tr w:rsidR="00537BD4" w:rsidRPr="00B349A7" w14:paraId="779A25D9" w14:textId="77777777" w:rsidTr="00017453">
        <w:tc>
          <w:tcPr>
            <w:tcW w:w="3005" w:type="dxa"/>
          </w:tcPr>
          <w:p w14:paraId="6D76B04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B349A7">
              <w:rPr>
                <w:rFonts w:ascii="Arial" w:hAnsi="Arial" w:cs="Arial"/>
                <w:sz w:val="20"/>
                <w:szCs w:val="20"/>
              </w:rPr>
              <w:t>andomisation</w:t>
            </w:r>
            <w:proofErr w:type="spellEnd"/>
            <w:r w:rsidRPr="00B349A7">
              <w:rPr>
                <w:rFonts w:ascii="Arial" w:hAnsi="Arial" w:cs="Arial"/>
                <w:sz w:val="20"/>
                <w:szCs w:val="20"/>
              </w:rPr>
              <w:t xml:space="preserve"> process</w:t>
            </w:r>
          </w:p>
        </w:tc>
        <w:tc>
          <w:tcPr>
            <w:tcW w:w="1668" w:type="dxa"/>
          </w:tcPr>
          <w:p w14:paraId="7D54861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2EA98137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Minimal information on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randomisation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37CEF8DE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Likely lack of allocation concealment.</w:t>
            </w:r>
          </w:p>
          <w:p w14:paraId="1A2E26F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baseline differences between groups.</w:t>
            </w:r>
          </w:p>
        </w:tc>
      </w:tr>
      <w:tr w:rsidR="00537BD4" w:rsidRPr="00B349A7" w14:paraId="21FDCCC0" w14:textId="77777777" w:rsidTr="00017453">
        <w:tc>
          <w:tcPr>
            <w:tcW w:w="3005" w:type="dxa"/>
          </w:tcPr>
          <w:p w14:paraId="6FAAFEA6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B349A7">
              <w:rPr>
                <w:rFonts w:ascii="Arial" w:hAnsi="Arial" w:cs="Arial"/>
                <w:sz w:val="20"/>
                <w:szCs w:val="20"/>
              </w:rPr>
              <w:t>eviation from the intended interventions</w:t>
            </w:r>
          </w:p>
        </w:tc>
        <w:tc>
          <w:tcPr>
            <w:tcW w:w="1668" w:type="dxa"/>
          </w:tcPr>
          <w:p w14:paraId="0DF81A3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0212B030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Blinding through use of placebo.</w:t>
            </w:r>
          </w:p>
        </w:tc>
      </w:tr>
      <w:tr w:rsidR="00537BD4" w:rsidRPr="00B349A7" w14:paraId="6F6E90F3" w14:textId="77777777" w:rsidTr="00017453">
        <w:tc>
          <w:tcPr>
            <w:tcW w:w="3005" w:type="dxa"/>
          </w:tcPr>
          <w:p w14:paraId="20A494C8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issing outcome data</w:t>
            </w:r>
          </w:p>
        </w:tc>
        <w:tc>
          <w:tcPr>
            <w:tcW w:w="1668" w:type="dxa"/>
          </w:tcPr>
          <w:p w14:paraId="64EC7B8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5F4B865D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 xml:space="preserve">Outcome data available </w:t>
            </w:r>
            <w:r>
              <w:rPr>
                <w:rFonts w:ascii="Arial" w:hAnsi="Arial" w:cs="Arial"/>
                <w:sz w:val="20"/>
                <w:szCs w:val="20"/>
              </w:rPr>
              <w:t xml:space="preserve">for all 60 </w:t>
            </w:r>
            <w:proofErr w:type="spellStart"/>
            <w:r w:rsidRPr="00B349A7">
              <w:rPr>
                <w:rFonts w:ascii="Arial" w:hAnsi="Arial" w:cs="Arial"/>
                <w:sz w:val="20"/>
                <w:szCs w:val="20"/>
              </w:rPr>
              <w:t>randomised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537BD4" w:rsidRPr="00B349A7" w14:paraId="1A84F466" w14:textId="77777777" w:rsidTr="00017453">
        <w:tc>
          <w:tcPr>
            <w:tcW w:w="3005" w:type="dxa"/>
          </w:tcPr>
          <w:p w14:paraId="7FBB9B15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349A7">
              <w:rPr>
                <w:rFonts w:ascii="Arial" w:hAnsi="Arial" w:cs="Arial"/>
                <w:sz w:val="20"/>
                <w:szCs w:val="20"/>
              </w:rPr>
              <w:t>easurement of the outcome</w:t>
            </w:r>
          </w:p>
        </w:tc>
        <w:tc>
          <w:tcPr>
            <w:tcW w:w="1668" w:type="dxa"/>
          </w:tcPr>
          <w:p w14:paraId="5B39688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4343" w:type="dxa"/>
          </w:tcPr>
          <w:p w14:paraId="446C7656" w14:textId="77777777" w:rsidR="00537BD4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assessment done at same time point and frequency.</w:t>
            </w:r>
          </w:p>
          <w:p w14:paraId="100492E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assessors blinded.</w:t>
            </w:r>
          </w:p>
        </w:tc>
      </w:tr>
      <w:tr w:rsidR="00537BD4" w:rsidRPr="00B349A7" w14:paraId="7D415683" w14:textId="77777777" w:rsidTr="00017453">
        <w:tc>
          <w:tcPr>
            <w:tcW w:w="3005" w:type="dxa"/>
          </w:tcPr>
          <w:p w14:paraId="79A0BB47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349A7">
              <w:rPr>
                <w:rFonts w:ascii="Arial" w:hAnsi="Arial" w:cs="Arial"/>
                <w:sz w:val="20"/>
                <w:szCs w:val="20"/>
              </w:rPr>
              <w:t>election of the reported result</w:t>
            </w:r>
          </w:p>
        </w:tc>
        <w:tc>
          <w:tcPr>
            <w:tcW w:w="1668" w:type="dxa"/>
          </w:tcPr>
          <w:p w14:paraId="263D84E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2120AAB3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 not presented as specified in methods.</w:t>
            </w:r>
          </w:p>
        </w:tc>
      </w:tr>
      <w:tr w:rsidR="00537BD4" w:rsidRPr="00B349A7" w14:paraId="553022E8" w14:textId="77777777" w:rsidTr="00017453">
        <w:tc>
          <w:tcPr>
            <w:tcW w:w="3005" w:type="dxa"/>
          </w:tcPr>
          <w:p w14:paraId="4EA0D65A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 w:rsidRPr="00B349A7">
              <w:rPr>
                <w:rFonts w:ascii="Arial" w:hAnsi="Arial" w:cs="Arial"/>
                <w:sz w:val="20"/>
                <w:szCs w:val="20"/>
              </w:rPr>
              <w:t>Overall risk of bias</w:t>
            </w:r>
          </w:p>
        </w:tc>
        <w:tc>
          <w:tcPr>
            <w:tcW w:w="1668" w:type="dxa"/>
          </w:tcPr>
          <w:p w14:paraId="0B4C10CB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43" w:type="dxa"/>
          </w:tcPr>
          <w:p w14:paraId="002CE3E9" w14:textId="77777777" w:rsidR="00537BD4" w:rsidRPr="00B349A7" w:rsidRDefault="00537BD4" w:rsidP="0001745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2B80024" w14:textId="77777777" w:rsidR="00537BD4" w:rsidRDefault="00537BD4" w:rsidP="00537BD4">
      <w:pPr>
        <w:rPr>
          <w:rFonts w:ascii="Arial" w:hAnsi="Arial" w:cs="Arial"/>
          <w:sz w:val="20"/>
          <w:szCs w:val="20"/>
        </w:rPr>
      </w:pPr>
    </w:p>
    <w:p w14:paraId="53DC52B8" w14:textId="77777777" w:rsidR="0056478B" w:rsidRDefault="0056478B"/>
    <w:sectPr w:rsidR="0056478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altName w:val="﷽﷽﷽﷽﷽﷽﷽﷽位"/>
    <w:panose1 w:val="00000500000000020000"/>
    <w:charset w:val="00"/>
    <w:family w:val="auto"/>
    <w:pitch w:val="variable"/>
    <w:sig w:usb0="E0002AFF" w:usb1="D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C056A1"/>
    <w:multiLevelType w:val="hybridMultilevel"/>
    <w:tmpl w:val="5BE265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E6208D"/>
    <w:multiLevelType w:val="hybridMultilevel"/>
    <w:tmpl w:val="FAF64E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D53897"/>
    <w:multiLevelType w:val="hybridMultilevel"/>
    <w:tmpl w:val="6B449B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31086B"/>
    <w:multiLevelType w:val="hybridMultilevel"/>
    <w:tmpl w:val="4790F24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560AD0"/>
    <w:multiLevelType w:val="hybridMultilevel"/>
    <w:tmpl w:val="F15E33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2E7FD9"/>
    <w:multiLevelType w:val="hybridMultilevel"/>
    <w:tmpl w:val="E8DCE26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98137B"/>
    <w:multiLevelType w:val="hybridMultilevel"/>
    <w:tmpl w:val="19FEA4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AB6DA0"/>
    <w:multiLevelType w:val="hybridMultilevel"/>
    <w:tmpl w:val="BC825A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0B513D"/>
    <w:multiLevelType w:val="hybridMultilevel"/>
    <w:tmpl w:val="B5E6B74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7"/>
  </w:num>
  <w:num w:numId="5">
    <w:abstractNumId w:val="4"/>
  </w:num>
  <w:num w:numId="6">
    <w:abstractNumId w:val="2"/>
  </w:num>
  <w:num w:numId="7">
    <w:abstractNumId w:val="3"/>
  </w:num>
  <w:num w:numId="8">
    <w:abstractNumId w:val="8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BD4"/>
    <w:rsid w:val="000137B8"/>
    <w:rsid w:val="00017453"/>
    <w:rsid w:val="00041E4C"/>
    <w:rsid w:val="000E2396"/>
    <w:rsid w:val="00102AD8"/>
    <w:rsid w:val="00293AC6"/>
    <w:rsid w:val="002B0436"/>
    <w:rsid w:val="002B0EDD"/>
    <w:rsid w:val="003576DD"/>
    <w:rsid w:val="0039088E"/>
    <w:rsid w:val="003C5F25"/>
    <w:rsid w:val="00537BD4"/>
    <w:rsid w:val="0056478B"/>
    <w:rsid w:val="00576E7B"/>
    <w:rsid w:val="005F456F"/>
    <w:rsid w:val="006B6DDF"/>
    <w:rsid w:val="00720AB8"/>
    <w:rsid w:val="008F7BE7"/>
    <w:rsid w:val="00901FB1"/>
    <w:rsid w:val="00927DCE"/>
    <w:rsid w:val="00AA1A85"/>
    <w:rsid w:val="00AB6B82"/>
    <w:rsid w:val="00AC12B5"/>
    <w:rsid w:val="00BE2B54"/>
    <w:rsid w:val="00C62FF9"/>
    <w:rsid w:val="00C84E28"/>
    <w:rsid w:val="00C92D19"/>
    <w:rsid w:val="00C972D4"/>
    <w:rsid w:val="00D54468"/>
    <w:rsid w:val="00DF472F"/>
    <w:rsid w:val="00FC7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C8C231"/>
  <w15:chartTrackingRefBased/>
  <w15:docId w15:val="{B46E7337-ED33-DE49-96EC-F3E9206FE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7BD4"/>
  </w:style>
  <w:style w:type="paragraph" w:styleId="Heading1">
    <w:name w:val="heading 1"/>
    <w:basedOn w:val="Normal"/>
    <w:link w:val="Heading1Char"/>
    <w:uiPriority w:val="9"/>
    <w:qFormat/>
    <w:rsid w:val="00537BD4"/>
    <w:pPr>
      <w:spacing w:before="100" w:beforeAutospacing="1" w:after="100" w:afterAutospacing="1"/>
      <w:outlineLvl w:val="0"/>
    </w:pPr>
    <w:rPr>
      <w:rFonts w:ascii="Times" w:eastAsiaTheme="minorEastAsia" w:hAnsi="Times" w:cs="Arial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7BD4"/>
    <w:rPr>
      <w:rFonts w:ascii="Times" w:eastAsiaTheme="minorEastAsia" w:hAnsi="Times" w:cs="Arial"/>
      <w:b/>
      <w:bCs/>
      <w:kern w:val="3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7BD4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7BD4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37BD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7BD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37BD4"/>
    <w:pPr>
      <w:ind w:left="720"/>
      <w:contextualSpacing/>
    </w:pPr>
    <w:rPr>
      <w:rFonts w:eastAsiaTheme="minorEastAsia"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537BD4"/>
    <w:pPr>
      <w:jc w:val="center"/>
    </w:pPr>
    <w:rPr>
      <w:rFonts w:ascii="Calibri" w:hAnsi="Calibri" w:cs="Calibri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37BD4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537BD4"/>
    <w:rPr>
      <w:rFonts w:ascii="Calibri" w:hAnsi="Calibri" w:cs="Calibri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537BD4"/>
    <w:rPr>
      <w:rFonts w:ascii="Calibri" w:hAnsi="Calibri" w:cs="Calibri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537BD4"/>
    <w:rPr>
      <w:color w:val="954F72" w:themeColor="followedHyperlink"/>
      <w:u w:val="single"/>
    </w:rPr>
  </w:style>
  <w:style w:type="character" w:customStyle="1" w:styleId="highlight">
    <w:name w:val="highlight"/>
    <w:basedOn w:val="DefaultParagraphFont"/>
    <w:rsid w:val="00537BD4"/>
  </w:style>
  <w:style w:type="character" w:customStyle="1" w:styleId="synonyms">
    <w:name w:val="synonyms"/>
    <w:basedOn w:val="DefaultParagraphFont"/>
    <w:rsid w:val="00537BD4"/>
  </w:style>
  <w:style w:type="paragraph" w:customStyle="1" w:styleId="zfr3q">
    <w:name w:val="zfr3q"/>
    <w:basedOn w:val="Normal"/>
    <w:rsid w:val="00537BD4"/>
    <w:pPr>
      <w:spacing w:before="100" w:beforeAutospacing="1" w:after="100" w:afterAutospacing="1"/>
    </w:pPr>
    <w:rPr>
      <w:rFonts w:ascii="Times" w:eastAsiaTheme="minorEastAsia" w:hAnsi="Times"/>
      <w:sz w:val="20"/>
      <w:szCs w:val="20"/>
    </w:rPr>
  </w:style>
  <w:style w:type="table" w:styleId="TableGrid">
    <w:name w:val="Table Grid"/>
    <w:basedOn w:val="TableNormal"/>
    <w:uiPriority w:val="39"/>
    <w:rsid w:val="00537BD4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5647</Words>
  <Characters>32190</Characters>
  <Application>Microsoft Office Word</Application>
  <DocSecurity>0</DocSecurity>
  <Lines>268</Lines>
  <Paragraphs>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Mercer</dc:creator>
  <cp:keywords/>
  <dc:description/>
  <cp:lastModifiedBy>Alan Mercer</cp:lastModifiedBy>
  <cp:revision>2</cp:revision>
  <dcterms:created xsi:type="dcterms:W3CDTF">2021-05-19T14:50:00Z</dcterms:created>
  <dcterms:modified xsi:type="dcterms:W3CDTF">2021-05-19T14:50:00Z</dcterms:modified>
</cp:coreProperties>
</file>