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FC3085" w14:textId="77777777" w:rsidR="00C5633D" w:rsidRDefault="00C5633D" w:rsidP="00C5633D">
      <w:pPr>
        <w:rPr>
          <w:rFonts w:cs="Times New Roman"/>
          <w:szCs w:val="24"/>
          <w:lang w:eastAsia="zh-CN"/>
        </w:rPr>
      </w:pPr>
      <w:bookmarkStart w:id="0" w:name="_GoBack"/>
      <w:bookmarkEnd w:id="0"/>
      <w:r>
        <w:rPr>
          <w:rFonts w:cs="Times New Roman" w:hint="eastAsia"/>
          <w:szCs w:val="24"/>
          <w:lang w:eastAsia="zh-CN"/>
        </w:rPr>
        <w:t>T</w:t>
      </w:r>
      <w:r>
        <w:rPr>
          <w:rFonts w:cs="Times New Roman"/>
          <w:szCs w:val="24"/>
          <w:lang w:eastAsia="zh-CN"/>
        </w:rPr>
        <w:t>able 1 | Annotation statistics</w:t>
      </w:r>
      <w:r>
        <w:rPr>
          <w:rFonts w:cs="Times New Roman" w:hint="eastAsia"/>
          <w:szCs w:val="24"/>
          <w:lang w:eastAsia="zh-CN"/>
        </w:rPr>
        <w:t>.</w:t>
      </w:r>
    </w:p>
    <w:tbl>
      <w:tblPr>
        <w:tblStyle w:val="4"/>
        <w:tblW w:w="5000" w:type="pct"/>
        <w:tblLook w:val="04A0" w:firstRow="1" w:lastRow="0" w:firstColumn="1" w:lastColumn="0" w:noHBand="0" w:noVBand="1"/>
      </w:tblPr>
      <w:tblGrid>
        <w:gridCol w:w="4646"/>
        <w:gridCol w:w="3650"/>
      </w:tblGrid>
      <w:tr w:rsidR="00C5633D" w:rsidRPr="007D3CB4" w14:paraId="650C9E5D" w14:textId="77777777" w:rsidTr="00DC34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pct"/>
            <w:noWrap/>
            <w:hideMark/>
          </w:tcPr>
          <w:p w14:paraId="6FDE2904" w14:textId="77777777" w:rsidR="00C5633D" w:rsidRPr="007D3CB4" w:rsidRDefault="00C5633D" w:rsidP="00DC3425">
            <w:pPr>
              <w:spacing w:before="0" w:after="0"/>
              <w:jc w:val="center"/>
              <w:rPr>
                <w:rFonts w:eastAsia="宋体" w:cs="Times New Roman"/>
                <w:color w:val="auto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color w:val="auto"/>
                <w:sz w:val="21"/>
                <w:szCs w:val="23"/>
                <w:lang w:eastAsia="zh-CN"/>
              </w:rPr>
              <w:t>Annotated databases</w:t>
            </w:r>
          </w:p>
        </w:tc>
        <w:tc>
          <w:tcPr>
            <w:tcW w:w="2200" w:type="pct"/>
            <w:noWrap/>
            <w:hideMark/>
          </w:tcPr>
          <w:p w14:paraId="38D88254" w14:textId="77777777" w:rsidR="00C5633D" w:rsidRPr="007D3CB4" w:rsidRDefault="00C5633D" w:rsidP="00DC3425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color w:val="auto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color w:val="auto"/>
                <w:sz w:val="21"/>
                <w:szCs w:val="23"/>
                <w:lang w:eastAsia="zh-CN"/>
              </w:rPr>
              <w:t xml:space="preserve">Number of Transcript </w:t>
            </w:r>
          </w:p>
        </w:tc>
      </w:tr>
      <w:tr w:rsidR="00C5633D" w:rsidRPr="007D3CB4" w14:paraId="51D286EF" w14:textId="77777777" w:rsidTr="00DC3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pct"/>
            <w:hideMark/>
          </w:tcPr>
          <w:p w14:paraId="30244B6D" w14:textId="77777777" w:rsidR="00C5633D" w:rsidRPr="007D3CB4" w:rsidRDefault="00C5633D" w:rsidP="00DC3425">
            <w:pPr>
              <w:spacing w:before="0" w:after="0"/>
              <w:jc w:val="center"/>
              <w:rPr>
                <w:rFonts w:eastAsia="宋体" w:cs="Times New Roman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COG</w:t>
            </w:r>
          </w:p>
        </w:tc>
        <w:tc>
          <w:tcPr>
            <w:tcW w:w="2200" w:type="pct"/>
            <w:hideMark/>
          </w:tcPr>
          <w:p w14:paraId="7B6E4ED0" w14:textId="77777777" w:rsidR="00C5633D" w:rsidRPr="007D3CB4" w:rsidRDefault="00C5633D" w:rsidP="00DC3425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9,955</w:t>
            </w:r>
          </w:p>
        </w:tc>
      </w:tr>
      <w:tr w:rsidR="00C5633D" w:rsidRPr="007D3CB4" w14:paraId="6CC8826B" w14:textId="77777777" w:rsidTr="00DC3425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pct"/>
            <w:hideMark/>
          </w:tcPr>
          <w:p w14:paraId="148F64F4" w14:textId="77777777" w:rsidR="00C5633D" w:rsidRPr="007D3CB4" w:rsidRDefault="00C5633D" w:rsidP="00DC3425">
            <w:pPr>
              <w:spacing w:before="0" w:after="0"/>
              <w:jc w:val="center"/>
              <w:rPr>
                <w:rFonts w:eastAsia="宋体" w:cs="Times New Roman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GO</w:t>
            </w:r>
          </w:p>
        </w:tc>
        <w:tc>
          <w:tcPr>
            <w:tcW w:w="2200" w:type="pct"/>
            <w:hideMark/>
          </w:tcPr>
          <w:p w14:paraId="5C20AE38" w14:textId="77777777" w:rsidR="00C5633D" w:rsidRPr="007D3CB4" w:rsidRDefault="00C5633D" w:rsidP="00DC3425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13,723</w:t>
            </w:r>
          </w:p>
        </w:tc>
      </w:tr>
      <w:tr w:rsidR="00C5633D" w:rsidRPr="007D3CB4" w14:paraId="7A3CBF0A" w14:textId="77777777" w:rsidTr="00DC3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pct"/>
            <w:hideMark/>
          </w:tcPr>
          <w:p w14:paraId="6340282C" w14:textId="77777777" w:rsidR="00C5633D" w:rsidRPr="007D3CB4" w:rsidRDefault="00C5633D" w:rsidP="00DC3425">
            <w:pPr>
              <w:spacing w:before="0" w:after="0"/>
              <w:jc w:val="center"/>
              <w:rPr>
                <w:rFonts w:eastAsia="宋体" w:cs="Times New Roman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KEGG</w:t>
            </w:r>
          </w:p>
        </w:tc>
        <w:tc>
          <w:tcPr>
            <w:tcW w:w="2200" w:type="pct"/>
            <w:hideMark/>
          </w:tcPr>
          <w:p w14:paraId="2F521001" w14:textId="77777777" w:rsidR="00C5633D" w:rsidRPr="007D3CB4" w:rsidRDefault="00C5633D" w:rsidP="00DC3425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16,850</w:t>
            </w:r>
          </w:p>
        </w:tc>
      </w:tr>
      <w:tr w:rsidR="00C5633D" w:rsidRPr="007D3CB4" w14:paraId="53A10E0D" w14:textId="77777777" w:rsidTr="00DC3425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pct"/>
            <w:hideMark/>
          </w:tcPr>
          <w:p w14:paraId="0779EA2F" w14:textId="77777777" w:rsidR="00C5633D" w:rsidRPr="007D3CB4" w:rsidRDefault="00C5633D" w:rsidP="00DC3425">
            <w:pPr>
              <w:spacing w:before="0" w:after="0"/>
              <w:jc w:val="center"/>
              <w:rPr>
                <w:rFonts w:eastAsia="宋体" w:cs="Times New Roman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KOG</w:t>
            </w:r>
          </w:p>
        </w:tc>
        <w:tc>
          <w:tcPr>
            <w:tcW w:w="2200" w:type="pct"/>
            <w:hideMark/>
          </w:tcPr>
          <w:p w14:paraId="6B19B0D0" w14:textId="77777777" w:rsidR="00C5633D" w:rsidRPr="007D3CB4" w:rsidRDefault="00C5633D" w:rsidP="00DC3425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22,000</w:t>
            </w:r>
          </w:p>
        </w:tc>
      </w:tr>
      <w:tr w:rsidR="00C5633D" w:rsidRPr="007D3CB4" w14:paraId="0D029153" w14:textId="77777777" w:rsidTr="00DC3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pct"/>
            <w:hideMark/>
          </w:tcPr>
          <w:p w14:paraId="64A4F78A" w14:textId="77777777" w:rsidR="00C5633D" w:rsidRPr="007D3CB4" w:rsidRDefault="00C5633D" w:rsidP="00DC3425">
            <w:pPr>
              <w:spacing w:before="0" w:after="0"/>
              <w:jc w:val="center"/>
              <w:rPr>
                <w:rFonts w:eastAsia="宋体" w:cs="Times New Roman"/>
                <w:sz w:val="21"/>
                <w:szCs w:val="23"/>
                <w:lang w:eastAsia="zh-CN"/>
              </w:rPr>
            </w:pPr>
            <w:proofErr w:type="spellStart"/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Pfam</w:t>
            </w:r>
            <w:proofErr w:type="spellEnd"/>
          </w:p>
        </w:tc>
        <w:tc>
          <w:tcPr>
            <w:tcW w:w="2200" w:type="pct"/>
            <w:hideMark/>
          </w:tcPr>
          <w:p w14:paraId="27B95BC6" w14:textId="77777777" w:rsidR="00C5633D" w:rsidRPr="007D3CB4" w:rsidRDefault="00C5633D" w:rsidP="00DC3425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24,538</w:t>
            </w:r>
          </w:p>
        </w:tc>
      </w:tr>
      <w:tr w:rsidR="00C5633D" w:rsidRPr="007D3CB4" w14:paraId="5E1CA21E" w14:textId="77777777" w:rsidTr="00DC3425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pct"/>
            <w:hideMark/>
          </w:tcPr>
          <w:p w14:paraId="368DE130" w14:textId="77777777" w:rsidR="00C5633D" w:rsidRPr="007D3CB4" w:rsidRDefault="00C5633D" w:rsidP="00DC3425">
            <w:pPr>
              <w:spacing w:before="0" w:after="0"/>
              <w:jc w:val="center"/>
              <w:rPr>
                <w:rFonts w:eastAsia="宋体" w:cs="Times New Roman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Swiss-</w:t>
            </w:r>
            <w:proofErr w:type="spellStart"/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Prot</w:t>
            </w:r>
            <w:proofErr w:type="spellEnd"/>
          </w:p>
        </w:tc>
        <w:tc>
          <w:tcPr>
            <w:tcW w:w="2200" w:type="pct"/>
            <w:hideMark/>
          </w:tcPr>
          <w:p w14:paraId="7C04C593" w14:textId="77777777" w:rsidR="00C5633D" w:rsidRPr="007D3CB4" w:rsidRDefault="00C5633D" w:rsidP="00DC3425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18,809</w:t>
            </w:r>
          </w:p>
        </w:tc>
      </w:tr>
      <w:tr w:rsidR="00C5633D" w:rsidRPr="007D3CB4" w14:paraId="0F1EEC2A" w14:textId="77777777" w:rsidTr="00DC3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pct"/>
            <w:hideMark/>
          </w:tcPr>
          <w:p w14:paraId="0B8453B6" w14:textId="77777777" w:rsidR="00C5633D" w:rsidRPr="007D3CB4" w:rsidRDefault="00C5633D" w:rsidP="00DC3425">
            <w:pPr>
              <w:spacing w:before="0" w:after="0"/>
              <w:jc w:val="center"/>
              <w:rPr>
                <w:rFonts w:eastAsia="宋体" w:cs="Times New Roman"/>
                <w:sz w:val="21"/>
                <w:szCs w:val="23"/>
                <w:lang w:eastAsia="zh-CN"/>
              </w:rPr>
            </w:pPr>
            <w:proofErr w:type="spellStart"/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eggNOG</w:t>
            </w:r>
            <w:proofErr w:type="spellEnd"/>
          </w:p>
        </w:tc>
        <w:tc>
          <w:tcPr>
            <w:tcW w:w="2200" w:type="pct"/>
            <w:hideMark/>
          </w:tcPr>
          <w:p w14:paraId="6E8C156D" w14:textId="77777777" w:rsidR="00C5633D" w:rsidRPr="007D3CB4" w:rsidRDefault="00C5633D" w:rsidP="00DC3425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25,433</w:t>
            </w:r>
          </w:p>
        </w:tc>
      </w:tr>
      <w:tr w:rsidR="00C5633D" w:rsidRPr="007D3CB4" w14:paraId="738122B3" w14:textId="77777777" w:rsidTr="00DC3425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pct"/>
            <w:hideMark/>
          </w:tcPr>
          <w:p w14:paraId="3056BA96" w14:textId="77777777" w:rsidR="00C5633D" w:rsidRPr="007D3CB4" w:rsidRDefault="00C5633D" w:rsidP="00DC3425">
            <w:pPr>
              <w:spacing w:before="0" w:after="0"/>
              <w:jc w:val="center"/>
              <w:rPr>
                <w:rFonts w:eastAsia="宋体" w:cs="Times New Roman"/>
                <w:sz w:val="21"/>
                <w:szCs w:val="23"/>
                <w:lang w:eastAsia="zh-CN"/>
              </w:rPr>
            </w:pPr>
            <w:r>
              <w:rPr>
                <w:rFonts w:eastAsia="宋体" w:cs="Times New Roman" w:hint="eastAsia"/>
                <w:sz w:val="21"/>
                <w:szCs w:val="23"/>
                <w:lang w:eastAsia="zh-CN"/>
              </w:rPr>
              <w:t>N</w:t>
            </w:r>
            <w:r>
              <w:rPr>
                <w:rFonts w:eastAsia="宋体" w:cs="Times New Roman"/>
                <w:sz w:val="21"/>
                <w:szCs w:val="23"/>
                <w:lang w:eastAsia="zh-CN"/>
              </w:rPr>
              <w:t>r/</w:t>
            </w:r>
            <w:proofErr w:type="spellStart"/>
            <w:r>
              <w:rPr>
                <w:rFonts w:eastAsia="宋体" w:cs="Times New Roman"/>
                <w:sz w:val="21"/>
                <w:szCs w:val="23"/>
                <w:lang w:eastAsia="zh-CN"/>
              </w:rPr>
              <w:t>Nt</w:t>
            </w:r>
            <w:proofErr w:type="spellEnd"/>
          </w:p>
        </w:tc>
        <w:tc>
          <w:tcPr>
            <w:tcW w:w="2200" w:type="pct"/>
            <w:hideMark/>
          </w:tcPr>
          <w:p w14:paraId="0A40D03B" w14:textId="77777777" w:rsidR="00C5633D" w:rsidRPr="007D3CB4" w:rsidRDefault="00C5633D" w:rsidP="00DC3425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27,737</w:t>
            </w:r>
          </w:p>
        </w:tc>
      </w:tr>
      <w:tr w:rsidR="00C5633D" w:rsidRPr="007D3CB4" w14:paraId="65CA1EFA" w14:textId="77777777" w:rsidTr="00DC3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pct"/>
            <w:hideMark/>
          </w:tcPr>
          <w:p w14:paraId="3C1D20DE" w14:textId="77777777" w:rsidR="00C5633D" w:rsidRPr="007D3CB4" w:rsidRDefault="00C5633D" w:rsidP="00DC3425">
            <w:pPr>
              <w:spacing w:before="0" w:after="0"/>
              <w:jc w:val="center"/>
              <w:rPr>
                <w:rFonts w:eastAsia="宋体" w:cs="Times New Roman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All</w:t>
            </w:r>
          </w:p>
        </w:tc>
        <w:tc>
          <w:tcPr>
            <w:tcW w:w="2200" w:type="pct"/>
            <w:hideMark/>
          </w:tcPr>
          <w:p w14:paraId="4482B798" w14:textId="77777777" w:rsidR="00C5633D" w:rsidRPr="007D3CB4" w:rsidRDefault="00C5633D" w:rsidP="00DC3425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sz w:val="21"/>
                <w:szCs w:val="23"/>
                <w:lang w:eastAsia="zh-CN"/>
              </w:rPr>
            </w:pPr>
            <w:r w:rsidRPr="007D3CB4">
              <w:rPr>
                <w:rFonts w:eastAsia="宋体" w:cs="Times New Roman"/>
                <w:sz w:val="21"/>
                <w:szCs w:val="23"/>
                <w:lang w:eastAsia="zh-CN"/>
              </w:rPr>
              <w:t>28,144</w:t>
            </w:r>
          </w:p>
        </w:tc>
      </w:tr>
    </w:tbl>
    <w:p w14:paraId="2D728684" w14:textId="77777777" w:rsidR="00C376E1" w:rsidRDefault="00C376E1"/>
    <w:sectPr w:rsidR="00C376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2AF4F5" w14:textId="77777777" w:rsidR="00FE7E6B" w:rsidRDefault="00FE7E6B" w:rsidP="0031287C">
      <w:pPr>
        <w:spacing w:before="0" w:after="0"/>
      </w:pPr>
      <w:r>
        <w:separator/>
      </w:r>
    </w:p>
  </w:endnote>
  <w:endnote w:type="continuationSeparator" w:id="0">
    <w:p w14:paraId="36BD3E8F" w14:textId="77777777" w:rsidR="00FE7E6B" w:rsidRDefault="00FE7E6B" w:rsidP="0031287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AE4775" w14:textId="77777777" w:rsidR="00FE7E6B" w:rsidRDefault="00FE7E6B" w:rsidP="0031287C">
      <w:pPr>
        <w:spacing w:before="0" w:after="0"/>
      </w:pPr>
      <w:r>
        <w:separator/>
      </w:r>
    </w:p>
  </w:footnote>
  <w:footnote w:type="continuationSeparator" w:id="0">
    <w:p w14:paraId="63A5F505" w14:textId="77777777" w:rsidR="00FE7E6B" w:rsidRDefault="00FE7E6B" w:rsidP="0031287C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127"/>
    <w:rsid w:val="0031287C"/>
    <w:rsid w:val="004C461F"/>
    <w:rsid w:val="009F0127"/>
    <w:rsid w:val="00C376E1"/>
    <w:rsid w:val="00C44F43"/>
    <w:rsid w:val="00C5633D"/>
    <w:rsid w:val="00FE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6E5F52-5495-4526-A633-ED957B2DE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 Schoolbook" w:eastAsia="华文中宋" w:hAnsi="Century Schoolbook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1287C"/>
    <w:pPr>
      <w:spacing w:before="120" w:after="240"/>
    </w:pPr>
    <w:rPr>
      <w:rFonts w:ascii="Times New Roman" w:eastAsiaTheme="minorEastAsia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287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="Century Schoolbook" w:eastAsia="华文中宋" w:hAnsi="Century Schoolbook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3128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287C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="Century Schoolbook" w:eastAsia="华文中宋" w:hAnsi="Century Schoolbook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31287C"/>
    <w:rPr>
      <w:sz w:val="18"/>
      <w:szCs w:val="18"/>
    </w:rPr>
  </w:style>
  <w:style w:type="table" w:styleId="4">
    <w:name w:val="Grid Table 4"/>
    <w:basedOn w:val="a1"/>
    <w:uiPriority w:val="49"/>
    <w:rsid w:val="0031287C"/>
    <w:rPr>
      <w:rFonts w:asciiTheme="majorHAnsi" w:eastAsiaTheme="minorEastAsia" w:hAnsiTheme="majorHAnsi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GDL</dc:creator>
  <cp:keywords/>
  <dc:description/>
  <cp:lastModifiedBy>GDL</cp:lastModifiedBy>
  <cp:revision>3</cp:revision>
  <dcterms:created xsi:type="dcterms:W3CDTF">2021-04-22T02:30:00Z</dcterms:created>
  <dcterms:modified xsi:type="dcterms:W3CDTF">2021-04-30T07:24:00Z</dcterms:modified>
</cp:coreProperties>
</file>