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604CD" w14:textId="72DCC656" w:rsidR="004529FD" w:rsidRPr="00B8351C" w:rsidRDefault="00DB0F89" w:rsidP="004529FD">
      <w:pPr>
        <w:rPr>
          <w:rFonts w:ascii="Times New Roman" w:hAnsi="Times New Roman" w:cs="Times New Roman"/>
          <w:bCs/>
          <w:iCs/>
          <w:sz w:val="24"/>
        </w:rPr>
      </w:pPr>
      <w:r>
        <w:rPr>
          <w:rFonts w:ascii="Times New Roman" w:hAnsi="Times New Roman" w:cs="Times New Roman"/>
          <w:bCs/>
          <w:iCs/>
          <w:sz w:val="24"/>
        </w:rPr>
        <w:t>Additional</w:t>
      </w:r>
      <w:r w:rsidR="000E4653" w:rsidRPr="00B8351C">
        <w:rPr>
          <w:rFonts w:ascii="Times New Roman" w:hAnsi="Times New Roman" w:cs="Times New Roman"/>
          <w:bCs/>
          <w:iCs/>
          <w:sz w:val="24"/>
        </w:rPr>
        <w:t xml:space="preserve"> file</w:t>
      </w:r>
      <w:r w:rsidR="004529FD" w:rsidRPr="00B8351C">
        <w:rPr>
          <w:rFonts w:ascii="Times New Roman" w:hAnsi="Times New Roman" w:cs="Times New Roman"/>
          <w:bCs/>
          <w:iCs/>
          <w:sz w:val="24"/>
        </w:rPr>
        <w:t xml:space="preserve">: </w:t>
      </w:r>
      <w:bookmarkStart w:id="0" w:name="_Hlk71898718"/>
      <w:r w:rsidR="004529FD" w:rsidRPr="00B8351C">
        <w:rPr>
          <w:rFonts w:ascii="Times New Roman" w:hAnsi="Times New Roman" w:cs="Times New Roman"/>
          <w:bCs/>
          <w:iCs/>
          <w:sz w:val="24"/>
        </w:rPr>
        <w:t>Illustrative quotes by category</w:t>
      </w:r>
      <w:bookmarkEnd w:id="0"/>
    </w:p>
    <w:p w14:paraId="11030C9C" w14:textId="77777777" w:rsidR="004529FD" w:rsidRPr="00B8351C" w:rsidRDefault="004529FD" w:rsidP="004529FD">
      <w:pPr>
        <w:rPr>
          <w:rFonts w:ascii="Times New Roman" w:hAnsi="Times New Roman" w:cs="Times New Roman"/>
          <w:b/>
          <w:iCs/>
          <w:sz w:val="24"/>
        </w:rPr>
      </w:pPr>
    </w:p>
    <w:p w14:paraId="24CB2780" w14:textId="25E643C8" w:rsidR="00B66DAA" w:rsidRPr="00B8351C" w:rsidRDefault="00B66DAA" w:rsidP="00E1669D">
      <w:pPr>
        <w:rPr>
          <w:rFonts w:ascii="Times New Roman" w:hAnsi="Times New Roman" w:cs="Times New Roman"/>
          <w:iCs/>
        </w:rPr>
      </w:pPr>
      <w:r w:rsidRPr="00B8351C">
        <w:rPr>
          <w:rFonts w:ascii="Times New Roman" w:hAnsi="Times New Roman" w:cs="Times New Roman"/>
          <w:iCs/>
        </w:rPr>
        <w:t>The categories are presented first followed by subcategories. The subcategories were described with illustrative quotes which were presented throughout the text using pseudonyms</w:t>
      </w:r>
      <w:r w:rsidR="000E4653" w:rsidRPr="00B8351C">
        <w:rPr>
          <w:rFonts w:ascii="Times New Roman" w:hAnsi="Times New Roman" w:cs="Times New Roman"/>
          <w:iCs/>
        </w:rPr>
        <w:t xml:space="preserve"> that matches table 2</w:t>
      </w:r>
      <w:r w:rsidRPr="00B8351C">
        <w:rPr>
          <w:rFonts w:ascii="Times New Roman" w:hAnsi="Times New Roman" w:cs="Times New Roman"/>
          <w:iCs/>
        </w:rPr>
        <w:t>.</w:t>
      </w:r>
    </w:p>
    <w:p w14:paraId="20B726C1" w14:textId="77777777" w:rsidR="00B66DAA" w:rsidRPr="00B8351C" w:rsidRDefault="00B66DAA" w:rsidP="00E1669D">
      <w:pPr>
        <w:rPr>
          <w:rFonts w:ascii="Times New Roman" w:hAnsi="Times New Roman" w:cs="Times New Roman"/>
          <w:i/>
          <w:iCs/>
          <w:u w:val="single"/>
        </w:rPr>
      </w:pPr>
    </w:p>
    <w:p w14:paraId="3325842C" w14:textId="5CA5CE15" w:rsidR="0014661C" w:rsidRPr="00B8351C" w:rsidRDefault="0054643B" w:rsidP="0014661C">
      <w:pPr>
        <w:rPr>
          <w:rFonts w:ascii="Times New Roman" w:hAnsi="Times New Roman" w:cs="Times New Roman"/>
          <w:b/>
          <w:i/>
          <w:iCs/>
        </w:rPr>
      </w:pPr>
      <w:r w:rsidRPr="00B8351C">
        <w:rPr>
          <w:rFonts w:ascii="Times New Roman" w:hAnsi="Times New Roman" w:cs="Times New Roman"/>
          <w:b/>
          <w:i/>
          <w:iCs/>
        </w:rPr>
        <w:t xml:space="preserve">1. </w:t>
      </w:r>
      <w:r w:rsidR="0014661C" w:rsidRPr="00B8351C">
        <w:rPr>
          <w:rFonts w:ascii="Times New Roman" w:hAnsi="Times New Roman" w:cs="Times New Roman"/>
          <w:b/>
          <w:i/>
          <w:iCs/>
        </w:rPr>
        <w:t>Self-analysis on the cause of knee OA</w:t>
      </w:r>
    </w:p>
    <w:p w14:paraId="414C64C6" w14:textId="77777777" w:rsidR="0014661C" w:rsidRPr="00B8351C" w:rsidRDefault="0014661C" w:rsidP="0014661C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1. overwork/overload</w:t>
      </w:r>
    </w:p>
    <w:p w14:paraId="587E6F03" w14:textId="40737BEC" w:rsidR="000E4653" w:rsidRPr="00B8351C" w:rsidRDefault="000E4653" w:rsidP="0014661C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“When I was very busy with work, I had other people help me, but I was the one who carried all the things. I think I was forced to move too much.” (B)</w:t>
      </w:r>
    </w:p>
    <w:p w14:paraId="2AC2E323" w14:textId="10A9ADD5" w:rsidR="0014661C" w:rsidRPr="00B8351C" w:rsidRDefault="0014661C" w:rsidP="0014661C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had been helping my husband, who had been self-employed since he was about 40 years old, but if I hadn't helped my husband and carried a lot of heavy things, I think my knees wouldn't have been so bad. If I were a full-time housewife, I wouldn't have suffered so much pain.” (</w:t>
      </w:r>
      <w:r w:rsidR="000E4653" w:rsidRPr="00B8351C">
        <w:rPr>
          <w:rFonts w:ascii="Times New Roman" w:hAnsi="Times New Roman" w:cs="Times New Roman"/>
        </w:rPr>
        <w:t>E</w:t>
      </w:r>
      <w:r w:rsidRPr="00B8351C">
        <w:rPr>
          <w:rFonts w:ascii="Times New Roman" w:hAnsi="Times New Roman" w:cs="Times New Roman"/>
        </w:rPr>
        <w:t>)</w:t>
      </w:r>
    </w:p>
    <w:p w14:paraId="227509F5" w14:textId="4A07106E" w:rsidR="00697846" w:rsidRPr="00B8351C" w:rsidRDefault="00697846" w:rsidP="0014661C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 xml:space="preserve">“I had a sudden onset, but I was busy </w:t>
      </w:r>
      <w:r w:rsidR="006F11FC" w:rsidRPr="00B8351C">
        <w:rPr>
          <w:rFonts w:ascii="Times New Roman" w:hAnsi="Times New Roman" w:cs="Times New Roman"/>
        </w:rPr>
        <w:t xml:space="preserve">about housework </w:t>
      </w:r>
      <w:r w:rsidRPr="00B8351C">
        <w:rPr>
          <w:rFonts w:ascii="Times New Roman" w:hAnsi="Times New Roman" w:cs="Times New Roman"/>
        </w:rPr>
        <w:t>before that, so I thought it was because I moved too much.” (</w:t>
      </w:r>
      <w:r w:rsidR="000E4653" w:rsidRPr="00B8351C">
        <w:rPr>
          <w:rFonts w:ascii="Times New Roman" w:hAnsi="Times New Roman" w:cs="Times New Roman"/>
        </w:rPr>
        <w:t>G</w:t>
      </w:r>
      <w:r w:rsidRPr="00B8351C">
        <w:rPr>
          <w:rFonts w:ascii="Times New Roman" w:hAnsi="Times New Roman" w:cs="Times New Roman"/>
        </w:rPr>
        <w:t>)</w:t>
      </w:r>
    </w:p>
    <w:p w14:paraId="14DD3C69" w14:textId="39CA84C5" w:rsidR="000E4653" w:rsidRPr="00B8351C" w:rsidRDefault="000E4653" w:rsidP="0014661C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thought I had to walk for exercise, but I think I walked too much.” (B)</w:t>
      </w:r>
    </w:p>
    <w:p w14:paraId="082F1810" w14:textId="28CE7EA5" w:rsidR="006F11FC" w:rsidRPr="00B8351C" w:rsidRDefault="006F11FC" w:rsidP="0014661C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think my knees got worse not because of my age, but because I walked too much. I think it's overdone.” (</w:t>
      </w:r>
      <w:r w:rsidR="000E4653" w:rsidRPr="00B8351C">
        <w:rPr>
          <w:rFonts w:ascii="Times New Roman" w:hAnsi="Times New Roman" w:cs="Times New Roman"/>
        </w:rPr>
        <w:t>C</w:t>
      </w:r>
      <w:r w:rsidRPr="00B8351C">
        <w:rPr>
          <w:rFonts w:ascii="Times New Roman" w:hAnsi="Times New Roman" w:cs="Times New Roman"/>
        </w:rPr>
        <w:t>)</w:t>
      </w:r>
    </w:p>
    <w:p w14:paraId="500064CF" w14:textId="1490FD11" w:rsidR="006F11FC" w:rsidRPr="00B8351C" w:rsidRDefault="006F11FC" w:rsidP="0014661C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“Considering from the results of gait analysis by a physiotherapist, I wondered if there was a relationship between the characteristics of walking and osteoarthritis.” (</w:t>
      </w:r>
      <w:r w:rsidR="000E4653" w:rsidRPr="00B8351C">
        <w:rPr>
          <w:rFonts w:ascii="Times New Roman" w:hAnsi="Times New Roman" w:cs="Times New Roman"/>
        </w:rPr>
        <w:t>F</w:t>
      </w:r>
      <w:r w:rsidRPr="00B8351C">
        <w:rPr>
          <w:rFonts w:ascii="Times New Roman" w:hAnsi="Times New Roman" w:cs="Times New Roman"/>
        </w:rPr>
        <w:t>)</w:t>
      </w:r>
    </w:p>
    <w:p w14:paraId="4022CFAB" w14:textId="3BE567F4" w:rsidR="00734F20" w:rsidRPr="00B8351C" w:rsidRDefault="00734F20" w:rsidP="0014661C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have a feeling that the usual way of walking accumulates a burden on the knees and manifests itself in symptoms.” (</w:t>
      </w:r>
      <w:r w:rsidR="000E4653" w:rsidRPr="00B8351C">
        <w:rPr>
          <w:rFonts w:ascii="Times New Roman" w:hAnsi="Times New Roman" w:cs="Times New Roman"/>
        </w:rPr>
        <w:t>G</w:t>
      </w:r>
      <w:r w:rsidRPr="00B8351C">
        <w:rPr>
          <w:rFonts w:ascii="Times New Roman" w:hAnsi="Times New Roman" w:cs="Times New Roman"/>
        </w:rPr>
        <w:t>)</w:t>
      </w:r>
    </w:p>
    <w:p w14:paraId="7C0DD70F" w14:textId="6FE8AD13" w:rsidR="006F11FC" w:rsidRPr="00B8351C" w:rsidRDefault="006F11FC" w:rsidP="0014661C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have had slight deformity in my ankle since I was a child, and I think that is also related to the condition of my knee.” (</w:t>
      </w:r>
      <w:r w:rsidR="000E4653" w:rsidRPr="00B8351C">
        <w:rPr>
          <w:rFonts w:ascii="Times New Roman" w:hAnsi="Times New Roman" w:cs="Times New Roman"/>
        </w:rPr>
        <w:t>H</w:t>
      </w:r>
      <w:r w:rsidRPr="00B8351C">
        <w:rPr>
          <w:rFonts w:ascii="Times New Roman" w:hAnsi="Times New Roman" w:cs="Times New Roman"/>
        </w:rPr>
        <w:t>)</w:t>
      </w:r>
    </w:p>
    <w:p w14:paraId="3F166BB4" w14:textId="77777777" w:rsidR="006F11FC" w:rsidRPr="00B8351C" w:rsidRDefault="006F11FC" w:rsidP="0014661C">
      <w:pPr>
        <w:rPr>
          <w:rFonts w:ascii="Times New Roman" w:hAnsi="Times New Roman" w:cs="Times New Roman"/>
        </w:rPr>
      </w:pPr>
    </w:p>
    <w:p w14:paraId="5FA92453" w14:textId="77777777" w:rsidR="000E4653" w:rsidRPr="00B8351C" w:rsidRDefault="0014661C" w:rsidP="00697846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 xml:space="preserve">2. Aging </w:t>
      </w:r>
    </w:p>
    <w:p w14:paraId="2AF74D3A" w14:textId="44AC375F" w:rsidR="000E4653" w:rsidRPr="00B8351C" w:rsidRDefault="000E4653" w:rsidP="00697846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think the one of the reasons why my knees got worse is aging.” (D)</w:t>
      </w:r>
    </w:p>
    <w:p w14:paraId="508B99AE" w14:textId="594AD01C" w:rsidR="0014661C" w:rsidRPr="00B8351C" w:rsidRDefault="00697846" w:rsidP="00697846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</w:t>
      </w:r>
      <w:r w:rsidR="0014661C" w:rsidRPr="00B8351C">
        <w:rPr>
          <w:rFonts w:ascii="Times New Roman" w:hAnsi="Times New Roman" w:cs="Times New Roman"/>
        </w:rPr>
        <w:t>I think it may be unavoidable that osteoarthritis develops because of aging.” (</w:t>
      </w:r>
      <w:r w:rsidR="000E4653" w:rsidRPr="00B8351C">
        <w:rPr>
          <w:rFonts w:ascii="Times New Roman" w:hAnsi="Times New Roman" w:cs="Times New Roman"/>
        </w:rPr>
        <w:t>F</w:t>
      </w:r>
      <w:r w:rsidR="0014661C" w:rsidRPr="00B8351C">
        <w:rPr>
          <w:rFonts w:ascii="Times New Roman" w:hAnsi="Times New Roman" w:cs="Times New Roman"/>
        </w:rPr>
        <w:t>)</w:t>
      </w:r>
    </w:p>
    <w:p w14:paraId="5BFCBFAE" w14:textId="41B65484" w:rsidR="00697846" w:rsidRPr="00B8351C" w:rsidRDefault="00697846" w:rsidP="0014661C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“It was said that knee OA was due to age, and I wondered if it couldn't be helped. However, because the doctor said that, I thought it couldn't be helped anymore.” (</w:t>
      </w:r>
      <w:r w:rsidR="000E4653" w:rsidRPr="00B8351C">
        <w:rPr>
          <w:rFonts w:ascii="Times New Roman" w:hAnsi="Times New Roman" w:cs="Times New Roman"/>
        </w:rPr>
        <w:t>B</w:t>
      </w:r>
      <w:r w:rsidRPr="00B8351C">
        <w:rPr>
          <w:rFonts w:ascii="Times New Roman" w:hAnsi="Times New Roman" w:cs="Times New Roman"/>
        </w:rPr>
        <w:t>)</w:t>
      </w:r>
    </w:p>
    <w:p w14:paraId="49BAE329" w14:textId="5A2A8A9F" w:rsidR="0014661C" w:rsidRPr="00B8351C" w:rsidRDefault="00697846" w:rsidP="0014661C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</w:t>
      </w:r>
      <w:r w:rsidR="005F36F2" w:rsidRPr="00B8351C">
        <w:rPr>
          <w:rFonts w:ascii="Times New Roman" w:hAnsi="Times New Roman" w:cs="Times New Roman"/>
        </w:rPr>
        <w:t>I have no idea that my knees will not improve because I am old. I don't think it's because I'm old that my knee symptoms don't improve.” (</w:t>
      </w:r>
      <w:r w:rsidR="000E4653" w:rsidRPr="00B8351C">
        <w:rPr>
          <w:rFonts w:ascii="Times New Roman" w:hAnsi="Times New Roman" w:cs="Times New Roman"/>
        </w:rPr>
        <w:t>I</w:t>
      </w:r>
      <w:r w:rsidR="005F36F2" w:rsidRPr="00B8351C">
        <w:rPr>
          <w:rFonts w:ascii="Times New Roman" w:hAnsi="Times New Roman" w:cs="Times New Roman"/>
        </w:rPr>
        <w:t>)</w:t>
      </w:r>
    </w:p>
    <w:p w14:paraId="037C9394" w14:textId="77777777" w:rsidR="005F36F2" w:rsidRPr="00B8351C" w:rsidRDefault="005F36F2" w:rsidP="0014661C">
      <w:pPr>
        <w:rPr>
          <w:rFonts w:ascii="Times New Roman" w:hAnsi="Times New Roman" w:cs="Times New Roman"/>
        </w:rPr>
      </w:pPr>
    </w:p>
    <w:p w14:paraId="1693953C" w14:textId="220FBA91" w:rsidR="0014661C" w:rsidRPr="00B8351C" w:rsidRDefault="0014661C" w:rsidP="0014661C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 xml:space="preserve">3. </w:t>
      </w:r>
      <w:r w:rsidR="0043110E">
        <w:rPr>
          <w:rFonts w:ascii="Times New Roman" w:hAnsi="Times New Roman" w:cs="Times New Roman" w:hint="eastAsia"/>
        </w:rPr>
        <w:t>E</w:t>
      </w:r>
      <w:r w:rsidR="0043110E">
        <w:rPr>
          <w:rFonts w:ascii="Times New Roman" w:hAnsi="Times New Roman" w:cs="Times New Roman"/>
        </w:rPr>
        <w:t>xposure to cold</w:t>
      </w:r>
    </w:p>
    <w:p w14:paraId="4D766881" w14:textId="3DBA47D5" w:rsidR="000E4653" w:rsidRPr="00B8351C" w:rsidRDefault="000E4653" w:rsidP="00E1669D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think that coldness is the cause of pain in addition to age.” (C)</w:t>
      </w:r>
    </w:p>
    <w:p w14:paraId="2F7FB3C0" w14:textId="6365A4F6" w:rsidR="000A1CAD" w:rsidRPr="00B8351C" w:rsidRDefault="007F5189" w:rsidP="00E1669D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think the reason why my knees got worse is that I was cold in the morning. I don't think it's because I moved my knees too much, but in my case it was because my knees were cold.” (</w:t>
      </w:r>
      <w:r w:rsidR="000E4653" w:rsidRPr="00B8351C">
        <w:rPr>
          <w:rFonts w:ascii="Times New Roman" w:hAnsi="Times New Roman" w:cs="Times New Roman"/>
        </w:rPr>
        <w:t>D</w:t>
      </w:r>
      <w:r w:rsidRPr="00B8351C">
        <w:rPr>
          <w:rFonts w:ascii="Times New Roman" w:hAnsi="Times New Roman" w:cs="Times New Roman"/>
        </w:rPr>
        <w:t>)</w:t>
      </w:r>
    </w:p>
    <w:p w14:paraId="06ED48CD" w14:textId="1BAC3615" w:rsidR="007F5189" w:rsidRPr="00B8351C" w:rsidRDefault="000E4653" w:rsidP="00E1669D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lastRenderedPageBreak/>
        <w:t>“In the car I was riding at work, the wind from the air conditioner hit my knees directly. So in my case, I think one of the reasons my knees got worse was that my knees were absolutely cold, though I don’t know about others.” (E)</w:t>
      </w:r>
    </w:p>
    <w:p w14:paraId="38A38CFC" w14:textId="4516E78B" w:rsidR="00561D57" w:rsidRPr="00B8351C" w:rsidRDefault="00561D57" w:rsidP="00E1669D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“My knees ache on cold days” (</w:t>
      </w:r>
      <w:r w:rsidR="00250073" w:rsidRPr="00B8351C">
        <w:rPr>
          <w:rFonts w:ascii="Times New Roman" w:hAnsi="Times New Roman" w:cs="Times New Roman"/>
        </w:rPr>
        <w:t>E</w:t>
      </w:r>
      <w:r w:rsidRPr="00B8351C">
        <w:rPr>
          <w:rFonts w:ascii="Times New Roman" w:hAnsi="Times New Roman" w:cs="Times New Roman"/>
        </w:rPr>
        <w:t>)</w:t>
      </w:r>
    </w:p>
    <w:p w14:paraId="39E33061" w14:textId="77777777" w:rsidR="00A014AE" w:rsidRPr="00B8351C" w:rsidRDefault="00A014AE">
      <w:pPr>
        <w:rPr>
          <w:rFonts w:ascii="Times New Roman" w:hAnsi="Times New Roman" w:cs="Times New Roman"/>
          <w:b/>
          <w:i/>
          <w:iCs/>
        </w:rPr>
      </w:pPr>
    </w:p>
    <w:p w14:paraId="692C2260" w14:textId="712BD6FA" w:rsidR="00E1669D" w:rsidRPr="00B8351C" w:rsidRDefault="0054643B">
      <w:pPr>
        <w:rPr>
          <w:rFonts w:ascii="Times New Roman" w:hAnsi="Times New Roman" w:cs="Times New Roman"/>
          <w:b/>
          <w:i/>
          <w:iCs/>
        </w:rPr>
      </w:pPr>
      <w:r w:rsidRPr="00B8351C">
        <w:rPr>
          <w:rFonts w:ascii="Times New Roman" w:hAnsi="Times New Roman" w:cs="Times New Roman"/>
          <w:b/>
          <w:i/>
          <w:iCs/>
        </w:rPr>
        <w:t xml:space="preserve">2. </w:t>
      </w:r>
      <w:r w:rsidR="00E1669D" w:rsidRPr="00B8351C">
        <w:rPr>
          <w:rFonts w:ascii="Times New Roman" w:hAnsi="Times New Roman" w:cs="Times New Roman"/>
          <w:b/>
          <w:i/>
          <w:iCs/>
        </w:rPr>
        <w:t>Difficulty in daily life due to knee symptoms</w:t>
      </w:r>
    </w:p>
    <w:p w14:paraId="365760BC" w14:textId="531FFA54" w:rsidR="0014661C" w:rsidRPr="00B8351C" w:rsidRDefault="0014661C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1. Movement with bending knees</w:t>
      </w:r>
    </w:p>
    <w:p w14:paraId="7F194603" w14:textId="06DB4885" w:rsidR="0014661C" w:rsidRPr="00B8351C" w:rsidRDefault="00E54238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</w:t>
      </w:r>
      <w:r w:rsidR="0014661C" w:rsidRPr="00B8351C">
        <w:rPr>
          <w:rFonts w:ascii="Times New Roman" w:hAnsi="Times New Roman" w:cs="Times New Roman"/>
        </w:rPr>
        <w:t>My knees hurt when going up and down stairs and getting in and out of the car.</w:t>
      </w:r>
      <w:r w:rsidRPr="00B8351C">
        <w:rPr>
          <w:rFonts w:ascii="Times New Roman" w:hAnsi="Times New Roman" w:cs="Times New Roman"/>
        </w:rPr>
        <w:t>”</w:t>
      </w:r>
      <w:r w:rsidR="0014661C" w:rsidRPr="00B8351C">
        <w:rPr>
          <w:rFonts w:ascii="Times New Roman" w:hAnsi="Times New Roman" w:cs="Times New Roman"/>
        </w:rPr>
        <w:t xml:space="preserve"> (</w:t>
      </w:r>
      <w:r w:rsidR="000E4653" w:rsidRPr="00B8351C">
        <w:rPr>
          <w:rFonts w:ascii="Times New Roman" w:hAnsi="Times New Roman" w:cs="Times New Roman"/>
        </w:rPr>
        <w:t>B</w:t>
      </w:r>
      <w:r w:rsidR="0014661C" w:rsidRPr="00B8351C">
        <w:rPr>
          <w:rFonts w:ascii="Times New Roman" w:hAnsi="Times New Roman" w:cs="Times New Roman"/>
        </w:rPr>
        <w:t>)</w:t>
      </w:r>
    </w:p>
    <w:p w14:paraId="38D7474E" w14:textId="77777777" w:rsidR="00250073" w:rsidRPr="00B8351C" w:rsidRDefault="00E54238" w:rsidP="00250073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“It wouldn't hurt so much if I was standing, but I couldn't crouch down and work.” (</w:t>
      </w:r>
      <w:r w:rsidR="000E4653" w:rsidRPr="00B8351C">
        <w:rPr>
          <w:rFonts w:ascii="Times New Roman" w:hAnsi="Times New Roman" w:cs="Times New Roman"/>
        </w:rPr>
        <w:t>B</w:t>
      </w:r>
      <w:r w:rsidRPr="00B8351C">
        <w:rPr>
          <w:rFonts w:ascii="Times New Roman" w:hAnsi="Times New Roman" w:cs="Times New Roman"/>
        </w:rPr>
        <w:t>)</w:t>
      </w:r>
    </w:p>
    <w:p w14:paraId="5297B0B0" w14:textId="1A61E693" w:rsidR="00250073" w:rsidRPr="00B8351C" w:rsidRDefault="00250073" w:rsidP="00250073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“It is difficult to go down the stairs.” (F)</w:t>
      </w:r>
    </w:p>
    <w:p w14:paraId="20623C49" w14:textId="77777777" w:rsidR="00250073" w:rsidRPr="00B8351C" w:rsidRDefault="00250073" w:rsidP="00250073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“Though I can't do it on level ground like I used to, I can walk slowly. However, it is very difficult to walk on the slope. It is especially difficult to walk downhill than uphill.” (I)</w:t>
      </w:r>
    </w:p>
    <w:p w14:paraId="22A4BF09" w14:textId="73AF8905" w:rsidR="00250073" w:rsidRPr="00B8351C" w:rsidRDefault="00250073" w:rsidP="00250073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“It's hard to climb the stairs, but it's more difficult to get down. I can't get off without a handrail.” (I)</w:t>
      </w:r>
    </w:p>
    <w:p w14:paraId="652B0D4D" w14:textId="033EE89F" w:rsidR="00E54238" w:rsidRPr="00B8351C" w:rsidRDefault="00E54238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can't use Japanese-style toilets.” (A)</w:t>
      </w:r>
    </w:p>
    <w:p w14:paraId="1F6EBF35" w14:textId="0F3B7FE9" w:rsidR="00250073" w:rsidRPr="00B8351C" w:rsidRDefault="00250073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cannot sit down on my heels in Japanese room.” (G)</w:t>
      </w:r>
    </w:p>
    <w:p w14:paraId="21CE3F39" w14:textId="77777777" w:rsidR="00DB2E56" w:rsidRPr="00B8351C" w:rsidRDefault="00DB2E56">
      <w:pPr>
        <w:rPr>
          <w:rFonts w:ascii="Times New Roman" w:hAnsi="Times New Roman" w:cs="Times New Roman"/>
        </w:rPr>
      </w:pPr>
    </w:p>
    <w:p w14:paraId="535D7A6A" w14:textId="77777777" w:rsidR="00245BDF" w:rsidRPr="00B8351C" w:rsidRDefault="0014661C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2. Start of movement</w:t>
      </w:r>
    </w:p>
    <w:p w14:paraId="7909DD82" w14:textId="5EFBE5D6" w:rsidR="0014661C" w:rsidRPr="00B8351C" w:rsidRDefault="00245BDF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</w:t>
      </w:r>
      <w:r w:rsidR="0014661C" w:rsidRPr="00B8351C">
        <w:rPr>
          <w:rFonts w:ascii="Times New Roman" w:hAnsi="Times New Roman" w:cs="Times New Roman"/>
        </w:rPr>
        <w:t>When I wake up in the morning and get out of bed, I feel weak in my legs and I almost fall, or I feel pain in my knees.” (</w:t>
      </w:r>
      <w:r w:rsidR="000E4653" w:rsidRPr="00B8351C">
        <w:rPr>
          <w:rFonts w:ascii="Times New Roman" w:hAnsi="Times New Roman" w:cs="Times New Roman"/>
        </w:rPr>
        <w:t>F</w:t>
      </w:r>
      <w:r w:rsidR="0014661C" w:rsidRPr="00B8351C">
        <w:rPr>
          <w:rFonts w:ascii="Times New Roman" w:hAnsi="Times New Roman" w:cs="Times New Roman"/>
        </w:rPr>
        <w:t>)</w:t>
      </w:r>
    </w:p>
    <w:p w14:paraId="0A83AC61" w14:textId="4C9CE8E4" w:rsidR="0014661C" w:rsidRPr="00B8351C" w:rsidRDefault="00245BDF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felt pain when I got up from the chair.” (</w:t>
      </w:r>
      <w:r w:rsidR="000E4653" w:rsidRPr="00B8351C">
        <w:rPr>
          <w:rFonts w:ascii="Times New Roman" w:hAnsi="Times New Roman" w:cs="Times New Roman"/>
        </w:rPr>
        <w:t>H</w:t>
      </w:r>
      <w:r w:rsidRPr="00B8351C">
        <w:rPr>
          <w:rFonts w:ascii="Times New Roman" w:hAnsi="Times New Roman" w:cs="Times New Roman"/>
        </w:rPr>
        <w:t>)</w:t>
      </w:r>
    </w:p>
    <w:p w14:paraId="1D1E673E" w14:textId="77777777" w:rsidR="00245BDF" w:rsidRPr="00B8351C" w:rsidRDefault="00245BDF">
      <w:pPr>
        <w:rPr>
          <w:rFonts w:ascii="Times New Roman" w:hAnsi="Times New Roman" w:cs="Times New Roman"/>
        </w:rPr>
      </w:pPr>
    </w:p>
    <w:p w14:paraId="5AB77D2A" w14:textId="0FBC572A" w:rsidR="009E75DC" w:rsidRPr="00B8351C" w:rsidRDefault="0054643B" w:rsidP="00E1669D">
      <w:pPr>
        <w:rPr>
          <w:rFonts w:ascii="Times New Roman" w:hAnsi="Times New Roman" w:cs="Times New Roman"/>
          <w:b/>
          <w:i/>
        </w:rPr>
      </w:pPr>
      <w:r w:rsidRPr="00B8351C">
        <w:rPr>
          <w:rFonts w:ascii="Times New Roman" w:hAnsi="Times New Roman" w:cs="Times New Roman"/>
          <w:b/>
          <w:i/>
        </w:rPr>
        <w:t xml:space="preserve">3. </w:t>
      </w:r>
      <w:r w:rsidR="0014661C" w:rsidRPr="00B8351C">
        <w:rPr>
          <w:rFonts w:ascii="Times New Roman" w:hAnsi="Times New Roman" w:cs="Times New Roman"/>
          <w:b/>
          <w:i/>
        </w:rPr>
        <w:t>Psychological barrier</w:t>
      </w:r>
    </w:p>
    <w:p w14:paraId="06AA40F7" w14:textId="586B6AE0" w:rsidR="0014661C" w:rsidRPr="00B8351C" w:rsidRDefault="0014661C" w:rsidP="00E1669D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1. Prudence about movement and activities</w:t>
      </w:r>
    </w:p>
    <w:p w14:paraId="1FDED144" w14:textId="7F78721C" w:rsidR="0014661C" w:rsidRPr="00B8351C" w:rsidRDefault="0014661C" w:rsidP="00E1669D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“I'm more cautious than before when moving.</w:t>
      </w:r>
      <w:r w:rsidR="00C53A3E" w:rsidRPr="00B8351C">
        <w:rPr>
          <w:rFonts w:ascii="Times New Roman" w:hAnsi="Times New Roman" w:cs="Times New Roman"/>
        </w:rPr>
        <w:t xml:space="preserve"> because I think it would be a problem if I don't have enough strength or fall.</w:t>
      </w:r>
      <w:r w:rsidRPr="00B8351C">
        <w:rPr>
          <w:rFonts w:ascii="Times New Roman" w:hAnsi="Times New Roman" w:cs="Times New Roman"/>
        </w:rPr>
        <w:t>” (</w:t>
      </w:r>
      <w:r w:rsidR="000E4653" w:rsidRPr="00B8351C">
        <w:rPr>
          <w:rFonts w:ascii="Times New Roman" w:hAnsi="Times New Roman" w:cs="Times New Roman"/>
        </w:rPr>
        <w:t>F</w:t>
      </w:r>
      <w:r w:rsidRPr="00B8351C">
        <w:rPr>
          <w:rFonts w:ascii="Times New Roman" w:hAnsi="Times New Roman" w:cs="Times New Roman"/>
        </w:rPr>
        <w:t>)</w:t>
      </w:r>
    </w:p>
    <w:p w14:paraId="400EBE0C" w14:textId="35D75420" w:rsidR="00C53A3E" w:rsidRPr="00B8351C" w:rsidRDefault="00C53A3E" w:rsidP="00E1669D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“I'm trying not to run or hurry as much as possible.” (</w:t>
      </w:r>
      <w:r w:rsidR="000E4653" w:rsidRPr="00B8351C">
        <w:rPr>
          <w:rFonts w:ascii="Times New Roman" w:hAnsi="Times New Roman" w:cs="Times New Roman"/>
        </w:rPr>
        <w:t>G</w:t>
      </w:r>
      <w:r w:rsidRPr="00B8351C">
        <w:rPr>
          <w:rFonts w:ascii="Times New Roman" w:hAnsi="Times New Roman" w:cs="Times New Roman"/>
        </w:rPr>
        <w:t>)</w:t>
      </w:r>
    </w:p>
    <w:p w14:paraId="4FAD244C" w14:textId="2FBFC3B0" w:rsidR="00C53A3E" w:rsidRPr="00B8351C" w:rsidRDefault="00C53A3E" w:rsidP="00E1669D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had a pain in my knee, so I couldn't move too much. I tried not to move much in my daily life.) (</w:t>
      </w:r>
      <w:r w:rsidR="000E4653" w:rsidRPr="00B8351C">
        <w:rPr>
          <w:rFonts w:ascii="Times New Roman" w:hAnsi="Times New Roman" w:cs="Times New Roman"/>
        </w:rPr>
        <w:t>H</w:t>
      </w:r>
      <w:r w:rsidRPr="00B8351C">
        <w:rPr>
          <w:rFonts w:ascii="Times New Roman" w:hAnsi="Times New Roman" w:cs="Times New Roman"/>
        </w:rPr>
        <w:t>)</w:t>
      </w:r>
    </w:p>
    <w:p w14:paraId="6265D62B" w14:textId="4F882ED2" w:rsidR="009B1246" w:rsidRPr="00B8351C" w:rsidRDefault="009B1246" w:rsidP="00E1669D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used to try everything myself without relying on people, but I gave up it.” (</w:t>
      </w:r>
      <w:r w:rsidR="000E4653" w:rsidRPr="00B8351C">
        <w:rPr>
          <w:rFonts w:ascii="Times New Roman" w:hAnsi="Times New Roman" w:cs="Times New Roman"/>
        </w:rPr>
        <w:t>I</w:t>
      </w:r>
      <w:r w:rsidRPr="00B8351C">
        <w:rPr>
          <w:rFonts w:ascii="Times New Roman" w:hAnsi="Times New Roman" w:cs="Times New Roman"/>
        </w:rPr>
        <w:t>)</w:t>
      </w:r>
    </w:p>
    <w:p w14:paraId="7FCDD73B" w14:textId="19785B99" w:rsidR="00A014AE" w:rsidRPr="00B8351C" w:rsidRDefault="00561D57" w:rsidP="00E1669D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always keep my knees in my head. I am walking while looking down and being careful not to fall.” (</w:t>
      </w:r>
      <w:r w:rsidR="00B8351C">
        <w:rPr>
          <w:rFonts w:ascii="Times New Roman" w:hAnsi="Times New Roman" w:cs="Times New Roman"/>
        </w:rPr>
        <w:t>E</w:t>
      </w:r>
      <w:r w:rsidRPr="00B8351C">
        <w:rPr>
          <w:rFonts w:ascii="Times New Roman" w:hAnsi="Times New Roman" w:cs="Times New Roman"/>
        </w:rPr>
        <w:t>)</w:t>
      </w:r>
    </w:p>
    <w:p w14:paraId="60E1E83A" w14:textId="10640311" w:rsidR="009E75DC" w:rsidRPr="00B8351C" w:rsidRDefault="0014661C" w:rsidP="00E1669D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 xml:space="preserve">2. </w:t>
      </w:r>
      <w:r w:rsidR="0090449C" w:rsidRPr="00B8351C">
        <w:rPr>
          <w:rFonts w:ascii="Times New Roman" w:hAnsi="Times New Roman" w:cs="Times New Roman"/>
        </w:rPr>
        <w:t>N</w:t>
      </w:r>
      <w:r w:rsidRPr="00B8351C">
        <w:rPr>
          <w:rFonts w:ascii="Times New Roman" w:hAnsi="Times New Roman" w:cs="Times New Roman"/>
        </w:rPr>
        <w:t>ot want</w:t>
      </w:r>
      <w:r w:rsidR="0090449C" w:rsidRPr="00B8351C">
        <w:rPr>
          <w:rFonts w:ascii="Times New Roman" w:hAnsi="Times New Roman" w:cs="Times New Roman"/>
        </w:rPr>
        <w:t>ing</w:t>
      </w:r>
      <w:r w:rsidRPr="00B8351C">
        <w:rPr>
          <w:rFonts w:ascii="Times New Roman" w:hAnsi="Times New Roman" w:cs="Times New Roman"/>
        </w:rPr>
        <w:t xml:space="preserve"> bother others</w:t>
      </w:r>
    </w:p>
    <w:p w14:paraId="35A1D694" w14:textId="724820E4" w:rsidR="0014661C" w:rsidRPr="00B8351C" w:rsidRDefault="009A3F60" w:rsidP="00E1669D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think people don't like hearing someone complaining</w:t>
      </w:r>
      <w:bookmarkStart w:id="1" w:name="_Hlk64479215"/>
      <w:r w:rsidRPr="00B8351C">
        <w:rPr>
          <w:rFonts w:ascii="Times New Roman" w:hAnsi="Times New Roman" w:cs="Times New Roman"/>
        </w:rPr>
        <w:t>.” (G)</w:t>
      </w:r>
      <w:bookmarkEnd w:id="1"/>
    </w:p>
    <w:p w14:paraId="76B6D66E" w14:textId="11347EB9" w:rsidR="000E4653" w:rsidRPr="00B8351C" w:rsidRDefault="000E4653" w:rsidP="00E1669D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“Rather than not wanting to take a break from work or teaching Tai Chi, I didn't want to bother with taking a break.” (I)</w:t>
      </w:r>
    </w:p>
    <w:p w14:paraId="52D062FA" w14:textId="68ACC5ED" w:rsidR="004B649D" w:rsidRDefault="00BF7344" w:rsidP="00E166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/>
        </w:rPr>
        <w:t xml:space="preserve">. Desire to avoid surgery </w:t>
      </w:r>
    </w:p>
    <w:p w14:paraId="256D1E85" w14:textId="68858027" w:rsidR="00BF7344" w:rsidRPr="00B8351C" w:rsidRDefault="00BF7344" w:rsidP="00E166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BF7344">
        <w:rPr>
          <w:rFonts w:ascii="Times New Roman" w:hAnsi="Times New Roman" w:cs="Times New Roman"/>
        </w:rPr>
        <w:t xml:space="preserve">I was afraid to have surgery, so I took painkillers, gave injections, and used all means to prolong the </w:t>
      </w:r>
      <w:r w:rsidRPr="00BF7344">
        <w:rPr>
          <w:rFonts w:ascii="Times New Roman" w:hAnsi="Times New Roman" w:cs="Times New Roman"/>
        </w:rPr>
        <w:lastRenderedPageBreak/>
        <w:t>surgery.</w:t>
      </w:r>
      <w:r>
        <w:rPr>
          <w:rFonts w:ascii="Times New Roman" w:hAnsi="Times New Roman" w:cs="Times New Roman"/>
        </w:rPr>
        <w:t>”</w:t>
      </w:r>
      <w:r w:rsidR="00233A97">
        <w:rPr>
          <w:rFonts w:ascii="Times New Roman" w:hAnsi="Times New Roman" w:cs="Times New Roman"/>
        </w:rPr>
        <w:t xml:space="preserve"> (B, E)</w:t>
      </w:r>
    </w:p>
    <w:p w14:paraId="4584DD4C" w14:textId="2E8C5987" w:rsidR="00CD7C7E" w:rsidRPr="00B8351C" w:rsidRDefault="00CD7C7E" w:rsidP="00CD7C7E">
      <w:pPr>
        <w:rPr>
          <w:rFonts w:ascii="Times New Roman" w:hAnsi="Times New Roman" w:cs="Times New Roman"/>
          <w:b/>
          <w:i/>
          <w:iCs/>
        </w:rPr>
      </w:pPr>
      <w:r w:rsidRPr="00B8351C">
        <w:rPr>
          <w:rFonts w:ascii="Times New Roman" w:hAnsi="Times New Roman" w:cs="Times New Roman"/>
          <w:b/>
          <w:i/>
          <w:iCs/>
        </w:rPr>
        <w:t>4. Information that is considered useful to cope with knee OA</w:t>
      </w:r>
    </w:p>
    <w:p w14:paraId="152A7A8A" w14:textId="77777777" w:rsidR="00CD7C7E" w:rsidRPr="00B8351C" w:rsidRDefault="00CD7C7E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1. Evidence-based information</w:t>
      </w:r>
    </w:p>
    <w:p w14:paraId="19ABB004" w14:textId="283EAAA8" w:rsidR="00CD7C7E" w:rsidRPr="00B8351C" w:rsidRDefault="00CD7C7E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think it would be better to know how to exercise, how long the knee condition generally goes, and the healing process from medical professionals.” (A)</w:t>
      </w:r>
    </w:p>
    <w:p w14:paraId="6B9E360A" w14:textId="4C348A83" w:rsidR="008E604D" w:rsidRPr="00B8351C" w:rsidRDefault="008E604D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“There were many questions that I would like experts to tell me when I visited the clinic.” (B)</w:t>
      </w:r>
    </w:p>
    <w:p w14:paraId="16B2968A" w14:textId="082C2DE8" w:rsidR="00ED2375" w:rsidRPr="00B8351C" w:rsidRDefault="00ED2375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trust that a specialist who has studied medicine properly will explain information based on scientific evidence.” (C)</w:t>
      </w:r>
    </w:p>
    <w:p w14:paraId="78D88BE8" w14:textId="3873222E" w:rsidR="00E66192" w:rsidRPr="00B8351C" w:rsidRDefault="00E66192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would like an expert to teach me how to move and how to walk to reduce symptoms of knee OA.” (D)”</w:t>
      </w:r>
    </w:p>
    <w:p w14:paraId="33F30020" w14:textId="21E9BFC0" w:rsidR="00ED2375" w:rsidRPr="00B8351C" w:rsidRDefault="00ED2375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“If an expert explains the pathology and mechanism theoretically, it will be easier to understand and it will be easier for me to take countermeasures myself.” (G)</w:t>
      </w:r>
    </w:p>
    <w:p w14:paraId="1F6DF182" w14:textId="5AB6486C" w:rsidR="00ED2375" w:rsidRPr="00B8351C" w:rsidRDefault="00ED2375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think we should ask an expert to get a solution.” (G)</w:t>
      </w:r>
    </w:p>
    <w:p w14:paraId="216EE39C" w14:textId="59535DAB" w:rsidR="00CD7C7E" w:rsidRPr="00B8351C" w:rsidRDefault="00CD7C7E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“It would be great if there was a place where participants could exchange information and communicate while exercising together with the guidance of a medical specialist such as a physiotherapist.” (H)</w:t>
      </w:r>
    </w:p>
    <w:p w14:paraId="6020EC1A" w14:textId="639B2EF7" w:rsidR="00B10FA9" w:rsidRPr="00B8351C" w:rsidRDefault="00ED2375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wanted doctors and physiotherapists to tell me what to do depending on the condition, and if there is a way to slow down the progression of knee OA.” (H)</w:t>
      </w:r>
    </w:p>
    <w:p w14:paraId="1DDE935A" w14:textId="23724A17" w:rsidR="00ED2375" w:rsidRPr="00B8351C" w:rsidRDefault="00696F64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trust the advice from my daughter who works as a nurse.” (I)</w:t>
      </w:r>
    </w:p>
    <w:p w14:paraId="72912520" w14:textId="77777777" w:rsidR="00696F64" w:rsidRPr="00B8351C" w:rsidRDefault="00696F64" w:rsidP="00CD7C7E">
      <w:pPr>
        <w:rPr>
          <w:rFonts w:ascii="Times New Roman" w:hAnsi="Times New Roman" w:cs="Times New Roman"/>
        </w:rPr>
      </w:pPr>
    </w:p>
    <w:p w14:paraId="361E93EA" w14:textId="6F59B926" w:rsidR="00CD7C7E" w:rsidRPr="00B8351C" w:rsidRDefault="00CD7C7E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2. Informal information</w:t>
      </w:r>
    </w:p>
    <w:p w14:paraId="070A3F5E" w14:textId="6EF96EE3" w:rsidR="007C323C" w:rsidRPr="00B8351C" w:rsidRDefault="007C323C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am very interested in the information that my friends and acquaintances have.” (</w:t>
      </w:r>
      <w:r w:rsidR="004426C9" w:rsidRPr="00B8351C">
        <w:rPr>
          <w:rFonts w:ascii="Times New Roman" w:hAnsi="Times New Roman" w:cs="Times New Roman"/>
        </w:rPr>
        <w:t>I</w:t>
      </w:r>
      <w:r w:rsidRPr="00B8351C">
        <w:rPr>
          <w:rFonts w:ascii="Times New Roman" w:hAnsi="Times New Roman" w:cs="Times New Roman"/>
        </w:rPr>
        <w:t>)</w:t>
      </w:r>
    </w:p>
    <w:p w14:paraId="008DD105" w14:textId="79F7A8C1" w:rsidR="004426C9" w:rsidRPr="00B8351C" w:rsidRDefault="004426C9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tried everything that my acquaintance taught me at least once.” (B)</w:t>
      </w:r>
    </w:p>
    <w:p w14:paraId="561340EB" w14:textId="1646D2B4" w:rsidR="00CD7C7E" w:rsidRPr="00B8351C" w:rsidRDefault="00CD7C7E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don't like the trendy gymnastics featured on TV, and I'm not much influenced by it. “(C)</w:t>
      </w:r>
    </w:p>
    <w:p w14:paraId="3BAE4B11" w14:textId="2DF40C9C" w:rsidR="00CD7C7E" w:rsidRPr="00B8351C" w:rsidRDefault="00CD7C7E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“If TV program happen to be dealing with health information while watching TV, I will see it, but at most that's about it.” (F)</w:t>
      </w:r>
    </w:p>
    <w:p w14:paraId="1F71E2DE" w14:textId="0DA117CB" w:rsidR="004B649D" w:rsidRPr="00B8351C" w:rsidRDefault="004B649D" w:rsidP="00E1669D">
      <w:pPr>
        <w:rPr>
          <w:rFonts w:ascii="Times New Roman" w:hAnsi="Times New Roman" w:cs="Times New Roman"/>
        </w:rPr>
      </w:pPr>
    </w:p>
    <w:p w14:paraId="5ED62427" w14:textId="7636F4CA" w:rsidR="00CD7C7E" w:rsidRPr="00B8351C" w:rsidRDefault="00CD7C7E" w:rsidP="00CD7C7E">
      <w:pPr>
        <w:rPr>
          <w:rFonts w:ascii="Times New Roman" w:hAnsi="Times New Roman" w:cs="Times New Roman"/>
          <w:b/>
          <w:bCs/>
          <w:i/>
          <w:iCs/>
        </w:rPr>
      </w:pPr>
      <w:r w:rsidRPr="00B8351C">
        <w:rPr>
          <w:rFonts w:ascii="Times New Roman" w:hAnsi="Times New Roman" w:cs="Times New Roman"/>
          <w:b/>
          <w:bCs/>
          <w:i/>
          <w:iCs/>
        </w:rPr>
        <w:t>5. How to deal with knee pain and difficulty in moving</w:t>
      </w:r>
    </w:p>
    <w:p w14:paraId="5835E2C7" w14:textId="77777777" w:rsidR="00CD7C7E" w:rsidRPr="00B8351C" w:rsidRDefault="00CD7C7E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1. Controlling activities based on subjective sensations</w:t>
      </w:r>
    </w:p>
    <w:p w14:paraId="069DA9AF" w14:textId="5F7E3B16" w:rsidR="00561D57" w:rsidRPr="00B8351C" w:rsidRDefault="00561D57" w:rsidP="00561D57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“After I hurt my knee, I often turned my attention to my body (sense).” (</w:t>
      </w:r>
      <w:r w:rsidR="0084540F" w:rsidRPr="00B8351C">
        <w:rPr>
          <w:rFonts w:ascii="Times New Roman" w:hAnsi="Times New Roman" w:cs="Times New Roman"/>
        </w:rPr>
        <w:t>I</w:t>
      </w:r>
      <w:r w:rsidRPr="00B8351C">
        <w:rPr>
          <w:rFonts w:ascii="Times New Roman" w:hAnsi="Times New Roman" w:cs="Times New Roman"/>
        </w:rPr>
        <w:t>)</w:t>
      </w:r>
    </w:p>
    <w:p w14:paraId="698341DD" w14:textId="749464ED" w:rsidR="00561D57" w:rsidRPr="00B8351C" w:rsidRDefault="00561D57" w:rsidP="00561D57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can move as far as I can. If I can't move, stop.” (</w:t>
      </w:r>
      <w:r w:rsidR="0084540F" w:rsidRPr="00B8351C">
        <w:rPr>
          <w:rFonts w:ascii="Times New Roman" w:hAnsi="Times New Roman" w:cs="Times New Roman"/>
        </w:rPr>
        <w:t>I</w:t>
      </w:r>
      <w:r w:rsidRPr="00B8351C">
        <w:rPr>
          <w:rFonts w:ascii="Times New Roman" w:hAnsi="Times New Roman" w:cs="Times New Roman"/>
        </w:rPr>
        <w:t>)</w:t>
      </w:r>
    </w:p>
    <w:p w14:paraId="6B82AA54" w14:textId="0830029F" w:rsidR="00561D57" w:rsidRPr="00B8351C" w:rsidRDefault="00561D57" w:rsidP="00561D57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“If we feel that our knees are in a different condition than usual, we should go to the hospital immediately.” (</w:t>
      </w:r>
      <w:r w:rsidR="0084540F" w:rsidRPr="00B8351C">
        <w:rPr>
          <w:rFonts w:ascii="Times New Roman" w:hAnsi="Times New Roman" w:cs="Times New Roman"/>
        </w:rPr>
        <w:t>F</w:t>
      </w:r>
      <w:r w:rsidRPr="00B8351C">
        <w:rPr>
          <w:rFonts w:ascii="Times New Roman" w:hAnsi="Times New Roman" w:cs="Times New Roman"/>
        </w:rPr>
        <w:t>)</w:t>
      </w:r>
    </w:p>
    <w:p w14:paraId="0ECD39B3" w14:textId="576AC002" w:rsidR="00561D57" w:rsidRPr="00B8351C" w:rsidRDefault="00561D57" w:rsidP="00561D57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“If you feel pain, you shouldn't put up with it or divert your consciousness. It's a problem that it hurts too much, but I think it's a warning that something is wrong.” (</w:t>
      </w:r>
      <w:r w:rsidR="0084540F" w:rsidRPr="00B8351C">
        <w:rPr>
          <w:rFonts w:ascii="Times New Roman" w:hAnsi="Times New Roman" w:cs="Times New Roman"/>
        </w:rPr>
        <w:t>G</w:t>
      </w:r>
      <w:r w:rsidRPr="00B8351C">
        <w:rPr>
          <w:rFonts w:ascii="Times New Roman" w:hAnsi="Times New Roman" w:cs="Times New Roman"/>
        </w:rPr>
        <w:t>)</w:t>
      </w:r>
    </w:p>
    <w:p w14:paraId="722B5221" w14:textId="68DBBED9" w:rsidR="00561D57" w:rsidRPr="00B8351C" w:rsidRDefault="00561D57" w:rsidP="00561D57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 xml:space="preserve">“It depended on the day, but I could somehow judge (by physical sense) that it was not good if I moved </w:t>
      </w:r>
      <w:r w:rsidRPr="00B8351C">
        <w:rPr>
          <w:rFonts w:ascii="Times New Roman" w:hAnsi="Times New Roman" w:cs="Times New Roman"/>
        </w:rPr>
        <w:lastRenderedPageBreak/>
        <w:t>anymore.” (</w:t>
      </w:r>
      <w:r w:rsidR="0084540F" w:rsidRPr="00B8351C">
        <w:rPr>
          <w:rFonts w:ascii="Times New Roman" w:hAnsi="Times New Roman" w:cs="Times New Roman"/>
        </w:rPr>
        <w:t>B</w:t>
      </w:r>
      <w:r w:rsidRPr="00B8351C">
        <w:rPr>
          <w:rFonts w:ascii="Times New Roman" w:hAnsi="Times New Roman" w:cs="Times New Roman"/>
        </w:rPr>
        <w:t>)</w:t>
      </w:r>
    </w:p>
    <w:p w14:paraId="02FAAE7C" w14:textId="77E2F0C5" w:rsidR="00561D57" w:rsidRPr="00B8351C" w:rsidRDefault="00561D57" w:rsidP="00561D57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“If you start to feel pain in your knees, stop walking.” (</w:t>
      </w:r>
      <w:r w:rsidR="0084540F" w:rsidRPr="00B8351C">
        <w:rPr>
          <w:rFonts w:ascii="Times New Roman" w:hAnsi="Times New Roman" w:cs="Times New Roman"/>
        </w:rPr>
        <w:t>C</w:t>
      </w:r>
      <w:r w:rsidRPr="00B8351C">
        <w:rPr>
          <w:rFonts w:ascii="Times New Roman" w:hAnsi="Times New Roman" w:cs="Times New Roman"/>
        </w:rPr>
        <w:t>)</w:t>
      </w:r>
    </w:p>
    <w:p w14:paraId="101F39C1" w14:textId="5A44C533" w:rsidR="00CD7C7E" w:rsidRPr="00B8351C" w:rsidRDefault="00561D57" w:rsidP="00561D57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felt pain in my knees on a rainy day. Even if I walked, when it became cloudy or when it was raining, I couldn't walk the distance I always walked.” (</w:t>
      </w:r>
      <w:r w:rsidR="0084540F" w:rsidRPr="00B8351C">
        <w:rPr>
          <w:rFonts w:ascii="Times New Roman" w:hAnsi="Times New Roman" w:cs="Times New Roman"/>
        </w:rPr>
        <w:t>B</w:t>
      </w:r>
      <w:r w:rsidRPr="00B8351C">
        <w:rPr>
          <w:rFonts w:ascii="Times New Roman" w:hAnsi="Times New Roman" w:cs="Times New Roman"/>
        </w:rPr>
        <w:t>)</w:t>
      </w:r>
    </w:p>
    <w:p w14:paraId="54EEF274" w14:textId="235902C3" w:rsidR="00561D57" w:rsidRPr="00B8351C" w:rsidRDefault="009127AF" w:rsidP="00561D57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“It's difficult to adjust the amount of exercise, because I didn't have any knee pain at all, but it gradually becomes painful.” (B)</w:t>
      </w:r>
    </w:p>
    <w:p w14:paraId="28CBAC3D" w14:textId="77777777" w:rsidR="009127AF" w:rsidRPr="00B8351C" w:rsidRDefault="009127AF" w:rsidP="00561D57">
      <w:pPr>
        <w:rPr>
          <w:rFonts w:ascii="Times New Roman" w:hAnsi="Times New Roman" w:cs="Times New Roman"/>
        </w:rPr>
      </w:pPr>
    </w:p>
    <w:p w14:paraId="18F76C0B" w14:textId="7A679058" w:rsidR="00CD7C7E" w:rsidRPr="00B8351C" w:rsidRDefault="00CD7C7E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2. Continuing exercise and physical activity</w:t>
      </w:r>
    </w:p>
    <w:p w14:paraId="66F8AE0C" w14:textId="77777777" w:rsidR="00CD7C7E" w:rsidRPr="00B8351C" w:rsidRDefault="00CD7C7E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devised myself to strengthen muscles to improve the condition of my knees, and I pay attention to my diet to strengthen my bones.” (I)</w:t>
      </w:r>
    </w:p>
    <w:p w14:paraId="6D39EA35" w14:textId="138458D5" w:rsidR="00CD7C7E" w:rsidRPr="00B8351C" w:rsidRDefault="00B10FA9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want to tell myself in the past that I should exercise firmly. I think exercise is important.” (H)</w:t>
      </w:r>
    </w:p>
    <w:p w14:paraId="5750985A" w14:textId="1BFCA4D9" w:rsidR="00B10FA9" w:rsidRPr="00B8351C" w:rsidRDefault="00F81BDB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think it's better to exercise than not to do.</w:t>
      </w:r>
      <w:r w:rsidR="00561D57" w:rsidRPr="00B8351C">
        <w:rPr>
          <w:rFonts w:ascii="Times New Roman" w:hAnsi="Times New Roman" w:cs="Times New Roman"/>
        </w:rPr>
        <w:t xml:space="preserve"> I think it is important to keep your physical activity to some extent.</w:t>
      </w:r>
      <w:r w:rsidRPr="00B8351C">
        <w:rPr>
          <w:rFonts w:ascii="Times New Roman" w:hAnsi="Times New Roman" w:cs="Times New Roman"/>
        </w:rPr>
        <w:t xml:space="preserve"> Don’t be lazy.” (F)</w:t>
      </w:r>
    </w:p>
    <w:p w14:paraId="251B1C4F" w14:textId="67DD2510" w:rsidR="00F81BDB" w:rsidRPr="00B8351C" w:rsidRDefault="00F81BDB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 xml:space="preserve">“When I go out and come back, my knees are in good condition. </w:t>
      </w:r>
      <w:r w:rsidR="009127AF" w:rsidRPr="00B8351C">
        <w:rPr>
          <w:rFonts w:ascii="Times New Roman" w:hAnsi="Times New Roman" w:cs="Times New Roman"/>
        </w:rPr>
        <w:t>Based on my</w:t>
      </w:r>
      <w:r w:rsidRPr="00B8351C">
        <w:rPr>
          <w:rFonts w:ascii="Times New Roman" w:hAnsi="Times New Roman" w:cs="Times New Roman"/>
        </w:rPr>
        <w:t xml:space="preserve"> experience, I think it's good for your knees to move.” (G)</w:t>
      </w:r>
    </w:p>
    <w:p w14:paraId="29E3D5AB" w14:textId="71D1C545" w:rsidR="007F0966" w:rsidRPr="00B8351C" w:rsidRDefault="007F0966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think it would be better to move my joints, so I continue to do light exercise.” (G)</w:t>
      </w:r>
    </w:p>
    <w:p w14:paraId="25C83078" w14:textId="2C920B01" w:rsidR="00E66192" w:rsidRPr="00B8351C" w:rsidRDefault="00E66192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consciously walk every day and try to use the stairs as much as possible instead of the elevator or escalator.” (B)</w:t>
      </w:r>
    </w:p>
    <w:p w14:paraId="79BD0305" w14:textId="7C8AA2B3" w:rsidR="00561D57" w:rsidRPr="00B8351C" w:rsidRDefault="00561D57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think we should walk moderately. My knees hurt more when I wasn't moving. The condition of my knees was better when I walked to some extent.” (B)</w:t>
      </w:r>
    </w:p>
    <w:p w14:paraId="236E5700" w14:textId="6D90BA0A" w:rsidR="00F81BDB" w:rsidRPr="00B8351C" w:rsidRDefault="00F81BDB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ride a bicycle for exercise, but after about 15 minutes, my knees bend well. Your knees will improve.”</w:t>
      </w:r>
      <w:r w:rsidR="00E66192" w:rsidRPr="00B8351C">
        <w:rPr>
          <w:rFonts w:ascii="Times New Roman" w:hAnsi="Times New Roman" w:cs="Times New Roman"/>
        </w:rPr>
        <w:t xml:space="preserve"> (B)</w:t>
      </w:r>
    </w:p>
    <w:p w14:paraId="643E0C24" w14:textId="59751455" w:rsidR="00561D57" w:rsidRPr="00B8351C" w:rsidRDefault="009127AF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go to the field work while inspiring myself.” (I)</w:t>
      </w:r>
    </w:p>
    <w:p w14:paraId="7B99E129" w14:textId="549170FC" w:rsidR="009127AF" w:rsidRPr="00B8351C" w:rsidRDefault="00703F15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“When I had a pain in my knee, I felt that if I didn't move, the pain would have become stronger, so I try to go out as much as possible. I try to go to places with slopes rather than flat ground.” (I)</w:t>
      </w:r>
    </w:p>
    <w:p w14:paraId="6AA84D15" w14:textId="32A074BA" w:rsidR="00703F15" w:rsidRPr="00B8351C" w:rsidRDefault="00703F15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“We volunteer to clean the shrine every morning.” (</w:t>
      </w:r>
      <w:r w:rsidR="0084540F" w:rsidRPr="00B8351C">
        <w:rPr>
          <w:rFonts w:ascii="Times New Roman" w:hAnsi="Times New Roman" w:cs="Times New Roman"/>
        </w:rPr>
        <w:t>C</w:t>
      </w:r>
      <w:r w:rsidR="00B8351C">
        <w:rPr>
          <w:rFonts w:ascii="Times New Roman" w:hAnsi="Times New Roman" w:cs="Times New Roman"/>
        </w:rPr>
        <w:t xml:space="preserve"> and</w:t>
      </w:r>
      <w:r w:rsidR="0084540F" w:rsidRPr="00B8351C">
        <w:rPr>
          <w:rFonts w:ascii="Times New Roman" w:hAnsi="Times New Roman" w:cs="Times New Roman"/>
        </w:rPr>
        <w:t xml:space="preserve"> </w:t>
      </w:r>
      <w:r w:rsidR="007F0966" w:rsidRPr="00B8351C">
        <w:rPr>
          <w:rFonts w:ascii="Times New Roman" w:hAnsi="Times New Roman" w:cs="Times New Roman"/>
        </w:rPr>
        <w:t>D</w:t>
      </w:r>
      <w:r w:rsidRPr="00B8351C">
        <w:rPr>
          <w:rFonts w:ascii="Times New Roman" w:hAnsi="Times New Roman" w:cs="Times New Roman"/>
        </w:rPr>
        <w:t>)</w:t>
      </w:r>
    </w:p>
    <w:p w14:paraId="7BBCBE09" w14:textId="402BB575" w:rsidR="007F0966" w:rsidRPr="00B8351C" w:rsidRDefault="007F0966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try to be active every day without worrying about pain.” (C)</w:t>
      </w:r>
    </w:p>
    <w:p w14:paraId="4B0AB1F0" w14:textId="77777777" w:rsidR="009127AF" w:rsidRPr="00B8351C" w:rsidRDefault="009127AF" w:rsidP="00CD7C7E">
      <w:pPr>
        <w:rPr>
          <w:rFonts w:ascii="Times New Roman" w:hAnsi="Times New Roman" w:cs="Times New Roman"/>
        </w:rPr>
      </w:pPr>
    </w:p>
    <w:p w14:paraId="61DAEA03" w14:textId="77777777" w:rsidR="00CD7C7E" w:rsidRPr="00B8351C" w:rsidRDefault="00CD7C7E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3. Ingenuity to reduce knee pain and difficulty in movement</w:t>
      </w:r>
    </w:p>
    <w:p w14:paraId="22D467C0" w14:textId="00C202CF" w:rsidR="001E14BC" w:rsidRPr="00B8351C" w:rsidRDefault="001E14BC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think it is important to be careful about how you move and walk.” (G)</w:t>
      </w:r>
    </w:p>
    <w:p w14:paraId="2650718C" w14:textId="3382250E" w:rsidR="00CD7C7E" w:rsidRPr="00B8351C" w:rsidRDefault="00555A3A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“When doing work such as lifting and lowering heavy luggage, I divide the movements one by one so that my knees are not strained.” (C)</w:t>
      </w:r>
    </w:p>
    <w:p w14:paraId="7720D662" w14:textId="772982DF" w:rsidR="00CD7C7E" w:rsidRPr="00B8351C" w:rsidRDefault="0001004D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am careful not to sit down on my heels.” (G)</w:t>
      </w:r>
    </w:p>
    <w:p w14:paraId="0DCC301B" w14:textId="00D980F4" w:rsidR="0001004D" w:rsidRPr="00B8351C" w:rsidRDefault="0001004D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“When I walk on the stairs, I hurt my knees when I walk alternately, so I try to walk step by step.” (C)</w:t>
      </w:r>
    </w:p>
    <w:p w14:paraId="3334CF82" w14:textId="2D17DB77" w:rsidR="00A9667C" w:rsidRPr="00B8351C" w:rsidRDefault="00A9667C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attached handrails to the bath and toilet, and used chairs in the bathroom.” (B)</w:t>
      </w:r>
    </w:p>
    <w:p w14:paraId="06A6EE03" w14:textId="31A8A03C" w:rsidR="00A9667C" w:rsidRPr="00B8351C" w:rsidRDefault="00A9667C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stopped wearing high heels.” (F)</w:t>
      </w:r>
    </w:p>
    <w:p w14:paraId="613D994F" w14:textId="7951C183" w:rsidR="00A9667C" w:rsidRPr="00B8351C" w:rsidRDefault="00324225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lastRenderedPageBreak/>
        <w:t>“Since my knees don't bend, I use my feet to rag while standing when cleaning, and when I work in the garden, I sit in a chair with small casters to work.” (E)</w:t>
      </w:r>
    </w:p>
    <w:p w14:paraId="5079B14E" w14:textId="7092CDB2" w:rsidR="00324225" w:rsidRPr="00B8351C" w:rsidRDefault="00324225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know for myself that it's okay to move in this way.” (C)</w:t>
      </w:r>
    </w:p>
    <w:p w14:paraId="1AC8DB76" w14:textId="36CC823B" w:rsidR="00A9667C" w:rsidRPr="00B8351C" w:rsidRDefault="00324225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“It is absolutely not good to bend your knees and work in the fields. Work while sitting with a cushion or something like a chair.” (D)</w:t>
      </w:r>
    </w:p>
    <w:p w14:paraId="5EACE594" w14:textId="6AC95DFB" w:rsidR="00597715" w:rsidRPr="00B8351C" w:rsidRDefault="00597715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try to walk the stairs carefully. At stations and trains, I always try to stand on the railing.” (G)</w:t>
      </w:r>
    </w:p>
    <w:p w14:paraId="7F9E8524" w14:textId="77777777" w:rsidR="00597715" w:rsidRPr="00B8351C" w:rsidRDefault="00597715" w:rsidP="00CD7C7E">
      <w:pPr>
        <w:rPr>
          <w:rFonts w:ascii="Times New Roman" w:hAnsi="Times New Roman" w:cs="Times New Roman"/>
        </w:rPr>
      </w:pPr>
    </w:p>
    <w:p w14:paraId="41CD553A" w14:textId="77777777" w:rsidR="00CD7C7E" w:rsidRPr="00B8351C" w:rsidRDefault="00CD7C7E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4. Way of thinking</w:t>
      </w:r>
    </w:p>
    <w:p w14:paraId="7D4B7400" w14:textId="4264A1DD" w:rsidR="00CD7C7E" w:rsidRPr="00B8351C" w:rsidRDefault="00555A3A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</w:t>
      </w:r>
      <w:r w:rsidR="00CD7C7E" w:rsidRPr="00B8351C">
        <w:rPr>
          <w:rFonts w:ascii="Times New Roman" w:hAnsi="Times New Roman" w:cs="Times New Roman"/>
        </w:rPr>
        <w:t>I think it has something to do with how the person has lived and in what environment he/she has lived</w:t>
      </w:r>
      <w:r w:rsidRPr="00B8351C">
        <w:rPr>
          <w:rFonts w:ascii="Times New Roman" w:hAnsi="Times New Roman" w:cs="Times New Roman"/>
        </w:rPr>
        <w:t>”</w:t>
      </w:r>
      <w:r w:rsidR="00CD7C7E" w:rsidRPr="00B8351C">
        <w:rPr>
          <w:rFonts w:ascii="Times New Roman" w:hAnsi="Times New Roman" w:cs="Times New Roman"/>
        </w:rPr>
        <w:t xml:space="preserve"> (E)</w:t>
      </w:r>
    </w:p>
    <w:p w14:paraId="52AE0D59" w14:textId="5B027A0C" w:rsidR="00CD7C7E" w:rsidRPr="00B8351C" w:rsidRDefault="00CD7C7E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“Through various experiences related to knee OA, I came to think that I had to have a positive way of thinking. I’m thinking “I have to do my best. let's do our best!”” (E)</w:t>
      </w:r>
    </w:p>
    <w:p w14:paraId="09111679" w14:textId="25AA9A07" w:rsidR="00555A3A" w:rsidRPr="00B8351C" w:rsidRDefault="00555A3A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think it's good to be motivated and work on various things. I think it's better to look for what you can do with a positive feeling.</w:t>
      </w:r>
      <w:r w:rsidR="00475258" w:rsidRPr="00B8351C">
        <w:rPr>
          <w:rFonts w:ascii="Times New Roman" w:hAnsi="Times New Roman" w:cs="Times New Roman"/>
        </w:rPr>
        <w:t xml:space="preserve"> I think people will change depending on how they think.</w:t>
      </w:r>
      <w:r w:rsidRPr="00B8351C">
        <w:rPr>
          <w:rFonts w:ascii="Times New Roman" w:hAnsi="Times New Roman" w:cs="Times New Roman"/>
        </w:rPr>
        <w:t>” (E)</w:t>
      </w:r>
    </w:p>
    <w:p w14:paraId="781A70A1" w14:textId="3600E29D" w:rsidR="00CD7C7E" w:rsidRPr="00B8351C" w:rsidRDefault="00555A3A" w:rsidP="00E1669D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“It's very painful to start worrying about knee pain, so I try not to think about it.” (C)</w:t>
      </w:r>
    </w:p>
    <w:p w14:paraId="5640B7A5" w14:textId="18CD189E" w:rsidR="00555A3A" w:rsidRPr="00B8351C" w:rsidRDefault="00475258" w:rsidP="00E1669D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</w:t>
      </w:r>
      <w:r w:rsidR="00555A3A" w:rsidRPr="00B8351C">
        <w:rPr>
          <w:rFonts w:ascii="Times New Roman" w:hAnsi="Times New Roman" w:cs="Times New Roman"/>
        </w:rPr>
        <w:t>Looking at the other people who have improved, I also hope to be like that. If I want to be that way, I think my condition will improve.</w:t>
      </w:r>
      <w:r w:rsidRPr="00B8351C">
        <w:rPr>
          <w:rFonts w:ascii="Times New Roman" w:hAnsi="Times New Roman" w:cs="Times New Roman"/>
        </w:rPr>
        <w:t>” (I)</w:t>
      </w:r>
    </w:p>
    <w:p w14:paraId="14CD1D7C" w14:textId="77777777" w:rsidR="00555A3A" w:rsidRPr="00B8351C" w:rsidRDefault="00555A3A" w:rsidP="00E1669D">
      <w:pPr>
        <w:rPr>
          <w:rFonts w:ascii="Times New Roman" w:hAnsi="Times New Roman" w:cs="Times New Roman"/>
        </w:rPr>
      </w:pPr>
    </w:p>
    <w:p w14:paraId="25E4A05F" w14:textId="3D7F29B5" w:rsidR="006B1514" w:rsidRPr="00B8351C" w:rsidRDefault="00A014AE" w:rsidP="006B1514">
      <w:pPr>
        <w:rPr>
          <w:rFonts w:ascii="Times New Roman" w:hAnsi="Times New Roman" w:cs="Times New Roman"/>
          <w:b/>
          <w:bCs/>
          <w:i/>
          <w:iCs/>
        </w:rPr>
      </w:pPr>
      <w:r w:rsidRPr="00B8351C">
        <w:rPr>
          <w:rFonts w:ascii="Times New Roman" w:hAnsi="Times New Roman" w:cs="Times New Roman"/>
          <w:b/>
          <w:bCs/>
          <w:i/>
          <w:iCs/>
        </w:rPr>
        <w:t>6</w:t>
      </w:r>
      <w:r w:rsidR="0054643B" w:rsidRPr="00B8351C">
        <w:rPr>
          <w:rFonts w:ascii="Times New Roman" w:hAnsi="Times New Roman" w:cs="Times New Roman"/>
          <w:b/>
          <w:bCs/>
          <w:i/>
          <w:iCs/>
        </w:rPr>
        <w:t xml:space="preserve">. </w:t>
      </w:r>
      <w:r w:rsidR="006B1514" w:rsidRPr="00B8351C">
        <w:rPr>
          <w:rFonts w:ascii="Times New Roman" w:hAnsi="Times New Roman" w:cs="Times New Roman"/>
          <w:b/>
          <w:bCs/>
          <w:i/>
          <w:iCs/>
        </w:rPr>
        <w:t>Importance of connecting with others</w:t>
      </w:r>
    </w:p>
    <w:p w14:paraId="22A36DB0" w14:textId="4F9D1B3A" w:rsidR="00616CDE" w:rsidRPr="00B8351C" w:rsidRDefault="005F36F2" w:rsidP="00E1669D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1. Interacting with people in the same situation or in the same generation</w:t>
      </w:r>
    </w:p>
    <w:p w14:paraId="77EA9C3C" w14:textId="08CD13C9" w:rsidR="00616CDE" w:rsidRPr="00B8351C" w:rsidRDefault="00616CDE" w:rsidP="00E1669D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“In the community, I talk about things I'm not happy with, things about my knees, and so on. I think it's really good. It's refreshing.” (A)</w:t>
      </w:r>
    </w:p>
    <w:p w14:paraId="6DA50D80" w14:textId="2F62644A" w:rsidR="00616CDE" w:rsidRPr="00B8351C" w:rsidRDefault="00616CDE" w:rsidP="00E1669D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think that social connection in the community play a role in supporting our health including the issue about knee OA.” (F)</w:t>
      </w:r>
    </w:p>
    <w:p w14:paraId="6CAE3F36" w14:textId="5D7CE473" w:rsidR="00616CDE" w:rsidRPr="00B8351C" w:rsidRDefault="00616CDE" w:rsidP="00E1669D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think that communication between people in the same situation is effective for getting a sense of calm.” (G)</w:t>
      </w:r>
    </w:p>
    <w:p w14:paraId="31EEA8FF" w14:textId="1633E983" w:rsidR="00B13E7A" w:rsidRPr="00B8351C" w:rsidRDefault="00B13E7A" w:rsidP="00E1669D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“Some people, even those who have never experienced knee pain, irresponsibly give their opinions.” (B)</w:t>
      </w:r>
    </w:p>
    <w:p w14:paraId="54D4F295" w14:textId="4598E266" w:rsidR="00801970" w:rsidRPr="00B8351C" w:rsidRDefault="00616CDE" w:rsidP="00E1669D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think it's important to get dressed, go out and talk to other people.” (I)</w:t>
      </w:r>
    </w:p>
    <w:sectPr w:rsidR="00801970" w:rsidRPr="00B8351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60D9D" w14:textId="77777777" w:rsidR="002718C5" w:rsidRDefault="002718C5" w:rsidP="00F32048">
      <w:r>
        <w:separator/>
      </w:r>
    </w:p>
  </w:endnote>
  <w:endnote w:type="continuationSeparator" w:id="0">
    <w:p w14:paraId="1AF7A058" w14:textId="77777777" w:rsidR="002718C5" w:rsidRDefault="002718C5" w:rsidP="00F32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E287A" w14:textId="77777777" w:rsidR="002718C5" w:rsidRDefault="002718C5" w:rsidP="00F32048">
      <w:r>
        <w:separator/>
      </w:r>
    </w:p>
  </w:footnote>
  <w:footnote w:type="continuationSeparator" w:id="0">
    <w:p w14:paraId="356AD6BE" w14:textId="77777777" w:rsidR="002718C5" w:rsidRDefault="002718C5" w:rsidP="00F320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69D"/>
    <w:rsid w:val="0001004D"/>
    <w:rsid w:val="00026D83"/>
    <w:rsid w:val="000A1CAD"/>
    <w:rsid w:val="000C2C7C"/>
    <w:rsid w:val="000E4653"/>
    <w:rsid w:val="0014661C"/>
    <w:rsid w:val="00150B9D"/>
    <w:rsid w:val="001D7F25"/>
    <w:rsid w:val="001E14BC"/>
    <w:rsid w:val="00233A97"/>
    <w:rsid w:val="00245BDF"/>
    <w:rsid w:val="00250073"/>
    <w:rsid w:val="002718C5"/>
    <w:rsid w:val="002837D4"/>
    <w:rsid w:val="00286BB7"/>
    <w:rsid w:val="00324225"/>
    <w:rsid w:val="0038764E"/>
    <w:rsid w:val="003A72F9"/>
    <w:rsid w:val="003D7EDD"/>
    <w:rsid w:val="0043110E"/>
    <w:rsid w:val="004426C9"/>
    <w:rsid w:val="004529FD"/>
    <w:rsid w:val="00475258"/>
    <w:rsid w:val="004B649D"/>
    <w:rsid w:val="004D3B03"/>
    <w:rsid w:val="0054643B"/>
    <w:rsid w:val="00555A3A"/>
    <w:rsid w:val="00561D57"/>
    <w:rsid w:val="00590E75"/>
    <w:rsid w:val="00597715"/>
    <w:rsid w:val="005F36F2"/>
    <w:rsid w:val="00616CDE"/>
    <w:rsid w:val="0065567A"/>
    <w:rsid w:val="00696F64"/>
    <w:rsid w:val="00697846"/>
    <w:rsid w:val="006B1514"/>
    <w:rsid w:val="006F11FC"/>
    <w:rsid w:val="00702125"/>
    <w:rsid w:val="00703F15"/>
    <w:rsid w:val="007070E9"/>
    <w:rsid w:val="00734F20"/>
    <w:rsid w:val="007B73ED"/>
    <w:rsid w:val="007C323C"/>
    <w:rsid w:val="007F0966"/>
    <w:rsid w:val="007F5189"/>
    <w:rsid w:val="00801970"/>
    <w:rsid w:val="0084540F"/>
    <w:rsid w:val="00896CD4"/>
    <w:rsid w:val="008C4BBF"/>
    <w:rsid w:val="008E604D"/>
    <w:rsid w:val="0090449C"/>
    <w:rsid w:val="009127AF"/>
    <w:rsid w:val="009A3F60"/>
    <w:rsid w:val="009B1246"/>
    <w:rsid w:val="009E75DC"/>
    <w:rsid w:val="00A014AE"/>
    <w:rsid w:val="00A5742D"/>
    <w:rsid w:val="00A9667C"/>
    <w:rsid w:val="00AD1962"/>
    <w:rsid w:val="00B10FA9"/>
    <w:rsid w:val="00B13E7A"/>
    <w:rsid w:val="00B45A05"/>
    <w:rsid w:val="00B66DAA"/>
    <w:rsid w:val="00B8351C"/>
    <w:rsid w:val="00BE2A14"/>
    <w:rsid w:val="00BF7344"/>
    <w:rsid w:val="00C437A1"/>
    <w:rsid w:val="00C53A3E"/>
    <w:rsid w:val="00C975FB"/>
    <w:rsid w:val="00CD7C7E"/>
    <w:rsid w:val="00D042E4"/>
    <w:rsid w:val="00D5294B"/>
    <w:rsid w:val="00DA7574"/>
    <w:rsid w:val="00DB0F89"/>
    <w:rsid w:val="00DB2E56"/>
    <w:rsid w:val="00E1669D"/>
    <w:rsid w:val="00E54238"/>
    <w:rsid w:val="00E66192"/>
    <w:rsid w:val="00ED2375"/>
    <w:rsid w:val="00ED4515"/>
    <w:rsid w:val="00F32048"/>
    <w:rsid w:val="00F51608"/>
    <w:rsid w:val="00F738A7"/>
    <w:rsid w:val="00F81BDB"/>
    <w:rsid w:val="00F971F7"/>
    <w:rsid w:val="00FA1FC4"/>
    <w:rsid w:val="00FF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3A1FC3B"/>
  <w15:chartTrackingRefBased/>
  <w15:docId w15:val="{7239F5B7-3A71-4105-899A-2BF3F36CA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ＭＳ ゴシック" w:hAnsi="Arial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6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204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32048"/>
  </w:style>
  <w:style w:type="paragraph" w:styleId="a5">
    <w:name w:val="footer"/>
    <w:basedOn w:val="a"/>
    <w:link w:val="a6"/>
    <w:uiPriority w:val="99"/>
    <w:unhideWhenUsed/>
    <w:rsid w:val="00F320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32048"/>
  </w:style>
  <w:style w:type="paragraph" w:styleId="a7">
    <w:name w:val="Balloon Text"/>
    <w:basedOn w:val="a"/>
    <w:link w:val="a8"/>
    <w:uiPriority w:val="99"/>
    <w:semiHidden/>
    <w:unhideWhenUsed/>
    <w:rsid w:val="009E75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E75DC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702125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02125"/>
    <w:rPr>
      <w:sz w:val="20"/>
      <w:szCs w:val="20"/>
    </w:rPr>
  </w:style>
  <w:style w:type="character" w:customStyle="1" w:styleId="ab">
    <w:name w:val="コメント文字列 (文字)"/>
    <w:basedOn w:val="a0"/>
    <w:link w:val="aa"/>
    <w:uiPriority w:val="99"/>
    <w:semiHidden/>
    <w:rsid w:val="00702125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02125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7021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1597</Words>
  <Characters>9108</Characters>
  <Application>Microsoft Office Word</Application>
  <DocSecurity>0</DocSecurity>
  <Lines>75</Lines>
  <Paragraphs>21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瓜谷　大輔</dc:creator>
  <cp:keywords/>
  <dc:description/>
  <cp:lastModifiedBy>uritani daisuke</cp:lastModifiedBy>
  <cp:revision>8</cp:revision>
  <dcterms:created xsi:type="dcterms:W3CDTF">2021-02-20T02:01:00Z</dcterms:created>
  <dcterms:modified xsi:type="dcterms:W3CDTF">2021-05-23T00:53:00Z</dcterms:modified>
</cp:coreProperties>
</file>