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76" w:type="dxa"/>
        <w:tblLook w:val="04A0" w:firstRow="1" w:lastRow="0" w:firstColumn="1" w:lastColumn="0" w:noHBand="0" w:noVBand="1"/>
      </w:tblPr>
      <w:tblGrid>
        <w:gridCol w:w="5670"/>
        <w:gridCol w:w="1261"/>
        <w:gridCol w:w="622"/>
        <w:gridCol w:w="723"/>
      </w:tblGrid>
      <w:tr w:rsidR="00420BBD" w:rsidRPr="00420BBD" w:rsidTr="00420BBD">
        <w:trPr>
          <w:trHeight w:val="113"/>
        </w:trPr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FE2F43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Table </w:t>
            </w:r>
            <w:r w:rsidR="002475A2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420BBD" w:rsidRPr="00420BB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. Enriched GO terms for callus vs. leaf downregulated set of genes (slim)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GO Term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Corr</w:t>
            </w:r>
            <w:proofErr w:type="spellEnd"/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p-Value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20BBD" w:rsidRPr="00420BBD" w:rsidTr="00420BBD">
        <w:trPr>
          <w:trHeight w:val="113"/>
        </w:trPr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Biological processes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photosynthesis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7.49E-76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stress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1.49E-65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3380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abiotic stimulus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8.38E-63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1759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5.25E-49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11968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2.96E-43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12771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endogenous stimulus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2.45E-26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1596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generation of precursor metabolites and energy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3.26E-24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biotic stimulus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3.83E-23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1275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homeostasis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1.33E-19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345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carbohydrate 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3.10E-16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 modification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5.87E-16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2175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2.41E-15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2318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lipid 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1.55E-12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994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secondary 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2.33E-11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amino acid and derivative 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2.61E-11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814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 death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2.61E-11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145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death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2.61E-11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145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signal transduction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4.63E-07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external stimulus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1.24E-06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432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biosynthetic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1.12E-05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5403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tropism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3.33E-04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 metabolic process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3.88E-03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4487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extracellular stimulus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1.43E-02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4.93E-02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1932</w:t>
            </w:r>
          </w:p>
        </w:tc>
      </w:tr>
      <w:tr w:rsidR="00420BBD" w:rsidRPr="00420BBD" w:rsidTr="00420BBD">
        <w:trPr>
          <w:trHeight w:val="113"/>
        </w:trPr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Cellular Component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cytoplasm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13299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23767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plastid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4193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thylakoid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membrane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intracellular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4.55E-56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20667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plasma membrane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7.42E-43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4199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vacuole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4.90E-13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1020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 wall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1.77E-05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external encapsulating structure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1.89E-05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extracellular region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6.74E-04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2937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peroxisome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3.65E-03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246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proteinaceous extracellular matrix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1.89E-02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</w:t>
            </w:r>
          </w:p>
        </w:tc>
      </w:tr>
      <w:tr w:rsidR="00420BBD" w:rsidRPr="00420BBD" w:rsidTr="00420BBD">
        <w:trPr>
          <w:trHeight w:val="113"/>
        </w:trPr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Molecular function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catalytic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1.79E-83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9272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transferase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9.53E-33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3432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1.63E-32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12090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kinase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3.11E-23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1450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transporter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1.56E-22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1401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nucleotide binding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8.67E-22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3392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 binding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4.04E-14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3401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hydrolase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1.49E-11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signal transducer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2.90E-09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350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 regulator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1.08E-07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1763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 factor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8.60E-07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1678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carbohydrate binding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5.56E-05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317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receptor activity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9.26E-05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molecular </w:t>
            </w: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2.14E-04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27323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oxygen binding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5.41E-04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234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receptor binding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1.47E-02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</w:t>
            </w: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 xml:space="preserve">x - The number of genes in the sample align to a GO term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n - The total number of Arabidopsis genes  within a GO term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X - The number of genes in the sample = 5586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BBD" w:rsidRPr="00420BBD" w:rsidTr="00420BBD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420BBD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N - The total number of Arabidopsis genes = 30472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BBD" w:rsidRPr="00420BBD" w:rsidRDefault="00420BBD" w:rsidP="00420B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160C" w:rsidRDefault="0055160C" w:rsidP="00420BBD">
      <w:pPr>
        <w:bidi w:val="0"/>
      </w:pPr>
    </w:p>
    <w:p w:rsidR="00487B8D" w:rsidRDefault="00487B8D" w:rsidP="00487B8D">
      <w:pPr>
        <w:bidi w:val="0"/>
      </w:pPr>
    </w:p>
    <w:p w:rsidR="00487B8D" w:rsidRDefault="00487B8D" w:rsidP="00487B8D">
      <w:pPr>
        <w:bidi w:val="0"/>
      </w:pPr>
    </w:p>
    <w:tbl>
      <w:tblPr>
        <w:tblW w:w="8433" w:type="dxa"/>
        <w:tblLook w:val="04A0" w:firstRow="1" w:lastRow="0" w:firstColumn="1" w:lastColumn="0" w:noHBand="0" w:noVBand="1"/>
      </w:tblPr>
      <w:tblGrid>
        <w:gridCol w:w="5812"/>
        <w:gridCol w:w="1276"/>
        <w:gridCol w:w="622"/>
        <w:gridCol w:w="723"/>
      </w:tblGrid>
      <w:tr w:rsidR="00487B8D" w:rsidRPr="00D7678F" w:rsidTr="002746BF">
        <w:trPr>
          <w:trHeight w:val="113"/>
        </w:trPr>
        <w:tc>
          <w:tcPr>
            <w:tcW w:w="8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Table </w:t>
            </w:r>
            <w:r w:rsidR="002475A2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D7678F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. Enriched GO terms for callus vs. leaf upregulated set of genes (slim)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GO Term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Corr</w:t>
            </w:r>
            <w:proofErr w:type="spellEnd"/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p-Value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487B8D" w:rsidRPr="00D7678F" w:rsidTr="002746BF">
        <w:trPr>
          <w:trHeight w:val="113"/>
        </w:trPr>
        <w:tc>
          <w:tcPr>
            <w:tcW w:w="8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Biological processes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nucleobase, nucleoside, nucleotide and nucleic acid metabolic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8.07E-75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3425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2.25E-62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12771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 cycle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5.78E-53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423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DNA metabolic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9.05E-44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component organization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2.93E-31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1814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2.40E-30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11968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multicellular organismal development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5.47E-17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2909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2.60E-16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1932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biosynthetic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2.41E-15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5403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post-embryonic development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1.98E-10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1509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 differentiation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1.29E-07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endogenous stimulus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6.65E-07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1596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abiotic stimulus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2.29E-06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1759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flower development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5.11E-06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regulation of gene expression, epigenetic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1.08E-05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anatomical structure morphogenesis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1.70E-05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838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reproduction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5.53E-05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1605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cellular amino acid and derivative metabolic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2.74E-04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814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4.25E-04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1460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embryonic development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5.49E-04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 modification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2.35E-03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2175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growth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3.66E-03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secondary metabolic process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8.55E-03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596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response to stress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1.38E-02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3380</w:t>
            </w:r>
          </w:p>
        </w:tc>
      </w:tr>
      <w:tr w:rsidR="00487B8D" w:rsidRPr="00D7678F" w:rsidTr="002746BF">
        <w:trPr>
          <w:trHeight w:val="113"/>
        </w:trPr>
        <w:tc>
          <w:tcPr>
            <w:tcW w:w="8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Cellular Component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23767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intracellular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20667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9874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nucleolus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1.51E-79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cytosol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1.80E-61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1922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ribosome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1.88E-40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524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cytoplasm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1.21E-28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13299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nucleoplasm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9.56E-28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cytoskeleton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7.51E-20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355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plasma membrane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1.56E-15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4199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nuclear envelope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2.08E-10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endoplasmic reticulum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6.20E-06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mitochondrion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1.19E-05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3705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cellular </w:t>
            </w: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5417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29376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cell wall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4.16E-05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external encapsulating structure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4.41E-05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vacuole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2.50E-03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1020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Golgi apparatus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2.64E-03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1157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membrane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5.28E-03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8900</w:t>
            </w:r>
          </w:p>
        </w:tc>
      </w:tr>
      <w:tr w:rsidR="00487B8D" w:rsidRPr="00D7678F" w:rsidTr="002746BF">
        <w:trPr>
          <w:trHeight w:val="113"/>
        </w:trPr>
        <w:tc>
          <w:tcPr>
            <w:tcW w:w="8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Molecular function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5.41E-59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12090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structural molecule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1.39E-42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582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nucleic acid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2.78E-39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4553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DNA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2.39E-38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2662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protein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2.00E-37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3401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nucleotide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1.46E-28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3392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catalytic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4.37E-18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9272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hydrolase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1.59E-10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nuclease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2.50E-09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motor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8.11E-09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 factor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8.28E-07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1678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transcription regulator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1.65E-06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1763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transferase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1.40E-05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3432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RNA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9.25E-05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1570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chromatin binding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4.61E-04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translation factor activity, nucleic acid binding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3.95E-03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181</w:t>
            </w: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x - The number of genes</w:t>
            </w: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 xml:space="preserve">in the sample align to a GO term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 xml:space="preserve">n - The total number of Arabidopsis </w:t>
            </w:r>
            <w:proofErr w:type="gramStart"/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genes  within</w:t>
            </w:r>
            <w:proofErr w:type="gramEnd"/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 xml:space="preserve"> a GO term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X - The number of genes in the sample = 5563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B8D" w:rsidRPr="00D7678F" w:rsidTr="002746BF">
        <w:trPr>
          <w:trHeight w:val="11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  <w:r w:rsidRPr="00D7678F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  <w:t>N - The total number of Arabidopsis genes = 30472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B8D" w:rsidRPr="00D7678F" w:rsidRDefault="00487B8D" w:rsidP="002746B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7B8D" w:rsidRDefault="00487B8D" w:rsidP="00487B8D">
      <w:pPr>
        <w:bidi w:val="0"/>
      </w:pPr>
    </w:p>
    <w:p w:rsidR="00A87563" w:rsidRDefault="00A87563" w:rsidP="00A87563">
      <w:pPr>
        <w:bidi w:val="0"/>
      </w:pPr>
      <w:bookmarkStart w:id="0" w:name="_GoBack"/>
      <w:bookmarkEnd w:id="0"/>
    </w:p>
    <w:p w:rsidR="00A87563" w:rsidRDefault="00A87563" w:rsidP="00A87563">
      <w:pPr>
        <w:bidi w:val="0"/>
      </w:pPr>
      <w:r w:rsidRPr="00A87563">
        <w:rPr>
          <w:b/>
          <w:bCs/>
          <w:i/>
          <w:iCs/>
        </w:rPr>
        <w:t xml:space="preserve">Table </w:t>
      </w:r>
      <w:r>
        <w:rPr>
          <w:b/>
          <w:bCs/>
          <w:i/>
          <w:iCs/>
        </w:rPr>
        <w:t>5</w:t>
      </w:r>
      <w:r w:rsidRPr="00A87563">
        <w:rPr>
          <w:b/>
          <w:bCs/>
          <w:i/>
          <w:iCs/>
        </w:rPr>
        <w:t>. List of primers used in this work</w:t>
      </w:r>
    </w:p>
    <w:p w:rsidR="00A87563" w:rsidRDefault="00A87563" w:rsidP="00A87563">
      <w:pPr>
        <w:bidi w:val="0"/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</w:pPr>
      <w:r w:rsidRPr="00A87563">
        <w:drawing>
          <wp:inline distT="0" distB="0" distL="0" distR="0">
            <wp:extent cx="5274178" cy="4059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6"/>
                    <a:stretch/>
                  </pic:blipFill>
                  <pic:spPr bwMode="auto">
                    <a:xfrm>
                      <a:off x="0" y="0"/>
                      <a:ext cx="5274310" cy="405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563" w:rsidRDefault="00A87563" w:rsidP="00A87563">
      <w:pPr>
        <w:bidi w:val="0"/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173"/>
        <w:gridCol w:w="3068"/>
        <w:gridCol w:w="3065"/>
      </w:tblGrid>
      <w:tr w:rsidR="00A87563" w:rsidRPr="00A87563" w:rsidTr="00C1067D">
        <w:trPr>
          <w:trHeight w:hRule="exact" w:val="351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  <w:i/>
                <w:iCs/>
              </w:rPr>
            </w:pPr>
            <w:bookmarkStart w:id="1" w:name="_Hlk183709484"/>
            <w:r w:rsidRPr="00A87563">
              <w:rPr>
                <w:b/>
                <w:bCs/>
                <w:i/>
                <w:iCs/>
              </w:rPr>
              <w:t xml:space="preserve">Table </w:t>
            </w:r>
            <w:r>
              <w:rPr>
                <w:b/>
                <w:bCs/>
                <w:i/>
                <w:iCs/>
              </w:rPr>
              <w:t>5</w:t>
            </w:r>
            <w:r w:rsidRPr="00A87563">
              <w:rPr>
                <w:b/>
                <w:bCs/>
                <w:i/>
                <w:iCs/>
              </w:rPr>
              <w:t>. List of primers used in this work</w:t>
            </w:r>
          </w:p>
        </w:tc>
      </w:tr>
      <w:tr w:rsidR="00A87563" w:rsidRPr="00A87563" w:rsidTr="00C1067D">
        <w:trPr>
          <w:trHeight w:hRule="exact" w:val="340"/>
        </w:trPr>
        <w:tc>
          <w:tcPr>
            <w:tcW w:w="130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</w:rPr>
            </w:pPr>
            <w:r w:rsidRPr="00A87563">
              <w:rPr>
                <w:b/>
                <w:bCs/>
              </w:rPr>
              <w:t>Primer Name</w:t>
            </w:r>
          </w:p>
        </w:tc>
        <w:tc>
          <w:tcPr>
            <w:tcW w:w="18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</w:rPr>
            </w:pPr>
            <w:r w:rsidRPr="00A87563">
              <w:rPr>
                <w:b/>
                <w:bCs/>
              </w:rPr>
              <w:t>Sequence</w:t>
            </w:r>
          </w:p>
        </w:tc>
        <w:tc>
          <w:tcPr>
            <w:tcW w:w="184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</w:rPr>
            </w:pPr>
            <w:r w:rsidRPr="00A87563">
              <w:rPr>
                <w:b/>
                <w:bCs/>
              </w:rPr>
              <w:t>comment</w:t>
            </w:r>
          </w:p>
        </w:tc>
      </w:tr>
      <w:tr w:rsidR="00A87563" w:rsidRPr="00A87563" w:rsidTr="00C1067D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</w:rPr>
            </w:pPr>
            <w:r w:rsidRPr="00A87563">
              <w:rPr>
                <w:b/>
                <w:bCs/>
              </w:rPr>
              <w:t>Genotyping</w:t>
            </w:r>
          </w:p>
        </w:tc>
      </w:tr>
      <w:tr w:rsidR="00A87563" w:rsidRPr="00A87563" w:rsidTr="00C1067D">
        <w:trPr>
          <w:trHeight w:hRule="exact" w:val="340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rPr>
                <w:i/>
                <w:iCs/>
              </w:rPr>
              <w:t>emf2-1</w:t>
            </w:r>
            <w:r w:rsidRPr="00A87563">
              <w:t>geno_fwd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AACAACAAATTGCAGAAGACTGAAG</w:t>
            </w: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rPr>
                <w:i/>
                <w:iCs/>
              </w:rPr>
              <w:t>emf2-1</w:t>
            </w:r>
            <w:r w:rsidRPr="00A87563">
              <w:t xml:space="preserve"> genotyping (427)</w:t>
            </w:r>
          </w:p>
        </w:tc>
      </w:tr>
      <w:tr w:rsidR="00A87563" w:rsidRPr="00A87563" w:rsidTr="00C1067D">
        <w:trPr>
          <w:trHeight w:hRule="exact" w:val="340"/>
        </w:trPr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rPr>
                <w:i/>
                <w:iCs/>
              </w:rPr>
              <w:t>emf2-1</w:t>
            </w:r>
            <w:r w:rsidRPr="00A87563">
              <w:t>geno_rev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CTTGGATATCATTGTCTCAGTCTTG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rPr>
                <w:i/>
                <w:iCs/>
              </w:rPr>
              <w:t>emf2-1</w:t>
            </w:r>
            <w:r w:rsidRPr="00A87563">
              <w:t xml:space="preserve"> genotyping (428)</w:t>
            </w:r>
          </w:p>
        </w:tc>
      </w:tr>
      <w:tr w:rsidR="00A87563" w:rsidRPr="00A87563" w:rsidTr="00C1067D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  <w:rPr>
                <w:b/>
                <w:bCs/>
              </w:rPr>
            </w:pPr>
            <w:proofErr w:type="spellStart"/>
            <w:r w:rsidRPr="00A87563">
              <w:rPr>
                <w:b/>
                <w:bCs/>
              </w:rPr>
              <w:t>ChIP</w:t>
            </w:r>
            <w:proofErr w:type="spellEnd"/>
            <w:r w:rsidRPr="00A87563">
              <w:rPr>
                <w:b/>
                <w:bCs/>
              </w:rPr>
              <w:t xml:space="preserve"> validation</w:t>
            </w:r>
          </w:p>
        </w:tc>
      </w:tr>
      <w:tr w:rsidR="00A87563" w:rsidRPr="00A87563" w:rsidTr="00C1067D">
        <w:trPr>
          <w:trHeight w:hRule="exact" w:val="1021"/>
        </w:trPr>
        <w:tc>
          <w:tcPr>
            <w:tcW w:w="1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SAG12_first_exon_fwd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AAGGAGGAAAACAATCGCTAC</w:t>
            </w:r>
          </w:p>
        </w:tc>
        <w:tc>
          <w:tcPr>
            <w:tcW w:w="18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*Negative for H3K4me3 </w:t>
            </w:r>
            <w:proofErr w:type="gramStart"/>
            <w:r w:rsidRPr="00A87563">
              <w:t xml:space="preserve">in  </w:t>
            </w:r>
            <w:proofErr w:type="spellStart"/>
            <w:r w:rsidRPr="00A87563">
              <w:t>calli</w:t>
            </w:r>
            <w:proofErr w:type="spellEnd"/>
            <w:proofErr w:type="gramEnd"/>
            <w:r w:rsidRPr="00A87563">
              <w:t xml:space="preserve">  </w:t>
            </w:r>
          </w:p>
          <w:p w:rsidR="00A87563" w:rsidRPr="00A87563" w:rsidRDefault="00A87563" w:rsidP="00A87563">
            <w:pPr>
              <w:bidi w:val="0"/>
            </w:pPr>
            <w:r w:rsidRPr="00A87563">
              <w:t xml:space="preserve">*Positive for H3K27me3 in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(437)</w:t>
            </w:r>
          </w:p>
          <w:p w:rsidR="00A87563" w:rsidRPr="00A87563" w:rsidRDefault="00A87563" w:rsidP="00A87563">
            <w:pPr>
              <w:bidi w:val="0"/>
            </w:pPr>
          </w:p>
        </w:tc>
      </w:tr>
      <w:tr w:rsidR="00A87563" w:rsidRPr="00A87563" w:rsidTr="00C1067D">
        <w:trPr>
          <w:trHeight w:hRule="exact" w:val="1021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SAG12_first_exon_rev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GCAAACTGATTTACCGCAAG</w:t>
            </w: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*Negative for H3K4me3 in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</w:t>
            </w:r>
          </w:p>
          <w:p w:rsidR="00A87563" w:rsidRPr="00A87563" w:rsidRDefault="00A87563" w:rsidP="00A87563">
            <w:pPr>
              <w:bidi w:val="0"/>
            </w:pPr>
            <w:r w:rsidRPr="00A87563">
              <w:t xml:space="preserve">*Positive for H3K27me3 in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(438)</w:t>
            </w:r>
          </w:p>
        </w:tc>
      </w:tr>
      <w:tr w:rsidR="00A87563" w:rsidRPr="00A87563" w:rsidTr="00C1067D">
        <w:trPr>
          <w:trHeight w:hRule="exact" w:val="1021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SAG12_downstream_fwd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CGTCATCGTCTTCTTCTTTCTC</w:t>
            </w: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*Positive for H3K4me3 in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</w:t>
            </w:r>
          </w:p>
          <w:p w:rsidR="00A87563" w:rsidRPr="00A87563" w:rsidRDefault="00A87563" w:rsidP="00A87563">
            <w:pPr>
              <w:bidi w:val="0"/>
            </w:pPr>
            <w:r w:rsidRPr="00A87563">
              <w:t>(439)</w:t>
            </w:r>
          </w:p>
        </w:tc>
      </w:tr>
      <w:tr w:rsidR="00A87563" w:rsidRPr="00A87563" w:rsidTr="00C1067D">
        <w:trPr>
          <w:trHeight w:hRule="exact" w:val="1021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SAG12_downstream_rev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GCTATGCCAGAAACCTTCGT</w:t>
            </w: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*Positive for H3K4me3 in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</w:t>
            </w:r>
          </w:p>
          <w:p w:rsidR="00A87563" w:rsidRPr="00A87563" w:rsidRDefault="00A87563" w:rsidP="00A87563">
            <w:pPr>
              <w:bidi w:val="0"/>
            </w:pPr>
            <w:r w:rsidRPr="00A87563">
              <w:t>(440)</w:t>
            </w:r>
          </w:p>
        </w:tc>
      </w:tr>
      <w:tr w:rsidR="00A87563" w:rsidRPr="00A87563" w:rsidTr="00C1067D">
        <w:trPr>
          <w:trHeight w:hRule="exact" w:val="567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ACT2_fwd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GCTGGATCTCGATCTTGTTTTC</w:t>
            </w: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*Negative for H3K27me3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(444)</w:t>
            </w:r>
          </w:p>
        </w:tc>
      </w:tr>
      <w:tr w:rsidR="00A87563" w:rsidRPr="00A87563" w:rsidTr="00C1067D">
        <w:trPr>
          <w:trHeight w:hRule="exact" w:val="567"/>
        </w:trPr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ACT2_rev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>CTCTCCATCAAGGTCAAGCC</w:t>
            </w:r>
          </w:p>
        </w:tc>
        <w:tc>
          <w:tcPr>
            <w:tcW w:w="1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563" w:rsidRPr="00A87563" w:rsidRDefault="00A87563" w:rsidP="00A87563">
            <w:pPr>
              <w:bidi w:val="0"/>
            </w:pPr>
            <w:r w:rsidRPr="00A87563">
              <w:t xml:space="preserve">*Negative for H3K27me3 </w:t>
            </w:r>
            <w:proofErr w:type="spellStart"/>
            <w:r w:rsidRPr="00A87563">
              <w:t>calli</w:t>
            </w:r>
            <w:proofErr w:type="spellEnd"/>
            <w:r w:rsidRPr="00A87563">
              <w:t xml:space="preserve"> (446)</w:t>
            </w:r>
          </w:p>
        </w:tc>
      </w:tr>
      <w:bookmarkEnd w:id="1"/>
    </w:tbl>
    <w:p w:rsidR="00A87563" w:rsidRDefault="00A87563" w:rsidP="00A87563">
      <w:pPr>
        <w:bidi w:val="0"/>
      </w:pPr>
    </w:p>
    <w:p w:rsidR="00A87563" w:rsidRDefault="00A87563" w:rsidP="00A87563">
      <w:pPr>
        <w:bidi w:val="0"/>
      </w:pPr>
    </w:p>
    <w:p w:rsidR="00A87563" w:rsidRDefault="00A87563" w:rsidP="00A87563">
      <w:pPr>
        <w:bidi w:val="0"/>
      </w:pPr>
    </w:p>
    <w:sectPr w:rsidR="00A87563" w:rsidSect="00CE1F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BD"/>
    <w:rsid w:val="000032CC"/>
    <w:rsid w:val="00012004"/>
    <w:rsid w:val="0002107F"/>
    <w:rsid w:val="000218A0"/>
    <w:rsid w:val="00024CA6"/>
    <w:rsid w:val="00024DE8"/>
    <w:rsid w:val="00033C0D"/>
    <w:rsid w:val="000371B4"/>
    <w:rsid w:val="00041F52"/>
    <w:rsid w:val="00051D97"/>
    <w:rsid w:val="000620F7"/>
    <w:rsid w:val="000735BE"/>
    <w:rsid w:val="00073A14"/>
    <w:rsid w:val="00074AFC"/>
    <w:rsid w:val="00077AC4"/>
    <w:rsid w:val="000912FC"/>
    <w:rsid w:val="000A2269"/>
    <w:rsid w:val="000A342A"/>
    <w:rsid w:val="000A3F16"/>
    <w:rsid w:val="000A4885"/>
    <w:rsid w:val="000B1066"/>
    <w:rsid w:val="000B4F8B"/>
    <w:rsid w:val="000C2351"/>
    <w:rsid w:val="000C420A"/>
    <w:rsid w:val="000D6581"/>
    <w:rsid w:val="000E58F1"/>
    <w:rsid w:val="000F1EFD"/>
    <w:rsid w:val="000F5556"/>
    <w:rsid w:val="000F6289"/>
    <w:rsid w:val="0010115F"/>
    <w:rsid w:val="0010596C"/>
    <w:rsid w:val="0011096C"/>
    <w:rsid w:val="00116758"/>
    <w:rsid w:val="00123F8D"/>
    <w:rsid w:val="00127165"/>
    <w:rsid w:val="001315EE"/>
    <w:rsid w:val="00152162"/>
    <w:rsid w:val="00171229"/>
    <w:rsid w:val="001748D9"/>
    <w:rsid w:val="001801A0"/>
    <w:rsid w:val="00181DCE"/>
    <w:rsid w:val="001823E0"/>
    <w:rsid w:val="0018249C"/>
    <w:rsid w:val="00182B16"/>
    <w:rsid w:val="00191AED"/>
    <w:rsid w:val="00192D62"/>
    <w:rsid w:val="0019357D"/>
    <w:rsid w:val="001A1656"/>
    <w:rsid w:val="001A1B5B"/>
    <w:rsid w:val="001B056B"/>
    <w:rsid w:val="001B1965"/>
    <w:rsid w:val="001B2659"/>
    <w:rsid w:val="001B586A"/>
    <w:rsid w:val="001B597F"/>
    <w:rsid w:val="001C30FB"/>
    <w:rsid w:val="001C6EC6"/>
    <w:rsid w:val="001D03F7"/>
    <w:rsid w:val="001D0661"/>
    <w:rsid w:val="001D7E22"/>
    <w:rsid w:val="001E15B8"/>
    <w:rsid w:val="001E45C4"/>
    <w:rsid w:val="001E637B"/>
    <w:rsid w:val="001E6F2C"/>
    <w:rsid w:val="001F57F1"/>
    <w:rsid w:val="001F64FB"/>
    <w:rsid w:val="00206082"/>
    <w:rsid w:val="002123C5"/>
    <w:rsid w:val="00213AFB"/>
    <w:rsid w:val="00217698"/>
    <w:rsid w:val="0022145E"/>
    <w:rsid w:val="002222DF"/>
    <w:rsid w:val="0023406C"/>
    <w:rsid w:val="00237A03"/>
    <w:rsid w:val="002475A2"/>
    <w:rsid w:val="00250B9D"/>
    <w:rsid w:val="00255635"/>
    <w:rsid w:val="00255D19"/>
    <w:rsid w:val="002574D2"/>
    <w:rsid w:val="002605D4"/>
    <w:rsid w:val="00260711"/>
    <w:rsid w:val="00261096"/>
    <w:rsid w:val="002653F3"/>
    <w:rsid w:val="002660DC"/>
    <w:rsid w:val="00267177"/>
    <w:rsid w:val="00267C58"/>
    <w:rsid w:val="0028465D"/>
    <w:rsid w:val="002A05C9"/>
    <w:rsid w:val="002A0B06"/>
    <w:rsid w:val="002A12FA"/>
    <w:rsid w:val="002A25ED"/>
    <w:rsid w:val="002A267C"/>
    <w:rsid w:val="002A48BA"/>
    <w:rsid w:val="002B2F7C"/>
    <w:rsid w:val="002C364A"/>
    <w:rsid w:val="002D1BC5"/>
    <w:rsid w:val="002D474A"/>
    <w:rsid w:val="002D4B2B"/>
    <w:rsid w:val="002E47F7"/>
    <w:rsid w:val="002F06B1"/>
    <w:rsid w:val="002F196D"/>
    <w:rsid w:val="002F68C1"/>
    <w:rsid w:val="002F6DE5"/>
    <w:rsid w:val="0030308B"/>
    <w:rsid w:val="00306B77"/>
    <w:rsid w:val="00311D02"/>
    <w:rsid w:val="00323957"/>
    <w:rsid w:val="00326590"/>
    <w:rsid w:val="00340575"/>
    <w:rsid w:val="00344B9F"/>
    <w:rsid w:val="003517D0"/>
    <w:rsid w:val="00353371"/>
    <w:rsid w:val="00357557"/>
    <w:rsid w:val="00357988"/>
    <w:rsid w:val="003660CE"/>
    <w:rsid w:val="00367D10"/>
    <w:rsid w:val="00373FA1"/>
    <w:rsid w:val="003832F1"/>
    <w:rsid w:val="00383415"/>
    <w:rsid w:val="00384AA6"/>
    <w:rsid w:val="0038791E"/>
    <w:rsid w:val="003900DD"/>
    <w:rsid w:val="00390D24"/>
    <w:rsid w:val="003A07B0"/>
    <w:rsid w:val="003A127A"/>
    <w:rsid w:val="003A2144"/>
    <w:rsid w:val="003B2BCD"/>
    <w:rsid w:val="003C0BDB"/>
    <w:rsid w:val="003D39DA"/>
    <w:rsid w:val="003D5794"/>
    <w:rsid w:val="003E1CFE"/>
    <w:rsid w:val="003E5661"/>
    <w:rsid w:val="003E5BC3"/>
    <w:rsid w:val="003E72CB"/>
    <w:rsid w:val="003F29D1"/>
    <w:rsid w:val="003F4BEA"/>
    <w:rsid w:val="004019D3"/>
    <w:rsid w:val="00402A69"/>
    <w:rsid w:val="004051B1"/>
    <w:rsid w:val="00420BBD"/>
    <w:rsid w:val="004377A5"/>
    <w:rsid w:val="00443A83"/>
    <w:rsid w:val="004450E3"/>
    <w:rsid w:val="00447823"/>
    <w:rsid w:val="00447A6C"/>
    <w:rsid w:val="00452A6E"/>
    <w:rsid w:val="00457719"/>
    <w:rsid w:val="00463BE4"/>
    <w:rsid w:val="00465577"/>
    <w:rsid w:val="004672B1"/>
    <w:rsid w:val="00475CE8"/>
    <w:rsid w:val="004762C5"/>
    <w:rsid w:val="00481A4F"/>
    <w:rsid w:val="0048452C"/>
    <w:rsid w:val="00485013"/>
    <w:rsid w:val="004871A5"/>
    <w:rsid w:val="00487B8D"/>
    <w:rsid w:val="00494DA2"/>
    <w:rsid w:val="004A0046"/>
    <w:rsid w:val="004A73EE"/>
    <w:rsid w:val="004B222D"/>
    <w:rsid w:val="004B33C7"/>
    <w:rsid w:val="004B5814"/>
    <w:rsid w:val="004B64C1"/>
    <w:rsid w:val="004B6953"/>
    <w:rsid w:val="004B7C42"/>
    <w:rsid w:val="004C11CD"/>
    <w:rsid w:val="004C6216"/>
    <w:rsid w:val="004D6A3A"/>
    <w:rsid w:val="004E1FF3"/>
    <w:rsid w:val="004E2FC8"/>
    <w:rsid w:val="004E5EA0"/>
    <w:rsid w:val="004F0350"/>
    <w:rsid w:val="004F0B37"/>
    <w:rsid w:val="004F13EB"/>
    <w:rsid w:val="004F3D52"/>
    <w:rsid w:val="00507770"/>
    <w:rsid w:val="005105E3"/>
    <w:rsid w:val="00532911"/>
    <w:rsid w:val="00535085"/>
    <w:rsid w:val="0054082E"/>
    <w:rsid w:val="00542C42"/>
    <w:rsid w:val="00546AD8"/>
    <w:rsid w:val="00551516"/>
    <w:rsid w:val="0055160C"/>
    <w:rsid w:val="00556E19"/>
    <w:rsid w:val="0056182C"/>
    <w:rsid w:val="0056421E"/>
    <w:rsid w:val="005653D2"/>
    <w:rsid w:val="00566242"/>
    <w:rsid w:val="00570762"/>
    <w:rsid w:val="00586A0C"/>
    <w:rsid w:val="00590E72"/>
    <w:rsid w:val="005932F6"/>
    <w:rsid w:val="005B3D33"/>
    <w:rsid w:val="005F1762"/>
    <w:rsid w:val="005F2AAF"/>
    <w:rsid w:val="005F7BA0"/>
    <w:rsid w:val="006126E3"/>
    <w:rsid w:val="00621A5D"/>
    <w:rsid w:val="0063369E"/>
    <w:rsid w:val="00650D90"/>
    <w:rsid w:val="00671D8D"/>
    <w:rsid w:val="0067793B"/>
    <w:rsid w:val="00684E4E"/>
    <w:rsid w:val="00686D49"/>
    <w:rsid w:val="00694E59"/>
    <w:rsid w:val="006A4529"/>
    <w:rsid w:val="006A506A"/>
    <w:rsid w:val="006B235E"/>
    <w:rsid w:val="006B23D7"/>
    <w:rsid w:val="006C0D87"/>
    <w:rsid w:val="006C68B2"/>
    <w:rsid w:val="006E020D"/>
    <w:rsid w:val="006E2736"/>
    <w:rsid w:val="006F25DD"/>
    <w:rsid w:val="006F4B56"/>
    <w:rsid w:val="007001C0"/>
    <w:rsid w:val="00702286"/>
    <w:rsid w:val="00707537"/>
    <w:rsid w:val="007100D4"/>
    <w:rsid w:val="00714956"/>
    <w:rsid w:val="007304B9"/>
    <w:rsid w:val="0073530B"/>
    <w:rsid w:val="007433DD"/>
    <w:rsid w:val="00743998"/>
    <w:rsid w:val="00744FC5"/>
    <w:rsid w:val="00760089"/>
    <w:rsid w:val="007611EE"/>
    <w:rsid w:val="00776279"/>
    <w:rsid w:val="007766BD"/>
    <w:rsid w:val="007855F1"/>
    <w:rsid w:val="00795D9E"/>
    <w:rsid w:val="00796767"/>
    <w:rsid w:val="007A2091"/>
    <w:rsid w:val="007B0028"/>
    <w:rsid w:val="007B7112"/>
    <w:rsid w:val="007B75A8"/>
    <w:rsid w:val="007C3320"/>
    <w:rsid w:val="007C722B"/>
    <w:rsid w:val="007C7C2D"/>
    <w:rsid w:val="007D00D3"/>
    <w:rsid w:val="007D435A"/>
    <w:rsid w:val="007D5B85"/>
    <w:rsid w:val="007E1816"/>
    <w:rsid w:val="007E54E7"/>
    <w:rsid w:val="007F1AAA"/>
    <w:rsid w:val="008023F7"/>
    <w:rsid w:val="008029BF"/>
    <w:rsid w:val="008057F0"/>
    <w:rsid w:val="00806E85"/>
    <w:rsid w:val="00812201"/>
    <w:rsid w:val="00815659"/>
    <w:rsid w:val="0082387D"/>
    <w:rsid w:val="00855C95"/>
    <w:rsid w:val="00863D69"/>
    <w:rsid w:val="00891E97"/>
    <w:rsid w:val="008A3245"/>
    <w:rsid w:val="008A7777"/>
    <w:rsid w:val="008B281A"/>
    <w:rsid w:val="008B7D8A"/>
    <w:rsid w:val="008C2B86"/>
    <w:rsid w:val="008C48B1"/>
    <w:rsid w:val="008C5292"/>
    <w:rsid w:val="008D0FA7"/>
    <w:rsid w:val="00901ECF"/>
    <w:rsid w:val="00912644"/>
    <w:rsid w:val="00913B7A"/>
    <w:rsid w:val="009143CE"/>
    <w:rsid w:val="00914E4F"/>
    <w:rsid w:val="00915AA2"/>
    <w:rsid w:val="0092544A"/>
    <w:rsid w:val="00926012"/>
    <w:rsid w:val="00931562"/>
    <w:rsid w:val="00931DE6"/>
    <w:rsid w:val="009419E6"/>
    <w:rsid w:val="00944910"/>
    <w:rsid w:val="00944B1D"/>
    <w:rsid w:val="00946382"/>
    <w:rsid w:val="00946CD0"/>
    <w:rsid w:val="009547E0"/>
    <w:rsid w:val="009641B2"/>
    <w:rsid w:val="009650C1"/>
    <w:rsid w:val="00970B7E"/>
    <w:rsid w:val="00970CC3"/>
    <w:rsid w:val="00975068"/>
    <w:rsid w:val="00981AA3"/>
    <w:rsid w:val="0098271A"/>
    <w:rsid w:val="00984A1E"/>
    <w:rsid w:val="009853EF"/>
    <w:rsid w:val="00986F5C"/>
    <w:rsid w:val="00987008"/>
    <w:rsid w:val="00990ED5"/>
    <w:rsid w:val="009A2AC3"/>
    <w:rsid w:val="009A50FE"/>
    <w:rsid w:val="009A762D"/>
    <w:rsid w:val="009B45B4"/>
    <w:rsid w:val="009B4730"/>
    <w:rsid w:val="009B4EB2"/>
    <w:rsid w:val="009C0972"/>
    <w:rsid w:val="009C1C6B"/>
    <w:rsid w:val="009E2BD3"/>
    <w:rsid w:val="009E42CA"/>
    <w:rsid w:val="009E4955"/>
    <w:rsid w:val="009E6978"/>
    <w:rsid w:val="009F0E6D"/>
    <w:rsid w:val="00A029D6"/>
    <w:rsid w:val="00A0320B"/>
    <w:rsid w:val="00A06D8B"/>
    <w:rsid w:val="00A06EF7"/>
    <w:rsid w:val="00A17E43"/>
    <w:rsid w:val="00A23CEF"/>
    <w:rsid w:val="00A259DF"/>
    <w:rsid w:val="00A27BF1"/>
    <w:rsid w:val="00A420DB"/>
    <w:rsid w:val="00A42C6A"/>
    <w:rsid w:val="00A434C0"/>
    <w:rsid w:val="00A6169A"/>
    <w:rsid w:val="00A62EE1"/>
    <w:rsid w:val="00A709A3"/>
    <w:rsid w:val="00A715D5"/>
    <w:rsid w:val="00A75486"/>
    <w:rsid w:val="00A75F6F"/>
    <w:rsid w:val="00A80420"/>
    <w:rsid w:val="00A80FC1"/>
    <w:rsid w:val="00A87563"/>
    <w:rsid w:val="00A94878"/>
    <w:rsid w:val="00AA1821"/>
    <w:rsid w:val="00AB7934"/>
    <w:rsid w:val="00AC784C"/>
    <w:rsid w:val="00AE1AE3"/>
    <w:rsid w:val="00AE1DFB"/>
    <w:rsid w:val="00AE3EF0"/>
    <w:rsid w:val="00AE7A3B"/>
    <w:rsid w:val="00AF3E71"/>
    <w:rsid w:val="00AF43C7"/>
    <w:rsid w:val="00AF5BE1"/>
    <w:rsid w:val="00B01392"/>
    <w:rsid w:val="00B02688"/>
    <w:rsid w:val="00B04DC8"/>
    <w:rsid w:val="00B1798F"/>
    <w:rsid w:val="00B21789"/>
    <w:rsid w:val="00B240AC"/>
    <w:rsid w:val="00B33214"/>
    <w:rsid w:val="00B33963"/>
    <w:rsid w:val="00B349DC"/>
    <w:rsid w:val="00B35388"/>
    <w:rsid w:val="00B37E6E"/>
    <w:rsid w:val="00B402A9"/>
    <w:rsid w:val="00B42F2D"/>
    <w:rsid w:val="00B43542"/>
    <w:rsid w:val="00B464AE"/>
    <w:rsid w:val="00B4704C"/>
    <w:rsid w:val="00B528A6"/>
    <w:rsid w:val="00B54FC4"/>
    <w:rsid w:val="00B608DB"/>
    <w:rsid w:val="00B70D24"/>
    <w:rsid w:val="00B73370"/>
    <w:rsid w:val="00B75791"/>
    <w:rsid w:val="00B85996"/>
    <w:rsid w:val="00B92A48"/>
    <w:rsid w:val="00BA0890"/>
    <w:rsid w:val="00BA0AC6"/>
    <w:rsid w:val="00BA6C1D"/>
    <w:rsid w:val="00BB099B"/>
    <w:rsid w:val="00BB0A79"/>
    <w:rsid w:val="00BC1FB3"/>
    <w:rsid w:val="00BD1680"/>
    <w:rsid w:val="00BE432A"/>
    <w:rsid w:val="00BE4E6E"/>
    <w:rsid w:val="00BF34DA"/>
    <w:rsid w:val="00C023AC"/>
    <w:rsid w:val="00C038A5"/>
    <w:rsid w:val="00C10840"/>
    <w:rsid w:val="00C13012"/>
    <w:rsid w:val="00C22354"/>
    <w:rsid w:val="00C23C0F"/>
    <w:rsid w:val="00C4087D"/>
    <w:rsid w:val="00C41C56"/>
    <w:rsid w:val="00C41E0E"/>
    <w:rsid w:val="00C46B93"/>
    <w:rsid w:val="00C56D22"/>
    <w:rsid w:val="00C6373B"/>
    <w:rsid w:val="00C64DDB"/>
    <w:rsid w:val="00C664E8"/>
    <w:rsid w:val="00C83F72"/>
    <w:rsid w:val="00C863A6"/>
    <w:rsid w:val="00C942D6"/>
    <w:rsid w:val="00C9577C"/>
    <w:rsid w:val="00C96D98"/>
    <w:rsid w:val="00CA186C"/>
    <w:rsid w:val="00CA1F46"/>
    <w:rsid w:val="00CB3B0B"/>
    <w:rsid w:val="00CC1136"/>
    <w:rsid w:val="00CC2A6B"/>
    <w:rsid w:val="00CC2F4E"/>
    <w:rsid w:val="00CD37CD"/>
    <w:rsid w:val="00CD4E28"/>
    <w:rsid w:val="00CD5F81"/>
    <w:rsid w:val="00CD6EFD"/>
    <w:rsid w:val="00CE1FB8"/>
    <w:rsid w:val="00CE3501"/>
    <w:rsid w:val="00CE5C97"/>
    <w:rsid w:val="00CE5CF6"/>
    <w:rsid w:val="00CF1A0F"/>
    <w:rsid w:val="00CF241A"/>
    <w:rsid w:val="00CF28C6"/>
    <w:rsid w:val="00CF4F2A"/>
    <w:rsid w:val="00D01545"/>
    <w:rsid w:val="00D01D0F"/>
    <w:rsid w:val="00D11214"/>
    <w:rsid w:val="00D13721"/>
    <w:rsid w:val="00D15984"/>
    <w:rsid w:val="00D16AAB"/>
    <w:rsid w:val="00D20ECE"/>
    <w:rsid w:val="00D223E9"/>
    <w:rsid w:val="00D25254"/>
    <w:rsid w:val="00D27ACD"/>
    <w:rsid w:val="00D359B6"/>
    <w:rsid w:val="00D36BCA"/>
    <w:rsid w:val="00D40A12"/>
    <w:rsid w:val="00D519E9"/>
    <w:rsid w:val="00D529D4"/>
    <w:rsid w:val="00D539E9"/>
    <w:rsid w:val="00D571A9"/>
    <w:rsid w:val="00D57F53"/>
    <w:rsid w:val="00D60CBB"/>
    <w:rsid w:val="00D65383"/>
    <w:rsid w:val="00D674FC"/>
    <w:rsid w:val="00D72475"/>
    <w:rsid w:val="00D7681F"/>
    <w:rsid w:val="00D8187F"/>
    <w:rsid w:val="00D87C16"/>
    <w:rsid w:val="00D91DF6"/>
    <w:rsid w:val="00DA00BA"/>
    <w:rsid w:val="00DB139E"/>
    <w:rsid w:val="00DB1F29"/>
    <w:rsid w:val="00DC3D28"/>
    <w:rsid w:val="00DC58A4"/>
    <w:rsid w:val="00DD16AA"/>
    <w:rsid w:val="00DD3AF6"/>
    <w:rsid w:val="00DD3BD8"/>
    <w:rsid w:val="00DD48FB"/>
    <w:rsid w:val="00DE0ED6"/>
    <w:rsid w:val="00DE327F"/>
    <w:rsid w:val="00DE4512"/>
    <w:rsid w:val="00DE4A84"/>
    <w:rsid w:val="00DE4DF7"/>
    <w:rsid w:val="00DE67AB"/>
    <w:rsid w:val="00DE68F4"/>
    <w:rsid w:val="00DF0372"/>
    <w:rsid w:val="00E03A06"/>
    <w:rsid w:val="00E0667C"/>
    <w:rsid w:val="00E2071D"/>
    <w:rsid w:val="00E32DB4"/>
    <w:rsid w:val="00E4799B"/>
    <w:rsid w:val="00E560FC"/>
    <w:rsid w:val="00E627AF"/>
    <w:rsid w:val="00E670CE"/>
    <w:rsid w:val="00E728F7"/>
    <w:rsid w:val="00E91410"/>
    <w:rsid w:val="00E94BC7"/>
    <w:rsid w:val="00EA1DE3"/>
    <w:rsid w:val="00EA6603"/>
    <w:rsid w:val="00EA6B81"/>
    <w:rsid w:val="00EB2C1B"/>
    <w:rsid w:val="00EB6765"/>
    <w:rsid w:val="00EB6B67"/>
    <w:rsid w:val="00EC15C2"/>
    <w:rsid w:val="00EC727E"/>
    <w:rsid w:val="00EE4D5A"/>
    <w:rsid w:val="00EF0D6F"/>
    <w:rsid w:val="00EF3178"/>
    <w:rsid w:val="00EF347A"/>
    <w:rsid w:val="00EF6C21"/>
    <w:rsid w:val="00EF722A"/>
    <w:rsid w:val="00F0299D"/>
    <w:rsid w:val="00F12C5C"/>
    <w:rsid w:val="00F156C0"/>
    <w:rsid w:val="00F16D37"/>
    <w:rsid w:val="00F16F9E"/>
    <w:rsid w:val="00F17803"/>
    <w:rsid w:val="00F212BF"/>
    <w:rsid w:val="00F24A80"/>
    <w:rsid w:val="00F24BE4"/>
    <w:rsid w:val="00F356A7"/>
    <w:rsid w:val="00F418F4"/>
    <w:rsid w:val="00F43D7E"/>
    <w:rsid w:val="00F5292B"/>
    <w:rsid w:val="00F553BF"/>
    <w:rsid w:val="00F6112B"/>
    <w:rsid w:val="00F70A57"/>
    <w:rsid w:val="00F805D3"/>
    <w:rsid w:val="00F8340B"/>
    <w:rsid w:val="00F83B5C"/>
    <w:rsid w:val="00F87DB2"/>
    <w:rsid w:val="00F9536E"/>
    <w:rsid w:val="00F95B88"/>
    <w:rsid w:val="00F975E7"/>
    <w:rsid w:val="00F97EBF"/>
    <w:rsid w:val="00FA4E5E"/>
    <w:rsid w:val="00FB1225"/>
    <w:rsid w:val="00FB6334"/>
    <w:rsid w:val="00FC044A"/>
    <w:rsid w:val="00FC0AC9"/>
    <w:rsid w:val="00FC0F12"/>
    <w:rsid w:val="00FD1F86"/>
    <w:rsid w:val="00FD792A"/>
    <w:rsid w:val="00FE1911"/>
    <w:rsid w:val="00FE20ED"/>
    <w:rsid w:val="00FE2F43"/>
    <w:rsid w:val="00FE59FB"/>
    <w:rsid w:val="00FF0B55"/>
    <w:rsid w:val="00FF0F65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FDDBE"/>
  <w15:chartTrackingRefBased/>
  <w15:docId w15:val="{7FB36D57-30E0-49FE-B5EC-274B286E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5167</Characters>
  <Application>Microsoft Office Word</Application>
  <DocSecurity>0</DocSecurity>
  <Lines>574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leor</cp:lastModifiedBy>
  <cp:revision>2</cp:revision>
  <dcterms:created xsi:type="dcterms:W3CDTF">2024-11-28T16:13:00Z</dcterms:created>
  <dcterms:modified xsi:type="dcterms:W3CDTF">2024-11-28T16:13:00Z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e01230aac4d93ace15961e081bd96064f0c7e8930e45d7f14400cb34e33c2241</vt:lpwstr>
  </property>
</Properties>
</file>