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9036A3" w14:textId="0E4E2F84" w:rsidR="0003330F" w:rsidRDefault="0035258D">
      <w:r w:rsidRPr="00B92687">
        <w:rPr>
          <w:noProof/>
        </w:rPr>
        <w:drawing>
          <wp:anchor distT="0" distB="0" distL="114300" distR="114300" simplePos="0" relativeHeight="251659264" behindDoc="0" locked="0" layoutInCell="1" allowOverlap="1" wp14:anchorId="2CF160B9" wp14:editId="2E76CEEE">
            <wp:simplePos x="0" y="0"/>
            <wp:positionH relativeFrom="column">
              <wp:posOffset>1213945</wp:posOffset>
            </wp:positionH>
            <wp:positionV relativeFrom="paragraph">
              <wp:posOffset>285</wp:posOffset>
            </wp:positionV>
            <wp:extent cx="3942715" cy="2568575"/>
            <wp:effectExtent l="0" t="0" r="635" b="3175"/>
            <wp:wrapSquare wrapText="bothSides"/>
            <wp:docPr id="13" name="Picture 2">
              <a:extLst xmlns:a="http://schemas.openxmlformats.org/drawingml/2006/main">
                <a:ext uri="{FF2B5EF4-FFF2-40B4-BE49-F238E27FC236}">
                  <a16:creationId xmlns:a16="http://schemas.microsoft.com/office/drawing/2014/main" id="{05BF88B6-E08D-48A2-932D-ACA7CCC9AFF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2">
                      <a:extLst>
                        <a:ext uri="{FF2B5EF4-FFF2-40B4-BE49-F238E27FC236}">
                          <a16:creationId xmlns:a16="http://schemas.microsoft.com/office/drawing/2014/main" id="{05BF88B6-E08D-48A2-932D-ACA7CCC9AFF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833" t="11481" r="24166" b="24815"/>
                    <a:stretch/>
                  </pic:blipFill>
                  <pic:spPr>
                    <a:xfrm>
                      <a:off x="0" y="0"/>
                      <a:ext cx="3942715" cy="25685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EFC9C97" w14:textId="5C6E4B5E" w:rsidR="008548D8" w:rsidRPr="008548D8" w:rsidRDefault="008548D8" w:rsidP="008548D8"/>
    <w:p w14:paraId="6FF1ABA1" w14:textId="5EBE42DF" w:rsidR="008548D8" w:rsidRPr="008548D8" w:rsidRDefault="008548D8" w:rsidP="008548D8"/>
    <w:p w14:paraId="5F4B3C15" w14:textId="307A3474" w:rsidR="008548D8" w:rsidRPr="008548D8" w:rsidRDefault="008548D8" w:rsidP="008548D8"/>
    <w:p w14:paraId="7151AA53" w14:textId="65001A73" w:rsidR="008548D8" w:rsidRPr="008548D8" w:rsidRDefault="008548D8" w:rsidP="008548D8"/>
    <w:p w14:paraId="5003A7FC" w14:textId="37505234" w:rsidR="008548D8" w:rsidRPr="008548D8" w:rsidRDefault="008548D8" w:rsidP="008548D8"/>
    <w:p w14:paraId="1F6E5EB3" w14:textId="6833A947" w:rsidR="008548D8" w:rsidRPr="008548D8" w:rsidRDefault="008548D8" w:rsidP="008548D8"/>
    <w:p w14:paraId="20F20819" w14:textId="002D71DD" w:rsidR="008548D8" w:rsidRPr="008548D8" w:rsidRDefault="008548D8" w:rsidP="008548D8"/>
    <w:p w14:paraId="4D981FC1" w14:textId="77777777" w:rsidR="0035258D" w:rsidRDefault="0035258D" w:rsidP="004B2C05">
      <w:pPr>
        <w:spacing w:line="480" w:lineRule="auto"/>
        <w:rPr>
          <w:rFonts w:asciiTheme="majorBidi" w:hAnsiTheme="majorBidi" w:cstheme="majorBidi"/>
          <w:b/>
          <w:bCs/>
          <w:sz w:val="24"/>
          <w:szCs w:val="24"/>
        </w:rPr>
      </w:pPr>
    </w:p>
    <w:p w14:paraId="63F39222" w14:textId="7016543D" w:rsidR="0035258D" w:rsidRPr="005F22BD" w:rsidRDefault="0035258D" w:rsidP="0035258D">
      <w:pPr>
        <w:tabs>
          <w:tab w:val="left" w:pos="1337"/>
        </w:tabs>
        <w:spacing w:line="480" w:lineRule="auto"/>
        <w:rPr>
          <w:rFonts w:asciiTheme="majorBidi" w:hAnsiTheme="majorBidi" w:cstheme="majorBidi"/>
          <w:sz w:val="24"/>
          <w:szCs w:val="24"/>
        </w:rPr>
      </w:pPr>
      <w:r w:rsidRPr="005F22BD">
        <w:rPr>
          <w:rFonts w:asciiTheme="majorBidi" w:hAnsiTheme="majorBidi" w:cstheme="majorBidi"/>
          <w:b/>
          <w:bCs/>
          <w:sz w:val="24"/>
          <w:szCs w:val="24"/>
        </w:rPr>
        <w:t>Fig</w:t>
      </w:r>
      <w:r w:rsidR="00177CFB">
        <w:rPr>
          <w:rFonts w:asciiTheme="majorBidi" w:hAnsiTheme="majorBidi" w:cstheme="majorBidi"/>
          <w:b/>
          <w:bCs/>
          <w:sz w:val="24"/>
          <w:szCs w:val="24"/>
        </w:rPr>
        <w:t>.</w:t>
      </w:r>
      <w:r w:rsidRPr="005F22BD">
        <w:rPr>
          <w:rFonts w:asciiTheme="majorBidi" w:hAnsiTheme="majorBidi" w:cstheme="majorBidi"/>
          <w:b/>
          <w:bCs/>
          <w:sz w:val="24"/>
          <w:szCs w:val="24"/>
        </w:rPr>
        <w:t xml:space="preserve"> S</w:t>
      </w:r>
      <w:r w:rsidR="003F3277">
        <w:rPr>
          <w:rFonts w:asciiTheme="majorBidi" w:hAnsiTheme="majorBidi" w:cstheme="majorBidi"/>
          <w:b/>
          <w:bCs/>
          <w:sz w:val="24"/>
          <w:szCs w:val="24"/>
        </w:rPr>
        <w:t>5</w:t>
      </w:r>
      <w:r w:rsidRPr="005F22BD">
        <w:rPr>
          <w:rFonts w:asciiTheme="majorBidi" w:hAnsiTheme="majorBidi" w:cstheme="majorBidi"/>
          <w:sz w:val="24"/>
          <w:szCs w:val="24"/>
        </w:rPr>
        <w:t xml:space="preserve"> Inhibition zone assay of a clinical isolate of </w:t>
      </w:r>
      <w:r w:rsidRPr="005F22BD">
        <w:rPr>
          <w:rFonts w:asciiTheme="majorBidi" w:hAnsiTheme="majorBidi" w:cstheme="majorBidi"/>
          <w:i/>
          <w:iCs/>
          <w:sz w:val="24"/>
          <w:szCs w:val="24"/>
        </w:rPr>
        <w:t>E. faecalis</w:t>
      </w:r>
      <w:r w:rsidRPr="005F22BD">
        <w:rPr>
          <w:rFonts w:asciiTheme="majorBidi" w:hAnsiTheme="majorBidi" w:cstheme="majorBidi"/>
          <w:sz w:val="24"/>
          <w:szCs w:val="24"/>
        </w:rPr>
        <w:t xml:space="preserve"> by synthesized AgNPs. Inset: Müeller-Hinton agar plate.</w:t>
      </w:r>
    </w:p>
    <w:p w14:paraId="74F334D3" w14:textId="0299DE58" w:rsidR="00AE7EBB" w:rsidRPr="008548D8" w:rsidRDefault="00AE7EBB" w:rsidP="004B2C05">
      <w:pPr>
        <w:spacing w:line="480" w:lineRule="auto"/>
      </w:pPr>
    </w:p>
    <w:sectPr w:rsidR="00AE7EBB" w:rsidRPr="008548D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4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099"/>
    <w:rsid w:val="0003330F"/>
    <w:rsid w:val="00177CFB"/>
    <w:rsid w:val="0035258D"/>
    <w:rsid w:val="003F3277"/>
    <w:rsid w:val="004B2C05"/>
    <w:rsid w:val="008548D8"/>
    <w:rsid w:val="008C6099"/>
    <w:rsid w:val="008C655D"/>
    <w:rsid w:val="008D13DA"/>
    <w:rsid w:val="00AB581B"/>
    <w:rsid w:val="00AE7EBB"/>
    <w:rsid w:val="00E1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B80504"/>
  <w15:chartTrackingRefBased/>
  <w15:docId w15:val="{98209D05-F850-41D3-BB6F-DBDA8AF63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</Words>
  <Characters>114</Characters>
  <Application>Microsoft Office Word</Application>
  <DocSecurity>0</DocSecurity>
  <Lines>1</Lines>
  <Paragraphs>1</Paragraphs>
  <ScaleCrop>false</ScaleCrop>
  <Company/>
  <LinksUpToDate>false</LinksUpToDate>
  <CharactersWithSpaces>133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Haider</dc:creator>
  <cp:keywords/>
  <dc:description/>
  <cp:lastModifiedBy>Haider</cp:lastModifiedBy>
  <cp:revision>12</cp:revision>
  <dcterms:created xsi:type="dcterms:W3CDTF">2021-05-21T14:53:00Z</dcterms:created>
  <dcterms:modified xsi:type="dcterms:W3CDTF">2021-10-01T10:20:00Z</dcterms:modified>
</cp:coreProperties>
</file>