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7CCBA" w14:textId="6AB2B0EE" w:rsidR="00037C3F" w:rsidRPr="00A76857" w:rsidRDefault="00037C3F" w:rsidP="00037C3F">
      <w:pPr>
        <w:spacing w:line="480" w:lineRule="auto"/>
        <w:rPr>
          <w:rFonts w:ascii="Times New Roman" w:hAnsi="Times New Roman" w:cs="Times New Roman"/>
        </w:rPr>
      </w:pPr>
      <w:r w:rsidRPr="00A76857">
        <w:rPr>
          <w:rFonts w:ascii="Times New Roman" w:hAnsi="Times New Roman" w:cs="Times New Roman"/>
          <w:b/>
          <w:bCs/>
        </w:rPr>
        <w:t>Table 3</w:t>
      </w:r>
      <w:r w:rsidRPr="00A76857">
        <w:rPr>
          <w:rFonts w:ascii="Times New Roman" w:hAnsi="Times New Roman" w:cs="Times New Roman"/>
        </w:rPr>
        <w:t>. Respondents’ years of experience</w:t>
      </w:r>
    </w:p>
    <w:tbl>
      <w:tblPr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40"/>
        <w:gridCol w:w="2985"/>
        <w:gridCol w:w="2985"/>
      </w:tblGrid>
      <w:tr w:rsidR="00037C3F" w:rsidRPr="00A76857" w14:paraId="20A972EF" w14:textId="77777777" w:rsidTr="00022BCB">
        <w:trPr>
          <w:trHeight w:val="922"/>
        </w:trPr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60669" w14:textId="77777777" w:rsidR="00037C3F" w:rsidRPr="00A76857" w:rsidRDefault="00037C3F" w:rsidP="00022BCB">
            <w:pPr>
              <w:spacing w:after="0" w:line="480" w:lineRule="auto"/>
              <w:rPr>
                <w:rFonts w:ascii="Times New Roman" w:hAnsi="Times New Roman" w:cs="Times New Roman"/>
                <w:b/>
              </w:rPr>
            </w:pPr>
            <w:r w:rsidRPr="00A76857">
              <w:rPr>
                <w:rFonts w:ascii="Times New Roman" w:hAnsi="Times New Roman" w:cs="Times New Roman"/>
                <w:b/>
              </w:rPr>
              <w:t>Time frame</w:t>
            </w:r>
          </w:p>
        </w:tc>
        <w:tc>
          <w:tcPr>
            <w:tcW w:w="298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0DA50" w14:textId="77777777" w:rsidR="00037C3F" w:rsidRPr="00A76857" w:rsidRDefault="00037C3F" w:rsidP="00022BCB">
            <w:pPr>
              <w:spacing w:after="0" w:line="480" w:lineRule="auto"/>
              <w:rPr>
                <w:rFonts w:ascii="Times New Roman" w:hAnsi="Times New Roman" w:cs="Times New Roman"/>
                <w:b/>
              </w:rPr>
            </w:pPr>
            <w:r w:rsidRPr="00A76857">
              <w:rPr>
                <w:rFonts w:ascii="Times New Roman" w:hAnsi="Times New Roman" w:cs="Times New Roman"/>
                <w:b/>
              </w:rPr>
              <w:t xml:space="preserve">How long have you been practising for? </w:t>
            </w:r>
          </w:p>
          <w:p w14:paraId="016405AF" w14:textId="77777777" w:rsidR="00037C3F" w:rsidRPr="00A76857" w:rsidRDefault="00037C3F" w:rsidP="00022BCB">
            <w:pPr>
              <w:spacing w:after="0" w:line="480" w:lineRule="auto"/>
              <w:rPr>
                <w:rFonts w:ascii="Times New Roman" w:hAnsi="Times New Roman" w:cs="Times New Roman"/>
                <w:b/>
              </w:rPr>
            </w:pPr>
            <w:r w:rsidRPr="00A76857">
              <w:rPr>
                <w:rFonts w:ascii="Times New Roman" w:hAnsi="Times New Roman" w:cs="Times New Roman"/>
                <w:b/>
              </w:rPr>
              <w:t>(% of respondents)</w:t>
            </w:r>
          </w:p>
        </w:tc>
        <w:tc>
          <w:tcPr>
            <w:tcW w:w="298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ABD26" w14:textId="77777777" w:rsidR="00037C3F" w:rsidRPr="00A76857" w:rsidRDefault="00037C3F" w:rsidP="00022BCB">
            <w:pPr>
              <w:spacing w:after="0" w:line="480" w:lineRule="auto"/>
              <w:rPr>
                <w:rFonts w:ascii="Times New Roman" w:hAnsi="Times New Roman" w:cs="Times New Roman"/>
                <w:b/>
              </w:rPr>
            </w:pPr>
            <w:r w:rsidRPr="00A76857">
              <w:rPr>
                <w:rFonts w:ascii="Times New Roman" w:hAnsi="Times New Roman" w:cs="Times New Roman"/>
                <w:b/>
              </w:rPr>
              <w:t>How long have you been practising in the Middle East?</w:t>
            </w:r>
          </w:p>
          <w:p w14:paraId="69774BF2" w14:textId="77777777" w:rsidR="00037C3F" w:rsidRPr="00A76857" w:rsidRDefault="00037C3F" w:rsidP="00022BCB">
            <w:pPr>
              <w:spacing w:after="0" w:line="480" w:lineRule="auto"/>
              <w:rPr>
                <w:rFonts w:ascii="Times New Roman" w:hAnsi="Times New Roman" w:cs="Times New Roman"/>
                <w:b/>
              </w:rPr>
            </w:pPr>
            <w:r w:rsidRPr="00A76857">
              <w:rPr>
                <w:rFonts w:ascii="Times New Roman" w:hAnsi="Times New Roman" w:cs="Times New Roman"/>
                <w:b/>
              </w:rPr>
              <w:t>(% of respondents)</w:t>
            </w:r>
          </w:p>
        </w:tc>
      </w:tr>
      <w:tr w:rsidR="00037C3F" w:rsidRPr="00A76857" w14:paraId="2983B47D" w14:textId="77777777" w:rsidTr="00022BCB">
        <w:trPr>
          <w:trHeight w:val="500"/>
        </w:trPr>
        <w:tc>
          <w:tcPr>
            <w:tcW w:w="29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B0382" w14:textId="77777777" w:rsidR="00037C3F" w:rsidRPr="00A76857" w:rsidRDefault="00037C3F" w:rsidP="00022BCB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A76857">
              <w:rPr>
                <w:rFonts w:ascii="Times New Roman" w:hAnsi="Times New Roman" w:cs="Times New Roman"/>
              </w:rPr>
              <w:t>0-5 years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24D0B" w14:textId="77777777" w:rsidR="00037C3F" w:rsidRPr="00A76857" w:rsidRDefault="00037C3F" w:rsidP="00022BCB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A76857">
              <w:rPr>
                <w:rFonts w:ascii="Times New Roman" w:hAnsi="Times New Roman" w:cs="Times New Roman"/>
              </w:rPr>
              <w:t>37.5%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28F64" w14:textId="77777777" w:rsidR="00037C3F" w:rsidRPr="00A76857" w:rsidRDefault="00037C3F" w:rsidP="00022BCB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A76857">
              <w:rPr>
                <w:rFonts w:ascii="Times New Roman" w:hAnsi="Times New Roman" w:cs="Times New Roman"/>
              </w:rPr>
              <w:t>59.38%</w:t>
            </w:r>
          </w:p>
        </w:tc>
      </w:tr>
      <w:tr w:rsidR="00037C3F" w:rsidRPr="00A76857" w14:paraId="2853A5F6" w14:textId="77777777" w:rsidTr="00022BCB">
        <w:trPr>
          <w:trHeight w:val="500"/>
        </w:trPr>
        <w:tc>
          <w:tcPr>
            <w:tcW w:w="29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FEBFD" w14:textId="77777777" w:rsidR="00037C3F" w:rsidRPr="00A76857" w:rsidRDefault="00037C3F" w:rsidP="00022BCB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A76857">
              <w:rPr>
                <w:rFonts w:ascii="Times New Roman" w:hAnsi="Times New Roman" w:cs="Times New Roman"/>
              </w:rPr>
              <w:t>6-10 years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D14D0" w14:textId="77777777" w:rsidR="00037C3F" w:rsidRPr="00A76857" w:rsidRDefault="00037C3F" w:rsidP="00022BCB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A76857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4497A" w14:textId="77777777" w:rsidR="00037C3F" w:rsidRPr="00A76857" w:rsidRDefault="00037C3F" w:rsidP="00022BCB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A76857">
              <w:rPr>
                <w:rFonts w:ascii="Times New Roman" w:hAnsi="Times New Roman" w:cs="Times New Roman"/>
              </w:rPr>
              <w:t>18.75%</w:t>
            </w:r>
          </w:p>
        </w:tc>
      </w:tr>
      <w:tr w:rsidR="00037C3F" w:rsidRPr="00A76857" w14:paraId="1C73D045" w14:textId="77777777" w:rsidTr="00022BCB">
        <w:trPr>
          <w:trHeight w:val="500"/>
        </w:trPr>
        <w:tc>
          <w:tcPr>
            <w:tcW w:w="29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2A3A3" w14:textId="77777777" w:rsidR="00037C3F" w:rsidRPr="00A76857" w:rsidRDefault="00037C3F" w:rsidP="00022BCB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A76857">
              <w:rPr>
                <w:rFonts w:ascii="Times New Roman" w:hAnsi="Times New Roman" w:cs="Times New Roman"/>
              </w:rPr>
              <w:t>11-15 years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C72D0" w14:textId="77777777" w:rsidR="00037C3F" w:rsidRPr="00A76857" w:rsidRDefault="00037C3F" w:rsidP="00022BCB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A76857">
              <w:rPr>
                <w:rFonts w:ascii="Times New Roman" w:hAnsi="Times New Roman" w:cs="Times New Roman"/>
              </w:rPr>
              <w:t>6.25%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D8427" w14:textId="77777777" w:rsidR="00037C3F" w:rsidRPr="00A76857" w:rsidRDefault="00037C3F" w:rsidP="00022BCB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A76857">
              <w:rPr>
                <w:rFonts w:ascii="Times New Roman" w:hAnsi="Times New Roman" w:cs="Times New Roman"/>
              </w:rPr>
              <w:t>3.13%</w:t>
            </w:r>
          </w:p>
        </w:tc>
      </w:tr>
      <w:tr w:rsidR="00037C3F" w:rsidRPr="00A76857" w14:paraId="717070A5" w14:textId="77777777" w:rsidTr="00022BCB">
        <w:trPr>
          <w:trHeight w:val="500"/>
        </w:trPr>
        <w:tc>
          <w:tcPr>
            <w:tcW w:w="29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9A389" w14:textId="77777777" w:rsidR="00037C3F" w:rsidRPr="00A76857" w:rsidRDefault="00037C3F" w:rsidP="00022BCB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A76857">
              <w:rPr>
                <w:rFonts w:ascii="Times New Roman" w:hAnsi="Times New Roman" w:cs="Times New Roman"/>
              </w:rPr>
              <w:t>More than 15 years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388A6" w14:textId="77777777" w:rsidR="00037C3F" w:rsidRPr="00A76857" w:rsidRDefault="00037C3F" w:rsidP="00022BCB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A76857">
              <w:rPr>
                <w:rFonts w:ascii="Times New Roman" w:hAnsi="Times New Roman" w:cs="Times New Roman"/>
              </w:rPr>
              <w:t>31.25%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E25E4" w14:textId="77777777" w:rsidR="00037C3F" w:rsidRPr="00A76857" w:rsidRDefault="00037C3F" w:rsidP="00022BCB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A76857">
              <w:rPr>
                <w:rFonts w:ascii="Times New Roman" w:hAnsi="Times New Roman" w:cs="Times New Roman"/>
              </w:rPr>
              <w:t>18.75%</w:t>
            </w:r>
          </w:p>
        </w:tc>
      </w:tr>
    </w:tbl>
    <w:p w14:paraId="019E5B76" w14:textId="77777777" w:rsidR="00037C3F" w:rsidRDefault="00037C3F" w:rsidP="00037C3F">
      <w:pPr>
        <w:spacing w:line="480" w:lineRule="auto"/>
        <w:rPr>
          <w:rFonts w:ascii="Times New Roman" w:hAnsi="Times New Roman" w:cs="Times New Roman"/>
        </w:rPr>
      </w:pPr>
    </w:p>
    <w:p w14:paraId="7E12EFE7" w14:textId="77777777" w:rsidR="006F178B" w:rsidRDefault="00DE332E"/>
    <w:sectPr w:rsidR="006F17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A006F"/>
    <w:multiLevelType w:val="hybridMultilevel"/>
    <w:tmpl w:val="821CD5F6"/>
    <w:lvl w:ilvl="0" w:tplc="96EC7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B2528"/>
    <w:multiLevelType w:val="hybridMultilevel"/>
    <w:tmpl w:val="C2445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197063">
    <w:abstractNumId w:val="1"/>
  </w:num>
  <w:num w:numId="2" w16cid:durableId="1099526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B4"/>
    <w:rsid w:val="00037C3F"/>
    <w:rsid w:val="000A364D"/>
    <w:rsid w:val="0010061A"/>
    <w:rsid w:val="00210292"/>
    <w:rsid w:val="00322DD8"/>
    <w:rsid w:val="00394431"/>
    <w:rsid w:val="0048693E"/>
    <w:rsid w:val="00823AEF"/>
    <w:rsid w:val="008952B4"/>
    <w:rsid w:val="009E0275"/>
    <w:rsid w:val="00C55E33"/>
    <w:rsid w:val="00C85CE2"/>
    <w:rsid w:val="00DE332E"/>
    <w:rsid w:val="00E30EF1"/>
    <w:rsid w:val="00EC0C35"/>
    <w:rsid w:val="00F7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4CC56"/>
  <w15:chartTrackingRefBased/>
  <w15:docId w15:val="{0240BB93-4905-4474-B958-F8408E84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ubai" w:eastAsiaTheme="minorHAnsi" w:hAnsi="Dubai" w:cs="Duba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C3F"/>
    <w:rPr>
      <w:rFonts w:eastAsia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7C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C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37C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37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037C3F"/>
    <w:pPr>
      <w:spacing w:after="0" w:line="240" w:lineRule="auto"/>
    </w:pPr>
    <w:rPr>
      <w:rFonts w:eastAsia="Duba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 Shenbagam</dc:creator>
  <cp:keywords/>
  <dc:description/>
  <cp:lastModifiedBy>Shruti Shenbagam</cp:lastModifiedBy>
  <cp:revision>6</cp:revision>
  <dcterms:created xsi:type="dcterms:W3CDTF">2023-07-05T04:36:00Z</dcterms:created>
  <dcterms:modified xsi:type="dcterms:W3CDTF">2023-07-05T07:29:00Z</dcterms:modified>
</cp:coreProperties>
</file>