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0A1C" w14:textId="073FF551" w:rsidR="00037C3F" w:rsidRPr="00A76857" w:rsidRDefault="00037C3F" w:rsidP="00037C3F">
      <w:pPr>
        <w:spacing w:line="480" w:lineRule="auto"/>
        <w:rPr>
          <w:rFonts w:ascii="Times New Roman" w:hAnsi="Times New Roman" w:cs="Times New Roman"/>
        </w:rPr>
      </w:pPr>
      <w:r w:rsidRPr="00A76857">
        <w:rPr>
          <w:rFonts w:ascii="Times New Roman" w:hAnsi="Times New Roman" w:cs="Times New Roman"/>
          <w:b/>
          <w:bCs/>
        </w:rPr>
        <w:t>Table 1:</w:t>
      </w:r>
      <w:r w:rsidRPr="00A76857">
        <w:rPr>
          <w:rFonts w:ascii="Times New Roman" w:hAnsi="Times New Roman" w:cs="Times New Roman"/>
        </w:rPr>
        <w:t xml:space="preserve"> </w:t>
      </w:r>
      <w:r w:rsidR="000B47EB">
        <w:rPr>
          <w:rFonts w:ascii="Times New Roman" w:hAnsi="Times New Roman" w:cs="Times New Roman"/>
        </w:rPr>
        <w:t xml:space="preserve">SET 1: </w:t>
      </w:r>
      <w:r w:rsidR="0048693E">
        <w:rPr>
          <w:rFonts w:ascii="Times New Roman" w:hAnsi="Times New Roman" w:cs="Times New Roman"/>
        </w:rPr>
        <w:t>Survey q</w:t>
      </w:r>
      <w:r w:rsidRPr="00A76857">
        <w:rPr>
          <w:rFonts w:ascii="Times New Roman" w:hAnsi="Times New Roman" w:cs="Times New Roman"/>
        </w:rPr>
        <w:t>uestions focusing on providers’ and patients’ 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037C3F" w:rsidRPr="00A76857" w14:paraId="6F513361" w14:textId="77777777" w:rsidTr="00022BCB">
        <w:tc>
          <w:tcPr>
            <w:tcW w:w="2785" w:type="dxa"/>
            <w:shd w:val="clear" w:color="auto" w:fill="E2EFD9" w:themeFill="accent6" w:themeFillTint="33"/>
            <w:vAlign w:val="center"/>
          </w:tcPr>
          <w:p w14:paraId="1D65A65F" w14:textId="77777777" w:rsidR="00037C3F" w:rsidRPr="00A76857" w:rsidRDefault="00037C3F" w:rsidP="00022B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857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6231" w:type="dxa"/>
            <w:shd w:val="clear" w:color="auto" w:fill="E2EFD9" w:themeFill="accent6" w:themeFillTint="33"/>
            <w:vAlign w:val="center"/>
          </w:tcPr>
          <w:p w14:paraId="5FAC47F4" w14:textId="77777777" w:rsidR="00037C3F" w:rsidRPr="00A76857" w:rsidRDefault="00037C3F" w:rsidP="00022B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857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</w:tr>
      <w:tr w:rsidR="00037C3F" w:rsidRPr="00A76857" w14:paraId="4B8F2BC2" w14:textId="77777777" w:rsidTr="00022BCB">
        <w:tc>
          <w:tcPr>
            <w:tcW w:w="2785" w:type="dxa"/>
          </w:tcPr>
          <w:p w14:paraId="192D04FB" w14:textId="77777777" w:rsidR="00037C3F" w:rsidRPr="00A76857" w:rsidRDefault="00037C3F" w:rsidP="00022B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Healthcare provider backgrounds</w:t>
            </w:r>
          </w:p>
        </w:tc>
        <w:tc>
          <w:tcPr>
            <w:tcW w:w="6231" w:type="dxa"/>
          </w:tcPr>
          <w:p w14:paraId="6F24C4A8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 xml:space="preserve">What is your profession? </w:t>
            </w:r>
          </w:p>
          <w:p w14:paraId="70995910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What setting do you practice in?</w:t>
            </w:r>
          </w:p>
          <w:p w14:paraId="45FABAB7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 xml:space="preserve">What speciality do you work in? </w:t>
            </w:r>
          </w:p>
          <w:p w14:paraId="3ED9DAB8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 xml:space="preserve">How long have you been practicing for? </w:t>
            </w:r>
          </w:p>
          <w:p w14:paraId="46A88F53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How long have you been practicing for in the middle east?</w:t>
            </w:r>
          </w:p>
        </w:tc>
      </w:tr>
      <w:tr w:rsidR="00037C3F" w:rsidRPr="00A76857" w14:paraId="71B29978" w14:textId="77777777" w:rsidTr="00022BCB">
        <w:tc>
          <w:tcPr>
            <w:tcW w:w="2785" w:type="dxa"/>
          </w:tcPr>
          <w:p w14:paraId="4E8E8BB1" w14:textId="77777777" w:rsidR="00037C3F" w:rsidRPr="00A76857" w:rsidRDefault="00037C3F" w:rsidP="00022B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Geographic information</w:t>
            </w:r>
          </w:p>
        </w:tc>
        <w:tc>
          <w:tcPr>
            <w:tcW w:w="6231" w:type="dxa"/>
          </w:tcPr>
          <w:p w14:paraId="4D91D373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What is your nationality?</w:t>
            </w:r>
          </w:p>
          <w:p w14:paraId="6E69CDEC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 xml:space="preserve">Which middle eastern country are you practising in? </w:t>
            </w:r>
          </w:p>
          <w:p w14:paraId="6C0DCD32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Which country did you receive your training in?</w:t>
            </w:r>
          </w:p>
          <w:p w14:paraId="6885D7BF" w14:textId="77777777" w:rsidR="00037C3F" w:rsidRPr="00A76857" w:rsidRDefault="00037C3F" w:rsidP="00037C3F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Which countries did you previously practice in?</w:t>
            </w:r>
          </w:p>
        </w:tc>
      </w:tr>
      <w:tr w:rsidR="00037C3F" w:rsidRPr="00A76857" w14:paraId="78327C0A" w14:textId="77777777" w:rsidTr="00022BCB">
        <w:tc>
          <w:tcPr>
            <w:tcW w:w="2785" w:type="dxa"/>
          </w:tcPr>
          <w:p w14:paraId="6BB67DB0" w14:textId="77777777" w:rsidR="00037C3F" w:rsidRPr="00A76857" w:rsidRDefault="00037C3F" w:rsidP="00022B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Ethnicity and consanguinity of patient population</w:t>
            </w:r>
          </w:p>
        </w:tc>
        <w:tc>
          <w:tcPr>
            <w:tcW w:w="6231" w:type="dxa"/>
          </w:tcPr>
          <w:p w14:paraId="5300B4C2" w14:textId="35E55D23" w:rsidR="00037C3F" w:rsidRPr="00FE186D" w:rsidRDefault="00037C3F" w:rsidP="00FE186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FE186D">
              <w:rPr>
                <w:rFonts w:ascii="Times New Roman" w:hAnsi="Times New Roman" w:cs="Times New Roman"/>
              </w:rPr>
              <w:t xml:space="preserve">What ethnicities </w:t>
            </w:r>
            <w:r w:rsidR="00A24832" w:rsidRPr="00FE186D">
              <w:rPr>
                <w:rFonts w:ascii="Times New Roman" w:hAnsi="Times New Roman" w:cs="Times New Roman"/>
              </w:rPr>
              <w:t>(</w:t>
            </w:r>
            <w:proofErr w:type="gramStart"/>
            <w:r w:rsidR="00A24832" w:rsidRPr="00FE186D">
              <w:rPr>
                <w:rFonts w:ascii="Times New Roman" w:hAnsi="Times New Roman" w:cs="Times New Roman"/>
              </w:rPr>
              <w:t>e.g.</w:t>
            </w:r>
            <w:proofErr w:type="gramEnd"/>
            <w:r w:rsidR="00A24832" w:rsidRPr="00FE186D">
              <w:rPr>
                <w:rFonts w:ascii="Times New Roman" w:hAnsi="Times New Roman" w:cs="Times New Roman"/>
              </w:rPr>
              <w:t xml:space="preserve"> Middle East, Africa, South Asia, South-East Asia, </w:t>
            </w:r>
            <w:proofErr w:type="spellStart"/>
            <w:r w:rsidR="00A24832" w:rsidRPr="00FE186D">
              <w:rPr>
                <w:rFonts w:ascii="Times New Roman" w:hAnsi="Times New Roman" w:cs="Times New Roman"/>
              </w:rPr>
              <w:t>EasternEuropean</w:t>
            </w:r>
            <w:proofErr w:type="spellEnd"/>
            <w:r w:rsidR="00A24832" w:rsidRPr="00FE186D">
              <w:rPr>
                <w:rFonts w:ascii="Times New Roman" w:hAnsi="Times New Roman" w:cs="Times New Roman"/>
              </w:rPr>
              <w:t>, European, North American, South American</w:t>
            </w:r>
            <w:r w:rsidR="00BD4315">
              <w:rPr>
                <w:rFonts w:ascii="Times New Roman" w:hAnsi="Times New Roman" w:cs="Times New Roman"/>
              </w:rPr>
              <w:t>)</w:t>
            </w:r>
            <w:r w:rsidR="00A24832" w:rsidRPr="00FE186D">
              <w:rPr>
                <w:rFonts w:ascii="Times New Roman" w:hAnsi="Times New Roman" w:cs="Times New Roman"/>
              </w:rPr>
              <w:t xml:space="preserve"> </w:t>
            </w:r>
            <w:r w:rsidRPr="00FE186D">
              <w:rPr>
                <w:rFonts w:ascii="Times New Roman" w:hAnsi="Times New Roman" w:cs="Times New Roman"/>
              </w:rPr>
              <w:t>do your patients belong to?</w:t>
            </w:r>
          </w:p>
          <w:p w14:paraId="5D235F00" w14:textId="7951F9F0" w:rsidR="00037C3F" w:rsidRPr="00A76857" w:rsidRDefault="00037C3F" w:rsidP="00FE186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What is the estimated proportion of each ethnicity</w:t>
            </w:r>
            <w:r w:rsidR="00A24832">
              <w:rPr>
                <w:rFonts w:ascii="Times New Roman" w:hAnsi="Times New Roman" w:cs="Times New Roman"/>
              </w:rPr>
              <w:t xml:space="preserve"> </w:t>
            </w:r>
            <w:r w:rsidR="00A24832" w:rsidRPr="00A24832">
              <w:rPr>
                <w:rFonts w:ascii="Times New Roman" w:hAnsi="Times New Roman" w:cs="Times New Roman"/>
              </w:rPr>
              <w:t>in your patient population</w:t>
            </w:r>
            <w:r w:rsidRPr="00A76857">
              <w:rPr>
                <w:rFonts w:ascii="Times New Roman" w:hAnsi="Times New Roman" w:cs="Times New Roman"/>
              </w:rPr>
              <w:t>?</w:t>
            </w:r>
          </w:p>
          <w:p w14:paraId="31006BC0" w14:textId="57F7D490" w:rsidR="00037C3F" w:rsidRPr="00A76857" w:rsidRDefault="00037C3F" w:rsidP="00FE186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What percentage of your patient population is consanguineous</w:t>
            </w:r>
            <w:r w:rsidR="00A24832">
              <w:rPr>
                <w:rFonts w:ascii="Times New Roman" w:hAnsi="Times New Roman" w:cs="Times New Roman"/>
              </w:rPr>
              <w:t xml:space="preserve"> </w:t>
            </w:r>
            <w:r w:rsidR="00A24832" w:rsidRPr="00A24832">
              <w:rPr>
                <w:rFonts w:ascii="Times New Roman" w:hAnsi="Times New Roman" w:cs="Times New Roman"/>
              </w:rPr>
              <w:t>(</w:t>
            </w:r>
            <w:proofErr w:type="gramStart"/>
            <w:r w:rsidR="00A24832" w:rsidRPr="00A24832">
              <w:rPr>
                <w:rFonts w:ascii="Times New Roman" w:hAnsi="Times New Roman" w:cs="Times New Roman"/>
              </w:rPr>
              <w:t>e.g.</w:t>
            </w:r>
            <w:proofErr w:type="gramEnd"/>
            <w:r w:rsidR="00A24832" w:rsidRPr="00A24832">
              <w:rPr>
                <w:rFonts w:ascii="Times New Roman" w:hAnsi="Times New Roman" w:cs="Times New Roman"/>
              </w:rPr>
              <w:t xml:space="preserve"> parents are</w:t>
            </w:r>
            <w:r w:rsidR="00A24832">
              <w:rPr>
                <w:rFonts w:ascii="Times New Roman" w:hAnsi="Times New Roman" w:cs="Times New Roman"/>
              </w:rPr>
              <w:t xml:space="preserve"> </w:t>
            </w:r>
            <w:r w:rsidR="00A24832" w:rsidRPr="00A24832">
              <w:rPr>
                <w:rFonts w:ascii="Times New Roman" w:hAnsi="Times New Roman" w:cs="Times New Roman"/>
              </w:rPr>
              <w:t>related by blood)</w:t>
            </w:r>
            <w:r w:rsidRPr="00A76857">
              <w:rPr>
                <w:rFonts w:ascii="Times New Roman" w:hAnsi="Times New Roman" w:cs="Times New Roman"/>
              </w:rPr>
              <w:t>?</w:t>
            </w:r>
          </w:p>
        </w:tc>
      </w:tr>
    </w:tbl>
    <w:p w14:paraId="43CD7CED" w14:textId="77777777" w:rsidR="00037C3F" w:rsidRPr="00A76857" w:rsidRDefault="00037C3F" w:rsidP="00037C3F">
      <w:pPr>
        <w:spacing w:line="480" w:lineRule="auto"/>
        <w:rPr>
          <w:rFonts w:ascii="Times New Roman" w:hAnsi="Times New Roman" w:cs="Times New Roman"/>
        </w:rPr>
      </w:pPr>
    </w:p>
    <w:p w14:paraId="2624BEA6" w14:textId="61FA82BD" w:rsidR="00037C3F" w:rsidRDefault="00037C3F">
      <w:pPr>
        <w:rPr>
          <w:rFonts w:ascii="Times New Roman" w:hAnsi="Times New Roman" w:cs="Times New Roman"/>
          <w:b/>
          <w:bCs/>
        </w:rPr>
      </w:pPr>
    </w:p>
    <w:sectPr w:rsidR="0003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A006F"/>
    <w:multiLevelType w:val="hybridMultilevel"/>
    <w:tmpl w:val="821CD5F6"/>
    <w:lvl w:ilvl="0" w:tplc="96EC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97DFB"/>
    <w:multiLevelType w:val="hybridMultilevel"/>
    <w:tmpl w:val="C244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B2528"/>
    <w:multiLevelType w:val="hybridMultilevel"/>
    <w:tmpl w:val="C244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B4"/>
    <w:rsid w:val="00037C3F"/>
    <w:rsid w:val="000654D0"/>
    <w:rsid w:val="000A364D"/>
    <w:rsid w:val="000B47EB"/>
    <w:rsid w:val="0010061A"/>
    <w:rsid w:val="00210292"/>
    <w:rsid w:val="002F6AAF"/>
    <w:rsid w:val="00322DD8"/>
    <w:rsid w:val="00394431"/>
    <w:rsid w:val="0048693E"/>
    <w:rsid w:val="00823AEF"/>
    <w:rsid w:val="008952B4"/>
    <w:rsid w:val="009E0275"/>
    <w:rsid w:val="00A24832"/>
    <w:rsid w:val="00AB5679"/>
    <w:rsid w:val="00B90CCD"/>
    <w:rsid w:val="00BD4315"/>
    <w:rsid w:val="00C55E33"/>
    <w:rsid w:val="00C85CE2"/>
    <w:rsid w:val="00D735A1"/>
    <w:rsid w:val="00DA5A1F"/>
    <w:rsid w:val="00E30EF1"/>
    <w:rsid w:val="00E56BE1"/>
    <w:rsid w:val="00EC0C35"/>
    <w:rsid w:val="00F713C3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CC56"/>
  <w15:chartTrackingRefBased/>
  <w15:docId w15:val="{0240BB93-4905-4474-B958-F8408E8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bai" w:eastAsiaTheme="minorHAnsi" w:hAnsi="Dubai" w:cs="Duba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3F"/>
    <w:rPr>
      <w:rFonts w:eastAsia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7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037C3F"/>
    <w:pPr>
      <w:spacing w:after="0" w:line="240" w:lineRule="auto"/>
    </w:pPr>
    <w:rPr>
      <w:rFonts w:eastAsia="Duba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Shenbagam</dc:creator>
  <cp:keywords/>
  <dc:description/>
  <cp:lastModifiedBy>Shruti Shenbagam</cp:lastModifiedBy>
  <cp:revision>6</cp:revision>
  <dcterms:created xsi:type="dcterms:W3CDTF">2023-10-06T06:52:00Z</dcterms:created>
  <dcterms:modified xsi:type="dcterms:W3CDTF">2023-10-16T12:29:00Z</dcterms:modified>
</cp:coreProperties>
</file>