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7E5" w:rsidRDefault="007C07E5" w:rsidP="007C07E5">
      <w:pPr>
        <w:widowControl w:val="0"/>
        <w:autoSpaceDE w:val="0"/>
        <w:autoSpaceDN w:val="0"/>
        <w:adjustRightInd w:val="0"/>
        <w:spacing w:after="0" w:line="480" w:lineRule="auto"/>
        <w:ind w:left="0" w:firstLine="0"/>
        <w:jc w:val="left"/>
        <w:rPr>
          <w:b/>
          <w:bCs/>
          <w:lang w:val="en-US"/>
        </w:rPr>
      </w:pPr>
      <w:r>
        <w:rPr>
          <w:b/>
          <w:bCs/>
          <w:lang w:val="en-US"/>
        </w:rPr>
        <w:t>Appendix A. Supporting Information.</w:t>
      </w:r>
    </w:p>
    <w:p w:rsidR="007C07E5" w:rsidRDefault="007C07E5" w:rsidP="007C07E5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jc w:val="left"/>
        <w:rPr>
          <w:b/>
          <w:bCs/>
          <w:lang w:val="en-US"/>
        </w:rPr>
      </w:pPr>
      <w:r>
        <w:rPr>
          <w:b/>
          <w:bCs/>
          <w:lang w:val="en-US"/>
        </w:rPr>
        <w:t xml:space="preserve">Figure A1. </w:t>
      </w:r>
      <w:r w:rsidRPr="00C55C17">
        <w:rPr>
          <w:lang w:val="en-US"/>
        </w:rPr>
        <w:t>Diameter distribution</w:t>
      </w:r>
      <w:r>
        <w:rPr>
          <w:lang w:val="en-US"/>
        </w:rPr>
        <w:t xml:space="preserve"> in active and natural regeneration sites.</w:t>
      </w:r>
    </w:p>
    <w:p w:rsidR="007C07E5" w:rsidRDefault="007C07E5" w:rsidP="007C07E5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jc w:val="left"/>
        <w:rPr>
          <w:b/>
          <w:bCs/>
          <w:lang w:val="en-US"/>
        </w:rPr>
      </w:pPr>
      <w:r>
        <w:rPr>
          <w:b/>
          <w:bCs/>
          <w:noProof/>
          <w:lang w:val="en-US" w:eastAsia="en-US"/>
        </w:rPr>
        <w:drawing>
          <wp:inline distT="0" distB="0" distL="0" distR="0" wp14:anchorId="3D27EBFE" wp14:editId="3F954870">
            <wp:extent cx="5731510" cy="42989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7E5" w:rsidRDefault="007C07E5" w:rsidP="007C07E5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jc w:val="left"/>
        <w:rPr>
          <w:b/>
          <w:bCs/>
          <w:lang w:val="en-US"/>
        </w:rPr>
      </w:pPr>
    </w:p>
    <w:p w:rsidR="007C07E5" w:rsidRDefault="007C07E5" w:rsidP="007C07E5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jc w:val="left"/>
        <w:rPr>
          <w:b/>
          <w:bCs/>
          <w:lang w:val="en-US"/>
        </w:rPr>
        <w:sectPr w:rsidR="007C07E5" w:rsidSect="003F7AB4">
          <w:footerReference w:type="even" r:id="rId6"/>
          <w:footerReference w:type="default" r:id="rId7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:rsidR="007C07E5" w:rsidRPr="003F7AB4" w:rsidRDefault="007C07E5" w:rsidP="007C07E5">
      <w:pPr>
        <w:widowControl w:val="0"/>
        <w:autoSpaceDE w:val="0"/>
        <w:autoSpaceDN w:val="0"/>
        <w:adjustRightInd w:val="0"/>
        <w:spacing w:after="0" w:line="480" w:lineRule="auto"/>
        <w:ind w:left="0" w:firstLine="0"/>
        <w:jc w:val="left"/>
        <w:rPr>
          <w:lang w:val="en-US"/>
        </w:rPr>
      </w:pPr>
      <w:r>
        <w:rPr>
          <w:b/>
          <w:bCs/>
          <w:lang w:val="en-US"/>
        </w:rPr>
        <w:lastRenderedPageBreak/>
        <w:t xml:space="preserve">Table A1. </w:t>
      </w:r>
      <w:r w:rsidRPr="003F7AB4">
        <w:rPr>
          <w:lang w:val="en-US"/>
        </w:rPr>
        <w:t>Quantity of</w:t>
      </w:r>
      <w:r>
        <w:rPr>
          <w:lang w:val="en-US"/>
        </w:rPr>
        <w:t xml:space="preserve"> direct seeded species per site in active restoration areas after 2015, </w:t>
      </w:r>
      <w:r w:rsidRPr="009B193D">
        <w:rPr>
          <w:lang w:val="en-US"/>
        </w:rPr>
        <w:t xml:space="preserve">located south of Jirau </w:t>
      </w:r>
      <w:r>
        <w:rPr>
          <w:lang w:val="en-US"/>
        </w:rPr>
        <w:t>H</w:t>
      </w:r>
      <w:r w:rsidRPr="009B193D">
        <w:rPr>
          <w:lang w:val="en-US"/>
        </w:rPr>
        <w:t>ydroelectric</w:t>
      </w:r>
      <w:r>
        <w:rPr>
          <w:lang w:val="en-US"/>
        </w:rPr>
        <w:t xml:space="preserve"> </w:t>
      </w:r>
      <w:r w:rsidRPr="009B193D">
        <w:rPr>
          <w:lang w:val="en-US"/>
        </w:rPr>
        <w:t>Reservoir</w:t>
      </w:r>
      <w:r>
        <w:rPr>
          <w:lang w:val="en-US"/>
        </w:rPr>
        <w:t>,</w:t>
      </w:r>
      <w:r w:rsidRPr="009B193D">
        <w:rPr>
          <w:lang w:val="en-US"/>
        </w:rPr>
        <w:t xml:space="preserve"> along the upper Madeira River</w:t>
      </w:r>
      <w:r>
        <w:rPr>
          <w:lang w:val="en-US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3"/>
        <w:gridCol w:w="579"/>
        <w:gridCol w:w="579"/>
        <w:gridCol w:w="580"/>
        <w:gridCol w:w="579"/>
        <w:gridCol w:w="580"/>
        <w:gridCol w:w="579"/>
        <w:gridCol w:w="579"/>
        <w:gridCol w:w="580"/>
        <w:gridCol w:w="579"/>
        <w:gridCol w:w="580"/>
        <w:gridCol w:w="579"/>
        <w:gridCol w:w="579"/>
        <w:gridCol w:w="580"/>
        <w:gridCol w:w="579"/>
        <w:gridCol w:w="580"/>
        <w:gridCol w:w="579"/>
        <w:gridCol w:w="579"/>
        <w:gridCol w:w="580"/>
        <w:gridCol w:w="579"/>
        <w:gridCol w:w="580"/>
        <w:gridCol w:w="579"/>
        <w:gridCol w:w="580"/>
      </w:tblGrid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vAlign w:val="bottom"/>
            <w:hideMark/>
          </w:tcPr>
          <w:p w:rsidR="007C07E5" w:rsidRPr="003F7AB4" w:rsidRDefault="007C07E5" w:rsidP="00FB0BD7">
            <w:pPr>
              <w:rPr>
                <w:rFonts w:ascii="Calibri" w:hAnsi="Calibri"/>
                <w:lang w:val="en-US"/>
              </w:rPr>
            </w:pPr>
            <w:r w:rsidRPr="003F7AB4">
              <w:rPr>
                <w:rFonts w:ascii="Calibri" w:hAnsi="Calibri"/>
                <w:lang w:val="en-US"/>
              </w:rPr>
              <w:t> </w:t>
            </w:r>
          </w:p>
        </w:tc>
        <w:tc>
          <w:tcPr>
            <w:tcW w:w="12747" w:type="dxa"/>
            <w:gridSpan w:val="22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Area - Age</w:t>
            </w:r>
          </w:p>
        </w:tc>
      </w:tr>
      <w:tr w:rsidR="007C07E5" w:rsidRPr="009830D9" w:rsidTr="00FB0BD7">
        <w:trPr>
          <w:trHeight w:val="1060"/>
        </w:trPr>
        <w:tc>
          <w:tcPr>
            <w:tcW w:w="1643" w:type="dxa"/>
            <w:shd w:val="clear" w:color="auto" w:fill="auto"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 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1/2 - 0.5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3 - 0.5</w:t>
            </w:r>
          </w:p>
        </w:tc>
        <w:tc>
          <w:tcPr>
            <w:tcW w:w="580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1 - 1.5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2 - 1.5</w:t>
            </w:r>
          </w:p>
        </w:tc>
        <w:tc>
          <w:tcPr>
            <w:tcW w:w="580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3 - 1.5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4 - 1.5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5 - 1.5</w:t>
            </w:r>
          </w:p>
        </w:tc>
        <w:tc>
          <w:tcPr>
            <w:tcW w:w="580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6 - 1.5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7 - 1.5</w:t>
            </w:r>
          </w:p>
        </w:tc>
        <w:tc>
          <w:tcPr>
            <w:tcW w:w="580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8 - 1.5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9 - 1.5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10 - 1.5</w:t>
            </w:r>
          </w:p>
        </w:tc>
        <w:tc>
          <w:tcPr>
            <w:tcW w:w="580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1 -  2.5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2 - 2.5</w:t>
            </w:r>
          </w:p>
        </w:tc>
        <w:tc>
          <w:tcPr>
            <w:tcW w:w="580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3 - 2.5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1 - 3.5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2 - 3.5</w:t>
            </w:r>
          </w:p>
        </w:tc>
        <w:tc>
          <w:tcPr>
            <w:tcW w:w="580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3 - 3.5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4 - 3.5</w:t>
            </w:r>
          </w:p>
        </w:tc>
        <w:tc>
          <w:tcPr>
            <w:tcW w:w="580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5 - 3.5</w:t>
            </w:r>
          </w:p>
        </w:tc>
        <w:tc>
          <w:tcPr>
            <w:tcW w:w="579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6 - 3.5</w:t>
            </w:r>
          </w:p>
        </w:tc>
        <w:tc>
          <w:tcPr>
            <w:tcW w:w="580" w:type="dxa"/>
            <w:shd w:val="clear" w:color="auto" w:fill="auto"/>
            <w:textDirection w:val="btLr"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A 7 - 3.5</w:t>
            </w: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Adenanthera pavonina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2.4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1.5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2.6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Anacardium occidentale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2.8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1.8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0.9</w:t>
            </w: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Annona montana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3.2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Apeiba tibourbou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7.3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Bauhinia sp.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1.7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1.5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1.6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1.9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0.6</w:t>
            </w:r>
          </w:p>
        </w:tc>
      </w:tr>
      <w:tr w:rsidR="007C07E5" w:rsidRPr="009830D9" w:rsidTr="00FB0BD7">
        <w:trPr>
          <w:trHeight w:val="84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Bellucia grossularioides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2.7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Bixa orellana 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30.2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11.8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1.9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1.5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1.5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0.5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5.0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11.2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Byrsonima crassifolia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Cecropia spp.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2.1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2.8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1.3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1.9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2.2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1.9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Ceiba sp.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2.7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0.6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1.5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Cochlospermum orinocense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7.3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Euterpe oleraceae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2.3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12.1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2.1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1.8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0.5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7.0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lastRenderedPageBreak/>
              <w:t>Handroanthus avellanedae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0.9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0.4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Handroanthus chrysotrichus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2.1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1.4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Himatanthus sucuuba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0.7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Hymenaea courbaril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6.0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4.8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Jenipa americana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3.1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1.6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9.0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Não identificada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11.6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6.6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10.4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Ochroma pyramidale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8.1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3.9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0.8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2.7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Pachira sp.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1.7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Schizolobium amazonicum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4.1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1.2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1.7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0.2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2.9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5.7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6.5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2.6</w:t>
            </w: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Sclerolobium paniculatum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6.4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2.9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2.6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1.4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0.5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5.0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Senna alata 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10.9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4.8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2.2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2.1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0.1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0.4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0.6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0.3</w:t>
            </w: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Solanum spp.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96.1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19.9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1.2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1.6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0.5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0.5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9.0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2.3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11.1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0.3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1.9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1.2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1.7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Spondias mombin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1.6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9.6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55.0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29.0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Stryphnodendron sp.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10.3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5.1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4.9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2.1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0.5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5.8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2.6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Syzygium jambolanum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0.9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3.8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2.4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0.3</w:t>
            </w: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Tabebuia serratifolia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2.6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0.5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lastRenderedPageBreak/>
              <w:t>Tachigali tinctoria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3.7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0.4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2.4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Tapirira obtusa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Trema micrantha 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342.2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92.1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32.0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3.2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98.8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3.0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7.0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9.0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4.4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55.5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25.3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55.0</w:t>
            </w: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22.9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5.5</w:t>
            </w:r>
          </w:p>
        </w:tc>
      </w:tr>
      <w:tr w:rsidR="007C07E5" w:rsidRPr="009830D9" w:rsidTr="00FB0BD7">
        <w:trPr>
          <w:trHeight w:val="56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Vismia antiscrophylla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1.6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9.0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2.4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  <w:r w:rsidRPr="009830D9">
              <w:rPr>
                <w:i/>
                <w:iCs/>
                <w:sz w:val="20"/>
                <w:szCs w:val="20"/>
              </w:rPr>
              <w:t>Vockisia sp.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center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  <w:r w:rsidRPr="009830D9">
              <w:rPr>
                <w:sz w:val="20"/>
                <w:szCs w:val="20"/>
              </w:rPr>
              <w:t>0.7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sz w:val="20"/>
                <w:szCs w:val="20"/>
              </w:rPr>
            </w:pPr>
          </w:p>
        </w:tc>
      </w:tr>
      <w:tr w:rsidR="007C07E5" w:rsidRPr="009830D9" w:rsidTr="00FB0BD7">
        <w:trPr>
          <w:trHeight w:val="320"/>
        </w:trPr>
        <w:tc>
          <w:tcPr>
            <w:tcW w:w="1643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51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55.9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25.0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16.3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18.9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46.4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5.3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5.3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18</w:t>
            </w: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6.8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37.6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12.4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25.7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75.0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21.0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5.0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80.2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40.1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80.5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41.7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:rsidR="007C07E5" w:rsidRPr="009830D9" w:rsidRDefault="007C07E5" w:rsidP="00FB0BD7">
            <w:pPr>
              <w:jc w:val="right"/>
              <w:rPr>
                <w:b/>
                <w:bCs/>
                <w:sz w:val="20"/>
                <w:szCs w:val="20"/>
              </w:rPr>
            </w:pPr>
            <w:r w:rsidRPr="009830D9">
              <w:rPr>
                <w:b/>
                <w:bCs/>
                <w:sz w:val="20"/>
                <w:szCs w:val="20"/>
              </w:rPr>
              <w:t>10.2</w:t>
            </w:r>
          </w:p>
        </w:tc>
      </w:tr>
    </w:tbl>
    <w:p w:rsidR="007C07E5" w:rsidRDefault="007C07E5" w:rsidP="007C07E5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jc w:val="left"/>
        <w:rPr>
          <w:b/>
          <w:bCs/>
          <w:lang w:val="en-US"/>
        </w:rPr>
      </w:pPr>
    </w:p>
    <w:p w:rsidR="007C07E5" w:rsidRDefault="007C07E5" w:rsidP="007C07E5">
      <w:pPr>
        <w:widowControl w:val="0"/>
        <w:autoSpaceDE w:val="0"/>
        <w:autoSpaceDN w:val="0"/>
        <w:adjustRightInd w:val="0"/>
        <w:spacing w:after="0" w:line="480" w:lineRule="auto"/>
        <w:ind w:left="480" w:hanging="480"/>
        <w:jc w:val="left"/>
        <w:rPr>
          <w:b/>
          <w:bCs/>
          <w:lang w:val="en-US"/>
        </w:rPr>
        <w:sectPr w:rsidR="007C07E5" w:rsidSect="003F7AB4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:rsidR="007C07E5" w:rsidRDefault="007C07E5" w:rsidP="007C07E5">
      <w:pPr>
        <w:widowControl w:val="0"/>
        <w:autoSpaceDE w:val="0"/>
        <w:autoSpaceDN w:val="0"/>
        <w:adjustRightInd w:val="0"/>
        <w:spacing w:after="0" w:line="480" w:lineRule="auto"/>
        <w:ind w:left="0" w:firstLine="0"/>
        <w:jc w:val="left"/>
        <w:rPr>
          <w:lang w:val="en-US"/>
        </w:rPr>
      </w:pPr>
      <w:r w:rsidRPr="003F7AB4">
        <w:rPr>
          <w:b/>
          <w:bCs/>
          <w:lang w:val="en-US"/>
        </w:rPr>
        <w:lastRenderedPageBreak/>
        <w:t xml:space="preserve">Table </w:t>
      </w:r>
      <w:r>
        <w:rPr>
          <w:b/>
          <w:bCs/>
          <w:lang w:val="en-US"/>
        </w:rPr>
        <w:t>A</w:t>
      </w:r>
      <w:r w:rsidRPr="003F7AB4">
        <w:rPr>
          <w:b/>
          <w:bCs/>
          <w:lang w:val="en-US"/>
        </w:rPr>
        <w:t xml:space="preserve">2. </w:t>
      </w:r>
      <w:r w:rsidRPr="003F7AB4">
        <w:rPr>
          <w:lang w:val="en-US"/>
        </w:rPr>
        <w:t>Lis</w:t>
      </w:r>
      <w:r>
        <w:rPr>
          <w:lang w:val="en-US"/>
        </w:rPr>
        <w:t xml:space="preserve">t of species sampled in active and natural regeneration sites, </w:t>
      </w:r>
      <w:r w:rsidRPr="009B193D">
        <w:rPr>
          <w:lang w:val="en-US"/>
        </w:rPr>
        <w:t xml:space="preserve">located south of Jirau </w:t>
      </w:r>
      <w:r>
        <w:rPr>
          <w:lang w:val="en-US"/>
        </w:rPr>
        <w:t>H</w:t>
      </w:r>
      <w:r w:rsidRPr="009B193D">
        <w:rPr>
          <w:lang w:val="en-US"/>
        </w:rPr>
        <w:t>ydroelectric</w:t>
      </w:r>
      <w:r>
        <w:rPr>
          <w:lang w:val="en-US"/>
        </w:rPr>
        <w:t xml:space="preserve"> </w:t>
      </w:r>
      <w:r w:rsidRPr="009B193D">
        <w:rPr>
          <w:lang w:val="en-US"/>
        </w:rPr>
        <w:t>Reservoir</w:t>
      </w:r>
      <w:r>
        <w:rPr>
          <w:lang w:val="en-US"/>
        </w:rPr>
        <w:t>,</w:t>
      </w:r>
      <w:r w:rsidRPr="009B193D">
        <w:rPr>
          <w:lang w:val="en-US"/>
        </w:rPr>
        <w:t xml:space="preserve"> along the upper Madeira River</w:t>
      </w:r>
      <w:r>
        <w:rPr>
          <w:lang w:val="en-US"/>
        </w:rPr>
        <w:t>.</w:t>
      </w:r>
    </w:p>
    <w:tbl>
      <w:tblPr>
        <w:tblW w:w="7884" w:type="dxa"/>
        <w:tblLook w:val="04A0" w:firstRow="1" w:lastRow="0" w:firstColumn="1" w:lastColumn="0" w:noHBand="0" w:noVBand="1"/>
      </w:tblPr>
      <w:tblGrid>
        <w:gridCol w:w="6160"/>
        <w:gridCol w:w="829"/>
        <w:gridCol w:w="895"/>
      </w:tblGrid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Active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Passive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Achariaceae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Lindackeria paludosa </w:t>
            </w:r>
            <w:r w:rsidRPr="00E23510">
              <w:rPr>
                <w:sz w:val="20"/>
                <w:szCs w:val="20"/>
              </w:rPr>
              <w:t>(Benth.) Gilg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Anacardiaceae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Anacardium occidentale</w:t>
            </w:r>
            <w:r w:rsidRPr="00E23510">
              <w:rPr>
                <w:sz w:val="20"/>
                <w:szCs w:val="20"/>
              </w:rPr>
              <w:t xml:space="preserve"> 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Mangifera indica </w:t>
            </w:r>
            <w:r w:rsidRPr="00E23510">
              <w:rPr>
                <w:sz w:val="20"/>
                <w:szCs w:val="20"/>
              </w:rPr>
              <w:t>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Spondias mombin 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Tapirira guianensis </w:t>
            </w:r>
            <w:r w:rsidRPr="00E23510">
              <w:rPr>
                <w:sz w:val="20"/>
                <w:szCs w:val="20"/>
              </w:rPr>
              <w:t>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Thyrsodium spruceanum </w:t>
            </w:r>
            <w:r w:rsidRPr="00E23510">
              <w:rPr>
                <w:sz w:val="20"/>
                <w:szCs w:val="20"/>
              </w:rPr>
              <w:t>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Annonaceae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Annona amazonica </w:t>
            </w:r>
            <w:r w:rsidRPr="00E23510">
              <w:rPr>
                <w:sz w:val="20"/>
                <w:szCs w:val="20"/>
              </w:rPr>
              <w:t>R.E.Fr.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Annona excellens </w:t>
            </w:r>
            <w:r w:rsidRPr="003F7AB4">
              <w:rPr>
                <w:sz w:val="20"/>
                <w:szCs w:val="20"/>
                <w:lang w:val="en-US"/>
              </w:rPr>
              <w:t xml:space="preserve">R.E.Fr.   </w:t>
            </w: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Annona</w:t>
            </w:r>
            <w:r w:rsidRPr="00E23510">
              <w:rPr>
                <w:sz w:val="20"/>
                <w:szCs w:val="20"/>
              </w:rPr>
              <w:t xml:space="preserve"> 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Annona </w:t>
            </w:r>
            <w:r w:rsidRPr="00E23510">
              <w:rPr>
                <w:sz w:val="20"/>
                <w:szCs w:val="20"/>
              </w:rPr>
              <w:t>sp. 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Annonaceae 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Bocageopsis multiflora </w:t>
            </w:r>
            <w:r w:rsidRPr="00E23510">
              <w:rPr>
                <w:sz w:val="20"/>
                <w:szCs w:val="20"/>
              </w:rPr>
              <w:t>(Mart.) R.E.Fr.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Duguetia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Ephedranthus </w:t>
            </w:r>
            <w:r w:rsidRPr="00E23510">
              <w:rPr>
                <w:sz w:val="20"/>
                <w:szCs w:val="20"/>
              </w:rPr>
              <w:t xml:space="preserve">sp.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Guatteria discolor </w:t>
            </w:r>
            <w:r w:rsidRPr="00E23510">
              <w:rPr>
                <w:sz w:val="20"/>
                <w:szCs w:val="20"/>
              </w:rPr>
              <w:t>R.E.Fr.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Guatteria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Rollinia exsucca </w:t>
            </w:r>
            <w:r w:rsidRPr="00E23510">
              <w:rPr>
                <w:sz w:val="20"/>
                <w:szCs w:val="20"/>
              </w:rPr>
              <w:t>(DC. Ex Dunal) A. D.C.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Xylopia frutescens </w:t>
            </w:r>
            <w:r w:rsidRPr="00E23510">
              <w:rPr>
                <w:sz w:val="20"/>
                <w:szCs w:val="20"/>
              </w:rPr>
              <w:t>Aulb.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Xylopia</w:t>
            </w:r>
            <w:r w:rsidRPr="00E23510"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Apocynaceae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Apocinaceae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Aspidosperma macrocarpon </w:t>
            </w:r>
            <w:r w:rsidRPr="00E23510">
              <w:rPr>
                <w:sz w:val="20"/>
                <w:szCs w:val="20"/>
              </w:rPr>
              <w:t>Mart.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Aspidosperma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Himatanthus articulatus </w:t>
            </w:r>
            <w:r w:rsidRPr="00E23510">
              <w:rPr>
                <w:sz w:val="20"/>
                <w:szCs w:val="20"/>
              </w:rPr>
              <w:t>(Vahl) Woodson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Himatanthus sucuuba </w:t>
            </w:r>
            <w:r w:rsidRPr="003F7AB4">
              <w:rPr>
                <w:sz w:val="20"/>
                <w:szCs w:val="20"/>
                <w:lang w:val="en-US"/>
              </w:rPr>
              <w:t xml:space="preserve">(Spruce ex Müll. Arg.) </w:t>
            </w:r>
            <w:r w:rsidRPr="00E23510">
              <w:rPr>
                <w:sz w:val="20"/>
                <w:szCs w:val="20"/>
              </w:rPr>
              <w:t>Woodson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Lacmellea gracilis </w:t>
            </w:r>
            <w:r w:rsidRPr="003F7AB4">
              <w:rPr>
                <w:sz w:val="20"/>
                <w:szCs w:val="20"/>
                <w:lang w:val="en-US"/>
              </w:rPr>
              <w:t>(Müll.Arg.) Markgr.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Lacmellea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Tabernaemontana coriacea </w:t>
            </w:r>
            <w:r w:rsidRPr="00E23510">
              <w:rPr>
                <w:sz w:val="20"/>
                <w:szCs w:val="20"/>
              </w:rPr>
              <w:t>Link ex Roem. &amp; Schult.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Araliaceae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Schefflera morototoni </w:t>
            </w:r>
            <w:r w:rsidRPr="003F7AB4">
              <w:rPr>
                <w:sz w:val="20"/>
                <w:szCs w:val="20"/>
                <w:lang w:val="en-US"/>
              </w:rPr>
              <w:t xml:space="preserve">(Aubl.) Maguire, Steyerm. </w:t>
            </w:r>
            <w:r w:rsidRPr="00E23510">
              <w:rPr>
                <w:sz w:val="20"/>
                <w:szCs w:val="20"/>
              </w:rPr>
              <w:t>&amp; Frodin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Arecaceae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Astrocaryum aculeatum </w:t>
            </w:r>
            <w:r w:rsidRPr="00E23510">
              <w:rPr>
                <w:sz w:val="20"/>
                <w:szCs w:val="20"/>
              </w:rPr>
              <w:t>G. Mey.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Euterpe oleracea </w:t>
            </w:r>
            <w:r w:rsidRPr="00E23510">
              <w:rPr>
                <w:sz w:val="20"/>
                <w:szCs w:val="20"/>
              </w:rPr>
              <w:t>Mart.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Euterpe precatoria </w:t>
            </w:r>
            <w:r w:rsidRPr="00E23510">
              <w:rPr>
                <w:sz w:val="20"/>
                <w:szCs w:val="20"/>
              </w:rPr>
              <w:t>Mart.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Asteraceae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Vernonia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lastRenderedPageBreak/>
              <w:t>Bignoniaceae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Cybistax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Handroanthus impetiginosus </w:t>
            </w:r>
            <w:r w:rsidRPr="00E23510">
              <w:rPr>
                <w:sz w:val="20"/>
                <w:szCs w:val="20"/>
              </w:rPr>
              <w:t>(Mart. ex DC.) Mattos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Handroanthus serratifolius </w:t>
            </w:r>
            <w:r w:rsidRPr="003F7AB4">
              <w:rPr>
                <w:sz w:val="20"/>
                <w:szCs w:val="20"/>
                <w:lang w:val="en-US"/>
              </w:rPr>
              <w:t>(A.H.Gentry) S.Grose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Jacaranda copaia </w:t>
            </w:r>
            <w:r w:rsidRPr="00E23510">
              <w:rPr>
                <w:sz w:val="20"/>
                <w:szCs w:val="20"/>
              </w:rPr>
              <w:t>(Aubl.) D.Don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Jacaranda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Tabebuia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Zeyheria tuberculosa </w:t>
            </w:r>
            <w:r w:rsidRPr="00E23510">
              <w:rPr>
                <w:sz w:val="20"/>
                <w:szCs w:val="20"/>
              </w:rPr>
              <w:t>(Vell.) Bureau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Bixaceae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Bixa orellana </w:t>
            </w:r>
            <w:r w:rsidRPr="00E23510">
              <w:rPr>
                <w:sz w:val="20"/>
                <w:szCs w:val="20"/>
              </w:rPr>
              <w:t>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Cochlospermum orinocense</w:t>
            </w:r>
            <w:r w:rsidRPr="00E23510">
              <w:rPr>
                <w:sz w:val="20"/>
                <w:szCs w:val="20"/>
              </w:rPr>
              <w:t xml:space="preserve"> (Kunth) Steud.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Burseraceae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Protium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Protium amazonicum </w:t>
            </w:r>
            <w:r w:rsidRPr="00E23510">
              <w:rPr>
                <w:sz w:val="20"/>
                <w:szCs w:val="20"/>
              </w:rPr>
              <w:t>(Cuatrec.) Daly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Protium unifoliolatum </w:t>
            </w:r>
            <w:r w:rsidRPr="00E23510">
              <w:rPr>
                <w:sz w:val="20"/>
                <w:szCs w:val="20"/>
              </w:rPr>
              <w:t>Engl.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Tratinichia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Trattinnickia rhoifolia </w:t>
            </w:r>
            <w:r w:rsidRPr="00E23510">
              <w:rPr>
                <w:sz w:val="20"/>
                <w:szCs w:val="20"/>
              </w:rPr>
              <w:t xml:space="preserve">Willd. </w:t>
            </w:r>
            <w:r w:rsidRPr="00E23510">
              <w:rPr>
                <w:i/>
                <w:iCs/>
                <w:sz w:val="20"/>
                <w:szCs w:val="20"/>
              </w:rPr>
              <w:t xml:space="preserve">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Cannabaceae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Trema micrantha </w:t>
            </w:r>
            <w:r w:rsidRPr="00E23510">
              <w:rPr>
                <w:sz w:val="20"/>
                <w:szCs w:val="20"/>
              </w:rPr>
              <w:t>(L.) Blume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Chrysobalanaceae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Couepia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Hirtella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Hirtella rodriguesii </w:t>
            </w:r>
            <w:r w:rsidRPr="00E23510">
              <w:rPr>
                <w:sz w:val="20"/>
                <w:szCs w:val="20"/>
              </w:rPr>
              <w:t>Prance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Licania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Licania latifolia </w:t>
            </w:r>
            <w:r w:rsidRPr="00E23510">
              <w:rPr>
                <w:sz w:val="20"/>
                <w:szCs w:val="20"/>
              </w:rPr>
              <w:t>Benth. ex Hook. f.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Licania longistyla </w:t>
            </w:r>
            <w:r w:rsidRPr="00E23510">
              <w:rPr>
                <w:sz w:val="20"/>
                <w:szCs w:val="20"/>
              </w:rPr>
              <w:t>(Hook.f.) Fritsch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Licania pallida </w:t>
            </w:r>
            <w:r w:rsidRPr="00E23510">
              <w:rPr>
                <w:sz w:val="20"/>
                <w:szCs w:val="20"/>
              </w:rPr>
              <w:t>(Spruce ex Hook. f.) Spruce ex Sagot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Licania tomentosa </w:t>
            </w:r>
            <w:r w:rsidRPr="00E23510">
              <w:rPr>
                <w:sz w:val="20"/>
                <w:szCs w:val="20"/>
              </w:rPr>
              <w:t>(Benth.) Fritsch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Cordiaceae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Cordia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Cordia goeldiana </w:t>
            </w:r>
            <w:r w:rsidRPr="00E23510">
              <w:rPr>
                <w:sz w:val="20"/>
                <w:szCs w:val="20"/>
              </w:rPr>
              <w:t>Huber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Cordia nodosa </w:t>
            </w:r>
            <w:r w:rsidRPr="00E23510">
              <w:rPr>
                <w:sz w:val="20"/>
                <w:szCs w:val="20"/>
              </w:rPr>
              <w:t>Lam.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Cordia panicularis </w:t>
            </w:r>
            <w:r w:rsidRPr="00E23510">
              <w:rPr>
                <w:sz w:val="20"/>
                <w:szCs w:val="20"/>
              </w:rPr>
              <w:t>Rudge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Cordia sellowiana </w:t>
            </w:r>
            <w:r w:rsidRPr="00E23510">
              <w:rPr>
                <w:sz w:val="20"/>
                <w:szCs w:val="20"/>
              </w:rPr>
              <w:t>Cham.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Elaeocarpaceae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Sloanea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Erytrhoxylaceae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Erythroxylum macrophyllum </w:t>
            </w:r>
            <w:r w:rsidRPr="00E23510">
              <w:rPr>
                <w:sz w:val="20"/>
                <w:szCs w:val="20"/>
              </w:rPr>
              <w:t>Cav.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Euphorbiaceae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Alchornea discolor</w:t>
            </w:r>
            <w:r w:rsidRPr="00E23510">
              <w:rPr>
                <w:sz w:val="20"/>
                <w:szCs w:val="20"/>
              </w:rPr>
              <w:t xml:space="preserve"> Poepp.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Croton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Croton matourensis </w:t>
            </w:r>
            <w:r w:rsidRPr="00E23510">
              <w:rPr>
                <w:sz w:val="20"/>
                <w:szCs w:val="20"/>
              </w:rPr>
              <w:t xml:space="preserve">Aubl. 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Croton urucurana </w:t>
            </w:r>
            <w:r w:rsidRPr="00E23510">
              <w:rPr>
                <w:sz w:val="20"/>
                <w:szCs w:val="20"/>
              </w:rPr>
              <w:t xml:space="preserve">Baill.   </w:t>
            </w:r>
            <w:r w:rsidRPr="00E23510">
              <w:rPr>
                <w:i/>
                <w:iCs/>
                <w:sz w:val="20"/>
                <w:szCs w:val="20"/>
              </w:rPr>
              <w:t xml:space="preserve">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lastRenderedPageBreak/>
              <w:t>Hevea guianensis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Mabea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Mabea subsessilis </w:t>
            </w:r>
            <w:r w:rsidRPr="00E23510">
              <w:rPr>
                <w:sz w:val="20"/>
                <w:szCs w:val="20"/>
              </w:rPr>
              <w:t>Pax &amp; K.Hoffm.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Maprounea guianensis </w:t>
            </w:r>
            <w:r w:rsidRPr="00E23510">
              <w:rPr>
                <w:sz w:val="20"/>
                <w:szCs w:val="20"/>
              </w:rPr>
              <w:t>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Sapium glandulosum</w:t>
            </w:r>
            <w:r w:rsidRPr="00E23510">
              <w:rPr>
                <w:sz w:val="20"/>
                <w:szCs w:val="20"/>
              </w:rPr>
              <w:t xml:space="preserve"> (L.) Morong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Fabaceae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Abarema jupunba </w:t>
            </w:r>
            <w:r w:rsidRPr="003F7AB4">
              <w:rPr>
                <w:sz w:val="20"/>
                <w:szCs w:val="20"/>
                <w:lang w:val="en-US"/>
              </w:rPr>
              <w:t>(Willd.) Britton &amp; Killip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Adenanthera pavonina 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Apuleia leiocarpa </w:t>
            </w:r>
            <w:r w:rsidRPr="00E23510">
              <w:rPr>
                <w:sz w:val="20"/>
                <w:szCs w:val="20"/>
              </w:rPr>
              <w:t>(Vogel) J.F. Macbr.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Bauhinia </w:t>
            </w:r>
            <w:r w:rsidRPr="00E23510">
              <w:rPr>
                <w:sz w:val="20"/>
                <w:szCs w:val="20"/>
              </w:rPr>
              <w:t>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Bauhinia </w:t>
            </w:r>
            <w:r w:rsidRPr="00E23510">
              <w:rPr>
                <w:sz w:val="20"/>
                <w:szCs w:val="20"/>
              </w:rPr>
              <w:t>sp. 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Bowdichia nitida </w:t>
            </w:r>
            <w:r w:rsidRPr="00E23510">
              <w:rPr>
                <w:sz w:val="20"/>
                <w:szCs w:val="20"/>
              </w:rPr>
              <w:t>Spruce ex 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Clitoria fairchildiana </w:t>
            </w:r>
            <w:r w:rsidRPr="003F7AB4">
              <w:rPr>
                <w:sz w:val="20"/>
                <w:szCs w:val="20"/>
                <w:lang w:val="en-US"/>
              </w:rPr>
              <w:t>R.A. Howard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Dialium guianense </w:t>
            </w:r>
            <w:r w:rsidRPr="00E23510">
              <w:rPr>
                <w:sz w:val="20"/>
                <w:szCs w:val="20"/>
              </w:rPr>
              <w:t>(Aubl.) Sandwith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Dinizia excelsa </w:t>
            </w:r>
            <w:r w:rsidRPr="00E23510">
              <w:rPr>
                <w:sz w:val="20"/>
                <w:szCs w:val="20"/>
              </w:rPr>
              <w:t>Ducke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Dipteryx odorata </w:t>
            </w:r>
            <w:r w:rsidRPr="00E23510">
              <w:rPr>
                <w:sz w:val="20"/>
                <w:szCs w:val="20"/>
              </w:rPr>
              <w:t xml:space="preserve">(Aubl.) Willd.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Enterolobium schomburgkii </w:t>
            </w:r>
            <w:r w:rsidRPr="00E23510">
              <w:rPr>
                <w:sz w:val="20"/>
                <w:szCs w:val="20"/>
              </w:rPr>
              <w:t>(Benth.) 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Enterolobium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Fabaceae 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Fabaceae 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Fabaceae 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Hymenaea courbaril </w:t>
            </w:r>
            <w:r w:rsidRPr="00E23510">
              <w:rPr>
                <w:sz w:val="20"/>
                <w:szCs w:val="20"/>
              </w:rPr>
              <w:t>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Hymenolobium </w:t>
            </w:r>
            <w:r w:rsidRPr="00E23510">
              <w:rPr>
                <w:sz w:val="20"/>
                <w:szCs w:val="20"/>
              </w:rPr>
              <w:t>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Hymenolobium </w:t>
            </w:r>
            <w:r w:rsidRPr="00E23510">
              <w:rPr>
                <w:sz w:val="20"/>
                <w:szCs w:val="20"/>
              </w:rPr>
              <w:t>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brachystachys </w:t>
            </w:r>
            <w:r w:rsidRPr="00E23510">
              <w:rPr>
                <w:sz w:val="20"/>
                <w:szCs w:val="20"/>
              </w:rPr>
              <w:t>(Ducke)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cayennensis </w:t>
            </w:r>
            <w:r w:rsidRPr="00E23510">
              <w:rPr>
                <w:sz w:val="20"/>
                <w:szCs w:val="20"/>
              </w:rPr>
              <w:t>Sagot ex 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edulis </w:t>
            </w:r>
            <w:r w:rsidRPr="00E23510">
              <w:rPr>
                <w:sz w:val="20"/>
                <w:szCs w:val="20"/>
              </w:rPr>
              <w:t>Mart.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graciliflora </w:t>
            </w:r>
            <w:r w:rsidRPr="00E23510">
              <w:rPr>
                <w:sz w:val="20"/>
                <w:szCs w:val="20"/>
              </w:rPr>
              <w:t xml:space="preserve">Benth.    </w:t>
            </w:r>
            <w:r w:rsidRPr="00E23510">
              <w:rPr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heterophylla </w:t>
            </w:r>
            <w:r w:rsidRPr="00E23510">
              <w:rPr>
                <w:sz w:val="20"/>
                <w:szCs w:val="20"/>
              </w:rPr>
              <w:t>Willd.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leiocalycina </w:t>
            </w:r>
            <w:r w:rsidRPr="00E23510">
              <w:rPr>
                <w:sz w:val="20"/>
                <w:szCs w:val="20"/>
              </w:rPr>
              <w:t xml:space="preserve">Benth.    </w:t>
            </w:r>
            <w:r w:rsidRPr="00E23510">
              <w:rPr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multinervis </w:t>
            </w:r>
            <w:r w:rsidRPr="00E23510">
              <w:rPr>
                <w:sz w:val="20"/>
                <w:szCs w:val="20"/>
              </w:rPr>
              <w:t>T.D.Penn.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obidensis </w:t>
            </w:r>
            <w:r w:rsidRPr="00E23510">
              <w:rPr>
                <w:sz w:val="20"/>
                <w:szCs w:val="20"/>
              </w:rPr>
              <w:t xml:space="preserve">Ducke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pezizifera </w:t>
            </w:r>
            <w:r w:rsidRPr="00E23510">
              <w:rPr>
                <w:sz w:val="20"/>
                <w:szCs w:val="20"/>
              </w:rPr>
              <w:t>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</w:t>
            </w:r>
            <w:r w:rsidRPr="00E23510">
              <w:rPr>
                <w:sz w:val="20"/>
                <w:szCs w:val="20"/>
              </w:rPr>
              <w:t>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</w:t>
            </w:r>
            <w:r w:rsidRPr="00E23510">
              <w:rPr>
                <w:sz w:val="20"/>
                <w:szCs w:val="20"/>
              </w:rPr>
              <w:t>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</w:t>
            </w:r>
            <w:r w:rsidRPr="00E23510">
              <w:rPr>
                <w:sz w:val="20"/>
                <w:szCs w:val="20"/>
              </w:rPr>
              <w:t>sp. 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Inga</w:t>
            </w:r>
            <w:r w:rsidRPr="00E23510">
              <w:rPr>
                <w:sz w:val="20"/>
                <w:szCs w:val="20"/>
              </w:rPr>
              <w:t xml:space="preserve"> sp. 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Inga</w:t>
            </w:r>
            <w:r w:rsidRPr="00E23510">
              <w:rPr>
                <w:sz w:val="20"/>
                <w:szCs w:val="20"/>
              </w:rPr>
              <w:t xml:space="preserve"> sp. 03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</w:t>
            </w:r>
            <w:r w:rsidRPr="00E23510">
              <w:rPr>
                <w:sz w:val="20"/>
                <w:szCs w:val="20"/>
              </w:rPr>
              <w:t>sp. 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Inga sp. 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Inga</w:t>
            </w:r>
            <w:r w:rsidRPr="00E23510">
              <w:rPr>
                <w:sz w:val="20"/>
                <w:szCs w:val="20"/>
              </w:rPr>
              <w:t xml:space="preserve"> sp. 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</w:t>
            </w:r>
            <w:r w:rsidRPr="00E23510">
              <w:rPr>
                <w:sz w:val="20"/>
                <w:szCs w:val="20"/>
              </w:rPr>
              <w:t>sp. 07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Inga thibaudiana </w:t>
            </w:r>
            <w:r w:rsidRPr="00E23510">
              <w:rPr>
                <w:sz w:val="20"/>
                <w:szCs w:val="20"/>
              </w:rPr>
              <w:t>DC.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lastRenderedPageBreak/>
              <w:t xml:space="preserve">Inga vera </w:t>
            </w:r>
            <w:r w:rsidRPr="00E23510">
              <w:rPr>
                <w:sz w:val="20"/>
                <w:szCs w:val="20"/>
              </w:rPr>
              <w:t>Willd.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Libidibia ferrea </w:t>
            </w:r>
            <w:r w:rsidRPr="00E23510">
              <w:rPr>
                <w:sz w:val="20"/>
                <w:szCs w:val="20"/>
              </w:rPr>
              <w:t>(Mart. ex Tul.) L.P. Queiroz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Ormosia grossa </w:t>
            </w:r>
            <w:r w:rsidRPr="00E23510">
              <w:rPr>
                <w:sz w:val="20"/>
                <w:szCs w:val="20"/>
              </w:rPr>
              <w:t>Rudd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Parkia multijuga </w:t>
            </w:r>
            <w:r w:rsidRPr="00E23510">
              <w:rPr>
                <w:sz w:val="20"/>
                <w:szCs w:val="20"/>
              </w:rPr>
              <w:t>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Parkia pendula </w:t>
            </w:r>
            <w:r w:rsidRPr="003F7AB4">
              <w:rPr>
                <w:sz w:val="20"/>
                <w:szCs w:val="20"/>
                <w:lang w:val="en-US"/>
              </w:rPr>
              <w:t>(Willd.) Benth. ex Walp.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Platymiscium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Pterocarpus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Pterocarpus amazonum </w:t>
            </w:r>
            <w:r w:rsidRPr="00E23510">
              <w:rPr>
                <w:sz w:val="20"/>
                <w:szCs w:val="20"/>
              </w:rPr>
              <w:t>(Mart. ex Benth.) Amshoff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Pterodon emarginatus </w:t>
            </w:r>
            <w:r w:rsidRPr="00E23510">
              <w:rPr>
                <w:sz w:val="20"/>
                <w:szCs w:val="20"/>
              </w:rPr>
              <w:t>Vogel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Samanea tubulosa </w:t>
            </w:r>
            <w:r w:rsidRPr="00E23510">
              <w:rPr>
                <w:sz w:val="20"/>
                <w:szCs w:val="20"/>
              </w:rPr>
              <w:t>(Benth.) Barneby &amp; J.W. Grimes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Schizolobium amazonicum </w:t>
            </w:r>
            <w:r w:rsidRPr="00E23510">
              <w:rPr>
                <w:sz w:val="20"/>
                <w:szCs w:val="20"/>
              </w:rPr>
              <w:t>Huber ex Ducke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Senegalia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Senna alata</w:t>
            </w:r>
            <w:r w:rsidRPr="00E23510">
              <w:rPr>
                <w:sz w:val="20"/>
                <w:szCs w:val="20"/>
              </w:rPr>
              <w:t xml:space="preserve"> (L.) Roxb.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Senna multijuga </w:t>
            </w:r>
            <w:r w:rsidRPr="003F7AB4">
              <w:rPr>
                <w:sz w:val="20"/>
                <w:szCs w:val="20"/>
                <w:lang w:val="en-US"/>
              </w:rPr>
              <w:t>(Rich.) H.S. Irwin &amp; Barneby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Stryphnodendron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Stryphnodendron duckeanum </w:t>
            </w:r>
            <w:r w:rsidRPr="00E23510">
              <w:rPr>
                <w:sz w:val="20"/>
                <w:szCs w:val="20"/>
              </w:rPr>
              <w:t>Occhioni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Stryphnodendron pulcherrimum </w:t>
            </w:r>
            <w:r w:rsidRPr="00E23510">
              <w:rPr>
                <w:sz w:val="20"/>
                <w:szCs w:val="20"/>
              </w:rPr>
              <w:t>(Willd.) Hochr.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Swartizia arborescens </w:t>
            </w:r>
            <w:r w:rsidRPr="00E23510">
              <w:rPr>
                <w:sz w:val="20"/>
                <w:szCs w:val="20"/>
              </w:rPr>
              <w:t xml:space="preserve">(Aubl.) Pittier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Swartzia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Swartzia kuhlmannii </w:t>
            </w:r>
            <w:r w:rsidRPr="00E23510">
              <w:rPr>
                <w:sz w:val="20"/>
                <w:szCs w:val="20"/>
              </w:rPr>
              <w:t>Hoehne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Swartzia laurifolia </w:t>
            </w:r>
            <w:r w:rsidRPr="00E23510">
              <w:rPr>
                <w:sz w:val="20"/>
                <w:szCs w:val="20"/>
              </w:rPr>
              <w:t>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Swartzia lucida </w:t>
            </w:r>
            <w:r w:rsidRPr="00E23510">
              <w:rPr>
                <w:sz w:val="20"/>
                <w:szCs w:val="20"/>
              </w:rPr>
              <w:t>R.S. Cowan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Swartzia corrugata </w:t>
            </w:r>
            <w:r w:rsidRPr="00E23510">
              <w:rPr>
                <w:sz w:val="20"/>
                <w:szCs w:val="20"/>
              </w:rPr>
              <w:t>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Tachigali</w:t>
            </w:r>
            <w:r w:rsidRPr="00E23510"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Tachigali chrysophylla </w:t>
            </w:r>
            <w:r w:rsidRPr="003F7AB4">
              <w:rPr>
                <w:sz w:val="20"/>
                <w:szCs w:val="20"/>
                <w:lang w:val="en-US"/>
              </w:rPr>
              <w:t>(Poepp.) Zarucchi &amp; Herend.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Tachigali tinctoria </w:t>
            </w:r>
            <w:r w:rsidRPr="00E23510">
              <w:rPr>
                <w:sz w:val="20"/>
                <w:szCs w:val="20"/>
              </w:rPr>
              <w:t>(Benth.) Zarucchi &amp; Herend.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Vatairea fusca </w:t>
            </w:r>
            <w:r w:rsidRPr="00E23510">
              <w:rPr>
                <w:sz w:val="20"/>
                <w:szCs w:val="20"/>
              </w:rPr>
              <w:t>(Ducke) Ducke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Vatairea sericea</w:t>
            </w:r>
            <w:r w:rsidRPr="00E23510">
              <w:rPr>
                <w:sz w:val="20"/>
                <w:szCs w:val="20"/>
              </w:rPr>
              <w:t xml:space="preserve"> (Ducke) Ducke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Zygia racemosa </w:t>
            </w:r>
            <w:r w:rsidRPr="00E23510">
              <w:rPr>
                <w:sz w:val="20"/>
                <w:szCs w:val="20"/>
              </w:rPr>
              <w:t>(Ducke) Barneby &amp; J.W.Grimes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Goupiaceae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Golpea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Goupia glabra </w:t>
            </w:r>
            <w:r w:rsidRPr="00E23510">
              <w:rPr>
                <w:sz w:val="20"/>
                <w:szCs w:val="20"/>
              </w:rPr>
              <w:t>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Hypericaceae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Thyrsodium spruceanum </w:t>
            </w:r>
            <w:r w:rsidRPr="00E23510">
              <w:rPr>
                <w:sz w:val="20"/>
                <w:szCs w:val="20"/>
              </w:rPr>
              <w:t>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Vismia cayennensis </w:t>
            </w:r>
            <w:r w:rsidRPr="00E23510">
              <w:rPr>
                <w:sz w:val="20"/>
                <w:szCs w:val="20"/>
              </w:rPr>
              <w:t>(Jacq.) Pers.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Vismia gracilis </w:t>
            </w:r>
            <w:r w:rsidRPr="00E23510">
              <w:rPr>
                <w:sz w:val="20"/>
                <w:szCs w:val="20"/>
              </w:rPr>
              <w:t>Hieron.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Vismia guianensis </w:t>
            </w:r>
            <w:r w:rsidRPr="00E23510">
              <w:rPr>
                <w:sz w:val="20"/>
                <w:szCs w:val="20"/>
              </w:rPr>
              <w:t xml:space="preserve">(Aubl.) Choisy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Vismia sandwithii </w:t>
            </w:r>
            <w:r w:rsidRPr="00E23510">
              <w:rPr>
                <w:sz w:val="20"/>
                <w:szCs w:val="20"/>
              </w:rPr>
              <w:t xml:space="preserve">Ewan 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Lacistemataceae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Lacistema grandifolium </w:t>
            </w:r>
            <w:r w:rsidRPr="00E23510">
              <w:rPr>
                <w:sz w:val="20"/>
                <w:szCs w:val="20"/>
              </w:rPr>
              <w:t xml:space="preserve">Schnizl.  </w:t>
            </w:r>
            <w:r w:rsidRPr="00E23510">
              <w:rPr>
                <w:i/>
                <w:iCs/>
                <w:sz w:val="20"/>
                <w:szCs w:val="20"/>
              </w:rPr>
              <w:t xml:space="preserve">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Lamiaceae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Vitex triflora </w:t>
            </w:r>
            <w:r w:rsidRPr="00E23510">
              <w:rPr>
                <w:sz w:val="20"/>
                <w:szCs w:val="20"/>
              </w:rPr>
              <w:t xml:space="preserve">Vahl 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Lauraceae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lastRenderedPageBreak/>
              <w:t>Aniba</w:t>
            </w:r>
            <w:r w:rsidRPr="00E23510"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Lauraceae 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Mezilaurus itauba </w:t>
            </w:r>
            <w:r w:rsidRPr="00E23510">
              <w:rPr>
                <w:sz w:val="20"/>
                <w:szCs w:val="20"/>
              </w:rPr>
              <w:t>(Meisn.) Taub. ex Mez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Ocotea minor </w:t>
            </w:r>
            <w:r w:rsidRPr="00E23510">
              <w:rPr>
                <w:sz w:val="20"/>
                <w:szCs w:val="20"/>
              </w:rPr>
              <w:t>Vicent.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Ocotea nigrescens </w:t>
            </w:r>
            <w:r w:rsidRPr="00E23510">
              <w:rPr>
                <w:sz w:val="20"/>
                <w:szCs w:val="20"/>
              </w:rPr>
              <w:t>Vicent.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Ocotea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Lechytidaceae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Couratari stellata </w:t>
            </w:r>
            <w:r w:rsidRPr="00E23510">
              <w:rPr>
                <w:sz w:val="20"/>
                <w:szCs w:val="20"/>
              </w:rPr>
              <w:t>A.C.Sm.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Eschweilera coriacea </w:t>
            </w:r>
            <w:r w:rsidRPr="00E23510">
              <w:rPr>
                <w:sz w:val="20"/>
                <w:szCs w:val="20"/>
              </w:rPr>
              <w:t>(DC.) S.A.Mori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Eschweilera laevicarpa </w:t>
            </w:r>
            <w:r w:rsidRPr="00E23510">
              <w:rPr>
                <w:sz w:val="20"/>
                <w:szCs w:val="20"/>
              </w:rPr>
              <w:t xml:space="preserve">S.A.Mori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Lecythis</w:t>
            </w:r>
            <w:r w:rsidRPr="00E23510"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Cariniana micrantha </w:t>
            </w:r>
            <w:r w:rsidRPr="00E23510">
              <w:rPr>
                <w:sz w:val="20"/>
                <w:szCs w:val="20"/>
              </w:rPr>
              <w:t>Ducke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Couratari macrosperma </w:t>
            </w:r>
            <w:r w:rsidRPr="00E23510">
              <w:rPr>
                <w:sz w:val="20"/>
                <w:szCs w:val="20"/>
              </w:rPr>
              <w:t>A.C. Sm.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Lythraceae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Physocalymma scaberrimum </w:t>
            </w:r>
            <w:r w:rsidRPr="00E23510">
              <w:rPr>
                <w:sz w:val="20"/>
                <w:szCs w:val="20"/>
              </w:rPr>
              <w:t>Pohl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Malpighiaceae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Byrsonima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Byrsonima </w:t>
            </w:r>
            <w:r w:rsidRPr="00E23510">
              <w:rPr>
                <w:sz w:val="20"/>
                <w:szCs w:val="20"/>
              </w:rPr>
              <w:t>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Byrsonima </w:t>
            </w:r>
            <w:r w:rsidRPr="00E23510">
              <w:rPr>
                <w:sz w:val="20"/>
                <w:szCs w:val="20"/>
              </w:rPr>
              <w:t>sp. 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Malvaceae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Apeiba tibourbou </w:t>
            </w:r>
            <w:r w:rsidRPr="00E23510">
              <w:rPr>
                <w:sz w:val="20"/>
                <w:szCs w:val="20"/>
              </w:rPr>
              <w:t>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Ceiba samauma </w:t>
            </w:r>
            <w:r w:rsidRPr="00E23510">
              <w:rPr>
                <w:sz w:val="20"/>
                <w:szCs w:val="20"/>
              </w:rPr>
              <w:t>(Mart.) K. Schum.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Eriotheca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Luehea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Ochroma pyramidale </w:t>
            </w:r>
            <w:r w:rsidRPr="00E23510">
              <w:rPr>
                <w:sz w:val="20"/>
                <w:szCs w:val="20"/>
              </w:rPr>
              <w:t>(Cav. ex Lam.) Urb.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Pachira aquatica </w:t>
            </w:r>
            <w:r w:rsidRPr="00E23510">
              <w:rPr>
                <w:sz w:val="20"/>
                <w:szCs w:val="20"/>
              </w:rPr>
              <w:t>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Pachira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Sterculia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Theobroma grandiflorum </w:t>
            </w:r>
            <w:r w:rsidRPr="00E23510">
              <w:rPr>
                <w:sz w:val="20"/>
                <w:szCs w:val="20"/>
              </w:rPr>
              <w:t xml:space="preserve">(Willd. ex Spreng.) K. Schum.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Theobroma speciosum </w:t>
            </w:r>
            <w:r w:rsidRPr="003F7AB4">
              <w:rPr>
                <w:sz w:val="20"/>
                <w:szCs w:val="20"/>
                <w:lang w:val="en-US"/>
              </w:rPr>
              <w:t>Willd. ex Spreng.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Melastomataceae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Belluccia grossularioides</w:t>
            </w:r>
            <w:r w:rsidRPr="00E23510">
              <w:rPr>
                <w:sz w:val="20"/>
                <w:szCs w:val="20"/>
              </w:rPr>
              <w:t xml:space="preserve"> (L.) Triana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Belluccia</w:t>
            </w:r>
            <w:r w:rsidRPr="00E23510"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Leandra cf dichotoma </w:t>
            </w:r>
            <w:r w:rsidRPr="00E23510">
              <w:rPr>
                <w:sz w:val="20"/>
                <w:szCs w:val="20"/>
              </w:rPr>
              <w:t>(Pav. ex D. Don) Cogn.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argyrophylla </w:t>
            </w:r>
            <w:r w:rsidRPr="00E23510">
              <w:rPr>
                <w:sz w:val="20"/>
                <w:szCs w:val="20"/>
              </w:rPr>
              <w:t>DC.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biglandulosa </w:t>
            </w:r>
            <w:r w:rsidRPr="00E23510">
              <w:rPr>
                <w:sz w:val="20"/>
                <w:szCs w:val="20"/>
              </w:rPr>
              <w:t>Gleason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cuspidata </w:t>
            </w:r>
            <w:r w:rsidRPr="00E23510">
              <w:rPr>
                <w:sz w:val="20"/>
                <w:szCs w:val="20"/>
              </w:rPr>
              <w:t>Naudin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elaeodendron </w:t>
            </w:r>
            <w:r w:rsidRPr="00E23510">
              <w:rPr>
                <w:sz w:val="20"/>
                <w:szCs w:val="20"/>
              </w:rPr>
              <w:t>(DC.) Naudin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ferruginea </w:t>
            </w:r>
            <w:r w:rsidRPr="00E23510">
              <w:rPr>
                <w:sz w:val="20"/>
                <w:szCs w:val="20"/>
              </w:rPr>
              <w:t>(Desr.) DC.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phanerostila </w:t>
            </w:r>
            <w:r w:rsidRPr="00E23510">
              <w:rPr>
                <w:sz w:val="20"/>
                <w:szCs w:val="20"/>
              </w:rPr>
              <w:t>Pilg.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poeppigii </w:t>
            </w:r>
            <w:r w:rsidRPr="00E23510">
              <w:rPr>
                <w:sz w:val="20"/>
                <w:szCs w:val="20"/>
              </w:rPr>
              <w:t>Triana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pyrifolia </w:t>
            </w:r>
            <w:r w:rsidRPr="00E23510">
              <w:rPr>
                <w:sz w:val="20"/>
                <w:szCs w:val="20"/>
              </w:rPr>
              <w:t>Naudin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</w:t>
            </w:r>
            <w:r w:rsidRPr="00E23510">
              <w:rPr>
                <w:sz w:val="20"/>
                <w:szCs w:val="20"/>
              </w:rPr>
              <w:t>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lastRenderedPageBreak/>
              <w:t>Miconia</w:t>
            </w:r>
            <w:r w:rsidRPr="00E23510">
              <w:rPr>
                <w:sz w:val="20"/>
                <w:szCs w:val="20"/>
              </w:rPr>
              <w:t xml:space="preserve"> sp. 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</w:t>
            </w:r>
            <w:r w:rsidRPr="00E23510">
              <w:rPr>
                <w:sz w:val="20"/>
                <w:szCs w:val="20"/>
              </w:rPr>
              <w:t>sp. 03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Miconia </w:t>
            </w:r>
            <w:r w:rsidRPr="00E23510">
              <w:rPr>
                <w:sz w:val="20"/>
                <w:szCs w:val="20"/>
              </w:rPr>
              <w:t>sp. 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Mouriri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Tococa subciliata </w:t>
            </w:r>
            <w:r w:rsidRPr="00E23510">
              <w:rPr>
                <w:sz w:val="20"/>
                <w:szCs w:val="20"/>
              </w:rPr>
              <w:t>(DC.) Triana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Meliaceae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Carapa guianensis </w:t>
            </w:r>
            <w:r w:rsidRPr="00E23510">
              <w:rPr>
                <w:sz w:val="20"/>
                <w:szCs w:val="20"/>
              </w:rPr>
              <w:t>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Cedrela fissilis </w:t>
            </w:r>
            <w:r w:rsidRPr="00E23510">
              <w:rPr>
                <w:sz w:val="20"/>
                <w:szCs w:val="20"/>
              </w:rPr>
              <w:t>Vell.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Moraceae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Brosimum guianense </w:t>
            </w:r>
            <w:r w:rsidRPr="00E23510">
              <w:rPr>
                <w:sz w:val="20"/>
                <w:szCs w:val="20"/>
              </w:rPr>
              <w:t xml:space="preserve">(Aubl.) Huber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Brosimum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Ficus sphenophylla </w:t>
            </w:r>
            <w:r w:rsidRPr="00E23510">
              <w:rPr>
                <w:sz w:val="20"/>
                <w:szCs w:val="20"/>
              </w:rPr>
              <w:t>Standl.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Machira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Maquira calophylla </w:t>
            </w:r>
            <w:r w:rsidRPr="00E23510">
              <w:rPr>
                <w:sz w:val="20"/>
                <w:szCs w:val="20"/>
              </w:rPr>
              <w:t>(Poepp. &amp; Endl.) C.C.Berg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Moraceae 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Perebea mollis </w:t>
            </w:r>
            <w:r w:rsidRPr="00E23510">
              <w:rPr>
                <w:sz w:val="20"/>
                <w:szCs w:val="20"/>
              </w:rPr>
              <w:t>(Poepp. &amp; Endl.) Huber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Sorocea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Muntingiaceae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Muntingia calabura </w:t>
            </w:r>
            <w:r w:rsidRPr="00E23510">
              <w:rPr>
                <w:sz w:val="20"/>
                <w:szCs w:val="20"/>
              </w:rPr>
              <w:t>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Myristicaceae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Virola calophylla Warb.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Virola </w:t>
            </w:r>
            <w:r w:rsidRPr="00E23510">
              <w:rPr>
                <w:sz w:val="20"/>
                <w:szCs w:val="20"/>
              </w:rPr>
              <w:t>cf.</w:t>
            </w:r>
            <w:r w:rsidRPr="00E23510">
              <w:rPr>
                <w:i/>
                <w:iCs/>
                <w:sz w:val="20"/>
                <w:szCs w:val="20"/>
              </w:rPr>
              <w:t xml:space="preserve"> surinamensis </w:t>
            </w:r>
            <w:r w:rsidRPr="00E23510">
              <w:rPr>
                <w:sz w:val="20"/>
                <w:szCs w:val="20"/>
              </w:rPr>
              <w:t>(Rol. ex Rottb.) Warb.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Virola multinervia </w:t>
            </w:r>
            <w:r w:rsidRPr="00E23510">
              <w:rPr>
                <w:sz w:val="20"/>
                <w:szCs w:val="20"/>
              </w:rPr>
              <w:t>Ducke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Myrtaceae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Caliptrantes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Eugenia patrisii </w:t>
            </w:r>
            <w:r w:rsidRPr="00E23510">
              <w:rPr>
                <w:sz w:val="20"/>
                <w:szCs w:val="20"/>
              </w:rPr>
              <w:t>Vahl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Eugenia</w:t>
            </w:r>
            <w:r w:rsidRPr="00E23510">
              <w:rPr>
                <w:sz w:val="20"/>
                <w:szCs w:val="20"/>
              </w:rPr>
              <w:t xml:space="preserve"> 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Eugenia</w:t>
            </w:r>
            <w:r w:rsidRPr="00E23510">
              <w:rPr>
                <w:sz w:val="20"/>
                <w:szCs w:val="20"/>
              </w:rPr>
              <w:t xml:space="preserve"> sp.02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Myrcia calycampa </w:t>
            </w:r>
            <w:r w:rsidRPr="00E23510">
              <w:rPr>
                <w:sz w:val="20"/>
                <w:szCs w:val="20"/>
              </w:rPr>
              <w:t xml:space="preserve">Amshoff 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Myrcia </w:t>
            </w:r>
            <w:r w:rsidRPr="00E23510">
              <w:rPr>
                <w:sz w:val="20"/>
                <w:szCs w:val="20"/>
              </w:rPr>
              <w:t>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Myrcia</w:t>
            </w:r>
            <w:r w:rsidRPr="00E23510">
              <w:rPr>
                <w:sz w:val="20"/>
                <w:szCs w:val="20"/>
              </w:rPr>
              <w:t xml:space="preserve"> sp.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Myrcia </w:t>
            </w:r>
            <w:r w:rsidRPr="00E23510">
              <w:rPr>
                <w:sz w:val="20"/>
                <w:szCs w:val="20"/>
              </w:rPr>
              <w:t>sp. 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Myrcia </w:t>
            </w:r>
            <w:r w:rsidRPr="00E23510">
              <w:rPr>
                <w:sz w:val="20"/>
                <w:szCs w:val="20"/>
              </w:rPr>
              <w:t xml:space="preserve">sp. 02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Myrcia </w:t>
            </w:r>
            <w:r w:rsidRPr="00E23510">
              <w:rPr>
                <w:sz w:val="20"/>
                <w:szCs w:val="20"/>
              </w:rPr>
              <w:t>sp. 03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Myrcia</w:t>
            </w:r>
            <w:r w:rsidRPr="00E23510">
              <w:rPr>
                <w:sz w:val="20"/>
                <w:szCs w:val="20"/>
              </w:rPr>
              <w:t xml:space="preserve"> sp. 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Myrcia subsericea </w:t>
            </w:r>
            <w:r w:rsidRPr="00E23510">
              <w:rPr>
                <w:sz w:val="20"/>
                <w:szCs w:val="20"/>
              </w:rPr>
              <w:t xml:space="preserve">A. Gray 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Myrtaceae 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Myrtaceae 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Myrtaceae 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Myrtaceae 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Myrtaceae 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Myrtaceae 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Psidium guajava </w:t>
            </w:r>
            <w:r w:rsidRPr="00E23510">
              <w:rPr>
                <w:sz w:val="20"/>
                <w:szCs w:val="20"/>
              </w:rPr>
              <w:t>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lastRenderedPageBreak/>
              <w:t xml:space="preserve">Psidium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Syzygium cumini </w:t>
            </w:r>
            <w:r w:rsidRPr="00E23510">
              <w:rPr>
                <w:sz w:val="20"/>
                <w:szCs w:val="20"/>
              </w:rPr>
              <w:t xml:space="preserve">(L.) Skeels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Syzygium jambos</w:t>
            </w:r>
            <w:r w:rsidRPr="00E23510">
              <w:rPr>
                <w:sz w:val="20"/>
                <w:szCs w:val="20"/>
              </w:rPr>
              <w:t xml:space="preserve"> (L.) Alston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single" w:sz="4" w:space="0" w:color="8EA9DB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Non identified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07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09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10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11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12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13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14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15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N. I. 16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Nyctaginaceae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Neea theifera </w:t>
            </w:r>
            <w:r w:rsidRPr="00E23510">
              <w:rPr>
                <w:sz w:val="20"/>
                <w:szCs w:val="20"/>
              </w:rPr>
              <w:t>Oerst.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Ochnaceae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Ouratea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Ouratea odora </w:t>
            </w:r>
            <w:r w:rsidRPr="00E23510">
              <w:rPr>
                <w:sz w:val="20"/>
                <w:szCs w:val="20"/>
              </w:rPr>
              <w:t xml:space="preserve">Engl.    </w:t>
            </w:r>
            <w:r w:rsidRPr="00E23510">
              <w:rPr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Olacaceae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Minquartia guianensis</w:t>
            </w:r>
            <w:r w:rsidRPr="00E23510">
              <w:rPr>
                <w:sz w:val="20"/>
                <w:szCs w:val="20"/>
              </w:rPr>
              <w:t xml:space="preserve"> 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Pentaphylacaceae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Ternstroemia dentata</w:t>
            </w:r>
            <w:r w:rsidRPr="00E23510">
              <w:rPr>
                <w:sz w:val="20"/>
                <w:szCs w:val="20"/>
              </w:rPr>
              <w:t xml:space="preserve"> (Aubl.) Sw.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Phyllanthaceae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Richeria grandis </w:t>
            </w:r>
            <w:r w:rsidRPr="00E23510">
              <w:rPr>
                <w:sz w:val="20"/>
                <w:szCs w:val="20"/>
              </w:rPr>
              <w:t>Vah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Piperaceae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Piper aduncum</w:t>
            </w:r>
            <w:r w:rsidRPr="00E23510">
              <w:rPr>
                <w:sz w:val="20"/>
                <w:szCs w:val="20"/>
              </w:rPr>
              <w:t xml:space="preserve"> 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Primulaceae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Cybianthus</w:t>
            </w:r>
            <w:r w:rsidRPr="00E23510"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Quiinaceae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Lacunaria macrosthachya</w:t>
            </w:r>
            <w:r w:rsidRPr="00E23510">
              <w:rPr>
                <w:sz w:val="20"/>
                <w:szCs w:val="20"/>
              </w:rPr>
              <w:t xml:space="preserve"> (Tul.)  A.C Sm.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Rhizophoraceae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Sterigmapetalum obovatum</w:t>
            </w:r>
            <w:r w:rsidRPr="00E23510">
              <w:rPr>
                <w:sz w:val="20"/>
                <w:szCs w:val="20"/>
              </w:rPr>
              <w:t xml:space="preserve"> Kuhlm.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Rubiaceae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Alibertia</w:t>
            </w:r>
            <w:r w:rsidRPr="00E23510">
              <w:rPr>
                <w:sz w:val="20"/>
                <w:szCs w:val="20"/>
              </w:rPr>
              <w:t xml:space="preserve"> sp.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lastRenderedPageBreak/>
              <w:t>Capirona decorticans Spruce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Cordiera concolor (Cham.) Kuntze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Duroia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Duroia longiflora Ducke 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Ferdinandusa hirsuta</w:t>
            </w:r>
            <w:r w:rsidRPr="00E23510">
              <w:rPr>
                <w:sz w:val="20"/>
                <w:szCs w:val="20"/>
              </w:rPr>
              <w:t xml:space="preserve"> Standl.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Genipa americana </w:t>
            </w:r>
            <w:r w:rsidRPr="00E23510">
              <w:rPr>
                <w:sz w:val="20"/>
                <w:szCs w:val="20"/>
              </w:rPr>
              <w:t>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Isertia hypoleuca </w:t>
            </w:r>
            <w:r w:rsidRPr="00E23510">
              <w:rPr>
                <w:sz w:val="20"/>
                <w:szCs w:val="20"/>
              </w:rPr>
              <w:t>Benth.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Psychotria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Richeria grandis Vah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Rubiaceae 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Rubiaceae 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Warszewiczia coccinea </w:t>
            </w:r>
            <w:r w:rsidRPr="00E23510">
              <w:rPr>
                <w:sz w:val="20"/>
                <w:szCs w:val="20"/>
              </w:rPr>
              <w:t>(Vahl) Klotzsch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Rutaceae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Citrus aurantifolia </w:t>
            </w:r>
            <w:r w:rsidRPr="00E23510">
              <w:rPr>
                <w:sz w:val="20"/>
                <w:szCs w:val="20"/>
              </w:rPr>
              <w:t>Swingle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Citrus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Dictyoloma vandellianum </w:t>
            </w:r>
            <w:r w:rsidRPr="00E23510">
              <w:rPr>
                <w:sz w:val="20"/>
                <w:szCs w:val="20"/>
              </w:rPr>
              <w:t>A. Juss.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Nycticalanthus</w:t>
            </w:r>
            <w:r w:rsidRPr="00E23510">
              <w:rPr>
                <w:sz w:val="20"/>
                <w:szCs w:val="20"/>
              </w:rPr>
              <w:t xml:space="preserve"> 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Zanthoxylum rhoifolium </w:t>
            </w:r>
            <w:r w:rsidRPr="00E23510">
              <w:rPr>
                <w:sz w:val="20"/>
                <w:szCs w:val="20"/>
              </w:rPr>
              <w:t>Lam.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Salicaceae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Casearia duckeana </w:t>
            </w:r>
            <w:r w:rsidRPr="00E23510">
              <w:rPr>
                <w:sz w:val="20"/>
                <w:szCs w:val="20"/>
              </w:rPr>
              <w:t>Sleumer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Casearia grandiflora </w:t>
            </w:r>
            <w:r w:rsidRPr="00E23510">
              <w:rPr>
                <w:sz w:val="20"/>
                <w:szCs w:val="20"/>
              </w:rPr>
              <w:t>Cambess.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Casearia javitensis </w:t>
            </w:r>
            <w:r w:rsidRPr="00E23510">
              <w:rPr>
                <w:sz w:val="20"/>
                <w:szCs w:val="20"/>
              </w:rPr>
              <w:t>Kunth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Casearia negrensis </w:t>
            </w:r>
            <w:r w:rsidRPr="00E23510">
              <w:rPr>
                <w:sz w:val="20"/>
                <w:szCs w:val="20"/>
              </w:rPr>
              <w:t>Eichler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Laetia procera</w:t>
            </w:r>
            <w:r w:rsidRPr="00E23510">
              <w:rPr>
                <w:sz w:val="20"/>
                <w:szCs w:val="20"/>
              </w:rPr>
              <w:t> (Poepp.) Eichler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Ryania speciosa </w:t>
            </w:r>
            <w:r w:rsidRPr="00E23510">
              <w:rPr>
                <w:sz w:val="20"/>
                <w:szCs w:val="20"/>
              </w:rPr>
              <w:t>Vahl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Sapindaceae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Cupania hispida</w:t>
            </w:r>
            <w:r w:rsidRPr="00E23510">
              <w:rPr>
                <w:sz w:val="20"/>
                <w:szCs w:val="20"/>
              </w:rPr>
              <w:t xml:space="preserve"> Radlk.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Cupania rubiginosa </w:t>
            </w:r>
            <w:r w:rsidRPr="00E23510">
              <w:rPr>
                <w:sz w:val="20"/>
                <w:szCs w:val="20"/>
              </w:rPr>
              <w:t>(Poir.) Radlk.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Matayba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>Matayba arborescens</w:t>
            </w:r>
            <w:r w:rsidRPr="00E23510">
              <w:rPr>
                <w:sz w:val="20"/>
                <w:szCs w:val="20"/>
              </w:rPr>
              <w:t xml:space="preserve"> (Aubl.) Radlk.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Talisia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Toulicia guianensis </w:t>
            </w:r>
            <w:r w:rsidRPr="00E23510">
              <w:rPr>
                <w:sz w:val="20"/>
                <w:szCs w:val="20"/>
              </w:rPr>
              <w:t>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Sapotaceae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Pouteria caimito </w:t>
            </w:r>
            <w:r w:rsidRPr="00E23510">
              <w:rPr>
                <w:sz w:val="20"/>
                <w:szCs w:val="20"/>
              </w:rPr>
              <w:t>(Ruiz &amp; Pav.) Radlk.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Pouteria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Simaroubaceae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Homalolepis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Quassia amara </w:t>
            </w:r>
            <w:r w:rsidRPr="00E23510">
              <w:rPr>
                <w:sz w:val="20"/>
                <w:szCs w:val="20"/>
              </w:rPr>
              <w:t>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Simarouba amara </w:t>
            </w:r>
            <w:r w:rsidRPr="00E23510">
              <w:rPr>
                <w:sz w:val="20"/>
                <w:szCs w:val="20"/>
              </w:rPr>
              <w:t>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>Simarouba versicolor</w:t>
            </w:r>
            <w:r w:rsidRPr="003F7AB4">
              <w:rPr>
                <w:sz w:val="20"/>
                <w:szCs w:val="20"/>
                <w:lang w:val="en-US"/>
              </w:rPr>
              <w:t xml:space="preserve"> A. St.-Hil.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Simaroubaceae 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Siparunaceae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Siparuna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lastRenderedPageBreak/>
              <w:t>Siparuna guianensis</w:t>
            </w:r>
            <w:r w:rsidRPr="00E23510">
              <w:rPr>
                <w:sz w:val="20"/>
                <w:szCs w:val="20"/>
              </w:rPr>
              <w:t xml:space="preserve"> Aubl.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Solanaceae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3F7AB4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  <w:lang w:val="en-US"/>
              </w:rPr>
            </w:pPr>
            <w:r w:rsidRPr="003F7AB4">
              <w:rPr>
                <w:i/>
                <w:iCs/>
                <w:sz w:val="20"/>
                <w:szCs w:val="20"/>
                <w:lang w:val="en-US"/>
              </w:rPr>
              <w:t xml:space="preserve">Solanum lycocarpum </w:t>
            </w:r>
            <w:r w:rsidRPr="003F7AB4">
              <w:rPr>
                <w:sz w:val="20"/>
                <w:szCs w:val="20"/>
                <w:lang w:val="en-US"/>
              </w:rPr>
              <w:t>A. St.-Hil.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Solanum </w:t>
            </w:r>
            <w:r w:rsidRPr="00E23510">
              <w:rPr>
                <w:sz w:val="20"/>
                <w:szCs w:val="20"/>
              </w:rPr>
              <w:t>spp.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Solanum subinerme </w:t>
            </w:r>
            <w:r w:rsidRPr="00E23510">
              <w:rPr>
                <w:sz w:val="20"/>
                <w:szCs w:val="20"/>
              </w:rPr>
              <w:t>Jacq.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Solanum viarum </w:t>
            </w:r>
            <w:r w:rsidRPr="00E23510">
              <w:rPr>
                <w:sz w:val="20"/>
                <w:szCs w:val="20"/>
              </w:rPr>
              <w:t>Dunal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Urticaceae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Cecropia distachya </w:t>
            </w:r>
            <w:r w:rsidRPr="00E23510">
              <w:rPr>
                <w:sz w:val="20"/>
                <w:szCs w:val="20"/>
              </w:rPr>
              <w:t>Huber</w:t>
            </w:r>
            <w:r w:rsidRPr="00E23510">
              <w:rPr>
                <w:i/>
                <w:iCs/>
                <w:sz w:val="20"/>
                <w:szCs w:val="20"/>
              </w:rPr>
              <w:t xml:space="preserve">    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Cecropia membranacea </w:t>
            </w:r>
            <w:r w:rsidRPr="00E23510">
              <w:rPr>
                <w:sz w:val="20"/>
                <w:szCs w:val="20"/>
              </w:rPr>
              <w:t xml:space="preserve">Trécul 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Cecropia purpurascens </w:t>
            </w:r>
            <w:r w:rsidRPr="00E23510">
              <w:rPr>
                <w:sz w:val="20"/>
                <w:szCs w:val="20"/>
              </w:rPr>
              <w:t>C.C. Berg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Cecropia sciadophylla </w:t>
            </w:r>
            <w:r w:rsidRPr="00E23510">
              <w:rPr>
                <w:sz w:val="20"/>
                <w:szCs w:val="20"/>
              </w:rPr>
              <w:t>Mart.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Cecropia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  <w:tr w:rsidR="007C07E5" w:rsidRPr="00E23510" w:rsidTr="00FB0BD7">
        <w:trPr>
          <w:trHeight w:val="320"/>
        </w:trPr>
        <w:tc>
          <w:tcPr>
            <w:tcW w:w="78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rPr>
                <w:b/>
                <w:bCs/>
                <w:sz w:val="20"/>
                <w:szCs w:val="20"/>
              </w:rPr>
            </w:pPr>
            <w:r w:rsidRPr="00E23510">
              <w:rPr>
                <w:b/>
                <w:bCs/>
                <w:sz w:val="20"/>
                <w:szCs w:val="20"/>
              </w:rPr>
              <w:t>Vochysiaceae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Qualea paraensis </w:t>
            </w:r>
            <w:r w:rsidRPr="00E23510">
              <w:rPr>
                <w:sz w:val="20"/>
                <w:szCs w:val="20"/>
              </w:rPr>
              <w:t>Ducke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Rouisteranea </w:t>
            </w:r>
            <w:r w:rsidRPr="00E23510">
              <w:rPr>
                <w:sz w:val="20"/>
                <w:szCs w:val="20"/>
              </w:rPr>
              <w:t>sp.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Ruizterania albiflora </w:t>
            </w:r>
            <w:r w:rsidRPr="00E23510">
              <w:rPr>
                <w:sz w:val="20"/>
                <w:szCs w:val="20"/>
              </w:rPr>
              <w:t>(Warm.) Marc.-Berti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</w:tr>
      <w:tr w:rsidR="007C07E5" w:rsidRPr="00E23510" w:rsidTr="00FB0BD7">
        <w:trPr>
          <w:trHeight w:val="320"/>
        </w:trPr>
        <w:tc>
          <w:tcPr>
            <w:tcW w:w="6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ind w:firstLineChars="100" w:firstLine="200"/>
              <w:rPr>
                <w:i/>
                <w:iCs/>
                <w:sz w:val="20"/>
                <w:szCs w:val="20"/>
              </w:rPr>
            </w:pPr>
            <w:r w:rsidRPr="00E23510">
              <w:rPr>
                <w:i/>
                <w:iCs/>
                <w:sz w:val="20"/>
                <w:szCs w:val="20"/>
              </w:rPr>
              <w:t xml:space="preserve">Ruizterania retusa </w:t>
            </w:r>
            <w:r w:rsidRPr="00E23510">
              <w:rPr>
                <w:sz w:val="20"/>
                <w:szCs w:val="20"/>
              </w:rPr>
              <w:t>(Spruce ex Warm.) Marc.-Berti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  <w:r w:rsidRPr="00E23510">
              <w:rPr>
                <w:sz w:val="20"/>
                <w:szCs w:val="20"/>
              </w:rPr>
              <w:t>x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07E5" w:rsidRPr="00E23510" w:rsidRDefault="007C07E5" w:rsidP="00FB0BD7">
            <w:pPr>
              <w:jc w:val="center"/>
              <w:rPr>
                <w:sz w:val="20"/>
                <w:szCs w:val="20"/>
              </w:rPr>
            </w:pPr>
          </w:p>
        </w:tc>
      </w:tr>
    </w:tbl>
    <w:p w:rsidR="007C07E5" w:rsidRDefault="007C07E5" w:rsidP="007C07E5">
      <w:pPr>
        <w:ind w:left="0" w:firstLine="0"/>
        <w:jc w:val="left"/>
        <w:rPr>
          <w:b/>
          <w:bCs/>
          <w:lang w:val="en-US"/>
        </w:rPr>
      </w:pPr>
    </w:p>
    <w:p w:rsidR="00390883" w:rsidRDefault="007C07E5">
      <w:bookmarkStart w:id="0" w:name="_GoBack"/>
      <w:bookmarkEnd w:id="0"/>
    </w:p>
    <w:sectPr w:rsidR="00390883" w:rsidSect="00B45FB4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2520827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C388A" w:rsidRDefault="007C07E5" w:rsidP="00DB2B0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0C388A" w:rsidRDefault="007C07E5" w:rsidP="003F7AB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69705346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C388A" w:rsidRDefault="007C07E5" w:rsidP="00DB2B0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0C388A" w:rsidRDefault="007C07E5" w:rsidP="003F7AB4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9523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4AD6BA6"/>
    <w:multiLevelType w:val="hybridMultilevel"/>
    <w:tmpl w:val="1620358A"/>
    <w:lvl w:ilvl="0" w:tplc="F36C0124">
      <w:numFmt w:val="bullet"/>
      <w:lvlText w:val="•"/>
      <w:lvlJc w:val="left"/>
      <w:pPr>
        <w:ind w:left="1065" w:hanging="705"/>
      </w:pPr>
      <w:rPr>
        <w:rFonts w:ascii="Times New Roman" w:hAnsi="Times New Roman" w:cs="Times New Roman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F567F"/>
    <w:multiLevelType w:val="hybridMultilevel"/>
    <w:tmpl w:val="3F5AE7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8E5BFB"/>
    <w:multiLevelType w:val="multilevel"/>
    <w:tmpl w:val="2EC81B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238D15FD"/>
    <w:multiLevelType w:val="hybridMultilevel"/>
    <w:tmpl w:val="7B6667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C5357F"/>
    <w:multiLevelType w:val="hybridMultilevel"/>
    <w:tmpl w:val="F3BE70D6"/>
    <w:lvl w:ilvl="0" w:tplc="A0B84D10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63605"/>
    <w:multiLevelType w:val="hybridMultilevel"/>
    <w:tmpl w:val="C1208014"/>
    <w:lvl w:ilvl="0" w:tplc="DEC4B13C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99" w:hanging="360"/>
      </w:pPr>
    </w:lvl>
    <w:lvl w:ilvl="2" w:tplc="0416001B" w:tentative="1">
      <w:start w:val="1"/>
      <w:numFmt w:val="lowerRoman"/>
      <w:lvlText w:val="%3."/>
      <w:lvlJc w:val="right"/>
      <w:pPr>
        <w:ind w:left="2519" w:hanging="180"/>
      </w:pPr>
    </w:lvl>
    <w:lvl w:ilvl="3" w:tplc="0416000F" w:tentative="1">
      <w:start w:val="1"/>
      <w:numFmt w:val="decimal"/>
      <w:lvlText w:val="%4."/>
      <w:lvlJc w:val="left"/>
      <w:pPr>
        <w:ind w:left="3239" w:hanging="360"/>
      </w:pPr>
    </w:lvl>
    <w:lvl w:ilvl="4" w:tplc="04160019" w:tentative="1">
      <w:start w:val="1"/>
      <w:numFmt w:val="lowerLetter"/>
      <w:lvlText w:val="%5."/>
      <w:lvlJc w:val="left"/>
      <w:pPr>
        <w:ind w:left="3959" w:hanging="360"/>
      </w:pPr>
    </w:lvl>
    <w:lvl w:ilvl="5" w:tplc="0416001B" w:tentative="1">
      <w:start w:val="1"/>
      <w:numFmt w:val="lowerRoman"/>
      <w:lvlText w:val="%6."/>
      <w:lvlJc w:val="right"/>
      <w:pPr>
        <w:ind w:left="4679" w:hanging="180"/>
      </w:pPr>
    </w:lvl>
    <w:lvl w:ilvl="6" w:tplc="0416000F" w:tentative="1">
      <w:start w:val="1"/>
      <w:numFmt w:val="decimal"/>
      <w:lvlText w:val="%7."/>
      <w:lvlJc w:val="left"/>
      <w:pPr>
        <w:ind w:left="5399" w:hanging="360"/>
      </w:pPr>
    </w:lvl>
    <w:lvl w:ilvl="7" w:tplc="04160019" w:tentative="1">
      <w:start w:val="1"/>
      <w:numFmt w:val="lowerLetter"/>
      <w:lvlText w:val="%8."/>
      <w:lvlJc w:val="left"/>
      <w:pPr>
        <w:ind w:left="6119" w:hanging="360"/>
      </w:pPr>
    </w:lvl>
    <w:lvl w:ilvl="8" w:tplc="0416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7" w15:restartNumberingAfterBreak="0">
    <w:nsid w:val="3E1F7CDE"/>
    <w:multiLevelType w:val="hybridMultilevel"/>
    <w:tmpl w:val="609CB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C2345A"/>
    <w:multiLevelType w:val="multilevel"/>
    <w:tmpl w:val="41D040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1000" w:hanging="432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607B15F7"/>
    <w:multiLevelType w:val="hybridMultilevel"/>
    <w:tmpl w:val="BF605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916D41"/>
    <w:multiLevelType w:val="multilevel"/>
    <w:tmpl w:val="2BFCC7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8A71CFB"/>
    <w:multiLevelType w:val="multilevel"/>
    <w:tmpl w:val="7AA8FE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4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7D9F16BF"/>
    <w:multiLevelType w:val="hybridMultilevel"/>
    <w:tmpl w:val="64B4B2E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7"/>
  </w:num>
  <w:num w:numId="5">
    <w:abstractNumId w:val="10"/>
  </w:num>
  <w:num w:numId="6">
    <w:abstractNumId w:val="3"/>
  </w:num>
  <w:num w:numId="7">
    <w:abstractNumId w:val="2"/>
  </w:num>
  <w:num w:numId="8">
    <w:abstractNumId w:val="5"/>
  </w:num>
  <w:num w:numId="9">
    <w:abstractNumId w:val="1"/>
  </w:num>
  <w:num w:numId="10">
    <w:abstractNumId w:val="12"/>
  </w:num>
  <w:num w:numId="11">
    <w:abstractNumId w:val="0"/>
  </w:num>
  <w:num w:numId="12">
    <w:abstractNumId w:val="1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7E5"/>
    <w:rsid w:val="007C07E5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A4347B-CDF9-4A55-9FFF-25C45721E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7E5"/>
    <w:pPr>
      <w:spacing w:after="4" w:line="248" w:lineRule="auto"/>
      <w:ind w:left="10" w:right="79" w:hanging="10"/>
      <w:jc w:val="both"/>
    </w:pPr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07E5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7E5"/>
    <w:rPr>
      <w:rFonts w:ascii="Times New Roman" w:eastAsia="Times New Roman" w:hAnsi="Times New Roman" w:cs="Times New Roman"/>
      <w:color w:val="000000"/>
      <w:sz w:val="18"/>
      <w:szCs w:val="18"/>
      <w:lang w:val="pt-BR" w:eastAsia="pt-BR"/>
    </w:rPr>
  </w:style>
  <w:style w:type="paragraph" w:styleId="Revision">
    <w:name w:val="Revision"/>
    <w:hidden/>
    <w:uiPriority w:val="99"/>
    <w:semiHidden/>
    <w:rsid w:val="007C07E5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7C07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07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07E5"/>
    <w:rPr>
      <w:rFonts w:ascii="Times New Roman" w:eastAsia="Times New Roman" w:hAnsi="Times New Roman" w:cs="Times New Roman"/>
      <w:color w:val="000000"/>
      <w:sz w:val="20"/>
      <w:szCs w:val="20"/>
      <w:lang w:val="pt-BR"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07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07E5"/>
    <w:rPr>
      <w:rFonts w:ascii="Times New Roman" w:eastAsia="Times New Roman" w:hAnsi="Times New Roman" w:cs="Times New Roman"/>
      <w:b/>
      <w:bCs/>
      <w:color w:val="000000"/>
      <w:sz w:val="20"/>
      <w:szCs w:val="20"/>
      <w:lang w:val="pt-BR" w:eastAsia="pt-BR"/>
    </w:rPr>
  </w:style>
  <w:style w:type="character" w:styleId="Hyperlink">
    <w:name w:val="Hyperlink"/>
    <w:basedOn w:val="DefaultParagraphFont"/>
    <w:uiPriority w:val="99"/>
    <w:unhideWhenUsed/>
    <w:rsid w:val="007C07E5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C07E5"/>
    <w:rPr>
      <w:color w:val="954F72"/>
      <w:u w:val="single"/>
    </w:rPr>
  </w:style>
  <w:style w:type="paragraph" w:customStyle="1" w:styleId="msonormal0">
    <w:name w:val="msonormal"/>
    <w:basedOn w:val="Normal"/>
    <w:rsid w:val="007C07E5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  <w:lang w:eastAsia="en-US"/>
    </w:rPr>
  </w:style>
  <w:style w:type="paragraph" w:customStyle="1" w:styleId="font0">
    <w:name w:val="font0"/>
    <w:basedOn w:val="Normal"/>
    <w:rsid w:val="007C07E5"/>
    <w:pPr>
      <w:spacing w:before="100" w:beforeAutospacing="1" w:after="100" w:afterAutospacing="1" w:line="240" w:lineRule="auto"/>
      <w:ind w:left="0" w:right="0" w:firstLine="0"/>
      <w:jc w:val="left"/>
    </w:pPr>
    <w:rPr>
      <w:rFonts w:ascii="Calibri" w:hAnsi="Calibri"/>
      <w:szCs w:val="24"/>
      <w:lang w:eastAsia="en-US"/>
    </w:rPr>
  </w:style>
  <w:style w:type="paragraph" w:customStyle="1" w:styleId="font5">
    <w:name w:val="font5"/>
    <w:basedOn w:val="Normal"/>
    <w:rsid w:val="007C07E5"/>
    <w:pPr>
      <w:spacing w:before="100" w:beforeAutospacing="1" w:after="100" w:afterAutospacing="1" w:line="240" w:lineRule="auto"/>
      <w:ind w:left="0" w:right="0" w:firstLine="0"/>
      <w:jc w:val="left"/>
    </w:pPr>
    <w:rPr>
      <w:rFonts w:ascii="Calibri" w:hAnsi="Calibri"/>
      <w:i/>
      <w:iCs/>
      <w:szCs w:val="24"/>
      <w:lang w:eastAsia="en-US"/>
    </w:rPr>
  </w:style>
  <w:style w:type="paragraph" w:customStyle="1" w:styleId="font6">
    <w:name w:val="font6"/>
    <w:basedOn w:val="Normal"/>
    <w:rsid w:val="007C07E5"/>
    <w:pPr>
      <w:spacing w:before="100" w:beforeAutospacing="1" w:after="100" w:afterAutospacing="1" w:line="240" w:lineRule="auto"/>
      <w:ind w:left="0" w:right="0" w:firstLine="0"/>
      <w:jc w:val="left"/>
    </w:pPr>
    <w:rPr>
      <w:rFonts w:ascii="Calibri (Body)" w:hAnsi="Calibri (Body)"/>
      <w:szCs w:val="24"/>
      <w:lang w:eastAsia="en-US"/>
    </w:rPr>
  </w:style>
  <w:style w:type="paragraph" w:customStyle="1" w:styleId="xl64">
    <w:name w:val="xl64"/>
    <w:basedOn w:val="Normal"/>
    <w:rsid w:val="007C07E5"/>
    <w:pPr>
      <w:spacing w:before="100" w:beforeAutospacing="1" w:after="100" w:afterAutospacing="1" w:line="240" w:lineRule="auto"/>
      <w:ind w:left="0" w:right="0" w:firstLine="0"/>
      <w:jc w:val="center"/>
    </w:pPr>
    <w:rPr>
      <w:color w:val="auto"/>
      <w:szCs w:val="24"/>
      <w:lang w:eastAsia="en-US"/>
    </w:rPr>
  </w:style>
  <w:style w:type="paragraph" w:customStyle="1" w:styleId="xl65">
    <w:name w:val="xl65"/>
    <w:basedOn w:val="Normal"/>
    <w:rsid w:val="007C07E5"/>
    <w:pPr>
      <w:spacing w:before="100" w:beforeAutospacing="1" w:after="100" w:afterAutospacing="1" w:line="240" w:lineRule="auto"/>
      <w:ind w:left="0" w:right="0" w:firstLineChars="100" w:firstLine="100"/>
      <w:jc w:val="left"/>
    </w:pPr>
    <w:rPr>
      <w:color w:val="auto"/>
      <w:szCs w:val="24"/>
      <w:lang w:eastAsia="en-US"/>
    </w:rPr>
  </w:style>
  <w:style w:type="paragraph" w:customStyle="1" w:styleId="xl66">
    <w:name w:val="xl66"/>
    <w:basedOn w:val="Normal"/>
    <w:rsid w:val="007C07E5"/>
    <w:pPr>
      <w:pBdr>
        <w:bottom w:val="single" w:sz="4" w:space="0" w:color="8EA9DB"/>
      </w:pBd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Cs w:val="24"/>
      <w:lang w:eastAsia="en-US"/>
    </w:rPr>
  </w:style>
  <w:style w:type="paragraph" w:customStyle="1" w:styleId="xl67">
    <w:name w:val="xl67"/>
    <w:basedOn w:val="Normal"/>
    <w:rsid w:val="007C07E5"/>
    <w:pPr>
      <w:spacing w:before="100" w:beforeAutospacing="1" w:after="100" w:afterAutospacing="1" w:line="240" w:lineRule="auto"/>
      <w:ind w:left="0" w:right="0" w:firstLineChars="100" w:firstLine="100"/>
      <w:jc w:val="left"/>
    </w:pPr>
    <w:rPr>
      <w:i/>
      <w:iCs/>
      <w:color w:val="auto"/>
      <w:szCs w:val="24"/>
      <w:lang w:eastAsia="en-US"/>
    </w:rPr>
  </w:style>
  <w:style w:type="paragraph" w:customStyle="1" w:styleId="xl68">
    <w:name w:val="xl68"/>
    <w:basedOn w:val="Normal"/>
    <w:rsid w:val="007C07E5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C07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07E5"/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styleId="PageNumber">
    <w:name w:val="page number"/>
    <w:basedOn w:val="DefaultParagraphFont"/>
    <w:uiPriority w:val="99"/>
    <w:semiHidden/>
    <w:unhideWhenUsed/>
    <w:rsid w:val="007C07E5"/>
  </w:style>
  <w:style w:type="character" w:styleId="LineNumber">
    <w:name w:val="line number"/>
    <w:basedOn w:val="DefaultParagraphFont"/>
    <w:uiPriority w:val="99"/>
    <w:semiHidden/>
    <w:unhideWhenUsed/>
    <w:rsid w:val="007C07E5"/>
  </w:style>
  <w:style w:type="paragraph" w:styleId="ListParagraph">
    <w:name w:val="List Paragraph"/>
    <w:basedOn w:val="Normal"/>
    <w:uiPriority w:val="34"/>
    <w:qFormat/>
    <w:rsid w:val="007C07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07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07E5"/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C07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1785</Words>
  <Characters>10176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2021-06-01T11:53:00Z</dcterms:created>
  <dcterms:modified xsi:type="dcterms:W3CDTF">2021-06-01T11:54:00Z</dcterms:modified>
</cp:coreProperties>
</file>