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561" w:type="pct"/>
        <w:tblBorders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40"/>
        <w:gridCol w:w="514"/>
        <w:gridCol w:w="729"/>
        <w:gridCol w:w="534"/>
        <w:gridCol w:w="757"/>
        <w:gridCol w:w="555"/>
        <w:gridCol w:w="729"/>
        <w:gridCol w:w="1499"/>
      </w:tblGrid>
      <w:tr w:rsidR="00321D74" w:rsidRPr="007335A3" w14:paraId="2BC91F16" w14:textId="77777777" w:rsidTr="00353031">
        <w:trPr>
          <w:trHeight w:val="243"/>
        </w:trPr>
        <w:tc>
          <w:tcPr>
            <w:tcW w:w="15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6C4A1E9" w14:textId="7E7F30BB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Hlk190709807"/>
          </w:p>
        </w:tc>
        <w:tc>
          <w:tcPr>
            <w:tcW w:w="8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0844767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All (n=104)</w:t>
            </w:r>
          </w:p>
        </w:tc>
        <w:tc>
          <w:tcPr>
            <w:tcW w:w="83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B41980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ER-low (n=21)</w:t>
            </w:r>
          </w:p>
        </w:tc>
        <w:tc>
          <w:tcPr>
            <w:tcW w:w="82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143309A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ER-int (n=83)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9AC230B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ER-low vs ER-int</w:t>
            </w:r>
          </w:p>
        </w:tc>
      </w:tr>
      <w:tr w:rsidR="0023707F" w:rsidRPr="007335A3" w14:paraId="209C625B" w14:textId="77777777" w:rsidTr="00353031">
        <w:trPr>
          <w:trHeight w:val="243"/>
        </w:trPr>
        <w:tc>
          <w:tcPr>
            <w:tcW w:w="157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A55E9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Age (year), median (IQR)</w:t>
            </w:r>
          </w:p>
        </w:tc>
        <w:tc>
          <w:tcPr>
            <w:tcW w:w="33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B5B4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50.5</w:t>
            </w:r>
          </w:p>
        </w:tc>
        <w:tc>
          <w:tcPr>
            <w:tcW w:w="46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DABAF" w14:textId="410697D8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(29-77)</w:t>
            </w:r>
          </w:p>
        </w:tc>
        <w:tc>
          <w:tcPr>
            <w:tcW w:w="34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024A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48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F5F9" w14:textId="34FC0AC4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(34-70)</w:t>
            </w: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4838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47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5625D" w14:textId="74509D06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(29-77)</w:t>
            </w:r>
          </w:p>
        </w:tc>
        <w:tc>
          <w:tcPr>
            <w:tcW w:w="9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5158" w14:textId="3BC21E39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6B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  <w:r w:rsidR="002C4BDC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</w:tr>
      <w:tr w:rsidR="0023707F" w:rsidRPr="007335A3" w14:paraId="10CF31F7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2A75F82E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Female sex (%)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0ABEBC4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248BE49" w14:textId="11EDF9F1" w:rsidR="006F1765" w:rsidRPr="007335A3" w:rsidRDefault="00EF0F96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4BB8EAF5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101A9D30" w14:textId="727EAEE5" w:rsidR="006F1765" w:rsidRPr="007335A3" w:rsidRDefault="00EF0F96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680CE84B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52386561" w14:textId="3D1F1569" w:rsidR="006F1765" w:rsidRPr="007335A3" w:rsidRDefault="00EF0F96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589615CD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5FD52234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77BC980F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Menopause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192274A8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9E21896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51D61E3D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1E52EBA5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6E26D87A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634BC1B8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6C53A45B" w14:textId="79AFCA82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6B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  <w:r w:rsidR="002C4BDC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</w:tr>
      <w:tr w:rsidR="0023707F" w:rsidRPr="007335A3" w14:paraId="6C07B560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0E8E1B81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pre- (%)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7CC1EBF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68572B7" w14:textId="1FD8973E" w:rsidR="006F1765" w:rsidRPr="007335A3" w:rsidRDefault="009D40C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55.8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388E9B3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51E46FEE" w14:textId="18756A1D" w:rsidR="006F1765" w:rsidRPr="007335A3" w:rsidRDefault="009D40C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33.3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43A6E217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743C6405" w14:textId="005C8593" w:rsidR="006F1765" w:rsidRPr="007335A3" w:rsidRDefault="009D40C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61.5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4BD60196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16034502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7EC61490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post- (%)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100FDFB6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C060549" w14:textId="50850060" w:rsidR="006F1765" w:rsidRPr="007335A3" w:rsidRDefault="009D40C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44.2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1E0595E4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57541389" w14:textId="34DBDD8E" w:rsidR="006F1765" w:rsidRPr="007335A3" w:rsidRDefault="009D40C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66.7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4F7E4217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39BA4599" w14:textId="48DCAE37" w:rsidR="006F1765" w:rsidRPr="007335A3" w:rsidRDefault="009D40C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38.6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3A0CBEDF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3F096983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1B0CC9A6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54A0A9A3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3298C53B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29D33B4E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2796F521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6546CC00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680D141C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58C95687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5A11040A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167B28F5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Invasive size, median (IQR)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0DDF0092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F25920B" w14:textId="1318FF4B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(4-97)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1F6081E5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5463F61F" w14:textId="4435DE1D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(4-50)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19E5EB7D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2487E74A" w14:textId="6196E15D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(6-97)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0CC0C34C" w14:textId="3C81C506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6B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  <w:r w:rsidR="002C4BDC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</w:tr>
      <w:tr w:rsidR="0023707F" w:rsidRPr="007335A3" w14:paraId="635566F4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59D4CDC5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T (%)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53E6EC1C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CFCDD70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6BC807C6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73DF1AF5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511A15B9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70C0499F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1BD55CCA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4BCFF18E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5E5B99F9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T1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7B2EBE8B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B50D993" w14:textId="6789DD3E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.0)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77B7B8A3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5E33360E" w14:textId="46F838AA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42.9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6DADA634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39CE010B" w14:textId="2E233FC4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.0)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2F0AC90E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23D336FE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0372BBC4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T2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639A063F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6EE99FF" w14:textId="1DF87904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39.4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2A968FD3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6D18505D" w14:textId="459FD5C1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47.6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58D00143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3ECD3C62" w14:textId="2B6C0AF0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37.4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62925BA8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649534D9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78F16485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T3, T4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5FAA2FA3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EF25AA8" w14:textId="6D1AECCC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9.6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528C9BB9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773EE6FD" w14:textId="3E217B00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9.5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43306F7F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34323115" w14:textId="4A7D5AEF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9.6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0491B339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5420517B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3B25A837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2EB32BA9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2A9EB887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2619ED7C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4BB86ABD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7CE3B37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4667EDA3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1C145C29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362DE4FD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4B1949F0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LN metastasis (%)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2436659D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5E50150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4D704CA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68388BE9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5C5C582A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5DAF1A06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21863F0F" w14:textId="70AB408A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6B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0.50</w:t>
            </w:r>
            <w:r w:rsidR="00EF5A50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</w:p>
        </w:tc>
      </w:tr>
      <w:tr w:rsidR="0023707F" w:rsidRPr="007335A3" w14:paraId="6C535D28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19B67CC7" w14:textId="40D2A7AF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08DDA0FC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97589FC" w14:textId="701589E3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47.1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6D3B695A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1B45959D" w14:textId="5C7FE9B3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52.4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57895B83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4B888243" w14:textId="1061476E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45.8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4EFA1DBB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590AEC97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5529B9A5" w14:textId="4A381866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3CC3E15C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1A947E9" w14:textId="6BD5786A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17.3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1638860C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117B2A04" w14:textId="409A685D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19.1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3D07A303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69056F79" w14:textId="593F838A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16.9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10925671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4506B723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132337E5" w14:textId="26EA3002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="00B27958">
              <w:rPr>
                <w:rFonts w:ascii="Times New Roman" w:hAnsi="Times New Roman" w:cs="Times New Roman" w:hint="eastAsia"/>
                <w:sz w:val="16"/>
                <w:szCs w:val="16"/>
              </w:rPr>
              <w:t>≥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49241A44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91086E3" w14:textId="58276354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35.6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5A136052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346309EC" w14:textId="0171063A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28.6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56807E4C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1A7A021A" w14:textId="36FD2F89" w:rsidR="006F1765" w:rsidRPr="007335A3" w:rsidRDefault="009075FE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37.4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55AF66C7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0B5C4751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3FAE7437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22AD4350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6BFC2C07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4431EBD3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4A30CB0E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4CEAA3EA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609F1AF4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52D9DF67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782D2B7F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2DAC8133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Nuclear Grade*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4DE53FF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ED2E627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2BD44BB3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0A68CA4D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7125AF4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4DC15529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0CECEC2D" w14:textId="74D7D3E2" w:rsidR="006F1765" w:rsidRPr="003A23E0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A23E0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3A23E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＝</w:t>
            </w:r>
            <w:r w:rsidRPr="003A23E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0.038</w:t>
            </w:r>
          </w:p>
        </w:tc>
      </w:tr>
      <w:tr w:rsidR="0023707F" w:rsidRPr="007335A3" w14:paraId="6BF3FEFA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77EAAD55" w14:textId="3BBA37E5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01087C03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D8A2262" w14:textId="03459E74" w:rsidR="006F1765" w:rsidRPr="007335A3" w:rsidRDefault="00D81C52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21.8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7755D248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327100CE" w14:textId="410662A2" w:rsidR="006F1765" w:rsidRPr="007335A3" w:rsidRDefault="00D81C52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5.9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3438A100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7B853F62" w14:textId="52C3389D" w:rsidR="006F1765" w:rsidRPr="007335A3" w:rsidRDefault="00D81C52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25.3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41DD9042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7C7E6F7C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0A89B635" w14:textId="63F5977E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601FCC9E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EF9C089" w14:textId="2889BCFE" w:rsidR="006F1765" w:rsidRPr="007335A3" w:rsidRDefault="009C0119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34.3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0E5C1A45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7E687C04" w14:textId="5FD8A935" w:rsidR="006F1765" w:rsidRPr="007335A3" w:rsidRDefault="009C0119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23.5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096A9314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58990FDA" w14:textId="5B783B28" w:rsidR="006F1765" w:rsidRPr="007335A3" w:rsidRDefault="009C0119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36.7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0301F0C5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0DE84E24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1987D18D" w14:textId="2123520E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0A7ECF30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DDF2A6C" w14:textId="55BD1E51" w:rsidR="006F1765" w:rsidRPr="007335A3" w:rsidRDefault="009C0119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43.8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356B3DBD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6E2C4097" w14:textId="1BAE5288" w:rsidR="006F1765" w:rsidRPr="007335A3" w:rsidRDefault="009C0119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70.6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32B6E54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2D85C6F5" w14:textId="22184E94" w:rsidR="006F1765" w:rsidRPr="007335A3" w:rsidRDefault="001853F4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.0)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002E5E67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6CA91296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2F5C6C1C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07AC2DDD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736839E5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0081F264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143CA4E5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758EB25E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7E5DA8EF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6A26C6E4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7445C3D0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240A81D0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Ki-67, median (IQR)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4222DC64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E6DAD7D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(1-90)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60A560FC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438695D0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(2-80)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1D2E267B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0E86EEF7" w14:textId="53A4F321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(1-90)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698A28A2" w14:textId="19CF2F5C" w:rsidR="006F1765" w:rsidRPr="003A23E0" w:rsidRDefault="00EF5A50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A23E0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3A23E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＜</w:t>
            </w:r>
            <w:r w:rsidRPr="003A23E0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0</w:t>
            </w:r>
            <w:r w:rsidRPr="003A23E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.001</w:t>
            </w:r>
          </w:p>
        </w:tc>
      </w:tr>
      <w:tr w:rsidR="0023707F" w:rsidRPr="007335A3" w14:paraId="216D3E52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45D316B0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4E1A3E4B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5FD4B3B6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7DFF3F9B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44380C21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35361A57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779D58F7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6A6AE201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3274EF34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3375F128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ER Intensity Score (%)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4EB16944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7203876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7A22C9C6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23A3B900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5AFD097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38602917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5C15268E" w14:textId="07535FFE" w:rsidR="006F1765" w:rsidRPr="003A23E0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A23E0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3A23E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＜</w:t>
            </w:r>
            <w:r w:rsidR="00FF103E" w:rsidRPr="003A23E0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0</w:t>
            </w:r>
            <w:r w:rsidRPr="003A23E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.001</w:t>
            </w:r>
          </w:p>
        </w:tc>
      </w:tr>
      <w:tr w:rsidR="0023707F" w:rsidRPr="007335A3" w14:paraId="77AE07C4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4B095AA8" w14:textId="68C21BF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40E7C4C9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6752020" w14:textId="58240C03" w:rsidR="006F1765" w:rsidRPr="007335A3" w:rsidRDefault="001853F4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34.6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265E1B95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0354E033" w14:textId="1089D7D4" w:rsidR="006F1765" w:rsidRPr="007335A3" w:rsidRDefault="0072672B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.0)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6A29B96D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5DBB6D94" w14:textId="4B10617D" w:rsidR="0072672B" w:rsidRPr="007335A3" w:rsidRDefault="0072672B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22.9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7A67B595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793DADC1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6A6CE71B" w14:textId="184718FD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6EEAEF37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5E80D36" w14:textId="34814B53" w:rsidR="006F1765" w:rsidRPr="007335A3" w:rsidRDefault="00B44778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54.8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724FB0BF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763C914F" w14:textId="032D6C08" w:rsidR="006F1765" w:rsidRPr="007335A3" w:rsidRDefault="00B44778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14.3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0C9F82B5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5E6608BB" w14:textId="0861FC2A" w:rsidR="00B44778" w:rsidRPr="007335A3" w:rsidRDefault="00B44778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65.1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0B69E9DE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4021A56E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4E3FC996" w14:textId="74060C41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00255EBB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4AFDA3E" w14:textId="2B879889" w:rsidR="006F1765" w:rsidRPr="007335A3" w:rsidRDefault="00B44778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10.6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595439BD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0F37FF40" w14:textId="31E22A36" w:rsidR="006F1765" w:rsidRPr="007335A3" w:rsidRDefault="00B44778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4.8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7247E9D4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4BE250F7" w14:textId="140ED3D2" w:rsidR="006F1765" w:rsidRPr="007335A3" w:rsidRDefault="00B44778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12.1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444903C0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783A5ECC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1C9BEC69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24C948EC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58FF48DE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549B6342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683BC96B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58AB0408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33C691E8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63D83371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581D3B89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65D44E24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Progesterone Receptor, PS (%)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1CC6AB79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CAD061F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64D07979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2CD10939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6A5BA99E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59871167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2DB371B0" w14:textId="2F06A3BA" w:rsidR="006F1765" w:rsidRPr="003A23E0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A23E0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3A23E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＜</w:t>
            </w:r>
            <w:r w:rsidR="00FF103E" w:rsidRPr="003A23E0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0</w:t>
            </w:r>
            <w:r w:rsidRPr="003A23E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.001</w:t>
            </w:r>
          </w:p>
        </w:tc>
      </w:tr>
      <w:tr w:rsidR="0023707F" w:rsidRPr="007335A3" w14:paraId="7D87FCD5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7481E55C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0-1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3648FE85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9591726" w14:textId="7D0FFA2F" w:rsidR="006F1765" w:rsidRPr="007335A3" w:rsidRDefault="00C2456A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42.3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59D9D6AF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150DD52A" w14:textId="0752254C" w:rsidR="006F1765" w:rsidRPr="007335A3" w:rsidRDefault="00C2456A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90.5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4EB75AB6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6B1FE9A2" w14:textId="693E7CC4" w:rsidR="006F1765" w:rsidRPr="007335A3" w:rsidRDefault="00C2456A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30.1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4252CCCF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6280C7B4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64FB7D33" w14:textId="561838AC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1EFEF74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6603767" w14:textId="0B8005F6" w:rsidR="006F1765" w:rsidRPr="007335A3" w:rsidRDefault="00C2456A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8.7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243A4C80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6B959B6C" w14:textId="4504FEC6" w:rsidR="006F1765" w:rsidRPr="007335A3" w:rsidRDefault="00C2456A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9.5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65785EAA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55D49744" w14:textId="7AF76FEC" w:rsidR="006F1765" w:rsidRPr="007335A3" w:rsidRDefault="00A47B41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8.4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57BC010A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52D9F7C9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017A33E3" w14:textId="77777777" w:rsidR="00B85FD4" w:rsidRPr="007335A3" w:rsidRDefault="00B85FD4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3-4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482549BB" w14:textId="77777777" w:rsidR="00B85FD4" w:rsidRPr="007335A3" w:rsidRDefault="00B85FD4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98A629A" w14:textId="22B27906" w:rsidR="00B85FD4" w:rsidRPr="007335A3" w:rsidRDefault="00A47B41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B85FD4" w:rsidRPr="007335A3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.0)</w:t>
            </w:r>
          </w:p>
        </w:tc>
        <w:tc>
          <w:tcPr>
            <w:tcW w:w="832" w:type="pct"/>
            <w:gridSpan w:val="2"/>
            <w:shd w:val="clear" w:color="auto" w:fill="auto"/>
            <w:noWrap/>
            <w:vAlign w:val="bottom"/>
            <w:hideMark/>
          </w:tcPr>
          <w:p w14:paraId="615BA7B8" w14:textId="76B01E4B" w:rsidR="00B85FD4" w:rsidRPr="007335A3" w:rsidRDefault="00B85FD4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143E16DD" w14:textId="77777777" w:rsidR="00B85FD4" w:rsidRPr="007335A3" w:rsidRDefault="00B85FD4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2CFFC7AC" w14:textId="15C03991" w:rsidR="00B85FD4" w:rsidRPr="007335A3" w:rsidRDefault="00A47B41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B85FD4" w:rsidRPr="007335A3">
              <w:rPr>
                <w:rFonts w:ascii="Times New Roman" w:hAnsi="Times New Roman" w:cs="Times New Roman"/>
                <w:sz w:val="16"/>
                <w:szCs w:val="16"/>
              </w:rPr>
              <w:t>32.5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6B9BCB7A" w14:textId="77777777" w:rsidR="00B85FD4" w:rsidRPr="007335A3" w:rsidRDefault="00B85FD4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7C2E1D87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0F03CC97" w14:textId="77376E92" w:rsidR="00B85FD4" w:rsidRPr="007335A3" w:rsidRDefault="00B85FD4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1FCC65EB" w14:textId="77777777" w:rsidR="00B85FD4" w:rsidRPr="007335A3" w:rsidRDefault="00B85FD4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F6EB086" w14:textId="2BB05012" w:rsidR="00B85FD4" w:rsidRPr="007335A3" w:rsidRDefault="00A47B41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B85FD4" w:rsidRPr="007335A3">
              <w:rPr>
                <w:rFonts w:ascii="Times New Roman" w:hAnsi="Times New Roman" w:cs="Times New Roman"/>
                <w:sz w:val="16"/>
                <w:szCs w:val="16"/>
              </w:rPr>
              <w:t>23.1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832" w:type="pct"/>
            <w:gridSpan w:val="2"/>
            <w:shd w:val="clear" w:color="auto" w:fill="auto"/>
            <w:noWrap/>
            <w:vAlign w:val="bottom"/>
            <w:hideMark/>
          </w:tcPr>
          <w:p w14:paraId="748D4939" w14:textId="0CA854BF" w:rsidR="00B85FD4" w:rsidRPr="007335A3" w:rsidRDefault="00B85FD4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6B3F068A" w14:textId="77777777" w:rsidR="00B85FD4" w:rsidRPr="007335A3" w:rsidRDefault="00B85FD4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6BEADFA1" w14:textId="620D9F58" w:rsidR="00B85FD4" w:rsidRPr="007335A3" w:rsidRDefault="00A47B41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B85FD4" w:rsidRPr="007335A3">
              <w:rPr>
                <w:rFonts w:ascii="Times New Roman" w:hAnsi="Times New Roman" w:cs="Times New Roman"/>
                <w:sz w:val="16"/>
                <w:szCs w:val="16"/>
              </w:rPr>
              <w:t>28.9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2C921B4D" w14:textId="77777777" w:rsidR="00B85FD4" w:rsidRPr="007335A3" w:rsidRDefault="00B85FD4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26D0AEC9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51683090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251BE918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3AC9FCF5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71FA2887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24F1C7F8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6A91318F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5F272B31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7CB0D462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53AB4F5B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26F2CB84" w14:textId="42D14BA3" w:rsidR="00FE0F9E" w:rsidRPr="005B3B20" w:rsidRDefault="00CA40F2" w:rsidP="005B3B20">
            <w:pPr>
              <w:pStyle w:val="a3"/>
              <w:spacing w:line="180" w:lineRule="exact"/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5B3B20">
              <w:rPr>
                <w:rFonts w:ascii="Times New Roman" w:hAnsi="Times New Roman" w:cs="Times New Roman"/>
                <w:sz w:val="16"/>
                <w:szCs w:val="16"/>
              </w:rPr>
              <w:t>HER2</w:t>
            </w:r>
            <w:r w:rsidR="00DE5967" w:rsidRPr="005B3B20">
              <w:rPr>
                <w:rFonts w:ascii="Times New Roman" w:hAnsi="Times New Roman" w:cs="Times New Roman"/>
                <w:sz w:val="16"/>
                <w:szCs w:val="16"/>
              </w:rPr>
              <w:t xml:space="preserve"> Score (%)</w:t>
            </w: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4B76491D" w14:textId="77777777" w:rsidR="00FE0F9E" w:rsidRPr="007335A3" w:rsidRDefault="00FE0F9E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13DFC64A" w14:textId="77777777" w:rsidR="00FE0F9E" w:rsidRPr="007335A3" w:rsidRDefault="00FE0F9E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0AC6B5D1" w14:textId="77777777" w:rsidR="00FE0F9E" w:rsidRPr="007335A3" w:rsidRDefault="00FE0F9E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0439B77F" w14:textId="77777777" w:rsidR="00FE0F9E" w:rsidRPr="007335A3" w:rsidRDefault="00FE0F9E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354128D4" w14:textId="77777777" w:rsidR="00FE0F9E" w:rsidRPr="007335A3" w:rsidRDefault="00FE0F9E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1FC80E81" w14:textId="77777777" w:rsidR="00FE0F9E" w:rsidRPr="007335A3" w:rsidRDefault="00FE0F9E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58E13B43" w14:textId="35D2F14D" w:rsidR="00FE0F9E" w:rsidRPr="007335A3" w:rsidRDefault="007D3329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6B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0.5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32</w:t>
            </w:r>
          </w:p>
        </w:tc>
      </w:tr>
      <w:tr w:rsidR="0023707F" w:rsidRPr="007335A3" w14:paraId="2BF52492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34112D98" w14:textId="0B0C759B" w:rsidR="00DE5967" w:rsidRPr="005B3B20" w:rsidRDefault="00DE5967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5B3B20">
              <w:rPr>
                <w:rFonts w:ascii="Times New Roman" w:hAnsi="Times New Roman" w:cs="Times New Roman"/>
                <w:sz w:val="16"/>
                <w:szCs w:val="16"/>
              </w:rPr>
              <w:t xml:space="preserve">    0</w:t>
            </w: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120EE23C" w14:textId="1C2D276D" w:rsidR="00FE0F9E" w:rsidRPr="007335A3" w:rsidRDefault="00202467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38</w:t>
            </w: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6009CC3F" w14:textId="6767824F" w:rsidR="00FE0F9E" w:rsidRPr="007335A3" w:rsidRDefault="00321D74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Theme="minorEastAsia" w:hAnsiTheme="minorEastAsia" w:cs="Times New Roman" w:hint="eastAsia"/>
                <w:sz w:val="16"/>
                <w:szCs w:val="16"/>
              </w:rPr>
              <w:t>(36.5)</w:t>
            </w: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72ED6C6B" w14:textId="1778AC79" w:rsidR="00FE0F9E" w:rsidRPr="006817B8" w:rsidRDefault="006817B8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1965356B" w14:textId="5AC5E523" w:rsidR="00FE0F9E" w:rsidRPr="006817B8" w:rsidRDefault="006817B8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2E4F43">
              <w:rPr>
                <w:rFonts w:ascii="Times New Roman" w:hAnsi="Times New Roman" w:cs="Times New Roman" w:hint="eastAsia"/>
                <w:sz w:val="16"/>
                <w:szCs w:val="16"/>
              </w:rPr>
              <w:t>28.6)</w:t>
            </w: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5ABEF6C0" w14:textId="5FF9587C" w:rsidR="00FE0F9E" w:rsidRPr="004A20FC" w:rsidRDefault="004A20FC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32</w:t>
            </w: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6B0D1C62" w14:textId="3D6BDA03" w:rsidR="00FE0F9E" w:rsidRPr="004A20FC" w:rsidRDefault="004A20F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(38.6)</w:t>
            </w: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7106C65F" w14:textId="77777777" w:rsidR="00FE0F9E" w:rsidRPr="007335A3" w:rsidRDefault="00FE0F9E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7AC58612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44B520C0" w14:textId="29F70DA2" w:rsidR="00DE5967" w:rsidRPr="005B3B20" w:rsidRDefault="00DE5967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5B3B20">
              <w:rPr>
                <w:rFonts w:ascii="Times New Roman" w:hAnsi="Times New Roman" w:cs="Times New Roman"/>
                <w:sz w:val="16"/>
                <w:szCs w:val="16"/>
              </w:rPr>
              <w:t xml:space="preserve">    1</w:t>
            </w:r>
            <w:r w:rsidR="00C5304C" w:rsidRPr="005B3B20">
              <w:rPr>
                <w:rFonts w:ascii="Times New Roman" w:hAnsi="Times New Roman" w:cs="Times New Roman"/>
                <w:sz w:val="16"/>
                <w:szCs w:val="16"/>
              </w:rPr>
              <w:t>＋</w:t>
            </w: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73B650AB" w14:textId="785DBB08" w:rsidR="00FE0F9E" w:rsidRPr="007335A3" w:rsidRDefault="00202467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53</w:t>
            </w: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3441B80B" w14:textId="4AC9503C" w:rsidR="00FE0F9E" w:rsidRPr="00321D74" w:rsidRDefault="00321D74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(5</w:t>
            </w:r>
            <w:r w:rsidR="0061600C">
              <w:rPr>
                <w:rFonts w:ascii="Times New Roman" w:hAnsi="Times New Roman" w:cs="Times New Roman" w:hint="eastAsia"/>
                <w:sz w:val="16"/>
                <w:szCs w:val="16"/>
              </w:rPr>
              <w:t>1.0)</w:t>
            </w: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583E44A7" w14:textId="5C4BEC05" w:rsidR="00FE0F9E" w:rsidRPr="002E4F43" w:rsidRDefault="002E4F43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13</w:t>
            </w: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67DC9F85" w14:textId="79B58931" w:rsidR="00FE0F9E" w:rsidRPr="002E4F43" w:rsidRDefault="002E4F43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(61.9)</w:t>
            </w: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15E09DE4" w14:textId="655DDF9E" w:rsidR="00FE0F9E" w:rsidRPr="004A20FC" w:rsidRDefault="004A20FC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40</w:t>
            </w: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6515EEDF" w14:textId="635F8C46" w:rsidR="00FE0F9E" w:rsidRPr="004A20FC" w:rsidRDefault="004A20F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(48.2)</w:t>
            </w: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1579BFF3" w14:textId="77777777" w:rsidR="00FE0F9E" w:rsidRPr="007335A3" w:rsidRDefault="00FE0F9E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058DA693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02D6A5AA" w14:textId="782ED138" w:rsidR="00DE5967" w:rsidRPr="005B3B20" w:rsidRDefault="00DE5967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5B3B20">
              <w:rPr>
                <w:rFonts w:ascii="Times New Roman" w:hAnsi="Times New Roman" w:cs="Times New Roman"/>
                <w:sz w:val="16"/>
                <w:szCs w:val="16"/>
              </w:rPr>
              <w:t xml:space="preserve">    2</w:t>
            </w:r>
            <w:r w:rsidR="00C5304C" w:rsidRPr="005B3B20">
              <w:rPr>
                <w:rFonts w:ascii="Times New Roman" w:hAnsi="Times New Roman" w:cs="Times New Roman"/>
                <w:sz w:val="16"/>
                <w:szCs w:val="16"/>
              </w:rPr>
              <w:t>＋</w:t>
            </w: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7F9E1C95" w14:textId="33D4DC2F" w:rsidR="00DE5967" w:rsidRPr="007335A3" w:rsidRDefault="00202467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13</w:t>
            </w: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6FBB7850" w14:textId="542AC672" w:rsidR="00DE5967" w:rsidRPr="0061600C" w:rsidRDefault="0061600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(12.5)</w:t>
            </w: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06039378" w14:textId="445D083F" w:rsidR="00DE5967" w:rsidRPr="002E4F43" w:rsidRDefault="002E4F43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523D268E" w14:textId="3725D496" w:rsidR="00DE5967" w:rsidRPr="002E4F43" w:rsidRDefault="002E4F43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(9.5)</w:t>
            </w: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0EFCE5C3" w14:textId="02258598" w:rsidR="00DE5967" w:rsidRPr="004A20FC" w:rsidRDefault="004A20FC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="00516BD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17072AF5" w14:textId="5BA838F2" w:rsidR="00DE5967" w:rsidRPr="004A20FC" w:rsidRDefault="004A20F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516BDD">
              <w:rPr>
                <w:rFonts w:ascii="Times New Roman" w:hAnsi="Times New Roman" w:cs="Times New Roman" w:hint="eastAsia"/>
                <w:sz w:val="16"/>
                <w:szCs w:val="16"/>
              </w:rPr>
              <w:t>13.3)</w:t>
            </w: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0907A690" w14:textId="77777777" w:rsidR="00DE5967" w:rsidRPr="007335A3" w:rsidRDefault="00DE5967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2C7CC3B7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</w:tcPr>
          <w:p w14:paraId="0B905D40" w14:textId="77777777" w:rsidR="00DE5967" w:rsidRDefault="00DE5967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pct"/>
            <w:shd w:val="clear" w:color="auto" w:fill="auto"/>
            <w:noWrap/>
            <w:vAlign w:val="bottom"/>
          </w:tcPr>
          <w:p w14:paraId="3C5618BF" w14:textId="77777777" w:rsidR="00DE5967" w:rsidRPr="007335A3" w:rsidRDefault="00DE5967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</w:tcPr>
          <w:p w14:paraId="4E002F94" w14:textId="77777777" w:rsidR="00DE5967" w:rsidRPr="007335A3" w:rsidRDefault="00DE5967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</w:tcPr>
          <w:p w14:paraId="782E1296" w14:textId="77777777" w:rsidR="00DE5967" w:rsidRPr="007335A3" w:rsidRDefault="00DE5967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</w:tcPr>
          <w:p w14:paraId="1A8BEBD2" w14:textId="77777777" w:rsidR="00DE5967" w:rsidRPr="007335A3" w:rsidRDefault="00DE5967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</w:tcPr>
          <w:p w14:paraId="04E29D5A" w14:textId="77777777" w:rsidR="00DE5967" w:rsidRPr="007335A3" w:rsidRDefault="00DE5967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</w:tcPr>
          <w:p w14:paraId="04BB32CE" w14:textId="77777777" w:rsidR="00DE5967" w:rsidRPr="007335A3" w:rsidRDefault="00DE5967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</w:tcPr>
          <w:p w14:paraId="1C98C9A7" w14:textId="77777777" w:rsidR="00DE5967" w:rsidRPr="007335A3" w:rsidRDefault="00DE5967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2816E6D0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102FCBF7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Chemotherapy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14B08964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3937FD1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5C9B617F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4FF8268B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7DEB816D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4ED1381F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4B62CB1D" w14:textId="568BEF4F" w:rsidR="006F1765" w:rsidRPr="003A23E0" w:rsidRDefault="00CF02DC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A23E0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3A23E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＜</w:t>
            </w:r>
            <w:r w:rsidRPr="003A23E0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0</w:t>
            </w:r>
            <w:r w:rsidRPr="003A23E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.001</w:t>
            </w:r>
          </w:p>
        </w:tc>
      </w:tr>
      <w:tr w:rsidR="0023707F" w:rsidRPr="007335A3" w14:paraId="3019D480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11A173C9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No (%)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79E39EAA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C4AC5E3" w14:textId="20A977C1" w:rsidR="006F1765" w:rsidRPr="007335A3" w:rsidRDefault="00CC5211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45.2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4B965F1E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62CBF0F1" w14:textId="4090202C" w:rsidR="00CC5211" w:rsidRPr="007335A3" w:rsidRDefault="00CC5211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19.1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44E72EBC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73F8AC53" w14:textId="01DF3DB8" w:rsidR="006F1765" w:rsidRPr="007335A3" w:rsidRDefault="00DD7D4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51.8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25F7D7AD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0ED64B50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69FA055E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Yes (%)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37ACE34E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E990059" w14:textId="6DBA1C92" w:rsidR="006F1765" w:rsidRPr="007335A3" w:rsidRDefault="00DD7D4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54.8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4EAF4E7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3661257C" w14:textId="7F76C771" w:rsidR="006F1765" w:rsidRPr="007335A3" w:rsidRDefault="00DD7D4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80.9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47E7D71E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24348845" w14:textId="390935BB" w:rsidR="006F1765" w:rsidRPr="007335A3" w:rsidRDefault="00DD7D4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62.4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0E5C87E6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7340B77D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4E13FDD9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- Neoadjuvant (%)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6FFE5A1A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BD38358" w14:textId="5983371E" w:rsidR="006F1765" w:rsidRPr="007335A3" w:rsidRDefault="00DD7D4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18.3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4C629006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7C3C13D6" w14:textId="04F7DC28" w:rsidR="006F1765" w:rsidRPr="007335A3" w:rsidRDefault="00DD7D4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47.6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27D1FAE5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3D92EA4D" w14:textId="081C98C2" w:rsidR="006F1765" w:rsidRPr="007335A3" w:rsidRDefault="00DD7D4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10.8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48334DE9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34CC73DA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14CC1A11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- Adjuvant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%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7510C821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FDA7E8B" w14:textId="54E3C2CD" w:rsidR="006F1765" w:rsidRPr="007335A3" w:rsidRDefault="00DD7D4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36.6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1C356B59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4863E86F" w14:textId="4FF365CF" w:rsidR="006F1765" w:rsidRPr="007335A3" w:rsidRDefault="00DD7D4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33.3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3BD8BF85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053818F4" w14:textId="4D5823ED" w:rsidR="006F1765" w:rsidRPr="007335A3" w:rsidRDefault="00DD7D4C" w:rsidP="0023707F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1765" w:rsidRPr="007335A3">
              <w:rPr>
                <w:rFonts w:ascii="Times New Roman" w:hAnsi="Times New Roman" w:cs="Times New Roman"/>
                <w:sz w:val="16"/>
                <w:szCs w:val="16"/>
              </w:rPr>
              <w:t>37.4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5421EEA1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707F" w:rsidRPr="007335A3" w14:paraId="7CFFDAF0" w14:textId="77777777" w:rsidTr="00353031">
        <w:trPr>
          <w:trHeight w:val="243"/>
        </w:trPr>
        <w:tc>
          <w:tcPr>
            <w:tcW w:w="1573" w:type="pct"/>
            <w:shd w:val="clear" w:color="auto" w:fill="auto"/>
            <w:noWrap/>
            <w:vAlign w:val="bottom"/>
            <w:hideMark/>
          </w:tcPr>
          <w:p w14:paraId="2285321C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pct"/>
            <w:shd w:val="clear" w:color="auto" w:fill="auto"/>
            <w:noWrap/>
            <w:vAlign w:val="bottom"/>
            <w:hideMark/>
          </w:tcPr>
          <w:p w14:paraId="6AE033B0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62BC6C6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4" w:type="pct"/>
            <w:shd w:val="clear" w:color="auto" w:fill="auto"/>
            <w:noWrap/>
            <w:vAlign w:val="bottom"/>
            <w:hideMark/>
          </w:tcPr>
          <w:p w14:paraId="487559B2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shd w:val="clear" w:color="auto" w:fill="auto"/>
            <w:noWrap/>
            <w:vAlign w:val="bottom"/>
            <w:hideMark/>
          </w:tcPr>
          <w:p w14:paraId="58FECB3E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pct"/>
            <w:shd w:val="clear" w:color="auto" w:fill="auto"/>
            <w:noWrap/>
            <w:vAlign w:val="bottom"/>
            <w:hideMark/>
          </w:tcPr>
          <w:p w14:paraId="41C7F199" w14:textId="77777777" w:rsidR="006F1765" w:rsidRPr="007335A3" w:rsidRDefault="006F1765" w:rsidP="0023707F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shd w:val="clear" w:color="auto" w:fill="auto"/>
            <w:noWrap/>
            <w:vAlign w:val="bottom"/>
            <w:hideMark/>
          </w:tcPr>
          <w:p w14:paraId="2E8C5FE3" w14:textId="77777777" w:rsidR="006F1765" w:rsidRPr="007335A3" w:rsidRDefault="006F1765" w:rsidP="0023707F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5A47511E" w14:textId="77777777" w:rsidR="006F1765" w:rsidRPr="007335A3" w:rsidRDefault="006F1765" w:rsidP="0023707F">
            <w:pPr>
              <w:pStyle w:val="a3"/>
              <w:spacing w:line="18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bookmarkEnd w:id="0"/>
    <w:p w14:paraId="168B49EE" w14:textId="19BB508C" w:rsidR="000D02EB" w:rsidRPr="00353031" w:rsidRDefault="00353031" w:rsidP="00353031">
      <w:pPr>
        <w:pStyle w:val="a3"/>
        <w:spacing w:line="220" w:lineRule="exact"/>
        <w:jc w:val="right"/>
        <w:rPr>
          <w:rFonts w:ascii="Times New Roman" w:hAnsi="Times New Roman" w:cs="Times New Roman"/>
          <w:sz w:val="16"/>
          <w:szCs w:val="16"/>
        </w:rPr>
      </w:pPr>
      <w:r w:rsidRPr="00353031">
        <w:rPr>
          <w:rFonts w:hint="eastAsia"/>
          <w:sz w:val="16"/>
          <w:szCs w:val="16"/>
        </w:rPr>
        <w:t>*Eight cases without information were excluded.</w:t>
      </w:r>
    </w:p>
    <w:p w14:paraId="24B214B5" w14:textId="77777777" w:rsidR="00FF4D2F" w:rsidRDefault="00FF4D2F" w:rsidP="007335A3">
      <w:pPr>
        <w:pStyle w:val="a3"/>
        <w:spacing w:line="220" w:lineRule="exact"/>
        <w:rPr>
          <w:rFonts w:ascii="Times New Roman" w:hAnsi="Times New Roman" w:cs="Times New Roman"/>
          <w:sz w:val="16"/>
          <w:szCs w:val="16"/>
        </w:rPr>
      </w:pPr>
    </w:p>
    <w:p w14:paraId="1B7CCA2C" w14:textId="3B7E2DCE" w:rsidR="00FF4D2F" w:rsidRPr="0012636F" w:rsidRDefault="00FF4D2F" w:rsidP="007335A3">
      <w:pPr>
        <w:pStyle w:val="a3"/>
        <w:spacing w:line="220" w:lineRule="exact"/>
        <w:rPr>
          <w:rFonts w:ascii="Times New Roman" w:hAnsi="Times New Roman" w:cs="Times New Roman"/>
          <w:b/>
          <w:bCs/>
          <w:sz w:val="16"/>
          <w:szCs w:val="16"/>
        </w:rPr>
      </w:pPr>
      <w:r w:rsidRPr="0012636F">
        <w:rPr>
          <w:rFonts w:ascii="Times New Roman" w:hAnsi="Times New Roman" w:cs="Times New Roman" w:hint="eastAsia"/>
          <w:b/>
          <w:bCs/>
          <w:sz w:val="16"/>
          <w:szCs w:val="16"/>
        </w:rPr>
        <w:t>Table1.</w:t>
      </w:r>
      <w:r w:rsidR="0012636F" w:rsidRPr="0012636F">
        <w:rPr>
          <w:rFonts w:ascii="Times New Roman" w:hAnsi="Times New Roman" w:cs="Times New Roman" w:hint="eastAsia"/>
          <w:b/>
          <w:bCs/>
          <w:sz w:val="16"/>
          <w:szCs w:val="16"/>
        </w:rPr>
        <w:t xml:space="preserve">　</w:t>
      </w:r>
      <w:r w:rsidR="0012636F" w:rsidRPr="0012636F">
        <w:rPr>
          <w:rFonts w:ascii="Times New Roman" w:hAnsi="Times New Roman" w:cs="Times New Roman" w:hint="eastAsia"/>
          <w:b/>
          <w:bCs/>
          <w:sz w:val="16"/>
          <w:szCs w:val="16"/>
        </w:rPr>
        <w:t>Patient C</w:t>
      </w:r>
      <w:r w:rsidR="0012636F" w:rsidRPr="0012636F">
        <w:rPr>
          <w:rFonts w:ascii="Times New Roman" w:hAnsi="Times New Roman" w:cs="Times New Roman"/>
          <w:b/>
          <w:bCs/>
          <w:sz w:val="16"/>
          <w:szCs w:val="16"/>
        </w:rPr>
        <w:t>haracteristics</w:t>
      </w:r>
    </w:p>
    <w:p w14:paraId="3F6EDB40" w14:textId="6751D37E" w:rsidR="00FF4D2F" w:rsidRDefault="0012636F" w:rsidP="007335A3">
      <w:pPr>
        <w:pStyle w:val="a3"/>
        <w:spacing w:line="220" w:lineRule="exact"/>
        <w:rPr>
          <w:rFonts w:ascii="Times New Roman" w:hAnsi="Times New Roman" w:cs="Times New Roman"/>
          <w:sz w:val="16"/>
          <w:szCs w:val="16"/>
        </w:rPr>
      </w:pPr>
      <w:r w:rsidRPr="0012636F">
        <w:rPr>
          <w:rFonts w:ascii="Times New Roman" w:hAnsi="Times New Roman" w:cs="Times New Roman"/>
          <w:sz w:val="16"/>
          <w:szCs w:val="16"/>
        </w:rPr>
        <w:t xml:space="preserve">This table presents characteristics of all patients(n=104), and a comparison between ER-low(n=21) and ER-int(n=83). Additionally, there is a comparison between </w:t>
      </w:r>
      <w:r w:rsidR="00012F1A" w:rsidRPr="0012636F">
        <w:rPr>
          <w:rFonts w:ascii="Times New Roman" w:hAnsi="Times New Roman" w:cs="Times New Roman"/>
          <w:sz w:val="16"/>
          <w:szCs w:val="16"/>
        </w:rPr>
        <w:t>ER-low</w:t>
      </w:r>
      <w:r w:rsidRPr="0012636F">
        <w:rPr>
          <w:rFonts w:ascii="Times New Roman" w:hAnsi="Times New Roman" w:cs="Times New Roman"/>
          <w:sz w:val="16"/>
          <w:szCs w:val="16"/>
        </w:rPr>
        <w:t xml:space="preserve"> and </w:t>
      </w:r>
      <w:r w:rsidR="00012F1A" w:rsidRPr="0012636F">
        <w:rPr>
          <w:rFonts w:ascii="Times New Roman" w:hAnsi="Times New Roman" w:cs="Times New Roman"/>
          <w:sz w:val="16"/>
          <w:szCs w:val="16"/>
        </w:rPr>
        <w:t>ER-int</w:t>
      </w:r>
      <w:r w:rsidRPr="0012636F">
        <w:rPr>
          <w:rFonts w:ascii="Times New Roman" w:hAnsi="Times New Roman" w:cs="Times New Roman"/>
          <w:sz w:val="16"/>
          <w:szCs w:val="16"/>
        </w:rPr>
        <w:t>. Statistical significance (p-values) is provided for each parameter to assess whether there are notable differences between the ER groups.</w:t>
      </w:r>
    </w:p>
    <w:p w14:paraId="24ABC215" w14:textId="77777777" w:rsidR="00876684" w:rsidRDefault="00876684" w:rsidP="007335A3">
      <w:pPr>
        <w:pStyle w:val="a3"/>
        <w:spacing w:line="220" w:lineRule="exact"/>
        <w:rPr>
          <w:rFonts w:ascii="Times New Roman" w:hAnsi="Times New Roman" w:cs="Times New Roman"/>
          <w:sz w:val="16"/>
          <w:szCs w:val="16"/>
        </w:rPr>
      </w:pPr>
    </w:p>
    <w:tbl>
      <w:tblPr>
        <w:tblW w:w="3806" w:type="pct"/>
        <w:tblBorders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42"/>
        <w:gridCol w:w="514"/>
        <w:gridCol w:w="728"/>
        <w:gridCol w:w="533"/>
        <w:gridCol w:w="757"/>
        <w:gridCol w:w="1499"/>
      </w:tblGrid>
      <w:tr w:rsidR="00F37AEF" w:rsidRPr="007335A3" w14:paraId="57B0857D" w14:textId="77777777" w:rsidTr="0054114B">
        <w:trPr>
          <w:trHeight w:val="243"/>
        </w:trPr>
        <w:tc>
          <w:tcPr>
            <w:tcW w:w="18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18EC526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2E0629" w14:textId="26909970" w:rsidR="00673DD1" w:rsidRPr="007335A3" w:rsidRDefault="002D1CE0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Island</w:t>
            </w:r>
            <w:r w:rsidR="00673DD1"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(n=1</w:t>
            </w:r>
            <w:r w:rsidR="00962C5E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="00673DD1" w:rsidRPr="007335A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9AF5E69" w14:textId="5A233BE8" w:rsidR="00673DD1" w:rsidRPr="007335A3" w:rsidRDefault="002D1CE0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Scatter</w:t>
            </w:r>
            <w:r w:rsidR="00673DD1"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(n=</w:t>
            </w:r>
            <w:r w:rsidR="002977D3">
              <w:rPr>
                <w:rFonts w:ascii="Times New Roman" w:hAnsi="Times New Roman" w:cs="Times New Roman" w:hint="eastAsia"/>
                <w:sz w:val="16"/>
                <w:szCs w:val="16"/>
              </w:rPr>
              <w:t>58</w:t>
            </w:r>
            <w:r w:rsidR="00673DD1" w:rsidRPr="007335A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0B75BC" w14:textId="130D443A" w:rsidR="00673DD1" w:rsidRPr="007335A3" w:rsidRDefault="002D1CE0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Island</w:t>
            </w:r>
            <w:r w:rsidR="00673DD1"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vs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Scatter</w:t>
            </w:r>
          </w:p>
        </w:tc>
      </w:tr>
      <w:tr w:rsidR="001271BB" w:rsidRPr="007335A3" w14:paraId="2E6A864F" w14:textId="77777777" w:rsidTr="0054114B">
        <w:trPr>
          <w:trHeight w:val="243"/>
        </w:trPr>
        <w:tc>
          <w:tcPr>
            <w:tcW w:w="188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DE3C" w14:textId="7396EB2A" w:rsidR="00673DD1" w:rsidRPr="007335A3" w:rsidRDefault="00673DD1" w:rsidP="00303D6B">
            <w:pPr>
              <w:pStyle w:val="a3"/>
              <w:spacing w:line="180" w:lineRule="exact"/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Age (year), median (IQR)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364C3" w14:textId="7936E1DF" w:rsidR="00673DD1" w:rsidRPr="007335A3" w:rsidRDefault="00835032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58</w:t>
            </w:r>
          </w:p>
        </w:tc>
        <w:tc>
          <w:tcPr>
            <w:tcW w:w="56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52D3" w14:textId="4A08079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5C4E92">
              <w:rPr>
                <w:rFonts w:ascii="Times New Roman" w:hAnsi="Times New Roman" w:cs="Times New Roman" w:hint="eastAsia"/>
                <w:sz w:val="16"/>
                <w:szCs w:val="16"/>
              </w:rPr>
              <w:t>41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5C4E92">
              <w:rPr>
                <w:rFonts w:ascii="Times New Roman" w:hAnsi="Times New Roman" w:cs="Times New Roman" w:hint="eastAsia"/>
                <w:sz w:val="16"/>
                <w:szCs w:val="16"/>
              </w:rPr>
              <w:t>77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3527" w14:textId="2C727F09" w:rsidR="00673DD1" w:rsidRPr="007335A3" w:rsidRDefault="005C4E92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48.5</w:t>
            </w:r>
          </w:p>
        </w:tc>
        <w:tc>
          <w:tcPr>
            <w:tcW w:w="58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70477" w14:textId="5394D50E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5C4E92">
              <w:rPr>
                <w:rFonts w:ascii="Times New Roman" w:hAnsi="Times New Roman" w:cs="Times New Roman" w:hint="eastAsia"/>
                <w:sz w:val="16"/>
                <w:szCs w:val="16"/>
              </w:rPr>
              <w:t>29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5C4E92">
              <w:rPr>
                <w:rFonts w:ascii="Times New Roman" w:hAnsi="Times New Roman" w:cs="Times New Roman" w:hint="eastAsia"/>
                <w:sz w:val="16"/>
                <w:szCs w:val="16"/>
              </w:rPr>
              <w:t>76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89E3" w14:textId="1D34DE40" w:rsidR="00673DD1" w:rsidRPr="0095186C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86C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9518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＝</w:t>
            </w:r>
            <w:r w:rsidRPr="009518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</w:t>
            </w:r>
            <w:r w:rsidR="002977D3" w:rsidRPr="0095186C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1</w:t>
            </w:r>
            <w:r w:rsidR="006F775F" w:rsidRPr="0095186C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7</w:t>
            </w:r>
          </w:p>
        </w:tc>
      </w:tr>
      <w:tr w:rsidR="001271BB" w:rsidRPr="007335A3" w14:paraId="527211FE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47AF4B0F" w14:textId="421D2811" w:rsidR="00673DD1" w:rsidRPr="007335A3" w:rsidRDefault="00673DD1" w:rsidP="00303D6B">
            <w:pPr>
              <w:pStyle w:val="a3"/>
              <w:spacing w:line="180" w:lineRule="exact"/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Female sex (%)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2ADF476E" w14:textId="16DADED9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118DB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52C41DA7" w14:textId="1D461FC3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A118D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48B26F93" w14:textId="431F1FE7" w:rsidR="00673DD1" w:rsidRPr="007335A3" w:rsidRDefault="00A118DB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58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006F476D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7C93F02E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5B78D4B3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7D290BB8" w14:textId="45BEC1C9" w:rsidR="00673DD1" w:rsidRPr="007335A3" w:rsidRDefault="00673DD1" w:rsidP="00303D6B">
            <w:pPr>
              <w:pStyle w:val="a3"/>
              <w:spacing w:line="180" w:lineRule="exact"/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Menopause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2AB398DE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46FC3C6A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55A67816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6E59CC11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7F6EDF48" w14:textId="4C7E4D68" w:rsidR="00673DD1" w:rsidRPr="0095186C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5186C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p</w:t>
            </w:r>
            <w:r w:rsidRPr="009518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＝</w:t>
            </w:r>
            <w:r w:rsidRPr="0095186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</w:t>
            </w:r>
            <w:r w:rsidR="006F775F" w:rsidRPr="0095186C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33</w:t>
            </w:r>
          </w:p>
        </w:tc>
      </w:tr>
      <w:tr w:rsidR="001271BB" w:rsidRPr="007335A3" w14:paraId="2A112115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4584C77F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pre- (%)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11E61F44" w14:textId="0FE8E7F4" w:rsidR="00673DD1" w:rsidRPr="007335A3" w:rsidRDefault="00E772DF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444A3C29" w14:textId="73B53D2C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A118DB">
              <w:rPr>
                <w:rFonts w:ascii="Times New Roman" w:hAnsi="Times New Roman" w:cs="Times New Roman" w:hint="eastAsia"/>
                <w:sz w:val="16"/>
                <w:szCs w:val="16"/>
              </w:rPr>
              <w:t>33.3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6EF2BD2B" w14:textId="30B230AA" w:rsidR="00673DD1" w:rsidRPr="007335A3" w:rsidRDefault="009C4669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37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71501760" w14:textId="2F9D14F0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5C3F85">
              <w:rPr>
                <w:rFonts w:ascii="Times New Roman" w:hAnsi="Times New Roman" w:cs="Times New Roman" w:hint="eastAsia"/>
                <w:sz w:val="16"/>
                <w:szCs w:val="16"/>
              </w:rPr>
              <w:t>36.2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782E7A27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5A0CC838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6E2EE04B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post- (%)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175F89E5" w14:textId="52FF33FD" w:rsidR="00673DD1" w:rsidRPr="007335A3" w:rsidRDefault="00A118DB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4739D85A" w14:textId="4D52578F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A118DB">
              <w:rPr>
                <w:rFonts w:ascii="Times New Roman" w:hAnsi="Times New Roman" w:cs="Times New Roman" w:hint="eastAsia"/>
                <w:sz w:val="16"/>
                <w:szCs w:val="16"/>
              </w:rPr>
              <w:t>66.7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112DDD73" w14:textId="49B9D00E" w:rsidR="00673DD1" w:rsidRPr="007335A3" w:rsidRDefault="003C7BF6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21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279535B5" w14:textId="10325DCC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F775F">
              <w:rPr>
                <w:rFonts w:ascii="Times New Roman" w:hAnsi="Times New Roman" w:cs="Times New Roman" w:hint="eastAsia"/>
                <w:sz w:val="16"/>
                <w:szCs w:val="16"/>
              </w:rPr>
              <w:t>63.8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297A75FA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045CF868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3769E25D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741DD157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36F4E25A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6B9C7853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6CC0FBFD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27DA7F93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1F32C2EF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7DB264A0" w14:textId="1CDC2D33" w:rsidR="00673DD1" w:rsidRPr="007335A3" w:rsidRDefault="00673DD1" w:rsidP="00303D6B">
            <w:pPr>
              <w:pStyle w:val="a3"/>
              <w:spacing w:line="180" w:lineRule="exact"/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Invasive size, median (IQR)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3FCB4CD4" w14:textId="2AA1888F" w:rsidR="00673DD1" w:rsidRPr="007335A3" w:rsidRDefault="00C6345B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27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754F40D9" w14:textId="01A9963C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4F6F1E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4F6F1E">
              <w:rPr>
                <w:rFonts w:ascii="Times New Roman" w:hAnsi="Times New Roman" w:cs="Times New Roman" w:hint="eastAsia"/>
                <w:sz w:val="16"/>
                <w:szCs w:val="16"/>
              </w:rPr>
              <w:t>75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7C77AAE2" w14:textId="3C9E0120" w:rsidR="00673DD1" w:rsidRPr="007335A3" w:rsidRDefault="004F6F1E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18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15E3893B" w14:textId="057A1F04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4F6F1E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4F6F1E">
              <w:rPr>
                <w:rFonts w:ascii="Times New Roman" w:hAnsi="Times New Roman" w:cs="Times New Roman" w:hint="eastAsia"/>
                <w:sz w:val="16"/>
                <w:szCs w:val="16"/>
              </w:rPr>
              <w:t>97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579C3890" w14:textId="4791401C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6B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D70471">
              <w:rPr>
                <w:rFonts w:ascii="Times New Roman" w:hAnsi="Times New Roman" w:cs="Times New Roman" w:hint="eastAsia"/>
                <w:sz w:val="16"/>
                <w:szCs w:val="16"/>
              </w:rPr>
              <w:t>631</w:t>
            </w:r>
          </w:p>
        </w:tc>
      </w:tr>
      <w:tr w:rsidR="001271BB" w:rsidRPr="007335A3" w14:paraId="4FBB6596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796CFD66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T (%)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65422332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54D19CB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69E35869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51C3A1EA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79EB3774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6C85F0D5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6334FC7D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T1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02C72ED1" w14:textId="6CAB757E" w:rsidR="00673DD1" w:rsidRPr="007335A3" w:rsidRDefault="006D4229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E5BAE84" w14:textId="5C684A3A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343BE6">
              <w:rPr>
                <w:rFonts w:ascii="Times New Roman" w:hAnsi="Times New Roman" w:cs="Times New Roman" w:hint="eastAsia"/>
                <w:sz w:val="16"/>
                <w:szCs w:val="16"/>
              </w:rPr>
              <w:t>40.0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E42C657" w14:textId="5A0B72B2" w:rsidR="00673DD1" w:rsidRPr="007335A3" w:rsidRDefault="00343BE6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36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32BFAD8E" w14:textId="3358EA00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EB1686">
              <w:rPr>
                <w:rFonts w:ascii="Times New Roman" w:hAnsi="Times New Roman" w:cs="Times New Roman" w:hint="eastAsia"/>
                <w:sz w:val="16"/>
                <w:szCs w:val="16"/>
              </w:rPr>
              <w:t>62.1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7CB951D9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4A801E7B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69751715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T2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4C037CA3" w14:textId="29113261" w:rsidR="00673DD1" w:rsidRPr="007335A3" w:rsidRDefault="006D4229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CD1444B" w14:textId="5B145073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343BE6">
              <w:rPr>
                <w:rFonts w:ascii="Times New Roman" w:hAnsi="Times New Roman" w:cs="Times New Roman" w:hint="eastAsia"/>
                <w:sz w:val="16"/>
                <w:szCs w:val="16"/>
              </w:rPr>
              <w:t>53.3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4335CB3C" w14:textId="026CD1D2" w:rsidR="00673DD1" w:rsidRPr="007335A3" w:rsidRDefault="00343BE6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19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01C29C69" w14:textId="03D94D75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EB1686">
              <w:rPr>
                <w:rFonts w:ascii="Times New Roman" w:hAnsi="Times New Roman" w:cs="Times New Roman" w:hint="eastAsia"/>
                <w:sz w:val="16"/>
                <w:szCs w:val="16"/>
              </w:rPr>
              <w:t>32.8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2EF6BB67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590960EF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301E3A23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T3, T4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12A9284F" w14:textId="1029ECFD" w:rsidR="00673DD1" w:rsidRPr="007335A3" w:rsidRDefault="006D4229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7E7C1F22" w14:textId="6F803BA1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343BE6">
              <w:rPr>
                <w:rFonts w:ascii="Times New Roman" w:hAnsi="Times New Roman" w:cs="Times New Roman" w:hint="eastAsia"/>
                <w:sz w:val="16"/>
                <w:szCs w:val="16"/>
              </w:rPr>
              <w:t>6.7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7AC363A5" w14:textId="2AF963E1" w:rsidR="00673DD1" w:rsidRPr="007335A3" w:rsidRDefault="00343BE6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34D29A5E" w14:textId="73AAC87D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EB1686">
              <w:rPr>
                <w:rFonts w:ascii="Times New Roman" w:hAnsi="Times New Roman" w:cs="Times New Roman" w:hint="eastAsia"/>
                <w:sz w:val="16"/>
                <w:szCs w:val="16"/>
              </w:rPr>
              <w:t>5.2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39D5C593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4D646B21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57D88412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284F78D0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0BDA87FA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599F2F13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4ADDE104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231A921F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2DDE2BE6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206EAFDA" w14:textId="7195DA14" w:rsidR="00673DD1" w:rsidRPr="007335A3" w:rsidRDefault="00673DD1" w:rsidP="00303D6B">
            <w:pPr>
              <w:pStyle w:val="a3"/>
              <w:spacing w:line="180" w:lineRule="exact"/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LN metastasis (%)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515CF006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7570E800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7812F54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02016F94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302245D8" w14:textId="4E5B6882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6B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0D0233">
              <w:rPr>
                <w:rFonts w:ascii="Times New Roman" w:hAnsi="Times New Roman" w:cs="Times New Roman" w:hint="eastAsia"/>
                <w:sz w:val="16"/>
                <w:szCs w:val="16"/>
              </w:rPr>
              <w:t>255</w:t>
            </w:r>
          </w:p>
        </w:tc>
      </w:tr>
      <w:tr w:rsidR="001271BB" w:rsidRPr="007335A3" w14:paraId="4ADF67BA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3F46F022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1F7714D1" w14:textId="27A2A0B6" w:rsidR="00673DD1" w:rsidRPr="007335A3" w:rsidRDefault="000D1E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6666A98" w14:textId="664550A0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F37AEF">
              <w:rPr>
                <w:rFonts w:ascii="Times New Roman" w:hAnsi="Times New Roman" w:cs="Times New Roman" w:hint="eastAsia"/>
                <w:sz w:val="16"/>
                <w:szCs w:val="16"/>
              </w:rPr>
              <w:t>40.0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12142CCD" w14:textId="12EF8A49" w:rsidR="00673DD1" w:rsidRPr="007335A3" w:rsidRDefault="00642C08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32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2B07774F" w14:textId="7E8BC16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771F71">
              <w:rPr>
                <w:rFonts w:ascii="Times New Roman" w:hAnsi="Times New Roman" w:cs="Times New Roman" w:hint="eastAsia"/>
                <w:sz w:val="16"/>
                <w:szCs w:val="16"/>
              </w:rPr>
              <w:t>55.2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2BED54EA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45B3EBC7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779B38C9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18DE7EA4" w14:textId="6B8FC1E4" w:rsidR="00673DD1" w:rsidRPr="007335A3" w:rsidRDefault="00642C08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AAD2ABA" w14:textId="7AD1C3CD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325700">
              <w:rPr>
                <w:rFonts w:ascii="Times New Roman" w:hAnsi="Times New Roman" w:cs="Times New Roman" w:hint="eastAsia"/>
                <w:sz w:val="16"/>
                <w:szCs w:val="16"/>
              </w:rPr>
              <w:t>13.3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504CF08B" w14:textId="7E333D2E" w:rsidR="00673DD1" w:rsidRPr="007335A3" w:rsidRDefault="00AE6DBE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32B4EF92" w14:textId="0D858D6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1271BB">
              <w:rPr>
                <w:rFonts w:ascii="Times New Roman" w:hAnsi="Times New Roman" w:cs="Times New Roman" w:hint="eastAsia"/>
                <w:sz w:val="16"/>
                <w:szCs w:val="16"/>
              </w:rPr>
              <w:t>17.2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60DAD1EA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3DB49340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22690F1B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≥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3375422C" w14:textId="60DCFFD0" w:rsidR="00673DD1" w:rsidRPr="007335A3" w:rsidRDefault="00642C08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47850C6" w14:textId="329B6684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325700">
              <w:rPr>
                <w:rFonts w:ascii="Times New Roman" w:hAnsi="Times New Roman" w:cs="Times New Roman" w:hint="eastAsia"/>
                <w:sz w:val="16"/>
                <w:szCs w:val="16"/>
              </w:rPr>
              <w:t>46.7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6BF9E04" w14:textId="37EB50A3" w:rsidR="00673DD1" w:rsidRPr="007335A3" w:rsidRDefault="001668CE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16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001DAA04" w14:textId="568C7BB4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1271BB">
              <w:rPr>
                <w:rFonts w:ascii="Times New Roman" w:hAnsi="Times New Roman" w:cs="Times New Roman" w:hint="eastAsia"/>
                <w:sz w:val="16"/>
                <w:szCs w:val="16"/>
              </w:rPr>
              <w:t>27.6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243C7080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52CC9FD4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5381D34B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3693C44E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5DDEB8EE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44695F13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197122DD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3BDAC537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600E040E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0F1C617C" w14:textId="0B55B1E2" w:rsidR="00673DD1" w:rsidRPr="007335A3" w:rsidRDefault="00673DD1" w:rsidP="00303D6B">
            <w:pPr>
              <w:pStyle w:val="a3"/>
              <w:spacing w:line="180" w:lineRule="exact"/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Nuclear Grade*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4ED480E0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4960FF5F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2931ABDE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719B1AA5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62AB48A0" w14:textId="2311864A" w:rsidR="00673DD1" w:rsidRPr="0011791F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791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11791F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11791F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F82F69">
              <w:rPr>
                <w:rFonts w:ascii="Times New Roman" w:hAnsi="Times New Roman" w:cs="Times New Roman" w:hint="eastAsia"/>
                <w:sz w:val="16"/>
                <w:szCs w:val="16"/>
              </w:rPr>
              <w:t>787</w:t>
            </w:r>
          </w:p>
        </w:tc>
      </w:tr>
      <w:tr w:rsidR="001271BB" w:rsidRPr="007335A3" w14:paraId="4F2447A0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14BE7670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69D268FF" w14:textId="74A19B7D" w:rsidR="00673DD1" w:rsidRPr="007335A3" w:rsidRDefault="00F82F69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4812F553" w14:textId="32D447F6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D84A51">
              <w:rPr>
                <w:rFonts w:ascii="Times New Roman" w:hAnsi="Times New Roman" w:cs="Times New Roman" w:hint="eastAsia"/>
                <w:sz w:val="16"/>
                <w:szCs w:val="16"/>
              </w:rPr>
              <w:t>6.7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1A5A4034" w14:textId="63E65A2D" w:rsidR="00673DD1" w:rsidRPr="007335A3" w:rsidRDefault="009141FF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15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135DD692" w14:textId="607DBE16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9141FF">
              <w:rPr>
                <w:rFonts w:ascii="Times New Roman" w:hAnsi="Times New Roman" w:cs="Times New Roman" w:hint="eastAsia"/>
                <w:sz w:val="16"/>
                <w:szCs w:val="16"/>
              </w:rPr>
              <w:t>26.3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6C7E94ED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225EC960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3DDCA4F5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54B1310E" w14:textId="6F4AFECE" w:rsidR="00F82F69" w:rsidRPr="007335A3" w:rsidRDefault="00D84A51" w:rsidP="00F82F69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CB3CF10" w14:textId="1FC48BFB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D84A51">
              <w:rPr>
                <w:rFonts w:ascii="Times New Roman" w:hAnsi="Times New Roman" w:cs="Times New Roman" w:hint="eastAsia"/>
                <w:sz w:val="16"/>
                <w:szCs w:val="16"/>
              </w:rPr>
              <w:t>33.3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91B5EA6" w14:textId="09C95B25" w:rsidR="00673DD1" w:rsidRPr="007335A3" w:rsidRDefault="009141FF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24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7A0AC4DE" w14:textId="37EF73BD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61ED0">
              <w:rPr>
                <w:rFonts w:ascii="Times New Roman" w:hAnsi="Times New Roman" w:cs="Times New Roman" w:hint="eastAsia"/>
                <w:sz w:val="16"/>
                <w:szCs w:val="16"/>
              </w:rPr>
              <w:t>42.1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01833A43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276822F5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296021B9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67FA7DE0" w14:textId="609F7A6E" w:rsidR="00673DD1" w:rsidRPr="007335A3" w:rsidRDefault="00D84A5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0FBBDD65" w14:textId="5BC3DEA3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D84A51">
              <w:rPr>
                <w:rFonts w:ascii="Times New Roman" w:hAnsi="Times New Roman" w:cs="Times New Roman" w:hint="eastAsia"/>
                <w:sz w:val="16"/>
                <w:szCs w:val="16"/>
              </w:rPr>
              <w:t>40.0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352933C6" w14:textId="42ECB8E9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141FF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08B402BB" w14:textId="76412BDC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661ED0">
              <w:rPr>
                <w:rFonts w:ascii="Times New Roman" w:hAnsi="Times New Roman" w:cs="Times New Roman" w:hint="eastAsia"/>
                <w:sz w:val="16"/>
                <w:szCs w:val="16"/>
              </w:rPr>
              <w:t>31.6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3418685A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3961B59F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6111D7CF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049112FE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4C92583D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254FFE51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08DC4152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625386A8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3C45C96A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74815F63" w14:textId="6BB49F71" w:rsidR="00673DD1" w:rsidRPr="007335A3" w:rsidRDefault="00673DD1" w:rsidP="00303D6B">
            <w:pPr>
              <w:pStyle w:val="a3"/>
              <w:spacing w:line="180" w:lineRule="exact"/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Ki-67, median (IQR)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223555DF" w14:textId="2A845FD2" w:rsidR="00673DD1" w:rsidRPr="007335A3" w:rsidRDefault="001D57DA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732C1E0E" w14:textId="17B8FA6A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1D57DA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1D57DA">
              <w:rPr>
                <w:rFonts w:ascii="Times New Roman" w:hAnsi="Times New Roman" w:cs="Times New Roman" w:hint="eastAsia"/>
                <w:sz w:val="16"/>
                <w:szCs w:val="16"/>
              </w:rPr>
              <w:t>30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7E89FB50" w14:textId="267E9620" w:rsidR="00673DD1" w:rsidRPr="007335A3" w:rsidRDefault="001D57DA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0E7B3290" w14:textId="6C110BF1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1D57DA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-)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0886F3DB" w14:textId="44CEF3CA" w:rsidR="00673DD1" w:rsidRPr="003A23E0" w:rsidRDefault="00A73C5B" w:rsidP="00A73C5B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E6B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256</w:t>
            </w:r>
          </w:p>
        </w:tc>
      </w:tr>
      <w:tr w:rsidR="001271BB" w:rsidRPr="007335A3" w14:paraId="4EFB2C36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5C4CAB77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045AEAC5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2EED48AE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600A0F21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7CF34F9C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6B8B02E6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45FA9B05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14DBFACC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ER Intensity Score (%)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56311C28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511FF47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E7B0AFB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2160FDE7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16A7FF52" w14:textId="3B29C936" w:rsidR="00673DD1" w:rsidRPr="003A23E0" w:rsidRDefault="00220144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1791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11791F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11791F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E05EA4">
              <w:rPr>
                <w:rFonts w:ascii="Times New Roman" w:hAnsi="Times New Roman" w:cs="Times New Roman" w:hint="eastAsia"/>
                <w:sz w:val="16"/>
                <w:szCs w:val="16"/>
              </w:rPr>
              <w:t>096</w:t>
            </w:r>
          </w:p>
        </w:tc>
      </w:tr>
      <w:tr w:rsidR="001271BB" w:rsidRPr="007335A3" w14:paraId="147ECC6B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3A19EB6E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0F69A1EC" w14:textId="622F7FED" w:rsidR="00673DD1" w:rsidRPr="007335A3" w:rsidRDefault="003A3B20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62758EBC" w14:textId="27C5BCC3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165ED9">
              <w:rPr>
                <w:rFonts w:ascii="Times New Roman" w:hAnsi="Times New Roman" w:cs="Times New Roman" w:hint="eastAsia"/>
                <w:sz w:val="16"/>
                <w:szCs w:val="16"/>
              </w:rPr>
              <w:t>6.7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52F19E62" w14:textId="67E9EF6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F517F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1A55F882" w14:textId="645B1E90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A230AE">
              <w:rPr>
                <w:rFonts w:ascii="Times New Roman" w:hAnsi="Times New Roman" w:cs="Times New Roman" w:hint="eastAsia"/>
                <w:sz w:val="16"/>
                <w:szCs w:val="16"/>
              </w:rPr>
              <w:t>22.4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3220197E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0551AEB8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5F74EFF3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24261745" w14:textId="2E1117F7" w:rsidR="00673DD1" w:rsidRPr="007335A3" w:rsidRDefault="003A3B20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64576B4F" w14:textId="5D3C1623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165ED9">
              <w:rPr>
                <w:rFonts w:ascii="Times New Roman" w:hAnsi="Times New Roman" w:cs="Times New Roman" w:hint="eastAsia"/>
                <w:sz w:val="16"/>
                <w:szCs w:val="16"/>
              </w:rPr>
              <w:t>66.7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8BCAD37" w14:textId="774A99AD" w:rsidR="00673DD1" w:rsidRPr="007335A3" w:rsidRDefault="00BF517F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40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494DBF97" w14:textId="216911AF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D51ADB">
              <w:rPr>
                <w:rFonts w:ascii="Times New Roman" w:hAnsi="Times New Roman" w:cs="Times New Roman" w:hint="eastAsia"/>
                <w:sz w:val="16"/>
                <w:szCs w:val="16"/>
              </w:rPr>
              <w:t>69.0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07132A7D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78B60BD2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29A869E4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3CF30747" w14:textId="3719DB82" w:rsidR="00673DD1" w:rsidRPr="007335A3" w:rsidRDefault="003A3B20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526AF227" w14:textId="6FEB60F0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BF517F">
              <w:rPr>
                <w:rFonts w:ascii="Times New Roman" w:hAnsi="Times New Roman" w:cs="Times New Roman" w:hint="eastAsia"/>
                <w:sz w:val="16"/>
                <w:szCs w:val="16"/>
              </w:rPr>
              <w:t>26.7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6BD8A752" w14:textId="2109A3D4" w:rsidR="00673DD1" w:rsidRPr="007335A3" w:rsidRDefault="00A230AE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7197D6DE" w14:textId="3A409C0A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D51ADB">
              <w:rPr>
                <w:rFonts w:ascii="Times New Roman" w:hAnsi="Times New Roman" w:cs="Times New Roman" w:hint="eastAsia"/>
                <w:sz w:val="16"/>
                <w:szCs w:val="16"/>
              </w:rPr>
              <w:t>8.6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5B58CCCF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30E31FF5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7AF06355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731FB162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21E4E009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64736E3E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3B592A79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7741C302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2A4EA64A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144DDA24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Progesterone Receptor, PS (%)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09B64C48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1991849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59456FDA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57E0D509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2DD6F3AB" w14:textId="64700302" w:rsidR="00673DD1" w:rsidRPr="00304A6E" w:rsidRDefault="00700ABB" w:rsidP="00A23DE5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E6B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  <w:r w:rsidR="00A23DE5">
              <w:rPr>
                <w:rFonts w:ascii="Times New Roman" w:hAnsi="Times New Roman" w:cs="Times New Roman" w:hint="eastAsia"/>
                <w:sz w:val="16"/>
                <w:szCs w:val="16"/>
              </w:rPr>
              <w:t>77</w:t>
            </w:r>
          </w:p>
        </w:tc>
      </w:tr>
      <w:tr w:rsidR="001271BB" w:rsidRPr="007335A3" w14:paraId="048E438D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264E1D15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0-1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1DBE6AF3" w14:textId="6A7C2F73" w:rsidR="00673DD1" w:rsidRPr="007335A3" w:rsidRDefault="00E00192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D19A839" w14:textId="4141A7DA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E00192">
              <w:rPr>
                <w:rFonts w:ascii="Times New Roman" w:hAnsi="Times New Roman" w:cs="Times New Roman" w:hint="eastAsia"/>
                <w:sz w:val="16"/>
                <w:szCs w:val="16"/>
              </w:rPr>
              <w:t>33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4C57522C" w14:textId="316EE713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B303C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4CF8360E" w14:textId="1DF8DFA5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A52A48">
              <w:rPr>
                <w:rFonts w:ascii="Times New Roman" w:hAnsi="Times New Roman" w:cs="Times New Roman" w:hint="eastAsia"/>
                <w:sz w:val="16"/>
                <w:szCs w:val="16"/>
              </w:rPr>
              <w:t>24.1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7AB81F1B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7B4247FF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60C22BB2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141343B4" w14:textId="026C70F7" w:rsidR="00673DD1" w:rsidRPr="007335A3" w:rsidRDefault="00541522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4219036B" w14:textId="056966C3" w:rsidR="00673DD1" w:rsidRPr="007335A3" w:rsidRDefault="00A75310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(13.3)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54A4EE18" w14:textId="284CF7C8" w:rsidR="00673DD1" w:rsidRPr="007335A3" w:rsidRDefault="008B303C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564F00D5" w14:textId="5B49EB7A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2B36E9">
              <w:rPr>
                <w:rFonts w:ascii="Times New Roman" w:hAnsi="Times New Roman" w:cs="Times New Roman" w:hint="eastAsia"/>
                <w:sz w:val="16"/>
                <w:szCs w:val="16"/>
              </w:rPr>
              <w:t>6.9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39DA0017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71F71" w:rsidRPr="007335A3" w14:paraId="138C6BB5" w14:textId="77777777" w:rsidTr="002F5AE4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38D0F314" w14:textId="77777777" w:rsidR="002F5AE4" w:rsidRPr="007335A3" w:rsidRDefault="002F5AE4" w:rsidP="002F5AE4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3-4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430A2068" w14:textId="013EDF26" w:rsidR="002F5AE4" w:rsidRPr="007335A3" w:rsidRDefault="002F5AE4" w:rsidP="002F5AE4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7689FCF6" w14:textId="6FF10207" w:rsidR="002F5AE4" w:rsidRPr="007335A3" w:rsidRDefault="002F5AE4" w:rsidP="002F5AE4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(46.7)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2135B7A7" w14:textId="39C14EE7" w:rsidR="002F5AE4" w:rsidRPr="007335A3" w:rsidRDefault="00A40BA9" w:rsidP="002F5AE4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19</w:t>
            </w:r>
          </w:p>
        </w:tc>
        <w:tc>
          <w:tcPr>
            <w:tcW w:w="585" w:type="pct"/>
            <w:shd w:val="clear" w:color="auto" w:fill="auto"/>
            <w:vAlign w:val="bottom"/>
          </w:tcPr>
          <w:p w14:paraId="26BA58A3" w14:textId="7767B39F" w:rsidR="002F5AE4" w:rsidRPr="007335A3" w:rsidRDefault="00A40BA9" w:rsidP="002F5AE4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0E212B">
              <w:rPr>
                <w:rFonts w:ascii="Times New Roman" w:hAnsi="Times New Roman" w:cs="Times New Roman" w:hint="eastAsia"/>
                <w:sz w:val="16"/>
                <w:szCs w:val="16"/>
              </w:rPr>
              <w:t>32.8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1A88F785" w14:textId="77777777" w:rsidR="002F5AE4" w:rsidRPr="007335A3" w:rsidRDefault="002F5AE4" w:rsidP="002F5AE4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71F71" w:rsidRPr="007335A3" w14:paraId="76046A01" w14:textId="77777777" w:rsidTr="002F5AE4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0D0CAFAF" w14:textId="77777777" w:rsidR="002F5AE4" w:rsidRPr="007335A3" w:rsidRDefault="002F5AE4" w:rsidP="002F5AE4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3ABC9781" w14:textId="406BF6C0" w:rsidR="002F5AE4" w:rsidRPr="007335A3" w:rsidRDefault="002F5AE4" w:rsidP="002F5AE4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700CFBEA" w14:textId="389A8CCE" w:rsidR="002F5AE4" w:rsidRPr="007335A3" w:rsidRDefault="002F5AE4" w:rsidP="002F5AE4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(6.7)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2E836DBC" w14:textId="07D31E5A" w:rsidR="002F5AE4" w:rsidRPr="007335A3" w:rsidRDefault="00A40BA9" w:rsidP="002F5AE4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21</w:t>
            </w:r>
          </w:p>
        </w:tc>
        <w:tc>
          <w:tcPr>
            <w:tcW w:w="585" w:type="pct"/>
            <w:shd w:val="clear" w:color="auto" w:fill="auto"/>
            <w:vAlign w:val="bottom"/>
          </w:tcPr>
          <w:p w14:paraId="3D2927DC" w14:textId="3242F1E0" w:rsidR="002F5AE4" w:rsidRPr="007335A3" w:rsidRDefault="000E212B" w:rsidP="002F5AE4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(36.2)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6352AEAF" w14:textId="77777777" w:rsidR="002F5AE4" w:rsidRPr="007335A3" w:rsidRDefault="002F5AE4" w:rsidP="002F5AE4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64673D29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2263A0ED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6321619D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12AAA2BF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373243A4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1E59C4A5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01779A4D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325B4C24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67A228C8" w14:textId="77777777" w:rsidR="00673DD1" w:rsidRPr="005B3B20" w:rsidRDefault="00673DD1" w:rsidP="005B3B20">
            <w:pPr>
              <w:pStyle w:val="a3"/>
              <w:spacing w:line="180" w:lineRule="exact"/>
              <w:ind w:firstLineChars="50" w:firstLine="80"/>
              <w:rPr>
                <w:rFonts w:ascii="Times New Roman" w:hAnsi="Times New Roman" w:cs="Times New Roman"/>
                <w:sz w:val="16"/>
                <w:szCs w:val="16"/>
              </w:rPr>
            </w:pPr>
            <w:r w:rsidRPr="005B3B20">
              <w:rPr>
                <w:rFonts w:ascii="Times New Roman" w:hAnsi="Times New Roman" w:cs="Times New Roman"/>
                <w:sz w:val="16"/>
                <w:szCs w:val="16"/>
              </w:rPr>
              <w:t>HER2 Score (%)</w:t>
            </w: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5303729F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4651222A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31988E62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449B195F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08C2C063" w14:textId="3217500F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6B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6D0880">
              <w:rPr>
                <w:rFonts w:ascii="Times New Roman" w:hAnsi="Times New Roman" w:cs="Times New Roman" w:hint="eastAsia"/>
                <w:sz w:val="16"/>
                <w:szCs w:val="16"/>
              </w:rPr>
              <w:t>963</w:t>
            </w:r>
          </w:p>
        </w:tc>
      </w:tr>
      <w:tr w:rsidR="001271BB" w:rsidRPr="007335A3" w14:paraId="63E4CA1E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7384C110" w14:textId="77777777" w:rsidR="00673DD1" w:rsidRPr="005B3B20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5B3B20">
              <w:rPr>
                <w:rFonts w:ascii="Times New Roman" w:hAnsi="Times New Roman" w:cs="Times New Roman"/>
                <w:sz w:val="16"/>
                <w:szCs w:val="16"/>
              </w:rPr>
              <w:t xml:space="preserve">    0</w:t>
            </w: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46EF87A9" w14:textId="1396B0D7" w:rsidR="00673DD1" w:rsidRPr="007335A3" w:rsidRDefault="00870AC9" w:rsidP="00870AC9">
            <w:pPr>
              <w:pStyle w:val="a3"/>
              <w:wordWrap w:val="0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6E343A2E" w14:textId="6AE1DDF1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Theme="minorEastAsia" w:hAnsiTheme="minorEastAsia" w:cs="Times New Roman" w:hint="eastAsia"/>
                <w:sz w:val="16"/>
                <w:szCs w:val="16"/>
              </w:rPr>
              <w:t>(</w:t>
            </w:r>
            <w:r w:rsidR="000A0924">
              <w:rPr>
                <w:rFonts w:asciiTheme="minorEastAsia" w:hAnsiTheme="minorEastAsia" w:cs="Times New Roman" w:hint="eastAsia"/>
                <w:sz w:val="16"/>
                <w:szCs w:val="16"/>
              </w:rPr>
              <w:t>40.0</w:t>
            </w:r>
            <w:r>
              <w:rPr>
                <w:rFonts w:asciiTheme="minorEastAsia" w:hAnsiTheme="minorEastAsia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64A8E41B" w14:textId="01F35028" w:rsidR="00673DD1" w:rsidRPr="006817B8" w:rsidRDefault="000A0924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21</w:t>
            </w: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3E43C124" w14:textId="69B93119" w:rsidR="00673DD1" w:rsidRPr="006817B8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0A0924">
              <w:rPr>
                <w:rFonts w:ascii="Times New Roman" w:hAnsi="Times New Roman" w:cs="Times New Roman" w:hint="eastAsia"/>
                <w:sz w:val="16"/>
                <w:szCs w:val="16"/>
              </w:rPr>
              <w:t>36.2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0C2AE01F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42D37926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5B2ADE54" w14:textId="77777777" w:rsidR="00673DD1" w:rsidRPr="005B3B20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5B3B20">
              <w:rPr>
                <w:rFonts w:ascii="Times New Roman" w:hAnsi="Times New Roman" w:cs="Times New Roman"/>
                <w:sz w:val="16"/>
                <w:szCs w:val="16"/>
              </w:rPr>
              <w:t xml:space="preserve">    1</w:t>
            </w:r>
            <w:r w:rsidRPr="005B3B20">
              <w:rPr>
                <w:rFonts w:ascii="Times New Roman" w:hAnsi="Times New Roman" w:cs="Times New Roman"/>
                <w:sz w:val="16"/>
                <w:szCs w:val="16"/>
              </w:rPr>
              <w:t>＋</w:t>
            </w: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16A018E8" w14:textId="0336E212" w:rsidR="00673DD1" w:rsidRPr="007335A3" w:rsidRDefault="00870AC9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16E82E56" w14:textId="3E855A0F" w:rsidR="00673DD1" w:rsidRPr="00321D74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0A0924">
              <w:rPr>
                <w:rFonts w:ascii="Times New Roman" w:hAnsi="Times New Roman" w:cs="Times New Roman" w:hint="eastAsia"/>
                <w:sz w:val="16"/>
                <w:szCs w:val="16"/>
              </w:rPr>
              <w:t>46.7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6446599B" w14:textId="16E5223C" w:rsidR="00673DD1" w:rsidRPr="002E4F43" w:rsidRDefault="000A0924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29</w:t>
            </w: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79E86A45" w14:textId="03A93E8F" w:rsidR="00673DD1" w:rsidRPr="002E4F4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0A0924">
              <w:rPr>
                <w:rFonts w:ascii="Times New Roman" w:hAnsi="Times New Roman" w:cs="Times New Roman" w:hint="eastAsia"/>
                <w:sz w:val="16"/>
                <w:szCs w:val="16"/>
              </w:rPr>
              <w:t>50.0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6DAA8C41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57110207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45DB710F" w14:textId="77777777" w:rsidR="00673DD1" w:rsidRPr="005B3B20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5B3B20">
              <w:rPr>
                <w:rFonts w:ascii="Times New Roman" w:hAnsi="Times New Roman" w:cs="Times New Roman"/>
                <w:sz w:val="16"/>
                <w:szCs w:val="16"/>
              </w:rPr>
              <w:t xml:space="preserve">    2</w:t>
            </w:r>
            <w:r w:rsidRPr="005B3B20">
              <w:rPr>
                <w:rFonts w:ascii="Times New Roman" w:hAnsi="Times New Roman" w:cs="Times New Roman"/>
                <w:sz w:val="16"/>
                <w:szCs w:val="16"/>
              </w:rPr>
              <w:t>＋</w:t>
            </w: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0E8D2684" w14:textId="3D1C9B11" w:rsidR="00673DD1" w:rsidRPr="007335A3" w:rsidRDefault="00870AC9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580B562A" w14:textId="2FB65D67" w:rsidR="00673DD1" w:rsidRPr="0061600C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(1</w:t>
            </w:r>
            <w:r w:rsidR="000A0924">
              <w:rPr>
                <w:rFonts w:ascii="Times New Roman" w:hAnsi="Times New Roman" w:cs="Times New Roman" w:hint="eastAsia"/>
                <w:sz w:val="16"/>
                <w:szCs w:val="16"/>
              </w:rPr>
              <w:t>3.3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45F57CA6" w14:textId="2D87FF5C" w:rsidR="00673DD1" w:rsidRPr="002E4F43" w:rsidRDefault="000A0924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75BBBBA7" w14:textId="3B2572DA" w:rsidR="00673DD1" w:rsidRPr="002E4F4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4E4163">
              <w:rPr>
                <w:rFonts w:ascii="Times New Roman" w:hAnsi="Times New Roman" w:cs="Times New Roman" w:hint="eastAsia"/>
                <w:sz w:val="16"/>
                <w:szCs w:val="16"/>
              </w:rPr>
              <w:t>13.8)</w:t>
            </w: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146DE5AE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3824D697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42879AC3" w14:textId="77777777" w:rsidR="00673DD1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67490AF9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7836CE04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698A6E4E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7EB6941A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12433A6B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4B01DAC9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78492FC6" w14:textId="293175A6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557F6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Adjuvant 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Chemotherapy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2ABAC5BA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5A4041B7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6E25FED1" w14:textId="77777777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42AD8300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7DD40CF4" w14:textId="497474D6" w:rsidR="00673DD1" w:rsidRPr="003A23E0" w:rsidRDefault="000C48C2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E6BF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＝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623</w:t>
            </w:r>
          </w:p>
        </w:tc>
      </w:tr>
      <w:tr w:rsidR="001271BB" w:rsidRPr="007335A3" w14:paraId="25553AD2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21332B76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No (%)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43170A8F" w14:textId="1160B4A9" w:rsidR="00673DD1" w:rsidRPr="007335A3" w:rsidRDefault="000C48C2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65FCEEBB" w14:textId="72A8B770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F61663">
              <w:rPr>
                <w:rFonts w:ascii="Times New Roman" w:hAnsi="Times New Roman" w:cs="Times New Roman" w:hint="eastAsia"/>
                <w:sz w:val="16"/>
                <w:szCs w:val="16"/>
              </w:rPr>
              <w:t>53.3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335F7385" w14:textId="195851FA" w:rsidR="00673DD1" w:rsidRPr="007335A3" w:rsidRDefault="00A473B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35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6FDF8B42" w14:textId="0B67F3A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A473B1">
              <w:rPr>
                <w:rFonts w:ascii="Times New Roman" w:hAnsi="Times New Roman" w:cs="Times New Roman" w:hint="eastAsia"/>
                <w:sz w:val="16"/>
                <w:szCs w:val="16"/>
              </w:rPr>
              <w:t>60.3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5FDFBCA7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7935CEF4" w14:textId="77777777" w:rsidTr="0054114B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  <w:hideMark/>
          </w:tcPr>
          <w:p w14:paraId="51BE5032" w14:textId="77777777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Yes (%)</w:t>
            </w:r>
          </w:p>
        </w:tc>
        <w:tc>
          <w:tcPr>
            <w:tcW w:w="397" w:type="pct"/>
            <w:shd w:val="clear" w:color="auto" w:fill="auto"/>
            <w:noWrap/>
            <w:vAlign w:val="bottom"/>
            <w:hideMark/>
          </w:tcPr>
          <w:p w14:paraId="0D177A10" w14:textId="45FF683F" w:rsidR="00673DD1" w:rsidRPr="007335A3" w:rsidRDefault="00673DD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335A3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58B280DE" w14:textId="3BB46598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F61663">
              <w:rPr>
                <w:rFonts w:ascii="Times New Roman" w:hAnsi="Times New Roman" w:cs="Times New Roman" w:hint="eastAsia"/>
                <w:sz w:val="16"/>
                <w:szCs w:val="16"/>
              </w:rPr>
              <w:t>46.7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5306A24F" w14:textId="7DF3FB85" w:rsidR="00673DD1" w:rsidRPr="007335A3" w:rsidRDefault="00A473B1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23</w:t>
            </w:r>
          </w:p>
        </w:tc>
        <w:tc>
          <w:tcPr>
            <w:tcW w:w="585" w:type="pct"/>
            <w:shd w:val="clear" w:color="auto" w:fill="auto"/>
            <w:noWrap/>
            <w:vAlign w:val="bottom"/>
            <w:hideMark/>
          </w:tcPr>
          <w:p w14:paraId="408D8C7D" w14:textId="6D7C74F4" w:rsidR="00673DD1" w:rsidRPr="007335A3" w:rsidRDefault="00673DD1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="00A473B1">
              <w:rPr>
                <w:rFonts w:ascii="Times New Roman" w:hAnsi="Times New Roman" w:cs="Times New Roman" w:hint="eastAsia"/>
                <w:sz w:val="16"/>
                <w:szCs w:val="16"/>
              </w:rPr>
              <w:t>39.7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158" w:type="pct"/>
            <w:shd w:val="clear" w:color="auto" w:fill="auto"/>
            <w:noWrap/>
            <w:vAlign w:val="bottom"/>
            <w:hideMark/>
          </w:tcPr>
          <w:p w14:paraId="2AAAE592" w14:textId="77777777" w:rsidR="00673DD1" w:rsidRPr="007335A3" w:rsidRDefault="00673DD1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71BB" w:rsidRPr="007335A3" w14:paraId="7396999A" w14:textId="77777777" w:rsidTr="00D64709">
        <w:trPr>
          <w:trHeight w:val="243"/>
        </w:trPr>
        <w:tc>
          <w:tcPr>
            <w:tcW w:w="1886" w:type="pct"/>
            <w:shd w:val="clear" w:color="auto" w:fill="auto"/>
            <w:noWrap/>
            <w:vAlign w:val="bottom"/>
          </w:tcPr>
          <w:p w14:paraId="20515A55" w14:textId="616F6B48" w:rsidR="00557F68" w:rsidRPr="007335A3" w:rsidRDefault="00557F68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7" w:type="pct"/>
            <w:shd w:val="clear" w:color="auto" w:fill="auto"/>
            <w:noWrap/>
            <w:vAlign w:val="bottom"/>
          </w:tcPr>
          <w:p w14:paraId="6C0333BC" w14:textId="3962D164" w:rsidR="00557F68" w:rsidRPr="007335A3" w:rsidRDefault="00557F68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pct"/>
            <w:shd w:val="clear" w:color="auto" w:fill="auto"/>
            <w:noWrap/>
            <w:vAlign w:val="bottom"/>
          </w:tcPr>
          <w:p w14:paraId="51E4B0BA" w14:textId="5E2F8E35" w:rsidR="00557F68" w:rsidRPr="007335A3" w:rsidRDefault="00557F68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</w:tcPr>
          <w:p w14:paraId="4D5CAC1B" w14:textId="654A4AC4" w:rsidR="00557F68" w:rsidRPr="007335A3" w:rsidRDefault="00557F68" w:rsidP="00E14C9A">
            <w:pPr>
              <w:pStyle w:val="a3"/>
              <w:spacing w:line="180" w:lineRule="exact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5" w:type="pct"/>
            <w:shd w:val="clear" w:color="auto" w:fill="auto"/>
            <w:noWrap/>
            <w:vAlign w:val="bottom"/>
          </w:tcPr>
          <w:p w14:paraId="77436E28" w14:textId="5DAD58AB" w:rsidR="00557F68" w:rsidRPr="007335A3" w:rsidRDefault="00557F68" w:rsidP="00E14C9A">
            <w:pPr>
              <w:pStyle w:val="a3"/>
              <w:spacing w:line="18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8" w:type="pct"/>
            <w:shd w:val="clear" w:color="auto" w:fill="auto"/>
            <w:noWrap/>
            <w:vAlign w:val="bottom"/>
          </w:tcPr>
          <w:p w14:paraId="396505A7" w14:textId="77777777" w:rsidR="00557F68" w:rsidRPr="007335A3" w:rsidRDefault="00557F68" w:rsidP="00E14C9A">
            <w:pPr>
              <w:pStyle w:val="a3"/>
              <w:spacing w:line="18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9BF1EA2" w14:textId="201179B0" w:rsidR="00B96C81" w:rsidRPr="00353031" w:rsidRDefault="00B96C81" w:rsidP="00B96C81">
      <w:pPr>
        <w:pStyle w:val="a3"/>
        <w:spacing w:line="220" w:lineRule="exact"/>
        <w:jc w:val="right"/>
        <w:rPr>
          <w:rFonts w:ascii="Times New Roman" w:hAnsi="Times New Roman" w:cs="Times New Roman"/>
          <w:sz w:val="16"/>
          <w:szCs w:val="16"/>
        </w:rPr>
      </w:pPr>
      <w:r w:rsidRPr="00353031">
        <w:rPr>
          <w:rFonts w:hint="eastAsia"/>
          <w:sz w:val="16"/>
          <w:szCs w:val="16"/>
        </w:rPr>
        <w:t>*</w:t>
      </w:r>
      <w:r w:rsidR="00123CD3">
        <w:rPr>
          <w:rFonts w:hint="eastAsia"/>
          <w:sz w:val="16"/>
          <w:szCs w:val="16"/>
        </w:rPr>
        <w:t>A</w:t>
      </w:r>
      <w:r w:rsidRPr="00353031">
        <w:rPr>
          <w:rFonts w:hint="eastAsia"/>
          <w:sz w:val="16"/>
          <w:szCs w:val="16"/>
        </w:rPr>
        <w:t xml:space="preserve"> case without information were excluded.</w:t>
      </w:r>
    </w:p>
    <w:p w14:paraId="50DAB745" w14:textId="77777777" w:rsidR="006A3F26" w:rsidRDefault="006A3F26" w:rsidP="007335A3">
      <w:pPr>
        <w:pStyle w:val="a3"/>
        <w:spacing w:line="220" w:lineRule="exact"/>
        <w:rPr>
          <w:rFonts w:ascii="Times New Roman" w:hAnsi="Times New Roman" w:cs="Times New Roman" w:hint="eastAsia"/>
          <w:sz w:val="16"/>
          <w:szCs w:val="16"/>
        </w:rPr>
      </w:pPr>
    </w:p>
    <w:p w14:paraId="0368FF77" w14:textId="77777777" w:rsidR="006A3F26" w:rsidRPr="006A3F26" w:rsidRDefault="006A3F26" w:rsidP="006A3F26">
      <w:pPr>
        <w:pStyle w:val="a3"/>
        <w:spacing w:line="220" w:lineRule="exact"/>
        <w:rPr>
          <w:rFonts w:ascii="Times New Roman" w:hAnsi="Times New Roman" w:cs="Times New Roman"/>
          <w:sz w:val="16"/>
          <w:szCs w:val="16"/>
        </w:rPr>
      </w:pPr>
      <w:r w:rsidRPr="006A3F26">
        <w:rPr>
          <w:rFonts w:ascii="Times New Roman" w:hAnsi="Times New Roman" w:cs="Times New Roman"/>
          <w:b/>
          <w:bCs/>
          <w:sz w:val="16"/>
          <w:szCs w:val="16"/>
        </w:rPr>
        <w:t>Table 2. Comparison of Patient Characteristics Between the Island and Scatter Groups</w:t>
      </w:r>
    </w:p>
    <w:p w14:paraId="6E1D2243" w14:textId="7FCBD453" w:rsidR="006A3F26" w:rsidRPr="006A3F26" w:rsidRDefault="006A3F26" w:rsidP="006A3F26">
      <w:pPr>
        <w:pStyle w:val="a3"/>
        <w:spacing w:line="220" w:lineRule="exact"/>
        <w:rPr>
          <w:rFonts w:ascii="Times New Roman" w:hAnsi="Times New Roman" w:cs="Times New Roman"/>
          <w:sz w:val="16"/>
          <w:szCs w:val="16"/>
        </w:rPr>
      </w:pPr>
      <w:r w:rsidRPr="006A3F26">
        <w:rPr>
          <w:rFonts w:ascii="Times New Roman" w:hAnsi="Times New Roman" w:cs="Times New Roman"/>
          <w:sz w:val="16"/>
          <w:szCs w:val="16"/>
        </w:rPr>
        <w:t>This table presents the clinical and pathological characteristics of patients classified into the Island (n=15) and Scatter (n=58) groups. Statistical significance (p-values) is provided to determine whether notable differences exist between these two groups.</w:t>
      </w:r>
    </w:p>
    <w:p w14:paraId="5FFE470F" w14:textId="77777777" w:rsidR="006A3F26" w:rsidRPr="006A3F26" w:rsidRDefault="006A3F26" w:rsidP="007335A3">
      <w:pPr>
        <w:pStyle w:val="a3"/>
        <w:spacing w:line="220" w:lineRule="exact"/>
        <w:rPr>
          <w:rFonts w:ascii="Times New Roman" w:hAnsi="Times New Roman" w:cs="Times New Roman"/>
          <w:sz w:val="16"/>
          <w:szCs w:val="16"/>
        </w:rPr>
      </w:pPr>
    </w:p>
    <w:sectPr w:rsidR="006A3F26" w:rsidRPr="006A3F2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0952B" w14:textId="77777777" w:rsidR="00D834B5" w:rsidRDefault="00D834B5" w:rsidP="00012F1A">
      <w:pPr>
        <w:spacing w:after="0" w:line="240" w:lineRule="auto"/>
      </w:pPr>
      <w:r>
        <w:separator/>
      </w:r>
    </w:p>
  </w:endnote>
  <w:endnote w:type="continuationSeparator" w:id="0">
    <w:p w14:paraId="7E5BD878" w14:textId="77777777" w:rsidR="00D834B5" w:rsidRDefault="00D834B5" w:rsidP="00012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DC18D" w14:textId="77777777" w:rsidR="00D834B5" w:rsidRDefault="00D834B5" w:rsidP="00012F1A">
      <w:pPr>
        <w:spacing w:after="0" w:line="240" w:lineRule="auto"/>
      </w:pPr>
      <w:r>
        <w:separator/>
      </w:r>
    </w:p>
  </w:footnote>
  <w:footnote w:type="continuationSeparator" w:id="0">
    <w:p w14:paraId="376A5A47" w14:textId="77777777" w:rsidR="00D834B5" w:rsidRDefault="00D834B5" w:rsidP="00012F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0060C5"/>
    <w:multiLevelType w:val="hybridMultilevel"/>
    <w:tmpl w:val="7F989182"/>
    <w:lvl w:ilvl="0" w:tplc="19F40300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085368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765"/>
    <w:rsid w:val="00012F1A"/>
    <w:rsid w:val="00053D9E"/>
    <w:rsid w:val="000A0924"/>
    <w:rsid w:val="000C48C2"/>
    <w:rsid w:val="000D0233"/>
    <w:rsid w:val="000D02EB"/>
    <w:rsid w:val="000D1ED1"/>
    <w:rsid w:val="000E212B"/>
    <w:rsid w:val="000E61A0"/>
    <w:rsid w:val="000E768C"/>
    <w:rsid w:val="000F0E2B"/>
    <w:rsid w:val="00104783"/>
    <w:rsid w:val="00112C93"/>
    <w:rsid w:val="0011791F"/>
    <w:rsid w:val="00123CD3"/>
    <w:rsid w:val="0012636F"/>
    <w:rsid w:val="001271BB"/>
    <w:rsid w:val="00165ED9"/>
    <w:rsid w:val="001668CE"/>
    <w:rsid w:val="001853F4"/>
    <w:rsid w:val="001B32F9"/>
    <w:rsid w:val="001D57DA"/>
    <w:rsid w:val="00202467"/>
    <w:rsid w:val="00203699"/>
    <w:rsid w:val="00220144"/>
    <w:rsid w:val="00224AE3"/>
    <w:rsid w:val="00231205"/>
    <w:rsid w:val="0023707F"/>
    <w:rsid w:val="002977D3"/>
    <w:rsid w:val="002B36E9"/>
    <w:rsid w:val="002C4BDC"/>
    <w:rsid w:val="002D1CE0"/>
    <w:rsid w:val="002E4F43"/>
    <w:rsid w:val="002E6BF0"/>
    <w:rsid w:val="002F5AE4"/>
    <w:rsid w:val="00303D6B"/>
    <w:rsid w:val="00304A6E"/>
    <w:rsid w:val="00321D74"/>
    <w:rsid w:val="003229F1"/>
    <w:rsid w:val="00325700"/>
    <w:rsid w:val="00343BE6"/>
    <w:rsid w:val="00353031"/>
    <w:rsid w:val="00360C7B"/>
    <w:rsid w:val="0037615D"/>
    <w:rsid w:val="003A23E0"/>
    <w:rsid w:val="003A3B20"/>
    <w:rsid w:val="003C7BF6"/>
    <w:rsid w:val="004A20FC"/>
    <w:rsid w:val="004D6931"/>
    <w:rsid w:val="004E4163"/>
    <w:rsid w:val="004F6F1E"/>
    <w:rsid w:val="00516BDD"/>
    <w:rsid w:val="0054114B"/>
    <w:rsid w:val="00541522"/>
    <w:rsid w:val="00557F68"/>
    <w:rsid w:val="00560C85"/>
    <w:rsid w:val="005B3B20"/>
    <w:rsid w:val="005C3F85"/>
    <w:rsid w:val="005C4E92"/>
    <w:rsid w:val="0061600C"/>
    <w:rsid w:val="00642C08"/>
    <w:rsid w:val="00661ED0"/>
    <w:rsid w:val="00673DD1"/>
    <w:rsid w:val="006817B8"/>
    <w:rsid w:val="006854FA"/>
    <w:rsid w:val="006A3F26"/>
    <w:rsid w:val="006D0880"/>
    <w:rsid w:val="006D4229"/>
    <w:rsid w:val="006E2282"/>
    <w:rsid w:val="006F1765"/>
    <w:rsid w:val="006F775F"/>
    <w:rsid w:val="00700ABB"/>
    <w:rsid w:val="0072672B"/>
    <w:rsid w:val="007335A3"/>
    <w:rsid w:val="0075422B"/>
    <w:rsid w:val="00771F71"/>
    <w:rsid w:val="007B1A8A"/>
    <w:rsid w:val="007D227A"/>
    <w:rsid w:val="007D3329"/>
    <w:rsid w:val="008060B7"/>
    <w:rsid w:val="00835032"/>
    <w:rsid w:val="00870AC9"/>
    <w:rsid w:val="00876684"/>
    <w:rsid w:val="008B303C"/>
    <w:rsid w:val="008C7027"/>
    <w:rsid w:val="008E54AC"/>
    <w:rsid w:val="008F0660"/>
    <w:rsid w:val="009075FE"/>
    <w:rsid w:val="009136E1"/>
    <w:rsid w:val="009141FF"/>
    <w:rsid w:val="0095186C"/>
    <w:rsid w:val="00962C5E"/>
    <w:rsid w:val="009C0119"/>
    <w:rsid w:val="009C4669"/>
    <w:rsid w:val="009D40C5"/>
    <w:rsid w:val="00A0762E"/>
    <w:rsid w:val="00A118DB"/>
    <w:rsid w:val="00A230AE"/>
    <w:rsid w:val="00A23DE5"/>
    <w:rsid w:val="00A40BA9"/>
    <w:rsid w:val="00A473B1"/>
    <w:rsid w:val="00A47B41"/>
    <w:rsid w:val="00A52A48"/>
    <w:rsid w:val="00A73C5B"/>
    <w:rsid w:val="00A75310"/>
    <w:rsid w:val="00A8317B"/>
    <w:rsid w:val="00AC3C4C"/>
    <w:rsid w:val="00AE42DE"/>
    <w:rsid w:val="00AE6DBE"/>
    <w:rsid w:val="00B27958"/>
    <w:rsid w:val="00B44778"/>
    <w:rsid w:val="00B85FD4"/>
    <w:rsid w:val="00B96C81"/>
    <w:rsid w:val="00BF517F"/>
    <w:rsid w:val="00C2456A"/>
    <w:rsid w:val="00C46816"/>
    <w:rsid w:val="00C5304C"/>
    <w:rsid w:val="00C6345B"/>
    <w:rsid w:val="00C64081"/>
    <w:rsid w:val="00C6663F"/>
    <w:rsid w:val="00CA40F2"/>
    <w:rsid w:val="00CC1290"/>
    <w:rsid w:val="00CC5211"/>
    <w:rsid w:val="00CF02DC"/>
    <w:rsid w:val="00D0330A"/>
    <w:rsid w:val="00D151EC"/>
    <w:rsid w:val="00D45326"/>
    <w:rsid w:val="00D51ADB"/>
    <w:rsid w:val="00D70471"/>
    <w:rsid w:val="00D81C52"/>
    <w:rsid w:val="00D834B5"/>
    <w:rsid w:val="00D84A51"/>
    <w:rsid w:val="00D85BE7"/>
    <w:rsid w:val="00DD13A4"/>
    <w:rsid w:val="00DD7D4C"/>
    <w:rsid w:val="00DE5967"/>
    <w:rsid w:val="00E00192"/>
    <w:rsid w:val="00E05EA4"/>
    <w:rsid w:val="00E43654"/>
    <w:rsid w:val="00E772DF"/>
    <w:rsid w:val="00EB1686"/>
    <w:rsid w:val="00EC2578"/>
    <w:rsid w:val="00EE1736"/>
    <w:rsid w:val="00EF0F96"/>
    <w:rsid w:val="00EF5A50"/>
    <w:rsid w:val="00F24E1E"/>
    <w:rsid w:val="00F30E90"/>
    <w:rsid w:val="00F37AEF"/>
    <w:rsid w:val="00F61663"/>
    <w:rsid w:val="00F715C5"/>
    <w:rsid w:val="00F82F69"/>
    <w:rsid w:val="00FE0F9E"/>
    <w:rsid w:val="00FE1C62"/>
    <w:rsid w:val="00FE5C3D"/>
    <w:rsid w:val="00FF103E"/>
    <w:rsid w:val="00FF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79BCE6"/>
  <w15:chartTrackingRefBased/>
  <w15:docId w15:val="{27188A44-D836-45F1-8346-2167C8037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35A3"/>
    <w:pPr>
      <w:widowControl w:val="0"/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012F1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12F1A"/>
  </w:style>
  <w:style w:type="paragraph" w:styleId="a6">
    <w:name w:val="footer"/>
    <w:basedOn w:val="a"/>
    <w:link w:val="a7"/>
    <w:uiPriority w:val="99"/>
    <w:unhideWhenUsed/>
    <w:rsid w:val="00012F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12F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80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E76B7-0FA1-4A93-A121-2D5FA3C28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4937</TotalTime>
  <Pages>2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由美子 秋田</dc:creator>
  <cp:keywords/>
  <dc:description/>
  <cp:lastModifiedBy>由美子 秋田</cp:lastModifiedBy>
  <cp:revision>126</cp:revision>
  <dcterms:created xsi:type="dcterms:W3CDTF">2024-11-30T09:11:00Z</dcterms:created>
  <dcterms:modified xsi:type="dcterms:W3CDTF">2025-03-21T08:10:00Z</dcterms:modified>
</cp:coreProperties>
</file>