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84CBF5" w14:textId="57FE577B" w:rsidR="00C2585C" w:rsidRPr="00BE1CE3" w:rsidRDefault="00C2585C" w:rsidP="00C2585C">
      <w:pPr>
        <w:widowControl/>
        <w:suppressLineNumbers/>
        <w:spacing w:before="240" w:after="120"/>
        <w:jc w:val="center"/>
        <w:rPr>
          <w:i/>
          <w:kern w:val="0"/>
          <w:sz w:val="32"/>
          <w:szCs w:val="32"/>
          <w:lang w:eastAsia="en-US"/>
        </w:rPr>
      </w:pPr>
      <w:r w:rsidRPr="00BE1CE3">
        <w:rPr>
          <w:b/>
          <w:i/>
          <w:kern w:val="0"/>
          <w:sz w:val="32"/>
          <w:szCs w:val="32"/>
          <w:lang w:eastAsia="en-US"/>
        </w:rPr>
        <w:t xml:space="preserve">Supplementary </w:t>
      </w:r>
      <w:r>
        <w:rPr>
          <w:b/>
          <w:i/>
          <w:kern w:val="0"/>
          <w:sz w:val="32"/>
          <w:szCs w:val="32"/>
          <w:lang w:eastAsia="en-US"/>
        </w:rPr>
        <w:t>Tables</w:t>
      </w:r>
    </w:p>
    <w:p w14:paraId="6E1C8B6F" w14:textId="77777777" w:rsidR="00C2585C" w:rsidRDefault="00C2585C" w:rsidP="00C2585C">
      <w:pPr>
        <w:spacing w:line="360" w:lineRule="auto"/>
        <w:rPr>
          <w:b/>
          <w:bCs/>
          <w:color w:val="000000" w:themeColor="text1"/>
        </w:rPr>
      </w:pPr>
      <w:r w:rsidRPr="006A663F">
        <w:rPr>
          <w:b/>
          <w:bCs/>
          <w:color w:val="000000" w:themeColor="text1"/>
        </w:rPr>
        <w:t>Table S1. Prognosis-related DEGs in breast cancer.</w:t>
      </w:r>
    </w:p>
    <w:tbl>
      <w:tblPr>
        <w:tblW w:w="7865" w:type="dxa"/>
        <w:tblLook w:val="04A0" w:firstRow="1" w:lastRow="0" w:firstColumn="1" w:lastColumn="0" w:noHBand="0" w:noVBand="1"/>
      </w:tblPr>
      <w:tblGrid>
        <w:gridCol w:w="1365"/>
        <w:gridCol w:w="1040"/>
        <w:gridCol w:w="1520"/>
        <w:gridCol w:w="1462"/>
        <w:gridCol w:w="1017"/>
        <w:gridCol w:w="1720"/>
      </w:tblGrid>
      <w:tr w:rsidR="00C2585C" w:rsidRPr="00910A1C" w14:paraId="2F6407E1" w14:textId="77777777" w:rsidTr="002A0D8F">
        <w:trPr>
          <w:trHeight w:val="280"/>
        </w:trPr>
        <w:tc>
          <w:tcPr>
            <w:tcW w:w="1365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E05A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Gene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BB9E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HR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78B6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95% CI lower </w:t>
            </w:r>
          </w:p>
        </w:tc>
        <w:tc>
          <w:tcPr>
            <w:tcW w:w="146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C39B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95% CI upper</w:t>
            </w:r>
          </w:p>
        </w:tc>
        <w:tc>
          <w:tcPr>
            <w:tcW w:w="758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E59D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proofErr w:type="spellStart"/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pvalue</w:t>
            </w:r>
            <w:proofErr w:type="spellEnd"/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9C128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Regulated</w:t>
            </w:r>
          </w:p>
        </w:tc>
      </w:tr>
      <w:tr w:rsidR="00C2585C" w:rsidRPr="00910A1C" w14:paraId="5EA4F7AA" w14:textId="77777777" w:rsidTr="002A0D8F">
        <w:trPr>
          <w:trHeight w:val="280"/>
        </w:trPr>
        <w:tc>
          <w:tcPr>
            <w:tcW w:w="136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0F64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CKS2</w:t>
            </w:r>
          </w:p>
        </w:tc>
        <w:tc>
          <w:tcPr>
            <w:tcW w:w="104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423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1.3983 </w:t>
            </w:r>
          </w:p>
        </w:tc>
        <w:tc>
          <w:tcPr>
            <w:tcW w:w="15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745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1.1587 </w:t>
            </w:r>
          </w:p>
        </w:tc>
        <w:tc>
          <w:tcPr>
            <w:tcW w:w="146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46C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1.6873 </w:t>
            </w:r>
          </w:p>
        </w:tc>
        <w:tc>
          <w:tcPr>
            <w:tcW w:w="75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1E9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0.0005 </w:t>
            </w:r>
          </w:p>
        </w:tc>
        <w:tc>
          <w:tcPr>
            <w:tcW w:w="17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1A7E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up-regulated</w:t>
            </w:r>
          </w:p>
        </w:tc>
      </w:tr>
      <w:tr w:rsidR="00C2585C" w:rsidRPr="00910A1C" w14:paraId="749DBCF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E0ED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RHCG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B74D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1.1368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35B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1.0542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DD1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1.2259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B89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0.0009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EDA5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up-regulated</w:t>
            </w:r>
          </w:p>
        </w:tc>
      </w:tr>
      <w:tr w:rsidR="00C2585C" w:rsidRPr="00910A1C" w14:paraId="65377F1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2A64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ORC6L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367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1.3534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470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1.1141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617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1.6441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DE5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737E1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up-regulated</w:t>
            </w:r>
          </w:p>
        </w:tc>
      </w:tr>
      <w:tr w:rsidR="00C2585C" w:rsidRPr="00910A1C" w14:paraId="02DACB64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72B8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KIAA0101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BCC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1.3103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35F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1.0943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311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1.5688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BED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0.0033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E6E6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up-regulated</w:t>
            </w:r>
          </w:p>
        </w:tc>
      </w:tr>
      <w:tr w:rsidR="00C2585C" w:rsidRPr="00910A1C" w14:paraId="29DD9795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79E5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GINS2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135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1.2954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F17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1.0861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82BE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1.5451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25E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0.0040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DAE1E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up-regulated</w:t>
            </w:r>
          </w:p>
        </w:tc>
      </w:tr>
      <w:tr w:rsidR="00C2585C" w:rsidRPr="00910A1C" w14:paraId="64E2EAD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EB13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UBE2T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2F75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1.3065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A53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1.0806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7278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1.5797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4BCF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0.0058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1AEE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up-regulated</w:t>
            </w:r>
          </w:p>
        </w:tc>
      </w:tr>
      <w:tr w:rsidR="00C2585C" w:rsidRPr="00910A1C" w14:paraId="4CFE273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7ED6E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SPC25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7F0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1.2706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441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1.0688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A72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1.5104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697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0.0066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380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up-regulated</w:t>
            </w:r>
          </w:p>
        </w:tc>
      </w:tr>
      <w:tr w:rsidR="00C2585C" w:rsidRPr="00910A1C" w14:paraId="27CB1B33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5F4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E2F7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DCB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1.2334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7CB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1.0570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7EF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1.4393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F24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0.0077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DBB1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up-regulated</w:t>
            </w:r>
          </w:p>
        </w:tc>
      </w:tr>
      <w:tr w:rsidR="00C2585C" w:rsidRPr="00910A1C" w14:paraId="7677D64C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F3DC8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ASF1B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FBB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1.3555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A86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1.0806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044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1.7004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44DB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0.0085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407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up-regulated</w:t>
            </w:r>
          </w:p>
        </w:tc>
      </w:tr>
      <w:tr w:rsidR="00C2585C" w:rsidRPr="00910A1C" w14:paraId="0E0FB7F4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081C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DAPK2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069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0.6193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C8C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0.5154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CEF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0.7441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73D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9ADD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FECEAF5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B5C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IRX5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63B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0.7668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0D1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0.6901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3DD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0.8519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3F1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4C02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A11782A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E60C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STK33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108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0.7485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018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0.6664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926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0.8408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1E8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F178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C17053C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A89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FAM184A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9D3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0.7438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247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0.6561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9D8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0.8433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3C0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C4DC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A135BD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BC6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TMEM125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24D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0.7235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5ED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0.6294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FE3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0.8317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1FA6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9E9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607761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63A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ABAT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6029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0.6739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D177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0.5676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2EA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0.8001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A0F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B7F1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87EDF6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16F0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ATP8A1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D31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0.6993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4A3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0.5984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9A7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0.8173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A9B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9256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E2C90A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7846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PNMA2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CBD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0.7572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58E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0.6705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B4C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0.8551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A00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7B8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F0ED29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7B1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HLF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DE1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0.7905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310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0.7131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338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0.8764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A4E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155A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544027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F433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ST3GAL5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206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0.7134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852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0.6150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2D8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0.8276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322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4FD8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68B952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F3F69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ESYT3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711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0.7498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05AC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0.6605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283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0.8511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933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22B1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F27FC00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D706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SLC47A1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D85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0.7533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A52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0.6644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50B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0.8541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236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D77F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5846630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762C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SFTA3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15EA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0.8560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49C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0.7989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C6C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0.9171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14C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74238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F99197A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256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C11orf92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5358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0.7861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D2E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0.7045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F2E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0.8772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0AC4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4079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58CE6C9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4E04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CD40LG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C12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0.7366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C20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0.6404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E1A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0.8473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9BF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1EB5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15F459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8F7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GNMT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08B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0.7036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6D0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0.5984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C53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0.8274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ABB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6CEA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85646AE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AF7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lastRenderedPageBreak/>
              <w:t>GGTLC1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D96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0.8396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F8F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0.7735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422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0.9113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6F8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E2C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7573E33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540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GLS2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9F8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0.7447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EC15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0.6476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CB7D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0.8564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AA7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A4B9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50ECEA0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011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CLUL1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E18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0.7723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2D7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0.6830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F88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0.8732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AD3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882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A5BD1E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D293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CXCL17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346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0.8662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6B6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0.8089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BD3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0.9277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BCA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1135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FD0709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8459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DNALI1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1B7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0.7876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0CA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0.7028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741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0.8828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8F8F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2F3D1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EAD7CB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3EA0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SPATA18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5DF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0.7929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838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0.7088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770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0.8869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902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p&lt;0.0001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B8E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496A05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649A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NKX2-1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747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0.8552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BDF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0.7929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8FA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0.9224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EAD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11C5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9E7777C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1E10E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SELENBP1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3997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0.7630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28F9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0.6694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A8FC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0.8698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9D66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2E77C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280EAF5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9834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RIC3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D9A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0.7741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0E8E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0.6837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3F52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0.8765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CAF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423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4AE469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C02C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TDRD10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4BE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0.7890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905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0.7031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4647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0.8853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135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8551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ABD4F3C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259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IRX2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036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0.8454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DEE3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0.7788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C0B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0.9177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713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30E9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F6C144A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938E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NAPSA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718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0.8775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F6D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0.8233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90E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0.9354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62FA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1BEC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088B164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0F68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SCNN1B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EF4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0.8237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899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0.7489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C63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0.9060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D2F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78D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2E72D1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33F3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SFTPB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DD6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0.8899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700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0.8403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1AE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0.9424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D46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4E29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8ABD08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E66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TMPRSS2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105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0.7984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7080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0.7144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15F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0.8923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358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FCE6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A5912A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D39C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KIAA1324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CCF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0.8319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93B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0.7594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6FDA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0.9114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239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59CB2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EBD0F50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A780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FAM189A2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A5B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0.7920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B9D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0.7050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4F1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0.8897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AF6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9CB8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8967253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736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CD302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6D0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0.6748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4258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0.5540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1F5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0.8220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BF7F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854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FA2ED6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8DD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MBL1P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CAC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0.7576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DAF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0.6588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B85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0.8713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3C3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E17C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282909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816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NAPSB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601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0.7883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79B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0.6993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3FE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0.8887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E29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6E59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879AAD9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0C2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CAPN3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C093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0.7469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A3CA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0.6447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8D7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0.8653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04A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B4B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7FD77DD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FC8E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SFTA1P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B67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0.8288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D09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0.7539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3D3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0.9112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BAB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578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15F34B5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499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C16orf89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7D8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0.8804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683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0.8253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380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0.9391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4E8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319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86AA45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E3F5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ACSS1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36E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0.7441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1E9F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0.6397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AD0A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0.8655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4C3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01B6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8F1560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90A6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GPR116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1CB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0.7796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DF0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0.6864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69D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0.8855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089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1D6B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A48F68E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3C2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C11orf16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3F25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0.8115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FB8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0.7291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56A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0.9032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CC8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8061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14EC045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A650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ABCA3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274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0.7914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7F7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0.7017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4DE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0.8926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B325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1FE1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073358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067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CACNA2D2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A0C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0.8575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0FB7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0.7917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B44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0.9287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587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7C87C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D3E0F5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7F3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PHYHD1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496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0.8084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291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0.7239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28A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0.9028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91A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753F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C6C11C9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5A64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lastRenderedPageBreak/>
              <w:t>VWA2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582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0.7779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81E3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0.6824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11B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0.8866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AA7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F834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7D8319D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32170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CDKL2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A23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0.7800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4B0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0.6850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5CE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0.8881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0188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A2632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6C9908D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51F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GLB1L3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3DC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0.8820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30E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0.8258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8C9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0.9420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B2A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BDA8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CA911EA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45BE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CYP4B1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5FA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0.8801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EE3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0.8230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FF48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0.9411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4B8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A47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D198B73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300C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KIAA2022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27E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0.8059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FD5C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0.7196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200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0.9026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BC3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38AA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5A0FE5A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7B5BC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COL4A3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C9F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0.8416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967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0.7685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763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0.9216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5EF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EF4C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F363E75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ACAF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PRMT8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F799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0.8240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2CD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0.7439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0AF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0.9128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8D9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839E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F9EB080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6E44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C1orf88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109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0.7795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9BE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0.6833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9A5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0.8893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F89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918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336F42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EAC6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FLJ42875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AAB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0.8134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E60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0.7289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387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0.9077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D32D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3C3B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CBDEE1B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655E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PRDM16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A1E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0.8400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5A0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0.7653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B33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0.9220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2CAF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A0A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2109970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452CE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ABCC6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9903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0.7749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411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0.6762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BDF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0.8881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858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489E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D397FF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0E7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SCNN1G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CE9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0.8338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3BC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0.7566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926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0.9189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EB3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5661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064D4E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C71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VIPR1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8F5E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0.7885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875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0.6944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02E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0.8954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4E5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05F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CCC765E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A69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SLC34A2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0F6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0.8672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862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0.8034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9F1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0.9361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518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B062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8BA249B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DB06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ALOX15B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05E1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0.8339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0A7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0.7554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D6CD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0.9205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A79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ADB1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811E46D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4F2F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MS4A8B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A81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0.8757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A1B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0.8146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EDF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0.9415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AEF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327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C8EF7D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1F7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PCDH20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4C0F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0.8591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A2E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0.7907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F89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0.9334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D12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22C8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4116DD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10B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ATP13A4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81E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0.8591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DFC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0.7904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984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0.9338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A9D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0.0004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67BC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E7BAFF5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A313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BTG2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055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0.7214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8C01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0.6025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90F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0.8639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46A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0.0004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006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075852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034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DNAJB13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7F6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0.8227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3B0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0.7386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669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0.9164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848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0.0004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13A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23104E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F093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TMEM163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153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0.8247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ADC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0.7410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994F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0.9179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E5D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0.0004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1D9E5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2808D14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5DC2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LMO3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5E0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0.8700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0D91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0.8050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FC0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0.9402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58CF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0.0004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E5D5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FD74F7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11F5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LOC283174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309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0.8230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E9C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0.7383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01E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0.9174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45F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0.0004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1EB8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BFECAF0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3ACE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SLC5A2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E1F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0.7692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184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0.6637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0BB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0.8915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C80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04C5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B8F8B8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3D1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CX3CR1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93F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0.7997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159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0.7052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17C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0.9068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ED41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3352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0C3D8BB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C9D5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ADHFE1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B9A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0.7725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549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0.6681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411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0.8933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91C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6BC3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685D33C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E3CF4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CD1E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06E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0.8428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907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0.7654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179F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0.9282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0531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178D9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C18DCC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5354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CYP2B7P1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8FA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0.8789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53D0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0.8171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F79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0.9454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037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D61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8E1FBDD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DA1E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PIGR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69F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0.9022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1ED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0.8511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420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0.9563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B0B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F9C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845AC53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3835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lastRenderedPageBreak/>
              <w:t>C6orf138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2AD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0.8100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4343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0.7185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2D3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0.9132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C3B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0.0006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FE4B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6F1C8C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CB50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GPR98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89C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0.8412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E58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0.7621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C7F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0.9285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AE04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0.0006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57A8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FFDD8CB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9690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CHIA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F53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0.8741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363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0.8094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CF4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0.9439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38E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0.0006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973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F4E641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9ABF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GAS2L2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514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0.8367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CE7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0.7554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713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0.9268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3D9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0.0006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1961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A6128C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EB78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PTGDS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27C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0.8120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8DD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0.7204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3C39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0.9152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E75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0.0006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02D9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CDAE229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5480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IGFALS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962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0.7995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465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0.7029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27D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0.9093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FBD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182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9A9F24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2AD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UNC13B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56C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0.6953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BDF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0.5640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B21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0.8572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759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51FC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F267D2E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B34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DAAM2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9AD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0.7990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E63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0.7020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B9B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0.9095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1ED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AA0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E2A031A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D19F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VSIG2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AD54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0.8795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D55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0.8162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774A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0.9478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0E1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B058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CA7EED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BBE9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PHACTR1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ADB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0.7571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317A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0.6434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2BA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0.8908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7D6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F398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E3B7CB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ED80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CLIC6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378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0.8518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B1F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0.7754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264D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0.9357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966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6CD2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740B8D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77A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MS4A15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8B2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0.8819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B1B3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0.8191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710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0.9494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235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7582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BEF8BDE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00E4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PCP4L1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DBD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0.8611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82D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0.7885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BCFA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0.9403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B13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0.0009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E03AC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3290CD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87D5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CYP4Z1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DB7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0.7691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7F29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0.6589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6C7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0.8978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0B1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0.0009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B05C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B13697C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74E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CD1C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DC7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0.8437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B45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0.7632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87A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0.9327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FD2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0.0009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E77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543960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A3EC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DLEC1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617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0.8186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C5B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0.7273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826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0.9212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68F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0.0009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8023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68C5F7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95A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FAM149A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1A1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0.7814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7F8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0.6753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41F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0.9041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168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0.0009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915C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2259AC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771C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AQP3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004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0.8359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BE1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0.7517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924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0.9295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4850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0.0009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AE25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F880AE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CBBC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SNX30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BB3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0.7149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327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0.5846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92E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0.8742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D24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1C7E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410476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26F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DE26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0.8560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CCF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0.7798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D701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0.9396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750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452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A1616D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0AC8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TPPP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A3D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0.8085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AC2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0.7116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125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0.9186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241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84CA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4BF9BC3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3D2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CYP4X1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5946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0.8418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2D8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0.7587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30D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0.9339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922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906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E3346AE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4C8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PLD4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865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0.8278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0F5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0.7384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BAD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0.9280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D1B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B7779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D07D3D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665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PLA2G4F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DFD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0.8311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189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0.7424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797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0.9304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E80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42E9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234D79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A7D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PARM1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8B2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0.7913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FDA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0.6857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E3F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0.9131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72A5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0.0014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025BE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68392D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C51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PNPLA7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077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0.8056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CFF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0.7055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4D5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0.9199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B9D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0.0014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CEE9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7CA0ECB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25E8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DNAH6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336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0.8344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2B6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0.7464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A622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0.9328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CB3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59EC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A95A134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4004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SLC15A2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8AC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0.8201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FBE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0.7258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EAE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0.9267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D65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B94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C4E4E2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26D3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ELF5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4BD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0.8633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384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0.7886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4A0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0.9451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4A7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248C3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22ED580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9554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lastRenderedPageBreak/>
              <w:t>NWD1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A13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0.8666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857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0.7933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C87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0.9466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8A42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FA23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2F66DAA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5F99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TEPP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511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0.8299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B76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0.7397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87F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0.9312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F1C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64B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C4B8DF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DA8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C2orf40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BA6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0.8599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965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0.7833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E1B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0.9439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46A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55E32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4C8A14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027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B3GALT2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536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0.8121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34C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0.7140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C61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0.9236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0E8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436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66C6E6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5A0F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KLHDC7A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DFA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0.8515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847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0.7706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2E1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0.9407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A51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0.0016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30AF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3454860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6F65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ZNF750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2BB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0.8619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E3E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0.7857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AEE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0.9455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485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0.0016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D28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1B600B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567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TMEM132D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6AB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0.8512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245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0.7699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DA4B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0.9412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30D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583C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7B98DF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63D53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HPGDS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990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0.8346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B8A5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0.7455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65CA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0.9343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7B7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11B8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A2A4120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346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ADRB1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E35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0.8351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147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0.7461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D1E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0.9347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648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7272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3EAB8A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14DE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PLIN5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6D1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0.8010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1E0A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0.6972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44ED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0.9203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945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EDC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694FEA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96B6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CD1B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BF3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0.8397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D85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0.7526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FA9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0.9369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3D4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AEC1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0BE4D05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A0CA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ACSM5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678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0.7993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0EB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0.6945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560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0.9199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386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38D6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03EA750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AC8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COL4A4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BC1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0.8264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F6F2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0.7332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4EB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0.9314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4A0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9576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AFD56CA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5A9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SCGB3A1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307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0.9153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EDA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0.8659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C2A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0.9676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A09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A5FB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6B11AF9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5D98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EFCAB6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84B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0.7691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E52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0.6523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06A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0.9069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D7D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278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427442E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98A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TMEM130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079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0.8500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1BE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0.7675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4F2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0.9413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43A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A8F2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0CCCB4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3A4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ACOXL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9E0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0.8346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9F2C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0.7451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37F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0.9350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2A9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0.0018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9716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9FE158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7985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SNTN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CC4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0.8749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1F2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0.8039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2071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0.9521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5E03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1518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889508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E34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MYOZ1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3C4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0.8030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87AB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0.6988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8EE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0.9227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49D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9F56E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FF9A90C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2530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C4orf31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4E0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0.8630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C4A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0.7862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DBF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0.9474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528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557F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7013AED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72F3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FCER1A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16F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0.8687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F45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0.7944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FD4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0.9500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609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5101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DAAEF6A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6C5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C9orf135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221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0.8667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C58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0.7909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E18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0.9496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DFE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14AAF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C312179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FBF8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SYNE1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67F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0.7562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863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0.6326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D6A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0.9041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77C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95C3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E0AF85D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EB4F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PLA2G12B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131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0.8813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0CB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0.8128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131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0.9556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12D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0EB5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045971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F3FC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BAAT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C91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0.8547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2AB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0.7729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658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0.9451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BF7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31FC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384B79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3C6E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LOC149620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21C5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0.8375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5B09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0.7474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3DD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0.9384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2DC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F82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604C13D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19FE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HABP2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2E6D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0.8903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771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0.8263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3F1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0.9593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5D7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ACD1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FB59C2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2FE8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KLK11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9CB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0.9031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E71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0.8458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FEF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0.9643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B20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B8DA3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1A1B945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5A4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SLC26A5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8AF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0.7911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07D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0.6801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415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0.9202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65D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0.0024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F50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DD0DC7E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75B8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lastRenderedPageBreak/>
              <w:t>NR3C2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9CBA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0.8058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1EF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0.7006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93E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0.9267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5BF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D20B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D98F7D0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A836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CLEC4F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02A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0.8117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5F4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0.7091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AB4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0.9291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0BD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1849C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EA8515C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C7A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RCAN2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D48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0.7819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C82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0.6667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D94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0.9170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6E9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1249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020FDD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2445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HLA-DQB2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A29A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0.8597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F90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0.7792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5ED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0.9485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CA5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0.0026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ADCA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02E8585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70AAE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CD207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18C8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0.8831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FBC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0.8144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66C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0.9575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B87F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0.0026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CFC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A681929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507B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B3GNT8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5235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0.8049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74C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0.6988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FA2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0.9271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8EB6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0.0026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B9D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6F8F53D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329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LRRC36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2FA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0.8199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426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0.7201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91D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0.9335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AB3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F781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1E7EB55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1C26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ITGA9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A25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0.8129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AB5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0.7100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157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0.9308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C03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B29C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C8CD12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DB7E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CYP4Z2P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052C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0.7656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8C9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0.6427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213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0.9120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7EC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1718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65C977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B269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PLA2G3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5FE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0.8629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012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0.7833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0B2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0.9507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D1E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52A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C74975B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C9A8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SULT1C2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F25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0.8504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07C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0.7645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754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0.9461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D9D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0.0029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D7E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EC1280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6C6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FOLR1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80C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0.8828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B48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0.8130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7AA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0.9586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1E9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0.0030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D94C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A9AB7B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7234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CRYM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10A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0.8876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AA3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0.8203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2EDD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0.9605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C28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0.0031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71F5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3DB158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EC8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CCDC48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A7D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0.7925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06A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0.6794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BC3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0.9244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30E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0.0031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BEFF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A99B73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B9AC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C9orf152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E41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0.8543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1E95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0.7693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1CE8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0.9487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F65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0.0032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57E5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A8A254A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CC30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IGSF9B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0AC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0.8459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6519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0.7560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A02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0.9465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6AF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0.0035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94072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63645F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537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KLF15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0A07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0.8125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44E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0.7067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25B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0.9341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AD9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0.0035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3A10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22739EA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6F13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RNASE1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C42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0.8289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21A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0.7305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EB8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0.9405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43D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0.0036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2FE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1D0DB93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571B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SCUBE2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692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0.8458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8D9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0.7556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75E3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0.9468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6DEF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0.0036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7CC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BD846D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64D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SFTPD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DFD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0.9005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942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0.8391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3DF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0.9664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033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0.0036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AC9F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8638D0C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D82F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B3GAT1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3A2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0.8597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8AB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0.7762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3555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0.9522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7E1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0.0037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F48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C59EDEE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6F36E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PRICKLE4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964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0.8037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3216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0.6934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065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0.9317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31F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0.0037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9BF5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CE62FAA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9AD4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CTSH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88E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0.7917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40F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0.6749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1F6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0.9286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F26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0.0041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816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696EFCA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F8D43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DNASE1L3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0A9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0.8523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5F7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0.7641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D71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0.9507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0B3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0.0041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3FFB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62217AC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1B6F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SUSD2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3F5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0.8742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305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0.7973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382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0.9584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036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0.0042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A5AF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3D3D95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2E6F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C4BPA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940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0.9011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A5C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0.8391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C51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0.9676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0E1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0.0042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27E4B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A13F47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AD2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CCDC108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B29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0.8664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12E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0.7851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5975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0.9561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78C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0.0043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CB7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97FC4E4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62C1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PGM5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EE7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0.8202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F8D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0.7158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6019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0.9399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C66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0.0043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29736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BD4E04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233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VWA3A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AEC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0.8642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FD6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0.7815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54F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0.9556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FC3C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0.0044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4012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BE1654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148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lastRenderedPageBreak/>
              <w:t>GPR133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A8F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0.8608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578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0.7763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D8E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0.9545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55C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0.0045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C702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B32FCF9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2E90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SLC1A7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EEA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0.8878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5A2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0.8179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700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0.9638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F3B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0.0045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545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ECD366D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AA0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CGNL1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E87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0.7457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F47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0.6082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7C9E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0.9143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9E2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0.0048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F679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D64315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F5D3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MYBPHL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6DC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0.8788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3C9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0.8031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6FD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0.9616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2B6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0.0049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1F301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541D333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0D53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HSD17B13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10A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0.8393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C46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0.7425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2B46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0.9486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FBF7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0.0051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0F39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A4DE26E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2F09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BTNL9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282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0.8206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A59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0.7143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D09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0.9428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290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0.0052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4BF6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EEEB0D0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431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CD1A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DCA5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0.8879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BD1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0.8167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898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0.9653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8D0D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0.0053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DA9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62D6CC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133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KCNJ11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4E9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0.8218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E63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0.7157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2F5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0.9436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EDA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0.0054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CE1F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74A620D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2EF40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C1orf168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45B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0.8734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D352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0.7939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178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0.9609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6C8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0.0055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A8BE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5E20A5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958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C20orf56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C30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0.8998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87D3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0.8353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7DF3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0.9694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80E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0.0055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08599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4235C1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35138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GFRA1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FB23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0.8701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52FA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0.7887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695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0.9599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1287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0.0055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5DF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7C7882E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C155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C5orf49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5D80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0.8567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8CC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0.7680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C1D6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0.9556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506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0.0055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97FC5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E45DAE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F780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FCGBP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921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0.8726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273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0.7922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E650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0.9612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2F1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0.0057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105F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AC9C27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B102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CFTR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925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0.8968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FC3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0.8300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469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0.9690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A1D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0.0058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A6C6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9334E7A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5FC1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C14orf64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5B6C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0.8413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E79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0.7439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1F4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0.9514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4EF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0.0059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62CD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2880AB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8FC3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C5orf38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05F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0.8809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355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0.8049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200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0.9642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88D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0.0059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B513B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279D61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F6D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LOC145837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0A6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0.8962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BE0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0.8285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9C8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0.9694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2D3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0.0062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F4D8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8061CF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FF1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FXYD1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850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0.8594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202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0.7705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8A7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0.9585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8D3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0.0065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267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D58A23E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F32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BMP3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584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0.8916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C8F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0.8207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109C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0.9687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596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0.0067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C31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62BAFDD8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0569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SLC16A11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3B4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0.8274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8CE9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0.7214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4E7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0.9489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785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0.0067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4E4F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631FF83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93CCF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NR0B2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95E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0.8892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D4C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0.8165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949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0.9683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4099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0.0069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1B9CE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873D34C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3F8BD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P2RY12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A54A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0.8456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983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0.7483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2DC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0.9555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3DE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0.0071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72E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A4B3D9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DA1C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HSD17B6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334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0.8642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BD4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0.7771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4DD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0.9611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FCA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0.0071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D662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7EB1DDDC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7FCA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HOPX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4E20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0.8763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BE1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0.7957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4D8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0.9650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3F1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0.0073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71BA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56EEB01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335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CACNA1D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522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0.8439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12F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0.7454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45F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0.9556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9DD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0.0074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5426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CFBE553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5DD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CLEC3B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61E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0.8474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3EA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0.7505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13F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0.9567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CFA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0.0075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5393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B9F366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9807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PRR15L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0A8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0.8362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D65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0.7326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F15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0.9545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540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0.0081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6E5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E8A3075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D57F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OGN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5F4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0.8817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9D1A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0.8027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DEFB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0.9683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B10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0.0085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E47B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15B8BF2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AFF4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MST1P2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E70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0.8547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D02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0.7603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4A3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0.9608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4A2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0.0085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A5A6A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38BA561E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8AEC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lastRenderedPageBreak/>
              <w:t>CA3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489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0.8443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AB6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0.7442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831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0.9579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1B59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0.0086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5BB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AF63A9D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68BF2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AMY2B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B4F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0.8288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E00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0.7201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BB81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0.9538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44D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0.0088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AB73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C454A37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58B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ADAMTS8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9A3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0.8695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C2E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0.7829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2335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0.9657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9BC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0.0090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9807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9CE1176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FB9F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C1orf186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BBD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0.8328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AA2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0.7258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7B192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0.9554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F20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0.0091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BA2C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4AEFF49C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0AFC9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SLC14A1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9CA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0.8172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2B9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0.7020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8701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0.9513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2046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0.0092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53D4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5942C00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E39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NFIX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907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0.7939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197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0.6669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EF9B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0.9449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B5AC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0.0094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4E1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75EE385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F03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CA10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55FB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0.8997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5C8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0.8304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281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0.9747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1E92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0.0097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2FA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BAE4635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295A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EDA2R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38D7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0.8592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4D1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0.7659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58C61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0.9640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25F9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0.0097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BF43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0C676E2F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82311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SEC14L3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056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0.8382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7CDD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0.7332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FD74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0.9583 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3CC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0.0098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599BA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1DB341CA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ACFB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ABI3BP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03F6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0.8528 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A1B3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0.7556 </w:t>
            </w:r>
          </w:p>
        </w:tc>
        <w:tc>
          <w:tcPr>
            <w:tcW w:w="14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25BF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0.9625 </w:t>
            </w:r>
          </w:p>
        </w:tc>
        <w:tc>
          <w:tcPr>
            <w:tcW w:w="7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E270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0.0099 </w:t>
            </w:r>
          </w:p>
        </w:tc>
        <w:tc>
          <w:tcPr>
            <w:tcW w:w="1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9232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  <w:tr w:rsidR="00C2585C" w:rsidRPr="00910A1C" w14:paraId="2CE5F1AC" w14:textId="77777777" w:rsidTr="002A0D8F">
        <w:trPr>
          <w:trHeight w:val="280"/>
        </w:trPr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FA0A7" w14:textId="77777777" w:rsidR="00C2585C" w:rsidRPr="0026118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 w:rsidRPr="0026118C"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CPAMD8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2D7F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0.8690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432DE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0.7811 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03198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0.9669 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B5E9A" w14:textId="77777777" w:rsidR="00C2585C" w:rsidRPr="00910A1C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 xml:space="preserve">0.0099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9929D0" w14:textId="77777777" w:rsidR="00C2585C" w:rsidRPr="00910A1C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 w:rsidRPr="00910A1C">
              <w:rPr>
                <w:rFonts w:eastAsia="等线"/>
                <w:color w:val="000000"/>
                <w:kern w:val="0"/>
                <w:sz w:val="21"/>
                <w:szCs w:val="21"/>
              </w:rPr>
              <w:t>down-regulated</w:t>
            </w:r>
          </w:p>
        </w:tc>
      </w:tr>
    </w:tbl>
    <w:p w14:paraId="0C75168C" w14:textId="77777777" w:rsidR="00C2585C" w:rsidRDefault="00C2585C" w:rsidP="00C2585C">
      <w:pPr>
        <w:spacing w:line="360" w:lineRule="auto"/>
        <w:rPr>
          <w:b/>
          <w:bCs/>
          <w:color w:val="000000" w:themeColor="text1"/>
        </w:rPr>
      </w:pPr>
    </w:p>
    <w:p w14:paraId="02EEC225" w14:textId="77777777" w:rsidR="00C2585C" w:rsidRDefault="00C2585C" w:rsidP="00C2585C">
      <w:pPr>
        <w:spacing w:line="360" w:lineRule="auto"/>
        <w:rPr>
          <w:b/>
          <w:bCs/>
          <w:color w:val="000000" w:themeColor="text1"/>
        </w:rPr>
      </w:pPr>
      <w:r w:rsidRPr="006A663F">
        <w:rPr>
          <w:b/>
          <w:bCs/>
          <w:color w:val="000000" w:themeColor="text1"/>
        </w:rPr>
        <w:t>Table S2. Hypoxia associated dysregulated microRNAs in LUAD.</w:t>
      </w:r>
    </w:p>
    <w:tbl>
      <w:tblPr>
        <w:tblW w:w="8020" w:type="dxa"/>
        <w:tblLook w:val="04A0" w:firstRow="1" w:lastRow="0" w:firstColumn="1" w:lastColumn="0" w:noHBand="0" w:noVBand="1"/>
      </w:tblPr>
      <w:tblGrid>
        <w:gridCol w:w="2260"/>
        <w:gridCol w:w="1760"/>
        <w:gridCol w:w="1900"/>
        <w:gridCol w:w="2100"/>
      </w:tblGrid>
      <w:tr w:rsidR="00C2585C" w:rsidRPr="009D4885" w14:paraId="5E097292" w14:textId="77777777" w:rsidTr="002A0D8F">
        <w:trPr>
          <w:trHeight w:val="280"/>
        </w:trPr>
        <w:tc>
          <w:tcPr>
            <w:tcW w:w="226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AAB48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MicroRNAs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9B894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logFC</w:t>
            </w:r>
            <w:proofErr w:type="spellEnd"/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B0B4A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P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</w:t>
            </w: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Val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ue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CE3BB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regulated</w:t>
            </w:r>
          </w:p>
        </w:tc>
      </w:tr>
      <w:tr w:rsidR="00C2585C" w:rsidRPr="009D4885" w14:paraId="74848877" w14:textId="77777777" w:rsidTr="002A0D8F">
        <w:trPr>
          <w:trHeight w:val="280"/>
        </w:trPr>
        <w:tc>
          <w:tcPr>
            <w:tcW w:w="22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2BA0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hsa-miR-105-5p</w:t>
            </w:r>
          </w:p>
        </w:tc>
        <w:tc>
          <w:tcPr>
            <w:tcW w:w="17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51C4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2.194471419</w:t>
            </w:r>
          </w:p>
        </w:tc>
        <w:tc>
          <w:tcPr>
            <w:tcW w:w="190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D8B2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8.34E-09</w:t>
            </w:r>
          </w:p>
        </w:tc>
        <w:tc>
          <w:tcPr>
            <w:tcW w:w="210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EE52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Up-Regulated</w:t>
            </w:r>
          </w:p>
        </w:tc>
      </w:tr>
      <w:tr w:rsidR="00C2585C" w:rsidRPr="009D4885" w14:paraId="2930E1C3" w14:textId="77777777" w:rsidTr="002A0D8F">
        <w:trPr>
          <w:trHeight w:val="28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44C7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hsa-miR-767-5p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5065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1.776191914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252E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1.16E-05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4488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Up-Regulated</w:t>
            </w:r>
          </w:p>
        </w:tc>
      </w:tr>
      <w:tr w:rsidR="00C2585C" w:rsidRPr="009D4885" w14:paraId="2346AB2C" w14:textId="77777777" w:rsidTr="002A0D8F">
        <w:trPr>
          <w:trHeight w:val="28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ACD6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hsa-miR-196b-5p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7404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1.632260928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BB55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7.40E-12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8BB7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Up-Regulated</w:t>
            </w:r>
          </w:p>
        </w:tc>
      </w:tr>
      <w:tr w:rsidR="00C2585C" w:rsidRPr="009D4885" w14:paraId="3B1BA392" w14:textId="77777777" w:rsidTr="002A0D8F">
        <w:trPr>
          <w:trHeight w:val="28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7998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hsa-miR-210-3p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A86A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1.545310976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CF70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1.42E-18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C8DD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Up-Regulated</w:t>
            </w:r>
          </w:p>
        </w:tc>
      </w:tr>
      <w:tr w:rsidR="00C2585C" w:rsidRPr="009D4885" w14:paraId="57A6B853" w14:textId="77777777" w:rsidTr="002A0D8F">
        <w:trPr>
          <w:trHeight w:val="28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F759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hsa-miR-9-5p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ECF9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1.425485581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C58E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4.33E-09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9BCC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Up-Regulated</w:t>
            </w:r>
          </w:p>
        </w:tc>
      </w:tr>
      <w:tr w:rsidR="00C2585C" w:rsidRPr="009D4885" w14:paraId="5230563E" w14:textId="77777777" w:rsidTr="002A0D8F">
        <w:trPr>
          <w:trHeight w:val="28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327A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hsa-miR-31-5p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427E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1.308636842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C340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1.64E-09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D422B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Up-Regulated</w:t>
            </w:r>
          </w:p>
        </w:tc>
      </w:tr>
      <w:tr w:rsidR="00C2585C" w:rsidRPr="009D4885" w14:paraId="735E4DA8" w14:textId="77777777" w:rsidTr="002A0D8F">
        <w:trPr>
          <w:trHeight w:val="28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74A6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hsa-miR-675-3p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BBE7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1.239961044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5E37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6.27E-08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40E4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Up-Regulated</w:t>
            </w:r>
          </w:p>
        </w:tc>
      </w:tr>
      <w:tr w:rsidR="00C2585C" w:rsidRPr="009D4885" w14:paraId="77259FA8" w14:textId="77777777" w:rsidTr="002A0D8F">
        <w:trPr>
          <w:trHeight w:val="28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165A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hsa-miR-31-3p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38F6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1.160429126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0D08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7.70E-10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D9AD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Up-Regulated</w:t>
            </w:r>
          </w:p>
        </w:tc>
      </w:tr>
      <w:tr w:rsidR="00C2585C" w:rsidRPr="009D4885" w14:paraId="39E0EB14" w14:textId="77777777" w:rsidTr="002A0D8F">
        <w:trPr>
          <w:trHeight w:val="28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D9C0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hsa-miR-1269a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A658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1.088752269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40BB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0.007908634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19B5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Up-Regulated</w:t>
            </w:r>
          </w:p>
        </w:tc>
      </w:tr>
      <w:tr w:rsidR="00C2585C" w:rsidRPr="009D4885" w14:paraId="2F663612" w14:textId="77777777" w:rsidTr="002A0D8F">
        <w:trPr>
          <w:trHeight w:val="28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2C32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hsa-miR-205-5p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2A0C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1.071114903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C475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0.000960554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9BE4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Up-Regulated</w:t>
            </w:r>
          </w:p>
        </w:tc>
      </w:tr>
      <w:tr w:rsidR="00C2585C" w:rsidRPr="009D4885" w14:paraId="5486960D" w14:textId="77777777" w:rsidTr="002A0D8F">
        <w:trPr>
          <w:trHeight w:val="280"/>
        </w:trPr>
        <w:tc>
          <w:tcPr>
            <w:tcW w:w="2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2BE0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hsa-miR-6087</w:t>
            </w:r>
          </w:p>
        </w:tc>
        <w:tc>
          <w:tcPr>
            <w:tcW w:w="1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1A53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1.064705029</w:t>
            </w:r>
          </w:p>
        </w:tc>
        <w:tc>
          <w:tcPr>
            <w:tcW w:w="1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B600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7.15E-17</w:t>
            </w: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DB4B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Up-Regulated</w:t>
            </w:r>
          </w:p>
        </w:tc>
      </w:tr>
      <w:tr w:rsidR="00C2585C" w:rsidRPr="009D4885" w14:paraId="7373F164" w14:textId="77777777" w:rsidTr="002A0D8F">
        <w:trPr>
          <w:trHeight w:val="280"/>
        </w:trPr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74757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hsa-miR-3065-3p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8AD8C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-1.192209349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69EA3" w14:textId="77777777" w:rsidR="00C2585C" w:rsidRPr="009D4885" w:rsidRDefault="00C2585C" w:rsidP="002A0D8F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2.79E-13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0B7B2" w14:textId="77777777" w:rsidR="00C2585C" w:rsidRPr="009D4885" w:rsidRDefault="00C2585C" w:rsidP="002A0D8F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9D4885">
              <w:rPr>
                <w:rFonts w:eastAsia="等线"/>
                <w:color w:val="000000"/>
                <w:kern w:val="0"/>
                <w:sz w:val="22"/>
                <w:szCs w:val="22"/>
              </w:rPr>
              <w:t>Down-Regulated</w:t>
            </w:r>
          </w:p>
        </w:tc>
      </w:tr>
    </w:tbl>
    <w:p w14:paraId="42007F57" w14:textId="77777777" w:rsidR="00C2585C" w:rsidRPr="00FB7A14" w:rsidRDefault="00C2585C" w:rsidP="00C2585C">
      <w:pPr>
        <w:spacing w:line="360" w:lineRule="auto"/>
        <w:rPr>
          <w:b/>
          <w:bCs/>
          <w:color w:val="000000" w:themeColor="text1"/>
        </w:rPr>
      </w:pPr>
    </w:p>
    <w:p w14:paraId="282209BE" w14:textId="77777777" w:rsidR="00C2585C" w:rsidRPr="00BE1CE3" w:rsidRDefault="00C2585C" w:rsidP="00C2585C"/>
    <w:p w14:paraId="170E09C1" w14:textId="77777777" w:rsidR="005D3B59" w:rsidRPr="00C2585C" w:rsidRDefault="005D3B59"/>
    <w:sectPr w:rsidR="005D3B59" w:rsidRPr="00C258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56B"/>
    <w:rsid w:val="005D3B59"/>
    <w:rsid w:val="0098556B"/>
    <w:rsid w:val="00C25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4A440"/>
  <w15:chartTrackingRefBased/>
  <w15:docId w15:val="{411B7B94-6DE0-4F87-A3D2-9BCA8DE91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585C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58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sid w:val="00C258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C2585C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2585C"/>
    <w:rPr>
      <w:sz w:val="18"/>
      <w:szCs w:val="18"/>
    </w:rPr>
  </w:style>
  <w:style w:type="character" w:styleId="a5">
    <w:name w:val="Hyperlink"/>
    <w:basedOn w:val="a0"/>
    <w:uiPriority w:val="99"/>
    <w:unhideWhenUsed/>
    <w:rsid w:val="00C2585C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C2585C"/>
    <w:rPr>
      <w:color w:val="954F72"/>
      <w:u w:val="single"/>
    </w:rPr>
  </w:style>
  <w:style w:type="paragraph" w:customStyle="1" w:styleId="msonormal0">
    <w:name w:val="msonormal"/>
    <w:basedOn w:val="a"/>
    <w:rsid w:val="00C25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customStyle="1" w:styleId="font5">
    <w:name w:val="font5"/>
    <w:basedOn w:val="a"/>
    <w:rsid w:val="00C2585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C2585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C2585C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</w:rPr>
  </w:style>
  <w:style w:type="paragraph" w:customStyle="1" w:styleId="xl66">
    <w:name w:val="xl66"/>
    <w:basedOn w:val="a"/>
    <w:rsid w:val="00C2585C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</w:rPr>
  </w:style>
  <w:style w:type="paragraph" w:customStyle="1" w:styleId="xl67">
    <w:name w:val="xl67"/>
    <w:basedOn w:val="a"/>
    <w:rsid w:val="00C2585C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</w:rPr>
  </w:style>
  <w:style w:type="character" w:styleId="a7">
    <w:name w:val="Placeholder Text"/>
    <w:basedOn w:val="a0"/>
    <w:uiPriority w:val="99"/>
    <w:semiHidden/>
    <w:rsid w:val="00C2585C"/>
    <w:rPr>
      <w:color w:val="808080"/>
    </w:rPr>
  </w:style>
  <w:style w:type="character" w:styleId="a8">
    <w:name w:val="annotation reference"/>
    <w:basedOn w:val="a0"/>
    <w:uiPriority w:val="99"/>
    <w:semiHidden/>
    <w:unhideWhenUsed/>
    <w:rsid w:val="00C2585C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C2585C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C2585C"/>
  </w:style>
  <w:style w:type="paragraph" w:styleId="ab">
    <w:name w:val="annotation subject"/>
    <w:basedOn w:val="a9"/>
    <w:next w:val="a9"/>
    <w:link w:val="ac"/>
    <w:uiPriority w:val="99"/>
    <w:semiHidden/>
    <w:unhideWhenUsed/>
    <w:rsid w:val="00C2585C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C2585C"/>
    <w:rPr>
      <w:b/>
      <w:bCs/>
    </w:rPr>
  </w:style>
  <w:style w:type="character" w:styleId="ad">
    <w:name w:val="Unresolved Mention"/>
    <w:basedOn w:val="a0"/>
    <w:uiPriority w:val="99"/>
    <w:semiHidden/>
    <w:unhideWhenUsed/>
    <w:rsid w:val="00C258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1841</Words>
  <Characters>10494</Characters>
  <Application>Microsoft Office Word</Application>
  <DocSecurity>0</DocSecurity>
  <Lines>87</Lines>
  <Paragraphs>24</Paragraphs>
  <ScaleCrop>false</ScaleCrop>
  <Company/>
  <LinksUpToDate>false</LinksUpToDate>
  <CharactersWithSpaces>12311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lecai xiong</dc:creator>
  <cp:keywords/>
  <dc:description/>
  <cp:lastModifiedBy>lecai xiong</cp:lastModifiedBy>
  <cp:revision>2</cp:revision>
  <dcterms:created xsi:type="dcterms:W3CDTF">2021-04-08T11:39:00Z</dcterms:created>
  <dcterms:modified xsi:type="dcterms:W3CDTF">2021-04-08T11:40:00Z</dcterms:modified>
</cp:coreProperties>
</file>