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CD225" w14:textId="77777777" w:rsidR="00166E36" w:rsidRPr="00C1540C" w:rsidRDefault="00166E36" w:rsidP="00C1540C">
      <w:pPr>
        <w:jc w:val="center"/>
        <w:rPr>
          <w:b/>
          <w:bCs/>
        </w:rPr>
      </w:pPr>
      <w:r w:rsidRPr="00C1540C">
        <w:rPr>
          <w:b/>
          <w:bCs/>
        </w:rPr>
        <w:t>Appendix 1 – Search Terms</w:t>
      </w:r>
    </w:p>
    <w:p w14:paraId="5CC68DA3" w14:textId="77777777" w:rsidR="00166E36" w:rsidRPr="00C1540C" w:rsidRDefault="00166E36" w:rsidP="00166E36">
      <w:pPr>
        <w:rPr>
          <w:b/>
          <w:bCs/>
          <w:u w:val="single"/>
        </w:rPr>
      </w:pPr>
      <w:r w:rsidRPr="00C1540C">
        <w:rPr>
          <w:b/>
          <w:bCs/>
          <w:u w:val="single"/>
        </w:rPr>
        <w:t xml:space="preserve">PUBMED STRATEGY </w:t>
      </w:r>
    </w:p>
    <w:p w14:paraId="5A2C5A61" w14:textId="77777777" w:rsidR="00C1540C" w:rsidRDefault="00C1540C" w:rsidP="00C1540C">
      <w:r>
        <w:t>(("pain"[</w:t>
      </w:r>
      <w:proofErr w:type="spellStart"/>
      <w:r>
        <w:t>MeSH</w:t>
      </w:r>
      <w:proofErr w:type="spellEnd"/>
      <w:r>
        <w:t xml:space="preserve"> Terms] OR "pain"[All Fields]) AND ("transcranial magnetic stimulation"[</w:t>
      </w:r>
      <w:proofErr w:type="spellStart"/>
      <w:r>
        <w:t>MeSH</w:t>
      </w:r>
      <w:proofErr w:type="spellEnd"/>
      <w:r>
        <w:t xml:space="preserve"> Terms] OR ("transcranial"[All Fields] AND "magnetic"[All Fields] AND "stimulation"[All Fields]) OR "transcranial magnetic stimulation"[All Fields] OR "rtms"[All Fields] OR ("transcranial magnetic stimulation"[</w:t>
      </w:r>
      <w:proofErr w:type="spellStart"/>
      <w:r>
        <w:t>MeSH</w:t>
      </w:r>
      <w:proofErr w:type="spellEnd"/>
      <w:r>
        <w:t xml:space="preserve"> Terms] OR ("transcranial"[All Fields] AND "magnetic"[All Fields] AND "stimulation"[All Fields]) OR "transcranial magnetic stimulation"[All Fields] OR ("repetitive"[All Fields] AND "transcranial"[All Fields] AND "magnetic"[All Fields] AND "stimulation"[All Fields]) OR "repetitive transcranial magnetic stimulation"[All Fields]))) NOT ("mice"[</w:t>
      </w:r>
      <w:proofErr w:type="spellStart"/>
      <w:r>
        <w:t>MeSH</w:t>
      </w:r>
      <w:proofErr w:type="spellEnd"/>
      <w:r>
        <w:t xml:space="preserve"> Terms] OR "mice"[All Fields] OR ("rats"[</w:t>
      </w:r>
      <w:proofErr w:type="spellStart"/>
      <w:r>
        <w:t>MeSH</w:t>
      </w:r>
      <w:proofErr w:type="spellEnd"/>
      <w:r>
        <w:t xml:space="preserve"> Terms] OR "rats"[All Fields]))</w:t>
      </w:r>
    </w:p>
    <w:p w14:paraId="729422DD" w14:textId="77777777" w:rsidR="00C1540C" w:rsidRDefault="00C1540C" w:rsidP="00C1540C">
      <w:r>
        <w:t>Translations</w:t>
      </w:r>
    </w:p>
    <w:p w14:paraId="380A5A24" w14:textId="77777777" w:rsidR="00C1540C" w:rsidRDefault="00C1540C" w:rsidP="00C1540C">
      <w:r>
        <w:t>pain: "pain"[</w:t>
      </w:r>
      <w:proofErr w:type="spellStart"/>
      <w:r>
        <w:t>MeSH</w:t>
      </w:r>
      <w:proofErr w:type="spellEnd"/>
      <w:r>
        <w:t xml:space="preserve"> Terms] OR "pain"[All Fields]</w:t>
      </w:r>
    </w:p>
    <w:p w14:paraId="0030F99D" w14:textId="77777777" w:rsidR="00C1540C" w:rsidRDefault="00C1540C" w:rsidP="00C1540C">
      <w:r>
        <w:t>rTMS: "transcranial magnetic stimulation"[</w:t>
      </w:r>
      <w:proofErr w:type="spellStart"/>
      <w:r>
        <w:t>MeSH</w:t>
      </w:r>
      <w:proofErr w:type="spellEnd"/>
      <w:r>
        <w:t xml:space="preserve"> Terms] OR ("transcranial"[All Fields] AND "magnetic"[All Fields] AND "stimulation"[All Fields]) OR "transcranial magnetic stimulation"[All Fields] OR "rtms"[All Fields]</w:t>
      </w:r>
    </w:p>
    <w:p w14:paraId="71E4AA0A" w14:textId="77777777" w:rsidR="00C1540C" w:rsidRDefault="00C1540C" w:rsidP="00C1540C">
      <w:r>
        <w:t>repetitive transcranial magnetic stimulation: "transcranial magnetic stimulation"[</w:t>
      </w:r>
      <w:proofErr w:type="spellStart"/>
      <w:r>
        <w:t>MeSH</w:t>
      </w:r>
      <w:proofErr w:type="spellEnd"/>
      <w:r>
        <w:t xml:space="preserve"> Terms] OR ("transcranial"[All Fields] AND "magnetic"[All Fields] AND "stimulation"[All Fields]) OR "transcranial magnetic stimulation"[All Fields] OR ("repetitive"[All Fields] AND "transcranial"[All Fields] AND "magnetic"[All Fields] AND "stimulation"[All Fields]) OR "repetitive transcranial magnetic stimulation"[All Fields]</w:t>
      </w:r>
    </w:p>
    <w:p w14:paraId="6C5C2FB4" w14:textId="77777777" w:rsidR="00C1540C" w:rsidRDefault="00C1540C" w:rsidP="00C1540C">
      <w:r>
        <w:t>mice: "mice"[</w:t>
      </w:r>
      <w:proofErr w:type="spellStart"/>
      <w:r>
        <w:t>MeSH</w:t>
      </w:r>
      <w:proofErr w:type="spellEnd"/>
      <w:r>
        <w:t xml:space="preserve"> Terms] OR "mice"[All Fields]</w:t>
      </w:r>
    </w:p>
    <w:p w14:paraId="16757F2F" w14:textId="43179F40" w:rsidR="00C1540C" w:rsidRDefault="00C1540C" w:rsidP="00C1540C">
      <w:r>
        <w:t>rats: "rats"[</w:t>
      </w:r>
      <w:proofErr w:type="spellStart"/>
      <w:r>
        <w:t>MeSH</w:t>
      </w:r>
      <w:proofErr w:type="spellEnd"/>
      <w:r>
        <w:t xml:space="preserve"> Terms] OR "rats"[All Fields]</w:t>
      </w:r>
    </w:p>
    <w:p w14:paraId="22749B80" w14:textId="12A67224" w:rsidR="00166E36" w:rsidRPr="00C1540C" w:rsidRDefault="00166E36" w:rsidP="00C1540C">
      <w:pPr>
        <w:rPr>
          <w:b/>
          <w:bCs/>
          <w:u w:val="single"/>
        </w:rPr>
      </w:pPr>
      <w:r w:rsidRPr="00C1540C">
        <w:rPr>
          <w:b/>
          <w:bCs/>
          <w:u w:val="single"/>
        </w:rPr>
        <w:t xml:space="preserve">WEB OF SCIENCE  </w:t>
      </w:r>
    </w:p>
    <w:p w14:paraId="6E7E3CF6" w14:textId="77777777" w:rsidR="00166E36" w:rsidRDefault="00166E36" w:rsidP="00166E36">
      <w:r>
        <w:t>(ALL=(pain)) AND ALL=(repetitive transcranial magnetic stimulation) NOT ALL =(mice OR rats)</w:t>
      </w:r>
    </w:p>
    <w:p w14:paraId="7BF5A3CC" w14:textId="77777777" w:rsidR="00166E36" w:rsidRPr="00C1540C" w:rsidRDefault="00166E36" w:rsidP="00166E36">
      <w:pPr>
        <w:rPr>
          <w:b/>
          <w:bCs/>
          <w:u w:val="single"/>
        </w:rPr>
      </w:pPr>
      <w:r w:rsidRPr="00C1540C">
        <w:rPr>
          <w:b/>
          <w:bCs/>
          <w:u w:val="single"/>
        </w:rPr>
        <w:t>SCOPUS</w:t>
      </w:r>
    </w:p>
    <w:p w14:paraId="1999C1D2" w14:textId="77777777" w:rsidR="00166E36" w:rsidRDefault="00166E36" w:rsidP="00166E36">
      <w:r>
        <w:t>TITLE-ABS-KEY ( ( "repetitive transcranial magnetic stimulation" OR rtms ) AND ( pain ) AND NOT ( rats OR mice ) )</w:t>
      </w:r>
    </w:p>
    <w:p w14:paraId="1E6B3904" w14:textId="79E264D1" w:rsidR="003306AE" w:rsidRPr="00C1540C" w:rsidRDefault="003306AE" w:rsidP="00166E36">
      <w:pPr>
        <w:rPr>
          <w:b/>
          <w:bCs/>
          <w:u w:val="single"/>
        </w:rPr>
      </w:pPr>
      <w:r w:rsidRPr="00C1540C">
        <w:rPr>
          <w:b/>
          <w:bCs/>
          <w:u w:val="single"/>
        </w:rPr>
        <w:t>EMBASE</w:t>
      </w:r>
    </w:p>
    <w:p w14:paraId="2DE4DD0F" w14:textId="3646D207" w:rsidR="00C1540C" w:rsidRDefault="00C1540C" w:rsidP="002F2A81">
      <w:r w:rsidRPr="00C1540C">
        <w:t>((('repetitive transcranial magnetic stimulation' or 'rTMS') and 'pain') not ('rats' or 'mice')).</w:t>
      </w:r>
      <w:proofErr w:type="spellStart"/>
      <w:r w:rsidRPr="00C1540C">
        <w:t>mp</w:t>
      </w:r>
      <w:proofErr w:type="spellEnd"/>
      <w:r w:rsidRPr="00C1540C">
        <w:t>. [</w:t>
      </w:r>
      <w:proofErr w:type="spellStart"/>
      <w:r w:rsidRPr="00C1540C">
        <w:t>mp</w:t>
      </w:r>
      <w:proofErr w:type="spellEnd"/>
      <w:r w:rsidRPr="00C1540C">
        <w:t>=title, abstract, heading word, drug trade name, original title, device manufacturer, drug manufacturer, device trade name, keyword heading word, floating subheading word, candidate term word]</w:t>
      </w:r>
    </w:p>
    <w:p w14:paraId="0A9D3E79" w14:textId="36B08B82" w:rsidR="002F2A81" w:rsidRPr="00C1540C" w:rsidRDefault="002F2A81" w:rsidP="002F2A81">
      <w:pPr>
        <w:rPr>
          <w:b/>
          <w:bCs/>
          <w:u w:val="single"/>
        </w:rPr>
      </w:pPr>
      <w:r w:rsidRPr="00C1540C">
        <w:rPr>
          <w:b/>
          <w:bCs/>
          <w:u w:val="single"/>
        </w:rPr>
        <w:t xml:space="preserve">PSYCINFO </w:t>
      </w:r>
    </w:p>
    <w:p w14:paraId="4D725C1B" w14:textId="77777777" w:rsidR="002F2A81" w:rsidRDefault="002F2A81" w:rsidP="002F2A81">
      <w:r>
        <w:t>(</w:t>
      </w:r>
      <w:proofErr w:type="gramStart"/>
      <w:r>
        <w:t>pain</w:t>
      </w:r>
      <w:proofErr w:type="gramEnd"/>
      <w:r>
        <w:t xml:space="preserve"> and (rTMS or repetitive transcranial magnetic stimulation) not(rats or mice)).</w:t>
      </w:r>
      <w:proofErr w:type="spellStart"/>
      <w:r>
        <w:t>af</w:t>
      </w:r>
      <w:proofErr w:type="spellEnd"/>
      <w:r>
        <w:t>.</w:t>
      </w:r>
    </w:p>
    <w:p w14:paraId="63A0C8CA" w14:textId="77777777" w:rsidR="00166E36" w:rsidRDefault="00166E36" w:rsidP="00166E36"/>
    <w:p w14:paraId="1D94F679" w14:textId="77777777" w:rsidR="00820713" w:rsidRPr="00166E36" w:rsidRDefault="00820713" w:rsidP="00166E36"/>
    <w:sectPr w:rsidR="00820713" w:rsidRPr="00166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B8"/>
    <w:rsid w:val="000833CA"/>
    <w:rsid w:val="001560B8"/>
    <w:rsid w:val="00166E36"/>
    <w:rsid w:val="002A74FC"/>
    <w:rsid w:val="002C3895"/>
    <w:rsid w:val="002F2A81"/>
    <w:rsid w:val="003306AE"/>
    <w:rsid w:val="00366FCF"/>
    <w:rsid w:val="00580BF7"/>
    <w:rsid w:val="00581AA4"/>
    <w:rsid w:val="00581FEA"/>
    <w:rsid w:val="00597457"/>
    <w:rsid w:val="00656717"/>
    <w:rsid w:val="0071113A"/>
    <w:rsid w:val="007F1AFF"/>
    <w:rsid w:val="00820713"/>
    <w:rsid w:val="0084339C"/>
    <w:rsid w:val="00874F7F"/>
    <w:rsid w:val="008C6DC5"/>
    <w:rsid w:val="00957868"/>
    <w:rsid w:val="00A115EA"/>
    <w:rsid w:val="00A2240F"/>
    <w:rsid w:val="00C1540C"/>
    <w:rsid w:val="00C967BB"/>
    <w:rsid w:val="00D34692"/>
    <w:rsid w:val="00D37A08"/>
    <w:rsid w:val="00D838C8"/>
    <w:rsid w:val="00DA2610"/>
    <w:rsid w:val="00DE02EF"/>
    <w:rsid w:val="00E1711D"/>
    <w:rsid w:val="00E71A80"/>
    <w:rsid w:val="00EC0943"/>
    <w:rsid w:val="00ED5890"/>
    <w:rsid w:val="00FC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D5F1D"/>
  <w15:chartTrackingRefBased/>
  <w15:docId w15:val="{64D524B1-9450-4CEB-842E-FCF506E9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4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F7F"/>
    <w:rPr>
      <w:rFonts w:ascii="Segoe UI" w:hAnsi="Segoe UI" w:cs="Segoe UI"/>
      <w:sz w:val="18"/>
      <w:szCs w:val="18"/>
    </w:rPr>
  </w:style>
  <w:style w:type="character" w:customStyle="1" w:styleId="searchhistory-search-term">
    <w:name w:val="searchhistory-search-term"/>
    <w:basedOn w:val="DefaultParagraphFont"/>
    <w:rsid w:val="00FC7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0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5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3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6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7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Nahian Chowdhury</dc:creator>
  <cp:keywords/>
  <dc:description/>
  <cp:lastModifiedBy>Nahian Chowdhury</cp:lastModifiedBy>
  <cp:revision>4</cp:revision>
  <dcterms:created xsi:type="dcterms:W3CDTF">2024-11-15T06:11:00Z</dcterms:created>
  <dcterms:modified xsi:type="dcterms:W3CDTF">2024-11-28T00:14:00Z</dcterms:modified>
</cp:coreProperties>
</file>