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54"/>
        <w:gridCol w:w="2342"/>
      </w:tblGrid>
      <w:tr w:rsidR="00DB75E5" w:rsidRPr="00733B09" w14:paraId="05686050" w14:textId="77777777" w:rsidTr="006E2666">
        <w:tc>
          <w:tcPr>
            <w:tcW w:w="11189" w:type="dxa"/>
          </w:tcPr>
          <w:p w14:paraId="4B558A3F" w14:textId="77777777" w:rsidR="00DB75E5" w:rsidRPr="00733B09" w:rsidRDefault="00DB75E5" w:rsidP="00EF4327">
            <w:pPr>
              <w:jc w:val="left"/>
              <w:rPr>
                <w:b/>
                <w:bCs/>
              </w:rPr>
            </w:pPr>
            <w:r w:rsidRPr="00733B09">
              <w:rPr>
                <w:b/>
                <w:bCs/>
              </w:rPr>
              <w:t>Name</w:t>
            </w:r>
          </w:p>
        </w:tc>
        <w:tc>
          <w:tcPr>
            <w:tcW w:w="4110" w:type="dxa"/>
          </w:tcPr>
          <w:p w14:paraId="2BA57438" w14:textId="77777777" w:rsidR="00DB75E5" w:rsidRPr="00733B09" w:rsidRDefault="00DB75E5" w:rsidP="00EF4327">
            <w:pPr>
              <w:jc w:val="left"/>
              <w:rPr>
                <w:b/>
                <w:bCs/>
              </w:rPr>
            </w:pPr>
            <w:r w:rsidRPr="00733B09">
              <w:rPr>
                <w:b/>
                <w:bCs/>
              </w:rPr>
              <w:t>Reference</w:t>
            </w:r>
          </w:p>
        </w:tc>
      </w:tr>
      <w:tr w:rsidR="00DB75E5" w:rsidRPr="00733B09" w14:paraId="29B857D9" w14:textId="77777777" w:rsidTr="006E2666">
        <w:tc>
          <w:tcPr>
            <w:tcW w:w="11189" w:type="dxa"/>
          </w:tcPr>
          <w:p w14:paraId="104399FC" w14:textId="6226F18F" w:rsidR="00DB75E5" w:rsidRPr="005D5E3D" w:rsidRDefault="005D5E3D" w:rsidP="00EF4327">
            <w:pPr>
              <w:jc w:val="left"/>
              <w:rPr>
                <w:i/>
                <w:iCs/>
              </w:rPr>
            </w:pPr>
            <w:proofErr w:type="gramStart"/>
            <w:r w:rsidRPr="005D5E3D">
              <w:rPr>
                <w:i/>
                <w:iCs/>
              </w:rPr>
              <w:t>w</w:t>
            </w:r>
            <w:r w:rsidR="00DB75E5" w:rsidRPr="005D5E3D">
              <w:rPr>
                <w:i/>
                <w:iCs/>
              </w:rPr>
              <w:t>[</w:t>
            </w:r>
            <w:proofErr w:type="gramEnd"/>
            <w:r w:rsidR="00DB75E5" w:rsidRPr="005D5E3D">
              <w:rPr>
                <w:i/>
                <w:iCs/>
              </w:rPr>
              <w:t>1118]</w:t>
            </w:r>
          </w:p>
        </w:tc>
        <w:tc>
          <w:tcPr>
            <w:tcW w:w="4110" w:type="dxa"/>
          </w:tcPr>
          <w:p w14:paraId="0C76FF83" w14:textId="77777777" w:rsidR="00DB75E5" w:rsidRPr="00733B09" w:rsidRDefault="00DB75E5" w:rsidP="00EF4327">
            <w:pPr>
              <w:jc w:val="left"/>
            </w:pPr>
            <w:r w:rsidRPr="00733B09">
              <w:t>VDRC 60000</w:t>
            </w:r>
          </w:p>
          <w:p w14:paraId="4C350973" w14:textId="77777777" w:rsidR="00DB75E5" w:rsidRPr="00733B09" w:rsidRDefault="00DB75E5" w:rsidP="00EF4327">
            <w:pPr>
              <w:jc w:val="left"/>
            </w:pPr>
          </w:p>
        </w:tc>
      </w:tr>
      <w:tr w:rsidR="006E2666" w:rsidRPr="00733B09" w14:paraId="59CCBB1C" w14:textId="77777777" w:rsidTr="006E2666">
        <w:tc>
          <w:tcPr>
            <w:tcW w:w="11189" w:type="dxa"/>
          </w:tcPr>
          <w:p w14:paraId="200ED5DC" w14:textId="62652054" w:rsidR="006E2666" w:rsidRPr="00733B09" w:rsidRDefault="006E2666" w:rsidP="00EF4327">
            <w:pPr>
              <w:jc w:val="left"/>
            </w:pPr>
            <w:r w:rsidRPr="005D5E3D">
              <w:rPr>
                <w:i/>
                <w:iCs/>
              </w:rPr>
              <w:t>w</w:t>
            </w:r>
            <w:r w:rsidRPr="00733B09">
              <w:t>; P{UAS-</w:t>
            </w:r>
            <w:r>
              <w:rPr>
                <w:rFonts w:hint="eastAsia"/>
              </w:rPr>
              <w:t>D</w:t>
            </w:r>
            <w:r w:rsidRPr="00733B09">
              <w:t>esat1-RNAi-GD2950}</w:t>
            </w:r>
          </w:p>
        </w:tc>
        <w:tc>
          <w:tcPr>
            <w:tcW w:w="4110" w:type="dxa"/>
          </w:tcPr>
          <w:p w14:paraId="30685CD1" w14:textId="77777777" w:rsidR="006E2666" w:rsidRPr="00733B09" w:rsidRDefault="006E2666" w:rsidP="00EF4327">
            <w:pPr>
              <w:jc w:val="left"/>
            </w:pPr>
            <w:r w:rsidRPr="00733B09">
              <w:t>VDRC 33338</w:t>
            </w:r>
          </w:p>
          <w:p w14:paraId="4BC4D92F" w14:textId="77777777" w:rsidR="006E2666" w:rsidRPr="00733B09" w:rsidRDefault="006E2666" w:rsidP="00EF4327">
            <w:pPr>
              <w:jc w:val="left"/>
            </w:pPr>
          </w:p>
        </w:tc>
      </w:tr>
      <w:tr w:rsidR="00A013A2" w:rsidRPr="00A013A2" w14:paraId="75E5738A" w14:textId="77777777" w:rsidTr="006E2666">
        <w:tc>
          <w:tcPr>
            <w:tcW w:w="11189" w:type="dxa"/>
          </w:tcPr>
          <w:p w14:paraId="3CD58742" w14:textId="416C88F4" w:rsidR="00A013A2" w:rsidRPr="00A013A2" w:rsidRDefault="00A013A2" w:rsidP="00EF4327">
            <w:pPr>
              <w:jc w:val="left"/>
              <w:rPr>
                <w:i/>
                <w:iCs/>
                <w:lang w:val="de-DE"/>
              </w:rPr>
            </w:pPr>
            <w:r w:rsidRPr="00A013A2">
              <w:rPr>
                <w:i/>
                <w:iCs/>
                <w:lang w:val="de-DE"/>
              </w:rPr>
              <w:t>w</w:t>
            </w:r>
            <w:r w:rsidRPr="00A013A2">
              <w:rPr>
                <w:lang w:val="de-DE"/>
              </w:rPr>
              <w:t>; P{UAS-</w:t>
            </w:r>
            <w:r w:rsidRPr="00A013A2">
              <w:rPr>
                <w:rFonts w:hint="eastAsia"/>
                <w:lang w:val="de-DE"/>
              </w:rPr>
              <w:t>D</w:t>
            </w:r>
            <w:r w:rsidRPr="00A013A2">
              <w:rPr>
                <w:lang w:val="de-DE"/>
              </w:rPr>
              <w:t>esat1-RNAi-KK104350}</w:t>
            </w:r>
          </w:p>
        </w:tc>
        <w:tc>
          <w:tcPr>
            <w:tcW w:w="4110" w:type="dxa"/>
          </w:tcPr>
          <w:p w14:paraId="6E325DF1" w14:textId="77777777" w:rsidR="00A013A2" w:rsidRDefault="00A013A2" w:rsidP="00EF4327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VDRC </w:t>
            </w:r>
            <w:r w:rsidRPr="00A013A2">
              <w:rPr>
                <w:lang w:val="de-DE"/>
              </w:rPr>
              <w:t>104350</w:t>
            </w:r>
          </w:p>
          <w:p w14:paraId="66B2D6C0" w14:textId="5DFA80F7" w:rsidR="00832284" w:rsidRPr="00A013A2" w:rsidRDefault="00832284" w:rsidP="00EF4327">
            <w:pPr>
              <w:jc w:val="left"/>
              <w:rPr>
                <w:lang w:val="de-DE"/>
              </w:rPr>
            </w:pPr>
          </w:p>
        </w:tc>
      </w:tr>
      <w:tr w:rsidR="006E2666" w:rsidRPr="00733B09" w14:paraId="5B92B2A4" w14:textId="77777777" w:rsidTr="006E2666">
        <w:tc>
          <w:tcPr>
            <w:tcW w:w="11189" w:type="dxa"/>
          </w:tcPr>
          <w:p w14:paraId="1E33159D" w14:textId="376ECEAA" w:rsidR="006E2666" w:rsidRPr="00733B09" w:rsidRDefault="006E2666" w:rsidP="00EF4327">
            <w:pPr>
              <w:jc w:val="left"/>
            </w:pPr>
            <w:r w:rsidRPr="00733B09">
              <w:t>P{w[+</w:t>
            </w:r>
            <w:proofErr w:type="spellStart"/>
            <w:proofErr w:type="gramStart"/>
            <w:r w:rsidRPr="00733B09">
              <w:t>mC</w:t>
            </w:r>
            <w:proofErr w:type="spellEnd"/>
            <w:r w:rsidRPr="00733B09">
              <w:t>]=</w:t>
            </w:r>
            <w:proofErr w:type="gramEnd"/>
            <w:r w:rsidRPr="00733B09">
              <w:t>Desat1-GAL4.E800}2M, P{w[+</w:t>
            </w:r>
            <w:proofErr w:type="spellStart"/>
            <w:r w:rsidRPr="00733B09">
              <w:t>mC</w:t>
            </w:r>
            <w:proofErr w:type="spellEnd"/>
            <w:r w:rsidRPr="00733B09">
              <w:t>]=tubP-GAL80[</w:t>
            </w:r>
            <w:proofErr w:type="spellStart"/>
            <w:r w:rsidRPr="00733B09">
              <w:t>ts</w:t>
            </w:r>
            <w:proofErr w:type="spellEnd"/>
            <w:r w:rsidRPr="00733B09">
              <w:t>]}20</w:t>
            </w:r>
          </w:p>
        </w:tc>
        <w:tc>
          <w:tcPr>
            <w:tcW w:w="4110" w:type="dxa"/>
          </w:tcPr>
          <w:p w14:paraId="710EB069" w14:textId="7E2B2F4E" w:rsidR="006E2666" w:rsidRPr="00733B09" w:rsidRDefault="005D5E3D" w:rsidP="00EF4327">
            <w:pPr>
              <w:jc w:val="left"/>
            </w:pPr>
            <w:proofErr w:type="spellStart"/>
            <w:r>
              <w:t>B</w:t>
            </w:r>
            <w:r w:rsidR="006E2666" w:rsidRPr="00733B09">
              <w:t>loo</w:t>
            </w:r>
            <w:proofErr w:type="spellEnd"/>
            <w:r>
              <w:t xml:space="preserve"> </w:t>
            </w:r>
            <w:r w:rsidR="006E2666" w:rsidRPr="00733B09">
              <w:t>#65406</w:t>
            </w:r>
          </w:p>
        </w:tc>
      </w:tr>
      <w:tr w:rsidR="006E2666" w:rsidRPr="00733B09" w14:paraId="261DCD8F" w14:textId="77777777" w:rsidTr="006E2666">
        <w:tc>
          <w:tcPr>
            <w:tcW w:w="11189" w:type="dxa"/>
          </w:tcPr>
          <w:p w14:paraId="25DC1938" w14:textId="54AAC374" w:rsidR="006E2666" w:rsidRPr="002238EF" w:rsidRDefault="006E2666" w:rsidP="00EF4327">
            <w:pPr>
              <w:jc w:val="left"/>
              <w:rPr>
                <w:lang w:val="de-DE"/>
              </w:rPr>
            </w:pPr>
            <w:r w:rsidRPr="00733B09">
              <w:t>P{w[+</w:t>
            </w:r>
            <w:proofErr w:type="spellStart"/>
            <w:proofErr w:type="gramStart"/>
            <w:r w:rsidRPr="00733B09">
              <w:t>mC</w:t>
            </w:r>
            <w:proofErr w:type="spellEnd"/>
            <w:r w:rsidRPr="00733B09">
              <w:t>]=</w:t>
            </w:r>
            <w:proofErr w:type="gramEnd"/>
            <w:r w:rsidRPr="00733B09">
              <w:t>Desat1-GAL4.E800}4M, P{w[+</w:t>
            </w:r>
            <w:proofErr w:type="spellStart"/>
            <w:r w:rsidRPr="00733B09">
              <w:t>mC</w:t>
            </w:r>
            <w:proofErr w:type="spellEnd"/>
            <w:r w:rsidRPr="00733B09">
              <w:t>]=tubP-GAL80[</w:t>
            </w:r>
            <w:proofErr w:type="spellStart"/>
            <w:r w:rsidRPr="00733B09">
              <w:t>ts</w:t>
            </w:r>
            <w:proofErr w:type="spellEnd"/>
            <w:r w:rsidRPr="00733B09">
              <w:t>]}2</w:t>
            </w:r>
          </w:p>
        </w:tc>
        <w:tc>
          <w:tcPr>
            <w:tcW w:w="4110" w:type="dxa"/>
          </w:tcPr>
          <w:p w14:paraId="735BDC42" w14:textId="59C2B2FA" w:rsidR="006E2666" w:rsidRPr="00733B09" w:rsidRDefault="005D5E3D" w:rsidP="00EF4327">
            <w:pPr>
              <w:jc w:val="left"/>
            </w:pPr>
            <w:proofErr w:type="spellStart"/>
            <w:r>
              <w:t>B</w:t>
            </w:r>
            <w:r w:rsidR="006E2666" w:rsidRPr="00733B09">
              <w:t>loo</w:t>
            </w:r>
            <w:proofErr w:type="spellEnd"/>
            <w:r>
              <w:t xml:space="preserve"> </w:t>
            </w:r>
            <w:r w:rsidR="006E2666" w:rsidRPr="00733B09">
              <w:t>#65407</w:t>
            </w:r>
          </w:p>
        </w:tc>
      </w:tr>
      <w:tr w:rsidR="006E2666" w:rsidRPr="00733B09" w14:paraId="29E14567" w14:textId="77777777" w:rsidTr="006E2666">
        <w:tc>
          <w:tcPr>
            <w:tcW w:w="11189" w:type="dxa"/>
          </w:tcPr>
          <w:p w14:paraId="30DB1F26" w14:textId="6FCB714F" w:rsidR="006E2666" w:rsidRPr="00733B09" w:rsidRDefault="006E2666" w:rsidP="00EF4327">
            <w:pPr>
              <w:jc w:val="left"/>
            </w:pPr>
            <w:r w:rsidRPr="005D5E3D">
              <w:rPr>
                <w:i/>
                <w:iCs/>
              </w:rPr>
              <w:t>w</w:t>
            </w:r>
            <w:r w:rsidRPr="00733B09">
              <w:t xml:space="preserve">; </w:t>
            </w:r>
            <w:r>
              <w:t>D</w:t>
            </w:r>
            <w:r w:rsidRPr="00733B09">
              <w:t>esat1 RNAi; PromE</w:t>
            </w:r>
            <w:r w:rsidR="005D5E3D">
              <w:t>-G</w:t>
            </w:r>
            <w:r w:rsidRPr="00733B09">
              <w:t>al80</w:t>
            </w:r>
            <w:r w:rsidRPr="00A728C0">
              <w:rPr>
                <w:vertAlign w:val="superscript"/>
              </w:rPr>
              <w:t>t</w:t>
            </w:r>
            <w:r w:rsidRPr="00A728C0">
              <w:rPr>
                <w:rFonts w:hint="eastAsia"/>
                <w:vertAlign w:val="superscript"/>
              </w:rPr>
              <w:t>s</w:t>
            </w:r>
          </w:p>
          <w:p w14:paraId="6063AAE8" w14:textId="17DA682C" w:rsidR="006E2666" w:rsidRPr="00733B09" w:rsidRDefault="006E2666" w:rsidP="00EF4327">
            <w:pPr>
              <w:jc w:val="left"/>
            </w:pPr>
          </w:p>
        </w:tc>
        <w:tc>
          <w:tcPr>
            <w:tcW w:w="4110" w:type="dxa"/>
          </w:tcPr>
          <w:p w14:paraId="6AA07CD1" w14:textId="75277976" w:rsidR="006E2666" w:rsidRPr="00733B09" w:rsidRDefault="006E2666" w:rsidP="00EF4327">
            <w:pPr>
              <w:jc w:val="left"/>
            </w:pPr>
            <w:r w:rsidRPr="00733B09">
              <w:t>This work</w:t>
            </w:r>
          </w:p>
        </w:tc>
      </w:tr>
      <w:tr w:rsidR="006E2666" w:rsidRPr="00733B09" w14:paraId="19F17756" w14:textId="77777777" w:rsidTr="006E2666">
        <w:tc>
          <w:tcPr>
            <w:tcW w:w="11189" w:type="dxa"/>
          </w:tcPr>
          <w:p w14:paraId="42305456" w14:textId="30AFC6A9" w:rsidR="006E2666" w:rsidRPr="00733B09" w:rsidRDefault="006E2666" w:rsidP="00EF4327">
            <w:pPr>
              <w:jc w:val="left"/>
            </w:pPr>
            <w:r w:rsidRPr="005D5E3D">
              <w:rPr>
                <w:i/>
                <w:iCs/>
              </w:rPr>
              <w:t>w</w:t>
            </w:r>
            <w:r w:rsidRPr="00733B09">
              <w:t>; mCD8-RFP; PromE</w:t>
            </w:r>
            <w:r w:rsidR="005D5E3D">
              <w:t>-G</w:t>
            </w:r>
            <w:r w:rsidRPr="00733B09">
              <w:t>al80</w:t>
            </w:r>
            <w:r w:rsidRPr="00A728C0">
              <w:rPr>
                <w:vertAlign w:val="superscript"/>
              </w:rPr>
              <w:t>ts</w:t>
            </w:r>
          </w:p>
        </w:tc>
        <w:tc>
          <w:tcPr>
            <w:tcW w:w="4110" w:type="dxa"/>
          </w:tcPr>
          <w:p w14:paraId="48FC66A7" w14:textId="77777777" w:rsidR="006E2666" w:rsidRPr="00733B09" w:rsidRDefault="006E2666" w:rsidP="00EF4327">
            <w:pPr>
              <w:jc w:val="left"/>
            </w:pPr>
            <w:r w:rsidRPr="00733B09">
              <w:t>This work</w:t>
            </w:r>
          </w:p>
          <w:p w14:paraId="532051DD" w14:textId="6BC6E998" w:rsidR="006E2666" w:rsidRPr="00733B09" w:rsidRDefault="006E2666" w:rsidP="00EF4327">
            <w:pPr>
              <w:jc w:val="left"/>
            </w:pPr>
          </w:p>
        </w:tc>
      </w:tr>
      <w:tr w:rsidR="006E2666" w:rsidRPr="00733B09" w14:paraId="6CC42C7D" w14:textId="77777777" w:rsidTr="006E2666">
        <w:tc>
          <w:tcPr>
            <w:tcW w:w="11189" w:type="dxa"/>
          </w:tcPr>
          <w:p w14:paraId="557D4FD4" w14:textId="77777777" w:rsidR="006E2666" w:rsidRPr="00733B09" w:rsidRDefault="006E2666" w:rsidP="00EF4327">
            <w:pPr>
              <w:jc w:val="left"/>
            </w:pPr>
            <w:r w:rsidRPr="005D5E3D">
              <w:rPr>
                <w:i/>
                <w:iCs/>
              </w:rPr>
              <w:t>w</w:t>
            </w:r>
            <w:r w:rsidRPr="00733B09">
              <w:t>; LPR1 RNAi; LPR2 RNAi</w:t>
            </w:r>
          </w:p>
          <w:p w14:paraId="2BBC166E" w14:textId="15FAE704" w:rsidR="006E2666" w:rsidRPr="00DB75E5" w:rsidRDefault="006E2666" w:rsidP="00EF4327">
            <w:pPr>
              <w:jc w:val="left"/>
            </w:pPr>
          </w:p>
        </w:tc>
        <w:tc>
          <w:tcPr>
            <w:tcW w:w="4110" w:type="dxa"/>
          </w:tcPr>
          <w:p w14:paraId="69B5567F" w14:textId="436C6DE1" w:rsidR="006E2666" w:rsidRPr="00733B09" w:rsidRDefault="006E2666" w:rsidP="00EF4327">
            <w:pPr>
              <w:jc w:val="left"/>
            </w:pPr>
            <w:r w:rsidRPr="00733B09">
              <w:t>This work</w:t>
            </w:r>
          </w:p>
        </w:tc>
      </w:tr>
      <w:tr w:rsidR="006E2666" w:rsidRPr="00733B09" w14:paraId="02C2E851" w14:textId="77777777" w:rsidTr="006E2666">
        <w:tc>
          <w:tcPr>
            <w:tcW w:w="11189" w:type="dxa"/>
          </w:tcPr>
          <w:p w14:paraId="3CEB95E5" w14:textId="31C01FDD" w:rsidR="006E2666" w:rsidRPr="006E2666" w:rsidRDefault="006E2666" w:rsidP="00EF4327">
            <w:pPr>
              <w:jc w:val="left"/>
              <w:rPr>
                <w:lang w:val="de-DE"/>
              </w:rPr>
            </w:pPr>
            <w:r w:rsidRPr="005D5E3D">
              <w:rPr>
                <w:i/>
                <w:iCs/>
                <w:lang w:val="de-DE"/>
              </w:rPr>
              <w:t>w</w:t>
            </w:r>
            <w:r w:rsidRPr="002238EF">
              <w:rPr>
                <w:lang w:val="de-DE"/>
              </w:rPr>
              <w:t>; UAS-</w:t>
            </w:r>
            <w:proofErr w:type="spellStart"/>
            <w:r w:rsidRPr="002238EF">
              <w:rPr>
                <w:lang w:val="de-DE"/>
              </w:rPr>
              <w:t>dsRNA</w:t>
            </w:r>
            <w:proofErr w:type="spellEnd"/>
            <w:r w:rsidRPr="002238EF">
              <w:rPr>
                <w:lang w:val="de-DE"/>
              </w:rPr>
              <w:t xml:space="preserve"> LpR1 (KK)</w:t>
            </w:r>
          </w:p>
        </w:tc>
        <w:tc>
          <w:tcPr>
            <w:tcW w:w="4110" w:type="dxa"/>
          </w:tcPr>
          <w:p w14:paraId="543C18B6" w14:textId="77777777" w:rsidR="006E2666" w:rsidRPr="00733B09" w:rsidRDefault="006E2666" w:rsidP="00EF4327">
            <w:pPr>
              <w:jc w:val="left"/>
            </w:pPr>
            <w:r w:rsidRPr="00733B09">
              <w:t>VDRC v106364</w:t>
            </w:r>
          </w:p>
          <w:p w14:paraId="68D65D37" w14:textId="329333EF" w:rsidR="006E2666" w:rsidRPr="00733B09" w:rsidRDefault="006E2666" w:rsidP="00EF4327">
            <w:pPr>
              <w:jc w:val="left"/>
            </w:pPr>
          </w:p>
        </w:tc>
      </w:tr>
      <w:tr w:rsidR="006E2666" w:rsidRPr="00733B09" w14:paraId="17689555" w14:textId="77777777" w:rsidTr="006E2666">
        <w:tc>
          <w:tcPr>
            <w:tcW w:w="11189" w:type="dxa"/>
          </w:tcPr>
          <w:p w14:paraId="58004FC2" w14:textId="77777777" w:rsidR="006E2666" w:rsidRPr="002238EF" w:rsidRDefault="006E2666" w:rsidP="00EF4327">
            <w:pPr>
              <w:jc w:val="left"/>
              <w:rPr>
                <w:lang w:val="de-DE"/>
              </w:rPr>
            </w:pPr>
            <w:r w:rsidRPr="005D5E3D">
              <w:rPr>
                <w:i/>
                <w:iCs/>
                <w:lang w:val="de-DE"/>
              </w:rPr>
              <w:t>w</w:t>
            </w:r>
            <w:r w:rsidRPr="002238EF">
              <w:rPr>
                <w:lang w:val="de-DE"/>
              </w:rPr>
              <w:t>; UAS-</w:t>
            </w:r>
            <w:proofErr w:type="spellStart"/>
            <w:r w:rsidRPr="002238EF">
              <w:rPr>
                <w:lang w:val="de-DE"/>
              </w:rPr>
              <w:t>dsRNA</w:t>
            </w:r>
            <w:proofErr w:type="spellEnd"/>
            <w:r w:rsidRPr="002238EF">
              <w:rPr>
                <w:lang w:val="de-DE"/>
              </w:rPr>
              <w:t xml:space="preserve"> LpR2 (KK)</w:t>
            </w:r>
          </w:p>
          <w:p w14:paraId="4B0178D3" w14:textId="208CE37F" w:rsidR="006E2666" w:rsidRPr="00DB75E5" w:rsidRDefault="006E2666" w:rsidP="00EF4327">
            <w:pPr>
              <w:jc w:val="left"/>
              <w:rPr>
                <w:lang w:val="de-DE"/>
              </w:rPr>
            </w:pPr>
          </w:p>
        </w:tc>
        <w:tc>
          <w:tcPr>
            <w:tcW w:w="4110" w:type="dxa"/>
          </w:tcPr>
          <w:p w14:paraId="12851AFA" w14:textId="1F00B067" w:rsidR="006E2666" w:rsidRPr="00733B09" w:rsidRDefault="006E2666" w:rsidP="00EF4327">
            <w:pPr>
              <w:jc w:val="left"/>
            </w:pPr>
            <w:r w:rsidRPr="00733B09">
              <w:t>VDRC v107597</w:t>
            </w:r>
          </w:p>
        </w:tc>
      </w:tr>
      <w:tr w:rsidR="006E2666" w:rsidRPr="00733B09" w14:paraId="3AB03F81" w14:textId="77777777" w:rsidTr="006E2666">
        <w:tc>
          <w:tcPr>
            <w:tcW w:w="11189" w:type="dxa"/>
          </w:tcPr>
          <w:p w14:paraId="22358D50" w14:textId="787C1A9C" w:rsidR="006E2666" w:rsidRPr="006E2666" w:rsidRDefault="006E2666" w:rsidP="00EF4327">
            <w:pPr>
              <w:jc w:val="left"/>
            </w:pPr>
            <w:r w:rsidRPr="005D5E3D">
              <w:rPr>
                <w:i/>
                <w:iCs/>
              </w:rPr>
              <w:t>w</w:t>
            </w:r>
            <w:r w:rsidRPr="00733B09">
              <w:t>; LPR2 RNAi/</w:t>
            </w:r>
            <w:proofErr w:type="spellStart"/>
            <w:r w:rsidRPr="00733B09">
              <w:t>CyO</w:t>
            </w:r>
            <w:proofErr w:type="spellEnd"/>
            <w:r w:rsidRPr="00733B09">
              <w:t xml:space="preserve"> GFP; </w:t>
            </w:r>
            <w:proofErr w:type="spellStart"/>
            <w:r w:rsidRPr="00733B09">
              <w:t>PromE</w:t>
            </w:r>
            <w:proofErr w:type="spellEnd"/>
            <w:r w:rsidRPr="00733B09">
              <w:t xml:space="preserve"> gal80</w:t>
            </w:r>
            <w:r w:rsidRPr="00A728C0">
              <w:rPr>
                <w:vertAlign w:val="superscript"/>
              </w:rPr>
              <w:t>ts</w:t>
            </w:r>
            <w:r w:rsidRPr="00733B09">
              <w:t>/TM6b Tb</w:t>
            </w:r>
          </w:p>
        </w:tc>
        <w:tc>
          <w:tcPr>
            <w:tcW w:w="4110" w:type="dxa"/>
          </w:tcPr>
          <w:p w14:paraId="79620E7C" w14:textId="77777777" w:rsidR="006E2666" w:rsidRPr="00733B09" w:rsidRDefault="006E2666" w:rsidP="00EF4327">
            <w:pPr>
              <w:jc w:val="left"/>
            </w:pPr>
            <w:r w:rsidRPr="00733B09">
              <w:t>This work</w:t>
            </w:r>
          </w:p>
          <w:p w14:paraId="353E863A" w14:textId="4C15BF8B" w:rsidR="006E2666" w:rsidRPr="00733B09" w:rsidRDefault="006E2666" w:rsidP="00EF4327">
            <w:pPr>
              <w:jc w:val="left"/>
            </w:pPr>
          </w:p>
        </w:tc>
      </w:tr>
      <w:tr w:rsidR="006E2666" w:rsidRPr="00733B09" w14:paraId="22028C65" w14:textId="77777777" w:rsidTr="006E2666">
        <w:tc>
          <w:tcPr>
            <w:tcW w:w="11189" w:type="dxa"/>
          </w:tcPr>
          <w:p w14:paraId="6F40A731" w14:textId="4956EF8D" w:rsidR="006E2666" w:rsidRPr="00DB75E5" w:rsidRDefault="006E2666" w:rsidP="00EF4327">
            <w:pPr>
              <w:jc w:val="left"/>
            </w:pPr>
            <w:r w:rsidRPr="005D5E3D">
              <w:rPr>
                <w:i/>
                <w:iCs/>
              </w:rPr>
              <w:t>w</w:t>
            </w:r>
            <w:r w:rsidRPr="00733B09">
              <w:t>; LPR1 RNAi/</w:t>
            </w:r>
            <w:proofErr w:type="spellStart"/>
            <w:r w:rsidRPr="00733B09">
              <w:t>CyO</w:t>
            </w:r>
            <w:proofErr w:type="spellEnd"/>
            <w:r w:rsidRPr="00733B09">
              <w:t xml:space="preserve"> GFP; </w:t>
            </w:r>
            <w:proofErr w:type="spellStart"/>
            <w:r w:rsidRPr="00733B09">
              <w:t>PromE</w:t>
            </w:r>
            <w:proofErr w:type="spellEnd"/>
            <w:r w:rsidRPr="00733B09">
              <w:t xml:space="preserve"> gal80</w:t>
            </w:r>
            <w:r w:rsidRPr="00A728C0">
              <w:rPr>
                <w:vertAlign w:val="superscript"/>
              </w:rPr>
              <w:t>ts</w:t>
            </w:r>
            <w:r w:rsidRPr="00733B09">
              <w:t>/TM6b Tb</w:t>
            </w:r>
          </w:p>
        </w:tc>
        <w:tc>
          <w:tcPr>
            <w:tcW w:w="4110" w:type="dxa"/>
          </w:tcPr>
          <w:p w14:paraId="2730DA94" w14:textId="77777777" w:rsidR="006E2666" w:rsidRPr="00733B09" w:rsidRDefault="006E2666" w:rsidP="00EF4327">
            <w:pPr>
              <w:jc w:val="left"/>
            </w:pPr>
            <w:r w:rsidRPr="00733B09">
              <w:t>This work</w:t>
            </w:r>
          </w:p>
          <w:p w14:paraId="1E5AF1FF" w14:textId="3308BE86" w:rsidR="006E2666" w:rsidRPr="00733B09" w:rsidRDefault="006E2666" w:rsidP="00EF4327">
            <w:pPr>
              <w:jc w:val="left"/>
            </w:pPr>
          </w:p>
        </w:tc>
      </w:tr>
      <w:tr w:rsidR="006E2666" w:rsidRPr="00733B09" w14:paraId="66D3252B" w14:textId="77777777" w:rsidTr="006E2666">
        <w:tc>
          <w:tcPr>
            <w:tcW w:w="11189" w:type="dxa"/>
          </w:tcPr>
          <w:p w14:paraId="21273B2E" w14:textId="77777777" w:rsidR="006E2666" w:rsidRPr="00733B09" w:rsidRDefault="006E2666" w:rsidP="00EF4327">
            <w:pPr>
              <w:jc w:val="left"/>
            </w:pPr>
            <w:proofErr w:type="spellStart"/>
            <w:r w:rsidRPr="00733B09">
              <w:t>PromE</w:t>
            </w:r>
            <w:proofErr w:type="spellEnd"/>
            <w:r w:rsidRPr="00733B09">
              <w:t xml:space="preserve"> gal80</w:t>
            </w:r>
            <w:r w:rsidRPr="00A728C0">
              <w:rPr>
                <w:vertAlign w:val="superscript"/>
              </w:rPr>
              <w:t>ts</w:t>
            </w:r>
            <w:r w:rsidRPr="00733B09">
              <w:t xml:space="preserve">, </w:t>
            </w:r>
            <w:proofErr w:type="spellStart"/>
            <w:r w:rsidRPr="00733B09">
              <w:t>CyO</w:t>
            </w:r>
            <w:proofErr w:type="spellEnd"/>
            <w:r w:rsidRPr="00733B09">
              <w:t xml:space="preserve">-GFP; </w:t>
            </w:r>
            <w:proofErr w:type="spellStart"/>
            <w:r w:rsidRPr="00733B09">
              <w:t>Apolpp</w:t>
            </w:r>
            <w:proofErr w:type="spellEnd"/>
            <w:r w:rsidRPr="00733B09">
              <w:t>-GFP, TM6B, Tb</w:t>
            </w:r>
          </w:p>
          <w:p w14:paraId="56D0C07A" w14:textId="183E17E4" w:rsidR="006E2666" w:rsidRPr="00733B09" w:rsidRDefault="006E2666" w:rsidP="00EF4327">
            <w:pPr>
              <w:jc w:val="left"/>
            </w:pPr>
          </w:p>
        </w:tc>
        <w:tc>
          <w:tcPr>
            <w:tcW w:w="4110" w:type="dxa"/>
          </w:tcPr>
          <w:p w14:paraId="1ED830C1" w14:textId="791613C5" w:rsidR="006E2666" w:rsidRPr="00733B09" w:rsidRDefault="006E2666" w:rsidP="00EF4327">
            <w:pPr>
              <w:jc w:val="left"/>
            </w:pPr>
            <w:r w:rsidRPr="00733B09">
              <w:t>This work</w:t>
            </w:r>
          </w:p>
        </w:tc>
      </w:tr>
      <w:tr w:rsidR="006E2666" w:rsidRPr="00733B09" w14:paraId="593C143F" w14:textId="77777777" w:rsidTr="006E2666">
        <w:tc>
          <w:tcPr>
            <w:tcW w:w="11189" w:type="dxa"/>
          </w:tcPr>
          <w:p w14:paraId="5F017862" w14:textId="77777777" w:rsidR="006E2666" w:rsidRPr="00733B09" w:rsidRDefault="006E2666" w:rsidP="00EF4327">
            <w:pPr>
              <w:jc w:val="left"/>
            </w:pPr>
            <w:proofErr w:type="gramStart"/>
            <w:r w:rsidRPr="00733B09">
              <w:t>P[</w:t>
            </w:r>
            <w:proofErr w:type="gramEnd"/>
            <w:r w:rsidRPr="00733B09">
              <w:t>mw, UAS-mCD8-RFP]/(</w:t>
            </w:r>
            <w:proofErr w:type="spellStart"/>
            <w:r w:rsidRPr="00733B09">
              <w:t>CyO</w:t>
            </w:r>
            <w:proofErr w:type="spellEnd"/>
            <w:r w:rsidRPr="00733B09">
              <w:t>)</w:t>
            </w:r>
          </w:p>
          <w:p w14:paraId="4D45C048" w14:textId="02E3B7BC" w:rsidR="006E2666" w:rsidRPr="00733B09" w:rsidRDefault="006E2666" w:rsidP="00EF4327">
            <w:pPr>
              <w:jc w:val="left"/>
            </w:pPr>
          </w:p>
        </w:tc>
        <w:tc>
          <w:tcPr>
            <w:tcW w:w="4110" w:type="dxa"/>
          </w:tcPr>
          <w:p w14:paraId="3FE34158" w14:textId="155B4C38" w:rsidR="006E2666" w:rsidRPr="00733B09" w:rsidRDefault="006E2666" w:rsidP="00EF4327">
            <w:pPr>
              <w:widowControl/>
              <w:jc w:val="left"/>
            </w:pPr>
            <w:proofErr w:type="spellStart"/>
            <w:r w:rsidRPr="00733B09">
              <w:t>Bella</w:t>
            </w:r>
            <w:r w:rsidR="005D5E3D">
              <w:t>i</w:t>
            </w:r>
            <w:r w:rsidRPr="00733B09">
              <w:t>che</w:t>
            </w:r>
            <w:proofErr w:type="spellEnd"/>
            <w:r w:rsidRPr="00733B09">
              <w:t xml:space="preserve"> Lab</w:t>
            </w:r>
          </w:p>
          <w:p w14:paraId="5FC9BBF2" w14:textId="56741F57" w:rsidR="006E2666" w:rsidRPr="00733B09" w:rsidRDefault="006E2666" w:rsidP="00EF4327">
            <w:pPr>
              <w:jc w:val="left"/>
            </w:pPr>
          </w:p>
        </w:tc>
      </w:tr>
      <w:tr w:rsidR="006E2666" w:rsidRPr="00733B09" w14:paraId="4AF36009" w14:textId="77777777" w:rsidTr="006E2666">
        <w:tc>
          <w:tcPr>
            <w:tcW w:w="11189" w:type="dxa"/>
          </w:tcPr>
          <w:p w14:paraId="0C4EA6A9" w14:textId="77777777" w:rsidR="006E2666" w:rsidRPr="00733B09" w:rsidRDefault="006E2666" w:rsidP="00EF4327">
            <w:pPr>
              <w:jc w:val="left"/>
            </w:pPr>
            <w:r w:rsidRPr="005D5E3D">
              <w:rPr>
                <w:i/>
                <w:iCs/>
              </w:rPr>
              <w:t>y, w</w:t>
            </w:r>
            <w:r w:rsidRPr="00733B09">
              <w:t xml:space="preserve">; </w:t>
            </w:r>
            <w:proofErr w:type="gramStart"/>
            <w:r w:rsidRPr="00733B09">
              <w:t>P[</w:t>
            </w:r>
            <w:proofErr w:type="gramEnd"/>
            <w:r w:rsidRPr="00733B09">
              <w:t xml:space="preserve">mw, UAS-mCD8-GFP]                     </w:t>
            </w:r>
          </w:p>
          <w:p w14:paraId="17E56A7A" w14:textId="77777777" w:rsidR="006E2666" w:rsidRPr="00733B09" w:rsidRDefault="006E2666" w:rsidP="00EF4327">
            <w:pPr>
              <w:jc w:val="left"/>
            </w:pPr>
          </w:p>
        </w:tc>
        <w:tc>
          <w:tcPr>
            <w:tcW w:w="4110" w:type="dxa"/>
          </w:tcPr>
          <w:p w14:paraId="573297B8" w14:textId="405C6521" w:rsidR="006E2666" w:rsidRPr="00733B09" w:rsidRDefault="006E2666" w:rsidP="00EF4327">
            <w:pPr>
              <w:jc w:val="left"/>
            </w:pPr>
            <w:proofErr w:type="spellStart"/>
            <w:r w:rsidRPr="00733B09">
              <w:t>Bloo</w:t>
            </w:r>
            <w:proofErr w:type="spellEnd"/>
            <w:r w:rsidRPr="00733B09">
              <w:t xml:space="preserve"> #5137</w:t>
            </w:r>
          </w:p>
        </w:tc>
      </w:tr>
      <w:tr w:rsidR="006E2666" w:rsidRPr="00733B09" w14:paraId="578B9A64" w14:textId="77777777" w:rsidTr="006E2666">
        <w:tc>
          <w:tcPr>
            <w:tcW w:w="11189" w:type="dxa"/>
          </w:tcPr>
          <w:p w14:paraId="33A0849F" w14:textId="3444CCCF" w:rsidR="006E2666" w:rsidRPr="00733B09" w:rsidRDefault="006E2666" w:rsidP="00EF4327">
            <w:pPr>
              <w:jc w:val="left"/>
            </w:pPr>
            <w:proofErr w:type="gramStart"/>
            <w:r w:rsidRPr="005D5E3D">
              <w:rPr>
                <w:i/>
                <w:iCs/>
              </w:rPr>
              <w:t>y[</w:t>
            </w:r>
            <w:proofErr w:type="gramEnd"/>
            <w:r w:rsidRPr="005D5E3D">
              <w:rPr>
                <w:i/>
                <w:iCs/>
              </w:rPr>
              <w:t>1], w[*]</w:t>
            </w:r>
            <w:r w:rsidRPr="00733B09">
              <w:t>; UAS-</w:t>
            </w:r>
            <w:r w:rsidR="005D5E3D">
              <w:t>a</w:t>
            </w:r>
            <w:r w:rsidRPr="00733B09">
              <w:t>lbumin-mCherry</w:t>
            </w:r>
          </w:p>
          <w:p w14:paraId="30B976BE" w14:textId="77777777" w:rsidR="006E2666" w:rsidRPr="00733B09" w:rsidRDefault="006E2666" w:rsidP="00EF4327">
            <w:pPr>
              <w:jc w:val="left"/>
            </w:pPr>
          </w:p>
        </w:tc>
        <w:tc>
          <w:tcPr>
            <w:tcW w:w="4110" w:type="dxa"/>
          </w:tcPr>
          <w:p w14:paraId="5260683C" w14:textId="6DC617F4" w:rsidR="006E2666" w:rsidRPr="00733B09" w:rsidRDefault="006E2666" w:rsidP="00EF4327">
            <w:pPr>
              <w:jc w:val="left"/>
            </w:pPr>
            <w:r w:rsidRPr="00733B09">
              <w:t>This work</w:t>
            </w:r>
          </w:p>
        </w:tc>
      </w:tr>
      <w:tr w:rsidR="006E2666" w:rsidRPr="00733B09" w14:paraId="77B0505F" w14:textId="77777777" w:rsidTr="006E2666">
        <w:tc>
          <w:tcPr>
            <w:tcW w:w="11189" w:type="dxa"/>
          </w:tcPr>
          <w:p w14:paraId="6391E0D4" w14:textId="77777777" w:rsidR="006E2666" w:rsidRPr="00733B09" w:rsidRDefault="006E2666" w:rsidP="00EF4327">
            <w:pPr>
              <w:jc w:val="left"/>
            </w:pPr>
            <w:proofErr w:type="gramStart"/>
            <w:r w:rsidRPr="005D5E3D">
              <w:rPr>
                <w:i/>
                <w:iCs/>
              </w:rPr>
              <w:t>w</w:t>
            </w:r>
            <w:r w:rsidRPr="00733B09">
              <w:t>;;</w:t>
            </w:r>
            <w:proofErr w:type="gramEnd"/>
            <w:r w:rsidRPr="00733B09">
              <w:t xml:space="preserve"> Lpp-gal4</w:t>
            </w:r>
          </w:p>
          <w:p w14:paraId="2B9929E9" w14:textId="77777777" w:rsidR="006E2666" w:rsidRPr="00733B09" w:rsidRDefault="006E2666" w:rsidP="00EF4327">
            <w:pPr>
              <w:jc w:val="left"/>
            </w:pPr>
          </w:p>
        </w:tc>
        <w:tc>
          <w:tcPr>
            <w:tcW w:w="4110" w:type="dxa"/>
          </w:tcPr>
          <w:p w14:paraId="2DE9A6CA" w14:textId="1B42DBBA" w:rsidR="006E2666" w:rsidRPr="00733B09" w:rsidRDefault="006E2666" w:rsidP="00EF4327">
            <w:pPr>
              <w:jc w:val="left"/>
            </w:pPr>
            <w:r w:rsidRPr="00733B09">
              <w:t>Lemaitre Lab</w:t>
            </w:r>
          </w:p>
        </w:tc>
      </w:tr>
      <w:tr w:rsidR="006E2666" w:rsidRPr="00733B09" w14:paraId="6551EE0F" w14:textId="77777777" w:rsidTr="006E2666">
        <w:tc>
          <w:tcPr>
            <w:tcW w:w="11189" w:type="dxa"/>
          </w:tcPr>
          <w:p w14:paraId="667D8929" w14:textId="77777777" w:rsidR="006E2666" w:rsidRPr="00733B09" w:rsidRDefault="006E2666" w:rsidP="00EF4327">
            <w:pPr>
              <w:jc w:val="left"/>
            </w:pPr>
            <w:proofErr w:type="gramStart"/>
            <w:r w:rsidRPr="00733B09">
              <w:t>y[</w:t>
            </w:r>
            <w:proofErr w:type="gramEnd"/>
            <w:r w:rsidRPr="00733B09">
              <w:t>1] v[1]; P{y[+t7.7] v[+t1.8]=</w:t>
            </w:r>
            <w:proofErr w:type="spellStart"/>
            <w:r w:rsidRPr="00733B09">
              <w:t>TRiP.UAS-apolppp</w:t>
            </w:r>
            <w:proofErr w:type="spellEnd"/>
            <w:r w:rsidRPr="00733B09">
              <w:t xml:space="preserve"> RNAi}attP2</w:t>
            </w:r>
          </w:p>
          <w:p w14:paraId="529F23CC" w14:textId="77777777" w:rsidR="006E2666" w:rsidRPr="00733B09" w:rsidRDefault="006E2666" w:rsidP="00EF4327">
            <w:pPr>
              <w:jc w:val="left"/>
            </w:pPr>
          </w:p>
        </w:tc>
        <w:tc>
          <w:tcPr>
            <w:tcW w:w="4110" w:type="dxa"/>
          </w:tcPr>
          <w:p w14:paraId="3E2D2785" w14:textId="234A5483" w:rsidR="006E2666" w:rsidRPr="00733B09" w:rsidRDefault="006E2666" w:rsidP="00EF4327">
            <w:pPr>
              <w:jc w:val="left"/>
            </w:pPr>
            <w:proofErr w:type="spellStart"/>
            <w:r w:rsidRPr="00733B09">
              <w:t>Bloo</w:t>
            </w:r>
            <w:proofErr w:type="spellEnd"/>
            <w:r w:rsidRPr="00733B09">
              <w:t xml:space="preserve"> #28946</w:t>
            </w:r>
          </w:p>
        </w:tc>
      </w:tr>
      <w:tr w:rsidR="006E2666" w:rsidRPr="00733B09" w14:paraId="4757B543" w14:textId="77777777" w:rsidTr="006E2666">
        <w:tc>
          <w:tcPr>
            <w:tcW w:w="11189" w:type="dxa"/>
          </w:tcPr>
          <w:p w14:paraId="7598DA1D" w14:textId="77777777" w:rsidR="006E2666" w:rsidRPr="00733B09" w:rsidRDefault="006E2666" w:rsidP="00EF4327">
            <w:pPr>
              <w:jc w:val="left"/>
            </w:pPr>
            <w:proofErr w:type="gramStart"/>
            <w:r w:rsidRPr="00733B09">
              <w:t>y[</w:t>
            </w:r>
            <w:proofErr w:type="gramEnd"/>
            <w:r w:rsidRPr="00733B09">
              <w:t>1] v[1]; P{y[+t7.7] v[+t1.8]=</w:t>
            </w:r>
            <w:proofErr w:type="spellStart"/>
            <w:r w:rsidRPr="00733B09">
              <w:t>TRiP</w:t>
            </w:r>
            <w:proofErr w:type="spellEnd"/>
            <w:r w:rsidRPr="00733B09">
              <w:t xml:space="preserve"> UAS-LIMK1-RNAi}attP40</w:t>
            </w:r>
          </w:p>
          <w:p w14:paraId="4BD4DEB7" w14:textId="77777777" w:rsidR="006E2666" w:rsidRPr="00733B09" w:rsidRDefault="006E2666" w:rsidP="00EF4327">
            <w:pPr>
              <w:jc w:val="left"/>
            </w:pPr>
          </w:p>
        </w:tc>
        <w:tc>
          <w:tcPr>
            <w:tcW w:w="4110" w:type="dxa"/>
          </w:tcPr>
          <w:p w14:paraId="4070ED98" w14:textId="53A152B1" w:rsidR="006E2666" w:rsidRPr="00733B09" w:rsidRDefault="006E2666" w:rsidP="00EF4327">
            <w:pPr>
              <w:jc w:val="left"/>
            </w:pPr>
            <w:proofErr w:type="spellStart"/>
            <w:r w:rsidRPr="00733B09">
              <w:t>Bloo</w:t>
            </w:r>
            <w:proofErr w:type="spellEnd"/>
            <w:r w:rsidRPr="00733B09">
              <w:t xml:space="preserve"> #42576</w:t>
            </w:r>
          </w:p>
        </w:tc>
      </w:tr>
      <w:tr w:rsidR="006E2666" w:rsidRPr="00733B09" w14:paraId="33F96654" w14:textId="77777777" w:rsidTr="006E2666">
        <w:tc>
          <w:tcPr>
            <w:tcW w:w="11189" w:type="dxa"/>
          </w:tcPr>
          <w:p w14:paraId="6EEE23C5" w14:textId="77777777" w:rsidR="006E2666" w:rsidRPr="00733B09" w:rsidRDefault="006E2666" w:rsidP="00EF4327">
            <w:pPr>
              <w:jc w:val="left"/>
            </w:pPr>
            <w:proofErr w:type="gramStart"/>
            <w:r w:rsidRPr="00733B09">
              <w:t>y[</w:t>
            </w:r>
            <w:proofErr w:type="gramEnd"/>
            <w:r w:rsidRPr="00733B09">
              <w:t xml:space="preserve">1] </w:t>
            </w:r>
            <w:proofErr w:type="spellStart"/>
            <w:r w:rsidRPr="00733B09">
              <w:t>sc</w:t>
            </w:r>
            <w:proofErr w:type="spellEnd"/>
            <w:r w:rsidRPr="00733B09">
              <w:t xml:space="preserve">[*] v[1] </w:t>
            </w:r>
            <w:proofErr w:type="spellStart"/>
            <w:r w:rsidRPr="00733B09">
              <w:t>sev</w:t>
            </w:r>
            <w:proofErr w:type="spellEnd"/>
            <w:r w:rsidRPr="00733B09">
              <w:t>[21]; P{y[+t7.7] v[+t1.8]=</w:t>
            </w:r>
            <w:proofErr w:type="spellStart"/>
            <w:r w:rsidRPr="00733B09">
              <w:t>TRiP</w:t>
            </w:r>
            <w:proofErr w:type="spellEnd"/>
            <w:r w:rsidRPr="00733B09">
              <w:t xml:space="preserve"> UAS-</w:t>
            </w:r>
            <w:proofErr w:type="spellStart"/>
            <w:r w:rsidRPr="00733B09">
              <w:t>tsr</w:t>
            </w:r>
            <w:proofErr w:type="spellEnd"/>
            <w:r w:rsidRPr="00733B09">
              <w:t>-RNAi}attP2</w:t>
            </w:r>
          </w:p>
          <w:p w14:paraId="28A93CA7" w14:textId="77777777" w:rsidR="006E2666" w:rsidRPr="00733B09" w:rsidRDefault="006E2666" w:rsidP="00EF4327">
            <w:pPr>
              <w:jc w:val="left"/>
            </w:pPr>
          </w:p>
        </w:tc>
        <w:tc>
          <w:tcPr>
            <w:tcW w:w="4110" w:type="dxa"/>
          </w:tcPr>
          <w:p w14:paraId="7F8888EA" w14:textId="4B6B0E82" w:rsidR="006E2666" w:rsidRPr="00733B09" w:rsidRDefault="006E2666" w:rsidP="00EF4327">
            <w:pPr>
              <w:jc w:val="left"/>
            </w:pPr>
            <w:proofErr w:type="spellStart"/>
            <w:r w:rsidRPr="00733B09">
              <w:t>Bloo</w:t>
            </w:r>
            <w:proofErr w:type="spellEnd"/>
            <w:r w:rsidRPr="00733B09">
              <w:t xml:space="preserve"> #65055</w:t>
            </w:r>
          </w:p>
        </w:tc>
      </w:tr>
      <w:tr w:rsidR="006E2666" w:rsidRPr="00733B09" w14:paraId="3D7D6401" w14:textId="77777777" w:rsidTr="006E2666">
        <w:tc>
          <w:tcPr>
            <w:tcW w:w="11189" w:type="dxa"/>
          </w:tcPr>
          <w:p w14:paraId="65186CF0" w14:textId="77777777" w:rsidR="006E2666" w:rsidRPr="00733B09" w:rsidRDefault="006E2666" w:rsidP="00EF4327">
            <w:pPr>
              <w:jc w:val="left"/>
            </w:pPr>
            <w:proofErr w:type="gramStart"/>
            <w:r w:rsidRPr="00733B09">
              <w:t>y[</w:t>
            </w:r>
            <w:proofErr w:type="gramEnd"/>
            <w:r w:rsidRPr="00733B09">
              <w:t>1] w[*]; P{w[+</w:t>
            </w:r>
            <w:proofErr w:type="spellStart"/>
            <w:r w:rsidRPr="00733B09">
              <w:t>mC</w:t>
            </w:r>
            <w:proofErr w:type="spellEnd"/>
            <w:r w:rsidRPr="00733B09">
              <w:t>]=UAS-</w:t>
            </w:r>
            <w:proofErr w:type="spellStart"/>
            <w:r w:rsidRPr="00733B09">
              <w:t>tsr.N</w:t>
            </w:r>
            <w:proofErr w:type="spellEnd"/>
            <w:r w:rsidRPr="00733B09">
              <w:t xml:space="preserve">}2.2.1/TM6B, P{y[+t7.7] </w:t>
            </w:r>
            <w:proofErr w:type="spellStart"/>
            <w:r w:rsidRPr="00733B09">
              <w:t>ry</w:t>
            </w:r>
            <w:proofErr w:type="spellEnd"/>
            <w:r w:rsidRPr="00733B09">
              <w:t>[+t7.2]=Car20y}TPN1, Tb[1]</w:t>
            </w:r>
          </w:p>
          <w:p w14:paraId="432E39B2" w14:textId="77777777" w:rsidR="006E2666" w:rsidRPr="00733B09" w:rsidRDefault="006E2666" w:rsidP="00EF4327">
            <w:pPr>
              <w:jc w:val="left"/>
            </w:pPr>
          </w:p>
        </w:tc>
        <w:tc>
          <w:tcPr>
            <w:tcW w:w="4110" w:type="dxa"/>
          </w:tcPr>
          <w:p w14:paraId="5F684073" w14:textId="389B817D" w:rsidR="006E2666" w:rsidRPr="00733B09" w:rsidRDefault="006E2666" w:rsidP="00EF4327">
            <w:pPr>
              <w:jc w:val="left"/>
            </w:pPr>
            <w:proofErr w:type="spellStart"/>
            <w:r w:rsidRPr="00733B09">
              <w:lastRenderedPageBreak/>
              <w:t>Bloo</w:t>
            </w:r>
            <w:proofErr w:type="spellEnd"/>
            <w:r w:rsidRPr="00733B09">
              <w:t xml:space="preserve"> #9235</w:t>
            </w:r>
          </w:p>
        </w:tc>
      </w:tr>
      <w:tr w:rsidR="006E2666" w:rsidRPr="00733B09" w14:paraId="0C7B4D8A" w14:textId="77777777" w:rsidTr="006E2666">
        <w:tc>
          <w:tcPr>
            <w:tcW w:w="11189" w:type="dxa"/>
          </w:tcPr>
          <w:p w14:paraId="5123D6EF" w14:textId="40C37027" w:rsidR="006E2666" w:rsidRPr="006E2666" w:rsidRDefault="006E2666" w:rsidP="00EF4327">
            <w:pPr>
              <w:jc w:val="left"/>
              <w:rPr>
                <w:lang w:val="de-DE"/>
              </w:rPr>
            </w:pPr>
            <w:r w:rsidRPr="005D5E3D">
              <w:rPr>
                <w:i/>
                <w:iCs/>
                <w:lang w:val="de-DE"/>
              </w:rPr>
              <w:t>w</w:t>
            </w:r>
            <w:r w:rsidRPr="002238EF">
              <w:rPr>
                <w:lang w:val="de-DE"/>
              </w:rPr>
              <w:t xml:space="preserve">; </w:t>
            </w:r>
            <w:proofErr w:type="gramStart"/>
            <w:r w:rsidRPr="002238EF">
              <w:rPr>
                <w:lang w:val="de-DE"/>
              </w:rPr>
              <w:t>P[</w:t>
            </w:r>
            <w:proofErr w:type="spellStart"/>
            <w:proofErr w:type="gramEnd"/>
            <w:r w:rsidRPr="002238EF">
              <w:rPr>
                <w:lang w:val="de-DE"/>
              </w:rPr>
              <w:t>mw</w:t>
            </w:r>
            <w:proofErr w:type="spellEnd"/>
            <w:r w:rsidRPr="002238EF">
              <w:rPr>
                <w:lang w:val="de-DE"/>
              </w:rPr>
              <w:t>, UAS-Rab5-RNAi]KK103945</w:t>
            </w:r>
          </w:p>
        </w:tc>
        <w:tc>
          <w:tcPr>
            <w:tcW w:w="4110" w:type="dxa"/>
          </w:tcPr>
          <w:p w14:paraId="68AEEC2F" w14:textId="77777777" w:rsidR="006E2666" w:rsidRPr="00733B09" w:rsidRDefault="006E2666" w:rsidP="00EF4327">
            <w:pPr>
              <w:jc w:val="left"/>
            </w:pPr>
            <w:r w:rsidRPr="00733B09">
              <w:t>VDRC v103945</w:t>
            </w:r>
          </w:p>
          <w:p w14:paraId="66F97E9D" w14:textId="24B2568C" w:rsidR="006E2666" w:rsidRPr="00733B09" w:rsidRDefault="006E2666" w:rsidP="00EF4327">
            <w:pPr>
              <w:jc w:val="left"/>
            </w:pPr>
          </w:p>
        </w:tc>
      </w:tr>
      <w:tr w:rsidR="006E2666" w:rsidRPr="00733B09" w14:paraId="05B825D9" w14:textId="77777777" w:rsidTr="006E2666">
        <w:tc>
          <w:tcPr>
            <w:tcW w:w="11189" w:type="dxa"/>
          </w:tcPr>
          <w:p w14:paraId="3546E255" w14:textId="5144C69D" w:rsidR="006E2666" w:rsidRPr="006E2666" w:rsidRDefault="006E2666" w:rsidP="00EF4327">
            <w:pPr>
              <w:jc w:val="left"/>
            </w:pPr>
            <w:r w:rsidRPr="00733B09">
              <w:t>FlyFos027263(pRedFlp-</w:t>
            </w:r>
            <w:proofErr w:type="gramStart"/>
            <w:r w:rsidRPr="00733B09">
              <w:t>Hgr)(</w:t>
            </w:r>
            <w:proofErr w:type="gramEnd"/>
            <w:r w:rsidRPr="00733B09">
              <w:t>Rfabg30509::2XTY1-SGFP-V5-preTEV-BLRP-3XFLAG)dFRT</w:t>
            </w:r>
          </w:p>
        </w:tc>
        <w:tc>
          <w:tcPr>
            <w:tcW w:w="4110" w:type="dxa"/>
          </w:tcPr>
          <w:p w14:paraId="7B65A6AD" w14:textId="568468E0" w:rsidR="006E2666" w:rsidRPr="00733B09" w:rsidRDefault="006E2666" w:rsidP="00EF4327">
            <w:pPr>
              <w:jc w:val="left"/>
            </w:pPr>
            <w:r w:rsidRPr="00733B09">
              <w:t>VDRC v</w:t>
            </w:r>
            <w:r w:rsidRPr="00733B09">
              <w:rPr>
                <w:rFonts w:ascii="Helvetica Neue" w:hAnsi="Helvetica Neue"/>
                <w:color w:val="333333"/>
                <w:szCs w:val="21"/>
                <w:shd w:val="clear" w:color="auto" w:fill="FFFFFF"/>
              </w:rPr>
              <w:t>318255</w:t>
            </w:r>
          </w:p>
        </w:tc>
      </w:tr>
      <w:tr w:rsidR="006E2666" w:rsidRPr="00733B09" w14:paraId="62891AB8" w14:textId="77777777" w:rsidTr="006E2666">
        <w:tc>
          <w:tcPr>
            <w:tcW w:w="11189" w:type="dxa"/>
          </w:tcPr>
          <w:p w14:paraId="248362D0" w14:textId="77777777" w:rsidR="006E2666" w:rsidRPr="00733B09" w:rsidRDefault="006E2666" w:rsidP="00EF4327">
            <w:pPr>
              <w:widowControl/>
              <w:jc w:val="left"/>
            </w:pPr>
            <w:proofErr w:type="gramStart"/>
            <w:r w:rsidRPr="00733B09">
              <w:t>;;</w:t>
            </w:r>
            <w:proofErr w:type="gramEnd"/>
            <w:r w:rsidRPr="00733B09">
              <w:t xml:space="preserve"> UAS-ImpL2-HA OE</w:t>
            </w:r>
          </w:p>
          <w:p w14:paraId="64FB05BB" w14:textId="30B82C2C" w:rsidR="006E2666" w:rsidRPr="00733B09" w:rsidRDefault="006E2666" w:rsidP="00EF4327">
            <w:pPr>
              <w:jc w:val="left"/>
            </w:pPr>
          </w:p>
        </w:tc>
        <w:tc>
          <w:tcPr>
            <w:tcW w:w="4110" w:type="dxa"/>
          </w:tcPr>
          <w:p w14:paraId="0D17BBB7" w14:textId="1D591363" w:rsidR="006E2666" w:rsidRPr="00733B09" w:rsidRDefault="006E2666" w:rsidP="00EF4327">
            <w:pPr>
              <w:jc w:val="left"/>
            </w:pPr>
            <w:proofErr w:type="spellStart"/>
            <w:r w:rsidRPr="00733B09">
              <w:t>Perrimon</w:t>
            </w:r>
            <w:proofErr w:type="spellEnd"/>
            <w:r w:rsidRPr="00733B09">
              <w:t xml:space="preserve"> Lab</w:t>
            </w:r>
          </w:p>
        </w:tc>
      </w:tr>
      <w:tr w:rsidR="006E2666" w:rsidRPr="00733B09" w14:paraId="2C461E39" w14:textId="77777777" w:rsidTr="006E2666">
        <w:tc>
          <w:tcPr>
            <w:tcW w:w="11189" w:type="dxa"/>
          </w:tcPr>
          <w:p w14:paraId="40D2EA5F" w14:textId="3EA22AEA" w:rsidR="006E2666" w:rsidRPr="00733B09" w:rsidRDefault="006E2666" w:rsidP="00EF4327">
            <w:pPr>
              <w:jc w:val="left"/>
            </w:pPr>
            <w:r w:rsidRPr="005D5E3D">
              <w:rPr>
                <w:i/>
                <w:iCs/>
              </w:rPr>
              <w:t>w</w:t>
            </w:r>
            <w:r w:rsidRPr="00733B09">
              <w:t xml:space="preserve">; </w:t>
            </w:r>
            <w:proofErr w:type="gramStart"/>
            <w:r w:rsidRPr="00733B09">
              <w:t>P[</w:t>
            </w:r>
            <w:proofErr w:type="gramEnd"/>
            <w:r w:rsidRPr="00733B09">
              <w:t>mw, UAS-</w:t>
            </w:r>
            <w:proofErr w:type="spellStart"/>
            <w:r w:rsidRPr="00733B09">
              <w:t>daw</w:t>
            </w:r>
            <w:proofErr w:type="spellEnd"/>
            <w:r w:rsidRPr="00733B09">
              <w:t>-RNAi]</w:t>
            </w:r>
          </w:p>
        </w:tc>
        <w:tc>
          <w:tcPr>
            <w:tcW w:w="4110" w:type="dxa"/>
          </w:tcPr>
          <w:p w14:paraId="55612A19" w14:textId="77777777" w:rsidR="006E2666" w:rsidRPr="00733B09" w:rsidRDefault="006E2666" w:rsidP="00EF4327">
            <w:pPr>
              <w:jc w:val="left"/>
            </w:pPr>
            <w:r w:rsidRPr="00733B09">
              <w:t>VDRC v5085</w:t>
            </w:r>
          </w:p>
          <w:p w14:paraId="76761D11" w14:textId="6E5531B7" w:rsidR="006E2666" w:rsidRPr="00733B09" w:rsidRDefault="006E2666" w:rsidP="00EF4327">
            <w:pPr>
              <w:jc w:val="left"/>
            </w:pPr>
          </w:p>
        </w:tc>
      </w:tr>
      <w:tr w:rsidR="006E2666" w:rsidRPr="00733B09" w14:paraId="7E355FA1" w14:textId="77777777" w:rsidTr="006E2666">
        <w:tc>
          <w:tcPr>
            <w:tcW w:w="11189" w:type="dxa"/>
          </w:tcPr>
          <w:p w14:paraId="021EE0E5" w14:textId="77777777" w:rsidR="006E2666" w:rsidRPr="00733B09" w:rsidRDefault="006E2666" w:rsidP="00EF4327">
            <w:pPr>
              <w:jc w:val="left"/>
            </w:pPr>
            <w:r w:rsidRPr="005D5E3D">
              <w:rPr>
                <w:i/>
                <w:iCs/>
              </w:rPr>
              <w:t>w</w:t>
            </w:r>
            <w:r w:rsidRPr="00733B09">
              <w:t xml:space="preserve">; </w:t>
            </w:r>
            <w:proofErr w:type="gramStart"/>
            <w:r w:rsidRPr="00733B09">
              <w:t>P[</w:t>
            </w:r>
            <w:proofErr w:type="gramEnd"/>
            <w:r w:rsidRPr="00733B09">
              <w:t>mw, UAS-ImpL2-RNAi]</w:t>
            </w:r>
          </w:p>
          <w:p w14:paraId="037AA202" w14:textId="0B98DB39" w:rsidR="006E2666" w:rsidRPr="00733B09" w:rsidRDefault="006E2666" w:rsidP="00EF4327">
            <w:pPr>
              <w:jc w:val="left"/>
            </w:pPr>
          </w:p>
        </w:tc>
        <w:tc>
          <w:tcPr>
            <w:tcW w:w="4110" w:type="dxa"/>
          </w:tcPr>
          <w:p w14:paraId="12A5D051" w14:textId="75A653BB" w:rsidR="006E2666" w:rsidRPr="00733B09" w:rsidRDefault="006E2666" w:rsidP="00EF4327">
            <w:pPr>
              <w:jc w:val="left"/>
            </w:pPr>
            <w:r w:rsidRPr="00733B09">
              <w:t>VDRC 30930</w:t>
            </w:r>
          </w:p>
        </w:tc>
      </w:tr>
      <w:tr w:rsidR="006E2666" w:rsidRPr="00733B09" w14:paraId="0A091164" w14:textId="77777777" w:rsidTr="006E2666">
        <w:tc>
          <w:tcPr>
            <w:tcW w:w="11189" w:type="dxa"/>
          </w:tcPr>
          <w:p w14:paraId="08E72307" w14:textId="041CEA65" w:rsidR="006E2666" w:rsidRPr="00733B09" w:rsidRDefault="005D5E3D" w:rsidP="00EF4327">
            <w:pPr>
              <w:jc w:val="left"/>
            </w:pPr>
            <w:r w:rsidRPr="005D5E3D">
              <w:rPr>
                <w:i/>
                <w:iCs/>
              </w:rPr>
              <w:t>w</w:t>
            </w:r>
            <w:r w:rsidR="006E2666" w:rsidRPr="00733B09">
              <w:t xml:space="preserve">; </w:t>
            </w:r>
            <w:proofErr w:type="gramStart"/>
            <w:r w:rsidR="006E2666" w:rsidRPr="00733B09">
              <w:t>P[</w:t>
            </w:r>
            <w:proofErr w:type="gramEnd"/>
            <w:r w:rsidR="006E2666" w:rsidRPr="00733B09">
              <w:t>mw, UAS-</w:t>
            </w:r>
            <w:proofErr w:type="spellStart"/>
            <w:r w:rsidR="006E2666" w:rsidRPr="00733B09">
              <w:t>daw</w:t>
            </w:r>
            <w:proofErr w:type="spellEnd"/>
            <w:r w:rsidR="006E2666" w:rsidRPr="00733B09">
              <w:t xml:space="preserve">-RNAi]; </w:t>
            </w:r>
            <w:proofErr w:type="spellStart"/>
            <w:r w:rsidR="006E2666" w:rsidRPr="00733B09">
              <w:t>PromE</w:t>
            </w:r>
            <w:proofErr w:type="spellEnd"/>
            <w:r w:rsidR="006E2666" w:rsidRPr="00733B09">
              <w:t xml:space="preserve"> gal80ts</w:t>
            </w:r>
          </w:p>
          <w:p w14:paraId="60A2AA22" w14:textId="25DDAF2A" w:rsidR="006E2666" w:rsidRPr="00733B09" w:rsidRDefault="006E2666" w:rsidP="00EF4327">
            <w:pPr>
              <w:jc w:val="left"/>
            </w:pPr>
          </w:p>
        </w:tc>
        <w:tc>
          <w:tcPr>
            <w:tcW w:w="4110" w:type="dxa"/>
          </w:tcPr>
          <w:p w14:paraId="6A1A3250" w14:textId="381A5549" w:rsidR="006E2666" w:rsidRPr="00733B09" w:rsidRDefault="006E2666" w:rsidP="00EF4327">
            <w:pPr>
              <w:jc w:val="left"/>
            </w:pPr>
            <w:r w:rsidRPr="00733B09">
              <w:t>This work</w:t>
            </w:r>
          </w:p>
        </w:tc>
      </w:tr>
      <w:tr w:rsidR="006E2666" w:rsidRPr="00733B09" w14:paraId="5BA41177" w14:textId="77777777" w:rsidTr="006E2666">
        <w:tc>
          <w:tcPr>
            <w:tcW w:w="11189" w:type="dxa"/>
          </w:tcPr>
          <w:p w14:paraId="506CCD31" w14:textId="77777777" w:rsidR="006E2666" w:rsidRPr="00733B09" w:rsidRDefault="006E2666" w:rsidP="00EF4327">
            <w:pPr>
              <w:jc w:val="left"/>
            </w:pPr>
          </w:p>
        </w:tc>
        <w:tc>
          <w:tcPr>
            <w:tcW w:w="4110" w:type="dxa"/>
          </w:tcPr>
          <w:p w14:paraId="7908A4B8" w14:textId="329ACB6B" w:rsidR="006E2666" w:rsidRPr="00733B09" w:rsidRDefault="006E2666" w:rsidP="00EF4327">
            <w:pPr>
              <w:jc w:val="left"/>
            </w:pPr>
          </w:p>
        </w:tc>
      </w:tr>
    </w:tbl>
    <w:p w14:paraId="7469C4D6" w14:textId="30D4FBE9" w:rsidR="00CE0A5D" w:rsidRPr="00786EEE" w:rsidRDefault="00786EEE">
      <w:pPr>
        <w:rPr>
          <w:b/>
          <w:bCs/>
        </w:rPr>
      </w:pPr>
      <w:r>
        <w:rPr>
          <w:b/>
          <w:bCs/>
        </w:rPr>
        <w:t>Supplementary Table 1: Fly stocks</w:t>
      </w:r>
    </w:p>
    <w:sectPr w:rsidR="00CE0A5D" w:rsidRPr="00786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88"/>
    <w:rsid w:val="00020DE8"/>
    <w:rsid w:val="000575E4"/>
    <w:rsid w:val="000A10B2"/>
    <w:rsid w:val="000B3867"/>
    <w:rsid w:val="000F4567"/>
    <w:rsid w:val="0010009C"/>
    <w:rsid w:val="001115EC"/>
    <w:rsid w:val="00173559"/>
    <w:rsid w:val="00175A53"/>
    <w:rsid w:val="001C3D8F"/>
    <w:rsid w:val="001E7C97"/>
    <w:rsid w:val="001F4A26"/>
    <w:rsid w:val="00200328"/>
    <w:rsid w:val="00216865"/>
    <w:rsid w:val="002257B7"/>
    <w:rsid w:val="00227289"/>
    <w:rsid w:val="002406D4"/>
    <w:rsid w:val="0025720F"/>
    <w:rsid w:val="0028790D"/>
    <w:rsid w:val="002B6523"/>
    <w:rsid w:val="002E01E4"/>
    <w:rsid w:val="002E54E8"/>
    <w:rsid w:val="003360C6"/>
    <w:rsid w:val="003516CA"/>
    <w:rsid w:val="003541E7"/>
    <w:rsid w:val="00360B89"/>
    <w:rsid w:val="00367780"/>
    <w:rsid w:val="00382DBD"/>
    <w:rsid w:val="00390833"/>
    <w:rsid w:val="00396FAA"/>
    <w:rsid w:val="003B3C79"/>
    <w:rsid w:val="003B4178"/>
    <w:rsid w:val="003B730F"/>
    <w:rsid w:val="003C2688"/>
    <w:rsid w:val="003D54C2"/>
    <w:rsid w:val="003E3D33"/>
    <w:rsid w:val="003E524E"/>
    <w:rsid w:val="00435909"/>
    <w:rsid w:val="004578E3"/>
    <w:rsid w:val="0046361C"/>
    <w:rsid w:val="004D17C8"/>
    <w:rsid w:val="004E4709"/>
    <w:rsid w:val="004E7FB0"/>
    <w:rsid w:val="005263D9"/>
    <w:rsid w:val="0055504A"/>
    <w:rsid w:val="005B75C7"/>
    <w:rsid w:val="005C3826"/>
    <w:rsid w:val="005D4A12"/>
    <w:rsid w:val="005D5E3D"/>
    <w:rsid w:val="00606CF7"/>
    <w:rsid w:val="006318CF"/>
    <w:rsid w:val="00654C81"/>
    <w:rsid w:val="006623B4"/>
    <w:rsid w:val="0067135A"/>
    <w:rsid w:val="00674227"/>
    <w:rsid w:val="006C0153"/>
    <w:rsid w:val="006D109D"/>
    <w:rsid w:val="006D33D8"/>
    <w:rsid w:val="006E2666"/>
    <w:rsid w:val="006E69E2"/>
    <w:rsid w:val="006F35B0"/>
    <w:rsid w:val="006F4F2B"/>
    <w:rsid w:val="00736848"/>
    <w:rsid w:val="0077220A"/>
    <w:rsid w:val="00786EEE"/>
    <w:rsid w:val="00792930"/>
    <w:rsid w:val="00797D5A"/>
    <w:rsid w:val="007C322F"/>
    <w:rsid w:val="007D3AA2"/>
    <w:rsid w:val="007D5633"/>
    <w:rsid w:val="008171B7"/>
    <w:rsid w:val="00832284"/>
    <w:rsid w:val="00843BA1"/>
    <w:rsid w:val="008506A9"/>
    <w:rsid w:val="00855225"/>
    <w:rsid w:val="0089140B"/>
    <w:rsid w:val="00894AE8"/>
    <w:rsid w:val="008B63EC"/>
    <w:rsid w:val="008D4C72"/>
    <w:rsid w:val="008D7741"/>
    <w:rsid w:val="00917834"/>
    <w:rsid w:val="0092342B"/>
    <w:rsid w:val="009468D8"/>
    <w:rsid w:val="0095330E"/>
    <w:rsid w:val="009C100D"/>
    <w:rsid w:val="009D0EF9"/>
    <w:rsid w:val="009D19EE"/>
    <w:rsid w:val="00A013A2"/>
    <w:rsid w:val="00A07610"/>
    <w:rsid w:val="00A362FB"/>
    <w:rsid w:val="00A536F5"/>
    <w:rsid w:val="00A60B07"/>
    <w:rsid w:val="00A728C0"/>
    <w:rsid w:val="00A83567"/>
    <w:rsid w:val="00AA1CFD"/>
    <w:rsid w:val="00AB677A"/>
    <w:rsid w:val="00AC5F3F"/>
    <w:rsid w:val="00B51286"/>
    <w:rsid w:val="00B551CB"/>
    <w:rsid w:val="00BB3CF1"/>
    <w:rsid w:val="00BD26A6"/>
    <w:rsid w:val="00BE6C38"/>
    <w:rsid w:val="00BF51CB"/>
    <w:rsid w:val="00C1031C"/>
    <w:rsid w:val="00C44DC7"/>
    <w:rsid w:val="00C7423E"/>
    <w:rsid w:val="00C772B4"/>
    <w:rsid w:val="00C82244"/>
    <w:rsid w:val="00C94D27"/>
    <w:rsid w:val="00CA2760"/>
    <w:rsid w:val="00CB5EF9"/>
    <w:rsid w:val="00CC570B"/>
    <w:rsid w:val="00CD1AE7"/>
    <w:rsid w:val="00CE0A5D"/>
    <w:rsid w:val="00CE3C7B"/>
    <w:rsid w:val="00CF0DFF"/>
    <w:rsid w:val="00CF5324"/>
    <w:rsid w:val="00CF55A5"/>
    <w:rsid w:val="00D50369"/>
    <w:rsid w:val="00D97562"/>
    <w:rsid w:val="00DB75E5"/>
    <w:rsid w:val="00DC107A"/>
    <w:rsid w:val="00DD0284"/>
    <w:rsid w:val="00DE124E"/>
    <w:rsid w:val="00DF56DA"/>
    <w:rsid w:val="00E21E3B"/>
    <w:rsid w:val="00E64077"/>
    <w:rsid w:val="00E714D4"/>
    <w:rsid w:val="00EA718C"/>
    <w:rsid w:val="00ED1DA3"/>
    <w:rsid w:val="00ED37BD"/>
    <w:rsid w:val="00ED4602"/>
    <w:rsid w:val="00F00282"/>
    <w:rsid w:val="00F173B6"/>
    <w:rsid w:val="00F33F79"/>
    <w:rsid w:val="00F341E5"/>
    <w:rsid w:val="00F35F7C"/>
    <w:rsid w:val="00F474CE"/>
    <w:rsid w:val="00F644C6"/>
    <w:rsid w:val="00F875B0"/>
    <w:rsid w:val="00F9402E"/>
    <w:rsid w:val="00FA11AC"/>
    <w:rsid w:val="00FC11A7"/>
    <w:rsid w:val="00FE1242"/>
    <w:rsid w:val="00FE3C73"/>
    <w:rsid w:val="00FE528E"/>
    <w:rsid w:val="00FF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430FC9"/>
  <w15:chartTrackingRefBased/>
  <w15:docId w15:val="{EE7EE624-B0A6-ED40-B7ED-F6A4F65B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75E5"/>
    <w:pPr>
      <w:widowControl w:val="0"/>
      <w:jc w:val="both"/>
    </w:pPr>
    <w:rPr>
      <w:rFonts w:eastAsia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2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D5E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5E3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5E3D"/>
    <w:rPr>
      <w:rFonts w:eastAsia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5E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5E3D"/>
    <w:rPr>
      <w:rFonts w:eastAsia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Matias Simons</cp:lastModifiedBy>
  <cp:revision>2</cp:revision>
  <dcterms:created xsi:type="dcterms:W3CDTF">2024-12-02T16:22:00Z</dcterms:created>
  <dcterms:modified xsi:type="dcterms:W3CDTF">2024-12-02T16:22:00Z</dcterms:modified>
</cp:coreProperties>
</file>