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A297" w14:textId="77777777" w:rsidR="000B71B2" w:rsidRPr="00732ECF" w:rsidRDefault="000B71B2" w:rsidP="000B71B2">
      <w:pPr>
        <w:spacing w:line="276" w:lineRule="auto"/>
      </w:pPr>
      <w:r w:rsidRPr="00732ECF">
        <w:t>Psychometric properties of the Indonesian version of social anxiety questionnaire for adults (SAQ-A30)</w:t>
      </w:r>
    </w:p>
    <w:p w14:paraId="4A39360C" w14:textId="77777777" w:rsidR="000B71B2" w:rsidRPr="00732ECF" w:rsidRDefault="000B71B2" w:rsidP="000B71B2">
      <w:pPr>
        <w:spacing w:line="276" w:lineRule="auto"/>
        <w:rPr>
          <w:vertAlign w:val="superscript"/>
        </w:rPr>
      </w:pPr>
      <w:r w:rsidRPr="00732ECF">
        <w:t>Gilda Thiefanee, Kustimah Kustimah, Nurul Wardhani</w:t>
      </w:r>
    </w:p>
    <w:p w14:paraId="0FDB573C" w14:textId="77777777" w:rsidR="000B71B2" w:rsidRPr="00732ECF" w:rsidRDefault="000B71B2" w:rsidP="000B71B2">
      <w:pPr>
        <w:spacing w:line="276" w:lineRule="auto"/>
      </w:pPr>
    </w:p>
    <w:p w14:paraId="259F1ACF" w14:textId="7B14ED3A" w:rsidR="000B71B2" w:rsidRDefault="000B71B2" w:rsidP="000B71B2">
      <w:r w:rsidRPr="00732ECF">
        <w:t>Supplementary Information:</w:t>
      </w:r>
    </w:p>
    <w:p w14:paraId="4C48717A" w14:textId="0CEB0E9F" w:rsidR="000B71B2" w:rsidRPr="000B71B2" w:rsidRDefault="000B71B2" w:rsidP="000B71B2">
      <w:r>
        <w:t>Psychometric Analysis Results</w:t>
      </w:r>
    </w:p>
    <w:p w14:paraId="752D2864" w14:textId="77777777" w:rsidR="000B71B2" w:rsidRPr="000B71B2" w:rsidRDefault="000B71B2" w:rsidP="00BF77E8">
      <w:pPr>
        <w:pStyle w:val="Heading1"/>
      </w:pPr>
      <w:r w:rsidRPr="000B71B2">
        <w:t>Factorial Validity</w:t>
      </w:r>
    </w:p>
    <w:p w14:paraId="60738248" w14:textId="77777777" w:rsidR="000B71B2" w:rsidRDefault="000B71B2" w:rsidP="000B71B2">
      <w:pPr>
        <w:pStyle w:val="Heading3"/>
        <w:spacing w:before="113" w:after="113"/>
        <w:textAlignment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Model fit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394"/>
        <w:gridCol w:w="2101"/>
        <w:gridCol w:w="394"/>
        <w:gridCol w:w="1020"/>
        <w:gridCol w:w="394"/>
        <w:gridCol w:w="1454"/>
        <w:gridCol w:w="394"/>
      </w:tblGrid>
      <w:tr w:rsidR="000B71B2" w14:paraId="769A7ACE" w14:textId="77777777" w:rsidTr="000B71B2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A59EB08" w14:textId="77777777" w:rsidR="000B71B2" w:rsidRDefault="000B71B2">
            <w:pPr>
              <w:divId w:val="16235312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Chi-square test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27DAD13A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661611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A694CF0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B966F6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AFA1B0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</w:tr>
      <w:tr w:rsidR="000B71B2" w14:paraId="141C47C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99745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Baseline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0FFD8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7DDD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11530.111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9691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55913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B09F3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D87E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8B5A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D4CFAB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FB791D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6207C2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D0561F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1206.196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84C964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2ECAE9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2B0E5C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D29E5D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121F70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73F3DAB" w14:textId="77777777" w:rsidTr="000B71B2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BB944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  <w:tr w:rsidR="000B71B2" w14:paraId="633BB8BE" w14:textId="77777777" w:rsidTr="000B71B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DAC6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Note.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 You may consider changing the standard error method to 'robust'. The estimator is DWLS. The test statistic is scaled.shifted.</w:t>
            </w:r>
          </w:p>
        </w:tc>
      </w:tr>
    </w:tbl>
    <w:p w14:paraId="052B3C40" w14:textId="77777777" w:rsidR="000B71B2" w:rsidRDefault="000B71B2" w:rsidP="000B71B2">
      <w:pPr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66B313F4" w14:textId="77777777" w:rsidR="000B71B2" w:rsidRDefault="000B71B2" w:rsidP="000B71B2">
      <w:pPr>
        <w:pStyle w:val="Heading4"/>
        <w:spacing w:before="104" w:after="104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Additional fit measures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05"/>
        <w:gridCol w:w="1034"/>
        <w:gridCol w:w="305"/>
      </w:tblGrid>
      <w:tr w:rsidR="000B71B2" w14:paraId="56D168F5" w14:textId="77777777" w:rsidTr="000B71B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115406" w14:textId="77777777" w:rsidR="000B71B2" w:rsidRDefault="000B71B2">
            <w:pPr>
              <w:divId w:val="137974192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Fit indices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2B7CEBAA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B465BB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AF91E6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</w:tr>
      <w:tr w:rsidR="000B71B2" w14:paraId="32F4B7C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699AB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Comparative Fit Index (CFI)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60728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15C8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CB2F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8AAC8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3B99B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Tucker-Lewis Index (TLI)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842F4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16D3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BB752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80A901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0A13A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Bentler-Bonett Non-normed Fit Index (NNFI)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9FFE1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E3F3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0251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863C41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47296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Bentler-Bonett Normed Fit Index (NFI)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0D680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5DCE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B5E6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C6CE53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65EDE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Parsimony Normed Fit Index (PNFI)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65CC4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5AB3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A740C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7F77D1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A331E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Bollen's Relative Fit Index (RFI)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BEFFA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61959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B55E8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5306E3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86A95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Bollen's Incremental Fit Index (IFI)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1BE54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37606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7A55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6784AF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012114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Relative Noncentrality Index (RNI)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5EC1B9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3ABEA8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B114CF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B16E973" w14:textId="77777777" w:rsidTr="000B71B2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1235F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  <w:tr w:rsidR="000B71B2" w14:paraId="01A81748" w14:textId="77777777" w:rsidTr="000B71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6B70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lastRenderedPageBreak/>
              <w:t>Note.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Except for the PNFI, the fit indices are scaled because of categorical variables in the data.</w:t>
            </w:r>
          </w:p>
        </w:tc>
      </w:tr>
    </w:tbl>
    <w:p w14:paraId="2891DE2E" w14:textId="77777777" w:rsidR="000B71B2" w:rsidRDefault="000B71B2" w:rsidP="000B71B2">
      <w:pPr>
        <w:rPr>
          <w:rFonts w:ascii="Times New Roman" w:hAnsi="Times New Roman" w:cs="Times New Roman"/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98"/>
        <w:gridCol w:w="887"/>
        <w:gridCol w:w="198"/>
      </w:tblGrid>
      <w:tr w:rsidR="000B71B2" w14:paraId="2D937208" w14:textId="77777777" w:rsidTr="000B71B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0546F3" w14:textId="77777777" w:rsidR="000B71B2" w:rsidRDefault="000B71B2" w:rsidP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C0C0C0"/>
                <w:sz w:val="18"/>
                <w:szCs w:val="18"/>
              </w:rPr>
              <w:t>Information criteria</w:t>
            </w:r>
            <w:r>
              <w:rPr>
                <w:rFonts w:ascii="Arial" w:hAnsi="Arial" w:cs="Arial"/>
                <w:color w:val="C0C0C0"/>
                <w:sz w:val="18"/>
                <w:szCs w:val="18"/>
              </w:rPr>
              <w:t xml:space="preserve"> </w:t>
            </w:r>
          </w:p>
          <w:p w14:paraId="087FE57C" w14:textId="77777777" w:rsidR="000B71B2" w:rsidRDefault="000B71B2" w:rsidP="000B71B2">
            <w:pPr>
              <w:shd w:val="clear" w:color="auto" w:fill="FDDFDF"/>
              <w:textAlignment w:val="baseline"/>
              <w:rPr>
                <w:rFonts w:ascii="Arial" w:hAnsi="Arial" w:cs="Arial"/>
                <w:color w:val="5F3F3F"/>
                <w:sz w:val="18"/>
                <w:szCs w:val="18"/>
              </w:rPr>
            </w:pPr>
            <w:r>
              <w:rPr>
                <w:rFonts w:ascii="Arial" w:hAnsi="Arial" w:cs="Arial"/>
                <w:color w:val="5F3F3F"/>
                <w:sz w:val="18"/>
                <w:szCs w:val="18"/>
              </w:rPr>
              <w:t>Information criteria are only available with ML-type estimators</w:t>
            </w:r>
          </w:p>
        </w:tc>
      </w:tr>
      <w:tr w:rsidR="000B71B2" w14:paraId="18A1F6F2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8A684A" w14:textId="77777777" w:rsidR="000B71B2" w:rsidRDefault="000B71B2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CF8805" w14:textId="77777777" w:rsidR="000B71B2" w:rsidRDefault="000B71B2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Value</w:t>
            </w:r>
          </w:p>
        </w:tc>
      </w:tr>
      <w:tr w:rsidR="000B71B2" w14:paraId="7B9F7DE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8B4E33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Log-likelihood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43BB6B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79B6E3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69F318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</w:tr>
      <w:tr w:rsidR="000B71B2" w14:paraId="65F5DFD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AE5B91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Number of free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FB9E92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FF1928" w14:textId="77777777" w:rsidR="000B71B2" w:rsidRDefault="000B71B2">
            <w:pPr>
              <w:jc w:val="right"/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7516BB" w14:textId="77777777" w:rsidR="000B71B2" w:rsidRDefault="000B71B2">
            <w:pPr>
              <w:jc w:val="right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</w:tr>
      <w:tr w:rsidR="000B71B2" w14:paraId="3E9AFEB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9A42FB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Akaike (AIC)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087046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C80625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A095AE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</w:tr>
      <w:tr w:rsidR="000B71B2" w14:paraId="112BEF3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2994E8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Bayesian (BIC)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42627E" w14:textId="77777777" w:rsidR="000B71B2" w:rsidRDefault="000B71B2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C9704A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E58BAB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</w:tr>
      <w:tr w:rsidR="000B71B2" w14:paraId="772C1EE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8517DA" w14:textId="77777777" w:rsidR="000B71B2" w:rsidRDefault="000B71B2">
            <w:pPr>
              <w:spacing w:after="144"/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Sample-size adjusted Bayesian (SSABIC)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F0DE3C" w14:textId="77777777" w:rsidR="000B71B2" w:rsidRDefault="000B71B2">
            <w:pPr>
              <w:spacing w:after="144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8A8E0C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782B91" w14:textId="77777777" w:rsidR="000B71B2" w:rsidRDefault="000B71B2">
            <w:pPr>
              <w:spacing w:after="144"/>
              <w:jc w:val="right"/>
              <w:rPr>
                <w:sz w:val="20"/>
                <w:szCs w:val="20"/>
              </w:rPr>
            </w:pPr>
          </w:p>
        </w:tc>
      </w:tr>
      <w:tr w:rsidR="000B71B2" w14:paraId="1769B3A9" w14:textId="77777777" w:rsidTr="000B71B2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C0C0C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AA430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4D1E155D" w14:textId="77777777" w:rsidR="000B71B2" w:rsidRDefault="000B71B2" w:rsidP="000B71B2">
      <w:pPr>
        <w:rPr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212"/>
        <w:gridCol w:w="1266"/>
        <w:gridCol w:w="212"/>
      </w:tblGrid>
      <w:tr w:rsidR="000B71B2" w14:paraId="5A8D7107" w14:textId="77777777" w:rsidTr="000B71B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62668C1" w14:textId="77777777" w:rsidR="000B71B2" w:rsidRDefault="000B71B2">
            <w:pPr>
              <w:divId w:val="106544947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Other fit measures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28E2B32D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360D3B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Metric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A67BA8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</w:tr>
      <w:tr w:rsidR="000B71B2" w14:paraId="42FEAFD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00825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 mean square error of approximation (RMSEA)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9517E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C2B9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59397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6720C1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ABF57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RMSEA 90%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F4987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89FCF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B9C97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86FED6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464A2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RMSEA 90%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97DA2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98695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0E66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B9ABC7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F463B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RMSEA 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A2134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CAAD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7.305×10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5C2F9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5BEF07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3C66A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root mean square residual (SRMR)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3A536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9E8E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D1914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C6959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1CBEE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Hoelter's critical N (α = 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D3A4E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6A83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4074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0DC0A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655A3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Hoelter's critical N (α = 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427E5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F6B13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F884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858504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A5246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Goodness of fit index (GFI)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71894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AC8C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97530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801A8E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0C00B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McDonald fit index (MFI)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8364C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BE4E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DF42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63EBAD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B870F8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Expected cross validation index (ECVI)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D29A87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7F3557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2E2499" w14:textId="77777777" w:rsidR="000B71B2" w:rsidRDefault="000B71B2">
            <w:pPr>
              <w:spacing w:after="144"/>
              <w:jc w:val="right"/>
              <w:rPr>
                <w:sz w:val="20"/>
                <w:szCs w:val="20"/>
              </w:rPr>
            </w:pPr>
          </w:p>
        </w:tc>
      </w:tr>
      <w:tr w:rsidR="000B71B2" w14:paraId="051BA250" w14:textId="77777777" w:rsidTr="000B71B2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22829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  <w:tr w:rsidR="000B71B2" w14:paraId="62665A3F" w14:textId="77777777" w:rsidTr="000B71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E7C6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lastRenderedPageBreak/>
              <w:t>Note.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The RMSEA results are scaled because of categorical variables in the data.</w:t>
            </w:r>
          </w:p>
        </w:tc>
      </w:tr>
    </w:tbl>
    <w:p w14:paraId="0BA107E5" w14:textId="77777777" w:rsidR="000B71B2" w:rsidRDefault="000B71B2" w:rsidP="000B71B2">
      <w:pPr>
        <w:rPr>
          <w:rFonts w:ascii="Times New Roman" w:hAnsi="Times New Roman" w:cs="Times New Roman"/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75"/>
        <w:gridCol w:w="931"/>
        <w:gridCol w:w="275"/>
      </w:tblGrid>
      <w:tr w:rsidR="000B71B2" w14:paraId="3191EE9F" w14:textId="77777777" w:rsidTr="000B71B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BB889F9" w14:textId="77777777" w:rsidR="000B71B2" w:rsidRDefault="000B71B2">
            <w:pPr>
              <w:divId w:val="36746117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Kaiser-Meyer-Olkin (KMO) test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7EEF7642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7C2972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4ED288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MSA</w:t>
            </w:r>
          </w:p>
        </w:tc>
      </w:tr>
      <w:tr w:rsidR="000B71B2" w14:paraId="4D7AEF7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98AD6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41F45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48250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C102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187E83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40CB4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C1F9C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97B1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8C759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A4C066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E44EF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B60A1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ACCCD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3A79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D3B707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9E037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F8D87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94D8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4716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91EB58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570AA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409F0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22B5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9E97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D9BE65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27703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09865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746C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635AB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192F7C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E0528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C9C9A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49B4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95F2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D9B347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3871E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77426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3B30D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CCEC8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D92A4E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3873E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C3210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D63D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01D69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517B64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CC9BA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7CA4B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C715A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95C0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AFB20D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B82AF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542A0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DD3D8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8DA4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173ABA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28589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DB42F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A4DA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6D48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228A60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8C942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1BC93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0366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84D6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5A860A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77739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99BE5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281E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1571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43CB1C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8FC92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2557C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A643D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8660C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9FBE6D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7CEB3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57B71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1752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D463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C59599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D2F4E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095FD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AE77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2B2C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3E01BC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CEE89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BD067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AE3D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6EC7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661C52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9770F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D5D0B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B477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661C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FE986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D46B8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2D696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31E5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487D6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51AFDD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28862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SAQ24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B0240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62AC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707A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1CBE55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881F6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29A29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4F2B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35AA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967AC3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2912B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BEE7F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D5DCA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7EB8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1C7B6D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462CC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3142C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DBE71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3D67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5B6336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BE89E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BE6D4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72A2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D37E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983B4C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DFF2A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6DD06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E00A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0F2E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C11817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BC3B7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42555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D1CA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5F96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CBFD8D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A147F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539BD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8F36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35C4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F4AA1C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EE5307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F3D961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E75406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8F58B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188AF67" w14:textId="77777777" w:rsidTr="000B71B2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DCFC5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33BDDF68" w14:textId="77777777" w:rsidR="000B71B2" w:rsidRDefault="000B71B2" w:rsidP="000B71B2">
      <w:pPr>
        <w:rPr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86"/>
        <w:gridCol w:w="481"/>
        <w:gridCol w:w="186"/>
        <w:gridCol w:w="686"/>
        <w:gridCol w:w="186"/>
      </w:tblGrid>
      <w:tr w:rsidR="000B71B2" w14:paraId="584E961A" w14:textId="77777777" w:rsidTr="000B71B2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6305C38" w14:textId="77777777" w:rsidR="000B71B2" w:rsidRDefault="000B71B2">
            <w:pPr>
              <w:divId w:val="205515240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Bartlett's test of sphericity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3404B12E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E14167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970414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84502E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</w:tr>
      <w:tr w:rsidR="000B71B2" w14:paraId="0591D81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0DFB97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7276.784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79AD71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FF9CDE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31E22B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BE4637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988777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558CD2A" w14:textId="77777777" w:rsidTr="000B71B2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CC25A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2AC38F43" w14:textId="77777777" w:rsidR="000B71B2" w:rsidRDefault="000B71B2" w:rsidP="000B71B2">
      <w:pPr>
        <w:rPr>
          <w:sz w:val="24"/>
          <w:szCs w:val="24"/>
        </w:rPr>
      </w:pPr>
      <w:r>
        <w:t> </w:t>
      </w:r>
    </w:p>
    <w:p w14:paraId="2B5BD05D" w14:textId="77777777" w:rsidR="000B71B2" w:rsidRDefault="000B71B2" w:rsidP="000B71B2">
      <w:pPr>
        <w:pStyle w:val="Heading3"/>
        <w:spacing w:before="113" w:after="113"/>
        <w:textAlignment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Parameter estimates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6"/>
        <w:gridCol w:w="845"/>
        <w:gridCol w:w="206"/>
        <w:gridCol w:w="819"/>
        <w:gridCol w:w="242"/>
        <w:gridCol w:w="874"/>
        <w:gridCol w:w="257"/>
        <w:gridCol w:w="750"/>
        <w:gridCol w:w="191"/>
        <w:gridCol w:w="686"/>
        <w:gridCol w:w="186"/>
        <w:gridCol w:w="769"/>
        <w:gridCol w:w="227"/>
        <w:gridCol w:w="769"/>
        <w:gridCol w:w="227"/>
      </w:tblGrid>
      <w:tr w:rsidR="000B71B2" w14:paraId="6D17D1F0" w14:textId="77777777" w:rsidTr="000B71B2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C553D26" w14:textId="77777777" w:rsidR="000B71B2" w:rsidRDefault="000B71B2">
            <w:pPr>
              <w:divId w:val="17878288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Factor loadings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02E1DDC3" w14:textId="77777777" w:rsidTr="000B71B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5DDDD3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B7BAE7D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B71B2" w14:paraId="767B1770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052821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E14CDD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4E80B7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ACE2CB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855851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99FBB5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5A3840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2CE5DD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B71B2" w14:paraId="39E5013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3F20D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DAD8F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C1D93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B5EA7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F0C3E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9750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01B0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DF63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0646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B8B4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E559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B1CD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28A01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91D5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BEAF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656B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6CEB98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6C9D3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D7C84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2A42D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5270F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C5A0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9931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1FA40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E3A63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6B41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BD93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CEF1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0B21B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1912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EEE6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097F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65287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38A3A2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AFFE0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B237B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10AFE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39799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F9E7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20BD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0831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4F08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FB9B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9B5F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AC56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8C7B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5B7E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013C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8A50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3085D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6842FE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E5CFD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637E0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E7270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D1899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975E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1E05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C967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942D5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9CDB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8FE1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BE40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C907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295D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ED2E6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1956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18FB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26EE74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2F564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0D26E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9A283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06681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D4934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22CF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7F50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5304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EFE9A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E3C6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4D4D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99A0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B747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485E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5689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EEE2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22C853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AC1C7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CCAA2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A81EB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B0159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3864D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8288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CA70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4D27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E0A0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783D7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DB92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8FBA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F37CD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09665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A761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5A4C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4CBAC7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FECDB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26DDA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12AA1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13D3F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B7EA5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A5371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3F25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7C55D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F4BE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4FD3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62EC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0E69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E035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73D7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1DB7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0C66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D912DC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A39B0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805BC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4DA62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EBFD3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5EC3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72BA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6C14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4867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BA13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8BBA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6F105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D1FF5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3CA50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951A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170F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B749A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26CD10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955E1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487B4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AEB04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AD914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ABF3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BB1F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A210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5771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ADD3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95A6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24B11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AAAF1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0B3F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7F873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72C4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F4264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62A184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9CAB1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5CD3F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3BBA0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5CE44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AE5F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811CB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3878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7C00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2E665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19AD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19D0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4E05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2342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CC05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F218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AB85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CD87BF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F28E1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4320C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4DC40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65B71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2E3EA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258C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9612B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58FC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E25E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6266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FF3F2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25BA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6898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BE9E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D734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100D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B8930B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18329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594A2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7FAE9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589AD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39CD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9BF00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550F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35B1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F228B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10C3F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3B43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92005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2417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9BA4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0B1D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8438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042C73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1FD5E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5D891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61C5A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E7457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61DF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D073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F4974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5BD4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FDF4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8BBE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1821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DC0F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47698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A890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B96F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F3990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BD67D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E12D6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97602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5141C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55B8F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A70D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CEA1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12D7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F025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D225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E24A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526C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1163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1468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0CA2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CC32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C391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078F8E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45CBC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A7198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8B75D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3551A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89B6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294A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235E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E320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592C2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FF225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D545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D6A2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1B37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3404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9E5B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1F86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4A354E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F1AC8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74A57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FD7C3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92E84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E4C7C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D0DF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21ED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A138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0C8F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F56C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61E9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51DA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2D84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37EA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1F0F5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9C84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C3A3AE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FD0A9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8C398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88588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B9BE8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CF79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673F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EEBCA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C7DA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28D5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976F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ACCD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55A15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1C47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E258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7905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DCE2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DA337C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F2AB7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A92EF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7B12F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94833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7BF4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4FAE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E871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4B95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BDF4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66DE7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71F0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28D8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0F57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8A59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A782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4380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CEE3BC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A0C1F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3ECCD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4459D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36BCB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F249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FA23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26CB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560C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1757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78713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9C9F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908A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2D8D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990E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CB8A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79D5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61B985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77C05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19D5C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2AA11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729D8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1180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7148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05935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F336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7D71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801D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0A9E9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73DFF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6445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D3A4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4C11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57B7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9240C9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AFE44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D6154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FAD3D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9E3F9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FA65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08BA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E3E4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CF34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0E5F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7A2DE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406C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96470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2F75A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C1D55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2281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E090E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2B9B67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04D84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EABFB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C99CB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8E962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248AA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E6F83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CD12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4C6F8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5F67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12BB6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ACE5D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FB42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1FD7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95CA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8E0C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86F0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73A4B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998FD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3086E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B2E96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B1372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9E0DD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84D0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3848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35F2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A94C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D843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9134D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A61F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0455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57CC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439D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FE00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2DC4B4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83653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CFB4A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537ED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35826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D7844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FA64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F7BB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EB39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1820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B28E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112C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D4A6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044E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5486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A89F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E8ED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536572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406D9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B8CCF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9BDF6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D6F4D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7BEEA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7FD4B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0F31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DC02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6511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63D62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1BEB9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28D9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1F0E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6E9A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16D5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1517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6A611A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B9D9C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E41E4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6B519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2674C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5B15D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60C1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F5BF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CF38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C44D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E86B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65DE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2891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52D88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497D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55C6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B891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6A88E3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FF6D1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08BAC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F28A0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A64D0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E57E4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2A2B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E238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9F21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DDCD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2103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A2B0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5F52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DD97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F96F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3358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C697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95B449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63C060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D7DCCC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3E413F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59DE22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ABACCC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10DE10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23B806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57781A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A74094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656461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C8A55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7B0A97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52077E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F62EF0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736F94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8C31B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4B209EB" w14:textId="77777777" w:rsidTr="000B71B2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34745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7D334CC4" w14:textId="77777777" w:rsidR="000B71B2" w:rsidRDefault="000B71B2" w:rsidP="000B71B2">
      <w:pPr>
        <w:rPr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6"/>
        <w:gridCol w:w="819"/>
        <w:gridCol w:w="242"/>
        <w:gridCol w:w="874"/>
        <w:gridCol w:w="257"/>
        <w:gridCol w:w="471"/>
        <w:gridCol w:w="471"/>
        <w:gridCol w:w="255"/>
        <w:gridCol w:w="206"/>
        <w:gridCol w:w="769"/>
        <w:gridCol w:w="227"/>
        <w:gridCol w:w="769"/>
        <w:gridCol w:w="227"/>
      </w:tblGrid>
      <w:tr w:rsidR="000B71B2" w14:paraId="236AFD0D" w14:textId="77777777" w:rsidTr="000B71B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14F796" w14:textId="77777777" w:rsidR="000B71B2" w:rsidRDefault="000B71B2">
            <w:pPr>
              <w:divId w:val="58696489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Factor variances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25917ECA" w14:textId="77777777" w:rsidTr="000B71B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A7AA11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D836A4B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B71B2" w14:paraId="02477674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B9C00E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09CD86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1E71DD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02D925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511A36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6770AE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5AAA64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B71B2" w14:paraId="786C51D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97F57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B1A2D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C0E83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985F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8413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DE87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FEEB92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9FFAA1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5EF45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D07F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ACC0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5A8F6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3C7A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3536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CA48A8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8C516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1B2A4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3245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9994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EE8A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3173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28CA3E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E39711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2772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64F2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BB40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A670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423D7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3BF1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9C54D2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637DC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DC936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10CA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443D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04E64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02F9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331670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F06D33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9A25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95EA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5C3B5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5D662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24AF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5D3B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8D6EB5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2DBDE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DA9CD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BE880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75D57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8BA5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49B2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642D89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33BF40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3CFC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A8E29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092D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1894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167B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946A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3985A9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0EB834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BD6FB2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72BA1D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5A91BA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953FF8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C3FE2A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FA4868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B88BA3" w14:textId="77777777" w:rsidR="000B71B2" w:rsidRDefault="000B71B2">
            <w:pPr>
              <w:spacing w:after="144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D19520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52CD36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974944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E27577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C1462C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ADEE35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EDB038B" w14:textId="77777777" w:rsidTr="000B71B2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75B6C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2323C603" w14:textId="77777777" w:rsidR="000B71B2" w:rsidRDefault="000B71B2" w:rsidP="000B71B2">
      <w:pPr>
        <w:rPr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6"/>
        <w:gridCol w:w="360"/>
        <w:gridCol w:w="186"/>
        <w:gridCol w:w="841"/>
        <w:gridCol w:w="186"/>
        <w:gridCol w:w="819"/>
        <w:gridCol w:w="242"/>
        <w:gridCol w:w="874"/>
        <w:gridCol w:w="257"/>
        <w:gridCol w:w="750"/>
        <w:gridCol w:w="191"/>
        <w:gridCol w:w="686"/>
        <w:gridCol w:w="186"/>
        <w:gridCol w:w="769"/>
        <w:gridCol w:w="227"/>
        <w:gridCol w:w="769"/>
        <w:gridCol w:w="227"/>
      </w:tblGrid>
      <w:tr w:rsidR="000B71B2" w14:paraId="1F3EB46A" w14:textId="77777777" w:rsidTr="000B71B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E7024C0" w14:textId="77777777" w:rsidR="000B71B2" w:rsidRDefault="000B71B2">
            <w:pPr>
              <w:divId w:val="163552831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Factor Covariances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2C7127C8" w14:textId="77777777" w:rsidTr="000B71B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39C181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655963B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B71B2" w14:paraId="5FB4EA8A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0FEF0A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51FBC4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3483B2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ACEFF2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7DFE2A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8C76C9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B5DB94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B59F73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B2BACC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B71B2" w14:paraId="0316595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96A67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7C35F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2FE4D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6A828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1DD23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15DCF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CB0C6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A7C45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2490F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DAC75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1D82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20C6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5979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99A2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E954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5AFB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6F51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8D69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381175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6EAE7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27936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4E992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56F18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7BD33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63517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38B2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32E5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A6228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86FB4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624D5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3D39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C18D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50A8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6A4F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7C4D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C8BF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6B1E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9AF185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693CF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53EFA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1E789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043FC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0F546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25426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71BE7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A3B80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D819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68293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02D83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2D5B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1437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A68D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8B7C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36797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DF1D2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6E47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026B01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44C79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AB03B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B96A7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36A79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C8C49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2BBD0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FFE1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83862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BE10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91E75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655E3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DCF0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FFCE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AE56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4ADA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B9F17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709A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F626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FA406B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3DE40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60D40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B3E0D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C4B9E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1D603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00CA6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62135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8C81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3E47D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564D8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E939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43DE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A962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2626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94D5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CED72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20DC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BB7C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615502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A1F6D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86781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B9946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7ECD9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A11C9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D218A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07CD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5623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ABA9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997F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CCBF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D1B7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6CB9F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2664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DC69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D2FA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D510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D986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6C2B01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AF937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B8629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AC17F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1F82D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EC645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D1B0B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758A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5667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DA7E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261F8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93EF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49BF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47242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4387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B3DE5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65EA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CFE56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9FCE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3500BF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E9377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00DDE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4D46A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9B36F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97E56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48E4E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816F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A99ED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3FD33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9673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C932B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AB51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5AC1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AB08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72C9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9FB4E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EAF5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DEE0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C228DB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E7F7B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162FE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3841E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4603D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0EAB7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D4FC6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E2CA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775A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D50B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2A3E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AF795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D027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977C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8080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DD21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5F50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AD02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47A8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7B091A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A2B05E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54E3A9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AE983F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13782A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F59D7A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A73055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F5ECA5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843F85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85B964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2616A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3F0E81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1C59E9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B1FA9D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E83100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ACB049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F3877B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A164E8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A8FAF6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95C2622" w14:textId="77777777" w:rsidTr="000B71B2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15950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7F2FB88B" w14:textId="77777777" w:rsidR="000B71B2" w:rsidRDefault="000B71B2" w:rsidP="000B71B2">
      <w:pPr>
        <w:rPr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06"/>
        <w:gridCol w:w="819"/>
        <w:gridCol w:w="242"/>
        <w:gridCol w:w="874"/>
        <w:gridCol w:w="257"/>
        <w:gridCol w:w="471"/>
        <w:gridCol w:w="471"/>
        <w:gridCol w:w="255"/>
        <w:gridCol w:w="206"/>
        <w:gridCol w:w="769"/>
        <w:gridCol w:w="227"/>
        <w:gridCol w:w="769"/>
        <w:gridCol w:w="227"/>
      </w:tblGrid>
      <w:tr w:rsidR="000B71B2" w14:paraId="5CB76F7F" w14:textId="77777777" w:rsidTr="000B71B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4C7B6A9" w14:textId="77777777" w:rsidR="000B71B2" w:rsidRDefault="000B71B2">
            <w:pPr>
              <w:divId w:val="66023301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Residual variances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674435E9" w14:textId="77777777" w:rsidTr="000B71B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3D4FE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F2E1E11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B71B2" w14:paraId="56792494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D50D47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6B2A46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416BDD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D3CC1D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4A2B4E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6C4713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EF616C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B71B2" w14:paraId="21150F9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7D326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02B3A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B367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9026B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2AC1A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53145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3FC85C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F65634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55C82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EB7F8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87C98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4A894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80FE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AE48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77DAF9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03003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2D512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8FC8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FD1D8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61F2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A780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F13527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9101B0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FACC0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72E6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F4B2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6239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47FF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2AE41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93AA57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C6B84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9970D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8B90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39EDC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63B6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5274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561E54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D64CEA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5183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1C6B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4589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C56B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B9CD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FEB3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5285CD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EA115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A7BA9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AD8B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C599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A595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637C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BB6F3B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A6DE95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B5E4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FE86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876A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1FCB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C4DB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33C56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84E03B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7E002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837B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DE9B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019C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E764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0BC6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C488EA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C55145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CBC3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0D1E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5CAD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76FFF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47D7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1283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267500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F1DD4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C3879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34D9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8EF8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D73A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F296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885BC0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34AB5D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9F0E1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EC533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4103B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37D6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198E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6A55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086459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75203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6290E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5D2E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C6380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5F7E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7613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C87E61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A51B4B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14CD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2575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2103C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99F8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CBFF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1A7E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FE6EAB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27921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1D0C1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66D3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D972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1666A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6C43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5BAA89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AA38E4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55449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3627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8EC7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80F1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C61F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BCBE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1FCE1B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C7FB0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F5EF0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DF64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1EE8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D5CE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6774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F7E8A2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A46FBB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5F53D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1F4E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1602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5C12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4D6E1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84A0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2F31F3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6B54B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9E9FC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6504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57DC3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A78D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DB4DF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49FA0E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0ACD51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737B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4D77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F652F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D8A88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C595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15E4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DF7C5F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021ED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65A9A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29F7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11A42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D2BF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06F4A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E51ACF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427D78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D451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4BD8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CF48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2CC9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435E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98B8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7B0C5A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72F8A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BA5A5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297C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86DA2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6BCE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EF36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1990E8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D915E8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2A486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28C9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D649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D488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8281A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B3FAF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56C2A3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9A85C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0B30C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5A59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3865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9098F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494A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C35806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148AFD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24D73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6121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4F71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CEF1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03CA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855D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09E0E0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9D127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D9606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532F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476A3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C25E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B225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4C2D3F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707C77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63AC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CAAD3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6393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30FA3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FB2D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02D47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B4664B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8D2E3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32974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E221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1D105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093D2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7C40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BEDE6C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67A195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AED4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2895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00DA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C05E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F90B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2D20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92F47D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93843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4539C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C67F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20D22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2A17D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E1D43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965F61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D5BE37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EF23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3AE8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FFAE1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C7A0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6D9B5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EE4D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EF7C9E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E41AC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E376E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54F0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A213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DCDD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27AA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CA1BB6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95EF8F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13FDA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F65B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1BD00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07B2A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5E31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8D6F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EBE9F8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08F2E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5ADE1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07A4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3F860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06140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3C68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913D82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F18B07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6F6D7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C7A4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F72D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869C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2B5D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B102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4A372A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F9B03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EA091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6BB2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B5C2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02C6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787C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49DBD5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832E74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99FB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468C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797A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536A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1EF4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9322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BAF002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71F1B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52E82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A0DE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87DF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9EEE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2F03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A35AD1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DFE530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680D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CA52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DCCB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77F9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AD0FA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3D6D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C09CC6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A5B6F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687FE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00F71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145CE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3D46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D82F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B3416E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E20ADA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C72AA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BB4FB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EEB2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4FD0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F50D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021C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E641AF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F4665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06CAE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A3F69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36AD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ADFA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73DF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42DDA2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3D6CFE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8AF7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3D690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F373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B4EF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5ED4F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1D12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D129C0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6AAAA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21A25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5E67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A84B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5857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2A9A1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66598B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8606A1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B946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C7DC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6C04F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067A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8613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ACC51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D178B3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F8EF9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0C6A6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5A65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0063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FFCDB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84915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C8B3F6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ACB9C8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6030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339E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41BE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37B2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B7DC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9E39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D551DD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43E5F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SAQ15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DAF92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95D3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EADF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807F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A102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E1D61B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DFA201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56ABD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0A7E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A850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20A9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0F9A2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9A8E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BE8F02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67A66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8F9F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4A6C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310F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3E49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9D4E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DD8B92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400BCC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116DF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B3B8C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C478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47B2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960A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2AE0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8B3A63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51F54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3AF72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8C85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9AD0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474E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99D0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D6D062" w14:textId="77777777" w:rsidR="000B71B2" w:rsidRDefault="000B71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053516" w14:textId="77777777" w:rsidR="000B71B2" w:rsidRDefault="000B7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D286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6B95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4C7D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7764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443F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3D24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30896B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FC1831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3900F1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E60207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E8B6A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B35ADE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B1AD6B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56D99C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E6F32F" w14:textId="77777777" w:rsidR="000B71B2" w:rsidRDefault="000B71B2">
            <w:pPr>
              <w:spacing w:after="144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0C5725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781710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197484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97AC2C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B4BAA6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6941A7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DB2D238" w14:textId="77777777" w:rsidTr="000B71B2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AFA58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4037766D" w14:textId="77777777" w:rsidR="000B71B2" w:rsidRDefault="000B71B2" w:rsidP="000B71B2">
      <w:pPr>
        <w:rPr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06"/>
        <w:gridCol w:w="743"/>
        <w:gridCol w:w="418"/>
        <w:gridCol w:w="828"/>
        <w:gridCol w:w="233"/>
        <w:gridCol w:w="874"/>
        <w:gridCol w:w="257"/>
        <w:gridCol w:w="791"/>
        <w:gridCol w:w="186"/>
        <w:gridCol w:w="1110"/>
        <w:gridCol w:w="186"/>
        <w:gridCol w:w="785"/>
        <w:gridCol w:w="211"/>
        <w:gridCol w:w="785"/>
        <w:gridCol w:w="211"/>
      </w:tblGrid>
      <w:tr w:rsidR="000B71B2" w14:paraId="2FDA24B1" w14:textId="77777777" w:rsidTr="000B71B2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AC70366" w14:textId="77777777" w:rsidR="000B71B2" w:rsidRDefault="000B71B2">
            <w:pPr>
              <w:divId w:val="10817592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Thresholds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110D9BB1" w14:textId="77777777" w:rsidTr="000B71B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EBE5C7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7EE039E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B71B2" w14:paraId="63E6A84C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1AA03A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81C37C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Threshold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73553E6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E06EF4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0D5CA9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A886F3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4E0406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FD3BA9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B71B2" w14:paraId="4ADEE9F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D346A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4A1C6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2F996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1D721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AEBC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81E2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ED42F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2E2B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4BD68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714D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B4801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A34B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82F0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013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C98FC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9EB6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6E6ED9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C3863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000C9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F01AA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3B670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ECB3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ADA4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9F3F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5B7B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AE6B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67614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0B25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974C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69A8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6ECB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8ECF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AAC8D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938358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368B4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893A0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84946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3D4C0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9A1C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37EB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5BF2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7F6C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7EFB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86FC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99D4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68827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62BC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EF9B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3B5B2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23E5E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ABC4B0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6B192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B07FB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21C46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77E98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459D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BEEF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EF6E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5D1B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04FF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CEB3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B9C5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D911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8594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9D90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C3B8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7B92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E9444E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97CD2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A5F0B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10620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8CFC8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BFE4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BCB4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5BE8A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F8E3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33CC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3521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651AC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C155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086F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B60E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4C79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CF80F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EDE67C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23237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152B4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2A3DE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958B1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0649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3F74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7064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D779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5AB8A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-13.954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6A6E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2004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5B22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580DE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194F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0C98F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558B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5E4E9B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3F941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20C73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875DC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264CA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5677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233C1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C61C6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3D26B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0204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6FD4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4304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0DA88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07489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77B08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BBFA5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7ED60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506D30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E7B76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749A2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4B986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234C8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3C13C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CFF5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F9482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518B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5DF80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024B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0968F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0B96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9017F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F590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B4F9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C837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87FCBA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DB0BC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60001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F0B65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91149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CF69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0697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F925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17DDE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A98B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5446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1F97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05B3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CA90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2393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E31C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D65B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8BA528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B3D2C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AAF13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F4B6A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0FFF2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BD71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C113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2795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B0F7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0665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71445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57406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4DAF5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4D72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3A11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BED6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29C6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6E4636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FD918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C4217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4481A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2F096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88D2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0F55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43DC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70983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8D2A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A5A3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7CA9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835A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36AD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A0F6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1676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D1422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B498D3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C75DC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66A8C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66180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B401A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AF75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4ACE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DDE5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B522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0458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C609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7177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FA89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72685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1A17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06EB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89F35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485D4D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BABEA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30364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9F0B1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78A41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3C6F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8418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BE1F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C7BFA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1079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FF07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D1DD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39CDE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9D67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9087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AD2E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D3202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D3256D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42C69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C99F8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FA67B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6AD27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1915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5688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B8C0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C495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ABE6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A44D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2C89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971F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9597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D113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F875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CDF4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FDA995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39623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7902E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7284C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5DC7F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CC8B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0E69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01CC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1A1D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E0FF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A7AD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B29A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9.986×10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E213A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181A3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B1E3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5F6E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2C0C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05067E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399DC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65FEA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E845E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CFAAE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DB57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B4BF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3088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F177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8EFE5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C067A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54A0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A792A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B123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9D470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BAF7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C4B4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DB1963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B0115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9533E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F613B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5E4C2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9C99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A9B2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3DBC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843CD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1DC4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F785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BA613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3006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76F5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A5F0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F58FC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9AE7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66B21E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DB8F6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19EFD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13ABA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AD129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AFEEE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6D9E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55AC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D4BCE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609D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8703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9780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280B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52F4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7625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9207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250C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842F4C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0137F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CC174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A4F86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D9339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9D3B5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F957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AD61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84570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0ABA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9136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DC37A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4FF72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C98C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1381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5FAF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EE41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014972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B55AC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6827A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C64E0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ACD92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12BE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2E82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62CB9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2950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0F6B6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972A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53B3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080F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4645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F550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1613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0669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C98CF1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F6FB2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0CB33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43645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6C9D5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DD7C1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EE0B2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2F4C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A45E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C65E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11E6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C08A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86B5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EC7B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5D3FA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5F99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954C3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4AA301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4C7BC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35F2A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AA338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87937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320D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3377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7EC0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A446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3FF7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0ED0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4F0DA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CAD4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3696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3F20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C024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4D90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293616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03A65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10419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B1720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717D5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E369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5D969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67DC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70CD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9A32E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9FAE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ED6B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2.566×10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43DC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5C26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2F54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CD23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CBA55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A20B10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0BD7D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6390B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B3BF3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BC12E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2ED5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BEB3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04AD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79E13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C16D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9260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8548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3C6C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0B6A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F9CB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FE5B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12F3D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041D07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344F6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D717E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BCF1E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99F85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D953B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6D3D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E666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FA43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037D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F055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066C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76B3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C485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3373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D407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34D0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32D8E8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E7A10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185E2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E1FB1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6AFFF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EA99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1907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3844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B312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DCAF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541B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B8E2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DDB9F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349A9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1A71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93AB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19285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B05919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C109A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9B881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C0849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AC09F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06686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DEEE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6658F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6F44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9E4E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3346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1BB8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7D4F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723B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6F1B2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714B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67B7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AD151D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B04FA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ECEA9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EFDD9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15FCE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93B8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239C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3BAD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8423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4AB7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729A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9F62D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9EDF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E1562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B356C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161C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61FA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BBA9FD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3D4C9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B0327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8DEC5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B13E1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A6F8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9091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3AA61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0258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1A927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7241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426E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874C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9C9DB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5B50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356C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82F9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58FF16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92AB0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B941E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21300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3B52F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EB56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4F30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09D9F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FBE9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395D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D4BD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716D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727F7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8FF0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08B39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DF52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62136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294437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2D983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3684D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92679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9E180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0B9E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D240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0784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859F7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43BC5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9C8E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0250A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6.525×10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DCFE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2B64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AAC7F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C5A5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5A7D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B89C99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ED227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50215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1C1F4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E9FAB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44BA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AF5B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5EE0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E16B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F0DAC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0616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9BB2A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20A6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8F193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C71A5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4945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0B9C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FD022C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08980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BC1D8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C5A29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FBD0A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7F6C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6F9D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0522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078E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EC5D0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BA6D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F84C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AACDE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AAC3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21C81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06316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A26A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8CDFA0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D4063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001E1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8E25B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4A293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1BD1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4FC0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88146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83B7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2425B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C77A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A140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2AAB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099A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72CA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DB1A7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9290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0BAAF7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FDF85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2E2AD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2DEA7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87F2A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75B9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66D1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8CAD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F167C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2701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6DAA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33DC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1.251×10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9664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98E6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CD8C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983D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86AD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0CEFF1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E92E6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A63A0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0BF34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7FFC2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F8269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EDA6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1F442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86BD8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21955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B3EB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52B6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31E3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E5897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D7A30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96F7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9352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7BC21A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1CCBC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C1802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5E5E9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5F9B9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E127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A702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0721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94E8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B8AC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B14F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355B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F9FA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FD2B4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7185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1889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5FEAB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F42E8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64063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4E6FA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1F0C9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323D3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6445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BF68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209D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4914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9A8F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81E5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5A7B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48C7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18EB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166F0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AEC4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A2070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92B935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AA81A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3BF65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668DA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54E09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37C4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6E310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5C31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D20F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A569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CBB0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4105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2.297×10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8028B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A659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CD3AB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5177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5DD7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D556D5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C0EE6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862E1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A4332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4B3B8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388F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D2D9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F78F8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4A41E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CE16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48BEB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C86F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7BD3C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7982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9F44B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1CCD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FD81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DDFC8D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516A4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66989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F94D5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191D6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8A02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A06B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4C39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4B8A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173A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245F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6465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91921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9DD5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0D6C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FFB0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171D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E4B222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28F23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E1099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3A998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20098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1AA9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E69B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E0AB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1094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1FE77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FEF4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0713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6.550×10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7A28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628E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0CF7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8F6A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ED0E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5EA33E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6AEFA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78318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10144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E6CFA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B8BD5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4488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3A29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5DE3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FF0F7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01FC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3A45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3.345×10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88828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03949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6907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490A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167D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7B17B4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D53AD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3E5C5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69251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C1832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D1632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D5D64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89B5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FF6F4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5CBD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CB8A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8996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67C9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AF66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F399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545F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E44E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31C998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D31F3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18BA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3827A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55967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7A55E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3E76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5DA8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12EB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DFD8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8436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2D8D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89E1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9067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DB64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B262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8C86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223E3A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3B94D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CA7F3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7EF27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2798E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21336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BCCD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3123B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3329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D751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604A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26D1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1.261×10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4B29F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95E5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8071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84613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9235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B755A5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E0872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ACEF8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6EEA0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143D3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7E70A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B49D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0CC6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26D5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E48B5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C149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2386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4.583×10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E9A2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146E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ED33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EDF4A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D041B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F2C396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17FED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99722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BC098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C7041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F5DF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79A0D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1CA3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B7BEA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1A16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D3E8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8BFF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CDDD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AFB2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6E4E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D04D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337C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7668D7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A2DCF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04B52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A6211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5112C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4938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1A9D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067B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AA3D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F77A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27ED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D3A7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D3A9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0858F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4908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E5F5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F5F9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23FC4D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4F04C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77E0C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F6DD8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9D567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0AE59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162A2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5B9CF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A098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0DF7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DC84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C1BF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E4615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761C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39875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09875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9A0F0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F0B968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6EDCD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1A3C0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7DCD4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391CD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1474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C8C0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8664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BDE5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124B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D460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8B85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9C0B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82D2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C10A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CAF8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A1EC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B112A5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9B26C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2C05F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ED0AB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C0638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B7C8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9B68E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1317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8485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14FA1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CA898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0B366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339C0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F6C8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79F3D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8D49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3CAEF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A8BD29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92726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3B734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C1EB1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64C71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35BE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E2C0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FE2F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5E25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DC63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E199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CDED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2C8BA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F6BD0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BE2E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0D9B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0E10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202F2B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1BBAD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DB698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6B317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554D2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7E21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CB51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0099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FB32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C96E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96E5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E80F0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950E7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58579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2572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9EFF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BC40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AFFE98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25771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56CB2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BC858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5BC7F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1317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78D8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0AE2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9DA8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4B5B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0C25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077B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118CE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57CE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93B7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F63F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EDB9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02DD2A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AF2B0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12619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35D02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7FC8F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4D0F7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57CF8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C152D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9327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6E3B5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E7F09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06C03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09616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E9F78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C97A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5AB6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2A989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D06699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F6D75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AFDE7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F5C44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78DF2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155D1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A217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5CF3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FDD6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260F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2D6E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FEA01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50016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5364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34FB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B1F7A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75ECB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14B655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0E9D0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AAEC1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2FD9F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C9A7A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30AF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CD27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700A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5D022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2915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3035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882C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2D7C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0CAF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C246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1E8C4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F85E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FD892D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7ADFF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EE02A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E7D1C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67795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A7B5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F880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76F3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604CF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76E1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A85B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C093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5.553×10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E8FC4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2441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E2A3E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B732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1B56A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47547B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874A0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30DB2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53EF3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0BC8A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1C60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BBF3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6E806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4036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6558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0B80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4F1B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DD0B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0F2FF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AF60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09BBE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7B263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27AC25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4D4BD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63437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1FBCD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9D679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9AF4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9450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D8C02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4FBA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AD256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7FB8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D324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323E6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91A15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E7FE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0BB7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7A9A3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2D0860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7E4A5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F6B11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F39B4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983B2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20EF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978A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A560F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86C68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7A92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4FCB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4DCC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AB798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623C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AD9D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8E1F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68855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7DA976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B31E4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9C576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D15E8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23907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6B27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E506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4884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203A1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621EF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4B89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D6B4D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E33C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8CF3F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77579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6728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8B58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8D5669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EFFA1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5A988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9B42A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58A39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887D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4AE51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436B8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8057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A424F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29CD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C617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7DE66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FBD4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1AEE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4DEC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644C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C3B2F1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CE6DA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525B1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7E5C8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AF62B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6B94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33082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CCF4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DBD3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4EAF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BBD3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B152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C7065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4C2D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85C94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88287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8494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0EF59B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8B21C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9BE2F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5F6B2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9FC62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81F5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BF8A5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2A45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AFA3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2C03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9BCE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56B9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0F58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C3E4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1631F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88E9C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7CCD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14E480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52405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7A0DB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6BDD7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1D32B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2E9D5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5637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A17B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FE423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3EF0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9F306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0FED4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3.345×10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0F8A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4AB12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7C0BD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DF71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103F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37FE2A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2F257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BE158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4D080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3A52F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8DC2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6A4F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7067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360A4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33E0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33229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C27C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4079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8C98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C995A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7E6D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286A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E1EC32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26E15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9F4A5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F43BA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A26C0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1674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8D86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78EB0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DDE1E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3064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7D76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349E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A7934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C9F41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A511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AEBF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F236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24F079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32451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90DEC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BFD30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0ED59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2497A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DB02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05E0E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921D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9465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18C1D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D070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6F40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FF9B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F560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8405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CD91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07C0E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E3CF8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9E32E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14C51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D96A5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D0FF1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D71F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E9CF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B84E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9FFAF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6BDB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D579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A9685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15B0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1DE3A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B304A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C5B6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5CB9A6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7F00E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5197B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3661D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54091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EE64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83B0E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7991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28E0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318E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3330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D159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517E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66DC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30E7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2499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1FE6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73A44D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EE961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01C1A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7026A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8874F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FD0C5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CE43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F928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9F51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0201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0D0B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6E57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31F2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35D8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ADD17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49E0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3E39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10E257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70601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227C8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117AF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A79A9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E18D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EC5C5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A09B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673D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BB6D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6A0A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0F025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D970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C2FD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80FA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2105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DFA0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B03805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C12C0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C255B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60398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8B7D3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4EA9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BA1E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28E0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3DB7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C432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D4B9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EB67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4.583×10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F3F1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7CA7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39AB7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737A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3EA9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D073E3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6090F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A5D5A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03436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3DECC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B0B1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9A6D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56CBE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D9A65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CEA1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19AC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FA3B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BD27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9D96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A37E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3A96B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B53D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0F87D9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EA7E5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FE094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B6C6A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F0CB9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C02E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B5CD7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988AF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1861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614C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C79F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45A2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748BE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2917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89CF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D807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9255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E3D7A8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F788D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49584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CD64A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9B3D0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81E22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CDE87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5C89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0A63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8694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F92E5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733BB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C67DE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D7BC3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5D3D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FB6A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2017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20091E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922DD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F6403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09678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D563B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5F03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12489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773E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A9053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38F6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5854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9E1B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87F8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48002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3BC2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B0B1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9520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7C29A9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E9204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8939A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76D76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32425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26E4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0E9E3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D8D5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719C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8AD9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CC2C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D29A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7B7FE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E754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9915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EB727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93878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6096F5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B138D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DE93D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DA124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FC9EC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637E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FF72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D9DA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A997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1E04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91C8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C58DC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DDA7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5E4C5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A30B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01120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1D4C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7C9870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01984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3C9C3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40AB9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0384A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0457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A4685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4443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CF005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4C861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C0BF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74E79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E660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049EF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5498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5C9DE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235D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8278F7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4DDAF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D694F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1CBF8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EBD60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7F021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8113A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DB2CC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51C2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B103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E8BE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DE3C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1.607×10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D16E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8B24F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16CA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7148A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FD8D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99FA84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B7FEF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BDBDD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28FF6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DBFCE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814B0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2959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6C1DB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BC9A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82A9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ADAB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8EC9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D34A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EC1D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425A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925D2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0CB59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308018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0711F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48313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946BE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FBAEC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6C84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1486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7216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E107C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F4CA5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0446E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20BB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CE7D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B91F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FB86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68FA1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4E831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A21FE3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2FF27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755EE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C77D9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290B0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97EB5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2C81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7DB3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62D1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1AA35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FA25F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8E4B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EF28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E043B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92271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F230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3CE4C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8EA9D9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23305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03678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A8918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E37A7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DE680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496F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4803C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C5C7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85596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C3528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40FE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9.988×10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6C59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A825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C2868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AFB5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DA408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8E4CE2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AB765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E7464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7F58B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7A952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B8057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B7082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C019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998E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FABC2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11E1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045B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4142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A0E93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20A0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BE0C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012B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F51984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C585D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AC2A2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D9D19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4B5DC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58C0A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E2C2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4F2BF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565C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32F5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02C3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20E47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EA0B7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C5AF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F791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830C0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7291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ACAAD3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4BDE5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9CB34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975DB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F275D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A0975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D9FE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FEB8A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FFAE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DEBBE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DC99A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FFE0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5495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ED75F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D338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28BA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890D2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B28BC4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650B1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66B2C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E5D5E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4B2B8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D187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3AA3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B1B2A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2025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5842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07BE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1BF4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1.251×10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846C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4344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9BCF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787C4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4452C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AD4806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CB4EF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A1913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4D580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37DFD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92EA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4DA20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4D06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F042C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3EA7A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B1B5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8D3D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73B85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7481C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A39F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34C8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EB1D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40B565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4E531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D6A69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C1FE1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3EAA2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1176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0577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C7062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43E2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431AE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6C137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34A11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15B5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D8DD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AFCC9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4968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3A92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EDFD57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FCDEB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F8DD6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52D13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30531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F070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213B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E542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4114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C61F3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A902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D4FA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9706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F287B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4C95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096CF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A520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A78BB7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0CE7D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26B9A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AD55B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BE5F1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51E6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FAB4E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FB3E1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88C9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A602B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C420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1C8A3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EEC4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02E8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AB4D6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C660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64C2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98B82D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BC9CB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D52C9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1D60D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19283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27C4F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BBA6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F7D8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2B4A6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D2E2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43989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412A7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07537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19476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D5387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E35B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2DF7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3E9C3C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26BDC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4C69E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882D4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3E76A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5BC24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39328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542DE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70BE9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4CAD5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A331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A5897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9787E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4665F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C196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A595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6C40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159299F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0750D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B491B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46AB8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2F9E5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DADF0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A9E9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80FF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C90F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66574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2F54C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D508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BAA44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3CD9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7426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EC98D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B0CC1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997526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28C1F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A5ED8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965B3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361A8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A4AD2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943BA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C2AC7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5E85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3940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7659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5722F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5.999×10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E5FB9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F15B6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4C0A7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3AF3E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AB38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861B57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41A990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12D93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24265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E0A2A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CC33F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F1472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44135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A5C40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5ECDF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111D4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9D19B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F145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05D63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F6D07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A86E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92B62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ACA176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7AF61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3F86C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216F0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AC71D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986E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DA71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539E8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F63E1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B810E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6C678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CB52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1E1B7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0F838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34FAA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81A0A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FC1BF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B60437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F1364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BCAD9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5C6B9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989C1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A8A0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2BDE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0D9FB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B5881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3305A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6C52C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AFB67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2.220×10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F6BE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05EB8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29B9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BF4E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35DCB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4EA18A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09D1A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BCB2D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25740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E080BE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B7B0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0834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D97B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51C5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206EC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458F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AB3D7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62A1D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E7FF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5268A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8515D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A4F2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411AA2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C0CD4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8F29D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4577F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1854E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7D629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3C9B9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28D98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2EC1D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CEA00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DF223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30456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E2C3A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78AB9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5BBC7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59D75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A690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51DC21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B9C23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5D3B6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BBF24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4B235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971F8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A2AD2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DA9DD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E6430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A6626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19AA6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AA6EC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69C2C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6151D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8E46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2FC35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64FB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F08D70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ABD08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6BEBF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49290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B87D9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B5CCB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7C36D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4FC6B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865B2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64B63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B0741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6365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4.583×10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3CF84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0E360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3C84A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B93AF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1879E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DAA6F5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2EE28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B5B9A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9FF64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B743D5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B1ED8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F2929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EE5A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245A5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ABC1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2C6223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BDA97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1BF2E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42879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58BFD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C46B0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4BCAA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2A7E141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7D399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16198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DF7164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0DFFA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15093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0FB70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ED9A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437C1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FD4FD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EC7C6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6DC6C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6F72B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90E01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F2F8F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456D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869E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DADDB3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D49F8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F8BF3C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CD1553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B7D14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E4F0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E3B3C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75CD2A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4C8A5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6318E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BEF08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1DE44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CC2A7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864F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9B4EA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250E9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ACCFD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4A46A24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BFE011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03B53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4C761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5B52A7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7ECC0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64F53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210BC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CEFE8E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087F4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06A925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93C3B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C714A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70ED3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4A266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B1521C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A7B13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CC8720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CBB3EB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C1EE1A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D829F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CEF6B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DBD2B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2EFF69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09259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F36E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EB350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5F1402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8F53DD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9.986×10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-10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91158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F3F0D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6BAB2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917D04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75BC60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B420CD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CAAD56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68AAB0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68F1E4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146409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4E8D8D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9943B9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C7E075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FAB096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553A4B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AA13E1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C98743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56FE18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5E8FA6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B99E3B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F82FD9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507FC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D5CBA14" w14:textId="77777777" w:rsidTr="000B71B2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38C5D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195B797E" w14:textId="77777777" w:rsidR="000B71B2" w:rsidRDefault="000B71B2" w:rsidP="000B71B2">
      <w:pPr>
        <w:rPr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236"/>
        <w:gridCol w:w="800"/>
        <w:gridCol w:w="236"/>
      </w:tblGrid>
      <w:tr w:rsidR="000B71B2" w14:paraId="61A5DEF3" w14:textId="77777777" w:rsidTr="000B71B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550A3B9" w14:textId="77777777" w:rsidR="000B71B2" w:rsidRDefault="000B71B2">
            <w:pPr>
              <w:divId w:val="11369460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Average variance extracted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1B2" w14:paraId="7452F667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66FBF3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DC73CB" w14:textId="77777777" w:rsidR="000B71B2" w:rsidRDefault="000B71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AVE</w:t>
            </w:r>
          </w:p>
        </w:tc>
      </w:tr>
      <w:tr w:rsidR="000B71B2" w14:paraId="7FCC07F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C3CE7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D3BD2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0CAE41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85BDB8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7B5D086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5AA3E9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4F145D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CCEAC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57E0E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53E3D53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18B14F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5705A2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7FDAD6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FB2C6B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09DA7A5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76AE36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063FA8" w14:textId="77777777" w:rsidR="000B71B2" w:rsidRDefault="000B71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C4FB67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ED837F" w14:textId="77777777" w:rsidR="000B71B2" w:rsidRDefault="000B71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389240C4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939E2B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278D32" w14:textId="77777777" w:rsidR="000B71B2" w:rsidRDefault="000B71B2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608C2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ECCD72" w14:textId="77777777" w:rsidR="000B71B2" w:rsidRDefault="000B71B2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1B2" w14:paraId="624B6887" w14:textId="77777777" w:rsidTr="000B71B2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B7B70" w14:textId="77777777" w:rsidR="000B71B2" w:rsidRDefault="000B71B2">
            <w:pPr>
              <w:spacing w:after="144"/>
              <w:rPr>
                <w:sz w:val="20"/>
                <w:szCs w:val="20"/>
              </w:rPr>
            </w:pPr>
          </w:p>
        </w:tc>
      </w:tr>
    </w:tbl>
    <w:p w14:paraId="01F5F204" w14:textId="77777777" w:rsidR="000B71B2" w:rsidRDefault="000B71B2" w:rsidP="000B71B2">
      <w:r>
        <w:t> </w:t>
      </w:r>
    </w:p>
    <w:p w14:paraId="1194C8FA" w14:textId="79ED3CEB" w:rsidR="000B71B2" w:rsidRDefault="000B71B2" w:rsidP="000B71B2">
      <w:r>
        <w:t>Discriminant Validity</w:t>
      </w:r>
    </w:p>
    <w:p w14:paraId="3BEA98F9" w14:textId="77777777" w:rsidR="000B71B2" w:rsidRPr="000B71B2" w:rsidRDefault="000B71B2" w:rsidP="00BF77E8">
      <w:pPr>
        <w:pStyle w:val="Heading1"/>
      </w:pPr>
      <w:r w:rsidRPr="000B71B2">
        <w:t>Discriminant Validity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85"/>
        <w:gridCol w:w="916"/>
        <w:gridCol w:w="185"/>
        <w:gridCol w:w="655"/>
        <w:gridCol w:w="371"/>
        <w:gridCol w:w="655"/>
        <w:gridCol w:w="371"/>
        <w:gridCol w:w="655"/>
        <w:gridCol w:w="371"/>
        <w:gridCol w:w="655"/>
        <w:gridCol w:w="371"/>
        <w:gridCol w:w="655"/>
        <w:gridCol w:w="371"/>
        <w:gridCol w:w="655"/>
        <w:gridCol w:w="371"/>
        <w:gridCol w:w="524"/>
        <w:gridCol w:w="270"/>
      </w:tblGrid>
      <w:tr w:rsidR="000B71B2" w:rsidRPr="000B71B2" w14:paraId="1497C80B" w14:textId="77777777" w:rsidTr="000B71B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FB667E" w14:textId="77777777" w:rsidR="000B71B2" w:rsidRPr="000B71B2" w:rsidRDefault="000B71B2" w:rsidP="000B71B2">
            <w:pPr>
              <w:spacing w:after="0" w:line="240" w:lineRule="auto"/>
              <w:divId w:val="16436789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Correlations</w:t>
            </w: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0B71B2" w:rsidRPr="000B71B2" w14:paraId="6EEBD240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E2006D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371272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CB3F69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GAD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4C6821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438152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C4FDA1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42F755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175CA9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4A7EB6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</w:tr>
      <w:tr w:rsidR="000B71B2" w:rsidRPr="000B71B2" w14:paraId="19B4AD1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EDD2B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 Total GAD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B8AA7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6F783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645EB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91EF1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8F0F9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54F3F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1FE66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D5F20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B3BC4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49FA2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0EA3A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A81BD3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403A4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099535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ADE80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ABED6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BE4D9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4EF9670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62485E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7F0A47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BA0E4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C1798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60066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E3BAB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7F225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5593A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0F9B3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C30D8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EB183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0CA87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A860D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989A2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5EE03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CDCA6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DB5C8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79E2A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3234E5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F163A2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8828A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8B55B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654F2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99C7E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95FE9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54F0B9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A3CB7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C0668B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2AE10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08819F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6178C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62E66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2D9FD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58B05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72329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0C29D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AE0C8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117CAA2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813B64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D058B9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E8928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4A901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86F25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0CA73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76A85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24EB8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6C25F4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F8FD4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193507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143C2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53F3F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C4129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0B0BD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D22C3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F73682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F3151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58085F8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97BC9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 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2A7EF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56884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B5DF0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392EC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C5A85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D9110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6E8B6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E6330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3F5F4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368C7F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B8A0F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04838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37347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E50302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B169F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3C48A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BC39F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2C09FF8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4634C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3BBF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2ECE5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AFCB9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22E2E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66CF5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2C40C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BCD5E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67A63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60398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8C276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D0136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8420D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EDBA1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07FAB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29FE8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16FFF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65E4D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50757E3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9CA095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C932FF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B6235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75F3F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1CB88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DFC13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03972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CB3E1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18C5CE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69291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59DBC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51304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B58BEC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C5DA3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52399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78313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040EBF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B6AF7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4E2D63C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779045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E678CF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B5A3E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5E5EF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6EEA0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15BBE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D67C2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670D2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70C1E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CC676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A6DC9C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6A4DD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395D5E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BFA95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CFCE9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36216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AB062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184C2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3B99F5A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59C8A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 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74403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D0F7C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BEF0D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2AA75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61E39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65A3F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4F77A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AEC58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DC567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EDA9DB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9A315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64B1D3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06BAD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3B16D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E6E65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1F0A44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D9C65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4488935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72EF67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56F812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77801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7AAD8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5F155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C27E8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7CC54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AA070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DC21C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09D79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A1BBF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B3C37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5ED84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9B845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30DD1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9D986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EBE54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C6DFE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6A1B3A2A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890BBB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93D55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6BF3E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78861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BDCBE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44D7D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19AC2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EEF5F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5FDB3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6A24A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0BDED3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70102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99225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D882B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1A6D7C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E6F5D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71A04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1FA57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4C7945F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93541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0DF9B4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31583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11158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74ECE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B177F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53357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36D2B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3DE6E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D02FD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C92C7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BBC2C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2AFA5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D2DD7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86A307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290F0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31231B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1C8DD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3A6FB1F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7E1A0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 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B95DB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4C901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40AA2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CBA3C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5709C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1F9E4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086C2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29E3E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1885D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D40F3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58266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C69942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F2504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FE320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D0CFB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BC7AC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BF7EC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0B6E6E3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0B65D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4EAE6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85F30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C8F0D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CC42C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2A512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788AC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6FE78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110E1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56541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E5822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BECCA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BF507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7E6E2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5472E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C8223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D66BB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EEC7A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031D83F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8638C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3DD2A3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C6799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33E03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2E4F1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9CF16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E60AA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32B94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F9A24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D2F8A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98D78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9077B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4D40A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B6481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F7A89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0C733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ACD934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1559A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05E13D5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5C267F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3D9D7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CEF27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37977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BA95D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12F1E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D72FE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560DB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59A41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F8C21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3A23D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7D361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90BB1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65432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CF2AF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B0AEE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32DE5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87695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742221E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FB33C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5. 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FE5F3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96A4F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44044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65027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1D686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3BF07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85016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930BF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3F6DE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6923D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8FF98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65239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120BA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56C6D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15E0A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58E86C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D94B1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6732211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7C248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9298D4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FDB69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5178F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9AA6F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037E7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183C7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D40D1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06712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2F206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FA332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8A54E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E8496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540D3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8CD8C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65B25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77C89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561A0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4C6FB7C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2D3ED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CF6CE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91D4B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9AB24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B4EA1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85279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4D487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E0D67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8F7A4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53C03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02634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A6784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60F01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E79A5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17E7DA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26422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C5AA1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1B03D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01FA481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E96717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24C07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F93AE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54777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77229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779E7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07861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AEEDC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E5B11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C743C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8003B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1C001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3B4B9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CEC6C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AC969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1AC21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953AB6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FA14B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4056900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AD55E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6. 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C46E5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C8A7E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DD8B7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3CA34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4FEFF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B4F00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682F1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E2EE8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E4955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42199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BF6B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93B96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3D24E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BD5C0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80558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5E05D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12F53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7D20028E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E05434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0B2BC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9C3A4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758C3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90F79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764A7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14B54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7BB8D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6EEB9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50F7B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3D0AF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DAE6F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DBA33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1251C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D7E10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E0000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6E523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54752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7456FBB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0EFF2B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5FEFA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79F47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A483C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60173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67CCD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28F8A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D7847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00CD3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CDEC4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EF5C0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AB584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65A74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CF3DB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7E5C3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A3495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419FB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9A0FA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32FF3C8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028B78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AD503D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EBFF3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ABA12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520E6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FFC9A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E8010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7B6E6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4887D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8F418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D2BC5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8FB0E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81F48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8E560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88125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34FA8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7C2C90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C6859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3F4B53A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C1147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 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3B709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5A929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B686F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63AE7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288F5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10492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D37F1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BF5CF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5F224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B241B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8F564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EEC5E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2BFBE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6B887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5FE66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16998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0C3B4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25A11FE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D542B3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6CB1BB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EB319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D9715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DD5B7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0B982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DA31B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B32AB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7B003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C3B48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F1F07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A2F95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4579D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5F2BA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199E2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D3F4E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676CD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C6E73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85D1C6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5151DC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BE2B35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8C524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3CD58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D8087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CA6D9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DB0D1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9270B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FB074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521C3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11F88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78E90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90956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C12F0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35A40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E2E99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27935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4CD39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0BF3B345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181E4B" w14:textId="77777777" w:rsidR="000B71B2" w:rsidRPr="000B71B2" w:rsidRDefault="000B71B2" w:rsidP="000B7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4F12E4" w14:textId="77777777" w:rsidR="000B71B2" w:rsidRPr="000B71B2" w:rsidRDefault="000B71B2" w:rsidP="000B71B2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948108" w14:textId="77777777" w:rsidR="000B71B2" w:rsidRPr="000B71B2" w:rsidRDefault="000B71B2" w:rsidP="000B71B2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26DF54" w14:textId="77777777" w:rsidR="000B71B2" w:rsidRPr="000B71B2" w:rsidRDefault="000B71B2" w:rsidP="000B71B2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52880A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39981E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8D5804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76763C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A2B20B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950619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17A61B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4C160D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F6CC10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FF4566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162DC0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E5F477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E071A4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747686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BC7ED26" w14:textId="77777777" w:rsidTr="000B71B2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12793" w14:textId="77777777" w:rsidR="000B71B2" w:rsidRPr="000B71B2" w:rsidRDefault="000B71B2" w:rsidP="000B71B2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0B0C46EF" w14:textId="77777777" w:rsidTr="000B71B2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18DD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 p &lt; .05, ** p &lt; .01, *** p &lt; .001</w:t>
            </w:r>
          </w:p>
        </w:tc>
      </w:tr>
    </w:tbl>
    <w:p w14:paraId="486C6FA2" w14:textId="77777777" w:rsidR="000B71B2" w:rsidRDefault="000B71B2" w:rsidP="000B71B2">
      <w:pPr>
        <w:rPr>
          <w:sz w:val="24"/>
          <w:szCs w:val="24"/>
        </w:rPr>
      </w:pPr>
    </w:p>
    <w:p w14:paraId="14B88F36" w14:textId="77777777" w:rsidR="000B71B2" w:rsidRDefault="000B71B2" w:rsidP="000B71B2">
      <w:pPr>
        <w:rPr>
          <w:sz w:val="24"/>
          <w:szCs w:val="24"/>
        </w:rPr>
      </w:pPr>
    </w:p>
    <w:p w14:paraId="5352374D" w14:textId="77777777" w:rsidR="000B71B2" w:rsidRDefault="000B71B2" w:rsidP="000B71B2">
      <w:pPr>
        <w:pStyle w:val="Heading3"/>
        <w:spacing w:before="113" w:after="113"/>
        <w:textAlignment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Plots</w:t>
      </w:r>
    </w:p>
    <w:p w14:paraId="1420797E" w14:textId="77777777" w:rsidR="000B71B2" w:rsidRDefault="000B71B2" w:rsidP="000B71B2">
      <w:pPr>
        <w:pStyle w:val="Heading4"/>
        <w:spacing w:before="104" w:after="104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Model plot</w:t>
      </w:r>
    </w:p>
    <w:p w14:paraId="3CE18C33" w14:textId="16983AB7" w:rsidR="000B71B2" w:rsidRDefault="000B71B2" w:rsidP="000B71B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7B1DA6" wp14:editId="656B3200">
            <wp:extent cx="5730875" cy="6076708"/>
            <wp:effectExtent l="0" t="0" r="3175" b="635"/>
            <wp:docPr id="620708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1" b="8653"/>
                    <a:stretch/>
                  </pic:blipFill>
                  <pic:spPr bwMode="auto">
                    <a:xfrm>
                      <a:off x="0" y="0"/>
                      <a:ext cx="5731510" cy="607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25930" w14:textId="77777777" w:rsidR="000B71B2" w:rsidRPr="000B71B2" w:rsidRDefault="000B71B2" w:rsidP="00BF77E8">
      <w:pPr>
        <w:pStyle w:val="Heading1"/>
      </w:pPr>
      <w:r w:rsidRPr="000B71B2">
        <w:t>Convergent Validity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87"/>
        <w:gridCol w:w="240"/>
        <w:gridCol w:w="186"/>
        <w:gridCol w:w="1734"/>
        <w:gridCol w:w="186"/>
        <w:gridCol w:w="763"/>
        <w:gridCol w:w="473"/>
        <w:gridCol w:w="686"/>
        <w:gridCol w:w="186"/>
        <w:gridCol w:w="1023"/>
        <w:gridCol w:w="302"/>
        <w:gridCol w:w="1023"/>
        <w:gridCol w:w="302"/>
      </w:tblGrid>
      <w:tr w:rsidR="000B71B2" w:rsidRPr="000B71B2" w14:paraId="7126B916" w14:textId="77777777" w:rsidTr="000B71B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EC470C3" w14:textId="77777777" w:rsidR="000B71B2" w:rsidRPr="000B71B2" w:rsidRDefault="000B71B2" w:rsidP="000B71B2">
            <w:pPr>
              <w:spacing w:after="0" w:line="240" w:lineRule="auto"/>
              <w:divId w:val="49626353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Correlations</w:t>
            </w: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0B71B2" w:rsidRPr="000B71B2" w14:paraId="1C48E0F3" w14:textId="77777777" w:rsidTr="000B71B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976F6F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D9AEBA3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4E9EDC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31452D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Pearson's 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378E5C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5D5669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C8BEB4" w14:textId="77777777" w:rsidR="000B71B2" w:rsidRPr="000B71B2" w:rsidRDefault="000B71B2" w:rsidP="000B7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0B71B2" w:rsidRPr="000B71B2" w14:paraId="7AB2E64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EA90C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C145E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A4D6A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CB0BF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962FE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B9C8C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57614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3C315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3CDDA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10E2E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DCB1F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A3737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90B0D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DDB69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054D4ED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39407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6A9C5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FCE5F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0FE4D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CBD6D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FDC6C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C0987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A4E51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F58C7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1B1E8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6F04B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1410F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DC51D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3B703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7DB1EAE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D66BE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F6D9B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0BC01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D5051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30981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48BE8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C1C57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C1353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22F6F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692AD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9E1E8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06DEE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A1983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5A13A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444A3F1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8D80F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98CCC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F5F59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DAA9B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AED7B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9613F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89DDE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13A11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17E0F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1D8BD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8A8E7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8889D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1D5E7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BEC9A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1F9382A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633D2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2D0AC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0374C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A47D4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676F2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1FFAE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E8E0D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071E3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1E996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F0604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A99B4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B670F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19B2B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E8F1D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68C0CD2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08129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BD0C9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997E8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981AA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4313B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584EC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D2EAB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835C7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7F80A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7823D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03FBE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E365A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BF428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68423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1B26C9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8C6D6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4EB0E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E5AAF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DCBB2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04463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05B83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78FDD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AEBBD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69948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74D6D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61D17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AE7FC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68DE3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20E30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62C9507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FCD00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Fear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C530A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E737A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4FC19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C36EB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7C262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D133D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BE680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A9420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57324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30B3E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732E5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C49B2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80730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EB6526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20FAA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3C206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B3B31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EA182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AD5CB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CBD74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0F0BE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47499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E029E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B4AC4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4126E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7F794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5BE27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0BFB5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25CBBE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8542A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5A710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AE351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3690C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5C5C8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56C97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7C927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0B685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AFE48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DDA9C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C67E9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F2940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26E84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AABE8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68FCCCF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A16BD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B3695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DD95C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C71B2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6A762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44545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639B9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53D1F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AB6EE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C9D91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9A7DB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D64D1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595E2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7EBBF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7F7BA16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50E7D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DB0C7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79A6D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01704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3C164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3053A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05F2A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3BBBD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A26E5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6FD8C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DBDD4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C3B85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84B90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BA207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1949319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EB22F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AA28F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F34D0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DEB43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B4CEC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6D09C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1DB3C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87670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889A8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9C700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83821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23286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D245D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CE596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44C9564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FF5D6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AEBDB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B1D18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C0080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00C23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28AC4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66CF7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325C6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10AB0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7DCE7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66511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40EEF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1C41E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18783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01E4A2C2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00FD9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Avoidance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0DBBC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EADD53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398D0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E2F64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0F650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A47A5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F6348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4AA9A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5AB6B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1F946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8CB65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3C04A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8BDE8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5837822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44AB6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70F18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EEA7B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A562A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C7C4C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D564D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8A04F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EE2DF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65035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3EE2F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9547F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F59CE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9208A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63300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5AC7540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8999D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DFAE5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30F6C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783E0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F1926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8A41C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0B1AC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0F452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DD6CA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9DD0A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5B7BC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A84F9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024CF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4E816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4EBC9C7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EFD4A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BD0BE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7DF6C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711F0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C087F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2C031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7E66D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3BFA6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02396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6010B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6ED59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05AF4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22A03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6870C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183CDC0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CACD4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3307E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C2BED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21535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86304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F601A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AB68C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DF317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78C11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95B2E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FC3BE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91EDE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613FA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D3464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008A87AD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D0D8A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141A5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42705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DB93A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BBC79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E554A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ED989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03670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93EAF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A97F0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7C5C4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ED1D5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8B244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FBFFA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7AA5920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83B69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FF8D6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E16F1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7036D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F50D1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03A7D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4A81F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69275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1808E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1B83C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9A4F2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DBE61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17909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12070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23005AE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DF1C1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463FC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0A8F4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28C2D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C840C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68BC8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15320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2E009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D9F2A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3EE14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55879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3F45B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61FDC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51B10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256D013C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AC9DE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3240B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E8B2B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1D36C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CA51E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B4987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4A7BE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7F2E5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22BED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0101A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A8FD3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0724D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1DEBC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EA312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4B124DD3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D520A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51A56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43C70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37F4A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B13D5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8A7BC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BA9CD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1EC18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F2924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E2D03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5B863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3880B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AF923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88899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1103A440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4082C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E6D99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35B3D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413E6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040CE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709E3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726DB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E7AEC5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28724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B4651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97BBC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0C93D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8FABC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BE4FA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21BF20D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C0DD2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F0F9F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B20F3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FE50F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754FC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83422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8E252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34A94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4EEDA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FFBF8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62E5F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1E469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862E3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A7283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635F5FB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5BEE4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D05A7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2BE7D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6AF88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CE2F5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F9CDB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56453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AA375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1A78E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9BE28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4EDF0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CF55B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18AB4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6F42B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6EFEC7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E7C54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87E77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C6D22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794F4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E23ADE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F930B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CE9CB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5E25C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DBA68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901FB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1EBDA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5E6C6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72C41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D9005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0C821BEB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4F74A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3B52A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DEDA0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5E7CE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EAA59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E0C0B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4D47D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CA523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C0973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7507C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B7E9A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8BAAC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223D9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A2ED9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3D4999F8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75BA3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75EAD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BFBEC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06D5BA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41F69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9DFDA2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18169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2706B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39FB0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6096F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8B22A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BDDDC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F1E51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EEC6B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01A8084F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A489D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4A147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00EF8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F0F78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5450A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A6FE5F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7944F9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57E2B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A173A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DE9A1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CA6F0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13019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30DCB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9030A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5CE2A5B6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537FA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5562BD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B9EB0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7A3F3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D8DCE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9E75C8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1975E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CC6599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627A2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F4B5E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F4593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100A3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65D63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D9140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6E09017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FC2E6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8D1CD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98C5B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E5D43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0C5BC3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2930D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4287D6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61E25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3566B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B27A62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0DDDC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016BB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8E1834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438318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15B523D9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8A1296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F7F51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830D3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9F9D6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6538E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44C544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50A94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79FD81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FEFE0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63326C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922CB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C9DC90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1F851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4171BD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6B63C8A1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2CFA8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94A7FA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FCD081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D79E8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EAA88B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50D01C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4CA66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997EF0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A780C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03FF9F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7272EB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AF7A77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F9D995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1D055E" w14:textId="77777777" w:rsidR="000B71B2" w:rsidRPr="000B71B2" w:rsidRDefault="000B71B2" w:rsidP="000B7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4B17CB77" w14:textId="77777777" w:rsidTr="000B7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14AE63" w14:textId="77777777" w:rsidR="000B71B2" w:rsidRPr="000B71B2" w:rsidRDefault="000B71B2" w:rsidP="000B71B2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 SAQ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730D5E" w14:textId="77777777" w:rsidR="000B71B2" w:rsidRPr="000B71B2" w:rsidRDefault="000B71B2" w:rsidP="000B71B2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D49D4D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A357C1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6A7D93" w14:textId="77777777" w:rsidR="000B71B2" w:rsidRPr="000B71B2" w:rsidRDefault="000B71B2" w:rsidP="000B71B2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LSAS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6050EA" w14:textId="77777777" w:rsidR="000B71B2" w:rsidRPr="000B71B2" w:rsidRDefault="000B71B2" w:rsidP="000B71B2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0CD2AF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FB6DD2" w14:textId="77777777" w:rsidR="000B71B2" w:rsidRPr="000B71B2" w:rsidRDefault="000B71B2" w:rsidP="000B71B2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B100DB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7ABD27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B77B14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F97620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356486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5E1351" w14:textId="77777777" w:rsidR="000B71B2" w:rsidRPr="000B71B2" w:rsidRDefault="000B71B2" w:rsidP="000B71B2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0B71B2" w:rsidRPr="000B71B2" w14:paraId="7CCE1074" w14:textId="77777777" w:rsidTr="000B71B2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5612E" w14:textId="77777777" w:rsidR="000B71B2" w:rsidRPr="000B71B2" w:rsidRDefault="000B71B2" w:rsidP="000B71B2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0B71B2" w:rsidRPr="000B71B2" w14:paraId="043C4EE5" w14:textId="77777777" w:rsidTr="000B71B2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A1DF7" w14:textId="77777777" w:rsidR="000B71B2" w:rsidRPr="000B71B2" w:rsidRDefault="000B71B2" w:rsidP="000B7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0B71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* p &lt; .05, ** p &lt; .01, *** p &lt; .001</w:t>
            </w:r>
          </w:p>
        </w:tc>
      </w:tr>
    </w:tbl>
    <w:p w14:paraId="0AC642DD" w14:textId="77777777" w:rsidR="000B71B2" w:rsidRDefault="000B71B2" w:rsidP="000B71B2"/>
    <w:p w14:paraId="123F80B4" w14:textId="77777777" w:rsidR="00BF77E8" w:rsidRPr="00BF77E8" w:rsidRDefault="00BF77E8" w:rsidP="00BF77E8">
      <w:pPr>
        <w:pStyle w:val="Heading1"/>
      </w:pPr>
      <w:r w:rsidRPr="00BF77E8">
        <w:t>Internal Reliability: Entire Scale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86"/>
        <w:gridCol w:w="819"/>
        <w:gridCol w:w="242"/>
        <w:gridCol w:w="874"/>
        <w:gridCol w:w="257"/>
        <w:gridCol w:w="657"/>
        <w:gridCol w:w="194"/>
        <w:gridCol w:w="657"/>
        <w:gridCol w:w="194"/>
      </w:tblGrid>
      <w:tr w:rsidR="00BF77E8" w:rsidRPr="00BF77E8" w14:paraId="105E7F20" w14:textId="77777777" w:rsidTr="00BF77E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392573" w14:textId="77777777" w:rsidR="00BF77E8" w:rsidRPr="00BF77E8" w:rsidRDefault="00BF77E8" w:rsidP="00BF77E8">
            <w:pPr>
              <w:spacing w:after="0" w:line="240" w:lineRule="auto"/>
              <w:divId w:val="38707071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Scale Reliability Statistics</w:t>
            </w: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BF77E8" w:rsidRPr="00BF77E8" w14:paraId="139BF86A" w14:textId="77777777" w:rsidTr="00BF77E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43FBA0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BCF87DC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95% CI</w:t>
            </w:r>
          </w:p>
        </w:tc>
      </w:tr>
      <w:tr w:rsidR="00BF77E8" w:rsidRPr="00BF77E8" w14:paraId="37A20049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95A6CA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2C7AA2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697E3A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1C6E0F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B6FA02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</w:t>
            </w:r>
          </w:p>
        </w:tc>
      </w:tr>
      <w:tr w:rsidR="00BF77E8" w:rsidRPr="00BF77E8" w14:paraId="5DEE6B4B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F1B707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075E76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BFA35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E93B1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8C7AC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4E2E0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49B72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04853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76BF2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9136C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1B1B44E9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970CA4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CCC034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F64F74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52D05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0F39BF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275D29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2DE9C1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6D4E54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62D5B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ADA838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367352A3" w14:textId="77777777" w:rsidTr="00BF77E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F6CF3" w14:textId="77777777" w:rsidR="00BF77E8" w:rsidRPr="00BF77E8" w:rsidRDefault="00BF77E8" w:rsidP="00BF77E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0135FF14" w14:textId="77777777" w:rsidR="00BF77E8" w:rsidRPr="00BF77E8" w:rsidRDefault="00BF77E8" w:rsidP="00BF77E8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BF77E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86"/>
        <w:gridCol w:w="820"/>
        <w:gridCol w:w="241"/>
        <w:gridCol w:w="1149"/>
        <w:gridCol w:w="339"/>
        <w:gridCol w:w="1149"/>
        <w:gridCol w:w="340"/>
        <w:gridCol w:w="819"/>
        <w:gridCol w:w="242"/>
        <w:gridCol w:w="1150"/>
        <w:gridCol w:w="340"/>
        <w:gridCol w:w="1150"/>
        <w:gridCol w:w="340"/>
      </w:tblGrid>
      <w:tr w:rsidR="00BF77E8" w:rsidRPr="00BF77E8" w14:paraId="5375E847" w14:textId="77777777" w:rsidTr="00BF77E8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F87452F" w14:textId="77777777" w:rsidR="00BF77E8" w:rsidRPr="00BF77E8" w:rsidRDefault="00BF77E8" w:rsidP="00BF77E8">
            <w:pPr>
              <w:spacing w:after="0" w:line="240" w:lineRule="auto"/>
              <w:divId w:val="14655410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Frequentist Individual Item Reliability Statistics</w:t>
            </w: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BF77E8" w:rsidRPr="00BF77E8" w14:paraId="289EBD81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CC6B7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0579D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ω (if item dropped)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6DE2B4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 (if item dropped)</w:t>
            </w:r>
          </w:p>
        </w:tc>
      </w:tr>
      <w:tr w:rsidR="00BF77E8" w:rsidRPr="00BF77E8" w14:paraId="1182F151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D8B47C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90E2D8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5B6497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2ED2D2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5A6D39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1D009E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AD903C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BF77E8" w:rsidRPr="00BF77E8" w14:paraId="71B4A9F4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7067A5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45201F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EE36C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B8513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11DFB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C1274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0BE16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D2D86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C4B2C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0C0B9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262EC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DE1AC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B5455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32E62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638E1DF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E8E788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0729D8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DD0A5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E2F21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6E3CA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1922B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5596B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844C0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65054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87533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91806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F824E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AC3C7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992BF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204521A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3E0FDD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F361AE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F74C9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422AC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6FD9A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FEA35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CCB36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0BEAE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3FBAB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EB090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C5FF6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E3CC3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1D290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BABD7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3D9423EE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CEACA6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C24A26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A3789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55D1B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5BD87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8C056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B9094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A5CB2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7043C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E51F9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FA4FE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D74B0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65E85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8E3BA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3E878DA2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333168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FB5BB8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FA5BE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A4F11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C191A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FD005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02F98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2C57E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36513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D6088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11748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AFA72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AC235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D38AF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34234D0E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51608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F0413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0249F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DCA66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E7B7A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7E12A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9D9FD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094CB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D144B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456BA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3FE3B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0F116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1CAD2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2ADB1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183233E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4FF42B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56E68C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D742E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2F758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BCD0E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A7EAD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EA072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2198C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EF88F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66A18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4EC50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E97E5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A1104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F91AB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578E36B8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EBE669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F34D6B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EDE4B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6B974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970FA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404E7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0FDC9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8D614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D9868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0BE46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46360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94B3D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C4298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79110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52A059B6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D6054B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95B68E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895B2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7A9A7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85BDD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D1F5A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C9886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8343A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C7C5F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01B20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186E1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4472B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F2F60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D5796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3E0D84F0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9E7269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98081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7AAA5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E521C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4E5B5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11DB8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20F27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01855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64F52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1CD85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A55EC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31967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671AF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82629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04D4D192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B1C0AF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39B6B7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236CB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0E60F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AB2F0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3757F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374CD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8BBC5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C4D5C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4934E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7ED84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3B361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97E41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15C28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0833E602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7892AC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9FB90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896A8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C9818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7C18B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CD5FE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E3F91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D752E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942B4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4D27F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0250F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EA179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96A96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ECE5A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170E96E1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0B8B21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E557DE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68A22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22CA4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B7D51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76F3E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78AEC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D4EBE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6B6CF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40FED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7DBBF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A123E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EC77E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C1420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0125A80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BF0025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754D15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1AD69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A79FB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A7448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FC3A5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580DC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14644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57D65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C71D8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C48DE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85745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CC42A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2705B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FA19B32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26BC5D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1509C9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25413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444CC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4227B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F96A0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652EE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C58C7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AA99A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D689F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78B0A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1F1A7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48235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80E36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4ED7D5C5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CBBBC3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EEDF37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F5FD5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060EC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7216B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DEB20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60122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A44B3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E54A0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56B7D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D80BF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4F366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E6092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FA9FF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B1FCBD4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30B6E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E517E0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D1DE6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4E740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C6237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4C17F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3F9F3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CAF37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EA0B5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C1176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AB1F8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E68EA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FCB25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5229F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47F711D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DB7695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61100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B033C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BF60B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ED226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4D4A3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26064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CC0FB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848AD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CE66D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4D1E8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99E12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5ED45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057C5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776A7ACC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23542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5F53B9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1BC2F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1340A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A3B54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6E85F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16236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591BF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9345C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E9863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CFB7E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CF591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9A747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73E02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3D880C66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F5ED61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A07316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6BEC7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5B19B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F5AFA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60B2C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B626B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F953A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0B784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11F54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FAF16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0B724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2CE02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A0B68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2C8CA5B6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50827E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AAE2A8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C61A6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F0A7C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626C5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E4269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A963E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6A176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1030F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3270A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19A8F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73E67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5E1A2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1D27C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474534C8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BE0079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24F520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DCBE4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7D0BC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39A48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6A146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9D9E3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CA916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39AAF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615BB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0850F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1743F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97169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4ACA7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0AC74F2E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06AD6E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382775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4E8CD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7D1B8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9699B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94985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A6042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FAE46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1903C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B2EA9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DF9CD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91D8F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3CB62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23A6E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397FFD4B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35480B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19878A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71A62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000B0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B3AB8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C8961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33AD3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8969F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B388D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9584F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1A979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35C3C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A5BB2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08E68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58E008C6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24E795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D527F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6A99F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A1D99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258AE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4E0B2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0F4F4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605A5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767A7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4536A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4E24B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E46DD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5651E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91F13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52255B1A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BD718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B8A9C5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55DC1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E8F2A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B21FD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7CBBC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3B682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176AD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6BCA8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45448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62E4A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EBC7C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5C95C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E9F33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EE55FD8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24DC8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2CBF9E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C0006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DCD18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5FEF6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7032E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5CFA9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0661A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DDF61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38000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6583E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82F93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9F457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39A11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784820F3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9ACAAA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5DDCDB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EEBC91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C4B5A8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79C39A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51AF0F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B58A32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837F6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BB40B9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AEDCCA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58F438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9DE314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1D7532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25CD7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5F5E0178" w14:textId="77777777" w:rsidTr="00BF77E8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4F880" w14:textId="77777777" w:rsidR="00BF77E8" w:rsidRPr="00BF77E8" w:rsidRDefault="00BF77E8" w:rsidP="00BF77E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06C9D67C" w14:textId="77777777" w:rsidR="000B71B2" w:rsidRDefault="000B71B2" w:rsidP="000B71B2"/>
    <w:p w14:paraId="04AA61EE" w14:textId="77777777" w:rsidR="00BF77E8" w:rsidRPr="00BF77E8" w:rsidRDefault="00BF77E8" w:rsidP="00BF77E8">
      <w:pPr>
        <w:pStyle w:val="Heading2"/>
      </w:pPr>
      <w:r w:rsidRPr="00BF77E8">
        <w:t>Internal Reliability: Factor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86"/>
        <w:gridCol w:w="819"/>
        <w:gridCol w:w="242"/>
        <w:gridCol w:w="874"/>
        <w:gridCol w:w="257"/>
        <w:gridCol w:w="657"/>
        <w:gridCol w:w="194"/>
        <w:gridCol w:w="657"/>
        <w:gridCol w:w="194"/>
      </w:tblGrid>
      <w:tr w:rsidR="00BF77E8" w:rsidRPr="00BF77E8" w14:paraId="79A0B5A0" w14:textId="77777777" w:rsidTr="00BF77E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77B8B6E" w14:textId="77777777" w:rsidR="00BF77E8" w:rsidRPr="00BF77E8" w:rsidRDefault="00BF77E8" w:rsidP="00BF77E8">
            <w:pPr>
              <w:spacing w:after="0" w:line="240" w:lineRule="auto"/>
              <w:divId w:val="387076157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Scale Reliability Statistics</w:t>
            </w: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BF77E8" w:rsidRPr="00BF77E8" w14:paraId="018BF700" w14:textId="77777777" w:rsidTr="00BF77E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564C3F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5BDE877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95% CI</w:t>
            </w:r>
          </w:p>
        </w:tc>
      </w:tr>
      <w:tr w:rsidR="00BF77E8" w:rsidRPr="00BF77E8" w14:paraId="406A4813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8F5F56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496A1F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78DA4A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5B171C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9258ED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</w:t>
            </w:r>
          </w:p>
        </w:tc>
      </w:tr>
      <w:tr w:rsidR="00BF77E8" w:rsidRPr="00BF77E8" w14:paraId="1B090E12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5BE1C9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F1B08B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0E73C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7C645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236A8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B9902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DD333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01A9A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D6571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D8DFA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7B2BB09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6D7A71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FF2558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486C7F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772192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4FCB49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368311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4EEAF5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98934B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57795E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D7CBCF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FADD827" w14:textId="77777777" w:rsidTr="00BF77E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E2568" w14:textId="77777777" w:rsidR="00BF77E8" w:rsidRPr="00BF77E8" w:rsidRDefault="00BF77E8" w:rsidP="00BF77E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7B4A340B" w14:textId="77777777" w:rsidR="00BF77E8" w:rsidRPr="00BF77E8" w:rsidRDefault="00BF77E8" w:rsidP="00BF77E8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BF77E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11"/>
        <w:gridCol w:w="819"/>
        <w:gridCol w:w="242"/>
        <w:gridCol w:w="1151"/>
        <w:gridCol w:w="340"/>
        <w:gridCol w:w="1151"/>
        <w:gridCol w:w="340"/>
      </w:tblGrid>
      <w:tr w:rsidR="00BF77E8" w:rsidRPr="00BF77E8" w14:paraId="7E6F4FBC" w14:textId="77777777" w:rsidTr="00BF77E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8BB8F24" w14:textId="77777777" w:rsidR="00BF77E8" w:rsidRPr="00BF77E8" w:rsidRDefault="00BF77E8" w:rsidP="00BF77E8">
            <w:pPr>
              <w:spacing w:after="0" w:line="240" w:lineRule="auto"/>
              <w:divId w:val="1671134928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Individual Item Reliability Statistics</w:t>
            </w: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BF77E8" w:rsidRPr="00BF77E8" w14:paraId="76AE7DE3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52E293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9CADDDE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 (if item dropped)</w:t>
            </w:r>
          </w:p>
        </w:tc>
      </w:tr>
      <w:tr w:rsidR="00BF77E8" w:rsidRPr="00BF77E8" w14:paraId="04C5B3B3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207191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B18425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274952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34AC60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BF77E8" w:rsidRPr="00BF77E8" w14:paraId="4138FA62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8B7ED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8CF8E3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34D19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595F6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ACD7B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DB77D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916B7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D39CF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1BE7D075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EA4EDA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DFE573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7247F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3FAAB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8616F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2BB05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18AC5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98119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2FA64095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34E2FC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F4A627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97006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F67DC1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4319F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483C8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46BD10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D00D9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5C3D1CA8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086F18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9AB2D4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CB30F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21D47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E17CB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79CF3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0E87C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7BF39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114441D1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813E56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4132E6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4A6A3C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DA60FB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C7473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03CE24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0807A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1A83F0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75497121" w14:textId="77777777" w:rsidTr="00BF77E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DA82D" w14:textId="77777777" w:rsidR="00BF77E8" w:rsidRPr="00BF77E8" w:rsidRDefault="00BF77E8" w:rsidP="00BF77E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308623BE" w14:textId="77777777" w:rsidR="00BF77E8" w:rsidRDefault="00BF77E8" w:rsidP="000B71B2"/>
    <w:p w14:paraId="2F6257E5" w14:textId="77777777" w:rsidR="00BF77E8" w:rsidRPr="00BF77E8" w:rsidRDefault="00BF77E8" w:rsidP="00BF77E8">
      <w:pPr>
        <w:pStyle w:val="Heading2"/>
      </w:pPr>
      <w:r w:rsidRPr="00BF77E8">
        <w:t>Internal Reliability: Factor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86"/>
        <w:gridCol w:w="819"/>
        <w:gridCol w:w="242"/>
        <w:gridCol w:w="874"/>
        <w:gridCol w:w="257"/>
        <w:gridCol w:w="657"/>
        <w:gridCol w:w="194"/>
        <w:gridCol w:w="657"/>
        <w:gridCol w:w="194"/>
      </w:tblGrid>
      <w:tr w:rsidR="00BF77E8" w:rsidRPr="00BF77E8" w14:paraId="30ED4AA2" w14:textId="77777777" w:rsidTr="00BF77E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D2B817" w14:textId="77777777" w:rsidR="00BF77E8" w:rsidRPr="00BF77E8" w:rsidRDefault="00BF77E8" w:rsidP="00BF77E8">
            <w:pPr>
              <w:spacing w:after="0" w:line="240" w:lineRule="auto"/>
              <w:divId w:val="469710158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Scale Reliability Statistics</w:t>
            </w: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BF77E8" w:rsidRPr="00BF77E8" w14:paraId="5838B898" w14:textId="77777777" w:rsidTr="00BF77E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A55017F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A27140B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95% CI</w:t>
            </w:r>
          </w:p>
        </w:tc>
      </w:tr>
      <w:tr w:rsidR="00BF77E8" w:rsidRPr="00BF77E8" w14:paraId="108450D9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0E8DD1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63424D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F3405D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F91910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43363B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</w:t>
            </w:r>
          </w:p>
        </w:tc>
      </w:tr>
      <w:tr w:rsidR="00BF77E8" w:rsidRPr="00BF77E8" w14:paraId="58C74909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1E5F63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3E288B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A60C3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2FDB9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083DD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39696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8D576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5EF31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A0B00B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8E650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105C84CD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49C9A4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C97D95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E3914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490398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1BBDE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511F08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206721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20FBB5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653ABA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8AD00E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0FD3A93A" w14:textId="77777777" w:rsidTr="00BF77E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6C89" w14:textId="77777777" w:rsidR="00BF77E8" w:rsidRPr="00BF77E8" w:rsidRDefault="00BF77E8" w:rsidP="00BF77E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60FC74C" w14:textId="77777777" w:rsidR="00BF77E8" w:rsidRPr="00BF77E8" w:rsidRDefault="00BF77E8" w:rsidP="00BF77E8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BF77E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11"/>
        <w:gridCol w:w="819"/>
        <w:gridCol w:w="242"/>
        <w:gridCol w:w="1151"/>
        <w:gridCol w:w="340"/>
        <w:gridCol w:w="1151"/>
        <w:gridCol w:w="340"/>
      </w:tblGrid>
      <w:tr w:rsidR="00BF77E8" w:rsidRPr="00BF77E8" w14:paraId="2F39BF14" w14:textId="77777777" w:rsidTr="00BF77E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65D9569" w14:textId="77777777" w:rsidR="00BF77E8" w:rsidRPr="00BF77E8" w:rsidRDefault="00BF77E8" w:rsidP="00BF77E8">
            <w:pPr>
              <w:spacing w:after="0" w:line="240" w:lineRule="auto"/>
              <w:divId w:val="110180314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Individual Item Reliability Statistics</w:t>
            </w: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BF77E8" w:rsidRPr="00BF77E8" w14:paraId="5F28846B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642540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DF5F0EC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 (if item dropped)</w:t>
            </w:r>
          </w:p>
        </w:tc>
      </w:tr>
      <w:tr w:rsidR="00BF77E8" w:rsidRPr="00BF77E8" w14:paraId="3C886B13" w14:textId="77777777" w:rsidTr="00BF77E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6CF249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97A632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CFB788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C0E7C7" w14:textId="77777777" w:rsidR="00BF77E8" w:rsidRPr="00BF77E8" w:rsidRDefault="00BF77E8" w:rsidP="00BF7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BF77E8" w:rsidRPr="00BF77E8" w14:paraId="6A4708E1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809111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4A18DC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A8880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77B27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072A7E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F60FE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CCA22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75839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7078ACF7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2CA0B1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1D70EE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823102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9EC556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05432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EDA02F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26F853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116C69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491AC13D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90821B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DC21BF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07715A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94892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5E4F98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205D6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ACE4F4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D853F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1682DEF1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74211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257632" w14:textId="77777777" w:rsidR="00BF77E8" w:rsidRPr="00BF77E8" w:rsidRDefault="00BF77E8" w:rsidP="00BF7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34410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AF2307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DF7E9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081F6D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AA77D5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C3FB0C" w14:textId="77777777" w:rsidR="00BF77E8" w:rsidRPr="00BF77E8" w:rsidRDefault="00BF77E8" w:rsidP="00BF77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7AA58C74" w14:textId="77777777" w:rsidTr="00BF77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AF8663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C35EB4" w14:textId="77777777" w:rsidR="00BF77E8" w:rsidRPr="00BF77E8" w:rsidRDefault="00BF77E8" w:rsidP="00BF77E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14F7F5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79404F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A4C30E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DBDE4F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EC3797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BF77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1D9338" w14:textId="77777777" w:rsidR="00BF77E8" w:rsidRPr="00BF77E8" w:rsidRDefault="00BF77E8" w:rsidP="00BF77E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BF77E8" w:rsidRPr="00BF77E8" w14:paraId="6F2371DB" w14:textId="77777777" w:rsidTr="00BF77E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A386D" w14:textId="77777777" w:rsidR="00BF77E8" w:rsidRPr="00BF77E8" w:rsidRDefault="00BF77E8" w:rsidP="00BF77E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287E6907" w14:textId="77777777" w:rsidR="00BF77E8" w:rsidRDefault="00BF77E8" w:rsidP="000B71B2"/>
    <w:p w14:paraId="3DF8FBC7" w14:textId="77777777" w:rsidR="00F81A4D" w:rsidRPr="00F81A4D" w:rsidRDefault="00F81A4D" w:rsidP="00F81A4D">
      <w:pPr>
        <w:pStyle w:val="Heading2"/>
      </w:pPr>
      <w:r w:rsidRPr="00F81A4D">
        <w:t>Internal Reliability: Factor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86"/>
        <w:gridCol w:w="819"/>
        <w:gridCol w:w="242"/>
        <w:gridCol w:w="874"/>
        <w:gridCol w:w="257"/>
        <w:gridCol w:w="657"/>
        <w:gridCol w:w="194"/>
        <w:gridCol w:w="657"/>
        <w:gridCol w:w="194"/>
      </w:tblGrid>
      <w:tr w:rsidR="00F81A4D" w:rsidRPr="00F81A4D" w14:paraId="0E53B41D" w14:textId="77777777" w:rsidTr="00F81A4D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3DFDDFB" w14:textId="77777777" w:rsidR="00F81A4D" w:rsidRPr="00F81A4D" w:rsidRDefault="00F81A4D" w:rsidP="00F81A4D">
            <w:pPr>
              <w:spacing w:after="0" w:line="240" w:lineRule="auto"/>
              <w:divId w:val="10377019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Scale Reliability Statistics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0C60DB7B" w14:textId="77777777" w:rsidTr="00F81A4D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C316C6A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F18FAF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95% CI</w:t>
            </w:r>
          </w:p>
        </w:tc>
      </w:tr>
      <w:tr w:rsidR="00F81A4D" w:rsidRPr="00F81A4D" w14:paraId="3F90F838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D0B9E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799470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405059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5740FF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65483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</w:t>
            </w:r>
          </w:p>
        </w:tc>
      </w:tr>
      <w:tr w:rsidR="00F81A4D" w:rsidRPr="00F81A4D" w14:paraId="2A185C72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8F4EB1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CAA7AF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8F8DB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3C4E3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92732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591FD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28936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AB33F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F4DC3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B0722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1B03127E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9F5B2F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79BE6B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8AC60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DB7BA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241E6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AEE94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38017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9C0BD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7E1A8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CBAEF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10B385A5" w14:textId="77777777" w:rsidTr="00F81A4D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9356D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521AC5C2" w14:textId="77777777" w:rsidR="00F81A4D" w:rsidRPr="00F81A4D" w:rsidRDefault="00F81A4D" w:rsidP="00F81A4D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11"/>
        <w:gridCol w:w="819"/>
        <w:gridCol w:w="242"/>
        <w:gridCol w:w="1151"/>
        <w:gridCol w:w="340"/>
        <w:gridCol w:w="1151"/>
        <w:gridCol w:w="340"/>
      </w:tblGrid>
      <w:tr w:rsidR="00F81A4D" w:rsidRPr="00F81A4D" w14:paraId="6B32972B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82193DE" w14:textId="77777777" w:rsidR="00F81A4D" w:rsidRPr="00F81A4D" w:rsidRDefault="00F81A4D" w:rsidP="00F81A4D">
            <w:pPr>
              <w:spacing w:after="0" w:line="240" w:lineRule="auto"/>
              <w:divId w:val="1719090856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Individual Item Reliability Statistics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52DA2EA3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DE3F90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F39435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 (if item dropped)</w:t>
            </w:r>
          </w:p>
        </w:tc>
      </w:tr>
      <w:tr w:rsidR="00F81A4D" w:rsidRPr="00F81A4D" w14:paraId="7DF9173D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3BF3C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0363C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18486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9F43CE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F81A4D" w:rsidRPr="00F81A4D" w14:paraId="7605CCE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FD8475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CF5BBD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FF365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D4181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AD39E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93C71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4A55B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C8021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6505617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92A6DD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184A52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E8040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F065E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81259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8B8B7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73036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55EA2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4DCA199B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78F729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AEAD12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3268D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EC45F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44CA0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0667D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C9CD0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CAD13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064EA334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45203B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F257D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21B0B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85713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5513C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E5DB5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1B9A9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05E5D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31E1F6D6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D7A350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A0E7F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F0AA0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B7B59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BD729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E1C88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D682F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6AFFB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34234BF8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C74F47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3920F9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B2C38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04E2E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82446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865CE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A73368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6BF1A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C559752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645EE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378EA2A" w14:textId="77777777" w:rsidR="00BF77E8" w:rsidRDefault="00BF77E8" w:rsidP="000B71B2"/>
    <w:p w14:paraId="1FA3B5EC" w14:textId="77777777" w:rsidR="00F81A4D" w:rsidRPr="00F81A4D" w:rsidRDefault="00F81A4D" w:rsidP="00F81A4D">
      <w:pPr>
        <w:pStyle w:val="Heading2"/>
      </w:pPr>
      <w:r w:rsidRPr="00F81A4D">
        <w:t>Internal Reliability: Factor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86"/>
        <w:gridCol w:w="819"/>
        <w:gridCol w:w="242"/>
        <w:gridCol w:w="874"/>
        <w:gridCol w:w="257"/>
        <w:gridCol w:w="657"/>
        <w:gridCol w:w="194"/>
        <w:gridCol w:w="657"/>
        <w:gridCol w:w="194"/>
      </w:tblGrid>
      <w:tr w:rsidR="00F81A4D" w:rsidRPr="00F81A4D" w14:paraId="5D3293AD" w14:textId="77777777" w:rsidTr="00F81A4D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686D1FC" w14:textId="77777777" w:rsidR="00F81A4D" w:rsidRPr="00F81A4D" w:rsidRDefault="00F81A4D" w:rsidP="00F81A4D">
            <w:pPr>
              <w:spacing w:after="0" w:line="240" w:lineRule="auto"/>
              <w:divId w:val="62030804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Frequentist Scale Reliability Statistics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70D720C0" w14:textId="77777777" w:rsidTr="00F81A4D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8583999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BA6960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95% CI</w:t>
            </w:r>
          </w:p>
        </w:tc>
      </w:tr>
      <w:tr w:rsidR="00F81A4D" w:rsidRPr="00F81A4D" w14:paraId="220A948C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10503A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E278E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44A90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15687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550E1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</w:t>
            </w:r>
          </w:p>
        </w:tc>
      </w:tr>
      <w:tr w:rsidR="00F81A4D" w:rsidRPr="00F81A4D" w14:paraId="0923E72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F192EF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9E86A8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A0BED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C5EF7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81366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11A6E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3D95E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ACCDE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63207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E0FBA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206463D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678BB3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672546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0DC0B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A67DC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34F51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AB687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D399C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BEA35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8CD76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2FACD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7819D084" w14:textId="77777777" w:rsidTr="00F81A4D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16A5A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11613F48" w14:textId="77777777" w:rsidR="00F81A4D" w:rsidRPr="00F81A4D" w:rsidRDefault="00F81A4D" w:rsidP="00F81A4D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11"/>
        <w:gridCol w:w="819"/>
        <w:gridCol w:w="242"/>
        <w:gridCol w:w="1151"/>
        <w:gridCol w:w="340"/>
        <w:gridCol w:w="1151"/>
        <w:gridCol w:w="340"/>
      </w:tblGrid>
      <w:tr w:rsidR="00F81A4D" w:rsidRPr="00F81A4D" w14:paraId="63E1D873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AC57337" w14:textId="77777777" w:rsidR="00F81A4D" w:rsidRPr="00F81A4D" w:rsidRDefault="00F81A4D" w:rsidP="00F81A4D">
            <w:pPr>
              <w:spacing w:after="0" w:line="240" w:lineRule="auto"/>
              <w:divId w:val="186174729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Individual Item Reliability Statistics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266A0478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399AF4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EFA610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 (if item dropped)</w:t>
            </w:r>
          </w:p>
        </w:tc>
      </w:tr>
      <w:tr w:rsidR="00F81A4D" w:rsidRPr="00F81A4D" w14:paraId="2142C9AE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3A33C7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E13E5E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229DA0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05D82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F81A4D" w:rsidRPr="00F81A4D" w14:paraId="749B20C0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3FECCF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6C7773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2F3DB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602FA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11427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304B9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D0B0B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17C2D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65CF6228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4453B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4D92B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033A1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D897F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4AB21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A055D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09AEE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87F50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26F4E023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F59237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F72138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C247F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50D5C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2632D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7881F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1F059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25A34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30C5AB16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476B4B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EBE827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35D3B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08127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B9F46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E175F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779C8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BD0DC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422285B4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413C24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AD000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E7DDC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34A43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8D9CC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C4C90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61BF2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EE32D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147C8220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702B6C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3EB0B2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0D43B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EB1C3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A6634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3BEAA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A590D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B233D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094F88A1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8BB21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3E8A9F4D" w14:textId="77777777" w:rsidR="00F81A4D" w:rsidRDefault="00F81A4D" w:rsidP="000B71B2"/>
    <w:p w14:paraId="220B1DC3" w14:textId="77777777" w:rsidR="00F81A4D" w:rsidRPr="00F81A4D" w:rsidRDefault="00F81A4D" w:rsidP="00F81A4D">
      <w:pPr>
        <w:pStyle w:val="Heading2"/>
      </w:pPr>
      <w:r w:rsidRPr="00F81A4D">
        <w:t>Internal Reliability: Factor 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86"/>
        <w:gridCol w:w="819"/>
        <w:gridCol w:w="242"/>
        <w:gridCol w:w="874"/>
        <w:gridCol w:w="257"/>
        <w:gridCol w:w="657"/>
        <w:gridCol w:w="194"/>
        <w:gridCol w:w="657"/>
        <w:gridCol w:w="194"/>
      </w:tblGrid>
      <w:tr w:rsidR="00F81A4D" w:rsidRPr="00F81A4D" w14:paraId="453C2D90" w14:textId="77777777" w:rsidTr="00F81A4D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817A43" w14:textId="77777777" w:rsidR="00F81A4D" w:rsidRPr="00F81A4D" w:rsidRDefault="00F81A4D" w:rsidP="00F81A4D">
            <w:pPr>
              <w:spacing w:after="0" w:line="240" w:lineRule="auto"/>
              <w:divId w:val="19446713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Scale Reliability Statistics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0F50332F" w14:textId="77777777" w:rsidTr="00F81A4D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0ACC342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ECB7B90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95% CI</w:t>
            </w:r>
          </w:p>
        </w:tc>
      </w:tr>
      <w:tr w:rsidR="00F81A4D" w:rsidRPr="00F81A4D" w14:paraId="1DD38160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C84CE5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3AB739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93CADE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DA7339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8343F9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</w:t>
            </w:r>
          </w:p>
        </w:tc>
      </w:tr>
      <w:tr w:rsidR="00F81A4D" w:rsidRPr="00F81A4D" w14:paraId="5545F8A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16F227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549770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42724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27491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2CBB4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1928D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3FE99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F01B0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49634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71D00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6867601B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60F847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21C549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9A675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7B956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1F629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1704D8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2183D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CBEA3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E4CCF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97320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D9EDF7C" w14:textId="77777777" w:rsidTr="00F81A4D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EC7AB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32F07542" w14:textId="77777777" w:rsidR="00F81A4D" w:rsidRPr="00F81A4D" w:rsidRDefault="00F81A4D" w:rsidP="00F81A4D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11"/>
        <w:gridCol w:w="819"/>
        <w:gridCol w:w="242"/>
        <w:gridCol w:w="1151"/>
        <w:gridCol w:w="340"/>
        <w:gridCol w:w="1151"/>
        <w:gridCol w:w="340"/>
      </w:tblGrid>
      <w:tr w:rsidR="00F81A4D" w:rsidRPr="00F81A4D" w14:paraId="22702C30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DCF3D51" w14:textId="77777777" w:rsidR="00F81A4D" w:rsidRPr="00F81A4D" w:rsidRDefault="00F81A4D" w:rsidP="00F81A4D">
            <w:pPr>
              <w:spacing w:after="0" w:line="240" w:lineRule="auto"/>
              <w:divId w:val="391270607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Frequentist Individual Item Reliability Statistics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5EDBDAF2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5BE629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49979A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α (if item dropped)</w:t>
            </w:r>
          </w:p>
        </w:tc>
      </w:tr>
      <w:tr w:rsidR="00F81A4D" w:rsidRPr="00F81A4D" w14:paraId="452B1F38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6B5E5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0FF79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995117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C8A9E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F81A4D" w:rsidRPr="00F81A4D" w14:paraId="0AC4C2F1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597D97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33BFF4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57D30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476FC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984D5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DC9D0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8046B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25D76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461F1D8C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774016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E27019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F33C5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5E6D2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8D8C8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55663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3F554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B6491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77ED1E12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BD590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0E35B8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2FA03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217B8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8CA9F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60F38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6B152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1738D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2874092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A783AF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73C72F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AD448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2A721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68AD8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D622E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06ED3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C707E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14D9D19E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C51375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8830FF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CC50A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3FAC8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C9986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E92C9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618AE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19BFA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15B5F203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4B687A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SAQ22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F3CE22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37E8EF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F01008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A402B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09BBA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70583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F54DC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0EFB264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21657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2FF924D2" w14:textId="77777777" w:rsidR="00F81A4D" w:rsidRDefault="00F81A4D" w:rsidP="000B71B2"/>
    <w:p w14:paraId="108E05A7" w14:textId="486BCCDA" w:rsidR="00F81A4D" w:rsidRPr="00F81A4D" w:rsidRDefault="00F81A4D" w:rsidP="00F81A4D">
      <w:pPr>
        <w:pStyle w:val="Heading1"/>
      </w:pPr>
      <w:r>
        <w:t xml:space="preserve">Test-Retest Reliability: </w:t>
      </w:r>
      <w:r w:rsidRPr="00F81A4D">
        <w:t>Intraclass Correlation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71"/>
        <w:gridCol w:w="1709"/>
        <w:gridCol w:w="505"/>
        <w:gridCol w:w="1675"/>
        <w:gridCol w:w="495"/>
        <w:gridCol w:w="1675"/>
        <w:gridCol w:w="495"/>
      </w:tblGrid>
      <w:tr w:rsidR="00F81A4D" w:rsidRPr="00F81A4D" w14:paraId="246AE991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37B835A" w14:textId="77777777" w:rsidR="00F81A4D" w:rsidRPr="00F81A4D" w:rsidRDefault="00F81A4D" w:rsidP="00F81A4D">
            <w:pPr>
              <w:spacing w:after="0" w:line="240" w:lineRule="auto"/>
              <w:divId w:val="133198494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Intraclass Correlation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59BF7EAA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8F194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Type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CA463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Point 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F54C8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Lower 95%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85C410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Upper 95% CI</w:t>
            </w:r>
          </w:p>
        </w:tc>
      </w:tr>
      <w:tr w:rsidR="00F81A4D" w:rsidRPr="00F81A4D" w14:paraId="28E85F41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6B2C55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ICC2,1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9073ED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BC03A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E59648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C315D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2A5A4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D57EC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6E5CB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A66C4E8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B1AF9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23947128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CDB43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117 subjects and 2 raters/measurements. ICC type as referenced by Shrout &amp; Fleiss (1979).</w:t>
            </w:r>
          </w:p>
        </w:tc>
      </w:tr>
    </w:tbl>
    <w:p w14:paraId="78D69D9F" w14:textId="77777777" w:rsidR="00F81A4D" w:rsidRPr="00F81A4D" w:rsidRDefault="00F81A4D" w:rsidP="00F81A4D">
      <w:pPr>
        <w:pStyle w:val="Heading1"/>
      </w:pPr>
      <w:r w:rsidRPr="00F81A4D">
        <w:lastRenderedPageBreak/>
        <w:t>ANOVA: Age Difference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86"/>
        <w:gridCol w:w="1418"/>
        <w:gridCol w:w="233"/>
        <w:gridCol w:w="481"/>
        <w:gridCol w:w="186"/>
        <w:gridCol w:w="1177"/>
        <w:gridCol w:w="264"/>
        <w:gridCol w:w="631"/>
        <w:gridCol w:w="186"/>
        <w:gridCol w:w="631"/>
        <w:gridCol w:w="186"/>
        <w:gridCol w:w="1043"/>
        <w:gridCol w:w="186"/>
        <w:gridCol w:w="631"/>
        <w:gridCol w:w="186"/>
      </w:tblGrid>
      <w:tr w:rsidR="00F81A4D" w:rsidRPr="00F81A4D" w14:paraId="62C7D310" w14:textId="77777777" w:rsidTr="00F81A4D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C69D2C6" w14:textId="77777777" w:rsidR="00F81A4D" w:rsidRPr="00F81A4D" w:rsidRDefault="00F81A4D" w:rsidP="00F81A4D">
            <w:pPr>
              <w:spacing w:after="0" w:line="240" w:lineRule="auto"/>
              <w:divId w:val="1609965547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ANOVA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5BAABC27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F9048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3052B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E2FB5E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D235C5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657A5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134927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EA2612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η²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C376A0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ω²</w:t>
            </w:r>
          </w:p>
        </w:tc>
      </w:tr>
      <w:tr w:rsidR="00F81A4D" w:rsidRPr="00F81A4D" w14:paraId="7C2CD8D0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0110E4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Age Cohort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F1C3D0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F1B2E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135.098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68B4B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EA7D5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D6714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C49D5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67.549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D5DA3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2068B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5ED37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E2FD3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189B9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15D8A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9.729×10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:lang w:eastAsia="en-ID"/>
                <w14:ligatures w14:val="none"/>
              </w:rPr>
              <w:t>-4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26697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A90DC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81E4A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0EB23D4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86AC28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875977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80096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138722.520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F50F0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4E675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DE7E4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9FE46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267.288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0B1A1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F3CA4E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A4DAC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6A6A0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723E9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D7516F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5C0CD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650472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6864A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57FEE7B9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A53D4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1EA88B68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C79C6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Type III Sum of Squares</w:t>
            </w:r>
          </w:p>
        </w:tc>
      </w:tr>
    </w:tbl>
    <w:p w14:paraId="42F8CC87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5DCB3646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86"/>
        <w:gridCol w:w="481"/>
        <w:gridCol w:w="186"/>
        <w:gridCol w:w="731"/>
        <w:gridCol w:w="186"/>
        <w:gridCol w:w="731"/>
        <w:gridCol w:w="186"/>
        <w:gridCol w:w="631"/>
        <w:gridCol w:w="186"/>
        <w:gridCol w:w="1653"/>
        <w:gridCol w:w="488"/>
      </w:tblGrid>
      <w:tr w:rsidR="00F81A4D" w:rsidRPr="00F81A4D" w14:paraId="63E09072" w14:textId="77777777" w:rsidTr="00F81A4D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EE1676" w14:textId="77777777" w:rsidR="00F81A4D" w:rsidRPr="00F81A4D" w:rsidRDefault="00F81A4D" w:rsidP="00F81A4D">
            <w:pPr>
              <w:spacing w:after="0" w:line="240" w:lineRule="auto"/>
              <w:divId w:val="408305478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4A62E555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124E9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Age Cohort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5EB7C7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BCFF7E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A2797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19906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C5D40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F81A4D" w:rsidRPr="00F81A4D" w14:paraId="0C2ECBB3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04C5D8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Early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26D2C1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6FDD1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810D2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E15BB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8771A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21456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71545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BE77F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0CDBB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5653C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D9A22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0C8515BC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494C78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Middle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078B81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7FD41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F761D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719B3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89.801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5CA80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A6277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442EA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BDDE1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FEA92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ACBE0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02B92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D882C7F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9F929A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Late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C81ED2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53485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09FFB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A4542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88.649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3DC81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33004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9EE52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CB0EC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036FF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EB37F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CFB61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013407B9" w14:textId="77777777" w:rsidTr="00F81A4D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FF62D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41902D9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0E8F12FB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86"/>
        <w:gridCol w:w="631"/>
        <w:gridCol w:w="186"/>
        <w:gridCol w:w="831"/>
        <w:gridCol w:w="186"/>
        <w:gridCol w:w="631"/>
        <w:gridCol w:w="186"/>
      </w:tblGrid>
      <w:tr w:rsidR="00F81A4D" w:rsidRPr="00F81A4D" w14:paraId="728A4471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1D7E574" w14:textId="77777777" w:rsidR="00F81A4D" w:rsidRPr="00F81A4D" w:rsidRDefault="00F81A4D" w:rsidP="00F81A4D">
            <w:pPr>
              <w:spacing w:after="0" w:line="240" w:lineRule="auto"/>
              <w:divId w:val="208425953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Test for Equality of Variances (Levene's)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60561931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7090D2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70A62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A3D6AD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6F8BE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F81A4D" w:rsidRPr="00F81A4D" w14:paraId="0715279E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11609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B2668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1335D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0422F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BE0C4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519.000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E9387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27E3B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574C4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248D3C3B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D8F3F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32958B8" w14:textId="77777777" w:rsidR="00F81A4D" w:rsidRDefault="00F81A4D" w:rsidP="000B71B2"/>
    <w:p w14:paraId="43675E69" w14:textId="77777777" w:rsidR="00F81A4D" w:rsidRPr="00F81A4D" w:rsidRDefault="00F81A4D" w:rsidP="00F81A4D">
      <w:pPr>
        <w:pStyle w:val="Heading1"/>
      </w:pPr>
      <w:r w:rsidRPr="00F81A4D">
        <w:t>ANOVA: Gender Difference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86"/>
        <w:gridCol w:w="1418"/>
        <w:gridCol w:w="233"/>
        <w:gridCol w:w="481"/>
        <w:gridCol w:w="186"/>
        <w:gridCol w:w="1177"/>
        <w:gridCol w:w="264"/>
        <w:gridCol w:w="631"/>
        <w:gridCol w:w="186"/>
        <w:gridCol w:w="631"/>
        <w:gridCol w:w="186"/>
        <w:gridCol w:w="1043"/>
        <w:gridCol w:w="186"/>
        <w:gridCol w:w="631"/>
        <w:gridCol w:w="186"/>
      </w:tblGrid>
      <w:tr w:rsidR="00F81A4D" w:rsidRPr="00F81A4D" w14:paraId="0F029E16" w14:textId="77777777" w:rsidTr="00F81A4D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F9DACFF" w14:textId="77777777" w:rsidR="00F81A4D" w:rsidRPr="00F81A4D" w:rsidRDefault="00F81A4D" w:rsidP="00F81A4D">
            <w:pPr>
              <w:spacing w:after="0" w:line="240" w:lineRule="auto"/>
              <w:divId w:val="927233332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ANOVA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6315CD07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7777BF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39DEB5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21BD9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72283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7E675A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4FEB9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0D0DE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η²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DAB31A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ω²</w:t>
            </w:r>
          </w:p>
        </w:tc>
      </w:tr>
      <w:tr w:rsidR="00F81A4D" w:rsidRPr="00F81A4D" w14:paraId="51A9C395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6764A0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8C3B38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C8BF2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5A96B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547F8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AD862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0183A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23871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0146E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0A00C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CDC67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437EB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61789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1.026×10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:lang w:eastAsia="en-ID"/>
                <w14:ligatures w14:val="none"/>
              </w:rPr>
              <w:t>-4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5C1C9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C1774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093E5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72A3FA72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C11081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A31BDA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703EC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138843.371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2453A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AAB3F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C7EE3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099C4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267.006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BC23E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BA6143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3202F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A9478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28DE2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DE6FBB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71275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FDDB64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D64F1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0059ABFE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BCBE4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166EB7B1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7F1AA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Type III Sum of Squares</w:t>
            </w:r>
          </w:p>
        </w:tc>
      </w:tr>
    </w:tbl>
    <w:p w14:paraId="3089B43E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2DD48CE6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86"/>
        <w:gridCol w:w="481"/>
        <w:gridCol w:w="186"/>
        <w:gridCol w:w="731"/>
        <w:gridCol w:w="186"/>
        <w:gridCol w:w="731"/>
        <w:gridCol w:w="186"/>
        <w:gridCol w:w="631"/>
        <w:gridCol w:w="186"/>
        <w:gridCol w:w="1653"/>
        <w:gridCol w:w="488"/>
      </w:tblGrid>
      <w:tr w:rsidR="00F81A4D" w:rsidRPr="00F81A4D" w14:paraId="58674D47" w14:textId="77777777" w:rsidTr="00F81A4D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2E11A2" w14:textId="77777777" w:rsidR="00F81A4D" w:rsidRPr="00F81A4D" w:rsidRDefault="00F81A4D" w:rsidP="00F81A4D">
            <w:pPr>
              <w:spacing w:after="0" w:line="240" w:lineRule="auto"/>
              <w:divId w:val="151279479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128294C6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0C81A6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D6838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801A00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722A9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D8023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D92C3A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F81A4D" w:rsidRPr="00F81A4D" w14:paraId="60B8928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923264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A40497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50DBA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07D53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8A506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3B619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1B1C4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19458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8E506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AF1D9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0FF1A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B6FA9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15C2E646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DA21CE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4FB0BC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3BC80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769DE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95599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89.940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9B2DF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3ECEA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8A641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2E7928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EAD33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B5BD18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2432EF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7A483CA7" w14:textId="77777777" w:rsidTr="00F81A4D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8D109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04BD292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37DA0747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86"/>
        <w:gridCol w:w="631"/>
        <w:gridCol w:w="186"/>
        <w:gridCol w:w="831"/>
        <w:gridCol w:w="186"/>
        <w:gridCol w:w="631"/>
        <w:gridCol w:w="186"/>
      </w:tblGrid>
      <w:tr w:rsidR="00F81A4D" w:rsidRPr="00F81A4D" w14:paraId="7748BB08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255F946" w14:textId="77777777" w:rsidR="00F81A4D" w:rsidRPr="00F81A4D" w:rsidRDefault="00F81A4D" w:rsidP="00F81A4D">
            <w:pPr>
              <w:spacing w:after="0" w:line="240" w:lineRule="auto"/>
              <w:divId w:val="203777876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Test for Equality of Variances (Levene's)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11C9A068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3C227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03BD32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7E1250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91572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F81A4D" w:rsidRPr="00F81A4D" w14:paraId="427D9C18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1B677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5CDDC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B3FE7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3614C4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C76E8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E739C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9F9AB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FF7D7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34E7703A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A1869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12D2CCFE" w14:textId="77777777" w:rsidR="00F81A4D" w:rsidRDefault="00F81A4D" w:rsidP="000B71B2"/>
    <w:p w14:paraId="4280FFAE" w14:textId="77777777" w:rsidR="00F81A4D" w:rsidRPr="00F81A4D" w:rsidRDefault="00F81A4D" w:rsidP="00F81A4D">
      <w:pPr>
        <w:pStyle w:val="Heading1"/>
      </w:pPr>
      <w:r w:rsidRPr="00F81A4D">
        <w:t>ANOVA: Educational Level Difference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86"/>
        <w:gridCol w:w="1418"/>
        <w:gridCol w:w="233"/>
        <w:gridCol w:w="481"/>
        <w:gridCol w:w="186"/>
        <w:gridCol w:w="1177"/>
        <w:gridCol w:w="264"/>
        <w:gridCol w:w="631"/>
        <w:gridCol w:w="186"/>
        <w:gridCol w:w="631"/>
        <w:gridCol w:w="186"/>
        <w:gridCol w:w="1043"/>
        <w:gridCol w:w="186"/>
        <w:gridCol w:w="631"/>
        <w:gridCol w:w="186"/>
      </w:tblGrid>
      <w:tr w:rsidR="00F81A4D" w:rsidRPr="00F81A4D" w14:paraId="754DA47C" w14:textId="77777777" w:rsidTr="00F81A4D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DD9944" w14:textId="77777777" w:rsidR="00F81A4D" w:rsidRPr="00F81A4D" w:rsidRDefault="00F81A4D" w:rsidP="00F81A4D">
            <w:pPr>
              <w:spacing w:after="0" w:line="240" w:lineRule="auto"/>
              <w:divId w:val="3265444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ANOVA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517000BC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AC20A2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6CBCC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939EB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3C02AF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3FBC41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25EAC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AD5E2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η²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01503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ω²</w:t>
            </w:r>
          </w:p>
        </w:tc>
      </w:tr>
      <w:tr w:rsidR="00F81A4D" w:rsidRPr="00F81A4D" w14:paraId="3FB7CED2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D91E90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76543A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8A0DB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47.602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3CD46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ACA89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CB8AE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9CC40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23.801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18C73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9F42D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37B3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298E7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4A731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2F3F9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3.428×10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:lang w:eastAsia="en-ID"/>
                <w14:ligatures w14:val="none"/>
              </w:rPr>
              <w:t>-4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A7105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2BCCC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5CA87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4549463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863638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DAB358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1F2F3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138810.017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63B270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C161F4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D7C3B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7C9A9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267.457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43CC4E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019551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CA1B1F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7F2DCF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0D24D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4BCA6A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A10AB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24EFE4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13B66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4AA3EFE9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779AF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07FA27DB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7A679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Type III Sum of Squares</w:t>
            </w:r>
          </w:p>
        </w:tc>
      </w:tr>
    </w:tbl>
    <w:p w14:paraId="22D7C35E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4A6EB993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86"/>
        <w:gridCol w:w="481"/>
        <w:gridCol w:w="186"/>
        <w:gridCol w:w="731"/>
        <w:gridCol w:w="186"/>
        <w:gridCol w:w="731"/>
        <w:gridCol w:w="186"/>
        <w:gridCol w:w="631"/>
        <w:gridCol w:w="186"/>
        <w:gridCol w:w="1653"/>
        <w:gridCol w:w="488"/>
      </w:tblGrid>
      <w:tr w:rsidR="00F81A4D" w:rsidRPr="00F81A4D" w14:paraId="5C3E8817" w14:textId="77777777" w:rsidTr="00F81A4D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D220BC" w14:textId="77777777" w:rsidR="00F81A4D" w:rsidRPr="00F81A4D" w:rsidRDefault="00F81A4D" w:rsidP="00F81A4D">
            <w:pPr>
              <w:spacing w:after="0" w:line="240" w:lineRule="auto"/>
              <w:divId w:val="313880332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35D790E5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F7B23F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Education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7DF732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8130F9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40AB4E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F8AA1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A17377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F81A4D" w:rsidRPr="00F81A4D" w14:paraId="05155AEF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DE73FD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147FBC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752C6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366FB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67E3B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96E9F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99D14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FEDEB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B2323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3C98B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BB2AD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67B19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76F57249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4E2B37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C8CCA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11D08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79151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B1BF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89.907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DC182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96E5F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01C44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D36F1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59D85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CE502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E60FB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4C232EE2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2E4B10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Nongraduate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02780F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C4A9B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AFE29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959B0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68F4A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7E320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516F4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27275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1C72E6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708992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5A595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7E137AC5" w14:textId="77777777" w:rsidTr="00F81A4D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A75BB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C59D0E0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2CAEFE36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86"/>
        <w:gridCol w:w="631"/>
        <w:gridCol w:w="186"/>
        <w:gridCol w:w="831"/>
        <w:gridCol w:w="186"/>
        <w:gridCol w:w="631"/>
        <w:gridCol w:w="186"/>
      </w:tblGrid>
      <w:tr w:rsidR="00F81A4D" w:rsidRPr="00F81A4D" w14:paraId="56B8F1AF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5B397B" w14:textId="77777777" w:rsidR="00F81A4D" w:rsidRPr="00F81A4D" w:rsidRDefault="00F81A4D" w:rsidP="00F81A4D">
            <w:pPr>
              <w:spacing w:after="0" w:line="240" w:lineRule="auto"/>
              <w:divId w:val="558899459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Test for Equality of Variances (Levene's)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28C3C6D8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1CA3CA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C42E5C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335F2E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D746C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F81A4D" w:rsidRPr="00F81A4D" w14:paraId="54783551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B011E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AC998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8B71C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993BCF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983D7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519.000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7B63E4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B3CAE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7B54F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45D3E185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2423D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736F397C" w14:textId="77777777" w:rsidR="00F81A4D" w:rsidRDefault="00F81A4D" w:rsidP="000B71B2"/>
    <w:p w14:paraId="396273C3" w14:textId="77777777" w:rsidR="00F81A4D" w:rsidRPr="00F81A4D" w:rsidRDefault="00F81A4D" w:rsidP="00F81A4D">
      <w:pPr>
        <w:pStyle w:val="Heading1"/>
      </w:pPr>
      <w:r w:rsidRPr="00F81A4D">
        <w:t>ANOVA: Occupation Difference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86"/>
        <w:gridCol w:w="1418"/>
        <w:gridCol w:w="233"/>
        <w:gridCol w:w="481"/>
        <w:gridCol w:w="186"/>
        <w:gridCol w:w="1177"/>
        <w:gridCol w:w="264"/>
        <w:gridCol w:w="631"/>
        <w:gridCol w:w="186"/>
        <w:gridCol w:w="631"/>
        <w:gridCol w:w="186"/>
        <w:gridCol w:w="631"/>
        <w:gridCol w:w="186"/>
        <w:gridCol w:w="631"/>
        <w:gridCol w:w="186"/>
      </w:tblGrid>
      <w:tr w:rsidR="00F81A4D" w:rsidRPr="00F81A4D" w14:paraId="3F99F90D" w14:textId="77777777" w:rsidTr="00F81A4D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0FFC7A0" w14:textId="77777777" w:rsidR="00F81A4D" w:rsidRPr="00F81A4D" w:rsidRDefault="00F81A4D" w:rsidP="00F81A4D">
            <w:pPr>
              <w:spacing w:after="0" w:line="240" w:lineRule="auto"/>
              <w:divId w:val="608895709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ANOVA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6B2CF2B9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F43CD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CEEB2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1F47D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1346A3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89C50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57F036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A7259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η²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59700F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ω²</w:t>
            </w:r>
          </w:p>
        </w:tc>
      </w:tr>
      <w:tr w:rsidR="00F81A4D" w:rsidRPr="00F81A4D" w14:paraId="73845410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68860A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Occupation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EAF796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291A0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571.413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D90F0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237E0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A79D2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43BDC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190.471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D3429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AEA4D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F7EF2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9F8E67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26E55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388E2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B312D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E6885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08467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232AED9C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99EE49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5745C1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1BD1C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138286.205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4BC93C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73EBFF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31706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B0EB71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266.962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451C5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5D7B6A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547FB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B4E3D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950D04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21137E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F595B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7DC8F3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92FE1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7511C29C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A3C22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1A4D" w:rsidRPr="00F81A4D" w14:paraId="1FF675F9" w14:textId="77777777" w:rsidTr="00F81A4D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3C7D8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Type III Sum of Squares</w:t>
            </w:r>
          </w:p>
        </w:tc>
      </w:tr>
    </w:tbl>
    <w:p w14:paraId="4D189664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434E585D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86"/>
        <w:gridCol w:w="481"/>
        <w:gridCol w:w="186"/>
        <w:gridCol w:w="731"/>
        <w:gridCol w:w="186"/>
        <w:gridCol w:w="731"/>
        <w:gridCol w:w="186"/>
        <w:gridCol w:w="631"/>
        <w:gridCol w:w="186"/>
        <w:gridCol w:w="1653"/>
        <w:gridCol w:w="488"/>
      </w:tblGrid>
      <w:tr w:rsidR="00F81A4D" w:rsidRPr="00F81A4D" w14:paraId="44F48B83" w14:textId="77777777" w:rsidTr="00F81A4D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FA0C00D" w14:textId="77777777" w:rsidR="00F81A4D" w:rsidRPr="00F81A4D" w:rsidRDefault="00F81A4D" w:rsidP="00F81A4D">
            <w:pPr>
              <w:spacing w:after="0" w:line="240" w:lineRule="auto"/>
              <w:divId w:val="76265386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 - Total SAQ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3D2587AA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9903CB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Occupation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336F7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4817A7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C018F7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8A978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E3905A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F81A4D" w:rsidRPr="00F81A4D" w14:paraId="1DAE73A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D25CB9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Student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3C087D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1E70B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D7C78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0E106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91.263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975C2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B69111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E817A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E08A1B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1F143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582740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E699F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20B14AF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9780F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3C7A5E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2F702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EE08F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DBD20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90.363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159456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E884D3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3C8DD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1A15E5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C6D339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A2142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EC5CC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4D5170E4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95B06F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Unemployed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9E6FD6" w14:textId="77777777" w:rsidR="00F81A4D" w:rsidRPr="00F81A4D" w:rsidRDefault="00F81A4D" w:rsidP="00F8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353298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E2C07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FF825C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87.701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38BC2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969E2D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3EE9CF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9C6C4A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F30E4E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787B62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224F84" w14:textId="77777777" w:rsidR="00F81A4D" w:rsidRPr="00F81A4D" w:rsidRDefault="00F81A4D" w:rsidP="00F81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7CBCDDF7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64B0EC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Retired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E41C42" w14:textId="77777777" w:rsidR="00F81A4D" w:rsidRPr="00F81A4D" w:rsidRDefault="00F81A4D" w:rsidP="00F81A4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1CF79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53B0C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B28AD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85B9F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3D153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63FE4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1ECA14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3B247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F3338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0CF918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2896FD4C" w14:textId="77777777" w:rsidTr="00F81A4D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3B2C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3801F41" w14:textId="77777777" w:rsidR="00F81A4D" w:rsidRPr="00F81A4D" w:rsidRDefault="00F81A4D" w:rsidP="00F81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81A4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253BE7DE" w14:textId="77777777" w:rsidR="00F81A4D" w:rsidRPr="00F81A4D" w:rsidRDefault="00F81A4D" w:rsidP="00F81A4D">
      <w:pPr>
        <w:spacing w:before="113" w:after="126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F81A4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86"/>
        <w:gridCol w:w="631"/>
        <w:gridCol w:w="186"/>
        <w:gridCol w:w="831"/>
        <w:gridCol w:w="186"/>
        <w:gridCol w:w="631"/>
        <w:gridCol w:w="186"/>
      </w:tblGrid>
      <w:tr w:rsidR="00F81A4D" w:rsidRPr="00F81A4D" w14:paraId="1DE2C062" w14:textId="77777777" w:rsidTr="00F81A4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3AEEAB" w14:textId="77777777" w:rsidR="00F81A4D" w:rsidRPr="00F81A4D" w:rsidRDefault="00F81A4D" w:rsidP="00F81A4D">
            <w:pPr>
              <w:spacing w:after="0" w:line="240" w:lineRule="auto"/>
              <w:divId w:val="1639070515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Test for Equality of Variances (Levene's)</w:t>
            </w: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F81A4D" w:rsidRPr="00F81A4D" w14:paraId="2A38CE29" w14:textId="77777777" w:rsidTr="00F81A4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FB342A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0CEA74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8B2AA6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EFF938" w14:textId="77777777" w:rsidR="00F81A4D" w:rsidRPr="00F81A4D" w:rsidRDefault="00F81A4D" w:rsidP="00F81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F81A4D" w:rsidRPr="00F81A4D" w14:paraId="08EB2B93" w14:textId="77777777" w:rsidTr="00F81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49B543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BBB84A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99A667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91AE1D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D14935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518.000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F23259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824DBB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F81A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ECF11F" w14:textId="77777777" w:rsidR="00F81A4D" w:rsidRPr="00F81A4D" w:rsidRDefault="00F81A4D" w:rsidP="00F81A4D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F81A4D" w:rsidRPr="00F81A4D" w14:paraId="533BF95E" w14:textId="77777777" w:rsidTr="00F81A4D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35CCD" w14:textId="77777777" w:rsidR="00F81A4D" w:rsidRPr="00F81A4D" w:rsidRDefault="00F81A4D" w:rsidP="00F81A4D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7F47FBB" w14:textId="77777777" w:rsidR="00F81A4D" w:rsidRPr="000B71B2" w:rsidRDefault="00F81A4D" w:rsidP="000B71B2"/>
    <w:sectPr w:rsidR="00F81A4D" w:rsidRPr="000B7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30F"/>
    <w:multiLevelType w:val="hybridMultilevel"/>
    <w:tmpl w:val="B58E9664"/>
    <w:lvl w:ilvl="0" w:tplc="F01054B0">
      <w:start w:val="1"/>
      <w:numFmt w:val="decimal"/>
      <w:pStyle w:val="Heading1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C5B61"/>
    <w:multiLevelType w:val="hybridMultilevel"/>
    <w:tmpl w:val="D5A21F1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60443"/>
    <w:multiLevelType w:val="hybridMultilevel"/>
    <w:tmpl w:val="66F65C6E"/>
    <w:lvl w:ilvl="0" w:tplc="11AC42F0">
      <w:start w:val="1"/>
      <w:numFmt w:val="decimal"/>
      <w:pStyle w:val="Heading2"/>
      <w:lvlText w:val="4.%1"/>
      <w:lvlJc w:val="left"/>
      <w:pPr>
        <w:ind w:left="360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115531">
    <w:abstractNumId w:val="1"/>
  </w:num>
  <w:num w:numId="2" w16cid:durableId="1088037880">
    <w:abstractNumId w:val="0"/>
  </w:num>
  <w:num w:numId="3" w16cid:durableId="2134713083">
    <w:abstractNumId w:val="2"/>
  </w:num>
  <w:num w:numId="4" w16cid:durableId="2136022318">
    <w:abstractNumId w:val="2"/>
    <w:lvlOverride w:ilvl="0">
      <w:startOverride w:val="1"/>
    </w:lvlOverride>
  </w:num>
  <w:num w:numId="5" w16cid:durableId="1611009933">
    <w:abstractNumId w:val="2"/>
    <w:lvlOverride w:ilvl="0">
      <w:startOverride w:val="1"/>
    </w:lvlOverride>
  </w:num>
  <w:num w:numId="6" w16cid:durableId="383141978">
    <w:abstractNumId w:val="2"/>
    <w:lvlOverride w:ilvl="0">
      <w:startOverride w:val="1"/>
    </w:lvlOverride>
  </w:num>
  <w:num w:numId="7" w16cid:durableId="520826334">
    <w:abstractNumId w:val="2"/>
    <w:lvlOverride w:ilvl="0">
      <w:startOverride w:val="1"/>
    </w:lvlOverride>
  </w:num>
  <w:num w:numId="8" w16cid:durableId="1982614415">
    <w:abstractNumId w:val="2"/>
    <w:lvlOverride w:ilvl="0">
      <w:startOverride w:val="1"/>
    </w:lvlOverride>
  </w:num>
  <w:num w:numId="9" w16cid:durableId="186984983">
    <w:abstractNumId w:val="2"/>
    <w:lvlOverride w:ilvl="0">
      <w:startOverride w:val="1"/>
    </w:lvlOverride>
  </w:num>
  <w:num w:numId="10" w16cid:durableId="892276937">
    <w:abstractNumId w:val="2"/>
    <w:lvlOverride w:ilvl="0">
      <w:startOverride w:val="1"/>
    </w:lvlOverride>
  </w:num>
  <w:num w:numId="11" w16cid:durableId="1593123603">
    <w:abstractNumId w:val="2"/>
    <w:lvlOverride w:ilvl="0">
      <w:startOverride w:val="1"/>
    </w:lvlOverride>
  </w:num>
  <w:num w:numId="12" w16cid:durableId="19867392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B2"/>
    <w:rsid w:val="0006193F"/>
    <w:rsid w:val="000B71B2"/>
    <w:rsid w:val="00386BCC"/>
    <w:rsid w:val="004020F6"/>
    <w:rsid w:val="009E7957"/>
    <w:rsid w:val="00BF77E8"/>
    <w:rsid w:val="00F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F7C"/>
  <w15:chartTrackingRefBased/>
  <w15:docId w15:val="{3FCADA5B-FC10-4302-9C67-5904085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B2"/>
    <w:pPr>
      <w:spacing w:line="360" w:lineRule="auto"/>
    </w:pPr>
    <w:rPr>
      <w:rFonts w:ascii="CMU Serif" w:hAnsi="CMU Serif" w:cs="CMU Serif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B71B2"/>
    <w:pPr>
      <w:numPr>
        <w:numId w:val="2"/>
      </w:numPr>
      <w:tabs>
        <w:tab w:val="num" w:pos="360"/>
      </w:tabs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F77E8"/>
    <w:pPr>
      <w:numPr>
        <w:numId w:val="3"/>
      </w:numPr>
      <w:spacing w:before="224" w:after="224" w:line="240" w:lineRule="auto"/>
      <w:textAlignment w:val="center"/>
      <w:outlineLvl w:val="1"/>
    </w:pPr>
    <w:rPr>
      <w:rFonts w:eastAsia="Times New Roman"/>
      <w:color w:val="000000"/>
      <w:kern w:val="0"/>
      <w:lang w:eastAsia="en-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B2"/>
    <w:rPr>
      <w:rFonts w:ascii="CMU Serif" w:eastAsiaTheme="majorEastAsia" w:hAnsi="CMU Serif" w:cs="CMU Serif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F77E8"/>
    <w:rPr>
      <w:rFonts w:ascii="CMU Serif" w:eastAsia="Times New Roman" w:hAnsi="CMU Serif" w:cs="CMU Serif"/>
      <w:color w:val="000000"/>
      <w:kern w:val="0"/>
      <w:lang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B7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71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B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0B71B2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71B2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in-toolbar">
    <w:name w:val="in-toolbar"/>
    <w:basedOn w:val="DefaultParagraphFont"/>
    <w:rsid w:val="000B71B2"/>
  </w:style>
  <w:style w:type="character" w:styleId="Emphasis">
    <w:name w:val="Emphasis"/>
    <w:basedOn w:val="DefaultParagraphFont"/>
    <w:uiPriority w:val="20"/>
    <w:qFormat/>
    <w:rsid w:val="000B71B2"/>
    <w:rPr>
      <w:i/>
      <w:iCs/>
    </w:rPr>
  </w:style>
  <w:style w:type="character" w:customStyle="1" w:styleId="error-message-symbol">
    <w:name w:val="error-message-symbol"/>
    <w:basedOn w:val="DefaultParagraphFont"/>
    <w:rsid w:val="000B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2691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6965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8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32325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84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14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246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01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725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542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2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6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241706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6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81649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58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0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441786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4449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3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7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518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4109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033885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1331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893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96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6018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78702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7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507989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90893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8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1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74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724142">
                                  <w:marLeft w:val="0"/>
                                  <w:marRight w:val="108"/>
                                  <w:marTop w:val="10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5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86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47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1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1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9" w:color="F1A899"/>
                                                    <w:left w:val="single" w:sz="4" w:space="9" w:color="F1A899"/>
                                                    <w:bottom w:val="single" w:sz="4" w:space="9" w:color="F1A899"/>
                                                    <w:right w:val="single" w:sz="4" w:space="9" w:color="F1A8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621301">
                                  <w:marLeft w:val="0"/>
                                  <w:marRight w:val="108"/>
                                  <w:marTop w:val="10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5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656508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6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500323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0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586416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1653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2775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74271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004329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3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42031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4722828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5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046316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91293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7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062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4941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2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50622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7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5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7933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53452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4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7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3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147734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76090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02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9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967189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91325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7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869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2417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46679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0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241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1727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1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65948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4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50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00417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0842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087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07147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5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0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2473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1412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4452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379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006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970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42869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1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9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19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316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7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1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785478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3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1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7872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48467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9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61063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11983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5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1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02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8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69039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4528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9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081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7512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2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42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0722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92843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9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1624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9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883224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7454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8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7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07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2025-03-19T00:57:00Z</dcterms:created>
  <dcterms:modified xsi:type="dcterms:W3CDTF">2025-03-19T01:45:00Z</dcterms:modified>
</cp:coreProperties>
</file>