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0B31" w14:textId="77777777" w:rsidR="00647360" w:rsidRPr="00732ECF" w:rsidRDefault="00647360" w:rsidP="00647360">
      <w:pPr>
        <w:spacing w:line="276" w:lineRule="auto"/>
        <w:rPr>
          <w:rFonts w:ascii="CMU Serif" w:hAnsi="CMU Serif" w:cs="CMU Serif"/>
        </w:rPr>
      </w:pPr>
      <w:r w:rsidRPr="00732ECF">
        <w:rPr>
          <w:rFonts w:ascii="CMU Serif" w:hAnsi="CMU Serif" w:cs="CMU Serif"/>
        </w:rPr>
        <w:t>Psychometric properties of the Indonesian version of social anxiety questionnaire for adults (SAQ-A30)</w:t>
      </w:r>
    </w:p>
    <w:p w14:paraId="55D94E3C" w14:textId="77777777" w:rsidR="00647360" w:rsidRPr="00732ECF" w:rsidRDefault="00647360" w:rsidP="00647360">
      <w:pPr>
        <w:spacing w:line="276" w:lineRule="auto"/>
        <w:rPr>
          <w:rFonts w:ascii="CMU Serif" w:hAnsi="CMU Serif" w:cs="CMU Serif"/>
          <w:vertAlign w:val="superscript"/>
        </w:rPr>
      </w:pPr>
      <w:r w:rsidRPr="00732ECF">
        <w:rPr>
          <w:rFonts w:ascii="CMU Serif" w:hAnsi="CMU Serif" w:cs="CMU Serif"/>
        </w:rPr>
        <w:t>Gilda Thiefanee, Kustimah Kustimah, Nurul Wardhani</w:t>
      </w:r>
    </w:p>
    <w:p w14:paraId="0C9B4252" w14:textId="77777777" w:rsidR="00647360" w:rsidRPr="00732ECF" w:rsidRDefault="00647360" w:rsidP="00647360">
      <w:pPr>
        <w:spacing w:line="276" w:lineRule="auto"/>
        <w:rPr>
          <w:rFonts w:ascii="CMU Serif" w:hAnsi="CMU Serif" w:cs="CMU Serif"/>
        </w:rPr>
      </w:pPr>
    </w:p>
    <w:p w14:paraId="56FEEA0A" w14:textId="77777777" w:rsidR="00647360" w:rsidRDefault="00647360">
      <w:pPr>
        <w:rPr>
          <w:rFonts w:ascii="CMU Serif" w:hAnsi="CMU Serif" w:cs="CMU Serif"/>
        </w:rPr>
      </w:pPr>
      <w:r w:rsidRPr="00732ECF">
        <w:rPr>
          <w:rFonts w:ascii="CMU Serif" w:hAnsi="CMU Serif" w:cs="CMU Serif"/>
        </w:rPr>
        <w:t>Supplementary Information</w:t>
      </w:r>
      <w:r>
        <w:rPr>
          <w:rFonts w:ascii="CMU Serif" w:hAnsi="CMU Serif" w:cs="CMU Serif"/>
        </w:rPr>
        <w:t xml:space="preserve">: </w:t>
      </w:r>
    </w:p>
    <w:p w14:paraId="05C9733E" w14:textId="1C1B1B9C" w:rsidR="00647360" w:rsidRPr="00647360" w:rsidRDefault="00647360">
      <w:pPr>
        <w:rPr>
          <w:rFonts w:ascii="CMU Serif" w:hAnsi="CMU Serif" w:cs="CMU Serif"/>
        </w:rPr>
      </w:pPr>
      <w:r>
        <w:rPr>
          <w:rFonts w:ascii="CMU Serif" w:hAnsi="CMU Serif" w:cs="CMU Serif"/>
        </w:rPr>
        <w:t>Expert Judgment Scores</w:t>
      </w:r>
    </w:p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536"/>
        <w:gridCol w:w="314"/>
        <w:gridCol w:w="262"/>
        <w:gridCol w:w="255"/>
        <w:gridCol w:w="314"/>
        <w:gridCol w:w="262"/>
        <w:gridCol w:w="255"/>
        <w:gridCol w:w="314"/>
        <w:gridCol w:w="262"/>
        <w:gridCol w:w="255"/>
        <w:gridCol w:w="399"/>
        <w:gridCol w:w="200"/>
        <w:gridCol w:w="255"/>
        <w:gridCol w:w="399"/>
        <w:gridCol w:w="200"/>
        <w:gridCol w:w="255"/>
        <w:gridCol w:w="842"/>
        <w:gridCol w:w="975"/>
        <w:gridCol w:w="645"/>
        <w:gridCol w:w="975"/>
      </w:tblGrid>
      <w:tr w:rsidR="00647360" w:rsidRPr="00647360" w14:paraId="31FD1794" w14:textId="77777777" w:rsidTr="00647360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A09F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Panelist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C374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222C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DAAF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4FB8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1827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P5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7F49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Total V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E1B8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Status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283A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Total CVR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24CE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Status</w:t>
            </w:r>
          </w:p>
        </w:tc>
      </w:tr>
      <w:tr w:rsidR="00647360" w:rsidRPr="00647360" w14:paraId="0F276727" w14:textId="77777777" w:rsidTr="00647360">
        <w:trPr>
          <w:trHeight w:val="315"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E64B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Factor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A225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4FC8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CVR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8066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99A8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CVR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9ADA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757C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CVR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02A8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CCC8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CVR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EE2B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D06A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CVR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55C5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V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CC4FC87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C18AF57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A0B96D0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9A58D37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</w:tr>
      <w:tr w:rsidR="00647360" w:rsidRPr="00647360" w14:paraId="3B6D804B" w14:textId="77777777" w:rsidTr="00647360">
        <w:trPr>
          <w:trHeight w:val="315"/>
        </w:trPr>
        <w:tc>
          <w:tcPr>
            <w:tcW w:w="1546" w:type="dxa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CF36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Speaking in public / talking with people in authority</w:t>
            </w:r>
          </w:p>
        </w:tc>
        <w:tc>
          <w:tcPr>
            <w:tcW w:w="536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34F2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13C3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F5BF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84B6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28AF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ABF1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18B2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4410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00FB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8060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CCC1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F082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923B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C62B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3357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7A25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B208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C5EF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42E3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D602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3994B49B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72DFA0D3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9A7D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930E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7196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5DFA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0F64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51D5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3961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25B2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0D79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B9A9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576E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0628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0954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AD20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73FB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410B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32AE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0.95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0DC1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957B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6179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5EB5044B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18E17E98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2505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1834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735C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7097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2922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D313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6D9E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296E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01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98AF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4743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AC64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4A3D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F904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FE89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9A93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C7E3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2CD6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F0F4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A2AB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5FAA0A21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6172A755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A4BE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EEFE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73F7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ADFC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7F1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3EFE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804B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A452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C1DD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0D8A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476E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3507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2D46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C225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EBED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C50B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24E8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0.9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C8D0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A3D0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3EAF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47E15057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19536C42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CD26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09C9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56C7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F9A0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4D53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53EB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36C6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2DD0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50F3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545A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E435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9CCB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0B66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30A9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A86C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1F33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C33D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0.85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C7A3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Rejected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89C8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9515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25A79E65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29D3F120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6121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108C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A568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6D85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5F37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9299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D632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13B6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0209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F936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6BFF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04A9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967A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B514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B080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00DE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2E99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8B51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87F7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EA39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31F32B77" w14:textId="77777777" w:rsidTr="00647360">
        <w:trPr>
          <w:trHeight w:val="315"/>
        </w:trPr>
        <w:tc>
          <w:tcPr>
            <w:tcW w:w="154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452C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Interactions with the opposite sex</w:t>
            </w: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9283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9749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B9DA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CCC3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42AA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466F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EE19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1C31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508C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F0E4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31B3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82F5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D5AD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317C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47C0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6AB4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5860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2AB9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D371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73D9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6CE78738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58D74AFF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4FF8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B2D7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CF9A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1CB5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29C7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8CB6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12B2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0679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37E3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F281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258E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90EC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99E8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247A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4940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EFA9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0B2A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0.9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34A5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723D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62F0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53F087D1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093B6177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6B7E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A9A3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B4D1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9DAE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F9E8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11C8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1049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A1DF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CC2E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D216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678C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5465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8207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168A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924E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8FE4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0576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5709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C515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8D78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758A31FD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4D9744DA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9369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F043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1538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F0A1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2BAD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7BE6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1250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657A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E9BC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A2A8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E811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A44F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47EC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FE02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7CFF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1809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DBB4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657A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D78B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DA0A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621496C0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51AC9DA3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8514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1F8B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E5C1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0BF1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0C20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0887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03C1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DF65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F664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39E5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F373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TP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531B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1D88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CAE1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TP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EF27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941E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155D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0.65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6F1A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Rejected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221C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0.2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6EED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Rejected</w:t>
            </w:r>
          </w:p>
        </w:tc>
      </w:tr>
      <w:tr w:rsidR="00647360" w:rsidRPr="00647360" w14:paraId="2FBAB45F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4AE820E3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275D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F769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6907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13C3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FBDA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CA2E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3AC2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01B6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8F47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79D1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1248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37EA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F83B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C1D3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9300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54C9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8564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0.9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3EE8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2F5C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CB93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433FC559" w14:textId="77777777" w:rsidTr="00647360">
        <w:trPr>
          <w:trHeight w:val="315"/>
        </w:trPr>
        <w:tc>
          <w:tcPr>
            <w:tcW w:w="154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6734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Assertive expression of annoyance, disgust, or displeasure</w:t>
            </w: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A26C8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A2DD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C7C4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9537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4C11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18C8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87E0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7462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C2DA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10D1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094A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4C92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6BEC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0D22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BB6B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DE81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EABF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870E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155D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805B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46F7B8BC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0082C3F3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3E1D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D026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1047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5146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D447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8127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8865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78DA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220D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3153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2173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2160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35A4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BA39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0E35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DDBD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6B3A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6AF2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A992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23E2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0C13CC06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2876D838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1A09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B1FF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72A6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307D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17D9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B7DD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8851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6B33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616C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59DC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3877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0600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FF1A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6BE6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45A3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63BD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34A2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F9A5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1115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200C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3D8CBA35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6E86C8D6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39E9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819F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7FB8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9671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509F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D1BE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55E5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00FA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49B4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511E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CF6C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50A8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2118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7F14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07E0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F736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C5FA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DC2C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6794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8687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6484554F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5AD04B56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6FD8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820D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0D64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983D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48AD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FB7A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5F93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72BA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313C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B101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5F94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A1E5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AFD3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132B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3B3D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6B6F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4F6B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AC3E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9FF2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F837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0E847F06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43C99E0D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1373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FC7F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7352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F24F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AAF2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DB88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C81E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FA48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7986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E543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2008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AEB2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BDBC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C673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0B31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2B0B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38F3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A062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BB40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7506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39B80F6D" w14:textId="77777777" w:rsidTr="00647360">
        <w:trPr>
          <w:trHeight w:val="315"/>
        </w:trPr>
        <w:tc>
          <w:tcPr>
            <w:tcW w:w="154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9C97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Criticism and embarrassment</w:t>
            </w: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2D49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2701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2BD8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EC7F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9AD8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34F2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FE0E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136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9183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26F2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F63C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42BC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1352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0352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36D1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DAC8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FA8D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0.95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CB04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420E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05C0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3C3BE862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6534A4FB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A2FF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ED71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E8EB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496A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5798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375E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ED43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F3B4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13C8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CC47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8E70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32E4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2BED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F492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5D58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D61A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813B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0.95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846D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2825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F347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4B408FC6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614ED1D0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40D1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67D0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82BD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5F7C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0252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E0D0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79B4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D518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E8F2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77BF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BFC5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D4DD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FBA4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8E2D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45E2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C541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30A1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679C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9CEC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FC90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4CD7900C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06D88489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13AE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EC16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DAF4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A3F7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177B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9BBB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3ED7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ADEA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C8B6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BD27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705D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7C95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31BE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1D02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AFED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08C4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23C6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45FF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235B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35CA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1C854107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04BDFA79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EACD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915B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1BE2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8C75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53BE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74C0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C9D3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7CD0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23A8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CE9F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9AD0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F09C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61DC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083D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F1D0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8B54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E958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AE26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CC0E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1CAF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054FB55D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3F1C5959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C80D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7022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A9AC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009B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0F05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25E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5145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B20E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9438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1AD6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603D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E042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23D1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E449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944C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0081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341F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71C0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B8E0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3F5F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25BE2C8D" w14:textId="77777777" w:rsidTr="00647360">
        <w:trPr>
          <w:trHeight w:val="315"/>
        </w:trPr>
        <w:tc>
          <w:tcPr>
            <w:tcW w:w="154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D5FD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Interactions with strangers</w:t>
            </w: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297A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054E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70D1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E3B5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8635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79A1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EE82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DEA4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271C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4998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33BB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5D91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6B88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2C79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0294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BE77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C771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0.95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0C8E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7235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2FAD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5AA93599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0BBFEF46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AFFE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953C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0F9D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CF46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8408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118B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F21B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D4A8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0660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7A7C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BAFA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F061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896F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34A1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DD9C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7779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3915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C1E3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FC26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1C75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01EA5C58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287A20D9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AFEB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BBE0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5E7E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DC50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CAE6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A9D5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33E9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4156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6947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B91D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5FC4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C2B9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082F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C178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FE79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5741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43C9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59F1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5D3B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88F9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72B4AF2C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16E55B70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1856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75CE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3719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B8A03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838D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8C96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22FB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DFA3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3FAC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94B8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2AD8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875E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EFE0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4ECE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0110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A60E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5826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93BBB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54E3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7B48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17AE3AC0" w14:textId="77777777" w:rsidTr="00647360">
        <w:trPr>
          <w:trHeight w:val="315"/>
        </w:trPr>
        <w:tc>
          <w:tcPr>
            <w:tcW w:w="1546" w:type="dxa"/>
            <w:vMerge/>
            <w:vAlign w:val="center"/>
            <w:hideMark/>
          </w:tcPr>
          <w:p w14:paraId="18B123EC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BCEC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985E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303A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FE68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A854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6F6C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5834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974D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3106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8114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BF24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9DEE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88FB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D6259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2E37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E5FF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3947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0.95</w:t>
            </w:r>
          </w:p>
        </w:tc>
        <w:tc>
          <w:tcPr>
            <w:tcW w:w="97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372F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F6B57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5C61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  <w:tr w:rsidR="00647360" w:rsidRPr="00647360" w14:paraId="4A0AFE94" w14:textId="77777777" w:rsidTr="00647360">
        <w:trPr>
          <w:trHeight w:val="315"/>
        </w:trPr>
        <w:tc>
          <w:tcPr>
            <w:tcW w:w="154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10A707" w14:textId="77777777" w:rsidR="00647360" w:rsidRPr="00647360" w:rsidRDefault="00647360" w:rsidP="00647360">
            <w:pPr>
              <w:spacing w:after="0" w:line="240" w:lineRule="auto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471C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D24D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B7EF5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26CF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A67F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43A36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A19A3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64AE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4146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E70FA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1194F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4DA84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FEC98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4599C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EA01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FA9AD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D5B91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E9E1E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4D9F0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99B62" w14:textId="77777777" w:rsidR="00647360" w:rsidRPr="00647360" w:rsidRDefault="00647360" w:rsidP="00647360">
            <w:pPr>
              <w:spacing w:after="0" w:line="240" w:lineRule="auto"/>
              <w:jc w:val="center"/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</w:pPr>
            <w:r w:rsidRPr="00647360">
              <w:rPr>
                <w:rFonts w:ascii="CMU Serif" w:eastAsia="Times New Roman" w:hAnsi="CMU Serif" w:cs="CMU Serif"/>
                <w:kern w:val="0"/>
                <w:lang w:eastAsia="en-ID"/>
                <w14:ligatures w14:val="none"/>
              </w:rPr>
              <w:t>Accepted</w:t>
            </w:r>
          </w:p>
        </w:tc>
      </w:tr>
    </w:tbl>
    <w:p w14:paraId="59750CBA" w14:textId="77777777" w:rsidR="00647360" w:rsidRDefault="00647360"/>
    <w:sectPr w:rsidR="00647360" w:rsidSect="006473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60"/>
    <w:rsid w:val="0006193F"/>
    <w:rsid w:val="00145C1C"/>
    <w:rsid w:val="004020F6"/>
    <w:rsid w:val="00647360"/>
    <w:rsid w:val="009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4A22"/>
  <w15:chartTrackingRefBased/>
  <w15:docId w15:val="{E8D47F3B-657F-4A51-B5B6-BBEB0CAC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3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3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3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3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Thiefanee</dc:creator>
  <cp:keywords/>
  <dc:description/>
  <cp:lastModifiedBy>Gilda Thiefanee</cp:lastModifiedBy>
  <cp:revision>1</cp:revision>
  <dcterms:created xsi:type="dcterms:W3CDTF">2025-03-18T13:41:00Z</dcterms:created>
  <dcterms:modified xsi:type="dcterms:W3CDTF">2025-03-18T13:46:00Z</dcterms:modified>
</cp:coreProperties>
</file>