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19"/>
        <w:gridCol w:w="1399"/>
        <w:gridCol w:w="1544"/>
        <w:gridCol w:w="1005"/>
      </w:tblGrid>
      <w:tr w:rsidR="00DF321F" w14:paraId="40DA6BB0" w14:textId="77777777">
        <w:trPr>
          <w:tblHeader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0AAA4309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Table2.</w:t>
            </w: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Supplementary</w:t>
            </w:r>
            <w:r>
              <w:rPr>
                <w:rFonts w:ascii="Times New Roman Regular" w:eastAsia="宋体" w:hAnsi="Times New Roman Regular" w:cs="Times New Roman Regular"/>
                <w:b/>
                <w:bCs/>
                <w:kern w:val="0"/>
                <w:sz w:val="24"/>
                <w:szCs w:val="24"/>
                <w:lang w:bidi="ar"/>
              </w:rPr>
              <w:t xml:space="preserve"> Text</w:t>
            </w:r>
          </w:p>
        </w:tc>
      </w:tr>
      <w:tr w:rsidR="00DF321F" w14:paraId="0DF444EA" w14:textId="77777777">
        <w:trPr>
          <w:tblHeader/>
        </w:trPr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16621A5A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C99B940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Training set</w:t>
            </w: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br/>
              <w:t>(N=98)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0649BD3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Validation set</w:t>
            </w: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br/>
              <w:t>(N=64)</w:t>
            </w:r>
          </w:p>
        </w:tc>
        <w:tc>
          <w:tcPr>
            <w:tcW w:w="0" w:type="auto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EBAC3BE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DF321F" w14:paraId="408F5BD4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6F048645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label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B9FE6ED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06ACE1D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C721B54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7DC6981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6C2A6A9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Control 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48088A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41 (41.8%)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2070752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26 (40.6%)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2B0A569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F321F" w14:paraId="5990C601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6C4A5CF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  <w:lang w:bidi="ar"/>
              </w:rPr>
              <w:t>Menière’s</w:t>
            </w:r>
            <w:proofErr w:type="spellEnd"/>
            <w:r>
              <w:rPr>
                <w:rFonts w:ascii="Times New Roman Regular" w:eastAsia="宋体" w:hAnsi="Times New Roman Regular" w:cs="Times New Roman Regular"/>
                <w:kern w:val="0"/>
                <w:sz w:val="24"/>
                <w:szCs w:val="24"/>
                <w:lang w:bidi="ar"/>
              </w:rPr>
              <w:t xml:space="preserve"> ears</w:t>
            </w:r>
            <w:r>
              <w:rPr>
                <w:rFonts w:ascii="Times New Roman Regular" w:eastAsia="宋体" w:hAnsi="Times New Roman Regular" w:cs="Times New Roman Regular"/>
                <w:b/>
                <w:bCs/>
                <w:kern w:val="0"/>
                <w:sz w:val="24"/>
                <w:szCs w:val="24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119C3C1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57 (58.2%)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4777683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38 (59.4%)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60A70A9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19E3D0A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22090090" w14:textId="19784AAC" w:rsidR="00DF321F" w:rsidRDefault="00435893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 xml:space="preserve">PTA </w:t>
            </w:r>
            <w:r w:rsidR="00000000"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E6752E1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CE34EE9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757444B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2AE6777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3C79318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A62DB0F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47 (48.0%)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D7A9209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32 (50.0%)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24136F7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0.972</w:t>
            </w:r>
          </w:p>
        </w:tc>
      </w:tr>
      <w:tr w:rsidR="00DF321F" w14:paraId="58BF335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68148D2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8D39C8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20 (20.4%)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9287A4D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14 (21.9%)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0E8A999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0D1F706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A207102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99C379E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21 (21.4%)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90E4C5D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12 (18.8%)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4946CD1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64CB03B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0A272D02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BF64B31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10 (10.2%)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2AF69BF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 (9.4%)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E78A126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6274E20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5B59BC26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Vertigo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C93DAA5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F37A170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4393A0D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2F3FC604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90F4609" w14:textId="345DA536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9FEA2E9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90 (91.8%)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8BC7DBD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51 (79.7%)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230A53C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0.044</w:t>
            </w:r>
          </w:p>
        </w:tc>
      </w:tr>
      <w:tr w:rsidR="00DF321F" w14:paraId="1302237B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68EACAC1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 xml:space="preserve">Tinnitus fullness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2714B79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F691004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C981FA1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435893" w14:paraId="0CC0410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417DDCE" w14:textId="0797CA09" w:rsidR="00435893" w:rsidRDefault="00435893" w:rsidP="00435893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2A5038D" w14:textId="6340DEAE" w:rsidR="00435893" w:rsidRDefault="00435893" w:rsidP="00435893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41 (41.8%)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F85F848" w14:textId="37EC7514" w:rsidR="00435893" w:rsidRDefault="00435893" w:rsidP="00435893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33 (51.6%)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192EDF9" w14:textId="77777777" w:rsidR="00435893" w:rsidRDefault="00435893" w:rsidP="00435893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0.292</w:t>
            </w:r>
          </w:p>
        </w:tc>
      </w:tr>
      <w:tr w:rsidR="00DF321F" w14:paraId="10E1DDCF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3B57B5E8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EEA4CD7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D92997D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C1731E5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1254FB2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40709D8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D116D6C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53.4 (13.0)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09FACCB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53.0 (14.6)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8B4921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0.852</w:t>
            </w:r>
          </w:p>
        </w:tc>
      </w:tr>
      <w:tr w:rsidR="00DF321F" w14:paraId="558B0835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6FA65DB3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C659B54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104D6BC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1AEAF61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689C8C3F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1C6CFB7" w14:textId="4F8EEE81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lastRenderedPageBreak/>
              <w:t>Male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/Female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31B7FFD" w14:textId="05CC68C0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43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/55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109E4F3" w14:textId="293A2AA8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33 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/31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3A1288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0.425</w:t>
            </w:r>
          </w:p>
        </w:tc>
      </w:tr>
      <w:tr w:rsidR="00DF321F" w14:paraId="28D3127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00015808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E9AD517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4EDB750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E9E453D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5C24DDC6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4777EB9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7455AD8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23.0 (2.59)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ABAEFED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22.4 (2.54)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09340AB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0.165</w:t>
            </w:r>
          </w:p>
        </w:tc>
      </w:tr>
      <w:tr w:rsidR="00DF321F" w14:paraId="1E041026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40741E02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Cochlea_Base_EH_Grad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1AFF9FC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716086C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34DE2D6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1BC765C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CEC4491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F0F4272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61 (62.2%)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774EC19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43 (67.2%)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B926F5F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0.757</w:t>
            </w:r>
          </w:p>
        </w:tc>
      </w:tr>
      <w:tr w:rsidR="00DF321F" w14:paraId="685609D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B977993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D1FDBCA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14 (14.3%)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A3F90A1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9 (14.1%)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39C2577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143D3E75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7C36A9F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EDE2B7B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12 (12.2%)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C36DFBC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8 (12.5%)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031DECE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2EEF103F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0C91DC22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2B6CD1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11 (11.2%)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9E6B4FE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 (6.3%)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2BA44D3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128025E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244F0034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Cochlea_Middle_EHGrad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5C79107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4136D9E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8612975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662A113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93BC652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5340DBB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60 (61.2%)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8FFA5E3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43 (67.2%)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28BBEF9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0.75</w:t>
            </w:r>
          </w:p>
        </w:tc>
      </w:tr>
      <w:tr w:rsidR="00DF321F" w14:paraId="2FC6E51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6E2BAF3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32AEBEB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9 (9.2%)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0A988F0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7 (10.9%)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2F72EB1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3FC0B49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C4E6974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73094C1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12 (12.2%)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DC7957E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 (9.4%)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CBED365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0AF287D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EDDCCAA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E018998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17 (17.3%)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C088561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8 (12.5%)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DF1A924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374F2785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1551508B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Cochlea_Apex_EH_Grad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B8BA262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6E18B27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5A43340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0B25F614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2ABEA29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84326B9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56 (57.1%)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3315C6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41 (64.1%)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7B2A30D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0.653</w:t>
            </w:r>
          </w:p>
        </w:tc>
      </w:tr>
      <w:tr w:rsidR="00DF321F" w14:paraId="2E23F62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A5E1443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lastRenderedPageBreak/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63C349F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10 (10.2%)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EBB68EB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8 (12.5%)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6B4B8D8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0201DBCC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4A74582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0225210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15 (15.3%)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FB2EE62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7 (10.9%)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E6FCC6A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7A419D87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C59DA0F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E0F26BA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17 (17.3%)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64D7DAB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8 (12.5%)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5DAE9A1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129FE018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42452E4B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Cochlea_EH_Grad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30DBC73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103735F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C6DFD6C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0D404B21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A64B39D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44B5F09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51 (52.0%)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A899D4E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35 (54.7%)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C64ACA7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0.84</w:t>
            </w:r>
          </w:p>
        </w:tc>
      </w:tr>
      <w:tr w:rsidR="00DF321F" w14:paraId="19D6D8F5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68ED6E6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0D7324F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15 (15.3%)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AB1EB2C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12 (18.8%)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697D518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038FA5A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24DDD4F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0300347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16 (16.3%)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CFAA3FE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8 (12.5%)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6722203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3CE9D5E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8D2EC55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EC14B9A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16 (16.3%)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87E1ACE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9 (14.1%)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8D70BBC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41302D3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71C0F2DC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Cochlea_Base_EH_Score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231D53D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CCE4D9E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18472AD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4E40AC23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044678E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B45B018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 (2.0%)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B8145CA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95F0B47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0.498</w:t>
            </w:r>
          </w:p>
        </w:tc>
      </w:tr>
      <w:tr w:rsidR="00DF321F" w14:paraId="5694D908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218929C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3BD209F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35 (35.7%)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999453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22 (34.4%)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800ED19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393B4105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756F8FA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E9A45F8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61 (62.2%)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F7B08F3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42 (65.6%)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E12FB2F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75D369A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313A3BE7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Cochlea_Middle_EH_Score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218D3A7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D7C7321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A597B14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5550ADFC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A8A39FD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3DF6977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10 (10.2%)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CDDC9CF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 (3.1%)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393B9EF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0.235</w:t>
            </w:r>
          </w:p>
        </w:tc>
      </w:tr>
      <w:tr w:rsidR="00DF321F" w14:paraId="6C30966A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32F842D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0EE6DD8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28 (28.6%)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5F8B37C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21 (32.8%)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10A88D7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6C11E27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F075972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lastRenderedPageBreak/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7FF2455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60 (61.2%)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221BA62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41 (64.1%)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2F7EB7D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597A73A1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052ACB93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Cochlea_Apex_EH_Score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5D08B1C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C75A0AA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7A17E64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4EAF984D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9B2D542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CAC22C9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26 (26.5%)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2BF62BF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12 (18.8%)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33BF841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0.341</w:t>
            </w:r>
          </w:p>
        </w:tc>
      </w:tr>
      <w:tr w:rsidR="00DF321F" w14:paraId="0C43D14F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1728EC6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2DC22BC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72 (73.5%)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22D7A3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52 (81.3%)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5B64362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2E22EE85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20C17AD9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Cochlea_EH_Score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992A4AF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9C49CD9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6C2116B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6E1960F1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0D252415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4E60335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 (1.0%)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715F054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 (0%)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FB1ABD1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0.427</w:t>
            </w:r>
          </w:p>
        </w:tc>
      </w:tr>
      <w:tr w:rsidR="00DF321F" w14:paraId="292378C4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EA8EC98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1896467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8 (8.2%)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EDD8D72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 (3.1%)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48839EF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5AB9EB0B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0DCC31B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035BCB9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8 (8.2%)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895DDD8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 (7.8%)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86CA319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6F155E9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97AF398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CDFC597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21 (21.4%)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FAC149C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14 (21.9%)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79F8DF2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0D3EC31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1DBCE35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8829602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 (5.1%)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4C17A89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8 (12.5%)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D8688E6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53C17A7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BCDF8AE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7CA0A11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55 (56.1%)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CF12CBB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35 (54.7%)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B4DD3C1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5D300E0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40830709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Vestibule_EH_Score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DB1B0C5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4D760DE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5ABDC51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7E5F2C04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79807E1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E72FF95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11 (11.2%)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CC3BD7C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 (6.3%)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C492D64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0.562</w:t>
            </w:r>
          </w:p>
        </w:tc>
      </w:tr>
      <w:tr w:rsidR="00DF321F" w14:paraId="5B9139B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4289BBA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4EAF53A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34 (34.7%)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4CE96ED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24 (37.5%)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480C84F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5B8EDA37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D610CF5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F3AF22A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53 (54.1%)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36902F5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36 (56.3%)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EA358B3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316C8B4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12564E51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Vestibule_EH_Grade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4074734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6435E32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18188DF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111EFCB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C2832CF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D31E70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52 (53.1%)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E789105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35 (54.7%)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2603D5E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0.617</w:t>
            </w:r>
          </w:p>
        </w:tc>
      </w:tr>
      <w:tr w:rsidR="00DF321F" w14:paraId="27E03B5F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CD2C456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CC303BC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14 (14.3%)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073441A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13 (20.3%)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1085637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58CB5E72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052789C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6E9F55A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12 (12.2%)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876611F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7 (10.9%)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078E3E4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2DFF18E1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0CF3133C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43593C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20 (20.4%)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6730EDC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9 (14.1%)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70DF865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2930FF7C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2E6A2F94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Semicircular Canal Superior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AB01150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F950E05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4479521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2521F8FA" w14:textId="77777777"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7C6127C" w14:textId="6A5277A6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Non-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4C0021A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4 (4.1%)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51D7E3B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 (1.6%)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7806EA8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0.61</w:t>
            </w:r>
          </w:p>
        </w:tc>
      </w:tr>
      <w:tr w:rsidR="00DF321F" w14:paraId="7D533C51" w14:textId="77777777"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23594F69" w14:textId="5FA9578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Incompletely 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44838A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 (2.0%)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1B21969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 (3.1%)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885BA92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63285513" w14:textId="77777777"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D3DE1FD" w14:textId="13B05BC8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Completely 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A139CC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92 (93.9%)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D722720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61 (95.3%)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F53F69A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5E78227C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1D549FA8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Semicircular Canal Horizontal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27DBD22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CCD97AB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6405E8D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73514809" w14:textId="77777777"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1CFD207" w14:textId="65168464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Non-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CB92E5C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 (6.1%)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73454C4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 (4.7%)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DA4B8C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0.772</w:t>
            </w:r>
          </w:p>
        </w:tc>
      </w:tr>
      <w:tr w:rsidR="00DF321F" w14:paraId="1D9AA598" w14:textId="77777777"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04585BF" w14:textId="7BB4C44C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Incompletely 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628A942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12 (12.2%)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0F21DA5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 (9.4%)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3682686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45382ED6" w14:textId="77777777"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50CF7390" w14:textId="664E6E3B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Completely 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1912FC2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80 (81.6%)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9E1F42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55 (85.9%)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C604B5D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57AB92C8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1769B1EB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Semicircular Canal Posterior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CDB469B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3309808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A4517B7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1A3C3BF6" w14:textId="77777777"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C2AF18C" w14:textId="13426146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Non-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6818178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 (3.1%)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150AAF0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 (3.1%)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EBAAAEE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0.999</w:t>
            </w:r>
          </w:p>
        </w:tc>
      </w:tr>
      <w:tr w:rsidR="00DF321F" w14:paraId="38FF8534" w14:textId="77777777"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13D51B7F" w14:textId="3CA1F42D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lastRenderedPageBreak/>
              <w:t xml:space="preserve">Incompletely 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18C836B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 (3.1%)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69A8720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 (3.1%)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13E95A3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7D213C91" w14:textId="77777777"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DA5E073" w14:textId="4105966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Completely 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FA07D5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92 (93.9%)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AF512BF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60 (93.8%)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6DD26AA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76C6EBDB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7F1D8DB1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BD1CBA5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A7E34A9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6B70851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5F3B24B9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485327FE" w14:textId="1825629A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Non-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93229A5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37 (37.8%)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47467C5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27 (42.2%)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0BDDFB0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0.766</w:t>
            </w:r>
          </w:p>
        </w:tc>
      </w:tr>
      <w:tr w:rsidR="00DF321F" w14:paraId="15DD7845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7AFCB97A" w14:textId="7596442B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Incompletely 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C646937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30 (30.6%)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3255266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20 (31.3%)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9D6F0B8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44ABEC60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C5BB619" w14:textId="50F8BB01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Completely </w:t>
            </w:r>
            <w:r w:rsidR="00435893"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visualized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565BE6B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31 (31.6%)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B46C08C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17 (26.6%)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455A51B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 w:rsidR="00DF321F" w14:paraId="30BF5F8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12980A7A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Cochlea_EH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DD69780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5C7EF7A5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DEF4F3C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289B9AA7" w14:textId="77777777"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38C18B40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EH-positive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7407E6B8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51 (52.0%)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E2B2431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34 (53.1%)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81855AE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DF321F" w14:paraId="4B504FE1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54E71DC2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Vestibule_EH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16D8D98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2DDCC33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31EF7B0C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DF321F" w14:paraId="5C99BADC" w14:textId="77777777">
        <w:tc>
          <w:tcPr>
            <w:tcW w:w="29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63154061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EH-positive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153BAAE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52 (53.1%)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442D7F33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35 (54.7%)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075A723" w14:textId="77777777" w:rsidR="00DF321F" w:rsidRDefault="00000000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0.967</w:t>
            </w:r>
          </w:p>
        </w:tc>
      </w:tr>
      <w:tr w:rsidR="00DF321F" w14:paraId="275FF55E" w14:textId="7777777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60" w:type="dxa"/>
              <w:bottom w:w="60" w:type="dxa"/>
              <w:right w:w="180" w:type="dxa"/>
            </w:tcMar>
            <w:vAlign w:val="center"/>
          </w:tcPr>
          <w:p w14:paraId="21196F33" w14:textId="77777777" w:rsidR="00DF321F" w:rsidRDefault="00000000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PE/MCPE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7CBAEF9" w14:textId="77777777" w:rsidR="00DF321F" w:rsidRDefault="00DF321F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0C04702F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215079DE" w14:textId="77777777" w:rsidR="00DF321F" w:rsidRDefault="00DF321F">
            <w:pPr>
              <w:widowControl/>
              <w:spacing w:line="480" w:lineRule="auto"/>
              <w:jc w:val="center"/>
              <w:rPr>
                <w:rFonts w:ascii="Times New Roman Regular" w:eastAsia="Times New Roman" w:hAnsi="Times New Roman Regular" w:cs="Times New Roman Regular"/>
                <w:kern w:val="0"/>
                <w:sz w:val="20"/>
                <w:szCs w:val="20"/>
              </w:rPr>
            </w:pPr>
          </w:p>
        </w:tc>
      </w:tr>
      <w:tr w:rsidR="00435893" w14:paraId="14212BA4" w14:textId="77777777"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noWrap/>
            <w:tcMar>
              <w:top w:w="60" w:type="dxa"/>
              <w:left w:w="300" w:type="dxa"/>
              <w:bottom w:w="60" w:type="dxa"/>
              <w:right w:w="180" w:type="dxa"/>
            </w:tcMar>
            <w:vAlign w:val="center"/>
          </w:tcPr>
          <w:p w14:paraId="0965C15D" w14:textId="2E1254EB" w:rsidR="00435893" w:rsidRDefault="00435893" w:rsidP="00435893">
            <w:pPr>
              <w:widowControl/>
              <w:spacing w:line="480" w:lineRule="auto"/>
              <w:jc w:val="left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1FB7CE93" w14:textId="7C28E4ED" w:rsidR="00435893" w:rsidRDefault="00435893" w:rsidP="00435893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1.21 (0.318)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97CA34F" w14:textId="786BCBF5" w:rsidR="00435893" w:rsidRDefault="00435893" w:rsidP="00435893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1.32 (0.386)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noWrap/>
            <w:tcMar>
              <w:top w:w="60" w:type="dxa"/>
              <w:left w:w="180" w:type="dxa"/>
              <w:bottom w:w="60" w:type="dxa"/>
              <w:right w:w="180" w:type="dxa"/>
            </w:tcMar>
            <w:vAlign w:val="center"/>
          </w:tcPr>
          <w:p w14:paraId="6D91F998" w14:textId="5A7C6BA4" w:rsidR="00435893" w:rsidRDefault="00435893" w:rsidP="00435893">
            <w:pPr>
              <w:widowControl/>
              <w:spacing w:line="480" w:lineRule="auto"/>
              <w:jc w:val="center"/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 Regular" w:eastAsia="宋体" w:hAnsi="Times New Roman Regular" w:cs="Times New Roman Regular"/>
                <w:color w:val="000000"/>
                <w:kern w:val="0"/>
                <w:sz w:val="20"/>
                <w:szCs w:val="20"/>
              </w:rPr>
              <w:t>0.065</w:t>
            </w:r>
          </w:p>
        </w:tc>
      </w:tr>
    </w:tbl>
    <w:p w14:paraId="1BA292F8" w14:textId="77777777" w:rsidR="00DF321F" w:rsidRDefault="00DF321F"/>
    <w:sectPr w:rsidR="00DF32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Times New Roman Regular">
    <w:altName w:val="Times New Roman"/>
    <w:panose1 w:val="020B0604020202020204"/>
    <w:charset w:val="00"/>
    <w:family w:val="auto"/>
    <w:pitch w:val="default"/>
    <w:sig w:usb0="E0002AE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016"/>
    <w:rsid w:val="0001465A"/>
    <w:rsid w:val="00107F56"/>
    <w:rsid w:val="00127016"/>
    <w:rsid w:val="00435893"/>
    <w:rsid w:val="005A0F10"/>
    <w:rsid w:val="00C65E10"/>
    <w:rsid w:val="00D430A3"/>
    <w:rsid w:val="00DC0F9B"/>
    <w:rsid w:val="00DF321F"/>
    <w:rsid w:val="00FB4CF4"/>
    <w:rsid w:val="80BB3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94CAF5"/>
  <w15:docId w15:val="{C624E4C4-5D5F-8B4E-9212-395CCDC66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Title"/>
    <w:basedOn w:val="a"/>
    <w:next w:val="a"/>
    <w:link w:val="a6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6">
    <w:name w:val="标题 字符"/>
    <w:basedOn w:val="a0"/>
    <w:link w:val="a5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pPr>
      <w:spacing w:before="160" w:after="160"/>
      <w:jc w:val="center"/>
    </w:pPr>
    <w:rPr>
      <w:i/>
      <w:iCs/>
      <w:color w:val="404040" w:themeColor="text1" w:themeTint="BF"/>
      <w:szCs w:val="24"/>
    </w:rPr>
  </w:style>
  <w:style w:type="character" w:customStyle="1" w:styleId="a8">
    <w:name w:val="引用 字符"/>
    <w:basedOn w:val="a0"/>
    <w:link w:val="a7"/>
    <w:uiPriority w:val="29"/>
    <w:qFormat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pPr>
      <w:ind w:left="720"/>
      <w:contextualSpacing/>
    </w:pPr>
    <w:rPr>
      <w:szCs w:val="24"/>
    </w:r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a">
    <w:name w:val="Intense Quote"/>
    <w:basedOn w:val="a"/>
    <w:next w:val="a"/>
    <w:link w:val="ab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24"/>
    </w:rPr>
  </w:style>
  <w:style w:type="character" w:customStyle="1" w:styleId="ab">
    <w:name w:val="明显引用 字符"/>
    <w:basedOn w:val="a0"/>
    <w:link w:val="aa"/>
    <w:uiPriority w:val="30"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378</Words>
  <Characters>2156</Characters>
  <Application>Microsoft Office Word</Application>
  <DocSecurity>0</DocSecurity>
  <Lines>17</Lines>
  <Paragraphs>5</Paragraphs>
  <ScaleCrop>false</ScaleCrop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xinyi chen</dc:creator>
  <cp:lastModifiedBy>xinyi chen</cp:lastModifiedBy>
  <cp:revision>2</cp:revision>
  <dcterms:created xsi:type="dcterms:W3CDTF">2024-07-01T01:18:00Z</dcterms:created>
  <dcterms:modified xsi:type="dcterms:W3CDTF">2024-11-19T12:38:00Z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8947267BC8B9B88F014A2B6740662F37_42</vt:lpwstr>
  </property>
</Properties>
</file>