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9" w:rsidRPr="006F1B9E" w:rsidRDefault="007F3799" w:rsidP="007F3799">
      <w:pPr>
        <w:bidi/>
        <w:ind w:left="0"/>
        <w:jc w:val="both"/>
        <w:rPr>
          <w:rFonts w:asciiTheme="majorBidi" w:hAnsiTheme="majorBidi" w:cstheme="majorBidi"/>
          <w:sz w:val="20"/>
          <w:szCs w:val="20"/>
          <w:lang w:bidi="ar-EG"/>
        </w:rPr>
      </w:pPr>
      <w:bookmarkStart w:id="0" w:name="_GoBack"/>
      <w:bookmarkEnd w:id="0"/>
    </w:p>
    <w:p w:rsidR="00F0378A" w:rsidRPr="003702AD" w:rsidRDefault="00A63BC5" w:rsidP="0037033A">
      <w:pPr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8832" w:dyaOrig="6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310.5pt" o:ole="">
            <v:imagedata r:id="rId6" o:title=""/>
          </v:shape>
          <o:OLEObject Type="Embed" ProgID="Prism9.Document" ShapeID="_x0000_i1025" DrawAspect="Content" ObjectID="_1794509661" r:id="rId7"/>
        </w:object>
      </w:r>
      <w:r w:rsidRPr="006F1B9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bookmarkStart w:id="1" w:name="_Hlk182575318"/>
      <w:r w:rsidR="007F3799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ED2B9A"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3516FB">
        <w:rPr>
          <w:rFonts w:asciiTheme="majorBidi" w:hAnsiTheme="majorBidi" w:cstheme="majorBidi"/>
          <w:b/>
          <w:bCs/>
          <w:sz w:val="24"/>
          <w:szCs w:val="24"/>
          <w:lang w:bidi="ar-EG"/>
        </w:rPr>
        <w:t>7</w:t>
      </w:r>
      <w:r w:rsidR="00F0378A"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a</w:t>
      </w:r>
      <w:r w:rsidR="00ED2B9A"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)</w:t>
      </w:r>
      <w:r w:rsidR="00ED2B9A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93EFB" w:rsidRPr="003702AD">
        <w:rPr>
          <w:rFonts w:ascii="Times New Roman" w:hAnsi="Times New Roman" w:cs="Times New Roman"/>
          <w:b/>
          <w:bCs/>
          <w:sz w:val="24"/>
          <w:szCs w:val="24"/>
        </w:rPr>
        <w:t xml:space="preserve">caspase-3 activity (%) </w:t>
      </w:r>
      <w:r w:rsidR="00593EFB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of the different concentrations of </w:t>
      </w:r>
      <w:r w:rsidR="00593EFB" w:rsidRPr="003702AD">
        <w:rPr>
          <w:rFonts w:asciiTheme="majorBidi" w:hAnsiTheme="majorBidi" w:cstheme="majorBidi"/>
          <w:b/>
          <w:bCs/>
          <w:i/>
          <w:iCs/>
          <w:sz w:val="24"/>
          <w:szCs w:val="24"/>
        </w:rPr>
        <w:t>Ficus carica</w:t>
      </w:r>
      <w:r w:rsidR="00593EFB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 leaves extract</w:t>
      </w:r>
    </w:p>
    <w:p w:rsidR="0037033A" w:rsidRDefault="0037033A" w:rsidP="00593EFB">
      <w:pPr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bookmarkEnd w:id="1"/>
    <w:p w:rsidR="00350ECC" w:rsidRDefault="00350ECC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Control                                           PZQ</w:t>
      </w:r>
    </w:p>
    <w:p w:rsidR="00350ECC" w:rsidRDefault="00F0378A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48D1E18" wp14:editId="64C87541">
            <wp:extent cx="2425700" cy="2349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D12">
        <w:rPr>
          <w:noProof/>
        </w:rPr>
        <w:drawing>
          <wp:inline distT="0" distB="0" distL="0" distR="0" wp14:anchorId="35A8906F" wp14:editId="1EB9C067">
            <wp:extent cx="2425700" cy="2349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ECC" w:rsidRDefault="00350ECC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25µg/ml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50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</w:p>
    <w:p w:rsidR="00350ECC" w:rsidRDefault="00350ECC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30B342F" wp14:editId="2FDDB715">
            <wp:extent cx="2425700" cy="2349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467EA" wp14:editId="48F341EA">
            <wp:extent cx="2425700" cy="2349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ECC" w:rsidRDefault="00350ECC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100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200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</w:p>
    <w:p w:rsidR="00327BAD" w:rsidRDefault="00327BAD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7F6A59" wp14:editId="781F7E8B">
            <wp:extent cx="2425700" cy="2349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neva" w:hAnsi="Geneva"/>
          <w:noProof/>
          <w:color w:val="000000"/>
        </w:rPr>
        <w:drawing>
          <wp:inline distT="0" distB="0" distL="0" distR="0" wp14:anchorId="7BE11AB2" wp14:editId="05CA1D26">
            <wp:extent cx="2425700" cy="2349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8C0" w:rsidRDefault="001458C0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400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800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</w:p>
    <w:p w:rsidR="00CC51FD" w:rsidRDefault="00627B82" w:rsidP="0037033A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2C91B5C" wp14:editId="082B738A">
            <wp:extent cx="2425700" cy="23495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D26271" wp14:editId="3217636A">
            <wp:extent cx="2425700" cy="2349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82575345"/>
      <w:r w:rsidR="00CC51FD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CC51FD"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3516FB">
        <w:rPr>
          <w:rFonts w:asciiTheme="majorBidi" w:hAnsiTheme="majorBidi" w:cstheme="majorBidi"/>
          <w:b/>
          <w:bCs/>
          <w:sz w:val="24"/>
          <w:szCs w:val="24"/>
          <w:lang w:bidi="ar-EG"/>
        </w:rPr>
        <w:t>7</w:t>
      </w:r>
      <w:r w:rsidR="00CC51FD"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="00CC51FD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350ECC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The quantitative data of flow cytometry analysis indicating </w:t>
      </w:r>
      <w:r w:rsidR="00CC51FD" w:rsidRPr="003702AD">
        <w:rPr>
          <w:rFonts w:ascii="Times New Roman" w:hAnsi="Times New Roman" w:cs="Times New Roman"/>
          <w:b/>
          <w:bCs/>
          <w:sz w:val="24"/>
          <w:szCs w:val="24"/>
        </w:rPr>
        <w:t xml:space="preserve">caspase-3 activity (%) </w:t>
      </w:r>
      <w:r w:rsidR="00CC51FD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of the different concentrations of </w:t>
      </w:r>
      <w:r w:rsidR="00CC51FD" w:rsidRPr="003702AD">
        <w:rPr>
          <w:rFonts w:asciiTheme="majorBidi" w:hAnsiTheme="majorBidi" w:cstheme="majorBidi"/>
          <w:b/>
          <w:bCs/>
          <w:i/>
          <w:iCs/>
          <w:sz w:val="24"/>
          <w:szCs w:val="24"/>
        </w:rPr>
        <w:t>Ficus carica</w:t>
      </w:r>
      <w:r w:rsidR="00CC51FD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 leaves extract</w:t>
      </w:r>
    </w:p>
    <w:bookmarkEnd w:id="2"/>
    <w:p w:rsidR="00735B5A" w:rsidRPr="006F1B9E" w:rsidRDefault="00735B5A" w:rsidP="00735B5A">
      <w:pPr>
        <w:bidi/>
        <w:jc w:val="right"/>
        <w:rPr>
          <w:rFonts w:asciiTheme="majorBidi" w:hAnsiTheme="majorBidi" w:cstheme="majorBidi"/>
          <w:sz w:val="20"/>
          <w:szCs w:val="20"/>
          <w:lang w:bidi="ar-EG"/>
        </w:rPr>
      </w:pPr>
    </w:p>
    <w:p w:rsidR="001B28B5" w:rsidRPr="003640B0" w:rsidRDefault="00EE1F92" w:rsidP="00614C83">
      <w:pPr>
        <w:ind w:left="0"/>
      </w:pPr>
      <w:r>
        <w:object w:dxaOrig="8832" w:dyaOrig="6600">
          <v:shape id="_x0000_i1026" type="#_x0000_t75" style="width:205.5pt;height:154.5pt" o:ole="">
            <v:imagedata r:id="rId16" o:title=""/>
          </v:shape>
          <o:OLEObject Type="Embed" ProgID="Prism9.Document" ShapeID="_x0000_i1026" DrawAspect="Content" ObjectID="_1794509662" r:id="rId17"/>
        </w:object>
      </w:r>
      <w:r w:rsidR="00875F33" w:rsidRPr="00875F33">
        <w:t xml:space="preserve"> </w:t>
      </w:r>
      <w:r w:rsidR="008D79A7">
        <w:object w:dxaOrig="8832" w:dyaOrig="6600">
          <v:shape id="_x0000_i1027" type="#_x0000_t75" style="width:208.5pt;height:156pt" o:ole="">
            <v:imagedata r:id="rId18" o:title=""/>
          </v:shape>
          <o:OLEObject Type="Embed" ProgID="Prism9.Document" ShapeID="_x0000_i1027" DrawAspect="Content" ObjectID="_1794509663" r:id="rId19"/>
        </w:object>
      </w:r>
      <w:r w:rsidR="005E4C19">
        <w:object w:dxaOrig="8832" w:dyaOrig="6600">
          <v:shape id="_x0000_i1028" type="#_x0000_t75" style="width:207.75pt;height:156pt" o:ole="">
            <v:imagedata r:id="rId20" o:title=""/>
          </v:shape>
          <o:OLEObject Type="Embed" ProgID="Prism9.Document" ShapeID="_x0000_i1028" DrawAspect="Content" ObjectID="_1794509664" r:id="rId21"/>
        </w:object>
      </w:r>
      <w:r w:rsidR="003640B0">
        <w:object w:dxaOrig="8832" w:dyaOrig="6600">
          <v:shape id="_x0000_i1029" type="#_x0000_t75" style="width:207.75pt;height:154.5pt" o:ole="">
            <v:imagedata r:id="rId22" o:title=""/>
          </v:shape>
          <o:OLEObject Type="Embed" ProgID="Prism9.Document" ShapeID="_x0000_i1029" DrawAspect="Content" ObjectID="_1794509665" r:id="rId23"/>
        </w:object>
      </w:r>
    </w:p>
    <w:p w:rsidR="00735B5A" w:rsidRPr="003702AD" w:rsidRDefault="00735B5A" w:rsidP="00735B5A">
      <w:pPr>
        <w:bidi/>
        <w:ind w:left="0"/>
        <w:jc w:val="both"/>
        <w:rPr>
          <w:rFonts w:asciiTheme="majorBidi" w:hAnsiTheme="majorBidi" w:cstheme="majorBidi"/>
          <w:sz w:val="18"/>
          <w:szCs w:val="18"/>
          <w:lang w:bidi="ar-EG"/>
        </w:rPr>
      </w:pPr>
    </w:p>
    <w:p w:rsidR="003702AD" w:rsidRDefault="00735B5A" w:rsidP="003702AD">
      <w:pPr>
        <w:ind w:left="0"/>
        <w:rPr>
          <w:rFonts w:asciiTheme="majorBidi" w:hAnsiTheme="majorBidi" w:cstheme="majorBidi"/>
          <w:b/>
          <w:bCs/>
          <w:sz w:val="28"/>
          <w:szCs w:val="28"/>
        </w:rPr>
      </w:pPr>
      <w:bookmarkStart w:id="3" w:name="_Hlk182575387"/>
      <w:r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3516FB">
        <w:rPr>
          <w:rFonts w:asciiTheme="majorBidi" w:hAnsiTheme="majorBidi" w:cstheme="majorBidi"/>
          <w:b/>
          <w:bCs/>
          <w:sz w:val="24"/>
          <w:szCs w:val="24"/>
          <w:lang w:bidi="ar-EG"/>
        </w:rPr>
        <w:t>8</w:t>
      </w:r>
      <w:r w:rsidR="00C25439"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a</w:t>
      </w:r>
      <w:r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)</w:t>
      </w:r>
      <w:r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467E2" w:rsidRPr="003702AD">
        <w:rPr>
          <w:rFonts w:ascii="Times New Roman" w:hAnsi="Times New Roman" w:cs="Times New Roman"/>
          <w:b/>
          <w:bCs/>
          <w:sz w:val="24"/>
          <w:szCs w:val="24"/>
        </w:rPr>
        <w:t xml:space="preserve">Percentages of viable cells, early apoptotic, late apoptotic and necrotic cells (%) analysis using annexin V-FITC//PI staining </w:t>
      </w:r>
      <w:r w:rsidR="001467E2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of the different concentrations of </w:t>
      </w:r>
      <w:r w:rsidR="001467E2" w:rsidRPr="003702AD">
        <w:rPr>
          <w:rFonts w:asciiTheme="majorBidi" w:hAnsiTheme="majorBidi" w:cstheme="majorBidi"/>
          <w:b/>
          <w:bCs/>
          <w:i/>
          <w:iCs/>
          <w:sz w:val="24"/>
          <w:szCs w:val="24"/>
        </w:rPr>
        <w:t>Ficus carica</w:t>
      </w:r>
      <w:r w:rsidR="001467E2"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 leaves extract</w:t>
      </w:r>
      <w:bookmarkEnd w:id="3"/>
    </w:p>
    <w:p w:rsidR="003702AD" w:rsidRDefault="003702AD" w:rsidP="003702AD">
      <w:pPr>
        <w:ind w:left="0"/>
        <w:rPr>
          <w:rFonts w:asciiTheme="majorBidi" w:hAnsiTheme="majorBidi" w:cstheme="majorBidi"/>
          <w:b/>
          <w:bCs/>
          <w:sz w:val="28"/>
          <w:szCs w:val="28"/>
        </w:rPr>
      </w:pPr>
    </w:p>
    <w:p w:rsidR="00BA38D4" w:rsidRDefault="00BA38D4" w:rsidP="003702AD">
      <w:pPr>
        <w:ind w:lef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Control                                           PZQ</w:t>
      </w:r>
    </w:p>
    <w:p w:rsidR="00BA38D4" w:rsidRDefault="007B16EC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DBFC706" wp14:editId="214309D2">
            <wp:extent cx="2504667" cy="216965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37" cy="217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40B3">
        <w:rPr>
          <w:noProof/>
        </w:rPr>
        <w:drawing>
          <wp:inline distT="0" distB="0" distL="0" distR="0" wp14:anchorId="3C4C9538" wp14:editId="61056C98">
            <wp:extent cx="2580005" cy="22313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2AD" w:rsidRDefault="003702AD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</w:p>
    <w:p w:rsidR="003702AD" w:rsidRDefault="003702AD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</w:p>
    <w:p w:rsidR="003702AD" w:rsidRDefault="003702AD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</w:p>
    <w:p w:rsidR="003702AD" w:rsidRDefault="003702AD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</w:p>
    <w:p w:rsidR="00BA38D4" w:rsidRDefault="00BA38D4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 w:rsidRPr="00350ECC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Conc. 25µg/ml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</w:t>
      </w:r>
      <w:r w:rsidR="003336A3">
        <w:rPr>
          <w:rFonts w:asciiTheme="majorBidi" w:hAnsiTheme="majorBidi" w:cstheme="majorBidi"/>
          <w:b/>
          <w:bCs/>
          <w:sz w:val="28"/>
          <w:szCs w:val="28"/>
        </w:rPr>
        <w:t xml:space="preserve">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50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</w:p>
    <w:p w:rsidR="00BA38D4" w:rsidRDefault="005A667B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6F76A7" wp14:editId="7D27A39B">
            <wp:extent cx="2473638" cy="246167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19" cy="247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CF0">
        <w:rPr>
          <w:noProof/>
        </w:rPr>
        <w:drawing>
          <wp:inline distT="0" distB="0" distL="0" distR="0" wp14:anchorId="1E12BC57" wp14:editId="4FD026C1">
            <wp:extent cx="2523818" cy="23900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04" cy="239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8D4" w:rsidRDefault="00C77F2E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3702AD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A38D4"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 w:rsidR="00BA38D4">
        <w:rPr>
          <w:rFonts w:asciiTheme="majorBidi" w:hAnsiTheme="majorBidi" w:cstheme="majorBidi"/>
          <w:b/>
          <w:bCs/>
          <w:sz w:val="28"/>
          <w:szCs w:val="28"/>
        </w:rPr>
        <w:t>100</w:t>
      </w:r>
      <w:r w:rsidR="00BA38D4"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  <w:r w:rsidR="00BA38D4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14782E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</w:t>
      </w:r>
      <w:r w:rsidR="00BA38D4"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 w:rsidR="00BA38D4">
        <w:rPr>
          <w:rFonts w:asciiTheme="majorBidi" w:hAnsiTheme="majorBidi" w:cstheme="majorBidi"/>
          <w:b/>
          <w:bCs/>
          <w:sz w:val="28"/>
          <w:szCs w:val="28"/>
        </w:rPr>
        <w:t>200</w:t>
      </w:r>
      <w:r w:rsidR="00BA38D4"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</w:p>
    <w:p w:rsidR="00BA38D4" w:rsidRDefault="006A3B9A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D6483F7" wp14:editId="64274703">
            <wp:extent cx="2459990" cy="21990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43" cy="22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186">
        <w:rPr>
          <w:noProof/>
        </w:rPr>
        <w:drawing>
          <wp:inline distT="0" distB="0" distL="0" distR="0" wp14:anchorId="762D4743" wp14:editId="4213CF40">
            <wp:extent cx="2286000" cy="2199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8D4" w:rsidRDefault="00BA38D4" w:rsidP="003702AD">
      <w:pPr>
        <w:spacing w:after="200" w:line="276" w:lineRule="auto"/>
        <w:ind w:left="0" w:right="0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3702AD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400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 xml:space="preserve">Conc. </w:t>
      </w:r>
      <w:r>
        <w:rPr>
          <w:rFonts w:asciiTheme="majorBidi" w:hAnsiTheme="majorBidi" w:cstheme="majorBidi"/>
          <w:b/>
          <w:bCs/>
          <w:sz w:val="28"/>
          <w:szCs w:val="28"/>
        </w:rPr>
        <w:t>800</w:t>
      </w:r>
      <w:r w:rsidRPr="00350ECC">
        <w:rPr>
          <w:rFonts w:asciiTheme="majorBidi" w:hAnsiTheme="majorBidi" w:cstheme="majorBidi"/>
          <w:b/>
          <w:bCs/>
          <w:sz w:val="28"/>
          <w:szCs w:val="28"/>
        </w:rPr>
        <w:t>µg/ml</w:t>
      </w:r>
    </w:p>
    <w:p w:rsidR="00BA38D4" w:rsidRDefault="001577B8" w:rsidP="00614C83">
      <w:pPr>
        <w:spacing w:after="200" w:line="276" w:lineRule="auto"/>
        <w:ind w:left="0" w:right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5FE7F0" wp14:editId="795194B0">
            <wp:extent cx="2424452" cy="23064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46" cy="23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40B3">
        <w:rPr>
          <w:noProof/>
        </w:rPr>
        <w:drawing>
          <wp:inline distT="0" distB="0" distL="0" distR="0" wp14:anchorId="72AFC2EA" wp14:editId="5BD585BD">
            <wp:extent cx="2424452" cy="230647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146" cy="23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032" w:rsidRPr="00763032" w:rsidRDefault="00BA38D4" w:rsidP="005E36AB">
      <w:pPr>
        <w:ind w:left="0"/>
        <w:rPr>
          <w:rFonts w:asciiTheme="majorBidi" w:hAnsiTheme="majorBidi" w:cstheme="majorBidi"/>
          <w:color w:val="000000"/>
          <w:sz w:val="24"/>
          <w:szCs w:val="24"/>
        </w:rPr>
      </w:pPr>
      <w:bookmarkStart w:id="4" w:name="_Hlk182575489"/>
      <w:r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(</w:t>
      </w:r>
      <w:r w:rsidR="003516FB">
        <w:rPr>
          <w:rFonts w:asciiTheme="majorBidi" w:hAnsiTheme="majorBidi" w:cstheme="majorBidi"/>
          <w:b/>
          <w:bCs/>
          <w:sz w:val="24"/>
          <w:szCs w:val="24"/>
          <w:lang w:bidi="ar-EG"/>
        </w:rPr>
        <w:t>8</w:t>
      </w:r>
      <w:r w:rsidRPr="003702AD">
        <w:rPr>
          <w:rFonts w:asciiTheme="majorBidi" w:hAnsiTheme="majorBidi" w:cstheme="majorBidi"/>
          <w:b/>
          <w:bCs/>
          <w:sz w:val="24"/>
          <w:szCs w:val="24"/>
          <w:lang w:bidi="ar-EG"/>
        </w:rPr>
        <w:t>b)</w:t>
      </w:r>
      <w:r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: The quantitative data of flow cytometry analysis indicating </w:t>
      </w:r>
      <w:r w:rsidRPr="003702AD">
        <w:rPr>
          <w:rFonts w:ascii="Times New Roman" w:hAnsi="Times New Roman" w:cs="Times New Roman"/>
          <w:b/>
          <w:bCs/>
          <w:sz w:val="24"/>
          <w:szCs w:val="24"/>
        </w:rPr>
        <w:t xml:space="preserve">cell viability status (%) </w:t>
      </w:r>
      <w:r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of the different concentrations of </w:t>
      </w:r>
      <w:r w:rsidRPr="003702AD">
        <w:rPr>
          <w:rFonts w:asciiTheme="majorBidi" w:hAnsiTheme="majorBidi" w:cstheme="majorBidi"/>
          <w:b/>
          <w:bCs/>
          <w:i/>
          <w:iCs/>
          <w:sz w:val="24"/>
          <w:szCs w:val="24"/>
        </w:rPr>
        <w:t>Ficus carica</w:t>
      </w:r>
      <w:r w:rsidRPr="003702AD">
        <w:rPr>
          <w:rFonts w:asciiTheme="majorBidi" w:hAnsiTheme="majorBidi" w:cstheme="majorBidi"/>
          <w:b/>
          <w:bCs/>
          <w:sz w:val="24"/>
          <w:szCs w:val="24"/>
        </w:rPr>
        <w:t xml:space="preserve"> leaves extract</w:t>
      </w:r>
      <w:bookmarkEnd w:id="4"/>
    </w:p>
    <w:sectPr w:rsidR="00763032" w:rsidRPr="00763032" w:rsidSect="00DD0029">
      <w:pgSz w:w="11906" w:h="16838"/>
      <w:pgMar w:top="1440" w:right="1800" w:bottom="1440" w:left="180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054" w:rsidRDefault="00995054" w:rsidP="004277E4">
      <w:r>
        <w:separator/>
      </w:r>
    </w:p>
  </w:endnote>
  <w:endnote w:type="continuationSeparator" w:id="0">
    <w:p w:rsidR="00995054" w:rsidRDefault="00995054" w:rsidP="0042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054" w:rsidRDefault="00995054" w:rsidP="004277E4">
      <w:r>
        <w:separator/>
      </w:r>
    </w:p>
  </w:footnote>
  <w:footnote w:type="continuationSeparator" w:id="0">
    <w:p w:rsidR="00995054" w:rsidRDefault="00995054" w:rsidP="00427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xaxftrskra5tuewasyvfs2j2wde5rvp2fas&quot;&gt;reviewMI&lt;record-ids&gt;&lt;item&gt;56&lt;/item&gt;&lt;item&gt;57&lt;/item&gt;&lt;item&gt;58&lt;/item&gt;&lt;/record-ids&gt;&lt;/item&gt;&lt;/Libraries&gt;"/>
  </w:docVars>
  <w:rsids>
    <w:rsidRoot w:val="0046054C"/>
    <w:rsid w:val="0000051D"/>
    <w:rsid w:val="000024A3"/>
    <w:rsid w:val="00003598"/>
    <w:rsid w:val="000079EE"/>
    <w:rsid w:val="0001384E"/>
    <w:rsid w:val="00025F35"/>
    <w:rsid w:val="000264AC"/>
    <w:rsid w:val="00026F0A"/>
    <w:rsid w:val="00027A61"/>
    <w:rsid w:val="00030ABF"/>
    <w:rsid w:val="00031BF2"/>
    <w:rsid w:val="000363A1"/>
    <w:rsid w:val="00036C7D"/>
    <w:rsid w:val="00037BD6"/>
    <w:rsid w:val="00041B56"/>
    <w:rsid w:val="00042A87"/>
    <w:rsid w:val="00050527"/>
    <w:rsid w:val="00051BB4"/>
    <w:rsid w:val="0005626B"/>
    <w:rsid w:val="00060117"/>
    <w:rsid w:val="000623EB"/>
    <w:rsid w:val="00062E6B"/>
    <w:rsid w:val="000658F7"/>
    <w:rsid w:val="0007068C"/>
    <w:rsid w:val="000768DA"/>
    <w:rsid w:val="00076CE6"/>
    <w:rsid w:val="00081A2C"/>
    <w:rsid w:val="000907DF"/>
    <w:rsid w:val="000942E2"/>
    <w:rsid w:val="0009466B"/>
    <w:rsid w:val="00095C37"/>
    <w:rsid w:val="000A4495"/>
    <w:rsid w:val="000B074D"/>
    <w:rsid w:val="000C397F"/>
    <w:rsid w:val="000C4AA9"/>
    <w:rsid w:val="000D1CA4"/>
    <w:rsid w:val="000D29D5"/>
    <w:rsid w:val="000D4637"/>
    <w:rsid w:val="000D5269"/>
    <w:rsid w:val="000D59A1"/>
    <w:rsid w:val="000D61CE"/>
    <w:rsid w:val="000D6C9F"/>
    <w:rsid w:val="000D7C07"/>
    <w:rsid w:val="000D7FCB"/>
    <w:rsid w:val="000E25C1"/>
    <w:rsid w:val="000E3176"/>
    <w:rsid w:val="000E683F"/>
    <w:rsid w:val="000F07A4"/>
    <w:rsid w:val="000F0E5B"/>
    <w:rsid w:val="000F6BD8"/>
    <w:rsid w:val="00102548"/>
    <w:rsid w:val="0010656C"/>
    <w:rsid w:val="00106854"/>
    <w:rsid w:val="00107433"/>
    <w:rsid w:val="00116A40"/>
    <w:rsid w:val="001171BE"/>
    <w:rsid w:val="00117721"/>
    <w:rsid w:val="00123742"/>
    <w:rsid w:val="001240BE"/>
    <w:rsid w:val="001273E4"/>
    <w:rsid w:val="001301F9"/>
    <w:rsid w:val="00133E58"/>
    <w:rsid w:val="00136608"/>
    <w:rsid w:val="00141061"/>
    <w:rsid w:val="001458C0"/>
    <w:rsid w:val="001467E2"/>
    <w:rsid w:val="00146C4A"/>
    <w:rsid w:val="0014782E"/>
    <w:rsid w:val="0015032E"/>
    <w:rsid w:val="0015285B"/>
    <w:rsid w:val="00152B90"/>
    <w:rsid w:val="001576CD"/>
    <w:rsid w:val="001577B8"/>
    <w:rsid w:val="00167EEA"/>
    <w:rsid w:val="00170700"/>
    <w:rsid w:val="00172B78"/>
    <w:rsid w:val="00175D4C"/>
    <w:rsid w:val="00180151"/>
    <w:rsid w:val="0018100F"/>
    <w:rsid w:val="001867D4"/>
    <w:rsid w:val="00190482"/>
    <w:rsid w:val="00191E56"/>
    <w:rsid w:val="001962CB"/>
    <w:rsid w:val="001A163E"/>
    <w:rsid w:val="001A1F53"/>
    <w:rsid w:val="001A217E"/>
    <w:rsid w:val="001A339A"/>
    <w:rsid w:val="001A4AA8"/>
    <w:rsid w:val="001B1A63"/>
    <w:rsid w:val="001B28B5"/>
    <w:rsid w:val="001B2F8C"/>
    <w:rsid w:val="001B3CCD"/>
    <w:rsid w:val="001B477F"/>
    <w:rsid w:val="001C02DE"/>
    <w:rsid w:val="001C3D6D"/>
    <w:rsid w:val="001C5708"/>
    <w:rsid w:val="001C7E10"/>
    <w:rsid w:val="001F36FC"/>
    <w:rsid w:val="001F4F8E"/>
    <w:rsid w:val="002016D0"/>
    <w:rsid w:val="00202059"/>
    <w:rsid w:val="00204270"/>
    <w:rsid w:val="00205C0F"/>
    <w:rsid w:val="00206BEF"/>
    <w:rsid w:val="0020780D"/>
    <w:rsid w:val="00212FF1"/>
    <w:rsid w:val="00213C29"/>
    <w:rsid w:val="00216731"/>
    <w:rsid w:val="00217371"/>
    <w:rsid w:val="002207BB"/>
    <w:rsid w:val="00221271"/>
    <w:rsid w:val="002216D7"/>
    <w:rsid w:val="00233C48"/>
    <w:rsid w:val="00235B91"/>
    <w:rsid w:val="00241CE5"/>
    <w:rsid w:val="002423C7"/>
    <w:rsid w:val="002452C9"/>
    <w:rsid w:val="00252031"/>
    <w:rsid w:val="00256689"/>
    <w:rsid w:val="00260756"/>
    <w:rsid w:val="00260947"/>
    <w:rsid w:val="00264E7D"/>
    <w:rsid w:val="002667C6"/>
    <w:rsid w:val="00267045"/>
    <w:rsid w:val="00271511"/>
    <w:rsid w:val="00271E67"/>
    <w:rsid w:val="002825FB"/>
    <w:rsid w:val="002830DF"/>
    <w:rsid w:val="0028688B"/>
    <w:rsid w:val="00291963"/>
    <w:rsid w:val="002926B5"/>
    <w:rsid w:val="002934BC"/>
    <w:rsid w:val="002A14BF"/>
    <w:rsid w:val="002A1941"/>
    <w:rsid w:val="002A1ECF"/>
    <w:rsid w:val="002A4EC9"/>
    <w:rsid w:val="002A4FA3"/>
    <w:rsid w:val="002A505D"/>
    <w:rsid w:val="002A79FB"/>
    <w:rsid w:val="002B17AA"/>
    <w:rsid w:val="002B1CFD"/>
    <w:rsid w:val="002B1E4E"/>
    <w:rsid w:val="002C3756"/>
    <w:rsid w:val="002C3816"/>
    <w:rsid w:val="002C6FDF"/>
    <w:rsid w:val="002C7C43"/>
    <w:rsid w:val="002D0BC4"/>
    <w:rsid w:val="002D302C"/>
    <w:rsid w:val="002D336D"/>
    <w:rsid w:val="002D45B5"/>
    <w:rsid w:val="002D5ADA"/>
    <w:rsid w:val="002D7E66"/>
    <w:rsid w:val="002E038C"/>
    <w:rsid w:val="002E28F4"/>
    <w:rsid w:val="002E38EA"/>
    <w:rsid w:val="002E75C8"/>
    <w:rsid w:val="002F12C4"/>
    <w:rsid w:val="002F158A"/>
    <w:rsid w:val="002F19D6"/>
    <w:rsid w:val="002F2E00"/>
    <w:rsid w:val="002F33D8"/>
    <w:rsid w:val="002F4BB4"/>
    <w:rsid w:val="00300038"/>
    <w:rsid w:val="0030376E"/>
    <w:rsid w:val="00304103"/>
    <w:rsid w:val="00304C0A"/>
    <w:rsid w:val="00314AD7"/>
    <w:rsid w:val="00315EC7"/>
    <w:rsid w:val="00316A07"/>
    <w:rsid w:val="00316BED"/>
    <w:rsid w:val="003178DC"/>
    <w:rsid w:val="00317FBA"/>
    <w:rsid w:val="00323F97"/>
    <w:rsid w:val="00326AA2"/>
    <w:rsid w:val="00327BAD"/>
    <w:rsid w:val="00330FA0"/>
    <w:rsid w:val="003336A3"/>
    <w:rsid w:val="00334B82"/>
    <w:rsid w:val="00336801"/>
    <w:rsid w:val="0033688A"/>
    <w:rsid w:val="003438DA"/>
    <w:rsid w:val="003439E9"/>
    <w:rsid w:val="00344089"/>
    <w:rsid w:val="00350ECC"/>
    <w:rsid w:val="003516FB"/>
    <w:rsid w:val="00355543"/>
    <w:rsid w:val="0036239A"/>
    <w:rsid w:val="003640B0"/>
    <w:rsid w:val="003671F9"/>
    <w:rsid w:val="003702AD"/>
    <w:rsid w:val="0037033A"/>
    <w:rsid w:val="00382B3C"/>
    <w:rsid w:val="003845D3"/>
    <w:rsid w:val="003905F9"/>
    <w:rsid w:val="00392989"/>
    <w:rsid w:val="00392A4B"/>
    <w:rsid w:val="00393F27"/>
    <w:rsid w:val="00395AC4"/>
    <w:rsid w:val="00395AF0"/>
    <w:rsid w:val="003A1ADA"/>
    <w:rsid w:val="003C0DB8"/>
    <w:rsid w:val="003C0FB7"/>
    <w:rsid w:val="003C3F21"/>
    <w:rsid w:val="003D1CB5"/>
    <w:rsid w:val="003D4F56"/>
    <w:rsid w:val="003D5918"/>
    <w:rsid w:val="003D5BD6"/>
    <w:rsid w:val="003E118E"/>
    <w:rsid w:val="003E2A38"/>
    <w:rsid w:val="003E62F5"/>
    <w:rsid w:val="003E6A14"/>
    <w:rsid w:val="003E6F26"/>
    <w:rsid w:val="003F0B4C"/>
    <w:rsid w:val="003F25A1"/>
    <w:rsid w:val="003F3B32"/>
    <w:rsid w:val="003F64E6"/>
    <w:rsid w:val="003F6819"/>
    <w:rsid w:val="003F714E"/>
    <w:rsid w:val="003F79C5"/>
    <w:rsid w:val="003F7C0B"/>
    <w:rsid w:val="00400DD3"/>
    <w:rsid w:val="00400EF1"/>
    <w:rsid w:val="00407BC5"/>
    <w:rsid w:val="00411BB0"/>
    <w:rsid w:val="00411FFE"/>
    <w:rsid w:val="0041243C"/>
    <w:rsid w:val="0041316F"/>
    <w:rsid w:val="00413746"/>
    <w:rsid w:val="004173CB"/>
    <w:rsid w:val="00422514"/>
    <w:rsid w:val="00423A91"/>
    <w:rsid w:val="00424717"/>
    <w:rsid w:val="00425755"/>
    <w:rsid w:val="00427415"/>
    <w:rsid w:val="004277E4"/>
    <w:rsid w:val="00427C56"/>
    <w:rsid w:val="00427EE1"/>
    <w:rsid w:val="00434FD0"/>
    <w:rsid w:val="00436F31"/>
    <w:rsid w:val="00437265"/>
    <w:rsid w:val="00441C95"/>
    <w:rsid w:val="004420A7"/>
    <w:rsid w:val="00444C19"/>
    <w:rsid w:val="004460E9"/>
    <w:rsid w:val="00446797"/>
    <w:rsid w:val="00446A3A"/>
    <w:rsid w:val="004505E6"/>
    <w:rsid w:val="00452EE9"/>
    <w:rsid w:val="00453F57"/>
    <w:rsid w:val="00455EF1"/>
    <w:rsid w:val="00457BFA"/>
    <w:rsid w:val="0046054C"/>
    <w:rsid w:val="0046186B"/>
    <w:rsid w:val="00466675"/>
    <w:rsid w:val="00467053"/>
    <w:rsid w:val="004747F6"/>
    <w:rsid w:val="0047696A"/>
    <w:rsid w:val="00480FC9"/>
    <w:rsid w:val="004823A3"/>
    <w:rsid w:val="0048337C"/>
    <w:rsid w:val="0048514E"/>
    <w:rsid w:val="00486672"/>
    <w:rsid w:val="004A0216"/>
    <w:rsid w:val="004A0512"/>
    <w:rsid w:val="004A0AEC"/>
    <w:rsid w:val="004A1434"/>
    <w:rsid w:val="004A33B0"/>
    <w:rsid w:val="004A4CCA"/>
    <w:rsid w:val="004A6164"/>
    <w:rsid w:val="004A659B"/>
    <w:rsid w:val="004A6D26"/>
    <w:rsid w:val="004A758C"/>
    <w:rsid w:val="004B0251"/>
    <w:rsid w:val="004B0C10"/>
    <w:rsid w:val="004B4D07"/>
    <w:rsid w:val="004B5CED"/>
    <w:rsid w:val="004C0C06"/>
    <w:rsid w:val="004D0B5F"/>
    <w:rsid w:val="004D1457"/>
    <w:rsid w:val="004D2E3E"/>
    <w:rsid w:val="004D72E7"/>
    <w:rsid w:val="004E4965"/>
    <w:rsid w:val="004E49E6"/>
    <w:rsid w:val="004F090C"/>
    <w:rsid w:val="004F4187"/>
    <w:rsid w:val="004F6C93"/>
    <w:rsid w:val="00500090"/>
    <w:rsid w:val="00500601"/>
    <w:rsid w:val="00506737"/>
    <w:rsid w:val="00507C15"/>
    <w:rsid w:val="00510391"/>
    <w:rsid w:val="00516D5B"/>
    <w:rsid w:val="005205E5"/>
    <w:rsid w:val="00523EC1"/>
    <w:rsid w:val="00525701"/>
    <w:rsid w:val="005260EC"/>
    <w:rsid w:val="00530596"/>
    <w:rsid w:val="0053346A"/>
    <w:rsid w:val="0053416F"/>
    <w:rsid w:val="00535183"/>
    <w:rsid w:val="005418D1"/>
    <w:rsid w:val="005419CA"/>
    <w:rsid w:val="00552609"/>
    <w:rsid w:val="00555F55"/>
    <w:rsid w:val="00557FDF"/>
    <w:rsid w:val="00562481"/>
    <w:rsid w:val="00564A38"/>
    <w:rsid w:val="00567DDD"/>
    <w:rsid w:val="00573404"/>
    <w:rsid w:val="0057349F"/>
    <w:rsid w:val="00574CF0"/>
    <w:rsid w:val="00575969"/>
    <w:rsid w:val="00577DDF"/>
    <w:rsid w:val="00590E34"/>
    <w:rsid w:val="005910E8"/>
    <w:rsid w:val="005933D3"/>
    <w:rsid w:val="005934CC"/>
    <w:rsid w:val="00593B41"/>
    <w:rsid w:val="00593EFB"/>
    <w:rsid w:val="00595870"/>
    <w:rsid w:val="00597592"/>
    <w:rsid w:val="005976AA"/>
    <w:rsid w:val="005A18F1"/>
    <w:rsid w:val="005A2F84"/>
    <w:rsid w:val="005A41AA"/>
    <w:rsid w:val="005A667B"/>
    <w:rsid w:val="005A6DF2"/>
    <w:rsid w:val="005A7510"/>
    <w:rsid w:val="005A790D"/>
    <w:rsid w:val="005B14BD"/>
    <w:rsid w:val="005B24D3"/>
    <w:rsid w:val="005B3AB2"/>
    <w:rsid w:val="005B45EB"/>
    <w:rsid w:val="005C1252"/>
    <w:rsid w:val="005C157F"/>
    <w:rsid w:val="005C174D"/>
    <w:rsid w:val="005C5974"/>
    <w:rsid w:val="005D55AA"/>
    <w:rsid w:val="005E085D"/>
    <w:rsid w:val="005E36AB"/>
    <w:rsid w:val="005E4C19"/>
    <w:rsid w:val="005E4E68"/>
    <w:rsid w:val="005E6187"/>
    <w:rsid w:val="005F2CB8"/>
    <w:rsid w:val="005F4E4E"/>
    <w:rsid w:val="005F554A"/>
    <w:rsid w:val="006039AC"/>
    <w:rsid w:val="00603A53"/>
    <w:rsid w:val="0061093E"/>
    <w:rsid w:val="006141F5"/>
    <w:rsid w:val="00614C83"/>
    <w:rsid w:val="006216DE"/>
    <w:rsid w:val="00622D1B"/>
    <w:rsid w:val="00627B32"/>
    <w:rsid w:val="00627B82"/>
    <w:rsid w:val="00630A90"/>
    <w:rsid w:val="00631165"/>
    <w:rsid w:val="00631B38"/>
    <w:rsid w:val="00632177"/>
    <w:rsid w:val="00633B1B"/>
    <w:rsid w:val="00636508"/>
    <w:rsid w:val="006412BB"/>
    <w:rsid w:val="00641A57"/>
    <w:rsid w:val="006423B6"/>
    <w:rsid w:val="00642614"/>
    <w:rsid w:val="00643543"/>
    <w:rsid w:val="00646186"/>
    <w:rsid w:val="00647724"/>
    <w:rsid w:val="00647761"/>
    <w:rsid w:val="00647ACE"/>
    <w:rsid w:val="00651C71"/>
    <w:rsid w:val="006522B0"/>
    <w:rsid w:val="00660CE1"/>
    <w:rsid w:val="00665319"/>
    <w:rsid w:val="0066545C"/>
    <w:rsid w:val="0066560A"/>
    <w:rsid w:val="006665BD"/>
    <w:rsid w:val="006674BD"/>
    <w:rsid w:val="00670E09"/>
    <w:rsid w:val="00671DE0"/>
    <w:rsid w:val="00672073"/>
    <w:rsid w:val="00673F68"/>
    <w:rsid w:val="00683887"/>
    <w:rsid w:val="00686687"/>
    <w:rsid w:val="006926C7"/>
    <w:rsid w:val="00693E9B"/>
    <w:rsid w:val="00697971"/>
    <w:rsid w:val="006A3B9A"/>
    <w:rsid w:val="006A7017"/>
    <w:rsid w:val="006B05ED"/>
    <w:rsid w:val="006B0873"/>
    <w:rsid w:val="006B6BED"/>
    <w:rsid w:val="006C63AF"/>
    <w:rsid w:val="006D6623"/>
    <w:rsid w:val="006D7AB4"/>
    <w:rsid w:val="006E140D"/>
    <w:rsid w:val="006E58F7"/>
    <w:rsid w:val="006E7D59"/>
    <w:rsid w:val="006F1B9E"/>
    <w:rsid w:val="00701BF6"/>
    <w:rsid w:val="00702DEC"/>
    <w:rsid w:val="00707636"/>
    <w:rsid w:val="007106AA"/>
    <w:rsid w:val="007148C1"/>
    <w:rsid w:val="0071545B"/>
    <w:rsid w:val="00715BC6"/>
    <w:rsid w:val="00716885"/>
    <w:rsid w:val="00716CD3"/>
    <w:rsid w:val="00723EEB"/>
    <w:rsid w:val="007259FE"/>
    <w:rsid w:val="00727D08"/>
    <w:rsid w:val="007331F5"/>
    <w:rsid w:val="007334FE"/>
    <w:rsid w:val="0073360C"/>
    <w:rsid w:val="00735B5A"/>
    <w:rsid w:val="00741907"/>
    <w:rsid w:val="00747313"/>
    <w:rsid w:val="0075430B"/>
    <w:rsid w:val="00754FA6"/>
    <w:rsid w:val="00756171"/>
    <w:rsid w:val="007609C6"/>
    <w:rsid w:val="00762009"/>
    <w:rsid w:val="00763032"/>
    <w:rsid w:val="007637A2"/>
    <w:rsid w:val="00766560"/>
    <w:rsid w:val="007727CB"/>
    <w:rsid w:val="00774E45"/>
    <w:rsid w:val="00775354"/>
    <w:rsid w:val="00780224"/>
    <w:rsid w:val="00785D3F"/>
    <w:rsid w:val="00790B6C"/>
    <w:rsid w:val="00794AB4"/>
    <w:rsid w:val="00795B23"/>
    <w:rsid w:val="00796BDC"/>
    <w:rsid w:val="007A0DBA"/>
    <w:rsid w:val="007A4730"/>
    <w:rsid w:val="007A5B2F"/>
    <w:rsid w:val="007B11F0"/>
    <w:rsid w:val="007B16EC"/>
    <w:rsid w:val="007C24EB"/>
    <w:rsid w:val="007C4741"/>
    <w:rsid w:val="007C7A71"/>
    <w:rsid w:val="007D61EF"/>
    <w:rsid w:val="007E001F"/>
    <w:rsid w:val="007E3082"/>
    <w:rsid w:val="007E409E"/>
    <w:rsid w:val="007E6F29"/>
    <w:rsid w:val="007F3799"/>
    <w:rsid w:val="007F3ACE"/>
    <w:rsid w:val="007F401C"/>
    <w:rsid w:val="007F4B67"/>
    <w:rsid w:val="007F6F9C"/>
    <w:rsid w:val="00806C07"/>
    <w:rsid w:val="00812A9C"/>
    <w:rsid w:val="008130A0"/>
    <w:rsid w:val="00814953"/>
    <w:rsid w:val="008164B4"/>
    <w:rsid w:val="00825B1D"/>
    <w:rsid w:val="00827178"/>
    <w:rsid w:val="0083048E"/>
    <w:rsid w:val="00836CD7"/>
    <w:rsid w:val="00841915"/>
    <w:rsid w:val="0084245B"/>
    <w:rsid w:val="00843AC4"/>
    <w:rsid w:val="00844549"/>
    <w:rsid w:val="00847E91"/>
    <w:rsid w:val="00850676"/>
    <w:rsid w:val="00850A07"/>
    <w:rsid w:val="00850F9B"/>
    <w:rsid w:val="0085294E"/>
    <w:rsid w:val="008628AD"/>
    <w:rsid w:val="00867D5C"/>
    <w:rsid w:val="00870169"/>
    <w:rsid w:val="00870643"/>
    <w:rsid w:val="00870D09"/>
    <w:rsid w:val="0087320B"/>
    <w:rsid w:val="0087496A"/>
    <w:rsid w:val="00875F33"/>
    <w:rsid w:val="00876A0E"/>
    <w:rsid w:val="008844B4"/>
    <w:rsid w:val="00887CDC"/>
    <w:rsid w:val="00894596"/>
    <w:rsid w:val="008956E8"/>
    <w:rsid w:val="00895745"/>
    <w:rsid w:val="00895775"/>
    <w:rsid w:val="008976E1"/>
    <w:rsid w:val="008A1E76"/>
    <w:rsid w:val="008A29A6"/>
    <w:rsid w:val="008A3E4D"/>
    <w:rsid w:val="008A3EC0"/>
    <w:rsid w:val="008B110B"/>
    <w:rsid w:val="008B25CC"/>
    <w:rsid w:val="008B3B4A"/>
    <w:rsid w:val="008B3C09"/>
    <w:rsid w:val="008B5FBE"/>
    <w:rsid w:val="008B6618"/>
    <w:rsid w:val="008C426E"/>
    <w:rsid w:val="008C5E20"/>
    <w:rsid w:val="008C6A19"/>
    <w:rsid w:val="008D1D3B"/>
    <w:rsid w:val="008D34C9"/>
    <w:rsid w:val="008D79A7"/>
    <w:rsid w:val="008E398F"/>
    <w:rsid w:val="008E41B5"/>
    <w:rsid w:val="008F6419"/>
    <w:rsid w:val="008F7F7F"/>
    <w:rsid w:val="00906B5B"/>
    <w:rsid w:val="00912AC1"/>
    <w:rsid w:val="0091385D"/>
    <w:rsid w:val="009148C0"/>
    <w:rsid w:val="00920532"/>
    <w:rsid w:val="00921B26"/>
    <w:rsid w:val="00927C65"/>
    <w:rsid w:val="00940050"/>
    <w:rsid w:val="00940332"/>
    <w:rsid w:val="00940BD2"/>
    <w:rsid w:val="00942F51"/>
    <w:rsid w:val="009443CC"/>
    <w:rsid w:val="00951C89"/>
    <w:rsid w:val="0095689A"/>
    <w:rsid w:val="00957884"/>
    <w:rsid w:val="00960F7A"/>
    <w:rsid w:val="00966DFF"/>
    <w:rsid w:val="0097026D"/>
    <w:rsid w:val="0097130D"/>
    <w:rsid w:val="00974D3E"/>
    <w:rsid w:val="00974E85"/>
    <w:rsid w:val="00976FF7"/>
    <w:rsid w:val="00980598"/>
    <w:rsid w:val="00983588"/>
    <w:rsid w:val="00986EBD"/>
    <w:rsid w:val="00986FD3"/>
    <w:rsid w:val="00987A47"/>
    <w:rsid w:val="00991BD5"/>
    <w:rsid w:val="00993593"/>
    <w:rsid w:val="00995054"/>
    <w:rsid w:val="0099728F"/>
    <w:rsid w:val="009A0737"/>
    <w:rsid w:val="009A16F3"/>
    <w:rsid w:val="009A1F1D"/>
    <w:rsid w:val="009A701C"/>
    <w:rsid w:val="009A7E44"/>
    <w:rsid w:val="009B11CC"/>
    <w:rsid w:val="009B3A27"/>
    <w:rsid w:val="009B5043"/>
    <w:rsid w:val="009B634C"/>
    <w:rsid w:val="009C0B4B"/>
    <w:rsid w:val="009C5BD8"/>
    <w:rsid w:val="009C624B"/>
    <w:rsid w:val="009D3137"/>
    <w:rsid w:val="009D4E3E"/>
    <w:rsid w:val="009D6C01"/>
    <w:rsid w:val="009E3692"/>
    <w:rsid w:val="009E4091"/>
    <w:rsid w:val="009E543C"/>
    <w:rsid w:val="009E5A9D"/>
    <w:rsid w:val="009E6715"/>
    <w:rsid w:val="009F02D5"/>
    <w:rsid w:val="009F14BD"/>
    <w:rsid w:val="009F17E1"/>
    <w:rsid w:val="00A01F6B"/>
    <w:rsid w:val="00A028F9"/>
    <w:rsid w:val="00A05321"/>
    <w:rsid w:val="00A1167D"/>
    <w:rsid w:val="00A11695"/>
    <w:rsid w:val="00A139EB"/>
    <w:rsid w:val="00A156B2"/>
    <w:rsid w:val="00A15EE9"/>
    <w:rsid w:val="00A1789A"/>
    <w:rsid w:val="00A24194"/>
    <w:rsid w:val="00A251A1"/>
    <w:rsid w:val="00A26399"/>
    <w:rsid w:val="00A30FF1"/>
    <w:rsid w:val="00A3176A"/>
    <w:rsid w:val="00A37038"/>
    <w:rsid w:val="00A41F57"/>
    <w:rsid w:val="00A46D41"/>
    <w:rsid w:val="00A5388A"/>
    <w:rsid w:val="00A53BF3"/>
    <w:rsid w:val="00A562F8"/>
    <w:rsid w:val="00A565D5"/>
    <w:rsid w:val="00A600CD"/>
    <w:rsid w:val="00A611A1"/>
    <w:rsid w:val="00A63BC5"/>
    <w:rsid w:val="00A64278"/>
    <w:rsid w:val="00A64CEF"/>
    <w:rsid w:val="00A6598B"/>
    <w:rsid w:val="00A703C6"/>
    <w:rsid w:val="00A755EB"/>
    <w:rsid w:val="00A772BF"/>
    <w:rsid w:val="00A85922"/>
    <w:rsid w:val="00A9012E"/>
    <w:rsid w:val="00A90BCC"/>
    <w:rsid w:val="00A91391"/>
    <w:rsid w:val="00A91ADE"/>
    <w:rsid w:val="00AA69B9"/>
    <w:rsid w:val="00AA783E"/>
    <w:rsid w:val="00AB1DF3"/>
    <w:rsid w:val="00AB213F"/>
    <w:rsid w:val="00AB2F5D"/>
    <w:rsid w:val="00AB5127"/>
    <w:rsid w:val="00AB57BA"/>
    <w:rsid w:val="00AC05D2"/>
    <w:rsid w:val="00AC0C5B"/>
    <w:rsid w:val="00AC6420"/>
    <w:rsid w:val="00AC68AA"/>
    <w:rsid w:val="00AC7B6F"/>
    <w:rsid w:val="00AD0F9B"/>
    <w:rsid w:val="00AD621E"/>
    <w:rsid w:val="00AE0EE7"/>
    <w:rsid w:val="00AE188D"/>
    <w:rsid w:val="00AE38AC"/>
    <w:rsid w:val="00AE6154"/>
    <w:rsid w:val="00AE6399"/>
    <w:rsid w:val="00AF3619"/>
    <w:rsid w:val="00AF3B6C"/>
    <w:rsid w:val="00B028B9"/>
    <w:rsid w:val="00B053D0"/>
    <w:rsid w:val="00B07F81"/>
    <w:rsid w:val="00B116F7"/>
    <w:rsid w:val="00B1368A"/>
    <w:rsid w:val="00B203DE"/>
    <w:rsid w:val="00B21AB0"/>
    <w:rsid w:val="00B26ED4"/>
    <w:rsid w:val="00B320EB"/>
    <w:rsid w:val="00B346AE"/>
    <w:rsid w:val="00B36D4E"/>
    <w:rsid w:val="00B419D8"/>
    <w:rsid w:val="00B42C9C"/>
    <w:rsid w:val="00B42CF0"/>
    <w:rsid w:val="00B461DB"/>
    <w:rsid w:val="00B51BE3"/>
    <w:rsid w:val="00B531D7"/>
    <w:rsid w:val="00B5725E"/>
    <w:rsid w:val="00B633D1"/>
    <w:rsid w:val="00B63A3D"/>
    <w:rsid w:val="00B63B12"/>
    <w:rsid w:val="00B64C8A"/>
    <w:rsid w:val="00B709C3"/>
    <w:rsid w:val="00B73CA0"/>
    <w:rsid w:val="00B73E2B"/>
    <w:rsid w:val="00B763D7"/>
    <w:rsid w:val="00B76FCF"/>
    <w:rsid w:val="00B77B11"/>
    <w:rsid w:val="00B809E4"/>
    <w:rsid w:val="00B82426"/>
    <w:rsid w:val="00B8332F"/>
    <w:rsid w:val="00B856F8"/>
    <w:rsid w:val="00B94BC1"/>
    <w:rsid w:val="00B9560B"/>
    <w:rsid w:val="00B95664"/>
    <w:rsid w:val="00BA0656"/>
    <w:rsid w:val="00BA097E"/>
    <w:rsid w:val="00BA38D4"/>
    <w:rsid w:val="00BA45BB"/>
    <w:rsid w:val="00BA5776"/>
    <w:rsid w:val="00BA57AF"/>
    <w:rsid w:val="00BA63F2"/>
    <w:rsid w:val="00BB0336"/>
    <w:rsid w:val="00BB3F11"/>
    <w:rsid w:val="00BB3FC5"/>
    <w:rsid w:val="00BB504A"/>
    <w:rsid w:val="00BB572B"/>
    <w:rsid w:val="00BC05F9"/>
    <w:rsid w:val="00BC21CD"/>
    <w:rsid w:val="00BC2622"/>
    <w:rsid w:val="00BC2A15"/>
    <w:rsid w:val="00BD2130"/>
    <w:rsid w:val="00BD29F9"/>
    <w:rsid w:val="00BD2FA1"/>
    <w:rsid w:val="00BD4912"/>
    <w:rsid w:val="00BD4E64"/>
    <w:rsid w:val="00BD61D1"/>
    <w:rsid w:val="00BF1950"/>
    <w:rsid w:val="00BF37A0"/>
    <w:rsid w:val="00BF5F67"/>
    <w:rsid w:val="00BF67FB"/>
    <w:rsid w:val="00C00315"/>
    <w:rsid w:val="00C121F3"/>
    <w:rsid w:val="00C152C3"/>
    <w:rsid w:val="00C16C35"/>
    <w:rsid w:val="00C2394E"/>
    <w:rsid w:val="00C242E5"/>
    <w:rsid w:val="00C25439"/>
    <w:rsid w:val="00C26553"/>
    <w:rsid w:val="00C26E54"/>
    <w:rsid w:val="00C3499F"/>
    <w:rsid w:val="00C35ABA"/>
    <w:rsid w:val="00C403F2"/>
    <w:rsid w:val="00C40987"/>
    <w:rsid w:val="00C42CED"/>
    <w:rsid w:val="00C47095"/>
    <w:rsid w:val="00C52F35"/>
    <w:rsid w:val="00C542EE"/>
    <w:rsid w:val="00C6115E"/>
    <w:rsid w:val="00C61E1F"/>
    <w:rsid w:val="00C620B9"/>
    <w:rsid w:val="00C71B66"/>
    <w:rsid w:val="00C72BEA"/>
    <w:rsid w:val="00C77F2E"/>
    <w:rsid w:val="00C816A4"/>
    <w:rsid w:val="00C81C96"/>
    <w:rsid w:val="00C82C39"/>
    <w:rsid w:val="00C82EBB"/>
    <w:rsid w:val="00C85EF6"/>
    <w:rsid w:val="00C878F7"/>
    <w:rsid w:val="00C92900"/>
    <w:rsid w:val="00C93185"/>
    <w:rsid w:val="00C95D08"/>
    <w:rsid w:val="00CB5186"/>
    <w:rsid w:val="00CB73E0"/>
    <w:rsid w:val="00CB7721"/>
    <w:rsid w:val="00CC0834"/>
    <w:rsid w:val="00CC51FD"/>
    <w:rsid w:val="00CD2918"/>
    <w:rsid w:val="00CD445F"/>
    <w:rsid w:val="00CD6C9A"/>
    <w:rsid w:val="00CE5C5A"/>
    <w:rsid w:val="00CE68AE"/>
    <w:rsid w:val="00CE75FF"/>
    <w:rsid w:val="00CF40B3"/>
    <w:rsid w:val="00CF45E7"/>
    <w:rsid w:val="00D012A3"/>
    <w:rsid w:val="00D02CDC"/>
    <w:rsid w:val="00D03861"/>
    <w:rsid w:val="00D0465E"/>
    <w:rsid w:val="00D1045F"/>
    <w:rsid w:val="00D154F8"/>
    <w:rsid w:val="00D1649E"/>
    <w:rsid w:val="00D20679"/>
    <w:rsid w:val="00D21483"/>
    <w:rsid w:val="00D325FA"/>
    <w:rsid w:val="00D3342B"/>
    <w:rsid w:val="00D42A32"/>
    <w:rsid w:val="00D432F1"/>
    <w:rsid w:val="00D532A4"/>
    <w:rsid w:val="00D53F88"/>
    <w:rsid w:val="00D54AE2"/>
    <w:rsid w:val="00D54F12"/>
    <w:rsid w:val="00D564D2"/>
    <w:rsid w:val="00D603E4"/>
    <w:rsid w:val="00D60CFB"/>
    <w:rsid w:val="00D613B7"/>
    <w:rsid w:val="00D6514C"/>
    <w:rsid w:val="00D658C3"/>
    <w:rsid w:val="00D706AD"/>
    <w:rsid w:val="00D71456"/>
    <w:rsid w:val="00D73483"/>
    <w:rsid w:val="00D734B8"/>
    <w:rsid w:val="00D76062"/>
    <w:rsid w:val="00D764C0"/>
    <w:rsid w:val="00D811C9"/>
    <w:rsid w:val="00D849ED"/>
    <w:rsid w:val="00D8581C"/>
    <w:rsid w:val="00D871BE"/>
    <w:rsid w:val="00D92327"/>
    <w:rsid w:val="00D97887"/>
    <w:rsid w:val="00D97C4F"/>
    <w:rsid w:val="00DA18F5"/>
    <w:rsid w:val="00DA22B1"/>
    <w:rsid w:val="00DA331E"/>
    <w:rsid w:val="00DB33B0"/>
    <w:rsid w:val="00DB42C9"/>
    <w:rsid w:val="00DB64B4"/>
    <w:rsid w:val="00DB7957"/>
    <w:rsid w:val="00DC1E94"/>
    <w:rsid w:val="00DC56A2"/>
    <w:rsid w:val="00DC5D11"/>
    <w:rsid w:val="00DC632D"/>
    <w:rsid w:val="00DC7616"/>
    <w:rsid w:val="00DD0029"/>
    <w:rsid w:val="00DD0223"/>
    <w:rsid w:val="00DD07C1"/>
    <w:rsid w:val="00DD2F2A"/>
    <w:rsid w:val="00DD7D12"/>
    <w:rsid w:val="00DE227A"/>
    <w:rsid w:val="00DE3A0F"/>
    <w:rsid w:val="00DE63F5"/>
    <w:rsid w:val="00DF1DFA"/>
    <w:rsid w:val="00DF7459"/>
    <w:rsid w:val="00E00C60"/>
    <w:rsid w:val="00E134B7"/>
    <w:rsid w:val="00E14A9E"/>
    <w:rsid w:val="00E16D97"/>
    <w:rsid w:val="00E21EB0"/>
    <w:rsid w:val="00E25FE2"/>
    <w:rsid w:val="00E260EE"/>
    <w:rsid w:val="00E348B2"/>
    <w:rsid w:val="00E349A7"/>
    <w:rsid w:val="00E40BFB"/>
    <w:rsid w:val="00E425F3"/>
    <w:rsid w:val="00E433C4"/>
    <w:rsid w:val="00E440A3"/>
    <w:rsid w:val="00E46B6F"/>
    <w:rsid w:val="00E475B2"/>
    <w:rsid w:val="00E50C4E"/>
    <w:rsid w:val="00E51679"/>
    <w:rsid w:val="00E520F9"/>
    <w:rsid w:val="00E5518C"/>
    <w:rsid w:val="00E56D9C"/>
    <w:rsid w:val="00E57F64"/>
    <w:rsid w:val="00E62025"/>
    <w:rsid w:val="00E65230"/>
    <w:rsid w:val="00E65B6A"/>
    <w:rsid w:val="00E664B3"/>
    <w:rsid w:val="00E66F0A"/>
    <w:rsid w:val="00E7525A"/>
    <w:rsid w:val="00E760D8"/>
    <w:rsid w:val="00E82774"/>
    <w:rsid w:val="00E86A95"/>
    <w:rsid w:val="00E92783"/>
    <w:rsid w:val="00E93D96"/>
    <w:rsid w:val="00EA2399"/>
    <w:rsid w:val="00EA4B23"/>
    <w:rsid w:val="00EA66A3"/>
    <w:rsid w:val="00EB5770"/>
    <w:rsid w:val="00EC304D"/>
    <w:rsid w:val="00EC78DD"/>
    <w:rsid w:val="00ED09B6"/>
    <w:rsid w:val="00ED09DF"/>
    <w:rsid w:val="00ED2B9A"/>
    <w:rsid w:val="00ED4978"/>
    <w:rsid w:val="00ED4C01"/>
    <w:rsid w:val="00ED6BA1"/>
    <w:rsid w:val="00EE1F92"/>
    <w:rsid w:val="00EE3D62"/>
    <w:rsid w:val="00EE5136"/>
    <w:rsid w:val="00EF01C6"/>
    <w:rsid w:val="00EF158B"/>
    <w:rsid w:val="00EF1BA5"/>
    <w:rsid w:val="00EF370F"/>
    <w:rsid w:val="00EF693E"/>
    <w:rsid w:val="00EF6AA2"/>
    <w:rsid w:val="00EF7D15"/>
    <w:rsid w:val="00F033F7"/>
    <w:rsid w:val="00F0378A"/>
    <w:rsid w:val="00F0525E"/>
    <w:rsid w:val="00F05A32"/>
    <w:rsid w:val="00F060F2"/>
    <w:rsid w:val="00F10155"/>
    <w:rsid w:val="00F10E76"/>
    <w:rsid w:val="00F13F7A"/>
    <w:rsid w:val="00F1753F"/>
    <w:rsid w:val="00F200AD"/>
    <w:rsid w:val="00F25D4D"/>
    <w:rsid w:val="00F31671"/>
    <w:rsid w:val="00F34B06"/>
    <w:rsid w:val="00F4023F"/>
    <w:rsid w:val="00F4028E"/>
    <w:rsid w:val="00F4237B"/>
    <w:rsid w:val="00F42975"/>
    <w:rsid w:val="00F46A2B"/>
    <w:rsid w:val="00F50DE3"/>
    <w:rsid w:val="00F545FE"/>
    <w:rsid w:val="00F54BD8"/>
    <w:rsid w:val="00F667E6"/>
    <w:rsid w:val="00F77574"/>
    <w:rsid w:val="00F77826"/>
    <w:rsid w:val="00F837E0"/>
    <w:rsid w:val="00F903AC"/>
    <w:rsid w:val="00F9360D"/>
    <w:rsid w:val="00FB002C"/>
    <w:rsid w:val="00FB18DC"/>
    <w:rsid w:val="00FB5BFC"/>
    <w:rsid w:val="00FB5C42"/>
    <w:rsid w:val="00FB5C85"/>
    <w:rsid w:val="00FB5F9C"/>
    <w:rsid w:val="00FB63A2"/>
    <w:rsid w:val="00FB7908"/>
    <w:rsid w:val="00FC2AD7"/>
    <w:rsid w:val="00FD16E0"/>
    <w:rsid w:val="00FD2FD3"/>
    <w:rsid w:val="00FD53D8"/>
    <w:rsid w:val="00FD5BA2"/>
    <w:rsid w:val="00FE2ED1"/>
    <w:rsid w:val="00FE651A"/>
    <w:rsid w:val="00FE670E"/>
    <w:rsid w:val="00FE69FF"/>
    <w:rsid w:val="00FE70D3"/>
    <w:rsid w:val="00FF0FAD"/>
    <w:rsid w:val="00FF1704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58F0AEA-0F0D-4CEE-B0EC-22EA1DC2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315"/>
    <w:pPr>
      <w:spacing w:after="0" w:line="240" w:lineRule="auto"/>
      <w:ind w:left="-181" w:right="-176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7E4"/>
  </w:style>
  <w:style w:type="paragraph" w:styleId="Footer">
    <w:name w:val="footer"/>
    <w:basedOn w:val="Normal"/>
    <w:link w:val="FooterChar"/>
    <w:uiPriority w:val="99"/>
    <w:unhideWhenUsed/>
    <w:rsid w:val="004277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7E4"/>
  </w:style>
  <w:style w:type="paragraph" w:styleId="BalloonText">
    <w:name w:val="Balloon Text"/>
    <w:basedOn w:val="Normal"/>
    <w:link w:val="BalloonTextChar"/>
    <w:uiPriority w:val="99"/>
    <w:semiHidden/>
    <w:unhideWhenUsed/>
    <w:rsid w:val="00427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5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4">
    <w:name w:val="Medium Grid 1 Accent 4"/>
    <w:basedOn w:val="TableNormal"/>
    <w:uiPriority w:val="67"/>
    <w:rsid w:val="007753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-Accent41">
    <w:name w:val="Medium Grid 1 - Accent 41"/>
    <w:basedOn w:val="TableNormal"/>
    <w:next w:val="MediumGrid1-Accent4"/>
    <w:uiPriority w:val="67"/>
    <w:rsid w:val="000C3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character" w:styleId="SubtleEmphasis">
    <w:name w:val="Subtle Emphasis"/>
    <w:basedOn w:val="DefaultParagraphFont"/>
    <w:uiPriority w:val="19"/>
    <w:qFormat/>
    <w:rsid w:val="002B1CFD"/>
    <w:rPr>
      <w:i/>
      <w:iCs/>
      <w:color w:val="808080" w:themeColor="text1" w:themeTint="7F"/>
    </w:rPr>
  </w:style>
  <w:style w:type="table" w:styleId="LightGrid-Accent6">
    <w:name w:val="Light Grid Accent 6"/>
    <w:basedOn w:val="TableNormal"/>
    <w:uiPriority w:val="62"/>
    <w:rsid w:val="00906B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906B5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906B5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ghtGrid-Accent4">
    <w:name w:val="Light Grid Accent 4"/>
    <w:basedOn w:val="TableNormal"/>
    <w:uiPriority w:val="62"/>
    <w:rsid w:val="00EF15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GridTable6Colorful-Accent22">
    <w:name w:val="Grid Table 6 Colorful - Accent 22"/>
    <w:basedOn w:val="TableNormal"/>
    <w:uiPriority w:val="51"/>
    <w:rsid w:val="00EF158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1Light-Accent5">
    <w:name w:val="Grid Table 1 Light Accent 5"/>
    <w:basedOn w:val="TableNormal"/>
    <w:uiPriority w:val="46"/>
    <w:rsid w:val="00974E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C0C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DD0223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D0223"/>
    <w:rPr>
      <w:i/>
      <w:iCs/>
    </w:rPr>
  </w:style>
  <w:style w:type="character" w:styleId="Strong">
    <w:name w:val="Strong"/>
    <w:basedOn w:val="DefaultParagraphFont"/>
    <w:uiPriority w:val="22"/>
    <w:qFormat/>
    <w:rsid w:val="00D9232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63032"/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303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63032"/>
    <w:pPr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63032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63032"/>
    <w:rPr>
      <w:color w:val="0000FF" w:themeColor="hyperlink"/>
      <w:u w:val="single"/>
    </w:rPr>
  </w:style>
  <w:style w:type="table" w:styleId="PlainTable1">
    <w:name w:val="Plain Table 1"/>
    <w:basedOn w:val="TableNormal"/>
    <w:uiPriority w:val="41"/>
    <w:rsid w:val="007331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26" Type="http://schemas.openxmlformats.org/officeDocument/2006/relationships/image" Target="media/image16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4.bin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oleObject" Target="embeddings/oleObject2.bin"/><Relationship Id="rId25" Type="http://schemas.openxmlformats.org/officeDocument/2006/relationships/image" Target="media/image15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29" Type="http://schemas.openxmlformats.org/officeDocument/2006/relationships/image" Target="media/image19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image" Target="media/image14.emf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oleObject" Target="embeddings/oleObject5.bin"/><Relationship Id="rId28" Type="http://schemas.openxmlformats.org/officeDocument/2006/relationships/image" Target="media/image18.emf"/><Relationship Id="rId10" Type="http://schemas.openxmlformats.org/officeDocument/2006/relationships/image" Target="media/image4.emf"/><Relationship Id="rId19" Type="http://schemas.openxmlformats.org/officeDocument/2006/relationships/oleObject" Target="embeddings/oleObject3.bin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3.emf"/><Relationship Id="rId27" Type="http://schemas.openxmlformats.org/officeDocument/2006/relationships/image" Target="media/image17.emf"/><Relationship Id="rId30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</Words>
  <Characters>1114</Characters>
  <Application>Microsoft Office Word</Application>
  <DocSecurity>0</DocSecurity>
  <Lines>58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</dc:title>
  <dc:creator>Master</dc:creator>
  <cp:lastModifiedBy>home</cp:lastModifiedBy>
  <cp:revision>2</cp:revision>
  <cp:lastPrinted>2024-02-14T15:41:00Z</cp:lastPrinted>
  <dcterms:created xsi:type="dcterms:W3CDTF">2024-12-01T06:08:00Z</dcterms:created>
  <dcterms:modified xsi:type="dcterms:W3CDTF">2024-12-01T06:08:00Z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cff8ac8f0aa24ebb6c2a6dba5e9479a65395beb65a94af10698d21c2b2c38ceb</vt:lpwstr>
  </property>
</Properties>
</file>