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F508B1" w14:textId="0703BBC2" w:rsidR="006D446B" w:rsidRPr="00A76AA9" w:rsidRDefault="003F2AE1" w:rsidP="006D446B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</w:t>
      </w:r>
      <w:r w:rsidR="006D446B" w:rsidRPr="00A76AA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3</w:t>
      </w:r>
    </w:p>
    <w:p w14:paraId="3094BC8E" w14:textId="19990C18" w:rsidR="005B2D35" w:rsidRPr="00A76AA9" w:rsidRDefault="00D819BF" w:rsidP="005B2D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76AA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AGENDA FOR THE PES ACTIVITY - </w:t>
      </w:r>
      <w:r w:rsidR="005B2D35" w:rsidRPr="00A76AA9">
        <w:rPr>
          <w:rFonts w:ascii="Times New Roman" w:hAnsi="Times New Roman" w:cs="Times New Roman"/>
          <w:b/>
          <w:bCs/>
          <w:sz w:val="24"/>
          <w:szCs w:val="24"/>
          <w:lang w:val="en-US"/>
        </w:rPr>
        <w:t>CIDACS-PHDC</w:t>
      </w:r>
      <w:r w:rsidRPr="00A76AA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PROJECT</w:t>
      </w:r>
    </w:p>
    <w:tbl>
      <w:tblPr>
        <w:tblpPr w:leftFromText="141" w:rightFromText="141" w:vertAnchor="page" w:horzAnchor="margin" w:tblpY="3125"/>
        <w:tblOverlap w:val="never"/>
        <w:tblW w:w="920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8"/>
        <w:gridCol w:w="5370"/>
        <w:gridCol w:w="1701"/>
      </w:tblGrid>
      <w:tr w:rsidR="003F2AE1" w:rsidRPr="00A76AA9" w14:paraId="1E8A329F" w14:textId="77777777" w:rsidTr="003F2AE1">
        <w:trPr>
          <w:tblCellSpacing w:w="15" w:type="dxa"/>
        </w:trPr>
        <w:tc>
          <w:tcPr>
            <w:tcW w:w="2093" w:type="dxa"/>
            <w:vAlign w:val="center"/>
            <w:hideMark/>
          </w:tcPr>
          <w:p w14:paraId="34B9A519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</w:rPr>
              <w:t xml:space="preserve">10.04.2024 </w:t>
            </w:r>
          </w:p>
        </w:tc>
        <w:tc>
          <w:tcPr>
            <w:tcW w:w="5340" w:type="dxa"/>
            <w:vAlign w:val="center"/>
            <w:hideMark/>
          </w:tcPr>
          <w:p w14:paraId="50FF80B4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</w:rPr>
              <w:t>Session</w:t>
            </w:r>
          </w:p>
        </w:tc>
        <w:tc>
          <w:tcPr>
            <w:tcW w:w="1656" w:type="dxa"/>
            <w:vAlign w:val="center"/>
            <w:hideMark/>
          </w:tcPr>
          <w:p w14:paraId="74F9644F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</w:rPr>
              <w:t>Facilitators</w:t>
            </w:r>
          </w:p>
        </w:tc>
      </w:tr>
      <w:tr w:rsidR="003F2AE1" w:rsidRPr="00A76AA9" w14:paraId="50138DB3" w14:textId="77777777" w:rsidTr="003F2AE1">
        <w:trPr>
          <w:tblCellSpacing w:w="15" w:type="dxa"/>
        </w:trPr>
        <w:tc>
          <w:tcPr>
            <w:tcW w:w="2093" w:type="dxa"/>
            <w:vAlign w:val="center"/>
            <w:hideMark/>
          </w:tcPr>
          <w:p w14:paraId="36C4C46C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</w:rPr>
              <w:t xml:space="preserve">9-9.30am </w:t>
            </w:r>
          </w:p>
        </w:tc>
        <w:tc>
          <w:tcPr>
            <w:tcW w:w="5340" w:type="dxa"/>
            <w:vAlign w:val="center"/>
            <w:hideMark/>
          </w:tcPr>
          <w:p w14:paraId="35B021BA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Welcome, presentation of members of the project  </w:t>
            </w:r>
          </w:p>
        </w:tc>
        <w:tc>
          <w:tcPr>
            <w:tcW w:w="1656" w:type="dxa"/>
            <w:vAlign w:val="center"/>
            <w:hideMark/>
          </w:tcPr>
          <w:p w14:paraId="410AA2C7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</w:rPr>
              <w:t xml:space="preserve">Adalton </w:t>
            </w:r>
          </w:p>
        </w:tc>
      </w:tr>
      <w:tr w:rsidR="003F2AE1" w:rsidRPr="00A76AA9" w14:paraId="7DF176B9" w14:textId="77777777" w:rsidTr="003F2AE1">
        <w:trPr>
          <w:tblCellSpacing w:w="15" w:type="dxa"/>
        </w:trPr>
        <w:tc>
          <w:tcPr>
            <w:tcW w:w="2093" w:type="dxa"/>
            <w:vAlign w:val="center"/>
            <w:hideMark/>
          </w:tcPr>
          <w:p w14:paraId="192FEAF7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</w:rPr>
              <w:t>9.30-10.30am</w:t>
            </w:r>
          </w:p>
        </w:tc>
        <w:tc>
          <w:tcPr>
            <w:tcW w:w="5340" w:type="dxa"/>
            <w:vAlign w:val="center"/>
            <w:hideMark/>
          </w:tcPr>
          <w:p w14:paraId="5E55BE86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Brazilian </w:t>
            </w:r>
            <w:proofErr w:type="gramStart"/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stakeholders</w:t>
            </w:r>
            <w:proofErr w:type="gramEnd"/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experiences – Bahia Health Secretariat (Diego Cavalcanti), Ministry of Health (Blanda Mello) and National Health Secretaries Council (CONASS) (Felipe Ferre)</w:t>
            </w:r>
          </w:p>
        </w:tc>
        <w:tc>
          <w:tcPr>
            <w:tcW w:w="1656" w:type="dxa"/>
            <w:vAlign w:val="center"/>
            <w:hideMark/>
          </w:tcPr>
          <w:p w14:paraId="1A7B0EBF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Adalton</w:t>
            </w:r>
          </w:p>
        </w:tc>
      </w:tr>
      <w:tr w:rsidR="003F2AE1" w:rsidRPr="00A76AA9" w14:paraId="0E3DE348" w14:textId="77777777" w:rsidTr="003F2AE1">
        <w:trPr>
          <w:tblCellSpacing w:w="15" w:type="dxa"/>
        </w:trPr>
        <w:tc>
          <w:tcPr>
            <w:tcW w:w="2093" w:type="dxa"/>
            <w:vAlign w:val="center"/>
          </w:tcPr>
          <w:p w14:paraId="33648008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</w:rPr>
              <w:t>10.30-11.00am</w:t>
            </w:r>
          </w:p>
        </w:tc>
        <w:tc>
          <w:tcPr>
            <w:tcW w:w="5340" w:type="dxa"/>
            <w:vAlign w:val="center"/>
          </w:tcPr>
          <w:p w14:paraId="3190913E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Coffee Break</w:t>
            </w:r>
          </w:p>
        </w:tc>
        <w:tc>
          <w:tcPr>
            <w:tcW w:w="1656" w:type="dxa"/>
            <w:vAlign w:val="center"/>
          </w:tcPr>
          <w:p w14:paraId="1220C54D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F2AE1" w:rsidRPr="00A76AA9" w14:paraId="2166E00A" w14:textId="77777777" w:rsidTr="003F2AE1">
        <w:trPr>
          <w:tblCellSpacing w:w="15" w:type="dxa"/>
        </w:trPr>
        <w:tc>
          <w:tcPr>
            <w:tcW w:w="2093" w:type="dxa"/>
            <w:vAlign w:val="center"/>
          </w:tcPr>
          <w:p w14:paraId="7744FF7E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</w:rPr>
              <w:t>11.00am-12.00pm</w:t>
            </w:r>
          </w:p>
        </w:tc>
        <w:tc>
          <w:tcPr>
            <w:tcW w:w="5340" w:type="dxa"/>
            <w:vAlign w:val="center"/>
          </w:tcPr>
          <w:p w14:paraId="2D0A89C6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South African </w:t>
            </w:r>
            <w:proofErr w:type="gramStart"/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stakeholders</w:t>
            </w:r>
            <w:proofErr w:type="gramEnd"/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experiences - MoH and Western Cape Intelligence Unit (Melvin Moodley - Director)</w:t>
            </w:r>
          </w:p>
        </w:tc>
        <w:tc>
          <w:tcPr>
            <w:tcW w:w="1656" w:type="dxa"/>
            <w:vAlign w:val="center"/>
          </w:tcPr>
          <w:p w14:paraId="0854344B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Valentina</w:t>
            </w:r>
          </w:p>
        </w:tc>
      </w:tr>
      <w:tr w:rsidR="003F2AE1" w:rsidRPr="00A76AA9" w14:paraId="795D8873" w14:textId="77777777" w:rsidTr="003F2AE1">
        <w:trPr>
          <w:tblCellSpacing w:w="15" w:type="dxa"/>
        </w:trPr>
        <w:tc>
          <w:tcPr>
            <w:tcW w:w="2093" w:type="dxa"/>
            <w:vAlign w:val="center"/>
            <w:hideMark/>
          </w:tcPr>
          <w:p w14:paraId="02AD9B5B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</w:rPr>
              <w:t xml:space="preserve">12.00-1.00pm </w:t>
            </w:r>
          </w:p>
        </w:tc>
        <w:tc>
          <w:tcPr>
            <w:tcW w:w="5340" w:type="dxa"/>
            <w:vAlign w:val="center"/>
            <w:hideMark/>
          </w:tcPr>
          <w:p w14:paraId="592D9C9E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</w:rPr>
              <w:t xml:space="preserve">Lunch </w:t>
            </w:r>
          </w:p>
        </w:tc>
        <w:tc>
          <w:tcPr>
            <w:tcW w:w="1656" w:type="dxa"/>
            <w:vAlign w:val="center"/>
            <w:hideMark/>
          </w:tcPr>
          <w:p w14:paraId="45DE39D5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AE1" w:rsidRPr="00A76AA9" w14:paraId="60317686" w14:textId="77777777" w:rsidTr="003F2AE1">
        <w:trPr>
          <w:tblCellSpacing w:w="15" w:type="dxa"/>
        </w:trPr>
        <w:tc>
          <w:tcPr>
            <w:tcW w:w="2093" w:type="dxa"/>
            <w:vAlign w:val="center"/>
            <w:hideMark/>
          </w:tcPr>
          <w:p w14:paraId="1448AF72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</w:rPr>
              <w:t xml:space="preserve">1.00-3.00pm </w:t>
            </w:r>
          </w:p>
        </w:tc>
        <w:tc>
          <w:tcPr>
            <w:tcW w:w="5340" w:type="dxa"/>
            <w:vAlign w:val="center"/>
            <w:hideMark/>
          </w:tcPr>
          <w:p w14:paraId="437F7212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Presentation of the research project + Discussion about the best strategy regarding to CDM</w:t>
            </w:r>
          </w:p>
        </w:tc>
        <w:tc>
          <w:tcPr>
            <w:tcW w:w="1656" w:type="dxa"/>
            <w:vAlign w:val="center"/>
            <w:hideMark/>
          </w:tcPr>
          <w:p w14:paraId="0B47E539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</w:rPr>
              <w:t>Adalton</w:t>
            </w:r>
          </w:p>
        </w:tc>
      </w:tr>
      <w:tr w:rsidR="003F2AE1" w:rsidRPr="00A76AA9" w14:paraId="7B5E6F61" w14:textId="77777777" w:rsidTr="003F2AE1">
        <w:trPr>
          <w:tblCellSpacing w:w="15" w:type="dxa"/>
        </w:trPr>
        <w:tc>
          <w:tcPr>
            <w:tcW w:w="2093" w:type="dxa"/>
            <w:vAlign w:val="center"/>
            <w:hideMark/>
          </w:tcPr>
          <w:p w14:paraId="649CE312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</w:rPr>
              <w:t xml:space="preserve">3.00-3.30pm </w:t>
            </w:r>
          </w:p>
        </w:tc>
        <w:tc>
          <w:tcPr>
            <w:tcW w:w="5340" w:type="dxa"/>
            <w:vAlign w:val="center"/>
            <w:hideMark/>
          </w:tcPr>
          <w:p w14:paraId="71C0150F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</w:rPr>
              <w:t>Coffee break</w:t>
            </w:r>
          </w:p>
        </w:tc>
        <w:tc>
          <w:tcPr>
            <w:tcW w:w="1656" w:type="dxa"/>
            <w:vAlign w:val="center"/>
            <w:hideMark/>
          </w:tcPr>
          <w:p w14:paraId="70F4D363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AE1" w:rsidRPr="003F2AE1" w14:paraId="4DAF99F2" w14:textId="77777777" w:rsidTr="003F2AE1">
        <w:trPr>
          <w:tblCellSpacing w:w="15" w:type="dxa"/>
        </w:trPr>
        <w:tc>
          <w:tcPr>
            <w:tcW w:w="2093" w:type="dxa"/>
            <w:vAlign w:val="center"/>
            <w:hideMark/>
          </w:tcPr>
          <w:p w14:paraId="70E3C429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</w:rPr>
              <w:t>3.30-5.00pm</w:t>
            </w:r>
          </w:p>
        </w:tc>
        <w:tc>
          <w:tcPr>
            <w:tcW w:w="5340" w:type="dxa"/>
            <w:vAlign w:val="center"/>
            <w:hideMark/>
          </w:tcPr>
          <w:p w14:paraId="6CE956B2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Integration activity with the group  </w:t>
            </w:r>
          </w:p>
        </w:tc>
        <w:tc>
          <w:tcPr>
            <w:tcW w:w="1656" w:type="dxa"/>
            <w:vAlign w:val="center"/>
            <w:hideMark/>
          </w:tcPr>
          <w:p w14:paraId="4EAFE9F7" w14:textId="77777777" w:rsidR="003F2AE1" w:rsidRPr="00A76AA9" w:rsidRDefault="003F2AE1" w:rsidP="003F2A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3EF45106" w14:textId="77777777" w:rsidR="006D446B" w:rsidRPr="00A76AA9" w:rsidRDefault="006D446B" w:rsidP="005B2D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6D446B" w:rsidRPr="00A76AA9" w:rsidSect="00F7736B">
      <w:footerReference w:type="even" r:id="rId7"/>
      <w:footerReference w:type="default" r:id="rId8"/>
      <w:pgSz w:w="11910" w:h="16850"/>
      <w:pgMar w:top="1440" w:right="1440" w:bottom="1440" w:left="1440" w:header="285" w:footer="0" w:gutter="0"/>
      <w:lnNumType w:countBy="1" w:restart="continuous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0CBAE2" w14:textId="77777777" w:rsidR="00A053BB" w:rsidRDefault="00A053BB">
      <w:r>
        <w:separator/>
      </w:r>
    </w:p>
  </w:endnote>
  <w:endnote w:type="continuationSeparator" w:id="0">
    <w:p w14:paraId="1654D2A8" w14:textId="77777777" w:rsidR="00A053BB" w:rsidRDefault="00A05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A051ED" w14:textId="77777777" w:rsidR="009E49B4" w:rsidRDefault="009E49B4"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156945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6EA3E1" w14:textId="78DDD0D8" w:rsidR="00CD4CB5" w:rsidRDefault="00CD4CB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0F01673" w14:textId="77777777" w:rsidR="00CD4CB5" w:rsidRDefault="00CD4C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730FBC" w14:textId="77777777" w:rsidR="00A053BB" w:rsidRDefault="00A053BB">
      <w:r>
        <w:separator/>
      </w:r>
    </w:p>
  </w:footnote>
  <w:footnote w:type="continuationSeparator" w:id="0">
    <w:p w14:paraId="2B9B66B3" w14:textId="77777777" w:rsidR="00A053BB" w:rsidRDefault="00A053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B4613B"/>
    <w:multiLevelType w:val="hybridMultilevel"/>
    <w:tmpl w:val="CE9CF540"/>
    <w:lvl w:ilvl="0" w:tplc="33A22DF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FD32BB"/>
    <w:multiLevelType w:val="hybridMultilevel"/>
    <w:tmpl w:val="ED2E8952"/>
    <w:lvl w:ilvl="0" w:tplc="93CA5AE2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2C0E8EE8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F33A818C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6998770C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8AC6307C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5AD888A8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05AE520A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A61C3104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B798F64A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2" w15:restartNumberingAfterBreak="0">
    <w:nsid w:val="1AF44A49"/>
    <w:multiLevelType w:val="hybridMultilevel"/>
    <w:tmpl w:val="2B1645AE"/>
    <w:lvl w:ilvl="0" w:tplc="7B46CEB6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D504788A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AC8E4C8A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A4224256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73CE0FE8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737CF450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55EA4EE0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79005E22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9F027BD8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3" w15:restartNumberingAfterBreak="0">
    <w:nsid w:val="1F7E5A9B"/>
    <w:multiLevelType w:val="hybridMultilevel"/>
    <w:tmpl w:val="582AA288"/>
    <w:lvl w:ilvl="0" w:tplc="CFD6DA64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BE4279C8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81D65446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6FF0AC80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44E09DF8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A77CD19C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D5D4D23C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ED464240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E7FC545E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4" w15:restartNumberingAfterBreak="0">
    <w:nsid w:val="216B2BB2"/>
    <w:multiLevelType w:val="hybridMultilevel"/>
    <w:tmpl w:val="02107CF0"/>
    <w:lvl w:ilvl="0" w:tplc="95B01BBE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94CE143E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CB7A84A0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928EBA4A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1FB4B666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15385348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428A03A0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7E8AF752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BDD40C8E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5" w15:restartNumberingAfterBreak="0">
    <w:nsid w:val="246E3AED"/>
    <w:multiLevelType w:val="hybridMultilevel"/>
    <w:tmpl w:val="998E45B0"/>
    <w:lvl w:ilvl="0" w:tplc="FD647192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53FECA60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384E6D3A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DFD48C0A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D1AE78FA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857A11FA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240E8E9C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8642F964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03BA73F2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6" w15:restartNumberingAfterBreak="0">
    <w:nsid w:val="389F7615"/>
    <w:multiLevelType w:val="hybridMultilevel"/>
    <w:tmpl w:val="8C20431C"/>
    <w:lvl w:ilvl="0" w:tplc="1D0CC5EC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88A23146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C618FA2A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CDC21584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E6782C10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E2DA400E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E130A3C2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DBF28022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40CE74CE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7" w15:restartNumberingAfterBreak="0">
    <w:nsid w:val="3A8D7B48"/>
    <w:multiLevelType w:val="hybridMultilevel"/>
    <w:tmpl w:val="BAD6288C"/>
    <w:lvl w:ilvl="0" w:tplc="04CA1454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1C02D9FE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5D004DF8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9F7003C4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B26C57D0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2EC48626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E12ACC22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C37E2FEA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A55EBA96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8" w15:restartNumberingAfterBreak="0">
    <w:nsid w:val="4BC058BA"/>
    <w:multiLevelType w:val="hybridMultilevel"/>
    <w:tmpl w:val="22E0682C"/>
    <w:lvl w:ilvl="0" w:tplc="0124FBDA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93F6F200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6E5E721C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036ECDA4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9C9C8852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1478BCA2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018EE844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1FAC8614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4C52499E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9" w15:restartNumberingAfterBreak="0">
    <w:nsid w:val="4EFF5628"/>
    <w:multiLevelType w:val="hybridMultilevel"/>
    <w:tmpl w:val="FC10BCF0"/>
    <w:lvl w:ilvl="0" w:tplc="E5BA983A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55E248F8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DB4A61FC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8FCE64CE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8C9E34C8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6772D858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55F27FF2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055E2F52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B652F166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10" w15:restartNumberingAfterBreak="0">
    <w:nsid w:val="5B0223E6"/>
    <w:multiLevelType w:val="hybridMultilevel"/>
    <w:tmpl w:val="EEA6DF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1C6649"/>
    <w:multiLevelType w:val="hybridMultilevel"/>
    <w:tmpl w:val="7F787FF2"/>
    <w:lvl w:ilvl="0" w:tplc="ECD8AD28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7BB65A80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6540A452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46D02FF2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BF9A07D8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5928AA38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C192ADD8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C150B3CE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9CA03C04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12" w15:restartNumberingAfterBreak="0">
    <w:nsid w:val="5C6A2824"/>
    <w:multiLevelType w:val="hybridMultilevel"/>
    <w:tmpl w:val="2AB838B6"/>
    <w:lvl w:ilvl="0" w:tplc="21DE9CFE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50EE36D6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40CC6740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89DAE364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F8789A5A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F3C20F04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717404F8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EBF0DF60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F7922342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13" w15:restartNumberingAfterBreak="0">
    <w:nsid w:val="5F5D2E8A"/>
    <w:multiLevelType w:val="hybridMultilevel"/>
    <w:tmpl w:val="1FA2F62A"/>
    <w:lvl w:ilvl="0" w:tplc="3426FDB0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CCFC6784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D3C01684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3320C348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2DEADFAA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2B28E1CE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3524FCD4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1262BFE8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C44E78C4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14" w15:restartNumberingAfterBreak="0">
    <w:nsid w:val="63E47BBB"/>
    <w:multiLevelType w:val="hybridMultilevel"/>
    <w:tmpl w:val="2F3EB9FE"/>
    <w:lvl w:ilvl="0" w:tplc="D91C94D2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ADF6610A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1B1A378A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121AC4F8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16A61C16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C2D2A486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2BDE3986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26503A8E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B3320A16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15" w15:restartNumberingAfterBreak="0">
    <w:nsid w:val="64C51EFD"/>
    <w:multiLevelType w:val="hybridMultilevel"/>
    <w:tmpl w:val="ECAC46E0"/>
    <w:lvl w:ilvl="0" w:tplc="871221A4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02BEA0D6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C0A4F66E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86DABC3C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CA36FDA8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D786E806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F228ACD4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DDDE0D78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1DA480C0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16" w15:restartNumberingAfterBreak="0">
    <w:nsid w:val="6B753ADE"/>
    <w:multiLevelType w:val="hybridMultilevel"/>
    <w:tmpl w:val="27BCA0C8"/>
    <w:lvl w:ilvl="0" w:tplc="93780B98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2E2236A2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6A92DC8E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EE3E87CA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F0BCDF6A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82B60754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70CEFF74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9FEE0E6A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77FC8338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17" w15:restartNumberingAfterBreak="0">
    <w:nsid w:val="6C0142F6"/>
    <w:multiLevelType w:val="hybridMultilevel"/>
    <w:tmpl w:val="1C0EAB22"/>
    <w:lvl w:ilvl="0" w:tplc="C9742256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C3BC8F90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F1C8333C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FA74D68A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FEA6C8C2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33DE167E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47A04FB2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D5025EDC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9A120F68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18" w15:restartNumberingAfterBreak="0">
    <w:nsid w:val="74E25B12"/>
    <w:multiLevelType w:val="hybridMultilevel"/>
    <w:tmpl w:val="334AE65E"/>
    <w:lvl w:ilvl="0" w:tplc="6B6EC724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310629B0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C80AE5EA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FF784744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7060947A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AF328280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EB1E9BCA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FD1EF072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F4EA3DE0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num w:numId="1" w16cid:durableId="59864522">
    <w:abstractNumId w:val="4"/>
  </w:num>
  <w:num w:numId="2" w16cid:durableId="758987415">
    <w:abstractNumId w:val="5"/>
  </w:num>
  <w:num w:numId="3" w16cid:durableId="1411343604">
    <w:abstractNumId w:val="7"/>
  </w:num>
  <w:num w:numId="4" w16cid:durableId="619334731">
    <w:abstractNumId w:val="17"/>
  </w:num>
  <w:num w:numId="5" w16cid:durableId="474761437">
    <w:abstractNumId w:val="12"/>
  </w:num>
  <w:num w:numId="6" w16cid:durableId="1015614980">
    <w:abstractNumId w:val="16"/>
  </w:num>
  <w:num w:numId="7" w16cid:durableId="1976442590">
    <w:abstractNumId w:val="6"/>
  </w:num>
  <w:num w:numId="8" w16cid:durableId="1162742579">
    <w:abstractNumId w:val="15"/>
  </w:num>
  <w:num w:numId="9" w16cid:durableId="1415936772">
    <w:abstractNumId w:val="8"/>
  </w:num>
  <w:num w:numId="10" w16cid:durableId="1431659396">
    <w:abstractNumId w:val="0"/>
  </w:num>
  <w:num w:numId="11" w16cid:durableId="1708869541">
    <w:abstractNumId w:val="1"/>
  </w:num>
  <w:num w:numId="12" w16cid:durableId="1871332274">
    <w:abstractNumId w:val="11"/>
  </w:num>
  <w:num w:numId="13" w16cid:durableId="404766720">
    <w:abstractNumId w:val="18"/>
  </w:num>
  <w:num w:numId="14" w16cid:durableId="557514848">
    <w:abstractNumId w:val="13"/>
  </w:num>
  <w:num w:numId="15" w16cid:durableId="312148107">
    <w:abstractNumId w:val="14"/>
  </w:num>
  <w:num w:numId="16" w16cid:durableId="2002269683">
    <w:abstractNumId w:val="2"/>
  </w:num>
  <w:num w:numId="17" w16cid:durableId="1737438281">
    <w:abstractNumId w:val="9"/>
  </w:num>
  <w:num w:numId="18" w16cid:durableId="148794433">
    <w:abstractNumId w:val="3"/>
  </w:num>
  <w:num w:numId="19" w16cid:durableId="1348350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9B4"/>
    <w:rsid w:val="000243CD"/>
    <w:rsid w:val="00026A45"/>
    <w:rsid w:val="00033EC2"/>
    <w:rsid w:val="000520F1"/>
    <w:rsid w:val="001167C4"/>
    <w:rsid w:val="001653AB"/>
    <w:rsid w:val="001815EC"/>
    <w:rsid w:val="0020219B"/>
    <w:rsid w:val="0020372A"/>
    <w:rsid w:val="00205E17"/>
    <w:rsid w:val="00266371"/>
    <w:rsid w:val="002710AF"/>
    <w:rsid w:val="00293DCF"/>
    <w:rsid w:val="002B6FBE"/>
    <w:rsid w:val="00345F70"/>
    <w:rsid w:val="003C10EC"/>
    <w:rsid w:val="003E075A"/>
    <w:rsid w:val="003E7772"/>
    <w:rsid w:val="003F2AE1"/>
    <w:rsid w:val="003F66BA"/>
    <w:rsid w:val="004124F1"/>
    <w:rsid w:val="004403CD"/>
    <w:rsid w:val="00441228"/>
    <w:rsid w:val="004449D0"/>
    <w:rsid w:val="004B0B50"/>
    <w:rsid w:val="004D16B1"/>
    <w:rsid w:val="00520897"/>
    <w:rsid w:val="00581567"/>
    <w:rsid w:val="005A658C"/>
    <w:rsid w:val="005B2D35"/>
    <w:rsid w:val="00673BCA"/>
    <w:rsid w:val="0068651A"/>
    <w:rsid w:val="006D2EC4"/>
    <w:rsid w:val="006D446B"/>
    <w:rsid w:val="00737E40"/>
    <w:rsid w:val="00790789"/>
    <w:rsid w:val="007A0847"/>
    <w:rsid w:val="007F26E8"/>
    <w:rsid w:val="00810796"/>
    <w:rsid w:val="0086523B"/>
    <w:rsid w:val="00867BC6"/>
    <w:rsid w:val="008D2619"/>
    <w:rsid w:val="008E7E6C"/>
    <w:rsid w:val="00943F32"/>
    <w:rsid w:val="00957968"/>
    <w:rsid w:val="00971B15"/>
    <w:rsid w:val="009E49B4"/>
    <w:rsid w:val="00A053BB"/>
    <w:rsid w:val="00A32369"/>
    <w:rsid w:val="00A67C02"/>
    <w:rsid w:val="00A76AA9"/>
    <w:rsid w:val="00AC646D"/>
    <w:rsid w:val="00B016E5"/>
    <w:rsid w:val="00B133C5"/>
    <w:rsid w:val="00B43BED"/>
    <w:rsid w:val="00C25A86"/>
    <w:rsid w:val="00CD4CB5"/>
    <w:rsid w:val="00D34764"/>
    <w:rsid w:val="00D819BF"/>
    <w:rsid w:val="00DD0F28"/>
    <w:rsid w:val="00DE3528"/>
    <w:rsid w:val="00EC03FE"/>
    <w:rsid w:val="00F34636"/>
    <w:rsid w:val="00F72437"/>
    <w:rsid w:val="00F7736B"/>
    <w:rsid w:val="00F94C2D"/>
    <w:rsid w:val="00F95E5E"/>
    <w:rsid w:val="00FC284A"/>
    <w:rsid w:val="00FD2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0D78F"/>
  <w15:docId w15:val="{15D17C14-497E-4280-AECC-0EAAB2AC0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Heading1">
    <w:name w:val="heading 1"/>
    <w:basedOn w:val="Normal"/>
    <w:uiPriority w:val="9"/>
    <w:qFormat/>
    <w:pPr>
      <w:spacing w:before="50"/>
      <w:ind w:left="127" w:right="140"/>
      <w:jc w:val="center"/>
      <w:outlineLvl w:val="0"/>
    </w:pPr>
    <w:rPr>
      <w:b/>
      <w:bCs/>
      <w:sz w:val="31"/>
      <w:szCs w:val="31"/>
    </w:rPr>
  </w:style>
  <w:style w:type="paragraph" w:styleId="Heading2">
    <w:name w:val="heading 2"/>
    <w:basedOn w:val="Normal"/>
    <w:uiPriority w:val="9"/>
    <w:unhideWhenUsed/>
    <w:qFormat/>
    <w:pPr>
      <w:ind w:left="110"/>
      <w:jc w:val="both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spacing w:before="119"/>
      <w:ind w:left="818"/>
    </w:pPr>
  </w:style>
  <w:style w:type="paragraph" w:styleId="Footer">
    <w:name w:val="footer"/>
    <w:basedOn w:val="Normal"/>
    <w:link w:val="FooterChar"/>
    <w:uiPriority w:val="99"/>
    <w:unhideWhenUsed/>
    <w:rsid w:val="00790789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0789"/>
    <w:rPr>
      <w:rFonts w:ascii="Calibri" w:eastAsia="Calibri" w:hAnsi="Calibri" w:cs="Calibri"/>
      <w:lang w:val="pt-PT"/>
    </w:rPr>
  </w:style>
  <w:style w:type="paragraph" w:styleId="Header">
    <w:name w:val="header"/>
    <w:basedOn w:val="Normal"/>
    <w:link w:val="HeaderChar"/>
    <w:uiPriority w:val="99"/>
    <w:unhideWhenUsed/>
    <w:rsid w:val="00790789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0789"/>
    <w:rPr>
      <w:rFonts w:ascii="Calibri" w:eastAsia="Calibri" w:hAnsi="Calibri" w:cs="Calibri"/>
      <w:lang w:val="pt-PT"/>
    </w:rPr>
  </w:style>
  <w:style w:type="character" w:styleId="Hyperlink">
    <w:name w:val="Hyperlink"/>
    <w:uiPriority w:val="99"/>
    <w:unhideWhenUsed/>
    <w:rsid w:val="00790789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F773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2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90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8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82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43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18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49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4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48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98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78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13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63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1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6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7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27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72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65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8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4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3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50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82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19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93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59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10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10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59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11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98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79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59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0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65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55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4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14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68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9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33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34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32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32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40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7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58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5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2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1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87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42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3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3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99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01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23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1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46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46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49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26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1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08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52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4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02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36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75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8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33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0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57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0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34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51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16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92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35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97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06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2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9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02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08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88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54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1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77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9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6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75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94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47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21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11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22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1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11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20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0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30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96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88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27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1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93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5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8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7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77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96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27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98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19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4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3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00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7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14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9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18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5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49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11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5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61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09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51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37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128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41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65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55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08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14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99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0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43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05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9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16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9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9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7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06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09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91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4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6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9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87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2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7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50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68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44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46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24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34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4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3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89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98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35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59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31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53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8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70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59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18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5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25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1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89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0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04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24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35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98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74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61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9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52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4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65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45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15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0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75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68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20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9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52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82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4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0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87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47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49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19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37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26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3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52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74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4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55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24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09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7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55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11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68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15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09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14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92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9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6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23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59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96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15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80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53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29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7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1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6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27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5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28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9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91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32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86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74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8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53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09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12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6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62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48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3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36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6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31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83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89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99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41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1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06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98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31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9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51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62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2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8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89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4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39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65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4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0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82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46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1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74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07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93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91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86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8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24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5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82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20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77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49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9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57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8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99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1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38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72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70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0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53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3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41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5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14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9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51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52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34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40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76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94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46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2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30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1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86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4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08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02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2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40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8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81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7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5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72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46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44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03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10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32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99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58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98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82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98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3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46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66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85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95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28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8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26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8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64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78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1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44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96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33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5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81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25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29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47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66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13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47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38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96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8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0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94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77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7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2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85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4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56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11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8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97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80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98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33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31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0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30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25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03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63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62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0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69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0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05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57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4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12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71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63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7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7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8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7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0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59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7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52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6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9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9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0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2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2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1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4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8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6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93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97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4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20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23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73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48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36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07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93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94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4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59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84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0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04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6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18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53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2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35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80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10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0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40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64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5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71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1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65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4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31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7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08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75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49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7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54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96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36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45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40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90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4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82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96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92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18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6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69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36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12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09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31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56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94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60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82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90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66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92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7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58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03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1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7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3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20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25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38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6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08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15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44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0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9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6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7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6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99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4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5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83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89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10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3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7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25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1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3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83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49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92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28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26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80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31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2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68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80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23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50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56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26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47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36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33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99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8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13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06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32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3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5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29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64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61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50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44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61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4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0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29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02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0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1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 Sarno Martins do Santos</dc:creator>
  <cp:lastModifiedBy>Valentina Martufi</cp:lastModifiedBy>
  <cp:revision>57</cp:revision>
  <dcterms:created xsi:type="dcterms:W3CDTF">2024-11-22T17:12:00Z</dcterms:created>
  <dcterms:modified xsi:type="dcterms:W3CDTF">2024-11-28T00:44:00Z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2024-03-25T00:00:00Z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2024-11-22T00:00:00Z</vt:filetime>
  </property>
</Properties>
</file>