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2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77"/>
        <w:gridCol w:w="2696"/>
        <w:gridCol w:w="1243"/>
        <w:gridCol w:w="1243"/>
        <w:gridCol w:w="1661"/>
      </w:tblGrid>
      <w:tr w:rsidR="00F6094F" w:rsidRPr="00F6094F" w14:paraId="64709692" w14:textId="77777777" w:rsidTr="00F6094F">
        <w:trPr>
          <w:trHeight w:val="390"/>
        </w:trPr>
        <w:tc>
          <w:tcPr>
            <w:tcW w:w="822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C2768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b/>
                <w:bCs/>
                <w:color w:val="000000"/>
                <w:kern w:val="0"/>
                <w:sz w:val="22"/>
              </w:rPr>
              <w:t xml:space="preserve">Table S3. LINE-1 hypomethylation levels with the methylation of other ten genes. </w:t>
            </w:r>
          </w:p>
        </w:tc>
      </w:tr>
      <w:tr w:rsidR="00F6094F" w:rsidRPr="00F6094F" w14:paraId="13EB1595" w14:textId="77777777" w:rsidTr="00F6094F">
        <w:trPr>
          <w:trHeight w:val="390"/>
        </w:trPr>
        <w:tc>
          <w:tcPr>
            <w:tcW w:w="137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4D5E6B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Genes</w:t>
            </w:r>
          </w:p>
        </w:tc>
        <w:tc>
          <w:tcPr>
            <w:tcW w:w="269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2C009F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Methylation status</w:t>
            </w:r>
          </w:p>
        </w:tc>
        <w:tc>
          <w:tcPr>
            <w:tcW w:w="414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208DC1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LINE-1 hypomethylation levels</w:t>
            </w:r>
          </w:p>
        </w:tc>
      </w:tr>
      <w:tr w:rsidR="00F6094F" w:rsidRPr="00F6094F" w14:paraId="6C911FB3" w14:textId="77777777" w:rsidTr="00F6094F">
        <w:trPr>
          <w:trHeight w:val="390"/>
        </w:trPr>
        <w:tc>
          <w:tcPr>
            <w:tcW w:w="137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A7C155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B0A94E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BDD7E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&gt; 0.029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D0189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&lt; 0.029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0F203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4"/>
                <w:szCs w:val="24"/>
              </w:rPr>
              <w:t>P-values χ</w:t>
            </w:r>
          </w:p>
        </w:tc>
      </w:tr>
      <w:tr w:rsidR="00F6094F" w:rsidRPr="00F6094F" w14:paraId="6928159B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7A023A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CCBE1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B429A2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AE1F64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150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F71C9D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C119259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094F" w:rsidRPr="00F6094F" w14:paraId="49522B2B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1BAC4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DAC7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Unmethylated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3DB83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F48E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A9565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6094F" w:rsidRPr="00F6094F" w14:paraId="1E79E353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4EFB8B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TAC1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14E50E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A410BE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232DE0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A3D6F2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094F" w:rsidRPr="00F6094F" w14:paraId="1D018796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9FB9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5B5D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Unmethylated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F2DA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569C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681B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&lt; 0.001*</w:t>
            </w:r>
          </w:p>
        </w:tc>
      </w:tr>
      <w:tr w:rsidR="00F6094F" w:rsidRPr="00F6094F" w14:paraId="567DAC26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BB4CAD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DCC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795F64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4D514D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137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34C5DF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97E01E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094F" w:rsidRPr="00F6094F" w14:paraId="14C688C2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2120F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BA4A3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Unmethylated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DD3A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ED602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DFB2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6094F" w:rsidRPr="00F6094F" w14:paraId="7024C44C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792CD5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MGMT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B99D42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D29118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150E53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D3605E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094F" w:rsidRPr="00F6094F" w14:paraId="1C035261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82C2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1CB9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Unmethylated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D3A8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A7D9F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E8F8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&lt; 0.001*</w:t>
            </w:r>
          </w:p>
        </w:tc>
      </w:tr>
      <w:tr w:rsidR="00F6094F" w:rsidRPr="00F6094F" w14:paraId="55FB2FDE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7C1660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CDH1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733120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3060B4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122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FACF8D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F93F38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094F" w:rsidRPr="00F6094F" w14:paraId="099D941D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4067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B6058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Unmethylated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0143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3365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56B2E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6094F" w:rsidRPr="00F6094F" w14:paraId="5190C338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47CC30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GHSR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713B5B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FEFDE2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5E8930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C1D839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094F" w:rsidRPr="00F6094F" w14:paraId="7CF31601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243E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43C1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Unmethylated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105CD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5647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B33E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0.407</w:t>
            </w:r>
          </w:p>
        </w:tc>
      </w:tr>
      <w:tr w:rsidR="00F6094F" w:rsidRPr="00F6094F" w14:paraId="16A5BFAE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A02551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COL1A2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C45F21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825280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8A3C659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FD39F9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094F" w:rsidRPr="00F6094F" w14:paraId="590725B0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72EDB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6DAF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Unmethylated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C298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09E7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9DBC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0.41</w:t>
            </w:r>
          </w:p>
        </w:tc>
      </w:tr>
      <w:tr w:rsidR="00F6094F" w:rsidRPr="00F6094F" w14:paraId="50D5DD97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3DBC77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NPY4R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73C772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B72C52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2C1058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7BCF8B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094F" w:rsidRPr="00F6094F" w14:paraId="43F935B4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2B862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48DC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Unmethylated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2825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0CF9C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9680B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0.192</w:t>
            </w:r>
          </w:p>
        </w:tc>
      </w:tr>
      <w:tr w:rsidR="00F6094F" w:rsidRPr="00F6094F" w14:paraId="5A1946C4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8E0DB6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NPY2R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B0D85B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6901B7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C73771D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AD5EC4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094F" w:rsidRPr="00F6094F" w14:paraId="73FA0E6C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A493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46EF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Unmethylated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2D1F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7C01F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5881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0.122</w:t>
            </w:r>
          </w:p>
        </w:tc>
      </w:tr>
      <w:tr w:rsidR="00F6094F" w:rsidRPr="00F6094F" w14:paraId="11358C85" w14:textId="77777777" w:rsidTr="00F6094F">
        <w:trPr>
          <w:trHeight w:val="375"/>
        </w:trPr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0842F6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NMUR1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FDCFC6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Methylated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18DB29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9C93E0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E1EC5D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6094F" w:rsidRPr="00F6094F" w14:paraId="7E342314" w14:textId="77777777" w:rsidTr="00F6094F">
        <w:trPr>
          <w:trHeight w:val="390"/>
        </w:trPr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C90E6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FA570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Unmethylated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AAA61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72C46" w14:textId="77777777" w:rsidR="00F6094F" w:rsidRPr="00F6094F" w:rsidRDefault="00F6094F" w:rsidP="00F6094F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A3586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0.071</w:t>
            </w:r>
          </w:p>
        </w:tc>
      </w:tr>
      <w:tr w:rsidR="00F6094F" w:rsidRPr="00F6094F" w14:paraId="7F756372" w14:textId="77777777" w:rsidTr="00F6094F">
        <w:trPr>
          <w:trHeight w:val="375"/>
        </w:trPr>
        <w:tc>
          <w:tcPr>
            <w:tcW w:w="8220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2A875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χ Fisher’s exact probability test.</w:t>
            </w:r>
          </w:p>
        </w:tc>
      </w:tr>
      <w:tr w:rsidR="00F6094F" w:rsidRPr="00F6094F" w14:paraId="06E1F62E" w14:textId="77777777" w:rsidTr="00F6094F">
        <w:trPr>
          <w:trHeight w:val="375"/>
        </w:trPr>
        <w:tc>
          <w:tcPr>
            <w:tcW w:w="8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0F8A" w14:textId="77777777" w:rsidR="00F6094F" w:rsidRPr="00F6094F" w:rsidRDefault="00F6094F" w:rsidP="00F6094F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</w:pPr>
            <w:r w:rsidRPr="00F6094F">
              <w:rPr>
                <w:rFonts w:ascii="Times New Roman" w:eastAsia="Yu Gothic" w:hAnsi="Times New Roman" w:cs="Times New Roman"/>
                <w:color w:val="000000"/>
                <w:kern w:val="0"/>
                <w:sz w:val="22"/>
              </w:rPr>
              <w:t>* P &lt;0.05.</w:t>
            </w:r>
          </w:p>
        </w:tc>
      </w:tr>
    </w:tbl>
    <w:p w14:paraId="19645A17" w14:textId="77777777" w:rsidR="00BE7CA0" w:rsidRDefault="00BE7CA0"/>
    <w:sectPr w:rsidR="00BE7CA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94F"/>
    <w:rsid w:val="00001DAD"/>
    <w:rsid w:val="00001F2A"/>
    <w:rsid w:val="000230FE"/>
    <w:rsid w:val="00037BE1"/>
    <w:rsid w:val="00060920"/>
    <w:rsid w:val="00062BBD"/>
    <w:rsid w:val="00086476"/>
    <w:rsid w:val="000A6C64"/>
    <w:rsid w:val="000B2554"/>
    <w:rsid w:val="000B68F1"/>
    <w:rsid w:val="000E0CD2"/>
    <w:rsid w:val="000E1137"/>
    <w:rsid w:val="000E497F"/>
    <w:rsid w:val="00101A73"/>
    <w:rsid w:val="001028AB"/>
    <w:rsid w:val="00110C62"/>
    <w:rsid w:val="001206B8"/>
    <w:rsid w:val="0014587F"/>
    <w:rsid w:val="00146E78"/>
    <w:rsid w:val="001539EA"/>
    <w:rsid w:val="0016020A"/>
    <w:rsid w:val="001635AF"/>
    <w:rsid w:val="001743E1"/>
    <w:rsid w:val="001937B9"/>
    <w:rsid w:val="001B5C69"/>
    <w:rsid w:val="001B5F3E"/>
    <w:rsid w:val="001C72CA"/>
    <w:rsid w:val="001E0E40"/>
    <w:rsid w:val="001E105C"/>
    <w:rsid w:val="00225AFE"/>
    <w:rsid w:val="00235983"/>
    <w:rsid w:val="00240451"/>
    <w:rsid w:val="00270E20"/>
    <w:rsid w:val="002C5149"/>
    <w:rsid w:val="002D10D8"/>
    <w:rsid w:val="002F00C9"/>
    <w:rsid w:val="00304102"/>
    <w:rsid w:val="003150DD"/>
    <w:rsid w:val="00316532"/>
    <w:rsid w:val="00333654"/>
    <w:rsid w:val="00333DDA"/>
    <w:rsid w:val="0034414C"/>
    <w:rsid w:val="00355CB9"/>
    <w:rsid w:val="003621DF"/>
    <w:rsid w:val="00367487"/>
    <w:rsid w:val="00373F9E"/>
    <w:rsid w:val="00381DA5"/>
    <w:rsid w:val="003842E5"/>
    <w:rsid w:val="003A6482"/>
    <w:rsid w:val="003C49C0"/>
    <w:rsid w:val="003D22FA"/>
    <w:rsid w:val="003F2DF8"/>
    <w:rsid w:val="003F6A65"/>
    <w:rsid w:val="003F6FE6"/>
    <w:rsid w:val="00403A34"/>
    <w:rsid w:val="00406ED5"/>
    <w:rsid w:val="00427704"/>
    <w:rsid w:val="00453A18"/>
    <w:rsid w:val="00463A08"/>
    <w:rsid w:val="00464712"/>
    <w:rsid w:val="004849F5"/>
    <w:rsid w:val="00484F65"/>
    <w:rsid w:val="004A02CF"/>
    <w:rsid w:val="004B434C"/>
    <w:rsid w:val="004D127F"/>
    <w:rsid w:val="004E26F8"/>
    <w:rsid w:val="004E709B"/>
    <w:rsid w:val="00514D73"/>
    <w:rsid w:val="00515117"/>
    <w:rsid w:val="005257DB"/>
    <w:rsid w:val="00526CA2"/>
    <w:rsid w:val="0058217E"/>
    <w:rsid w:val="00583940"/>
    <w:rsid w:val="00584FD0"/>
    <w:rsid w:val="00586D7A"/>
    <w:rsid w:val="005919F1"/>
    <w:rsid w:val="005A4B8D"/>
    <w:rsid w:val="005B04B9"/>
    <w:rsid w:val="005E0124"/>
    <w:rsid w:val="005E3569"/>
    <w:rsid w:val="005F381B"/>
    <w:rsid w:val="005F5F7B"/>
    <w:rsid w:val="005F69C7"/>
    <w:rsid w:val="005F7D17"/>
    <w:rsid w:val="006054CD"/>
    <w:rsid w:val="006109B7"/>
    <w:rsid w:val="00617C53"/>
    <w:rsid w:val="0062478A"/>
    <w:rsid w:val="006508A1"/>
    <w:rsid w:val="006700A4"/>
    <w:rsid w:val="00690D0C"/>
    <w:rsid w:val="0069102B"/>
    <w:rsid w:val="006A1ED5"/>
    <w:rsid w:val="006D6FA1"/>
    <w:rsid w:val="006F1B6E"/>
    <w:rsid w:val="006F5446"/>
    <w:rsid w:val="00707F94"/>
    <w:rsid w:val="00725A7B"/>
    <w:rsid w:val="00736304"/>
    <w:rsid w:val="00736680"/>
    <w:rsid w:val="00752C91"/>
    <w:rsid w:val="00753DFC"/>
    <w:rsid w:val="00755DE8"/>
    <w:rsid w:val="00771AC0"/>
    <w:rsid w:val="007733ED"/>
    <w:rsid w:val="0078793A"/>
    <w:rsid w:val="00787953"/>
    <w:rsid w:val="007910D0"/>
    <w:rsid w:val="0079716C"/>
    <w:rsid w:val="007B0F55"/>
    <w:rsid w:val="007C29A2"/>
    <w:rsid w:val="007C339D"/>
    <w:rsid w:val="00801F91"/>
    <w:rsid w:val="00803CCA"/>
    <w:rsid w:val="00826A1B"/>
    <w:rsid w:val="0083381B"/>
    <w:rsid w:val="00844D55"/>
    <w:rsid w:val="00846624"/>
    <w:rsid w:val="00866592"/>
    <w:rsid w:val="0088169E"/>
    <w:rsid w:val="008871DE"/>
    <w:rsid w:val="00887EDE"/>
    <w:rsid w:val="008B3610"/>
    <w:rsid w:val="008C0A20"/>
    <w:rsid w:val="008C2DC3"/>
    <w:rsid w:val="008E6F9D"/>
    <w:rsid w:val="009024D5"/>
    <w:rsid w:val="00906C3D"/>
    <w:rsid w:val="009073A2"/>
    <w:rsid w:val="0091316E"/>
    <w:rsid w:val="00914DAB"/>
    <w:rsid w:val="00950F6B"/>
    <w:rsid w:val="0095281E"/>
    <w:rsid w:val="0095653C"/>
    <w:rsid w:val="009604BC"/>
    <w:rsid w:val="00961E39"/>
    <w:rsid w:val="00980F1F"/>
    <w:rsid w:val="009869E1"/>
    <w:rsid w:val="009940B2"/>
    <w:rsid w:val="009C5822"/>
    <w:rsid w:val="009C796E"/>
    <w:rsid w:val="009C7D1A"/>
    <w:rsid w:val="009D4943"/>
    <w:rsid w:val="009E0A52"/>
    <w:rsid w:val="009F1121"/>
    <w:rsid w:val="009F2E9A"/>
    <w:rsid w:val="009F54C2"/>
    <w:rsid w:val="00A01B44"/>
    <w:rsid w:val="00A15803"/>
    <w:rsid w:val="00A34F19"/>
    <w:rsid w:val="00A378A4"/>
    <w:rsid w:val="00A4675F"/>
    <w:rsid w:val="00A5214F"/>
    <w:rsid w:val="00A71B06"/>
    <w:rsid w:val="00A86699"/>
    <w:rsid w:val="00AA13CC"/>
    <w:rsid w:val="00AA45F8"/>
    <w:rsid w:val="00AB741C"/>
    <w:rsid w:val="00AD22CB"/>
    <w:rsid w:val="00AE7DE0"/>
    <w:rsid w:val="00B00489"/>
    <w:rsid w:val="00B011B7"/>
    <w:rsid w:val="00B05E5F"/>
    <w:rsid w:val="00B06E67"/>
    <w:rsid w:val="00B27740"/>
    <w:rsid w:val="00B27B13"/>
    <w:rsid w:val="00B32F60"/>
    <w:rsid w:val="00B47439"/>
    <w:rsid w:val="00B50479"/>
    <w:rsid w:val="00B54D79"/>
    <w:rsid w:val="00B70365"/>
    <w:rsid w:val="00BA20E1"/>
    <w:rsid w:val="00BB2EDA"/>
    <w:rsid w:val="00BB6424"/>
    <w:rsid w:val="00BC623C"/>
    <w:rsid w:val="00BC7662"/>
    <w:rsid w:val="00BE1390"/>
    <w:rsid w:val="00BE7CA0"/>
    <w:rsid w:val="00BF6587"/>
    <w:rsid w:val="00C02F0C"/>
    <w:rsid w:val="00C06438"/>
    <w:rsid w:val="00C279AD"/>
    <w:rsid w:val="00C42079"/>
    <w:rsid w:val="00C5371A"/>
    <w:rsid w:val="00C57D5F"/>
    <w:rsid w:val="00C60B9C"/>
    <w:rsid w:val="00C801E4"/>
    <w:rsid w:val="00C9644B"/>
    <w:rsid w:val="00CA1FBC"/>
    <w:rsid w:val="00CB2483"/>
    <w:rsid w:val="00CC1DE5"/>
    <w:rsid w:val="00CC3A5D"/>
    <w:rsid w:val="00CC731A"/>
    <w:rsid w:val="00CD008F"/>
    <w:rsid w:val="00CD507A"/>
    <w:rsid w:val="00CE04BD"/>
    <w:rsid w:val="00D0659E"/>
    <w:rsid w:val="00D13FC5"/>
    <w:rsid w:val="00D1672C"/>
    <w:rsid w:val="00D25C98"/>
    <w:rsid w:val="00D355AF"/>
    <w:rsid w:val="00D4546A"/>
    <w:rsid w:val="00D61198"/>
    <w:rsid w:val="00D63F9E"/>
    <w:rsid w:val="00D729B3"/>
    <w:rsid w:val="00D7749A"/>
    <w:rsid w:val="00D80668"/>
    <w:rsid w:val="00D81F18"/>
    <w:rsid w:val="00D934D5"/>
    <w:rsid w:val="00DB1FC4"/>
    <w:rsid w:val="00DC15EE"/>
    <w:rsid w:val="00E2197F"/>
    <w:rsid w:val="00E224DD"/>
    <w:rsid w:val="00E50277"/>
    <w:rsid w:val="00E67FA0"/>
    <w:rsid w:val="00E75E55"/>
    <w:rsid w:val="00E81338"/>
    <w:rsid w:val="00E8141A"/>
    <w:rsid w:val="00EA3726"/>
    <w:rsid w:val="00EC552D"/>
    <w:rsid w:val="00ED41F0"/>
    <w:rsid w:val="00ED5C1F"/>
    <w:rsid w:val="00EE1FA5"/>
    <w:rsid w:val="00EE375B"/>
    <w:rsid w:val="00F14B5C"/>
    <w:rsid w:val="00F31EFC"/>
    <w:rsid w:val="00F4628F"/>
    <w:rsid w:val="00F46490"/>
    <w:rsid w:val="00F502FB"/>
    <w:rsid w:val="00F55E74"/>
    <w:rsid w:val="00F6094F"/>
    <w:rsid w:val="00F70D9F"/>
    <w:rsid w:val="00F7509F"/>
    <w:rsid w:val="00F751BB"/>
    <w:rsid w:val="00F77E40"/>
    <w:rsid w:val="00F803E7"/>
    <w:rsid w:val="00F90B26"/>
    <w:rsid w:val="00F91C68"/>
    <w:rsid w:val="00FC1826"/>
    <w:rsid w:val="00FD2A46"/>
    <w:rsid w:val="00FD6E5E"/>
    <w:rsid w:val="00FE3DEC"/>
    <w:rsid w:val="00FE7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42FB58"/>
  <w15:chartTrackingRefBased/>
  <w15:docId w15:val="{B01DB90F-8E17-4395-973D-053E4CE54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74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misawa kiyoshi</dc:creator>
  <cp:keywords/>
  <dc:description/>
  <cp:lastModifiedBy>Quality Control Editor</cp:lastModifiedBy>
  <cp:revision>3</cp:revision>
  <dcterms:created xsi:type="dcterms:W3CDTF">2020-10-07T18:53:00Z</dcterms:created>
  <dcterms:modified xsi:type="dcterms:W3CDTF">2020-10-07T18:53:00Z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44111.6200810185</vt:r8>
  </property>
  <property fmtid="{D5CDD505-2E9C-101B-9397-08002B2CF9AE}" pid="4" name="EditTotal">
    <vt:i4>0</vt:i4>
  </property>
  <property fmtid="{D5CDD505-2E9C-101B-9397-08002B2CF9AE}" pid="5" name="EditTimer">
    <vt:i4>10</vt:i4>
  </property>
</Properties>
</file>