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0"/>
        <w:gridCol w:w="1660"/>
        <w:gridCol w:w="2020"/>
        <w:gridCol w:w="1840"/>
        <w:gridCol w:w="1840"/>
        <w:gridCol w:w="2140"/>
      </w:tblGrid>
      <w:tr w:rsidR="00865CCE" w:rsidRPr="00865CCE" w14:paraId="5427BCA5" w14:textId="77777777" w:rsidTr="00865CCE">
        <w:trPr>
          <w:trHeight w:val="720"/>
        </w:trPr>
        <w:tc>
          <w:tcPr>
            <w:tcW w:w="117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7C404" w14:textId="3A51DE50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="00D37C4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S2</w:t>
            </w:r>
            <w:r w:rsidRPr="00865CC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The correlation between LINE-1 hypomethylation levels and clinical characteristics.</w:t>
            </w:r>
          </w:p>
        </w:tc>
      </w:tr>
      <w:tr w:rsidR="00865CCE" w:rsidRPr="00865CCE" w14:paraId="086C61DB" w14:textId="77777777" w:rsidTr="00865CCE">
        <w:trPr>
          <w:trHeight w:val="543"/>
        </w:trPr>
        <w:tc>
          <w:tcPr>
            <w:tcW w:w="5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7CF51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Samples</w:t>
            </w:r>
          </w:p>
        </w:tc>
        <w:tc>
          <w:tcPr>
            <w:tcW w:w="58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D2289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LINE-1 hypomethylation levels</w:t>
            </w:r>
          </w:p>
        </w:tc>
      </w:tr>
      <w:tr w:rsidR="00865CCE" w:rsidRPr="00865CCE" w14:paraId="17FB2FCB" w14:textId="77777777" w:rsidTr="00865CCE">
        <w:trPr>
          <w:trHeight w:val="409"/>
        </w:trPr>
        <w:tc>
          <w:tcPr>
            <w:tcW w:w="3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F2D41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BF65C6" w14:textId="1F0FAC7C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Overall (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%</w:t>
            </w: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03A9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&gt; 0.029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48EA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0.029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116F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865CCE" w:rsidRPr="00865CCE" w14:paraId="77197C06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A65305A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6FCA99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03B95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252 (79.5%)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EAE9A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A12360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AEC71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459E04AB" w14:textId="77777777" w:rsidTr="00865CCE">
        <w:trPr>
          <w:trHeight w:val="393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7B7DFE0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4146B3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75 and &gt; 75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E620AD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65 (20.5%)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246256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816D29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98C3D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0.389</w:t>
            </w:r>
          </w:p>
        </w:tc>
      </w:tr>
      <w:tr w:rsidR="00865CCE" w:rsidRPr="00865CCE" w14:paraId="00CFF52B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5EDCF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1084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82D3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56 (17.7%)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C711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ABFA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7CDD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57A5AF6E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D1A1C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F737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CC87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261 (82.3%)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32DD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3265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B42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3786E94E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A47ED73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Smoking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46D0A2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smoker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62A540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246 (77.6%)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E75C2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6C801F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1FF3AF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7D937F5C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DB136AB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28B2D1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non smoker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04DA59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71 (22.4%)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DD5A03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76F3C96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174169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5367CCF6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9EAD4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Alcohol exposure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28AF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drinker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A68F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237 (74.8%)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BFC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AFCB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EF69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24DCF354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D0BC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A8E3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non drinker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DC1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80 (25.2%)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16CF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D4CC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7C929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57D2718A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6F914A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225B16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T1-2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B1491D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143 (45.1%)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2CC15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033D8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E5CC3D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14AB5E14" w14:textId="77777777" w:rsidTr="00865CCE">
        <w:trPr>
          <w:trHeight w:val="372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F5A91D3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0992B9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T3-4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28F9F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174 (54.9%)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0A83F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874C77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15C17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0.103</w:t>
            </w:r>
          </w:p>
        </w:tc>
      </w:tr>
      <w:tr w:rsidR="00865CCE" w:rsidRPr="00865CCE" w14:paraId="0D1DDDC5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4DE11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Lympho-node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7D98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5E4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119 (37.5%)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E25B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96F0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4B34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254E1126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18C8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91F8F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N+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CAF3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198 (62.5%)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3A48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A8E35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E6DF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0.551</w:t>
            </w:r>
          </w:p>
        </w:tc>
      </w:tr>
      <w:tr w:rsidR="00865CCE" w:rsidRPr="00865CCE" w14:paraId="5560DA00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F4A610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A9383B0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I, II, III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82FC28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125 (39.4%)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B470C89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B8CCE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F99410A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65CCE" w:rsidRPr="00865CCE" w14:paraId="7FCFE4EB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F9802C5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5AF386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IV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E1486F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192 (60.6%)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48B662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2DA1877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3E97F9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04B74EA3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0640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Recurrence events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2C14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CCC0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104 (32.8%)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D0F13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82B8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A11B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65CCE" w:rsidRPr="00865CCE" w14:paraId="0DBAF2EE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5087EE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明朝" w:hAnsi="Times New Roman" w:cs="Times New Roman"/>
                <w:color w:val="000000"/>
                <w:kern w:val="0"/>
                <w:szCs w:val="21"/>
              </w:rPr>
            </w:pPr>
            <w:r w:rsidRPr="00865CCE">
              <w:rPr>
                <w:rFonts w:ascii="Times New Roman" w:eastAsia="游明朝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B583B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F48DB4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213 (67.2%)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ECE3B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E7EB12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31EF6C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65CCE" w:rsidRPr="00865CCE" w14:paraId="7379E535" w14:textId="77777777" w:rsidTr="00865CCE">
        <w:trPr>
          <w:trHeight w:val="375"/>
        </w:trPr>
        <w:tc>
          <w:tcPr>
            <w:tcW w:w="3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4F21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† Fisher’s exact probability test.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8773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EDD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36C1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5D0E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65CCE" w:rsidRPr="00865CCE" w14:paraId="1CB7AEC5" w14:textId="77777777" w:rsidTr="00865CCE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1DAA" w14:textId="20F4C0DE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* P</w:t>
            </w:r>
            <w:r w:rsidR="00DD05B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D05B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65CC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BC88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629B" w14:textId="77777777" w:rsidR="00865CCE" w:rsidRPr="00865CCE" w:rsidRDefault="00865CCE" w:rsidP="00865C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ACC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FBC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E4AD" w14:textId="77777777" w:rsidR="00865CCE" w:rsidRPr="00865CCE" w:rsidRDefault="00865CCE" w:rsidP="00865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7109331" w14:textId="52FA8097" w:rsidR="00DC237F" w:rsidRPr="00865CCE" w:rsidRDefault="00DC237F" w:rsidP="00865CCE">
      <w:pPr>
        <w:rPr>
          <w:rFonts w:ascii="Times New Roman" w:hAnsi="Times New Roman" w:cs="Times New Roman"/>
        </w:rPr>
      </w:pPr>
    </w:p>
    <w:sectPr w:rsidR="00DC237F" w:rsidRPr="00865CCE" w:rsidSect="00B31078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C15589" w14:textId="77777777" w:rsidR="003C287E" w:rsidRDefault="003C287E" w:rsidP="00595D2C">
      <w:r>
        <w:separator/>
      </w:r>
    </w:p>
  </w:endnote>
  <w:endnote w:type="continuationSeparator" w:id="0">
    <w:p w14:paraId="0ACA73CB" w14:textId="77777777" w:rsidR="003C287E" w:rsidRDefault="003C287E" w:rsidP="00595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4D3DEF" w14:textId="77777777" w:rsidR="003C287E" w:rsidRDefault="003C287E" w:rsidP="00595D2C">
      <w:r>
        <w:separator/>
      </w:r>
    </w:p>
  </w:footnote>
  <w:footnote w:type="continuationSeparator" w:id="0">
    <w:p w14:paraId="5DBBC099" w14:textId="77777777" w:rsidR="003C287E" w:rsidRDefault="003C287E" w:rsidP="00595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ADD"/>
    <w:rsid w:val="00000758"/>
    <w:rsid w:val="00001251"/>
    <w:rsid w:val="00003144"/>
    <w:rsid w:val="00010309"/>
    <w:rsid w:val="00013063"/>
    <w:rsid w:val="00015005"/>
    <w:rsid w:val="0002030A"/>
    <w:rsid w:val="00024545"/>
    <w:rsid w:val="000328B9"/>
    <w:rsid w:val="000465C1"/>
    <w:rsid w:val="00050DA6"/>
    <w:rsid w:val="000652EA"/>
    <w:rsid w:val="00071088"/>
    <w:rsid w:val="0007614C"/>
    <w:rsid w:val="00094034"/>
    <w:rsid w:val="000A4769"/>
    <w:rsid w:val="000C40A2"/>
    <w:rsid w:val="000C46A5"/>
    <w:rsid w:val="000C7371"/>
    <w:rsid w:val="000D3FCB"/>
    <w:rsid w:val="000D5A66"/>
    <w:rsid w:val="00106E1A"/>
    <w:rsid w:val="001141F5"/>
    <w:rsid w:val="00116E5E"/>
    <w:rsid w:val="00130753"/>
    <w:rsid w:val="001468D2"/>
    <w:rsid w:val="00147DA8"/>
    <w:rsid w:val="00154F2B"/>
    <w:rsid w:val="00167469"/>
    <w:rsid w:val="0017299B"/>
    <w:rsid w:val="0018130D"/>
    <w:rsid w:val="0018171B"/>
    <w:rsid w:val="0018439D"/>
    <w:rsid w:val="00190B3C"/>
    <w:rsid w:val="00192033"/>
    <w:rsid w:val="00192FA0"/>
    <w:rsid w:val="001A1CA7"/>
    <w:rsid w:val="001A6750"/>
    <w:rsid w:val="001B0001"/>
    <w:rsid w:val="001B53D9"/>
    <w:rsid w:val="001B70EA"/>
    <w:rsid w:val="001C21B2"/>
    <w:rsid w:val="001D10C9"/>
    <w:rsid w:val="001D42B3"/>
    <w:rsid w:val="001D4751"/>
    <w:rsid w:val="001E096F"/>
    <w:rsid w:val="001E54D1"/>
    <w:rsid w:val="001E560E"/>
    <w:rsid w:val="001E5824"/>
    <w:rsid w:val="001E5F4A"/>
    <w:rsid w:val="001F0D87"/>
    <w:rsid w:val="001F4EDE"/>
    <w:rsid w:val="00204AA8"/>
    <w:rsid w:val="00206CDB"/>
    <w:rsid w:val="002102B8"/>
    <w:rsid w:val="00211D30"/>
    <w:rsid w:val="00213706"/>
    <w:rsid w:val="00213D65"/>
    <w:rsid w:val="0021578D"/>
    <w:rsid w:val="002161C2"/>
    <w:rsid w:val="00241671"/>
    <w:rsid w:val="002423B6"/>
    <w:rsid w:val="002470DB"/>
    <w:rsid w:val="00257925"/>
    <w:rsid w:val="002716FB"/>
    <w:rsid w:val="002737C5"/>
    <w:rsid w:val="002829DA"/>
    <w:rsid w:val="00291501"/>
    <w:rsid w:val="0029268C"/>
    <w:rsid w:val="00295558"/>
    <w:rsid w:val="002976B0"/>
    <w:rsid w:val="002A1821"/>
    <w:rsid w:val="002D28C3"/>
    <w:rsid w:val="002D4FE3"/>
    <w:rsid w:val="002E0830"/>
    <w:rsid w:val="002F0017"/>
    <w:rsid w:val="002F052C"/>
    <w:rsid w:val="002F14D9"/>
    <w:rsid w:val="002F3542"/>
    <w:rsid w:val="002F6805"/>
    <w:rsid w:val="002F72EF"/>
    <w:rsid w:val="002F7E94"/>
    <w:rsid w:val="003050B5"/>
    <w:rsid w:val="00305C61"/>
    <w:rsid w:val="00307FDA"/>
    <w:rsid w:val="003112F0"/>
    <w:rsid w:val="00315C6F"/>
    <w:rsid w:val="00322DB6"/>
    <w:rsid w:val="003262B0"/>
    <w:rsid w:val="00331325"/>
    <w:rsid w:val="003342EC"/>
    <w:rsid w:val="00342F46"/>
    <w:rsid w:val="00347948"/>
    <w:rsid w:val="0035101A"/>
    <w:rsid w:val="00360A98"/>
    <w:rsid w:val="00361BCE"/>
    <w:rsid w:val="00370C0C"/>
    <w:rsid w:val="0037103C"/>
    <w:rsid w:val="003740F7"/>
    <w:rsid w:val="0038117E"/>
    <w:rsid w:val="00383692"/>
    <w:rsid w:val="00384813"/>
    <w:rsid w:val="003A7B6D"/>
    <w:rsid w:val="003A7CD3"/>
    <w:rsid w:val="003B2ADB"/>
    <w:rsid w:val="003B4179"/>
    <w:rsid w:val="003B74F0"/>
    <w:rsid w:val="003C287E"/>
    <w:rsid w:val="003C67CF"/>
    <w:rsid w:val="003D54B4"/>
    <w:rsid w:val="003F041A"/>
    <w:rsid w:val="003F4165"/>
    <w:rsid w:val="004024E0"/>
    <w:rsid w:val="00403F1A"/>
    <w:rsid w:val="00406FBA"/>
    <w:rsid w:val="00411FB6"/>
    <w:rsid w:val="00414F61"/>
    <w:rsid w:val="00421319"/>
    <w:rsid w:val="00421670"/>
    <w:rsid w:val="00425AD6"/>
    <w:rsid w:val="00427122"/>
    <w:rsid w:val="00435F64"/>
    <w:rsid w:val="004637D5"/>
    <w:rsid w:val="004674EE"/>
    <w:rsid w:val="00472DB6"/>
    <w:rsid w:val="00473883"/>
    <w:rsid w:val="0048262A"/>
    <w:rsid w:val="0049612E"/>
    <w:rsid w:val="004A39EF"/>
    <w:rsid w:val="004B43ED"/>
    <w:rsid w:val="004B705C"/>
    <w:rsid w:val="004C733B"/>
    <w:rsid w:val="004D0B72"/>
    <w:rsid w:val="004D3CBE"/>
    <w:rsid w:val="004D6D96"/>
    <w:rsid w:val="004E4EFC"/>
    <w:rsid w:val="004F112F"/>
    <w:rsid w:val="004F3E5C"/>
    <w:rsid w:val="004F4557"/>
    <w:rsid w:val="0050199E"/>
    <w:rsid w:val="005048A4"/>
    <w:rsid w:val="00510B5A"/>
    <w:rsid w:val="005134A3"/>
    <w:rsid w:val="00513FDC"/>
    <w:rsid w:val="00517373"/>
    <w:rsid w:val="00532B5E"/>
    <w:rsid w:val="00541298"/>
    <w:rsid w:val="005430DF"/>
    <w:rsid w:val="00544696"/>
    <w:rsid w:val="005462BA"/>
    <w:rsid w:val="0054634A"/>
    <w:rsid w:val="00553017"/>
    <w:rsid w:val="00553907"/>
    <w:rsid w:val="005550BB"/>
    <w:rsid w:val="0055554C"/>
    <w:rsid w:val="00555DA6"/>
    <w:rsid w:val="0055637E"/>
    <w:rsid w:val="00560293"/>
    <w:rsid w:val="00571749"/>
    <w:rsid w:val="0057708A"/>
    <w:rsid w:val="005848FB"/>
    <w:rsid w:val="00592568"/>
    <w:rsid w:val="00595D2C"/>
    <w:rsid w:val="005A0010"/>
    <w:rsid w:val="005A18ED"/>
    <w:rsid w:val="005A1F7B"/>
    <w:rsid w:val="005A4837"/>
    <w:rsid w:val="005A5574"/>
    <w:rsid w:val="005B5646"/>
    <w:rsid w:val="005D00C0"/>
    <w:rsid w:val="005D1422"/>
    <w:rsid w:val="005D2CDF"/>
    <w:rsid w:val="005D5EC2"/>
    <w:rsid w:val="005F412D"/>
    <w:rsid w:val="00602FF5"/>
    <w:rsid w:val="00621E98"/>
    <w:rsid w:val="00624A7C"/>
    <w:rsid w:val="00627443"/>
    <w:rsid w:val="00631E99"/>
    <w:rsid w:val="00632AFC"/>
    <w:rsid w:val="00642824"/>
    <w:rsid w:val="00642F31"/>
    <w:rsid w:val="006445AA"/>
    <w:rsid w:val="0065162F"/>
    <w:rsid w:val="00655F7B"/>
    <w:rsid w:val="006571B4"/>
    <w:rsid w:val="00662067"/>
    <w:rsid w:val="006852E7"/>
    <w:rsid w:val="006914C5"/>
    <w:rsid w:val="00693CFF"/>
    <w:rsid w:val="00694116"/>
    <w:rsid w:val="006A2EC6"/>
    <w:rsid w:val="006A61AF"/>
    <w:rsid w:val="006C4000"/>
    <w:rsid w:val="006C4D06"/>
    <w:rsid w:val="006C51E6"/>
    <w:rsid w:val="006C7680"/>
    <w:rsid w:val="006D1F6F"/>
    <w:rsid w:val="006D2795"/>
    <w:rsid w:val="006D689A"/>
    <w:rsid w:val="006E3AC0"/>
    <w:rsid w:val="006E66CB"/>
    <w:rsid w:val="006F3EAB"/>
    <w:rsid w:val="0070243B"/>
    <w:rsid w:val="00711BAB"/>
    <w:rsid w:val="00715ADD"/>
    <w:rsid w:val="00725926"/>
    <w:rsid w:val="00734296"/>
    <w:rsid w:val="00750F37"/>
    <w:rsid w:val="0076464E"/>
    <w:rsid w:val="007731A7"/>
    <w:rsid w:val="007762A2"/>
    <w:rsid w:val="00776A54"/>
    <w:rsid w:val="00780A09"/>
    <w:rsid w:val="007A4028"/>
    <w:rsid w:val="007A42EE"/>
    <w:rsid w:val="007B1E44"/>
    <w:rsid w:val="007B1F9F"/>
    <w:rsid w:val="007C1FC4"/>
    <w:rsid w:val="007C44FB"/>
    <w:rsid w:val="007C6706"/>
    <w:rsid w:val="007C67E4"/>
    <w:rsid w:val="007D48FD"/>
    <w:rsid w:val="007D7E59"/>
    <w:rsid w:val="007D7E99"/>
    <w:rsid w:val="007E261A"/>
    <w:rsid w:val="007E2C37"/>
    <w:rsid w:val="007E3D3C"/>
    <w:rsid w:val="007E7846"/>
    <w:rsid w:val="007F207B"/>
    <w:rsid w:val="007F478C"/>
    <w:rsid w:val="00801E9D"/>
    <w:rsid w:val="00803D84"/>
    <w:rsid w:val="00810BDE"/>
    <w:rsid w:val="00815106"/>
    <w:rsid w:val="00817D5F"/>
    <w:rsid w:val="00823ABD"/>
    <w:rsid w:val="008274FD"/>
    <w:rsid w:val="008312AC"/>
    <w:rsid w:val="00833250"/>
    <w:rsid w:val="00834FCC"/>
    <w:rsid w:val="00845A82"/>
    <w:rsid w:val="008460B2"/>
    <w:rsid w:val="008521C0"/>
    <w:rsid w:val="00861B28"/>
    <w:rsid w:val="008657C7"/>
    <w:rsid w:val="00865922"/>
    <w:rsid w:val="00865CCE"/>
    <w:rsid w:val="0087320A"/>
    <w:rsid w:val="008915F6"/>
    <w:rsid w:val="00892669"/>
    <w:rsid w:val="00892FD1"/>
    <w:rsid w:val="00893CA6"/>
    <w:rsid w:val="00896629"/>
    <w:rsid w:val="008A47E1"/>
    <w:rsid w:val="008B6039"/>
    <w:rsid w:val="008C442C"/>
    <w:rsid w:val="008C444F"/>
    <w:rsid w:val="008C5325"/>
    <w:rsid w:val="008D3232"/>
    <w:rsid w:val="008D3B13"/>
    <w:rsid w:val="008D3E0C"/>
    <w:rsid w:val="008F422D"/>
    <w:rsid w:val="00916841"/>
    <w:rsid w:val="00917498"/>
    <w:rsid w:val="009204A7"/>
    <w:rsid w:val="009377DE"/>
    <w:rsid w:val="0094284A"/>
    <w:rsid w:val="009449B2"/>
    <w:rsid w:val="0097219D"/>
    <w:rsid w:val="00983CC3"/>
    <w:rsid w:val="00991AA7"/>
    <w:rsid w:val="00997D8A"/>
    <w:rsid w:val="009A04EF"/>
    <w:rsid w:val="009A34BA"/>
    <w:rsid w:val="009A46C2"/>
    <w:rsid w:val="009C26F7"/>
    <w:rsid w:val="009C2D5A"/>
    <w:rsid w:val="009C2FB1"/>
    <w:rsid w:val="009C628F"/>
    <w:rsid w:val="009D0F65"/>
    <w:rsid w:val="009D2A38"/>
    <w:rsid w:val="009E5D2D"/>
    <w:rsid w:val="009E6BE2"/>
    <w:rsid w:val="009F0BEA"/>
    <w:rsid w:val="009F5266"/>
    <w:rsid w:val="00A006B7"/>
    <w:rsid w:val="00A01A21"/>
    <w:rsid w:val="00A03B45"/>
    <w:rsid w:val="00A21183"/>
    <w:rsid w:val="00A25119"/>
    <w:rsid w:val="00A608F7"/>
    <w:rsid w:val="00A62310"/>
    <w:rsid w:val="00A715AE"/>
    <w:rsid w:val="00A73D3B"/>
    <w:rsid w:val="00A77C64"/>
    <w:rsid w:val="00A83C71"/>
    <w:rsid w:val="00A85E7F"/>
    <w:rsid w:val="00A86FBB"/>
    <w:rsid w:val="00A97229"/>
    <w:rsid w:val="00AA06C1"/>
    <w:rsid w:val="00AA6602"/>
    <w:rsid w:val="00AB2DE8"/>
    <w:rsid w:val="00AB4DB4"/>
    <w:rsid w:val="00AB5B0C"/>
    <w:rsid w:val="00AC157A"/>
    <w:rsid w:val="00AD17DC"/>
    <w:rsid w:val="00AD526C"/>
    <w:rsid w:val="00AD562A"/>
    <w:rsid w:val="00AD5921"/>
    <w:rsid w:val="00AE189E"/>
    <w:rsid w:val="00AE230D"/>
    <w:rsid w:val="00AE3A83"/>
    <w:rsid w:val="00AE408A"/>
    <w:rsid w:val="00AE7216"/>
    <w:rsid w:val="00AE7EB6"/>
    <w:rsid w:val="00AE7FEE"/>
    <w:rsid w:val="00B049BA"/>
    <w:rsid w:val="00B1033A"/>
    <w:rsid w:val="00B22EC6"/>
    <w:rsid w:val="00B24BAD"/>
    <w:rsid w:val="00B31078"/>
    <w:rsid w:val="00B35676"/>
    <w:rsid w:val="00B37B2E"/>
    <w:rsid w:val="00B43DFF"/>
    <w:rsid w:val="00B5157D"/>
    <w:rsid w:val="00B62225"/>
    <w:rsid w:val="00B705EB"/>
    <w:rsid w:val="00B708E4"/>
    <w:rsid w:val="00B8216E"/>
    <w:rsid w:val="00B8447A"/>
    <w:rsid w:val="00B86151"/>
    <w:rsid w:val="00B90242"/>
    <w:rsid w:val="00BA71DE"/>
    <w:rsid w:val="00BB2DB1"/>
    <w:rsid w:val="00BB323F"/>
    <w:rsid w:val="00BD030F"/>
    <w:rsid w:val="00BD0D8F"/>
    <w:rsid w:val="00BE105D"/>
    <w:rsid w:val="00BE4642"/>
    <w:rsid w:val="00BE49C0"/>
    <w:rsid w:val="00BE76AB"/>
    <w:rsid w:val="00BF1DFB"/>
    <w:rsid w:val="00BF28E2"/>
    <w:rsid w:val="00C00F92"/>
    <w:rsid w:val="00C04131"/>
    <w:rsid w:val="00C045ED"/>
    <w:rsid w:val="00C06951"/>
    <w:rsid w:val="00C06C35"/>
    <w:rsid w:val="00C15B04"/>
    <w:rsid w:val="00C178BD"/>
    <w:rsid w:val="00C2196D"/>
    <w:rsid w:val="00C26951"/>
    <w:rsid w:val="00C26ED2"/>
    <w:rsid w:val="00C36B27"/>
    <w:rsid w:val="00C51C2B"/>
    <w:rsid w:val="00C53050"/>
    <w:rsid w:val="00C662D7"/>
    <w:rsid w:val="00C71256"/>
    <w:rsid w:val="00C72C18"/>
    <w:rsid w:val="00C72DBC"/>
    <w:rsid w:val="00C86B0D"/>
    <w:rsid w:val="00C9425B"/>
    <w:rsid w:val="00CB35F2"/>
    <w:rsid w:val="00CB66F1"/>
    <w:rsid w:val="00CC213A"/>
    <w:rsid w:val="00CD1ED1"/>
    <w:rsid w:val="00CD24AF"/>
    <w:rsid w:val="00CF441E"/>
    <w:rsid w:val="00CF4FBC"/>
    <w:rsid w:val="00CF4FDB"/>
    <w:rsid w:val="00CF59CF"/>
    <w:rsid w:val="00D0005D"/>
    <w:rsid w:val="00D01D73"/>
    <w:rsid w:val="00D06E83"/>
    <w:rsid w:val="00D11FEA"/>
    <w:rsid w:val="00D14998"/>
    <w:rsid w:val="00D174CA"/>
    <w:rsid w:val="00D212EA"/>
    <w:rsid w:val="00D21B67"/>
    <w:rsid w:val="00D23068"/>
    <w:rsid w:val="00D2345B"/>
    <w:rsid w:val="00D265D3"/>
    <w:rsid w:val="00D27763"/>
    <w:rsid w:val="00D3059B"/>
    <w:rsid w:val="00D37C46"/>
    <w:rsid w:val="00D4256A"/>
    <w:rsid w:val="00D42DD4"/>
    <w:rsid w:val="00D43026"/>
    <w:rsid w:val="00D4684A"/>
    <w:rsid w:val="00D55927"/>
    <w:rsid w:val="00D56680"/>
    <w:rsid w:val="00D62EF2"/>
    <w:rsid w:val="00D64C0E"/>
    <w:rsid w:val="00D64E2B"/>
    <w:rsid w:val="00D7234A"/>
    <w:rsid w:val="00D856EE"/>
    <w:rsid w:val="00DB06B6"/>
    <w:rsid w:val="00DC0696"/>
    <w:rsid w:val="00DC237F"/>
    <w:rsid w:val="00DC784A"/>
    <w:rsid w:val="00DD05BC"/>
    <w:rsid w:val="00DD1C22"/>
    <w:rsid w:val="00DE041D"/>
    <w:rsid w:val="00DE1A11"/>
    <w:rsid w:val="00DE5B7A"/>
    <w:rsid w:val="00DE7C1F"/>
    <w:rsid w:val="00E17F14"/>
    <w:rsid w:val="00E20122"/>
    <w:rsid w:val="00E34073"/>
    <w:rsid w:val="00E41FB9"/>
    <w:rsid w:val="00E521CE"/>
    <w:rsid w:val="00E54D24"/>
    <w:rsid w:val="00E64679"/>
    <w:rsid w:val="00E70270"/>
    <w:rsid w:val="00E71A02"/>
    <w:rsid w:val="00E75A5F"/>
    <w:rsid w:val="00E8109B"/>
    <w:rsid w:val="00E8384C"/>
    <w:rsid w:val="00E94850"/>
    <w:rsid w:val="00E9544C"/>
    <w:rsid w:val="00EC07BC"/>
    <w:rsid w:val="00EC3D50"/>
    <w:rsid w:val="00EC4B01"/>
    <w:rsid w:val="00ED0426"/>
    <w:rsid w:val="00EF1779"/>
    <w:rsid w:val="00F05969"/>
    <w:rsid w:val="00F102C0"/>
    <w:rsid w:val="00F10517"/>
    <w:rsid w:val="00F12F15"/>
    <w:rsid w:val="00F14C02"/>
    <w:rsid w:val="00F14C61"/>
    <w:rsid w:val="00F200ED"/>
    <w:rsid w:val="00F37BA0"/>
    <w:rsid w:val="00F46096"/>
    <w:rsid w:val="00F46987"/>
    <w:rsid w:val="00F61E39"/>
    <w:rsid w:val="00F6406F"/>
    <w:rsid w:val="00F713C9"/>
    <w:rsid w:val="00F7296E"/>
    <w:rsid w:val="00F74AD9"/>
    <w:rsid w:val="00F75ACB"/>
    <w:rsid w:val="00F77E99"/>
    <w:rsid w:val="00F8609C"/>
    <w:rsid w:val="00F92005"/>
    <w:rsid w:val="00F921D9"/>
    <w:rsid w:val="00F97F67"/>
    <w:rsid w:val="00FA62C9"/>
    <w:rsid w:val="00FB02FD"/>
    <w:rsid w:val="00FC0065"/>
    <w:rsid w:val="00FC1EFA"/>
    <w:rsid w:val="00FC3B67"/>
    <w:rsid w:val="00FC6B1F"/>
    <w:rsid w:val="00FD0F60"/>
    <w:rsid w:val="00FD19BE"/>
    <w:rsid w:val="00FD3AAD"/>
    <w:rsid w:val="00FD5C8C"/>
    <w:rsid w:val="00FE4985"/>
    <w:rsid w:val="00FE640E"/>
    <w:rsid w:val="00FF2096"/>
    <w:rsid w:val="00FF29BD"/>
    <w:rsid w:val="00FF5FB9"/>
    <w:rsid w:val="00FF6852"/>
    <w:rsid w:val="00FF72D8"/>
    <w:rsid w:val="00FF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888F7FE"/>
  <w15:chartTrackingRefBased/>
  <w15:docId w15:val="{40BEE4A4-6171-43BC-B9FA-F5C8BAF3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5D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5D2C"/>
  </w:style>
  <w:style w:type="paragraph" w:styleId="a5">
    <w:name w:val="footer"/>
    <w:basedOn w:val="a"/>
    <w:link w:val="a6"/>
    <w:uiPriority w:val="99"/>
    <w:unhideWhenUsed/>
    <w:rsid w:val="00595D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5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misawa kiyoshi</dc:creator>
  <cp:keywords/>
  <dc:description/>
  <cp:lastModifiedBy>misawa kiyoshi</cp:lastModifiedBy>
  <cp:revision>32</cp:revision>
  <cp:lastPrinted>2020-06-20T22:29:00Z</cp:lastPrinted>
  <dcterms:created xsi:type="dcterms:W3CDTF">2018-08-19T06:49:00Z</dcterms:created>
  <dcterms:modified xsi:type="dcterms:W3CDTF">2020-07-04T06:22:00Z</dcterms:modified>
</cp:coreProperties>
</file>