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0B8D12" wp14:editId="192FAB9B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1502CF" w:rsidRDefault="007E0787" w:rsidP="007E078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0B8D1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" fillcolor="#ffc000" strokecolor="#bc8c00" strokeweight="1pt">
                <v:textbox>
                  <w:txbxContent>
                    <w:p w:rsidR="007E0787" w:rsidRPr="001502CF" w:rsidRDefault="007E0787" w:rsidP="007E078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D71866" wp14:editId="5ACFD8A5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 removed (n=9)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(n=9)</w:t>
                            </w:r>
                          </w:p>
                          <w:p w:rsidR="007E0787" w:rsidRPr="00560609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reasons (n=7)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71866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" filled="f" strokecolor="windowText" strokeweight="1pt">
                <v:textbox>
                  <w:txbxContent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 removed (n=9)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(n=9)</w:t>
                      </w:r>
                    </w:p>
                    <w:p w:rsidR="007E0787" w:rsidRPr="00560609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reasons (n=7)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718BE" wp14:editId="753D12F4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from*: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(n=5)</w:t>
                            </w:r>
                          </w:p>
                          <w:p w:rsidR="007E0787" w:rsidRPr="00560609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Registers (n=1)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718BE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" filled="f" strokecolor="windowText" strokeweight="1pt">
                <v:textbox>
                  <w:txbxContent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from*: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(n=5)</w:t>
                      </w:r>
                    </w:p>
                    <w:p w:rsidR="007E0787" w:rsidRPr="00560609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Registers (n=1)</w:t>
                      </w: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0D0411" wp14:editId="6561C987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1502CF" w:rsidRDefault="007E0787" w:rsidP="007E078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D0411" id="Flowchart: Alternate Process 31" o:spid="_x0000_s1029" type="#_x0000_t176" style="position:absolute;margin-left:-31.8pt;margin-top:17.5pt;width:100.55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" fillcolor="#9dc3e6" strokecolor="windowText" strokeweight="1pt">
                <v:textbox>
                  <w:txbxContent>
                    <w:p w:rsidR="007E0787" w:rsidRPr="001502CF" w:rsidRDefault="007E0787" w:rsidP="007E078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7D3993" wp14:editId="2616AE12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4D83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:rsidR="007E0787" w:rsidRDefault="007E0787" w:rsidP="007E0787"/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20B125" wp14:editId="3438B2A8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BD7E9A" id="Straight Arrow Connector 27" o:spid="_x0000_s1026" type="#_x0000_t32" style="position:absolute;margin-left:110.25pt;margin-top:10.15pt;width:0;height:22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2AA52E" wp14:editId="450FC0DC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91F91E" id="Straight Arrow Connector 15" o:spid="_x0000_s1026" type="#_x0000_t32" style="position:absolute;margin-left:193.2pt;margin-top:25.85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66882C" wp14:editId="6082C810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560609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 (n=60)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66882C" id="Rectangle 3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" filled="f" strokecolor="windowText" strokeweight="1pt">
                <v:textbox>
                  <w:txbxContent>
                    <w:p w:rsidR="007E0787" w:rsidRPr="00560609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 (n=60)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4203FA" wp14:editId="439F5274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560609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excluded** (n=5)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203FA" id="Rectangle 4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" filled="f" strokecolor="windowText" strokeweight="1pt">
                <v:textbox>
                  <w:txbxContent>
                    <w:p w:rsidR="007E0787" w:rsidRPr="00560609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excluded** (n=5)</w:t>
                      </w: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/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B14AA" wp14:editId="59C4A682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4434D0" id="Straight Arrow Connector 35" o:spid="_x0000_s1026" type="#_x0000_t32" style="position:absolute;margin-left:110.25pt;margin-top:7.85pt;width:0;height:22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</w:p>
    <w:p w:rsidR="007E0787" w:rsidRDefault="007E0787" w:rsidP="007E0787">
      <w:pPr>
        <w:jc w:val="center"/>
      </w:pPr>
    </w:p>
    <w:p w:rsidR="007E0787" w:rsidRDefault="007E0787" w:rsidP="007E0787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34A084" wp14:editId="45FED93F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560609" w:rsidRDefault="007E0787" w:rsidP="007E0787">
                            <w:pPr>
                              <w:ind w:left="284" w:hanging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 (n=55)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4A084" id="Rectangle 5" o:spid="_x0000_s1032" style="position:absolute;margin-left:44.15pt;margin-top:3.7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" filled="f" strokecolor="windowText" strokeweight="1pt">
                <v:textbox>
                  <w:txbxContent>
                    <w:p w:rsidR="007E0787" w:rsidRPr="00560609" w:rsidRDefault="007E0787" w:rsidP="007E0787">
                      <w:pPr>
                        <w:ind w:left="284" w:hanging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 (n=55)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E111F0" wp14:editId="417A0C0A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5A1731" id="Straight Arrow Connector 16" o:spid="_x0000_s1026" type="#_x0000_t32" style="position:absolute;margin-left:193.95pt;margin-top:25.25pt;width:44.3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" strokecolor="windowText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2CAC09" wp14:editId="06D084EE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560609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retrieved (n=10)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2CAC09" id="Rectangle 6" o:spid="_x0000_s1033" style="position:absolute;margin-left:240.1pt;margin-top:5.25pt;width:148.6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" filled="f" strokecolor="windowText" strokeweight="1pt">
                <v:textbox>
                  <w:txbxContent>
                    <w:p w:rsidR="007E0787" w:rsidRPr="00560609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retrieved (n=10)</w:t>
                      </w: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883FA9" wp14:editId="6DFEEC68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:rsidR="007E0787" w:rsidRPr="001502CF" w:rsidRDefault="007E0787" w:rsidP="007E0787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83FA9" id="Flowchart: Alternate Process 32" o:spid="_x0000_s1034" type="#_x0000_t176" style="position:absolute;margin-left:-91.4pt;margin-top:11.05pt;width:219.5pt;height:20.7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" fillcolor="#9dc3e6" strokecolor="windowText" strokeweight="1pt">
                <v:textbox>
                  <w:txbxContent>
                    <w:p w:rsidR="007E0787" w:rsidRDefault="007E0787" w:rsidP="007E078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:rsidR="007E0787" w:rsidRPr="001502CF" w:rsidRDefault="007E0787" w:rsidP="007E0787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C0414D" wp14:editId="55961318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D9C02B" id="Straight Arrow Connector 36" o:spid="_x0000_s1026" type="#_x0000_t32" style="position:absolute;margin-left:111pt;margin-top:4.45pt;width:0;height:22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</w:p>
    <w:p w:rsidR="007E0787" w:rsidRDefault="007E0787" w:rsidP="007E0787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675DAD" wp14:editId="0D81AD83">
                <wp:simplePos x="0" y="0"/>
                <wp:positionH relativeFrom="column">
                  <wp:posOffset>3352800</wp:posOffset>
                </wp:positionH>
                <wp:positionV relativeFrom="paragraph">
                  <wp:posOffset>38735</wp:posOffset>
                </wp:positionV>
                <wp:extent cx="1771650" cy="14192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14192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excluded: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Reason 1 (n=5): mixed types of cancer 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2 (n=5): control groups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3 (n=8): professional information sharing groups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 physicians</w:t>
                            </w:r>
                          </w:p>
                          <w:p w:rsidR="007E0787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Reliance on measurements with biomedical framework</w:t>
                            </w:r>
                          </w:p>
                          <w:p w:rsidR="007E0787" w:rsidRPr="00560609" w:rsidRDefault="007E0787" w:rsidP="007E0787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675DAD" id="Rectangle 9" o:spid="_x0000_s1035" style="position:absolute;margin-left:264pt;margin-top:3.05pt;width:139.5pt;height:11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" filled="f" strokecolor="windowText" strokeweight="1pt">
                <v:textbox>
                  <w:txbxContent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excluded: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Reason 1 (n=5): mixed types of cancer 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2 (n=5): control groups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3 (n=8): professional information sharing groups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 physicians</w:t>
                      </w:r>
                    </w:p>
                    <w:p w:rsidR="007E0787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Reliance on measurements with biomedical framework</w:t>
                      </w:r>
                    </w:p>
                    <w:p w:rsidR="007E0787" w:rsidRPr="00560609" w:rsidRDefault="007E0787" w:rsidP="007E0787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EA3136" wp14:editId="2D6ECE6B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37CD50" id="Straight Arrow Connector 17" o:spid="_x0000_s1026" type="#_x0000_t32" style="position:absolute;margin-left:195pt;margin-top:23.2pt;width:44.3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" strokecolor="windowText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F1A4A2" wp14:editId="67459272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</w:p>
                          <w:p w:rsidR="007E0787" w:rsidRPr="00560609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</w:t>
                            </w:r>
                            <w:r w:rsidR="004735D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1A4A2" id="Rectangle 8" o:spid="_x0000_s1036" style="position:absolute;margin-left:44.25pt;margin-top:1.05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" filled="f" strokecolor="windowText" strokeweight="1pt">
                <v:textbox>
                  <w:txbxContent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</w:p>
                    <w:p w:rsidR="007E0787" w:rsidRPr="00560609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</w:t>
                      </w:r>
                      <w:r w:rsidR="004735D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5)</w:t>
                      </w: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/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101712" wp14:editId="4B5210D0">
                <wp:simplePos x="0" y="0"/>
                <wp:positionH relativeFrom="column">
                  <wp:posOffset>1400175</wp:posOffset>
                </wp:positionH>
                <wp:positionV relativeFrom="paragraph">
                  <wp:posOffset>12700</wp:posOffset>
                </wp:positionV>
                <wp:extent cx="45719" cy="400050"/>
                <wp:effectExtent l="38100" t="0" r="69215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000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09F1F" id="Straight Arrow Connector 19" o:spid="_x0000_s1026" type="#_x0000_t32" style="position:absolute;margin-left:110.25pt;margin-top:1pt;width:3.6pt;height:31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" strokecolor="windowText" strokeweight=".5pt">
                <v:stroke endarrow="block" joinstyle="miter"/>
              </v:shape>
            </w:pict>
          </mc:Fallback>
        </mc:AlternateContent>
      </w:r>
    </w:p>
    <w:p w:rsidR="007E0787" w:rsidRDefault="007E0787" w:rsidP="007E0787"/>
    <w:p w:rsidR="007E0787" w:rsidRDefault="007E0787" w:rsidP="007E0787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5BDE65" wp14:editId="2D6F9292">
                <wp:simplePos x="0" y="0"/>
                <wp:positionH relativeFrom="column">
                  <wp:posOffset>542925</wp:posOffset>
                </wp:positionH>
                <wp:positionV relativeFrom="paragraph">
                  <wp:posOffset>69216</wp:posOffset>
                </wp:positionV>
                <wp:extent cx="2333625" cy="337185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3371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the review of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breast cancer peer support groups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(n=27) – Interpersonal relationship dimension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Focus groups,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Story-telling,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Shared reading,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Cultural processes: </w:t>
                            </w:r>
                          </w:p>
                          <w:p w:rsidR="007E0787" w:rsidRDefault="007E0787" w:rsidP="007E0787">
                            <w:pPr>
                              <w:ind w:left="284" w:hanging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  <w:t>Yarning</w:t>
                            </w:r>
                          </w:p>
                          <w:p w:rsidR="007E0787" w:rsidRDefault="007E0787" w:rsidP="007E0787">
                            <w:pPr>
                              <w:ind w:left="284" w:hanging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ab/>
                              <w:t>Talking circles</w:t>
                            </w:r>
                          </w:p>
                          <w:p w:rsidR="00511987" w:rsidRDefault="00511987" w:rsidP="007E0787">
                            <w:pPr>
                              <w:ind w:left="284" w:hanging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Songs, prayers, &amp; traditional spiritual practices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(n=20) – Intrapsychic dimension</w:t>
                            </w:r>
                          </w:p>
                          <w:p w:rsidR="007E0787" w:rsidRP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Group process:</w:t>
                            </w:r>
                          </w:p>
                          <w:p w:rsidR="007E0787" w:rsidRP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Participants' stories &amp; reciprocity</w:t>
                            </w:r>
                          </w:p>
                          <w:p w:rsidR="007E0787" w:rsidRP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Movement and dance,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Guided Imagery, Mental and visual imagery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Drawing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Story-telling</w:t>
                            </w:r>
                          </w:p>
                          <w:p w:rsidR="007E0787" w:rsidRP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ACT, 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7E07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CFT, </w:t>
                            </w:r>
                          </w:p>
                          <w:p w:rsidR="007E0787" w:rsidRDefault="005119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119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Reflective Dialogue</w:t>
                            </w:r>
                          </w:p>
                          <w:p w:rsidR="00511987" w:rsidRPr="00511987" w:rsidRDefault="00511987" w:rsidP="005119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119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Dream imagery,</w:t>
                            </w:r>
                          </w:p>
                          <w:p w:rsidR="007E0787" w:rsidRDefault="00511987" w:rsidP="005119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1198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Journaling</w:t>
                            </w: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  <w:p w:rsidR="007E0787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:rsidR="007E0787" w:rsidRPr="00560609" w:rsidRDefault="007E0787" w:rsidP="007E078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BDE65" id="Rectangle 13" o:spid="_x0000_s1037" style="position:absolute;margin-left:42.75pt;margin-top:5.45pt;width:183.75pt;height:26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" filled="f" strokecolor="windowText" strokeweight="1pt">
                <v:textbox>
                  <w:txbxContent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the review of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breast cancer peer support groups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(n=27)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– Interpersonal relationship dimension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Focus groups,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Story-telling,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Shared reading,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Cultural processes: </w:t>
                      </w:r>
                    </w:p>
                    <w:p w:rsidR="007E0787" w:rsidRDefault="007E0787" w:rsidP="007E0787">
                      <w:pPr>
                        <w:ind w:left="284" w:hanging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ab/>
                        <w:t>Yarning</w:t>
                      </w:r>
                    </w:p>
                    <w:p w:rsidR="007E0787" w:rsidRDefault="007E0787" w:rsidP="007E0787">
                      <w:pPr>
                        <w:ind w:left="284" w:hanging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ab/>
                        <w:t>Talking circles</w:t>
                      </w:r>
                    </w:p>
                    <w:p w:rsidR="00511987" w:rsidRDefault="00511987" w:rsidP="007E0787">
                      <w:pPr>
                        <w:ind w:left="284" w:hanging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Songs, prayers, &amp; traditional spiritual practices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(n=20) – Intrapsychic dimension</w:t>
                      </w:r>
                    </w:p>
                    <w:p w:rsidR="007E0787" w:rsidRP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Group process:</w:t>
                      </w:r>
                    </w:p>
                    <w:p w:rsidR="007E0787" w:rsidRP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Participants' stories &amp; reciprocity</w:t>
                      </w:r>
                    </w:p>
                    <w:p w:rsidR="007E0787" w:rsidRP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Movement and dance,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Guided Imagery, </w:t>
                      </w: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Mental and visual imagery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Drawing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Story-telling</w:t>
                      </w:r>
                    </w:p>
                    <w:p w:rsidR="007E0787" w:rsidRP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ACT, 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7E07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CFT, </w:t>
                      </w:r>
                    </w:p>
                    <w:p w:rsidR="007E0787" w:rsidRDefault="005119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119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Reflective Dialogue</w:t>
                      </w:r>
                    </w:p>
                    <w:p w:rsidR="00511987" w:rsidRPr="00511987" w:rsidRDefault="00511987" w:rsidP="005119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119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Dream imagery,</w:t>
                      </w:r>
                    </w:p>
                    <w:p w:rsidR="007E0787" w:rsidRDefault="00511987" w:rsidP="005119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11987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Journaling</w:t>
                      </w: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  <w:p w:rsidR="007E0787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</w:p>
                    <w:p w:rsidR="007E0787" w:rsidRPr="00560609" w:rsidRDefault="007E0787" w:rsidP="007E0787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E0787" w:rsidRDefault="007E0787" w:rsidP="007E0787"/>
    <w:p w:rsidR="007E0787" w:rsidRDefault="007E0787" w:rsidP="007E0787"/>
    <w:p w:rsidR="007E0787" w:rsidRDefault="007E0787" w:rsidP="007E0787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56C8A0" wp14:editId="185B76F2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0787" w:rsidRPr="001502CF" w:rsidRDefault="007E0787" w:rsidP="007E078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6C8A0" id="Flowchart: Alternate Process 33" o:spid="_x0000_s1038" type="#_x0000_t176" style="position:absolute;margin-left:-10.5pt;margin-top:13.45pt;width:60.2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" fillcolor="#9dc3e6" strokecolor="windowText" strokeweight="1pt">
                <v:textbox>
                  <w:txbxContent>
                    <w:p w:rsidR="007E0787" w:rsidRPr="001502CF" w:rsidRDefault="007E0787" w:rsidP="007E0787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:rsidR="007E0787" w:rsidRDefault="007E0787" w:rsidP="007E0787"/>
    <w:p w:rsidR="007E0787" w:rsidRDefault="007E0787" w:rsidP="007E0787"/>
    <w:p w:rsidR="007E0787" w:rsidRDefault="007E0787" w:rsidP="007E0787"/>
    <w:p w:rsidR="007E0787" w:rsidRDefault="007E0787" w:rsidP="007E0787">
      <w:pPr>
        <w:shd w:val="clear" w:color="auto" w:fill="FFFFFF"/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:rsidR="008E1325" w:rsidRDefault="008E1325"/>
    <w:p w:rsidR="00974E4B" w:rsidRDefault="00974E4B"/>
    <w:p w:rsidR="00974E4B" w:rsidRDefault="00974E4B"/>
    <w:p w:rsidR="00974E4B" w:rsidRDefault="00974E4B"/>
    <w:p w:rsidR="00974E4B" w:rsidRDefault="00974E4B"/>
    <w:p w:rsidR="00974E4B" w:rsidRDefault="00974E4B"/>
    <w:p w:rsidR="00822B71" w:rsidRDefault="00822B71"/>
    <w:p w:rsidR="00822B71" w:rsidRDefault="00822B71"/>
    <w:p w:rsidR="00822B71" w:rsidRDefault="00822B71"/>
    <w:p w:rsidR="00974E4B" w:rsidRDefault="00974E4B"/>
    <w:p w:rsidR="00DE1181" w:rsidRPr="00AB5AD3" w:rsidRDefault="00DE1181" w:rsidP="00DE1181">
      <w:pPr>
        <w:widowControl w:val="0"/>
        <w:autoSpaceDE w:val="0"/>
        <w:autoSpaceDN w:val="0"/>
        <w:adjustRightInd w:val="0"/>
        <w:spacing w:line="183" w:lineRule="atLeast"/>
        <w:jc w:val="both"/>
        <w:rPr>
          <w:rFonts w:ascii="Times New Roman" w:eastAsia="Times New Roman" w:hAnsi="Times New Roman" w:cs="Times New Roman"/>
          <w:lang w:val="da-DK" w:eastAsia="en-CA"/>
        </w:rPr>
      </w:pPr>
      <w:r w:rsidRPr="00AB5AD3">
        <w:rPr>
          <w:rFonts w:ascii="Arial" w:eastAsia="Times New Roman" w:hAnsi="Arial" w:cs="Arial"/>
          <w:i/>
          <w:iCs/>
          <w:sz w:val="16"/>
          <w:szCs w:val="16"/>
          <w:lang w:val="en-CA" w:eastAsia="en-CA"/>
        </w:rPr>
        <w:lastRenderedPageBreak/>
        <w:t xml:space="preserve">Adapted From: </w:t>
      </w:r>
      <w:r w:rsidRPr="00AB5AD3">
        <w:rPr>
          <w:rFonts w:ascii="Arial" w:eastAsia="Times New Roman" w:hAnsi="Arial" w:cs="Arial"/>
          <w:sz w:val="16"/>
          <w:szCs w:val="16"/>
          <w:lang w:val="en-CA" w:eastAsia="en-CA"/>
        </w:rPr>
        <w:t xml:space="preserve"> Page MJ, McKenzie JE, </w:t>
      </w:r>
      <w:proofErr w:type="spellStart"/>
      <w:r w:rsidRPr="00AB5AD3">
        <w:rPr>
          <w:rFonts w:ascii="Arial" w:eastAsia="Times New Roman" w:hAnsi="Arial" w:cs="Arial"/>
          <w:sz w:val="16"/>
          <w:szCs w:val="16"/>
          <w:lang w:val="en-CA" w:eastAsia="en-CA"/>
        </w:rPr>
        <w:t>Bossuyt</w:t>
      </w:r>
      <w:proofErr w:type="spellEnd"/>
      <w:r w:rsidRPr="00AB5AD3">
        <w:rPr>
          <w:rFonts w:ascii="Arial" w:eastAsia="Times New Roman" w:hAnsi="Arial" w:cs="Arial"/>
          <w:sz w:val="16"/>
          <w:szCs w:val="16"/>
          <w:lang w:val="en-CA" w:eastAsia="en-CA"/>
        </w:rPr>
        <w:t xml:space="preserve"> PM, </w:t>
      </w:r>
      <w:proofErr w:type="spellStart"/>
      <w:r w:rsidRPr="00AB5AD3">
        <w:rPr>
          <w:rFonts w:ascii="Arial" w:eastAsia="Times New Roman" w:hAnsi="Arial" w:cs="Arial"/>
          <w:sz w:val="16"/>
          <w:szCs w:val="16"/>
          <w:lang w:val="en-CA" w:eastAsia="en-CA"/>
        </w:rPr>
        <w:t>Boutron</w:t>
      </w:r>
      <w:proofErr w:type="spellEnd"/>
      <w:r w:rsidRPr="00AB5AD3">
        <w:rPr>
          <w:rFonts w:ascii="Arial" w:eastAsia="Times New Roman" w:hAnsi="Arial" w:cs="Arial"/>
          <w:sz w:val="16"/>
          <w:szCs w:val="16"/>
          <w:lang w:val="en-CA" w:eastAsia="en-CA"/>
        </w:rPr>
        <w:t xml:space="preserve"> I, Hoffmann TC, Mulrow CD, et al. The PRISMA 2020 statement: an updated guideline for reporting systematic reviews. </w:t>
      </w:r>
      <w:r w:rsidRPr="00AB5AD3">
        <w:rPr>
          <w:rFonts w:ascii="Times New Roman" w:eastAsia="Times New Roman" w:hAnsi="Times New Roman" w:cs="Times New Roman"/>
          <w:lang w:val="en-CA" w:eastAsia="en-CA"/>
        </w:rPr>
        <w:t>BMJ 2021;</w:t>
      </w:r>
      <w:proofErr w:type="gramStart"/>
      <w:r w:rsidRPr="00AB5AD3">
        <w:rPr>
          <w:rFonts w:ascii="Times New Roman" w:eastAsia="Times New Roman" w:hAnsi="Times New Roman" w:cs="Times New Roman"/>
          <w:lang w:val="en-CA" w:eastAsia="en-CA"/>
        </w:rPr>
        <w:t>372:n</w:t>
      </w:r>
      <w:proofErr w:type="gramEnd"/>
      <w:r w:rsidRPr="00AB5AD3">
        <w:rPr>
          <w:rFonts w:ascii="Times New Roman" w:eastAsia="Times New Roman" w:hAnsi="Times New Roman" w:cs="Times New Roman"/>
          <w:lang w:val="en-CA" w:eastAsia="en-CA"/>
        </w:rPr>
        <w:t xml:space="preserve">71. </w:t>
      </w:r>
      <w:proofErr w:type="spellStart"/>
      <w:r w:rsidRPr="00AB5AD3">
        <w:rPr>
          <w:rFonts w:ascii="Times New Roman" w:eastAsia="Times New Roman" w:hAnsi="Times New Roman" w:cs="Times New Roman"/>
          <w:lang w:val="en-CA" w:eastAsia="en-CA"/>
        </w:rPr>
        <w:t>doi</w:t>
      </w:r>
      <w:proofErr w:type="spellEnd"/>
      <w:r w:rsidRPr="00AB5AD3">
        <w:rPr>
          <w:rFonts w:ascii="Times New Roman" w:eastAsia="Times New Roman" w:hAnsi="Times New Roman" w:cs="Times New Roman"/>
          <w:lang w:val="en-CA" w:eastAsia="en-CA"/>
        </w:rPr>
        <w:t>: 10.1136/</w:t>
      </w:r>
      <w:proofErr w:type="gramStart"/>
      <w:r w:rsidRPr="00AB5AD3">
        <w:rPr>
          <w:rFonts w:ascii="Times New Roman" w:eastAsia="Times New Roman" w:hAnsi="Times New Roman" w:cs="Times New Roman"/>
          <w:lang w:val="en-CA" w:eastAsia="en-CA"/>
        </w:rPr>
        <w:t>bmj.n</w:t>
      </w:r>
      <w:proofErr w:type="gramEnd"/>
      <w:r w:rsidRPr="00AB5AD3">
        <w:rPr>
          <w:rFonts w:ascii="Times New Roman" w:eastAsia="Times New Roman" w:hAnsi="Times New Roman" w:cs="Times New Roman"/>
          <w:lang w:val="en-CA" w:eastAsia="en-CA"/>
        </w:rPr>
        <w:t>71</w:t>
      </w:r>
    </w:p>
    <w:p w:rsidR="00DE1181" w:rsidRPr="00F7459E" w:rsidRDefault="00DE1181" w:rsidP="00DE1181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F7459E">
        <w:rPr>
          <w:rFonts w:ascii="Times New Roman" w:hAnsi="Times New Roman" w:cs="Times New Roman"/>
          <w:b/>
        </w:rPr>
        <w:t>Intrapsychic dimension of participative processes</w:t>
      </w:r>
    </w:p>
    <w:p w:rsidR="00DE1181" w:rsidRDefault="00DE1181"/>
    <w:tbl>
      <w:tblPr>
        <w:tblStyle w:val="TableGrid"/>
        <w:tblpPr w:leftFromText="180" w:rightFromText="180" w:vertAnchor="page" w:horzAnchor="margin" w:tblpXSpec="center" w:tblpY="2491"/>
        <w:tblW w:w="9915" w:type="dxa"/>
        <w:tblLook w:val="04A0" w:firstRow="1" w:lastRow="0" w:firstColumn="1" w:lastColumn="0" w:noHBand="0" w:noVBand="1"/>
      </w:tblPr>
      <w:tblGrid>
        <w:gridCol w:w="1983"/>
        <w:gridCol w:w="1983"/>
        <w:gridCol w:w="1983"/>
        <w:gridCol w:w="1983"/>
        <w:gridCol w:w="1983"/>
      </w:tblGrid>
      <w:tr w:rsidR="005150FF" w:rsidRPr="005150FF" w:rsidTr="00DE1181">
        <w:trPr>
          <w:trHeight w:val="800"/>
        </w:trPr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Studies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Group Process: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Inclusion Criteria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Techniques: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Objectives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Common Themes  </w:t>
            </w:r>
          </w:p>
        </w:tc>
      </w:tr>
      <w:tr w:rsidR="005150FF" w:rsidRPr="005150FF" w:rsidTr="00DE1181">
        <w:trPr>
          <w:trHeight w:val="2088"/>
        </w:trPr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Serlin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1996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Froggett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2015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Goelitz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2007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Grogan &amp; </w:t>
            </w: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Mechan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2017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Grégoire et al, 2017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Gripsrud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2017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King &amp; </w:t>
            </w: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DeCicco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2007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DeCicco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2010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Lai et al, 2019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Nilsen et al, 2021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Stromsted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2007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Swinton et al, 2011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Intervention group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Number of participants = 15 -20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Age = 18 – 65 </w:t>
            </w: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yrs</w:t>
            </w:r>
            <w:proofErr w:type="spellEnd"/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Number of Years after Breast Cancer diagnosis = 6 months – 5 </w:t>
            </w: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yrs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&gt;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Duration of the group process = 1 - 8 sessions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Group process: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Participants' stories &amp; reciprocity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Group dreamwork, Guided Imagery, Drawing &amp; Dance, and Movement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Story-telling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Emphasized the importance of contextual lived experiences.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The group processes focused on shared images and made associations with each other’s images.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Developed new insights, empowered their vision, and redefined new goals among participants.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Processes focused on health-promoting and soothing images that could help them redefine their priorities, set new goals in life, and revise their belief systems.</w:t>
            </w:r>
          </w:p>
        </w:tc>
      </w:tr>
      <w:tr w:rsidR="005150FF" w:rsidRPr="005150FF" w:rsidTr="00DE1181">
        <w:trPr>
          <w:trHeight w:val="2088"/>
        </w:trPr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Anderson, 2022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McWilliam et al, 1999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Serlin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2000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Mystakidou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2004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Nunstedt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2006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Moreno et al, 2017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Santiparp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et al, 2018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Hvidt</w:t>
            </w:r>
            <w:proofErr w:type="spellEnd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, 2022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Sadeghi et al 2018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Intervention group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Number of participants =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Age = 18 – 80 </w:t>
            </w:r>
            <w:proofErr w:type="spellStart"/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yrs</w:t>
            </w:r>
            <w:proofErr w:type="spellEnd"/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Number of Years after Breast Cancer diagnosis = 5 years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Duration of the group process = 6-8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weeks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Techniques: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Survivors' narratives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Story-telling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Journaling, 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ACT, 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CFT, 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Shared reading, and Reflective Dialogue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Participants were allowed to engage in self-inquiry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Share about personal growth, changed perspectives, and resilience following their cancer experiences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Co-construction of meaning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Interventions are inherently reflective and may lead to the construction of new meaning.</w:t>
            </w:r>
          </w:p>
        </w:tc>
      </w:tr>
      <w:tr w:rsidR="005150FF" w:rsidRPr="005150FF" w:rsidTr="00DE1181">
        <w:trPr>
          <w:trHeight w:val="2088"/>
        </w:trPr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Martino et al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Intervention group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Number of participants =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Age = 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Number of Years after Breast Cancer diagnosis = 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Duration of the group process =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Story-telling created an outlet for women to review and realize how resilient they had become following their cancer experiences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Allowing full participation showed the potential to establish altruistic values among participants.</w:t>
            </w:r>
          </w:p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the women’s global meaning shifted toward generativity, which included providing for the next generation</w:t>
            </w:r>
          </w:p>
        </w:tc>
        <w:tc>
          <w:tcPr>
            <w:tcW w:w="1983" w:type="dxa"/>
          </w:tcPr>
          <w:p w:rsidR="005150FF" w:rsidRPr="005150FF" w:rsidRDefault="005150FF" w:rsidP="00DE1181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5150FF">
              <w:rPr>
                <w:rFonts w:ascii="Times New Roman" w:eastAsiaTheme="minorHAnsi" w:hAnsi="Times New Roman" w:cs="Times New Roman"/>
                <w:sz w:val="18"/>
                <w:szCs w:val="18"/>
              </w:rPr>
              <w:t>Acquisition of new values following breast cancer illness.</w:t>
            </w:r>
          </w:p>
        </w:tc>
      </w:tr>
    </w:tbl>
    <w:p w:rsidR="00655346" w:rsidRPr="00BF6D47" w:rsidRDefault="00595C56" w:rsidP="00595C56">
      <w:pPr>
        <w:spacing w:after="160" w:line="259" w:lineRule="auto"/>
        <w:rPr>
          <w:rFonts w:ascii="Times New Roman" w:eastAsiaTheme="minorHAnsi" w:hAnsi="Times New Roman" w:cs="Times New Roman"/>
          <w:b/>
        </w:rPr>
      </w:pPr>
      <w:r w:rsidRPr="00BF6D47">
        <w:rPr>
          <w:rFonts w:ascii="Times New Roman" w:eastAsiaTheme="minorHAnsi" w:hAnsi="Times New Roman" w:cs="Times New Roman"/>
          <w:b/>
        </w:rPr>
        <w:lastRenderedPageBreak/>
        <w:t>Interpersonal dimension of participative processes</w:t>
      </w:r>
    </w:p>
    <w:p w:rsidR="00391184" w:rsidRDefault="00391184"/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083"/>
        <w:gridCol w:w="2083"/>
        <w:gridCol w:w="2083"/>
        <w:gridCol w:w="3646"/>
      </w:tblGrid>
      <w:tr w:rsidR="00E30775" w:rsidRPr="00E30775" w:rsidTr="00072269">
        <w:trPr>
          <w:trHeight w:val="821"/>
        </w:trPr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Studies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Inclusion Criteria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Techniques</w:t>
            </w:r>
          </w:p>
        </w:tc>
        <w:tc>
          <w:tcPr>
            <w:tcW w:w="3646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Objectives</w:t>
            </w:r>
          </w:p>
        </w:tc>
      </w:tr>
      <w:tr w:rsidR="00E30775" w:rsidRPr="00E30775" w:rsidTr="00072269">
        <w:trPr>
          <w:trHeight w:val="2343"/>
        </w:trPr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Ristevski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et al, 2020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Dominic et al, 2018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Hodge et al, 2006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Chu et al, 2018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Haozous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et al, 2010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Becker et. al (2006) 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Qualitative methods used. 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Group based approaches. 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Utilization of circles in indigenous cultures and served as a means of passing down stories. 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Talking circles were deeply rooted in the traditional practices of Indigenous people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Story-telling, songs, rituals, yarning circle approaches were used in culturally sensitive discussion groups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</w:tc>
        <w:tc>
          <w:tcPr>
            <w:tcW w:w="3646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Elders of the communities, caregivers, spouses, and family members focused on strengthening interpersonal relationships and healing. </w:t>
            </w:r>
          </w:p>
        </w:tc>
      </w:tr>
      <w:tr w:rsidR="00E30775" w:rsidRPr="00E30775" w:rsidTr="00072269">
        <w:trPr>
          <w:trHeight w:val="2343"/>
        </w:trPr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Mehl-Madrona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L. and </w:t>
            </w: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Mainguy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B. (2014) 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Muhammadi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et al, 2018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Nzuza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, 20</w:t>
            </w:r>
            <w:r w:rsidR="00B166BB">
              <w:rPr>
                <w:rFonts w:ascii="Times New Roman" w:eastAsiaTheme="minorHAnsi" w:hAnsi="Times New Roman" w:cs="Times New Roman"/>
                <w:sz w:val="20"/>
                <w:szCs w:val="20"/>
              </w:rPr>
              <w:t>16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Inclusion of Indigenous community members and elders, while qualitative methodologies were favored to give voice to Indigenous people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Rotational involvement, sharing collective experiences,  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fostering understanding through relationships, dialogue, and interactions.</w:t>
            </w:r>
          </w:p>
        </w:tc>
        <w:tc>
          <w:tcPr>
            <w:tcW w:w="3646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Community-based support networks. Extended families and community members involvement;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Volunteers, lay counselors, caregivers from the community, from local churches or youth clubs</w:t>
            </w:r>
          </w:p>
        </w:tc>
      </w:tr>
      <w:tr w:rsidR="00E30775" w:rsidRPr="00E30775" w:rsidTr="00072269">
        <w:trPr>
          <w:trHeight w:val="4373"/>
        </w:trPr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Struthers </w:t>
            </w:r>
            <w:r w:rsidR="00B166BB">
              <w:rPr>
                <w:rFonts w:ascii="Times New Roman" w:eastAsiaTheme="minorHAnsi" w:hAnsi="Times New Roman" w:cs="Times New Roman"/>
                <w:sz w:val="20"/>
                <w:szCs w:val="20"/>
              </w:rPr>
              <w:t>&amp;</w:t>
            </w: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Eschiti</w:t>
            </w:r>
            <w:proofErr w:type="spellEnd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r w:rsidR="00B166BB">
              <w:rPr>
                <w:rFonts w:ascii="Times New Roman" w:eastAsiaTheme="minorHAnsi" w:hAnsi="Times New Roman" w:cs="Times New Roman"/>
                <w:sz w:val="20"/>
                <w:szCs w:val="20"/>
              </w:rPr>
              <w:t>(2014)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CE63DF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Benson</w:t>
            </w:r>
            <w:r w:rsidR="00D82ABC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</w:t>
            </w:r>
            <w:r w:rsidR="00BE00A6">
              <w:rPr>
                <w:rFonts w:ascii="Times New Roman" w:eastAsiaTheme="minorHAnsi" w:hAnsi="Times New Roman" w:cs="Times New Roman"/>
                <w:sz w:val="20"/>
                <w:szCs w:val="20"/>
              </w:rPr>
              <w:t>2018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Lambert et al.</w:t>
            </w:r>
            <w:r w:rsidR="00CE63DF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(2020)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Focusing on lived experiences with traditional healing practices.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Spirituality to enhance well-being</w:t>
            </w:r>
          </w:p>
        </w:tc>
        <w:tc>
          <w:tcPr>
            <w:tcW w:w="2083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The sweat lodge, shake tents, singing the songs, praying, and the Sun Dance healing ceremonies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divination and the animal slaughtering ritual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Religious interventions such as drinking holy water; prayers from pastors, priests, and prayer team members from Church communities </w:t>
            </w:r>
          </w:p>
        </w:tc>
        <w:tc>
          <w:tcPr>
            <w:tcW w:w="3646" w:type="dxa"/>
          </w:tcPr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Spirituality</w:t>
            </w:r>
          </w:p>
          <w:p w:rsidR="00E30775" w:rsidRPr="00E30775" w:rsidRDefault="00E30775" w:rsidP="00E30775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Rituals were a form of contemplative knowledge, enabling spiritual awakening and providing deep cultural insights into the earth and nature for hea</w:t>
            </w:r>
            <w:bookmarkStart w:id="0" w:name="_GoBack"/>
            <w:bookmarkEnd w:id="0"/>
            <w:r w:rsidRPr="00E30775">
              <w:rPr>
                <w:rFonts w:ascii="Times New Roman" w:eastAsiaTheme="minorHAnsi" w:hAnsi="Times New Roman" w:cs="Times New Roman"/>
                <w:sz w:val="20"/>
                <w:szCs w:val="20"/>
              </w:rPr>
              <w:t>ling purposes.</w:t>
            </w:r>
          </w:p>
        </w:tc>
      </w:tr>
    </w:tbl>
    <w:p w:rsidR="00655346" w:rsidRDefault="00655346"/>
    <w:sectPr w:rsidR="00655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787"/>
    <w:rsid w:val="00391184"/>
    <w:rsid w:val="004735DA"/>
    <w:rsid w:val="004D4DAD"/>
    <w:rsid w:val="00511987"/>
    <w:rsid w:val="005150FF"/>
    <w:rsid w:val="00595C56"/>
    <w:rsid w:val="00655346"/>
    <w:rsid w:val="007E0787"/>
    <w:rsid w:val="00822B71"/>
    <w:rsid w:val="008E1325"/>
    <w:rsid w:val="008F1F53"/>
    <w:rsid w:val="00974E4B"/>
    <w:rsid w:val="00B166BB"/>
    <w:rsid w:val="00BD0290"/>
    <w:rsid w:val="00BE00A6"/>
    <w:rsid w:val="00BF6D47"/>
    <w:rsid w:val="00CE63DF"/>
    <w:rsid w:val="00D82ABC"/>
    <w:rsid w:val="00DE1181"/>
    <w:rsid w:val="00E30775"/>
    <w:rsid w:val="00F7459E"/>
    <w:rsid w:val="00FB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1D6D52"/>
  <w15:chartTrackingRefBased/>
  <w15:docId w15:val="{34284D5F-32C3-4172-B5F6-5AC06A0B6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078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625</Words>
  <Characters>3713</Characters>
  <Application>Microsoft Office Word</Application>
  <DocSecurity>0</DocSecurity>
  <Lines>303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Motlalepule Adeline Lekeka</dc:creator>
  <cp:keywords/>
  <dc:description/>
  <cp:lastModifiedBy>Motlalepule Adeline Lekeka</cp:lastModifiedBy>
  <cp:revision>22</cp:revision>
  <dcterms:created xsi:type="dcterms:W3CDTF">2024-10-03T16:21:00Z</dcterms:created>
  <dcterms:modified xsi:type="dcterms:W3CDTF">2024-10-23T04:21:00Z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7ea67596-e8d0-4cad-aedf-030c4f11697c</vt:lpwstr>
  </property>
</Properties>
</file>