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390" w:rsidRPr="00D13A03" w:rsidRDefault="005E1390" w:rsidP="005E1390">
      <w:pPr>
        <w:widowControl w:val="0"/>
        <w:spacing w:after="200" w:line="480" w:lineRule="auto"/>
        <w:contextualSpacing/>
        <w:jc w:val="both"/>
        <w:rPr>
          <w:b/>
        </w:rPr>
      </w:pPr>
      <w:bookmarkStart w:id="0" w:name="_GoBack"/>
      <w:bookmarkEnd w:id="0"/>
      <w:r w:rsidRPr="00D13A03">
        <w:rPr>
          <w:rFonts w:ascii="Times New Roman" w:hAnsi="Times New Roman" w:cs="Times New Roman"/>
          <w:b/>
          <w:iCs/>
          <w:sz w:val="24"/>
          <w:szCs w:val="24"/>
          <w:u w:val="single"/>
        </w:rPr>
        <w:t>Supplementary Material</w:t>
      </w:r>
    </w:p>
    <w:p w:rsidR="005E1390" w:rsidRPr="00FD4D54" w:rsidRDefault="005E1390" w:rsidP="005E1390">
      <w:pPr>
        <w:keepNext/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  <w:t xml:space="preserve">Appendix A - Survey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</w:tblGrid>
      <w:tr w:rsidR="005E1390" w:rsidRPr="00FD4D54" w:rsidTr="006F71B8">
        <w:trPr>
          <w:tblCellSpacing w:w="15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before="100" w:beforeAutospacing="1" w:after="100" w:afterAutospacing="1" w:line="48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en-IE"/>
              </w:rPr>
              <w:t xml:space="preserve">GEMS Educator Survey </w:t>
            </w:r>
          </w:p>
        </w:tc>
      </w:tr>
    </w:tbl>
    <w:p w:rsidR="005E1390" w:rsidRPr="00FD4D54" w:rsidRDefault="005E1390" w:rsidP="005E1390">
      <w:pPr>
        <w:pBdr>
          <w:bottom w:val="single" w:sz="6" w:space="1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  <w:t>Top of Form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>This survey relates to your experience as an educator in supporting professional identity formation in students/trainees. All responses are treated anonymously, and your opinions are extremely valuable to us.</w:t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br/>
        <w:t>Many thanks for your time.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Educator background/demographics: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1. How long have you been a tutor at your present institution?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9E5449C" wp14:editId="3B85BEEF">
            <wp:extent cx="257175" cy="228600"/>
            <wp:effectExtent l="0" t="0" r="9525" b="0"/>
            <wp:docPr id="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1 year or less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4FA9B63" wp14:editId="6D27E028">
            <wp:extent cx="257175" cy="228600"/>
            <wp:effectExtent l="0" t="0" r="9525" b="0"/>
            <wp:docPr id="2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2 years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DCF4B67" wp14:editId="048C856A">
            <wp:extent cx="257175" cy="228600"/>
            <wp:effectExtent l="0" t="0" r="9525" b="0"/>
            <wp:docPr id="20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3 years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DE6E291" wp14:editId="3D8E8AD9">
            <wp:extent cx="257175" cy="228600"/>
            <wp:effectExtent l="0" t="0" r="9525" b="0"/>
            <wp:docPr id="2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4 years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0718D30" wp14:editId="3F42228F">
            <wp:extent cx="257175" cy="228600"/>
            <wp:effectExtent l="0" t="0" r="9525" b="0"/>
            <wp:docPr id="2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5 years or more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2. Who do you tutor? Choose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734A3A9" wp14:editId="697770D2">
            <wp:extent cx="257175" cy="228600"/>
            <wp:effectExtent l="0" t="0" r="9525" b="0"/>
            <wp:docPr id="2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Year 1 student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6300DBE" wp14:editId="1C8C099E">
            <wp:extent cx="257175" cy="228600"/>
            <wp:effectExtent l="0" t="0" r="9525" b="0"/>
            <wp:docPr id="20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Year 2 student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4359B2D6" wp14:editId="632E9DAC">
            <wp:extent cx="257175" cy="228600"/>
            <wp:effectExtent l="0" t="0" r="9525" b="0"/>
            <wp:docPr id="2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Year 3 student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E63B8D6" wp14:editId="22B6AC0E">
            <wp:extent cx="257175" cy="228600"/>
            <wp:effectExtent l="0" t="0" r="9525" b="0"/>
            <wp:docPr id="20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Year 4 student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4F36568" wp14:editId="18863C32">
            <wp:extent cx="257175" cy="228600"/>
            <wp:effectExtent l="0" t="0" r="9525" b="0"/>
            <wp:docPr id="20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Intern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0C015D7" wp14:editId="1412C47B">
            <wp:extent cx="257175" cy="228600"/>
            <wp:effectExtent l="0" t="0" r="9525" b="0"/>
            <wp:docPr id="2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postgraduate trainee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3. What is your clinical background (i.e. speciality)?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F086166" wp14:editId="6F8D612A">
            <wp:extent cx="257175" cy="2286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GP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DD583AB" wp14:editId="2328F0E5">
            <wp:extent cx="257175" cy="2286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Medicine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4AE3663" wp14:editId="5A6972D1">
            <wp:extent cx="257175" cy="2286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Surgery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A66A9B3" wp14:editId="6F88EF79">
            <wp:extent cx="257175" cy="2286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Paediatrics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357DEAE" wp14:editId="0D069E71">
            <wp:extent cx="257175" cy="2286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Psychiatry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1F917D0" wp14:editId="5C135A55">
            <wp:extent cx="257175" cy="2286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Obstetrics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D7D4B90" wp14:editId="7AC8C799">
            <wp:extent cx="257175" cy="2286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39E3531" wp14:editId="676B4EF9">
            <wp:extent cx="257175" cy="22860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Anaesthesiology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AC18CD0" wp14:editId="0E43BFB0">
            <wp:extent cx="257175" cy="2286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Radiology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81D7849" wp14:editId="7D9C6EF1">
            <wp:extent cx="257175" cy="2286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Prefer not to say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5591F5D" wp14:editId="771530E3">
            <wp:extent cx="257175" cy="228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3016948" wp14:editId="6830A986">
            <wp:extent cx="2524125" cy="2286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4. Where have you undertaken undergraduate and postgraduate medical training?  Choose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DE466A1" wp14:editId="2E41FD04">
            <wp:extent cx="257175" cy="22860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USA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49443B7" wp14:editId="36F6A556">
            <wp:extent cx="257175" cy="2286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Canada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F31B6A0" wp14:editId="2137DE8F">
            <wp:extent cx="257175" cy="2286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UK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761E3E5" wp14:editId="0170C121">
            <wp:extent cx="257175" cy="22860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Ireland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DADC90E" wp14:editId="6F071585">
            <wp:extent cx="257175" cy="22860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Rest of Europe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DD18925" wp14:editId="6A875E21">
            <wp:extent cx="257175" cy="2286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Australia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6330468" wp14:editId="4E3D039D">
            <wp:extent cx="257175" cy="22860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5C08537" wp14:editId="15C34708">
            <wp:extent cx="2524125" cy="22860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5. How long is it since you completed your undergraduate medical training?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F88AC49" wp14:editId="39465711">
            <wp:extent cx="257175" cy="228600"/>
            <wp:effectExtent l="0" t="0" r="952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4 years or less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A870C67" wp14:editId="09F3B479">
            <wp:extent cx="257175" cy="22860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5-9 years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55F2C65" wp14:editId="0F36FF81">
            <wp:extent cx="257175" cy="228600"/>
            <wp:effectExtent l="0" t="0" r="952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10-19 years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BF49F0D" wp14:editId="02868F7E">
            <wp:extent cx="257175" cy="22860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20 years or more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6. Gender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F3B791C" wp14:editId="27A22B0D">
            <wp:extent cx="257175" cy="228600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Male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135A504A" wp14:editId="0AC6F410">
            <wp:extent cx="257175" cy="22860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Female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D8DC0BD" wp14:editId="1227CB9C">
            <wp:extent cx="257175" cy="22860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Prefer not to say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7. Age bracket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BBAD4F3" wp14:editId="6988275F">
            <wp:extent cx="257175" cy="228600"/>
            <wp:effectExtent l="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Under 35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75B5116" wp14:editId="75429035">
            <wp:extent cx="257175" cy="22860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35-44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5A32B94" wp14:editId="2FCB9D04">
            <wp:extent cx="257175" cy="22860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45-54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1536A89" wp14:editId="682AD991">
            <wp:extent cx="257175" cy="228600"/>
            <wp:effectExtent l="0" t="0" r="952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55-64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EE97AAC" wp14:editId="6E140102">
            <wp:extent cx="257175" cy="22860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65 plus </w:t>
      </w:r>
    </w:p>
    <w:p w:rsidR="005E1390" w:rsidRPr="006C25D7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hAnsi="Times New Roman"/>
          <w:b/>
          <w:sz w:val="24"/>
          <w:lang w:val="fr-FR"/>
        </w:rPr>
      </w:pPr>
      <w:r w:rsidRPr="006C25D7">
        <w:rPr>
          <w:rFonts w:ascii="Times New Roman" w:hAnsi="Times New Roman"/>
          <w:b/>
          <w:sz w:val="24"/>
          <w:lang w:val="fr-FR"/>
        </w:rPr>
        <w:t>Question Title</w:t>
      </w:r>
    </w:p>
    <w:p w:rsidR="005E1390" w:rsidRPr="006C25D7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hAnsi="Times New Roman"/>
          <w:b/>
          <w:sz w:val="24"/>
          <w:lang w:val="fr-FR"/>
        </w:rPr>
      </w:pPr>
      <w:r w:rsidRPr="006C25D7">
        <w:rPr>
          <w:rFonts w:ascii="Times New Roman" w:hAnsi="Times New Roman"/>
          <w:b/>
          <w:sz w:val="24"/>
          <w:lang w:val="fr-FR"/>
        </w:rPr>
        <w:t>* 8.</w:t>
      </w:r>
      <w:r w:rsidRPr="00C25607">
        <w:rPr>
          <w:rFonts w:ascii="Times New Roman" w:hAnsi="Times New Roman"/>
          <w:b/>
          <w:sz w:val="24"/>
          <w:lang w:val="fr-FR"/>
        </w:rPr>
        <w:t xml:space="preserve"> Nationality</w:t>
      </w:r>
      <w:r w:rsidRPr="006C25D7">
        <w:rPr>
          <w:rFonts w:ascii="Times New Roman" w:hAnsi="Times New Roman"/>
          <w:b/>
          <w:sz w:val="24"/>
          <w:lang w:val="fr-FR"/>
        </w:rPr>
        <w:t xml:space="preserve">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077927B" wp14:editId="563B29C3">
            <wp:extent cx="257175" cy="22860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Irish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6BDF6B5" wp14:editId="30AE4191">
            <wp:extent cx="257175" cy="22860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EU </w:t>
      </w:r>
    </w:p>
    <w:p w:rsidR="005E1390" w:rsidRPr="006C25D7" w:rsidRDefault="005E1390" w:rsidP="005E1390">
      <w:pPr>
        <w:spacing w:after="0" w:line="480" w:lineRule="auto"/>
        <w:jc w:val="both"/>
        <w:rPr>
          <w:rFonts w:ascii="Times New Roman" w:hAnsi="Times New Roman"/>
          <w:sz w:val="24"/>
          <w:lang w:val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81619EA" wp14:editId="72ECEF5C">
            <wp:extent cx="257175" cy="228600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5D7">
        <w:rPr>
          <w:rFonts w:ascii="Times New Roman" w:hAnsi="Times New Roman"/>
          <w:sz w:val="24"/>
          <w:lang w:val="fr-FR"/>
        </w:rPr>
        <w:t xml:space="preserve">Non EU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6A795F6" wp14:editId="6630A374">
            <wp:extent cx="257175" cy="22860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Prefer not to say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2FB95F8" wp14:editId="38B53C76">
            <wp:extent cx="257175" cy="22860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BDD4DF7" wp14:editId="1404C111">
            <wp:extent cx="2524125" cy="228600"/>
            <wp:effectExtent l="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Recognising student/trainee behaviours: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9. Give 2 examples of what you consider good professional behaviours in students/trainees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56F75D5" wp14:editId="700818E2">
            <wp:extent cx="2524125" cy="228600"/>
            <wp:effectExtent l="0" t="0" r="952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* 10. Give 2 examples of minor breaches in professionalism</w:t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  <w:t xml:space="preserve">Minor breach: Defined as small lapse in professionalism with no significant cause for concern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1AF9243" wp14:editId="478AC711">
            <wp:extent cx="2524125" cy="228600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* 11. Give 2 examples of moderate breaches in professionalism</w:t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  <w:t xml:space="preserve">Moderate breach: Defined as lapse in professionalism with some cause for concern requiring informal or formal intervention and monitoring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203AFE5" wp14:editId="527FB111">
            <wp:extent cx="2524125" cy="228600"/>
            <wp:effectExtent l="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* 12. Give 2 examples of serious misconduct in professionalism</w:t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</w: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br/>
        <w:t xml:space="preserve">Serious breach: Defined as inappropriate behaviour requiring immediate intervention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7B8C0F5" wp14:editId="55CF1A12">
            <wp:extent cx="2524125" cy="228600"/>
            <wp:effectExtent l="0" t="0" r="952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13. Do you find it easy to discriminate between minor, moderate and serious breaches in professional behaviour?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527FEAF" wp14:editId="6A622064">
            <wp:extent cx="257175" cy="228600"/>
            <wp:effectExtent l="0" t="0" r="952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easy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1818B99" wp14:editId="71D53C4E">
            <wp:extent cx="257175" cy="228600"/>
            <wp:effectExtent l="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Somewhat easy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C77605E" wp14:editId="2AB8BC82">
            <wp:extent cx="257175" cy="22860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ease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C249036" wp14:editId="71BD17F1">
            <wp:extent cx="257175" cy="228600"/>
            <wp:effectExtent l="0" t="0" r="952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easy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E4C7ED2" wp14:editId="57AA2B4F">
            <wp:extent cx="257175" cy="228600"/>
            <wp:effectExtent l="0" t="0" r="9525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easy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14. Do you think it is likely that problem behaviours are overlooked?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64C5AA1" wp14:editId="2A3D9FAB">
            <wp:extent cx="257175" cy="228600"/>
            <wp:effectExtent l="0" t="0" r="952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 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9231A0C" wp14:editId="72AAF74D">
            <wp:extent cx="257175" cy="228600"/>
            <wp:effectExtent l="0" t="0" r="952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3DE46FA" wp14:editId="21559DFE">
            <wp:extent cx="257175" cy="228600"/>
            <wp:effectExtent l="0" t="0" r="9525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C9AE373" wp14:editId="0D14AC3D">
            <wp:extent cx="257175" cy="228600"/>
            <wp:effectExtent l="0" t="0" r="9525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likely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15. Do you think it is likely that problem behaviours are rewarded?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D206491" wp14:editId="0EBF08AA">
            <wp:extent cx="257175" cy="228600"/>
            <wp:effectExtent l="0" t="0" r="9525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 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1BC0A25" wp14:editId="35DE039C">
            <wp:extent cx="257175" cy="228600"/>
            <wp:effectExtent l="0" t="0" r="952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13D4D2B" wp14:editId="47C627C3">
            <wp:extent cx="257175" cy="228600"/>
            <wp:effectExtent l="0" t="0" r="9525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7F04613" wp14:editId="77BCFF65">
            <wp:extent cx="257175" cy="228600"/>
            <wp:effectExtent l="0" t="0" r="952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likely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>Monitoring student/trainee behaviours: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16. Do you routinely acknowledge good professional behaviours in students/trainees by explicitly telling the student?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89EC43F" wp14:editId="6DDB76C8">
            <wp:extent cx="257175" cy="228600"/>
            <wp:effectExtent l="0" t="0" r="9525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never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768C4F4" wp14:editId="29588681">
            <wp:extent cx="257175" cy="228600"/>
            <wp:effectExtent l="0" t="0" r="9525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Once in a while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42CCFBD" wp14:editId="062A6D71">
            <wp:extent cx="257175" cy="228600"/>
            <wp:effectExtent l="0" t="0" r="9525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Sometimes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4B52B1F" wp14:editId="5543F809">
            <wp:extent cx="257175" cy="228600"/>
            <wp:effectExtent l="0" t="0" r="952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Often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B8F5ED1" wp14:editId="363540D5">
            <wp:extent cx="257175" cy="228600"/>
            <wp:effectExtent l="0" t="0" r="9525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always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17. Do you routinely record professional behaviours that you observe in students/trainees for feedback to student/supervisor or as a log of behaviours?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404FB1B" wp14:editId="3E21F87A">
            <wp:extent cx="257175" cy="228600"/>
            <wp:effectExtent l="0" t="0" r="9525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never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846269B" wp14:editId="7643CA51">
            <wp:extent cx="257175" cy="228600"/>
            <wp:effectExtent l="0" t="0" r="9525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Once in a while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1B5869B" wp14:editId="4BF9A17A">
            <wp:extent cx="257175" cy="228600"/>
            <wp:effectExtent l="0" t="0" r="9525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Sometimes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2B4B5DD" wp14:editId="29B1B262">
            <wp:extent cx="257175" cy="228600"/>
            <wp:effectExtent l="0" t="0" r="952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Often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1151DF0" wp14:editId="422A4CD7">
            <wp:extent cx="257175" cy="228600"/>
            <wp:effectExtent l="0" t="0" r="9525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always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18. If yes, how frequently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6BD2A6F9" wp14:editId="0B5C9A9E">
            <wp:extent cx="257175" cy="228600"/>
            <wp:effectExtent l="0" t="0" r="9525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After each session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AA4521F" wp14:editId="0CEF6E58">
            <wp:extent cx="257175" cy="228600"/>
            <wp:effectExtent l="0" t="0" r="9525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Weekly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868DBD7" wp14:editId="49C6B7F2">
            <wp:extent cx="257175" cy="228600"/>
            <wp:effectExtent l="0" t="0" r="9525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Monthly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78BADE1" wp14:editId="749A9150">
            <wp:extent cx="257175" cy="228600"/>
            <wp:effectExtent l="0" t="0" r="9525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Annually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8C59E93" wp14:editId="006158A1">
            <wp:extent cx="257175" cy="228600"/>
            <wp:effectExtent l="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191C931" wp14:editId="40E03930">
            <wp:extent cx="2524125" cy="228600"/>
            <wp:effectExtent l="0" t="0" r="9525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19. How many times over the past 12 months have you witnessed inappropriate professional behaviour in student/trainee?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4FECD3C" wp14:editId="6E147F17">
            <wp:extent cx="257175" cy="228600"/>
            <wp:effectExtent l="0" t="0" r="9525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Never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35C7EC8" wp14:editId="2E788803">
            <wp:extent cx="257175" cy="228600"/>
            <wp:effectExtent l="0" t="0" r="9525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Once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106AE42" wp14:editId="58580BA4">
            <wp:extent cx="257175" cy="228600"/>
            <wp:effectExtent l="0" t="0" r="9525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Twice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4C38179" wp14:editId="1B4AD234">
            <wp:extent cx="257175" cy="228600"/>
            <wp:effectExtent l="0" t="0" r="9525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Three times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06EE72A" wp14:editId="59A6FAAB">
            <wp:extent cx="257175" cy="228600"/>
            <wp:effectExtent l="0" t="0" r="9525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Four times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5EB45BD" wp14:editId="5DDF58C6">
            <wp:extent cx="257175" cy="228600"/>
            <wp:effectExtent l="0" t="0" r="952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More than 5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20. Please indicate the number of times you have witnessed the following types of inappropriate professional behaviours which you consider: 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5"/>
        <w:gridCol w:w="7221"/>
      </w:tblGrid>
      <w:tr w:rsidR="005E1390" w:rsidRPr="00FD4D54" w:rsidTr="006F71B8">
        <w:trPr>
          <w:tblHeader/>
          <w:tblCellSpacing w:w="0" w:type="dxa"/>
        </w:trPr>
        <w:tc>
          <w:tcPr>
            <w:tcW w:w="1000" w:type="pct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  <w:lastRenderedPageBreak/>
              <w:t xml:space="preserve">  </w:t>
            </w:r>
          </w:p>
        </w:tc>
        <w:tc>
          <w:tcPr>
            <w:tcW w:w="4000" w:type="pct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  <w:t xml:space="preserve">Number of times </w:t>
            </w:r>
          </w:p>
        </w:tc>
      </w:tr>
      <w:tr w:rsidR="005E1390" w:rsidRPr="00FD4D54" w:rsidTr="006F71B8">
        <w:trPr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  <w:t xml:space="preserve">Minor inappropriate behaviours </w:t>
            </w:r>
          </w:p>
        </w:tc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</w:p>
        </w:tc>
      </w:tr>
    </w:tbl>
    <w:p w:rsidR="005E1390" w:rsidRPr="00FD4D54" w:rsidRDefault="005E1390" w:rsidP="005E1390">
      <w:pPr>
        <w:pBdr>
          <w:top w:val="single" w:sz="6" w:space="1" w:color="auto"/>
        </w:pBdr>
        <w:spacing w:after="0" w:line="48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  <w:t>Bottom of Form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3"/>
        <w:gridCol w:w="36"/>
      </w:tblGrid>
      <w:tr w:rsidR="005E1390" w:rsidRPr="00FD4D54" w:rsidTr="006F71B8">
        <w:trPr>
          <w:gridAfter w:val="1"/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Minor inappropriate behaviours Number of times menu </w:t>
            </w:r>
          </w:p>
        </w:tc>
      </w:tr>
      <w:tr w:rsidR="005E1390" w:rsidRPr="00FD4D54" w:rsidTr="006F71B8">
        <w:trPr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  <w:t xml:space="preserve">Moderate inappropriate behaviours </w:t>
            </w:r>
          </w:p>
        </w:tc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</w:p>
        </w:tc>
      </w:tr>
    </w:tbl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</w:pP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2"/>
        <w:gridCol w:w="36"/>
      </w:tblGrid>
      <w:tr w:rsidR="005E1390" w:rsidRPr="00FD4D54" w:rsidTr="006F71B8">
        <w:trPr>
          <w:gridAfter w:val="1"/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Moderate inappropriate behaviours Number of times menu </w:t>
            </w:r>
          </w:p>
        </w:tc>
      </w:tr>
      <w:tr w:rsidR="005E1390" w:rsidRPr="00FD4D54" w:rsidTr="006F71B8">
        <w:trPr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  <w:t xml:space="preserve">Serious inappropriate behaviours </w:t>
            </w:r>
          </w:p>
        </w:tc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E"/>
              </w:rPr>
            </w:pPr>
          </w:p>
        </w:tc>
      </w:tr>
    </w:tbl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en-IE"/>
        </w:rPr>
      </w:pP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3"/>
      </w:tblGrid>
      <w:tr w:rsidR="005E1390" w:rsidRPr="00FD4D54" w:rsidTr="006F71B8">
        <w:trPr>
          <w:tblCellSpacing w:w="0" w:type="dxa"/>
        </w:trPr>
        <w:tc>
          <w:tcPr>
            <w:tcW w:w="0" w:type="auto"/>
            <w:vAlign w:val="center"/>
            <w:hideMark/>
          </w:tcPr>
          <w:p w:rsidR="005E1390" w:rsidRPr="00FD4D54" w:rsidRDefault="005E1390" w:rsidP="006F71B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Serious inappropriate behaviours Number of times menu </w:t>
            </w:r>
          </w:p>
        </w:tc>
      </w:tr>
    </w:tbl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21. Does your action upon witnessing unprofessional behaviour differ if the individual is a student vs an intern vs a postgraduate trainee?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C5D7A2C" wp14:editId="0924C673">
            <wp:extent cx="257175" cy="228600"/>
            <wp:effectExtent l="0" t="0" r="9525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2DDE2CC" wp14:editId="75528EB6">
            <wp:extent cx="257175" cy="228600"/>
            <wp:effectExtent l="0" t="0" r="9525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22. If you answered yes to the previous question, why do you think that is?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B39DDD1" wp14:editId="75FF84F2">
            <wp:extent cx="2524125" cy="228600"/>
            <wp:effectExtent l="0" t="0" r="9525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Experience of interventions: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23. Have you ever intervened with a student/trainee on a professional issue?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69C3903" wp14:editId="12442719">
            <wp:extent cx="257175" cy="228600"/>
            <wp:effectExtent l="0" t="0" r="9525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B9C98FC" wp14:editId="21A5F083">
            <wp:extent cx="257175" cy="228600"/>
            <wp:effectExtent l="0" t="0" r="9525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24. If yes, how frequently do you intervene with a student/trainee on a professional issue?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60899D1" wp14:editId="4301EB06">
            <wp:extent cx="257175" cy="228600"/>
            <wp:effectExtent l="0" t="0" r="9525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never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BA22803" wp14:editId="56E5C4F8">
            <wp:extent cx="257175" cy="228600"/>
            <wp:effectExtent l="0" t="0" r="9525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Once in a while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7C23BAE" wp14:editId="01785709">
            <wp:extent cx="257175" cy="228600"/>
            <wp:effectExtent l="0" t="0" r="9525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Sometimes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0AF9910" wp14:editId="6B8FB568">
            <wp:extent cx="257175" cy="228600"/>
            <wp:effectExtent l="0" t="0" r="9525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Often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32F3DC6" wp14:editId="466177C5">
            <wp:extent cx="257175" cy="228600"/>
            <wp:effectExtent l="0" t="0" r="9525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Almost always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25. If yes, what triggers an intervention?  Please select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43CAC2B" wp14:editId="46A5B1CE">
            <wp:extent cx="257175" cy="228600"/>
            <wp:effectExtent l="0" t="0" r="9525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Single unprofessional incident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DA310EA" wp14:editId="53CCBC1F">
            <wp:extent cx="257175" cy="228600"/>
            <wp:effectExtent l="0" t="0" r="9525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Apparent pattern of behaviour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059C64D" wp14:editId="3F197E65">
            <wp:extent cx="257175" cy="228600"/>
            <wp:effectExtent l="0" t="0" r="9525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 persistent pattern of behaviour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012BD6F" wp14:editId="79FA35DE">
            <wp:extent cx="257175" cy="228600"/>
            <wp:effectExtent l="0" t="0" r="9525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A disciplinary incident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0EF19118" wp14:editId="6457FA8B">
            <wp:extent cx="257175" cy="228600"/>
            <wp:effectExtent l="0" t="0" r="9525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E338283" wp14:editId="3922912A">
            <wp:extent cx="2524125" cy="228600"/>
            <wp:effectExtent l="0" t="0" r="952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26. If yes, what type of intervention(s) have you carried out? Please select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E27CD39" wp14:editId="57F90329">
            <wp:extent cx="257175" cy="228600"/>
            <wp:effectExtent l="0" t="0" r="9525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Informal conversation addressing the issue with student/trainee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6FB14B0" wp14:editId="695560C7">
            <wp:extent cx="257175" cy="228600"/>
            <wp:effectExtent l="0" t="0" r="9525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Told a peer (teaching colleague/supervisor)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B6E9F04" wp14:editId="2DD7256F">
            <wp:extent cx="257175" cy="228600"/>
            <wp:effectExtent l="0" t="0" r="9525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Completed a professionalism behaviour record form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1C3EA04" wp14:editId="43F57B5D">
            <wp:extent cx="257175" cy="228600"/>
            <wp:effectExtent l="0" t="0" r="952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Referral to professionalism committee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B8A6571" wp14:editId="476284E7">
            <wp:extent cx="257175" cy="228600"/>
            <wp:effectExtent l="0" t="0" r="9525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9917E7E" wp14:editId="4DAE62D1">
            <wp:extent cx="2524125" cy="228600"/>
            <wp:effectExtent l="0" t="0" r="9525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27. If you intervened, how effective was the intervention(s)?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611CADC" wp14:editId="63A03914">
            <wp:extent cx="257175" cy="228600"/>
            <wp:effectExtent l="0" t="0" r="9525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effective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4BAA855" wp14:editId="57D88637">
            <wp:extent cx="257175" cy="228600"/>
            <wp:effectExtent l="0" t="0" r="9525" b="0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effective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8A1D4CF" wp14:editId="636DC118">
            <wp:extent cx="257175" cy="228600"/>
            <wp:effectExtent l="0" t="0" r="9525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effective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495A2E5" wp14:editId="7B96D140">
            <wp:extent cx="257175" cy="228600"/>
            <wp:effectExtent l="0" t="0" r="9525" b="0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effective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3E68EF1" wp14:editId="1F0695C9">
            <wp:extent cx="257175" cy="228600"/>
            <wp:effectExtent l="0" t="0" r="9525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effective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AACF884" wp14:editId="38C6B825">
            <wp:extent cx="257175" cy="228600"/>
            <wp:effectExtent l="0" t="0" r="9525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A933544" wp14:editId="3C6F32AB">
            <wp:extent cx="2524125" cy="228600"/>
            <wp:effectExtent l="0" t="0" r="9525" b="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28. If you intervened by discussing the issue with the student/trainee, how receptive was the student?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0F7901B" wp14:editId="04602850">
            <wp:extent cx="257175" cy="228600"/>
            <wp:effectExtent l="0" t="0" r="9525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7F749FE" wp14:editId="64DE99AB">
            <wp:extent cx="257175" cy="228600"/>
            <wp:effectExtent l="0" t="0" r="9525" b="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ABA33D3" wp14:editId="64630569">
            <wp:extent cx="257175" cy="228600"/>
            <wp:effectExtent l="0" t="0" r="9525" b="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5D36C3A" wp14:editId="5AEBDA2A">
            <wp:extent cx="257175" cy="228600"/>
            <wp:effectExtent l="0" t="0" r="9525" b="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51D6915" wp14:editId="74550CB6">
            <wp:extent cx="257175" cy="228600"/>
            <wp:effectExtent l="0" t="0" r="9525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DD5AA42" wp14:editId="08F1A7D5">
            <wp:extent cx="257175" cy="228600"/>
            <wp:effectExtent l="0" t="0" r="9525" b="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9C0419D" wp14:editId="1FA1F675">
            <wp:extent cx="2524125" cy="228600"/>
            <wp:effectExtent l="0" t="0" r="9525" b="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29. If you intervened by discussing the issue with a peer (teaching colleague/supervisor), how receptive were they?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378B8DA" wp14:editId="69584E92">
            <wp:extent cx="257175" cy="228600"/>
            <wp:effectExtent l="0" t="0" r="9525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receptive,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BCB2CE6" wp14:editId="3C86690B">
            <wp:extent cx="257175" cy="228600"/>
            <wp:effectExtent l="0" t="0" r="9525" b="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B789DA5" wp14:editId="2D4483D5">
            <wp:extent cx="257175" cy="228600"/>
            <wp:effectExtent l="0" t="0" r="9525" b="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8824165" wp14:editId="78139050">
            <wp:extent cx="257175" cy="228600"/>
            <wp:effectExtent l="0" t="0" r="9525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19437FD" wp14:editId="4E34A02E">
            <wp:extent cx="257175" cy="228600"/>
            <wp:effectExtent l="0" t="0" r="9525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receptive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3F1D230" wp14:editId="7F194E3B">
            <wp:extent cx="257175" cy="228600"/>
            <wp:effectExtent l="0" t="0" r="9525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8DB22A0" wp14:editId="59CC0AE5">
            <wp:extent cx="2524125" cy="228600"/>
            <wp:effectExtent l="0" t="0" r="9525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30. If you have never addressed lapses in professional behaviour, what deterred you? Please select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3CAEAEE" wp14:editId="1AA369FB">
            <wp:extent cx="257175" cy="228600"/>
            <wp:effectExtent l="0" t="0" r="9525" b="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Implications for the student/trainee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A257A89" wp14:editId="5ADA7DA9">
            <wp:extent cx="257175" cy="228600"/>
            <wp:effectExtent l="0" t="0" r="9525" b="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Lack of time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B139676" wp14:editId="097FED16">
            <wp:extent cx="257175" cy="228600"/>
            <wp:effectExtent l="0" t="0" r="9525" b="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Lack of support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BB70BA9" wp14:editId="0846FB62">
            <wp:extent cx="257175" cy="228600"/>
            <wp:effectExtent l="0" t="0" r="9525" b="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Lack of training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6269FCB" wp14:editId="32CCE346">
            <wp:extent cx="257175" cy="228600"/>
            <wp:effectExtent l="0" t="0" r="9525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Concerns about medico-legal ramifications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937B491" wp14:editId="69170B18">
            <wp:extent cx="257175" cy="228600"/>
            <wp:effectExtent l="0" t="0" r="9525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Previous negative experiences with individual concerned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41191A1" wp14:editId="210C9546">
            <wp:extent cx="257175" cy="228600"/>
            <wp:effectExtent l="0" t="0" r="9525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Didn’t see it as my role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AC7525A" wp14:editId="4BAF422D">
            <wp:extent cx="257175" cy="228600"/>
            <wp:effectExtent l="0" t="0" r="9525" b="0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D8A9F60" wp14:editId="6A10F659">
            <wp:extent cx="2524125" cy="228600"/>
            <wp:effectExtent l="0" t="0" r="9525" b="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31. Do you feel it is your responsibility to address lapses in professionalism?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7C79152" wp14:editId="2E1EBA3A">
            <wp:extent cx="257175" cy="228600"/>
            <wp:effectExtent l="0" t="0" r="9525" b="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BDB08D4" wp14:editId="4CEE8AFA">
            <wp:extent cx="257175" cy="228600"/>
            <wp:effectExtent l="0" t="0" r="9525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32. If no, who is responsible for addressing lapses in professionalism?  Please choose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6566A44" wp14:editId="6C379D8C">
            <wp:extent cx="257175" cy="228600"/>
            <wp:effectExtent l="0" t="0" r="9525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Senior faculty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2CA404F6" wp14:editId="2B5F2A02">
            <wp:extent cx="257175" cy="228600"/>
            <wp:effectExtent l="0" t="0" r="9525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Intern network director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CDB63FE" wp14:editId="0797FC3E">
            <wp:extent cx="257175" cy="228600"/>
            <wp:effectExtent l="0" t="0" r="9525" b="0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Representative of governing body (e.g. RCPI, RCSI etc.)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CB47877" wp14:editId="627E51EF">
            <wp:extent cx="257175" cy="228600"/>
            <wp:effectExtent l="0" t="0" r="9525" b="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Colleagues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31A1C76" wp14:editId="3BC29E27">
            <wp:extent cx="257175" cy="228600"/>
            <wp:effectExtent l="0" t="0" r="9525" b="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applicable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43A1C5B" wp14:editId="345E8EE6">
            <wp:extent cx="257175" cy="228600"/>
            <wp:effectExtent l="0" t="0" r="9525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A9CDE1B" wp14:editId="5F016F66">
            <wp:extent cx="2524125" cy="228600"/>
            <wp:effectExtent l="0" t="0" r="9525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Experience of organisational factors and ideas for improvement: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33. How confident are you in dealing with professionalism issues in an informal manner?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51B81BB" wp14:editId="1B4CCF6F">
            <wp:extent cx="257175" cy="228600"/>
            <wp:effectExtent l="0" t="0" r="9525" b="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CBE8966" wp14:editId="64A9F11C">
            <wp:extent cx="257175" cy="228600"/>
            <wp:effectExtent l="0" t="0" r="9525" b="0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6939E1B" wp14:editId="482550F8">
            <wp:extent cx="257175" cy="228600"/>
            <wp:effectExtent l="0" t="0" r="9525" b="0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AA007CB" wp14:editId="4857DE72">
            <wp:extent cx="257175" cy="228600"/>
            <wp:effectExtent l="0" t="0" r="9525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DFDA43C" wp14:editId="3692966C">
            <wp:extent cx="257175" cy="228600"/>
            <wp:effectExtent l="0" t="0" r="9525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confident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34. How confident are you in dealing with professionalism issues in a formal manner?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0A17431" wp14:editId="3CF3562A">
            <wp:extent cx="257175" cy="228600"/>
            <wp:effectExtent l="0" t="0" r="9525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E3D6558" wp14:editId="7465C3DF">
            <wp:extent cx="257175" cy="228600"/>
            <wp:effectExtent l="0" t="0" r="9525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7F183938" wp14:editId="5F58193F">
            <wp:extent cx="257175" cy="228600"/>
            <wp:effectExtent l="0" t="0" r="9525" b="0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1CD621F" wp14:editId="4F3A301A">
            <wp:extent cx="257175" cy="228600"/>
            <wp:effectExtent l="0" t="0" r="9525" b="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654446B" wp14:editId="69D170B8">
            <wp:extent cx="257175" cy="228600"/>
            <wp:effectExtent l="0" t="0" r="9525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confident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35. How confident are you in providing feedback to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2DE375C" wp14:editId="41FE8935">
            <wp:extent cx="257175" cy="228600"/>
            <wp:effectExtent l="0" t="0" r="9525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CE2865A" wp14:editId="79490B33">
            <wp:extent cx="257175" cy="228600"/>
            <wp:effectExtent l="0" t="0" r="9525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23FA1EF" wp14:editId="5E3411C8">
            <wp:extent cx="257175" cy="228600"/>
            <wp:effectExtent l="0" t="0" r="9525" b="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E9B1C33" wp14:editId="6F958247">
            <wp:extent cx="257175" cy="228600"/>
            <wp:effectExtent l="0" t="0" r="9525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confident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5B3CF02" wp14:editId="6E196B3F">
            <wp:extent cx="257175" cy="228600"/>
            <wp:effectExtent l="0" t="0" r="9525" b="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confident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36. How supported are you to oversee substantive behaviour change in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03442D3" wp14:editId="4FF48B11">
            <wp:extent cx="257175" cy="228600"/>
            <wp:effectExtent l="0" t="0" r="9525" b="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387F306" wp14:editId="418323F1">
            <wp:extent cx="257175" cy="228600"/>
            <wp:effectExtent l="0" t="0" r="9525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F06AAA4" wp14:editId="1DCD4A78">
            <wp:extent cx="257175" cy="228600"/>
            <wp:effectExtent l="0" t="0" r="9525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7AE9EDB" wp14:editId="3111196B">
            <wp:extent cx="257175" cy="228600"/>
            <wp:effectExtent l="0" t="0" r="9525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808D9E3" wp14:editId="069BC644">
            <wp:extent cx="257175" cy="228600"/>
            <wp:effectExtent l="0" t="0" r="9525" b="0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supported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lastRenderedPageBreak/>
        <w:t xml:space="preserve">* 37. How supported are you to deliver consequences on lapses in professional behaviour to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111C84A" wp14:editId="423D9174">
            <wp:extent cx="257175" cy="228600"/>
            <wp:effectExtent l="0" t="0" r="9525" b="0"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F01EF6C" wp14:editId="184AEBBC">
            <wp:extent cx="257175" cy="228600"/>
            <wp:effectExtent l="0" t="0" r="9525" b="0"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D425B8C" wp14:editId="45BED1F1">
            <wp:extent cx="257175" cy="228600"/>
            <wp:effectExtent l="0" t="0" r="9525" b="0"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488DA59" wp14:editId="512D7354">
            <wp:extent cx="257175" cy="228600"/>
            <wp:effectExtent l="0" t="0" r="9525" b="0"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supported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7AE460A" wp14:editId="53C1D662">
            <wp:extent cx="257175" cy="228600"/>
            <wp:effectExtent l="0" t="0" r="9525" b="0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supported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38. Have you had any training in recognising and assessing professional behaviours in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E4A44E4" wp14:editId="1241D01F">
            <wp:extent cx="257175" cy="228600"/>
            <wp:effectExtent l="0" t="0" r="9525" b="0"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1DA0151" wp14:editId="237141EA">
            <wp:extent cx="257175" cy="228600"/>
            <wp:effectExtent l="0" t="0" r="9525" b="0"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39. If you answered yes, please briefly describe the training? Please select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AFA7E68" wp14:editId="06D048CE">
            <wp:extent cx="257175" cy="228600"/>
            <wp:effectExtent l="0" t="0" r="9525" b="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Workshops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F85C553" wp14:editId="49EFEDB9">
            <wp:extent cx="257175" cy="228600"/>
            <wp:effectExtent l="0" t="0" r="9525" b="0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Role play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47FB3B1" wp14:editId="021D4CD8">
            <wp:extent cx="257175" cy="228600"/>
            <wp:effectExtent l="0" t="0" r="9525" b="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Record keeping tools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919AF25" wp14:editId="2960EC85">
            <wp:extent cx="257175" cy="228600"/>
            <wp:effectExtent l="0" t="0" r="9525" b="0"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Case-based reference examples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65E7F24" wp14:editId="72402CDD">
            <wp:extent cx="257175" cy="228600"/>
            <wp:effectExtent l="0" t="0" r="9525" b="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applicable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2306219C" wp14:editId="3D4412F2">
            <wp:extent cx="257175" cy="228600"/>
            <wp:effectExtent l="0" t="0" r="9525" b="0"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797AD5F" wp14:editId="10E2FF17">
            <wp:extent cx="2524125" cy="228600"/>
            <wp:effectExtent l="0" t="0" r="9525" b="0"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40. If you answered yes, did you feel the training was beneficial?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F60C648" wp14:editId="6EA3A972">
            <wp:extent cx="257175" cy="228600"/>
            <wp:effectExtent l="0" t="0" r="9525" b="0"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7A86CD5" wp14:editId="3363E8F1">
            <wp:extent cx="257175" cy="228600"/>
            <wp:effectExtent l="0" t="0" r="9525" b="0"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AEC3CEB" wp14:editId="73E9D544">
            <wp:extent cx="257175" cy="228600"/>
            <wp:effectExtent l="0" t="0" r="9525" b="0"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applicable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41. Have you had any training in providing feedback to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CA77FFF" wp14:editId="70E641DC">
            <wp:extent cx="257175" cy="228600"/>
            <wp:effectExtent l="0" t="0" r="9525" b="0"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Yes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C79883C" wp14:editId="6D6C549D">
            <wp:extent cx="257175" cy="228600"/>
            <wp:effectExtent l="0" t="0" r="9525" b="0"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42. How interested would you be in receiving training on dealing with unprofessional behaviours in students/trainees?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FF6FDAC" wp14:editId="716EAC63">
            <wp:extent cx="257175" cy="228600"/>
            <wp:effectExtent l="0" t="0" r="9525" b="0"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Not at all interested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3DD84A60" wp14:editId="2DAA1AD2">
            <wp:extent cx="257175" cy="228600"/>
            <wp:effectExtent l="0" t="0" r="9525" b="0"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Slightly interested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1D3AAE0" wp14:editId="604F433E">
            <wp:extent cx="257175" cy="228600"/>
            <wp:effectExtent l="0" t="0" r="9525" b="0"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Moderately interested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5BD382B4" wp14:editId="5C4A23C8">
            <wp:extent cx="257175" cy="228600"/>
            <wp:effectExtent l="0" t="0" r="9525" b="0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Quite interested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234B9B2E" wp14:editId="268D004A">
            <wp:extent cx="257175" cy="228600"/>
            <wp:effectExtent l="0" t="0" r="9525" b="0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Extremely interested 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43. What type of assistance do you feel would help you in intervening with unprofessional behaviour? Please select all that apply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A50E2CA" wp14:editId="5C1912EF">
            <wp:extent cx="257175" cy="228600"/>
            <wp:effectExtent l="0" t="0" r="9525" b="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Workshops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48F83377" wp14:editId="74DB317F">
            <wp:extent cx="257175" cy="228600"/>
            <wp:effectExtent l="0" t="0" r="9525" b="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Role play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806CA1A" wp14:editId="57840FC0">
            <wp:extent cx="257175" cy="228600"/>
            <wp:effectExtent l="0" t="0" r="9525" b="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Record keeping tools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005D1D75" wp14:editId="0F3FC9C7">
            <wp:extent cx="257175" cy="228600"/>
            <wp:effectExtent l="0" t="0" r="9525" b="0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Case-based reference examples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1D2C9A95" wp14:editId="53330C51">
            <wp:extent cx="257175" cy="228600"/>
            <wp:effectExtent l="0" t="0" r="9525" b="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4D54">
        <w:rPr>
          <w:rFonts w:ascii="Times New Roman" w:eastAsia="Times New Roman" w:hAnsi="Times New Roman" w:cs="Times New Roman"/>
          <w:sz w:val="24"/>
          <w:szCs w:val="24"/>
          <w:lang w:eastAsia="en-IE"/>
        </w:rPr>
        <w:t xml:space="preserve">Other (please specify)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686C68B3" wp14:editId="21F97CBC">
            <wp:extent cx="2524125" cy="228600"/>
            <wp:effectExtent l="0" t="0" r="9525" b="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>Question Title</w:t>
      </w:r>
    </w:p>
    <w:p w:rsidR="005E1390" w:rsidRPr="00FD4D54" w:rsidRDefault="005E1390" w:rsidP="005E1390">
      <w:pPr>
        <w:spacing w:before="100" w:beforeAutospacing="1" w:after="100" w:afterAutospacing="1" w:line="48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bCs/>
          <w:sz w:val="24"/>
          <w:szCs w:val="24"/>
          <w:lang w:eastAsia="en-IE"/>
        </w:rPr>
        <w:t xml:space="preserve">* 44. Do you have any other comments? </w:t>
      </w:r>
    </w:p>
    <w:p w:rsidR="005E1390" w:rsidRPr="00FD4D54" w:rsidRDefault="005E1390" w:rsidP="005E13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B330CBD" wp14:editId="707CA3B2">
            <wp:extent cx="2686050" cy="638175"/>
            <wp:effectExtent l="0" t="0" r="0" b="9525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spacing w:line="48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  <w:br w:type="page"/>
      </w:r>
    </w:p>
    <w:p w:rsidR="005E1390" w:rsidRPr="00FD4D54" w:rsidRDefault="005E1390" w:rsidP="005E1390">
      <w:pPr>
        <w:keepNext/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iCs/>
          <w:sz w:val="24"/>
          <w:szCs w:val="24"/>
          <w:lang w:eastAsia="en-IE"/>
        </w:rPr>
        <w:lastRenderedPageBreak/>
        <w:t xml:space="preserve">Appendix B - Survey full results table </w:t>
      </w:r>
    </w:p>
    <w:tbl>
      <w:tblPr>
        <w:tblStyle w:val="PlainTable21"/>
        <w:tblW w:w="9053" w:type="dxa"/>
        <w:tblLook w:val="04A0" w:firstRow="1" w:lastRow="0" w:firstColumn="1" w:lastColumn="0" w:noHBand="0" w:noVBand="1"/>
      </w:tblPr>
      <w:tblGrid>
        <w:gridCol w:w="5932"/>
        <w:gridCol w:w="1768"/>
        <w:gridCol w:w="1353"/>
      </w:tblGrid>
      <w:tr w:rsidR="005E1390" w:rsidRPr="00FD4D54" w:rsidTr="006F71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2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 </w:t>
            </w:r>
          </w:p>
        </w:tc>
        <w:tc>
          <w:tcPr>
            <w:tcW w:w="1768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Frequency</w:t>
            </w:r>
          </w:p>
        </w:tc>
        <w:tc>
          <w:tcPr>
            <w:tcW w:w="1353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Percent</w:t>
            </w:r>
          </w:p>
        </w:tc>
      </w:tr>
    </w:tbl>
    <w:tbl>
      <w:tblPr>
        <w:tblStyle w:val="PlainTable2"/>
        <w:tblW w:w="9053" w:type="dxa"/>
        <w:tblLook w:val="04A0" w:firstRow="1" w:lastRow="0" w:firstColumn="1" w:lastColumn="0" w:noHBand="0" w:noVBand="1"/>
      </w:tblPr>
      <w:tblGrid>
        <w:gridCol w:w="3306"/>
        <w:gridCol w:w="2626"/>
        <w:gridCol w:w="1768"/>
        <w:gridCol w:w="1353"/>
      </w:tblGrid>
      <w:tr w:rsidR="005E1390" w:rsidRPr="00FD4D54" w:rsidTr="006F71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Do you find it easy to discriminate between minor, moderate and serious breaches in professional behaviour?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Somewhat easy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41.2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easy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41.2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easy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Do you think it is likely that problem behaviours are overlooked?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9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52.9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Do you think it is likely that problem behaviours are rewarded?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58.8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Somewhat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likely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Do you routinely acknowledge good professional behaviours in students/trainees by explicitly telling the student?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Once in a while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29.4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Sometimes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Often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29.4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Almost always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17.6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Do you routinely record professional behaviours that you observe in students/trainees for feedback to student/supervisor or as a log of behaviours?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Almost neve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41.2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Once in a while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17.6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Sometimes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17.6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Often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Almost always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If yes, what triggers an intervention? (Combined)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Single unprofessional incident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29.4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Apparent pattern of behaviour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 persistent pattern of behaviour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17.6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 disciplinary incident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All of the above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1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Single unprofessional incident &amp; Apparent pattern of behaviour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Single unprofessional incident &amp; A persistent pattern of behaviour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trHeight w:val="1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Apparent pattern of behaviour &amp; a persistent pattern of behaviour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 persistent pattern of behaviour &amp; A disciplinary incident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If yes, what type of intervention(s) have you carried out? (Combined)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Informal conversation addressing the issue with student / trainee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9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52.9</w:t>
            </w:r>
          </w:p>
        </w:tc>
      </w:tr>
      <w:tr w:rsidR="005E1390" w:rsidRPr="00FD4D54" w:rsidTr="006F71B8">
        <w:trPr>
          <w:trHeight w:val="1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Completed a professionalism behaviour record form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Informal conversation addressing the issue with student / trainee &amp; told a peer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35.3</w:t>
            </w:r>
          </w:p>
        </w:tc>
      </w:tr>
      <w:tr w:rsidR="005E1390" w:rsidRPr="00FD4D54" w:rsidTr="006F71B8">
        <w:trPr>
          <w:trHeight w:val="30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Informal conversation with student / trainee &amp; told a peer &amp; completed a professionalism behaviour record form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If you intervened, how effective was the intervention (s)?</w:t>
            </w:r>
          </w:p>
        </w:tc>
        <w:tc>
          <w:tcPr>
            <w:tcW w:w="2626" w:type="dxa"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</w:t>
            </w: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effective</w:t>
            </w:r>
          </w:p>
        </w:tc>
        <w:tc>
          <w:tcPr>
            <w:tcW w:w="1768" w:type="dxa"/>
            <w:noWrap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353" w:type="dxa"/>
            <w:noWrap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</w:tr>
      <w:tr w:rsidR="005E1390" w:rsidRPr="00BE7A48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</w:tcPr>
          <w:p w:rsidR="005E1390" w:rsidRPr="00BE7A48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</w:tcPr>
          <w:p w:rsidR="005E1390" w:rsidRPr="00BE7A48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effective</w:t>
            </w:r>
          </w:p>
        </w:tc>
        <w:tc>
          <w:tcPr>
            <w:tcW w:w="1768" w:type="dxa"/>
            <w:noWrap/>
          </w:tcPr>
          <w:p w:rsidR="005E1390" w:rsidRPr="00BE7A48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</w:tcPr>
          <w:p w:rsidR="005E1390" w:rsidRPr="00BE7A48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BE7A48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effective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41.2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effective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35.3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effective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If you intervened by discussing the issue with the student/trainee, how receptive was the student?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receptive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receptive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receptive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47.1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receptive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29.4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Other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If you intervened by discussing the issue with a peer (teaching colleague/supervisor), how receptive were they?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receptive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41.2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receptive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35.3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Other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How confident are you in dealing with professionalism issues in an informal manner?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47.1</w:t>
            </w:r>
          </w:p>
        </w:tc>
      </w:tr>
      <w:tr w:rsidR="005E1390" w:rsidRPr="00FD4D54" w:rsidTr="006F71B8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How confident are you in dealing with professionalism issues in a formal manner?</w:t>
            </w: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47.1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17.6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How confident are you in providing feedback to students/trainees?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confident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70.6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confident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How supported are you to oversee substantive behaviour change in students/trainees?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supported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29.4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supported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47.1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ind w:right="-3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How supported are you to deliver consequences on lapses in professional behaviour to students/trainees?</w:t>
            </w: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Not at all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5.9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Slightly supported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Moderately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23.5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Quite supported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47.1</w:t>
            </w:r>
          </w:p>
        </w:tc>
      </w:tr>
      <w:tr w:rsidR="005E1390" w:rsidRPr="00FD4D54" w:rsidTr="006F71B8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Extremely supported</w:t>
            </w:r>
          </w:p>
        </w:tc>
        <w:tc>
          <w:tcPr>
            <w:tcW w:w="176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</w:t>
            </w:r>
          </w:p>
        </w:tc>
        <w:tc>
          <w:tcPr>
            <w:tcW w:w="135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11.8</w:t>
            </w:r>
          </w:p>
        </w:tc>
      </w:tr>
      <w:tr w:rsidR="005E1390" w:rsidRPr="00FD4D54" w:rsidTr="006F71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2626" w:type="dxa"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Total</w:t>
            </w:r>
          </w:p>
        </w:tc>
        <w:tc>
          <w:tcPr>
            <w:tcW w:w="1768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17</w:t>
            </w:r>
          </w:p>
        </w:tc>
        <w:tc>
          <w:tcPr>
            <w:tcW w:w="1353" w:type="dxa"/>
            <w:noWrap/>
            <w:hideMark/>
          </w:tcPr>
          <w:p w:rsidR="005E1390" w:rsidRPr="00FD4D54" w:rsidRDefault="005E1390" w:rsidP="006F71B8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FD4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100.0</w:t>
            </w:r>
          </w:p>
        </w:tc>
      </w:tr>
    </w:tbl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br w:type="page"/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IE"/>
        </w:rPr>
        <w:sectPr w:rsidR="005E1390" w:rsidRPr="00FD4D54" w:rsidSect="007B74F7">
          <w:footerReference w:type="default" r:id="rId9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lastRenderedPageBreak/>
        <w:t xml:space="preserve">Appendix C – Survey &amp; Focus Group Information Sheet </w:t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noProof/>
          <w:sz w:val="24"/>
          <w:szCs w:val="24"/>
          <w:lang w:eastAsia="ja-JP"/>
        </w:rPr>
        <w:drawing>
          <wp:inline distT="0" distB="0" distL="0" distR="0" wp14:anchorId="78A0D960" wp14:editId="4DC01F80">
            <wp:extent cx="5731510" cy="80733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7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390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noProof/>
          <w:sz w:val="24"/>
          <w:szCs w:val="24"/>
          <w:lang w:eastAsia="ja-JP"/>
        </w:rPr>
        <w:lastRenderedPageBreak/>
        <w:drawing>
          <wp:inline distT="0" distB="0" distL="0" distR="0" wp14:anchorId="5E85536E" wp14:editId="3BDE8C50">
            <wp:extent cx="5731510" cy="796861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6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lastRenderedPageBreak/>
        <w:t>Appendix D – Focus Group Consent Form</w:t>
      </w:r>
    </w:p>
    <w:p w:rsidR="005E1390" w:rsidRPr="00D54228" w:rsidRDefault="005E1390" w:rsidP="005E1390">
      <w:pPr>
        <w:spacing w:after="0" w:line="360" w:lineRule="auto"/>
      </w:pPr>
    </w:p>
    <w:p w:rsidR="005E1390" w:rsidRPr="0073449A" w:rsidRDefault="005E1390" w:rsidP="005E1390">
      <w:pPr>
        <w:tabs>
          <w:tab w:val="left" w:pos="8550"/>
        </w:tabs>
        <w:spacing w:after="0" w:line="360" w:lineRule="auto"/>
        <w:jc w:val="center"/>
        <w:rPr>
          <w:rFonts w:eastAsia="Times New Roman" w:cs="Times New Roman"/>
          <w:sz w:val="32"/>
          <w:szCs w:val="32"/>
          <w:u w:val="single"/>
          <w:lang w:val="en-GB"/>
        </w:rPr>
      </w:pPr>
      <w:r w:rsidRPr="0073449A">
        <w:rPr>
          <w:rFonts w:eastAsia="Times New Roman" w:cs="Times New Roman"/>
          <w:noProof/>
          <w:sz w:val="32"/>
          <w:szCs w:val="32"/>
          <w:lang w:eastAsia="ja-JP"/>
        </w:rPr>
        <w:drawing>
          <wp:inline distT="0" distB="0" distL="0" distR="0" wp14:anchorId="63B99B5F" wp14:editId="628A8232">
            <wp:extent cx="2365375" cy="1219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E1390" w:rsidRPr="0073449A" w:rsidRDefault="005E1390" w:rsidP="005E1390">
      <w:pPr>
        <w:tabs>
          <w:tab w:val="left" w:pos="8550"/>
        </w:tabs>
        <w:spacing w:after="0" w:line="360" w:lineRule="auto"/>
        <w:jc w:val="center"/>
        <w:rPr>
          <w:rFonts w:eastAsia="Times New Roman" w:cs="Times New Roman"/>
          <w:b/>
          <w:bCs/>
          <w:spacing w:val="20"/>
          <w:sz w:val="28"/>
          <w:szCs w:val="32"/>
          <w:lang w:val="en-GB"/>
        </w:rPr>
      </w:pPr>
      <w:r w:rsidRPr="0073449A">
        <w:rPr>
          <w:rFonts w:eastAsia="Times New Roman" w:cs="Times New Roman"/>
          <w:b/>
          <w:sz w:val="28"/>
          <w:szCs w:val="32"/>
          <w:lang w:val="en-GB"/>
        </w:rPr>
        <w:t>PARTICIPANT CONSENT FORM</w:t>
      </w:r>
    </w:p>
    <w:p w:rsidR="005E1390" w:rsidRPr="0073449A" w:rsidRDefault="005E1390" w:rsidP="005E1390">
      <w:pPr>
        <w:tabs>
          <w:tab w:val="left" w:pos="8550"/>
        </w:tabs>
        <w:spacing w:after="0" w:line="360" w:lineRule="auto"/>
        <w:jc w:val="both"/>
        <w:rPr>
          <w:rFonts w:eastAsia="Times New Roman" w:cs="Times New Roman"/>
          <w:b/>
          <w:bCs/>
          <w:spacing w:val="20"/>
          <w:lang w:val="en-GB"/>
        </w:rPr>
      </w:pPr>
    </w:p>
    <w:p w:rsidR="005E1390" w:rsidRDefault="005E1390" w:rsidP="005E1390">
      <w:pPr>
        <w:tabs>
          <w:tab w:val="left" w:pos="8550"/>
        </w:tabs>
        <w:spacing w:after="0" w:line="360" w:lineRule="auto"/>
        <w:jc w:val="center"/>
        <w:rPr>
          <w:rFonts w:eastAsia="Times New Roman" w:cs="Times New Roman"/>
          <w:b/>
          <w:bCs/>
          <w:lang w:val="en-GB"/>
        </w:rPr>
      </w:pPr>
      <w:r>
        <w:rPr>
          <w:rFonts w:eastAsia="Times New Roman" w:cs="Times New Roman"/>
          <w:bCs/>
          <w:lang w:val="en-GB"/>
        </w:rPr>
        <w:t>‘</w:t>
      </w:r>
      <w:r w:rsidRPr="000D0DAC">
        <w:rPr>
          <w:rFonts w:eastAsia="Times New Roman" w:cs="Times New Roman"/>
          <w:b/>
          <w:bCs/>
          <w:lang w:val="en-GB"/>
        </w:rPr>
        <w:t>Supporting the development of professionalism in medical training: experiences of tutors and clinical educators’</w:t>
      </w:r>
    </w:p>
    <w:p w:rsidR="005E1390" w:rsidRPr="0073449A" w:rsidRDefault="005E1390" w:rsidP="005E1390">
      <w:pPr>
        <w:tabs>
          <w:tab w:val="left" w:pos="8550"/>
        </w:tabs>
        <w:spacing w:after="0" w:line="360" w:lineRule="auto"/>
        <w:jc w:val="center"/>
        <w:rPr>
          <w:rFonts w:eastAsia="Times New Roman" w:cs="Times New Roman"/>
          <w:b/>
          <w:bCs/>
          <w:spacing w:val="20"/>
          <w:lang w:val="en-US"/>
        </w:rPr>
      </w:pPr>
      <w:r>
        <w:rPr>
          <w:rFonts w:ascii="Calibri" w:eastAsia="Calibri" w:hAnsi="Calibri" w:cs="Calibri"/>
          <w:i/>
        </w:rPr>
        <w:t xml:space="preserve">UL Ethics reference no </w:t>
      </w:r>
      <w:r w:rsidRPr="0084041D">
        <w:rPr>
          <w:rFonts w:ascii="Calibri" w:eastAsia="Calibri" w:hAnsi="Calibri" w:cs="Calibri"/>
          <w:i/>
        </w:rPr>
        <w:t>EHSREC_2018_09_09</w:t>
      </w:r>
    </w:p>
    <w:p w:rsidR="005E1390" w:rsidRPr="0073449A" w:rsidRDefault="005E1390" w:rsidP="005E1390">
      <w:pPr>
        <w:tabs>
          <w:tab w:val="left" w:pos="8550"/>
        </w:tabs>
        <w:spacing w:after="0" w:line="360" w:lineRule="auto"/>
        <w:jc w:val="both"/>
        <w:rPr>
          <w:rFonts w:eastAsia="Times New Roman" w:cs="Times New Roman"/>
          <w:b/>
          <w:bCs/>
          <w:spacing w:val="20"/>
          <w:lang w:val="en-GB"/>
        </w:rPr>
      </w:pPr>
      <w:r w:rsidRPr="0073449A">
        <w:rPr>
          <w:rFonts w:eastAsia="Times New Roman" w:cs="Times New Roman"/>
          <w:b/>
          <w:bCs/>
          <w:spacing w:val="20"/>
          <w:lang w:val="en-GB"/>
        </w:rPr>
        <w:t>Consent</w:t>
      </w:r>
    </w:p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  <w:r>
        <w:rPr>
          <w:rFonts w:eastAsia="Times New Roman" w:cs="Times New Roman"/>
          <w:lang w:val="en-GB"/>
        </w:rPr>
        <w:t>By signing and returning this consent form you are indicating that you are</w:t>
      </w:r>
      <w:r w:rsidRPr="0073449A">
        <w:rPr>
          <w:rFonts w:eastAsia="Times New Roman" w:cs="Times New Roman"/>
          <w:lang w:val="en-GB"/>
        </w:rPr>
        <w:t xml:space="preserve"> willing to take part in this study and </w:t>
      </w:r>
      <w:r>
        <w:rPr>
          <w:rFonts w:eastAsia="Times New Roman" w:cs="Times New Roman"/>
          <w:lang w:val="en-GB"/>
        </w:rPr>
        <w:t>that you are in agreement with the following statements:</w:t>
      </w:r>
      <w:r w:rsidRPr="0073449A">
        <w:rPr>
          <w:rFonts w:eastAsia="Times New Roman" w:cs="Times New Roman"/>
          <w:lang w:val="en-GB"/>
        </w:rPr>
        <w:t xml:space="preserve"> </w:t>
      </w:r>
    </w:p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</w:p>
    <w:tbl>
      <w:tblPr>
        <w:tblW w:w="10769" w:type="dxa"/>
        <w:tblInd w:w="-864" w:type="dxa"/>
        <w:tblLook w:val="01E0" w:firstRow="1" w:lastRow="1" w:firstColumn="1" w:lastColumn="1" w:noHBand="0" w:noVBand="0"/>
      </w:tblPr>
      <w:tblGrid>
        <w:gridCol w:w="8789"/>
        <w:gridCol w:w="1080"/>
        <w:gridCol w:w="900"/>
      </w:tblGrid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have read and understood the participant information sheet.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 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have been given the opportunity to ask questions about the study.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have had my questions answered satisfactorily.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understand that I can withdraw from the study without having to give an explanation.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  <w:vAlign w:val="center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understand that my data once processed will be anonymous and that only the researcher(s) (and supervisors) will have access to the raw data which will be kept confidentially.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 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iCs/>
                <w:lang w:val="en-GB"/>
              </w:rPr>
            </w:pPr>
            <w:r w:rsidRPr="0073449A">
              <w:rPr>
                <w:rFonts w:eastAsia="Times New Roman" w:cs="Times New Roman"/>
                <w:iCs/>
                <w:lang w:val="en-GB"/>
              </w:rPr>
              <w:t>I understand that my data will be stored for a period of 7 years</w:t>
            </w:r>
            <w:r w:rsidRPr="0073449A">
              <w:rPr>
                <w:rFonts w:eastAsia="Times New Roman" w:cs="Times New Roman"/>
                <w:iCs/>
                <w:color w:val="FF0000"/>
                <w:lang w:val="en-GB"/>
              </w:rPr>
              <w:t xml:space="preserve"> </w:t>
            </w:r>
            <w:r w:rsidRPr="0073449A">
              <w:rPr>
                <w:rFonts w:eastAsia="Times New Roman" w:cs="Times New Roman"/>
                <w:iCs/>
                <w:lang w:val="en-GB"/>
              </w:rPr>
              <w:t xml:space="preserve">before being destroyed 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t>I agree to take part in the study</w:t>
            </w: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Yes </w: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  <w:r w:rsidRPr="0073449A">
              <w:rPr>
                <w:rFonts w:eastAsia="Times New Roman" w:cs="Times New Roman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449A">
              <w:rPr>
                <w:rFonts w:eastAsia="Times New Roman" w:cs="Times New Roman"/>
                <w:lang w:val="en-GB"/>
              </w:rPr>
              <w:instrText xml:space="preserve"> FORMCHECKBOX </w:instrText>
            </w:r>
            <w:r>
              <w:rPr>
                <w:rFonts w:eastAsia="Times New Roman" w:cs="Times New Roman"/>
                <w:lang w:val="en-GB"/>
              </w:rPr>
            </w:r>
            <w:r>
              <w:rPr>
                <w:rFonts w:eastAsia="Times New Roman" w:cs="Times New Roman"/>
                <w:lang w:val="en-GB"/>
              </w:rPr>
              <w:fldChar w:fldCharType="separate"/>
            </w:r>
            <w:r w:rsidRPr="0073449A">
              <w:rPr>
                <w:rFonts w:eastAsia="Times New Roman" w:cs="Times New Roman"/>
                <w:lang w:val="en-GB"/>
              </w:rPr>
              <w:fldChar w:fldCharType="end"/>
            </w:r>
            <w:r w:rsidRPr="0073449A">
              <w:rPr>
                <w:rFonts w:eastAsia="Times New Roman" w:cs="Times New Roman"/>
                <w:lang w:val="en-GB"/>
              </w:rPr>
              <w:t xml:space="preserve"> No</w:t>
            </w:r>
          </w:p>
        </w:tc>
      </w:tr>
      <w:tr w:rsidR="005E1390" w:rsidRPr="0073449A" w:rsidTr="006F71B8">
        <w:tc>
          <w:tcPr>
            <w:tcW w:w="8789" w:type="dxa"/>
          </w:tcPr>
          <w:p w:rsidR="005E1390" w:rsidRDefault="005E1390" w:rsidP="006F71B8">
            <w:pPr>
              <w:spacing w:after="0" w:line="360" w:lineRule="auto"/>
              <w:jc w:val="center"/>
              <w:rPr>
                <w:rFonts w:eastAsia="Times New Roman" w:cs="Times New Roman"/>
                <w:lang w:val="en-GB"/>
              </w:rPr>
            </w:pPr>
          </w:p>
          <w:p w:rsidR="005E1390" w:rsidRDefault="005E1390" w:rsidP="006F71B8">
            <w:pPr>
              <w:spacing w:after="0" w:line="360" w:lineRule="auto"/>
              <w:jc w:val="center"/>
              <w:rPr>
                <w:rFonts w:eastAsia="Times New Roman" w:cs="Times New Roman"/>
                <w:lang w:val="en-GB"/>
              </w:rPr>
            </w:pPr>
          </w:p>
          <w:p w:rsidR="005E1390" w:rsidRDefault="005E1390" w:rsidP="006F71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/>
              </w:rPr>
              <w:t>This study involves audio recording. Please tick the appropriate box</w:t>
            </w: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I am aware that my participation in this study will be recorded (audio) and I</w:t>
            </w: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agree to this. However, if I feel uncomfortable at any time I can ask that the</w:t>
            </w: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recording equipment be switched off. I understand that I can ask for a copy of my</w:t>
            </w: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recording. I understand what will happen to the recordings once the study is</w:t>
            </w: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finished.</w:t>
            </w:r>
          </w:p>
          <w:p w:rsidR="005E1390" w:rsidRDefault="005E1390" w:rsidP="006F71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5E1390" w:rsidRDefault="005E1390" w:rsidP="006F71B8">
            <w:pPr>
              <w:spacing w:after="0" w:line="36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lastRenderedPageBreak/>
              <w:t>I do not agree to being audio recorded in this study.</w:t>
            </w:r>
          </w:p>
          <w:p w:rsidR="005E1390" w:rsidRPr="0073449A" w:rsidRDefault="005E1390" w:rsidP="006F71B8">
            <w:pPr>
              <w:spacing w:after="0" w:line="360" w:lineRule="auto"/>
              <w:jc w:val="center"/>
              <w:rPr>
                <w:rFonts w:eastAsia="Times New Roman" w:cs="Times New Roman"/>
                <w:lang w:val="en-GB"/>
              </w:rPr>
            </w:pPr>
          </w:p>
        </w:tc>
        <w:tc>
          <w:tcPr>
            <w:tcW w:w="1080" w:type="dxa"/>
          </w:tcPr>
          <w:p w:rsidR="005E1390" w:rsidRPr="0073449A" w:rsidRDefault="005E1390" w:rsidP="006F71B8">
            <w:pPr>
              <w:spacing w:after="0" w:line="360" w:lineRule="auto"/>
              <w:jc w:val="center"/>
              <w:rPr>
                <w:rFonts w:eastAsia="Times New Roman" w:cs="Times New Roman"/>
                <w:lang w:val="en-GB"/>
              </w:rPr>
            </w:pPr>
            <w:r>
              <w:rPr>
                <w:noProof/>
                <w:lang w:eastAsia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B1AD93" wp14:editId="195CD272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1907540</wp:posOffset>
                      </wp:positionV>
                      <wp:extent cx="171450" cy="20002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6AF061" id="Rectangle 7" o:spid="_x0000_s1026" style="position:absolute;margin-left:.6pt;margin-top:150.2pt;width:13.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" filled="f" strokecolor="windowText" strokeweight="2pt"/>
                  </w:pict>
                </mc:Fallback>
              </mc:AlternateContent>
            </w:r>
            <w:r>
              <w:rPr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022493" wp14:editId="0241E7FC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478790</wp:posOffset>
                      </wp:positionV>
                      <wp:extent cx="161925" cy="200025"/>
                      <wp:effectExtent l="0" t="0" r="28575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C27ED" id="Rectangle 6" o:spid="_x0000_s1026" style="position:absolute;margin-left:1.35pt;margin-top:37.7pt;width:12.7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" fillcolor="window" strokecolor="windowText" strokeweight="2pt"/>
                  </w:pict>
                </mc:Fallback>
              </mc:AlternateContent>
            </w:r>
          </w:p>
        </w:tc>
        <w:tc>
          <w:tcPr>
            <w:tcW w:w="900" w:type="dxa"/>
          </w:tcPr>
          <w:p w:rsidR="005E1390" w:rsidRPr="0073449A" w:rsidRDefault="005E1390" w:rsidP="006F71B8">
            <w:pPr>
              <w:spacing w:after="0" w:line="360" w:lineRule="auto"/>
              <w:jc w:val="center"/>
              <w:rPr>
                <w:rFonts w:eastAsia="Times New Roman" w:cs="Times New Roman"/>
                <w:lang w:val="en-GB"/>
              </w:rPr>
            </w:pPr>
          </w:p>
        </w:tc>
      </w:tr>
    </w:tbl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</w:p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  <w:r w:rsidRPr="0073449A">
        <w:rPr>
          <w:rFonts w:eastAsia="Times New Roman" w:cs="Times New Roman"/>
          <w:lang w:val="en-GB"/>
        </w:rPr>
        <w:t>Your signature confirms that you are happy to participate in the study.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8"/>
        <w:gridCol w:w="6348"/>
      </w:tblGrid>
      <w:tr w:rsidR="005E1390" w:rsidRPr="0073449A" w:rsidTr="006F71B8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right"/>
              <w:rPr>
                <w:rFonts w:eastAsia="Times New Roman" w:cs="Times New Roman"/>
                <w:b/>
                <w:bCs/>
                <w:lang w:val="en-GB"/>
              </w:rPr>
            </w:pPr>
          </w:p>
          <w:p w:rsidR="005E1390" w:rsidRPr="0073449A" w:rsidRDefault="005E1390" w:rsidP="006F71B8">
            <w:pPr>
              <w:spacing w:after="0" w:line="360" w:lineRule="auto"/>
              <w:jc w:val="right"/>
              <w:rPr>
                <w:rFonts w:eastAsia="Times New Roman" w:cs="Times New Roman"/>
                <w:b/>
                <w:bCs/>
                <w:lang w:val="en-GB"/>
              </w:rPr>
            </w:pPr>
            <w:r w:rsidRPr="0073449A">
              <w:rPr>
                <w:rFonts w:eastAsia="Times New Roman" w:cs="Times New Roman"/>
                <w:b/>
                <w:bCs/>
                <w:lang w:val="en-GB"/>
              </w:rPr>
              <w:t>Name in Block Capitals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</w:p>
        </w:tc>
      </w:tr>
      <w:tr w:rsidR="005E1390" w:rsidRPr="0073449A" w:rsidTr="006F71B8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right"/>
              <w:rPr>
                <w:rFonts w:eastAsia="Times New Roman" w:cs="Times New Roman"/>
                <w:b/>
                <w:bCs/>
                <w:lang w:val="en-GB"/>
              </w:rPr>
            </w:pPr>
            <w:r w:rsidRPr="0073449A">
              <w:rPr>
                <w:rFonts w:eastAsia="Times New Roman" w:cs="Times New Roman"/>
                <w:b/>
                <w:bCs/>
                <w:lang w:val="en-GB"/>
              </w:rPr>
              <w:t>Signature</w:t>
            </w:r>
          </w:p>
        </w:tc>
        <w:tc>
          <w:tcPr>
            <w:tcW w:w="7371" w:type="dxa"/>
            <w:tcBorders>
              <w:left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</w:p>
        </w:tc>
      </w:tr>
      <w:tr w:rsidR="005E1390" w:rsidRPr="0073449A" w:rsidTr="006F71B8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right"/>
              <w:rPr>
                <w:rFonts w:eastAsia="Times New Roman" w:cs="Times New Roman"/>
                <w:b/>
                <w:bCs/>
                <w:lang w:val="en-GB"/>
              </w:rPr>
            </w:pPr>
            <w:r w:rsidRPr="0073449A">
              <w:rPr>
                <w:rFonts w:eastAsia="Times New Roman" w:cs="Times New Roman"/>
                <w:b/>
                <w:bCs/>
                <w:lang w:val="en-GB"/>
              </w:rPr>
              <w:t>Date</w:t>
            </w:r>
          </w:p>
        </w:tc>
        <w:tc>
          <w:tcPr>
            <w:tcW w:w="7371" w:type="dxa"/>
            <w:tcBorders>
              <w:left w:val="nil"/>
              <w:right w:val="nil"/>
            </w:tcBorders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lang w:val="en-GB"/>
              </w:rPr>
            </w:pPr>
          </w:p>
        </w:tc>
      </w:tr>
    </w:tbl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</w:p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</w:p>
    <w:p w:rsidR="005E1390" w:rsidRPr="0073449A" w:rsidRDefault="005E1390" w:rsidP="005E1390">
      <w:pPr>
        <w:spacing w:after="0" w:line="360" w:lineRule="auto"/>
        <w:jc w:val="both"/>
        <w:rPr>
          <w:rFonts w:eastAsia="Times New Roman" w:cs="Times New Roman"/>
          <w:lang w:val="en-GB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26"/>
      </w:tblGrid>
      <w:tr w:rsidR="005E1390" w:rsidRPr="003417CB" w:rsidTr="006F71B8">
        <w:tc>
          <w:tcPr>
            <w:tcW w:w="8959" w:type="dxa"/>
          </w:tcPr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  <w:p w:rsidR="005E1390" w:rsidRPr="0073449A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sz w:val="20"/>
                <w:szCs w:val="20"/>
                <w:lang w:val="en-GB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2383"/>
              <w:gridCol w:w="2243"/>
              <w:gridCol w:w="2118"/>
              <w:gridCol w:w="2066"/>
            </w:tblGrid>
            <w:tr w:rsidR="005E1390" w:rsidRPr="003417CB" w:rsidTr="006F71B8">
              <w:tc>
                <w:tcPr>
                  <w:tcW w:w="1447" w:type="dxa"/>
                </w:tcPr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Dr Helena McKeague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Course Director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GEMS UL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Tel: 061-234820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Helena.McKeague@ul.ie</w:t>
                  </w:r>
                </w:p>
              </w:tc>
              <w:tc>
                <w:tcPr>
                  <w:tcW w:w="2192" w:type="dxa"/>
                </w:tcPr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Dr Natasha Slattery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Clinical Fellow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MWIN</w:t>
                  </w:r>
                </w:p>
                <w:p w:rsidR="005E1390" w:rsidRPr="00710C90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de-DE"/>
                    </w:rPr>
                  </w:pPr>
                  <w:r w:rsidRPr="00710C90">
                    <w:rPr>
                      <w:rFonts w:eastAsia="Times New Roman" w:cs="Times New Roman"/>
                      <w:iCs/>
                      <w:lang w:val="de-DE"/>
                    </w:rPr>
                    <w:t>Tel: 086 415 7545</w:t>
                  </w:r>
                </w:p>
                <w:p w:rsidR="005E1390" w:rsidRPr="00710C90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de-DE"/>
                    </w:rPr>
                  </w:pPr>
                  <w:r w:rsidRPr="00710C90">
                    <w:rPr>
                      <w:rFonts w:eastAsia="Times New Roman" w:cs="Times New Roman"/>
                      <w:iCs/>
                      <w:lang w:val="de-DE"/>
                    </w:rPr>
                    <w:t>Natasha.Slattery@ul.ie</w:t>
                  </w:r>
                </w:p>
              </w:tc>
              <w:tc>
                <w:tcPr>
                  <w:tcW w:w="2070" w:type="dxa"/>
                </w:tcPr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Dr Louise Crowley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Senior Lecturer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GEMS uL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Tel: 061-234616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Louise.Crowley@ul.ie</w:t>
                  </w:r>
                </w:p>
              </w:tc>
              <w:tc>
                <w:tcPr>
                  <w:tcW w:w="2020" w:type="dxa"/>
                </w:tcPr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Dr Dervla Kelly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Lecturer</w:t>
                  </w:r>
                </w:p>
                <w:p w:rsidR="005E1390" w:rsidRPr="004479AE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en-GB"/>
                    </w:rPr>
                  </w:pPr>
                  <w:r w:rsidRPr="004479AE">
                    <w:rPr>
                      <w:rFonts w:eastAsia="Times New Roman" w:cs="Times New Roman"/>
                      <w:iCs/>
                      <w:lang w:val="en-GB"/>
                    </w:rPr>
                    <w:t>GEMS UL</w:t>
                  </w:r>
                </w:p>
                <w:p w:rsidR="005E1390" w:rsidRPr="00710C90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iCs/>
                      <w:lang w:val="de-DE"/>
                    </w:rPr>
                  </w:pPr>
                  <w:r w:rsidRPr="00710C90">
                    <w:rPr>
                      <w:rFonts w:eastAsia="Times New Roman" w:cs="Times New Roman"/>
                      <w:iCs/>
                      <w:lang w:val="de-DE"/>
                    </w:rPr>
                    <w:t>Tel: 061-202140</w:t>
                  </w:r>
                </w:p>
                <w:p w:rsidR="005E1390" w:rsidRPr="00710C90" w:rsidRDefault="005E1390" w:rsidP="006F71B8">
                  <w:pPr>
                    <w:spacing w:after="0" w:line="360" w:lineRule="auto"/>
                    <w:jc w:val="both"/>
                    <w:rPr>
                      <w:rFonts w:eastAsia="Times New Roman" w:cs="Times New Roman"/>
                      <w:lang w:val="de-DE"/>
                    </w:rPr>
                  </w:pPr>
                  <w:hyperlink r:id="rId13" w:history="1">
                    <w:r w:rsidRPr="00710C90">
                      <w:rPr>
                        <w:rStyle w:val="Hyperlink"/>
                        <w:rFonts w:eastAsia="Times New Roman" w:cs="Times New Roman"/>
                        <w:iCs/>
                        <w:color w:val="000000" w:themeColor="text1"/>
                        <w:lang w:val="de-DE"/>
                      </w:rPr>
                      <w:t>Dervla</w:t>
                    </w:r>
                  </w:hyperlink>
                  <w:r w:rsidRPr="00710C90">
                    <w:rPr>
                      <w:rStyle w:val="Hyperlink"/>
                      <w:rFonts w:eastAsia="Times New Roman" w:cs="Times New Roman"/>
                      <w:iCs/>
                      <w:color w:val="000000" w:themeColor="text1"/>
                      <w:lang w:val="de-DE"/>
                    </w:rPr>
                    <w:t>.M.Kelly@ul.ie</w:t>
                  </w:r>
                </w:p>
              </w:tc>
            </w:tr>
          </w:tbl>
          <w:p w:rsidR="005E1390" w:rsidRPr="00710C90" w:rsidRDefault="005E1390" w:rsidP="006F71B8">
            <w:pPr>
              <w:spacing w:after="0" w:line="360" w:lineRule="auto"/>
              <w:jc w:val="both"/>
              <w:rPr>
                <w:rFonts w:eastAsia="Times New Roman" w:cs="Times New Roman"/>
                <w:sz w:val="20"/>
                <w:szCs w:val="20"/>
                <w:lang w:val="de-DE"/>
              </w:rPr>
            </w:pPr>
          </w:p>
        </w:tc>
      </w:tr>
    </w:tbl>
    <w:p w:rsidR="005E1390" w:rsidRPr="00710C90" w:rsidRDefault="005E1390" w:rsidP="005E139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3"/>
          <w:szCs w:val="23"/>
          <w:lang w:val="de-DE"/>
        </w:rPr>
      </w:pPr>
    </w:p>
    <w:p w:rsidR="005E1390" w:rsidRPr="0073449A" w:rsidRDefault="005E1390" w:rsidP="005E139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3"/>
          <w:szCs w:val="23"/>
        </w:rPr>
      </w:pPr>
      <w:r w:rsidRPr="0073449A">
        <w:rPr>
          <w:rFonts w:cs="Times New Roman"/>
          <w:color w:val="000000"/>
          <w:sz w:val="23"/>
          <w:szCs w:val="23"/>
        </w:rPr>
        <w:t>This research study has received Ethics approval from the Education and Health Sciences Research Ethics Committee (</w:t>
      </w:r>
      <w:r>
        <w:rPr>
          <w:rFonts w:cs="Times New Roman"/>
          <w:color w:val="000000"/>
          <w:sz w:val="23"/>
          <w:szCs w:val="23"/>
        </w:rPr>
        <w:t>insert</w:t>
      </w:r>
      <w:r w:rsidRPr="0073449A">
        <w:rPr>
          <w:rFonts w:cs="Times New Roman"/>
          <w:color w:val="000000"/>
          <w:sz w:val="23"/>
          <w:szCs w:val="23"/>
        </w:rPr>
        <w:t xml:space="preserve"> approval number). If you have any concerns about this study and wish to contact someone independent you may contact: </w:t>
      </w:r>
    </w:p>
    <w:p w:rsidR="005E1390" w:rsidRPr="0073449A" w:rsidRDefault="005E1390" w:rsidP="005E139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3"/>
          <w:szCs w:val="23"/>
        </w:rPr>
      </w:pPr>
      <w:r w:rsidRPr="0073449A">
        <w:rPr>
          <w:rFonts w:cs="Times New Roman"/>
          <w:color w:val="000000"/>
          <w:sz w:val="23"/>
          <w:szCs w:val="23"/>
        </w:rPr>
        <w:t xml:space="preserve">Chairman Education and Health Sciences Research Ethics Committee </w:t>
      </w:r>
    </w:p>
    <w:p w:rsidR="005E1390" w:rsidRPr="0073449A" w:rsidRDefault="005E1390" w:rsidP="005E139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3"/>
          <w:szCs w:val="23"/>
        </w:rPr>
      </w:pPr>
      <w:r w:rsidRPr="0073449A">
        <w:rPr>
          <w:rFonts w:cs="Times New Roman"/>
          <w:color w:val="000000"/>
          <w:sz w:val="23"/>
          <w:szCs w:val="23"/>
        </w:rPr>
        <w:t xml:space="preserve">EHS Faculty Office </w:t>
      </w:r>
    </w:p>
    <w:p w:rsidR="005E1390" w:rsidRPr="0073449A" w:rsidRDefault="005E1390" w:rsidP="005E1390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3"/>
          <w:szCs w:val="23"/>
        </w:rPr>
      </w:pPr>
      <w:r w:rsidRPr="0073449A">
        <w:rPr>
          <w:rFonts w:cs="Times New Roman"/>
          <w:color w:val="000000"/>
          <w:sz w:val="23"/>
          <w:szCs w:val="23"/>
        </w:rPr>
        <w:t xml:space="preserve">University of Limerick </w:t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>
        <w:rPr>
          <w:rFonts w:eastAsia="Times New Roman" w:cs="Times New Roman"/>
          <w:sz w:val="23"/>
          <w:szCs w:val="23"/>
          <w:lang w:val="en-GB"/>
        </w:rPr>
        <w:t>Tel (061) 23410</w:t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</w:p>
    <w:p w:rsidR="005E1390" w:rsidRPr="006C25D7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lastRenderedPageBreak/>
        <w:t>Appendix 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t xml:space="preserve"> – Focus Group Interview Guide </w:t>
      </w: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Introduce yourself to the group and include whether they mainly deal with junior or senior cycle students/trainees, and the approximate length of time they have been an educator.</w:t>
      </w:r>
    </w:p>
    <w:p w:rsidR="005E1390" w:rsidRPr="00FD4D54" w:rsidRDefault="005E1390" w:rsidP="005E1390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In your experience educators, have you ever reported or considered reporting unprofessional behaviour in medical students or trainees either verbally or in writing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 xml:space="preserve">If you have reported unprofessional behaviour in a student/trainee, how was this situation managed (formal/informal process) and what was the outcome? 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What are some of the factors that prevented you from reporting unprofessional behaviour in the past?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What do you think are the challenges of reporting unprofessional behaviour in medical students and trainees? (student vs intern? Q21)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What do you think are the consequences of reporting unprofessional behaviour in medical students and trainees?</w:t>
      </w:r>
    </w:p>
    <w:p w:rsidR="005E1390" w:rsidRPr="00FD4D54" w:rsidRDefault="005E1390" w:rsidP="005E139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1390" w:rsidRPr="00FD4D54" w:rsidRDefault="005E1390" w:rsidP="005E1390">
      <w:pPr>
        <w:numPr>
          <w:ilvl w:val="0"/>
          <w:numId w:val="3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D54">
        <w:rPr>
          <w:rFonts w:ascii="Times New Roman" w:hAnsi="Times New Roman" w:cs="Times New Roman"/>
          <w:sz w:val="24"/>
          <w:szCs w:val="24"/>
        </w:rPr>
        <w:t>What factors they feel would facilitate or support reporting?</w:t>
      </w: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sectPr w:rsidR="005E1390" w:rsidRPr="00FD4D54" w:rsidSect="00306B5A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5E1390" w:rsidRPr="00FD4D54" w:rsidRDefault="005E1390" w:rsidP="005E1390">
      <w:pPr>
        <w:widowControl w:val="0"/>
        <w:spacing w:after="20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</w:pPr>
      <w:r w:rsidRPr="00FD4D54">
        <w:rPr>
          <w:rFonts w:ascii="Times New Roman" w:eastAsia="Times New Roman" w:hAnsi="Times New Roman" w:cs="Times New Roman"/>
          <w:b/>
          <w:sz w:val="24"/>
          <w:szCs w:val="24"/>
          <w:lang w:eastAsia="en-IE"/>
        </w:rPr>
        <w:lastRenderedPageBreak/>
        <w:t xml:space="preserve">Appendix F – Thematic Roadmap </w:t>
      </w:r>
    </w:p>
    <w:p w:rsidR="005E1390" w:rsidRPr="00BE7A48" w:rsidRDefault="005E1390" w:rsidP="005E13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6D5416" wp14:editId="3E3FA9E9">
                <wp:simplePos x="0" y="0"/>
                <wp:positionH relativeFrom="column">
                  <wp:posOffset>4953000</wp:posOffset>
                </wp:positionH>
                <wp:positionV relativeFrom="paragraph">
                  <wp:posOffset>2887345</wp:posOffset>
                </wp:positionV>
                <wp:extent cx="2000250" cy="352425"/>
                <wp:effectExtent l="0" t="0" r="19050" b="28575"/>
                <wp:wrapSquare wrapText="bothSides"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390" w:rsidRDefault="005E1390" w:rsidP="005E1390">
                            <w:r>
                              <w:t>Themes Draft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6D54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0pt;margin-top:227.35pt;width:157.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">
                <v:textbox>
                  <w:txbxContent>
                    <w:p w:rsidR="005E1390" w:rsidRDefault="005E1390" w:rsidP="005E1390">
                      <w:r>
                        <w:t>Themes Draft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2B6618ED" wp14:editId="06D7084E">
            <wp:extent cx="8239125" cy="6248400"/>
            <wp:effectExtent l="0" t="0" r="0" b="19050"/>
            <wp:docPr id="216" name="Diagram 2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5E1390" w:rsidRPr="00BE7A48" w:rsidRDefault="005E1390" w:rsidP="005E1390">
      <w:pPr>
        <w:spacing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  <w:sectPr w:rsidR="005E1390" w:rsidRPr="00BE7A48" w:rsidSect="007B74F7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2664167" wp14:editId="27E7AE36">
                <wp:simplePos x="0" y="0"/>
                <wp:positionH relativeFrom="column">
                  <wp:posOffset>5619750</wp:posOffset>
                </wp:positionH>
                <wp:positionV relativeFrom="paragraph">
                  <wp:posOffset>5330825</wp:posOffset>
                </wp:positionV>
                <wp:extent cx="2360930" cy="1404620"/>
                <wp:effectExtent l="0" t="0" r="22860" b="11430"/>
                <wp:wrapSquare wrapText="bothSides"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390" w:rsidRDefault="005E1390" w:rsidP="005E1390">
                            <w:r>
                              <w:t>Themes Draft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664167" id="_x0000_s1027" type="#_x0000_t202" style="position:absolute;left:0;text-align:left;margin-left:442.5pt;margin-top:419.75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">
                <v:textbox style="mso-fit-shape-to-text:t">
                  <w:txbxContent>
                    <w:p w:rsidR="005E1390" w:rsidRDefault="005E1390" w:rsidP="005E1390">
                      <w:r>
                        <w:t>Themes Draft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w:drawing>
          <wp:inline distT="0" distB="0" distL="0" distR="0" wp14:anchorId="7E132462" wp14:editId="3F67C17B">
            <wp:extent cx="8863330" cy="6368467"/>
            <wp:effectExtent l="0" t="0" r="0" b="13335"/>
            <wp:docPr id="218" name="Diagram 2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0A766B85" wp14:editId="7C078D01">
            <wp:extent cx="8648700" cy="4695825"/>
            <wp:effectExtent l="0" t="0" r="19050" b="0"/>
            <wp:docPr id="219" name="Diagram 2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  <w:r w:rsidRPr="00BE7A48">
        <w:rPr>
          <w:rFonts w:ascii="Times New Roman" w:hAnsi="Times New Roman" w:cs="Times New Roman"/>
          <w:noProof/>
          <w:sz w:val="24"/>
          <w:szCs w:val="24"/>
          <w:lang w:eastAsia="ja-JP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B94856" wp14:editId="0718F784">
                <wp:simplePos x="0" y="0"/>
                <wp:positionH relativeFrom="column">
                  <wp:posOffset>0</wp:posOffset>
                </wp:positionH>
                <wp:positionV relativeFrom="paragraph">
                  <wp:posOffset>45085</wp:posOffset>
                </wp:positionV>
                <wp:extent cx="2762250" cy="323850"/>
                <wp:effectExtent l="0" t="0" r="19050" b="19050"/>
                <wp:wrapSquare wrapText="bothSides"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390" w:rsidRDefault="005E1390" w:rsidP="005E1390">
                            <w:r>
                              <w:t>Themes Draft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94856" id="_x0000_s1028" type="#_x0000_t202" style="position:absolute;left:0;text-align:left;margin-left:0;margin-top:3.55pt;width:217.5pt;height:2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">
                <v:textbox>
                  <w:txbxContent>
                    <w:p w:rsidR="005E1390" w:rsidRDefault="005E1390" w:rsidP="005E1390">
                      <w:r>
                        <w:t>Themes Draft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1629F" w:rsidRDefault="005E1390"/>
    <w:sectPr w:rsidR="00F1629F" w:rsidSect="00831BB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F62" w:rsidRDefault="005E139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584F62" w:rsidRDefault="005E1390" w:rsidP="006C25D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3991"/>
    <w:multiLevelType w:val="hybridMultilevel"/>
    <w:tmpl w:val="D77E81DA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75BB0"/>
    <w:multiLevelType w:val="hybridMultilevel"/>
    <w:tmpl w:val="EB8E5EB6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25B9A"/>
    <w:multiLevelType w:val="hybridMultilevel"/>
    <w:tmpl w:val="87E60050"/>
    <w:lvl w:ilvl="0" w:tplc="F238F2A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6538B"/>
    <w:multiLevelType w:val="hybridMultilevel"/>
    <w:tmpl w:val="20001A02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4A0406"/>
    <w:multiLevelType w:val="hybridMultilevel"/>
    <w:tmpl w:val="B7BC5DF2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6189F"/>
    <w:multiLevelType w:val="multilevel"/>
    <w:tmpl w:val="6142A258"/>
    <w:lvl w:ilvl="0">
      <w:start w:val="1"/>
      <w:numFmt w:val="bullet"/>
      <w:lvlText w:val="●"/>
      <w:lvlJc w:val="left"/>
      <w:pPr>
        <w:ind w:left="720" w:firstLine="180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612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104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1260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692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9080"/>
      </w:pPr>
      <w:rPr>
        <w:rFonts w:ascii="Arial" w:eastAsia="Arial" w:hAnsi="Arial" w:cs="Arial"/>
        <w:u w:val="none"/>
      </w:rPr>
    </w:lvl>
  </w:abstractNum>
  <w:abstractNum w:abstractNumId="6" w15:restartNumberingAfterBreak="0">
    <w:nsid w:val="137D5424"/>
    <w:multiLevelType w:val="hybridMultilevel"/>
    <w:tmpl w:val="A3C06BAE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9A6EBA"/>
    <w:multiLevelType w:val="multilevel"/>
    <w:tmpl w:val="2E48E440"/>
    <w:lvl w:ilvl="0">
      <w:start w:val="1"/>
      <w:numFmt w:val="lowerLetter"/>
      <w:lvlText w:val="%1)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8" w15:restartNumberingAfterBreak="0">
    <w:nsid w:val="18FF2D0B"/>
    <w:multiLevelType w:val="hybridMultilevel"/>
    <w:tmpl w:val="2E3880AC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D06E52"/>
    <w:multiLevelType w:val="hybridMultilevel"/>
    <w:tmpl w:val="0F8818AA"/>
    <w:lvl w:ilvl="0" w:tplc="3580CC74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F714F"/>
    <w:multiLevelType w:val="hybridMultilevel"/>
    <w:tmpl w:val="365CC9FA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7E6E8D"/>
    <w:multiLevelType w:val="hybridMultilevel"/>
    <w:tmpl w:val="E2B0107C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B636C"/>
    <w:multiLevelType w:val="multilevel"/>
    <w:tmpl w:val="8064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2E4350"/>
    <w:multiLevelType w:val="hybridMultilevel"/>
    <w:tmpl w:val="E5A20EA4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B6329E"/>
    <w:multiLevelType w:val="hybridMultilevel"/>
    <w:tmpl w:val="002E302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E32AA"/>
    <w:multiLevelType w:val="multilevel"/>
    <w:tmpl w:val="A8C415F6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39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612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828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104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1260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147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692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9080"/>
      </w:pPr>
      <w:rPr>
        <w:u w:val="none"/>
      </w:rPr>
    </w:lvl>
  </w:abstractNum>
  <w:abstractNum w:abstractNumId="16" w15:restartNumberingAfterBreak="0">
    <w:nsid w:val="258633F0"/>
    <w:multiLevelType w:val="hybridMultilevel"/>
    <w:tmpl w:val="B5002DE4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1F5828"/>
    <w:multiLevelType w:val="hybridMultilevel"/>
    <w:tmpl w:val="5F9446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C325D0"/>
    <w:multiLevelType w:val="hybridMultilevel"/>
    <w:tmpl w:val="194CD4A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D235A5"/>
    <w:multiLevelType w:val="hybridMultilevel"/>
    <w:tmpl w:val="C52CD090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A93604"/>
    <w:multiLevelType w:val="hybridMultilevel"/>
    <w:tmpl w:val="F24C116C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FD531E7"/>
    <w:multiLevelType w:val="hybridMultilevel"/>
    <w:tmpl w:val="7E143E1C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A8296F"/>
    <w:multiLevelType w:val="hybridMultilevel"/>
    <w:tmpl w:val="6060DA9C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1B7BCF"/>
    <w:multiLevelType w:val="multilevel"/>
    <w:tmpl w:val="F9689944"/>
    <w:lvl w:ilvl="0">
      <w:start w:val="1"/>
      <w:numFmt w:val="bullet"/>
      <w:lvlText w:val="●"/>
      <w:lvlJc w:val="left"/>
      <w:pPr>
        <w:ind w:left="720" w:firstLine="180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612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828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104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1260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1476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692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9080"/>
      </w:pPr>
      <w:rPr>
        <w:rFonts w:ascii="Arial" w:eastAsia="Arial" w:hAnsi="Arial" w:cs="Arial"/>
        <w:u w:val="none"/>
      </w:rPr>
    </w:lvl>
  </w:abstractNum>
  <w:abstractNum w:abstractNumId="24" w15:restartNumberingAfterBreak="0">
    <w:nsid w:val="3FA840BB"/>
    <w:multiLevelType w:val="hybridMultilevel"/>
    <w:tmpl w:val="13E0EC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51E04"/>
    <w:multiLevelType w:val="hybridMultilevel"/>
    <w:tmpl w:val="52C2697E"/>
    <w:lvl w:ilvl="0" w:tplc="E594FF4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812D0E"/>
    <w:multiLevelType w:val="multilevel"/>
    <w:tmpl w:val="6130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440F4A"/>
    <w:multiLevelType w:val="hybridMultilevel"/>
    <w:tmpl w:val="6902CED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8E47A25"/>
    <w:multiLevelType w:val="hybridMultilevel"/>
    <w:tmpl w:val="BC3E488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011F1"/>
    <w:multiLevelType w:val="hybridMultilevel"/>
    <w:tmpl w:val="DEA4BD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E653EA"/>
    <w:multiLevelType w:val="hybridMultilevel"/>
    <w:tmpl w:val="D40C8CD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432C8"/>
    <w:multiLevelType w:val="hybridMultilevel"/>
    <w:tmpl w:val="16BEC966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28699C"/>
    <w:multiLevelType w:val="hybridMultilevel"/>
    <w:tmpl w:val="7AD491C2"/>
    <w:lvl w:ilvl="0" w:tplc="3402B53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125" w:hanging="360"/>
      </w:pPr>
    </w:lvl>
    <w:lvl w:ilvl="2" w:tplc="1809001B" w:tentative="1">
      <w:start w:val="1"/>
      <w:numFmt w:val="lowerRoman"/>
      <w:lvlText w:val="%3."/>
      <w:lvlJc w:val="right"/>
      <w:pPr>
        <w:ind w:left="1845" w:hanging="180"/>
      </w:pPr>
    </w:lvl>
    <w:lvl w:ilvl="3" w:tplc="1809000F" w:tentative="1">
      <w:start w:val="1"/>
      <w:numFmt w:val="decimal"/>
      <w:lvlText w:val="%4."/>
      <w:lvlJc w:val="left"/>
      <w:pPr>
        <w:ind w:left="2565" w:hanging="360"/>
      </w:pPr>
    </w:lvl>
    <w:lvl w:ilvl="4" w:tplc="18090019" w:tentative="1">
      <w:start w:val="1"/>
      <w:numFmt w:val="lowerLetter"/>
      <w:lvlText w:val="%5."/>
      <w:lvlJc w:val="left"/>
      <w:pPr>
        <w:ind w:left="3285" w:hanging="360"/>
      </w:pPr>
    </w:lvl>
    <w:lvl w:ilvl="5" w:tplc="1809001B" w:tentative="1">
      <w:start w:val="1"/>
      <w:numFmt w:val="lowerRoman"/>
      <w:lvlText w:val="%6."/>
      <w:lvlJc w:val="right"/>
      <w:pPr>
        <w:ind w:left="4005" w:hanging="180"/>
      </w:pPr>
    </w:lvl>
    <w:lvl w:ilvl="6" w:tplc="1809000F" w:tentative="1">
      <w:start w:val="1"/>
      <w:numFmt w:val="decimal"/>
      <w:lvlText w:val="%7."/>
      <w:lvlJc w:val="left"/>
      <w:pPr>
        <w:ind w:left="4725" w:hanging="360"/>
      </w:pPr>
    </w:lvl>
    <w:lvl w:ilvl="7" w:tplc="18090019" w:tentative="1">
      <w:start w:val="1"/>
      <w:numFmt w:val="lowerLetter"/>
      <w:lvlText w:val="%8."/>
      <w:lvlJc w:val="left"/>
      <w:pPr>
        <w:ind w:left="5445" w:hanging="360"/>
      </w:pPr>
    </w:lvl>
    <w:lvl w:ilvl="8" w:tplc="1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3" w15:restartNumberingAfterBreak="0">
    <w:nsid w:val="68973F61"/>
    <w:multiLevelType w:val="hybridMultilevel"/>
    <w:tmpl w:val="3BD0E8F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AE46D6"/>
    <w:multiLevelType w:val="hybridMultilevel"/>
    <w:tmpl w:val="37AC14F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8207BF"/>
    <w:multiLevelType w:val="multilevel"/>
    <w:tmpl w:val="D7AC6AEC"/>
    <w:lvl w:ilvl="0">
      <w:start w:val="1"/>
      <w:numFmt w:val="decimal"/>
      <w:lvlText w:val="%1."/>
      <w:lvlJc w:val="left"/>
      <w:pPr>
        <w:ind w:left="720" w:firstLine="180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39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612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828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104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1260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147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1692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19080"/>
      </w:pPr>
      <w:rPr>
        <w:u w:val="none"/>
      </w:rPr>
    </w:lvl>
  </w:abstractNum>
  <w:abstractNum w:abstractNumId="36" w15:restartNumberingAfterBreak="0">
    <w:nsid w:val="6F847A74"/>
    <w:multiLevelType w:val="hybridMultilevel"/>
    <w:tmpl w:val="A13A9E2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B30FF1"/>
    <w:multiLevelType w:val="hybridMultilevel"/>
    <w:tmpl w:val="9F005DDC"/>
    <w:lvl w:ilvl="0" w:tplc="1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12030E"/>
    <w:multiLevelType w:val="hybridMultilevel"/>
    <w:tmpl w:val="3550C8DC"/>
    <w:lvl w:ilvl="0" w:tplc="1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1907A1"/>
    <w:multiLevelType w:val="hybridMultilevel"/>
    <w:tmpl w:val="3ED62C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2972B3"/>
    <w:multiLevelType w:val="hybridMultilevel"/>
    <w:tmpl w:val="395AA20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F55D89"/>
    <w:multiLevelType w:val="hybridMultilevel"/>
    <w:tmpl w:val="EEEA28A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5"/>
  </w:num>
  <w:num w:numId="3">
    <w:abstractNumId w:val="5"/>
  </w:num>
  <w:num w:numId="4">
    <w:abstractNumId w:val="7"/>
  </w:num>
  <w:num w:numId="5">
    <w:abstractNumId w:val="39"/>
  </w:num>
  <w:num w:numId="6">
    <w:abstractNumId w:val="33"/>
  </w:num>
  <w:num w:numId="7">
    <w:abstractNumId w:val="41"/>
  </w:num>
  <w:num w:numId="8">
    <w:abstractNumId w:val="12"/>
  </w:num>
  <w:num w:numId="9">
    <w:abstractNumId w:val="24"/>
  </w:num>
  <w:num w:numId="10">
    <w:abstractNumId w:val="26"/>
  </w:num>
  <w:num w:numId="11">
    <w:abstractNumId w:val="23"/>
  </w:num>
  <w:num w:numId="12">
    <w:abstractNumId w:val="32"/>
  </w:num>
  <w:num w:numId="13">
    <w:abstractNumId w:val="19"/>
  </w:num>
  <w:num w:numId="14">
    <w:abstractNumId w:val="14"/>
  </w:num>
  <w:num w:numId="15">
    <w:abstractNumId w:val="8"/>
  </w:num>
  <w:num w:numId="16">
    <w:abstractNumId w:val="0"/>
  </w:num>
  <w:num w:numId="17">
    <w:abstractNumId w:val="31"/>
  </w:num>
  <w:num w:numId="18">
    <w:abstractNumId w:val="16"/>
  </w:num>
  <w:num w:numId="19">
    <w:abstractNumId w:val="13"/>
  </w:num>
  <w:num w:numId="20">
    <w:abstractNumId w:val="36"/>
  </w:num>
  <w:num w:numId="21">
    <w:abstractNumId w:val="37"/>
  </w:num>
  <w:num w:numId="22">
    <w:abstractNumId w:val="21"/>
  </w:num>
  <w:num w:numId="23">
    <w:abstractNumId w:val="22"/>
  </w:num>
  <w:num w:numId="24">
    <w:abstractNumId w:val="6"/>
  </w:num>
  <w:num w:numId="25">
    <w:abstractNumId w:val="3"/>
  </w:num>
  <w:num w:numId="26">
    <w:abstractNumId w:val="1"/>
  </w:num>
  <w:num w:numId="27">
    <w:abstractNumId w:val="18"/>
  </w:num>
  <w:num w:numId="28">
    <w:abstractNumId w:val="2"/>
  </w:num>
  <w:num w:numId="29">
    <w:abstractNumId w:val="20"/>
  </w:num>
  <w:num w:numId="30">
    <w:abstractNumId w:val="40"/>
  </w:num>
  <w:num w:numId="31">
    <w:abstractNumId w:val="29"/>
  </w:num>
  <w:num w:numId="32">
    <w:abstractNumId w:val="17"/>
  </w:num>
  <w:num w:numId="33">
    <w:abstractNumId w:val="11"/>
  </w:num>
  <w:num w:numId="34">
    <w:abstractNumId w:val="25"/>
  </w:num>
  <w:num w:numId="35">
    <w:abstractNumId w:val="9"/>
  </w:num>
  <w:num w:numId="36">
    <w:abstractNumId w:val="30"/>
  </w:num>
  <w:num w:numId="37">
    <w:abstractNumId w:val="28"/>
  </w:num>
  <w:num w:numId="38">
    <w:abstractNumId w:val="10"/>
  </w:num>
  <w:num w:numId="39">
    <w:abstractNumId w:val="4"/>
  </w:num>
  <w:num w:numId="40">
    <w:abstractNumId w:val="27"/>
  </w:num>
  <w:num w:numId="41">
    <w:abstractNumId w:val="34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390"/>
    <w:rsid w:val="004D64FD"/>
    <w:rsid w:val="005E1390"/>
    <w:rsid w:val="007A690B"/>
    <w:rsid w:val="00ED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7E48F"/>
  <w15:chartTrackingRefBased/>
  <w15:docId w15:val="{EAC09FD0-8E5D-4DF1-B1FE-D7A801857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390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390"/>
    <w:pPr>
      <w:keepNext/>
      <w:keepLines/>
      <w:widowControl w:val="0"/>
      <w:spacing w:before="480" w:after="120" w:line="276" w:lineRule="auto"/>
      <w:outlineLvl w:val="0"/>
    </w:pPr>
    <w:rPr>
      <w:rFonts w:ascii="Calibri" w:eastAsia="Calibri" w:hAnsi="Calibri" w:cs="Calibri"/>
      <w:b/>
      <w:color w:val="000000"/>
      <w:sz w:val="48"/>
      <w:szCs w:val="48"/>
      <w:lang w:eastAsia="en-IE"/>
    </w:rPr>
  </w:style>
  <w:style w:type="paragraph" w:styleId="Heading2">
    <w:name w:val="heading 2"/>
    <w:basedOn w:val="Normal"/>
    <w:next w:val="Normal"/>
    <w:link w:val="Heading2Char"/>
    <w:rsid w:val="005E1390"/>
    <w:pPr>
      <w:keepNext/>
      <w:keepLines/>
      <w:widowControl w:val="0"/>
      <w:spacing w:before="360" w:after="80" w:line="276" w:lineRule="auto"/>
      <w:outlineLvl w:val="1"/>
    </w:pPr>
    <w:rPr>
      <w:rFonts w:ascii="Calibri" w:eastAsia="Calibri" w:hAnsi="Calibri" w:cs="Calibri"/>
      <w:b/>
      <w:color w:val="000000"/>
      <w:sz w:val="36"/>
      <w:szCs w:val="36"/>
      <w:lang w:eastAsia="en-I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E1390"/>
    <w:pPr>
      <w:keepNext/>
      <w:keepLines/>
      <w:widowControl w:val="0"/>
      <w:spacing w:before="280" w:after="80" w:line="276" w:lineRule="auto"/>
      <w:outlineLvl w:val="2"/>
    </w:pPr>
    <w:rPr>
      <w:rFonts w:ascii="Calibri" w:eastAsia="Calibri" w:hAnsi="Calibri" w:cs="Calibri"/>
      <w:b/>
      <w:color w:val="000000"/>
      <w:sz w:val="28"/>
      <w:szCs w:val="28"/>
      <w:lang w:eastAsia="en-I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E1390"/>
    <w:pPr>
      <w:keepNext/>
      <w:keepLines/>
      <w:widowControl w:val="0"/>
      <w:spacing w:before="240" w:after="40" w:line="276" w:lineRule="auto"/>
      <w:outlineLvl w:val="3"/>
    </w:pPr>
    <w:rPr>
      <w:rFonts w:ascii="Calibri" w:eastAsia="Calibri" w:hAnsi="Calibri" w:cs="Calibri"/>
      <w:b/>
      <w:color w:val="000000"/>
      <w:sz w:val="24"/>
      <w:szCs w:val="24"/>
      <w:lang w:eastAsia="en-IE"/>
    </w:rPr>
  </w:style>
  <w:style w:type="paragraph" w:styleId="Heading5">
    <w:name w:val="heading 5"/>
    <w:basedOn w:val="Normal"/>
    <w:next w:val="Normal"/>
    <w:link w:val="Heading5Char"/>
    <w:rsid w:val="005E1390"/>
    <w:pPr>
      <w:keepNext/>
      <w:keepLines/>
      <w:widowControl w:val="0"/>
      <w:spacing w:before="220" w:after="40" w:line="276" w:lineRule="auto"/>
      <w:outlineLvl w:val="4"/>
    </w:pPr>
    <w:rPr>
      <w:rFonts w:ascii="Calibri" w:eastAsia="Calibri" w:hAnsi="Calibri" w:cs="Calibri"/>
      <w:b/>
      <w:color w:val="000000"/>
      <w:lang w:eastAsia="en-IE"/>
    </w:rPr>
  </w:style>
  <w:style w:type="paragraph" w:styleId="Heading6">
    <w:name w:val="heading 6"/>
    <w:basedOn w:val="Normal"/>
    <w:next w:val="Normal"/>
    <w:link w:val="Heading6Char"/>
    <w:rsid w:val="005E1390"/>
    <w:pPr>
      <w:keepNext/>
      <w:keepLines/>
      <w:widowControl w:val="0"/>
      <w:spacing w:before="200" w:after="40" w:line="276" w:lineRule="auto"/>
      <w:outlineLvl w:val="5"/>
    </w:pPr>
    <w:rPr>
      <w:rFonts w:ascii="Calibri" w:eastAsia="Calibri" w:hAnsi="Calibri" w:cs="Calibri"/>
      <w:b/>
      <w:color w:val="000000"/>
      <w:sz w:val="20"/>
      <w:szCs w:val="20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390"/>
    <w:rPr>
      <w:rFonts w:ascii="Calibri" w:eastAsia="Calibri" w:hAnsi="Calibri" w:cs="Calibri"/>
      <w:b/>
      <w:color w:val="000000"/>
      <w:sz w:val="48"/>
      <w:szCs w:val="48"/>
      <w:lang w:eastAsia="en-IE"/>
    </w:rPr>
  </w:style>
  <w:style w:type="character" w:customStyle="1" w:styleId="Heading2Char">
    <w:name w:val="Heading 2 Char"/>
    <w:basedOn w:val="DefaultParagraphFont"/>
    <w:link w:val="Heading2"/>
    <w:rsid w:val="005E1390"/>
    <w:rPr>
      <w:rFonts w:ascii="Calibri" w:eastAsia="Calibri" w:hAnsi="Calibri" w:cs="Calibri"/>
      <w:b/>
      <w:color w:val="000000"/>
      <w:sz w:val="36"/>
      <w:szCs w:val="36"/>
      <w:lang w:eastAsia="en-IE"/>
    </w:rPr>
  </w:style>
  <w:style w:type="character" w:customStyle="1" w:styleId="Heading3Char">
    <w:name w:val="Heading 3 Char"/>
    <w:basedOn w:val="DefaultParagraphFont"/>
    <w:link w:val="Heading3"/>
    <w:uiPriority w:val="9"/>
    <w:rsid w:val="005E1390"/>
    <w:rPr>
      <w:rFonts w:ascii="Calibri" w:eastAsia="Calibri" w:hAnsi="Calibri" w:cs="Calibri"/>
      <w:b/>
      <w:color w:val="000000"/>
      <w:sz w:val="28"/>
      <w:szCs w:val="28"/>
      <w:lang w:eastAsia="en-IE"/>
    </w:rPr>
  </w:style>
  <w:style w:type="character" w:customStyle="1" w:styleId="Heading4Char">
    <w:name w:val="Heading 4 Char"/>
    <w:basedOn w:val="DefaultParagraphFont"/>
    <w:link w:val="Heading4"/>
    <w:uiPriority w:val="9"/>
    <w:rsid w:val="005E1390"/>
    <w:rPr>
      <w:rFonts w:ascii="Calibri" w:eastAsia="Calibri" w:hAnsi="Calibri" w:cs="Calibri"/>
      <w:b/>
      <w:color w:val="000000"/>
      <w:sz w:val="24"/>
      <w:szCs w:val="24"/>
      <w:lang w:eastAsia="en-IE"/>
    </w:rPr>
  </w:style>
  <w:style w:type="character" w:customStyle="1" w:styleId="Heading5Char">
    <w:name w:val="Heading 5 Char"/>
    <w:basedOn w:val="DefaultParagraphFont"/>
    <w:link w:val="Heading5"/>
    <w:rsid w:val="005E1390"/>
    <w:rPr>
      <w:rFonts w:ascii="Calibri" w:eastAsia="Calibri" w:hAnsi="Calibri" w:cs="Calibri"/>
      <w:b/>
      <w:color w:val="000000"/>
      <w:lang w:eastAsia="en-IE"/>
    </w:rPr>
  </w:style>
  <w:style w:type="character" w:customStyle="1" w:styleId="Heading6Char">
    <w:name w:val="Heading 6 Char"/>
    <w:basedOn w:val="DefaultParagraphFont"/>
    <w:link w:val="Heading6"/>
    <w:rsid w:val="005E1390"/>
    <w:rPr>
      <w:rFonts w:ascii="Calibri" w:eastAsia="Calibri" w:hAnsi="Calibri" w:cs="Calibri"/>
      <w:b/>
      <w:color w:val="000000"/>
      <w:sz w:val="20"/>
      <w:szCs w:val="20"/>
      <w:lang w:eastAsia="en-IE"/>
    </w:rPr>
  </w:style>
  <w:style w:type="numbering" w:customStyle="1" w:styleId="NoList1">
    <w:name w:val="No List1"/>
    <w:next w:val="NoList"/>
    <w:uiPriority w:val="99"/>
    <w:semiHidden/>
    <w:unhideWhenUsed/>
    <w:rsid w:val="005E1390"/>
  </w:style>
  <w:style w:type="paragraph" w:styleId="Title">
    <w:name w:val="Title"/>
    <w:basedOn w:val="Normal"/>
    <w:next w:val="Normal"/>
    <w:link w:val="TitleChar"/>
    <w:rsid w:val="005E1390"/>
    <w:pPr>
      <w:keepNext/>
      <w:keepLines/>
      <w:widowControl w:val="0"/>
      <w:spacing w:before="480" w:after="120" w:line="276" w:lineRule="auto"/>
    </w:pPr>
    <w:rPr>
      <w:rFonts w:ascii="Calibri" w:eastAsia="Calibri" w:hAnsi="Calibri" w:cs="Calibri"/>
      <w:b/>
      <w:color w:val="000000"/>
      <w:sz w:val="72"/>
      <w:szCs w:val="72"/>
      <w:lang w:eastAsia="en-IE"/>
    </w:rPr>
  </w:style>
  <w:style w:type="character" w:customStyle="1" w:styleId="TitleChar">
    <w:name w:val="Title Char"/>
    <w:basedOn w:val="DefaultParagraphFont"/>
    <w:link w:val="Title"/>
    <w:rsid w:val="005E1390"/>
    <w:rPr>
      <w:rFonts w:ascii="Calibri" w:eastAsia="Calibri" w:hAnsi="Calibri" w:cs="Calibri"/>
      <w:b/>
      <w:color w:val="000000"/>
      <w:sz w:val="72"/>
      <w:szCs w:val="72"/>
      <w:lang w:eastAsia="en-IE"/>
    </w:rPr>
  </w:style>
  <w:style w:type="paragraph" w:styleId="Subtitle">
    <w:name w:val="Subtitle"/>
    <w:basedOn w:val="Normal"/>
    <w:next w:val="Normal"/>
    <w:link w:val="SubtitleChar"/>
    <w:rsid w:val="005E1390"/>
    <w:pPr>
      <w:keepNext/>
      <w:keepLines/>
      <w:widowControl w:val="0"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eastAsia="en-IE"/>
    </w:rPr>
  </w:style>
  <w:style w:type="character" w:customStyle="1" w:styleId="SubtitleChar">
    <w:name w:val="Subtitle Char"/>
    <w:basedOn w:val="DefaultParagraphFont"/>
    <w:link w:val="Subtitle"/>
    <w:rsid w:val="005E1390"/>
    <w:rPr>
      <w:rFonts w:ascii="Georgia" w:eastAsia="Georgia" w:hAnsi="Georgia" w:cs="Georgia"/>
      <w:i/>
      <w:color w:val="666666"/>
      <w:sz w:val="48"/>
      <w:szCs w:val="48"/>
      <w:lang w:eastAsia="en-I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1390"/>
    <w:pPr>
      <w:widowControl w:val="0"/>
      <w:spacing w:after="20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en-I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1390"/>
    <w:rPr>
      <w:rFonts w:ascii="Times New Roman" w:eastAsia="Times New Roman" w:hAnsi="Times New Roman" w:cs="Times New Roman"/>
      <w:color w:val="000000"/>
      <w:sz w:val="20"/>
      <w:szCs w:val="20"/>
      <w:lang w:eastAsia="en-IE"/>
    </w:rPr>
  </w:style>
  <w:style w:type="character" w:styleId="CommentReference">
    <w:name w:val="annotation reference"/>
    <w:basedOn w:val="DefaultParagraphFont"/>
    <w:uiPriority w:val="99"/>
    <w:semiHidden/>
    <w:unhideWhenUsed/>
    <w:rsid w:val="005E139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390"/>
    <w:pPr>
      <w:widowControl w:val="0"/>
      <w:spacing w:after="0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n-I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390"/>
    <w:rPr>
      <w:rFonts w:ascii="Tahoma" w:eastAsia="Times New Roman" w:hAnsi="Tahoma" w:cs="Tahoma"/>
      <w:color w:val="000000"/>
      <w:sz w:val="16"/>
      <w:szCs w:val="16"/>
      <w:lang w:eastAsia="en-I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3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390"/>
    <w:rPr>
      <w:rFonts w:ascii="Times New Roman" w:eastAsia="Times New Roman" w:hAnsi="Times New Roman" w:cs="Times New Roman"/>
      <w:b/>
      <w:bCs/>
      <w:color w:val="000000"/>
      <w:sz w:val="20"/>
      <w:szCs w:val="20"/>
      <w:lang w:eastAsia="en-IE"/>
    </w:rPr>
  </w:style>
  <w:style w:type="paragraph" w:styleId="ListParagraph">
    <w:name w:val="List Paragraph"/>
    <w:basedOn w:val="Normal"/>
    <w:uiPriority w:val="34"/>
    <w:qFormat/>
    <w:rsid w:val="005E1390"/>
    <w:pPr>
      <w:widowControl w:val="0"/>
      <w:spacing w:after="200" w:line="240" w:lineRule="auto"/>
      <w:ind w:left="720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n-IE"/>
    </w:rPr>
  </w:style>
  <w:style w:type="paragraph" w:customStyle="1" w:styleId="EndNoteBibliography">
    <w:name w:val="EndNote Bibliography"/>
    <w:basedOn w:val="Normal"/>
    <w:link w:val="EndNoteBibliographyChar"/>
    <w:rsid w:val="005E1390"/>
    <w:pPr>
      <w:spacing w:after="200"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E1390"/>
    <w:rPr>
      <w:rFonts w:ascii="Calibri" w:eastAsiaTheme="minorHAnsi" w:hAnsi="Calibri" w:cs="Calibri"/>
      <w:noProof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E1390"/>
    <w:pPr>
      <w:widowControl w:val="0"/>
      <w:tabs>
        <w:tab w:val="center" w:pos="4513"/>
        <w:tab w:val="right" w:pos="9026"/>
      </w:tabs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n-IE"/>
    </w:rPr>
  </w:style>
  <w:style w:type="character" w:customStyle="1" w:styleId="HeaderChar">
    <w:name w:val="Header Char"/>
    <w:basedOn w:val="DefaultParagraphFont"/>
    <w:link w:val="Header"/>
    <w:uiPriority w:val="99"/>
    <w:rsid w:val="005E1390"/>
    <w:rPr>
      <w:rFonts w:ascii="Times New Roman" w:eastAsia="Times New Roman" w:hAnsi="Times New Roman" w:cs="Times New Roman"/>
      <w:color w:val="000000"/>
      <w:sz w:val="24"/>
      <w:szCs w:val="24"/>
      <w:lang w:eastAsia="en-IE"/>
    </w:rPr>
  </w:style>
  <w:style w:type="paragraph" w:styleId="Footer">
    <w:name w:val="footer"/>
    <w:basedOn w:val="Normal"/>
    <w:link w:val="FooterChar"/>
    <w:uiPriority w:val="99"/>
    <w:unhideWhenUsed/>
    <w:rsid w:val="005E1390"/>
    <w:pPr>
      <w:widowControl w:val="0"/>
      <w:tabs>
        <w:tab w:val="center" w:pos="4513"/>
        <w:tab w:val="right" w:pos="9026"/>
      </w:tabs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n-IE"/>
    </w:rPr>
  </w:style>
  <w:style w:type="character" w:customStyle="1" w:styleId="FooterChar">
    <w:name w:val="Footer Char"/>
    <w:basedOn w:val="DefaultParagraphFont"/>
    <w:link w:val="Footer"/>
    <w:uiPriority w:val="99"/>
    <w:rsid w:val="005E1390"/>
    <w:rPr>
      <w:rFonts w:ascii="Times New Roman" w:eastAsia="Times New Roman" w:hAnsi="Times New Roman" w:cs="Times New Roman"/>
      <w:color w:val="000000"/>
      <w:sz w:val="24"/>
      <w:szCs w:val="24"/>
      <w:lang w:eastAsia="en-IE"/>
    </w:rPr>
  </w:style>
  <w:style w:type="table" w:styleId="TableGrid">
    <w:name w:val="Table Grid"/>
    <w:basedOn w:val="TableNormal"/>
    <w:uiPriority w:val="39"/>
    <w:rsid w:val="005E139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E1390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5E139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E1390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en-I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1390"/>
    <w:rPr>
      <w:rFonts w:ascii="Times New Roman" w:eastAsia="Times New Roman" w:hAnsi="Times New Roman" w:cs="Times New Roman"/>
      <w:color w:val="000000"/>
      <w:sz w:val="20"/>
      <w:szCs w:val="20"/>
      <w:lang w:eastAsia="en-IE"/>
    </w:rPr>
  </w:style>
  <w:style w:type="paragraph" w:customStyle="1" w:styleId="EndNoteBibliographyTitle">
    <w:name w:val="EndNote Bibliography Title"/>
    <w:basedOn w:val="Normal"/>
    <w:link w:val="EndNoteBibliographyTitleChar"/>
    <w:rsid w:val="005E1390"/>
    <w:pPr>
      <w:widowControl w:val="0"/>
      <w:spacing w:after="0" w:line="240" w:lineRule="auto"/>
      <w:jc w:val="center"/>
    </w:pPr>
    <w:rPr>
      <w:rFonts w:ascii="Calibri" w:eastAsia="Times New Roman" w:hAnsi="Calibri" w:cs="Calibri"/>
      <w:noProof/>
      <w:color w:val="000000"/>
      <w:szCs w:val="24"/>
      <w:lang w:eastAsia="en-I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E1390"/>
    <w:rPr>
      <w:rFonts w:ascii="Calibri" w:eastAsia="Times New Roman" w:hAnsi="Calibri" w:cs="Calibri"/>
      <w:noProof/>
      <w:color w:val="000000"/>
      <w:szCs w:val="24"/>
      <w:lang w:eastAsia="en-IE"/>
    </w:rPr>
  </w:style>
  <w:style w:type="paragraph" w:styleId="Caption">
    <w:name w:val="caption"/>
    <w:basedOn w:val="Normal"/>
    <w:next w:val="Normal"/>
    <w:uiPriority w:val="35"/>
    <w:unhideWhenUsed/>
    <w:qFormat/>
    <w:rsid w:val="005E1390"/>
    <w:pPr>
      <w:widowControl w:val="0"/>
      <w:spacing w:after="200" w:line="240" w:lineRule="auto"/>
      <w:jc w:val="center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en-IE"/>
    </w:rPr>
  </w:style>
  <w:style w:type="paragraph" w:customStyle="1" w:styleId="Normal0">
    <w:name w:val="[Normal]"/>
    <w:uiPriority w:val="99"/>
    <w:rsid w:val="005E13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IE"/>
    </w:rPr>
  </w:style>
  <w:style w:type="paragraph" w:styleId="NoSpacing">
    <w:name w:val="No Spacing"/>
    <w:basedOn w:val="Normal0"/>
    <w:uiPriority w:val="99"/>
    <w:qFormat/>
    <w:rsid w:val="005E1390"/>
    <w:pPr>
      <w:widowControl/>
      <w:spacing w:after="200" w:line="276" w:lineRule="auto"/>
    </w:pPr>
    <w:rPr>
      <w:rFonts w:ascii="Calibri" w:hAnsi="Calibri" w:cs="Calibri"/>
      <w:sz w:val="22"/>
      <w:szCs w:val="22"/>
    </w:rPr>
  </w:style>
  <w:style w:type="table" w:customStyle="1" w:styleId="ListTable21">
    <w:name w:val="List Table 21"/>
    <w:basedOn w:val="TableNormal"/>
    <w:uiPriority w:val="47"/>
    <w:rsid w:val="005E1390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1">
    <w:name w:val="Plain Table 21"/>
    <w:basedOn w:val="TableNormal"/>
    <w:uiPriority w:val="42"/>
    <w:rsid w:val="005E1390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rsid w:val="005E13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E1390"/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msonormal0">
    <w:name w:val="msonormal"/>
    <w:basedOn w:val="Normal"/>
    <w:rsid w:val="005E1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add-logo-btn">
    <w:name w:val="add-logo-btn"/>
    <w:basedOn w:val="DefaultParagraphFont"/>
    <w:rsid w:val="005E1390"/>
  </w:style>
  <w:style w:type="character" w:customStyle="1" w:styleId="title-text">
    <w:name w:val="title-text"/>
    <w:basedOn w:val="DefaultParagraphFont"/>
    <w:rsid w:val="005E139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E139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E1390"/>
    <w:rPr>
      <w:rFonts w:ascii="Arial" w:eastAsia="Times New Roman" w:hAnsi="Arial" w:cs="Arial"/>
      <w:vanish/>
      <w:sz w:val="16"/>
      <w:szCs w:val="16"/>
      <w:lang w:eastAsia="en-IE"/>
    </w:rPr>
  </w:style>
  <w:style w:type="character" w:styleId="Strong">
    <w:name w:val="Strong"/>
    <w:basedOn w:val="DefaultParagraphFont"/>
    <w:uiPriority w:val="22"/>
    <w:qFormat/>
    <w:rsid w:val="005E1390"/>
    <w:rPr>
      <w:b/>
      <w:bCs/>
    </w:rPr>
  </w:style>
  <w:style w:type="character" w:customStyle="1" w:styleId="required-asterisk">
    <w:name w:val="required-asterisk"/>
    <w:basedOn w:val="DefaultParagraphFont"/>
    <w:rsid w:val="005E1390"/>
  </w:style>
  <w:style w:type="character" w:customStyle="1" w:styleId="question-number">
    <w:name w:val="question-number"/>
    <w:basedOn w:val="DefaultParagraphFont"/>
    <w:rsid w:val="005E1390"/>
  </w:style>
  <w:style w:type="character" w:customStyle="1" w:styleId="question-dot">
    <w:name w:val="question-dot"/>
    <w:basedOn w:val="DefaultParagraphFont"/>
    <w:rsid w:val="005E1390"/>
  </w:style>
  <w:style w:type="character" w:customStyle="1" w:styleId="user-generated">
    <w:name w:val="user-generated"/>
    <w:basedOn w:val="DefaultParagraphFont"/>
    <w:rsid w:val="005E1390"/>
  </w:style>
  <w:style w:type="character" w:customStyle="1" w:styleId="radio-button-display">
    <w:name w:val="radio-button-display"/>
    <w:basedOn w:val="DefaultParagraphFont"/>
    <w:rsid w:val="005E1390"/>
  </w:style>
  <w:style w:type="character" w:customStyle="1" w:styleId="radio-button-label-text">
    <w:name w:val="radio-button-label-text"/>
    <w:basedOn w:val="DefaultParagraphFont"/>
    <w:rsid w:val="005E1390"/>
  </w:style>
  <w:style w:type="character" w:customStyle="1" w:styleId="checkbox-button-display">
    <w:name w:val="checkbox-button-display"/>
    <w:basedOn w:val="DefaultParagraphFont"/>
    <w:rsid w:val="005E1390"/>
  </w:style>
  <w:style w:type="character" w:customStyle="1" w:styleId="checkbox-button-label-text">
    <w:name w:val="checkbox-button-label-text"/>
    <w:basedOn w:val="DefaultParagraphFont"/>
    <w:rsid w:val="005E1390"/>
  </w:style>
  <w:style w:type="character" w:customStyle="1" w:styleId="matrix-row-label">
    <w:name w:val="matrix-row-label"/>
    <w:basedOn w:val="DefaultParagraphFont"/>
    <w:rsid w:val="005E139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E139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E1390"/>
    <w:rPr>
      <w:rFonts w:ascii="Arial" w:eastAsia="Times New Roman" w:hAnsi="Arial" w:cs="Arial"/>
      <w:vanish/>
      <w:sz w:val="16"/>
      <w:szCs w:val="16"/>
      <w:lang w:eastAsia="en-IE"/>
    </w:rPr>
  </w:style>
  <w:style w:type="character" w:customStyle="1" w:styleId="wds-button-group">
    <w:name w:val="wds-button-group"/>
    <w:basedOn w:val="DefaultParagraphFont"/>
    <w:rsid w:val="005E1390"/>
  </w:style>
  <w:style w:type="character" w:styleId="FollowedHyperlink">
    <w:name w:val="FollowedHyperlink"/>
    <w:basedOn w:val="DefaultParagraphFont"/>
    <w:uiPriority w:val="99"/>
    <w:semiHidden/>
    <w:unhideWhenUsed/>
    <w:rsid w:val="005E1390"/>
    <w:rPr>
      <w:color w:val="800080"/>
      <w:u w:val="single"/>
    </w:rPr>
  </w:style>
  <w:style w:type="table" w:styleId="ListTable2">
    <w:name w:val="List Table 2"/>
    <w:basedOn w:val="TableNormal"/>
    <w:uiPriority w:val="47"/>
    <w:rsid w:val="005E1390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5E1390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5">
    <w:name w:val="Grid Table 1 Light Accent 5"/>
    <w:basedOn w:val="TableNormal"/>
    <w:uiPriority w:val="46"/>
    <w:rsid w:val="005E1390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5E1390"/>
    <w:pPr>
      <w:spacing w:after="0" w:line="240" w:lineRule="auto"/>
    </w:pPr>
    <w:rPr>
      <w:rFonts w:eastAsiaTheme="minorHAnsi"/>
      <w:lang w:eastAsia="en-US"/>
    </w:rPr>
  </w:style>
  <w:style w:type="character" w:customStyle="1" w:styleId="subheading">
    <w:name w:val="subheading"/>
    <w:basedOn w:val="DefaultParagraphFont"/>
    <w:rsid w:val="005E1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hyperlink" Target="mailto:Dervla" TargetMode="External"/><Relationship Id="rId18" Type="http://schemas.microsoft.com/office/2007/relationships/diagramDrawing" Target="diagrams/drawing1.xml"/><Relationship Id="rId26" Type="http://schemas.openxmlformats.org/officeDocument/2006/relationships/diagramQuickStyle" Target="diagrams/quickStyle3.xml"/><Relationship Id="rId3" Type="http://schemas.openxmlformats.org/officeDocument/2006/relationships/settings" Target="settings.xml"/><Relationship Id="rId21" Type="http://schemas.openxmlformats.org/officeDocument/2006/relationships/diagramQuickStyle" Target="diagrams/quickStyle2.xml"/><Relationship Id="rId7" Type="http://schemas.openxmlformats.org/officeDocument/2006/relationships/image" Target="media/image3.wmf"/><Relationship Id="rId12" Type="http://schemas.openxmlformats.org/officeDocument/2006/relationships/image" Target="media/image7.png"/><Relationship Id="rId17" Type="http://schemas.openxmlformats.org/officeDocument/2006/relationships/diagramColors" Target="diagrams/colors1.xml"/><Relationship Id="rId25" Type="http://schemas.openxmlformats.org/officeDocument/2006/relationships/diagramLayout" Target="diagrams/layout3.xml"/><Relationship Id="rId2" Type="http://schemas.openxmlformats.org/officeDocument/2006/relationships/styles" Target="styles.xml"/><Relationship Id="rId16" Type="http://schemas.openxmlformats.org/officeDocument/2006/relationships/diagramQuickStyle" Target="diagrams/quickStyle1.xml"/><Relationship Id="rId20" Type="http://schemas.openxmlformats.org/officeDocument/2006/relationships/diagramLayout" Target="diagrams/layout2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24" Type="http://schemas.openxmlformats.org/officeDocument/2006/relationships/diagramData" Target="diagrams/data3.xml"/><Relationship Id="rId5" Type="http://schemas.openxmlformats.org/officeDocument/2006/relationships/image" Target="media/image1.wmf"/><Relationship Id="rId15" Type="http://schemas.openxmlformats.org/officeDocument/2006/relationships/diagramLayout" Target="diagrams/layout1.xml"/><Relationship Id="rId23" Type="http://schemas.microsoft.com/office/2007/relationships/diagramDrawing" Target="diagrams/drawing2.xml"/><Relationship Id="rId28" Type="http://schemas.microsoft.com/office/2007/relationships/diagramDrawing" Target="diagrams/drawing3.xml"/><Relationship Id="rId10" Type="http://schemas.openxmlformats.org/officeDocument/2006/relationships/image" Target="media/image5.PNG"/><Relationship Id="rId19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diagramData" Target="diagrams/data1.xml"/><Relationship Id="rId22" Type="http://schemas.openxmlformats.org/officeDocument/2006/relationships/diagramColors" Target="diagrams/colors2.xml"/><Relationship Id="rId27" Type="http://schemas.openxmlformats.org/officeDocument/2006/relationships/diagramColors" Target="diagrams/colors3.xml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475119F-DFE7-48A6-BBCE-30EFB7CE6C95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D4D4D83-DE5E-4B80-BE75-626278603F51}">
      <dgm:prSet phldrT="[Text]"/>
      <dgm:spPr>
        <a:xfrm>
          <a:off x="1425151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Factors affecting identifying / evaluating levels of seriousness of professionalism behaviour</a:t>
          </a:r>
        </a:p>
      </dgm:t>
    </dgm:pt>
    <dgm:pt modelId="{DC00356B-801D-447D-B242-1B21F4BBE4EB}" type="parTrans" cxnId="{4D23BB11-B7C7-4AE2-AA6D-85F00EA316C3}">
      <dgm:prSet/>
      <dgm:spPr/>
      <dgm:t>
        <a:bodyPr/>
        <a:lstStyle/>
        <a:p>
          <a:endParaRPr lang="en-US"/>
        </a:p>
      </dgm:t>
    </dgm:pt>
    <dgm:pt modelId="{B71C0889-FE79-4F21-BFA7-9315646304ED}" type="sibTrans" cxnId="{4D23BB11-B7C7-4AE2-AA6D-85F00EA316C3}">
      <dgm:prSet/>
      <dgm:spPr/>
      <dgm:t>
        <a:bodyPr/>
        <a:lstStyle/>
        <a:p>
          <a:endParaRPr lang="en-US"/>
        </a:p>
      </dgm:t>
    </dgm:pt>
    <dgm:pt modelId="{9C077560-34BF-4525-BDBC-68F0458FDEF7}">
      <dgm:prSet phldrT="[Text]"/>
      <dgm:spPr>
        <a:xfrm>
          <a:off x="1652049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Level of Severity of issue – minor issues versus more serious issues</a:t>
          </a:r>
        </a:p>
      </dgm:t>
    </dgm:pt>
    <dgm:pt modelId="{2C5DB331-52FC-43A8-98DA-B2E22B988DEE}" type="parTrans" cxnId="{1201C6CF-2544-4E44-8BFB-CA3B50721185}">
      <dgm:prSet/>
      <dgm:spPr>
        <a:xfrm>
          <a:off x="1538600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030A44C-4737-4CE8-9CF8-AC001B4BFF2D}" type="sibTrans" cxnId="{1201C6CF-2544-4E44-8BFB-CA3B50721185}">
      <dgm:prSet/>
      <dgm:spPr/>
      <dgm:t>
        <a:bodyPr/>
        <a:lstStyle/>
        <a:p>
          <a:endParaRPr lang="en-US"/>
        </a:p>
      </dgm:t>
    </dgm:pt>
    <dgm:pt modelId="{C2CE790E-4AF4-4F2B-A541-67DD4163611B}">
      <dgm:prSet phldrT="[Text]"/>
      <dgm:spPr>
        <a:xfrm>
          <a:off x="1652049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competence versus behaviours </a:t>
          </a:r>
        </a:p>
      </dgm:t>
    </dgm:pt>
    <dgm:pt modelId="{709D1DB2-5F06-4C60-8968-655C85180863}" type="parTrans" cxnId="{69930773-36DC-4BC0-A9F0-FEB1BE82D8DD}">
      <dgm:prSet/>
      <dgm:spPr>
        <a:xfrm>
          <a:off x="1538600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FEDCDE4C-31A7-4573-BC72-435F1BA227FB}" type="sibTrans" cxnId="{69930773-36DC-4BC0-A9F0-FEB1BE82D8DD}">
      <dgm:prSet/>
      <dgm:spPr/>
      <dgm:t>
        <a:bodyPr/>
        <a:lstStyle/>
        <a:p>
          <a:endParaRPr lang="en-US"/>
        </a:p>
      </dgm:t>
    </dgm:pt>
    <dgm:pt modelId="{33CEAF82-DB48-4FBE-BECC-B0315691D502}">
      <dgm:prSet phldrT="[Text]"/>
      <dgm:spPr>
        <a:xfrm>
          <a:off x="2843262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Managing identified unprofessional behaviour</a:t>
          </a:r>
          <a:endParaRPr lang="en-US" b="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8016A4A8-6BF9-4587-8795-08972EF07324}" type="parTrans" cxnId="{B57E0E9E-C2BE-41D1-85EB-336426937D1D}">
      <dgm:prSet/>
      <dgm:spPr/>
      <dgm:t>
        <a:bodyPr/>
        <a:lstStyle/>
        <a:p>
          <a:endParaRPr lang="en-US"/>
        </a:p>
      </dgm:t>
    </dgm:pt>
    <dgm:pt modelId="{E699E729-3375-4CEB-A5E3-9A889F4DC8D6}" type="sibTrans" cxnId="{B57E0E9E-C2BE-41D1-85EB-336426937D1D}">
      <dgm:prSet/>
      <dgm:spPr/>
      <dgm:t>
        <a:bodyPr/>
        <a:lstStyle/>
        <a:p>
          <a:endParaRPr lang="en-US"/>
        </a:p>
      </dgm:t>
    </dgm:pt>
    <dgm:pt modelId="{C18ED3EC-BE78-4098-A469-3988FA447C5C}">
      <dgm:prSet phldrT="[Text]"/>
      <dgm:spPr>
        <a:xfrm>
          <a:off x="3070160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gm:t>
    </dgm:pt>
    <dgm:pt modelId="{C1CCDA22-D3E0-4231-9CF1-10F8DD39D498}" type="parTrans" cxnId="{0B45827C-EEBA-40BC-A84C-1D4A5E5C0A9D}">
      <dgm:prSet/>
      <dgm:spPr>
        <a:xfrm>
          <a:off x="2956711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1BC478E8-8E86-48ED-812D-5DC5BB38AD7A}" type="sibTrans" cxnId="{0B45827C-EEBA-40BC-A84C-1D4A5E5C0A9D}">
      <dgm:prSet/>
      <dgm:spPr/>
      <dgm:t>
        <a:bodyPr/>
        <a:lstStyle/>
        <a:p>
          <a:endParaRPr lang="en-US"/>
        </a:p>
      </dgm:t>
    </dgm:pt>
    <dgm:pt modelId="{D4ED0F33-AFE9-4AC1-871A-D95FFBFFB9BF}">
      <dgm:prSet phldrT="[Text]"/>
      <dgm:spPr>
        <a:xfrm>
          <a:off x="3070160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gm:t>
    </dgm:pt>
    <dgm:pt modelId="{C81BFE05-4800-454D-A7D9-12101F7CFCA4}" type="parTrans" cxnId="{7FE9949C-B4DF-4BE7-A4E4-B78B2F9550C9}">
      <dgm:prSet/>
      <dgm:spPr>
        <a:xfrm>
          <a:off x="2956711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0A2D51D8-343D-46D1-BB8C-FE6AF0675AAA}" type="sibTrans" cxnId="{7FE9949C-B4DF-4BE7-A4E4-B78B2F9550C9}">
      <dgm:prSet/>
      <dgm:spPr/>
      <dgm:t>
        <a:bodyPr/>
        <a:lstStyle/>
        <a:p>
          <a:endParaRPr lang="en-US"/>
        </a:p>
      </dgm:t>
    </dgm:pt>
    <dgm:pt modelId="{C960AAE5-E901-48EF-83AC-187787F58955}">
      <dgm:prSet phldrT="[Text]"/>
      <dgm:spPr>
        <a:xfrm>
          <a:off x="1652049" y="2131522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Part of a pattern of behaviours</a:t>
          </a:r>
        </a:p>
      </dgm:t>
    </dgm:pt>
    <dgm:pt modelId="{DF735601-573C-4902-A668-B440C470DD61}" type="parTrans" cxnId="{19A98674-B74D-449A-8CB1-03022D44246F}">
      <dgm:prSet/>
      <dgm:spPr>
        <a:xfrm>
          <a:off x="1538600" y="571599"/>
          <a:ext cx="113448" cy="18435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0486"/>
              </a:lnTo>
              <a:lnTo>
                <a:pt x="117568" y="191048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58360232-1536-4F52-961E-B8039E03B167}" type="sibTrans" cxnId="{19A98674-B74D-449A-8CB1-03022D44246F}">
      <dgm:prSet/>
      <dgm:spPr/>
      <dgm:t>
        <a:bodyPr/>
        <a:lstStyle/>
        <a:p>
          <a:endParaRPr lang="en-US"/>
        </a:p>
      </dgm:t>
    </dgm:pt>
    <dgm:pt modelId="{D0B0CE6E-80E2-4F48-9D43-4EC72A8E7148}">
      <dgm:prSet phldrT="[Text]"/>
      <dgm:spPr>
        <a:xfrm>
          <a:off x="1652049" y="2840577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Lack of time to determine ongoing issues with students </a:t>
          </a:r>
        </a:p>
      </dgm:t>
    </dgm:pt>
    <dgm:pt modelId="{6C11130B-696F-4EB8-A3DD-36EEB7434642}" type="parTrans" cxnId="{E4612309-FF96-43F3-AD9E-8DC97B7BC37E}">
      <dgm:prSet/>
      <dgm:spPr>
        <a:xfrm>
          <a:off x="1538600" y="571599"/>
          <a:ext cx="113448" cy="2552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5289"/>
              </a:lnTo>
              <a:lnTo>
                <a:pt x="117568" y="26452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A72D4E4D-577E-47B9-B35D-8C43D3CCAC61}" type="sibTrans" cxnId="{E4612309-FF96-43F3-AD9E-8DC97B7BC37E}">
      <dgm:prSet/>
      <dgm:spPr/>
      <dgm:t>
        <a:bodyPr/>
        <a:lstStyle/>
        <a:p>
          <a:endParaRPr lang="en-US"/>
        </a:p>
      </dgm:t>
    </dgm:pt>
    <dgm:pt modelId="{54517B2E-897C-4D96-A36D-1B0C7373F12C}">
      <dgm:prSet phldrT="[Text]"/>
      <dgm:spPr>
        <a:xfrm>
          <a:off x="1652049" y="3549633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Other issues affecting students’ ability to perform / behave professionally (health, mental health etc)</a:t>
          </a:r>
        </a:p>
      </dgm:t>
    </dgm:pt>
    <dgm:pt modelId="{22BDFF02-D2EC-43BB-A5AD-07D62CFFEB2A}" type="parTrans" cxnId="{226CAE71-6BDC-4F1E-869F-BDCA96F425B2}">
      <dgm:prSet/>
      <dgm:spPr>
        <a:xfrm>
          <a:off x="1538600" y="571599"/>
          <a:ext cx="113448" cy="32616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0091"/>
              </a:lnTo>
              <a:lnTo>
                <a:pt x="117568" y="33800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EC41F397-92A1-4527-9022-717CBA72D04C}" type="sibTrans" cxnId="{226CAE71-6BDC-4F1E-869F-BDCA96F425B2}">
      <dgm:prSet/>
      <dgm:spPr/>
      <dgm:t>
        <a:bodyPr/>
        <a:lstStyle/>
        <a:p>
          <a:endParaRPr lang="en-US"/>
        </a:p>
      </dgm:t>
    </dgm:pt>
    <dgm:pt modelId="{A4F668D2-5728-4007-AB9A-A2117245C23D}">
      <dgm:prSet phldrT="[Text]"/>
      <dgm:spPr>
        <a:xfrm>
          <a:off x="1652049" y="4258688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CA9B12F-9C34-487A-98E5-22159DE2DE8C}" type="parTrans" cxnId="{2E685594-55E8-4675-BB5E-09C25FAFF142}">
      <dgm:prSet/>
      <dgm:spPr>
        <a:xfrm>
          <a:off x="1538600" y="571599"/>
          <a:ext cx="113448" cy="39707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14894"/>
              </a:lnTo>
              <a:lnTo>
                <a:pt x="117568" y="411489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5C924D7-00E4-4C73-AA0E-40374E475B81}" type="sibTrans" cxnId="{2E685594-55E8-4675-BB5E-09C25FAFF142}">
      <dgm:prSet/>
      <dgm:spPr/>
      <dgm:t>
        <a:bodyPr/>
        <a:lstStyle/>
        <a:p>
          <a:endParaRPr lang="en-US"/>
        </a:p>
      </dgm:t>
    </dgm:pt>
    <dgm:pt modelId="{C8BCA028-88A0-4957-8E48-80A4D627DC57}">
      <dgm:prSet phldrT="[Text]"/>
      <dgm:spPr>
        <a:xfrm>
          <a:off x="1652049" y="4967744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Learning moment with students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D44FAD17-8122-4016-B2F9-C62D755E1745}" type="parTrans" cxnId="{745E1A40-14C6-4493-9762-51C1C7C6AD51}">
      <dgm:prSet/>
      <dgm:spPr>
        <a:xfrm>
          <a:off x="1538600" y="571599"/>
          <a:ext cx="113448" cy="4679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49696"/>
              </a:lnTo>
              <a:lnTo>
                <a:pt x="117568" y="484969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8E701E6E-F6FC-4B31-BB2D-74733D4964E0}" type="sibTrans" cxnId="{745E1A40-14C6-4493-9762-51C1C7C6AD51}">
      <dgm:prSet/>
      <dgm:spPr/>
      <dgm:t>
        <a:bodyPr/>
        <a:lstStyle/>
        <a:p>
          <a:endParaRPr lang="en-US"/>
        </a:p>
      </dgm:t>
    </dgm:pt>
    <dgm:pt modelId="{3DF4730D-D2CC-46FE-8981-0E2646F8D0DF}">
      <dgm:prSet phldrT="[Text]"/>
      <dgm:spPr>
        <a:xfrm>
          <a:off x="1652049" y="5676800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 / training: Student versus Intern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7E16E03-2FC8-42D1-BF89-2E0A95290C87}" type="parTrans" cxnId="{E4FA4CD8-C0AB-4F73-886A-40463DB36698}">
      <dgm:prSet/>
      <dgm:spPr>
        <a:xfrm>
          <a:off x="1538600" y="571599"/>
          <a:ext cx="113448" cy="53888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84499"/>
              </a:lnTo>
              <a:lnTo>
                <a:pt x="117568" y="558449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EAE9459A-7184-497E-B417-534D594B770F}" type="sibTrans" cxnId="{E4FA4CD8-C0AB-4F73-886A-40463DB36698}">
      <dgm:prSet/>
      <dgm:spPr/>
      <dgm:t>
        <a:bodyPr/>
        <a:lstStyle/>
        <a:p>
          <a:endParaRPr lang="en-US"/>
        </a:p>
      </dgm:t>
    </dgm:pt>
    <dgm:pt modelId="{A5616A58-36A4-43E3-9A80-5E9C6CB06374}">
      <dgm:prSet phldrT="[Text]"/>
      <dgm:spPr>
        <a:xfrm>
          <a:off x="3070160" y="2131522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Tutors not knowing process </a:t>
          </a:r>
        </a:p>
      </dgm:t>
    </dgm:pt>
    <dgm:pt modelId="{84042A45-7043-41DD-BDEE-B4BF468B3D1B}" type="parTrans" cxnId="{4B866183-A152-4C55-A5D7-9A60BEB14E43}">
      <dgm:prSet/>
      <dgm:spPr>
        <a:xfrm>
          <a:off x="2956711" y="571599"/>
          <a:ext cx="113448" cy="18435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0486"/>
              </a:lnTo>
              <a:lnTo>
                <a:pt x="117568" y="191048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B4C770E-8B49-4B02-BEB7-4CFC40A70151}" type="sibTrans" cxnId="{4B866183-A152-4C55-A5D7-9A60BEB14E43}">
      <dgm:prSet/>
      <dgm:spPr/>
      <dgm:t>
        <a:bodyPr/>
        <a:lstStyle/>
        <a:p>
          <a:endParaRPr lang="en-US"/>
        </a:p>
      </dgm:t>
    </dgm:pt>
    <dgm:pt modelId="{672E396D-7669-4975-A44D-3428DBC80425}">
      <dgm:prSet phldrT="[Text]"/>
      <dgm:spPr>
        <a:xfrm>
          <a:off x="3070160" y="2840577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Support for student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D929992-15B2-4C0D-82F2-74127A830346}" type="parTrans" cxnId="{083D6011-AB23-485B-94CC-6E87C0B20FB1}">
      <dgm:prSet/>
      <dgm:spPr>
        <a:xfrm>
          <a:off x="2956711" y="571599"/>
          <a:ext cx="113448" cy="2552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5289"/>
              </a:lnTo>
              <a:lnTo>
                <a:pt x="117568" y="26452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BD52F55-525D-47A2-A34B-6D051B4D21FC}" type="sibTrans" cxnId="{083D6011-AB23-485B-94CC-6E87C0B20FB1}">
      <dgm:prSet/>
      <dgm:spPr/>
      <dgm:t>
        <a:bodyPr/>
        <a:lstStyle/>
        <a:p>
          <a:endParaRPr lang="en-US"/>
        </a:p>
      </dgm:t>
    </dgm:pt>
    <dgm:pt modelId="{328E9B2A-1013-48EA-85F5-8439ECCECBB9}">
      <dgm:prSet phldrT="[Text]"/>
      <dgm:spPr>
        <a:xfrm>
          <a:off x="3070160" y="3549633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Oversight in form of an external person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C83D68A-0B59-4276-92AD-22F23FDAC587}" type="parTrans" cxnId="{8B2B877B-5DD7-4CC0-A94B-AB541ABC0519}">
      <dgm:prSet/>
      <dgm:spPr>
        <a:xfrm>
          <a:off x="2956711" y="571599"/>
          <a:ext cx="113448" cy="32616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0091"/>
              </a:lnTo>
              <a:lnTo>
                <a:pt x="117568" y="33800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1916137E-AB1F-40DA-9C83-289EA6BC5C0C}" type="sibTrans" cxnId="{8B2B877B-5DD7-4CC0-A94B-AB541ABC0519}">
      <dgm:prSet/>
      <dgm:spPr/>
      <dgm:t>
        <a:bodyPr/>
        <a:lstStyle/>
        <a:p>
          <a:endParaRPr lang="en-US"/>
        </a:p>
      </dgm:t>
    </dgm:pt>
    <dgm:pt modelId="{6F5698BA-6298-48EF-B496-6CB874BC657E}">
      <dgm:prSet phldrT="[Text]"/>
      <dgm:spPr>
        <a:xfrm>
          <a:off x="4261373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Need for feedback &amp; feedforward processes</a:t>
          </a:r>
        </a:p>
      </dgm:t>
    </dgm:pt>
    <dgm:pt modelId="{9B3D0FDF-602B-4F3C-B13E-2797F60312B4}" type="parTrans" cxnId="{93CB4D86-3773-4E12-8974-C36C1AC5B7E5}">
      <dgm:prSet/>
      <dgm:spPr/>
      <dgm:t>
        <a:bodyPr/>
        <a:lstStyle/>
        <a:p>
          <a:endParaRPr lang="en-US"/>
        </a:p>
      </dgm:t>
    </dgm:pt>
    <dgm:pt modelId="{9C59ACAE-062B-4E08-802F-CFA1AE39910F}" type="sibTrans" cxnId="{93CB4D86-3773-4E12-8974-C36C1AC5B7E5}">
      <dgm:prSet/>
      <dgm:spPr/>
      <dgm:t>
        <a:bodyPr/>
        <a:lstStyle/>
        <a:p>
          <a:endParaRPr lang="en-US"/>
        </a:p>
      </dgm:t>
    </dgm:pt>
    <dgm:pt modelId="{D7EB2BC6-03F5-476C-8BF2-B1FE8FC1C4CC}">
      <dgm:prSet phldrT="[Text]"/>
      <dgm:spPr>
        <a:xfrm>
          <a:off x="4488271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78D7F198-31C9-41FE-9110-590FB8FD38C6}" type="parTrans" cxnId="{F7130BE2-7AC4-4277-AD26-5CEC88E15449}">
      <dgm:prSet/>
      <dgm:spPr>
        <a:xfrm>
          <a:off x="4374822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A96C9A4B-2FFC-42AC-A0C2-AC58924DB36D}" type="sibTrans" cxnId="{F7130BE2-7AC4-4277-AD26-5CEC88E15449}">
      <dgm:prSet/>
      <dgm:spPr/>
      <dgm:t>
        <a:bodyPr/>
        <a:lstStyle/>
        <a:p>
          <a:endParaRPr lang="en-US"/>
        </a:p>
      </dgm:t>
    </dgm:pt>
    <dgm:pt modelId="{FCAEDE51-ECBE-44EE-BAEB-B4DD85395A57}">
      <dgm:prSet phldrT="[Text]"/>
      <dgm:spPr>
        <a:xfrm>
          <a:off x="4488271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Standardisation of the ITA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2C7C22E9-AA46-406C-B82D-EFFA29C49E66}" type="parTrans" cxnId="{4C2F4B91-3914-4D50-A1FA-FEE02BE9C2A5}">
      <dgm:prSet/>
      <dgm:spPr>
        <a:xfrm>
          <a:off x="4374822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C61AA957-3F40-4F07-9CED-377C68ADDBBE}" type="sibTrans" cxnId="{4C2F4B91-3914-4D50-A1FA-FEE02BE9C2A5}">
      <dgm:prSet/>
      <dgm:spPr/>
      <dgm:t>
        <a:bodyPr/>
        <a:lstStyle/>
        <a:p>
          <a:endParaRPr lang="en-US"/>
        </a:p>
      </dgm:t>
    </dgm:pt>
    <dgm:pt modelId="{8F67C6A6-7BCE-44A7-89A0-67BB279604E1}">
      <dgm:prSet phldrT="[Text]"/>
      <dgm:spPr>
        <a:xfrm>
          <a:off x="5679484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Perception of the influence of culture</a:t>
          </a:r>
          <a:endParaRPr lang="en-US" b="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07A3EAB0-1799-4EF7-BD4D-E412D621605F}" type="parTrans" cxnId="{59F9F595-5D1B-4FB2-A8EC-9841B34AFDE9}">
      <dgm:prSet/>
      <dgm:spPr/>
      <dgm:t>
        <a:bodyPr/>
        <a:lstStyle/>
        <a:p>
          <a:endParaRPr lang="en-US"/>
        </a:p>
      </dgm:t>
    </dgm:pt>
    <dgm:pt modelId="{6DECD851-3D72-40F4-A64F-771C782D47C2}" type="sibTrans" cxnId="{59F9F595-5D1B-4FB2-A8EC-9841B34AFDE9}">
      <dgm:prSet/>
      <dgm:spPr/>
      <dgm:t>
        <a:bodyPr/>
        <a:lstStyle/>
        <a:p>
          <a:endParaRPr lang="en-US"/>
        </a:p>
      </dgm:t>
    </dgm:pt>
    <dgm:pt modelId="{2A0E0F2C-1B94-4157-9291-F2BF0BC94AB1}">
      <dgm:prSet phldrT="[Text]"/>
      <dgm:spPr>
        <a:xfrm>
          <a:off x="5906382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78E89B7-5D04-4ED0-BD28-247BA5D5DA4D}" type="parTrans" cxnId="{1E5C7EBA-87E0-435C-8BCA-CCD252D4EA6D}">
      <dgm:prSet/>
      <dgm:spPr>
        <a:xfrm>
          <a:off x="5792933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FAEA1AD-94A7-4817-BA43-AED7D5ECF791}" type="sibTrans" cxnId="{1E5C7EBA-87E0-435C-8BCA-CCD252D4EA6D}">
      <dgm:prSet/>
      <dgm:spPr/>
      <dgm:t>
        <a:bodyPr/>
        <a:lstStyle/>
        <a:p>
          <a:endParaRPr lang="en-US"/>
        </a:p>
      </dgm:t>
    </dgm:pt>
    <dgm:pt modelId="{727EF492-E343-49DD-996F-C96704326482}">
      <dgm:prSet phldrT="[Text]"/>
      <dgm:spPr>
        <a:xfrm>
          <a:off x="5906382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0AF6162-FD2B-415D-B2D0-0F010D0FB04B}" type="parTrans" cxnId="{078D87E2-A2A9-4FD4-B9B7-15053F2DC45B}">
      <dgm:prSet/>
      <dgm:spPr>
        <a:xfrm>
          <a:off x="5792933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73351D91-49A3-4F14-96F2-910A3F211484}" type="sibTrans" cxnId="{078D87E2-A2A9-4FD4-B9B7-15053F2DC45B}">
      <dgm:prSet/>
      <dgm:spPr/>
      <dgm:t>
        <a:bodyPr/>
        <a:lstStyle/>
        <a:p>
          <a:endParaRPr lang="en-US"/>
        </a:p>
      </dgm:t>
    </dgm:pt>
    <dgm:pt modelId="{F7B54E65-EE7E-4A97-BA0A-1AD2B0925063}" type="pres">
      <dgm:prSet presAssocID="{1475119F-DFE7-48A6-BBCE-30EFB7CE6C95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F34B6B38-9DC6-4637-8240-52D273B5A6E5}" type="pres">
      <dgm:prSet presAssocID="{0D4D4D83-DE5E-4B80-BE75-626278603F51}" presName="root" presStyleCnt="0"/>
      <dgm:spPr/>
    </dgm:pt>
    <dgm:pt modelId="{BFE432FD-C6A7-4EB9-98F6-19CCF3C51FC6}" type="pres">
      <dgm:prSet presAssocID="{0D4D4D83-DE5E-4B80-BE75-626278603F51}" presName="rootComposite" presStyleCnt="0"/>
      <dgm:spPr/>
    </dgm:pt>
    <dgm:pt modelId="{BEC1E488-A9A5-4D9A-AB79-D88B821D167C}" type="pres">
      <dgm:prSet presAssocID="{0D4D4D83-DE5E-4B80-BE75-626278603F51}" presName="rootText" presStyleLbl="node1" presStyleIdx="0" presStyleCnt="4"/>
      <dgm:spPr/>
      <dgm:t>
        <a:bodyPr/>
        <a:lstStyle/>
        <a:p>
          <a:endParaRPr lang="en-US"/>
        </a:p>
      </dgm:t>
    </dgm:pt>
    <dgm:pt modelId="{47930FB9-5FFE-4F3E-A668-C15613FE8BF0}" type="pres">
      <dgm:prSet presAssocID="{0D4D4D83-DE5E-4B80-BE75-626278603F51}" presName="rootConnector" presStyleLbl="node1" presStyleIdx="0" presStyleCnt="4"/>
      <dgm:spPr/>
      <dgm:t>
        <a:bodyPr/>
        <a:lstStyle/>
        <a:p>
          <a:endParaRPr lang="en-US"/>
        </a:p>
      </dgm:t>
    </dgm:pt>
    <dgm:pt modelId="{BA5A2A1D-6B65-4221-ABA8-D0D12CB42EDA}" type="pres">
      <dgm:prSet presAssocID="{0D4D4D83-DE5E-4B80-BE75-626278603F51}" presName="childShape" presStyleCnt="0"/>
      <dgm:spPr/>
    </dgm:pt>
    <dgm:pt modelId="{35A1D621-A7F5-40AB-A0EB-5AFEFD6AC8CB}" type="pres">
      <dgm:prSet presAssocID="{2C5DB331-52FC-43A8-98DA-B2E22B988DEE}" presName="Name13" presStyleLbl="parChTrans1D2" presStyleIdx="0" presStyleCnt="17"/>
      <dgm:spPr/>
      <dgm:t>
        <a:bodyPr/>
        <a:lstStyle/>
        <a:p>
          <a:endParaRPr lang="en-US"/>
        </a:p>
      </dgm:t>
    </dgm:pt>
    <dgm:pt modelId="{F3A13C06-AF69-4481-AD4D-3BF13E8E5E97}" type="pres">
      <dgm:prSet presAssocID="{9C077560-34BF-4525-BDBC-68F0458FDEF7}" presName="childText" presStyleLbl="bgAcc1" presStyleIdx="0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86B5425-2B2A-489F-825F-F21C77029805}" type="pres">
      <dgm:prSet presAssocID="{709D1DB2-5F06-4C60-8968-655C85180863}" presName="Name13" presStyleLbl="parChTrans1D2" presStyleIdx="1" presStyleCnt="17"/>
      <dgm:spPr/>
      <dgm:t>
        <a:bodyPr/>
        <a:lstStyle/>
        <a:p>
          <a:endParaRPr lang="en-US"/>
        </a:p>
      </dgm:t>
    </dgm:pt>
    <dgm:pt modelId="{96EF7DF7-B79F-4227-9FF5-4BCAA252A5BA}" type="pres">
      <dgm:prSet presAssocID="{C2CE790E-4AF4-4F2B-A541-67DD4163611B}" presName="childText" presStyleLbl="bgAcc1" presStyleIdx="1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3746318-8DEA-45A1-93D3-F36106C917FE}" type="pres">
      <dgm:prSet presAssocID="{DF735601-573C-4902-A668-B440C470DD61}" presName="Name13" presStyleLbl="parChTrans1D2" presStyleIdx="2" presStyleCnt="17"/>
      <dgm:spPr/>
      <dgm:t>
        <a:bodyPr/>
        <a:lstStyle/>
        <a:p>
          <a:endParaRPr lang="en-US"/>
        </a:p>
      </dgm:t>
    </dgm:pt>
    <dgm:pt modelId="{3138EFF9-5565-4A84-A2A5-5E0079FCBF60}" type="pres">
      <dgm:prSet presAssocID="{C960AAE5-E901-48EF-83AC-187787F58955}" presName="childText" presStyleLbl="bgAcc1" presStyleIdx="2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49F04B0-D1CB-4C50-8397-CBB1FCDBA005}" type="pres">
      <dgm:prSet presAssocID="{6C11130B-696F-4EB8-A3DD-36EEB7434642}" presName="Name13" presStyleLbl="parChTrans1D2" presStyleIdx="3" presStyleCnt="17"/>
      <dgm:spPr/>
      <dgm:t>
        <a:bodyPr/>
        <a:lstStyle/>
        <a:p>
          <a:endParaRPr lang="en-US"/>
        </a:p>
      </dgm:t>
    </dgm:pt>
    <dgm:pt modelId="{AFBD9C1C-9376-4998-916F-CBF5E1D5EC52}" type="pres">
      <dgm:prSet presAssocID="{D0B0CE6E-80E2-4F48-9D43-4EC72A8E7148}" presName="childText" presStyleLbl="bgAcc1" presStyleIdx="3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22A4DBD-CB74-43C6-B4CF-A9EAFB88021B}" type="pres">
      <dgm:prSet presAssocID="{22BDFF02-D2EC-43BB-A5AD-07D62CFFEB2A}" presName="Name13" presStyleLbl="parChTrans1D2" presStyleIdx="4" presStyleCnt="17"/>
      <dgm:spPr/>
      <dgm:t>
        <a:bodyPr/>
        <a:lstStyle/>
        <a:p>
          <a:endParaRPr lang="en-US"/>
        </a:p>
      </dgm:t>
    </dgm:pt>
    <dgm:pt modelId="{8309EE0B-3963-440A-9FA6-EE7010E15824}" type="pres">
      <dgm:prSet presAssocID="{54517B2E-897C-4D96-A36D-1B0C7373F12C}" presName="childText" presStyleLbl="bgAcc1" presStyleIdx="4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E5CAD70-9BF0-4580-AA12-0D04C0DF5AB4}" type="pres">
      <dgm:prSet presAssocID="{ACA9B12F-9C34-487A-98E5-22159DE2DE8C}" presName="Name13" presStyleLbl="parChTrans1D2" presStyleIdx="5" presStyleCnt="17"/>
      <dgm:spPr/>
      <dgm:t>
        <a:bodyPr/>
        <a:lstStyle/>
        <a:p>
          <a:endParaRPr lang="en-US"/>
        </a:p>
      </dgm:t>
    </dgm:pt>
    <dgm:pt modelId="{80BC6928-0AF2-45FF-84A0-E586B6C440EC}" type="pres">
      <dgm:prSet presAssocID="{A4F668D2-5728-4007-AB9A-A2117245C23D}" presName="childText" presStyleLbl="bgAcc1" presStyleIdx="5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599E96C-7A09-47CF-9A40-E5A88F2A5025}" type="pres">
      <dgm:prSet presAssocID="{D44FAD17-8122-4016-B2F9-C62D755E1745}" presName="Name13" presStyleLbl="parChTrans1D2" presStyleIdx="6" presStyleCnt="17"/>
      <dgm:spPr/>
      <dgm:t>
        <a:bodyPr/>
        <a:lstStyle/>
        <a:p>
          <a:endParaRPr lang="en-US"/>
        </a:p>
      </dgm:t>
    </dgm:pt>
    <dgm:pt modelId="{BC716A96-0BB7-4B70-9CE6-DB729547107D}" type="pres">
      <dgm:prSet presAssocID="{C8BCA028-88A0-4957-8E48-80A4D627DC57}" presName="childText" presStyleLbl="bgAcc1" presStyleIdx="6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0199AB-34F3-4222-8B6F-1D75FE8AE336}" type="pres">
      <dgm:prSet presAssocID="{B7E16E03-2FC8-42D1-BF89-2E0A95290C87}" presName="Name13" presStyleLbl="parChTrans1D2" presStyleIdx="7" presStyleCnt="17"/>
      <dgm:spPr/>
      <dgm:t>
        <a:bodyPr/>
        <a:lstStyle/>
        <a:p>
          <a:endParaRPr lang="en-US"/>
        </a:p>
      </dgm:t>
    </dgm:pt>
    <dgm:pt modelId="{C1102CE2-71BC-404C-8357-E20668AE308B}" type="pres">
      <dgm:prSet presAssocID="{3DF4730D-D2CC-46FE-8981-0E2646F8D0DF}" presName="childText" presStyleLbl="bgAcc1" presStyleIdx="7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7D0733-8B3C-47B7-B4BF-3B83AAE7D8D4}" type="pres">
      <dgm:prSet presAssocID="{33CEAF82-DB48-4FBE-BECC-B0315691D502}" presName="root" presStyleCnt="0"/>
      <dgm:spPr/>
    </dgm:pt>
    <dgm:pt modelId="{4E0332DF-9B4A-4C1C-AF07-D5F77A533E64}" type="pres">
      <dgm:prSet presAssocID="{33CEAF82-DB48-4FBE-BECC-B0315691D502}" presName="rootComposite" presStyleCnt="0"/>
      <dgm:spPr/>
    </dgm:pt>
    <dgm:pt modelId="{62FC3BB1-07EA-4308-9F9F-30D15D2423FC}" type="pres">
      <dgm:prSet presAssocID="{33CEAF82-DB48-4FBE-BECC-B0315691D502}" presName="rootText" presStyleLbl="node1" presStyleIdx="1" presStyleCnt="4"/>
      <dgm:spPr/>
      <dgm:t>
        <a:bodyPr/>
        <a:lstStyle/>
        <a:p>
          <a:endParaRPr lang="en-US"/>
        </a:p>
      </dgm:t>
    </dgm:pt>
    <dgm:pt modelId="{67CF73E4-B7ED-431B-B6A8-AC8842F6D71B}" type="pres">
      <dgm:prSet presAssocID="{33CEAF82-DB48-4FBE-BECC-B0315691D502}" presName="rootConnector" presStyleLbl="node1" presStyleIdx="1" presStyleCnt="4"/>
      <dgm:spPr/>
      <dgm:t>
        <a:bodyPr/>
        <a:lstStyle/>
        <a:p>
          <a:endParaRPr lang="en-US"/>
        </a:p>
      </dgm:t>
    </dgm:pt>
    <dgm:pt modelId="{0E754FC4-D942-40E2-98B0-67C60DF711F5}" type="pres">
      <dgm:prSet presAssocID="{33CEAF82-DB48-4FBE-BECC-B0315691D502}" presName="childShape" presStyleCnt="0"/>
      <dgm:spPr/>
    </dgm:pt>
    <dgm:pt modelId="{4A519206-301B-4E5E-8084-42854CA7B718}" type="pres">
      <dgm:prSet presAssocID="{C1CCDA22-D3E0-4231-9CF1-10F8DD39D498}" presName="Name13" presStyleLbl="parChTrans1D2" presStyleIdx="8" presStyleCnt="17"/>
      <dgm:spPr/>
      <dgm:t>
        <a:bodyPr/>
        <a:lstStyle/>
        <a:p>
          <a:endParaRPr lang="en-US"/>
        </a:p>
      </dgm:t>
    </dgm:pt>
    <dgm:pt modelId="{583EEF1C-BB27-4164-A6CA-709B6BDD893B}" type="pres">
      <dgm:prSet presAssocID="{C18ED3EC-BE78-4098-A469-3988FA447C5C}" presName="childText" presStyleLbl="bgAcc1" presStyleIdx="8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4F3087-D9EA-43C9-A48D-B6043406E3A5}" type="pres">
      <dgm:prSet presAssocID="{C81BFE05-4800-454D-A7D9-12101F7CFCA4}" presName="Name13" presStyleLbl="parChTrans1D2" presStyleIdx="9" presStyleCnt="17"/>
      <dgm:spPr/>
      <dgm:t>
        <a:bodyPr/>
        <a:lstStyle/>
        <a:p>
          <a:endParaRPr lang="en-US"/>
        </a:p>
      </dgm:t>
    </dgm:pt>
    <dgm:pt modelId="{83653856-B9BE-4681-9505-29E09B32E2DE}" type="pres">
      <dgm:prSet presAssocID="{D4ED0F33-AFE9-4AC1-871A-D95FFBFFB9BF}" presName="childText" presStyleLbl="bgAcc1" presStyleIdx="9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8699B9-D35A-411B-89C5-970C425FD038}" type="pres">
      <dgm:prSet presAssocID="{84042A45-7043-41DD-BDEE-B4BF468B3D1B}" presName="Name13" presStyleLbl="parChTrans1D2" presStyleIdx="10" presStyleCnt="17"/>
      <dgm:spPr/>
      <dgm:t>
        <a:bodyPr/>
        <a:lstStyle/>
        <a:p>
          <a:endParaRPr lang="en-US"/>
        </a:p>
      </dgm:t>
    </dgm:pt>
    <dgm:pt modelId="{777D743E-A090-4FB1-8D9A-7EA41221EB16}" type="pres">
      <dgm:prSet presAssocID="{A5616A58-36A4-43E3-9A80-5E9C6CB06374}" presName="childText" presStyleLbl="bgAcc1" presStyleIdx="10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F55CC05-4734-48D8-A49D-555E3B0B01D5}" type="pres">
      <dgm:prSet presAssocID="{0D929992-15B2-4C0D-82F2-74127A830346}" presName="Name13" presStyleLbl="parChTrans1D2" presStyleIdx="11" presStyleCnt="17"/>
      <dgm:spPr/>
      <dgm:t>
        <a:bodyPr/>
        <a:lstStyle/>
        <a:p>
          <a:endParaRPr lang="en-US"/>
        </a:p>
      </dgm:t>
    </dgm:pt>
    <dgm:pt modelId="{1FE3FA6E-9467-4CC5-9CCF-4E1CE09D7171}" type="pres">
      <dgm:prSet presAssocID="{672E396D-7669-4975-A44D-3428DBC80425}" presName="childText" presStyleLbl="bgAcc1" presStyleIdx="11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0078DB8-2670-4838-92C0-298430AD6301}" type="pres">
      <dgm:prSet presAssocID="{4C83D68A-0B59-4276-92AD-22F23FDAC587}" presName="Name13" presStyleLbl="parChTrans1D2" presStyleIdx="12" presStyleCnt="17"/>
      <dgm:spPr/>
      <dgm:t>
        <a:bodyPr/>
        <a:lstStyle/>
        <a:p>
          <a:endParaRPr lang="en-US"/>
        </a:p>
      </dgm:t>
    </dgm:pt>
    <dgm:pt modelId="{E71BB16F-9068-476D-8BDE-3C7047C48B1B}" type="pres">
      <dgm:prSet presAssocID="{328E9B2A-1013-48EA-85F5-8439ECCECBB9}" presName="childText" presStyleLbl="bgAcc1" presStyleIdx="12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436639-21E7-4848-8B87-A0796A581FD4}" type="pres">
      <dgm:prSet presAssocID="{6F5698BA-6298-48EF-B496-6CB874BC657E}" presName="root" presStyleCnt="0"/>
      <dgm:spPr/>
    </dgm:pt>
    <dgm:pt modelId="{34610F11-EB83-4921-AA4B-39EFDB376ACA}" type="pres">
      <dgm:prSet presAssocID="{6F5698BA-6298-48EF-B496-6CB874BC657E}" presName="rootComposite" presStyleCnt="0"/>
      <dgm:spPr/>
    </dgm:pt>
    <dgm:pt modelId="{F02CA906-1915-48D2-A5C8-1E4171390DB2}" type="pres">
      <dgm:prSet presAssocID="{6F5698BA-6298-48EF-B496-6CB874BC657E}" presName="rootText" presStyleLbl="node1" presStyleIdx="2" presStyleCnt="4"/>
      <dgm:spPr/>
      <dgm:t>
        <a:bodyPr/>
        <a:lstStyle/>
        <a:p>
          <a:endParaRPr lang="en-US"/>
        </a:p>
      </dgm:t>
    </dgm:pt>
    <dgm:pt modelId="{9F77A825-21A6-40A4-BB69-43BB030585EE}" type="pres">
      <dgm:prSet presAssocID="{6F5698BA-6298-48EF-B496-6CB874BC657E}" presName="rootConnector" presStyleLbl="node1" presStyleIdx="2" presStyleCnt="4"/>
      <dgm:spPr/>
      <dgm:t>
        <a:bodyPr/>
        <a:lstStyle/>
        <a:p>
          <a:endParaRPr lang="en-US"/>
        </a:p>
      </dgm:t>
    </dgm:pt>
    <dgm:pt modelId="{3CB19F53-4431-44D8-8A98-03DA85A8A50A}" type="pres">
      <dgm:prSet presAssocID="{6F5698BA-6298-48EF-B496-6CB874BC657E}" presName="childShape" presStyleCnt="0"/>
      <dgm:spPr/>
    </dgm:pt>
    <dgm:pt modelId="{9A03884D-CB40-4546-BA80-557B1E1A5A7A}" type="pres">
      <dgm:prSet presAssocID="{78D7F198-31C9-41FE-9110-590FB8FD38C6}" presName="Name13" presStyleLbl="parChTrans1D2" presStyleIdx="13" presStyleCnt="17"/>
      <dgm:spPr/>
      <dgm:t>
        <a:bodyPr/>
        <a:lstStyle/>
        <a:p>
          <a:endParaRPr lang="en-US"/>
        </a:p>
      </dgm:t>
    </dgm:pt>
    <dgm:pt modelId="{7E287CA2-D1E7-48B7-A7A1-3BC979163857}" type="pres">
      <dgm:prSet presAssocID="{D7EB2BC6-03F5-476C-8BF2-B1FE8FC1C4CC}" presName="childText" presStyleLbl="bgAcc1" presStyleIdx="13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097B7B7-45F4-413B-A860-EDAF826704A0}" type="pres">
      <dgm:prSet presAssocID="{2C7C22E9-AA46-406C-B82D-EFFA29C49E66}" presName="Name13" presStyleLbl="parChTrans1D2" presStyleIdx="14" presStyleCnt="17"/>
      <dgm:spPr/>
      <dgm:t>
        <a:bodyPr/>
        <a:lstStyle/>
        <a:p>
          <a:endParaRPr lang="en-US"/>
        </a:p>
      </dgm:t>
    </dgm:pt>
    <dgm:pt modelId="{6804B213-2BF3-4C1D-8FF1-1DF8DAAA8C53}" type="pres">
      <dgm:prSet presAssocID="{FCAEDE51-ECBE-44EE-BAEB-B4DD85395A57}" presName="childText" presStyleLbl="bgAcc1" presStyleIdx="14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2B5D15-CDB5-452A-8BD9-C7E58A83F92F}" type="pres">
      <dgm:prSet presAssocID="{8F67C6A6-7BCE-44A7-89A0-67BB279604E1}" presName="root" presStyleCnt="0"/>
      <dgm:spPr/>
    </dgm:pt>
    <dgm:pt modelId="{6D144AFF-B801-4B05-8C37-B1890F20D929}" type="pres">
      <dgm:prSet presAssocID="{8F67C6A6-7BCE-44A7-89A0-67BB279604E1}" presName="rootComposite" presStyleCnt="0"/>
      <dgm:spPr/>
    </dgm:pt>
    <dgm:pt modelId="{603C87FC-67D5-4E4E-AA2E-3593C104D814}" type="pres">
      <dgm:prSet presAssocID="{8F67C6A6-7BCE-44A7-89A0-67BB279604E1}" presName="rootText" presStyleLbl="node1" presStyleIdx="3" presStyleCnt="4"/>
      <dgm:spPr/>
      <dgm:t>
        <a:bodyPr/>
        <a:lstStyle/>
        <a:p>
          <a:endParaRPr lang="en-US"/>
        </a:p>
      </dgm:t>
    </dgm:pt>
    <dgm:pt modelId="{4D9D50AD-6E9B-48C1-8C87-1812F91C1C0D}" type="pres">
      <dgm:prSet presAssocID="{8F67C6A6-7BCE-44A7-89A0-67BB279604E1}" presName="rootConnector" presStyleLbl="node1" presStyleIdx="3" presStyleCnt="4"/>
      <dgm:spPr/>
      <dgm:t>
        <a:bodyPr/>
        <a:lstStyle/>
        <a:p>
          <a:endParaRPr lang="en-US"/>
        </a:p>
      </dgm:t>
    </dgm:pt>
    <dgm:pt modelId="{E42F5069-EF56-4418-A755-A3AAEE03DE03}" type="pres">
      <dgm:prSet presAssocID="{8F67C6A6-7BCE-44A7-89A0-67BB279604E1}" presName="childShape" presStyleCnt="0"/>
      <dgm:spPr/>
    </dgm:pt>
    <dgm:pt modelId="{6965A13A-345A-449A-8412-4B6E4DFB9E83}" type="pres">
      <dgm:prSet presAssocID="{478E89B7-5D04-4ED0-BD28-247BA5D5DA4D}" presName="Name13" presStyleLbl="parChTrans1D2" presStyleIdx="15" presStyleCnt="17"/>
      <dgm:spPr/>
      <dgm:t>
        <a:bodyPr/>
        <a:lstStyle/>
        <a:p>
          <a:endParaRPr lang="en-US"/>
        </a:p>
      </dgm:t>
    </dgm:pt>
    <dgm:pt modelId="{E7EF0F15-CCBC-4678-A90C-460DEB29AFB3}" type="pres">
      <dgm:prSet presAssocID="{2A0E0F2C-1B94-4157-9291-F2BF0BC94AB1}" presName="childText" presStyleLbl="bgAcc1" presStyleIdx="15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C0B552F-5DAD-42E0-B9FD-1F73908E4F88}" type="pres">
      <dgm:prSet presAssocID="{00AF6162-FD2B-415D-B2D0-0F010D0FB04B}" presName="Name13" presStyleLbl="parChTrans1D2" presStyleIdx="16" presStyleCnt="17"/>
      <dgm:spPr/>
      <dgm:t>
        <a:bodyPr/>
        <a:lstStyle/>
        <a:p>
          <a:endParaRPr lang="en-US"/>
        </a:p>
      </dgm:t>
    </dgm:pt>
    <dgm:pt modelId="{02081418-EFC4-4600-8970-D849D69B7CCF}" type="pres">
      <dgm:prSet presAssocID="{727EF492-E343-49DD-996F-C96704326482}" presName="childText" presStyleLbl="bgAcc1" presStyleIdx="16" presStyleCnt="1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49F7D39C-3D6A-473D-A03D-5C22422EBD1C}" type="presOf" srcId="{0D4D4D83-DE5E-4B80-BE75-626278603F51}" destId="{BEC1E488-A9A5-4D9A-AB79-D88B821D167C}" srcOrd="0" destOrd="0" presId="urn:microsoft.com/office/officeart/2005/8/layout/hierarchy3"/>
    <dgm:cxn modelId="{078D87E2-A2A9-4FD4-B9B7-15053F2DC45B}" srcId="{8F67C6A6-7BCE-44A7-89A0-67BB279604E1}" destId="{727EF492-E343-49DD-996F-C96704326482}" srcOrd="1" destOrd="0" parTransId="{00AF6162-FD2B-415D-B2D0-0F010D0FB04B}" sibTransId="{73351D91-49A3-4F14-96F2-910A3F211484}"/>
    <dgm:cxn modelId="{B253496E-BB02-4F7A-9E1E-622921A36C46}" type="presOf" srcId="{709D1DB2-5F06-4C60-8968-655C85180863}" destId="{086B5425-2B2A-489F-825F-F21C77029805}" srcOrd="0" destOrd="0" presId="urn:microsoft.com/office/officeart/2005/8/layout/hierarchy3"/>
    <dgm:cxn modelId="{1201C6CF-2544-4E44-8BFB-CA3B50721185}" srcId="{0D4D4D83-DE5E-4B80-BE75-626278603F51}" destId="{9C077560-34BF-4525-BDBC-68F0458FDEF7}" srcOrd="0" destOrd="0" parTransId="{2C5DB331-52FC-43A8-98DA-B2E22B988DEE}" sibTransId="{D030A44C-4737-4CE8-9CF8-AC001B4BFF2D}"/>
    <dgm:cxn modelId="{626927C5-DFA6-4E32-A03B-3DA9F386B101}" type="presOf" srcId="{C8BCA028-88A0-4957-8E48-80A4D627DC57}" destId="{BC716A96-0BB7-4B70-9CE6-DB729547107D}" srcOrd="0" destOrd="0" presId="urn:microsoft.com/office/officeart/2005/8/layout/hierarchy3"/>
    <dgm:cxn modelId="{53F6643A-8052-44DD-BE0F-875ABBE33297}" type="presOf" srcId="{6F5698BA-6298-48EF-B496-6CB874BC657E}" destId="{F02CA906-1915-48D2-A5C8-1E4171390DB2}" srcOrd="0" destOrd="0" presId="urn:microsoft.com/office/officeart/2005/8/layout/hierarchy3"/>
    <dgm:cxn modelId="{F8C1820F-035E-44BD-A4DF-2E4404345965}" type="presOf" srcId="{727EF492-E343-49DD-996F-C96704326482}" destId="{02081418-EFC4-4600-8970-D849D69B7CCF}" srcOrd="0" destOrd="0" presId="urn:microsoft.com/office/officeart/2005/8/layout/hierarchy3"/>
    <dgm:cxn modelId="{0C134655-DA31-4520-8783-B873D742987C}" type="presOf" srcId="{D7EB2BC6-03F5-476C-8BF2-B1FE8FC1C4CC}" destId="{7E287CA2-D1E7-48B7-A7A1-3BC979163857}" srcOrd="0" destOrd="0" presId="urn:microsoft.com/office/officeart/2005/8/layout/hierarchy3"/>
    <dgm:cxn modelId="{F7130BE2-7AC4-4277-AD26-5CEC88E15449}" srcId="{6F5698BA-6298-48EF-B496-6CB874BC657E}" destId="{D7EB2BC6-03F5-476C-8BF2-B1FE8FC1C4CC}" srcOrd="0" destOrd="0" parTransId="{78D7F198-31C9-41FE-9110-590FB8FD38C6}" sibTransId="{A96C9A4B-2FFC-42AC-A0C2-AC58924DB36D}"/>
    <dgm:cxn modelId="{F3FD4768-5D37-4683-BBC4-4DCA57EA7DDD}" type="presOf" srcId="{A5616A58-36A4-43E3-9A80-5E9C6CB06374}" destId="{777D743E-A090-4FB1-8D9A-7EA41221EB16}" srcOrd="0" destOrd="0" presId="urn:microsoft.com/office/officeart/2005/8/layout/hierarchy3"/>
    <dgm:cxn modelId="{0237E75D-9B8F-4658-B429-435654B98913}" type="presOf" srcId="{8F67C6A6-7BCE-44A7-89A0-67BB279604E1}" destId="{4D9D50AD-6E9B-48C1-8C87-1812F91C1C0D}" srcOrd="1" destOrd="0" presId="urn:microsoft.com/office/officeart/2005/8/layout/hierarchy3"/>
    <dgm:cxn modelId="{19A98674-B74D-449A-8CB1-03022D44246F}" srcId="{0D4D4D83-DE5E-4B80-BE75-626278603F51}" destId="{C960AAE5-E901-48EF-83AC-187787F58955}" srcOrd="2" destOrd="0" parTransId="{DF735601-573C-4902-A668-B440C470DD61}" sibTransId="{58360232-1536-4F52-961E-B8039E03B167}"/>
    <dgm:cxn modelId="{4C2F4B91-3914-4D50-A1FA-FEE02BE9C2A5}" srcId="{6F5698BA-6298-48EF-B496-6CB874BC657E}" destId="{FCAEDE51-ECBE-44EE-BAEB-B4DD85395A57}" srcOrd="1" destOrd="0" parTransId="{2C7C22E9-AA46-406C-B82D-EFFA29C49E66}" sibTransId="{C61AA957-3F40-4F07-9CED-377C68ADDBBE}"/>
    <dgm:cxn modelId="{A729DB95-335C-47F5-83B5-A9791F95C2E4}" type="presOf" srcId="{33CEAF82-DB48-4FBE-BECC-B0315691D502}" destId="{67CF73E4-B7ED-431B-B6A8-AC8842F6D71B}" srcOrd="1" destOrd="0" presId="urn:microsoft.com/office/officeart/2005/8/layout/hierarchy3"/>
    <dgm:cxn modelId="{3BAC6CE6-D630-44F4-8E58-3F8B1DB81E77}" type="presOf" srcId="{2C7C22E9-AA46-406C-B82D-EFFA29C49E66}" destId="{2097B7B7-45F4-413B-A860-EDAF826704A0}" srcOrd="0" destOrd="0" presId="urn:microsoft.com/office/officeart/2005/8/layout/hierarchy3"/>
    <dgm:cxn modelId="{D404BC15-4171-4BF2-81B7-33B75375E51C}" type="presOf" srcId="{672E396D-7669-4975-A44D-3428DBC80425}" destId="{1FE3FA6E-9467-4CC5-9CCF-4E1CE09D7171}" srcOrd="0" destOrd="0" presId="urn:microsoft.com/office/officeart/2005/8/layout/hierarchy3"/>
    <dgm:cxn modelId="{78CA297D-E80E-4871-BC1E-FB7B33829938}" type="presOf" srcId="{9C077560-34BF-4525-BDBC-68F0458FDEF7}" destId="{F3A13C06-AF69-4481-AD4D-3BF13E8E5E97}" srcOrd="0" destOrd="0" presId="urn:microsoft.com/office/officeart/2005/8/layout/hierarchy3"/>
    <dgm:cxn modelId="{2E685594-55E8-4675-BB5E-09C25FAFF142}" srcId="{0D4D4D83-DE5E-4B80-BE75-626278603F51}" destId="{A4F668D2-5728-4007-AB9A-A2117245C23D}" srcOrd="5" destOrd="0" parTransId="{ACA9B12F-9C34-487A-98E5-22159DE2DE8C}" sibTransId="{D5C924D7-00E4-4C73-AA0E-40374E475B81}"/>
    <dgm:cxn modelId="{083D6011-AB23-485B-94CC-6E87C0B20FB1}" srcId="{33CEAF82-DB48-4FBE-BECC-B0315691D502}" destId="{672E396D-7669-4975-A44D-3428DBC80425}" srcOrd="3" destOrd="0" parTransId="{0D929992-15B2-4C0D-82F2-74127A830346}" sibTransId="{DBD52F55-525D-47A2-A34B-6D051B4D21FC}"/>
    <dgm:cxn modelId="{4D23BB11-B7C7-4AE2-AA6D-85F00EA316C3}" srcId="{1475119F-DFE7-48A6-BBCE-30EFB7CE6C95}" destId="{0D4D4D83-DE5E-4B80-BE75-626278603F51}" srcOrd="0" destOrd="0" parTransId="{DC00356B-801D-447D-B242-1B21F4BBE4EB}" sibTransId="{B71C0889-FE79-4F21-BFA7-9315646304ED}"/>
    <dgm:cxn modelId="{4B866183-A152-4C55-A5D7-9A60BEB14E43}" srcId="{33CEAF82-DB48-4FBE-BECC-B0315691D502}" destId="{A5616A58-36A4-43E3-9A80-5E9C6CB06374}" srcOrd="2" destOrd="0" parTransId="{84042A45-7043-41DD-BDEE-B4BF468B3D1B}" sibTransId="{3B4C770E-8B49-4B02-BEB7-4CFC40A70151}"/>
    <dgm:cxn modelId="{E6BE0A6A-1083-41A7-BB25-5F218CBAA19B}" type="presOf" srcId="{2C5DB331-52FC-43A8-98DA-B2E22B988DEE}" destId="{35A1D621-A7F5-40AB-A0EB-5AFEFD6AC8CB}" srcOrd="0" destOrd="0" presId="urn:microsoft.com/office/officeart/2005/8/layout/hierarchy3"/>
    <dgm:cxn modelId="{7FE9949C-B4DF-4BE7-A4E4-B78B2F9550C9}" srcId="{33CEAF82-DB48-4FBE-BECC-B0315691D502}" destId="{D4ED0F33-AFE9-4AC1-871A-D95FFBFFB9BF}" srcOrd="1" destOrd="0" parTransId="{C81BFE05-4800-454D-A7D9-12101F7CFCA4}" sibTransId="{0A2D51D8-343D-46D1-BB8C-FE6AF0675AAA}"/>
    <dgm:cxn modelId="{59E1D47A-B417-4552-8DD8-EC181E99F10A}" type="presOf" srcId="{78D7F198-31C9-41FE-9110-590FB8FD38C6}" destId="{9A03884D-CB40-4546-BA80-557B1E1A5A7A}" srcOrd="0" destOrd="0" presId="urn:microsoft.com/office/officeart/2005/8/layout/hierarchy3"/>
    <dgm:cxn modelId="{D1E63EE2-5028-4659-9863-786E3858E179}" type="presOf" srcId="{D44FAD17-8122-4016-B2F9-C62D755E1745}" destId="{0599E96C-7A09-47CF-9A40-E5A88F2A5025}" srcOrd="0" destOrd="0" presId="urn:microsoft.com/office/officeart/2005/8/layout/hierarchy3"/>
    <dgm:cxn modelId="{9E9F3449-F7AB-428B-B90A-17A65FBF11D2}" type="presOf" srcId="{54517B2E-897C-4D96-A36D-1B0C7373F12C}" destId="{8309EE0B-3963-440A-9FA6-EE7010E15824}" srcOrd="0" destOrd="0" presId="urn:microsoft.com/office/officeart/2005/8/layout/hierarchy3"/>
    <dgm:cxn modelId="{1312B2D2-45D7-4F26-9353-809F111C1107}" type="presOf" srcId="{FCAEDE51-ECBE-44EE-BAEB-B4DD85395A57}" destId="{6804B213-2BF3-4C1D-8FF1-1DF8DAAA8C53}" srcOrd="0" destOrd="0" presId="urn:microsoft.com/office/officeart/2005/8/layout/hierarchy3"/>
    <dgm:cxn modelId="{AB2DF7A7-6F5D-4B50-A5B8-8B0E10F5958A}" type="presOf" srcId="{0D4D4D83-DE5E-4B80-BE75-626278603F51}" destId="{47930FB9-5FFE-4F3E-A668-C15613FE8BF0}" srcOrd="1" destOrd="0" presId="urn:microsoft.com/office/officeart/2005/8/layout/hierarchy3"/>
    <dgm:cxn modelId="{6EBC10B3-F0CF-4A50-A679-C5D9A418A95E}" type="presOf" srcId="{B7E16E03-2FC8-42D1-BF89-2E0A95290C87}" destId="{4A0199AB-34F3-4222-8B6F-1D75FE8AE336}" srcOrd="0" destOrd="0" presId="urn:microsoft.com/office/officeart/2005/8/layout/hierarchy3"/>
    <dgm:cxn modelId="{B57E0E9E-C2BE-41D1-85EB-336426937D1D}" srcId="{1475119F-DFE7-48A6-BBCE-30EFB7CE6C95}" destId="{33CEAF82-DB48-4FBE-BECC-B0315691D502}" srcOrd="1" destOrd="0" parTransId="{8016A4A8-6BF9-4587-8795-08972EF07324}" sibTransId="{E699E729-3375-4CEB-A5E3-9A889F4DC8D6}"/>
    <dgm:cxn modelId="{ED796A31-5EB2-45AF-9AA4-A0C3197E6E5E}" type="presOf" srcId="{6F5698BA-6298-48EF-B496-6CB874BC657E}" destId="{9F77A825-21A6-40A4-BB69-43BB030585EE}" srcOrd="1" destOrd="0" presId="urn:microsoft.com/office/officeart/2005/8/layout/hierarchy3"/>
    <dgm:cxn modelId="{E5D8838F-FC9D-4D58-8799-2592DE0ABA6C}" type="presOf" srcId="{22BDFF02-D2EC-43BB-A5AD-07D62CFFEB2A}" destId="{D22A4DBD-CB74-43C6-B4CF-A9EAFB88021B}" srcOrd="0" destOrd="0" presId="urn:microsoft.com/office/officeart/2005/8/layout/hierarchy3"/>
    <dgm:cxn modelId="{27A40276-E764-4D33-9BD2-CC7A37AB1023}" type="presOf" srcId="{C1CCDA22-D3E0-4231-9CF1-10F8DD39D498}" destId="{4A519206-301B-4E5E-8084-42854CA7B718}" srcOrd="0" destOrd="0" presId="urn:microsoft.com/office/officeart/2005/8/layout/hierarchy3"/>
    <dgm:cxn modelId="{9CCA9BFE-C387-4D3B-9BC9-3E8C93F96B24}" type="presOf" srcId="{00AF6162-FD2B-415D-B2D0-0F010D0FB04B}" destId="{AC0B552F-5DAD-42E0-B9FD-1F73908E4F88}" srcOrd="0" destOrd="0" presId="urn:microsoft.com/office/officeart/2005/8/layout/hierarchy3"/>
    <dgm:cxn modelId="{186F3737-A2C9-4FCE-A698-CF442E29BF6D}" type="presOf" srcId="{33CEAF82-DB48-4FBE-BECC-B0315691D502}" destId="{62FC3BB1-07EA-4308-9F9F-30D15D2423FC}" srcOrd="0" destOrd="0" presId="urn:microsoft.com/office/officeart/2005/8/layout/hierarchy3"/>
    <dgm:cxn modelId="{8B2B877B-5DD7-4CC0-A94B-AB541ABC0519}" srcId="{33CEAF82-DB48-4FBE-BECC-B0315691D502}" destId="{328E9B2A-1013-48EA-85F5-8439ECCECBB9}" srcOrd="4" destOrd="0" parTransId="{4C83D68A-0B59-4276-92AD-22F23FDAC587}" sibTransId="{1916137E-AB1F-40DA-9C83-289EA6BC5C0C}"/>
    <dgm:cxn modelId="{209A9738-D753-4669-92FC-9EEA3088DF29}" type="presOf" srcId="{C18ED3EC-BE78-4098-A469-3988FA447C5C}" destId="{583EEF1C-BB27-4164-A6CA-709B6BDD893B}" srcOrd="0" destOrd="0" presId="urn:microsoft.com/office/officeart/2005/8/layout/hierarchy3"/>
    <dgm:cxn modelId="{5D77DC12-0F37-493C-B2CA-8CD7080E16A9}" type="presOf" srcId="{328E9B2A-1013-48EA-85F5-8439ECCECBB9}" destId="{E71BB16F-9068-476D-8BDE-3C7047C48B1B}" srcOrd="0" destOrd="0" presId="urn:microsoft.com/office/officeart/2005/8/layout/hierarchy3"/>
    <dgm:cxn modelId="{82EDA28C-DD8D-4037-B5C3-400D297D2A4C}" type="presOf" srcId="{84042A45-7043-41DD-BDEE-B4BF468B3D1B}" destId="{6B8699B9-D35A-411B-89C5-970C425FD038}" srcOrd="0" destOrd="0" presId="urn:microsoft.com/office/officeart/2005/8/layout/hierarchy3"/>
    <dgm:cxn modelId="{3F2BB47F-02E8-4689-8F44-7B3885EBA89A}" type="presOf" srcId="{0D929992-15B2-4C0D-82F2-74127A830346}" destId="{7F55CC05-4734-48D8-A49D-555E3B0B01D5}" srcOrd="0" destOrd="0" presId="urn:microsoft.com/office/officeart/2005/8/layout/hierarchy3"/>
    <dgm:cxn modelId="{48CB5B41-AB5D-4D2A-809B-B2FD54CFC44A}" type="presOf" srcId="{D4ED0F33-AFE9-4AC1-871A-D95FFBFFB9BF}" destId="{83653856-B9BE-4681-9505-29E09B32E2DE}" srcOrd="0" destOrd="0" presId="urn:microsoft.com/office/officeart/2005/8/layout/hierarchy3"/>
    <dgm:cxn modelId="{BEDFDC34-F394-4620-B48E-14E59AE21174}" type="presOf" srcId="{8F67C6A6-7BCE-44A7-89A0-67BB279604E1}" destId="{603C87FC-67D5-4E4E-AA2E-3593C104D814}" srcOrd="0" destOrd="0" presId="urn:microsoft.com/office/officeart/2005/8/layout/hierarchy3"/>
    <dgm:cxn modelId="{226CAE71-6BDC-4F1E-869F-BDCA96F425B2}" srcId="{0D4D4D83-DE5E-4B80-BE75-626278603F51}" destId="{54517B2E-897C-4D96-A36D-1B0C7373F12C}" srcOrd="4" destOrd="0" parTransId="{22BDFF02-D2EC-43BB-A5AD-07D62CFFEB2A}" sibTransId="{EC41F397-92A1-4527-9022-717CBA72D04C}"/>
    <dgm:cxn modelId="{0BEB789F-256E-4F2B-A7E4-E09B910DDBC9}" type="presOf" srcId="{4C83D68A-0B59-4276-92AD-22F23FDAC587}" destId="{70078DB8-2670-4838-92C0-298430AD6301}" srcOrd="0" destOrd="0" presId="urn:microsoft.com/office/officeart/2005/8/layout/hierarchy3"/>
    <dgm:cxn modelId="{672311BA-AA89-45FE-BB61-345DB7505FD3}" type="presOf" srcId="{ACA9B12F-9C34-487A-98E5-22159DE2DE8C}" destId="{CE5CAD70-9BF0-4580-AA12-0D04C0DF5AB4}" srcOrd="0" destOrd="0" presId="urn:microsoft.com/office/officeart/2005/8/layout/hierarchy3"/>
    <dgm:cxn modelId="{10529CDC-99C7-4D6A-87B5-D23121A38DD5}" type="presOf" srcId="{C960AAE5-E901-48EF-83AC-187787F58955}" destId="{3138EFF9-5565-4A84-A2A5-5E0079FCBF60}" srcOrd="0" destOrd="0" presId="urn:microsoft.com/office/officeart/2005/8/layout/hierarchy3"/>
    <dgm:cxn modelId="{624C9630-6E6D-43EC-A0E7-030A0D4047C5}" type="presOf" srcId="{3DF4730D-D2CC-46FE-8981-0E2646F8D0DF}" destId="{C1102CE2-71BC-404C-8357-E20668AE308B}" srcOrd="0" destOrd="0" presId="urn:microsoft.com/office/officeart/2005/8/layout/hierarchy3"/>
    <dgm:cxn modelId="{7278356E-E526-4158-A9CF-4275C6DA31C4}" type="presOf" srcId="{2A0E0F2C-1B94-4157-9291-F2BF0BC94AB1}" destId="{E7EF0F15-CCBC-4678-A90C-460DEB29AFB3}" srcOrd="0" destOrd="0" presId="urn:microsoft.com/office/officeart/2005/8/layout/hierarchy3"/>
    <dgm:cxn modelId="{5FD1F5B4-33EA-4A75-B665-15889B5DD168}" type="presOf" srcId="{1475119F-DFE7-48A6-BBCE-30EFB7CE6C95}" destId="{F7B54E65-EE7E-4A97-BA0A-1AD2B0925063}" srcOrd="0" destOrd="0" presId="urn:microsoft.com/office/officeart/2005/8/layout/hierarchy3"/>
    <dgm:cxn modelId="{E885F516-9E44-4AB2-9552-E47C6A179C3B}" type="presOf" srcId="{478E89B7-5D04-4ED0-BD28-247BA5D5DA4D}" destId="{6965A13A-345A-449A-8412-4B6E4DFB9E83}" srcOrd="0" destOrd="0" presId="urn:microsoft.com/office/officeart/2005/8/layout/hierarchy3"/>
    <dgm:cxn modelId="{59F9F595-5D1B-4FB2-A8EC-9841B34AFDE9}" srcId="{1475119F-DFE7-48A6-BBCE-30EFB7CE6C95}" destId="{8F67C6A6-7BCE-44A7-89A0-67BB279604E1}" srcOrd="3" destOrd="0" parTransId="{07A3EAB0-1799-4EF7-BD4D-E412D621605F}" sibTransId="{6DECD851-3D72-40F4-A64F-771C782D47C2}"/>
    <dgm:cxn modelId="{9B53DE6D-BB26-4179-8E3D-3A3531CEB37D}" type="presOf" srcId="{A4F668D2-5728-4007-AB9A-A2117245C23D}" destId="{80BC6928-0AF2-45FF-84A0-E586B6C440EC}" srcOrd="0" destOrd="0" presId="urn:microsoft.com/office/officeart/2005/8/layout/hierarchy3"/>
    <dgm:cxn modelId="{69930773-36DC-4BC0-A9F0-FEB1BE82D8DD}" srcId="{0D4D4D83-DE5E-4B80-BE75-626278603F51}" destId="{C2CE790E-4AF4-4F2B-A541-67DD4163611B}" srcOrd="1" destOrd="0" parTransId="{709D1DB2-5F06-4C60-8968-655C85180863}" sibTransId="{FEDCDE4C-31A7-4573-BC72-435F1BA227FB}"/>
    <dgm:cxn modelId="{976D287C-CBCB-482E-B7AE-97DFA0F9BBCD}" type="presOf" srcId="{C2CE790E-4AF4-4F2B-A541-67DD4163611B}" destId="{96EF7DF7-B79F-4227-9FF5-4BCAA252A5BA}" srcOrd="0" destOrd="0" presId="urn:microsoft.com/office/officeart/2005/8/layout/hierarchy3"/>
    <dgm:cxn modelId="{E4612309-FF96-43F3-AD9E-8DC97B7BC37E}" srcId="{0D4D4D83-DE5E-4B80-BE75-626278603F51}" destId="{D0B0CE6E-80E2-4F48-9D43-4EC72A8E7148}" srcOrd="3" destOrd="0" parTransId="{6C11130B-696F-4EB8-A3DD-36EEB7434642}" sibTransId="{A72D4E4D-577E-47B9-B35D-8C43D3CCAC61}"/>
    <dgm:cxn modelId="{745E1A40-14C6-4493-9762-51C1C7C6AD51}" srcId="{0D4D4D83-DE5E-4B80-BE75-626278603F51}" destId="{C8BCA028-88A0-4957-8E48-80A4D627DC57}" srcOrd="6" destOrd="0" parTransId="{D44FAD17-8122-4016-B2F9-C62D755E1745}" sibTransId="{8E701E6E-F6FC-4B31-BB2D-74733D4964E0}"/>
    <dgm:cxn modelId="{1E5C7EBA-87E0-435C-8BCA-CCD252D4EA6D}" srcId="{8F67C6A6-7BCE-44A7-89A0-67BB279604E1}" destId="{2A0E0F2C-1B94-4157-9291-F2BF0BC94AB1}" srcOrd="0" destOrd="0" parTransId="{478E89B7-5D04-4ED0-BD28-247BA5D5DA4D}" sibTransId="{3FAEA1AD-94A7-4817-BA43-AED7D5ECF791}"/>
    <dgm:cxn modelId="{E4FA4CD8-C0AB-4F73-886A-40463DB36698}" srcId="{0D4D4D83-DE5E-4B80-BE75-626278603F51}" destId="{3DF4730D-D2CC-46FE-8981-0E2646F8D0DF}" srcOrd="7" destOrd="0" parTransId="{B7E16E03-2FC8-42D1-BF89-2E0A95290C87}" sibTransId="{EAE9459A-7184-497E-B417-534D594B770F}"/>
    <dgm:cxn modelId="{3CC21610-65AD-43F0-A11F-139A2E45FB16}" type="presOf" srcId="{DF735601-573C-4902-A668-B440C470DD61}" destId="{E3746318-8DEA-45A1-93D3-F36106C917FE}" srcOrd="0" destOrd="0" presId="urn:microsoft.com/office/officeart/2005/8/layout/hierarchy3"/>
    <dgm:cxn modelId="{A84C0A00-0E3B-4DF4-8CF6-30049E92322E}" type="presOf" srcId="{D0B0CE6E-80E2-4F48-9D43-4EC72A8E7148}" destId="{AFBD9C1C-9376-4998-916F-CBF5E1D5EC52}" srcOrd="0" destOrd="0" presId="urn:microsoft.com/office/officeart/2005/8/layout/hierarchy3"/>
    <dgm:cxn modelId="{93CB4D86-3773-4E12-8974-C36C1AC5B7E5}" srcId="{1475119F-DFE7-48A6-BBCE-30EFB7CE6C95}" destId="{6F5698BA-6298-48EF-B496-6CB874BC657E}" srcOrd="2" destOrd="0" parTransId="{9B3D0FDF-602B-4F3C-B13E-2797F60312B4}" sibTransId="{9C59ACAE-062B-4E08-802F-CFA1AE39910F}"/>
    <dgm:cxn modelId="{0B45827C-EEBA-40BC-A84C-1D4A5E5C0A9D}" srcId="{33CEAF82-DB48-4FBE-BECC-B0315691D502}" destId="{C18ED3EC-BE78-4098-A469-3988FA447C5C}" srcOrd="0" destOrd="0" parTransId="{C1CCDA22-D3E0-4231-9CF1-10F8DD39D498}" sibTransId="{1BC478E8-8E86-48ED-812D-5DC5BB38AD7A}"/>
    <dgm:cxn modelId="{FCB084AB-C2D3-4107-A865-BF55D6B6A688}" type="presOf" srcId="{6C11130B-696F-4EB8-A3DD-36EEB7434642}" destId="{849F04B0-D1CB-4C50-8397-CBB1FCDBA005}" srcOrd="0" destOrd="0" presId="urn:microsoft.com/office/officeart/2005/8/layout/hierarchy3"/>
    <dgm:cxn modelId="{E0221A02-11B0-41D2-8C48-225E2E625CA3}" type="presOf" srcId="{C81BFE05-4800-454D-A7D9-12101F7CFCA4}" destId="{864F3087-D9EA-43C9-A48D-B6043406E3A5}" srcOrd="0" destOrd="0" presId="urn:microsoft.com/office/officeart/2005/8/layout/hierarchy3"/>
    <dgm:cxn modelId="{CD4AEF28-1B81-4BA9-A22F-BAEE77133F7B}" type="presParOf" srcId="{F7B54E65-EE7E-4A97-BA0A-1AD2B0925063}" destId="{F34B6B38-9DC6-4637-8240-52D273B5A6E5}" srcOrd="0" destOrd="0" presId="urn:microsoft.com/office/officeart/2005/8/layout/hierarchy3"/>
    <dgm:cxn modelId="{E99A5EC4-05E4-428C-B463-F0D0698B86C1}" type="presParOf" srcId="{F34B6B38-9DC6-4637-8240-52D273B5A6E5}" destId="{BFE432FD-C6A7-4EB9-98F6-19CCF3C51FC6}" srcOrd="0" destOrd="0" presId="urn:microsoft.com/office/officeart/2005/8/layout/hierarchy3"/>
    <dgm:cxn modelId="{099AF243-A39E-4890-B9DF-9D46E228B07B}" type="presParOf" srcId="{BFE432FD-C6A7-4EB9-98F6-19CCF3C51FC6}" destId="{BEC1E488-A9A5-4D9A-AB79-D88B821D167C}" srcOrd="0" destOrd="0" presId="urn:microsoft.com/office/officeart/2005/8/layout/hierarchy3"/>
    <dgm:cxn modelId="{6EAFA99C-9E92-42E3-B551-87B369089A9D}" type="presParOf" srcId="{BFE432FD-C6A7-4EB9-98F6-19CCF3C51FC6}" destId="{47930FB9-5FFE-4F3E-A668-C15613FE8BF0}" srcOrd="1" destOrd="0" presId="urn:microsoft.com/office/officeart/2005/8/layout/hierarchy3"/>
    <dgm:cxn modelId="{DD1A1244-B3E7-41E6-82B7-1D7D3E425146}" type="presParOf" srcId="{F34B6B38-9DC6-4637-8240-52D273B5A6E5}" destId="{BA5A2A1D-6B65-4221-ABA8-D0D12CB42EDA}" srcOrd="1" destOrd="0" presId="urn:microsoft.com/office/officeart/2005/8/layout/hierarchy3"/>
    <dgm:cxn modelId="{AA07615D-4D16-4A77-B266-7DEF45F13115}" type="presParOf" srcId="{BA5A2A1D-6B65-4221-ABA8-D0D12CB42EDA}" destId="{35A1D621-A7F5-40AB-A0EB-5AFEFD6AC8CB}" srcOrd="0" destOrd="0" presId="urn:microsoft.com/office/officeart/2005/8/layout/hierarchy3"/>
    <dgm:cxn modelId="{EBEC7265-9850-4ED5-9BBD-4DDA04532AC0}" type="presParOf" srcId="{BA5A2A1D-6B65-4221-ABA8-D0D12CB42EDA}" destId="{F3A13C06-AF69-4481-AD4D-3BF13E8E5E97}" srcOrd="1" destOrd="0" presId="urn:microsoft.com/office/officeart/2005/8/layout/hierarchy3"/>
    <dgm:cxn modelId="{DCCC3914-164A-4F86-9186-9812322378BA}" type="presParOf" srcId="{BA5A2A1D-6B65-4221-ABA8-D0D12CB42EDA}" destId="{086B5425-2B2A-489F-825F-F21C77029805}" srcOrd="2" destOrd="0" presId="urn:microsoft.com/office/officeart/2005/8/layout/hierarchy3"/>
    <dgm:cxn modelId="{D6A442A6-9174-4080-8E5E-34902DAAD78B}" type="presParOf" srcId="{BA5A2A1D-6B65-4221-ABA8-D0D12CB42EDA}" destId="{96EF7DF7-B79F-4227-9FF5-4BCAA252A5BA}" srcOrd="3" destOrd="0" presId="urn:microsoft.com/office/officeart/2005/8/layout/hierarchy3"/>
    <dgm:cxn modelId="{C22C4553-EDE7-4319-AB8E-6BA6633CD304}" type="presParOf" srcId="{BA5A2A1D-6B65-4221-ABA8-D0D12CB42EDA}" destId="{E3746318-8DEA-45A1-93D3-F36106C917FE}" srcOrd="4" destOrd="0" presId="urn:microsoft.com/office/officeart/2005/8/layout/hierarchy3"/>
    <dgm:cxn modelId="{67A1A2D1-AEB8-4D25-9F70-129F44A829EB}" type="presParOf" srcId="{BA5A2A1D-6B65-4221-ABA8-D0D12CB42EDA}" destId="{3138EFF9-5565-4A84-A2A5-5E0079FCBF60}" srcOrd="5" destOrd="0" presId="urn:microsoft.com/office/officeart/2005/8/layout/hierarchy3"/>
    <dgm:cxn modelId="{049FF5A9-22B2-4EC4-B2D1-DB04A3123428}" type="presParOf" srcId="{BA5A2A1D-6B65-4221-ABA8-D0D12CB42EDA}" destId="{849F04B0-D1CB-4C50-8397-CBB1FCDBA005}" srcOrd="6" destOrd="0" presId="urn:microsoft.com/office/officeart/2005/8/layout/hierarchy3"/>
    <dgm:cxn modelId="{5BC25A40-F7F0-4A40-806E-8BF3DDFEBE16}" type="presParOf" srcId="{BA5A2A1D-6B65-4221-ABA8-D0D12CB42EDA}" destId="{AFBD9C1C-9376-4998-916F-CBF5E1D5EC52}" srcOrd="7" destOrd="0" presId="urn:microsoft.com/office/officeart/2005/8/layout/hierarchy3"/>
    <dgm:cxn modelId="{33170369-658F-415C-8675-A090C2E54C0A}" type="presParOf" srcId="{BA5A2A1D-6B65-4221-ABA8-D0D12CB42EDA}" destId="{D22A4DBD-CB74-43C6-B4CF-A9EAFB88021B}" srcOrd="8" destOrd="0" presId="urn:microsoft.com/office/officeart/2005/8/layout/hierarchy3"/>
    <dgm:cxn modelId="{22A5176C-FB22-4D23-A767-2FB10321511D}" type="presParOf" srcId="{BA5A2A1D-6B65-4221-ABA8-D0D12CB42EDA}" destId="{8309EE0B-3963-440A-9FA6-EE7010E15824}" srcOrd="9" destOrd="0" presId="urn:microsoft.com/office/officeart/2005/8/layout/hierarchy3"/>
    <dgm:cxn modelId="{08670B0D-4ED2-4459-90E3-42B3C29FDEC2}" type="presParOf" srcId="{BA5A2A1D-6B65-4221-ABA8-D0D12CB42EDA}" destId="{CE5CAD70-9BF0-4580-AA12-0D04C0DF5AB4}" srcOrd="10" destOrd="0" presId="urn:microsoft.com/office/officeart/2005/8/layout/hierarchy3"/>
    <dgm:cxn modelId="{D3180863-D3C7-40A5-82A7-F0F9D4B3A2D5}" type="presParOf" srcId="{BA5A2A1D-6B65-4221-ABA8-D0D12CB42EDA}" destId="{80BC6928-0AF2-45FF-84A0-E586B6C440EC}" srcOrd="11" destOrd="0" presId="urn:microsoft.com/office/officeart/2005/8/layout/hierarchy3"/>
    <dgm:cxn modelId="{7344417A-6A61-452E-96DF-87A13DA526B7}" type="presParOf" srcId="{BA5A2A1D-6B65-4221-ABA8-D0D12CB42EDA}" destId="{0599E96C-7A09-47CF-9A40-E5A88F2A5025}" srcOrd="12" destOrd="0" presId="urn:microsoft.com/office/officeart/2005/8/layout/hierarchy3"/>
    <dgm:cxn modelId="{356F1404-DA6E-4B48-AA30-4017FF33FC10}" type="presParOf" srcId="{BA5A2A1D-6B65-4221-ABA8-D0D12CB42EDA}" destId="{BC716A96-0BB7-4B70-9CE6-DB729547107D}" srcOrd="13" destOrd="0" presId="urn:microsoft.com/office/officeart/2005/8/layout/hierarchy3"/>
    <dgm:cxn modelId="{D279774E-51C3-4072-927D-EE413C77B571}" type="presParOf" srcId="{BA5A2A1D-6B65-4221-ABA8-D0D12CB42EDA}" destId="{4A0199AB-34F3-4222-8B6F-1D75FE8AE336}" srcOrd="14" destOrd="0" presId="urn:microsoft.com/office/officeart/2005/8/layout/hierarchy3"/>
    <dgm:cxn modelId="{BB61273B-F726-4CDE-9F29-5C27C908E98D}" type="presParOf" srcId="{BA5A2A1D-6B65-4221-ABA8-D0D12CB42EDA}" destId="{C1102CE2-71BC-404C-8357-E20668AE308B}" srcOrd="15" destOrd="0" presId="urn:microsoft.com/office/officeart/2005/8/layout/hierarchy3"/>
    <dgm:cxn modelId="{F5D819D3-C960-4F0D-9FB9-E0C851DDBDF3}" type="presParOf" srcId="{F7B54E65-EE7E-4A97-BA0A-1AD2B0925063}" destId="{4A7D0733-8B3C-47B7-B4BF-3B83AAE7D8D4}" srcOrd="1" destOrd="0" presId="urn:microsoft.com/office/officeart/2005/8/layout/hierarchy3"/>
    <dgm:cxn modelId="{E35DD08D-FDD8-43F7-B434-D65443AB9E5F}" type="presParOf" srcId="{4A7D0733-8B3C-47B7-B4BF-3B83AAE7D8D4}" destId="{4E0332DF-9B4A-4C1C-AF07-D5F77A533E64}" srcOrd="0" destOrd="0" presId="urn:microsoft.com/office/officeart/2005/8/layout/hierarchy3"/>
    <dgm:cxn modelId="{2692EF6F-C9E2-4AC4-8B8E-3EEDEA19B628}" type="presParOf" srcId="{4E0332DF-9B4A-4C1C-AF07-D5F77A533E64}" destId="{62FC3BB1-07EA-4308-9F9F-30D15D2423FC}" srcOrd="0" destOrd="0" presId="urn:microsoft.com/office/officeart/2005/8/layout/hierarchy3"/>
    <dgm:cxn modelId="{D1A3184D-D1CB-4554-AB65-E1ABC2C18105}" type="presParOf" srcId="{4E0332DF-9B4A-4C1C-AF07-D5F77A533E64}" destId="{67CF73E4-B7ED-431B-B6A8-AC8842F6D71B}" srcOrd="1" destOrd="0" presId="urn:microsoft.com/office/officeart/2005/8/layout/hierarchy3"/>
    <dgm:cxn modelId="{4B140303-50A5-4796-B480-35EB951987BD}" type="presParOf" srcId="{4A7D0733-8B3C-47B7-B4BF-3B83AAE7D8D4}" destId="{0E754FC4-D942-40E2-98B0-67C60DF711F5}" srcOrd="1" destOrd="0" presId="urn:microsoft.com/office/officeart/2005/8/layout/hierarchy3"/>
    <dgm:cxn modelId="{8529ADB2-B2BB-4F28-AB13-41021E69444E}" type="presParOf" srcId="{0E754FC4-D942-40E2-98B0-67C60DF711F5}" destId="{4A519206-301B-4E5E-8084-42854CA7B718}" srcOrd="0" destOrd="0" presId="urn:microsoft.com/office/officeart/2005/8/layout/hierarchy3"/>
    <dgm:cxn modelId="{CFF90DFF-55B4-4880-9D78-88C6AA75718A}" type="presParOf" srcId="{0E754FC4-D942-40E2-98B0-67C60DF711F5}" destId="{583EEF1C-BB27-4164-A6CA-709B6BDD893B}" srcOrd="1" destOrd="0" presId="urn:microsoft.com/office/officeart/2005/8/layout/hierarchy3"/>
    <dgm:cxn modelId="{BAC5C019-6C06-4C34-B152-D81A14A47BE0}" type="presParOf" srcId="{0E754FC4-D942-40E2-98B0-67C60DF711F5}" destId="{864F3087-D9EA-43C9-A48D-B6043406E3A5}" srcOrd="2" destOrd="0" presId="urn:microsoft.com/office/officeart/2005/8/layout/hierarchy3"/>
    <dgm:cxn modelId="{237D902B-16E6-48AC-9D66-53646663493E}" type="presParOf" srcId="{0E754FC4-D942-40E2-98B0-67C60DF711F5}" destId="{83653856-B9BE-4681-9505-29E09B32E2DE}" srcOrd="3" destOrd="0" presId="urn:microsoft.com/office/officeart/2005/8/layout/hierarchy3"/>
    <dgm:cxn modelId="{1431F037-89CB-4693-B249-2D904F08440D}" type="presParOf" srcId="{0E754FC4-D942-40E2-98B0-67C60DF711F5}" destId="{6B8699B9-D35A-411B-89C5-970C425FD038}" srcOrd="4" destOrd="0" presId="urn:microsoft.com/office/officeart/2005/8/layout/hierarchy3"/>
    <dgm:cxn modelId="{D33328F2-3B1F-47B6-9299-92DCA1DA4E0D}" type="presParOf" srcId="{0E754FC4-D942-40E2-98B0-67C60DF711F5}" destId="{777D743E-A090-4FB1-8D9A-7EA41221EB16}" srcOrd="5" destOrd="0" presId="urn:microsoft.com/office/officeart/2005/8/layout/hierarchy3"/>
    <dgm:cxn modelId="{97D10355-35AA-46FF-A3DE-FA099286F7D6}" type="presParOf" srcId="{0E754FC4-D942-40E2-98B0-67C60DF711F5}" destId="{7F55CC05-4734-48D8-A49D-555E3B0B01D5}" srcOrd="6" destOrd="0" presId="urn:microsoft.com/office/officeart/2005/8/layout/hierarchy3"/>
    <dgm:cxn modelId="{98F784CA-6984-4ABA-8B2C-C5442AD70025}" type="presParOf" srcId="{0E754FC4-D942-40E2-98B0-67C60DF711F5}" destId="{1FE3FA6E-9467-4CC5-9CCF-4E1CE09D7171}" srcOrd="7" destOrd="0" presId="urn:microsoft.com/office/officeart/2005/8/layout/hierarchy3"/>
    <dgm:cxn modelId="{8869760C-B67E-460A-AD7D-2BBBDEB1DD23}" type="presParOf" srcId="{0E754FC4-D942-40E2-98B0-67C60DF711F5}" destId="{70078DB8-2670-4838-92C0-298430AD6301}" srcOrd="8" destOrd="0" presId="urn:microsoft.com/office/officeart/2005/8/layout/hierarchy3"/>
    <dgm:cxn modelId="{47C5B416-AA73-4926-82B9-4E47755BDB12}" type="presParOf" srcId="{0E754FC4-D942-40E2-98B0-67C60DF711F5}" destId="{E71BB16F-9068-476D-8BDE-3C7047C48B1B}" srcOrd="9" destOrd="0" presId="urn:microsoft.com/office/officeart/2005/8/layout/hierarchy3"/>
    <dgm:cxn modelId="{DB4656AE-3524-4FE8-BD74-B4BF5A54D0F7}" type="presParOf" srcId="{F7B54E65-EE7E-4A97-BA0A-1AD2B0925063}" destId="{9E436639-21E7-4848-8B87-A0796A581FD4}" srcOrd="2" destOrd="0" presId="urn:microsoft.com/office/officeart/2005/8/layout/hierarchy3"/>
    <dgm:cxn modelId="{41A0B1D5-C4A2-47F2-BD9F-9094F41E8508}" type="presParOf" srcId="{9E436639-21E7-4848-8B87-A0796A581FD4}" destId="{34610F11-EB83-4921-AA4B-39EFDB376ACA}" srcOrd="0" destOrd="0" presId="urn:microsoft.com/office/officeart/2005/8/layout/hierarchy3"/>
    <dgm:cxn modelId="{27D8BC34-5FD2-4ED4-BC50-3961EDD48B29}" type="presParOf" srcId="{34610F11-EB83-4921-AA4B-39EFDB376ACA}" destId="{F02CA906-1915-48D2-A5C8-1E4171390DB2}" srcOrd="0" destOrd="0" presId="urn:microsoft.com/office/officeart/2005/8/layout/hierarchy3"/>
    <dgm:cxn modelId="{BFEE1E9D-A74F-4D91-BD1C-FDA2B9EC2E37}" type="presParOf" srcId="{34610F11-EB83-4921-AA4B-39EFDB376ACA}" destId="{9F77A825-21A6-40A4-BB69-43BB030585EE}" srcOrd="1" destOrd="0" presId="urn:microsoft.com/office/officeart/2005/8/layout/hierarchy3"/>
    <dgm:cxn modelId="{8489B15F-9BAD-43BF-AD6E-5D89ECB92652}" type="presParOf" srcId="{9E436639-21E7-4848-8B87-A0796A581FD4}" destId="{3CB19F53-4431-44D8-8A98-03DA85A8A50A}" srcOrd="1" destOrd="0" presId="urn:microsoft.com/office/officeart/2005/8/layout/hierarchy3"/>
    <dgm:cxn modelId="{2C00C452-87DA-4181-AF41-9D7BE4BE0A6A}" type="presParOf" srcId="{3CB19F53-4431-44D8-8A98-03DA85A8A50A}" destId="{9A03884D-CB40-4546-BA80-557B1E1A5A7A}" srcOrd="0" destOrd="0" presId="urn:microsoft.com/office/officeart/2005/8/layout/hierarchy3"/>
    <dgm:cxn modelId="{6C9CB583-A9B8-4642-962A-8D2578B74701}" type="presParOf" srcId="{3CB19F53-4431-44D8-8A98-03DA85A8A50A}" destId="{7E287CA2-D1E7-48B7-A7A1-3BC979163857}" srcOrd="1" destOrd="0" presId="urn:microsoft.com/office/officeart/2005/8/layout/hierarchy3"/>
    <dgm:cxn modelId="{73080926-7BBE-43B7-B95D-902DE479454E}" type="presParOf" srcId="{3CB19F53-4431-44D8-8A98-03DA85A8A50A}" destId="{2097B7B7-45F4-413B-A860-EDAF826704A0}" srcOrd="2" destOrd="0" presId="urn:microsoft.com/office/officeart/2005/8/layout/hierarchy3"/>
    <dgm:cxn modelId="{8C52B09B-96D6-484D-9F49-A07E70193235}" type="presParOf" srcId="{3CB19F53-4431-44D8-8A98-03DA85A8A50A}" destId="{6804B213-2BF3-4C1D-8FF1-1DF8DAAA8C53}" srcOrd="3" destOrd="0" presId="urn:microsoft.com/office/officeart/2005/8/layout/hierarchy3"/>
    <dgm:cxn modelId="{8E0AC560-1397-4CE0-9C86-47B67A620152}" type="presParOf" srcId="{F7B54E65-EE7E-4A97-BA0A-1AD2B0925063}" destId="{6B2B5D15-CDB5-452A-8BD9-C7E58A83F92F}" srcOrd="3" destOrd="0" presId="urn:microsoft.com/office/officeart/2005/8/layout/hierarchy3"/>
    <dgm:cxn modelId="{A2CE27F4-5D26-44E6-8254-60738847BC95}" type="presParOf" srcId="{6B2B5D15-CDB5-452A-8BD9-C7E58A83F92F}" destId="{6D144AFF-B801-4B05-8C37-B1890F20D929}" srcOrd="0" destOrd="0" presId="urn:microsoft.com/office/officeart/2005/8/layout/hierarchy3"/>
    <dgm:cxn modelId="{4D93C9D5-563E-41CC-AFB1-4AFDA5FF591B}" type="presParOf" srcId="{6D144AFF-B801-4B05-8C37-B1890F20D929}" destId="{603C87FC-67D5-4E4E-AA2E-3593C104D814}" srcOrd="0" destOrd="0" presId="urn:microsoft.com/office/officeart/2005/8/layout/hierarchy3"/>
    <dgm:cxn modelId="{BB824A9E-26EB-4E72-81F9-3907A41F4E75}" type="presParOf" srcId="{6D144AFF-B801-4B05-8C37-B1890F20D929}" destId="{4D9D50AD-6E9B-48C1-8C87-1812F91C1C0D}" srcOrd="1" destOrd="0" presId="urn:microsoft.com/office/officeart/2005/8/layout/hierarchy3"/>
    <dgm:cxn modelId="{67CD6028-DF35-4B08-8E53-848F240FEB58}" type="presParOf" srcId="{6B2B5D15-CDB5-452A-8BD9-C7E58A83F92F}" destId="{E42F5069-EF56-4418-A755-A3AAEE03DE03}" srcOrd="1" destOrd="0" presId="urn:microsoft.com/office/officeart/2005/8/layout/hierarchy3"/>
    <dgm:cxn modelId="{1FDDCB13-5690-4EF1-8DE5-54EC17265B72}" type="presParOf" srcId="{E42F5069-EF56-4418-A755-A3AAEE03DE03}" destId="{6965A13A-345A-449A-8412-4B6E4DFB9E83}" srcOrd="0" destOrd="0" presId="urn:microsoft.com/office/officeart/2005/8/layout/hierarchy3"/>
    <dgm:cxn modelId="{AA72B0C5-FE83-4264-A3B7-4CFE1AF1E8D7}" type="presParOf" srcId="{E42F5069-EF56-4418-A755-A3AAEE03DE03}" destId="{E7EF0F15-CCBC-4678-A90C-460DEB29AFB3}" srcOrd="1" destOrd="0" presId="urn:microsoft.com/office/officeart/2005/8/layout/hierarchy3"/>
    <dgm:cxn modelId="{55C8ABE5-F3ED-49AC-B1BF-EEF48D9CDBD7}" type="presParOf" srcId="{E42F5069-EF56-4418-A755-A3AAEE03DE03}" destId="{AC0B552F-5DAD-42E0-B9FD-1F73908E4F88}" srcOrd="2" destOrd="0" presId="urn:microsoft.com/office/officeart/2005/8/layout/hierarchy3"/>
    <dgm:cxn modelId="{71336AF0-6A79-4688-BD6C-FA952AC6D140}" type="presParOf" srcId="{E42F5069-EF56-4418-A755-A3AAEE03DE03}" destId="{02081418-EFC4-4600-8970-D849D69B7CCF}" srcOrd="3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475119F-DFE7-48A6-BBCE-30EFB7CE6C95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D4D4D83-DE5E-4B80-BE75-626278603F51}">
      <dgm:prSet phldrT="[Text]"/>
      <dgm:spPr>
        <a:xfrm>
          <a:off x="1332691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Factors affecting identifying / evaluating levels of seriousness of professionalism behaviour</a:t>
          </a:r>
        </a:p>
      </dgm:t>
    </dgm:pt>
    <dgm:pt modelId="{DC00356B-801D-447D-B242-1B21F4BBE4EB}" type="parTrans" cxnId="{4D23BB11-B7C7-4AE2-AA6D-85F00EA316C3}">
      <dgm:prSet/>
      <dgm:spPr/>
      <dgm:t>
        <a:bodyPr/>
        <a:lstStyle/>
        <a:p>
          <a:endParaRPr lang="en-US"/>
        </a:p>
      </dgm:t>
    </dgm:pt>
    <dgm:pt modelId="{B71C0889-FE79-4F21-BFA7-9315646304ED}" type="sibTrans" cxnId="{4D23BB11-B7C7-4AE2-AA6D-85F00EA316C3}">
      <dgm:prSet/>
      <dgm:spPr/>
      <dgm:t>
        <a:bodyPr/>
        <a:lstStyle/>
        <a:p>
          <a:endParaRPr lang="en-US"/>
        </a:p>
      </dgm:t>
    </dgm:pt>
    <dgm:pt modelId="{9C077560-34BF-4525-BDBC-68F0458FDEF7}">
      <dgm:prSet phldrT="[Text]"/>
      <dgm:spPr>
        <a:xfrm>
          <a:off x="1593657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Level of Severity of issue – minor issues versus more serious issues</a:t>
          </a:r>
        </a:p>
      </dgm:t>
    </dgm:pt>
    <dgm:pt modelId="{2C5DB331-52FC-43A8-98DA-B2E22B988DEE}" type="parTrans" cxnId="{1201C6CF-2544-4E44-8BFB-CA3B50721185}">
      <dgm:prSet/>
      <dgm:spPr>
        <a:xfrm>
          <a:off x="1463174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030A44C-4737-4CE8-9CF8-AC001B4BFF2D}" type="sibTrans" cxnId="{1201C6CF-2544-4E44-8BFB-CA3B50721185}">
      <dgm:prSet/>
      <dgm:spPr/>
      <dgm:t>
        <a:bodyPr/>
        <a:lstStyle/>
        <a:p>
          <a:endParaRPr lang="en-US"/>
        </a:p>
      </dgm:t>
    </dgm:pt>
    <dgm:pt modelId="{C2CE790E-4AF4-4F2B-A541-67DD4163611B}">
      <dgm:prSet phldrT="[Text]"/>
      <dgm:spPr>
        <a:xfrm>
          <a:off x="1593657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competence versus behaviours </a:t>
          </a:r>
        </a:p>
      </dgm:t>
    </dgm:pt>
    <dgm:pt modelId="{709D1DB2-5F06-4C60-8968-655C85180863}" type="parTrans" cxnId="{69930773-36DC-4BC0-A9F0-FEB1BE82D8DD}">
      <dgm:prSet/>
      <dgm:spPr>
        <a:xfrm>
          <a:off x="1463174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FEDCDE4C-31A7-4573-BC72-435F1BA227FB}" type="sibTrans" cxnId="{69930773-36DC-4BC0-A9F0-FEB1BE82D8DD}">
      <dgm:prSet/>
      <dgm:spPr/>
      <dgm:t>
        <a:bodyPr/>
        <a:lstStyle/>
        <a:p>
          <a:endParaRPr lang="en-US"/>
        </a:p>
      </dgm:t>
    </dgm:pt>
    <dgm:pt modelId="{33CEAF82-DB48-4FBE-BECC-B0315691D502}">
      <dgm:prSet phldrT="[Text]"/>
      <dgm:spPr>
        <a:xfrm>
          <a:off x="2963730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Managing identified unprofessional behaviour</a:t>
          </a:r>
          <a:endParaRPr lang="en-US" b="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8016A4A8-6BF9-4587-8795-08972EF07324}" type="parTrans" cxnId="{B57E0E9E-C2BE-41D1-85EB-336426937D1D}">
      <dgm:prSet/>
      <dgm:spPr/>
      <dgm:t>
        <a:bodyPr/>
        <a:lstStyle/>
        <a:p>
          <a:endParaRPr lang="en-US"/>
        </a:p>
      </dgm:t>
    </dgm:pt>
    <dgm:pt modelId="{E699E729-3375-4CEB-A5E3-9A889F4DC8D6}" type="sibTrans" cxnId="{B57E0E9E-C2BE-41D1-85EB-336426937D1D}">
      <dgm:prSet/>
      <dgm:spPr/>
      <dgm:t>
        <a:bodyPr/>
        <a:lstStyle/>
        <a:p>
          <a:endParaRPr lang="en-US"/>
        </a:p>
      </dgm:t>
    </dgm:pt>
    <dgm:pt modelId="{C18ED3EC-BE78-4098-A469-3988FA447C5C}">
      <dgm:prSet phldrT="[Text]"/>
      <dgm:spPr>
        <a:xfrm>
          <a:off x="3224696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gm:t>
    </dgm:pt>
    <dgm:pt modelId="{C1CCDA22-D3E0-4231-9CF1-10F8DD39D498}" type="parTrans" cxnId="{0B45827C-EEBA-40BC-A84C-1D4A5E5C0A9D}">
      <dgm:prSet/>
      <dgm:spPr>
        <a:xfrm>
          <a:off x="3094213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1BC478E8-8E86-48ED-812D-5DC5BB38AD7A}" type="sibTrans" cxnId="{0B45827C-EEBA-40BC-A84C-1D4A5E5C0A9D}">
      <dgm:prSet/>
      <dgm:spPr/>
      <dgm:t>
        <a:bodyPr/>
        <a:lstStyle/>
        <a:p>
          <a:endParaRPr lang="en-US"/>
        </a:p>
      </dgm:t>
    </dgm:pt>
    <dgm:pt modelId="{D4ED0F33-AFE9-4AC1-871A-D95FFBFFB9BF}">
      <dgm:prSet phldrT="[Text]"/>
      <dgm:spPr>
        <a:xfrm>
          <a:off x="3224696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gm:t>
    </dgm:pt>
    <dgm:pt modelId="{C81BFE05-4800-454D-A7D9-12101F7CFCA4}" type="parTrans" cxnId="{7FE9949C-B4DF-4BE7-A4E4-B78B2F9550C9}">
      <dgm:prSet/>
      <dgm:spPr>
        <a:xfrm>
          <a:off x="3094213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0A2D51D8-343D-46D1-BB8C-FE6AF0675AAA}" type="sibTrans" cxnId="{7FE9949C-B4DF-4BE7-A4E4-B78B2F9550C9}">
      <dgm:prSet/>
      <dgm:spPr/>
      <dgm:t>
        <a:bodyPr/>
        <a:lstStyle/>
        <a:p>
          <a:endParaRPr lang="en-US"/>
        </a:p>
      </dgm:t>
    </dgm:pt>
    <dgm:pt modelId="{C960AAE5-E901-48EF-83AC-187787F58955}">
      <dgm:prSet phldrT="[Text]"/>
      <dgm:spPr>
        <a:xfrm>
          <a:off x="1593657" y="245026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Part of a pattern of behaviours</a:t>
          </a:r>
        </a:p>
      </dgm:t>
    </dgm:pt>
    <dgm:pt modelId="{DF735601-573C-4902-A668-B440C470DD61}" type="parTrans" cxnId="{19A98674-B74D-449A-8CB1-03022D44246F}">
      <dgm:prSet/>
      <dgm:spPr>
        <a:xfrm>
          <a:off x="1463174" y="656123"/>
          <a:ext cx="130483" cy="21203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350"/>
              </a:lnTo>
              <a:lnTo>
                <a:pt x="130483" y="2120350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58360232-1536-4F52-961E-B8039E03B167}" type="sibTrans" cxnId="{19A98674-B74D-449A-8CB1-03022D44246F}">
      <dgm:prSet/>
      <dgm:spPr/>
      <dgm:t>
        <a:bodyPr/>
        <a:lstStyle/>
        <a:p>
          <a:endParaRPr lang="en-US"/>
        </a:p>
      </dgm:t>
    </dgm:pt>
    <dgm:pt modelId="{D0B0CE6E-80E2-4F48-9D43-4EC72A8E7148}">
      <dgm:prSet phldrT="[Text]"/>
      <dgm:spPr>
        <a:xfrm>
          <a:off x="1593657" y="3265785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Lack of time to determine ongoing issues with students </a:t>
          </a:r>
        </a:p>
      </dgm:t>
    </dgm:pt>
    <dgm:pt modelId="{6C11130B-696F-4EB8-A3DD-36EEB7434642}" type="parTrans" cxnId="{E4612309-FF96-43F3-AD9E-8DC97B7BC37E}">
      <dgm:prSet/>
      <dgm:spPr>
        <a:xfrm>
          <a:off x="1463174" y="656123"/>
          <a:ext cx="130483" cy="29358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35869"/>
              </a:lnTo>
              <a:lnTo>
                <a:pt x="130483" y="293586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A72D4E4D-577E-47B9-B35D-8C43D3CCAC61}" type="sibTrans" cxnId="{E4612309-FF96-43F3-AD9E-8DC97B7BC37E}">
      <dgm:prSet/>
      <dgm:spPr/>
      <dgm:t>
        <a:bodyPr/>
        <a:lstStyle/>
        <a:p>
          <a:endParaRPr lang="en-US"/>
        </a:p>
      </dgm:t>
    </dgm:pt>
    <dgm:pt modelId="{54517B2E-897C-4D96-A36D-1B0C7373F12C}">
      <dgm:prSet phldrT="[Text]"/>
      <dgm:spPr>
        <a:xfrm>
          <a:off x="1593657" y="408130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Other issues affecting students’ ability to perform / behave professionally (health, mental health etc)</a:t>
          </a:r>
        </a:p>
      </dgm:t>
    </dgm:pt>
    <dgm:pt modelId="{22BDFF02-D2EC-43BB-A5AD-07D62CFFEB2A}" type="parTrans" cxnId="{226CAE71-6BDC-4F1E-869F-BDCA96F425B2}">
      <dgm:prSet/>
      <dgm:spPr>
        <a:xfrm>
          <a:off x="1463174" y="656123"/>
          <a:ext cx="130483" cy="37513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51389"/>
              </a:lnTo>
              <a:lnTo>
                <a:pt x="130483" y="37513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EC41F397-92A1-4527-9022-717CBA72D04C}" type="sibTrans" cxnId="{226CAE71-6BDC-4F1E-869F-BDCA96F425B2}">
      <dgm:prSet/>
      <dgm:spPr/>
      <dgm:t>
        <a:bodyPr/>
        <a:lstStyle/>
        <a:p>
          <a:endParaRPr lang="en-US"/>
        </a:p>
      </dgm:t>
    </dgm:pt>
    <dgm:pt modelId="{A4F668D2-5728-4007-AB9A-A2117245C23D}">
      <dgm:prSet phldrT="[Text]"/>
      <dgm:spPr>
        <a:xfrm>
          <a:off x="1593657" y="489682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CA9B12F-9C34-487A-98E5-22159DE2DE8C}" type="parTrans" cxnId="{2E685594-55E8-4675-BB5E-09C25FAFF142}">
      <dgm:prSet/>
      <dgm:spPr>
        <a:xfrm>
          <a:off x="1463174" y="656123"/>
          <a:ext cx="130483" cy="45669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66908"/>
              </a:lnTo>
              <a:lnTo>
                <a:pt x="130483" y="456690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5C924D7-00E4-4C73-AA0E-40374E475B81}" type="sibTrans" cxnId="{2E685594-55E8-4675-BB5E-09C25FAFF142}">
      <dgm:prSet/>
      <dgm:spPr/>
      <dgm:t>
        <a:bodyPr/>
        <a:lstStyle/>
        <a:p>
          <a:endParaRPr lang="en-US"/>
        </a:p>
      </dgm:t>
    </dgm:pt>
    <dgm:pt modelId="{3DF4730D-D2CC-46FE-8981-0E2646F8D0DF}">
      <dgm:prSet phldrT="[Text]"/>
      <dgm:spPr>
        <a:xfrm>
          <a:off x="1593657" y="5712343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 / training: Student versus Intern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7E16E03-2FC8-42D1-BF89-2E0A95290C87}" type="parTrans" cxnId="{E4FA4CD8-C0AB-4F73-886A-40463DB36698}">
      <dgm:prSet/>
      <dgm:spPr>
        <a:xfrm>
          <a:off x="1463174" y="656123"/>
          <a:ext cx="130483" cy="53824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82428"/>
              </a:lnTo>
              <a:lnTo>
                <a:pt x="130483" y="538242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EAE9459A-7184-497E-B417-534D594B770F}" type="sibTrans" cxnId="{E4FA4CD8-C0AB-4F73-886A-40463DB36698}">
      <dgm:prSet/>
      <dgm:spPr/>
      <dgm:t>
        <a:bodyPr/>
        <a:lstStyle/>
        <a:p>
          <a:endParaRPr lang="en-US"/>
        </a:p>
      </dgm:t>
    </dgm:pt>
    <dgm:pt modelId="{A5616A58-36A4-43E3-9A80-5E9C6CB06374}">
      <dgm:prSet phldrT="[Text]"/>
      <dgm:spPr>
        <a:xfrm>
          <a:off x="3224696" y="245026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Tutors not knowing process </a:t>
          </a:r>
        </a:p>
      </dgm:t>
    </dgm:pt>
    <dgm:pt modelId="{84042A45-7043-41DD-BDEE-B4BF468B3D1B}" type="parTrans" cxnId="{4B866183-A152-4C55-A5D7-9A60BEB14E43}">
      <dgm:prSet/>
      <dgm:spPr>
        <a:xfrm>
          <a:off x="3094213" y="656123"/>
          <a:ext cx="130483" cy="21203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350"/>
              </a:lnTo>
              <a:lnTo>
                <a:pt x="130483" y="2120350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B4C770E-8B49-4B02-BEB7-4CFC40A70151}" type="sibTrans" cxnId="{4B866183-A152-4C55-A5D7-9A60BEB14E43}">
      <dgm:prSet/>
      <dgm:spPr/>
      <dgm:t>
        <a:bodyPr/>
        <a:lstStyle/>
        <a:p>
          <a:endParaRPr lang="en-US"/>
        </a:p>
      </dgm:t>
    </dgm:pt>
    <dgm:pt modelId="{672E396D-7669-4975-A44D-3428DBC80425}">
      <dgm:prSet phldrT="[Text]"/>
      <dgm:spPr>
        <a:xfrm>
          <a:off x="3224696" y="3265785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Support for student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D929992-15B2-4C0D-82F2-74127A830346}" type="parTrans" cxnId="{083D6011-AB23-485B-94CC-6E87C0B20FB1}">
      <dgm:prSet/>
      <dgm:spPr>
        <a:xfrm>
          <a:off x="3094213" y="656123"/>
          <a:ext cx="130483" cy="29358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35869"/>
              </a:lnTo>
              <a:lnTo>
                <a:pt x="130483" y="293586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BD52F55-525D-47A2-A34B-6D051B4D21FC}" type="sibTrans" cxnId="{083D6011-AB23-485B-94CC-6E87C0B20FB1}">
      <dgm:prSet/>
      <dgm:spPr/>
      <dgm:t>
        <a:bodyPr/>
        <a:lstStyle/>
        <a:p>
          <a:endParaRPr lang="en-US"/>
        </a:p>
      </dgm:t>
    </dgm:pt>
    <dgm:pt modelId="{328E9B2A-1013-48EA-85F5-8439ECCECBB9}">
      <dgm:prSet phldrT="[Text]"/>
      <dgm:spPr>
        <a:xfrm>
          <a:off x="3224696" y="408130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Oversight in form of an external person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C83D68A-0B59-4276-92AD-22F23FDAC587}" type="parTrans" cxnId="{8B2B877B-5DD7-4CC0-A94B-AB541ABC0519}">
      <dgm:prSet/>
      <dgm:spPr>
        <a:xfrm>
          <a:off x="3094213" y="656123"/>
          <a:ext cx="130483" cy="37513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51389"/>
              </a:lnTo>
              <a:lnTo>
                <a:pt x="130483" y="37513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1916137E-AB1F-40DA-9C83-289EA6BC5C0C}" type="sibTrans" cxnId="{8B2B877B-5DD7-4CC0-A94B-AB541ABC0519}">
      <dgm:prSet/>
      <dgm:spPr/>
      <dgm:t>
        <a:bodyPr/>
        <a:lstStyle/>
        <a:p>
          <a:endParaRPr lang="en-US"/>
        </a:p>
      </dgm:t>
    </dgm:pt>
    <dgm:pt modelId="{6F5698BA-6298-48EF-B496-6CB874BC657E}">
      <dgm:prSet phldrT="[Text]"/>
      <dgm:spPr>
        <a:xfrm>
          <a:off x="4594768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Need for feedback &amp; feedforward processes</a:t>
          </a:r>
        </a:p>
      </dgm:t>
    </dgm:pt>
    <dgm:pt modelId="{9B3D0FDF-602B-4F3C-B13E-2797F60312B4}" type="parTrans" cxnId="{93CB4D86-3773-4E12-8974-C36C1AC5B7E5}">
      <dgm:prSet/>
      <dgm:spPr/>
      <dgm:t>
        <a:bodyPr/>
        <a:lstStyle/>
        <a:p>
          <a:endParaRPr lang="en-US"/>
        </a:p>
      </dgm:t>
    </dgm:pt>
    <dgm:pt modelId="{9C59ACAE-062B-4E08-802F-CFA1AE39910F}" type="sibTrans" cxnId="{93CB4D86-3773-4E12-8974-C36C1AC5B7E5}">
      <dgm:prSet/>
      <dgm:spPr/>
      <dgm:t>
        <a:bodyPr/>
        <a:lstStyle/>
        <a:p>
          <a:endParaRPr lang="en-US"/>
        </a:p>
      </dgm:t>
    </dgm:pt>
    <dgm:pt modelId="{D7EB2BC6-03F5-476C-8BF2-B1FE8FC1C4CC}">
      <dgm:prSet phldrT="[Text]"/>
      <dgm:spPr>
        <a:xfrm>
          <a:off x="4855735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78D7F198-31C9-41FE-9110-590FB8FD38C6}" type="parTrans" cxnId="{F7130BE2-7AC4-4277-AD26-5CEC88E15449}">
      <dgm:prSet/>
      <dgm:spPr>
        <a:xfrm>
          <a:off x="4725251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A96C9A4B-2FFC-42AC-A0C2-AC58924DB36D}" type="sibTrans" cxnId="{F7130BE2-7AC4-4277-AD26-5CEC88E15449}">
      <dgm:prSet/>
      <dgm:spPr/>
      <dgm:t>
        <a:bodyPr/>
        <a:lstStyle/>
        <a:p>
          <a:endParaRPr lang="en-US"/>
        </a:p>
      </dgm:t>
    </dgm:pt>
    <dgm:pt modelId="{8F67C6A6-7BCE-44A7-89A0-67BB279604E1}">
      <dgm:prSet phldrT="[Text]"/>
      <dgm:spPr>
        <a:xfrm>
          <a:off x="6225807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Perception of the influence of culture</a:t>
          </a:r>
          <a:endParaRPr lang="en-US" b="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07A3EAB0-1799-4EF7-BD4D-E412D621605F}" type="parTrans" cxnId="{59F9F595-5D1B-4FB2-A8EC-9841B34AFDE9}">
      <dgm:prSet/>
      <dgm:spPr/>
      <dgm:t>
        <a:bodyPr/>
        <a:lstStyle/>
        <a:p>
          <a:endParaRPr lang="en-US"/>
        </a:p>
      </dgm:t>
    </dgm:pt>
    <dgm:pt modelId="{6DECD851-3D72-40F4-A64F-771C782D47C2}" type="sibTrans" cxnId="{59F9F595-5D1B-4FB2-A8EC-9841B34AFDE9}">
      <dgm:prSet/>
      <dgm:spPr/>
      <dgm:t>
        <a:bodyPr/>
        <a:lstStyle/>
        <a:p>
          <a:endParaRPr lang="en-US"/>
        </a:p>
      </dgm:t>
    </dgm:pt>
    <dgm:pt modelId="{2A0E0F2C-1B94-4157-9291-F2BF0BC94AB1}">
      <dgm:prSet phldrT="[Text]"/>
      <dgm:spPr>
        <a:xfrm>
          <a:off x="6486773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78E89B7-5D04-4ED0-BD28-247BA5D5DA4D}" type="parTrans" cxnId="{1E5C7EBA-87E0-435C-8BCA-CCD252D4EA6D}">
      <dgm:prSet/>
      <dgm:spPr>
        <a:xfrm>
          <a:off x="6356290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FAEA1AD-94A7-4817-BA43-AED7D5ECF791}" type="sibTrans" cxnId="{1E5C7EBA-87E0-435C-8BCA-CCD252D4EA6D}">
      <dgm:prSet/>
      <dgm:spPr/>
      <dgm:t>
        <a:bodyPr/>
        <a:lstStyle/>
        <a:p>
          <a:endParaRPr lang="en-US"/>
        </a:p>
      </dgm:t>
    </dgm:pt>
    <dgm:pt modelId="{727EF492-E343-49DD-996F-C96704326482}">
      <dgm:prSet phldrT="[Text]"/>
      <dgm:spPr>
        <a:xfrm>
          <a:off x="6486773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00AF6162-FD2B-415D-B2D0-0F010D0FB04B}" type="parTrans" cxnId="{078D87E2-A2A9-4FD4-B9B7-15053F2DC45B}">
      <dgm:prSet/>
      <dgm:spPr>
        <a:xfrm>
          <a:off x="6356290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73351D91-49A3-4F14-96F2-910A3F211484}" type="sibTrans" cxnId="{078D87E2-A2A9-4FD4-B9B7-15053F2DC45B}">
      <dgm:prSet/>
      <dgm:spPr/>
      <dgm:t>
        <a:bodyPr/>
        <a:lstStyle/>
        <a:p>
          <a:endParaRPr lang="en-US"/>
        </a:p>
      </dgm:t>
    </dgm:pt>
    <dgm:pt modelId="{F7B54E65-EE7E-4A97-BA0A-1AD2B0925063}" type="pres">
      <dgm:prSet presAssocID="{1475119F-DFE7-48A6-BBCE-30EFB7CE6C95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F34B6B38-9DC6-4637-8240-52D273B5A6E5}" type="pres">
      <dgm:prSet presAssocID="{0D4D4D83-DE5E-4B80-BE75-626278603F51}" presName="root" presStyleCnt="0"/>
      <dgm:spPr/>
    </dgm:pt>
    <dgm:pt modelId="{BFE432FD-C6A7-4EB9-98F6-19CCF3C51FC6}" type="pres">
      <dgm:prSet presAssocID="{0D4D4D83-DE5E-4B80-BE75-626278603F51}" presName="rootComposite" presStyleCnt="0"/>
      <dgm:spPr/>
    </dgm:pt>
    <dgm:pt modelId="{BEC1E488-A9A5-4D9A-AB79-D88B821D167C}" type="pres">
      <dgm:prSet presAssocID="{0D4D4D83-DE5E-4B80-BE75-626278603F51}" presName="rootText" presStyleLbl="node1" presStyleIdx="0" presStyleCnt="4"/>
      <dgm:spPr/>
      <dgm:t>
        <a:bodyPr/>
        <a:lstStyle/>
        <a:p>
          <a:endParaRPr lang="en-US"/>
        </a:p>
      </dgm:t>
    </dgm:pt>
    <dgm:pt modelId="{47930FB9-5FFE-4F3E-A668-C15613FE8BF0}" type="pres">
      <dgm:prSet presAssocID="{0D4D4D83-DE5E-4B80-BE75-626278603F51}" presName="rootConnector" presStyleLbl="node1" presStyleIdx="0" presStyleCnt="4"/>
      <dgm:spPr/>
      <dgm:t>
        <a:bodyPr/>
        <a:lstStyle/>
        <a:p>
          <a:endParaRPr lang="en-US"/>
        </a:p>
      </dgm:t>
    </dgm:pt>
    <dgm:pt modelId="{BA5A2A1D-6B65-4221-ABA8-D0D12CB42EDA}" type="pres">
      <dgm:prSet presAssocID="{0D4D4D83-DE5E-4B80-BE75-626278603F51}" presName="childShape" presStyleCnt="0"/>
      <dgm:spPr/>
    </dgm:pt>
    <dgm:pt modelId="{35A1D621-A7F5-40AB-A0EB-5AFEFD6AC8CB}" type="pres">
      <dgm:prSet presAssocID="{2C5DB331-52FC-43A8-98DA-B2E22B988DEE}" presName="Name13" presStyleLbl="parChTrans1D2" presStyleIdx="0" presStyleCnt="15"/>
      <dgm:spPr/>
      <dgm:t>
        <a:bodyPr/>
        <a:lstStyle/>
        <a:p>
          <a:endParaRPr lang="en-US"/>
        </a:p>
      </dgm:t>
    </dgm:pt>
    <dgm:pt modelId="{F3A13C06-AF69-4481-AD4D-3BF13E8E5E97}" type="pres">
      <dgm:prSet presAssocID="{9C077560-34BF-4525-BDBC-68F0458FDEF7}" presName="childText" presStyleLbl="bgAcc1" presStyleIdx="0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86B5425-2B2A-489F-825F-F21C77029805}" type="pres">
      <dgm:prSet presAssocID="{709D1DB2-5F06-4C60-8968-655C85180863}" presName="Name13" presStyleLbl="parChTrans1D2" presStyleIdx="1" presStyleCnt="15"/>
      <dgm:spPr/>
      <dgm:t>
        <a:bodyPr/>
        <a:lstStyle/>
        <a:p>
          <a:endParaRPr lang="en-US"/>
        </a:p>
      </dgm:t>
    </dgm:pt>
    <dgm:pt modelId="{96EF7DF7-B79F-4227-9FF5-4BCAA252A5BA}" type="pres">
      <dgm:prSet presAssocID="{C2CE790E-4AF4-4F2B-A541-67DD4163611B}" presName="childText" presStyleLbl="bgAcc1" presStyleIdx="1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3746318-8DEA-45A1-93D3-F36106C917FE}" type="pres">
      <dgm:prSet presAssocID="{DF735601-573C-4902-A668-B440C470DD61}" presName="Name13" presStyleLbl="parChTrans1D2" presStyleIdx="2" presStyleCnt="15"/>
      <dgm:spPr/>
      <dgm:t>
        <a:bodyPr/>
        <a:lstStyle/>
        <a:p>
          <a:endParaRPr lang="en-US"/>
        </a:p>
      </dgm:t>
    </dgm:pt>
    <dgm:pt modelId="{3138EFF9-5565-4A84-A2A5-5E0079FCBF60}" type="pres">
      <dgm:prSet presAssocID="{C960AAE5-E901-48EF-83AC-187787F58955}" presName="childText" presStyleLbl="bgAcc1" presStyleIdx="2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49F04B0-D1CB-4C50-8397-CBB1FCDBA005}" type="pres">
      <dgm:prSet presAssocID="{6C11130B-696F-4EB8-A3DD-36EEB7434642}" presName="Name13" presStyleLbl="parChTrans1D2" presStyleIdx="3" presStyleCnt="15"/>
      <dgm:spPr/>
      <dgm:t>
        <a:bodyPr/>
        <a:lstStyle/>
        <a:p>
          <a:endParaRPr lang="en-US"/>
        </a:p>
      </dgm:t>
    </dgm:pt>
    <dgm:pt modelId="{AFBD9C1C-9376-4998-916F-CBF5E1D5EC52}" type="pres">
      <dgm:prSet presAssocID="{D0B0CE6E-80E2-4F48-9D43-4EC72A8E7148}" presName="childText" presStyleLbl="bgAcc1" presStyleIdx="3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22A4DBD-CB74-43C6-B4CF-A9EAFB88021B}" type="pres">
      <dgm:prSet presAssocID="{22BDFF02-D2EC-43BB-A5AD-07D62CFFEB2A}" presName="Name13" presStyleLbl="parChTrans1D2" presStyleIdx="4" presStyleCnt="15"/>
      <dgm:spPr/>
      <dgm:t>
        <a:bodyPr/>
        <a:lstStyle/>
        <a:p>
          <a:endParaRPr lang="en-US"/>
        </a:p>
      </dgm:t>
    </dgm:pt>
    <dgm:pt modelId="{8309EE0B-3963-440A-9FA6-EE7010E15824}" type="pres">
      <dgm:prSet presAssocID="{54517B2E-897C-4D96-A36D-1B0C7373F12C}" presName="childText" presStyleLbl="bgAcc1" presStyleIdx="4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E5CAD70-9BF0-4580-AA12-0D04C0DF5AB4}" type="pres">
      <dgm:prSet presAssocID="{ACA9B12F-9C34-487A-98E5-22159DE2DE8C}" presName="Name13" presStyleLbl="parChTrans1D2" presStyleIdx="5" presStyleCnt="15"/>
      <dgm:spPr/>
      <dgm:t>
        <a:bodyPr/>
        <a:lstStyle/>
        <a:p>
          <a:endParaRPr lang="en-US"/>
        </a:p>
      </dgm:t>
    </dgm:pt>
    <dgm:pt modelId="{80BC6928-0AF2-45FF-84A0-E586B6C440EC}" type="pres">
      <dgm:prSet presAssocID="{A4F668D2-5728-4007-AB9A-A2117245C23D}" presName="childText" presStyleLbl="bgAcc1" presStyleIdx="5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0199AB-34F3-4222-8B6F-1D75FE8AE336}" type="pres">
      <dgm:prSet presAssocID="{B7E16E03-2FC8-42D1-BF89-2E0A95290C87}" presName="Name13" presStyleLbl="parChTrans1D2" presStyleIdx="6" presStyleCnt="15"/>
      <dgm:spPr/>
      <dgm:t>
        <a:bodyPr/>
        <a:lstStyle/>
        <a:p>
          <a:endParaRPr lang="en-US"/>
        </a:p>
      </dgm:t>
    </dgm:pt>
    <dgm:pt modelId="{C1102CE2-71BC-404C-8357-E20668AE308B}" type="pres">
      <dgm:prSet presAssocID="{3DF4730D-D2CC-46FE-8981-0E2646F8D0DF}" presName="childText" presStyleLbl="bgAcc1" presStyleIdx="6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7D0733-8B3C-47B7-B4BF-3B83AAE7D8D4}" type="pres">
      <dgm:prSet presAssocID="{33CEAF82-DB48-4FBE-BECC-B0315691D502}" presName="root" presStyleCnt="0"/>
      <dgm:spPr/>
    </dgm:pt>
    <dgm:pt modelId="{4E0332DF-9B4A-4C1C-AF07-D5F77A533E64}" type="pres">
      <dgm:prSet presAssocID="{33CEAF82-DB48-4FBE-BECC-B0315691D502}" presName="rootComposite" presStyleCnt="0"/>
      <dgm:spPr/>
    </dgm:pt>
    <dgm:pt modelId="{62FC3BB1-07EA-4308-9F9F-30D15D2423FC}" type="pres">
      <dgm:prSet presAssocID="{33CEAF82-DB48-4FBE-BECC-B0315691D502}" presName="rootText" presStyleLbl="node1" presStyleIdx="1" presStyleCnt="4"/>
      <dgm:spPr/>
      <dgm:t>
        <a:bodyPr/>
        <a:lstStyle/>
        <a:p>
          <a:endParaRPr lang="en-US"/>
        </a:p>
      </dgm:t>
    </dgm:pt>
    <dgm:pt modelId="{67CF73E4-B7ED-431B-B6A8-AC8842F6D71B}" type="pres">
      <dgm:prSet presAssocID="{33CEAF82-DB48-4FBE-BECC-B0315691D502}" presName="rootConnector" presStyleLbl="node1" presStyleIdx="1" presStyleCnt="4"/>
      <dgm:spPr/>
      <dgm:t>
        <a:bodyPr/>
        <a:lstStyle/>
        <a:p>
          <a:endParaRPr lang="en-US"/>
        </a:p>
      </dgm:t>
    </dgm:pt>
    <dgm:pt modelId="{0E754FC4-D942-40E2-98B0-67C60DF711F5}" type="pres">
      <dgm:prSet presAssocID="{33CEAF82-DB48-4FBE-BECC-B0315691D502}" presName="childShape" presStyleCnt="0"/>
      <dgm:spPr/>
    </dgm:pt>
    <dgm:pt modelId="{4A519206-301B-4E5E-8084-42854CA7B718}" type="pres">
      <dgm:prSet presAssocID="{C1CCDA22-D3E0-4231-9CF1-10F8DD39D498}" presName="Name13" presStyleLbl="parChTrans1D2" presStyleIdx="7" presStyleCnt="15"/>
      <dgm:spPr/>
      <dgm:t>
        <a:bodyPr/>
        <a:lstStyle/>
        <a:p>
          <a:endParaRPr lang="en-US"/>
        </a:p>
      </dgm:t>
    </dgm:pt>
    <dgm:pt modelId="{583EEF1C-BB27-4164-A6CA-709B6BDD893B}" type="pres">
      <dgm:prSet presAssocID="{C18ED3EC-BE78-4098-A469-3988FA447C5C}" presName="childText" presStyleLbl="bgAcc1" presStyleIdx="7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4F3087-D9EA-43C9-A48D-B6043406E3A5}" type="pres">
      <dgm:prSet presAssocID="{C81BFE05-4800-454D-A7D9-12101F7CFCA4}" presName="Name13" presStyleLbl="parChTrans1D2" presStyleIdx="8" presStyleCnt="15"/>
      <dgm:spPr/>
      <dgm:t>
        <a:bodyPr/>
        <a:lstStyle/>
        <a:p>
          <a:endParaRPr lang="en-US"/>
        </a:p>
      </dgm:t>
    </dgm:pt>
    <dgm:pt modelId="{83653856-B9BE-4681-9505-29E09B32E2DE}" type="pres">
      <dgm:prSet presAssocID="{D4ED0F33-AFE9-4AC1-871A-D95FFBFFB9BF}" presName="childText" presStyleLbl="bgAcc1" presStyleIdx="8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8699B9-D35A-411B-89C5-970C425FD038}" type="pres">
      <dgm:prSet presAssocID="{84042A45-7043-41DD-BDEE-B4BF468B3D1B}" presName="Name13" presStyleLbl="parChTrans1D2" presStyleIdx="9" presStyleCnt="15"/>
      <dgm:spPr/>
      <dgm:t>
        <a:bodyPr/>
        <a:lstStyle/>
        <a:p>
          <a:endParaRPr lang="en-US"/>
        </a:p>
      </dgm:t>
    </dgm:pt>
    <dgm:pt modelId="{777D743E-A090-4FB1-8D9A-7EA41221EB16}" type="pres">
      <dgm:prSet presAssocID="{A5616A58-36A4-43E3-9A80-5E9C6CB06374}" presName="childText" presStyleLbl="bgAcc1" presStyleIdx="9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F55CC05-4734-48D8-A49D-555E3B0B01D5}" type="pres">
      <dgm:prSet presAssocID="{0D929992-15B2-4C0D-82F2-74127A830346}" presName="Name13" presStyleLbl="parChTrans1D2" presStyleIdx="10" presStyleCnt="15"/>
      <dgm:spPr/>
      <dgm:t>
        <a:bodyPr/>
        <a:lstStyle/>
        <a:p>
          <a:endParaRPr lang="en-US"/>
        </a:p>
      </dgm:t>
    </dgm:pt>
    <dgm:pt modelId="{1FE3FA6E-9467-4CC5-9CCF-4E1CE09D7171}" type="pres">
      <dgm:prSet presAssocID="{672E396D-7669-4975-A44D-3428DBC80425}" presName="childText" presStyleLbl="bgAcc1" presStyleIdx="10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0078DB8-2670-4838-92C0-298430AD6301}" type="pres">
      <dgm:prSet presAssocID="{4C83D68A-0B59-4276-92AD-22F23FDAC587}" presName="Name13" presStyleLbl="parChTrans1D2" presStyleIdx="11" presStyleCnt="15"/>
      <dgm:spPr/>
      <dgm:t>
        <a:bodyPr/>
        <a:lstStyle/>
        <a:p>
          <a:endParaRPr lang="en-US"/>
        </a:p>
      </dgm:t>
    </dgm:pt>
    <dgm:pt modelId="{E71BB16F-9068-476D-8BDE-3C7047C48B1B}" type="pres">
      <dgm:prSet presAssocID="{328E9B2A-1013-48EA-85F5-8439ECCECBB9}" presName="childText" presStyleLbl="bgAcc1" presStyleIdx="11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436639-21E7-4848-8B87-A0796A581FD4}" type="pres">
      <dgm:prSet presAssocID="{6F5698BA-6298-48EF-B496-6CB874BC657E}" presName="root" presStyleCnt="0"/>
      <dgm:spPr/>
    </dgm:pt>
    <dgm:pt modelId="{34610F11-EB83-4921-AA4B-39EFDB376ACA}" type="pres">
      <dgm:prSet presAssocID="{6F5698BA-6298-48EF-B496-6CB874BC657E}" presName="rootComposite" presStyleCnt="0"/>
      <dgm:spPr/>
    </dgm:pt>
    <dgm:pt modelId="{F02CA906-1915-48D2-A5C8-1E4171390DB2}" type="pres">
      <dgm:prSet presAssocID="{6F5698BA-6298-48EF-B496-6CB874BC657E}" presName="rootText" presStyleLbl="node1" presStyleIdx="2" presStyleCnt="4"/>
      <dgm:spPr/>
      <dgm:t>
        <a:bodyPr/>
        <a:lstStyle/>
        <a:p>
          <a:endParaRPr lang="en-US"/>
        </a:p>
      </dgm:t>
    </dgm:pt>
    <dgm:pt modelId="{9F77A825-21A6-40A4-BB69-43BB030585EE}" type="pres">
      <dgm:prSet presAssocID="{6F5698BA-6298-48EF-B496-6CB874BC657E}" presName="rootConnector" presStyleLbl="node1" presStyleIdx="2" presStyleCnt="4"/>
      <dgm:spPr/>
      <dgm:t>
        <a:bodyPr/>
        <a:lstStyle/>
        <a:p>
          <a:endParaRPr lang="en-US"/>
        </a:p>
      </dgm:t>
    </dgm:pt>
    <dgm:pt modelId="{3CB19F53-4431-44D8-8A98-03DA85A8A50A}" type="pres">
      <dgm:prSet presAssocID="{6F5698BA-6298-48EF-B496-6CB874BC657E}" presName="childShape" presStyleCnt="0"/>
      <dgm:spPr/>
    </dgm:pt>
    <dgm:pt modelId="{9A03884D-CB40-4546-BA80-557B1E1A5A7A}" type="pres">
      <dgm:prSet presAssocID="{78D7F198-31C9-41FE-9110-590FB8FD38C6}" presName="Name13" presStyleLbl="parChTrans1D2" presStyleIdx="12" presStyleCnt="15"/>
      <dgm:spPr/>
      <dgm:t>
        <a:bodyPr/>
        <a:lstStyle/>
        <a:p>
          <a:endParaRPr lang="en-US"/>
        </a:p>
      </dgm:t>
    </dgm:pt>
    <dgm:pt modelId="{7E287CA2-D1E7-48B7-A7A1-3BC979163857}" type="pres">
      <dgm:prSet presAssocID="{D7EB2BC6-03F5-476C-8BF2-B1FE8FC1C4CC}" presName="childText" presStyleLbl="bgAcc1" presStyleIdx="12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2B5D15-CDB5-452A-8BD9-C7E58A83F92F}" type="pres">
      <dgm:prSet presAssocID="{8F67C6A6-7BCE-44A7-89A0-67BB279604E1}" presName="root" presStyleCnt="0"/>
      <dgm:spPr/>
    </dgm:pt>
    <dgm:pt modelId="{6D144AFF-B801-4B05-8C37-B1890F20D929}" type="pres">
      <dgm:prSet presAssocID="{8F67C6A6-7BCE-44A7-89A0-67BB279604E1}" presName="rootComposite" presStyleCnt="0"/>
      <dgm:spPr/>
    </dgm:pt>
    <dgm:pt modelId="{603C87FC-67D5-4E4E-AA2E-3593C104D814}" type="pres">
      <dgm:prSet presAssocID="{8F67C6A6-7BCE-44A7-89A0-67BB279604E1}" presName="rootText" presStyleLbl="node1" presStyleIdx="3" presStyleCnt="4"/>
      <dgm:spPr/>
      <dgm:t>
        <a:bodyPr/>
        <a:lstStyle/>
        <a:p>
          <a:endParaRPr lang="en-US"/>
        </a:p>
      </dgm:t>
    </dgm:pt>
    <dgm:pt modelId="{4D9D50AD-6E9B-48C1-8C87-1812F91C1C0D}" type="pres">
      <dgm:prSet presAssocID="{8F67C6A6-7BCE-44A7-89A0-67BB279604E1}" presName="rootConnector" presStyleLbl="node1" presStyleIdx="3" presStyleCnt="4"/>
      <dgm:spPr/>
      <dgm:t>
        <a:bodyPr/>
        <a:lstStyle/>
        <a:p>
          <a:endParaRPr lang="en-US"/>
        </a:p>
      </dgm:t>
    </dgm:pt>
    <dgm:pt modelId="{E42F5069-EF56-4418-A755-A3AAEE03DE03}" type="pres">
      <dgm:prSet presAssocID="{8F67C6A6-7BCE-44A7-89A0-67BB279604E1}" presName="childShape" presStyleCnt="0"/>
      <dgm:spPr/>
    </dgm:pt>
    <dgm:pt modelId="{6965A13A-345A-449A-8412-4B6E4DFB9E83}" type="pres">
      <dgm:prSet presAssocID="{478E89B7-5D04-4ED0-BD28-247BA5D5DA4D}" presName="Name13" presStyleLbl="parChTrans1D2" presStyleIdx="13" presStyleCnt="15"/>
      <dgm:spPr/>
      <dgm:t>
        <a:bodyPr/>
        <a:lstStyle/>
        <a:p>
          <a:endParaRPr lang="en-US"/>
        </a:p>
      </dgm:t>
    </dgm:pt>
    <dgm:pt modelId="{E7EF0F15-CCBC-4678-A90C-460DEB29AFB3}" type="pres">
      <dgm:prSet presAssocID="{2A0E0F2C-1B94-4157-9291-F2BF0BC94AB1}" presName="childText" presStyleLbl="bgAcc1" presStyleIdx="13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C0B552F-5DAD-42E0-B9FD-1F73908E4F88}" type="pres">
      <dgm:prSet presAssocID="{00AF6162-FD2B-415D-B2D0-0F010D0FB04B}" presName="Name13" presStyleLbl="parChTrans1D2" presStyleIdx="14" presStyleCnt="15"/>
      <dgm:spPr/>
      <dgm:t>
        <a:bodyPr/>
        <a:lstStyle/>
        <a:p>
          <a:endParaRPr lang="en-US"/>
        </a:p>
      </dgm:t>
    </dgm:pt>
    <dgm:pt modelId="{02081418-EFC4-4600-8970-D849D69B7CCF}" type="pres">
      <dgm:prSet presAssocID="{727EF492-E343-49DD-996F-C96704326482}" presName="childText" presStyleLbl="bgAcc1" presStyleIdx="14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5D77DC12-0F37-493C-B2CA-8CD7080E16A9}" type="presOf" srcId="{328E9B2A-1013-48EA-85F5-8439ECCECBB9}" destId="{E71BB16F-9068-476D-8BDE-3C7047C48B1B}" srcOrd="0" destOrd="0" presId="urn:microsoft.com/office/officeart/2005/8/layout/hierarchy3"/>
    <dgm:cxn modelId="{E6BE0A6A-1083-41A7-BB25-5F218CBAA19B}" type="presOf" srcId="{2C5DB331-52FC-43A8-98DA-B2E22B988DEE}" destId="{35A1D621-A7F5-40AB-A0EB-5AFEFD6AC8CB}" srcOrd="0" destOrd="0" presId="urn:microsoft.com/office/officeart/2005/8/layout/hierarchy3"/>
    <dgm:cxn modelId="{E0221A02-11B0-41D2-8C48-225E2E625CA3}" type="presOf" srcId="{C81BFE05-4800-454D-A7D9-12101F7CFCA4}" destId="{864F3087-D9EA-43C9-A48D-B6043406E3A5}" srcOrd="0" destOrd="0" presId="urn:microsoft.com/office/officeart/2005/8/layout/hierarchy3"/>
    <dgm:cxn modelId="{A729DB95-335C-47F5-83B5-A9791F95C2E4}" type="presOf" srcId="{33CEAF82-DB48-4FBE-BECC-B0315691D502}" destId="{67CF73E4-B7ED-431B-B6A8-AC8842F6D71B}" srcOrd="1" destOrd="0" presId="urn:microsoft.com/office/officeart/2005/8/layout/hierarchy3"/>
    <dgm:cxn modelId="{976D287C-CBCB-482E-B7AE-97DFA0F9BBCD}" type="presOf" srcId="{C2CE790E-4AF4-4F2B-A541-67DD4163611B}" destId="{96EF7DF7-B79F-4227-9FF5-4BCAA252A5BA}" srcOrd="0" destOrd="0" presId="urn:microsoft.com/office/officeart/2005/8/layout/hierarchy3"/>
    <dgm:cxn modelId="{9CCA9BFE-C387-4D3B-9BC9-3E8C93F96B24}" type="presOf" srcId="{00AF6162-FD2B-415D-B2D0-0F010D0FB04B}" destId="{AC0B552F-5DAD-42E0-B9FD-1F73908E4F88}" srcOrd="0" destOrd="0" presId="urn:microsoft.com/office/officeart/2005/8/layout/hierarchy3"/>
    <dgm:cxn modelId="{1201C6CF-2544-4E44-8BFB-CA3B50721185}" srcId="{0D4D4D83-DE5E-4B80-BE75-626278603F51}" destId="{9C077560-34BF-4525-BDBC-68F0458FDEF7}" srcOrd="0" destOrd="0" parTransId="{2C5DB331-52FC-43A8-98DA-B2E22B988DEE}" sibTransId="{D030A44C-4737-4CE8-9CF8-AC001B4BFF2D}"/>
    <dgm:cxn modelId="{B253496E-BB02-4F7A-9E1E-622921A36C46}" type="presOf" srcId="{709D1DB2-5F06-4C60-8968-655C85180863}" destId="{086B5425-2B2A-489F-825F-F21C77029805}" srcOrd="0" destOrd="0" presId="urn:microsoft.com/office/officeart/2005/8/layout/hierarchy3"/>
    <dgm:cxn modelId="{B57E0E9E-C2BE-41D1-85EB-336426937D1D}" srcId="{1475119F-DFE7-48A6-BBCE-30EFB7CE6C95}" destId="{33CEAF82-DB48-4FBE-BECC-B0315691D502}" srcOrd="1" destOrd="0" parTransId="{8016A4A8-6BF9-4587-8795-08972EF07324}" sibTransId="{E699E729-3375-4CEB-A5E3-9A889F4DC8D6}"/>
    <dgm:cxn modelId="{0C134655-DA31-4520-8783-B873D742987C}" type="presOf" srcId="{D7EB2BC6-03F5-476C-8BF2-B1FE8FC1C4CC}" destId="{7E287CA2-D1E7-48B7-A7A1-3BC979163857}" srcOrd="0" destOrd="0" presId="urn:microsoft.com/office/officeart/2005/8/layout/hierarchy3"/>
    <dgm:cxn modelId="{3F2BB47F-02E8-4689-8F44-7B3885EBA89A}" type="presOf" srcId="{0D929992-15B2-4C0D-82F2-74127A830346}" destId="{7F55CC05-4734-48D8-A49D-555E3B0B01D5}" srcOrd="0" destOrd="0" presId="urn:microsoft.com/office/officeart/2005/8/layout/hierarchy3"/>
    <dgm:cxn modelId="{ED796A31-5EB2-45AF-9AA4-A0C3197E6E5E}" type="presOf" srcId="{6F5698BA-6298-48EF-B496-6CB874BC657E}" destId="{9F77A825-21A6-40A4-BB69-43BB030585EE}" srcOrd="1" destOrd="0" presId="urn:microsoft.com/office/officeart/2005/8/layout/hierarchy3"/>
    <dgm:cxn modelId="{AB2DF7A7-6F5D-4B50-A5B8-8B0E10F5958A}" type="presOf" srcId="{0D4D4D83-DE5E-4B80-BE75-626278603F51}" destId="{47930FB9-5FFE-4F3E-A668-C15613FE8BF0}" srcOrd="1" destOrd="0" presId="urn:microsoft.com/office/officeart/2005/8/layout/hierarchy3"/>
    <dgm:cxn modelId="{10529CDC-99C7-4D6A-87B5-D23121A38DD5}" type="presOf" srcId="{C960AAE5-E901-48EF-83AC-187787F58955}" destId="{3138EFF9-5565-4A84-A2A5-5E0079FCBF60}" srcOrd="0" destOrd="0" presId="urn:microsoft.com/office/officeart/2005/8/layout/hierarchy3"/>
    <dgm:cxn modelId="{F3FD4768-5D37-4683-BBC4-4DCA57EA7DDD}" type="presOf" srcId="{A5616A58-36A4-43E3-9A80-5E9C6CB06374}" destId="{777D743E-A090-4FB1-8D9A-7EA41221EB16}" srcOrd="0" destOrd="0" presId="urn:microsoft.com/office/officeart/2005/8/layout/hierarchy3"/>
    <dgm:cxn modelId="{E5D8838F-FC9D-4D58-8799-2592DE0ABA6C}" type="presOf" srcId="{22BDFF02-D2EC-43BB-A5AD-07D62CFFEB2A}" destId="{D22A4DBD-CB74-43C6-B4CF-A9EAFB88021B}" srcOrd="0" destOrd="0" presId="urn:microsoft.com/office/officeart/2005/8/layout/hierarchy3"/>
    <dgm:cxn modelId="{4B866183-A152-4C55-A5D7-9A60BEB14E43}" srcId="{33CEAF82-DB48-4FBE-BECC-B0315691D502}" destId="{A5616A58-36A4-43E3-9A80-5E9C6CB06374}" srcOrd="2" destOrd="0" parTransId="{84042A45-7043-41DD-BDEE-B4BF468B3D1B}" sibTransId="{3B4C770E-8B49-4B02-BEB7-4CFC40A70151}"/>
    <dgm:cxn modelId="{3CC21610-65AD-43F0-A11F-139A2E45FB16}" type="presOf" srcId="{DF735601-573C-4902-A668-B440C470DD61}" destId="{E3746318-8DEA-45A1-93D3-F36106C917FE}" srcOrd="0" destOrd="0" presId="urn:microsoft.com/office/officeart/2005/8/layout/hierarchy3"/>
    <dgm:cxn modelId="{59F9F595-5D1B-4FB2-A8EC-9841B34AFDE9}" srcId="{1475119F-DFE7-48A6-BBCE-30EFB7CE6C95}" destId="{8F67C6A6-7BCE-44A7-89A0-67BB279604E1}" srcOrd="3" destOrd="0" parTransId="{07A3EAB0-1799-4EF7-BD4D-E412D621605F}" sibTransId="{6DECD851-3D72-40F4-A64F-771C782D47C2}"/>
    <dgm:cxn modelId="{0B45827C-EEBA-40BC-A84C-1D4A5E5C0A9D}" srcId="{33CEAF82-DB48-4FBE-BECC-B0315691D502}" destId="{C18ED3EC-BE78-4098-A469-3988FA447C5C}" srcOrd="0" destOrd="0" parTransId="{C1CCDA22-D3E0-4231-9CF1-10F8DD39D498}" sibTransId="{1BC478E8-8E86-48ED-812D-5DC5BB38AD7A}"/>
    <dgm:cxn modelId="{2E685594-55E8-4675-BB5E-09C25FAFF142}" srcId="{0D4D4D83-DE5E-4B80-BE75-626278603F51}" destId="{A4F668D2-5728-4007-AB9A-A2117245C23D}" srcOrd="5" destOrd="0" parTransId="{ACA9B12F-9C34-487A-98E5-22159DE2DE8C}" sibTransId="{D5C924D7-00E4-4C73-AA0E-40374E475B81}"/>
    <dgm:cxn modelId="{5FD1F5B4-33EA-4A75-B665-15889B5DD168}" type="presOf" srcId="{1475119F-DFE7-48A6-BBCE-30EFB7CE6C95}" destId="{F7B54E65-EE7E-4A97-BA0A-1AD2B0925063}" srcOrd="0" destOrd="0" presId="urn:microsoft.com/office/officeart/2005/8/layout/hierarchy3"/>
    <dgm:cxn modelId="{226CAE71-6BDC-4F1E-869F-BDCA96F425B2}" srcId="{0D4D4D83-DE5E-4B80-BE75-626278603F51}" destId="{54517B2E-897C-4D96-A36D-1B0C7373F12C}" srcOrd="4" destOrd="0" parTransId="{22BDFF02-D2EC-43BB-A5AD-07D62CFFEB2A}" sibTransId="{EC41F397-92A1-4527-9022-717CBA72D04C}"/>
    <dgm:cxn modelId="{186F3737-A2C9-4FCE-A698-CF442E29BF6D}" type="presOf" srcId="{33CEAF82-DB48-4FBE-BECC-B0315691D502}" destId="{62FC3BB1-07EA-4308-9F9F-30D15D2423FC}" srcOrd="0" destOrd="0" presId="urn:microsoft.com/office/officeart/2005/8/layout/hierarchy3"/>
    <dgm:cxn modelId="{9E9F3449-F7AB-428B-B90A-17A65FBF11D2}" type="presOf" srcId="{54517B2E-897C-4D96-A36D-1B0C7373F12C}" destId="{8309EE0B-3963-440A-9FA6-EE7010E15824}" srcOrd="0" destOrd="0" presId="urn:microsoft.com/office/officeart/2005/8/layout/hierarchy3"/>
    <dgm:cxn modelId="{82EDA28C-DD8D-4037-B5C3-400D297D2A4C}" type="presOf" srcId="{84042A45-7043-41DD-BDEE-B4BF468B3D1B}" destId="{6B8699B9-D35A-411B-89C5-970C425FD038}" srcOrd="0" destOrd="0" presId="urn:microsoft.com/office/officeart/2005/8/layout/hierarchy3"/>
    <dgm:cxn modelId="{BEDFDC34-F394-4620-B48E-14E59AE21174}" type="presOf" srcId="{8F67C6A6-7BCE-44A7-89A0-67BB279604E1}" destId="{603C87FC-67D5-4E4E-AA2E-3593C104D814}" srcOrd="0" destOrd="0" presId="urn:microsoft.com/office/officeart/2005/8/layout/hierarchy3"/>
    <dgm:cxn modelId="{48CB5B41-AB5D-4D2A-809B-B2FD54CFC44A}" type="presOf" srcId="{D4ED0F33-AFE9-4AC1-871A-D95FFBFFB9BF}" destId="{83653856-B9BE-4681-9505-29E09B32E2DE}" srcOrd="0" destOrd="0" presId="urn:microsoft.com/office/officeart/2005/8/layout/hierarchy3"/>
    <dgm:cxn modelId="{49F7D39C-3D6A-473D-A03D-5C22422EBD1C}" type="presOf" srcId="{0D4D4D83-DE5E-4B80-BE75-626278603F51}" destId="{BEC1E488-A9A5-4D9A-AB79-D88B821D167C}" srcOrd="0" destOrd="0" presId="urn:microsoft.com/office/officeart/2005/8/layout/hierarchy3"/>
    <dgm:cxn modelId="{93CB4D86-3773-4E12-8974-C36C1AC5B7E5}" srcId="{1475119F-DFE7-48A6-BBCE-30EFB7CE6C95}" destId="{6F5698BA-6298-48EF-B496-6CB874BC657E}" srcOrd="2" destOrd="0" parTransId="{9B3D0FDF-602B-4F3C-B13E-2797F60312B4}" sibTransId="{9C59ACAE-062B-4E08-802F-CFA1AE39910F}"/>
    <dgm:cxn modelId="{8B2B877B-5DD7-4CC0-A94B-AB541ABC0519}" srcId="{33CEAF82-DB48-4FBE-BECC-B0315691D502}" destId="{328E9B2A-1013-48EA-85F5-8439ECCECBB9}" srcOrd="4" destOrd="0" parTransId="{4C83D68A-0B59-4276-92AD-22F23FDAC587}" sibTransId="{1916137E-AB1F-40DA-9C83-289EA6BC5C0C}"/>
    <dgm:cxn modelId="{27A40276-E764-4D33-9BD2-CC7A37AB1023}" type="presOf" srcId="{C1CCDA22-D3E0-4231-9CF1-10F8DD39D498}" destId="{4A519206-301B-4E5E-8084-42854CA7B718}" srcOrd="0" destOrd="0" presId="urn:microsoft.com/office/officeart/2005/8/layout/hierarchy3"/>
    <dgm:cxn modelId="{69930773-36DC-4BC0-A9F0-FEB1BE82D8DD}" srcId="{0D4D4D83-DE5E-4B80-BE75-626278603F51}" destId="{C2CE790E-4AF4-4F2B-A541-67DD4163611B}" srcOrd="1" destOrd="0" parTransId="{709D1DB2-5F06-4C60-8968-655C85180863}" sibTransId="{FEDCDE4C-31A7-4573-BC72-435F1BA227FB}"/>
    <dgm:cxn modelId="{A84C0A00-0E3B-4DF4-8CF6-30049E92322E}" type="presOf" srcId="{D0B0CE6E-80E2-4F48-9D43-4EC72A8E7148}" destId="{AFBD9C1C-9376-4998-916F-CBF5E1D5EC52}" srcOrd="0" destOrd="0" presId="urn:microsoft.com/office/officeart/2005/8/layout/hierarchy3"/>
    <dgm:cxn modelId="{53F6643A-8052-44DD-BE0F-875ABBE33297}" type="presOf" srcId="{6F5698BA-6298-48EF-B496-6CB874BC657E}" destId="{F02CA906-1915-48D2-A5C8-1E4171390DB2}" srcOrd="0" destOrd="0" presId="urn:microsoft.com/office/officeart/2005/8/layout/hierarchy3"/>
    <dgm:cxn modelId="{7FE9949C-B4DF-4BE7-A4E4-B78B2F9550C9}" srcId="{33CEAF82-DB48-4FBE-BECC-B0315691D502}" destId="{D4ED0F33-AFE9-4AC1-871A-D95FFBFFB9BF}" srcOrd="1" destOrd="0" parTransId="{C81BFE05-4800-454D-A7D9-12101F7CFCA4}" sibTransId="{0A2D51D8-343D-46D1-BB8C-FE6AF0675AAA}"/>
    <dgm:cxn modelId="{E4FA4CD8-C0AB-4F73-886A-40463DB36698}" srcId="{0D4D4D83-DE5E-4B80-BE75-626278603F51}" destId="{3DF4730D-D2CC-46FE-8981-0E2646F8D0DF}" srcOrd="6" destOrd="0" parTransId="{B7E16E03-2FC8-42D1-BF89-2E0A95290C87}" sibTransId="{EAE9459A-7184-497E-B417-534D594B770F}"/>
    <dgm:cxn modelId="{4D23BB11-B7C7-4AE2-AA6D-85F00EA316C3}" srcId="{1475119F-DFE7-48A6-BBCE-30EFB7CE6C95}" destId="{0D4D4D83-DE5E-4B80-BE75-626278603F51}" srcOrd="0" destOrd="0" parTransId="{DC00356B-801D-447D-B242-1B21F4BBE4EB}" sibTransId="{B71C0889-FE79-4F21-BFA7-9315646304ED}"/>
    <dgm:cxn modelId="{7278356E-E526-4158-A9CF-4275C6DA31C4}" type="presOf" srcId="{2A0E0F2C-1B94-4157-9291-F2BF0BC94AB1}" destId="{E7EF0F15-CCBC-4678-A90C-460DEB29AFB3}" srcOrd="0" destOrd="0" presId="urn:microsoft.com/office/officeart/2005/8/layout/hierarchy3"/>
    <dgm:cxn modelId="{FCB084AB-C2D3-4107-A865-BF55D6B6A688}" type="presOf" srcId="{6C11130B-696F-4EB8-A3DD-36EEB7434642}" destId="{849F04B0-D1CB-4C50-8397-CBB1FCDBA005}" srcOrd="0" destOrd="0" presId="urn:microsoft.com/office/officeart/2005/8/layout/hierarchy3"/>
    <dgm:cxn modelId="{0237E75D-9B8F-4658-B429-435654B98913}" type="presOf" srcId="{8F67C6A6-7BCE-44A7-89A0-67BB279604E1}" destId="{4D9D50AD-6E9B-48C1-8C87-1812F91C1C0D}" srcOrd="1" destOrd="0" presId="urn:microsoft.com/office/officeart/2005/8/layout/hierarchy3"/>
    <dgm:cxn modelId="{9B53DE6D-BB26-4179-8E3D-3A3531CEB37D}" type="presOf" srcId="{A4F668D2-5728-4007-AB9A-A2117245C23D}" destId="{80BC6928-0AF2-45FF-84A0-E586B6C440EC}" srcOrd="0" destOrd="0" presId="urn:microsoft.com/office/officeart/2005/8/layout/hierarchy3"/>
    <dgm:cxn modelId="{D404BC15-4171-4BF2-81B7-33B75375E51C}" type="presOf" srcId="{672E396D-7669-4975-A44D-3428DBC80425}" destId="{1FE3FA6E-9467-4CC5-9CCF-4E1CE09D7171}" srcOrd="0" destOrd="0" presId="urn:microsoft.com/office/officeart/2005/8/layout/hierarchy3"/>
    <dgm:cxn modelId="{672311BA-AA89-45FE-BB61-345DB7505FD3}" type="presOf" srcId="{ACA9B12F-9C34-487A-98E5-22159DE2DE8C}" destId="{CE5CAD70-9BF0-4580-AA12-0D04C0DF5AB4}" srcOrd="0" destOrd="0" presId="urn:microsoft.com/office/officeart/2005/8/layout/hierarchy3"/>
    <dgm:cxn modelId="{E4612309-FF96-43F3-AD9E-8DC97B7BC37E}" srcId="{0D4D4D83-DE5E-4B80-BE75-626278603F51}" destId="{D0B0CE6E-80E2-4F48-9D43-4EC72A8E7148}" srcOrd="3" destOrd="0" parTransId="{6C11130B-696F-4EB8-A3DD-36EEB7434642}" sibTransId="{A72D4E4D-577E-47B9-B35D-8C43D3CCAC61}"/>
    <dgm:cxn modelId="{6EBC10B3-F0CF-4A50-A679-C5D9A418A95E}" type="presOf" srcId="{B7E16E03-2FC8-42D1-BF89-2E0A95290C87}" destId="{4A0199AB-34F3-4222-8B6F-1D75FE8AE336}" srcOrd="0" destOrd="0" presId="urn:microsoft.com/office/officeart/2005/8/layout/hierarchy3"/>
    <dgm:cxn modelId="{1E5C7EBA-87E0-435C-8BCA-CCD252D4EA6D}" srcId="{8F67C6A6-7BCE-44A7-89A0-67BB279604E1}" destId="{2A0E0F2C-1B94-4157-9291-F2BF0BC94AB1}" srcOrd="0" destOrd="0" parTransId="{478E89B7-5D04-4ED0-BD28-247BA5D5DA4D}" sibTransId="{3FAEA1AD-94A7-4817-BA43-AED7D5ECF791}"/>
    <dgm:cxn modelId="{083D6011-AB23-485B-94CC-6E87C0B20FB1}" srcId="{33CEAF82-DB48-4FBE-BECC-B0315691D502}" destId="{672E396D-7669-4975-A44D-3428DBC80425}" srcOrd="3" destOrd="0" parTransId="{0D929992-15B2-4C0D-82F2-74127A830346}" sibTransId="{DBD52F55-525D-47A2-A34B-6D051B4D21FC}"/>
    <dgm:cxn modelId="{78CA297D-E80E-4871-BC1E-FB7B33829938}" type="presOf" srcId="{9C077560-34BF-4525-BDBC-68F0458FDEF7}" destId="{F3A13C06-AF69-4481-AD4D-3BF13E8E5E97}" srcOrd="0" destOrd="0" presId="urn:microsoft.com/office/officeart/2005/8/layout/hierarchy3"/>
    <dgm:cxn modelId="{F7130BE2-7AC4-4277-AD26-5CEC88E15449}" srcId="{6F5698BA-6298-48EF-B496-6CB874BC657E}" destId="{D7EB2BC6-03F5-476C-8BF2-B1FE8FC1C4CC}" srcOrd="0" destOrd="0" parTransId="{78D7F198-31C9-41FE-9110-590FB8FD38C6}" sibTransId="{A96C9A4B-2FFC-42AC-A0C2-AC58924DB36D}"/>
    <dgm:cxn modelId="{0BEB789F-256E-4F2B-A7E4-E09B910DDBC9}" type="presOf" srcId="{4C83D68A-0B59-4276-92AD-22F23FDAC587}" destId="{70078DB8-2670-4838-92C0-298430AD6301}" srcOrd="0" destOrd="0" presId="urn:microsoft.com/office/officeart/2005/8/layout/hierarchy3"/>
    <dgm:cxn modelId="{209A9738-D753-4669-92FC-9EEA3088DF29}" type="presOf" srcId="{C18ED3EC-BE78-4098-A469-3988FA447C5C}" destId="{583EEF1C-BB27-4164-A6CA-709B6BDD893B}" srcOrd="0" destOrd="0" presId="urn:microsoft.com/office/officeart/2005/8/layout/hierarchy3"/>
    <dgm:cxn modelId="{E885F516-9E44-4AB2-9552-E47C6A179C3B}" type="presOf" srcId="{478E89B7-5D04-4ED0-BD28-247BA5D5DA4D}" destId="{6965A13A-345A-449A-8412-4B6E4DFB9E83}" srcOrd="0" destOrd="0" presId="urn:microsoft.com/office/officeart/2005/8/layout/hierarchy3"/>
    <dgm:cxn modelId="{624C9630-6E6D-43EC-A0E7-030A0D4047C5}" type="presOf" srcId="{3DF4730D-D2CC-46FE-8981-0E2646F8D0DF}" destId="{C1102CE2-71BC-404C-8357-E20668AE308B}" srcOrd="0" destOrd="0" presId="urn:microsoft.com/office/officeart/2005/8/layout/hierarchy3"/>
    <dgm:cxn modelId="{19A98674-B74D-449A-8CB1-03022D44246F}" srcId="{0D4D4D83-DE5E-4B80-BE75-626278603F51}" destId="{C960AAE5-E901-48EF-83AC-187787F58955}" srcOrd="2" destOrd="0" parTransId="{DF735601-573C-4902-A668-B440C470DD61}" sibTransId="{58360232-1536-4F52-961E-B8039E03B167}"/>
    <dgm:cxn modelId="{F8C1820F-035E-44BD-A4DF-2E4404345965}" type="presOf" srcId="{727EF492-E343-49DD-996F-C96704326482}" destId="{02081418-EFC4-4600-8970-D849D69B7CCF}" srcOrd="0" destOrd="0" presId="urn:microsoft.com/office/officeart/2005/8/layout/hierarchy3"/>
    <dgm:cxn modelId="{078D87E2-A2A9-4FD4-B9B7-15053F2DC45B}" srcId="{8F67C6A6-7BCE-44A7-89A0-67BB279604E1}" destId="{727EF492-E343-49DD-996F-C96704326482}" srcOrd="1" destOrd="0" parTransId="{00AF6162-FD2B-415D-B2D0-0F010D0FB04B}" sibTransId="{73351D91-49A3-4F14-96F2-910A3F211484}"/>
    <dgm:cxn modelId="{59E1D47A-B417-4552-8DD8-EC181E99F10A}" type="presOf" srcId="{78D7F198-31C9-41FE-9110-590FB8FD38C6}" destId="{9A03884D-CB40-4546-BA80-557B1E1A5A7A}" srcOrd="0" destOrd="0" presId="urn:microsoft.com/office/officeart/2005/8/layout/hierarchy3"/>
    <dgm:cxn modelId="{CD4AEF28-1B81-4BA9-A22F-BAEE77133F7B}" type="presParOf" srcId="{F7B54E65-EE7E-4A97-BA0A-1AD2B0925063}" destId="{F34B6B38-9DC6-4637-8240-52D273B5A6E5}" srcOrd="0" destOrd="0" presId="urn:microsoft.com/office/officeart/2005/8/layout/hierarchy3"/>
    <dgm:cxn modelId="{E99A5EC4-05E4-428C-B463-F0D0698B86C1}" type="presParOf" srcId="{F34B6B38-9DC6-4637-8240-52D273B5A6E5}" destId="{BFE432FD-C6A7-4EB9-98F6-19CCF3C51FC6}" srcOrd="0" destOrd="0" presId="urn:microsoft.com/office/officeart/2005/8/layout/hierarchy3"/>
    <dgm:cxn modelId="{099AF243-A39E-4890-B9DF-9D46E228B07B}" type="presParOf" srcId="{BFE432FD-C6A7-4EB9-98F6-19CCF3C51FC6}" destId="{BEC1E488-A9A5-4D9A-AB79-D88B821D167C}" srcOrd="0" destOrd="0" presId="urn:microsoft.com/office/officeart/2005/8/layout/hierarchy3"/>
    <dgm:cxn modelId="{6EAFA99C-9E92-42E3-B551-87B369089A9D}" type="presParOf" srcId="{BFE432FD-C6A7-4EB9-98F6-19CCF3C51FC6}" destId="{47930FB9-5FFE-4F3E-A668-C15613FE8BF0}" srcOrd="1" destOrd="0" presId="urn:microsoft.com/office/officeart/2005/8/layout/hierarchy3"/>
    <dgm:cxn modelId="{DD1A1244-B3E7-41E6-82B7-1D7D3E425146}" type="presParOf" srcId="{F34B6B38-9DC6-4637-8240-52D273B5A6E5}" destId="{BA5A2A1D-6B65-4221-ABA8-D0D12CB42EDA}" srcOrd="1" destOrd="0" presId="urn:microsoft.com/office/officeart/2005/8/layout/hierarchy3"/>
    <dgm:cxn modelId="{AA07615D-4D16-4A77-B266-7DEF45F13115}" type="presParOf" srcId="{BA5A2A1D-6B65-4221-ABA8-D0D12CB42EDA}" destId="{35A1D621-A7F5-40AB-A0EB-5AFEFD6AC8CB}" srcOrd="0" destOrd="0" presId="urn:microsoft.com/office/officeart/2005/8/layout/hierarchy3"/>
    <dgm:cxn modelId="{EBEC7265-9850-4ED5-9BBD-4DDA04532AC0}" type="presParOf" srcId="{BA5A2A1D-6B65-4221-ABA8-D0D12CB42EDA}" destId="{F3A13C06-AF69-4481-AD4D-3BF13E8E5E97}" srcOrd="1" destOrd="0" presId="urn:microsoft.com/office/officeart/2005/8/layout/hierarchy3"/>
    <dgm:cxn modelId="{DCCC3914-164A-4F86-9186-9812322378BA}" type="presParOf" srcId="{BA5A2A1D-6B65-4221-ABA8-D0D12CB42EDA}" destId="{086B5425-2B2A-489F-825F-F21C77029805}" srcOrd="2" destOrd="0" presId="urn:microsoft.com/office/officeart/2005/8/layout/hierarchy3"/>
    <dgm:cxn modelId="{D6A442A6-9174-4080-8E5E-34902DAAD78B}" type="presParOf" srcId="{BA5A2A1D-6B65-4221-ABA8-D0D12CB42EDA}" destId="{96EF7DF7-B79F-4227-9FF5-4BCAA252A5BA}" srcOrd="3" destOrd="0" presId="urn:microsoft.com/office/officeart/2005/8/layout/hierarchy3"/>
    <dgm:cxn modelId="{C22C4553-EDE7-4319-AB8E-6BA6633CD304}" type="presParOf" srcId="{BA5A2A1D-6B65-4221-ABA8-D0D12CB42EDA}" destId="{E3746318-8DEA-45A1-93D3-F36106C917FE}" srcOrd="4" destOrd="0" presId="urn:microsoft.com/office/officeart/2005/8/layout/hierarchy3"/>
    <dgm:cxn modelId="{67A1A2D1-AEB8-4D25-9F70-129F44A829EB}" type="presParOf" srcId="{BA5A2A1D-6B65-4221-ABA8-D0D12CB42EDA}" destId="{3138EFF9-5565-4A84-A2A5-5E0079FCBF60}" srcOrd="5" destOrd="0" presId="urn:microsoft.com/office/officeart/2005/8/layout/hierarchy3"/>
    <dgm:cxn modelId="{049FF5A9-22B2-4EC4-B2D1-DB04A3123428}" type="presParOf" srcId="{BA5A2A1D-6B65-4221-ABA8-D0D12CB42EDA}" destId="{849F04B0-D1CB-4C50-8397-CBB1FCDBA005}" srcOrd="6" destOrd="0" presId="urn:microsoft.com/office/officeart/2005/8/layout/hierarchy3"/>
    <dgm:cxn modelId="{5BC25A40-F7F0-4A40-806E-8BF3DDFEBE16}" type="presParOf" srcId="{BA5A2A1D-6B65-4221-ABA8-D0D12CB42EDA}" destId="{AFBD9C1C-9376-4998-916F-CBF5E1D5EC52}" srcOrd="7" destOrd="0" presId="urn:microsoft.com/office/officeart/2005/8/layout/hierarchy3"/>
    <dgm:cxn modelId="{33170369-658F-415C-8675-A090C2E54C0A}" type="presParOf" srcId="{BA5A2A1D-6B65-4221-ABA8-D0D12CB42EDA}" destId="{D22A4DBD-CB74-43C6-B4CF-A9EAFB88021B}" srcOrd="8" destOrd="0" presId="urn:microsoft.com/office/officeart/2005/8/layout/hierarchy3"/>
    <dgm:cxn modelId="{22A5176C-FB22-4D23-A767-2FB10321511D}" type="presParOf" srcId="{BA5A2A1D-6B65-4221-ABA8-D0D12CB42EDA}" destId="{8309EE0B-3963-440A-9FA6-EE7010E15824}" srcOrd="9" destOrd="0" presId="urn:microsoft.com/office/officeart/2005/8/layout/hierarchy3"/>
    <dgm:cxn modelId="{08670B0D-4ED2-4459-90E3-42B3C29FDEC2}" type="presParOf" srcId="{BA5A2A1D-6B65-4221-ABA8-D0D12CB42EDA}" destId="{CE5CAD70-9BF0-4580-AA12-0D04C0DF5AB4}" srcOrd="10" destOrd="0" presId="urn:microsoft.com/office/officeart/2005/8/layout/hierarchy3"/>
    <dgm:cxn modelId="{D3180863-D3C7-40A5-82A7-F0F9D4B3A2D5}" type="presParOf" srcId="{BA5A2A1D-6B65-4221-ABA8-D0D12CB42EDA}" destId="{80BC6928-0AF2-45FF-84A0-E586B6C440EC}" srcOrd="11" destOrd="0" presId="urn:microsoft.com/office/officeart/2005/8/layout/hierarchy3"/>
    <dgm:cxn modelId="{D279774E-51C3-4072-927D-EE413C77B571}" type="presParOf" srcId="{BA5A2A1D-6B65-4221-ABA8-D0D12CB42EDA}" destId="{4A0199AB-34F3-4222-8B6F-1D75FE8AE336}" srcOrd="12" destOrd="0" presId="urn:microsoft.com/office/officeart/2005/8/layout/hierarchy3"/>
    <dgm:cxn modelId="{BB61273B-F726-4CDE-9F29-5C27C908E98D}" type="presParOf" srcId="{BA5A2A1D-6B65-4221-ABA8-D0D12CB42EDA}" destId="{C1102CE2-71BC-404C-8357-E20668AE308B}" srcOrd="13" destOrd="0" presId="urn:microsoft.com/office/officeart/2005/8/layout/hierarchy3"/>
    <dgm:cxn modelId="{F5D819D3-C960-4F0D-9FB9-E0C851DDBDF3}" type="presParOf" srcId="{F7B54E65-EE7E-4A97-BA0A-1AD2B0925063}" destId="{4A7D0733-8B3C-47B7-B4BF-3B83AAE7D8D4}" srcOrd="1" destOrd="0" presId="urn:microsoft.com/office/officeart/2005/8/layout/hierarchy3"/>
    <dgm:cxn modelId="{E35DD08D-FDD8-43F7-B434-D65443AB9E5F}" type="presParOf" srcId="{4A7D0733-8B3C-47B7-B4BF-3B83AAE7D8D4}" destId="{4E0332DF-9B4A-4C1C-AF07-D5F77A533E64}" srcOrd="0" destOrd="0" presId="urn:microsoft.com/office/officeart/2005/8/layout/hierarchy3"/>
    <dgm:cxn modelId="{2692EF6F-C9E2-4AC4-8B8E-3EEDEA19B628}" type="presParOf" srcId="{4E0332DF-9B4A-4C1C-AF07-D5F77A533E64}" destId="{62FC3BB1-07EA-4308-9F9F-30D15D2423FC}" srcOrd="0" destOrd="0" presId="urn:microsoft.com/office/officeart/2005/8/layout/hierarchy3"/>
    <dgm:cxn modelId="{D1A3184D-D1CB-4554-AB65-E1ABC2C18105}" type="presParOf" srcId="{4E0332DF-9B4A-4C1C-AF07-D5F77A533E64}" destId="{67CF73E4-B7ED-431B-B6A8-AC8842F6D71B}" srcOrd="1" destOrd="0" presId="urn:microsoft.com/office/officeart/2005/8/layout/hierarchy3"/>
    <dgm:cxn modelId="{4B140303-50A5-4796-B480-35EB951987BD}" type="presParOf" srcId="{4A7D0733-8B3C-47B7-B4BF-3B83AAE7D8D4}" destId="{0E754FC4-D942-40E2-98B0-67C60DF711F5}" srcOrd="1" destOrd="0" presId="urn:microsoft.com/office/officeart/2005/8/layout/hierarchy3"/>
    <dgm:cxn modelId="{8529ADB2-B2BB-4F28-AB13-41021E69444E}" type="presParOf" srcId="{0E754FC4-D942-40E2-98B0-67C60DF711F5}" destId="{4A519206-301B-4E5E-8084-42854CA7B718}" srcOrd="0" destOrd="0" presId="urn:microsoft.com/office/officeart/2005/8/layout/hierarchy3"/>
    <dgm:cxn modelId="{CFF90DFF-55B4-4880-9D78-88C6AA75718A}" type="presParOf" srcId="{0E754FC4-D942-40E2-98B0-67C60DF711F5}" destId="{583EEF1C-BB27-4164-A6CA-709B6BDD893B}" srcOrd="1" destOrd="0" presId="urn:microsoft.com/office/officeart/2005/8/layout/hierarchy3"/>
    <dgm:cxn modelId="{BAC5C019-6C06-4C34-B152-D81A14A47BE0}" type="presParOf" srcId="{0E754FC4-D942-40E2-98B0-67C60DF711F5}" destId="{864F3087-D9EA-43C9-A48D-B6043406E3A5}" srcOrd="2" destOrd="0" presId="urn:microsoft.com/office/officeart/2005/8/layout/hierarchy3"/>
    <dgm:cxn modelId="{237D902B-16E6-48AC-9D66-53646663493E}" type="presParOf" srcId="{0E754FC4-D942-40E2-98B0-67C60DF711F5}" destId="{83653856-B9BE-4681-9505-29E09B32E2DE}" srcOrd="3" destOrd="0" presId="urn:microsoft.com/office/officeart/2005/8/layout/hierarchy3"/>
    <dgm:cxn modelId="{1431F037-89CB-4693-B249-2D904F08440D}" type="presParOf" srcId="{0E754FC4-D942-40E2-98B0-67C60DF711F5}" destId="{6B8699B9-D35A-411B-89C5-970C425FD038}" srcOrd="4" destOrd="0" presId="urn:microsoft.com/office/officeart/2005/8/layout/hierarchy3"/>
    <dgm:cxn modelId="{D33328F2-3B1F-47B6-9299-92DCA1DA4E0D}" type="presParOf" srcId="{0E754FC4-D942-40E2-98B0-67C60DF711F5}" destId="{777D743E-A090-4FB1-8D9A-7EA41221EB16}" srcOrd="5" destOrd="0" presId="urn:microsoft.com/office/officeart/2005/8/layout/hierarchy3"/>
    <dgm:cxn modelId="{97D10355-35AA-46FF-A3DE-FA099286F7D6}" type="presParOf" srcId="{0E754FC4-D942-40E2-98B0-67C60DF711F5}" destId="{7F55CC05-4734-48D8-A49D-555E3B0B01D5}" srcOrd="6" destOrd="0" presId="urn:microsoft.com/office/officeart/2005/8/layout/hierarchy3"/>
    <dgm:cxn modelId="{98F784CA-6984-4ABA-8B2C-C5442AD70025}" type="presParOf" srcId="{0E754FC4-D942-40E2-98B0-67C60DF711F5}" destId="{1FE3FA6E-9467-4CC5-9CCF-4E1CE09D7171}" srcOrd="7" destOrd="0" presId="urn:microsoft.com/office/officeart/2005/8/layout/hierarchy3"/>
    <dgm:cxn modelId="{8869760C-B67E-460A-AD7D-2BBBDEB1DD23}" type="presParOf" srcId="{0E754FC4-D942-40E2-98B0-67C60DF711F5}" destId="{70078DB8-2670-4838-92C0-298430AD6301}" srcOrd="8" destOrd="0" presId="urn:microsoft.com/office/officeart/2005/8/layout/hierarchy3"/>
    <dgm:cxn modelId="{47C5B416-AA73-4926-82B9-4E47755BDB12}" type="presParOf" srcId="{0E754FC4-D942-40E2-98B0-67C60DF711F5}" destId="{E71BB16F-9068-476D-8BDE-3C7047C48B1B}" srcOrd="9" destOrd="0" presId="urn:microsoft.com/office/officeart/2005/8/layout/hierarchy3"/>
    <dgm:cxn modelId="{DB4656AE-3524-4FE8-BD74-B4BF5A54D0F7}" type="presParOf" srcId="{F7B54E65-EE7E-4A97-BA0A-1AD2B0925063}" destId="{9E436639-21E7-4848-8B87-A0796A581FD4}" srcOrd="2" destOrd="0" presId="urn:microsoft.com/office/officeart/2005/8/layout/hierarchy3"/>
    <dgm:cxn modelId="{41A0B1D5-C4A2-47F2-BD9F-9094F41E8508}" type="presParOf" srcId="{9E436639-21E7-4848-8B87-A0796A581FD4}" destId="{34610F11-EB83-4921-AA4B-39EFDB376ACA}" srcOrd="0" destOrd="0" presId="urn:microsoft.com/office/officeart/2005/8/layout/hierarchy3"/>
    <dgm:cxn modelId="{27D8BC34-5FD2-4ED4-BC50-3961EDD48B29}" type="presParOf" srcId="{34610F11-EB83-4921-AA4B-39EFDB376ACA}" destId="{F02CA906-1915-48D2-A5C8-1E4171390DB2}" srcOrd="0" destOrd="0" presId="urn:microsoft.com/office/officeart/2005/8/layout/hierarchy3"/>
    <dgm:cxn modelId="{BFEE1E9D-A74F-4D91-BD1C-FDA2B9EC2E37}" type="presParOf" srcId="{34610F11-EB83-4921-AA4B-39EFDB376ACA}" destId="{9F77A825-21A6-40A4-BB69-43BB030585EE}" srcOrd="1" destOrd="0" presId="urn:microsoft.com/office/officeart/2005/8/layout/hierarchy3"/>
    <dgm:cxn modelId="{8489B15F-9BAD-43BF-AD6E-5D89ECB92652}" type="presParOf" srcId="{9E436639-21E7-4848-8B87-A0796A581FD4}" destId="{3CB19F53-4431-44D8-8A98-03DA85A8A50A}" srcOrd="1" destOrd="0" presId="urn:microsoft.com/office/officeart/2005/8/layout/hierarchy3"/>
    <dgm:cxn modelId="{2C00C452-87DA-4181-AF41-9D7BE4BE0A6A}" type="presParOf" srcId="{3CB19F53-4431-44D8-8A98-03DA85A8A50A}" destId="{9A03884D-CB40-4546-BA80-557B1E1A5A7A}" srcOrd="0" destOrd="0" presId="urn:microsoft.com/office/officeart/2005/8/layout/hierarchy3"/>
    <dgm:cxn modelId="{6C9CB583-A9B8-4642-962A-8D2578B74701}" type="presParOf" srcId="{3CB19F53-4431-44D8-8A98-03DA85A8A50A}" destId="{7E287CA2-D1E7-48B7-A7A1-3BC979163857}" srcOrd="1" destOrd="0" presId="urn:microsoft.com/office/officeart/2005/8/layout/hierarchy3"/>
    <dgm:cxn modelId="{8E0AC560-1397-4CE0-9C86-47B67A620152}" type="presParOf" srcId="{F7B54E65-EE7E-4A97-BA0A-1AD2B0925063}" destId="{6B2B5D15-CDB5-452A-8BD9-C7E58A83F92F}" srcOrd="3" destOrd="0" presId="urn:microsoft.com/office/officeart/2005/8/layout/hierarchy3"/>
    <dgm:cxn modelId="{A2CE27F4-5D26-44E6-8254-60738847BC95}" type="presParOf" srcId="{6B2B5D15-CDB5-452A-8BD9-C7E58A83F92F}" destId="{6D144AFF-B801-4B05-8C37-B1890F20D929}" srcOrd="0" destOrd="0" presId="urn:microsoft.com/office/officeart/2005/8/layout/hierarchy3"/>
    <dgm:cxn modelId="{4D93C9D5-563E-41CC-AFB1-4AFDA5FF591B}" type="presParOf" srcId="{6D144AFF-B801-4B05-8C37-B1890F20D929}" destId="{603C87FC-67D5-4E4E-AA2E-3593C104D814}" srcOrd="0" destOrd="0" presId="urn:microsoft.com/office/officeart/2005/8/layout/hierarchy3"/>
    <dgm:cxn modelId="{BB824A9E-26EB-4E72-81F9-3907A41F4E75}" type="presParOf" srcId="{6D144AFF-B801-4B05-8C37-B1890F20D929}" destId="{4D9D50AD-6E9B-48C1-8C87-1812F91C1C0D}" srcOrd="1" destOrd="0" presId="urn:microsoft.com/office/officeart/2005/8/layout/hierarchy3"/>
    <dgm:cxn modelId="{67CD6028-DF35-4B08-8E53-848F240FEB58}" type="presParOf" srcId="{6B2B5D15-CDB5-452A-8BD9-C7E58A83F92F}" destId="{E42F5069-EF56-4418-A755-A3AAEE03DE03}" srcOrd="1" destOrd="0" presId="urn:microsoft.com/office/officeart/2005/8/layout/hierarchy3"/>
    <dgm:cxn modelId="{1FDDCB13-5690-4EF1-8DE5-54EC17265B72}" type="presParOf" srcId="{E42F5069-EF56-4418-A755-A3AAEE03DE03}" destId="{6965A13A-345A-449A-8412-4B6E4DFB9E83}" srcOrd="0" destOrd="0" presId="urn:microsoft.com/office/officeart/2005/8/layout/hierarchy3"/>
    <dgm:cxn modelId="{AA72B0C5-FE83-4264-A3B7-4CFE1AF1E8D7}" type="presParOf" srcId="{E42F5069-EF56-4418-A755-A3AAEE03DE03}" destId="{E7EF0F15-CCBC-4678-A90C-460DEB29AFB3}" srcOrd="1" destOrd="0" presId="urn:microsoft.com/office/officeart/2005/8/layout/hierarchy3"/>
    <dgm:cxn modelId="{55C8ABE5-F3ED-49AC-B1BF-EEF48D9CDBD7}" type="presParOf" srcId="{E42F5069-EF56-4418-A755-A3AAEE03DE03}" destId="{AC0B552F-5DAD-42E0-B9FD-1F73908E4F88}" srcOrd="2" destOrd="0" presId="urn:microsoft.com/office/officeart/2005/8/layout/hierarchy3"/>
    <dgm:cxn modelId="{71336AF0-6A79-4688-BD6C-FA952AC6D140}" type="presParOf" srcId="{E42F5069-EF56-4418-A755-A3AAEE03DE03}" destId="{02081418-EFC4-4600-8970-D849D69B7CCF}" srcOrd="3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475119F-DFE7-48A6-BBCE-30EFB7CE6C95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0D4D4D83-DE5E-4B80-BE75-626278603F51}">
      <dgm:prSet phldrT="[Text]"/>
      <dgm:spPr>
        <a:xfrm>
          <a:off x="3431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Student</a:t>
          </a:r>
        </a:p>
      </dgm:t>
    </dgm:pt>
    <dgm:pt modelId="{DC00356B-801D-447D-B242-1B21F4BBE4EB}" type="parTrans" cxnId="{4D23BB11-B7C7-4AE2-AA6D-85F00EA316C3}">
      <dgm:prSet/>
      <dgm:spPr/>
      <dgm:t>
        <a:bodyPr/>
        <a:lstStyle/>
        <a:p>
          <a:endParaRPr lang="en-US"/>
        </a:p>
      </dgm:t>
    </dgm:pt>
    <dgm:pt modelId="{B71C0889-FE79-4F21-BFA7-9315646304ED}" type="sibTrans" cxnId="{4D23BB11-B7C7-4AE2-AA6D-85F00EA316C3}">
      <dgm:prSet/>
      <dgm:spPr/>
      <dgm:t>
        <a:bodyPr/>
        <a:lstStyle/>
        <a:p>
          <a:endParaRPr lang="en-US"/>
        </a:p>
      </dgm:t>
    </dgm:pt>
    <dgm:pt modelId="{9C077560-34BF-4525-BDBC-68F0458FDEF7}">
      <dgm:prSet phldrT="[Text]"/>
      <dgm:spPr>
        <a:xfrm>
          <a:off x="206768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</a:t>
          </a:r>
        </a:p>
      </dgm:t>
    </dgm:pt>
    <dgm:pt modelId="{2C5DB331-52FC-43A8-98DA-B2E22B988DEE}" type="parTrans" cxnId="{1201C6CF-2544-4E44-8BFB-CA3B50721185}">
      <dgm:prSet/>
      <dgm:spPr>
        <a:xfrm>
          <a:off x="105099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030A44C-4737-4CE8-9CF8-AC001B4BFF2D}" type="sibTrans" cxnId="{1201C6CF-2544-4E44-8BFB-CA3B50721185}">
      <dgm:prSet/>
      <dgm:spPr/>
      <dgm:t>
        <a:bodyPr/>
        <a:lstStyle/>
        <a:p>
          <a:endParaRPr lang="en-US"/>
        </a:p>
      </dgm:t>
    </dgm:pt>
    <dgm:pt modelId="{C2CE790E-4AF4-4F2B-A541-67DD4163611B}">
      <dgm:prSet phldrT="[Text]"/>
      <dgm:spPr>
        <a:xfrm>
          <a:off x="206768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knowledge and skills versus behaviours </a:t>
          </a:r>
        </a:p>
      </dgm:t>
    </dgm:pt>
    <dgm:pt modelId="{709D1DB2-5F06-4C60-8968-655C85180863}" type="parTrans" cxnId="{69930773-36DC-4BC0-A9F0-FEB1BE82D8DD}">
      <dgm:prSet/>
      <dgm:spPr>
        <a:xfrm>
          <a:off x="105099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FEDCDE4C-31A7-4573-BC72-435F1BA227FB}" type="sibTrans" cxnId="{69930773-36DC-4BC0-A9F0-FEB1BE82D8DD}">
      <dgm:prSet/>
      <dgm:spPr/>
      <dgm:t>
        <a:bodyPr/>
        <a:lstStyle/>
        <a:p>
          <a:endParaRPr lang="en-US"/>
        </a:p>
      </dgm:t>
    </dgm:pt>
    <dgm:pt modelId="{33CEAF82-DB48-4FBE-BECC-B0315691D502}">
      <dgm:prSet phldrT="[Text]"/>
      <dgm:spPr>
        <a:xfrm>
          <a:off x="1274289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Issues</a:t>
          </a:r>
        </a:p>
      </dgm:t>
    </dgm:pt>
    <dgm:pt modelId="{8016A4A8-6BF9-4587-8795-08972EF07324}" type="parTrans" cxnId="{B57E0E9E-C2BE-41D1-85EB-336426937D1D}">
      <dgm:prSet/>
      <dgm:spPr/>
      <dgm:t>
        <a:bodyPr/>
        <a:lstStyle/>
        <a:p>
          <a:endParaRPr lang="en-US"/>
        </a:p>
      </dgm:t>
    </dgm:pt>
    <dgm:pt modelId="{E699E729-3375-4CEB-A5E3-9A889F4DC8D6}" type="sibTrans" cxnId="{B57E0E9E-C2BE-41D1-85EB-336426937D1D}">
      <dgm:prSet/>
      <dgm:spPr/>
      <dgm:t>
        <a:bodyPr/>
        <a:lstStyle/>
        <a:p>
          <a:endParaRPr lang="en-US"/>
        </a:p>
      </dgm:t>
    </dgm:pt>
    <dgm:pt modelId="{C18ED3EC-BE78-4098-A469-3988FA447C5C}">
      <dgm:prSet phldrT="[Text]"/>
      <dgm:spPr>
        <a:xfrm>
          <a:off x="1477627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gm:t>
    </dgm:pt>
    <dgm:pt modelId="{C1CCDA22-D3E0-4231-9CF1-10F8DD39D498}" type="parTrans" cxnId="{0B45827C-EEBA-40BC-A84C-1D4A5E5C0A9D}">
      <dgm:prSet/>
      <dgm:spPr>
        <a:xfrm>
          <a:off x="1375958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1BC478E8-8E86-48ED-812D-5DC5BB38AD7A}" type="sibTrans" cxnId="{0B45827C-EEBA-40BC-A84C-1D4A5E5C0A9D}">
      <dgm:prSet/>
      <dgm:spPr/>
      <dgm:t>
        <a:bodyPr/>
        <a:lstStyle/>
        <a:p>
          <a:endParaRPr lang="en-US"/>
        </a:p>
      </dgm:t>
    </dgm:pt>
    <dgm:pt modelId="{A4F668D2-5728-4007-AB9A-A2117245C23D}">
      <dgm:prSet phldrT="[Text]"/>
      <dgm:spPr>
        <a:xfrm>
          <a:off x="206768" y="3046884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b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CA9B12F-9C34-487A-98E5-22159DE2DE8C}" type="parTrans" cxnId="{2E685594-55E8-4675-BB5E-09C25FAFF142}">
      <dgm:prSet/>
      <dgm:spPr>
        <a:xfrm>
          <a:off x="105099" y="1648940"/>
          <a:ext cx="101668" cy="16521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93115"/>
              </a:lnTo>
              <a:lnTo>
                <a:pt x="104191" y="1693115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D5C924D7-00E4-4C73-AA0E-40374E475B81}" type="sibTrans" cxnId="{2E685594-55E8-4675-BB5E-09C25FAFF142}">
      <dgm:prSet/>
      <dgm:spPr/>
      <dgm:t>
        <a:bodyPr/>
        <a:lstStyle/>
        <a:p>
          <a:endParaRPr lang="en-US"/>
        </a:p>
      </dgm:t>
    </dgm:pt>
    <dgm:pt modelId="{A5616A58-36A4-43E3-9A80-5E9C6CB06374}">
      <dgm:prSet phldrT="[Text]"/>
      <dgm:spPr>
        <a:xfrm>
          <a:off x="1477627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Severity of issue</a:t>
          </a:r>
        </a:p>
      </dgm:t>
    </dgm:pt>
    <dgm:pt modelId="{84042A45-7043-41DD-BDEE-B4BF468B3D1B}" type="parTrans" cxnId="{4B866183-A152-4C55-A5D7-9A60BEB14E43}">
      <dgm:prSet/>
      <dgm:spPr>
        <a:xfrm>
          <a:off x="1375958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B4C770E-8B49-4B02-BEB7-4CFC40A70151}" type="sibTrans" cxnId="{4B866183-A152-4C55-A5D7-9A60BEB14E43}">
      <dgm:prSet/>
      <dgm:spPr/>
      <dgm:t>
        <a:bodyPr/>
        <a:lstStyle/>
        <a:p>
          <a:endParaRPr lang="en-US"/>
        </a:p>
      </dgm:t>
    </dgm:pt>
    <dgm:pt modelId="{6F5698BA-6298-48EF-B496-6CB874BC657E}">
      <dgm:prSet phldrT="[Text]"/>
      <dgm:spPr>
        <a:xfrm>
          <a:off x="2545148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Time </a:t>
          </a:r>
        </a:p>
      </dgm:t>
    </dgm:pt>
    <dgm:pt modelId="{9B3D0FDF-602B-4F3C-B13E-2797F60312B4}" type="parTrans" cxnId="{93CB4D86-3773-4E12-8974-C36C1AC5B7E5}">
      <dgm:prSet/>
      <dgm:spPr/>
      <dgm:t>
        <a:bodyPr/>
        <a:lstStyle/>
        <a:p>
          <a:endParaRPr lang="en-US"/>
        </a:p>
      </dgm:t>
    </dgm:pt>
    <dgm:pt modelId="{9C59ACAE-062B-4E08-802F-CFA1AE39910F}" type="sibTrans" cxnId="{93CB4D86-3773-4E12-8974-C36C1AC5B7E5}">
      <dgm:prSet/>
      <dgm:spPr/>
      <dgm:t>
        <a:bodyPr/>
        <a:lstStyle/>
        <a:p>
          <a:endParaRPr lang="en-US"/>
        </a:p>
      </dgm:t>
    </dgm:pt>
    <dgm:pt modelId="{8F67C6A6-7BCE-44A7-89A0-67BB279604E1}">
      <dgm:prSet phldrT="[Text]"/>
      <dgm:spPr>
        <a:xfrm>
          <a:off x="3816006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Outcomes</a:t>
          </a:r>
          <a:endParaRPr lang="en-US" b="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07A3EAB0-1799-4EF7-BD4D-E412D621605F}" type="parTrans" cxnId="{59F9F595-5D1B-4FB2-A8EC-9841B34AFDE9}">
      <dgm:prSet/>
      <dgm:spPr/>
      <dgm:t>
        <a:bodyPr/>
        <a:lstStyle/>
        <a:p>
          <a:endParaRPr lang="en-US"/>
        </a:p>
      </dgm:t>
    </dgm:pt>
    <dgm:pt modelId="{6DECD851-3D72-40F4-A64F-771C782D47C2}" type="sibTrans" cxnId="{59F9F595-5D1B-4FB2-A8EC-9841B34AFDE9}">
      <dgm:prSet/>
      <dgm:spPr/>
      <dgm:t>
        <a:bodyPr/>
        <a:lstStyle/>
        <a:p>
          <a:endParaRPr lang="en-US"/>
        </a:p>
      </dgm:t>
    </dgm:pt>
    <dgm:pt modelId="{2A0E0F2C-1B94-4157-9291-F2BF0BC94AB1}">
      <dgm:prSet phldrT="[Text]"/>
      <dgm:spPr>
        <a:xfrm>
          <a:off x="4019343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IE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knowledge on outcome </a:t>
          </a:r>
        </a:p>
      </dgm:t>
    </dgm:pt>
    <dgm:pt modelId="{478E89B7-5D04-4ED0-BD28-247BA5D5DA4D}" type="parTrans" cxnId="{1E5C7EBA-87E0-435C-8BCA-CCD252D4EA6D}">
      <dgm:prSet/>
      <dgm:spPr>
        <a:xfrm>
          <a:off x="3917675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 b="0"/>
        </a:p>
      </dgm:t>
    </dgm:pt>
    <dgm:pt modelId="{3FAEA1AD-94A7-4817-BA43-AED7D5ECF791}" type="sibTrans" cxnId="{1E5C7EBA-87E0-435C-8BCA-CCD252D4EA6D}">
      <dgm:prSet/>
      <dgm:spPr/>
      <dgm:t>
        <a:bodyPr/>
        <a:lstStyle/>
        <a:p>
          <a:endParaRPr lang="en-US"/>
        </a:p>
      </dgm:t>
    </dgm:pt>
    <dgm:pt modelId="{9E267182-BF06-42EE-BD8B-4ED98F6E2C8E}">
      <dgm:prSet/>
      <dgm:spPr>
        <a:xfrm>
          <a:off x="2660228" y="3015733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gm:t>
    </dgm:pt>
    <dgm:pt modelId="{C51FD82A-BDC2-4E79-B4DD-659C05B6135D}" type="parTrans" cxnId="{071E0FFA-B484-4715-B1FB-DAD02674C455}">
      <dgm:prSet/>
      <dgm:spPr>
        <a:xfrm>
          <a:off x="2601096" y="1648940"/>
          <a:ext cx="91440" cy="162096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61191"/>
              </a:lnTo>
              <a:lnTo>
                <a:pt x="59464" y="16611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1769FCA1-86E0-4942-A29A-D86ED0D88C83}" type="sibTrans" cxnId="{071E0FFA-B484-4715-B1FB-DAD02674C455}">
      <dgm:prSet/>
      <dgm:spPr/>
      <dgm:t>
        <a:bodyPr/>
        <a:lstStyle/>
        <a:p>
          <a:endParaRPr lang="en-US"/>
        </a:p>
      </dgm:t>
    </dgm:pt>
    <dgm:pt modelId="{3D4CCA56-F74F-4E4C-94F2-E4850CCEE0EC}">
      <dgm:prSet/>
      <dgm:spPr>
        <a:xfrm>
          <a:off x="2748485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time to determine ongoing issues </a:t>
          </a:r>
        </a:p>
      </dgm:t>
    </dgm:pt>
    <dgm:pt modelId="{E060F67D-9734-428A-A438-90112028DD41}" type="parTrans" cxnId="{8B74B4BB-CB22-411D-B906-DDD2233918F3}">
      <dgm:prSet/>
      <dgm:spPr>
        <a:xfrm>
          <a:off x="2646816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87C6AB01-03C9-417C-92A6-D747ACBA3286}" type="sibTrans" cxnId="{8B74B4BB-CB22-411D-B906-DDD2233918F3}">
      <dgm:prSet/>
      <dgm:spPr/>
      <dgm:t>
        <a:bodyPr/>
        <a:lstStyle/>
        <a:p>
          <a:endParaRPr lang="en-US"/>
        </a:p>
      </dgm:t>
    </dgm:pt>
    <dgm:pt modelId="{1E65EACA-7432-483A-8DC5-56D3923B5C06}">
      <dgm:prSet/>
      <dgm:spPr>
        <a:xfrm>
          <a:off x="2748485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Pattern of behaviours </a:t>
          </a:r>
        </a:p>
      </dgm:t>
    </dgm:pt>
    <dgm:pt modelId="{287D065C-CD5F-474D-8396-868A152C56D9}" type="parTrans" cxnId="{208BB677-ECE8-419D-B82E-FF102796CCE3}">
      <dgm:prSet/>
      <dgm:spPr>
        <a:xfrm>
          <a:off x="2646816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CBC7C887-3676-497F-865E-B9B473E604F8}" type="sibTrans" cxnId="{208BB677-ECE8-419D-B82E-FF102796CCE3}">
      <dgm:prSet/>
      <dgm:spPr/>
      <dgm:t>
        <a:bodyPr/>
        <a:lstStyle/>
        <a:p>
          <a:endParaRPr lang="en-US"/>
        </a:p>
      </dgm:t>
    </dgm:pt>
    <dgm:pt modelId="{72D4CF30-A2FF-4E2B-B745-8DDC2FEB7CF8}">
      <dgm:prSet phldrT="[Text]"/>
      <dgm:spPr>
        <a:xfrm>
          <a:off x="5086865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Reluctance to report</a:t>
          </a:r>
        </a:p>
      </dgm:t>
    </dgm:pt>
    <dgm:pt modelId="{38A61779-29E5-4FA8-A3EE-F493B213DEF0}" type="parTrans" cxnId="{16BF0114-8719-4AE6-91CC-83A77BBDE445}">
      <dgm:prSet/>
      <dgm:spPr/>
      <dgm:t>
        <a:bodyPr/>
        <a:lstStyle/>
        <a:p>
          <a:endParaRPr lang="en-US"/>
        </a:p>
      </dgm:t>
    </dgm:pt>
    <dgm:pt modelId="{31AC6516-ED62-4B29-B3BE-C5BCFF893EFD}" type="sibTrans" cxnId="{16BF0114-8719-4AE6-91CC-83A77BBDE445}">
      <dgm:prSet/>
      <dgm:spPr/>
      <dgm:t>
        <a:bodyPr/>
        <a:lstStyle/>
        <a:p>
          <a:endParaRPr lang="en-US"/>
        </a:p>
      </dgm:t>
    </dgm:pt>
    <dgm:pt modelId="{B8118926-2F99-4F59-9079-72CE8F9805EF}">
      <dgm:prSet phldrT="[Text]"/>
      <dgm:spPr>
        <a:xfrm>
          <a:off x="5290202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Perceived consequence for student </a:t>
          </a:r>
        </a:p>
      </dgm:t>
    </dgm:pt>
    <dgm:pt modelId="{63638413-C35E-48FB-872A-312B03D5E621}" type="parTrans" cxnId="{BCBB50D0-7A2D-4C7D-9897-3B7203AF72E1}">
      <dgm:prSet/>
      <dgm:spPr>
        <a:xfrm>
          <a:off x="5188533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8D8E9C60-8F82-4889-9211-06BBC3C6F9E4}" type="sibTrans" cxnId="{BCBB50D0-7A2D-4C7D-9897-3B7203AF72E1}">
      <dgm:prSet/>
      <dgm:spPr/>
      <dgm:t>
        <a:bodyPr/>
        <a:lstStyle/>
        <a:p>
          <a:endParaRPr lang="en-US"/>
        </a:p>
      </dgm:t>
    </dgm:pt>
    <dgm:pt modelId="{F14B13BD-CAEA-4117-AD00-19CAF293386F}">
      <dgm:prSet phldrT="[Text]"/>
      <dgm:spPr>
        <a:xfrm>
          <a:off x="5290202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Perceived consequence for tutor </a:t>
          </a:r>
        </a:p>
      </dgm:t>
    </dgm:pt>
    <dgm:pt modelId="{B9973AC5-5B01-44DA-8F56-F282FC30B603}" type="parTrans" cxnId="{B449D442-0554-4B61-8B48-F84B0157042F}">
      <dgm:prSet/>
      <dgm:spPr>
        <a:xfrm>
          <a:off x="5188533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5365F978-1776-4FD7-BA82-769F22D782B1}" type="sibTrans" cxnId="{B449D442-0554-4B61-8B48-F84B0157042F}">
      <dgm:prSet/>
      <dgm:spPr/>
      <dgm:t>
        <a:bodyPr/>
        <a:lstStyle/>
        <a:p>
          <a:endParaRPr lang="en-US"/>
        </a:p>
      </dgm:t>
    </dgm:pt>
    <dgm:pt modelId="{4DBEB907-ED87-4A88-BB44-D5A654809382}">
      <dgm:prSet phldrT="[Text]"/>
      <dgm:spPr>
        <a:xfrm>
          <a:off x="6357723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Oversight</a:t>
          </a:r>
        </a:p>
      </dgm:t>
    </dgm:pt>
    <dgm:pt modelId="{FF30EC9E-8BD1-4CA3-BA6C-1FAA21C3FB0A}" type="parTrans" cxnId="{1C1BFCD4-533D-485D-892D-6B206A7DE373}">
      <dgm:prSet/>
      <dgm:spPr/>
      <dgm:t>
        <a:bodyPr/>
        <a:lstStyle/>
        <a:p>
          <a:endParaRPr lang="en-US"/>
        </a:p>
      </dgm:t>
    </dgm:pt>
    <dgm:pt modelId="{94844D19-8EF2-463D-930E-B82EC0372B41}" type="sibTrans" cxnId="{1C1BFCD4-533D-485D-892D-6B206A7DE373}">
      <dgm:prSet/>
      <dgm:spPr/>
      <dgm:t>
        <a:bodyPr/>
        <a:lstStyle/>
        <a:p>
          <a:endParaRPr lang="en-US"/>
        </a:p>
      </dgm:t>
    </dgm:pt>
    <dgm:pt modelId="{D45EEA4A-451D-47A3-8334-FA6F443ED026}">
      <dgm:prSet phldrT="[Text]"/>
      <dgm:spPr>
        <a:xfrm>
          <a:off x="6561060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</a:p>
      </dgm:t>
    </dgm:pt>
    <dgm:pt modelId="{F863A84C-8F0E-449C-A2A0-3420ACCEB1CB}" type="parTrans" cxnId="{E61858B0-1EF4-4C47-A968-B61F9491C70C}">
      <dgm:prSet/>
      <dgm:spPr>
        <a:xfrm>
          <a:off x="6459392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2B2D17A1-1A04-4DDB-8579-0F954D26590B}" type="sibTrans" cxnId="{E61858B0-1EF4-4C47-A968-B61F9491C70C}">
      <dgm:prSet/>
      <dgm:spPr/>
      <dgm:t>
        <a:bodyPr/>
        <a:lstStyle/>
        <a:p>
          <a:endParaRPr lang="en-US"/>
        </a:p>
      </dgm:t>
    </dgm:pt>
    <dgm:pt modelId="{7B74AA94-D197-4938-A077-57F31B31AB9E}">
      <dgm:prSet phldrT="[Text]"/>
      <dgm:spPr>
        <a:xfrm>
          <a:off x="6561060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External oversight</a:t>
          </a:r>
        </a:p>
      </dgm:t>
    </dgm:pt>
    <dgm:pt modelId="{81A53290-7BB9-4AD8-8648-275BE12C9136}" type="parTrans" cxnId="{E3608DEC-0448-43D8-BFE5-2D7EFFAA4776}">
      <dgm:prSet/>
      <dgm:spPr>
        <a:xfrm>
          <a:off x="6459392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C22B2950-DD9A-4B38-AA1D-4EDCE81A2C44}" type="sibTrans" cxnId="{E3608DEC-0448-43D8-BFE5-2D7EFFAA4776}">
      <dgm:prSet/>
      <dgm:spPr/>
      <dgm:t>
        <a:bodyPr/>
        <a:lstStyle/>
        <a:p>
          <a:endParaRPr lang="en-US"/>
        </a:p>
      </dgm:t>
    </dgm:pt>
    <dgm:pt modelId="{985C689A-8976-45FE-865F-E7914668B6C0}">
      <dgm:prSet phldrT="[Text]"/>
      <dgm:spPr>
        <a:xfrm>
          <a:off x="7628582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Culture</a:t>
          </a:r>
        </a:p>
      </dgm:t>
    </dgm:pt>
    <dgm:pt modelId="{B4E71CDC-0071-42C7-9E52-95D5536B32A7}" type="parTrans" cxnId="{ED0E3B1D-8A6B-4F05-AD8C-87635086D58B}">
      <dgm:prSet/>
      <dgm:spPr/>
      <dgm:t>
        <a:bodyPr/>
        <a:lstStyle/>
        <a:p>
          <a:endParaRPr lang="en-US"/>
        </a:p>
      </dgm:t>
    </dgm:pt>
    <dgm:pt modelId="{DCE0ABAE-4A0C-447D-969B-37898A2D0BA9}" type="sibTrans" cxnId="{ED0E3B1D-8A6B-4F05-AD8C-87635086D58B}">
      <dgm:prSet/>
      <dgm:spPr/>
      <dgm:t>
        <a:bodyPr/>
        <a:lstStyle/>
        <a:p>
          <a:endParaRPr lang="en-US"/>
        </a:p>
      </dgm:t>
    </dgm:pt>
    <dgm:pt modelId="{595D8DCB-FE59-4C08-BA55-CB9A8B5BA27F}">
      <dgm:prSet phldrT="[Text]"/>
      <dgm:spPr>
        <a:xfrm>
          <a:off x="7831919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</a:t>
          </a:r>
        </a:p>
      </dgm:t>
    </dgm:pt>
    <dgm:pt modelId="{A15102BA-9641-4017-8962-7EBD037EC68E}" type="parTrans" cxnId="{3A6B7E7A-6AAE-4A50-A7E2-5664E292C229}">
      <dgm:prSet/>
      <dgm:spPr>
        <a:xfrm>
          <a:off x="7730250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9A9346D3-4DA0-4696-986B-726318C55E38}" type="sibTrans" cxnId="{3A6B7E7A-6AAE-4A50-A7E2-5664E292C229}">
      <dgm:prSet/>
      <dgm:spPr/>
      <dgm:t>
        <a:bodyPr/>
        <a:lstStyle/>
        <a:p>
          <a:endParaRPr lang="en-US"/>
        </a:p>
      </dgm:t>
    </dgm:pt>
    <dgm:pt modelId="{749B10CB-6D0E-4FB8-A20C-4B43CE0FFB1C}">
      <dgm:prSet phldrT="[Text]"/>
      <dgm:spPr>
        <a:xfrm>
          <a:off x="7831919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en-US" b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</a:p>
      </dgm:t>
    </dgm:pt>
    <dgm:pt modelId="{546197D9-D7C7-4F47-B7F9-DD41E0FF6B65}" type="parTrans" cxnId="{F34B95CF-CAC6-4847-9BB6-CEA11E6DEC53}">
      <dgm:prSet/>
      <dgm:spPr>
        <a:xfrm>
          <a:off x="7730250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US"/>
        </a:p>
      </dgm:t>
    </dgm:pt>
    <dgm:pt modelId="{321F61B5-6F81-48CC-B91F-A69B6254F5CC}" type="sibTrans" cxnId="{F34B95CF-CAC6-4847-9BB6-CEA11E6DEC53}">
      <dgm:prSet/>
      <dgm:spPr/>
      <dgm:t>
        <a:bodyPr/>
        <a:lstStyle/>
        <a:p>
          <a:endParaRPr lang="en-US"/>
        </a:p>
      </dgm:t>
    </dgm:pt>
    <dgm:pt modelId="{F7B54E65-EE7E-4A97-BA0A-1AD2B0925063}" type="pres">
      <dgm:prSet presAssocID="{1475119F-DFE7-48A6-BBCE-30EFB7CE6C95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F34B6B38-9DC6-4637-8240-52D273B5A6E5}" type="pres">
      <dgm:prSet presAssocID="{0D4D4D83-DE5E-4B80-BE75-626278603F51}" presName="root" presStyleCnt="0"/>
      <dgm:spPr/>
    </dgm:pt>
    <dgm:pt modelId="{BFE432FD-C6A7-4EB9-98F6-19CCF3C51FC6}" type="pres">
      <dgm:prSet presAssocID="{0D4D4D83-DE5E-4B80-BE75-626278603F51}" presName="rootComposite" presStyleCnt="0"/>
      <dgm:spPr/>
    </dgm:pt>
    <dgm:pt modelId="{BEC1E488-A9A5-4D9A-AB79-D88B821D167C}" type="pres">
      <dgm:prSet presAssocID="{0D4D4D83-DE5E-4B80-BE75-626278603F51}" presName="rootText" presStyleLbl="node1" presStyleIdx="0" presStyleCnt="7"/>
      <dgm:spPr/>
      <dgm:t>
        <a:bodyPr/>
        <a:lstStyle/>
        <a:p>
          <a:endParaRPr lang="en-US"/>
        </a:p>
      </dgm:t>
    </dgm:pt>
    <dgm:pt modelId="{47930FB9-5FFE-4F3E-A668-C15613FE8BF0}" type="pres">
      <dgm:prSet presAssocID="{0D4D4D83-DE5E-4B80-BE75-626278603F51}" presName="rootConnector" presStyleLbl="node1" presStyleIdx="0" presStyleCnt="7"/>
      <dgm:spPr/>
      <dgm:t>
        <a:bodyPr/>
        <a:lstStyle/>
        <a:p>
          <a:endParaRPr lang="en-US"/>
        </a:p>
      </dgm:t>
    </dgm:pt>
    <dgm:pt modelId="{BA5A2A1D-6B65-4221-ABA8-D0D12CB42EDA}" type="pres">
      <dgm:prSet presAssocID="{0D4D4D83-DE5E-4B80-BE75-626278603F51}" presName="childShape" presStyleCnt="0"/>
      <dgm:spPr/>
    </dgm:pt>
    <dgm:pt modelId="{35A1D621-A7F5-40AB-A0EB-5AFEFD6AC8CB}" type="pres">
      <dgm:prSet presAssocID="{2C5DB331-52FC-43A8-98DA-B2E22B988DEE}" presName="Name13" presStyleLbl="parChTrans1D2" presStyleIdx="0" presStyleCnt="15"/>
      <dgm:spPr/>
      <dgm:t>
        <a:bodyPr/>
        <a:lstStyle/>
        <a:p>
          <a:endParaRPr lang="en-US"/>
        </a:p>
      </dgm:t>
    </dgm:pt>
    <dgm:pt modelId="{F3A13C06-AF69-4481-AD4D-3BF13E8E5E97}" type="pres">
      <dgm:prSet presAssocID="{9C077560-34BF-4525-BDBC-68F0458FDEF7}" presName="childText" presStyleLbl="bgAcc1" presStyleIdx="0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86B5425-2B2A-489F-825F-F21C77029805}" type="pres">
      <dgm:prSet presAssocID="{709D1DB2-5F06-4C60-8968-655C85180863}" presName="Name13" presStyleLbl="parChTrans1D2" presStyleIdx="1" presStyleCnt="15"/>
      <dgm:spPr/>
      <dgm:t>
        <a:bodyPr/>
        <a:lstStyle/>
        <a:p>
          <a:endParaRPr lang="en-US"/>
        </a:p>
      </dgm:t>
    </dgm:pt>
    <dgm:pt modelId="{96EF7DF7-B79F-4227-9FF5-4BCAA252A5BA}" type="pres">
      <dgm:prSet presAssocID="{C2CE790E-4AF4-4F2B-A541-67DD4163611B}" presName="childText" presStyleLbl="bgAcc1" presStyleIdx="1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E5CAD70-9BF0-4580-AA12-0D04C0DF5AB4}" type="pres">
      <dgm:prSet presAssocID="{ACA9B12F-9C34-487A-98E5-22159DE2DE8C}" presName="Name13" presStyleLbl="parChTrans1D2" presStyleIdx="2" presStyleCnt="15"/>
      <dgm:spPr/>
      <dgm:t>
        <a:bodyPr/>
        <a:lstStyle/>
        <a:p>
          <a:endParaRPr lang="en-US"/>
        </a:p>
      </dgm:t>
    </dgm:pt>
    <dgm:pt modelId="{80BC6928-0AF2-45FF-84A0-E586B6C440EC}" type="pres">
      <dgm:prSet presAssocID="{A4F668D2-5728-4007-AB9A-A2117245C23D}" presName="childText" presStyleLbl="bgAcc1" presStyleIdx="2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7D0733-8B3C-47B7-B4BF-3B83AAE7D8D4}" type="pres">
      <dgm:prSet presAssocID="{33CEAF82-DB48-4FBE-BECC-B0315691D502}" presName="root" presStyleCnt="0"/>
      <dgm:spPr/>
    </dgm:pt>
    <dgm:pt modelId="{4E0332DF-9B4A-4C1C-AF07-D5F77A533E64}" type="pres">
      <dgm:prSet presAssocID="{33CEAF82-DB48-4FBE-BECC-B0315691D502}" presName="rootComposite" presStyleCnt="0"/>
      <dgm:spPr/>
    </dgm:pt>
    <dgm:pt modelId="{62FC3BB1-07EA-4308-9F9F-30D15D2423FC}" type="pres">
      <dgm:prSet presAssocID="{33CEAF82-DB48-4FBE-BECC-B0315691D502}" presName="rootText" presStyleLbl="node1" presStyleIdx="1" presStyleCnt="7"/>
      <dgm:spPr/>
      <dgm:t>
        <a:bodyPr/>
        <a:lstStyle/>
        <a:p>
          <a:endParaRPr lang="en-US"/>
        </a:p>
      </dgm:t>
    </dgm:pt>
    <dgm:pt modelId="{67CF73E4-B7ED-431B-B6A8-AC8842F6D71B}" type="pres">
      <dgm:prSet presAssocID="{33CEAF82-DB48-4FBE-BECC-B0315691D502}" presName="rootConnector" presStyleLbl="node1" presStyleIdx="1" presStyleCnt="7"/>
      <dgm:spPr/>
      <dgm:t>
        <a:bodyPr/>
        <a:lstStyle/>
        <a:p>
          <a:endParaRPr lang="en-US"/>
        </a:p>
      </dgm:t>
    </dgm:pt>
    <dgm:pt modelId="{0E754FC4-D942-40E2-98B0-67C60DF711F5}" type="pres">
      <dgm:prSet presAssocID="{33CEAF82-DB48-4FBE-BECC-B0315691D502}" presName="childShape" presStyleCnt="0"/>
      <dgm:spPr/>
    </dgm:pt>
    <dgm:pt modelId="{4A519206-301B-4E5E-8084-42854CA7B718}" type="pres">
      <dgm:prSet presAssocID="{C1CCDA22-D3E0-4231-9CF1-10F8DD39D498}" presName="Name13" presStyleLbl="parChTrans1D2" presStyleIdx="3" presStyleCnt="15"/>
      <dgm:spPr/>
      <dgm:t>
        <a:bodyPr/>
        <a:lstStyle/>
        <a:p>
          <a:endParaRPr lang="en-US"/>
        </a:p>
      </dgm:t>
    </dgm:pt>
    <dgm:pt modelId="{583EEF1C-BB27-4164-A6CA-709B6BDD893B}" type="pres">
      <dgm:prSet presAssocID="{C18ED3EC-BE78-4098-A469-3988FA447C5C}" presName="childText" presStyleLbl="bgAcc1" presStyleIdx="3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8699B9-D35A-411B-89C5-970C425FD038}" type="pres">
      <dgm:prSet presAssocID="{84042A45-7043-41DD-BDEE-B4BF468B3D1B}" presName="Name13" presStyleLbl="parChTrans1D2" presStyleIdx="4" presStyleCnt="15"/>
      <dgm:spPr/>
      <dgm:t>
        <a:bodyPr/>
        <a:lstStyle/>
        <a:p>
          <a:endParaRPr lang="en-US"/>
        </a:p>
      </dgm:t>
    </dgm:pt>
    <dgm:pt modelId="{777D743E-A090-4FB1-8D9A-7EA41221EB16}" type="pres">
      <dgm:prSet presAssocID="{A5616A58-36A4-43E3-9A80-5E9C6CB06374}" presName="childText" presStyleLbl="bgAcc1" presStyleIdx="4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436639-21E7-4848-8B87-A0796A581FD4}" type="pres">
      <dgm:prSet presAssocID="{6F5698BA-6298-48EF-B496-6CB874BC657E}" presName="root" presStyleCnt="0"/>
      <dgm:spPr/>
    </dgm:pt>
    <dgm:pt modelId="{34610F11-EB83-4921-AA4B-39EFDB376ACA}" type="pres">
      <dgm:prSet presAssocID="{6F5698BA-6298-48EF-B496-6CB874BC657E}" presName="rootComposite" presStyleCnt="0"/>
      <dgm:spPr/>
    </dgm:pt>
    <dgm:pt modelId="{F02CA906-1915-48D2-A5C8-1E4171390DB2}" type="pres">
      <dgm:prSet presAssocID="{6F5698BA-6298-48EF-B496-6CB874BC657E}" presName="rootText" presStyleLbl="node1" presStyleIdx="2" presStyleCnt="7"/>
      <dgm:spPr/>
      <dgm:t>
        <a:bodyPr/>
        <a:lstStyle/>
        <a:p>
          <a:endParaRPr lang="en-US"/>
        </a:p>
      </dgm:t>
    </dgm:pt>
    <dgm:pt modelId="{9F77A825-21A6-40A4-BB69-43BB030585EE}" type="pres">
      <dgm:prSet presAssocID="{6F5698BA-6298-48EF-B496-6CB874BC657E}" presName="rootConnector" presStyleLbl="node1" presStyleIdx="2" presStyleCnt="7"/>
      <dgm:spPr/>
      <dgm:t>
        <a:bodyPr/>
        <a:lstStyle/>
        <a:p>
          <a:endParaRPr lang="en-US"/>
        </a:p>
      </dgm:t>
    </dgm:pt>
    <dgm:pt modelId="{3CB19F53-4431-44D8-8A98-03DA85A8A50A}" type="pres">
      <dgm:prSet presAssocID="{6F5698BA-6298-48EF-B496-6CB874BC657E}" presName="childShape" presStyleCnt="0"/>
      <dgm:spPr/>
    </dgm:pt>
    <dgm:pt modelId="{02E6C16B-F9A3-4D67-90F0-50D14C985013}" type="pres">
      <dgm:prSet presAssocID="{E060F67D-9734-428A-A438-90112028DD41}" presName="Name13" presStyleLbl="parChTrans1D2" presStyleIdx="5" presStyleCnt="15"/>
      <dgm:spPr/>
      <dgm:t>
        <a:bodyPr/>
        <a:lstStyle/>
        <a:p>
          <a:endParaRPr lang="en-US"/>
        </a:p>
      </dgm:t>
    </dgm:pt>
    <dgm:pt modelId="{13E026EE-FD01-4F3C-8484-EF9CF610DCD4}" type="pres">
      <dgm:prSet presAssocID="{3D4CCA56-F74F-4E4C-94F2-E4850CCEE0EC}" presName="childText" presStyleLbl="bgAcc1" presStyleIdx="5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C8AEC69-240D-4964-97D4-073C78D75DED}" type="pres">
      <dgm:prSet presAssocID="{287D065C-CD5F-474D-8396-868A152C56D9}" presName="Name13" presStyleLbl="parChTrans1D2" presStyleIdx="6" presStyleCnt="15"/>
      <dgm:spPr/>
      <dgm:t>
        <a:bodyPr/>
        <a:lstStyle/>
        <a:p>
          <a:endParaRPr lang="en-US"/>
        </a:p>
      </dgm:t>
    </dgm:pt>
    <dgm:pt modelId="{FE8033AD-F232-44F3-BB2C-5C98A01D4B90}" type="pres">
      <dgm:prSet presAssocID="{1E65EACA-7432-483A-8DC5-56D3923B5C06}" presName="childText" presStyleLbl="bgAcc1" presStyleIdx="6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E0C7C9C-0873-4A4C-BA47-3EBE11E250E0}" type="pres">
      <dgm:prSet presAssocID="{C51FD82A-BDC2-4E79-B4DD-659C05B6135D}" presName="Name13" presStyleLbl="parChTrans1D2" presStyleIdx="7" presStyleCnt="15"/>
      <dgm:spPr/>
      <dgm:t>
        <a:bodyPr/>
        <a:lstStyle/>
        <a:p>
          <a:endParaRPr lang="en-US"/>
        </a:p>
      </dgm:t>
    </dgm:pt>
    <dgm:pt modelId="{74F0D12E-E225-49C0-ADDF-D3CC7C16542A}" type="pres">
      <dgm:prSet presAssocID="{9E267182-BF06-42EE-BD8B-4ED98F6E2C8E}" presName="childText" presStyleLbl="bgAcc1" presStyleIdx="7" presStyleCnt="15" custLinFactNeighborX="-10851" custLinFactNeighborY="-612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B2B5D15-CDB5-452A-8BD9-C7E58A83F92F}" type="pres">
      <dgm:prSet presAssocID="{8F67C6A6-7BCE-44A7-89A0-67BB279604E1}" presName="root" presStyleCnt="0"/>
      <dgm:spPr/>
    </dgm:pt>
    <dgm:pt modelId="{6D144AFF-B801-4B05-8C37-B1890F20D929}" type="pres">
      <dgm:prSet presAssocID="{8F67C6A6-7BCE-44A7-89A0-67BB279604E1}" presName="rootComposite" presStyleCnt="0"/>
      <dgm:spPr/>
    </dgm:pt>
    <dgm:pt modelId="{603C87FC-67D5-4E4E-AA2E-3593C104D814}" type="pres">
      <dgm:prSet presAssocID="{8F67C6A6-7BCE-44A7-89A0-67BB279604E1}" presName="rootText" presStyleLbl="node1" presStyleIdx="3" presStyleCnt="7"/>
      <dgm:spPr/>
      <dgm:t>
        <a:bodyPr/>
        <a:lstStyle/>
        <a:p>
          <a:endParaRPr lang="en-US"/>
        </a:p>
      </dgm:t>
    </dgm:pt>
    <dgm:pt modelId="{4D9D50AD-6E9B-48C1-8C87-1812F91C1C0D}" type="pres">
      <dgm:prSet presAssocID="{8F67C6A6-7BCE-44A7-89A0-67BB279604E1}" presName="rootConnector" presStyleLbl="node1" presStyleIdx="3" presStyleCnt="7"/>
      <dgm:spPr/>
      <dgm:t>
        <a:bodyPr/>
        <a:lstStyle/>
        <a:p>
          <a:endParaRPr lang="en-US"/>
        </a:p>
      </dgm:t>
    </dgm:pt>
    <dgm:pt modelId="{E42F5069-EF56-4418-A755-A3AAEE03DE03}" type="pres">
      <dgm:prSet presAssocID="{8F67C6A6-7BCE-44A7-89A0-67BB279604E1}" presName="childShape" presStyleCnt="0"/>
      <dgm:spPr/>
    </dgm:pt>
    <dgm:pt modelId="{6965A13A-345A-449A-8412-4B6E4DFB9E83}" type="pres">
      <dgm:prSet presAssocID="{478E89B7-5D04-4ED0-BD28-247BA5D5DA4D}" presName="Name13" presStyleLbl="parChTrans1D2" presStyleIdx="8" presStyleCnt="15"/>
      <dgm:spPr/>
      <dgm:t>
        <a:bodyPr/>
        <a:lstStyle/>
        <a:p>
          <a:endParaRPr lang="en-US"/>
        </a:p>
      </dgm:t>
    </dgm:pt>
    <dgm:pt modelId="{E7EF0F15-CCBC-4678-A90C-460DEB29AFB3}" type="pres">
      <dgm:prSet presAssocID="{2A0E0F2C-1B94-4157-9291-F2BF0BC94AB1}" presName="childText" presStyleLbl="bgAcc1" presStyleIdx="8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D75ED2B-BFE5-42A7-B219-D0F0E6EF881C}" type="pres">
      <dgm:prSet presAssocID="{72D4CF30-A2FF-4E2B-B745-8DDC2FEB7CF8}" presName="root" presStyleCnt="0"/>
      <dgm:spPr/>
    </dgm:pt>
    <dgm:pt modelId="{B1269365-5A6B-47F9-A455-7A9AAA4F4523}" type="pres">
      <dgm:prSet presAssocID="{72D4CF30-A2FF-4E2B-B745-8DDC2FEB7CF8}" presName="rootComposite" presStyleCnt="0"/>
      <dgm:spPr/>
    </dgm:pt>
    <dgm:pt modelId="{D7979C6C-B7BE-4178-98D9-024EE2878DB5}" type="pres">
      <dgm:prSet presAssocID="{72D4CF30-A2FF-4E2B-B745-8DDC2FEB7CF8}" presName="rootText" presStyleLbl="node1" presStyleIdx="4" presStyleCnt="7"/>
      <dgm:spPr/>
      <dgm:t>
        <a:bodyPr/>
        <a:lstStyle/>
        <a:p>
          <a:endParaRPr lang="en-US"/>
        </a:p>
      </dgm:t>
    </dgm:pt>
    <dgm:pt modelId="{065FC0BC-45BA-4FE2-A162-083D4AAC6F26}" type="pres">
      <dgm:prSet presAssocID="{72D4CF30-A2FF-4E2B-B745-8DDC2FEB7CF8}" presName="rootConnector" presStyleLbl="node1" presStyleIdx="4" presStyleCnt="7"/>
      <dgm:spPr/>
      <dgm:t>
        <a:bodyPr/>
        <a:lstStyle/>
        <a:p>
          <a:endParaRPr lang="en-US"/>
        </a:p>
      </dgm:t>
    </dgm:pt>
    <dgm:pt modelId="{16C83BD2-8DC7-4F53-B107-C662B36F765C}" type="pres">
      <dgm:prSet presAssocID="{72D4CF30-A2FF-4E2B-B745-8DDC2FEB7CF8}" presName="childShape" presStyleCnt="0"/>
      <dgm:spPr/>
    </dgm:pt>
    <dgm:pt modelId="{39D27FE6-773C-482D-B0DB-9C5DA0B1A193}" type="pres">
      <dgm:prSet presAssocID="{63638413-C35E-48FB-872A-312B03D5E621}" presName="Name13" presStyleLbl="parChTrans1D2" presStyleIdx="9" presStyleCnt="15"/>
      <dgm:spPr/>
      <dgm:t>
        <a:bodyPr/>
        <a:lstStyle/>
        <a:p>
          <a:endParaRPr lang="en-US"/>
        </a:p>
      </dgm:t>
    </dgm:pt>
    <dgm:pt modelId="{0412533F-ED8A-4125-9C27-BD0C298ABC25}" type="pres">
      <dgm:prSet presAssocID="{B8118926-2F99-4F59-9079-72CE8F9805EF}" presName="childText" presStyleLbl="bgAcc1" presStyleIdx="9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6419403-DA5E-4BAB-B180-E82F62B2400D}" type="pres">
      <dgm:prSet presAssocID="{B9973AC5-5B01-44DA-8F56-F282FC30B603}" presName="Name13" presStyleLbl="parChTrans1D2" presStyleIdx="10" presStyleCnt="15"/>
      <dgm:spPr/>
      <dgm:t>
        <a:bodyPr/>
        <a:lstStyle/>
        <a:p>
          <a:endParaRPr lang="en-US"/>
        </a:p>
      </dgm:t>
    </dgm:pt>
    <dgm:pt modelId="{EBF5D0AC-5584-4D75-BB49-F714DE5E4222}" type="pres">
      <dgm:prSet presAssocID="{F14B13BD-CAEA-4117-AD00-19CAF293386F}" presName="childText" presStyleLbl="bgAcc1" presStyleIdx="10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259E64-8012-4901-A024-D2F3BA4D90B4}" type="pres">
      <dgm:prSet presAssocID="{4DBEB907-ED87-4A88-BB44-D5A654809382}" presName="root" presStyleCnt="0"/>
      <dgm:spPr/>
    </dgm:pt>
    <dgm:pt modelId="{C194C5C7-1411-43E3-B699-2EE1CFFD3AC7}" type="pres">
      <dgm:prSet presAssocID="{4DBEB907-ED87-4A88-BB44-D5A654809382}" presName="rootComposite" presStyleCnt="0"/>
      <dgm:spPr/>
    </dgm:pt>
    <dgm:pt modelId="{9FFE40E6-90E1-41E4-8168-D2FB3BC0C1C2}" type="pres">
      <dgm:prSet presAssocID="{4DBEB907-ED87-4A88-BB44-D5A654809382}" presName="rootText" presStyleLbl="node1" presStyleIdx="5" presStyleCnt="7"/>
      <dgm:spPr/>
      <dgm:t>
        <a:bodyPr/>
        <a:lstStyle/>
        <a:p>
          <a:endParaRPr lang="en-US"/>
        </a:p>
      </dgm:t>
    </dgm:pt>
    <dgm:pt modelId="{1A73C539-AABA-4A88-8861-6FA82088ECF6}" type="pres">
      <dgm:prSet presAssocID="{4DBEB907-ED87-4A88-BB44-D5A654809382}" presName="rootConnector" presStyleLbl="node1" presStyleIdx="5" presStyleCnt="7"/>
      <dgm:spPr/>
      <dgm:t>
        <a:bodyPr/>
        <a:lstStyle/>
        <a:p>
          <a:endParaRPr lang="en-US"/>
        </a:p>
      </dgm:t>
    </dgm:pt>
    <dgm:pt modelId="{741F47A7-6A01-43DD-9D47-A24519A571C4}" type="pres">
      <dgm:prSet presAssocID="{4DBEB907-ED87-4A88-BB44-D5A654809382}" presName="childShape" presStyleCnt="0"/>
      <dgm:spPr/>
    </dgm:pt>
    <dgm:pt modelId="{B5031DE8-2B45-4D59-95E8-3B85C6F92F80}" type="pres">
      <dgm:prSet presAssocID="{F863A84C-8F0E-449C-A2A0-3420ACCEB1CB}" presName="Name13" presStyleLbl="parChTrans1D2" presStyleIdx="11" presStyleCnt="15"/>
      <dgm:spPr/>
      <dgm:t>
        <a:bodyPr/>
        <a:lstStyle/>
        <a:p>
          <a:endParaRPr lang="en-US"/>
        </a:p>
      </dgm:t>
    </dgm:pt>
    <dgm:pt modelId="{587645E5-B82B-470D-AA67-050C840AED93}" type="pres">
      <dgm:prSet presAssocID="{D45EEA4A-451D-47A3-8334-FA6F443ED026}" presName="childText" presStyleLbl="bgAcc1" presStyleIdx="11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DE5B0FD-BD8D-4A72-B368-1538E7FA359A}" type="pres">
      <dgm:prSet presAssocID="{81A53290-7BB9-4AD8-8648-275BE12C9136}" presName="Name13" presStyleLbl="parChTrans1D2" presStyleIdx="12" presStyleCnt="15"/>
      <dgm:spPr/>
      <dgm:t>
        <a:bodyPr/>
        <a:lstStyle/>
        <a:p>
          <a:endParaRPr lang="en-US"/>
        </a:p>
      </dgm:t>
    </dgm:pt>
    <dgm:pt modelId="{3AC74FB3-53A6-4BFC-AF55-647FA1E946F3}" type="pres">
      <dgm:prSet presAssocID="{7B74AA94-D197-4938-A077-57F31B31AB9E}" presName="childText" presStyleLbl="bgAcc1" presStyleIdx="12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26F57DD-9A91-4A1A-9E61-7C2BABFA7150}" type="pres">
      <dgm:prSet presAssocID="{985C689A-8976-45FE-865F-E7914668B6C0}" presName="root" presStyleCnt="0"/>
      <dgm:spPr/>
    </dgm:pt>
    <dgm:pt modelId="{5950251E-78D1-444D-A670-2F96592B088E}" type="pres">
      <dgm:prSet presAssocID="{985C689A-8976-45FE-865F-E7914668B6C0}" presName="rootComposite" presStyleCnt="0"/>
      <dgm:spPr/>
    </dgm:pt>
    <dgm:pt modelId="{05BEEBD7-A132-4E17-B9EE-9E5308BDAC99}" type="pres">
      <dgm:prSet presAssocID="{985C689A-8976-45FE-865F-E7914668B6C0}" presName="rootText" presStyleLbl="node1" presStyleIdx="6" presStyleCnt="7"/>
      <dgm:spPr/>
      <dgm:t>
        <a:bodyPr/>
        <a:lstStyle/>
        <a:p>
          <a:endParaRPr lang="en-US"/>
        </a:p>
      </dgm:t>
    </dgm:pt>
    <dgm:pt modelId="{9010D551-63FE-452D-87A9-D49140BDDDB4}" type="pres">
      <dgm:prSet presAssocID="{985C689A-8976-45FE-865F-E7914668B6C0}" presName="rootConnector" presStyleLbl="node1" presStyleIdx="6" presStyleCnt="7"/>
      <dgm:spPr/>
      <dgm:t>
        <a:bodyPr/>
        <a:lstStyle/>
        <a:p>
          <a:endParaRPr lang="en-US"/>
        </a:p>
      </dgm:t>
    </dgm:pt>
    <dgm:pt modelId="{30145C37-225D-4CFD-86B4-4FAC6A123F7D}" type="pres">
      <dgm:prSet presAssocID="{985C689A-8976-45FE-865F-E7914668B6C0}" presName="childShape" presStyleCnt="0"/>
      <dgm:spPr/>
    </dgm:pt>
    <dgm:pt modelId="{B1672AD1-4470-411E-BC4D-F24FA7F408D1}" type="pres">
      <dgm:prSet presAssocID="{A15102BA-9641-4017-8962-7EBD037EC68E}" presName="Name13" presStyleLbl="parChTrans1D2" presStyleIdx="13" presStyleCnt="15"/>
      <dgm:spPr/>
      <dgm:t>
        <a:bodyPr/>
        <a:lstStyle/>
        <a:p>
          <a:endParaRPr lang="en-US"/>
        </a:p>
      </dgm:t>
    </dgm:pt>
    <dgm:pt modelId="{8F796702-924F-469A-AD6B-23E9C9C07A9E}" type="pres">
      <dgm:prSet presAssocID="{595D8DCB-FE59-4C08-BA55-CB9A8B5BA27F}" presName="childText" presStyleLbl="bgAcc1" presStyleIdx="13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A9C9718-6EC4-41C2-A093-4F5713AFDE8E}" type="pres">
      <dgm:prSet presAssocID="{546197D9-D7C7-4F47-B7F9-DD41E0FF6B65}" presName="Name13" presStyleLbl="parChTrans1D2" presStyleIdx="14" presStyleCnt="15"/>
      <dgm:spPr/>
      <dgm:t>
        <a:bodyPr/>
        <a:lstStyle/>
        <a:p>
          <a:endParaRPr lang="en-US"/>
        </a:p>
      </dgm:t>
    </dgm:pt>
    <dgm:pt modelId="{9CD938A3-C990-482A-83FD-62CF08EBE9F9}" type="pres">
      <dgm:prSet presAssocID="{749B10CB-6D0E-4FB8-A20C-4B43CE0FFB1C}" presName="childText" presStyleLbl="bgAcc1" presStyleIdx="14" presStyleCnt="1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ED0E3B1D-8A6B-4F05-AD8C-87635086D58B}" srcId="{1475119F-DFE7-48A6-BBCE-30EFB7CE6C95}" destId="{985C689A-8976-45FE-865F-E7914668B6C0}" srcOrd="6" destOrd="0" parTransId="{B4E71CDC-0071-42C7-9E52-95D5536B32A7}" sibTransId="{DCE0ABAE-4A0C-447D-969B-37898A2D0BA9}"/>
    <dgm:cxn modelId="{44172B24-DE4B-486C-A725-8BD449A449A5}" type="presOf" srcId="{595D8DCB-FE59-4C08-BA55-CB9A8B5BA27F}" destId="{8F796702-924F-469A-AD6B-23E9C9C07A9E}" srcOrd="0" destOrd="0" presId="urn:microsoft.com/office/officeart/2005/8/layout/hierarchy3"/>
    <dgm:cxn modelId="{8FEC04BE-A8AA-433D-A0B2-9FC23A8333F7}" type="presOf" srcId="{72D4CF30-A2FF-4E2B-B745-8DDC2FEB7CF8}" destId="{065FC0BC-45BA-4FE2-A162-083D4AAC6F26}" srcOrd="1" destOrd="0" presId="urn:microsoft.com/office/officeart/2005/8/layout/hierarchy3"/>
    <dgm:cxn modelId="{E6BE0A6A-1083-41A7-BB25-5F218CBAA19B}" type="presOf" srcId="{2C5DB331-52FC-43A8-98DA-B2E22B988DEE}" destId="{35A1D621-A7F5-40AB-A0EB-5AFEFD6AC8CB}" srcOrd="0" destOrd="0" presId="urn:microsoft.com/office/officeart/2005/8/layout/hierarchy3"/>
    <dgm:cxn modelId="{A729DB95-335C-47F5-83B5-A9791F95C2E4}" type="presOf" srcId="{33CEAF82-DB48-4FBE-BECC-B0315691D502}" destId="{67CF73E4-B7ED-431B-B6A8-AC8842F6D71B}" srcOrd="1" destOrd="0" presId="urn:microsoft.com/office/officeart/2005/8/layout/hierarchy3"/>
    <dgm:cxn modelId="{976D287C-CBCB-482E-B7AE-97DFA0F9BBCD}" type="presOf" srcId="{C2CE790E-4AF4-4F2B-A541-67DD4163611B}" destId="{96EF7DF7-B79F-4227-9FF5-4BCAA252A5BA}" srcOrd="0" destOrd="0" presId="urn:microsoft.com/office/officeart/2005/8/layout/hierarchy3"/>
    <dgm:cxn modelId="{1201C6CF-2544-4E44-8BFB-CA3B50721185}" srcId="{0D4D4D83-DE5E-4B80-BE75-626278603F51}" destId="{9C077560-34BF-4525-BDBC-68F0458FDEF7}" srcOrd="0" destOrd="0" parTransId="{2C5DB331-52FC-43A8-98DA-B2E22B988DEE}" sibTransId="{D030A44C-4737-4CE8-9CF8-AC001B4BFF2D}"/>
    <dgm:cxn modelId="{7B7C09AD-0978-4C71-9BD8-E5153B49D46A}" type="presOf" srcId="{4DBEB907-ED87-4A88-BB44-D5A654809382}" destId="{1A73C539-AABA-4A88-8861-6FA82088ECF6}" srcOrd="1" destOrd="0" presId="urn:microsoft.com/office/officeart/2005/8/layout/hierarchy3"/>
    <dgm:cxn modelId="{B253496E-BB02-4F7A-9E1E-622921A36C46}" type="presOf" srcId="{709D1DB2-5F06-4C60-8968-655C85180863}" destId="{086B5425-2B2A-489F-825F-F21C77029805}" srcOrd="0" destOrd="0" presId="urn:microsoft.com/office/officeart/2005/8/layout/hierarchy3"/>
    <dgm:cxn modelId="{B449D442-0554-4B61-8B48-F84B0157042F}" srcId="{72D4CF30-A2FF-4E2B-B745-8DDC2FEB7CF8}" destId="{F14B13BD-CAEA-4117-AD00-19CAF293386F}" srcOrd="1" destOrd="0" parTransId="{B9973AC5-5B01-44DA-8F56-F282FC30B603}" sibTransId="{5365F978-1776-4FD7-BA82-769F22D782B1}"/>
    <dgm:cxn modelId="{A77DF164-2D4C-4DDC-A217-832C71C6C815}" type="presOf" srcId="{A15102BA-9641-4017-8962-7EBD037EC68E}" destId="{B1672AD1-4470-411E-BC4D-F24FA7F408D1}" srcOrd="0" destOrd="0" presId="urn:microsoft.com/office/officeart/2005/8/layout/hierarchy3"/>
    <dgm:cxn modelId="{C1417B36-B35A-4C6E-94A1-80E2A07574A2}" type="presOf" srcId="{9E267182-BF06-42EE-BD8B-4ED98F6E2C8E}" destId="{74F0D12E-E225-49C0-ADDF-D3CC7C16542A}" srcOrd="0" destOrd="0" presId="urn:microsoft.com/office/officeart/2005/8/layout/hierarchy3"/>
    <dgm:cxn modelId="{B57E0E9E-C2BE-41D1-85EB-336426937D1D}" srcId="{1475119F-DFE7-48A6-BBCE-30EFB7CE6C95}" destId="{33CEAF82-DB48-4FBE-BECC-B0315691D502}" srcOrd="1" destOrd="0" parTransId="{8016A4A8-6BF9-4587-8795-08972EF07324}" sibTransId="{E699E729-3375-4CEB-A5E3-9A889F4DC8D6}"/>
    <dgm:cxn modelId="{6D95120F-33B9-4FA4-BE2F-C63E393548FD}" type="presOf" srcId="{985C689A-8976-45FE-865F-E7914668B6C0}" destId="{05BEEBD7-A132-4E17-B9EE-9E5308BDAC99}" srcOrd="0" destOrd="0" presId="urn:microsoft.com/office/officeart/2005/8/layout/hierarchy3"/>
    <dgm:cxn modelId="{1E4ED23D-9148-4EB1-B2AC-07AC10F3C28E}" type="presOf" srcId="{63638413-C35E-48FB-872A-312B03D5E621}" destId="{39D27FE6-773C-482D-B0DB-9C5DA0B1A193}" srcOrd="0" destOrd="0" presId="urn:microsoft.com/office/officeart/2005/8/layout/hierarchy3"/>
    <dgm:cxn modelId="{071E0FFA-B484-4715-B1FB-DAD02674C455}" srcId="{6F5698BA-6298-48EF-B496-6CB874BC657E}" destId="{9E267182-BF06-42EE-BD8B-4ED98F6E2C8E}" srcOrd="2" destOrd="0" parTransId="{C51FD82A-BDC2-4E79-B4DD-659C05B6135D}" sibTransId="{1769FCA1-86E0-4942-A29A-D86ED0D88C83}"/>
    <dgm:cxn modelId="{ED796A31-5EB2-45AF-9AA4-A0C3197E6E5E}" type="presOf" srcId="{6F5698BA-6298-48EF-B496-6CB874BC657E}" destId="{9F77A825-21A6-40A4-BB69-43BB030585EE}" srcOrd="1" destOrd="0" presId="urn:microsoft.com/office/officeart/2005/8/layout/hierarchy3"/>
    <dgm:cxn modelId="{C673BC5E-788C-4062-9B37-84E07E3C601A}" type="presOf" srcId="{7B74AA94-D197-4938-A077-57F31B31AB9E}" destId="{3AC74FB3-53A6-4BFC-AF55-647FA1E946F3}" srcOrd="0" destOrd="0" presId="urn:microsoft.com/office/officeart/2005/8/layout/hierarchy3"/>
    <dgm:cxn modelId="{8B74B4BB-CB22-411D-B906-DDD2233918F3}" srcId="{6F5698BA-6298-48EF-B496-6CB874BC657E}" destId="{3D4CCA56-F74F-4E4C-94F2-E4850CCEE0EC}" srcOrd="0" destOrd="0" parTransId="{E060F67D-9734-428A-A438-90112028DD41}" sibTransId="{87C6AB01-03C9-417C-92A6-D747ACBA3286}"/>
    <dgm:cxn modelId="{AB2DF7A7-6F5D-4B50-A5B8-8B0E10F5958A}" type="presOf" srcId="{0D4D4D83-DE5E-4B80-BE75-626278603F51}" destId="{47930FB9-5FFE-4F3E-A668-C15613FE8BF0}" srcOrd="1" destOrd="0" presId="urn:microsoft.com/office/officeart/2005/8/layout/hierarchy3"/>
    <dgm:cxn modelId="{66EA7891-E1EC-46E7-9365-B9B92BDA91E9}" type="presOf" srcId="{E060F67D-9734-428A-A438-90112028DD41}" destId="{02E6C16B-F9A3-4D67-90F0-50D14C985013}" srcOrd="0" destOrd="0" presId="urn:microsoft.com/office/officeart/2005/8/layout/hierarchy3"/>
    <dgm:cxn modelId="{F3FD4768-5D37-4683-BBC4-4DCA57EA7DDD}" type="presOf" srcId="{A5616A58-36A4-43E3-9A80-5E9C6CB06374}" destId="{777D743E-A090-4FB1-8D9A-7EA41221EB16}" srcOrd="0" destOrd="0" presId="urn:microsoft.com/office/officeart/2005/8/layout/hierarchy3"/>
    <dgm:cxn modelId="{5CD8E9E9-8222-4179-B5B7-253D3BEC03A4}" type="presOf" srcId="{72D4CF30-A2FF-4E2B-B745-8DDC2FEB7CF8}" destId="{D7979C6C-B7BE-4178-98D9-024EE2878DB5}" srcOrd="0" destOrd="0" presId="urn:microsoft.com/office/officeart/2005/8/layout/hierarchy3"/>
    <dgm:cxn modelId="{4B866183-A152-4C55-A5D7-9A60BEB14E43}" srcId="{33CEAF82-DB48-4FBE-BECC-B0315691D502}" destId="{A5616A58-36A4-43E3-9A80-5E9C6CB06374}" srcOrd="1" destOrd="0" parTransId="{84042A45-7043-41DD-BDEE-B4BF468B3D1B}" sibTransId="{3B4C770E-8B49-4B02-BEB7-4CFC40A70151}"/>
    <dgm:cxn modelId="{EA030A97-79BC-46DE-9085-457A0F59BC55}" type="presOf" srcId="{1E65EACA-7432-483A-8DC5-56D3923B5C06}" destId="{FE8033AD-F232-44F3-BB2C-5C98A01D4B90}" srcOrd="0" destOrd="0" presId="urn:microsoft.com/office/officeart/2005/8/layout/hierarchy3"/>
    <dgm:cxn modelId="{9786B449-1E0C-4653-B22F-C7C47EFE01C3}" type="presOf" srcId="{D45EEA4A-451D-47A3-8334-FA6F443ED026}" destId="{587645E5-B82B-470D-AA67-050C840AED93}" srcOrd="0" destOrd="0" presId="urn:microsoft.com/office/officeart/2005/8/layout/hierarchy3"/>
    <dgm:cxn modelId="{600890FD-031A-4529-B76B-B5723B8AC577}" type="presOf" srcId="{287D065C-CD5F-474D-8396-868A152C56D9}" destId="{6C8AEC69-240D-4964-97D4-073C78D75DED}" srcOrd="0" destOrd="0" presId="urn:microsoft.com/office/officeart/2005/8/layout/hierarchy3"/>
    <dgm:cxn modelId="{59F9F595-5D1B-4FB2-A8EC-9841B34AFDE9}" srcId="{1475119F-DFE7-48A6-BBCE-30EFB7CE6C95}" destId="{8F67C6A6-7BCE-44A7-89A0-67BB279604E1}" srcOrd="3" destOrd="0" parTransId="{07A3EAB0-1799-4EF7-BD4D-E412D621605F}" sibTransId="{6DECD851-3D72-40F4-A64F-771C782D47C2}"/>
    <dgm:cxn modelId="{0B45827C-EEBA-40BC-A84C-1D4A5E5C0A9D}" srcId="{33CEAF82-DB48-4FBE-BECC-B0315691D502}" destId="{C18ED3EC-BE78-4098-A469-3988FA447C5C}" srcOrd="0" destOrd="0" parTransId="{C1CCDA22-D3E0-4231-9CF1-10F8DD39D498}" sibTransId="{1BC478E8-8E86-48ED-812D-5DC5BB38AD7A}"/>
    <dgm:cxn modelId="{2E685594-55E8-4675-BB5E-09C25FAFF142}" srcId="{0D4D4D83-DE5E-4B80-BE75-626278603F51}" destId="{A4F668D2-5728-4007-AB9A-A2117245C23D}" srcOrd="2" destOrd="0" parTransId="{ACA9B12F-9C34-487A-98E5-22159DE2DE8C}" sibTransId="{D5C924D7-00E4-4C73-AA0E-40374E475B81}"/>
    <dgm:cxn modelId="{5FD1F5B4-33EA-4A75-B665-15889B5DD168}" type="presOf" srcId="{1475119F-DFE7-48A6-BBCE-30EFB7CE6C95}" destId="{F7B54E65-EE7E-4A97-BA0A-1AD2B0925063}" srcOrd="0" destOrd="0" presId="urn:microsoft.com/office/officeart/2005/8/layout/hierarchy3"/>
    <dgm:cxn modelId="{186F3737-A2C9-4FCE-A698-CF442E29BF6D}" type="presOf" srcId="{33CEAF82-DB48-4FBE-BECC-B0315691D502}" destId="{62FC3BB1-07EA-4308-9F9F-30D15D2423FC}" srcOrd="0" destOrd="0" presId="urn:microsoft.com/office/officeart/2005/8/layout/hierarchy3"/>
    <dgm:cxn modelId="{3A6B7E7A-6AAE-4A50-A7E2-5664E292C229}" srcId="{985C689A-8976-45FE-865F-E7914668B6C0}" destId="{595D8DCB-FE59-4C08-BA55-CB9A8B5BA27F}" srcOrd="0" destOrd="0" parTransId="{A15102BA-9641-4017-8962-7EBD037EC68E}" sibTransId="{9A9346D3-4DA0-4696-986B-726318C55E38}"/>
    <dgm:cxn modelId="{82EDA28C-DD8D-4037-B5C3-400D297D2A4C}" type="presOf" srcId="{84042A45-7043-41DD-BDEE-B4BF468B3D1B}" destId="{6B8699B9-D35A-411B-89C5-970C425FD038}" srcOrd="0" destOrd="0" presId="urn:microsoft.com/office/officeart/2005/8/layout/hierarchy3"/>
    <dgm:cxn modelId="{BEDFDC34-F394-4620-B48E-14E59AE21174}" type="presOf" srcId="{8F67C6A6-7BCE-44A7-89A0-67BB279604E1}" destId="{603C87FC-67D5-4E4E-AA2E-3593C104D814}" srcOrd="0" destOrd="0" presId="urn:microsoft.com/office/officeart/2005/8/layout/hierarchy3"/>
    <dgm:cxn modelId="{E61858B0-1EF4-4C47-A968-B61F9491C70C}" srcId="{4DBEB907-ED87-4A88-BB44-D5A654809382}" destId="{D45EEA4A-451D-47A3-8334-FA6F443ED026}" srcOrd="0" destOrd="0" parTransId="{F863A84C-8F0E-449C-A2A0-3420ACCEB1CB}" sibTransId="{2B2D17A1-1A04-4DDB-8579-0F954D26590B}"/>
    <dgm:cxn modelId="{49F7D39C-3D6A-473D-A03D-5C22422EBD1C}" type="presOf" srcId="{0D4D4D83-DE5E-4B80-BE75-626278603F51}" destId="{BEC1E488-A9A5-4D9A-AB79-D88B821D167C}" srcOrd="0" destOrd="0" presId="urn:microsoft.com/office/officeart/2005/8/layout/hierarchy3"/>
    <dgm:cxn modelId="{93CB4D86-3773-4E12-8974-C36C1AC5B7E5}" srcId="{1475119F-DFE7-48A6-BBCE-30EFB7CE6C95}" destId="{6F5698BA-6298-48EF-B496-6CB874BC657E}" srcOrd="2" destOrd="0" parTransId="{9B3D0FDF-602B-4F3C-B13E-2797F60312B4}" sibTransId="{9C59ACAE-062B-4E08-802F-CFA1AE39910F}"/>
    <dgm:cxn modelId="{180A97A0-C26A-42B1-B744-DE9DE2FC4D0F}" type="presOf" srcId="{C51FD82A-BDC2-4E79-B4DD-659C05B6135D}" destId="{BE0C7C9C-0873-4A4C-BA47-3EBE11E250E0}" srcOrd="0" destOrd="0" presId="urn:microsoft.com/office/officeart/2005/8/layout/hierarchy3"/>
    <dgm:cxn modelId="{E3608DEC-0448-43D8-BFE5-2D7EFFAA4776}" srcId="{4DBEB907-ED87-4A88-BB44-D5A654809382}" destId="{7B74AA94-D197-4938-A077-57F31B31AB9E}" srcOrd="1" destOrd="0" parTransId="{81A53290-7BB9-4AD8-8648-275BE12C9136}" sibTransId="{C22B2950-DD9A-4B38-AA1D-4EDCE81A2C44}"/>
    <dgm:cxn modelId="{27A40276-E764-4D33-9BD2-CC7A37AB1023}" type="presOf" srcId="{C1CCDA22-D3E0-4231-9CF1-10F8DD39D498}" destId="{4A519206-301B-4E5E-8084-42854CA7B718}" srcOrd="0" destOrd="0" presId="urn:microsoft.com/office/officeart/2005/8/layout/hierarchy3"/>
    <dgm:cxn modelId="{69930773-36DC-4BC0-A9F0-FEB1BE82D8DD}" srcId="{0D4D4D83-DE5E-4B80-BE75-626278603F51}" destId="{C2CE790E-4AF4-4F2B-A541-67DD4163611B}" srcOrd="1" destOrd="0" parTransId="{709D1DB2-5F06-4C60-8968-655C85180863}" sibTransId="{FEDCDE4C-31A7-4573-BC72-435F1BA227FB}"/>
    <dgm:cxn modelId="{F07C1686-8F53-49DD-92E7-5A7A77F3D27C}" type="presOf" srcId="{749B10CB-6D0E-4FB8-A20C-4B43CE0FFB1C}" destId="{9CD938A3-C990-482A-83FD-62CF08EBE9F9}" srcOrd="0" destOrd="0" presId="urn:microsoft.com/office/officeart/2005/8/layout/hierarchy3"/>
    <dgm:cxn modelId="{53F6643A-8052-44DD-BE0F-875ABBE33297}" type="presOf" srcId="{6F5698BA-6298-48EF-B496-6CB874BC657E}" destId="{F02CA906-1915-48D2-A5C8-1E4171390DB2}" srcOrd="0" destOrd="0" presId="urn:microsoft.com/office/officeart/2005/8/layout/hierarchy3"/>
    <dgm:cxn modelId="{1BEF573D-586D-431F-B965-EE2D5F7136C9}" type="presOf" srcId="{546197D9-D7C7-4F47-B7F9-DD41E0FF6B65}" destId="{EA9C9718-6EC4-41C2-A093-4F5713AFDE8E}" srcOrd="0" destOrd="0" presId="urn:microsoft.com/office/officeart/2005/8/layout/hierarchy3"/>
    <dgm:cxn modelId="{AEE821F6-B779-4C61-A650-07AEBAFA4B62}" type="presOf" srcId="{3D4CCA56-F74F-4E4C-94F2-E4850CCEE0EC}" destId="{13E026EE-FD01-4F3C-8484-EF9CF610DCD4}" srcOrd="0" destOrd="0" presId="urn:microsoft.com/office/officeart/2005/8/layout/hierarchy3"/>
    <dgm:cxn modelId="{2A3BC4B0-1157-4489-B788-84287A525D35}" type="presOf" srcId="{F14B13BD-CAEA-4117-AD00-19CAF293386F}" destId="{EBF5D0AC-5584-4D75-BB49-F714DE5E4222}" srcOrd="0" destOrd="0" presId="urn:microsoft.com/office/officeart/2005/8/layout/hierarchy3"/>
    <dgm:cxn modelId="{9B8A3EAD-ABE9-4EE7-A092-5386DBE5878C}" type="presOf" srcId="{F863A84C-8F0E-449C-A2A0-3420ACCEB1CB}" destId="{B5031DE8-2B45-4D59-95E8-3B85C6F92F80}" srcOrd="0" destOrd="0" presId="urn:microsoft.com/office/officeart/2005/8/layout/hierarchy3"/>
    <dgm:cxn modelId="{208BB677-ECE8-419D-B82E-FF102796CCE3}" srcId="{6F5698BA-6298-48EF-B496-6CB874BC657E}" destId="{1E65EACA-7432-483A-8DC5-56D3923B5C06}" srcOrd="1" destOrd="0" parTransId="{287D065C-CD5F-474D-8396-868A152C56D9}" sibTransId="{CBC7C887-3676-497F-865E-B9B473E604F8}"/>
    <dgm:cxn modelId="{4D23BB11-B7C7-4AE2-AA6D-85F00EA316C3}" srcId="{1475119F-DFE7-48A6-BBCE-30EFB7CE6C95}" destId="{0D4D4D83-DE5E-4B80-BE75-626278603F51}" srcOrd="0" destOrd="0" parTransId="{DC00356B-801D-447D-B242-1B21F4BBE4EB}" sibTransId="{B71C0889-FE79-4F21-BFA7-9315646304ED}"/>
    <dgm:cxn modelId="{7278356E-E526-4158-A9CF-4275C6DA31C4}" type="presOf" srcId="{2A0E0F2C-1B94-4157-9291-F2BF0BC94AB1}" destId="{E7EF0F15-CCBC-4678-A90C-460DEB29AFB3}" srcOrd="0" destOrd="0" presId="urn:microsoft.com/office/officeart/2005/8/layout/hierarchy3"/>
    <dgm:cxn modelId="{5C2F8ED5-216E-4646-BFD9-BC068CD05D64}" type="presOf" srcId="{4DBEB907-ED87-4A88-BB44-D5A654809382}" destId="{9FFE40E6-90E1-41E4-8168-D2FB3BC0C1C2}" srcOrd="0" destOrd="0" presId="urn:microsoft.com/office/officeart/2005/8/layout/hierarchy3"/>
    <dgm:cxn modelId="{458EDDB8-5FAF-4598-A256-DB488DF68D3B}" type="presOf" srcId="{B8118926-2F99-4F59-9079-72CE8F9805EF}" destId="{0412533F-ED8A-4125-9C27-BD0C298ABC25}" srcOrd="0" destOrd="0" presId="urn:microsoft.com/office/officeart/2005/8/layout/hierarchy3"/>
    <dgm:cxn modelId="{0237E75D-9B8F-4658-B429-435654B98913}" type="presOf" srcId="{8F67C6A6-7BCE-44A7-89A0-67BB279604E1}" destId="{4D9D50AD-6E9B-48C1-8C87-1812F91C1C0D}" srcOrd="1" destOrd="0" presId="urn:microsoft.com/office/officeart/2005/8/layout/hierarchy3"/>
    <dgm:cxn modelId="{9B53DE6D-BB26-4179-8E3D-3A3531CEB37D}" type="presOf" srcId="{A4F668D2-5728-4007-AB9A-A2117245C23D}" destId="{80BC6928-0AF2-45FF-84A0-E586B6C440EC}" srcOrd="0" destOrd="0" presId="urn:microsoft.com/office/officeart/2005/8/layout/hierarchy3"/>
    <dgm:cxn modelId="{672311BA-AA89-45FE-BB61-345DB7505FD3}" type="presOf" srcId="{ACA9B12F-9C34-487A-98E5-22159DE2DE8C}" destId="{CE5CAD70-9BF0-4580-AA12-0D04C0DF5AB4}" srcOrd="0" destOrd="0" presId="urn:microsoft.com/office/officeart/2005/8/layout/hierarchy3"/>
    <dgm:cxn modelId="{9DED7F93-701F-470E-BC37-7925B6E7B81F}" type="presOf" srcId="{81A53290-7BB9-4AD8-8648-275BE12C9136}" destId="{2DE5B0FD-BD8D-4A72-B368-1538E7FA359A}" srcOrd="0" destOrd="0" presId="urn:microsoft.com/office/officeart/2005/8/layout/hierarchy3"/>
    <dgm:cxn modelId="{1E5C7EBA-87E0-435C-8BCA-CCD252D4EA6D}" srcId="{8F67C6A6-7BCE-44A7-89A0-67BB279604E1}" destId="{2A0E0F2C-1B94-4157-9291-F2BF0BC94AB1}" srcOrd="0" destOrd="0" parTransId="{478E89B7-5D04-4ED0-BD28-247BA5D5DA4D}" sibTransId="{3FAEA1AD-94A7-4817-BA43-AED7D5ECF791}"/>
    <dgm:cxn modelId="{64A9A029-315E-4C8B-A57D-F67125497DD0}" type="presOf" srcId="{985C689A-8976-45FE-865F-E7914668B6C0}" destId="{9010D551-63FE-452D-87A9-D49140BDDDB4}" srcOrd="1" destOrd="0" presId="urn:microsoft.com/office/officeart/2005/8/layout/hierarchy3"/>
    <dgm:cxn modelId="{4B9FD5C8-471C-4DE8-AB40-80E654C4CF8E}" type="presOf" srcId="{B9973AC5-5B01-44DA-8F56-F282FC30B603}" destId="{A6419403-DA5E-4BAB-B180-E82F62B2400D}" srcOrd="0" destOrd="0" presId="urn:microsoft.com/office/officeart/2005/8/layout/hierarchy3"/>
    <dgm:cxn modelId="{78CA297D-E80E-4871-BC1E-FB7B33829938}" type="presOf" srcId="{9C077560-34BF-4525-BDBC-68F0458FDEF7}" destId="{F3A13C06-AF69-4481-AD4D-3BF13E8E5E97}" srcOrd="0" destOrd="0" presId="urn:microsoft.com/office/officeart/2005/8/layout/hierarchy3"/>
    <dgm:cxn modelId="{209A9738-D753-4669-92FC-9EEA3088DF29}" type="presOf" srcId="{C18ED3EC-BE78-4098-A469-3988FA447C5C}" destId="{583EEF1C-BB27-4164-A6CA-709B6BDD893B}" srcOrd="0" destOrd="0" presId="urn:microsoft.com/office/officeart/2005/8/layout/hierarchy3"/>
    <dgm:cxn modelId="{E885F516-9E44-4AB2-9552-E47C6A179C3B}" type="presOf" srcId="{478E89B7-5D04-4ED0-BD28-247BA5D5DA4D}" destId="{6965A13A-345A-449A-8412-4B6E4DFB9E83}" srcOrd="0" destOrd="0" presId="urn:microsoft.com/office/officeart/2005/8/layout/hierarchy3"/>
    <dgm:cxn modelId="{F34B95CF-CAC6-4847-9BB6-CEA11E6DEC53}" srcId="{985C689A-8976-45FE-865F-E7914668B6C0}" destId="{749B10CB-6D0E-4FB8-A20C-4B43CE0FFB1C}" srcOrd="1" destOrd="0" parTransId="{546197D9-D7C7-4F47-B7F9-DD41E0FF6B65}" sibTransId="{321F61B5-6F81-48CC-B91F-A69B6254F5CC}"/>
    <dgm:cxn modelId="{1C1BFCD4-533D-485D-892D-6B206A7DE373}" srcId="{1475119F-DFE7-48A6-BBCE-30EFB7CE6C95}" destId="{4DBEB907-ED87-4A88-BB44-D5A654809382}" srcOrd="5" destOrd="0" parTransId="{FF30EC9E-8BD1-4CA3-BA6C-1FAA21C3FB0A}" sibTransId="{94844D19-8EF2-463D-930E-B82EC0372B41}"/>
    <dgm:cxn modelId="{BCBB50D0-7A2D-4C7D-9897-3B7203AF72E1}" srcId="{72D4CF30-A2FF-4E2B-B745-8DDC2FEB7CF8}" destId="{B8118926-2F99-4F59-9079-72CE8F9805EF}" srcOrd="0" destOrd="0" parTransId="{63638413-C35E-48FB-872A-312B03D5E621}" sibTransId="{8D8E9C60-8F82-4889-9211-06BBC3C6F9E4}"/>
    <dgm:cxn modelId="{16BF0114-8719-4AE6-91CC-83A77BBDE445}" srcId="{1475119F-DFE7-48A6-BBCE-30EFB7CE6C95}" destId="{72D4CF30-A2FF-4E2B-B745-8DDC2FEB7CF8}" srcOrd="4" destOrd="0" parTransId="{38A61779-29E5-4FA8-A3EE-F493B213DEF0}" sibTransId="{31AC6516-ED62-4B29-B3BE-C5BCFF893EFD}"/>
    <dgm:cxn modelId="{CD4AEF28-1B81-4BA9-A22F-BAEE77133F7B}" type="presParOf" srcId="{F7B54E65-EE7E-4A97-BA0A-1AD2B0925063}" destId="{F34B6B38-9DC6-4637-8240-52D273B5A6E5}" srcOrd="0" destOrd="0" presId="urn:microsoft.com/office/officeart/2005/8/layout/hierarchy3"/>
    <dgm:cxn modelId="{E99A5EC4-05E4-428C-B463-F0D0698B86C1}" type="presParOf" srcId="{F34B6B38-9DC6-4637-8240-52D273B5A6E5}" destId="{BFE432FD-C6A7-4EB9-98F6-19CCF3C51FC6}" srcOrd="0" destOrd="0" presId="urn:microsoft.com/office/officeart/2005/8/layout/hierarchy3"/>
    <dgm:cxn modelId="{099AF243-A39E-4890-B9DF-9D46E228B07B}" type="presParOf" srcId="{BFE432FD-C6A7-4EB9-98F6-19CCF3C51FC6}" destId="{BEC1E488-A9A5-4D9A-AB79-D88B821D167C}" srcOrd="0" destOrd="0" presId="urn:microsoft.com/office/officeart/2005/8/layout/hierarchy3"/>
    <dgm:cxn modelId="{6EAFA99C-9E92-42E3-B551-87B369089A9D}" type="presParOf" srcId="{BFE432FD-C6A7-4EB9-98F6-19CCF3C51FC6}" destId="{47930FB9-5FFE-4F3E-A668-C15613FE8BF0}" srcOrd="1" destOrd="0" presId="urn:microsoft.com/office/officeart/2005/8/layout/hierarchy3"/>
    <dgm:cxn modelId="{DD1A1244-B3E7-41E6-82B7-1D7D3E425146}" type="presParOf" srcId="{F34B6B38-9DC6-4637-8240-52D273B5A6E5}" destId="{BA5A2A1D-6B65-4221-ABA8-D0D12CB42EDA}" srcOrd="1" destOrd="0" presId="urn:microsoft.com/office/officeart/2005/8/layout/hierarchy3"/>
    <dgm:cxn modelId="{AA07615D-4D16-4A77-B266-7DEF45F13115}" type="presParOf" srcId="{BA5A2A1D-6B65-4221-ABA8-D0D12CB42EDA}" destId="{35A1D621-A7F5-40AB-A0EB-5AFEFD6AC8CB}" srcOrd="0" destOrd="0" presId="urn:microsoft.com/office/officeart/2005/8/layout/hierarchy3"/>
    <dgm:cxn modelId="{EBEC7265-9850-4ED5-9BBD-4DDA04532AC0}" type="presParOf" srcId="{BA5A2A1D-6B65-4221-ABA8-D0D12CB42EDA}" destId="{F3A13C06-AF69-4481-AD4D-3BF13E8E5E97}" srcOrd="1" destOrd="0" presId="urn:microsoft.com/office/officeart/2005/8/layout/hierarchy3"/>
    <dgm:cxn modelId="{DCCC3914-164A-4F86-9186-9812322378BA}" type="presParOf" srcId="{BA5A2A1D-6B65-4221-ABA8-D0D12CB42EDA}" destId="{086B5425-2B2A-489F-825F-F21C77029805}" srcOrd="2" destOrd="0" presId="urn:microsoft.com/office/officeart/2005/8/layout/hierarchy3"/>
    <dgm:cxn modelId="{D6A442A6-9174-4080-8E5E-34902DAAD78B}" type="presParOf" srcId="{BA5A2A1D-6B65-4221-ABA8-D0D12CB42EDA}" destId="{96EF7DF7-B79F-4227-9FF5-4BCAA252A5BA}" srcOrd="3" destOrd="0" presId="urn:microsoft.com/office/officeart/2005/8/layout/hierarchy3"/>
    <dgm:cxn modelId="{08670B0D-4ED2-4459-90E3-42B3C29FDEC2}" type="presParOf" srcId="{BA5A2A1D-6B65-4221-ABA8-D0D12CB42EDA}" destId="{CE5CAD70-9BF0-4580-AA12-0D04C0DF5AB4}" srcOrd="4" destOrd="0" presId="urn:microsoft.com/office/officeart/2005/8/layout/hierarchy3"/>
    <dgm:cxn modelId="{D3180863-D3C7-40A5-82A7-F0F9D4B3A2D5}" type="presParOf" srcId="{BA5A2A1D-6B65-4221-ABA8-D0D12CB42EDA}" destId="{80BC6928-0AF2-45FF-84A0-E586B6C440EC}" srcOrd="5" destOrd="0" presId="urn:microsoft.com/office/officeart/2005/8/layout/hierarchy3"/>
    <dgm:cxn modelId="{F5D819D3-C960-4F0D-9FB9-E0C851DDBDF3}" type="presParOf" srcId="{F7B54E65-EE7E-4A97-BA0A-1AD2B0925063}" destId="{4A7D0733-8B3C-47B7-B4BF-3B83AAE7D8D4}" srcOrd="1" destOrd="0" presId="urn:microsoft.com/office/officeart/2005/8/layout/hierarchy3"/>
    <dgm:cxn modelId="{E35DD08D-FDD8-43F7-B434-D65443AB9E5F}" type="presParOf" srcId="{4A7D0733-8B3C-47B7-B4BF-3B83AAE7D8D4}" destId="{4E0332DF-9B4A-4C1C-AF07-D5F77A533E64}" srcOrd="0" destOrd="0" presId="urn:microsoft.com/office/officeart/2005/8/layout/hierarchy3"/>
    <dgm:cxn modelId="{2692EF6F-C9E2-4AC4-8B8E-3EEDEA19B628}" type="presParOf" srcId="{4E0332DF-9B4A-4C1C-AF07-D5F77A533E64}" destId="{62FC3BB1-07EA-4308-9F9F-30D15D2423FC}" srcOrd="0" destOrd="0" presId="urn:microsoft.com/office/officeart/2005/8/layout/hierarchy3"/>
    <dgm:cxn modelId="{D1A3184D-D1CB-4554-AB65-E1ABC2C18105}" type="presParOf" srcId="{4E0332DF-9B4A-4C1C-AF07-D5F77A533E64}" destId="{67CF73E4-B7ED-431B-B6A8-AC8842F6D71B}" srcOrd="1" destOrd="0" presId="urn:microsoft.com/office/officeart/2005/8/layout/hierarchy3"/>
    <dgm:cxn modelId="{4B140303-50A5-4796-B480-35EB951987BD}" type="presParOf" srcId="{4A7D0733-8B3C-47B7-B4BF-3B83AAE7D8D4}" destId="{0E754FC4-D942-40E2-98B0-67C60DF711F5}" srcOrd="1" destOrd="0" presId="urn:microsoft.com/office/officeart/2005/8/layout/hierarchy3"/>
    <dgm:cxn modelId="{8529ADB2-B2BB-4F28-AB13-41021E69444E}" type="presParOf" srcId="{0E754FC4-D942-40E2-98B0-67C60DF711F5}" destId="{4A519206-301B-4E5E-8084-42854CA7B718}" srcOrd="0" destOrd="0" presId="urn:microsoft.com/office/officeart/2005/8/layout/hierarchy3"/>
    <dgm:cxn modelId="{CFF90DFF-55B4-4880-9D78-88C6AA75718A}" type="presParOf" srcId="{0E754FC4-D942-40E2-98B0-67C60DF711F5}" destId="{583EEF1C-BB27-4164-A6CA-709B6BDD893B}" srcOrd="1" destOrd="0" presId="urn:microsoft.com/office/officeart/2005/8/layout/hierarchy3"/>
    <dgm:cxn modelId="{1431F037-89CB-4693-B249-2D904F08440D}" type="presParOf" srcId="{0E754FC4-D942-40E2-98B0-67C60DF711F5}" destId="{6B8699B9-D35A-411B-89C5-970C425FD038}" srcOrd="2" destOrd="0" presId="urn:microsoft.com/office/officeart/2005/8/layout/hierarchy3"/>
    <dgm:cxn modelId="{D33328F2-3B1F-47B6-9299-92DCA1DA4E0D}" type="presParOf" srcId="{0E754FC4-D942-40E2-98B0-67C60DF711F5}" destId="{777D743E-A090-4FB1-8D9A-7EA41221EB16}" srcOrd="3" destOrd="0" presId="urn:microsoft.com/office/officeart/2005/8/layout/hierarchy3"/>
    <dgm:cxn modelId="{DB4656AE-3524-4FE8-BD74-B4BF5A54D0F7}" type="presParOf" srcId="{F7B54E65-EE7E-4A97-BA0A-1AD2B0925063}" destId="{9E436639-21E7-4848-8B87-A0796A581FD4}" srcOrd="2" destOrd="0" presId="urn:microsoft.com/office/officeart/2005/8/layout/hierarchy3"/>
    <dgm:cxn modelId="{41A0B1D5-C4A2-47F2-BD9F-9094F41E8508}" type="presParOf" srcId="{9E436639-21E7-4848-8B87-A0796A581FD4}" destId="{34610F11-EB83-4921-AA4B-39EFDB376ACA}" srcOrd="0" destOrd="0" presId="urn:microsoft.com/office/officeart/2005/8/layout/hierarchy3"/>
    <dgm:cxn modelId="{27D8BC34-5FD2-4ED4-BC50-3961EDD48B29}" type="presParOf" srcId="{34610F11-EB83-4921-AA4B-39EFDB376ACA}" destId="{F02CA906-1915-48D2-A5C8-1E4171390DB2}" srcOrd="0" destOrd="0" presId="urn:microsoft.com/office/officeart/2005/8/layout/hierarchy3"/>
    <dgm:cxn modelId="{BFEE1E9D-A74F-4D91-BD1C-FDA2B9EC2E37}" type="presParOf" srcId="{34610F11-EB83-4921-AA4B-39EFDB376ACA}" destId="{9F77A825-21A6-40A4-BB69-43BB030585EE}" srcOrd="1" destOrd="0" presId="urn:microsoft.com/office/officeart/2005/8/layout/hierarchy3"/>
    <dgm:cxn modelId="{8489B15F-9BAD-43BF-AD6E-5D89ECB92652}" type="presParOf" srcId="{9E436639-21E7-4848-8B87-A0796A581FD4}" destId="{3CB19F53-4431-44D8-8A98-03DA85A8A50A}" srcOrd="1" destOrd="0" presId="urn:microsoft.com/office/officeart/2005/8/layout/hierarchy3"/>
    <dgm:cxn modelId="{C0B7BDCB-41BB-476B-89B4-FDF267C97267}" type="presParOf" srcId="{3CB19F53-4431-44D8-8A98-03DA85A8A50A}" destId="{02E6C16B-F9A3-4D67-90F0-50D14C985013}" srcOrd="0" destOrd="0" presId="urn:microsoft.com/office/officeart/2005/8/layout/hierarchy3"/>
    <dgm:cxn modelId="{668965F5-EEE6-4C2A-AFB0-381FB28D70B0}" type="presParOf" srcId="{3CB19F53-4431-44D8-8A98-03DA85A8A50A}" destId="{13E026EE-FD01-4F3C-8484-EF9CF610DCD4}" srcOrd="1" destOrd="0" presId="urn:microsoft.com/office/officeart/2005/8/layout/hierarchy3"/>
    <dgm:cxn modelId="{55CFAF50-DCC2-439B-9796-BEF4D35E42D5}" type="presParOf" srcId="{3CB19F53-4431-44D8-8A98-03DA85A8A50A}" destId="{6C8AEC69-240D-4964-97D4-073C78D75DED}" srcOrd="2" destOrd="0" presId="urn:microsoft.com/office/officeart/2005/8/layout/hierarchy3"/>
    <dgm:cxn modelId="{46D9D8D9-B0D2-4895-A39B-77582C0C03AE}" type="presParOf" srcId="{3CB19F53-4431-44D8-8A98-03DA85A8A50A}" destId="{FE8033AD-F232-44F3-BB2C-5C98A01D4B90}" srcOrd="3" destOrd="0" presId="urn:microsoft.com/office/officeart/2005/8/layout/hierarchy3"/>
    <dgm:cxn modelId="{EF024B2D-CC64-4DFE-A024-BC840678CA7C}" type="presParOf" srcId="{3CB19F53-4431-44D8-8A98-03DA85A8A50A}" destId="{BE0C7C9C-0873-4A4C-BA47-3EBE11E250E0}" srcOrd="4" destOrd="0" presId="urn:microsoft.com/office/officeart/2005/8/layout/hierarchy3"/>
    <dgm:cxn modelId="{4D567791-1D6A-4C41-A9F6-327A073E50AD}" type="presParOf" srcId="{3CB19F53-4431-44D8-8A98-03DA85A8A50A}" destId="{74F0D12E-E225-49C0-ADDF-D3CC7C16542A}" srcOrd="5" destOrd="0" presId="urn:microsoft.com/office/officeart/2005/8/layout/hierarchy3"/>
    <dgm:cxn modelId="{8E0AC560-1397-4CE0-9C86-47B67A620152}" type="presParOf" srcId="{F7B54E65-EE7E-4A97-BA0A-1AD2B0925063}" destId="{6B2B5D15-CDB5-452A-8BD9-C7E58A83F92F}" srcOrd="3" destOrd="0" presId="urn:microsoft.com/office/officeart/2005/8/layout/hierarchy3"/>
    <dgm:cxn modelId="{A2CE27F4-5D26-44E6-8254-60738847BC95}" type="presParOf" srcId="{6B2B5D15-CDB5-452A-8BD9-C7E58A83F92F}" destId="{6D144AFF-B801-4B05-8C37-B1890F20D929}" srcOrd="0" destOrd="0" presId="urn:microsoft.com/office/officeart/2005/8/layout/hierarchy3"/>
    <dgm:cxn modelId="{4D93C9D5-563E-41CC-AFB1-4AFDA5FF591B}" type="presParOf" srcId="{6D144AFF-B801-4B05-8C37-B1890F20D929}" destId="{603C87FC-67D5-4E4E-AA2E-3593C104D814}" srcOrd="0" destOrd="0" presId="urn:microsoft.com/office/officeart/2005/8/layout/hierarchy3"/>
    <dgm:cxn modelId="{BB824A9E-26EB-4E72-81F9-3907A41F4E75}" type="presParOf" srcId="{6D144AFF-B801-4B05-8C37-B1890F20D929}" destId="{4D9D50AD-6E9B-48C1-8C87-1812F91C1C0D}" srcOrd="1" destOrd="0" presId="urn:microsoft.com/office/officeart/2005/8/layout/hierarchy3"/>
    <dgm:cxn modelId="{67CD6028-DF35-4B08-8E53-848F240FEB58}" type="presParOf" srcId="{6B2B5D15-CDB5-452A-8BD9-C7E58A83F92F}" destId="{E42F5069-EF56-4418-A755-A3AAEE03DE03}" srcOrd="1" destOrd="0" presId="urn:microsoft.com/office/officeart/2005/8/layout/hierarchy3"/>
    <dgm:cxn modelId="{1FDDCB13-5690-4EF1-8DE5-54EC17265B72}" type="presParOf" srcId="{E42F5069-EF56-4418-A755-A3AAEE03DE03}" destId="{6965A13A-345A-449A-8412-4B6E4DFB9E83}" srcOrd="0" destOrd="0" presId="urn:microsoft.com/office/officeart/2005/8/layout/hierarchy3"/>
    <dgm:cxn modelId="{AA72B0C5-FE83-4264-A3B7-4CFE1AF1E8D7}" type="presParOf" srcId="{E42F5069-EF56-4418-A755-A3AAEE03DE03}" destId="{E7EF0F15-CCBC-4678-A90C-460DEB29AFB3}" srcOrd="1" destOrd="0" presId="urn:microsoft.com/office/officeart/2005/8/layout/hierarchy3"/>
    <dgm:cxn modelId="{D867AB38-5295-4E8B-A71F-A54187722DE3}" type="presParOf" srcId="{F7B54E65-EE7E-4A97-BA0A-1AD2B0925063}" destId="{BD75ED2B-BFE5-42A7-B219-D0F0E6EF881C}" srcOrd="4" destOrd="0" presId="urn:microsoft.com/office/officeart/2005/8/layout/hierarchy3"/>
    <dgm:cxn modelId="{9B2FF3FB-BA03-49F2-9461-8801AEF98E78}" type="presParOf" srcId="{BD75ED2B-BFE5-42A7-B219-D0F0E6EF881C}" destId="{B1269365-5A6B-47F9-A455-7A9AAA4F4523}" srcOrd="0" destOrd="0" presId="urn:microsoft.com/office/officeart/2005/8/layout/hierarchy3"/>
    <dgm:cxn modelId="{F93C3C7D-3A08-45D3-AEB4-EF9B79E695A4}" type="presParOf" srcId="{B1269365-5A6B-47F9-A455-7A9AAA4F4523}" destId="{D7979C6C-B7BE-4178-98D9-024EE2878DB5}" srcOrd="0" destOrd="0" presId="urn:microsoft.com/office/officeart/2005/8/layout/hierarchy3"/>
    <dgm:cxn modelId="{331F09B1-817B-4DA7-B7C0-F75A34CE23F6}" type="presParOf" srcId="{B1269365-5A6B-47F9-A455-7A9AAA4F4523}" destId="{065FC0BC-45BA-4FE2-A162-083D4AAC6F26}" srcOrd="1" destOrd="0" presId="urn:microsoft.com/office/officeart/2005/8/layout/hierarchy3"/>
    <dgm:cxn modelId="{5C94336D-67CC-42B2-BA4D-C0F976036100}" type="presParOf" srcId="{BD75ED2B-BFE5-42A7-B219-D0F0E6EF881C}" destId="{16C83BD2-8DC7-4F53-B107-C662B36F765C}" srcOrd="1" destOrd="0" presId="urn:microsoft.com/office/officeart/2005/8/layout/hierarchy3"/>
    <dgm:cxn modelId="{D3FD2482-57E3-4AFF-8A42-4AE6D861ED81}" type="presParOf" srcId="{16C83BD2-8DC7-4F53-B107-C662B36F765C}" destId="{39D27FE6-773C-482D-B0DB-9C5DA0B1A193}" srcOrd="0" destOrd="0" presId="urn:microsoft.com/office/officeart/2005/8/layout/hierarchy3"/>
    <dgm:cxn modelId="{6F7608B0-E104-4C21-BB73-2B22D9C70F54}" type="presParOf" srcId="{16C83BD2-8DC7-4F53-B107-C662B36F765C}" destId="{0412533F-ED8A-4125-9C27-BD0C298ABC25}" srcOrd="1" destOrd="0" presId="urn:microsoft.com/office/officeart/2005/8/layout/hierarchy3"/>
    <dgm:cxn modelId="{450360D6-FDC4-482E-AA4E-5E5E178EE904}" type="presParOf" srcId="{16C83BD2-8DC7-4F53-B107-C662B36F765C}" destId="{A6419403-DA5E-4BAB-B180-E82F62B2400D}" srcOrd="2" destOrd="0" presId="urn:microsoft.com/office/officeart/2005/8/layout/hierarchy3"/>
    <dgm:cxn modelId="{80872073-F9F7-4293-8723-7026D3426FEE}" type="presParOf" srcId="{16C83BD2-8DC7-4F53-B107-C662B36F765C}" destId="{EBF5D0AC-5584-4D75-BB49-F714DE5E4222}" srcOrd="3" destOrd="0" presId="urn:microsoft.com/office/officeart/2005/8/layout/hierarchy3"/>
    <dgm:cxn modelId="{0CDE936F-D20A-4B87-BDD5-EB5FB9D0B58A}" type="presParOf" srcId="{F7B54E65-EE7E-4A97-BA0A-1AD2B0925063}" destId="{07259E64-8012-4901-A024-D2F3BA4D90B4}" srcOrd="5" destOrd="0" presId="urn:microsoft.com/office/officeart/2005/8/layout/hierarchy3"/>
    <dgm:cxn modelId="{C7AC8D34-BBDE-4C6E-8234-3CDFCFE657B7}" type="presParOf" srcId="{07259E64-8012-4901-A024-D2F3BA4D90B4}" destId="{C194C5C7-1411-43E3-B699-2EE1CFFD3AC7}" srcOrd="0" destOrd="0" presId="urn:microsoft.com/office/officeart/2005/8/layout/hierarchy3"/>
    <dgm:cxn modelId="{E847B1D0-951B-41B7-9925-4B07A61AC833}" type="presParOf" srcId="{C194C5C7-1411-43E3-B699-2EE1CFFD3AC7}" destId="{9FFE40E6-90E1-41E4-8168-D2FB3BC0C1C2}" srcOrd="0" destOrd="0" presId="urn:microsoft.com/office/officeart/2005/8/layout/hierarchy3"/>
    <dgm:cxn modelId="{8A25CB0A-3E68-46AE-9586-BBBED62A4893}" type="presParOf" srcId="{C194C5C7-1411-43E3-B699-2EE1CFFD3AC7}" destId="{1A73C539-AABA-4A88-8861-6FA82088ECF6}" srcOrd="1" destOrd="0" presId="urn:microsoft.com/office/officeart/2005/8/layout/hierarchy3"/>
    <dgm:cxn modelId="{174C0ED1-C3D2-4D2B-A391-D2D87ABF1EA7}" type="presParOf" srcId="{07259E64-8012-4901-A024-D2F3BA4D90B4}" destId="{741F47A7-6A01-43DD-9D47-A24519A571C4}" srcOrd="1" destOrd="0" presId="urn:microsoft.com/office/officeart/2005/8/layout/hierarchy3"/>
    <dgm:cxn modelId="{4A97C7FF-CE76-456F-822B-E1B99DDF0F72}" type="presParOf" srcId="{741F47A7-6A01-43DD-9D47-A24519A571C4}" destId="{B5031DE8-2B45-4D59-95E8-3B85C6F92F80}" srcOrd="0" destOrd="0" presId="urn:microsoft.com/office/officeart/2005/8/layout/hierarchy3"/>
    <dgm:cxn modelId="{D580C858-C2EE-426F-87DD-796A3A55875A}" type="presParOf" srcId="{741F47A7-6A01-43DD-9D47-A24519A571C4}" destId="{587645E5-B82B-470D-AA67-050C840AED93}" srcOrd="1" destOrd="0" presId="urn:microsoft.com/office/officeart/2005/8/layout/hierarchy3"/>
    <dgm:cxn modelId="{F5A54A13-4C2D-4843-BC2D-AF613FDA5867}" type="presParOf" srcId="{741F47A7-6A01-43DD-9D47-A24519A571C4}" destId="{2DE5B0FD-BD8D-4A72-B368-1538E7FA359A}" srcOrd="2" destOrd="0" presId="urn:microsoft.com/office/officeart/2005/8/layout/hierarchy3"/>
    <dgm:cxn modelId="{95EDAF69-C0D2-4AD5-831B-CFDA32DCAECB}" type="presParOf" srcId="{741F47A7-6A01-43DD-9D47-A24519A571C4}" destId="{3AC74FB3-53A6-4BFC-AF55-647FA1E946F3}" srcOrd="3" destOrd="0" presId="urn:microsoft.com/office/officeart/2005/8/layout/hierarchy3"/>
    <dgm:cxn modelId="{F286A767-3CD5-4446-BFA1-F6E739E15B33}" type="presParOf" srcId="{F7B54E65-EE7E-4A97-BA0A-1AD2B0925063}" destId="{726F57DD-9A91-4A1A-9E61-7C2BABFA7150}" srcOrd="6" destOrd="0" presId="urn:microsoft.com/office/officeart/2005/8/layout/hierarchy3"/>
    <dgm:cxn modelId="{C9357F76-4404-47C3-99C8-C9487F059145}" type="presParOf" srcId="{726F57DD-9A91-4A1A-9E61-7C2BABFA7150}" destId="{5950251E-78D1-444D-A670-2F96592B088E}" srcOrd="0" destOrd="0" presId="urn:microsoft.com/office/officeart/2005/8/layout/hierarchy3"/>
    <dgm:cxn modelId="{9434F1BA-BD74-4A37-8A13-979E68979256}" type="presParOf" srcId="{5950251E-78D1-444D-A670-2F96592B088E}" destId="{05BEEBD7-A132-4E17-B9EE-9E5308BDAC99}" srcOrd="0" destOrd="0" presId="urn:microsoft.com/office/officeart/2005/8/layout/hierarchy3"/>
    <dgm:cxn modelId="{64150830-98E4-4DAE-82FF-A5A83E36E1D1}" type="presParOf" srcId="{5950251E-78D1-444D-A670-2F96592B088E}" destId="{9010D551-63FE-452D-87A9-D49140BDDDB4}" srcOrd="1" destOrd="0" presId="urn:microsoft.com/office/officeart/2005/8/layout/hierarchy3"/>
    <dgm:cxn modelId="{8BA65764-0004-4146-B1BD-38CB76C03CC9}" type="presParOf" srcId="{726F57DD-9A91-4A1A-9E61-7C2BABFA7150}" destId="{30145C37-225D-4CFD-86B4-4FAC6A123F7D}" srcOrd="1" destOrd="0" presId="urn:microsoft.com/office/officeart/2005/8/layout/hierarchy3"/>
    <dgm:cxn modelId="{FF38B97C-ACF9-4193-8BD4-0E8CDBC7ECAD}" type="presParOf" srcId="{30145C37-225D-4CFD-86B4-4FAC6A123F7D}" destId="{B1672AD1-4470-411E-BC4D-F24FA7F408D1}" srcOrd="0" destOrd="0" presId="urn:microsoft.com/office/officeart/2005/8/layout/hierarchy3"/>
    <dgm:cxn modelId="{A7DCD978-C055-4829-B617-2FAFE679D62A}" type="presParOf" srcId="{30145C37-225D-4CFD-86B4-4FAC6A123F7D}" destId="{8F796702-924F-469A-AD6B-23E9C9C07A9E}" srcOrd="1" destOrd="0" presId="urn:microsoft.com/office/officeart/2005/8/layout/hierarchy3"/>
    <dgm:cxn modelId="{618EF3B3-E651-40A5-BF53-2DB07C2D7AE6}" type="presParOf" srcId="{30145C37-225D-4CFD-86B4-4FAC6A123F7D}" destId="{EA9C9718-6EC4-41C2-A093-4F5713AFDE8E}" srcOrd="2" destOrd="0" presId="urn:microsoft.com/office/officeart/2005/8/layout/hierarchy3"/>
    <dgm:cxn modelId="{30F068BC-1966-450C-8154-E98959D8BEAE}" type="presParOf" srcId="{30145C37-225D-4CFD-86B4-4FAC6A123F7D}" destId="{9CD938A3-C990-482A-83FD-62CF08EBE9F9}" srcOrd="3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C1E488-A9A5-4D9A-AB79-D88B821D167C}">
      <dsp:nvSpPr>
        <dsp:cNvPr id="0" name=""/>
        <dsp:cNvSpPr/>
      </dsp:nvSpPr>
      <dsp:spPr>
        <a:xfrm>
          <a:off x="1425151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Factors affecting identifying / evaluating levels of seriousness of professionalism behaviour</a:t>
          </a:r>
        </a:p>
      </dsp:txBody>
      <dsp:txXfrm>
        <a:off x="1441765" y="20969"/>
        <a:ext cx="1101260" cy="534016"/>
      </dsp:txXfrm>
    </dsp:sp>
    <dsp:sp modelId="{35A1D621-A7F5-40AB-A0EB-5AFEFD6AC8CB}">
      <dsp:nvSpPr>
        <dsp:cNvPr id="0" name=""/>
        <dsp:cNvSpPr/>
      </dsp:nvSpPr>
      <dsp:spPr>
        <a:xfrm>
          <a:off x="1538600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A13C06-AF69-4481-AD4D-3BF13E8E5E97}">
      <dsp:nvSpPr>
        <dsp:cNvPr id="0" name=""/>
        <dsp:cNvSpPr/>
      </dsp:nvSpPr>
      <dsp:spPr>
        <a:xfrm>
          <a:off x="1652049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Level of Severity of issue – minor issues versus more serious issues</a:t>
          </a:r>
        </a:p>
      </dsp:txBody>
      <dsp:txXfrm>
        <a:off x="1668663" y="730025"/>
        <a:ext cx="874363" cy="534016"/>
      </dsp:txXfrm>
    </dsp:sp>
    <dsp:sp modelId="{086B5425-2B2A-489F-825F-F21C77029805}">
      <dsp:nvSpPr>
        <dsp:cNvPr id="0" name=""/>
        <dsp:cNvSpPr/>
      </dsp:nvSpPr>
      <dsp:spPr>
        <a:xfrm>
          <a:off x="1538600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EF7DF7-B79F-4227-9FF5-4BCAA252A5BA}">
      <dsp:nvSpPr>
        <dsp:cNvPr id="0" name=""/>
        <dsp:cNvSpPr/>
      </dsp:nvSpPr>
      <dsp:spPr>
        <a:xfrm>
          <a:off x="1652049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competence versus behaviours </a:t>
          </a:r>
        </a:p>
      </dsp:txBody>
      <dsp:txXfrm>
        <a:off x="1668663" y="1439080"/>
        <a:ext cx="874363" cy="534016"/>
      </dsp:txXfrm>
    </dsp:sp>
    <dsp:sp modelId="{E3746318-8DEA-45A1-93D3-F36106C917FE}">
      <dsp:nvSpPr>
        <dsp:cNvPr id="0" name=""/>
        <dsp:cNvSpPr/>
      </dsp:nvSpPr>
      <dsp:spPr>
        <a:xfrm>
          <a:off x="1538600" y="571599"/>
          <a:ext cx="113448" cy="18435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0486"/>
              </a:lnTo>
              <a:lnTo>
                <a:pt x="117568" y="191048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38EFF9-5565-4A84-A2A5-5E0079FCBF60}">
      <dsp:nvSpPr>
        <dsp:cNvPr id="0" name=""/>
        <dsp:cNvSpPr/>
      </dsp:nvSpPr>
      <dsp:spPr>
        <a:xfrm>
          <a:off x="1652049" y="2131522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Part of a pattern of behaviours</a:t>
          </a:r>
        </a:p>
      </dsp:txBody>
      <dsp:txXfrm>
        <a:off x="1668663" y="2148136"/>
        <a:ext cx="874363" cy="534016"/>
      </dsp:txXfrm>
    </dsp:sp>
    <dsp:sp modelId="{849F04B0-D1CB-4C50-8397-CBB1FCDBA005}">
      <dsp:nvSpPr>
        <dsp:cNvPr id="0" name=""/>
        <dsp:cNvSpPr/>
      </dsp:nvSpPr>
      <dsp:spPr>
        <a:xfrm>
          <a:off x="1538600" y="571599"/>
          <a:ext cx="113448" cy="2552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5289"/>
              </a:lnTo>
              <a:lnTo>
                <a:pt x="117568" y="26452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BD9C1C-9376-4998-916F-CBF5E1D5EC52}">
      <dsp:nvSpPr>
        <dsp:cNvPr id="0" name=""/>
        <dsp:cNvSpPr/>
      </dsp:nvSpPr>
      <dsp:spPr>
        <a:xfrm>
          <a:off x="1652049" y="2840577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Lack of time to determine ongoing issues with students </a:t>
          </a:r>
        </a:p>
      </dsp:txBody>
      <dsp:txXfrm>
        <a:off x="1668663" y="2857191"/>
        <a:ext cx="874363" cy="534016"/>
      </dsp:txXfrm>
    </dsp:sp>
    <dsp:sp modelId="{D22A4DBD-CB74-43C6-B4CF-A9EAFB88021B}">
      <dsp:nvSpPr>
        <dsp:cNvPr id="0" name=""/>
        <dsp:cNvSpPr/>
      </dsp:nvSpPr>
      <dsp:spPr>
        <a:xfrm>
          <a:off x="1538600" y="571599"/>
          <a:ext cx="113448" cy="32616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0091"/>
              </a:lnTo>
              <a:lnTo>
                <a:pt x="117568" y="33800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09EE0B-3963-440A-9FA6-EE7010E15824}">
      <dsp:nvSpPr>
        <dsp:cNvPr id="0" name=""/>
        <dsp:cNvSpPr/>
      </dsp:nvSpPr>
      <dsp:spPr>
        <a:xfrm>
          <a:off x="1652049" y="3549633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Other issues affecting students’ ability to perform / behave professionally (health, mental health etc)</a:t>
          </a:r>
        </a:p>
      </dsp:txBody>
      <dsp:txXfrm>
        <a:off x="1668663" y="3566247"/>
        <a:ext cx="874363" cy="534016"/>
      </dsp:txXfrm>
    </dsp:sp>
    <dsp:sp modelId="{CE5CAD70-9BF0-4580-AA12-0D04C0DF5AB4}">
      <dsp:nvSpPr>
        <dsp:cNvPr id="0" name=""/>
        <dsp:cNvSpPr/>
      </dsp:nvSpPr>
      <dsp:spPr>
        <a:xfrm>
          <a:off x="1538600" y="571599"/>
          <a:ext cx="113448" cy="39707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14894"/>
              </a:lnTo>
              <a:lnTo>
                <a:pt x="117568" y="411489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BC6928-0AF2-45FF-84A0-E586B6C440EC}">
      <dsp:nvSpPr>
        <dsp:cNvPr id="0" name=""/>
        <dsp:cNvSpPr/>
      </dsp:nvSpPr>
      <dsp:spPr>
        <a:xfrm>
          <a:off x="1652049" y="4258688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68663" y="4275302"/>
        <a:ext cx="874363" cy="534016"/>
      </dsp:txXfrm>
    </dsp:sp>
    <dsp:sp modelId="{0599E96C-7A09-47CF-9A40-E5A88F2A5025}">
      <dsp:nvSpPr>
        <dsp:cNvPr id="0" name=""/>
        <dsp:cNvSpPr/>
      </dsp:nvSpPr>
      <dsp:spPr>
        <a:xfrm>
          <a:off x="1538600" y="571599"/>
          <a:ext cx="113448" cy="467976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49696"/>
              </a:lnTo>
              <a:lnTo>
                <a:pt x="117568" y="484969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716A96-0BB7-4B70-9CE6-DB729547107D}">
      <dsp:nvSpPr>
        <dsp:cNvPr id="0" name=""/>
        <dsp:cNvSpPr/>
      </dsp:nvSpPr>
      <dsp:spPr>
        <a:xfrm>
          <a:off x="1652049" y="4967744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Learning moment with students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68663" y="4984358"/>
        <a:ext cx="874363" cy="534016"/>
      </dsp:txXfrm>
    </dsp:sp>
    <dsp:sp modelId="{4A0199AB-34F3-4222-8B6F-1D75FE8AE336}">
      <dsp:nvSpPr>
        <dsp:cNvPr id="0" name=""/>
        <dsp:cNvSpPr/>
      </dsp:nvSpPr>
      <dsp:spPr>
        <a:xfrm>
          <a:off x="1538600" y="571599"/>
          <a:ext cx="113448" cy="53888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84499"/>
              </a:lnTo>
              <a:lnTo>
                <a:pt x="117568" y="558449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102CE2-71BC-404C-8357-E20668AE308B}">
      <dsp:nvSpPr>
        <dsp:cNvPr id="0" name=""/>
        <dsp:cNvSpPr/>
      </dsp:nvSpPr>
      <dsp:spPr>
        <a:xfrm>
          <a:off x="1652049" y="5676800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 / training: Student versus Intern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68663" y="5693414"/>
        <a:ext cx="874363" cy="534016"/>
      </dsp:txXfrm>
    </dsp:sp>
    <dsp:sp modelId="{62FC3BB1-07EA-4308-9F9F-30D15D2423FC}">
      <dsp:nvSpPr>
        <dsp:cNvPr id="0" name=""/>
        <dsp:cNvSpPr/>
      </dsp:nvSpPr>
      <dsp:spPr>
        <a:xfrm>
          <a:off x="2843262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Managing identified unprofessional behaviour</a:t>
          </a:r>
          <a:endParaRPr lang="en-US" sz="700" b="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2859876" y="20969"/>
        <a:ext cx="1101260" cy="534016"/>
      </dsp:txXfrm>
    </dsp:sp>
    <dsp:sp modelId="{4A519206-301B-4E5E-8084-42854CA7B718}">
      <dsp:nvSpPr>
        <dsp:cNvPr id="0" name=""/>
        <dsp:cNvSpPr/>
      </dsp:nvSpPr>
      <dsp:spPr>
        <a:xfrm>
          <a:off x="2956711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3EEF1C-BB27-4164-A6CA-709B6BDD893B}">
      <dsp:nvSpPr>
        <dsp:cNvPr id="0" name=""/>
        <dsp:cNvSpPr/>
      </dsp:nvSpPr>
      <dsp:spPr>
        <a:xfrm>
          <a:off x="3070160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sp:txBody>
      <dsp:txXfrm>
        <a:off x="3086774" y="730025"/>
        <a:ext cx="874363" cy="534016"/>
      </dsp:txXfrm>
    </dsp:sp>
    <dsp:sp modelId="{864F3087-D9EA-43C9-A48D-B6043406E3A5}">
      <dsp:nvSpPr>
        <dsp:cNvPr id="0" name=""/>
        <dsp:cNvSpPr/>
      </dsp:nvSpPr>
      <dsp:spPr>
        <a:xfrm>
          <a:off x="2956711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653856-B9BE-4681-9505-29E09B32E2DE}">
      <dsp:nvSpPr>
        <dsp:cNvPr id="0" name=""/>
        <dsp:cNvSpPr/>
      </dsp:nvSpPr>
      <dsp:spPr>
        <a:xfrm>
          <a:off x="3070160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sp:txBody>
      <dsp:txXfrm>
        <a:off x="3086774" y="1439080"/>
        <a:ext cx="874363" cy="534016"/>
      </dsp:txXfrm>
    </dsp:sp>
    <dsp:sp modelId="{6B8699B9-D35A-411B-89C5-970C425FD038}">
      <dsp:nvSpPr>
        <dsp:cNvPr id="0" name=""/>
        <dsp:cNvSpPr/>
      </dsp:nvSpPr>
      <dsp:spPr>
        <a:xfrm>
          <a:off x="2956711" y="571599"/>
          <a:ext cx="113448" cy="18435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0486"/>
              </a:lnTo>
              <a:lnTo>
                <a:pt x="117568" y="1910486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7D743E-A090-4FB1-8D9A-7EA41221EB16}">
      <dsp:nvSpPr>
        <dsp:cNvPr id="0" name=""/>
        <dsp:cNvSpPr/>
      </dsp:nvSpPr>
      <dsp:spPr>
        <a:xfrm>
          <a:off x="3070160" y="2131522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Tutors not knowing process </a:t>
          </a:r>
        </a:p>
      </dsp:txBody>
      <dsp:txXfrm>
        <a:off x="3086774" y="2148136"/>
        <a:ext cx="874363" cy="534016"/>
      </dsp:txXfrm>
    </dsp:sp>
    <dsp:sp modelId="{7F55CC05-4734-48D8-A49D-555E3B0B01D5}">
      <dsp:nvSpPr>
        <dsp:cNvPr id="0" name=""/>
        <dsp:cNvSpPr/>
      </dsp:nvSpPr>
      <dsp:spPr>
        <a:xfrm>
          <a:off x="2956711" y="571599"/>
          <a:ext cx="113448" cy="2552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45289"/>
              </a:lnTo>
              <a:lnTo>
                <a:pt x="117568" y="26452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E3FA6E-9467-4CC5-9CCF-4E1CE09D7171}">
      <dsp:nvSpPr>
        <dsp:cNvPr id="0" name=""/>
        <dsp:cNvSpPr/>
      </dsp:nvSpPr>
      <dsp:spPr>
        <a:xfrm>
          <a:off x="3070160" y="2840577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Support for student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086774" y="2857191"/>
        <a:ext cx="874363" cy="534016"/>
      </dsp:txXfrm>
    </dsp:sp>
    <dsp:sp modelId="{70078DB8-2670-4838-92C0-298430AD6301}">
      <dsp:nvSpPr>
        <dsp:cNvPr id="0" name=""/>
        <dsp:cNvSpPr/>
      </dsp:nvSpPr>
      <dsp:spPr>
        <a:xfrm>
          <a:off x="2956711" y="571599"/>
          <a:ext cx="113448" cy="32616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0091"/>
              </a:lnTo>
              <a:lnTo>
                <a:pt x="117568" y="33800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1BB16F-9068-476D-8BDE-3C7047C48B1B}">
      <dsp:nvSpPr>
        <dsp:cNvPr id="0" name=""/>
        <dsp:cNvSpPr/>
      </dsp:nvSpPr>
      <dsp:spPr>
        <a:xfrm>
          <a:off x="3070160" y="3549633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Oversight in form of an external person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086774" y="3566247"/>
        <a:ext cx="874363" cy="534016"/>
      </dsp:txXfrm>
    </dsp:sp>
    <dsp:sp modelId="{F02CA906-1915-48D2-A5C8-1E4171390DB2}">
      <dsp:nvSpPr>
        <dsp:cNvPr id="0" name=""/>
        <dsp:cNvSpPr/>
      </dsp:nvSpPr>
      <dsp:spPr>
        <a:xfrm>
          <a:off x="4261373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Need for feedback &amp; feedforward processes</a:t>
          </a:r>
        </a:p>
      </dsp:txBody>
      <dsp:txXfrm>
        <a:off x="4277987" y="20969"/>
        <a:ext cx="1101260" cy="534016"/>
      </dsp:txXfrm>
    </dsp:sp>
    <dsp:sp modelId="{9A03884D-CB40-4546-BA80-557B1E1A5A7A}">
      <dsp:nvSpPr>
        <dsp:cNvPr id="0" name=""/>
        <dsp:cNvSpPr/>
      </dsp:nvSpPr>
      <dsp:spPr>
        <a:xfrm>
          <a:off x="4374822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287CA2-D1E7-48B7-A7A1-3BC979163857}">
      <dsp:nvSpPr>
        <dsp:cNvPr id="0" name=""/>
        <dsp:cNvSpPr/>
      </dsp:nvSpPr>
      <dsp:spPr>
        <a:xfrm>
          <a:off x="4488271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504885" y="730025"/>
        <a:ext cx="874363" cy="534016"/>
      </dsp:txXfrm>
    </dsp:sp>
    <dsp:sp modelId="{2097B7B7-45F4-413B-A860-EDAF826704A0}">
      <dsp:nvSpPr>
        <dsp:cNvPr id="0" name=""/>
        <dsp:cNvSpPr/>
      </dsp:nvSpPr>
      <dsp:spPr>
        <a:xfrm>
          <a:off x="4374822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04B213-2BF3-4C1D-8FF1-1DF8DAAA8C53}">
      <dsp:nvSpPr>
        <dsp:cNvPr id="0" name=""/>
        <dsp:cNvSpPr/>
      </dsp:nvSpPr>
      <dsp:spPr>
        <a:xfrm>
          <a:off x="4488271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Standardisation of the ITA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504885" y="1439080"/>
        <a:ext cx="874363" cy="534016"/>
      </dsp:txXfrm>
    </dsp:sp>
    <dsp:sp modelId="{603C87FC-67D5-4E4E-AA2E-3593C104D814}">
      <dsp:nvSpPr>
        <dsp:cNvPr id="0" name=""/>
        <dsp:cNvSpPr/>
      </dsp:nvSpPr>
      <dsp:spPr>
        <a:xfrm>
          <a:off x="5679484" y="4355"/>
          <a:ext cx="1134488" cy="567244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Perception of the influence of culture</a:t>
          </a:r>
          <a:endParaRPr lang="en-US" sz="700" b="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5696098" y="20969"/>
        <a:ext cx="1101260" cy="534016"/>
      </dsp:txXfrm>
    </dsp:sp>
    <dsp:sp modelId="{6965A13A-345A-449A-8412-4B6E4DFB9E83}">
      <dsp:nvSpPr>
        <dsp:cNvPr id="0" name=""/>
        <dsp:cNvSpPr/>
      </dsp:nvSpPr>
      <dsp:spPr>
        <a:xfrm>
          <a:off x="5792933" y="571599"/>
          <a:ext cx="113448" cy="425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0881"/>
              </a:lnTo>
              <a:lnTo>
                <a:pt x="117568" y="44088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EF0F15-CCBC-4678-A90C-460DEB29AFB3}">
      <dsp:nvSpPr>
        <dsp:cNvPr id="0" name=""/>
        <dsp:cNvSpPr/>
      </dsp:nvSpPr>
      <dsp:spPr>
        <a:xfrm>
          <a:off x="5906382" y="713411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5922996" y="730025"/>
        <a:ext cx="874363" cy="534016"/>
      </dsp:txXfrm>
    </dsp:sp>
    <dsp:sp modelId="{AC0B552F-5DAD-42E0-B9FD-1F73908E4F88}">
      <dsp:nvSpPr>
        <dsp:cNvPr id="0" name=""/>
        <dsp:cNvSpPr/>
      </dsp:nvSpPr>
      <dsp:spPr>
        <a:xfrm>
          <a:off x="5792933" y="571599"/>
          <a:ext cx="113448" cy="11344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5684"/>
              </a:lnTo>
              <a:lnTo>
                <a:pt x="117568" y="1175684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081418-EFC4-4600-8970-D849D69B7CCF}">
      <dsp:nvSpPr>
        <dsp:cNvPr id="0" name=""/>
        <dsp:cNvSpPr/>
      </dsp:nvSpPr>
      <dsp:spPr>
        <a:xfrm>
          <a:off x="5906382" y="1422466"/>
          <a:ext cx="907591" cy="56724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335" tIns="8890" rIns="13335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7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  <a:endParaRPr lang="en-US" sz="7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5922996" y="1439080"/>
        <a:ext cx="874363" cy="53401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C1E488-A9A5-4D9A-AB79-D88B821D167C}">
      <dsp:nvSpPr>
        <dsp:cNvPr id="0" name=""/>
        <dsp:cNvSpPr/>
      </dsp:nvSpPr>
      <dsp:spPr>
        <a:xfrm>
          <a:off x="1332691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Factors affecting identifying / evaluating levels of seriousness of professionalism behaviour</a:t>
          </a:r>
        </a:p>
      </dsp:txBody>
      <dsp:txXfrm>
        <a:off x="1351800" y="22816"/>
        <a:ext cx="1266613" cy="614197"/>
      </dsp:txXfrm>
    </dsp:sp>
    <dsp:sp modelId="{35A1D621-A7F5-40AB-A0EB-5AFEFD6AC8CB}">
      <dsp:nvSpPr>
        <dsp:cNvPr id="0" name=""/>
        <dsp:cNvSpPr/>
      </dsp:nvSpPr>
      <dsp:spPr>
        <a:xfrm>
          <a:off x="1463174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A13C06-AF69-4481-AD4D-3BF13E8E5E97}">
      <dsp:nvSpPr>
        <dsp:cNvPr id="0" name=""/>
        <dsp:cNvSpPr/>
      </dsp:nvSpPr>
      <dsp:spPr>
        <a:xfrm>
          <a:off x="1593657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Level of Severity of issue – minor issues versus more serious issues</a:t>
          </a:r>
        </a:p>
      </dsp:txBody>
      <dsp:txXfrm>
        <a:off x="1612766" y="838336"/>
        <a:ext cx="1005646" cy="614197"/>
      </dsp:txXfrm>
    </dsp:sp>
    <dsp:sp modelId="{086B5425-2B2A-489F-825F-F21C77029805}">
      <dsp:nvSpPr>
        <dsp:cNvPr id="0" name=""/>
        <dsp:cNvSpPr/>
      </dsp:nvSpPr>
      <dsp:spPr>
        <a:xfrm>
          <a:off x="1463174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EF7DF7-B79F-4227-9FF5-4BCAA252A5BA}">
      <dsp:nvSpPr>
        <dsp:cNvPr id="0" name=""/>
        <dsp:cNvSpPr/>
      </dsp:nvSpPr>
      <dsp:spPr>
        <a:xfrm>
          <a:off x="1593657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competence versus behaviours </a:t>
          </a:r>
        </a:p>
      </dsp:txBody>
      <dsp:txXfrm>
        <a:off x="1612766" y="1653855"/>
        <a:ext cx="1005646" cy="614197"/>
      </dsp:txXfrm>
    </dsp:sp>
    <dsp:sp modelId="{E3746318-8DEA-45A1-93D3-F36106C917FE}">
      <dsp:nvSpPr>
        <dsp:cNvPr id="0" name=""/>
        <dsp:cNvSpPr/>
      </dsp:nvSpPr>
      <dsp:spPr>
        <a:xfrm>
          <a:off x="1463174" y="656123"/>
          <a:ext cx="130483" cy="21203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350"/>
              </a:lnTo>
              <a:lnTo>
                <a:pt x="130483" y="2120350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38EFF9-5565-4A84-A2A5-5E0079FCBF60}">
      <dsp:nvSpPr>
        <dsp:cNvPr id="0" name=""/>
        <dsp:cNvSpPr/>
      </dsp:nvSpPr>
      <dsp:spPr>
        <a:xfrm>
          <a:off x="1593657" y="245026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Part of a pattern of behaviours</a:t>
          </a:r>
        </a:p>
      </dsp:txBody>
      <dsp:txXfrm>
        <a:off x="1612766" y="2469375"/>
        <a:ext cx="1005646" cy="614197"/>
      </dsp:txXfrm>
    </dsp:sp>
    <dsp:sp modelId="{849F04B0-D1CB-4C50-8397-CBB1FCDBA005}">
      <dsp:nvSpPr>
        <dsp:cNvPr id="0" name=""/>
        <dsp:cNvSpPr/>
      </dsp:nvSpPr>
      <dsp:spPr>
        <a:xfrm>
          <a:off x="1463174" y="656123"/>
          <a:ext cx="130483" cy="29358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35869"/>
              </a:lnTo>
              <a:lnTo>
                <a:pt x="130483" y="293586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BD9C1C-9376-4998-916F-CBF5E1D5EC52}">
      <dsp:nvSpPr>
        <dsp:cNvPr id="0" name=""/>
        <dsp:cNvSpPr/>
      </dsp:nvSpPr>
      <dsp:spPr>
        <a:xfrm>
          <a:off x="1593657" y="3265785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Lack of time to determine ongoing issues with students </a:t>
          </a:r>
        </a:p>
      </dsp:txBody>
      <dsp:txXfrm>
        <a:off x="1612766" y="3284894"/>
        <a:ext cx="1005646" cy="614197"/>
      </dsp:txXfrm>
    </dsp:sp>
    <dsp:sp modelId="{D22A4DBD-CB74-43C6-B4CF-A9EAFB88021B}">
      <dsp:nvSpPr>
        <dsp:cNvPr id="0" name=""/>
        <dsp:cNvSpPr/>
      </dsp:nvSpPr>
      <dsp:spPr>
        <a:xfrm>
          <a:off x="1463174" y="656123"/>
          <a:ext cx="130483" cy="37513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51389"/>
              </a:lnTo>
              <a:lnTo>
                <a:pt x="130483" y="37513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09EE0B-3963-440A-9FA6-EE7010E15824}">
      <dsp:nvSpPr>
        <dsp:cNvPr id="0" name=""/>
        <dsp:cNvSpPr/>
      </dsp:nvSpPr>
      <dsp:spPr>
        <a:xfrm>
          <a:off x="1593657" y="408130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Other issues affecting students’ ability to perform / behave professionally (health, mental health etc)</a:t>
          </a:r>
        </a:p>
      </dsp:txBody>
      <dsp:txXfrm>
        <a:off x="1612766" y="4100413"/>
        <a:ext cx="1005646" cy="614197"/>
      </dsp:txXfrm>
    </dsp:sp>
    <dsp:sp modelId="{CE5CAD70-9BF0-4580-AA12-0D04C0DF5AB4}">
      <dsp:nvSpPr>
        <dsp:cNvPr id="0" name=""/>
        <dsp:cNvSpPr/>
      </dsp:nvSpPr>
      <dsp:spPr>
        <a:xfrm>
          <a:off x="1463174" y="656123"/>
          <a:ext cx="130483" cy="45669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66908"/>
              </a:lnTo>
              <a:lnTo>
                <a:pt x="130483" y="456690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BC6928-0AF2-45FF-84A0-E586B6C440EC}">
      <dsp:nvSpPr>
        <dsp:cNvPr id="0" name=""/>
        <dsp:cNvSpPr/>
      </dsp:nvSpPr>
      <dsp:spPr>
        <a:xfrm>
          <a:off x="1593657" y="489682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12766" y="4915933"/>
        <a:ext cx="1005646" cy="614197"/>
      </dsp:txXfrm>
    </dsp:sp>
    <dsp:sp modelId="{4A0199AB-34F3-4222-8B6F-1D75FE8AE336}">
      <dsp:nvSpPr>
        <dsp:cNvPr id="0" name=""/>
        <dsp:cNvSpPr/>
      </dsp:nvSpPr>
      <dsp:spPr>
        <a:xfrm>
          <a:off x="1463174" y="656123"/>
          <a:ext cx="130483" cy="53824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82428"/>
              </a:lnTo>
              <a:lnTo>
                <a:pt x="130483" y="538242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102CE2-71BC-404C-8357-E20668AE308B}">
      <dsp:nvSpPr>
        <dsp:cNvPr id="0" name=""/>
        <dsp:cNvSpPr/>
      </dsp:nvSpPr>
      <dsp:spPr>
        <a:xfrm>
          <a:off x="1593657" y="5712343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 / training: Student versus Intern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1612766" y="5731452"/>
        <a:ext cx="1005646" cy="614197"/>
      </dsp:txXfrm>
    </dsp:sp>
    <dsp:sp modelId="{62FC3BB1-07EA-4308-9F9F-30D15D2423FC}">
      <dsp:nvSpPr>
        <dsp:cNvPr id="0" name=""/>
        <dsp:cNvSpPr/>
      </dsp:nvSpPr>
      <dsp:spPr>
        <a:xfrm>
          <a:off x="2963730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9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Managing identified unprofessional behaviour</a:t>
          </a:r>
          <a:endParaRPr lang="en-US" sz="900" b="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2982839" y="22816"/>
        <a:ext cx="1266613" cy="614197"/>
      </dsp:txXfrm>
    </dsp:sp>
    <dsp:sp modelId="{4A519206-301B-4E5E-8084-42854CA7B718}">
      <dsp:nvSpPr>
        <dsp:cNvPr id="0" name=""/>
        <dsp:cNvSpPr/>
      </dsp:nvSpPr>
      <dsp:spPr>
        <a:xfrm>
          <a:off x="3094213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3EEF1C-BB27-4164-A6CA-709B6BDD893B}">
      <dsp:nvSpPr>
        <dsp:cNvPr id="0" name=""/>
        <dsp:cNvSpPr/>
      </dsp:nvSpPr>
      <dsp:spPr>
        <a:xfrm>
          <a:off x="3224696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sp:txBody>
      <dsp:txXfrm>
        <a:off x="3243805" y="838336"/>
        <a:ext cx="1005646" cy="614197"/>
      </dsp:txXfrm>
    </dsp:sp>
    <dsp:sp modelId="{864F3087-D9EA-43C9-A48D-B6043406E3A5}">
      <dsp:nvSpPr>
        <dsp:cNvPr id="0" name=""/>
        <dsp:cNvSpPr/>
      </dsp:nvSpPr>
      <dsp:spPr>
        <a:xfrm>
          <a:off x="3094213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653856-B9BE-4681-9505-29E09B32E2DE}">
      <dsp:nvSpPr>
        <dsp:cNvPr id="0" name=""/>
        <dsp:cNvSpPr/>
      </dsp:nvSpPr>
      <dsp:spPr>
        <a:xfrm>
          <a:off x="3224696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sp:txBody>
      <dsp:txXfrm>
        <a:off x="3243805" y="1653855"/>
        <a:ext cx="1005646" cy="614197"/>
      </dsp:txXfrm>
    </dsp:sp>
    <dsp:sp modelId="{6B8699B9-D35A-411B-89C5-970C425FD038}">
      <dsp:nvSpPr>
        <dsp:cNvPr id="0" name=""/>
        <dsp:cNvSpPr/>
      </dsp:nvSpPr>
      <dsp:spPr>
        <a:xfrm>
          <a:off x="3094213" y="656123"/>
          <a:ext cx="130483" cy="21203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350"/>
              </a:lnTo>
              <a:lnTo>
                <a:pt x="130483" y="2120350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7D743E-A090-4FB1-8D9A-7EA41221EB16}">
      <dsp:nvSpPr>
        <dsp:cNvPr id="0" name=""/>
        <dsp:cNvSpPr/>
      </dsp:nvSpPr>
      <dsp:spPr>
        <a:xfrm>
          <a:off x="3224696" y="245026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Tutors not knowing process </a:t>
          </a:r>
        </a:p>
      </dsp:txBody>
      <dsp:txXfrm>
        <a:off x="3243805" y="2469375"/>
        <a:ext cx="1005646" cy="614197"/>
      </dsp:txXfrm>
    </dsp:sp>
    <dsp:sp modelId="{7F55CC05-4734-48D8-A49D-555E3B0B01D5}">
      <dsp:nvSpPr>
        <dsp:cNvPr id="0" name=""/>
        <dsp:cNvSpPr/>
      </dsp:nvSpPr>
      <dsp:spPr>
        <a:xfrm>
          <a:off x="3094213" y="656123"/>
          <a:ext cx="130483" cy="29358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35869"/>
              </a:lnTo>
              <a:lnTo>
                <a:pt x="130483" y="293586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FE3FA6E-9467-4CC5-9CCF-4E1CE09D7171}">
      <dsp:nvSpPr>
        <dsp:cNvPr id="0" name=""/>
        <dsp:cNvSpPr/>
      </dsp:nvSpPr>
      <dsp:spPr>
        <a:xfrm>
          <a:off x="3224696" y="3265785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Support for student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43805" y="3284894"/>
        <a:ext cx="1005646" cy="614197"/>
      </dsp:txXfrm>
    </dsp:sp>
    <dsp:sp modelId="{70078DB8-2670-4838-92C0-298430AD6301}">
      <dsp:nvSpPr>
        <dsp:cNvPr id="0" name=""/>
        <dsp:cNvSpPr/>
      </dsp:nvSpPr>
      <dsp:spPr>
        <a:xfrm>
          <a:off x="3094213" y="656123"/>
          <a:ext cx="130483" cy="37513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51389"/>
              </a:lnTo>
              <a:lnTo>
                <a:pt x="130483" y="3751389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1BB16F-9068-476D-8BDE-3C7047C48B1B}">
      <dsp:nvSpPr>
        <dsp:cNvPr id="0" name=""/>
        <dsp:cNvSpPr/>
      </dsp:nvSpPr>
      <dsp:spPr>
        <a:xfrm>
          <a:off x="3224696" y="4081304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Oversight in form of an external person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3243805" y="4100413"/>
        <a:ext cx="1005646" cy="614197"/>
      </dsp:txXfrm>
    </dsp:sp>
    <dsp:sp modelId="{F02CA906-1915-48D2-A5C8-1E4171390DB2}">
      <dsp:nvSpPr>
        <dsp:cNvPr id="0" name=""/>
        <dsp:cNvSpPr/>
      </dsp:nvSpPr>
      <dsp:spPr>
        <a:xfrm>
          <a:off x="4594768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9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Need for feedback &amp; feedforward processes</a:t>
          </a:r>
        </a:p>
      </dsp:txBody>
      <dsp:txXfrm>
        <a:off x="4613877" y="22816"/>
        <a:ext cx="1266613" cy="614197"/>
      </dsp:txXfrm>
    </dsp:sp>
    <dsp:sp modelId="{9A03884D-CB40-4546-BA80-557B1E1A5A7A}">
      <dsp:nvSpPr>
        <dsp:cNvPr id="0" name=""/>
        <dsp:cNvSpPr/>
      </dsp:nvSpPr>
      <dsp:spPr>
        <a:xfrm>
          <a:off x="4725251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E287CA2-D1E7-48B7-A7A1-3BC979163857}">
      <dsp:nvSpPr>
        <dsp:cNvPr id="0" name=""/>
        <dsp:cNvSpPr/>
      </dsp:nvSpPr>
      <dsp:spPr>
        <a:xfrm>
          <a:off x="4855735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4874844" y="838336"/>
        <a:ext cx="1005646" cy="614197"/>
      </dsp:txXfrm>
    </dsp:sp>
    <dsp:sp modelId="{603C87FC-67D5-4E4E-AA2E-3593C104D814}">
      <dsp:nvSpPr>
        <dsp:cNvPr id="0" name=""/>
        <dsp:cNvSpPr/>
      </dsp:nvSpPr>
      <dsp:spPr>
        <a:xfrm>
          <a:off x="6225807" y="3707"/>
          <a:ext cx="1304831" cy="652415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9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Perception of the influence of culture</a:t>
          </a:r>
          <a:endParaRPr lang="en-US" sz="900" b="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6244916" y="22816"/>
        <a:ext cx="1266613" cy="614197"/>
      </dsp:txXfrm>
    </dsp:sp>
    <dsp:sp modelId="{6965A13A-345A-449A-8412-4B6E4DFB9E83}">
      <dsp:nvSpPr>
        <dsp:cNvPr id="0" name=""/>
        <dsp:cNvSpPr/>
      </dsp:nvSpPr>
      <dsp:spPr>
        <a:xfrm>
          <a:off x="6356290" y="656123"/>
          <a:ext cx="130483" cy="489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9311"/>
              </a:lnTo>
              <a:lnTo>
                <a:pt x="130483" y="48931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EF0F15-CCBC-4678-A90C-460DEB29AFB3}">
      <dsp:nvSpPr>
        <dsp:cNvPr id="0" name=""/>
        <dsp:cNvSpPr/>
      </dsp:nvSpPr>
      <dsp:spPr>
        <a:xfrm>
          <a:off x="6486773" y="819227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6505882" y="838336"/>
        <a:ext cx="1005646" cy="614197"/>
      </dsp:txXfrm>
    </dsp:sp>
    <dsp:sp modelId="{AC0B552F-5DAD-42E0-B9FD-1F73908E4F88}">
      <dsp:nvSpPr>
        <dsp:cNvPr id="0" name=""/>
        <dsp:cNvSpPr/>
      </dsp:nvSpPr>
      <dsp:spPr>
        <a:xfrm>
          <a:off x="6356290" y="656123"/>
          <a:ext cx="130483" cy="1304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4831"/>
              </a:lnTo>
              <a:lnTo>
                <a:pt x="130483" y="130483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081418-EFC4-4600-8970-D849D69B7CCF}">
      <dsp:nvSpPr>
        <dsp:cNvPr id="0" name=""/>
        <dsp:cNvSpPr/>
      </dsp:nvSpPr>
      <dsp:spPr>
        <a:xfrm>
          <a:off x="6486773" y="1634746"/>
          <a:ext cx="1043864" cy="65241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6505882" y="1653855"/>
        <a:ext cx="1005646" cy="61419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C1E488-A9A5-4D9A-AB79-D88B821D167C}">
      <dsp:nvSpPr>
        <dsp:cNvPr id="0" name=""/>
        <dsp:cNvSpPr/>
      </dsp:nvSpPr>
      <dsp:spPr>
        <a:xfrm>
          <a:off x="3431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Student</a:t>
          </a:r>
        </a:p>
      </dsp:txBody>
      <dsp:txXfrm>
        <a:off x="18320" y="1155485"/>
        <a:ext cx="986908" cy="478565"/>
      </dsp:txXfrm>
    </dsp:sp>
    <dsp:sp modelId="{35A1D621-A7F5-40AB-A0EB-5AFEFD6AC8CB}">
      <dsp:nvSpPr>
        <dsp:cNvPr id="0" name=""/>
        <dsp:cNvSpPr/>
      </dsp:nvSpPr>
      <dsp:spPr>
        <a:xfrm>
          <a:off x="105099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A13C06-AF69-4481-AD4D-3BF13E8E5E97}">
      <dsp:nvSpPr>
        <dsp:cNvPr id="0" name=""/>
        <dsp:cNvSpPr/>
      </dsp:nvSpPr>
      <dsp:spPr>
        <a:xfrm>
          <a:off x="206768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Stages of education</a:t>
          </a:r>
        </a:p>
      </dsp:txBody>
      <dsp:txXfrm>
        <a:off x="221657" y="1790915"/>
        <a:ext cx="783571" cy="478565"/>
      </dsp:txXfrm>
    </dsp:sp>
    <dsp:sp modelId="{086B5425-2B2A-489F-825F-F21C77029805}">
      <dsp:nvSpPr>
        <dsp:cNvPr id="0" name=""/>
        <dsp:cNvSpPr/>
      </dsp:nvSpPr>
      <dsp:spPr>
        <a:xfrm>
          <a:off x="105099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EF7DF7-B79F-4227-9FF5-4BCAA252A5BA}">
      <dsp:nvSpPr>
        <dsp:cNvPr id="0" name=""/>
        <dsp:cNvSpPr/>
      </dsp:nvSpPr>
      <dsp:spPr>
        <a:xfrm>
          <a:off x="206768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Remediating knowledge and skills versus behaviours </a:t>
          </a:r>
        </a:p>
      </dsp:txBody>
      <dsp:txXfrm>
        <a:off x="221657" y="2426344"/>
        <a:ext cx="783571" cy="478565"/>
      </dsp:txXfrm>
    </dsp:sp>
    <dsp:sp modelId="{CE5CAD70-9BF0-4580-AA12-0D04C0DF5AB4}">
      <dsp:nvSpPr>
        <dsp:cNvPr id="0" name=""/>
        <dsp:cNvSpPr/>
      </dsp:nvSpPr>
      <dsp:spPr>
        <a:xfrm>
          <a:off x="105099" y="1648940"/>
          <a:ext cx="101668" cy="16521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93115"/>
              </a:lnTo>
              <a:lnTo>
                <a:pt x="104191" y="1693115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BC6928-0AF2-45FF-84A0-E586B6C440EC}">
      <dsp:nvSpPr>
        <dsp:cNvPr id="0" name=""/>
        <dsp:cNvSpPr/>
      </dsp:nvSpPr>
      <dsp:spPr>
        <a:xfrm>
          <a:off x="206768" y="3046884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Insight of student </a:t>
          </a:r>
          <a:endParaRPr lang="en-US" sz="800" b="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1657" y="3061773"/>
        <a:ext cx="783571" cy="478565"/>
      </dsp:txXfrm>
    </dsp:sp>
    <dsp:sp modelId="{62FC3BB1-07EA-4308-9F9F-30D15D2423FC}">
      <dsp:nvSpPr>
        <dsp:cNvPr id="0" name=""/>
        <dsp:cNvSpPr/>
      </dsp:nvSpPr>
      <dsp:spPr>
        <a:xfrm>
          <a:off x="1274289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Issues</a:t>
          </a:r>
        </a:p>
      </dsp:txBody>
      <dsp:txXfrm>
        <a:off x="1289178" y="1155485"/>
        <a:ext cx="986908" cy="478565"/>
      </dsp:txXfrm>
    </dsp:sp>
    <dsp:sp modelId="{4A519206-301B-4E5E-8084-42854CA7B718}">
      <dsp:nvSpPr>
        <dsp:cNvPr id="0" name=""/>
        <dsp:cNvSpPr/>
      </dsp:nvSpPr>
      <dsp:spPr>
        <a:xfrm>
          <a:off x="1375958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3EEF1C-BB27-4164-A6CA-709B6BDD893B}">
      <dsp:nvSpPr>
        <dsp:cNvPr id="0" name=""/>
        <dsp:cNvSpPr/>
      </dsp:nvSpPr>
      <dsp:spPr>
        <a:xfrm>
          <a:off x="1477627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Formally / informally</a:t>
          </a:r>
        </a:p>
      </dsp:txBody>
      <dsp:txXfrm>
        <a:off x="1492516" y="1790915"/>
        <a:ext cx="783571" cy="478565"/>
      </dsp:txXfrm>
    </dsp:sp>
    <dsp:sp modelId="{6B8699B9-D35A-411B-89C5-970C425FD038}">
      <dsp:nvSpPr>
        <dsp:cNvPr id="0" name=""/>
        <dsp:cNvSpPr/>
      </dsp:nvSpPr>
      <dsp:spPr>
        <a:xfrm>
          <a:off x="1375958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7D743E-A090-4FB1-8D9A-7EA41221EB16}">
      <dsp:nvSpPr>
        <dsp:cNvPr id="0" name=""/>
        <dsp:cNvSpPr/>
      </dsp:nvSpPr>
      <dsp:spPr>
        <a:xfrm>
          <a:off x="1477627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Severity of issue</a:t>
          </a:r>
        </a:p>
      </dsp:txBody>
      <dsp:txXfrm>
        <a:off x="1492516" y="2426344"/>
        <a:ext cx="783571" cy="478565"/>
      </dsp:txXfrm>
    </dsp:sp>
    <dsp:sp modelId="{F02CA906-1915-48D2-A5C8-1E4171390DB2}">
      <dsp:nvSpPr>
        <dsp:cNvPr id="0" name=""/>
        <dsp:cNvSpPr/>
      </dsp:nvSpPr>
      <dsp:spPr>
        <a:xfrm>
          <a:off x="2545148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Time </a:t>
          </a:r>
        </a:p>
      </dsp:txBody>
      <dsp:txXfrm>
        <a:off x="2560037" y="1155485"/>
        <a:ext cx="986908" cy="478565"/>
      </dsp:txXfrm>
    </dsp:sp>
    <dsp:sp modelId="{02E6C16B-F9A3-4D67-90F0-50D14C985013}">
      <dsp:nvSpPr>
        <dsp:cNvPr id="0" name=""/>
        <dsp:cNvSpPr/>
      </dsp:nvSpPr>
      <dsp:spPr>
        <a:xfrm>
          <a:off x="2646816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E026EE-FD01-4F3C-8484-EF9CF610DCD4}">
      <dsp:nvSpPr>
        <dsp:cNvPr id="0" name=""/>
        <dsp:cNvSpPr/>
      </dsp:nvSpPr>
      <dsp:spPr>
        <a:xfrm>
          <a:off x="2748485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time to determine ongoing issues </a:t>
          </a:r>
        </a:p>
      </dsp:txBody>
      <dsp:txXfrm>
        <a:off x="2763374" y="1790915"/>
        <a:ext cx="783571" cy="478565"/>
      </dsp:txXfrm>
    </dsp:sp>
    <dsp:sp modelId="{6C8AEC69-240D-4964-97D4-073C78D75DED}">
      <dsp:nvSpPr>
        <dsp:cNvPr id="0" name=""/>
        <dsp:cNvSpPr/>
      </dsp:nvSpPr>
      <dsp:spPr>
        <a:xfrm>
          <a:off x="2646816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8033AD-F232-44F3-BB2C-5C98A01D4B90}">
      <dsp:nvSpPr>
        <dsp:cNvPr id="0" name=""/>
        <dsp:cNvSpPr/>
      </dsp:nvSpPr>
      <dsp:spPr>
        <a:xfrm>
          <a:off x="2748485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Pattern of behaviours </a:t>
          </a:r>
        </a:p>
      </dsp:txBody>
      <dsp:txXfrm>
        <a:off x="2763374" y="2426344"/>
        <a:ext cx="783571" cy="478565"/>
      </dsp:txXfrm>
    </dsp:sp>
    <dsp:sp modelId="{BE0C7C9C-0873-4A4C-BA47-3EBE11E250E0}">
      <dsp:nvSpPr>
        <dsp:cNvPr id="0" name=""/>
        <dsp:cNvSpPr/>
      </dsp:nvSpPr>
      <dsp:spPr>
        <a:xfrm>
          <a:off x="2601096" y="1648940"/>
          <a:ext cx="91440" cy="162096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61191"/>
              </a:lnTo>
              <a:lnTo>
                <a:pt x="59464" y="1661191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F0D12E-E225-49C0-ADDF-D3CC7C16542A}">
      <dsp:nvSpPr>
        <dsp:cNvPr id="0" name=""/>
        <dsp:cNvSpPr/>
      </dsp:nvSpPr>
      <dsp:spPr>
        <a:xfrm>
          <a:off x="2660228" y="3015733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Remediation </a:t>
          </a:r>
        </a:p>
      </dsp:txBody>
      <dsp:txXfrm>
        <a:off x="2675117" y="3030622"/>
        <a:ext cx="783571" cy="478565"/>
      </dsp:txXfrm>
    </dsp:sp>
    <dsp:sp modelId="{603C87FC-67D5-4E4E-AA2E-3593C104D814}">
      <dsp:nvSpPr>
        <dsp:cNvPr id="0" name=""/>
        <dsp:cNvSpPr/>
      </dsp:nvSpPr>
      <dsp:spPr>
        <a:xfrm>
          <a:off x="3816006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Outcomes</a:t>
          </a:r>
          <a:endParaRPr lang="en-US" sz="1500" b="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3830895" y="1155485"/>
        <a:ext cx="986908" cy="478565"/>
      </dsp:txXfrm>
    </dsp:sp>
    <dsp:sp modelId="{6965A13A-345A-449A-8412-4B6E4DFB9E83}">
      <dsp:nvSpPr>
        <dsp:cNvPr id="0" name=""/>
        <dsp:cNvSpPr/>
      </dsp:nvSpPr>
      <dsp:spPr>
        <a:xfrm>
          <a:off x="3917675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EF0F15-CCBC-4678-A90C-460DEB29AFB3}">
      <dsp:nvSpPr>
        <dsp:cNvPr id="0" name=""/>
        <dsp:cNvSpPr/>
      </dsp:nvSpPr>
      <dsp:spPr>
        <a:xfrm>
          <a:off x="4019343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IE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knowledge on outcome </a:t>
          </a:r>
        </a:p>
      </dsp:txBody>
      <dsp:txXfrm>
        <a:off x="4034232" y="1790915"/>
        <a:ext cx="783571" cy="478565"/>
      </dsp:txXfrm>
    </dsp:sp>
    <dsp:sp modelId="{D7979C6C-B7BE-4178-98D9-024EE2878DB5}">
      <dsp:nvSpPr>
        <dsp:cNvPr id="0" name=""/>
        <dsp:cNvSpPr/>
      </dsp:nvSpPr>
      <dsp:spPr>
        <a:xfrm>
          <a:off x="5086865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Reluctance to report</a:t>
          </a:r>
        </a:p>
      </dsp:txBody>
      <dsp:txXfrm>
        <a:off x="5101754" y="1155485"/>
        <a:ext cx="986908" cy="478565"/>
      </dsp:txXfrm>
    </dsp:sp>
    <dsp:sp modelId="{39D27FE6-773C-482D-B0DB-9C5DA0B1A193}">
      <dsp:nvSpPr>
        <dsp:cNvPr id="0" name=""/>
        <dsp:cNvSpPr/>
      </dsp:nvSpPr>
      <dsp:spPr>
        <a:xfrm>
          <a:off x="5188533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12533F-ED8A-4125-9C27-BD0C298ABC25}">
      <dsp:nvSpPr>
        <dsp:cNvPr id="0" name=""/>
        <dsp:cNvSpPr/>
      </dsp:nvSpPr>
      <dsp:spPr>
        <a:xfrm>
          <a:off x="5290202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Perceived consequence for student </a:t>
          </a:r>
        </a:p>
      </dsp:txBody>
      <dsp:txXfrm>
        <a:off x="5305091" y="1790915"/>
        <a:ext cx="783571" cy="478565"/>
      </dsp:txXfrm>
    </dsp:sp>
    <dsp:sp modelId="{A6419403-DA5E-4BAB-B180-E82F62B2400D}">
      <dsp:nvSpPr>
        <dsp:cNvPr id="0" name=""/>
        <dsp:cNvSpPr/>
      </dsp:nvSpPr>
      <dsp:spPr>
        <a:xfrm>
          <a:off x="5188533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F5D0AC-5584-4D75-BB49-F714DE5E4222}">
      <dsp:nvSpPr>
        <dsp:cNvPr id="0" name=""/>
        <dsp:cNvSpPr/>
      </dsp:nvSpPr>
      <dsp:spPr>
        <a:xfrm>
          <a:off x="5290202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Perceived consequence for tutor </a:t>
          </a:r>
        </a:p>
      </dsp:txBody>
      <dsp:txXfrm>
        <a:off x="5305091" y="2426344"/>
        <a:ext cx="783571" cy="478565"/>
      </dsp:txXfrm>
    </dsp:sp>
    <dsp:sp modelId="{9FFE40E6-90E1-41E4-8168-D2FB3BC0C1C2}">
      <dsp:nvSpPr>
        <dsp:cNvPr id="0" name=""/>
        <dsp:cNvSpPr/>
      </dsp:nvSpPr>
      <dsp:spPr>
        <a:xfrm>
          <a:off x="6357723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Oversight</a:t>
          </a:r>
        </a:p>
      </dsp:txBody>
      <dsp:txXfrm>
        <a:off x="6372612" y="1155485"/>
        <a:ext cx="986908" cy="478565"/>
      </dsp:txXfrm>
    </dsp:sp>
    <dsp:sp modelId="{B5031DE8-2B45-4D59-95E8-3B85C6F92F80}">
      <dsp:nvSpPr>
        <dsp:cNvPr id="0" name=""/>
        <dsp:cNvSpPr/>
      </dsp:nvSpPr>
      <dsp:spPr>
        <a:xfrm>
          <a:off x="6459392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7645E5-B82B-470D-AA67-050C840AED93}">
      <dsp:nvSpPr>
        <dsp:cNvPr id="0" name=""/>
        <dsp:cNvSpPr/>
      </dsp:nvSpPr>
      <dsp:spPr>
        <a:xfrm>
          <a:off x="6561060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Lack of a clear feedforward practice </a:t>
          </a:r>
        </a:p>
      </dsp:txBody>
      <dsp:txXfrm>
        <a:off x="6575949" y="1790915"/>
        <a:ext cx="783571" cy="478565"/>
      </dsp:txXfrm>
    </dsp:sp>
    <dsp:sp modelId="{2DE5B0FD-BD8D-4A72-B368-1538E7FA359A}">
      <dsp:nvSpPr>
        <dsp:cNvPr id="0" name=""/>
        <dsp:cNvSpPr/>
      </dsp:nvSpPr>
      <dsp:spPr>
        <a:xfrm>
          <a:off x="6459392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C74FB3-53A6-4BFC-AF55-647FA1E946F3}">
      <dsp:nvSpPr>
        <dsp:cNvPr id="0" name=""/>
        <dsp:cNvSpPr/>
      </dsp:nvSpPr>
      <dsp:spPr>
        <a:xfrm>
          <a:off x="6561060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External oversight</a:t>
          </a:r>
        </a:p>
      </dsp:txBody>
      <dsp:txXfrm>
        <a:off x="6575949" y="2426344"/>
        <a:ext cx="783571" cy="478565"/>
      </dsp:txXfrm>
    </dsp:sp>
    <dsp:sp modelId="{05BEEBD7-A132-4E17-B9EE-9E5308BDAC99}">
      <dsp:nvSpPr>
        <dsp:cNvPr id="0" name=""/>
        <dsp:cNvSpPr/>
      </dsp:nvSpPr>
      <dsp:spPr>
        <a:xfrm>
          <a:off x="7628582" y="1140596"/>
          <a:ext cx="1016686" cy="508343"/>
        </a:xfrm>
        <a:prstGeom prst="roundRect">
          <a:avLst>
            <a:gd name="adj" fmla="val 1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19050" rIns="28575" bIns="190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b="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Culture</a:t>
          </a:r>
        </a:p>
      </dsp:txBody>
      <dsp:txXfrm>
        <a:off x="7643471" y="1155485"/>
        <a:ext cx="986908" cy="478565"/>
      </dsp:txXfrm>
    </dsp:sp>
    <dsp:sp modelId="{B1672AD1-4470-411E-BC4D-F24FA7F408D1}">
      <dsp:nvSpPr>
        <dsp:cNvPr id="0" name=""/>
        <dsp:cNvSpPr/>
      </dsp:nvSpPr>
      <dsp:spPr>
        <a:xfrm>
          <a:off x="7730250" y="1648940"/>
          <a:ext cx="101668" cy="3812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0718"/>
              </a:lnTo>
              <a:lnTo>
                <a:pt x="104191" y="390718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796702-924F-469A-AD6B-23E9C9C07A9E}">
      <dsp:nvSpPr>
        <dsp:cNvPr id="0" name=""/>
        <dsp:cNvSpPr/>
      </dsp:nvSpPr>
      <dsp:spPr>
        <a:xfrm>
          <a:off x="7831919" y="1776026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Peer influence / culture</a:t>
          </a:r>
        </a:p>
      </dsp:txBody>
      <dsp:txXfrm>
        <a:off x="7846808" y="1790915"/>
        <a:ext cx="783571" cy="478565"/>
      </dsp:txXfrm>
    </dsp:sp>
    <dsp:sp modelId="{EA9C9718-6EC4-41C2-A093-4F5713AFDE8E}">
      <dsp:nvSpPr>
        <dsp:cNvPr id="0" name=""/>
        <dsp:cNvSpPr/>
      </dsp:nvSpPr>
      <dsp:spPr>
        <a:xfrm>
          <a:off x="7730250" y="1648940"/>
          <a:ext cx="101668" cy="10166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41917"/>
              </a:lnTo>
              <a:lnTo>
                <a:pt x="104191" y="1041917"/>
              </a:lnTo>
            </a:path>
          </a:pathLst>
        </a:custGeom>
        <a:noFill/>
        <a:ln w="12700" cap="flat" cmpd="sng" algn="ctr">
          <a:solidFill>
            <a:srgbClr val="5B9BD5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D938A3-C990-482A-83FD-62CF08EBE9F9}">
      <dsp:nvSpPr>
        <dsp:cNvPr id="0" name=""/>
        <dsp:cNvSpPr/>
      </dsp:nvSpPr>
      <dsp:spPr>
        <a:xfrm>
          <a:off x="7831919" y="2411455"/>
          <a:ext cx="813349" cy="508343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5B9BD5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b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Institutional culture </a:t>
          </a:r>
        </a:p>
      </dsp:txBody>
      <dsp:txXfrm>
        <a:off x="7846808" y="2426344"/>
        <a:ext cx="783571" cy="4785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2455</Words>
  <Characters>14000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Limerick</Company>
  <LinksUpToDate>false</LinksUpToDate>
  <CharactersWithSpaces>16423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Dervla.M.Kelly</dc:creator>
  <cp:keywords/>
  <dc:description/>
  <cp:lastModifiedBy>Dervla.M.Kelly</cp:lastModifiedBy>
  <cp:revision>1</cp:revision>
  <dcterms:created xsi:type="dcterms:W3CDTF">2020-07-16T10:27:00Z</dcterms:created>
  <dcterms:modified xsi:type="dcterms:W3CDTF">2020-07-16T10:29:00Z</dcterms:modified>
</cp:coreProperties>
</file>