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3BA5BC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Appendix A. </w:t>
      </w:r>
      <w:r w:rsidRPr="000D0BDB">
        <w:rPr>
          <w:rFonts w:ascii="Times New Roman" w:hAnsi="Times New Roman"/>
          <w:sz w:val="24"/>
        </w:rPr>
        <w:t xml:space="preserve">Constructs and Variables – </w:t>
      </w:r>
      <w:r>
        <w:rPr>
          <w:rFonts w:ascii="Times New Roman" w:hAnsi="Times New Roman"/>
          <w:sz w:val="24"/>
        </w:rPr>
        <w:t>The Functional Status Measure of t</w:t>
      </w:r>
      <w:r w:rsidRPr="000D0BDB">
        <w:rPr>
          <w:rFonts w:ascii="Times New Roman" w:hAnsi="Times New Roman"/>
          <w:sz w:val="24"/>
        </w:rPr>
        <w:t>he Bob Brown Scale</w:t>
      </w:r>
    </w:p>
    <w:p w14:paraId="74521255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Memory (Answered Never, Sometimes, Many Times, Always)</w:t>
      </w:r>
    </w:p>
    <w:p w14:paraId="0B963C98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I have a lot of trouble keeping track of where things are around the house.</w:t>
      </w:r>
    </w:p>
    <w:p w14:paraId="1D9F547C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I am likely to get lost even in familiar places.</w:t>
      </w:r>
    </w:p>
    <w:p w14:paraId="0478D48B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I have a hard time learning new skills.</w:t>
      </w:r>
    </w:p>
    <w:p w14:paraId="2A7E9484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 xml:space="preserve">Mobility/Independence (Answered Can’t Do, Have Problems/Need Help, Have Problems </w:t>
      </w:r>
      <w:proofErr w:type="gramStart"/>
      <w:r>
        <w:rPr>
          <w:rFonts w:ascii="Times New Roman" w:hAnsi="Times New Roman"/>
          <w:b/>
          <w:i/>
          <w:sz w:val="24"/>
        </w:rPr>
        <w:t>But</w:t>
      </w:r>
      <w:proofErr w:type="gramEnd"/>
      <w:r>
        <w:rPr>
          <w:rFonts w:ascii="Times New Roman" w:hAnsi="Times New Roman"/>
          <w:b/>
          <w:i/>
          <w:sz w:val="24"/>
        </w:rPr>
        <w:t xml:space="preserve"> Do It Myself, No Problems)</w:t>
      </w:r>
    </w:p>
    <w:p w14:paraId="55145262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How much of a problem do you </w:t>
      </w:r>
      <w:proofErr w:type="gramStart"/>
      <w:r>
        <w:rPr>
          <w:rFonts w:ascii="Times New Roman" w:hAnsi="Times New Roman"/>
          <w:sz w:val="24"/>
        </w:rPr>
        <w:t>have:</w:t>
      </w:r>
      <w:proofErr w:type="gramEnd"/>
    </w:p>
    <w:p w14:paraId="07A96FEB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preparing your own meals?</w:t>
      </w:r>
    </w:p>
    <w:p w14:paraId="0A373695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going shopping?</w:t>
      </w:r>
    </w:p>
    <w:p w14:paraId="0335AC0D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taking care of your finances?</w:t>
      </w:r>
    </w:p>
    <w:p w14:paraId="3D1631DC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r>
        <w:rPr>
          <w:rFonts w:ascii="Times New Roman" w:hAnsi="Times New Roman"/>
          <w:sz w:val="24"/>
        </w:rPr>
        <w:tab/>
        <w:t>keeping appointments on time?</w:t>
      </w:r>
    </w:p>
    <w:p w14:paraId="1783952D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>going for a ride on a bus?</w:t>
      </w:r>
    </w:p>
    <w:p w14:paraId="2DFE9812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Organization/Productivity (Answered Never, Sometimes, Many Times, Always)</w:t>
      </w:r>
    </w:p>
    <w:p w14:paraId="1B1CB146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I have a hard time making plans for the day on my own.</w:t>
      </w:r>
    </w:p>
    <w:p w14:paraId="36C98FE4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I would be able to manage if an emergency came up and I were home alone.</w:t>
      </w:r>
    </w:p>
    <w:p w14:paraId="6DA1DFEA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I remember to do my household jobs.</w:t>
      </w:r>
    </w:p>
    <w:p w14:paraId="7617F5C9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Inappropriate Behavior (Answered Never, Sometimes, Many Times, Always)</w:t>
      </w:r>
    </w:p>
    <w:p w14:paraId="103D21E0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Others have told me I say the wrong thing a lot.</w:t>
      </w:r>
    </w:p>
    <w:p w14:paraId="1449399D" w14:textId="77777777" w:rsidR="0071743E" w:rsidRDefault="0071743E" w:rsidP="0071743E">
      <w:pPr>
        <w:tabs>
          <w:tab w:val="left" w:pos="-720"/>
        </w:tabs>
        <w:suppressAutoHyphens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sz w:val="24"/>
        </w:rPr>
        <w:t>Physical Limitations (Answers range from “no problem” to “not able to function.”</w:t>
      </w:r>
    </w:p>
    <w:p w14:paraId="5833E818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</w:t>
      </w:r>
      <w:r>
        <w:rPr>
          <w:rFonts w:ascii="Times New Roman" w:hAnsi="Times New Roman"/>
          <w:sz w:val="24"/>
        </w:rPr>
        <w:tab/>
        <w:t>Walking</w:t>
      </w:r>
    </w:p>
    <w:p w14:paraId="5A5BB310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</w:t>
      </w:r>
      <w:r>
        <w:rPr>
          <w:rFonts w:ascii="Times New Roman" w:hAnsi="Times New Roman"/>
          <w:sz w:val="24"/>
        </w:rPr>
        <w:tab/>
        <w:t>Use of hands</w:t>
      </w:r>
    </w:p>
    <w:p w14:paraId="0AF15E8F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</w:t>
      </w:r>
      <w:r>
        <w:rPr>
          <w:rFonts w:ascii="Times New Roman" w:hAnsi="Times New Roman"/>
          <w:sz w:val="24"/>
        </w:rPr>
        <w:tab/>
        <w:t>Hearing</w:t>
      </w:r>
    </w:p>
    <w:p w14:paraId="68C53D15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</w:t>
      </w:r>
      <w:r>
        <w:rPr>
          <w:rFonts w:ascii="Times New Roman" w:hAnsi="Times New Roman"/>
          <w:sz w:val="24"/>
        </w:rPr>
        <w:tab/>
        <w:t>Vision</w:t>
      </w:r>
    </w:p>
    <w:p w14:paraId="71C5441D" w14:textId="77777777" w:rsid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</w:t>
      </w:r>
      <w:r>
        <w:rPr>
          <w:rFonts w:ascii="Times New Roman" w:hAnsi="Times New Roman"/>
          <w:sz w:val="24"/>
        </w:rPr>
        <w:tab/>
        <w:t>Speaking</w:t>
      </w:r>
    </w:p>
    <w:p w14:paraId="4A789190" w14:textId="489673B9" w:rsidR="007644BB" w:rsidRPr="0071743E" w:rsidRDefault="0071743E" w:rsidP="0071743E">
      <w:pPr>
        <w:tabs>
          <w:tab w:val="left" w:pos="-720"/>
          <w:tab w:val="left" w:pos="0"/>
        </w:tabs>
        <w:suppressAutoHyphens/>
        <w:spacing w:line="480" w:lineRule="auto"/>
        <w:ind w:left="720" w:hanging="72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</w:t>
      </w:r>
      <w:r>
        <w:rPr>
          <w:rFonts w:ascii="Times New Roman" w:hAnsi="Times New Roman"/>
          <w:sz w:val="24"/>
        </w:rPr>
        <w:tab/>
        <w:t>Fatigu</w:t>
      </w:r>
      <w:r>
        <w:rPr>
          <w:rFonts w:ascii="Times New Roman" w:hAnsi="Times New Roman"/>
          <w:sz w:val="24"/>
        </w:rPr>
        <w:t xml:space="preserve">e </w:t>
      </w:r>
    </w:p>
    <w:sectPr w:rsidR="007644BB" w:rsidRPr="0071743E" w:rsidSect="00644E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43E"/>
    <w:rsid w:val="00083C7B"/>
    <w:rsid w:val="00327A94"/>
    <w:rsid w:val="00644E9F"/>
    <w:rsid w:val="006914C8"/>
    <w:rsid w:val="0071743E"/>
    <w:rsid w:val="00721430"/>
    <w:rsid w:val="00860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043FD3"/>
  <w15:chartTrackingRefBased/>
  <w15:docId w15:val="{BC0F424F-1A80-F848-A81F-A51B1CF8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43E"/>
    <w:pPr>
      <w:widowControl w:val="0"/>
    </w:pPr>
    <w:rPr>
      <w:rFonts w:ascii="Courier New" w:eastAsia="Times New Roman" w:hAnsi="Courier New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Stillwell - Student</dc:creator>
  <cp:keywords/>
  <dc:description/>
  <cp:lastModifiedBy>Molly Stillwell - Student</cp:lastModifiedBy>
  <cp:revision>1</cp:revision>
  <dcterms:created xsi:type="dcterms:W3CDTF">2020-08-06T20:23:00Z</dcterms:created>
  <dcterms:modified xsi:type="dcterms:W3CDTF">2020-08-06T20:24:00Z</dcterms:modified>
</cp:coreProperties>
</file>