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80" w:rightFromText="180" w:topFromText="180" w:bottomFromText="180" w:vertAnchor="text"/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2"/>
        <w:gridCol w:w="2704"/>
        <w:gridCol w:w="2124"/>
        <w:gridCol w:w="1965"/>
        <w:gridCol w:w="1620"/>
      </w:tblGrid>
      <w:tr w:rsidR="000B25A0" w:rsidRPr="000B25A0" w14:paraId="46F87261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9CA5A4E" w14:textId="77777777" w:rsidR="000B25A0" w:rsidRPr="000B25A0" w:rsidRDefault="000B25A0" w:rsidP="000B25A0">
            <w:pPr>
              <w:spacing w:before="240" w:line="36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Location ID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2F7385A" w14:textId="77777777" w:rsidR="000B25A0" w:rsidRPr="000B25A0" w:rsidRDefault="000B25A0" w:rsidP="000B25A0">
            <w:pPr>
              <w:spacing w:before="240" w:line="36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Name of the location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139C29E" w14:textId="77777777" w:rsidR="000B25A0" w:rsidRPr="000B25A0" w:rsidRDefault="000B25A0" w:rsidP="000B25A0">
            <w:pPr>
              <w:spacing w:before="240" w:line="36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Longitude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FEBECDB" w14:textId="77777777" w:rsidR="000B25A0" w:rsidRPr="000B25A0" w:rsidRDefault="000B25A0" w:rsidP="000B25A0">
            <w:pPr>
              <w:spacing w:before="240" w:line="36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Latitude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8EA7602" w14:textId="77777777" w:rsidR="000B25A0" w:rsidRPr="000B25A0" w:rsidRDefault="000B25A0" w:rsidP="000B25A0">
            <w:pPr>
              <w:spacing w:before="240" w:line="36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Altitude </w:t>
            </w:r>
          </w:p>
          <w:p w14:paraId="65BE0CA8" w14:textId="77777777" w:rsidR="000B25A0" w:rsidRPr="000B25A0" w:rsidRDefault="000B25A0" w:rsidP="000B25A0">
            <w:pPr>
              <w:spacing w:before="240" w:line="36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(In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masl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B25A0" w:rsidRPr="000B25A0" w14:paraId="020C4000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448DBE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A29705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Margaret’s Hope tea Estate,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Sonada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2C73BE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88.27838889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052E52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26.94383333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72D5B1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1577</w:t>
            </w:r>
          </w:p>
        </w:tc>
      </w:tr>
      <w:tr w:rsidR="000B25A0" w:rsidRPr="000B25A0" w14:paraId="10324650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AFFEDC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751EAD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9th mile,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Simdhap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CAA70F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88.15530556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1BCF5D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26.91002778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93137B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1708</w:t>
            </w:r>
          </w:p>
        </w:tc>
      </w:tr>
      <w:tr w:rsidR="000B25A0" w:rsidRPr="000B25A0" w14:paraId="0F42D407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3C029B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E0CB28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Middle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Chhabishey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82A0B0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88.14127778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FF5326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26.92652778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C9A873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1961</w:t>
            </w:r>
          </w:p>
        </w:tc>
      </w:tr>
      <w:tr w:rsidR="000B25A0" w:rsidRPr="000B25A0" w14:paraId="51A6A5EF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1CCD21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9A52D2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Nakapani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0C2E93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88.15011111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07ADDE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26.91547222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49F630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1775</w:t>
            </w:r>
          </w:p>
        </w:tc>
      </w:tr>
      <w:tr w:rsidR="000B25A0" w:rsidRPr="000B25A0" w14:paraId="634887AE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138A9F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5DDA1B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Okaity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292487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88.15647222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0F2F83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26.90691667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428260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1692</w:t>
            </w:r>
          </w:p>
        </w:tc>
      </w:tr>
      <w:tr w:rsidR="000B25A0" w:rsidRPr="000B25A0" w14:paraId="3174B37B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089F89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811FB7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Pokhritar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Kurseong</w:t>
            </w:r>
            <w:proofErr w:type="spellEnd"/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4E9CD6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88.32863889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8794D3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26.92616667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09439A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1974</w:t>
            </w:r>
          </w:p>
        </w:tc>
      </w:tr>
      <w:tr w:rsidR="000B25A0" w:rsidRPr="000B25A0" w14:paraId="4EA57FB9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5163A2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0C25E3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Kaylagudam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Kurseong</w:t>
            </w:r>
            <w:proofErr w:type="spellEnd"/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BA5083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88.32394444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53A2F6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26.93138889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43A60F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1816</w:t>
            </w:r>
          </w:p>
        </w:tc>
      </w:tr>
      <w:tr w:rsidR="000B25A0" w:rsidRPr="000B25A0" w14:paraId="2B241C4C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E21C05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FDB8A5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Namthing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Kurseong</w:t>
            </w:r>
            <w:proofErr w:type="spellEnd"/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456035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88.39791667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2CA159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26.92783333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DAC040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1404</w:t>
            </w:r>
          </w:p>
        </w:tc>
      </w:tr>
      <w:tr w:rsidR="000B25A0" w:rsidRPr="000B25A0" w14:paraId="6E670B8C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35E649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7455AD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Chimney, 6th Mile,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Kurseong</w:t>
            </w:r>
            <w:proofErr w:type="spellEnd"/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ABB5C4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88.31005556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0CFC5A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26.92069444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DDEFB9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2100</w:t>
            </w:r>
          </w:p>
        </w:tc>
      </w:tr>
      <w:tr w:rsidR="000B25A0" w:rsidRPr="000B25A0" w14:paraId="42CF04F3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232FA8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8C148C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Chimney, School Ground,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Kurseong</w:t>
            </w:r>
            <w:proofErr w:type="spellEnd"/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A120EA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88.30847222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1C9001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26.91577778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7159A5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2043</w:t>
            </w:r>
          </w:p>
        </w:tc>
      </w:tr>
      <w:tr w:rsidR="000B25A0" w:rsidRPr="000B25A0" w14:paraId="4D10624E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AFDB61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23F8C1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Chimney,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Kurseong</w:t>
            </w:r>
            <w:proofErr w:type="spellEnd"/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AED176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88.31077778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4A6CEB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26.92155556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E54FA3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2105</w:t>
            </w:r>
          </w:p>
        </w:tc>
      </w:tr>
      <w:tr w:rsidR="000B25A0" w:rsidRPr="000B25A0" w14:paraId="5532B907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8981F1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EED2CD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Okaity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TE,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BDD0CA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88.15069444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A3ACAB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26.90083333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C7EBD5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1586</w:t>
            </w:r>
          </w:p>
        </w:tc>
      </w:tr>
      <w:tr w:rsidR="000B25A0" w:rsidRPr="000B25A0" w14:paraId="0120812C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5F1164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CF0D91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Fuldhan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Golai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EC4464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88.23944444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AC806B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26.90563889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6B6E29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1658</w:t>
            </w:r>
          </w:p>
        </w:tc>
      </w:tr>
      <w:tr w:rsidR="000B25A0" w:rsidRPr="000B25A0" w14:paraId="4BE66E02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7082A2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F47259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Municipality ward no. 8,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778FE7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88.17866667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7C736D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26.89038889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09053A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1589</w:t>
            </w:r>
          </w:p>
        </w:tc>
      </w:tr>
      <w:tr w:rsidR="000B25A0" w:rsidRPr="000B25A0" w14:paraId="30D3172F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21726F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D3F465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Mahindragaon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F7B868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88.17847222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0E49E9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26.89130556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DA5E87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1598</w:t>
            </w:r>
          </w:p>
        </w:tc>
      </w:tr>
      <w:tr w:rsidR="000B25A0" w:rsidRPr="000B25A0" w14:paraId="476BFB7C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D2D41A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C3BE2B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Raidhap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075011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88.19055556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3B77FD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26.88186111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1AFFC3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1630</w:t>
            </w:r>
          </w:p>
        </w:tc>
      </w:tr>
      <w:tr w:rsidR="000B25A0" w:rsidRPr="000B25A0" w14:paraId="1360DC79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49BA9A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2C82AD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Aquarium,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4200BF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88.20583333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C76D8D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26.88988889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66A9EF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1600</w:t>
            </w:r>
          </w:p>
        </w:tc>
      </w:tr>
      <w:tr w:rsidR="000B25A0" w:rsidRPr="000B25A0" w14:paraId="7A8A83F8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5F6BBA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58A3AF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Beruidhara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304867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88.18555556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FA69B2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26.89091667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59B1BE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1588</w:t>
            </w:r>
          </w:p>
        </w:tc>
      </w:tr>
      <w:tr w:rsidR="000B25A0" w:rsidRPr="000B25A0" w14:paraId="2B75A6C1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EF5C87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61945F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Naribhawan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29D02E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88.18944444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C85DF7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26.88125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6D9C55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1584</w:t>
            </w:r>
          </w:p>
        </w:tc>
      </w:tr>
      <w:tr w:rsidR="000B25A0" w:rsidRPr="000B25A0" w14:paraId="53657ECC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B8AFA6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DB5156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Ninglay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Beech gaon,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7034EB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88.16325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4F06A3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26.90888889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627E41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1591</w:t>
            </w:r>
          </w:p>
        </w:tc>
      </w:tr>
      <w:tr w:rsidR="000B25A0" w:rsidRPr="000B25A0" w14:paraId="43A250A1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7BE466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99FC5A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Ningalay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Fatak,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16E17E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88.16519444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797749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26.91638889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85FF0B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1567</w:t>
            </w:r>
          </w:p>
        </w:tc>
      </w:tr>
      <w:tr w:rsidR="000B25A0" w:rsidRPr="000B25A0" w14:paraId="41A7A890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4FC1A8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691EE4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Tiffin Dara,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Pokhriabong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76E053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88.16655556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2CABB0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26.96086111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67640F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1867</w:t>
            </w:r>
          </w:p>
        </w:tc>
      </w:tr>
      <w:tr w:rsidR="000B25A0" w:rsidRPr="000B25A0" w14:paraId="6D61EA05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7FA6BC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D06D9B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Panihas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Pokhriabong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ADA079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88.17047222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961C66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26.95911111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7045C9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1856</w:t>
            </w:r>
          </w:p>
        </w:tc>
      </w:tr>
      <w:tr w:rsidR="000B25A0" w:rsidRPr="000B25A0" w14:paraId="4E5EDD93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05BACB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7FEB04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Pokhriabong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Basty, No. 2,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0BDFAB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88.17394444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3485E0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26.96558333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A4B1B3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1624</w:t>
            </w:r>
          </w:p>
        </w:tc>
      </w:tr>
      <w:tr w:rsidR="000B25A0" w:rsidRPr="000B25A0" w14:paraId="06E41021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86721C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7878CD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Sumria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Paani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Toplinel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Pokhriabong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631BFE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88.18788889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D9C17E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26.94852778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84DAC9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1710</w:t>
            </w:r>
          </w:p>
        </w:tc>
      </w:tr>
      <w:tr w:rsidR="000B25A0" w:rsidRPr="000B25A0" w14:paraId="1AA753F9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64B769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81145F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Sangma TE,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Pokhriabong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9B5D6B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88.185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FFC11D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26.94372222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4451E4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1725</w:t>
            </w:r>
          </w:p>
        </w:tc>
      </w:tr>
      <w:tr w:rsidR="000B25A0" w:rsidRPr="000B25A0" w14:paraId="37251F9A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04D4AB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037ADA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Majhidhura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Forest Village,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30E172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88.17322222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E9BA03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27.0045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35F394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2075</w:t>
            </w:r>
          </w:p>
        </w:tc>
      </w:tr>
      <w:tr w:rsidR="000B25A0" w:rsidRPr="000B25A0" w14:paraId="0F2BF2D6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63A236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F6BD7D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 xml:space="preserve">Shanu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Dundungay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Dara,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744354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88.1795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EBC233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27.01175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2A06AB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2251</w:t>
            </w:r>
          </w:p>
        </w:tc>
      </w:tr>
      <w:tr w:rsidR="000B25A0" w:rsidRPr="000B25A0" w14:paraId="0FB1E285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40FC04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B512B8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Thulo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1,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Dundungay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Dara,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3FFC6EA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88.18616667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67ED5E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27.01361111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AE1B38D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2297</w:t>
            </w:r>
          </w:p>
        </w:tc>
      </w:tr>
      <w:tr w:rsidR="000B25A0" w:rsidRPr="000B25A0" w14:paraId="3F123ADB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64BC7E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441D778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Thulo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Main,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Dundugay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Dara,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CF3E08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88.18555556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2FA3F6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27.01338889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55F963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2317</w:t>
            </w:r>
          </w:p>
        </w:tc>
      </w:tr>
      <w:tr w:rsidR="000B25A0" w:rsidRPr="000B25A0" w14:paraId="70110E3D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968C7F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3CC117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Torzan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Gairi Gaon,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Pokhriabong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6C7E28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88.17602778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D4ACB2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26.95805556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961980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2311</w:t>
            </w:r>
          </w:p>
        </w:tc>
      </w:tr>
      <w:tr w:rsidR="000B25A0" w:rsidRPr="000B25A0" w14:paraId="0E0D1D92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95C3CF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429C6F1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Sumria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Paani Topline2,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Pokhriabong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65E42D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88.18825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935D24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26.94675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0D171F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1693</w:t>
            </w:r>
          </w:p>
        </w:tc>
      </w:tr>
      <w:tr w:rsidR="000B25A0" w:rsidRPr="000B25A0" w14:paraId="21D9E9E9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834168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151CEA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Chhattakpur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Iohnsonnata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A71B5A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88.27933333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753CC53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26.96566667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4D2462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2166</w:t>
            </w:r>
          </w:p>
        </w:tc>
      </w:tr>
      <w:tr w:rsidR="000B25A0" w:rsidRPr="000B25A0" w14:paraId="4CA5D8EC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FEF5BC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CA0836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Chhattakpur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 Lake,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4DD393F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88.31438889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5E9D5E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26.96663889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6C05C6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2265</w:t>
            </w:r>
          </w:p>
        </w:tc>
      </w:tr>
      <w:tr w:rsidR="000B25A0" w:rsidRPr="000B25A0" w14:paraId="1FD35203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17FB92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BEF5B8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Panchpokhri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Kurseong</w:t>
            </w:r>
            <w:proofErr w:type="spellEnd"/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5896E04C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88.38113889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F279B8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26.91597222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D8559D0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1479</w:t>
            </w:r>
          </w:p>
        </w:tc>
      </w:tr>
      <w:tr w:rsidR="000B25A0" w:rsidRPr="000B25A0" w14:paraId="335C5AE0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8FE0194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138F3EFE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Chhabbishey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97060E6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88.14491667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67425475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26.92375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6AF04E9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1926</w:t>
            </w:r>
          </w:p>
        </w:tc>
      </w:tr>
      <w:tr w:rsidR="000B25A0" w:rsidRPr="000B25A0" w14:paraId="0BBEF98C" w14:textId="77777777" w:rsidTr="000B25A0">
        <w:trPr>
          <w:trHeight w:val="31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917238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7BA0DCB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Mechhikhola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B25A0">
              <w:rPr>
                <w:rFonts w:ascii="Times New Roman" w:eastAsia="Times New Roman" w:hAnsi="Times New Roman" w:cs="Times New Roman"/>
              </w:rPr>
              <w:t>Mirik</w:t>
            </w:r>
            <w:proofErr w:type="spellEnd"/>
            <w:r w:rsidRPr="000B25A0">
              <w:rPr>
                <w:rFonts w:ascii="Times New Roman" w:eastAsia="Times New Roman" w:hAnsi="Times New Roman" w:cs="Times New Roman"/>
              </w:rPr>
              <w:t>, Darjeeling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07AFD707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88.14502778</w:t>
            </w: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7FD8D672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26.92172222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3CA7C861" w14:textId="77777777" w:rsidR="000B25A0" w:rsidRPr="000B25A0" w:rsidRDefault="000B25A0" w:rsidP="000B25A0">
            <w:pPr>
              <w:spacing w:before="240" w:line="360" w:lineRule="auto"/>
              <w:rPr>
                <w:rFonts w:ascii="Times New Roman" w:eastAsia="Times New Roman" w:hAnsi="Times New Roman" w:cs="Times New Roman"/>
              </w:rPr>
            </w:pPr>
            <w:r w:rsidRPr="000B25A0">
              <w:rPr>
                <w:rFonts w:ascii="Times New Roman" w:eastAsia="Times New Roman" w:hAnsi="Times New Roman" w:cs="Times New Roman"/>
              </w:rPr>
              <w:t>1863</w:t>
            </w:r>
          </w:p>
        </w:tc>
      </w:tr>
    </w:tbl>
    <w:p w14:paraId="38782E33" w14:textId="77777777" w:rsidR="000B25A0" w:rsidRPr="000B25A0" w:rsidRDefault="000B25A0" w:rsidP="000B25A0">
      <w:pPr>
        <w:spacing w:before="240" w:after="240" w:line="360" w:lineRule="auto"/>
        <w:rPr>
          <w:rFonts w:ascii="Times New Roman" w:eastAsia="Times New Roman" w:hAnsi="Times New Roman" w:cs="Times New Roman"/>
          <w:b/>
        </w:rPr>
      </w:pPr>
      <w:r w:rsidRPr="000B25A0">
        <w:rPr>
          <w:rFonts w:ascii="Times New Roman" w:eastAsia="Times New Roman" w:hAnsi="Times New Roman" w:cs="Times New Roman"/>
          <w:b/>
        </w:rPr>
        <w:t>Supplementary Table 1: Salamander Habitat Location in Darjeeling District – Location ID Mapped with Fig 1.</w:t>
      </w:r>
    </w:p>
    <w:p w14:paraId="75913929" w14:textId="77777777" w:rsidR="000B25A0" w:rsidRPr="000B25A0" w:rsidRDefault="000B25A0" w:rsidP="000B25A0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F4AC38B" w14:textId="77777777" w:rsidR="000B25A0" w:rsidRPr="000B25A0" w:rsidRDefault="000B25A0" w:rsidP="000B25A0"/>
    <w:p w14:paraId="5D4CDB07" w14:textId="302CF907" w:rsidR="001E73CC" w:rsidRPr="000B25A0" w:rsidRDefault="001E73CC">
      <w:pPr>
        <w:spacing w:before="240" w:after="240" w:line="360" w:lineRule="auto"/>
        <w:rPr>
          <w:rFonts w:ascii="Times New Roman" w:eastAsia="Times New Roman" w:hAnsi="Times New Roman" w:cs="Times New Roman"/>
          <w:b/>
        </w:rPr>
      </w:pPr>
    </w:p>
    <w:sectPr w:rsidR="001E73CC" w:rsidRPr="000B25A0" w:rsidSect="000B25A0">
      <w:footerReference w:type="default" r:id="rId6"/>
      <w:pgSz w:w="11906" w:h="16838" w:code="9"/>
      <w:pgMar w:top="1440" w:right="1440" w:bottom="1440" w:left="144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9F134" w14:textId="77777777" w:rsidR="00DF52A0" w:rsidRDefault="00DF52A0">
      <w:pPr>
        <w:spacing w:line="240" w:lineRule="auto"/>
      </w:pPr>
      <w:r>
        <w:separator/>
      </w:r>
    </w:p>
  </w:endnote>
  <w:endnote w:type="continuationSeparator" w:id="0">
    <w:p w14:paraId="560D2E8C" w14:textId="77777777" w:rsidR="00DF52A0" w:rsidRDefault="00DF5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59F3" w14:textId="77777777" w:rsidR="001E73CC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0B25A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FC65B" w14:textId="77777777" w:rsidR="00DF52A0" w:rsidRDefault="00DF52A0">
      <w:pPr>
        <w:spacing w:line="240" w:lineRule="auto"/>
      </w:pPr>
      <w:r>
        <w:separator/>
      </w:r>
    </w:p>
  </w:footnote>
  <w:footnote w:type="continuationSeparator" w:id="0">
    <w:p w14:paraId="4EB57D59" w14:textId="77777777" w:rsidR="00DF52A0" w:rsidRDefault="00DF52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CC"/>
    <w:rsid w:val="000B25A0"/>
    <w:rsid w:val="001E73CC"/>
    <w:rsid w:val="00DF52A0"/>
    <w:rsid w:val="00E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679E"/>
  <w15:docId w15:val="{C4BDE285-CB14-4866-AC57-EDBB9909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25A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A0"/>
  </w:style>
  <w:style w:type="paragraph" w:styleId="Footer">
    <w:name w:val="footer"/>
    <w:basedOn w:val="Normal"/>
    <w:link w:val="FooterChar"/>
    <w:uiPriority w:val="99"/>
    <w:unhideWhenUsed/>
    <w:rsid w:val="000B25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Swastik Guha Roy</cp:lastModifiedBy>
  <cp:revision>2</cp:revision>
  <dcterms:created xsi:type="dcterms:W3CDTF">2024-11-28T15:38:00Z</dcterms:created>
  <dcterms:modified xsi:type="dcterms:W3CDTF">2024-11-28T15:44:00Z</dcterms:modified>
</cp:coreProperties>
</file>