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2A227C" w14:textId="6151619F" w:rsidR="005E4835" w:rsidRPr="00F033A1" w:rsidRDefault="00750311" w:rsidP="008E0247">
      <w:pPr>
        <w:spacing w:before="0" w:after="0"/>
        <w:ind w:left="0" w:firstLine="0"/>
        <w:rPr>
          <w:rFonts w:asciiTheme="majorHAnsi" w:hAnsiTheme="majorHAnsi"/>
          <w:color w:val="000000" w:themeColor="text1"/>
          <w:sz w:val="24"/>
          <w:szCs w:val="24"/>
        </w:rPr>
      </w:pPr>
      <w:r>
        <w:rPr>
          <w:rFonts w:asciiTheme="majorHAnsi" w:hAnsiTheme="majorHAnsi"/>
          <w:color w:val="000000" w:themeColor="text1"/>
          <w:sz w:val="24"/>
          <w:szCs w:val="24"/>
        </w:rPr>
        <w:t>23</w:t>
      </w:r>
      <w:r w:rsidR="007471A6" w:rsidRPr="00F033A1">
        <w:rPr>
          <w:rFonts w:asciiTheme="majorHAnsi" w:hAnsiTheme="majorHAnsi"/>
          <w:color w:val="000000" w:themeColor="text1"/>
          <w:sz w:val="24"/>
          <w:szCs w:val="24"/>
        </w:rPr>
        <w:t>.</w:t>
      </w:r>
      <w:r w:rsidR="0073418D">
        <w:rPr>
          <w:rFonts w:asciiTheme="majorHAnsi" w:hAnsiTheme="majorHAnsi"/>
          <w:color w:val="000000" w:themeColor="text1"/>
          <w:sz w:val="24"/>
          <w:szCs w:val="24"/>
        </w:rPr>
        <w:t>05</w:t>
      </w:r>
      <w:r w:rsidR="00C928EC" w:rsidRPr="00F033A1">
        <w:rPr>
          <w:rFonts w:asciiTheme="majorHAnsi" w:hAnsiTheme="majorHAnsi"/>
          <w:color w:val="000000" w:themeColor="text1"/>
          <w:sz w:val="24"/>
          <w:szCs w:val="24"/>
        </w:rPr>
        <w:t>.</w:t>
      </w:r>
      <w:r w:rsidR="005E4835" w:rsidRPr="00F033A1">
        <w:rPr>
          <w:rFonts w:asciiTheme="majorHAnsi" w:hAnsiTheme="majorHAnsi"/>
          <w:color w:val="000000" w:themeColor="text1"/>
          <w:sz w:val="24"/>
          <w:szCs w:val="24"/>
        </w:rPr>
        <w:t>20</w:t>
      </w:r>
      <w:r w:rsidR="000B6408" w:rsidRPr="00F033A1">
        <w:rPr>
          <w:rFonts w:asciiTheme="majorHAnsi" w:hAnsiTheme="majorHAnsi"/>
          <w:color w:val="000000" w:themeColor="text1"/>
          <w:sz w:val="24"/>
          <w:szCs w:val="24"/>
        </w:rPr>
        <w:t>2</w:t>
      </w:r>
      <w:r w:rsidR="0073418D">
        <w:rPr>
          <w:rFonts w:asciiTheme="majorHAnsi" w:hAnsiTheme="majorHAnsi"/>
          <w:color w:val="000000" w:themeColor="text1"/>
          <w:sz w:val="24"/>
          <w:szCs w:val="24"/>
        </w:rPr>
        <w:t>1</w:t>
      </w:r>
    </w:p>
    <w:p w14:paraId="43BC138F" w14:textId="10B60C75" w:rsidR="008E0247" w:rsidRPr="00F033A1" w:rsidRDefault="008E0247" w:rsidP="008E0247">
      <w:pPr>
        <w:spacing w:before="0" w:after="0"/>
        <w:ind w:left="0" w:firstLine="0"/>
        <w:rPr>
          <w:rFonts w:asciiTheme="majorHAnsi" w:hAnsiTheme="majorHAnsi"/>
          <w:color w:val="000000" w:themeColor="text1"/>
          <w:sz w:val="24"/>
          <w:szCs w:val="24"/>
        </w:rPr>
      </w:pPr>
    </w:p>
    <w:p w14:paraId="088275CF" w14:textId="77777777" w:rsidR="001F543B" w:rsidRPr="001F543B" w:rsidRDefault="001F543B" w:rsidP="001F543B">
      <w:pPr>
        <w:spacing w:before="0"/>
        <w:ind w:left="0" w:firstLine="0"/>
        <w:rPr>
          <w:rFonts w:asciiTheme="majorHAnsi" w:hAnsiTheme="majorHAnsi"/>
          <w:color w:val="000000" w:themeColor="text1"/>
          <w:sz w:val="24"/>
          <w:szCs w:val="24"/>
        </w:rPr>
      </w:pPr>
      <w:r w:rsidRPr="001F543B">
        <w:rPr>
          <w:rFonts w:asciiTheme="majorHAnsi" w:hAnsiTheme="majorHAnsi"/>
          <w:color w:val="000000" w:themeColor="text1"/>
          <w:sz w:val="24"/>
          <w:szCs w:val="24"/>
        </w:rPr>
        <w:t>Dear Editor,</w:t>
      </w:r>
    </w:p>
    <w:p w14:paraId="0FEE2B97" w14:textId="3B8F1D36" w:rsidR="001F543B" w:rsidRPr="001F543B" w:rsidRDefault="001F543B" w:rsidP="001F543B">
      <w:pPr>
        <w:spacing w:before="0"/>
        <w:ind w:left="0" w:firstLine="0"/>
        <w:rPr>
          <w:rFonts w:asciiTheme="majorHAnsi" w:hAnsiTheme="majorHAnsi"/>
          <w:color w:val="000000" w:themeColor="text1"/>
          <w:sz w:val="24"/>
          <w:szCs w:val="24"/>
        </w:rPr>
      </w:pPr>
      <w:r w:rsidRPr="001F543B">
        <w:rPr>
          <w:rFonts w:asciiTheme="majorHAnsi" w:hAnsiTheme="majorHAnsi"/>
          <w:color w:val="000000" w:themeColor="text1"/>
          <w:sz w:val="24"/>
          <w:szCs w:val="24"/>
        </w:rPr>
        <w:t xml:space="preserve">Please find </w:t>
      </w:r>
      <w:r w:rsidR="0073418D">
        <w:rPr>
          <w:rFonts w:asciiTheme="majorHAnsi" w:hAnsiTheme="majorHAnsi"/>
          <w:color w:val="000000" w:themeColor="text1"/>
          <w:sz w:val="24"/>
          <w:szCs w:val="24"/>
        </w:rPr>
        <w:t>my</w:t>
      </w:r>
      <w:r w:rsidRPr="001F543B">
        <w:rPr>
          <w:rFonts w:asciiTheme="majorHAnsi" w:hAnsiTheme="majorHAnsi"/>
          <w:color w:val="000000" w:themeColor="text1"/>
          <w:sz w:val="24"/>
          <w:szCs w:val="24"/>
        </w:rPr>
        <w:t xml:space="preserve"> manuscript, titled "Socioeconomic Determinants of Renewable Energy Production in Emerging and Developed Countries," for consideration for publication in "</w:t>
      </w:r>
      <w:r w:rsidR="0073418D" w:rsidRPr="0073418D">
        <w:t xml:space="preserve"> </w:t>
      </w:r>
      <w:proofErr w:type="spellStart"/>
      <w:r w:rsidR="0073418D" w:rsidRPr="0073418D">
        <w:rPr>
          <w:rFonts w:asciiTheme="majorHAnsi" w:hAnsiTheme="majorHAnsi"/>
          <w:color w:val="000000" w:themeColor="text1"/>
          <w:sz w:val="24"/>
          <w:szCs w:val="24"/>
        </w:rPr>
        <w:t>Sustainabil</w:t>
      </w:r>
      <w:r w:rsidR="00750311">
        <w:rPr>
          <w:rFonts w:asciiTheme="majorHAnsi" w:hAnsiTheme="majorHAnsi"/>
          <w:color w:val="000000" w:themeColor="text1"/>
          <w:sz w:val="24"/>
          <w:szCs w:val="24"/>
        </w:rPr>
        <w:t>e</w:t>
      </w:r>
      <w:proofErr w:type="spellEnd"/>
      <w:r w:rsidR="00750311">
        <w:rPr>
          <w:rFonts w:asciiTheme="majorHAnsi" w:hAnsiTheme="majorHAnsi"/>
          <w:color w:val="000000" w:themeColor="text1"/>
          <w:sz w:val="24"/>
          <w:szCs w:val="24"/>
        </w:rPr>
        <w:t xml:space="preserve"> Environment Research</w:t>
      </w:r>
      <w:r w:rsidRPr="001F543B">
        <w:rPr>
          <w:rFonts w:asciiTheme="majorHAnsi" w:hAnsiTheme="majorHAnsi"/>
          <w:color w:val="000000" w:themeColor="text1"/>
          <w:sz w:val="24"/>
          <w:szCs w:val="24"/>
        </w:rPr>
        <w:t>".</w:t>
      </w:r>
    </w:p>
    <w:p w14:paraId="3F0B0BD5" w14:textId="54E115BD" w:rsidR="001F543B" w:rsidRPr="001F543B" w:rsidRDefault="001F543B" w:rsidP="001F543B">
      <w:pPr>
        <w:spacing w:before="0"/>
        <w:ind w:left="0" w:firstLine="0"/>
        <w:rPr>
          <w:rFonts w:asciiTheme="majorHAnsi" w:hAnsiTheme="majorHAnsi"/>
          <w:color w:val="000000" w:themeColor="text1"/>
          <w:sz w:val="24"/>
          <w:szCs w:val="24"/>
        </w:rPr>
      </w:pPr>
      <w:r w:rsidRPr="001F543B">
        <w:rPr>
          <w:rFonts w:asciiTheme="majorHAnsi" w:hAnsiTheme="majorHAnsi"/>
          <w:color w:val="000000" w:themeColor="text1"/>
          <w:sz w:val="24"/>
          <w:szCs w:val="24"/>
        </w:rPr>
        <w:t xml:space="preserve">There is an increasing interest in energy generation from renewable sources. However, research to date in this field does not sufficiently identify the common factors determining the uptake of renewable energy in emerging and developed countries. </w:t>
      </w:r>
      <w:r w:rsidR="0073418D">
        <w:rPr>
          <w:rFonts w:asciiTheme="majorHAnsi" w:hAnsiTheme="majorHAnsi"/>
          <w:color w:val="000000" w:themeColor="text1"/>
          <w:sz w:val="24"/>
          <w:szCs w:val="24"/>
        </w:rPr>
        <w:t>My</w:t>
      </w:r>
      <w:r w:rsidRPr="001F543B">
        <w:rPr>
          <w:rFonts w:asciiTheme="majorHAnsi" w:hAnsiTheme="majorHAnsi"/>
          <w:color w:val="000000" w:themeColor="text1"/>
          <w:sz w:val="24"/>
          <w:szCs w:val="24"/>
        </w:rPr>
        <w:t xml:space="preserve"> paper addresses that gap by identifying the complex interrelationships between factors that determine the extent to which countries convert to renewable energy. The article's primary focus is a detailed statistical analysis of 10 developed and 16 emerging countries using annual data from 1976-2018. The objective is to examine the interrelationships and elasticities between increased production of renewable energy and three key socioeconomic </w:t>
      </w:r>
      <w:proofErr w:type="gramStart"/>
      <w:r w:rsidRPr="001F543B">
        <w:rPr>
          <w:rFonts w:asciiTheme="majorHAnsi" w:hAnsiTheme="majorHAnsi"/>
          <w:color w:val="000000" w:themeColor="text1"/>
          <w:sz w:val="24"/>
          <w:szCs w:val="24"/>
        </w:rPr>
        <w:t>variables;</w:t>
      </w:r>
      <w:proofErr w:type="gramEnd"/>
      <w:r w:rsidRPr="001F543B">
        <w:rPr>
          <w:rFonts w:asciiTheme="majorHAnsi" w:hAnsiTheme="majorHAnsi"/>
          <w:color w:val="000000" w:themeColor="text1"/>
          <w:sz w:val="24"/>
          <w:szCs w:val="24"/>
        </w:rPr>
        <w:t xml:space="preserve"> GDP, CO2 emissions, and oil price. This research uses panel data and time-series analyses to identify panel and country-specific elasticity of renewable energy production and dynamic causal relationships between these variables. It also applies fully modified and dynamic ordinary least square approaches. The study details the different interactions between the variables in each country. It uses an autoregressive distributed lag model to determine the long and short-run dynamics between renewable energy production and the three variables in each country. The paper shows a long-run elasticity between renewable energy and GDP in the developed countries and short-run dynamics between renewable energy and the other two variables. Whereas in the emerging countries category, there were long-run relationships between renewable energy and GDP, CO2 emissions, and oil price.</w:t>
      </w:r>
    </w:p>
    <w:p w14:paraId="25D1CB43" w14:textId="0FF280C2" w:rsidR="001F543B" w:rsidRPr="001F543B" w:rsidRDefault="0073418D" w:rsidP="001F543B">
      <w:pPr>
        <w:spacing w:before="0"/>
        <w:ind w:left="0" w:firstLine="0"/>
        <w:rPr>
          <w:rFonts w:asciiTheme="majorHAnsi" w:hAnsiTheme="majorHAnsi"/>
          <w:color w:val="000000" w:themeColor="text1"/>
          <w:sz w:val="24"/>
          <w:szCs w:val="24"/>
        </w:rPr>
      </w:pPr>
      <w:r>
        <w:rPr>
          <w:rFonts w:asciiTheme="majorHAnsi" w:hAnsiTheme="majorHAnsi"/>
          <w:color w:val="000000" w:themeColor="text1"/>
          <w:sz w:val="24"/>
          <w:szCs w:val="24"/>
        </w:rPr>
        <w:t>I</w:t>
      </w:r>
      <w:r w:rsidR="001F543B" w:rsidRPr="001F543B">
        <w:rPr>
          <w:rFonts w:asciiTheme="majorHAnsi" w:hAnsiTheme="majorHAnsi"/>
          <w:color w:val="000000" w:themeColor="text1"/>
          <w:sz w:val="24"/>
          <w:szCs w:val="24"/>
        </w:rPr>
        <w:t xml:space="preserve"> submit </w:t>
      </w:r>
      <w:r>
        <w:rPr>
          <w:rFonts w:asciiTheme="majorHAnsi" w:hAnsiTheme="majorHAnsi"/>
          <w:color w:val="000000" w:themeColor="text1"/>
          <w:sz w:val="24"/>
          <w:szCs w:val="24"/>
        </w:rPr>
        <w:t>my</w:t>
      </w:r>
      <w:r w:rsidR="001F543B" w:rsidRPr="001F543B">
        <w:rPr>
          <w:rFonts w:asciiTheme="majorHAnsi" w:hAnsiTheme="majorHAnsi"/>
          <w:color w:val="000000" w:themeColor="text1"/>
          <w:sz w:val="24"/>
          <w:szCs w:val="24"/>
        </w:rPr>
        <w:t xml:space="preserve"> paper to "</w:t>
      </w:r>
      <w:r w:rsidRPr="0073418D">
        <w:t xml:space="preserve"> </w:t>
      </w:r>
      <w:proofErr w:type="spellStart"/>
      <w:r w:rsidR="00750311" w:rsidRPr="0073418D">
        <w:rPr>
          <w:rFonts w:asciiTheme="majorHAnsi" w:hAnsiTheme="majorHAnsi"/>
          <w:color w:val="000000" w:themeColor="text1"/>
          <w:sz w:val="24"/>
          <w:szCs w:val="24"/>
        </w:rPr>
        <w:t>Sustainabil</w:t>
      </w:r>
      <w:r w:rsidR="00750311">
        <w:rPr>
          <w:rFonts w:asciiTheme="majorHAnsi" w:hAnsiTheme="majorHAnsi"/>
          <w:color w:val="000000" w:themeColor="text1"/>
          <w:sz w:val="24"/>
          <w:szCs w:val="24"/>
        </w:rPr>
        <w:t>e</w:t>
      </w:r>
      <w:proofErr w:type="spellEnd"/>
      <w:r w:rsidR="00750311">
        <w:rPr>
          <w:rFonts w:asciiTheme="majorHAnsi" w:hAnsiTheme="majorHAnsi"/>
          <w:color w:val="000000" w:themeColor="text1"/>
          <w:sz w:val="24"/>
          <w:szCs w:val="24"/>
        </w:rPr>
        <w:t xml:space="preserve"> Environment Research</w:t>
      </w:r>
      <w:r w:rsidR="00750311" w:rsidRPr="001F543B">
        <w:rPr>
          <w:rFonts w:asciiTheme="majorHAnsi" w:hAnsiTheme="majorHAnsi"/>
          <w:color w:val="000000" w:themeColor="text1"/>
          <w:sz w:val="24"/>
          <w:szCs w:val="24"/>
        </w:rPr>
        <w:t xml:space="preserve"> </w:t>
      </w:r>
      <w:r w:rsidR="001F543B" w:rsidRPr="001F543B">
        <w:rPr>
          <w:rFonts w:asciiTheme="majorHAnsi" w:hAnsiTheme="majorHAnsi"/>
          <w:color w:val="000000" w:themeColor="text1"/>
          <w:sz w:val="24"/>
          <w:szCs w:val="24"/>
        </w:rPr>
        <w:t xml:space="preserve">" because </w:t>
      </w:r>
      <w:r>
        <w:rPr>
          <w:rFonts w:asciiTheme="majorHAnsi" w:hAnsiTheme="majorHAnsi"/>
          <w:color w:val="000000" w:themeColor="text1"/>
          <w:sz w:val="24"/>
          <w:szCs w:val="24"/>
        </w:rPr>
        <w:t>I</w:t>
      </w:r>
      <w:r w:rsidR="001F543B" w:rsidRPr="001F543B">
        <w:rPr>
          <w:rFonts w:asciiTheme="majorHAnsi" w:hAnsiTheme="majorHAnsi"/>
          <w:color w:val="000000" w:themeColor="text1"/>
          <w:sz w:val="24"/>
          <w:szCs w:val="24"/>
        </w:rPr>
        <w:t xml:space="preserve"> believe it will be of great interest to the journal's readers.</w:t>
      </w:r>
    </w:p>
    <w:p w14:paraId="7C6F9DDB" w14:textId="77777777" w:rsidR="001F543B" w:rsidRPr="001F543B" w:rsidRDefault="001F543B" w:rsidP="001F543B">
      <w:pPr>
        <w:spacing w:before="0"/>
        <w:ind w:left="0" w:firstLine="0"/>
        <w:rPr>
          <w:rFonts w:asciiTheme="majorHAnsi" w:hAnsiTheme="majorHAnsi"/>
          <w:color w:val="000000" w:themeColor="text1"/>
          <w:sz w:val="24"/>
          <w:szCs w:val="24"/>
        </w:rPr>
      </w:pPr>
      <w:r w:rsidRPr="001F543B">
        <w:rPr>
          <w:rFonts w:asciiTheme="majorHAnsi" w:hAnsiTheme="majorHAnsi"/>
          <w:color w:val="000000" w:themeColor="text1"/>
          <w:sz w:val="24"/>
          <w:szCs w:val="24"/>
        </w:rPr>
        <w:t>Looking forward to your decision,</w:t>
      </w:r>
    </w:p>
    <w:p w14:paraId="6107D690" w14:textId="77777777" w:rsidR="001F543B" w:rsidRPr="001F543B" w:rsidRDefault="001F543B" w:rsidP="001F543B">
      <w:pPr>
        <w:spacing w:before="0"/>
        <w:ind w:left="0" w:firstLine="0"/>
        <w:rPr>
          <w:rFonts w:asciiTheme="majorHAnsi" w:hAnsiTheme="majorHAnsi"/>
          <w:color w:val="000000" w:themeColor="text1"/>
          <w:sz w:val="24"/>
          <w:szCs w:val="24"/>
        </w:rPr>
      </w:pPr>
      <w:r w:rsidRPr="001F543B">
        <w:rPr>
          <w:rFonts w:asciiTheme="majorHAnsi" w:hAnsiTheme="majorHAnsi"/>
          <w:color w:val="000000" w:themeColor="text1"/>
          <w:sz w:val="24"/>
          <w:szCs w:val="24"/>
        </w:rPr>
        <w:t>Regards</w:t>
      </w:r>
    </w:p>
    <w:p w14:paraId="04BF43D5" w14:textId="77777777" w:rsidR="001F543B" w:rsidRPr="001F543B" w:rsidRDefault="001F543B" w:rsidP="001F543B">
      <w:pPr>
        <w:spacing w:before="0"/>
        <w:ind w:left="0" w:firstLine="0"/>
        <w:rPr>
          <w:rFonts w:asciiTheme="majorHAnsi" w:hAnsiTheme="majorHAnsi"/>
          <w:color w:val="000000" w:themeColor="text1"/>
          <w:sz w:val="24"/>
          <w:szCs w:val="24"/>
        </w:rPr>
      </w:pPr>
    </w:p>
    <w:p w14:paraId="09A6CA14" w14:textId="684F5644" w:rsidR="008E0247" w:rsidRPr="00F033A1" w:rsidRDefault="001F543B" w:rsidP="001F543B">
      <w:pPr>
        <w:spacing w:before="0"/>
        <w:ind w:left="0" w:firstLine="0"/>
        <w:rPr>
          <w:rFonts w:asciiTheme="majorHAnsi" w:hAnsiTheme="majorHAnsi"/>
          <w:color w:val="000000" w:themeColor="text1"/>
          <w:sz w:val="24"/>
          <w:szCs w:val="24"/>
        </w:rPr>
      </w:pPr>
      <w:r w:rsidRPr="001F543B">
        <w:rPr>
          <w:rFonts w:asciiTheme="majorHAnsi" w:hAnsiTheme="majorHAnsi"/>
          <w:color w:val="000000" w:themeColor="text1"/>
          <w:sz w:val="24"/>
          <w:szCs w:val="24"/>
        </w:rPr>
        <w:t>Suzanna ElMassah</w:t>
      </w:r>
    </w:p>
    <w:sectPr w:rsidR="008E0247" w:rsidRPr="00F033A1" w:rsidSect="003E06A7">
      <w:pgSz w:w="12240" w:h="15840"/>
      <w:pgMar w:top="1296" w:right="1296" w:bottom="1296" w:left="1296"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905540" w14:textId="77777777" w:rsidR="004C7A82" w:rsidRDefault="004C7A82" w:rsidP="005F1D45">
      <w:pPr>
        <w:spacing w:before="0" w:after="0"/>
      </w:pPr>
      <w:r>
        <w:separator/>
      </w:r>
    </w:p>
    <w:p w14:paraId="19232DAD" w14:textId="77777777" w:rsidR="004C7A82" w:rsidRDefault="004C7A82"/>
  </w:endnote>
  <w:endnote w:type="continuationSeparator" w:id="0">
    <w:p w14:paraId="7EA70091" w14:textId="77777777" w:rsidR="004C7A82" w:rsidRDefault="004C7A82" w:rsidP="005F1D45">
      <w:pPr>
        <w:spacing w:before="0" w:after="0"/>
      </w:pPr>
      <w:r>
        <w:continuationSeparator/>
      </w:r>
    </w:p>
    <w:p w14:paraId="67CDC7C3" w14:textId="77777777" w:rsidR="004C7A82" w:rsidRDefault="004C7A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3FE18E" w14:textId="77777777" w:rsidR="004C7A82" w:rsidRDefault="004C7A82" w:rsidP="005F1D45">
      <w:pPr>
        <w:spacing w:before="0" w:after="0"/>
      </w:pPr>
      <w:r>
        <w:separator/>
      </w:r>
    </w:p>
    <w:p w14:paraId="2ABCCD58" w14:textId="77777777" w:rsidR="004C7A82" w:rsidRDefault="004C7A82"/>
  </w:footnote>
  <w:footnote w:type="continuationSeparator" w:id="0">
    <w:p w14:paraId="31F25A63" w14:textId="77777777" w:rsidR="004C7A82" w:rsidRDefault="004C7A82" w:rsidP="005F1D45">
      <w:pPr>
        <w:spacing w:before="0" w:after="0"/>
      </w:pPr>
      <w:r>
        <w:continuationSeparator/>
      </w:r>
    </w:p>
    <w:p w14:paraId="39824D80" w14:textId="77777777" w:rsidR="004C7A82" w:rsidRDefault="004C7A8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C20F39"/>
    <w:multiLevelType w:val="hybridMultilevel"/>
    <w:tmpl w:val="2C9841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C71D6B"/>
    <w:multiLevelType w:val="multilevel"/>
    <w:tmpl w:val="756407DC"/>
    <w:lvl w:ilvl="0">
      <w:start w:val="1"/>
      <w:numFmt w:val="decimal"/>
      <w:pStyle w:val="Heading1"/>
      <w:lvlText w:val="%1."/>
      <w:lvlJc w:val="left"/>
      <w:pPr>
        <w:ind w:left="720" w:hanging="360"/>
      </w:pPr>
      <w:rPr>
        <w:rFonts w:hint="default"/>
      </w:rPr>
    </w:lvl>
    <w:lvl w:ilvl="1">
      <w:start w:val="1"/>
      <w:numFmt w:val="decimal"/>
      <w:isLgl/>
      <w:lvlText w:val="%1.%2"/>
      <w:lvlJc w:val="left"/>
      <w:pPr>
        <w:ind w:left="930" w:hanging="5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2ED150AF"/>
    <w:multiLevelType w:val="hybridMultilevel"/>
    <w:tmpl w:val="BA004A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BD14BC"/>
    <w:multiLevelType w:val="multilevel"/>
    <w:tmpl w:val="33DAA3C2"/>
    <w:lvl w:ilvl="0">
      <w:start w:val="1"/>
      <w:numFmt w:val="decimal"/>
      <w:lvlText w:val="%1."/>
      <w:lvlJc w:val="left"/>
      <w:pPr>
        <w:ind w:left="720" w:hanging="360"/>
      </w:pPr>
      <w:rPr>
        <w:rFonts w:hint="default"/>
      </w:rPr>
    </w:lvl>
    <w:lvl w:ilvl="1">
      <w:start w:val="1"/>
      <w:numFmt w:val="decimal"/>
      <w:isLgl/>
      <w:lvlText w:val="%1.%2"/>
      <w:lvlJc w:val="left"/>
      <w:pPr>
        <w:ind w:left="930" w:hanging="5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4B8445C6"/>
    <w:multiLevelType w:val="hybridMultilevel"/>
    <w:tmpl w:val="19F64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AA45D7"/>
    <w:multiLevelType w:val="hybridMultilevel"/>
    <w:tmpl w:val="2C9841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6FD2221"/>
    <w:multiLevelType w:val="hybridMultilevel"/>
    <w:tmpl w:val="E29AD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uthor-Date Copy&lt;/Style&gt;&lt;LeftDelim&gt;{&lt;/LeftDelim&gt;&lt;RightDelim&gt;}&lt;/RightDelim&gt;&lt;FontName&gt;Cambria&lt;/FontName&gt;&lt;FontSize&gt;11&lt;/FontSize&gt;&lt;ReflistTitle&gt;&lt;/ReflistTitle&gt;&lt;StartingRefnum&gt;1&lt;/StartingRefnum&gt;&lt;FirstLineIndent&gt;0&lt;/FirstLineIndent&gt;&lt;HangingIndent&gt;0&lt;/HangingIndent&gt;&lt;LineSpacing&gt;0&lt;/LineSpacing&gt;&lt;SpaceAfter&gt;0&lt;/SpaceAfter&gt;&lt;HyperlinksEnabled&gt;1&lt;/HyperlinksEnabled&gt;&lt;HyperlinksVisible&gt;1&lt;/HyperlinksVisible&gt;&lt;EnableBibliographyCategories&gt;0&lt;/EnableBibliographyCategories&gt;&lt;/ENLayout&gt;"/>
    <w:docVar w:name="EN.Libraries" w:val="&lt;Libraries&gt;&lt;item db-id=&quot;vx9x5ta0d52ft6ep52h52fxo5xt9x5av20r9&quot;&gt;democracyfinance&lt;record-ids&gt;&lt;item&gt;3&lt;/item&gt;&lt;item&gt;8&lt;/item&gt;&lt;item&gt;9&lt;/item&gt;&lt;item&gt;10&lt;/item&gt;&lt;item&gt;11&lt;/item&gt;&lt;item&gt;15&lt;/item&gt;&lt;item&gt;16&lt;/item&gt;&lt;item&gt;17&lt;/item&gt;&lt;item&gt;18&lt;/item&gt;&lt;item&gt;19&lt;/item&gt;&lt;item&gt;21&lt;/item&gt;&lt;item&gt;22&lt;/item&gt;&lt;item&gt;23&lt;/item&gt;&lt;item&gt;24&lt;/item&gt;&lt;item&gt;26&lt;/item&gt;&lt;item&gt;27&lt;/item&gt;&lt;item&gt;28&lt;/item&gt;&lt;item&gt;29&lt;/item&gt;&lt;item&gt;32&lt;/item&gt;&lt;item&gt;33&lt;/item&gt;&lt;item&gt;35&lt;/item&gt;&lt;item&gt;39&lt;/item&gt;&lt;item&gt;40&lt;/item&gt;&lt;item&gt;42&lt;/item&gt;&lt;item&gt;50&lt;/item&gt;&lt;item&gt;51&lt;/item&gt;&lt;item&gt;56&lt;/item&gt;&lt;item&gt;58&lt;/item&gt;&lt;item&gt;59&lt;/item&gt;&lt;item&gt;64&lt;/item&gt;&lt;item&gt;91&lt;/item&gt;&lt;item&gt;98&lt;/item&gt;&lt;item&gt;99&lt;/item&gt;&lt;item&gt;100&lt;/item&gt;&lt;item&gt;101&lt;/item&gt;&lt;item&gt;103&lt;/item&gt;&lt;item&gt;104&lt;/item&gt;&lt;item&gt;114&lt;/item&gt;&lt;item&gt;115&lt;/item&gt;&lt;item&gt;116&lt;/item&gt;&lt;item&gt;123&lt;/item&gt;&lt;item&gt;133&lt;/item&gt;&lt;item&gt;134&lt;/item&gt;&lt;item&gt;135&lt;/item&gt;&lt;item&gt;137&lt;/item&gt;&lt;item&gt;138&lt;/item&gt;&lt;item&gt;140&lt;/item&gt;&lt;item&gt;141&lt;/item&gt;&lt;item&gt;146&lt;/item&gt;&lt;item&gt;147&lt;/item&gt;&lt;item&gt;148&lt;/item&gt;&lt;item&gt;149&lt;/item&gt;&lt;item&gt;150&lt;/item&gt;&lt;item&gt;151&lt;/item&gt;&lt;item&gt;152&lt;/item&gt;&lt;item&gt;154&lt;/item&gt;&lt;item&gt;155&lt;/item&gt;&lt;item&gt;157&lt;/item&gt;&lt;item&gt;158&lt;/item&gt;&lt;item&gt;159&lt;/item&gt;&lt;item&gt;160&lt;/item&gt;&lt;item&gt;162&lt;/item&gt;&lt;item&gt;163&lt;/item&gt;&lt;item&gt;164&lt;/item&gt;&lt;item&gt;165&lt;/item&gt;&lt;item&gt;166&lt;/item&gt;&lt;item&gt;167&lt;/item&gt;&lt;item&gt;172&lt;/item&gt;&lt;item&gt;173&lt;/item&gt;&lt;item&gt;174&lt;/item&gt;&lt;item&gt;176&lt;/item&gt;&lt;item&gt;177&lt;/item&gt;&lt;item&gt;178&lt;/item&gt;&lt;item&gt;179&lt;/item&gt;&lt;item&gt;180&lt;/item&gt;&lt;item&gt;181&lt;/item&gt;&lt;item&gt;183&lt;/item&gt;&lt;item&gt;184&lt;/item&gt;&lt;item&gt;185&lt;/item&gt;&lt;item&gt;186&lt;/item&gt;&lt;item&gt;187&lt;/item&gt;&lt;item&gt;188&lt;/item&gt;&lt;item&gt;189&lt;/item&gt;&lt;item&gt;190&lt;/item&gt;&lt;item&gt;191&lt;/item&gt;&lt;item&gt;192&lt;/item&gt;&lt;item&gt;193&lt;/item&gt;&lt;item&gt;194&lt;/item&gt;&lt;item&gt;195&lt;/item&gt;&lt;item&gt;196&lt;/item&gt;&lt;item&gt;197&lt;/item&gt;&lt;item&gt;200&lt;/item&gt;&lt;item&gt;201&lt;/item&gt;&lt;item&gt;202&lt;/item&gt;&lt;item&gt;203&lt;/item&gt;&lt;item&gt;204&lt;/item&gt;&lt;item&gt;206&lt;/item&gt;&lt;item&gt;207&lt;/item&gt;&lt;item&gt;208&lt;/item&gt;&lt;item&gt;210&lt;/item&gt;&lt;item&gt;212&lt;/item&gt;&lt;item&gt;213&lt;/item&gt;&lt;item&gt;214&lt;/item&gt;&lt;item&gt;215&lt;/item&gt;&lt;item&gt;216&lt;/item&gt;&lt;item&gt;217&lt;/item&gt;&lt;item&gt;218&lt;/item&gt;&lt;item&gt;219&lt;/item&gt;&lt;item&gt;221&lt;/item&gt;&lt;item&gt;222&lt;/item&gt;&lt;item&gt;225&lt;/item&gt;&lt;item&gt;226&lt;/item&gt;&lt;item&gt;229&lt;/item&gt;&lt;/record-ids&gt;&lt;/item&gt;&lt;/Libraries&gt;"/>
  </w:docVars>
  <w:rsids>
    <w:rsidRoot w:val="001D3E09"/>
    <w:rsid w:val="00000DDC"/>
    <w:rsid w:val="00001A42"/>
    <w:rsid w:val="00002DE0"/>
    <w:rsid w:val="00003032"/>
    <w:rsid w:val="0000488A"/>
    <w:rsid w:val="00004B07"/>
    <w:rsid w:val="00004B3F"/>
    <w:rsid w:val="000054BE"/>
    <w:rsid w:val="00006011"/>
    <w:rsid w:val="00006243"/>
    <w:rsid w:val="00006457"/>
    <w:rsid w:val="00006DE7"/>
    <w:rsid w:val="0000728A"/>
    <w:rsid w:val="00007F6E"/>
    <w:rsid w:val="000100A4"/>
    <w:rsid w:val="000111DC"/>
    <w:rsid w:val="0001154B"/>
    <w:rsid w:val="00011F0A"/>
    <w:rsid w:val="00012036"/>
    <w:rsid w:val="0001248A"/>
    <w:rsid w:val="000128B9"/>
    <w:rsid w:val="0001433B"/>
    <w:rsid w:val="00014590"/>
    <w:rsid w:val="00015FD3"/>
    <w:rsid w:val="00017343"/>
    <w:rsid w:val="000207E6"/>
    <w:rsid w:val="00021BC8"/>
    <w:rsid w:val="000222C2"/>
    <w:rsid w:val="00023D67"/>
    <w:rsid w:val="00023FFE"/>
    <w:rsid w:val="00025BE4"/>
    <w:rsid w:val="000266BC"/>
    <w:rsid w:val="00027759"/>
    <w:rsid w:val="00027AA9"/>
    <w:rsid w:val="0003009E"/>
    <w:rsid w:val="000306EB"/>
    <w:rsid w:val="00031A7F"/>
    <w:rsid w:val="0003229C"/>
    <w:rsid w:val="00033557"/>
    <w:rsid w:val="00033B7E"/>
    <w:rsid w:val="00034931"/>
    <w:rsid w:val="00034DE8"/>
    <w:rsid w:val="0003570A"/>
    <w:rsid w:val="00036598"/>
    <w:rsid w:val="00036A10"/>
    <w:rsid w:val="00036AE0"/>
    <w:rsid w:val="00037F9B"/>
    <w:rsid w:val="0004060C"/>
    <w:rsid w:val="0004068F"/>
    <w:rsid w:val="00042F82"/>
    <w:rsid w:val="00043ADE"/>
    <w:rsid w:val="000446FF"/>
    <w:rsid w:val="0004474F"/>
    <w:rsid w:val="00044789"/>
    <w:rsid w:val="0004484E"/>
    <w:rsid w:val="000466AB"/>
    <w:rsid w:val="00046DC6"/>
    <w:rsid w:val="000516E5"/>
    <w:rsid w:val="00052688"/>
    <w:rsid w:val="0005304E"/>
    <w:rsid w:val="000530FF"/>
    <w:rsid w:val="0005355C"/>
    <w:rsid w:val="00053B4A"/>
    <w:rsid w:val="000542DE"/>
    <w:rsid w:val="0005473A"/>
    <w:rsid w:val="00054A16"/>
    <w:rsid w:val="00054A40"/>
    <w:rsid w:val="00054AC9"/>
    <w:rsid w:val="0005517A"/>
    <w:rsid w:val="00056AFE"/>
    <w:rsid w:val="00060465"/>
    <w:rsid w:val="000607AF"/>
    <w:rsid w:val="00060917"/>
    <w:rsid w:val="00060D0A"/>
    <w:rsid w:val="00061117"/>
    <w:rsid w:val="00061657"/>
    <w:rsid w:val="00061B7B"/>
    <w:rsid w:val="00061F60"/>
    <w:rsid w:val="00062723"/>
    <w:rsid w:val="00063425"/>
    <w:rsid w:val="00063CEF"/>
    <w:rsid w:val="000649E9"/>
    <w:rsid w:val="00064E9D"/>
    <w:rsid w:val="000654D3"/>
    <w:rsid w:val="00065593"/>
    <w:rsid w:val="000656C8"/>
    <w:rsid w:val="000671CF"/>
    <w:rsid w:val="00067A83"/>
    <w:rsid w:val="00070125"/>
    <w:rsid w:val="00070653"/>
    <w:rsid w:val="000707CF"/>
    <w:rsid w:val="00070CD6"/>
    <w:rsid w:val="00070E8E"/>
    <w:rsid w:val="00071C0A"/>
    <w:rsid w:val="00071DC5"/>
    <w:rsid w:val="00072005"/>
    <w:rsid w:val="000725C5"/>
    <w:rsid w:val="00072C2B"/>
    <w:rsid w:val="00072F8C"/>
    <w:rsid w:val="00073298"/>
    <w:rsid w:val="00073C7B"/>
    <w:rsid w:val="000747F1"/>
    <w:rsid w:val="0007480D"/>
    <w:rsid w:val="00074DC1"/>
    <w:rsid w:val="00075D5C"/>
    <w:rsid w:val="00076E28"/>
    <w:rsid w:val="000773AB"/>
    <w:rsid w:val="00081C31"/>
    <w:rsid w:val="00081FB6"/>
    <w:rsid w:val="00084066"/>
    <w:rsid w:val="000859AC"/>
    <w:rsid w:val="00086DBD"/>
    <w:rsid w:val="000872D7"/>
    <w:rsid w:val="00091396"/>
    <w:rsid w:val="00093309"/>
    <w:rsid w:val="000943CF"/>
    <w:rsid w:val="00094662"/>
    <w:rsid w:val="0009490D"/>
    <w:rsid w:val="000949F3"/>
    <w:rsid w:val="000950F2"/>
    <w:rsid w:val="00095394"/>
    <w:rsid w:val="000953C0"/>
    <w:rsid w:val="00095643"/>
    <w:rsid w:val="00095F2F"/>
    <w:rsid w:val="00096552"/>
    <w:rsid w:val="000A1BD3"/>
    <w:rsid w:val="000A3124"/>
    <w:rsid w:val="000A3A08"/>
    <w:rsid w:val="000A3A4F"/>
    <w:rsid w:val="000A3B14"/>
    <w:rsid w:val="000A4352"/>
    <w:rsid w:val="000A4658"/>
    <w:rsid w:val="000A4DBB"/>
    <w:rsid w:val="000A5CAF"/>
    <w:rsid w:val="000A635D"/>
    <w:rsid w:val="000A65D0"/>
    <w:rsid w:val="000A71AF"/>
    <w:rsid w:val="000A79D8"/>
    <w:rsid w:val="000B0F06"/>
    <w:rsid w:val="000B243A"/>
    <w:rsid w:val="000B3DFB"/>
    <w:rsid w:val="000B4D9A"/>
    <w:rsid w:val="000B4F6D"/>
    <w:rsid w:val="000B6408"/>
    <w:rsid w:val="000B7076"/>
    <w:rsid w:val="000B7624"/>
    <w:rsid w:val="000B7ED6"/>
    <w:rsid w:val="000C15D6"/>
    <w:rsid w:val="000C17E2"/>
    <w:rsid w:val="000C2950"/>
    <w:rsid w:val="000C2BAB"/>
    <w:rsid w:val="000C355F"/>
    <w:rsid w:val="000C4879"/>
    <w:rsid w:val="000C57EF"/>
    <w:rsid w:val="000C60D3"/>
    <w:rsid w:val="000C6BFB"/>
    <w:rsid w:val="000C6E48"/>
    <w:rsid w:val="000C76FC"/>
    <w:rsid w:val="000D0800"/>
    <w:rsid w:val="000D10EC"/>
    <w:rsid w:val="000D2670"/>
    <w:rsid w:val="000D2ADF"/>
    <w:rsid w:val="000D2BEC"/>
    <w:rsid w:val="000D34BA"/>
    <w:rsid w:val="000D4802"/>
    <w:rsid w:val="000D4DD8"/>
    <w:rsid w:val="000D630D"/>
    <w:rsid w:val="000D731B"/>
    <w:rsid w:val="000D7656"/>
    <w:rsid w:val="000E0184"/>
    <w:rsid w:val="000E0749"/>
    <w:rsid w:val="000E1943"/>
    <w:rsid w:val="000E33FA"/>
    <w:rsid w:val="000E36EA"/>
    <w:rsid w:val="000E4724"/>
    <w:rsid w:val="000E4CE6"/>
    <w:rsid w:val="000E4D96"/>
    <w:rsid w:val="000E53C4"/>
    <w:rsid w:val="000E709C"/>
    <w:rsid w:val="000F0177"/>
    <w:rsid w:val="000F212F"/>
    <w:rsid w:val="000F4D59"/>
    <w:rsid w:val="000F4F74"/>
    <w:rsid w:val="000F5878"/>
    <w:rsid w:val="000F61A2"/>
    <w:rsid w:val="000F681F"/>
    <w:rsid w:val="000F75F8"/>
    <w:rsid w:val="00100BE7"/>
    <w:rsid w:val="00100FB3"/>
    <w:rsid w:val="00101284"/>
    <w:rsid w:val="0010184F"/>
    <w:rsid w:val="00101E0A"/>
    <w:rsid w:val="00104257"/>
    <w:rsid w:val="00104ADD"/>
    <w:rsid w:val="00104CAC"/>
    <w:rsid w:val="00104D4C"/>
    <w:rsid w:val="00105CFD"/>
    <w:rsid w:val="00106CE6"/>
    <w:rsid w:val="00111876"/>
    <w:rsid w:val="001123DF"/>
    <w:rsid w:val="00112592"/>
    <w:rsid w:val="001132EB"/>
    <w:rsid w:val="00114089"/>
    <w:rsid w:val="0011594E"/>
    <w:rsid w:val="00115A8C"/>
    <w:rsid w:val="001177AA"/>
    <w:rsid w:val="001200F4"/>
    <w:rsid w:val="001212F2"/>
    <w:rsid w:val="00121615"/>
    <w:rsid w:val="00122475"/>
    <w:rsid w:val="0012364E"/>
    <w:rsid w:val="001241DB"/>
    <w:rsid w:val="001244B4"/>
    <w:rsid w:val="00124E85"/>
    <w:rsid w:val="00126389"/>
    <w:rsid w:val="00126602"/>
    <w:rsid w:val="00126673"/>
    <w:rsid w:val="00127180"/>
    <w:rsid w:val="0012720B"/>
    <w:rsid w:val="00127EE1"/>
    <w:rsid w:val="001305A0"/>
    <w:rsid w:val="0013122C"/>
    <w:rsid w:val="00132D75"/>
    <w:rsid w:val="0013390E"/>
    <w:rsid w:val="00133923"/>
    <w:rsid w:val="00133A29"/>
    <w:rsid w:val="00133F6C"/>
    <w:rsid w:val="001348B5"/>
    <w:rsid w:val="0013686E"/>
    <w:rsid w:val="00137147"/>
    <w:rsid w:val="00137779"/>
    <w:rsid w:val="0013793B"/>
    <w:rsid w:val="00141DB0"/>
    <w:rsid w:val="001431C8"/>
    <w:rsid w:val="0014341C"/>
    <w:rsid w:val="00143F5F"/>
    <w:rsid w:val="001447A6"/>
    <w:rsid w:val="00144DDE"/>
    <w:rsid w:val="00146AE8"/>
    <w:rsid w:val="00150205"/>
    <w:rsid w:val="0015092E"/>
    <w:rsid w:val="00150C18"/>
    <w:rsid w:val="001518EC"/>
    <w:rsid w:val="00151961"/>
    <w:rsid w:val="00151AE9"/>
    <w:rsid w:val="00151E1C"/>
    <w:rsid w:val="00152125"/>
    <w:rsid w:val="001522FB"/>
    <w:rsid w:val="001532CD"/>
    <w:rsid w:val="001551C8"/>
    <w:rsid w:val="00156046"/>
    <w:rsid w:val="00156D74"/>
    <w:rsid w:val="00157F4D"/>
    <w:rsid w:val="00160302"/>
    <w:rsid w:val="0016150B"/>
    <w:rsid w:val="001618F5"/>
    <w:rsid w:val="00162EB0"/>
    <w:rsid w:val="001633A8"/>
    <w:rsid w:val="00163570"/>
    <w:rsid w:val="00163A2D"/>
    <w:rsid w:val="00163AC6"/>
    <w:rsid w:val="00163B36"/>
    <w:rsid w:val="00163F74"/>
    <w:rsid w:val="001645DA"/>
    <w:rsid w:val="00165FC9"/>
    <w:rsid w:val="00166000"/>
    <w:rsid w:val="00166363"/>
    <w:rsid w:val="00166D7C"/>
    <w:rsid w:val="001673BA"/>
    <w:rsid w:val="00167C58"/>
    <w:rsid w:val="0017056A"/>
    <w:rsid w:val="001707B1"/>
    <w:rsid w:val="00170FE8"/>
    <w:rsid w:val="00171184"/>
    <w:rsid w:val="00174273"/>
    <w:rsid w:val="00175161"/>
    <w:rsid w:val="00175DCD"/>
    <w:rsid w:val="00176B22"/>
    <w:rsid w:val="001803D1"/>
    <w:rsid w:val="001807BA"/>
    <w:rsid w:val="00180F38"/>
    <w:rsid w:val="00181B1F"/>
    <w:rsid w:val="00182039"/>
    <w:rsid w:val="001832AA"/>
    <w:rsid w:val="001833D7"/>
    <w:rsid w:val="00184544"/>
    <w:rsid w:val="001849B4"/>
    <w:rsid w:val="00184AD9"/>
    <w:rsid w:val="00185426"/>
    <w:rsid w:val="00185657"/>
    <w:rsid w:val="00186469"/>
    <w:rsid w:val="00186711"/>
    <w:rsid w:val="0018699D"/>
    <w:rsid w:val="0019038B"/>
    <w:rsid w:val="0019071B"/>
    <w:rsid w:val="00190AED"/>
    <w:rsid w:val="001928FE"/>
    <w:rsid w:val="0019425A"/>
    <w:rsid w:val="00194D66"/>
    <w:rsid w:val="00195DC2"/>
    <w:rsid w:val="00196118"/>
    <w:rsid w:val="00196479"/>
    <w:rsid w:val="00196523"/>
    <w:rsid w:val="001967A1"/>
    <w:rsid w:val="00196F4B"/>
    <w:rsid w:val="00196FE5"/>
    <w:rsid w:val="0019735F"/>
    <w:rsid w:val="001A0876"/>
    <w:rsid w:val="001A0A9E"/>
    <w:rsid w:val="001A13F7"/>
    <w:rsid w:val="001A1BC7"/>
    <w:rsid w:val="001A1D36"/>
    <w:rsid w:val="001A1E95"/>
    <w:rsid w:val="001A2768"/>
    <w:rsid w:val="001A336B"/>
    <w:rsid w:val="001A3563"/>
    <w:rsid w:val="001A3FC8"/>
    <w:rsid w:val="001A4055"/>
    <w:rsid w:val="001A570C"/>
    <w:rsid w:val="001A7DF6"/>
    <w:rsid w:val="001A7EF9"/>
    <w:rsid w:val="001B0E27"/>
    <w:rsid w:val="001B1EB7"/>
    <w:rsid w:val="001B20FC"/>
    <w:rsid w:val="001B25D6"/>
    <w:rsid w:val="001B2723"/>
    <w:rsid w:val="001B3021"/>
    <w:rsid w:val="001B349F"/>
    <w:rsid w:val="001B3757"/>
    <w:rsid w:val="001B37B8"/>
    <w:rsid w:val="001B40C3"/>
    <w:rsid w:val="001B5D0C"/>
    <w:rsid w:val="001B6808"/>
    <w:rsid w:val="001B696A"/>
    <w:rsid w:val="001B69B7"/>
    <w:rsid w:val="001B7D6A"/>
    <w:rsid w:val="001C0B4B"/>
    <w:rsid w:val="001C0E67"/>
    <w:rsid w:val="001C0FB1"/>
    <w:rsid w:val="001C19B2"/>
    <w:rsid w:val="001C1AAC"/>
    <w:rsid w:val="001C1C6F"/>
    <w:rsid w:val="001C3133"/>
    <w:rsid w:val="001C321E"/>
    <w:rsid w:val="001C379D"/>
    <w:rsid w:val="001C4694"/>
    <w:rsid w:val="001C5048"/>
    <w:rsid w:val="001C6CBD"/>
    <w:rsid w:val="001C7537"/>
    <w:rsid w:val="001C7760"/>
    <w:rsid w:val="001D0953"/>
    <w:rsid w:val="001D2427"/>
    <w:rsid w:val="001D308E"/>
    <w:rsid w:val="001D314A"/>
    <w:rsid w:val="001D3277"/>
    <w:rsid w:val="001D3CA0"/>
    <w:rsid w:val="001D3E09"/>
    <w:rsid w:val="001D42EE"/>
    <w:rsid w:val="001D6CB0"/>
    <w:rsid w:val="001D72A2"/>
    <w:rsid w:val="001D74D6"/>
    <w:rsid w:val="001D7C5C"/>
    <w:rsid w:val="001D7DE6"/>
    <w:rsid w:val="001E08EA"/>
    <w:rsid w:val="001E1588"/>
    <w:rsid w:val="001E2283"/>
    <w:rsid w:val="001E2C64"/>
    <w:rsid w:val="001E34C2"/>
    <w:rsid w:val="001E551F"/>
    <w:rsid w:val="001E611A"/>
    <w:rsid w:val="001E70FF"/>
    <w:rsid w:val="001E71C4"/>
    <w:rsid w:val="001F09CD"/>
    <w:rsid w:val="001F0B8D"/>
    <w:rsid w:val="001F1313"/>
    <w:rsid w:val="001F136B"/>
    <w:rsid w:val="001F1B82"/>
    <w:rsid w:val="001F20B5"/>
    <w:rsid w:val="001F23BF"/>
    <w:rsid w:val="001F29D7"/>
    <w:rsid w:val="001F2F50"/>
    <w:rsid w:val="001F341B"/>
    <w:rsid w:val="001F4BDE"/>
    <w:rsid w:val="001F4EDB"/>
    <w:rsid w:val="001F4F55"/>
    <w:rsid w:val="001F543B"/>
    <w:rsid w:val="001F6384"/>
    <w:rsid w:val="001F6698"/>
    <w:rsid w:val="001F66DF"/>
    <w:rsid w:val="001F6947"/>
    <w:rsid w:val="001F6D72"/>
    <w:rsid w:val="001F7299"/>
    <w:rsid w:val="001F7C7C"/>
    <w:rsid w:val="00201A75"/>
    <w:rsid w:val="00202C20"/>
    <w:rsid w:val="00203024"/>
    <w:rsid w:val="0020350C"/>
    <w:rsid w:val="00203A80"/>
    <w:rsid w:val="002051B3"/>
    <w:rsid w:val="00205CC7"/>
    <w:rsid w:val="00207A7C"/>
    <w:rsid w:val="00210756"/>
    <w:rsid w:val="00212299"/>
    <w:rsid w:val="00212915"/>
    <w:rsid w:val="002130E5"/>
    <w:rsid w:val="0021392B"/>
    <w:rsid w:val="00213934"/>
    <w:rsid w:val="002142D4"/>
    <w:rsid w:val="00214644"/>
    <w:rsid w:val="00214910"/>
    <w:rsid w:val="00215129"/>
    <w:rsid w:val="002161FC"/>
    <w:rsid w:val="0021660D"/>
    <w:rsid w:val="00216F39"/>
    <w:rsid w:val="002176A4"/>
    <w:rsid w:val="00221B9D"/>
    <w:rsid w:val="00222D1E"/>
    <w:rsid w:val="00223B45"/>
    <w:rsid w:val="00223EC6"/>
    <w:rsid w:val="00223EDD"/>
    <w:rsid w:val="00224463"/>
    <w:rsid w:val="002248E1"/>
    <w:rsid w:val="0022637F"/>
    <w:rsid w:val="00227966"/>
    <w:rsid w:val="00230030"/>
    <w:rsid w:val="00230224"/>
    <w:rsid w:val="00232351"/>
    <w:rsid w:val="002328C4"/>
    <w:rsid w:val="0023293D"/>
    <w:rsid w:val="00232AB0"/>
    <w:rsid w:val="00232FA8"/>
    <w:rsid w:val="00233C18"/>
    <w:rsid w:val="00235601"/>
    <w:rsid w:val="00235BB3"/>
    <w:rsid w:val="002379C3"/>
    <w:rsid w:val="00240124"/>
    <w:rsid w:val="00240F43"/>
    <w:rsid w:val="00241764"/>
    <w:rsid w:val="00241A45"/>
    <w:rsid w:val="00241B52"/>
    <w:rsid w:val="002427BE"/>
    <w:rsid w:val="00242C45"/>
    <w:rsid w:val="0024533E"/>
    <w:rsid w:val="0024574F"/>
    <w:rsid w:val="00245EA9"/>
    <w:rsid w:val="0024690A"/>
    <w:rsid w:val="002469E2"/>
    <w:rsid w:val="002474D6"/>
    <w:rsid w:val="0024759D"/>
    <w:rsid w:val="002479FF"/>
    <w:rsid w:val="002515BB"/>
    <w:rsid w:val="002527A0"/>
    <w:rsid w:val="00253BFE"/>
    <w:rsid w:val="0025426C"/>
    <w:rsid w:val="00254E0B"/>
    <w:rsid w:val="002551DF"/>
    <w:rsid w:val="0025607E"/>
    <w:rsid w:val="0026023B"/>
    <w:rsid w:val="002605D5"/>
    <w:rsid w:val="00260AFC"/>
    <w:rsid w:val="00261281"/>
    <w:rsid w:val="00261869"/>
    <w:rsid w:val="00261F36"/>
    <w:rsid w:val="00263AA3"/>
    <w:rsid w:val="00265576"/>
    <w:rsid w:val="002655A6"/>
    <w:rsid w:val="00265D54"/>
    <w:rsid w:val="002660DB"/>
    <w:rsid w:val="00266297"/>
    <w:rsid w:val="002667E8"/>
    <w:rsid w:val="00267803"/>
    <w:rsid w:val="00267DD8"/>
    <w:rsid w:val="00272293"/>
    <w:rsid w:val="00273098"/>
    <w:rsid w:val="0027321A"/>
    <w:rsid w:val="00273CEF"/>
    <w:rsid w:val="002740E9"/>
    <w:rsid w:val="002752AC"/>
    <w:rsid w:val="0027531F"/>
    <w:rsid w:val="002759F2"/>
    <w:rsid w:val="00276B5C"/>
    <w:rsid w:val="00280D88"/>
    <w:rsid w:val="00285074"/>
    <w:rsid w:val="00287055"/>
    <w:rsid w:val="0028760C"/>
    <w:rsid w:val="002902A7"/>
    <w:rsid w:val="002912C1"/>
    <w:rsid w:val="00291446"/>
    <w:rsid w:val="002914AE"/>
    <w:rsid w:val="00291C16"/>
    <w:rsid w:val="0029238C"/>
    <w:rsid w:val="00292783"/>
    <w:rsid w:val="00292B41"/>
    <w:rsid w:val="002939A2"/>
    <w:rsid w:val="00294168"/>
    <w:rsid w:val="00294CDA"/>
    <w:rsid w:val="00294E06"/>
    <w:rsid w:val="00294F0F"/>
    <w:rsid w:val="00295096"/>
    <w:rsid w:val="0029526E"/>
    <w:rsid w:val="00295563"/>
    <w:rsid w:val="00295D6C"/>
    <w:rsid w:val="00295DFD"/>
    <w:rsid w:val="002964CB"/>
    <w:rsid w:val="00297281"/>
    <w:rsid w:val="00297655"/>
    <w:rsid w:val="00297FEC"/>
    <w:rsid w:val="002A18A3"/>
    <w:rsid w:val="002A22F3"/>
    <w:rsid w:val="002A333F"/>
    <w:rsid w:val="002A3659"/>
    <w:rsid w:val="002A3958"/>
    <w:rsid w:val="002A3E32"/>
    <w:rsid w:val="002A50E4"/>
    <w:rsid w:val="002A5AB8"/>
    <w:rsid w:val="002A5BBD"/>
    <w:rsid w:val="002A6322"/>
    <w:rsid w:val="002A639F"/>
    <w:rsid w:val="002A6A94"/>
    <w:rsid w:val="002A6EA1"/>
    <w:rsid w:val="002A7442"/>
    <w:rsid w:val="002A7EE4"/>
    <w:rsid w:val="002B04EA"/>
    <w:rsid w:val="002B070B"/>
    <w:rsid w:val="002B2E3E"/>
    <w:rsid w:val="002B3622"/>
    <w:rsid w:val="002B3BC2"/>
    <w:rsid w:val="002B4CC4"/>
    <w:rsid w:val="002B67EC"/>
    <w:rsid w:val="002B75B6"/>
    <w:rsid w:val="002B7D27"/>
    <w:rsid w:val="002C08D5"/>
    <w:rsid w:val="002C0EC0"/>
    <w:rsid w:val="002C0ECA"/>
    <w:rsid w:val="002C19DA"/>
    <w:rsid w:val="002C22AD"/>
    <w:rsid w:val="002C2544"/>
    <w:rsid w:val="002C25B9"/>
    <w:rsid w:val="002C294E"/>
    <w:rsid w:val="002C2A90"/>
    <w:rsid w:val="002C2F55"/>
    <w:rsid w:val="002C4FC0"/>
    <w:rsid w:val="002C52FA"/>
    <w:rsid w:val="002C6730"/>
    <w:rsid w:val="002C6DF7"/>
    <w:rsid w:val="002C7B7F"/>
    <w:rsid w:val="002D005D"/>
    <w:rsid w:val="002D0162"/>
    <w:rsid w:val="002D0F58"/>
    <w:rsid w:val="002D1B6B"/>
    <w:rsid w:val="002D222F"/>
    <w:rsid w:val="002D37C5"/>
    <w:rsid w:val="002D38DE"/>
    <w:rsid w:val="002D435D"/>
    <w:rsid w:val="002D48F2"/>
    <w:rsid w:val="002D5524"/>
    <w:rsid w:val="002D5BB2"/>
    <w:rsid w:val="002D625B"/>
    <w:rsid w:val="002D6296"/>
    <w:rsid w:val="002D66DD"/>
    <w:rsid w:val="002D7CF8"/>
    <w:rsid w:val="002E2ACC"/>
    <w:rsid w:val="002E3175"/>
    <w:rsid w:val="002E31A4"/>
    <w:rsid w:val="002E5A47"/>
    <w:rsid w:val="002E5A88"/>
    <w:rsid w:val="002E5C39"/>
    <w:rsid w:val="002E64CF"/>
    <w:rsid w:val="002E7818"/>
    <w:rsid w:val="002F0576"/>
    <w:rsid w:val="002F07FE"/>
    <w:rsid w:val="002F109E"/>
    <w:rsid w:val="002F1496"/>
    <w:rsid w:val="002F1FC9"/>
    <w:rsid w:val="002F277A"/>
    <w:rsid w:val="002F2A7F"/>
    <w:rsid w:val="002F312D"/>
    <w:rsid w:val="002F3D27"/>
    <w:rsid w:val="002F3E71"/>
    <w:rsid w:val="002F4103"/>
    <w:rsid w:val="002F5646"/>
    <w:rsid w:val="002F5C95"/>
    <w:rsid w:val="002F5F1D"/>
    <w:rsid w:val="002F60DD"/>
    <w:rsid w:val="002F6235"/>
    <w:rsid w:val="002F6750"/>
    <w:rsid w:val="002F7CC6"/>
    <w:rsid w:val="00300068"/>
    <w:rsid w:val="003010A3"/>
    <w:rsid w:val="00301862"/>
    <w:rsid w:val="00301B59"/>
    <w:rsid w:val="0030244F"/>
    <w:rsid w:val="00302DE1"/>
    <w:rsid w:val="00302DF0"/>
    <w:rsid w:val="0030371E"/>
    <w:rsid w:val="0030408A"/>
    <w:rsid w:val="0030647F"/>
    <w:rsid w:val="00306482"/>
    <w:rsid w:val="0030686D"/>
    <w:rsid w:val="00311EC2"/>
    <w:rsid w:val="00314E12"/>
    <w:rsid w:val="00314FF6"/>
    <w:rsid w:val="00315836"/>
    <w:rsid w:val="00316601"/>
    <w:rsid w:val="0031721E"/>
    <w:rsid w:val="003174E3"/>
    <w:rsid w:val="00317516"/>
    <w:rsid w:val="00317EFC"/>
    <w:rsid w:val="0032002B"/>
    <w:rsid w:val="00320946"/>
    <w:rsid w:val="003210D9"/>
    <w:rsid w:val="003229B0"/>
    <w:rsid w:val="00322D83"/>
    <w:rsid w:val="00323763"/>
    <w:rsid w:val="00323A47"/>
    <w:rsid w:val="003240BA"/>
    <w:rsid w:val="003245C9"/>
    <w:rsid w:val="00326E6D"/>
    <w:rsid w:val="00330746"/>
    <w:rsid w:val="003319E9"/>
    <w:rsid w:val="00331E9B"/>
    <w:rsid w:val="00332EC2"/>
    <w:rsid w:val="003330E3"/>
    <w:rsid w:val="003339AF"/>
    <w:rsid w:val="00333C3E"/>
    <w:rsid w:val="0033408F"/>
    <w:rsid w:val="00336990"/>
    <w:rsid w:val="00336FAF"/>
    <w:rsid w:val="003378EB"/>
    <w:rsid w:val="003402A5"/>
    <w:rsid w:val="003406EB"/>
    <w:rsid w:val="00341043"/>
    <w:rsid w:val="003433AB"/>
    <w:rsid w:val="0034466C"/>
    <w:rsid w:val="00344989"/>
    <w:rsid w:val="00344B02"/>
    <w:rsid w:val="003452A2"/>
    <w:rsid w:val="00345493"/>
    <w:rsid w:val="0034696D"/>
    <w:rsid w:val="00350BA2"/>
    <w:rsid w:val="00352704"/>
    <w:rsid w:val="003539A2"/>
    <w:rsid w:val="00353F9B"/>
    <w:rsid w:val="003548E4"/>
    <w:rsid w:val="00355219"/>
    <w:rsid w:val="00356108"/>
    <w:rsid w:val="003562B7"/>
    <w:rsid w:val="00357F10"/>
    <w:rsid w:val="0036017E"/>
    <w:rsid w:val="0036182A"/>
    <w:rsid w:val="00363088"/>
    <w:rsid w:val="0036316E"/>
    <w:rsid w:val="003634F5"/>
    <w:rsid w:val="003639E0"/>
    <w:rsid w:val="00363E1C"/>
    <w:rsid w:val="003666C4"/>
    <w:rsid w:val="00366880"/>
    <w:rsid w:val="0036727B"/>
    <w:rsid w:val="00367A5F"/>
    <w:rsid w:val="00370035"/>
    <w:rsid w:val="003714BC"/>
    <w:rsid w:val="00371C0F"/>
    <w:rsid w:val="0037449B"/>
    <w:rsid w:val="003746A5"/>
    <w:rsid w:val="00375313"/>
    <w:rsid w:val="00375706"/>
    <w:rsid w:val="00375C5E"/>
    <w:rsid w:val="00380577"/>
    <w:rsid w:val="0038147D"/>
    <w:rsid w:val="0038162D"/>
    <w:rsid w:val="0038179F"/>
    <w:rsid w:val="0038285E"/>
    <w:rsid w:val="00382A1D"/>
    <w:rsid w:val="003841D9"/>
    <w:rsid w:val="00384E2E"/>
    <w:rsid w:val="00385A2C"/>
    <w:rsid w:val="00385AD3"/>
    <w:rsid w:val="003873B1"/>
    <w:rsid w:val="00387E6A"/>
    <w:rsid w:val="00390D96"/>
    <w:rsid w:val="00390DA4"/>
    <w:rsid w:val="00391110"/>
    <w:rsid w:val="00392C60"/>
    <w:rsid w:val="00393255"/>
    <w:rsid w:val="003960CE"/>
    <w:rsid w:val="0039739F"/>
    <w:rsid w:val="00397A49"/>
    <w:rsid w:val="00397B99"/>
    <w:rsid w:val="00397D09"/>
    <w:rsid w:val="00397F99"/>
    <w:rsid w:val="003A0B3B"/>
    <w:rsid w:val="003A0F5A"/>
    <w:rsid w:val="003A143A"/>
    <w:rsid w:val="003A4931"/>
    <w:rsid w:val="003A64B5"/>
    <w:rsid w:val="003A693C"/>
    <w:rsid w:val="003A7F42"/>
    <w:rsid w:val="003B0A2B"/>
    <w:rsid w:val="003B1799"/>
    <w:rsid w:val="003B17C6"/>
    <w:rsid w:val="003B1BAB"/>
    <w:rsid w:val="003B1E76"/>
    <w:rsid w:val="003B2E63"/>
    <w:rsid w:val="003B3766"/>
    <w:rsid w:val="003B4BFD"/>
    <w:rsid w:val="003B66AF"/>
    <w:rsid w:val="003B7961"/>
    <w:rsid w:val="003C0491"/>
    <w:rsid w:val="003C05D4"/>
    <w:rsid w:val="003C0BD0"/>
    <w:rsid w:val="003C0FC0"/>
    <w:rsid w:val="003C196E"/>
    <w:rsid w:val="003C27F5"/>
    <w:rsid w:val="003C2D94"/>
    <w:rsid w:val="003C2E1E"/>
    <w:rsid w:val="003C31C4"/>
    <w:rsid w:val="003C3C31"/>
    <w:rsid w:val="003C3F77"/>
    <w:rsid w:val="003C5387"/>
    <w:rsid w:val="003C6423"/>
    <w:rsid w:val="003D0050"/>
    <w:rsid w:val="003D060F"/>
    <w:rsid w:val="003D0C62"/>
    <w:rsid w:val="003D11DC"/>
    <w:rsid w:val="003D3617"/>
    <w:rsid w:val="003D4BAA"/>
    <w:rsid w:val="003D5669"/>
    <w:rsid w:val="003D6151"/>
    <w:rsid w:val="003D67D3"/>
    <w:rsid w:val="003D6ACB"/>
    <w:rsid w:val="003D794C"/>
    <w:rsid w:val="003D7C08"/>
    <w:rsid w:val="003E0066"/>
    <w:rsid w:val="003E06A7"/>
    <w:rsid w:val="003E1FF4"/>
    <w:rsid w:val="003E21AE"/>
    <w:rsid w:val="003E4D6F"/>
    <w:rsid w:val="003E5677"/>
    <w:rsid w:val="003E78A9"/>
    <w:rsid w:val="003F04D8"/>
    <w:rsid w:val="003F0727"/>
    <w:rsid w:val="003F074B"/>
    <w:rsid w:val="003F115C"/>
    <w:rsid w:val="003F24D7"/>
    <w:rsid w:val="003F3FA5"/>
    <w:rsid w:val="003F47F0"/>
    <w:rsid w:val="003F4BB1"/>
    <w:rsid w:val="003F5AE1"/>
    <w:rsid w:val="003F6613"/>
    <w:rsid w:val="003F6980"/>
    <w:rsid w:val="003F6CC7"/>
    <w:rsid w:val="003F73F8"/>
    <w:rsid w:val="003F7965"/>
    <w:rsid w:val="00400A0F"/>
    <w:rsid w:val="00400AE2"/>
    <w:rsid w:val="00400DEC"/>
    <w:rsid w:val="004016E3"/>
    <w:rsid w:val="00402644"/>
    <w:rsid w:val="00402BD6"/>
    <w:rsid w:val="004032F9"/>
    <w:rsid w:val="00403698"/>
    <w:rsid w:val="00404A4C"/>
    <w:rsid w:val="00405CE9"/>
    <w:rsid w:val="00406A45"/>
    <w:rsid w:val="00406CCA"/>
    <w:rsid w:val="00410B92"/>
    <w:rsid w:val="004115B9"/>
    <w:rsid w:val="0041164C"/>
    <w:rsid w:val="00411B72"/>
    <w:rsid w:val="004128DD"/>
    <w:rsid w:val="00412AAE"/>
    <w:rsid w:val="004137ED"/>
    <w:rsid w:val="00413DE7"/>
    <w:rsid w:val="00414398"/>
    <w:rsid w:val="004159E0"/>
    <w:rsid w:val="004161AD"/>
    <w:rsid w:val="00416AB5"/>
    <w:rsid w:val="004171C0"/>
    <w:rsid w:val="004179E9"/>
    <w:rsid w:val="00417B65"/>
    <w:rsid w:val="00417F31"/>
    <w:rsid w:val="0042104D"/>
    <w:rsid w:val="004212F5"/>
    <w:rsid w:val="00421D2C"/>
    <w:rsid w:val="00422002"/>
    <w:rsid w:val="004226C5"/>
    <w:rsid w:val="00422904"/>
    <w:rsid w:val="004254ED"/>
    <w:rsid w:val="00426874"/>
    <w:rsid w:val="00426CB3"/>
    <w:rsid w:val="00427935"/>
    <w:rsid w:val="004300BB"/>
    <w:rsid w:val="004307A4"/>
    <w:rsid w:val="00431E17"/>
    <w:rsid w:val="00431F3F"/>
    <w:rsid w:val="004325F5"/>
    <w:rsid w:val="00433227"/>
    <w:rsid w:val="0043441E"/>
    <w:rsid w:val="00434C5E"/>
    <w:rsid w:val="00434F63"/>
    <w:rsid w:val="004350A8"/>
    <w:rsid w:val="004360A8"/>
    <w:rsid w:val="00436332"/>
    <w:rsid w:val="00436342"/>
    <w:rsid w:val="004365FD"/>
    <w:rsid w:val="00436E38"/>
    <w:rsid w:val="00437499"/>
    <w:rsid w:val="00437EB1"/>
    <w:rsid w:val="004410F5"/>
    <w:rsid w:val="0044115A"/>
    <w:rsid w:val="0044246F"/>
    <w:rsid w:val="004441D5"/>
    <w:rsid w:val="004442E8"/>
    <w:rsid w:val="004447E7"/>
    <w:rsid w:val="00444A7A"/>
    <w:rsid w:val="00444DFC"/>
    <w:rsid w:val="004453CA"/>
    <w:rsid w:val="004461E0"/>
    <w:rsid w:val="004467BD"/>
    <w:rsid w:val="00446B3A"/>
    <w:rsid w:val="00446D07"/>
    <w:rsid w:val="00447D48"/>
    <w:rsid w:val="00450626"/>
    <w:rsid w:val="004509F2"/>
    <w:rsid w:val="00450DED"/>
    <w:rsid w:val="0045126C"/>
    <w:rsid w:val="0045133C"/>
    <w:rsid w:val="00453130"/>
    <w:rsid w:val="004541E5"/>
    <w:rsid w:val="004543AB"/>
    <w:rsid w:val="004544CB"/>
    <w:rsid w:val="004544E4"/>
    <w:rsid w:val="00455DD0"/>
    <w:rsid w:val="004560A8"/>
    <w:rsid w:val="004561A0"/>
    <w:rsid w:val="00457462"/>
    <w:rsid w:val="00460051"/>
    <w:rsid w:val="00460173"/>
    <w:rsid w:val="004609F2"/>
    <w:rsid w:val="004617B0"/>
    <w:rsid w:val="00462092"/>
    <w:rsid w:val="00463977"/>
    <w:rsid w:val="004646BF"/>
    <w:rsid w:val="0046489A"/>
    <w:rsid w:val="00464F72"/>
    <w:rsid w:val="004650AD"/>
    <w:rsid w:val="00466689"/>
    <w:rsid w:val="004676A0"/>
    <w:rsid w:val="00467A57"/>
    <w:rsid w:val="0047115B"/>
    <w:rsid w:val="00471752"/>
    <w:rsid w:val="00472E73"/>
    <w:rsid w:val="004733B6"/>
    <w:rsid w:val="004737DD"/>
    <w:rsid w:val="00473A53"/>
    <w:rsid w:val="00474940"/>
    <w:rsid w:val="00475B74"/>
    <w:rsid w:val="004802B5"/>
    <w:rsid w:val="00480636"/>
    <w:rsid w:val="00481DB8"/>
    <w:rsid w:val="0048220D"/>
    <w:rsid w:val="00483086"/>
    <w:rsid w:val="00483729"/>
    <w:rsid w:val="00484155"/>
    <w:rsid w:val="0048551A"/>
    <w:rsid w:val="004862A6"/>
    <w:rsid w:val="00486359"/>
    <w:rsid w:val="00487FE0"/>
    <w:rsid w:val="0049018B"/>
    <w:rsid w:val="004901D1"/>
    <w:rsid w:val="00490564"/>
    <w:rsid w:val="004907CD"/>
    <w:rsid w:val="00490B7C"/>
    <w:rsid w:val="0049230C"/>
    <w:rsid w:val="004927DE"/>
    <w:rsid w:val="00492B04"/>
    <w:rsid w:val="00494207"/>
    <w:rsid w:val="0049448A"/>
    <w:rsid w:val="00495404"/>
    <w:rsid w:val="00495827"/>
    <w:rsid w:val="00496D75"/>
    <w:rsid w:val="004A0DE4"/>
    <w:rsid w:val="004A1250"/>
    <w:rsid w:val="004A1F28"/>
    <w:rsid w:val="004A2009"/>
    <w:rsid w:val="004A245B"/>
    <w:rsid w:val="004A2873"/>
    <w:rsid w:val="004A2AC1"/>
    <w:rsid w:val="004A2E02"/>
    <w:rsid w:val="004A3C96"/>
    <w:rsid w:val="004A45DD"/>
    <w:rsid w:val="004A47D6"/>
    <w:rsid w:val="004A6711"/>
    <w:rsid w:val="004A67BD"/>
    <w:rsid w:val="004A6C21"/>
    <w:rsid w:val="004A6E8A"/>
    <w:rsid w:val="004A7827"/>
    <w:rsid w:val="004B010F"/>
    <w:rsid w:val="004B03E1"/>
    <w:rsid w:val="004B07CA"/>
    <w:rsid w:val="004B2B1C"/>
    <w:rsid w:val="004B2F13"/>
    <w:rsid w:val="004B3439"/>
    <w:rsid w:val="004B3A1B"/>
    <w:rsid w:val="004B7142"/>
    <w:rsid w:val="004C0998"/>
    <w:rsid w:val="004C0A3A"/>
    <w:rsid w:val="004C0F9A"/>
    <w:rsid w:val="004C49DF"/>
    <w:rsid w:val="004C5571"/>
    <w:rsid w:val="004C5D28"/>
    <w:rsid w:val="004C635F"/>
    <w:rsid w:val="004C6BFB"/>
    <w:rsid w:val="004C6DD8"/>
    <w:rsid w:val="004C6DE1"/>
    <w:rsid w:val="004C6EB9"/>
    <w:rsid w:val="004C709E"/>
    <w:rsid w:val="004C7A82"/>
    <w:rsid w:val="004C7C06"/>
    <w:rsid w:val="004C7F5D"/>
    <w:rsid w:val="004D0FEB"/>
    <w:rsid w:val="004D14DC"/>
    <w:rsid w:val="004D14FC"/>
    <w:rsid w:val="004D174C"/>
    <w:rsid w:val="004D1A19"/>
    <w:rsid w:val="004D21D8"/>
    <w:rsid w:val="004D3702"/>
    <w:rsid w:val="004D4001"/>
    <w:rsid w:val="004D4334"/>
    <w:rsid w:val="004D5486"/>
    <w:rsid w:val="004D66B4"/>
    <w:rsid w:val="004D73F5"/>
    <w:rsid w:val="004D74B5"/>
    <w:rsid w:val="004E1183"/>
    <w:rsid w:val="004E1AFA"/>
    <w:rsid w:val="004E3887"/>
    <w:rsid w:val="004E3A10"/>
    <w:rsid w:val="004E3D6F"/>
    <w:rsid w:val="004E3DD0"/>
    <w:rsid w:val="004E54F1"/>
    <w:rsid w:val="004E768D"/>
    <w:rsid w:val="004F06CC"/>
    <w:rsid w:val="004F08A7"/>
    <w:rsid w:val="004F0F58"/>
    <w:rsid w:val="004F252F"/>
    <w:rsid w:val="004F2D9A"/>
    <w:rsid w:val="004F52D8"/>
    <w:rsid w:val="004F5AC7"/>
    <w:rsid w:val="004F667C"/>
    <w:rsid w:val="004F707B"/>
    <w:rsid w:val="004F7611"/>
    <w:rsid w:val="004F769A"/>
    <w:rsid w:val="004F77F0"/>
    <w:rsid w:val="004F7D57"/>
    <w:rsid w:val="004F7D8C"/>
    <w:rsid w:val="0050090D"/>
    <w:rsid w:val="0050173D"/>
    <w:rsid w:val="00502C45"/>
    <w:rsid w:val="005042AD"/>
    <w:rsid w:val="0050431E"/>
    <w:rsid w:val="005043A8"/>
    <w:rsid w:val="005048C7"/>
    <w:rsid w:val="00505683"/>
    <w:rsid w:val="00507432"/>
    <w:rsid w:val="00507849"/>
    <w:rsid w:val="00507CE6"/>
    <w:rsid w:val="005100E7"/>
    <w:rsid w:val="005106B4"/>
    <w:rsid w:val="0051150A"/>
    <w:rsid w:val="00512320"/>
    <w:rsid w:val="0051297F"/>
    <w:rsid w:val="00512B3A"/>
    <w:rsid w:val="00512D9F"/>
    <w:rsid w:val="00512E81"/>
    <w:rsid w:val="00513C85"/>
    <w:rsid w:val="00514AD1"/>
    <w:rsid w:val="00515E3E"/>
    <w:rsid w:val="0051622B"/>
    <w:rsid w:val="005171A2"/>
    <w:rsid w:val="00520202"/>
    <w:rsid w:val="00520658"/>
    <w:rsid w:val="005216BC"/>
    <w:rsid w:val="00521CE8"/>
    <w:rsid w:val="005225A0"/>
    <w:rsid w:val="00522F07"/>
    <w:rsid w:val="0052313A"/>
    <w:rsid w:val="00523DCF"/>
    <w:rsid w:val="00524FBA"/>
    <w:rsid w:val="00525203"/>
    <w:rsid w:val="0052535D"/>
    <w:rsid w:val="00526A4F"/>
    <w:rsid w:val="00526ADA"/>
    <w:rsid w:val="00527200"/>
    <w:rsid w:val="00527587"/>
    <w:rsid w:val="005276BF"/>
    <w:rsid w:val="00527BD0"/>
    <w:rsid w:val="005325BA"/>
    <w:rsid w:val="00532657"/>
    <w:rsid w:val="00533AB8"/>
    <w:rsid w:val="005341BC"/>
    <w:rsid w:val="00534CD8"/>
    <w:rsid w:val="00537321"/>
    <w:rsid w:val="00537D9C"/>
    <w:rsid w:val="00537F2D"/>
    <w:rsid w:val="00540015"/>
    <w:rsid w:val="00540205"/>
    <w:rsid w:val="005405C0"/>
    <w:rsid w:val="005409D9"/>
    <w:rsid w:val="005415D3"/>
    <w:rsid w:val="00543567"/>
    <w:rsid w:val="005435B3"/>
    <w:rsid w:val="00544831"/>
    <w:rsid w:val="00544ABB"/>
    <w:rsid w:val="00544BFE"/>
    <w:rsid w:val="005451C5"/>
    <w:rsid w:val="00545FE8"/>
    <w:rsid w:val="005460FE"/>
    <w:rsid w:val="005476BC"/>
    <w:rsid w:val="0055119B"/>
    <w:rsid w:val="00551328"/>
    <w:rsid w:val="00551F16"/>
    <w:rsid w:val="005522F3"/>
    <w:rsid w:val="00552E85"/>
    <w:rsid w:val="00553ADD"/>
    <w:rsid w:val="0055588D"/>
    <w:rsid w:val="00555D9B"/>
    <w:rsid w:val="005566F4"/>
    <w:rsid w:val="00556D55"/>
    <w:rsid w:val="0055749F"/>
    <w:rsid w:val="005612EA"/>
    <w:rsid w:val="0056169F"/>
    <w:rsid w:val="0056221E"/>
    <w:rsid w:val="0056292E"/>
    <w:rsid w:val="00563D8D"/>
    <w:rsid w:val="005644E6"/>
    <w:rsid w:val="0056492C"/>
    <w:rsid w:val="00565062"/>
    <w:rsid w:val="005651B8"/>
    <w:rsid w:val="0056585C"/>
    <w:rsid w:val="005660A6"/>
    <w:rsid w:val="0056688E"/>
    <w:rsid w:val="00566E17"/>
    <w:rsid w:val="005671E0"/>
    <w:rsid w:val="00567D1A"/>
    <w:rsid w:val="0057026E"/>
    <w:rsid w:val="0057143B"/>
    <w:rsid w:val="005716D7"/>
    <w:rsid w:val="00572A48"/>
    <w:rsid w:val="00573C88"/>
    <w:rsid w:val="00574A2F"/>
    <w:rsid w:val="00575B3D"/>
    <w:rsid w:val="00576E14"/>
    <w:rsid w:val="005778F4"/>
    <w:rsid w:val="00580835"/>
    <w:rsid w:val="005818A8"/>
    <w:rsid w:val="00581AF9"/>
    <w:rsid w:val="00583081"/>
    <w:rsid w:val="005831AA"/>
    <w:rsid w:val="00583786"/>
    <w:rsid w:val="005841A4"/>
    <w:rsid w:val="00584F3E"/>
    <w:rsid w:val="00586FEA"/>
    <w:rsid w:val="005872B6"/>
    <w:rsid w:val="005875A3"/>
    <w:rsid w:val="0058767B"/>
    <w:rsid w:val="005879E6"/>
    <w:rsid w:val="00590F84"/>
    <w:rsid w:val="0059154E"/>
    <w:rsid w:val="00592325"/>
    <w:rsid w:val="00592EFA"/>
    <w:rsid w:val="00593986"/>
    <w:rsid w:val="00593F7B"/>
    <w:rsid w:val="00594275"/>
    <w:rsid w:val="00594E1A"/>
    <w:rsid w:val="00594F7D"/>
    <w:rsid w:val="00595B7D"/>
    <w:rsid w:val="0059641D"/>
    <w:rsid w:val="00596C40"/>
    <w:rsid w:val="00597871"/>
    <w:rsid w:val="005A0238"/>
    <w:rsid w:val="005A08EF"/>
    <w:rsid w:val="005A1256"/>
    <w:rsid w:val="005A136E"/>
    <w:rsid w:val="005A305F"/>
    <w:rsid w:val="005A3F04"/>
    <w:rsid w:val="005A41BD"/>
    <w:rsid w:val="005A4AD1"/>
    <w:rsid w:val="005A4DFD"/>
    <w:rsid w:val="005A60EC"/>
    <w:rsid w:val="005A6C3D"/>
    <w:rsid w:val="005A6DB7"/>
    <w:rsid w:val="005A7247"/>
    <w:rsid w:val="005A7EC2"/>
    <w:rsid w:val="005B0075"/>
    <w:rsid w:val="005B0405"/>
    <w:rsid w:val="005B15E1"/>
    <w:rsid w:val="005B1E0A"/>
    <w:rsid w:val="005B2E20"/>
    <w:rsid w:val="005B35C5"/>
    <w:rsid w:val="005B35C8"/>
    <w:rsid w:val="005B46E4"/>
    <w:rsid w:val="005B4755"/>
    <w:rsid w:val="005B4C07"/>
    <w:rsid w:val="005B5169"/>
    <w:rsid w:val="005B5734"/>
    <w:rsid w:val="005B7BFC"/>
    <w:rsid w:val="005B7CC0"/>
    <w:rsid w:val="005C0970"/>
    <w:rsid w:val="005C17FA"/>
    <w:rsid w:val="005C330E"/>
    <w:rsid w:val="005C3FF6"/>
    <w:rsid w:val="005C438F"/>
    <w:rsid w:val="005C48B8"/>
    <w:rsid w:val="005C4F30"/>
    <w:rsid w:val="005C522F"/>
    <w:rsid w:val="005C5405"/>
    <w:rsid w:val="005C5637"/>
    <w:rsid w:val="005C689B"/>
    <w:rsid w:val="005C69E7"/>
    <w:rsid w:val="005C6BC8"/>
    <w:rsid w:val="005C6E41"/>
    <w:rsid w:val="005C7F80"/>
    <w:rsid w:val="005D06DB"/>
    <w:rsid w:val="005D14FF"/>
    <w:rsid w:val="005D1F7A"/>
    <w:rsid w:val="005D2517"/>
    <w:rsid w:val="005D44FC"/>
    <w:rsid w:val="005D4981"/>
    <w:rsid w:val="005D49D5"/>
    <w:rsid w:val="005D5C65"/>
    <w:rsid w:val="005D6314"/>
    <w:rsid w:val="005D67FC"/>
    <w:rsid w:val="005D682E"/>
    <w:rsid w:val="005D741F"/>
    <w:rsid w:val="005D7B3E"/>
    <w:rsid w:val="005E0CA8"/>
    <w:rsid w:val="005E0EF2"/>
    <w:rsid w:val="005E1597"/>
    <w:rsid w:val="005E2115"/>
    <w:rsid w:val="005E26CD"/>
    <w:rsid w:val="005E2B74"/>
    <w:rsid w:val="005E2B87"/>
    <w:rsid w:val="005E2E12"/>
    <w:rsid w:val="005E3237"/>
    <w:rsid w:val="005E4634"/>
    <w:rsid w:val="005E4835"/>
    <w:rsid w:val="005E487E"/>
    <w:rsid w:val="005E4D8E"/>
    <w:rsid w:val="005E4EE3"/>
    <w:rsid w:val="005E51C9"/>
    <w:rsid w:val="005E5776"/>
    <w:rsid w:val="005E5B25"/>
    <w:rsid w:val="005E5C2C"/>
    <w:rsid w:val="005E6B6F"/>
    <w:rsid w:val="005F0C06"/>
    <w:rsid w:val="005F13FC"/>
    <w:rsid w:val="005F1D45"/>
    <w:rsid w:val="005F1F5B"/>
    <w:rsid w:val="005F311A"/>
    <w:rsid w:val="005F35B1"/>
    <w:rsid w:val="005F4816"/>
    <w:rsid w:val="005F4FE1"/>
    <w:rsid w:val="005F5451"/>
    <w:rsid w:val="005F55E7"/>
    <w:rsid w:val="005F6BD5"/>
    <w:rsid w:val="005F7ADD"/>
    <w:rsid w:val="00601345"/>
    <w:rsid w:val="00601973"/>
    <w:rsid w:val="00601CF6"/>
    <w:rsid w:val="006026A1"/>
    <w:rsid w:val="00602985"/>
    <w:rsid w:val="00602B22"/>
    <w:rsid w:val="00602BDA"/>
    <w:rsid w:val="00602EDF"/>
    <w:rsid w:val="00605240"/>
    <w:rsid w:val="006062AC"/>
    <w:rsid w:val="006066B2"/>
    <w:rsid w:val="00607BB6"/>
    <w:rsid w:val="006100EA"/>
    <w:rsid w:val="006101AF"/>
    <w:rsid w:val="00610CE9"/>
    <w:rsid w:val="00611046"/>
    <w:rsid w:val="006121D2"/>
    <w:rsid w:val="00612824"/>
    <w:rsid w:val="00613AA2"/>
    <w:rsid w:val="00613F54"/>
    <w:rsid w:val="00615455"/>
    <w:rsid w:val="006156EA"/>
    <w:rsid w:val="00615C81"/>
    <w:rsid w:val="00615E0D"/>
    <w:rsid w:val="0061733E"/>
    <w:rsid w:val="006209C8"/>
    <w:rsid w:val="0062394E"/>
    <w:rsid w:val="0062410D"/>
    <w:rsid w:val="00624F61"/>
    <w:rsid w:val="006261AC"/>
    <w:rsid w:val="00626A3F"/>
    <w:rsid w:val="00626B80"/>
    <w:rsid w:val="00626C8A"/>
    <w:rsid w:val="0062709D"/>
    <w:rsid w:val="00630C46"/>
    <w:rsid w:val="006314B7"/>
    <w:rsid w:val="006323A9"/>
    <w:rsid w:val="00632DF8"/>
    <w:rsid w:val="0063327F"/>
    <w:rsid w:val="006347DE"/>
    <w:rsid w:val="00634916"/>
    <w:rsid w:val="006352B6"/>
    <w:rsid w:val="00640354"/>
    <w:rsid w:val="00642514"/>
    <w:rsid w:val="006425D8"/>
    <w:rsid w:val="006429C0"/>
    <w:rsid w:val="00642C59"/>
    <w:rsid w:val="0064316D"/>
    <w:rsid w:val="00643688"/>
    <w:rsid w:val="0064370A"/>
    <w:rsid w:val="00643F40"/>
    <w:rsid w:val="00643FA7"/>
    <w:rsid w:val="00647723"/>
    <w:rsid w:val="00647CF8"/>
    <w:rsid w:val="006502B6"/>
    <w:rsid w:val="00650465"/>
    <w:rsid w:val="0065068D"/>
    <w:rsid w:val="0065139A"/>
    <w:rsid w:val="006521E3"/>
    <w:rsid w:val="006525BD"/>
    <w:rsid w:val="00652C94"/>
    <w:rsid w:val="00653A40"/>
    <w:rsid w:val="0065450B"/>
    <w:rsid w:val="00655F6A"/>
    <w:rsid w:val="006567FF"/>
    <w:rsid w:val="0065770A"/>
    <w:rsid w:val="0066007E"/>
    <w:rsid w:val="006602D6"/>
    <w:rsid w:val="00660D7B"/>
    <w:rsid w:val="00661305"/>
    <w:rsid w:val="00661706"/>
    <w:rsid w:val="0066182D"/>
    <w:rsid w:val="0066320B"/>
    <w:rsid w:val="006637E6"/>
    <w:rsid w:val="006656A9"/>
    <w:rsid w:val="0066591F"/>
    <w:rsid w:val="0066631F"/>
    <w:rsid w:val="00667723"/>
    <w:rsid w:val="00670647"/>
    <w:rsid w:val="00670B99"/>
    <w:rsid w:val="00670BB7"/>
    <w:rsid w:val="0067106B"/>
    <w:rsid w:val="00671319"/>
    <w:rsid w:val="00671867"/>
    <w:rsid w:val="00674537"/>
    <w:rsid w:val="006749FE"/>
    <w:rsid w:val="00674A3F"/>
    <w:rsid w:val="00674C0C"/>
    <w:rsid w:val="00676675"/>
    <w:rsid w:val="00676CFF"/>
    <w:rsid w:val="0067755B"/>
    <w:rsid w:val="00677CEB"/>
    <w:rsid w:val="006807ED"/>
    <w:rsid w:val="00680FE9"/>
    <w:rsid w:val="0068185A"/>
    <w:rsid w:val="00682F1A"/>
    <w:rsid w:val="006831F0"/>
    <w:rsid w:val="0068344A"/>
    <w:rsid w:val="00684632"/>
    <w:rsid w:val="00684761"/>
    <w:rsid w:val="00684EB3"/>
    <w:rsid w:val="00690137"/>
    <w:rsid w:val="00690696"/>
    <w:rsid w:val="00690B8F"/>
    <w:rsid w:val="0069145B"/>
    <w:rsid w:val="0069288B"/>
    <w:rsid w:val="00693B5C"/>
    <w:rsid w:val="00693BBC"/>
    <w:rsid w:val="0069432B"/>
    <w:rsid w:val="006952AB"/>
    <w:rsid w:val="0069554C"/>
    <w:rsid w:val="00695D6B"/>
    <w:rsid w:val="006975AD"/>
    <w:rsid w:val="00697767"/>
    <w:rsid w:val="00697905"/>
    <w:rsid w:val="006979EC"/>
    <w:rsid w:val="006A18E3"/>
    <w:rsid w:val="006A1DD3"/>
    <w:rsid w:val="006A2342"/>
    <w:rsid w:val="006A2728"/>
    <w:rsid w:val="006A2C8A"/>
    <w:rsid w:val="006A2E55"/>
    <w:rsid w:val="006A4738"/>
    <w:rsid w:val="006A4DF9"/>
    <w:rsid w:val="006A6045"/>
    <w:rsid w:val="006B04F4"/>
    <w:rsid w:val="006B0BF4"/>
    <w:rsid w:val="006B1913"/>
    <w:rsid w:val="006B24BB"/>
    <w:rsid w:val="006B2797"/>
    <w:rsid w:val="006B3292"/>
    <w:rsid w:val="006B3FC8"/>
    <w:rsid w:val="006B6356"/>
    <w:rsid w:val="006B6566"/>
    <w:rsid w:val="006B7203"/>
    <w:rsid w:val="006B7272"/>
    <w:rsid w:val="006B7765"/>
    <w:rsid w:val="006C0108"/>
    <w:rsid w:val="006C025E"/>
    <w:rsid w:val="006C112A"/>
    <w:rsid w:val="006C1C66"/>
    <w:rsid w:val="006C22A8"/>
    <w:rsid w:val="006C2D08"/>
    <w:rsid w:val="006C31CF"/>
    <w:rsid w:val="006C466E"/>
    <w:rsid w:val="006C5112"/>
    <w:rsid w:val="006C5329"/>
    <w:rsid w:val="006C5678"/>
    <w:rsid w:val="006C58E0"/>
    <w:rsid w:val="006C6259"/>
    <w:rsid w:val="006C62AB"/>
    <w:rsid w:val="006C64B2"/>
    <w:rsid w:val="006C663B"/>
    <w:rsid w:val="006C67DF"/>
    <w:rsid w:val="006D15A2"/>
    <w:rsid w:val="006D1C70"/>
    <w:rsid w:val="006D296C"/>
    <w:rsid w:val="006D32B4"/>
    <w:rsid w:val="006D49F8"/>
    <w:rsid w:val="006D4ABC"/>
    <w:rsid w:val="006D61AD"/>
    <w:rsid w:val="006D77FA"/>
    <w:rsid w:val="006D7B29"/>
    <w:rsid w:val="006E00EE"/>
    <w:rsid w:val="006E0296"/>
    <w:rsid w:val="006E03A3"/>
    <w:rsid w:val="006E1F07"/>
    <w:rsid w:val="006E2C0D"/>
    <w:rsid w:val="006E3713"/>
    <w:rsid w:val="006E38C9"/>
    <w:rsid w:val="006E4224"/>
    <w:rsid w:val="006E458D"/>
    <w:rsid w:val="006E473E"/>
    <w:rsid w:val="006E4CAD"/>
    <w:rsid w:val="006E4F94"/>
    <w:rsid w:val="006E5918"/>
    <w:rsid w:val="006E7255"/>
    <w:rsid w:val="006E7414"/>
    <w:rsid w:val="006E7AA9"/>
    <w:rsid w:val="006E7E94"/>
    <w:rsid w:val="006F0770"/>
    <w:rsid w:val="006F1E8C"/>
    <w:rsid w:val="006F29A3"/>
    <w:rsid w:val="006F337C"/>
    <w:rsid w:val="006F5495"/>
    <w:rsid w:val="006F565F"/>
    <w:rsid w:val="007001C3"/>
    <w:rsid w:val="007009D5"/>
    <w:rsid w:val="00700E4E"/>
    <w:rsid w:val="00702969"/>
    <w:rsid w:val="00702FFB"/>
    <w:rsid w:val="00703176"/>
    <w:rsid w:val="00704D32"/>
    <w:rsid w:val="00706227"/>
    <w:rsid w:val="007069BD"/>
    <w:rsid w:val="0070767C"/>
    <w:rsid w:val="0070791B"/>
    <w:rsid w:val="00707D52"/>
    <w:rsid w:val="007101B8"/>
    <w:rsid w:val="007104C2"/>
    <w:rsid w:val="0071114C"/>
    <w:rsid w:val="00711CBE"/>
    <w:rsid w:val="00711E37"/>
    <w:rsid w:val="0071275F"/>
    <w:rsid w:val="00713BA9"/>
    <w:rsid w:val="0071473A"/>
    <w:rsid w:val="00715B27"/>
    <w:rsid w:val="00717E86"/>
    <w:rsid w:val="007202C8"/>
    <w:rsid w:val="00720DD8"/>
    <w:rsid w:val="00720F8D"/>
    <w:rsid w:val="007211E0"/>
    <w:rsid w:val="007221DB"/>
    <w:rsid w:val="00722DA5"/>
    <w:rsid w:val="0072429E"/>
    <w:rsid w:val="00724919"/>
    <w:rsid w:val="00724D8F"/>
    <w:rsid w:val="00726580"/>
    <w:rsid w:val="00726BC1"/>
    <w:rsid w:val="00726C53"/>
    <w:rsid w:val="00727663"/>
    <w:rsid w:val="00730040"/>
    <w:rsid w:val="007302DE"/>
    <w:rsid w:val="007304ED"/>
    <w:rsid w:val="0073108B"/>
    <w:rsid w:val="007313E9"/>
    <w:rsid w:val="00731B53"/>
    <w:rsid w:val="00732644"/>
    <w:rsid w:val="00732736"/>
    <w:rsid w:val="007334CD"/>
    <w:rsid w:val="00733E42"/>
    <w:rsid w:val="0073418D"/>
    <w:rsid w:val="007344D9"/>
    <w:rsid w:val="00735716"/>
    <w:rsid w:val="00736346"/>
    <w:rsid w:val="007370F1"/>
    <w:rsid w:val="00740958"/>
    <w:rsid w:val="00741076"/>
    <w:rsid w:val="00741963"/>
    <w:rsid w:val="00742CDC"/>
    <w:rsid w:val="00743D04"/>
    <w:rsid w:val="00743F55"/>
    <w:rsid w:val="0074507D"/>
    <w:rsid w:val="0074544C"/>
    <w:rsid w:val="007457F2"/>
    <w:rsid w:val="0074595F"/>
    <w:rsid w:val="00745AA5"/>
    <w:rsid w:val="00745F5A"/>
    <w:rsid w:val="0074642C"/>
    <w:rsid w:val="007468D8"/>
    <w:rsid w:val="007470FF"/>
    <w:rsid w:val="007471A6"/>
    <w:rsid w:val="007477F1"/>
    <w:rsid w:val="00750311"/>
    <w:rsid w:val="007506F4"/>
    <w:rsid w:val="0075152A"/>
    <w:rsid w:val="007517F7"/>
    <w:rsid w:val="00751D1C"/>
    <w:rsid w:val="00753220"/>
    <w:rsid w:val="00754563"/>
    <w:rsid w:val="00754E19"/>
    <w:rsid w:val="00755004"/>
    <w:rsid w:val="00755013"/>
    <w:rsid w:val="00755148"/>
    <w:rsid w:val="007555B8"/>
    <w:rsid w:val="007566A2"/>
    <w:rsid w:val="00756E65"/>
    <w:rsid w:val="0075784B"/>
    <w:rsid w:val="007578DC"/>
    <w:rsid w:val="0075795D"/>
    <w:rsid w:val="00757BE9"/>
    <w:rsid w:val="0076074E"/>
    <w:rsid w:val="00760912"/>
    <w:rsid w:val="0076148B"/>
    <w:rsid w:val="00761510"/>
    <w:rsid w:val="00761AA6"/>
    <w:rsid w:val="00762197"/>
    <w:rsid w:val="00763EC6"/>
    <w:rsid w:val="007642E3"/>
    <w:rsid w:val="007659BF"/>
    <w:rsid w:val="00766477"/>
    <w:rsid w:val="007668A4"/>
    <w:rsid w:val="007674A1"/>
    <w:rsid w:val="0076773B"/>
    <w:rsid w:val="00767BD0"/>
    <w:rsid w:val="00770C57"/>
    <w:rsid w:val="00770D78"/>
    <w:rsid w:val="00770F94"/>
    <w:rsid w:val="0077101C"/>
    <w:rsid w:val="00771ED1"/>
    <w:rsid w:val="00772348"/>
    <w:rsid w:val="00774BFC"/>
    <w:rsid w:val="00775E8D"/>
    <w:rsid w:val="00775EF4"/>
    <w:rsid w:val="0077667D"/>
    <w:rsid w:val="00776861"/>
    <w:rsid w:val="00777649"/>
    <w:rsid w:val="0077772D"/>
    <w:rsid w:val="00781C01"/>
    <w:rsid w:val="00781E80"/>
    <w:rsid w:val="007826B7"/>
    <w:rsid w:val="007846CB"/>
    <w:rsid w:val="00784922"/>
    <w:rsid w:val="00784C63"/>
    <w:rsid w:val="00784F99"/>
    <w:rsid w:val="0078544F"/>
    <w:rsid w:val="007858B8"/>
    <w:rsid w:val="00785AFA"/>
    <w:rsid w:val="007868F5"/>
    <w:rsid w:val="00786FAF"/>
    <w:rsid w:val="00790A4C"/>
    <w:rsid w:val="007911AD"/>
    <w:rsid w:val="00791963"/>
    <w:rsid w:val="00792E7E"/>
    <w:rsid w:val="00794690"/>
    <w:rsid w:val="00795790"/>
    <w:rsid w:val="00796347"/>
    <w:rsid w:val="0079673C"/>
    <w:rsid w:val="007967F2"/>
    <w:rsid w:val="00797689"/>
    <w:rsid w:val="007A1A69"/>
    <w:rsid w:val="007A1ACA"/>
    <w:rsid w:val="007A3B35"/>
    <w:rsid w:val="007A3EC3"/>
    <w:rsid w:val="007A3F79"/>
    <w:rsid w:val="007A41FB"/>
    <w:rsid w:val="007A43D1"/>
    <w:rsid w:val="007A60DC"/>
    <w:rsid w:val="007A60EA"/>
    <w:rsid w:val="007A7C5C"/>
    <w:rsid w:val="007B023E"/>
    <w:rsid w:val="007B226D"/>
    <w:rsid w:val="007B31FC"/>
    <w:rsid w:val="007B3A05"/>
    <w:rsid w:val="007B4278"/>
    <w:rsid w:val="007B5363"/>
    <w:rsid w:val="007B6E8C"/>
    <w:rsid w:val="007B72C4"/>
    <w:rsid w:val="007C0D13"/>
    <w:rsid w:val="007C15BD"/>
    <w:rsid w:val="007C38E2"/>
    <w:rsid w:val="007C4469"/>
    <w:rsid w:val="007C461D"/>
    <w:rsid w:val="007C46DF"/>
    <w:rsid w:val="007C47BD"/>
    <w:rsid w:val="007C5143"/>
    <w:rsid w:val="007C5414"/>
    <w:rsid w:val="007C55A1"/>
    <w:rsid w:val="007C6EB7"/>
    <w:rsid w:val="007D14DF"/>
    <w:rsid w:val="007D197B"/>
    <w:rsid w:val="007D28B8"/>
    <w:rsid w:val="007D2C33"/>
    <w:rsid w:val="007D3A40"/>
    <w:rsid w:val="007D3AA5"/>
    <w:rsid w:val="007D423B"/>
    <w:rsid w:val="007D52BA"/>
    <w:rsid w:val="007D5F1E"/>
    <w:rsid w:val="007D6638"/>
    <w:rsid w:val="007D6FC7"/>
    <w:rsid w:val="007D710E"/>
    <w:rsid w:val="007D7F7B"/>
    <w:rsid w:val="007E0375"/>
    <w:rsid w:val="007E090A"/>
    <w:rsid w:val="007E0DE8"/>
    <w:rsid w:val="007E1333"/>
    <w:rsid w:val="007E17D5"/>
    <w:rsid w:val="007E205B"/>
    <w:rsid w:val="007E3C35"/>
    <w:rsid w:val="007E4EA5"/>
    <w:rsid w:val="007E5805"/>
    <w:rsid w:val="007E59AD"/>
    <w:rsid w:val="007E5E09"/>
    <w:rsid w:val="007E5ED6"/>
    <w:rsid w:val="007E65E7"/>
    <w:rsid w:val="007E6AF0"/>
    <w:rsid w:val="007E6C4A"/>
    <w:rsid w:val="007F0233"/>
    <w:rsid w:val="007F0290"/>
    <w:rsid w:val="007F04AF"/>
    <w:rsid w:val="007F081E"/>
    <w:rsid w:val="007F1E1E"/>
    <w:rsid w:val="007F1F8C"/>
    <w:rsid w:val="007F4F69"/>
    <w:rsid w:val="007F6716"/>
    <w:rsid w:val="007F6F17"/>
    <w:rsid w:val="007F73DD"/>
    <w:rsid w:val="007F777D"/>
    <w:rsid w:val="008001C6"/>
    <w:rsid w:val="008005DF"/>
    <w:rsid w:val="00802052"/>
    <w:rsid w:val="00802EAA"/>
    <w:rsid w:val="008033F7"/>
    <w:rsid w:val="00803BDE"/>
    <w:rsid w:val="00804F7E"/>
    <w:rsid w:val="008053F1"/>
    <w:rsid w:val="00806AFD"/>
    <w:rsid w:val="00806B4E"/>
    <w:rsid w:val="00807079"/>
    <w:rsid w:val="008078C9"/>
    <w:rsid w:val="008104B9"/>
    <w:rsid w:val="00810796"/>
    <w:rsid w:val="00811842"/>
    <w:rsid w:val="00811E65"/>
    <w:rsid w:val="00812183"/>
    <w:rsid w:val="0081298B"/>
    <w:rsid w:val="00813164"/>
    <w:rsid w:val="008140CF"/>
    <w:rsid w:val="00814438"/>
    <w:rsid w:val="008144A6"/>
    <w:rsid w:val="00815D40"/>
    <w:rsid w:val="00817CDE"/>
    <w:rsid w:val="00820D53"/>
    <w:rsid w:val="00821F8E"/>
    <w:rsid w:val="00823E16"/>
    <w:rsid w:val="0082449C"/>
    <w:rsid w:val="00824756"/>
    <w:rsid w:val="008274C2"/>
    <w:rsid w:val="00831785"/>
    <w:rsid w:val="00831BCF"/>
    <w:rsid w:val="008328B4"/>
    <w:rsid w:val="00832C43"/>
    <w:rsid w:val="00833EE6"/>
    <w:rsid w:val="008345E2"/>
    <w:rsid w:val="008346C4"/>
    <w:rsid w:val="008348AD"/>
    <w:rsid w:val="00834E68"/>
    <w:rsid w:val="00835231"/>
    <w:rsid w:val="0083574A"/>
    <w:rsid w:val="008359B0"/>
    <w:rsid w:val="00835C9C"/>
    <w:rsid w:val="00835E4A"/>
    <w:rsid w:val="0083640D"/>
    <w:rsid w:val="00836497"/>
    <w:rsid w:val="00836A39"/>
    <w:rsid w:val="00837157"/>
    <w:rsid w:val="00840EA6"/>
    <w:rsid w:val="00842249"/>
    <w:rsid w:val="00842E2D"/>
    <w:rsid w:val="00843B39"/>
    <w:rsid w:val="00843EBC"/>
    <w:rsid w:val="00843FEB"/>
    <w:rsid w:val="00844FBA"/>
    <w:rsid w:val="00845A7B"/>
    <w:rsid w:val="00845C70"/>
    <w:rsid w:val="00850C5F"/>
    <w:rsid w:val="00850C70"/>
    <w:rsid w:val="00851452"/>
    <w:rsid w:val="008546EF"/>
    <w:rsid w:val="00855B0C"/>
    <w:rsid w:val="00855E73"/>
    <w:rsid w:val="00856A9F"/>
    <w:rsid w:val="00857E3C"/>
    <w:rsid w:val="008610E7"/>
    <w:rsid w:val="00861D75"/>
    <w:rsid w:val="008620D4"/>
    <w:rsid w:val="008648FB"/>
    <w:rsid w:val="008654CA"/>
    <w:rsid w:val="00865AE7"/>
    <w:rsid w:val="00865F20"/>
    <w:rsid w:val="008667F5"/>
    <w:rsid w:val="00866998"/>
    <w:rsid w:val="00866AB9"/>
    <w:rsid w:val="00866BD5"/>
    <w:rsid w:val="00866E00"/>
    <w:rsid w:val="00867EBD"/>
    <w:rsid w:val="00870131"/>
    <w:rsid w:val="008704BA"/>
    <w:rsid w:val="00870873"/>
    <w:rsid w:val="008714EF"/>
    <w:rsid w:val="0087258B"/>
    <w:rsid w:val="00874991"/>
    <w:rsid w:val="00874F78"/>
    <w:rsid w:val="00875D56"/>
    <w:rsid w:val="00876193"/>
    <w:rsid w:val="0087740C"/>
    <w:rsid w:val="00877717"/>
    <w:rsid w:val="00880014"/>
    <w:rsid w:val="00881443"/>
    <w:rsid w:val="008818AC"/>
    <w:rsid w:val="0088494F"/>
    <w:rsid w:val="00885187"/>
    <w:rsid w:val="00886DD5"/>
    <w:rsid w:val="00887234"/>
    <w:rsid w:val="00887CC1"/>
    <w:rsid w:val="00890864"/>
    <w:rsid w:val="00891A09"/>
    <w:rsid w:val="00892D58"/>
    <w:rsid w:val="00893215"/>
    <w:rsid w:val="00893A8F"/>
    <w:rsid w:val="008976ED"/>
    <w:rsid w:val="0089787D"/>
    <w:rsid w:val="00897B99"/>
    <w:rsid w:val="00897FCB"/>
    <w:rsid w:val="008A0177"/>
    <w:rsid w:val="008A02B2"/>
    <w:rsid w:val="008A0325"/>
    <w:rsid w:val="008A0A0A"/>
    <w:rsid w:val="008A176D"/>
    <w:rsid w:val="008A1B9F"/>
    <w:rsid w:val="008A1CC1"/>
    <w:rsid w:val="008A3352"/>
    <w:rsid w:val="008A43A3"/>
    <w:rsid w:val="008A4492"/>
    <w:rsid w:val="008A4C29"/>
    <w:rsid w:val="008A56A9"/>
    <w:rsid w:val="008A7166"/>
    <w:rsid w:val="008A7C36"/>
    <w:rsid w:val="008B0073"/>
    <w:rsid w:val="008B0738"/>
    <w:rsid w:val="008B1C87"/>
    <w:rsid w:val="008B24A2"/>
    <w:rsid w:val="008B2A0F"/>
    <w:rsid w:val="008B3597"/>
    <w:rsid w:val="008B50FA"/>
    <w:rsid w:val="008B5CF7"/>
    <w:rsid w:val="008B6204"/>
    <w:rsid w:val="008B7B65"/>
    <w:rsid w:val="008C0674"/>
    <w:rsid w:val="008C0CB3"/>
    <w:rsid w:val="008C1767"/>
    <w:rsid w:val="008C1BD9"/>
    <w:rsid w:val="008C2262"/>
    <w:rsid w:val="008C235A"/>
    <w:rsid w:val="008C345C"/>
    <w:rsid w:val="008C35A0"/>
    <w:rsid w:val="008C3B42"/>
    <w:rsid w:val="008C5772"/>
    <w:rsid w:val="008C67DB"/>
    <w:rsid w:val="008C7F83"/>
    <w:rsid w:val="008D04BC"/>
    <w:rsid w:val="008D130B"/>
    <w:rsid w:val="008D1D65"/>
    <w:rsid w:val="008D2840"/>
    <w:rsid w:val="008D3133"/>
    <w:rsid w:val="008D4067"/>
    <w:rsid w:val="008D5614"/>
    <w:rsid w:val="008D674A"/>
    <w:rsid w:val="008D697B"/>
    <w:rsid w:val="008D75BE"/>
    <w:rsid w:val="008D7E89"/>
    <w:rsid w:val="008E0247"/>
    <w:rsid w:val="008E10B6"/>
    <w:rsid w:val="008E1EA7"/>
    <w:rsid w:val="008E212E"/>
    <w:rsid w:val="008E2727"/>
    <w:rsid w:val="008E3AD2"/>
    <w:rsid w:val="008E3FCB"/>
    <w:rsid w:val="008E4140"/>
    <w:rsid w:val="008E433E"/>
    <w:rsid w:val="008E45BE"/>
    <w:rsid w:val="008E4AFE"/>
    <w:rsid w:val="008E51CF"/>
    <w:rsid w:val="008E5E9C"/>
    <w:rsid w:val="008E61D7"/>
    <w:rsid w:val="008F03CC"/>
    <w:rsid w:val="008F0F0D"/>
    <w:rsid w:val="008F1141"/>
    <w:rsid w:val="008F1249"/>
    <w:rsid w:val="008F2393"/>
    <w:rsid w:val="008F3090"/>
    <w:rsid w:val="008F360D"/>
    <w:rsid w:val="008F376F"/>
    <w:rsid w:val="008F37E8"/>
    <w:rsid w:val="008F3BE0"/>
    <w:rsid w:val="008F4B17"/>
    <w:rsid w:val="008F587F"/>
    <w:rsid w:val="008F5DE1"/>
    <w:rsid w:val="008F6230"/>
    <w:rsid w:val="008F7A08"/>
    <w:rsid w:val="008F7F22"/>
    <w:rsid w:val="00900824"/>
    <w:rsid w:val="009011CB"/>
    <w:rsid w:val="009015D9"/>
    <w:rsid w:val="009029C1"/>
    <w:rsid w:val="00903A2F"/>
    <w:rsid w:val="00903DC5"/>
    <w:rsid w:val="00903F1A"/>
    <w:rsid w:val="00904694"/>
    <w:rsid w:val="0090481A"/>
    <w:rsid w:val="00904FF8"/>
    <w:rsid w:val="00905F46"/>
    <w:rsid w:val="00907C54"/>
    <w:rsid w:val="00910723"/>
    <w:rsid w:val="00911375"/>
    <w:rsid w:val="009115BB"/>
    <w:rsid w:val="00912DAB"/>
    <w:rsid w:val="00912E14"/>
    <w:rsid w:val="0091337B"/>
    <w:rsid w:val="00913B73"/>
    <w:rsid w:val="00913CC9"/>
    <w:rsid w:val="00913E0C"/>
    <w:rsid w:val="00914455"/>
    <w:rsid w:val="00916FF9"/>
    <w:rsid w:val="009171DB"/>
    <w:rsid w:val="00917657"/>
    <w:rsid w:val="00917696"/>
    <w:rsid w:val="00920231"/>
    <w:rsid w:val="009203D7"/>
    <w:rsid w:val="009214A0"/>
    <w:rsid w:val="00923308"/>
    <w:rsid w:val="00924226"/>
    <w:rsid w:val="009257D3"/>
    <w:rsid w:val="00925A9F"/>
    <w:rsid w:val="00925C6F"/>
    <w:rsid w:val="00925F8E"/>
    <w:rsid w:val="00927341"/>
    <w:rsid w:val="0092756C"/>
    <w:rsid w:val="00927FE4"/>
    <w:rsid w:val="0093005D"/>
    <w:rsid w:val="0093083C"/>
    <w:rsid w:val="00931435"/>
    <w:rsid w:val="009324F4"/>
    <w:rsid w:val="00932F12"/>
    <w:rsid w:val="00932F3E"/>
    <w:rsid w:val="0093326E"/>
    <w:rsid w:val="00933A4B"/>
    <w:rsid w:val="00934157"/>
    <w:rsid w:val="00934AF0"/>
    <w:rsid w:val="009350A5"/>
    <w:rsid w:val="0094149C"/>
    <w:rsid w:val="00941E2A"/>
    <w:rsid w:val="009421F0"/>
    <w:rsid w:val="0094279D"/>
    <w:rsid w:val="009431FF"/>
    <w:rsid w:val="00943BC2"/>
    <w:rsid w:val="00943C66"/>
    <w:rsid w:val="00943CB6"/>
    <w:rsid w:val="00943CC8"/>
    <w:rsid w:val="00944A00"/>
    <w:rsid w:val="00945288"/>
    <w:rsid w:val="009457C6"/>
    <w:rsid w:val="009458E3"/>
    <w:rsid w:val="00945A91"/>
    <w:rsid w:val="00945E64"/>
    <w:rsid w:val="00946E87"/>
    <w:rsid w:val="00946F60"/>
    <w:rsid w:val="00947282"/>
    <w:rsid w:val="00947703"/>
    <w:rsid w:val="00947F03"/>
    <w:rsid w:val="00950AD4"/>
    <w:rsid w:val="00950F5E"/>
    <w:rsid w:val="00951222"/>
    <w:rsid w:val="0095165D"/>
    <w:rsid w:val="009522E2"/>
    <w:rsid w:val="00953204"/>
    <w:rsid w:val="009532A9"/>
    <w:rsid w:val="0095368F"/>
    <w:rsid w:val="00953F28"/>
    <w:rsid w:val="009542CF"/>
    <w:rsid w:val="00954C8D"/>
    <w:rsid w:val="0095535E"/>
    <w:rsid w:val="00955D61"/>
    <w:rsid w:val="009563C8"/>
    <w:rsid w:val="00957620"/>
    <w:rsid w:val="009600DF"/>
    <w:rsid w:val="00960A54"/>
    <w:rsid w:val="00962742"/>
    <w:rsid w:val="00963498"/>
    <w:rsid w:val="00963C37"/>
    <w:rsid w:val="009646BE"/>
    <w:rsid w:val="00964BE4"/>
    <w:rsid w:val="00965DAA"/>
    <w:rsid w:val="00966171"/>
    <w:rsid w:val="009662C0"/>
    <w:rsid w:val="0096690B"/>
    <w:rsid w:val="009670AD"/>
    <w:rsid w:val="00970658"/>
    <w:rsid w:val="00971917"/>
    <w:rsid w:val="00971E5A"/>
    <w:rsid w:val="009725BE"/>
    <w:rsid w:val="0097299E"/>
    <w:rsid w:val="0097471C"/>
    <w:rsid w:val="00975D57"/>
    <w:rsid w:val="00977053"/>
    <w:rsid w:val="009778F7"/>
    <w:rsid w:val="009802DC"/>
    <w:rsid w:val="00980479"/>
    <w:rsid w:val="00980951"/>
    <w:rsid w:val="0098110A"/>
    <w:rsid w:val="009812CA"/>
    <w:rsid w:val="00981581"/>
    <w:rsid w:val="0098262A"/>
    <w:rsid w:val="00982F16"/>
    <w:rsid w:val="00983D0C"/>
    <w:rsid w:val="009849C9"/>
    <w:rsid w:val="00984BBF"/>
    <w:rsid w:val="00984D39"/>
    <w:rsid w:val="00984E93"/>
    <w:rsid w:val="00985E57"/>
    <w:rsid w:val="0098602D"/>
    <w:rsid w:val="0098696A"/>
    <w:rsid w:val="00986DAC"/>
    <w:rsid w:val="009878D4"/>
    <w:rsid w:val="009878DB"/>
    <w:rsid w:val="00987BEF"/>
    <w:rsid w:val="00987D12"/>
    <w:rsid w:val="00990627"/>
    <w:rsid w:val="00990F76"/>
    <w:rsid w:val="009938F3"/>
    <w:rsid w:val="00994E43"/>
    <w:rsid w:val="00995215"/>
    <w:rsid w:val="009970EF"/>
    <w:rsid w:val="00997AF0"/>
    <w:rsid w:val="009A08C1"/>
    <w:rsid w:val="009A1006"/>
    <w:rsid w:val="009A33A8"/>
    <w:rsid w:val="009A3439"/>
    <w:rsid w:val="009A4523"/>
    <w:rsid w:val="009A690B"/>
    <w:rsid w:val="009B022C"/>
    <w:rsid w:val="009B0D98"/>
    <w:rsid w:val="009B16BC"/>
    <w:rsid w:val="009B330E"/>
    <w:rsid w:val="009B4426"/>
    <w:rsid w:val="009B5C32"/>
    <w:rsid w:val="009B633B"/>
    <w:rsid w:val="009B7284"/>
    <w:rsid w:val="009C0DDE"/>
    <w:rsid w:val="009C1022"/>
    <w:rsid w:val="009C1746"/>
    <w:rsid w:val="009C2062"/>
    <w:rsid w:val="009C24C4"/>
    <w:rsid w:val="009C295C"/>
    <w:rsid w:val="009C37CE"/>
    <w:rsid w:val="009C429E"/>
    <w:rsid w:val="009C4DC0"/>
    <w:rsid w:val="009C59DE"/>
    <w:rsid w:val="009C606E"/>
    <w:rsid w:val="009C617F"/>
    <w:rsid w:val="009C64B4"/>
    <w:rsid w:val="009C6E3D"/>
    <w:rsid w:val="009C732A"/>
    <w:rsid w:val="009C7FE3"/>
    <w:rsid w:val="009D09F5"/>
    <w:rsid w:val="009D1272"/>
    <w:rsid w:val="009D1F01"/>
    <w:rsid w:val="009D3306"/>
    <w:rsid w:val="009D33D5"/>
    <w:rsid w:val="009D3AB8"/>
    <w:rsid w:val="009D3E7D"/>
    <w:rsid w:val="009D49AD"/>
    <w:rsid w:val="009D4A12"/>
    <w:rsid w:val="009D5602"/>
    <w:rsid w:val="009D576C"/>
    <w:rsid w:val="009D5A4C"/>
    <w:rsid w:val="009D6F6F"/>
    <w:rsid w:val="009D703F"/>
    <w:rsid w:val="009D74A7"/>
    <w:rsid w:val="009D76D3"/>
    <w:rsid w:val="009E09D1"/>
    <w:rsid w:val="009E1CA4"/>
    <w:rsid w:val="009E1CB7"/>
    <w:rsid w:val="009E215A"/>
    <w:rsid w:val="009E3238"/>
    <w:rsid w:val="009E33CB"/>
    <w:rsid w:val="009E395C"/>
    <w:rsid w:val="009E39D4"/>
    <w:rsid w:val="009E4404"/>
    <w:rsid w:val="009E4879"/>
    <w:rsid w:val="009E5590"/>
    <w:rsid w:val="009E5CDB"/>
    <w:rsid w:val="009E5FB9"/>
    <w:rsid w:val="009F0027"/>
    <w:rsid w:val="009F0120"/>
    <w:rsid w:val="009F0142"/>
    <w:rsid w:val="009F127A"/>
    <w:rsid w:val="009F1902"/>
    <w:rsid w:val="009F4726"/>
    <w:rsid w:val="009F4A89"/>
    <w:rsid w:val="009F5362"/>
    <w:rsid w:val="009F69E8"/>
    <w:rsid w:val="009F6F31"/>
    <w:rsid w:val="009F752E"/>
    <w:rsid w:val="00A000EE"/>
    <w:rsid w:val="00A00256"/>
    <w:rsid w:val="00A01594"/>
    <w:rsid w:val="00A01788"/>
    <w:rsid w:val="00A01A39"/>
    <w:rsid w:val="00A02E08"/>
    <w:rsid w:val="00A030FC"/>
    <w:rsid w:val="00A03758"/>
    <w:rsid w:val="00A03DC0"/>
    <w:rsid w:val="00A044E5"/>
    <w:rsid w:val="00A05571"/>
    <w:rsid w:val="00A05646"/>
    <w:rsid w:val="00A0673B"/>
    <w:rsid w:val="00A07EB6"/>
    <w:rsid w:val="00A10A9A"/>
    <w:rsid w:val="00A10F4E"/>
    <w:rsid w:val="00A1228F"/>
    <w:rsid w:val="00A13006"/>
    <w:rsid w:val="00A13BB7"/>
    <w:rsid w:val="00A14452"/>
    <w:rsid w:val="00A14DA1"/>
    <w:rsid w:val="00A177D7"/>
    <w:rsid w:val="00A207C0"/>
    <w:rsid w:val="00A229D9"/>
    <w:rsid w:val="00A23647"/>
    <w:rsid w:val="00A24B76"/>
    <w:rsid w:val="00A25099"/>
    <w:rsid w:val="00A25A5C"/>
    <w:rsid w:val="00A26214"/>
    <w:rsid w:val="00A26ABA"/>
    <w:rsid w:val="00A26B31"/>
    <w:rsid w:val="00A272B9"/>
    <w:rsid w:val="00A3027A"/>
    <w:rsid w:val="00A30F68"/>
    <w:rsid w:val="00A31330"/>
    <w:rsid w:val="00A315A1"/>
    <w:rsid w:val="00A31668"/>
    <w:rsid w:val="00A32559"/>
    <w:rsid w:val="00A32C69"/>
    <w:rsid w:val="00A32F03"/>
    <w:rsid w:val="00A339A2"/>
    <w:rsid w:val="00A33DAA"/>
    <w:rsid w:val="00A33FAE"/>
    <w:rsid w:val="00A34911"/>
    <w:rsid w:val="00A34D3A"/>
    <w:rsid w:val="00A35433"/>
    <w:rsid w:val="00A35BAE"/>
    <w:rsid w:val="00A362ED"/>
    <w:rsid w:val="00A3656F"/>
    <w:rsid w:val="00A36744"/>
    <w:rsid w:val="00A40A5A"/>
    <w:rsid w:val="00A40B6C"/>
    <w:rsid w:val="00A40DE0"/>
    <w:rsid w:val="00A40F0B"/>
    <w:rsid w:val="00A4123A"/>
    <w:rsid w:val="00A414A9"/>
    <w:rsid w:val="00A417D9"/>
    <w:rsid w:val="00A41AAE"/>
    <w:rsid w:val="00A4309C"/>
    <w:rsid w:val="00A4322A"/>
    <w:rsid w:val="00A4374C"/>
    <w:rsid w:val="00A4407E"/>
    <w:rsid w:val="00A461C5"/>
    <w:rsid w:val="00A469C0"/>
    <w:rsid w:val="00A469FC"/>
    <w:rsid w:val="00A46B7C"/>
    <w:rsid w:val="00A47E20"/>
    <w:rsid w:val="00A50254"/>
    <w:rsid w:val="00A505DE"/>
    <w:rsid w:val="00A51773"/>
    <w:rsid w:val="00A5253C"/>
    <w:rsid w:val="00A52690"/>
    <w:rsid w:val="00A52837"/>
    <w:rsid w:val="00A54163"/>
    <w:rsid w:val="00A545EA"/>
    <w:rsid w:val="00A564D8"/>
    <w:rsid w:val="00A568F0"/>
    <w:rsid w:val="00A57E7F"/>
    <w:rsid w:val="00A6070D"/>
    <w:rsid w:val="00A61037"/>
    <w:rsid w:val="00A6256A"/>
    <w:rsid w:val="00A63AD1"/>
    <w:rsid w:val="00A63E1D"/>
    <w:rsid w:val="00A64B95"/>
    <w:rsid w:val="00A6550D"/>
    <w:rsid w:val="00A65BFB"/>
    <w:rsid w:val="00A67758"/>
    <w:rsid w:val="00A701A0"/>
    <w:rsid w:val="00A70DFB"/>
    <w:rsid w:val="00A713A6"/>
    <w:rsid w:val="00A71FFE"/>
    <w:rsid w:val="00A73EF5"/>
    <w:rsid w:val="00A76C39"/>
    <w:rsid w:val="00A7753B"/>
    <w:rsid w:val="00A77748"/>
    <w:rsid w:val="00A77A6A"/>
    <w:rsid w:val="00A77DC2"/>
    <w:rsid w:val="00A77EF5"/>
    <w:rsid w:val="00A807C2"/>
    <w:rsid w:val="00A80BA4"/>
    <w:rsid w:val="00A80D37"/>
    <w:rsid w:val="00A81D9F"/>
    <w:rsid w:val="00A81EDD"/>
    <w:rsid w:val="00A831D3"/>
    <w:rsid w:val="00A84746"/>
    <w:rsid w:val="00A8693A"/>
    <w:rsid w:val="00A906DB"/>
    <w:rsid w:val="00A919CA"/>
    <w:rsid w:val="00A927A1"/>
    <w:rsid w:val="00A929C4"/>
    <w:rsid w:val="00A92C81"/>
    <w:rsid w:val="00A93492"/>
    <w:rsid w:val="00A934CB"/>
    <w:rsid w:val="00A93B98"/>
    <w:rsid w:val="00A93BB7"/>
    <w:rsid w:val="00A94319"/>
    <w:rsid w:val="00A94621"/>
    <w:rsid w:val="00A95D14"/>
    <w:rsid w:val="00A974EF"/>
    <w:rsid w:val="00AA0E26"/>
    <w:rsid w:val="00AA113A"/>
    <w:rsid w:val="00AA13A1"/>
    <w:rsid w:val="00AA1A7C"/>
    <w:rsid w:val="00AA1CF2"/>
    <w:rsid w:val="00AA2098"/>
    <w:rsid w:val="00AA2363"/>
    <w:rsid w:val="00AA2E97"/>
    <w:rsid w:val="00AA2E9E"/>
    <w:rsid w:val="00AA4EF7"/>
    <w:rsid w:val="00AA51EA"/>
    <w:rsid w:val="00AA540C"/>
    <w:rsid w:val="00AA5BCD"/>
    <w:rsid w:val="00AA670D"/>
    <w:rsid w:val="00AA6B0D"/>
    <w:rsid w:val="00AA6E38"/>
    <w:rsid w:val="00AA6E60"/>
    <w:rsid w:val="00AA797A"/>
    <w:rsid w:val="00AA7F0A"/>
    <w:rsid w:val="00AB0C2F"/>
    <w:rsid w:val="00AB22FC"/>
    <w:rsid w:val="00AB27DB"/>
    <w:rsid w:val="00AB2AF9"/>
    <w:rsid w:val="00AB2D74"/>
    <w:rsid w:val="00AB387C"/>
    <w:rsid w:val="00AB4DCD"/>
    <w:rsid w:val="00AB560E"/>
    <w:rsid w:val="00AB63C5"/>
    <w:rsid w:val="00AB6936"/>
    <w:rsid w:val="00AB700C"/>
    <w:rsid w:val="00AB706F"/>
    <w:rsid w:val="00AC0C80"/>
    <w:rsid w:val="00AC0F31"/>
    <w:rsid w:val="00AC23B1"/>
    <w:rsid w:val="00AC2595"/>
    <w:rsid w:val="00AC2865"/>
    <w:rsid w:val="00AC3F67"/>
    <w:rsid w:val="00AC6116"/>
    <w:rsid w:val="00AC61EF"/>
    <w:rsid w:val="00AC68BF"/>
    <w:rsid w:val="00AC6EC9"/>
    <w:rsid w:val="00AC6FA8"/>
    <w:rsid w:val="00AD0901"/>
    <w:rsid w:val="00AD0C95"/>
    <w:rsid w:val="00AD17CC"/>
    <w:rsid w:val="00AD1B9E"/>
    <w:rsid w:val="00AD3F31"/>
    <w:rsid w:val="00AD44F5"/>
    <w:rsid w:val="00AD5442"/>
    <w:rsid w:val="00AD54BA"/>
    <w:rsid w:val="00AD5D27"/>
    <w:rsid w:val="00AD642D"/>
    <w:rsid w:val="00AD7186"/>
    <w:rsid w:val="00AD7238"/>
    <w:rsid w:val="00AD7D2E"/>
    <w:rsid w:val="00AE0B62"/>
    <w:rsid w:val="00AE0FD8"/>
    <w:rsid w:val="00AE1DA7"/>
    <w:rsid w:val="00AE42A9"/>
    <w:rsid w:val="00AE4610"/>
    <w:rsid w:val="00AE5ECE"/>
    <w:rsid w:val="00AE6EA1"/>
    <w:rsid w:val="00AE758D"/>
    <w:rsid w:val="00AF0180"/>
    <w:rsid w:val="00AF02F1"/>
    <w:rsid w:val="00AF03A9"/>
    <w:rsid w:val="00AF22C9"/>
    <w:rsid w:val="00AF281A"/>
    <w:rsid w:val="00AF32BD"/>
    <w:rsid w:val="00AF3B39"/>
    <w:rsid w:val="00AF467D"/>
    <w:rsid w:val="00AF4DBC"/>
    <w:rsid w:val="00AF5614"/>
    <w:rsid w:val="00AF596D"/>
    <w:rsid w:val="00AF664F"/>
    <w:rsid w:val="00AF6841"/>
    <w:rsid w:val="00AF723C"/>
    <w:rsid w:val="00B0053B"/>
    <w:rsid w:val="00B009F3"/>
    <w:rsid w:val="00B01DA5"/>
    <w:rsid w:val="00B030D9"/>
    <w:rsid w:val="00B057B7"/>
    <w:rsid w:val="00B0648A"/>
    <w:rsid w:val="00B068D4"/>
    <w:rsid w:val="00B07355"/>
    <w:rsid w:val="00B07435"/>
    <w:rsid w:val="00B10985"/>
    <w:rsid w:val="00B117D0"/>
    <w:rsid w:val="00B11B66"/>
    <w:rsid w:val="00B1381F"/>
    <w:rsid w:val="00B16A76"/>
    <w:rsid w:val="00B20644"/>
    <w:rsid w:val="00B20DB2"/>
    <w:rsid w:val="00B20EF4"/>
    <w:rsid w:val="00B219FC"/>
    <w:rsid w:val="00B22FEA"/>
    <w:rsid w:val="00B238FF"/>
    <w:rsid w:val="00B24ADE"/>
    <w:rsid w:val="00B26F57"/>
    <w:rsid w:val="00B27BAA"/>
    <w:rsid w:val="00B30292"/>
    <w:rsid w:val="00B30C0C"/>
    <w:rsid w:val="00B3275F"/>
    <w:rsid w:val="00B32DA8"/>
    <w:rsid w:val="00B33992"/>
    <w:rsid w:val="00B346E2"/>
    <w:rsid w:val="00B34C96"/>
    <w:rsid w:val="00B354B2"/>
    <w:rsid w:val="00B362F7"/>
    <w:rsid w:val="00B379F9"/>
    <w:rsid w:val="00B37B0D"/>
    <w:rsid w:val="00B37B6C"/>
    <w:rsid w:val="00B41269"/>
    <w:rsid w:val="00B41E63"/>
    <w:rsid w:val="00B42A7F"/>
    <w:rsid w:val="00B42DD4"/>
    <w:rsid w:val="00B439D4"/>
    <w:rsid w:val="00B43CAE"/>
    <w:rsid w:val="00B44438"/>
    <w:rsid w:val="00B44763"/>
    <w:rsid w:val="00B44879"/>
    <w:rsid w:val="00B45365"/>
    <w:rsid w:val="00B45A60"/>
    <w:rsid w:val="00B45C17"/>
    <w:rsid w:val="00B479ED"/>
    <w:rsid w:val="00B50508"/>
    <w:rsid w:val="00B5093C"/>
    <w:rsid w:val="00B5166F"/>
    <w:rsid w:val="00B51C8D"/>
    <w:rsid w:val="00B520D1"/>
    <w:rsid w:val="00B52F0A"/>
    <w:rsid w:val="00B52F14"/>
    <w:rsid w:val="00B53165"/>
    <w:rsid w:val="00B53939"/>
    <w:rsid w:val="00B53CE1"/>
    <w:rsid w:val="00B544BB"/>
    <w:rsid w:val="00B54BC8"/>
    <w:rsid w:val="00B557CE"/>
    <w:rsid w:val="00B55D7F"/>
    <w:rsid w:val="00B56103"/>
    <w:rsid w:val="00B60450"/>
    <w:rsid w:val="00B60814"/>
    <w:rsid w:val="00B609DB"/>
    <w:rsid w:val="00B60F4D"/>
    <w:rsid w:val="00B613B1"/>
    <w:rsid w:val="00B61BF2"/>
    <w:rsid w:val="00B62C85"/>
    <w:rsid w:val="00B6329A"/>
    <w:rsid w:val="00B6341A"/>
    <w:rsid w:val="00B63715"/>
    <w:rsid w:val="00B63757"/>
    <w:rsid w:val="00B66C3E"/>
    <w:rsid w:val="00B66F0B"/>
    <w:rsid w:val="00B679C0"/>
    <w:rsid w:val="00B67CFB"/>
    <w:rsid w:val="00B70687"/>
    <w:rsid w:val="00B70AB8"/>
    <w:rsid w:val="00B71122"/>
    <w:rsid w:val="00B7118F"/>
    <w:rsid w:val="00B72103"/>
    <w:rsid w:val="00B722F7"/>
    <w:rsid w:val="00B72323"/>
    <w:rsid w:val="00B724CE"/>
    <w:rsid w:val="00B730B8"/>
    <w:rsid w:val="00B731F8"/>
    <w:rsid w:val="00B7398B"/>
    <w:rsid w:val="00B73B96"/>
    <w:rsid w:val="00B745A0"/>
    <w:rsid w:val="00B76CDB"/>
    <w:rsid w:val="00B77B4F"/>
    <w:rsid w:val="00B80BAD"/>
    <w:rsid w:val="00B80DEC"/>
    <w:rsid w:val="00B80FFB"/>
    <w:rsid w:val="00B81309"/>
    <w:rsid w:val="00B8130A"/>
    <w:rsid w:val="00B818F4"/>
    <w:rsid w:val="00B82323"/>
    <w:rsid w:val="00B82A6E"/>
    <w:rsid w:val="00B83CDE"/>
    <w:rsid w:val="00B85D37"/>
    <w:rsid w:val="00B8606E"/>
    <w:rsid w:val="00B86DAD"/>
    <w:rsid w:val="00B86EC6"/>
    <w:rsid w:val="00B87621"/>
    <w:rsid w:val="00B906B7"/>
    <w:rsid w:val="00B91302"/>
    <w:rsid w:val="00B91356"/>
    <w:rsid w:val="00B91E09"/>
    <w:rsid w:val="00B92C46"/>
    <w:rsid w:val="00B92DE0"/>
    <w:rsid w:val="00B932DE"/>
    <w:rsid w:val="00B94007"/>
    <w:rsid w:val="00B954C6"/>
    <w:rsid w:val="00B95C2B"/>
    <w:rsid w:val="00B95DE4"/>
    <w:rsid w:val="00B963C3"/>
    <w:rsid w:val="00B96439"/>
    <w:rsid w:val="00B969B5"/>
    <w:rsid w:val="00B96D20"/>
    <w:rsid w:val="00B96D60"/>
    <w:rsid w:val="00B97D83"/>
    <w:rsid w:val="00BA012D"/>
    <w:rsid w:val="00BA04C5"/>
    <w:rsid w:val="00BA1182"/>
    <w:rsid w:val="00BA2448"/>
    <w:rsid w:val="00BA26FC"/>
    <w:rsid w:val="00BA2D75"/>
    <w:rsid w:val="00BA3440"/>
    <w:rsid w:val="00BA4115"/>
    <w:rsid w:val="00BA46D4"/>
    <w:rsid w:val="00BA47FF"/>
    <w:rsid w:val="00BA4C78"/>
    <w:rsid w:val="00BA50B9"/>
    <w:rsid w:val="00BA546B"/>
    <w:rsid w:val="00BA5A0C"/>
    <w:rsid w:val="00BA641E"/>
    <w:rsid w:val="00BA6FD4"/>
    <w:rsid w:val="00BB0314"/>
    <w:rsid w:val="00BB03D4"/>
    <w:rsid w:val="00BB095A"/>
    <w:rsid w:val="00BB1AFC"/>
    <w:rsid w:val="00BB443D"/>
    <w:rsid w:val="00BB4787"/>
    <w:rsid w:val="00BB4B8D"/>
    <w:rsid w:val="00BB4F07"/>
    <w:rsid w:val="00BB5E16"/>
    <w:rsid w:val="00BC1498"/>
    <w:rsid w:val="00BC14C7"/>
    <w:rsid w:val="00BC31DC"/>
    <w:rsid w:val="00BC41C7"/>
    <w:rsid w:val="00BC42DE"/>
    <w:rsid w:val="00BC4FD3"/>
    <w:rsid w:val="00BC6747"/>
    <w:rsid w:val="00BC7438"/>
    <w:rsid w:val="00BD08BA"/>
    <w:rsid w:val="00BD0D64"/>
    <w:rsid w:val="00BD0DA1"/>
    <w:rsid w:val="00BD0F63"/>
    <w:rsid w:val="00BD1595"/>
    <w:rsid w:val="00BD15DB"/>
    <w:rsid w:val="00BD21FC"/>
    <w:rsid w:val="00BD4D77"/>
    <w:rsid w:val="00BD5107"/>
    <w:rsid w:val="00BD6FDA"/>
    <w:rsid w:val="00BD7351"/>
    <w:rsid w:val="00BE0428"/>
    <w:rsid w:val="00BE0DCF"/>
    <w:rsid w:val="00BE1425"/>
    <w:rsid w:val="00BE2D3A"/>
    <w:rsid w:val="00BE4596"/>
    <w:rsid w:val="00BE537D"/>
    <w:rsid w:val="00BE5B3D"/>
    <w:rsid w:val="00BE5EA4"/>
    <w:rsid w:val="00BE6C75"/>
    <w:rsid w:val="00BE723F"/>
    <w:rsid w:val="00BE7BCF"/>
    <w:rsid w:val="00BE7CEB"/>
    <w:rsid w:val="00BF0461"/>
    <w:rsid w:val="00BF1332"/>
    <w:rsid w:val="00BF1476"/>
    <w:rsid w:val="00BF1716"/>
    <w:rsid w:val="00BF1D36"/>
    <w:rsid w:val="00BF1F0B"/>
    <w:rsid w:val="00BF24E9"/>
    <w:rsid w:val="00BF34FC"/>
    <w:rsid w:val="00BF4274"/>
    <w:rsid w:val="00BF4710"/>
    <w:rsid w:val="00BF48C3"/>
    <w:rsid w:val="00BF4AF2"/>
    <w:rsid w:val="00BF4D05"/>
    <w:rsid w:val="00BF6276"/>
    <w:rsid w:val="00BF63BA"/>
    <w:rsid w:val="00C00307"/>
    <w:rsid w:val="00C005E6"/>
    <w:rsid w:val="00C009F7"/>
    <w:rsid w:val="00C012D5"/>
    <w:rsid w:val="00C02958"/>
    <w:rsid w:val="00C0405D"/>
    <w:rsid w:val="00C04288"/>
    <w:rsid w:val="00C04736"/>
    <w:rsid w:val="00C049D8"/>
    <w:rsid w:val="00C04D70"/>
    <w:rsid w:val="00C05AA2"/>
    <w:rsid w:val="00C05E0F"/>
    <w:rsid w:val="00C05FBD"/>
    <w:rsid w:val="00C06178"/>
    <w:rsid w:val="00C063A6"/>
    <w:rsid w:val="00C06C58"/>
    <w:rsid w:val="00C1068E"/>
    <w:rsid w:val="00C128BA"/>
    <w:rsid w:val="00C129EB"/>
    <w:rsid w:val="00C12DB7"/>
    <w:rsid w:val="00C13A2F"/>
    <w:rsid w:val="00C13AC4"/>
    <w:rsid w:val="00C13F34"/>
    <w:rsid w:val="00C14571"/>
    <w:rsid w:val="00C14A48"/>
    <w:rsid w:val="00C1605A"/>
    <w:rsid w:val="00C161EB"/>
    <w:rsid w:val="00C1685D"/>
    <w:rsid w:val="00C210EE"/>
    <w:rsid w:val="00C21428"/>
    <w:rsid w:val="00C219DC"/>
    <w:rsid w:val="00C22020"/>
    <w:rsid w:val="00C221AE"/>
    <w:rsid w:val="00C2421B"/>
    <w:rsid w:val="00C3011B"/>
    <w:rsid w:val="00C31654"/>
    <w:rsid w:val="00C33128"/>
    <w:rsid w:val="00C33762"/>
    <w:rsid w:val="00C34A14"/>
    <w:rsid w:val="00C35287"/>
    <w:rsid w:val="00C35AF0"/>
    <w:rsid w:val="00C362EB"/>
    <w:rsid w:val="00C366B4"/>
    <w:rsid w:val="00C375DE"/>
    <w:rsid w:val="00C403F0"/>
    <w:rsid w:val="00C4110C"/>
    <w:rsid w:val="00C42F6B"/>
    <w:rsid w:val="00C43D26"/>
    <w:rsid w:val="00C44273"/>
    <w:rsid w:val="00C44812"/>
    <w:rsid w:val="00C44AC8"/>
    <w:rsid w:val="00C45245"/>
    <w:rsid w:val="00C459F6"/>
    <w:rsid w:val="00C45BA4"/>
    <w:rsid w:val="00C45F17"/>
    <w:rsid w:val="00C4690C"/>
    <w:rsid w:val="00C50445"/>
    <w:rsid w:val="00C511E5"/>
    <w:rsid w:val="00C51515"/>
    <w:rsid w:val="00C5387F"/>
    <w:rsid w:val="00C53935"/>
    <w:rsid w:val="00C53B68"/>
    <w:rsid w:val="00C53EA8"/>
    <w:rsid w:val="00C5401E"/>
    <w:rsid w:val="00C54792"/>
    <w:rsid w:val="00C54A11"/>
    <w:rsid w:val="00C5538E"/>
    <w:rsid w:val="00C56411"/>
    <w:rsid w:val="00C5657E"/>
    <w:rsid w:val="00C6031D"/>
    <w:rsid w:val="00C603CF"/>
    <w:rsid w:val="00C62446"/>
    <w:rsid w:val="00C627EA"/>
    <w:rsid w:val="00C63764"/>
    <w:rsid w:val="00C63D4F"/>
    <w:rsid w:val="00C66A8A"/>
    <w:rsid w:val="00C66D3F"/>
    <w:rsid w:val="00C67420"/>
    <w:rsid w:val="00C67E46"/>
    <w:rsid w:val="00C703AF"/>
    <w:rsid w:val="00C70847"/>
    <w:rsid w:val="00C70BD1"/>
    <w:rsid w:val="00C70E0C"/>
    <w:rsid w:val="00C715B8"/>
    <w:rsid w:val="00C71786"/>
    <w:rsid w:val="00C72461"/>
    <w:rsid w:val="00C732E0"/>
    <w:rsid w:val="00C7463E"/>
    <w:rsid w:val="00C74822"/>
    <w:rsid w:val="00C74E7B"/>
    <w:rsid w:val="00C75145"/>
    <w:rsid w:val="00C772C7"/>
    <w:rsid w:val="00C77F4B"/>
    <w:rsid w:val="00C8043C"/>
    <w:rsid w:val="00C8103D"/>
    <w:rsid w:val="00C81F63"/>
    <w:rsid w:val="00C82560"/>
    <w:rsid w:val="00C828AE"/>
    <w:rsid w:val="00C82F9F"/>
    <w:rsid w:val="00C830C9"/>
    <w:rsid w:val="00C846AC"/>
    <w:rsid w:val="00C855C2"/>
    <w:rsid w:val="00C85BEE"/>
    <w:rsid w:val="00C86859"/>
    <w:rsid w:val="00C86E5A"/>
    <w:rsid w:val="00C876E3"/>
    <w:rsid w:val="00C87888"/>
    <w:rsid w:val="00C90292"/>
    <w:rsid w:val="00C90716"/>
    <w:rsid w:val="00C90ED8"/>
    <w:rsid w:val="00C919D0"/>
    <w:rsid w:val="00C91B41"/>
    <w:rsid w:val="00C92548"/>
    <w:rsid w:val="00C925FB"/>
    <w:rsid w:val="00C928EC"/>
    <w:rsid w:val="00C92F31"/>
    <w:rsid w:val="00C9300C"/>
    <w:rsid w:val="00C93734"/>
    <w:rsid w:val="00C938EB"/>
    <w:rsid w:val="00C93975"/>
    <w:rsid w:val="00C93F75"/>
    <w:rsid w:val="00C94196"/>
    <w:rsid w:val="00C94235"/>
    <w:rsid w:val="00C947CE"/>
    <w:rsid w:val="00C94F0D"/>
    <w:rsid w:val="00C96067"/>
    <w:rsid w:val="00C96968"/>
    <w:rsid w:val="00CA2D12"/>
    <w:rsid w:val="00CA3D10"/>
    <w:rsid w:val="00CA53C5"/>
    <w:rsid w:val="00CA5737"/>
    <w:rsid w:val="00CA60B6"/>
    <w:rsid w:val="00CA6206"/>
    <w:rsid w:val="00CA6744"/>
    <w:rsid w:val="00CA70CD"/>
    <w:rsid w:val="00CA78FE"/>
    <w:rsid w:val="00CA7C7F"/>
    <w:rsid w:val="00CB0460"/>
    <w:rsid w:val="00CB101E"/>
    <w:rsid w:val="00CB1539"/>
    <w:rsid w:val="00CB3989"/>
    <w:rsid w:val="00CB4538"/>
    <w:rsid w:val="00CB4E89"/>
    <w:rsid w:val="00CB519E"/>
    <w:rsid w:val="00CB52CB"/>
    <w:rsid w:val="00CB5C86"/>
    <w:rsid w:val="00CB6896"/>
    <w:rsid w:val="00CB6912"/>
    <w:rsid w:val="00CB6BC7"/>
    <w:rsid w:val="00CB7B60"/>
    <w:rsid w:val="00CC0216"/>
    <w:rsid w:val="00CC0E46"/>
    <w:rsid w:val="00CC1D83"/>
    <w:rsid w:val="00CC5028"/>
    <w:rsid w:val="00CC5C14"/>
    <w:rsid w:val="00CC7F7D"/>
    <w:rsid w:val="00CD04BF"/>
    <w:rsid w:val="00CD0DEE"/>
    <w:rsid w:val="00CD2117"/>
    <w:rsid w:val="00CD2454"/>
    <w:rsid w:val="00CD2B34"/>
    <w:rsid w:val="00CD3FD2"/>
    <w:rsid w:val="00CD435E"/>
    <w:rsid w:val="00CD5F60"/>
    <w:rsid w:val="00CE3097"/>
    <w:rsid w:val="00CE4C11"/>
    <w:rsid w:val="00CE4D7B"/>
    <w:rsid w:val="00CE4DE8"/>
    <w:rsid w:val="00CE5C2A"/>
    <w:rsid w:val="00CE5D9A"/>
    <w:rsid w:val="00CE670D"/>
    <w:rsid w:val="00CE7D25"/>
    <w:rsid w:val="00CF02E7"/>
    <w:rsid w:val="00CF09D7"/>
    <w:rsid w:val="00CF2573"/>
    <w:rsid w:val="00CF31EF"/>
    <w:rsid w:val="00CF36E1"/>
    <w:rsid w:val="00CF46D5"/>
    <w:rsid w:val="00CF4BBD"/>
    <w:rsid w:val="00CF50F9"/>
    <w:rsid w:val="00CF6139"/>
    <w:rsid w:val="00CF69FA"/>
    <w:rsid w:val="00CF6E97"/>
    <w:rsid w:val="00CF74B5"/>
    <w:rsid w:val="00CF7514"/>
    <w:rsid w:val="00CF766C"/>
    <w:rsid w:val="00CF7EE3"/>
    <w:rsid w:val="00D00EA4"/>
    <w:rsid w:val="00D01631"/>
    <w:rsid w:val="00D01666"/>
    <w:rsid w:val="00D02635"/>
    <w:rsid w:val="00D03DCB"/>
    <w:rsid w:val="00D03E0B"/>
    <w:rsid w:val="00D04368"/>
    <w:rsid w:val="00D04CEA"/>
    <w:rsid w:val="00D05A2A"/>
    <w:rsid w:val="00D05CA1"/>
    <w:rsid w:val="00D05E2B"/>
    <w:rsid w:val="00D06A99"/>
    <w:rsid w:val="00D076D1"/>
    <w:rsid w:val="00D1050C"/>
    <w:rsid w:val="00D10517"/>
    <w:rsid w:val="00D11D58"/>
    <w:rsid w:val="00D121E8"/>
    <w:rsid w:val="00D12BFE"/>
    <w:rsid w:val="00D12E84"/>
    <w:rsid w:val="00D13665"/>
    <w:rsid w:val="00D149D4"/>
    <w:rsid w:val="00D15391"/>
    <w:rsid w:val="00D15B6A"/>
    <w:rsid w:val="00D16ABA"/>
    <w:rsid w:val="00D2070D"/>
    <w:rsid w:val="00D2092C"/>
    <w:rsid w:val="00D21BAA"/>
    <w:rsid w:val="00D22C42"/>
    <w:rsid w:val="00D23835"/>
    <w:rsid w:val="00D23BFE"/>
    <w:rsid w:val="00D25A7A"/>
    <w:rsid w:val="00D25AAA"/>
    <w:rsid w:val="00D25B35"/>
    <w:rsid w:val="00D2611B"/>
    <w:rsid w:val="00D2657C"/>
    <w:rsid w:val="00D27C50"/>
    <w:rsid w:val="00D30FA0"/>
    <w:rsid w:val="00D310F7"/>
    <w:rsid w:val="00D3152C"/>
    <w:rsid w:val="00D31DFE"/>
    <w:rsid w:val="00D320A3"/>
    <w:rsid w:val="00D3213E"/>
    <w:rsid w:val="00D324D6"/>
    <w:rsid w:val="00D327D9"/>
    <w:rsid w:val="00D32A0D"/>
    <w:rsid w:val="00D3356F"/>
    <w:rsid w:val="00D35447"/>
    <w:rsid w:val="00D36C8B"/>
    <w:rsid w:val="00D36D9F"/>
    <w:rsid w:val="00D37437"/>
    <w:rsid w:val="00D377E4"/>
    <w:rsid w:val="00D37C85"/>
    <w:rsid w:val="00D37CAB"/>
    <w:rsid w:val="00D40073"/>
    <w:rsid w:val="00D400C8"/>
    <w:rsid w:val="00D40E27"/>
    <w:rsid w:val="00D416C7"/>
    <w:rsid w:val="00D41DE0"/>
    <w:rsid w:val="00D42E92"/>
    <w:rsid w:val="00D435FF"/>
    <w:rsid w:val="00D4374E"/>
    <w:rsid w:val="00D43FCA"/>
    <w:rsid w:val="00D44B4F"/>
    <w:rsid w:val="00D45C6A"/>
    <w:rsid w:val="00D46850"/>
    <w:rsid w:val="00D46F04"/>
    <w:rsid w:val="00D4704D"/>
    <w:rsid w:val="00D50721"/>
    <w:rsid w:val="00D50E3D"/>
    <w:rsid w:val="00D50E8D"/>
    <w:rsid w:val="00D545CD"/>
    <w:rsid w:val="00D54782"/>
    <w:rsid w:val="00D54914"/>
    <w:rsid w:val="00D549DF"/>
    <w:rsid w:val="00D54BAA"/>
    <w:rsid w:val="00D54ED9"/>
    <w:rsid w:val="00D5508D"/>
    <w:rsid w:val="00D55177"/>
    <w:rsid w:val="00D57BF1"/>
    <w:rsid w:val="00D57ED0"/>
    <w:rsid w:val="00D60D92"/>
    <w:rsid w:val="00D61E74"/>
    <w:rsid w:val="00D61EFB"/>
    <w:rsid w:val="00D634A0"/>
    <w:rsid w:val="00D635B1"/>
    <w:rsid w:val="00D63F67"/>
    <w:rsid w:val="00D65EF1"/>
    <w:rsid w:val="00D662B9"/>
    <w:rsid w:val="00D66907"/>
    <w:rsid w:val="00D66A97"/>
    <w:rsid w:val="00D66CC1"/>
    <w:rsid w:val="00D66D77"/>
    <w:rsid w:val="00D67085"/>
    <w:rsid w:val="00D706A9"/>
    <w:rsid w:val="00D70D1C"/>
    <w:rsid w:val="00D70ED3"/>
    <w:rsid w:val="00D711AF"/>
    <w:rsid w:val="00D72B9B"/>
    <w:rsid w:val="00D72FF0"/>
    <w:rsid w:val="00D73D5A"/>
    <w:rsid w:val="00D73D72"/>
    <w:rsid w:val="00D7544F"/>
    <w:rsid w:val="00D7613F"/>
    <w:rsid w:val="00D763FF"/>
    <w:rsid w:val="00D77AEF"/>
    <w:rsid w:val="00D77FA3"/>
    <w:rsid w:val="00D82AED"/>
    <w:rsid w:val="00D82CF1"/>
    <w:rsid w:val="00D82E23"/>
    <w:rsid w:val="00D83140"/>
    <w:rsid w:val="00D86CED"/>
    <w:rsid w:val="00D879A3"/>
    <w:rsid w:val="00D902E2"/>
    <w:rsid w:val="00D9088D"/>
    <w:rsid w:val="00D915F1"/>
    <w:rsid w:val="00D9171F"/>
    <w:rsid w:val="00D936DC"/>
    <w:rsid w:val="00D93EE1"/>
    <w:rsid w:val="00D94C1B"/>
    <w:rsid w:val="00D95641"/>
    <w:rsid w:val="00D96144"/>
    <w:rsid w:val="00D97EBC"/>
    <w:rsid w:val="00DA115E"/>
    <w:rsid w:val="00DA16A9"/>
    <w:rsid w:val="00DA24B0"/>
    <w:rsid w:val="00DA3FB9"/>
    <w:rsid w:val="00DA4786"/>
    <w:rsid w:val="00DA5642"/>
    <w:rsid w:val="00DA6221"/>
    <w:rsid w:val="00DA62F9"/>
    <w:rsid w:val="00DB2CE0"/>
    <w:rsid w:val="00DB2D30"/>
    <w:rsid w:val="00DB3C26"/>
    <w:rsid w:val="00DB3FF9"/>
    <w:rsid w:val="00DB4789"/>
    <w:rsid w:val="00DB4C5D"/>
    <w:rsid w:val="00DB4C9B"/>
    <w:rsid w:val="00DB5ECC"/>
    <w:rsid w:val="00DB5F8F"/>
    <w:rsid w:val="00DB6B3D"/>
    <w:rsid w:val="00DC3076"/>
    <w:rsid w:val="00DC3A6A"/>
    <w:rsid w:val="00DC3D55"/>
    <w:rsid w:val="00DC47FD"/>
    <w:rsid w:val="00DC56B2"/>
    <w:rsid w:val="00DC59E0"/>
    <w:rsid w:val="00DC77EE"/>
    <w:rsid w:val="00DD0025"/>
    <w:rsid w:val="00DD05B5"/>
    <w:rsid w:val="00DD0E3C"/>
    <w:rsid w:val="00DD239F"/>
    <w:rsid w:val="00DD3375"/>
    <w:rsid w:val="00DD4879"/>
    <w:rsid w:val="00DD4FA3"/>
    <w:rsid w:val="00DD5D11"/>
    <w:rsid w:val="00DD5F0D"/>
    <w:rsid w:val="00DD7039"/>
    <w:rsid w:val="00DD7796"/>
    <w:rsid w:val="00DE04A8"/>
    <w:rsid w:val="00DE09B6"/>
    <w:rsid w:val="00DE1DFB"/>
    <w:rsid w:val="00DE29D5"/>
    <w:rsid w:val="00DE4039"/>
    <w:rsid w:val="00DE70FA"/>
    <w:rsid w:val="00DE74E0"/>
    <w:rsid w:val="00DE7C7B"/>
    <w:rsid w:val="00DE7D20"/>
    <w:rsid w:val="00DF3623"/>
    <w:rsid w:val="00DF418B"/>
    <w:rsid w:val="00DF4EA4"/>
    <w:rsid w:val="00DF5020"/>
    <w:rsid w:val="00DF63AC"/>
    <w:rsid w:val="00DF641F"/>
    <w:rsid w:val="00DF68B1"/>
    <w:rsid w:val="00DF75C6"/>
    <w:rsid w:val="00E00426"/>
    <w:rsid w:val="00E00E4A"/>
    <w:rsid w:val="00E021CC"/>
    <w:rsid w:val="00E04D30"/>
    <w:rsid w:val="00E05B3D"/>
    <w:rsid w:val="00E0614C"/>
    <w:rsid w:val="00E064BC"/>
    <w:rsid w:val="00E0697E"/>
    <w:rsid w:val="00E06FB9"/>
    <w:rsid w:val="00E110F4"/>
    <w:rsid w:val="00E1177F"/>
    <w:rsid w:val="00E12D95"/>
    <w:rsid w:val="00E1383F"/>
    <w:rsid w:val="00E15123"/>
    <w:rsid w:val="00E15507"/>
    <w:rsid w:val="00E15FE5"/>
    <w:rsid w:val="00E163E4"/>
    <w:rsid w:val="00E177DE"/>
    <w:rsid w:val="00E17B74"/>
    <w:rsid w:val="00E20194"/>
    <w:rsid w:val="00E20E70"/>
    <w:rsid w:val="00E21106"/>
    <w:rsid w:val="00E21457"/>
    <w:rsid w:val="00E21460"/>
    <w:rsid w:val="00E2258C"/>
    <w:rsid w:val="00E22980"/>
    <w:rsid w:val="00E22F80"/>
    <w:rsid w:val="00E23369"/>
    <w:rsid w:val="00E238D9"/>
    <w:rsid w:val="00E23ED4"/>
    <w:rsid w:val="00E24482"/>
    <w:rsid w:val="00E24A9B"/>
    <w:rsid w:val="00E253B5"/>
    <w:rsid w:val="00E25756"/>
    <w:rsid w:val="00E25C9B"/>
    <w:rsid w:val="00E2723F"/>
    <w:rsid w:val="00E27DFE"/>
    <w:rsid w:val="00E30087"/>
    <w:rsid w:val="00E308EF"/>
    <w:rsid w:val="00E3194A"/>
    <w:rsid w:val="00E3482A"/>
    <w:rsid w:val="00E35051"/>
    <w:rsid w:val="00E359DA"/>
    <w:rsid w:val="00E36CEF"/>
    <w:rsid w:val="00E37013"/>
    <w:rsid w:val="00E378B8"/>
    <w:rsid w:val="00E37E3A"/>
    <w:rsid w:val="00E41FCA"/>
    <w:rsid w:val="00E429F4"/>
    <w:rsid w:val="00E435C1"/>
    <w:rsid w:val="00E44197"/>
    <w:rsid w:val="00E445B6"/>
    <w:rsid w:val="00E4465D"/>
    <w:rsid w:val="00E44703"/>
    <w:rsid w:val="00E453FA"/>
    <w:rsid w:val="00E46E00"/>
    <w:rsid w:val="00E5079B"/>
    <w:rsid w:val="00E512B5"/>
    <w:rsid w:val="00E517EA"/>
    <w:rsid w:val="00E52659"/>
    <w:rsid w:val="00E5291A"/>
    <w:rsid w:val="00E5322E"/>
    <w:rsid w:val="00E540FB"/>
    <w:rsid w:val="00E546F1"/>
    <w:rsid w:val="00E54B7F"/>
    <w:rsid w:val="00E552AA"/>
    <w:rsid w:val="00E56413"/>
    <w:rsid w:val="00E56C34"/>
    <w:rsid w:val="00E575E0"/>
    <w:rsid w:val="00E57748"/>
    <w:rsid w:val="00E60DEB"/>
    <w:rsid w:val="00E61012"/>
    <w:rsid w:val="00E61541"/>
    <w:rsid w:val="00E61FBE"/>
    <w:rsid w:val="00E6357A"/>
    <w:rsid w:val="00E63843"/>
    <w:rsid w:val="00E639EE"/>
    <w:rsid w:val="00E64471"/>
    <w:rsid w:val="00E64F95"/>
    <w:rsid w:val="00E652A0"/>
    <w:rsid w:val="00E65914"/>
    <w:rsid w:val="00E667B1"/>
    <w:rsid w:val="00E66B1B"/>
    <w:rsid w:val="00E66BCA"/>
    <w:rsid w:val="00E66ED4"/>
    <w:rsid w:val="00E7138C"/>
    <w:rsid w:val="00E71717"/>
    <w:rsid w:val="00E72195"/>
    <w:rsid w:val="00E72B9A"/>
    <w:rsid w:val="00E74B25"/>
    <w:rsid w:val="00E74F98"/>
    <w:rsid w:val="00E75A96"/>
    <w:rsid w:val="00E76B19"/>
    <w:rsid w:val="00E80705"/>
    <w:rsid w:val="00E80DC2"/>
    <w:rsid w:val="00E813AB"/>
    <w:rsid w:val="00E818FA"/>
    <w:rsid w:val="00E8230B"/>
    <w:rsid w:val="00E823BE"/>
    <w:rsid w:val="00E82536"/>
    <w:rsid w:val="00E83048"/>
    <w:rsid w:val="00E8335A"/>
    <w:rsid w:val="00E83D6C"/>
    <w:rsid w:val="00E83F9A"/>
    <w:rsid w:val="00E8515E"/>
    <w:rsid w:val="00E854AA"/>
    <w:rsid w:val="00E9005E"/>
    <w:rsid w:val="00E90742"/>
    <w:rsid w:val="00E91BE4"/>
    <w:rsid w:val="00E929BB"/>
    <w:rsid w:val="00E9313E"/>
    <w:rsid w:val="00E9359F"/>
    <w:rsid w:val="00E9366E"/>
    <w:rsid w:val="00E9391A"/>
    <w:rsid w:val="00E94697"/>
    <w:rsid w:val="00E94FE6"/>
    <w:rsid w:val="00E95682"/>
    <w:rsid w:val="00E95E11"/>
    <w:rsid w:val="00E9634F"/>
    <w:rsid w:val="00E96624"/>
    <w:rsid w:val="00E9693B"/>
    <w:rsid w:val="00E96CBB"/>
    <w:rsid w:val="00E96FAE"/>
    <w:rsid w:val="00E976BD"/>
    <w:rsid w:val="00EA0277"/>
    <w:rsid w:val="00EA0878"/>
    <w:rsid w:val="00EA18E4"/>
    <w:rsid w:val="00EA2480"/>
    <w:rsid w:val="00EA3EA7"/>
    <w:rsid w:val="00EA5723"/>
    <w:rsid w:val="00EA61A5"/>
    <w:rsid w:val="00EA63B9"/>
    <w:rsid w:val="00EA6D75"/>
    <w:rsid w:val="00EA7085"/>
    <w:rsid w:val="00EA71CB"/>
    <w:rsid w:val="00EA74D1"/>
    <w:rsid w:val="00EA7669"/>
    <w:rsid w:val="00EA7EB3"/>
    <w:rsid w:val="00EB0028"/>
    <w:rsid w:val="00EB1083"/>
    <w:rsid w:val="00EB160C"/>
    <w:rsid w:val="00EB190F"/>
    <w:rsid w:val="00EB1C92"/>
    <w:rsid w:val="00EB1D3D"/>
    <w:rsid w:val="00EB1D78"/>
    <w:rsid w:val="00EB210F"/>
    <w:rsid w:val="00EB250B"/>
    <w:rsid w:val="00EB361A"/>
    <w:rsid w:val="00EB46B6"/>
    <w:rsid w:val="00EB536A"/>
    <w:rsid w:val="00EB538C"/>
    <w:rsid w:val="00EB5E6A"/>
    <w:rsid w:val="00EB627C"/>
    <w:rsid w:val="00EB63C8"/>
    <w:rsid w:val="00EC1CFF"/>
    <w:rsid w:val="00EC3201"/>
    <w:rsid w:val="00EC34E7"/>
    <w:rsid w:val="00EC4A67"/>
    <w:rsid w:val="00EC4F7F"/>
    <w:rsid w:val="00EC5402"/>
    <w:rsid w:val="00EC653F"/>
    <w:rsid w:val="00EC6A09"/>
    <w:rsid w:val="00EC72A1"/>
    <w:rsid w:val="00EC7648"/>
    <w:rsid w:val="00EC7EC5"/>
    <w:rsid w:val="00ED01BF"/>
    <w:rsid w:val="00ED0800"/>
    <w:rsid w:val="00ED1335"/>
    <w:rsid w:val="00ED1786"/>
    <w:rsid w:val="00ED2729"/>
    <w:rsid w:val="00ED4C05"/>
    <w:rsid w:val="00ED5A7D"/>
    <w:rsid w:val="00ED6868"/>
    <w:rsid w:val="00ED6CA3"/>
    <w:rsid w:val="00ED7247"/>
    <w:rsid w:val="00ED7569"/>
    <w:rsid w:val="00ED76A5"/>
    <w:rsid w:val="00ED7A28"/>
    <w:rsid w:val="00ED7E70"/>
    <w:rsid w:val="00EE194A"/>
    <w:rsid w:val="00EE1DBF"/>
    <w:rsid w:val="00EE23BF"/>
    <w:rsid w:val="00EE264E"/>
    <w:rsid w:val="00EE2727"/>
    <w:rsid w:val="00EE2754"/>
    <w:rsid w:val="00EE3A5A"/>
    <w:rsid w:val="00EE4190"/>
    <w:rsid w:val="00EE446D"/>
    <w:rsid w:val="00EE5084"/>
    <w:rsid w:val="00EE6169"/>
    <w:rsid w:val="00EE61D5"/>
    <w:rsid w:val="00EE6B1D"/>
    <w:rsid w:val="00EE738E"/>
    <w:rsid w:val="00EE746F"/>
    <w:rsid w:val="00EF00BF"/>
    <w:rsid w:val="00EF2827"/>
    <w:rsid w:val="00EF3833"/>
    <w:rsid w:val="00EF54B0"/>
    <w:rsid w:val="00EF5797"/>
    <w:rsid w:val="00EF5C07"/>
    <w:rsid w:val="00EF718F"/>
    <w:rsid w:val="00EF7610"/>
    <w:rsid w:val="00EF7704"/>
    <w:rsid w:val="00F00C6B"/>
    <w:rsid w:val="00F01CF5"/>
    <w:rsid w:val="00F01FE0"/>
    <w:rsid w:val="00F030C1"/>
    <w:rsid w:val="00F033A1"/>
    <w:rsid w:val="00F0343D"/>
    <w:rsid w:val="00F04A8B"/>
    <w:rsid w:val="00F05B86"/>
    <w:rsid w:val="00F07858"/>
    <w:rsid w:val="00F0789A"/>
    <w:rsid w:val="00F10A56"/>
    <w:rsid w:val="00F10C46"/>
    <w:rsid w:val="00F11414"/>
    <w:rsid w:val="00F116A0"/>
    <w:rsid w:val="00F11ABF"/>
    <w:rsid w:val="00F11D01"/>
    <w:rsid w:val="00F12229"/>
    <w:rsid w:val="00F129CB"/>
    <w:rsid w:val="00F12EE8"/>
    <w:rsid w:val="00F14471"/>
    <w:rsid w:val="00F14ED4"/>
    <w:rsid w:val="00F15D12"/>
    <w:rsid w:val="00F161BD"/>
    <w:rsid w:val="00F16E62"/>
    <w:rsid w:val="00F179A5"/>
    <w:rsid w:val="00F21903"/>
    <w:rsid w:val="00F22597"/>
    <w:rsid w:val="00F22ECA"/>
    <w:rsid w:val="00F24378"/>
    <w:rsid w:val="00F2537F"/>
    <w:rsid w:val="00F25AFB"/>
    <w:rsid w:val="00F26270"/>
    <w:rsid w:val="00F26628"/>
    <w:rsid w:val="00F26828"/>
    <w:rsid w:val="00F26F5A"/>
    <w:rsid w:val="00F27A22"/>
    <w:rsid w:val="00F27A31"/>
    <w:rsid w:val="00F27FD3"/>
    <w:rsid w:val="00F30576"/>
    <w:rsid w:val="00F309A6"/>
    <w:rsid w:val="00F30A9D"/>
    <w:rsid w:val="00F32789"/>
    <w:rsid w:val="00F329C8"/>
    <w:rsid w:val="00F33643"/>
    <w:rsid w:val="00F33AC2"/>
    <w:rsid w:val="00F346C5"/>
    <w:rsid w:val="00F34933"/>
    <w:rsid w:val="00F34CBE"/>
    <w:rsid w:val="00F3625B"/>
    <w:rsid w:val="00F36566"/>
    <w:rsid w:val="00F36838"/>
    <w:rsid w:val="00F37163"/>
    <w:rsid w:val="00F40B70"/>
    <w:rsid w:val="00F40FE6"/>
    <w:rsid w:val="00F42A95"/>
    <w:rsid w:val="00F43AFE"/>
    <w:rsid w:val="00F4415D"/>
    <w:rsid w:val="00F44DBE"/>
    <w:rsid w:val="00F45DFB"/>
    <w:rsid w:val="00F46376"/>
    <w:rsid w:val="00F47B33"/>
    <w:rsid w:val="00F47EAD"/>
    <w:rsid w:val="00F504AC"/>
    <w:rsid w:val="00F50748"/>
    <w:rsid w:val="00F50870"/>
    <w:rsid w:val="00F512F6"/>
    <w:rsid w:val="00F519BC"/>
    <w:rsid w:val="00F52B7A"/>
    <w:rsid w:val="00F52B8D"/>
    <w:rsid w:val="00F5300B"/>
    <w:rsid w:val="00F53F98"/>
    <w:rsid w:val="00F542FC"/>
    <w:rsid w:val="00F54D24"/>
    <w:rsid w:val="00F54FF2"/>
    <w:rsid w:val="00F55148"/>
    <w:rsid w:val="00F55436"/>
    <w:rsid w:val="00F55E88"/>
    <w:rsid w:val="00F56134"/>
    <w:rsid w:val="00F56404"/>
    <w:rsid w:val="00F56B16"/>
    <w:rsid w:val="00F56CC6"/>
    <w:rsid w:val="00F57958"/>
    <w:rsid w:val="00F60DB2"/>
    <w:rsid w:val="00F60FAE"/>
    <w:rsid w:val="00F61311"/>
    <w:rsid w:val="00F616B9"/>
    <w:rsid w:val="00F61CAC"/>
    <w:rsid w:val="00F62016"/>
    <w:rsid w:val="00F6207C"/>
    <w:rsid w:val="00F62C4A"/>
    <w:rsid w:val="00F649D6"/>
    <w:rsid w:val="00F65818"/>
    <w:rsid w:val="00F65A24"/>
    <w:rsid w:val="00F66789"/>
    <w:rsid w:val="00F6750D"/>
    <w:rsid w:val="00F67542"/>
    <w:rsid w:val="00F702E6"/>
    <w:rsid w:val="00F704B0"/>
    <w:rsid w:val="00F70748"/>
    <w:rsid w:val="00F71074"/>
    <w:rsid w:val="00F719B6"/>
    <w:rsid w:val="00F71B53"/>
    <w:rsid w:val="00F71CE5"/>
    <w:rsid w:val="00F7281F"/>
    <w:rsid w:val="00F73432"/>
    <w:rsid w:val="00F73931"/>
    <w:rsid w:val="00F73EAC"/>
    <w:rsid w:val="00F75198"/>
    <w:rsid w:val="00F755D5"/>
    <w:rsid w:val="00F764D0"/>
    <w:rsid w:val="00F769B5"/>
    <w:rsid w:val="00F76E39"/>
    <w:rsid w:val="00F80137"/>
    <w:rsid w:val="00F809A2"/>
    <w:rsid w:val="00F80ABF"/>
    <w:rsid w:val="00F81879"/>
    <w:rsid w:val="00F81D72"/>
    <w:rsid w:val="00F828AA"/>
    <w:rsid w:val="00F84499"/>
    <w:rsid w:val="00F84773"/>
    <w:rsid w:val="00F85386"/>
    <w:rsid w:val="00F85C91"/>
    <w:rsid w:val="00F86E80"/>
    <w:rsid w:val="00F87BF5"/>
    <w:rsid w:val="00F90225"/>
    <w:rsid w:val="00F905BA"/>
    <w:rsid w:val="00F9135F"/>
    <w:rsid w:val="00F91B48"/>
    <w:rsid w:val="00F929FC"/>
    <w:rsid w:val="00F931DE"/>
    <w:rsid w:val="00F93465"/>
    <w:rsid w:val="00F94A0E"/>
    <w:rsid w:val="00F9548E"/>
    <w:rsid w:val="00F96020"/>
    <w:rsid w:val="00F9659B"/>
    <w:rsid w:val="00F96E78"/>
    <w:rsid w:val="00F97E32"/>
    <w:rsid w:val="00FA01F3"/>
    <w:rsid w:val="00FA097D"/>
    <w:rsid w:val="00FA1525"/>
    <w:rsid w:val="00FA1696"/>
    <w:rsid w:val="00FA1E5E"/>
    <w:rsid w:val="00FA2758"/>
    <w:rsid w:val="00FA3FC3"/>
    <w:rsid w:val="00FA6046"/>
    <w:rsid w:val="00FA644D"/>
    <w:rsid w:val="00FA6CA4"/>
    <w:rsid w:val="00FA6FD9"/>
    <w:rsid w:val="00FA7265"/>
    <w:rsid w:val="00FA75D3"/>
    <w:rsid w:val="00FA78C8"/>
    <w:rsid w:val="00FA7DF8"/>
    <w:rsid w:val="00FB18DD"/>
    <w:rsid w:val="00FB2741"/>
    <w:rsid w:val="00FB47BB"/>
    <w:rsid w:val="00FB52B1"/>
    <w:rsid w:val="00FB584A"/>
    <w:rsid w:val="00FB60E7"/>
    <w:rsid w:val="00FB6502"/>
    <w:rsid w:val="00FB6B7B"/>
    <w:rsid w:val="00FB6BB0"/>
    <w:rsid w:val="00FB790A"/>
    <w:rsid w:val="00FB7E6C"/>
    <w:rsid w:val="00FC0356"/>
    <w:rsid w:val="00FC189E"/>
    <w:rsid w:val="00FC19C1"/>
    <w:rsid w:val="00FC2BC1"/>
    <w:rsid w:val="00FC3171"/>
    <w:rsid w:val="00FC38AA"/>
    <w:rsid w:val="00FC3C65"/>
    <w:rsid w:val="00FC4D70"/>
    <w:rsid w:val="00FC4DFC"/>
    <w:rsid w:val="00FC574A"/>
    <w:rsid w:val="00FC6EB6"/>
    <w:rsid w:val="00FD037F"/>
    <w:rsid w:val="00FD069A"/>
    <w:rsid w:val="00FD098D"/>
    <w:rsid w:val="00FD16A3"/>
    <w:rsid w:val="00FD17E2"/>
    <w:rsid w:val="00FD28AE"/>
    <w:rsid w:val="00FD3336"/>
    <w:rsid w:val="00FD3434"/>
    <w:rsid w:val="00FD376B"/>
    <w:rsid w:val="00FD3A3E"/>
    <w:rsid w:val="00FD3FFC"/>
    <w:rsid w:val="00FD4178"/>
    <w:rsid w:val="00FD4649"/>
    <w:rsid w:val="00FD76F2"/>
    <w:rsid w:val="00FE049C"/>
    <w:rsid w:val="00FE53FF"/>
    <w:rsid w:val="00FE5CA5"/>
    <w:rsid w:val="00FE60BF"/>
    <w:rsid w:val="00FE6BAB"/>
    <w:rsid w:val="00FE7885"/>
    <w:rsid w:val="00FF00EE"/>
    <w:rsid w:val="00FF17DA"/>
    <w:rsid w:val="00FF19F6"/>
    <w:rsid w:val="00FF207B"/>
    <w:rsid w:val="00FF2211"/>
    <w:rsid w:val="00FF460E"/>
    <w:rsid w:val="00FF5876"/>
    <w:rsid w:val="00FF64AC"/>
    <w:rsid w:val="00FF77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78D462"/>
  <w15:docId w15:val="{B6F8DCA9-9EAB-437E-ADBF-29B0D9575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4E85"/>
    <w:pPr>
      <w:spacing w:before="240" w:after="120"/>
      <w:ind w:left="360" w:hanging="360"/>
      <w:jc w:val="both"/>
    </w:pPr>
    <w:rPr>
      <w:sz w:val="22"/>
      <w:szCs w:val="22"/>
    </w:rPr>
  </w:style>
  <w:style w:type="paragraph" w:styleId="Heading1">
    <w:name w:val="heading 1"/>
    <w:basedOn w:val="Normal"/>
    <w:next w:val="Normal"/>
    <w:link w:val="Heading1Char"/>
    <w:uiPriority w:val="9"/>
    <w:qFormat/>
    <w:rsid w:val="00E9366E"/>
    <w:pPr>
      <w:keepNext/>
      <w:numPr>
        <w:numId w:val="1"/>
      </w:numPr>
      <w:spacing w:after="240"/>
      <w:ind w:left="0" w:firstLine="0"/>
      <w:outlineLvl w:val="0"/>
    </w:pPr>
    <w:rPr>
      <w:rFonts w:asciiTheme="majorHAnsi" w:eastAsia="Times New Roman" w:hAnsiTheme="majorHAnsi"/>
      <w:b/>
      <w:bCs/>
      <w:kern w:val="32"/>
    </w:rPr>
  </w:style>
  <w:style w:type="paragraph" w:styleId="Heading2">
    <w:name w:val="heading 2"/>
    <w:basedOn w:val="Normal"/>
    <w:next w:val="Normal"/>
    <w:link w:val="Heading2Char"/>
    <w:uiPriority w:val="9"/>
    <w:unhideWhenUsed/>
    <w:qFormat/>
    <w:rsid w:val="00124E85"/>
    <w:pPr>
      <w:keepNext/>
      <w:spacing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unhideWhenUsed/>
    <w:qFormat/>
    <w:rsid w:val="00124E85"/>
    <w:pPr>
      <w:keepNext/>
      <w:spacing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E9366E"/>
    <w:rPr>
      <w:rFonts w:asciiTheme="majorHAnsi" w:eastAsia="Times New Roman" w:hAnsiTheme="majorHAnsi"/>
      <w:b/>
      <w:bCs/>
      <w:kern w:val="32"/>
      <w:sz w:val="22"/>
      <w:szCs w:val="22"/>
    </w:rPr>
  </w:style>
  <w:style w:type="character" w:customStyle="1" w:styleId="Heading2Char">
    <w:name w:val="Heading 2 Char"/>
    <w:link w:val="Heading2"/>
    <w:uiPriority w:val="9"/>
    <w:rsid w:val="00124E85"/>
    <w:rPr>
      <w:rFonts w:ascii="Cambria" w:eastAsia="Times New Roman" w:hAnsi="Cambria" w:cs="Times New Roman"/>
      <w:b/>
      <w:bCs/>
      <w:i/>
      <w:iCs/>
      <w:sz w:val="28"/>
      <w:szCs w:val="28"/>
    </w:rPr>
  </w:style>
  <w:style w:type="character" w:customStyle="1" w:styleId="Heading3Char">
    <w:name w:val="Heading 3 Char"/>
    <w:link w:val="Heading3"/>
    <w:uiPriority w:val="9"/>
    <w:rsid w:val="00124E85"/>
    <w:rPr>
      <w:rFonts w:ascii="Cambria" w:eastAsia="Times New Roman" w:hAnsi="Cambria" w:cs="Times New Roman"/>
      <w:b/>
      <w:bCs/>
      <w:sz w:val="26"/>
      <w:szCs w:val="26"/>
    </w:rPr>
  </w:style>
  <w:style w:type="paragraph" w:styleId="ListParagraph">
    <w:name w:val="List Paragraph"/>
    <w:basedOn w:val="Normal"/>
    <w:uiPriority w:val="34"/>
    <w:qFormat/>
    <w:rsid w:val="006A2342"/>
    <w:pPr>
      <w:ind w:left="720"/>
      <w:contextualSpacing/>
    </w:pPr>
  </w:style>
  <w:style w:type="character" w:styleId="Hyperlink">
    <w:name w:val="Hyperlink"/>
    <w:uiPriority w:val="99"/>
    <w:unhideWhenUsed/>
    <w:rsid w:val="00294CDA"/>
    <w:rPr>
      <w:color w:val="0000FF"/>
      <w:u w:val="single"/>
    </w:rPr>
  </w:style>
  <w:style w:type="table" w:styleId="TableGrid">
    <w:name w:val="Table Grid"/>
    <w:basedOn w:val="TableNormal"/>
    <w:uiPriority w:val="59"/>
    <w:rsid w:val="00593F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semiHidden/>
    <w:unhideWhenUsed/>
    <w:rsid w:val="00E7138C"/>
    <w:rPr>
      <w:color w:val="800080"/>
      <w:u w:val="single"/>
    </w:rPr>
  </w:style>
  <w:style w:type="paragraph" w:customStyle="1" w:styleId="xl63">
    <w:name w:val="xl63"/>
    <w:basedOn w:val="Normal"/>
    <w:rsid w:val="00E7138C"/>
    <w:pPr>
      <w:spacing w:before="100" w:beforeAutospacing="1" w:after="100" w:afterAutospacing="1"/>
      <w:ind w:left="0" w:firstLine="0"/>
      <w:jc w:val="center"/>
      <w:textAlignment w:val="center"/>
    </w:pPr>
    <w:rPr>
      <w:rFonts w:ascii="Arial" w:eastAsia="Times New Roman" w:hAnsi="Arial" w:cs="Arial"/>
      <w:sz w:val="16"/>
      <w:szCs w:val="16"/>
    </w:rPr>
  </w:style>
  <w:style w:type="paragraph" w:customStyle="1" w:styleId="xl64">
    <w:name w:val="xl64"/>
    <w:basedOn w:val="Normal"/>
    <w:rsid w:val="00E7138C"/>
    <w:pPr>
      <w:spacing w:before="100" w:beforeAutospacing="1" w:after="100" w:afterAutospacing="1"/>
      <w:ind w:left="0" w:firstLine="0"/>
      <w:jc w:val="center"/>
      <w:textAlignment w:val="center"/>
    </w:pPr>
    <w:rPr>
      <w:rFonts w:ascii="Arial" w:eastAsia="Times New Roman" w:hAnsi="Arial" w:cs="Arial"/>
      <w:sz w:val="16"/>
      <w:szCs w:val="16"/>
    </w:rPr>
  </w:style>
  <w:style w:type="paragraph" w:customStyle="1" w:styleId="xl65">
    <w:name w:val="xl65"/>
    <w:basedOn w:val="Normal"/>
    <w:rsid w:val="00E7138C"/>
    <w:pPr>
      <w:spacing w:before="100" w:beforeAutospacing="1" w:after="100" w:afterAutospacing="1"/>
      <w:ind w:left="0" w:firstLine="0"/>
      <w:jc w:val="left"/>
      <w:textAlignment w:val="center"/>
    </w:pPr>
    <w:rPr>
      <w:rFonts w:ascii="Arial" w:eastAsia="Times New Roman" w:hAnsi="Arial" w:cs="Arial"/>
      <w:sz w:val="16"/>
      <w:szCs w:val="16"/>
    </w:rPr>
  </w:style>
  <w:style w:type="paragraph" w:customStyle="1" w:styleId="xl66">
    <w:name w:val="xl66"/>
    <w:basedOn w:val="Normal"/>
    <w:rsid w:val="00E7138C"/>
    <w:pPr>
      <w:spacing w:before="100" w:beforeAutospacing="1" w:after="100" w:afterAutospacing="1"/>
      <w:ind w:left="0" w:firstLine="0"/>
      <w:jc w:val="center"/>
      <w:textAlignment w:val="center"/>
    </w:pPr>
    <w:rPr>
      <w:rFonts w:ascii="Times New Roman" w:eastAsia="Times New Roman" w:hAnsi="Times New Roman"/>
      <w:sz w:val="24"/>
      <w:szCs w:val="24"/>
    </w:rPr>
  </w:style>
  <w:style w:type="paragraph" w:customStyle="1" w:styleId="xl67">
    <w:name w:val="xl67"/>
    <w:basedOn w:val="Normal"/>
    <w:rsid w:val="00E7138C"/>
    <w:pPr>
      <w:spacing w:before="100" w:beforeAutospacing="1" w:after="100" w:afterAutospacing="1"/>
      <w:ind w:left="0" w:firstLine="0"/>
      <w:jc w:val="left"/>
      <w:textAlignment w:val="center"/>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2E64CF"/>
    <w:pPr>
      <w:spacing w:before="0" w:after="0"/>
    </w:pPr>
    <w:rPr>
      <w:rFonts w:ascii="Tahoma" w:hAnsi="Tahoma" w:cs="Tahoma"/>
      <w:sz w:val="16"/>
      <w:szCs w:val="16"/>
    </w:rPr>
  </w:style>
  <w:style w:type="character" w:customStyle="1" w:styleId="BalloonTextChar">
    <w:name w:val="Balloon Text Char"/>
    <w:link w:val="BalloonText"/>
    <w:uiPriority w:val="99"/>
    <w:semiHidden/>
    <w:rsid w:val="002E64CF"/>
    <w:rPr>
      <w:rFonts w:ascii="Tahoma" w:hAnsi="Tahoma" w:cs="Tahoma"/>
      <w:sz w:val="16"/>
      <w:szCs w:val="16"/>
    </w:rPr>
  </w:style>
  <w:style w:type="paragraph" w:styleId="Header">
    <w:name w:val="header"/>
    <w:basedOn w:val="Normal"/>
    <w:link w:val="HeaderChar"/>
    <w:uiPriority w:val="99"/>
    <w:unhideWhenUsed/>
    <w:rsid w:val="005F1D45"/>
    <w:pPr>
      <w:tabs>
        <w:tab w:val="center" w:pos="4680"/>
        <w:tab w:val="right" w:pos="9360"/>
      </w:tabs>
    </w:pPr>
  </w:style>
  <w:style w:type="character" w:customStyle="1" w:styleId="HeaderChar">
    <w:name w:val="Header Char"/>
    <w:link w:val="Header"/>
    <w:uiPriority w:val="99"/>
    <w:rsid w:val="005F1D45"/>
    <w:rPr>
      <w:sz w:val="22"/>
      <w:szCs w:val="22"/>
    </w:rPr>
  </w:style>
  <w:style w:type="paragraph" w:styleId="Footer">
    <w:name w:val="footer"/>
    <w:basedOn w:val="Normal"/>
    <w:link w:val="FooterChar"/>
    <w:uiPriority w:val="99"/>
    <w:unhideWhenUsed/>
    <w:rsid w:val="005F1D45"/>
    <w:pPr>
      <w:tabs>
        <w:tab w:val="center" w:pos="4680"/>
        <w:tab w:val="right" w:pos="9360"/>
      </w:tabs>
    </w:pPr>
  </w:style>
  <w:style w:type="character" w:customStyle="1" w:styleId="FooterChar">
    <w:name w:val="Footer Char"/>
    <w:link w:val="Footer"/>
    <w:uiPriority w:val="99"/>
    <w:rsid w:val="005F1D45"/>
    <w:rPr>
      <w:sz w:val="22"/>
      <w:szCs w:val="22"/>
    </w:rPr>
  </w:style>
  <w:style w:type="table" w:styleId="LightShading-Accent1">
    <w:name w:val="Light Shading Accent 1"/>
    <w:basedOn w:val="TableNormal"/>
    <w:uiPriority w:val="60"/>
    <w:rsid w:val="00770D78"/>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FootnoteText">
    <w:name w:val="footnote text"/>
    <w:basedOn w:val="Normal"/>
    <w:link w:val="FootnoteTextChar"/>
    <w:uiPriority w:val="99"/>
    <w:semiHidden/>
    <w:unhideWhenUsed/>
    <w:rsid w:val="00D45C6A"/>
    <w:rPr>
      <w:sz w:val="20"/>
      <w:szCs w:val="20"/>
    </w:rPr>
  </w:style>
  <w:style w:type="character" w:customStyle="1" w:styleId="FootnoteTextChar">
    <w:name w:val="Footnote Text Char"/>
    <w:basedOn w:val="DefaultParagraphFont"/>
    <w:link w:val="FootnoteText"/>
    <w:uiPriority w:val="99"/>
    <w:semiHidden/>
    <w:rsid w:val="00D45C6A"/>
  </w:style>
  <w:style w:type="character" w:styleId="FootnoteReference">
    <w:name w:val="footnote reference"/>
    <w:uiPriority w:val="99"/>
    <w:semiHidden/>
    <w:unhideWhenUsed/>
    <w:rsid w:val="00D45C6A"/>
    <w:rPr>
      <w:vertAlign w:val="superscript"/>
    </w:rPr>
  </w:style>
  <w:style w:type="table" w:styleId="LightShading">
    <w:name w:val="Light Shading"/>
    <w:basedOn w:val="TableNormal"/>
    <w:uiPriority w:val="60"/>
    <w:rsid w:val="00464F7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HTMLPreformatted">
    <w:name w:val="HTML Preformatted"/>
    <w:basedOn w:val="Normal"/>
    <w:link w:val="HTMLPreformattedChar"/>
    <w:uiPriority w:val="99"/>
    <w:unhideWhenUsed/>
    <w:rsid w:val="007668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left="0" w:firstLine="0"/>
    </w:pPr>
    <w:rPr>
      <w:rFonts w:ascii="Courier New" w:eastAsia="Times New Roman" w:hAnsi="Courier New" w:cs="Courier New"/>
      <w:sz w:val="20"/>
      <w:szCs w:val="20"/>
    </w:rPr>
  </w:style>
  <w:style w:type="character" w:customStyle="1" w:styleId="HTMLPreformattedChar">
    <w:name w:val="HTML Preformatted Char"/>
    <w:link w:val="HTMLPreformatted"/>
    <w:uiPriority w:val="99"/>
    <w:rsid w:val="007668A4"/>
    <w:rPr>
      <w:rFonts w:ascii="Courier New" w:eastAsia="Times New Roman" w:hAnsi="Courier New" w:cs="Courier New"/>
    </w:rPr>
  </w:style>
  <w:style w:type="character" w:styleId="PlaceholderText">
    <w:name w:val="Placeholder Text"/>
    <w:basedOn w:val="DefaultParagraphFont"/>
    <w:uiPriority w:val="99"/>
    <w:semiHidden/>
    <w:rsid w:val="00392C60"/>
    <w:rPr>
      <w:color w:val="808080"/>
    </w:rPr>
  </w:style>
  <w:style w:type="table" w:styleId="TableGridLight">
    <w:name w:val="Grid Table Light"/>
    <w:basedOn w:val="TableNormal"/>
    <w:uiPriority w:val="40"/>
    <w:rsid w:val="00526A4F"/>
    <w:rPr>
      <w:rFonts w:asciiTheme="minorHAnsi" w:eastAsiaTheme="minorEastAsia"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526A4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tion1">
    <w:name w:val="Mention1"/>
    <w:basedOn w:val="DefaultParagraphFont"/>
    <w:uiPriority w:val="99"/>
    <w:semiHidden/>
    <w:unhideWhenUsed/>
    <w:rsid w:val="00726580"/>
    <w:rPr>
      <w:color w:val="2B579A"/>
      <w:shd w:val="clear" w:color="auto" w:fill="E6E6E6"/>
    </w:rPr>
  </w:style>
  <w:style w:type="paragraph" w:customStyle="1" w:styleId="EndNoteBibliographyTitle">
    <w:name w:val="EndNote Bibliography Title"/>
    <w:basedOn w:val="Normal"/>
    <w:link w:val="EndNoteBibliographyTitleChar"/>
    <w:rsid w:val="00726580"/>
    <w:pPr>
      <w:spacing w:after="0"/>
      <w:jc w:val="center"/>
    </w:pPr>
    <w:rPr>
      <w:rFonts w:ascii="Cambria" w:hAnsi="Cambria" w:cs="Calibri"/>
      <w:noProof/>
    </w:rPr>
  </w:style>
  <w:style w:type="character" w:customStyle="1" w:styleId="EndNoteBibliographyTitleChar">
    <w:name w:val="EndNote Bibliography Title Char"/>
    <w:basedOn w:val="DefaultParagraphFont"/>
    <w:link w:val="EndNoteBibliographyTitle"/>
    <w:rsid w:val="00726580"/>
    <w:rPr>
      <w:rFonts w:ascii="Cambria" w:hAnsi="Cambria" w:cs="Calibri"/>
      <w:noProof/>
      <w:sz w:val="22"/>
      <w:szCs w:val="22"/>
    </w:rPr>
  </w:style>
  <w:style w:type="paragraph" w:customStyle="1" w:styleId="EndNoteBibliography">
    <w:name w:val="EndNote Bibliography"/>
    <w:basedOn w:val="Normal"/>
    <w:link w:val="EndNoteBibliographyChar"/>
    <w:rsid w:val="0010184F"/>
    <w:pPr>
      <w:jc w:val="left"/>
    </w:pPr>
    <w:rPr>
      <w:rFonts w:ascii="Cambria" w:hAnsi="Cambria" w:cs="Calibri"/>
      <w:noProof/>
    </w:rPr>
  </w:style>
  <w:style w:type="character" w:customStyle="1" w:styleId="EndNoteBibliographyChar">
    <w:name w:val="EndNote Bibliography Char"/>
    <w:basedOn w:val="DefaultParagraphFont"/>
    <w:link w:val="EndNoteBibliography"/>
    <w:rsid w:val="0010184F"/>
    <w:rPr>
      <w:rFonts w:ascii="Cambria" w:hAnsi="Cambria" w:cs="Calibri"/>
      <w:noProof/>
      <w:sz w:val="22"/>
      <w:szCs w:val="22"/>
    </w:rPr>
  </w:style>
  <w:style w:type="character" w:styleId="CommentReference">
    <w:name w:val="annotation reference"/>
    <w:basedOn w:val="DefaultParagraphFont"/>
    <w:uiPriority w:val="99"/>
    <w:semiHidden/>
    <w:unhideWhenUsed/>
    <w:rsid w:val="00162EB0"/>
    <w:rPr>
      <w:sz w:val="16"/>
      <w:szCs w:val="16"/>
    </w:rPr>
  </w:style>
  <w:style w:type="paragraph" w:styleId="CommentText">
    <w:name w:val="annotation text"/>
    <w:basedOn w:val="Normal"/>
    <w:link w:val="CommentTextChar"/>
    <w:uiPriority w:val="99"/>
    <w:semiHidden/>
    <w:unhideWhenUsed/>
    <w:rsid w:val="00162EB0"/>
    <w:rPr>
      <w:sz w:val="20"/>
      <w:szCs w:val="20"/>
    </w:rPr>
  </w:style>
  <w:style w:type="character" w:customStyle="1" w:styleId="CommentTextChar">
    <w:name w:val="Comment Text Char"/>
    <w:basedOn w:val="DefaultParagraphFont"/>
    <w:link w:val="CommentText"/>
    <w:uiPriority w:val="99"/>
    <w:semiHidden/>
    <w:rsid w:val="00162EB0"/>
  </w:style>
  <w:style w:type="paragraph" w:styleId="CommentSubject">
    <w:name w:val="annotation subject"/>
    <w:basedOn w:val="CommentText"/>
    <w:next w:val="CommentText"/>
    <w:link w:val="CommentSubjectChar"/>
    <w:uiPriority w:val="99"/>
    <w:semiHidden/>
    <w:unhideWhenUsed/>
    <w:rsid w:val="00162EB0"/>
    <w:rPr>
      <w:b/>
      <w:bCs/>
    </w:rPr>
  </w:style>
  <w:style w:type="character" w:customStyle="1" w:styleId="CommentSubjectChar">
    <w:name w:val="Comment Subject Char"/>
    <w:basedOn w:val="CommentTextChar"/>
    <w:link w:val="CommentSubject"/>
    <w:uiPriority w:val="99"/>
    <w:semiHidden/>
    <w:rsid w:val="00162EB0"/>
    <w:rPr>
      <w:b/>
      <w:bCs/>
    </w:rPr>
  </w:style>
  <w:style w:type="character" w:customStyle="1" w:styleId="UnresolvedMention1">
    <w:name w:val="Unresolved Mention1"/>
    <w:basedOn w:val="DefaultParagraphFont"/>
    <w:uiPriority w:val="99"/>
    <w:semiHidden/>
    <w:unhideWhenUsed/>
    <w:rsid w:val="00C06C58"/>
    <w:rPr>
      <w:color w:val="808080"/>
      <w:shd w:val="clear" w:color="auto" w:fill="E6E6E6"/>
    </w:rPr>
  </w:style>
  <w:style w:type="character" w:customStyle="1" w:styleId="UnresolvedMention2">
    <w:name w:val="Unresolved Mention2"/>
    <w:basedOn w:val="DefaultParagraphFont"/>
    <w:uiPriority w:val="99"/>
    <w:semiHidden/>
    <w:unhideWhenUsed/>
    <w:rsid w:val="00A4123A"/>
    <w:rPr>
      <w:color w:val="808080"/>
      <w:shd w:val="clear" w:color="auto" w:fill="E6E6E6"/>
    </w:rPr>
  </w:style>
  <w:style w:type="table" w:customStyle="1" w:styleId="TableGridLight1">
    <w:name w:val="Table Grid Light1"/>
    <w:basedOn w:val="TableNormal"/>
    <w:next w:val="TableGridLight"/>
    <w:uiPriority w:val="40"/>
    <w:rsid w:val="004B7142"/>
    <w:rPr>
      <w:rFonts w:asciiTheme="minorHAnsi" w:eastAsiaTheme="minorEastAsia"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75693">
      <w:bodyDiv w:val="1"/>
      <w:marLeft w:val="0"/>
      <w:marRight w:val="0"/>
      <w:marTop w:val="0"/>
      <w:marBottom w:val="0"/>
      <w:divBdr>
        <w:top w:val="none" w:sz="0" w:space="0" w:color="auto"/>
        <w:left w:val="none" w:sz="0" w:space="0" w:color="auto"/>
        <w:bottom w:val="none" w:sz="0" w:space="0" w:color="auto"/>
        <w:right w:val="none" w:sz="0" w:space="0" w:color="auto"/>
      </w:divBdr>
    </w:div>
    <w:div w:id="97525088">
      <w:bodyDiv w:val="1"/>
      <w:marLeft w:val="0"/>
      <w:marRight w:val="0"/>
      <w:marTop w:val="0"/>
      <w:marBottom w:val="0"/>
      <w:divBdr>
        <w:top w:val="none" w:sz="0" w:space="0" w:color="auto"/>
        <w:left w:val="none" w:sz="0" w:space="0" w:color="auto"/>
        <w:bottom w:val="none" w:sz="0" w:space="0" w:color="auto"/>
        <w:right w:val="none" w:sz="0" w:space="0" w:color="auto"/>
      </w:divBdr>
    </w:div>
    <w:div w:id="239870706">
      <w:bodyDiv w:val="1"/>
      <w:marLeft w:val="0"/>
      <w:marRight w:val="0"/>
      <w:marTop w:val="0"/>
      <w:marBottom w:val="0"/>
      <w:divBdr>
        <w:top w:val="none" w:sz="0" w:space="0" w:color="auto"/>
        <w:left w:val="none" w:sz="0" w:space="0" w:color="auto"/>
        <w:bottom w:val="none" w:sz="0" w:space="0" w:color="auto"/>
        <w:right w:val="none" w:sz="0" w:space="0" w:color="auto"/>
      </w:divBdr>
    </w:div>
    <w:div w:id="273905672">
      <w:bodyDiv w:val="1"/>
      <w:marLeft w:val="0"/>
      <w:marRight w:val="0"/>
      <w:marTop w:val="0"/>
      <w:marBottom w:val="0"/>
      <w:divBdr>
        <w:top w:val="none" w:sz="0" w:space="0" w:color="auto"/>
        <w:left w:val="none" w:sz="0" w:space="0" w:color="auto"/>
        <w:bottom w:val="none" w:sz="0" w:space="0" w:color="auto"/>
        <w:right w:val="none" w:sz="0" w:space="0" w:color="auto"/>
      </w:divBdr>
    </w:div>
    <w:div w:id="383330620">
      <w:bodyDiv w:val="1"/>
      <w:marLeft w:val="0"/>
      <w:marRight w:val="0"/>
      <w:marTop w:val="0"/>
      <w:marBottom w:val="0"/>
      <w:divBdr>
        <w:top w:val="none" w:sz="0" w:space="0" w:color="auto"/>
        <w:left w:val="none" w:sz="0" w:space="0" w:color="auto"/>
        <w:bottom w:val="none" w:sz="0" w:space="0" w:color="auto"/>
        <w:right w:val="none" w:sz="0" w:space="0" w:color="auto"/>
      </w:divBdr>
    </w:div>
    <w:div w:id="386491770">
      <w:bodyDiv w:val="1"/>
      <w:marLeft w:val="0"/>
      <w:marRight w:val="0"/>
      <w:marTop w:val="0"/>
      <w:marBottom w:val="0"/>
      <w:divBdr>
        <w:top w:val="none" w:sz="0" w:space="0" w:color="auto"/>
        <w:left w:val="none" w:sz="0" w:space="0" w:color="auto"/>
        <w:bottom w:val="none" w:sz="0" w:space="0" w:color="auto"/>
        <w:right w:val="none" w:sz="0" w:space="0" w:color="auto"/>
      </w:divBdr>
    </w:div>
    <w:div w:id="479543153">
      <w:bodyDiv w:val="1"/>
      <w:marLeft w:val="0"/>
      <w:marRight w:val="0"/>
      <w:marTop w:val="0"/>
      <w:marBottom w:val="0"/>
      <w:divBdr>
        <w:top w:val="none" w:sz="0" w:space="0" w:color="auto"/>
        <w:left w:val="none" w:sz="0" w:space="0" w:color="auto"/>
        <w:bottom w:val="none" w:sz="0" w:space="0" w:color="auto"/>
        <w:right w:val="none" w:sz="0" w:space="0" w:color="auto"/>
      </w:divBdr>
    </w:div>
    <w:div w:id="483278712">
      <w:bodyDiv w:val="1"/>
      <w:marLeft w:val="0"/>
      <w:marRight w:val="0"/>
      <w:marTop w:val="0"/>
      <w:marBottom w:val="0"/>
      <w:divBdr>
        <w:top w:val="none" w:sz="0" w:space="0" w:color="auto"/>
        <w:left w:val="none" w:sz="0" w:space="0" w:color="auto"/>
        <w:bottom w:val="none" w:sz="0" w:space="0" w:color="auto"/>
        <w:right w:val="none" w:sz="0" w:space="0" w:color="auto"/>
      </w:divBdr>
    </w:div>
    <w:div w:id="504907067">
      <w:bodyDiv w:val="1"/>
      <w:marLeft w:val="0"/>
      <w:marRight w:val="0"/>
      <w:marTop w:val="0"/>
      <w:marBottom w:val="0"/>
      <w:divBdr>
        <w:top w:val="none" w:sz="0" w:space="0" w:color="auto"/>
        <w:left w:val="none" w:sz="0" w:space="0" w:color="auto"/>
        <w:bottom w:val="none" w:sz="0" w:space="0" w:color="auto"/>
        <w:right w:val="none" w:sz="0" w:space="0" w:color="auto"/>
      </w:divBdr>
    </w:div>
    <w:div w:id="564029055">
      <w:bodyDiv w:val="1"/>
      <w:marLeft w:val="0"/>
      <w:marRight w:val="0"/>
      <w:marTop w:val="0"/>
      <w:marBottom w:val="0"/>
      <w:divBdr>
        <w:top w:val="none" w:sz="0" w:space="0" w:color="auto"/>
        <w:left w:val="none" w:sz="0" w:space="0" w:color="auto"/>
        <w:bottom w:val="none" w:sz="0" w:space="0" w:color="auto"/>
        <w:right w:val="none" w:sz="0" w:space="0" w:color="auto"/>
      </w:divBdr>
    </w:div>
    <w:div w:id="595210166">
      <w:bodyDiv w:val="1"/>
      <w:marLeft w:val="0"/>
      <w:marRight w:val="0"/>
      <w:marTop w:val="0"/>
      <w:marBottom w:val="0"/>
      <w:divBdr>
        <w:top w:val="none" w:sz="0" w:space="0" w:color="auto"/>
        <w:left w:val="none" w:sz="0" w:space="0" w:color="auto"/>
        <w:bottom w:val="none" w:sz="0" w:space="0" w:color="auto"/>
        <w:right w:val="none" w:sz="0" w:space="0" w:color="auto"/>
      </w:divBdr>
    </w:div>
    <w:div w:id="618998977">
      <w:bodyDiv w:val="1"/>
      <w:marLeft w:val="0"/>
      <w:marRight w:val="0"/>
      <w:marTop w:val="0"/>
      <w:marBottom w:val="0"/>
      <w:divBdr>
        <w:top w:val="none" w:sz="0" w:space="0" w:color="auto"/>
        <w:left w:val="none" w:sz="0" w:space="0" w:color="auto"/>
        <w:bottom w:val="none" w:sz="0" w:space="0" w:color="auto"/>
        <w:right w:val="none" w:sz="0" w:space="0" w:color="auto"/>
      </w:divBdr>
    </w:div>
    <w:div w:id="637108077">
      <w:bodyDiv w:val="1"/>
      <w:marLeft w:val="0"/>
      <w:marRight w:val="0"/>
      <w:marTop w:val="0"/>
      <w:marBottom w:val="0"/>
      <w:divBdr>
        <w:top w:val="none" w:sz="0" w:space="0" w:color="auto"/>
        <w:left w:val="none" w:sz="0" w:space="0" w:color="auto"/>
        <w:bottom w:val="none" w:sz="0" w:space="0" w:color="auto"/>
        <w:right w:val="none" w:sz="0" w:space="0" w:color="auto"/>
      </w:divBdr>
    </w:div>
    <w:div w:id="656303612">
      <w:bodyDiv w:val="1"/>
      <w:marLeft w:val="0"/>
      <w:marRight w:val="0"/>
      <w:marTop w:val="0"/>
      <w:marBottom w:val="0"/>
      <w:divBdr>
        <w:top w:val="none" w:sz="0" w:space="0" w:color="auto"/>
        <w:left w:val="none" w:sz="0" w:space="0" w:color="auto"/>
        <w:bottom w:val="none" w:sz="0" w:space="0" w:color="auto"/>
        <w:right w:val="none" w:sz="0" w:space="0" w:color="auto"/>
      </w:divBdr>
    </w:div>
    <w:div w:id="728110122">
      <w:bodyDiv w:val="1"/>
      <w:marLeft w:val="0"/>
      <w:marRight w:val="0"/>
      <w:marTop w:val="0"/>
      <w:marBottom w:val="0"/>
      <w:divBdr>
        <w:top w:val="none" w:sz="0" w:space="0" w:color="auto"/>
        <w:left w:val="none" w:sz="0" w:space="0" w:color="auto"/>
        <w:bottom w:val="none" w:sz="0" w:space="0" w:color="auto"/>
        <w:right w:val="none" w:sz="0" w:space="0" w:color="auto"/>
      </w:divBdr>
    </w:div>
    <w:div w:id="766541489">
      <w:bodyDiv w:val="1"/>
      <w:marLeft w:val="0"/>
      <w:marRight w:val="0"/>
      <w:marTop w:val="0"/>
      <w:marBottom w:val="0"/>
      <w:divBdr>
        <w:top w:val="none" w:sz="0" w:space="0" w:color="auto"/>
        <w:left w:val="none" w:sz="0" w:space="0" w:color="auto"/>
        <w:bottom w:val="none" w:sz="0" w:space="0" w:color="auto"/>
        <w:right w:val="none" w:sz="0" w:space="0" w:color="auto"/>
      </w:divBdr>
    </w:div>
    <w:div w:id="818809659">
      <w:bodyDiv w:val="1"/>
      <w:marLeft w:val="0"/>
      <w:marRight w:val="0"/>
      <w:marTop w:val="0"/>
      <w:marBottom w:val="0"/>
      <w:divBdr>
        <w:top w:val="none" w:sz="0" w:space="0" w:color="auto"/>
        <w:left w:val="none" w:sz="0" w:space="0" w:color="auto"/>
        <w:bottom w:val="none" w:sz="0" w:space="0" w:color="auto"/>
        <w:right w:val="none" w:sz="0" w:space="0" w:color="auto"/>
      </w:divBdr>
    </w:div>
    <w:div w:id="891427661">
      <w:bodyDiv w:val="1"/>
      <w:marLeft w:val="0"/>
      <w:marRight w:val="0"/>
      <w:marTop w:val="0"/>
      <w:marBottom w:val="0"/>
      <w:divBdr>
        <w:top w:val="none" w:sz="0" w:space="0" w:color="auto"/>
        <w:left w:val="none" w:sz="0" w:space="0" w:color="auto"/>
        <w:bottom w:val="none" w:sz="0" w:space="0" w:color="auto"/>
        <w:right w:val="none" w:sz="0" w:space="0" w:color="auto"/>
      </w:divBdr>
    </w:div>
    <w:div w:id="1029333094">
      <w:bodyDiv w:val="1"/>
      <w:marLeft w:val="0"/>
      <w:marRight w:val="0"/>
      <w:marTop w:val="0"/>
      <w:marBottom w:val="0"/>
      <w:divBdr>
        <w:top w:val="none" w:sz="0" w:space="0" w:color="auto"/>
        <w:left w:val="none" w:sz="0" w:space="0" w:color="auto"/>
        <w:bottom w:val="none" w:sz="0" w:space="0" w:color="auto"/>
        <w:right w:val="none" w:sz="0" w:space="0" w:color="auto"/>
      </w:divBdr>
    </w:div>
    <w:div w:id="1091244330">
      <w:bodyDiv w:val="1"/>
      <w:marLeft w:val="0"/>
      <w:marRight w:val="0"/>
      <w:marTop w:val="0"/>
      <w:marBottom w:val="0"/>
      <w:divBdr>
        <w:top w:val="none" w:sz="0" w:space="0" w:color="auto"/>
        <w:left w:val="none" w:sz="0" w:space="0" w:color="auto"/>
        <w:bottom w:val="none" w:sz="0" w:space="0" w:color="auto"/>
        <w:right w:val="none" w:sz="0" w:space="0" w:color="auto"/>
      </w:divBdr>
    </w:div>
    <w:div w:id="1095714437">
      <w:bodyDiv w:val="1"/>
      <w:marLeft w:val="0"/>
      <w:marRight w:val="0"/>
      <w:marTop w:val="0"/>
      <w:marBottom w:val="0"/>
      <w:divBdr>
        <w:top w:val="none" w:sz="0" w:space="0" w:color="auto"/>
        <w:left w:val="none" w:sz="0" w:space="0" w:color="auto"/>
        <w:bottom w:val="none" w:sz="0" w:space="0" w:color="auto"/>
        <w:right w:val="none" w:sz="0" w:space="0" w:color="auto"/>
      </w:divBdr>
    </w:div>
    <w:div w:id="1145658101">
      <w:bodyDiv w:val="1"/>
      <w:marLeft w:val="0"/>
      <w:marRight w:val="0"/>
      <w:marTop w:val="0"/>
      <w:marBottom w:val="0"/>
      <w:divBdr>
        <w:top w:val="none" w:sz="0" w:space="0" w:color="auto"/>
        <w:left w:val="none" w:sz="0" w:space="0" w:color="auto"/>
        <w:bottom w:val="none" w:sz="0" w:space="0" w:color="auto"/>
        <w:right w:val="none" w:sz="0" w:space="0" w:color="auto"/>
      </w:divBdr>
    </w:div>
    <w:div w:id="1162770687">
      <w:bodyDiv w:val="1"/>
      <w:marLeft w:val="0"/>
      <w:marRight w:val="0"/>
      <w:marTop w:val="0"/>
      <w:marBottom w:val="0"/>
      <w:divBdr>
        <w:top w:val="none" w:sz="0" w:space="0" w:color="auto"/>
        <w:left w:val="none" w:sz="0" w:space="0" w:color="auto"/>
        <w:bottom w:val="none" w:sz="0" w:space="0" w:color="auto"/>
        <w:right w:val="none" w:sz="0" w:space="0" w:color="auto"/>
      </w:divBdr>
    </w:div>
    <w:div w:id="1216742273">
      <w:bodyDiv w:val="1"/>
      <w:marLeft w:val="0"/>
      <w:marRight w:val="0"/>
      <w:marTop w:val="0"/>
      <w:marBottom w:val="0"/>
      <w:divBdr>
        <w:top w:val="none" w:sz="0" w:space="0" w:color="auto"/>
        <w:left w:val="none" w:sz="0" w:space="0" w:color="auto"/>
        <w:bottom w:val="none" w:sz="0" w:space="0" w:color="auto"/>
        <w:right w:val="none" w:sz="0" w:space="0" w:color="auto"/>
      </w:divBdr>
    </w:div>
    <w:div w:id="1291471267">
      <w:bodyDiv w:val="1"/>
      <w:marLeft w:val="0"/>
      <w:marRight w:val="0"/>
      <w:marTop w:val="0"/>
      <w:marBottom w:val="0"/>
      <w:divBdr>
        <w:top w:val="none" w:sz="0" w:space="0" w:color="auto"/>
        <w:left w:val="none" w:sz="0" w:space="0" w:color="auto"/>
        <w:bottom w:val="none" w:sz="0" w:space="0" w:color="auto"/>
        <w:right w:val="none" w:sz="0" w:space="0" w:color="auto"/>
      </w:divBdr>
    </w:div>
    <w:div w:id="1306860394">
      <w:bodyDiv w:val="1"/>
      <w:marLeft w:val="0"/>
      <w:marRight w:val="0"/>
      <w:marTop w:val="0"/>
      <w:marBottom w:val="0"/>
      <w:divBdr>
        <w:top w:val="none" w:sz="0" w:space="0" w:color="auto"/>
        <w:left w:val="none" w:sz="0" w:space="0" w:color="auto"/>
        <w:bottom w:val="none" w:sz="0" w:space="0" w:color="auto"/>
        <w:right w:val="none" w:sz="0" w:space="0" w:color="auto"/>
      </w:divBdr>
    </w:div>
    <w:div w:id="1310091981">
      <w:bodyDiv w:val="1"/>
      <w:marLeft w:val="0"/>
      <w:marRight w:val="0"/>
      <w:marTop w:val="0"/>
      <w:marBottom w:val="0"/>
      <w:divBdr>
        <w:top w:val="none" w:sz="0" w:space="0" w:color="auto"/>
        <w:left w:val="none" w:sz="0" w:space="0" w:color="auto"/>
        <w:bottom w:val="none" w:sz="0" w:space="0" w:color="auto"/>
        <w:right w:val="none" w:sz="0" w:space="0" w:color="auto"/>
      </w:divBdr>
    </w:div>
    <w:div w:id="1337535606">
      <w:bodyDiv w:val="1"/>
      <w:marLeft w:val="0"/>
      <w:marRight w:val="0"/>
      <w:marTop w:val="0"/>
      <w:marBottom w:val="0"/>
      <w:divBdr>
        <w:top w:val="none" w:sz="0" w:space="0" w:color="auto"/>
        <w:left w:val="none" w:sz="0" w:space="0" w:color="auto"/>
        <w:bottom w:val="none" w:sz="0" w:space="0" w:color="auto"/>
        <w:right w:val="none" w:sz="0" w:space="0" w:color="auto"/>
      </w:divBdr>
    </w:div>
    <w:div w:id="1371413871">
      <w:bodyDiv w:val="1"/>
      <w:marLeft w:val="0"/>
      <w:marRight w:val="0"/>
      <w:marTop w:val="0"/>
      <w:marBottom w:val="0"/>
      <w:divBdr>
        <w:top w:val="none" w:sz="0" w:space="0" w:color="auto"/>
        <w:left w:val="none" w:sz="0" w:space="0" w:color="auto"/>
        <w:bottom w:val="none" w:sz="0" w:space="0" w:color="auto"/>
        <w:right w:val="none" w:sz="0" w:space="0" w:color="auto"/>
      </w:divBdr>
    </w:div>
    <w:div w:id="1452897323">
      <w:bodyDiv w:val="1"/>
      <w:marLeft w:val="0"/>
      <w:marRight w:val="0"/>
      <w:marTop w:val="0"/>
      <w:marBottom w:val="0"/>
      <w:divBdr>
        <w:top w:val="none" w:sz="0" w:space="0" w:color="auto"/>
        <w:left w:val="none" w:sz="0" w:space="0" w:color="auto"/>
        <w:bottom w:val="none" w:sz="0" w:space="0" w:color="auto"/>
        <w:right w:val="none" w:sz="0" w:space="0" w:color="auto"/>
      </w:divBdr>
    </w:div>
    <w:div w:id="1471483849">
      <w:bodyDiv w:val="1"/>
      <w:marLeft w:val="0"/>
      <w:marRight w:val="0"/>
      <w:marTop w:val="0"/>
      <w:marBottom w:val="0"/>
      <w:divBdr>
        <w:top w:val="none" w:sz="0" w:space="0" w:color="auto"/>
        <w:left w:val="none" w:sz="0" w:space="0" w:color="auto"/>
        <w:bottom w:val="none" w:sz="0" w:space="0" w:color="auto"/>
        <w:right w:val="none" w:sz="0" w:space="0" w:color="auto"/>
      </w:divBdr>
    </w:div>
    <w:div w:id="1489202409">
      <w:bodyDiv w:val="1"/>
      <w:marLeft w:val="0"/>
      <w:marRight w:val="0"/>
      <w:marTop w:val="0"/>
      <w:marBottom w:val="0"/>
      <w:divBdr>
        <w:top w:val="none" w:sz="0" w:space="0" w:color="auto"/>
        <w:left w:val="none" w:sz="0" w:space="0" w:color="auto"/>
        <w:bottom w:val="none" w:sz="0" w:space="0" w:color="auto"/>
        <w:right w:val="none" w:sz="0" w:space="0" w:color="auto"/>
      </w:divBdr>
    </w:div>
    <w:div w:id="1643463143">
      <w:bodyDiv w:val="1"/>
      <w:marLeft w:val="0"/>
      <w:marRight w:val="0"/>
      <w:marTop w:val="0"/>
      <w:marBottom w:val="0"/>
      <w:divBdr>
        <w:top w:val="none" w:sz="0" w:space="0" w:color="auto"/>
        <w:left w:val="none" w:sz="0" w:space="0" w:color="auto"/>
        <w:bottom w:val="none" w:sz="0" w:space="0" w:color="auto"/>
        <w:right w:val="none" w:sz="0" w:space="0" w:color="auto"/>
      </w:divBdr>
    </w:div>
    <w:div w:id="1647054227">
      <w:bodyDiv w:val="1"/>
      <w:marLeft w:val="0"/>
      <w:marRight w:val="0"/>
      <w:marTop w:val="0"/>
      <w:marBottom w:val="0"/>
      <w:divBdr>
        <w:top w:val="none" w:sz="0" w:space="0" w:color="auto"/>
        <w:left w:val="none" w:sz="0" w:space="0" w:color="auto"/>
        <w:bottom w:val="none" w:sz="0" w:space="0" w:color="auto"/>
        <w:right w:val="none" w:sz="0" w:space="0" w:color="auto"/>
      </w:divBdr>
    </w:div>
    <w:div w:id="1755204103">
      <w:bodyDiv w:val="1"/>
      <w:marLeft w:val="0"/>
      <w:marRight w:val="0"/>
      <w:marTop w:val="0"/>
      <w:marBottom w:val="0"/>
      <w:divBdr>
        <w:top w:val="none" w:sz="0" w:space="0" w:color="auto"/>
        <w:left w:val="none" w:sz="0" w:space="0" w:color="auto"/>
        <w:bottom w:val="none" w:sz="0" w:space="0" w:color="auto"/>
        <w:right w:val="none" w:sz="0" w:space="0" w:color="auto"/>
      </w:divBdr>
    </w:div>
    <w:div w:id="1768034558">
      <w:bodyDiv w:val="1"/>
      <w:marLeft w:val="0"/>
      <w:marRight w:val="0"/>
      <w:marTop w:val="0"/>
      <w:marBottom w:val="0"/>
      <w:divBdr>
        <w:top w:val="none" w:sz="0" w:space="0" w:color="auto"/>
        <w:left w:val="none" w:sz="0" w:space="0" w:color="auto"/>
        <w:bottom w:val="none" w:sz="0" w:space="0" w:color="auto"/>
        <w:right w:val="none" w:sz="0" w:space="0" w:color="auto"/>
      </w:divBdr>
    </w:div>
    <w:div w:id="1790126841">
      <w:bodyDiv w:val="1"/>
      <w:marLeft w:val="0"/>
      <w:marRight w:val="0"/>
      <w:marTop w:val="0"/>
      <w:marBottom w:val="0"/>
      <w:divBdr>
        <w:top w:val="none" w:sz="0" w:space="0" w:color="auto"/>
        <w:left w:val="none" w:sz="0" w:space="0" w:color="auto"/>
        <w:bottom w:val="none" w:sz="0" w:space="0" w:color="auto"/>
        <w:right w:val="none" w:sz="0" w:space="0" w:color="auto"/>
      </w:divBdr>
    </w:div>
    <w:div w:id="1818183401">
      <w:bodyDiv w:val="1"/>
      <w:marLeft w:val="0"/>
      <w:marRight w:val="0"/>
      <w:marTop w:val="0"/>
      <w:marBottom w:val="0"/>
      <w:divBdr>
        <w:top w:val="none" w:sz="0" w:space="0" w:color="auto"/>
        <w:left w:val="none" w:sz="0" w:space="0" w:color="auto"/>
        <w:bottom w:val="none" w:sz="0" w:space="0" w:color="auto"/>
        <w:right w:val="none" w:sz="0" w:space="0" w:color="auto"/>
      </w:divBdr>
    </w:div>
    <w:div w:id="1895769660">
      <w:bodyDiv w:val="1"/>
      <w:marLeft w:val="0"/>
      <w:marRight w:val="0"/>
      <w:marTop w:val="0"/>
      <w:marBottom w:val="0"/>
      <w:divBdr>
        <w:top w:val="none" w:sz="0" w:space="0" w:color="auto"/>
        <w:left w:val="none" w:sz="0" w:space="0" w:color="auto"/>
        <w:bottom w:val="none" w:sz="0" w:space="0" w:color="auto"/>
        <w:right w:val="none" w:sz="0" w:space="0" w:color="auto"/>
      </w:divBdr>
    </w:div>
    <w:div w:id="2133278208">
      <w:bodyDiv w:val="1"/>
      <w:marLeft w:val="0"/>
      <w:marRight w:val="0"/>
      <w:marTop w:val="0"/>
      <w:marBottom w:val="0"/>
      <w:divBdr>
        <w:top w:val="none" w:sz="0" w:space="0" w:color="auto"/>
        <w:left w:val="none" w:sz="0" w:space="0" w:color="auto"/>
        <w:bottom w:val="none" w:sz="0" w:space="0" w:color="auto"/>
        <w:right w:val="none" w:sz="0" w:space="0" w:color="auto"/>
      </w:divBdr>
    </w:div>
    <w:div w:id="2136286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50C542-6055-D748-A12E-A5FFAAE80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299</Words>
  <Characters>1707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2002</CharactersWithSpaces>
  <SharedDoc>false</SharedDoc>
  <HyperlinkBase/>
  <HLinks>
    <vt:vector size="6" baseType="variant">
      <vt:variant>
        <vt:i4>3932252</vt:i4>
      </vt:variant>
      <vt:variant>
        <vt:i4>0</vt:i4>
      </vt:variant>
      <vt:variant>
        <vt:i4>0</vt:i4>
      </vt:variant>
      <vt:variant>
        <vt:i4>5</vt:i4>
      </vt:variant>
      <vt:variant>
        <vt:lpwstr>mailto:charilaos.mertzanis@aucegypt.edu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Suzanna Elmassah</dc:creator>
  <cp:keywords/>
  <dc:description/>
  <cp:lastModifiedBy>Suzanna El Massah</cp:lastModifiedBy>
  <cp:revision>4</cp:revision>
  <cp:lastPrinted>2017-08-02T07:18:00Z</cp:lastPrinted>
  <dcterms:created xsi:type="dcterms:W3CDTF">2021-05-19T09:48:00Z</dcterms:created>
  <dcterms:modified xsi:type="dcterms:W3CDTF">2021-05-23T08:37:00Z</dcterms:modified>
  <cp:category/>
</cp:coreProperties>
</file>