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CFF56E" w14:textId="56F3DB05" w:rsidR="002F7AA9" w:rsidRPr="009B3D10" w:rsidRDefault="00FB70B1">
      <w:pPr>
        <w:rPr>
          <w:b/>
          <w:sz w:val="32"/>
          <w:szCs w:val="32"/>
        </w:rPr>
      </w:pPr>
      <w:r w:rsidRPr="002F7AA9">
        <w:rPr>
          <w:b/>
          <w:sz w:val="32"/>
          <w:szCs w:val="32"/>
        </w:rPr>
        <w:t xml:space="preserve">Data charting </w:t>
      </w:r>
      <w:r w:rsidR="004F6C38" w:rsidRPr="002F7AA9">
        <w:rPr>
          <w:b/>
          <w:sz w:val="32"/>
          <w:szCs w:val="32"/>
        </w:rPr>
        <w:t>tables for the scoping review</w:t>
      </w:r>
    </w:p>
    <w:p w14:paraId="257191F6" w14:textId="041418F6" w:rsidR="00645625" w:rsidRPr="00645625" w:rsidRDefault="00645625">
      <w:pPr>
        <w:rPr>
          <w:b/>
          <w:sz w:val="28"/>
          <w:szCs w:val="28"/>
        </w:rPr>
      </w:pPr>
    </w:p>
    <w:tbl>
      <w:tblPr>
        <w:tblStyle w:val="TableGrid"/>
        <w:tblW w:w="19846" w:type="dxa"/>
        <w:tblInd w:w="-2132" w:type="dxa"/>
        <w:tblLayout w:type="fixed"/>
        <w:tblLook w:val="04A0" w:firstRow="1" w:lastRow="0" w:firstColumn="1" w:lastColumn="0" w:noHBand="0" w:noVBand="1"/>
      </w:tblPr>
      <w:tblGrid>
        <w:gridCol w:w="709"/>
        <w:gridCol w:w="1560"/>
        <w:gridCol w:w="2126"/>
        <w:gridCol w:w="1560"/>
        <w:gridCol w:w="1417"/>
        <w:gridCol w:w="2693"/>
        <w:gridCol w:w="1843"/>
        <w:gridCol w:w="1985"/>
        <w:gridCol w:w="2268"/>
        <w:gridCol w:w="3685"/>
      </w:tblGrid>
      <w:tr w:rsidR="00003E9D" w14:paraId="60A8E05B" w14:textId="77777777" w:rsidTr="00D935B6">
        <w:trPr>
          <w:trHeight w:val="416"/>
        </w:trPr>
        <w:tc>
          <w:tcPr>
            <w:tcW w:w="19846" w:type="dxa"/>
            <w:gridSpan w:val="10"/>
            <w:shd w:val="clear" w:color="auto" w:fill="FFF2CC" w:themeFill="accent4" w:themeFillTint="33"/>
          </w:tcPr>
          <w:p w14:paraId="56E18A54" w14:textId="65761717" w:rsidR="00003E9D" w:rsidRDefault="00003E9D">
            <w:pPr>
              <w:rPr>
                <w:b/>
                <w:sz w:val="28"/>
                <w:szCs w:val="28"/>
              </w:rPr>
            </w:pPr>
            <w:r w:rsidRPr="00645625">
              <w:rPr>
                <w:b/>
                <w:sz w:val="28"/>
                <w:szCs w:val="28"/>
              </w:rPr>
              <w:t xml:space="preserve">Table </w:t>
            </w:r>
            <w:r w:rsidR="00B472A7">
              <w:rPr>
                <w:b/>
                <w:sz w:val="28"/>
                <w:szCs w:val="28"/>
              </w:rPr>
              <w:t>2</w:t>
            </w:r>
            <w:r w:rsidRPr="00645625">
              <w:rPr>
                <w:b/>
                <w:sz w:val="28"/>
                <w:szCs w:val="28"/>
              </w:rPr>
              <w:t xml:space="preserve">: </w:t>
            </w:r>
            <w:r>
              <w:rPr>
                <w:b/>
                <w:sz w:val="28"/>
                <w:szCs w:val="28"/>
              </w:rPr>
              <w:t>General</w:t>
            </w:r>
            <w:r w:rsidRPr="00645625">
              <w:rPr>
                <w:b/>
                <w:sz w:val="28"/>
                <w:szCs w:val="28"/>
              </w:rPr>
              <w:t xml:space="preserve"> characteristics</w:t>
            </w:r>
            <w:r>
              <w:rPr>
                <w:b/>
                <w:sz w:val="28"/>
                <w:szCs w:val="28"/>
              </w:rPr>
              <w:t xml:space="preserve"> of the included studies</w:t>
            </w:r>
          </w:p>
          <w:p w14:paraId="36DD3E39" w14:textId="16ADECBC" w:rsidR="00003E9D" w:rsidRDefault="00003E9D">
            <w:pPr>
              <w:rPr>
                <w:b/>
              </w:rPr>
            </w:pPr>
          </w:p>
        </w:tc>
      </w:tr>
      <w:tr w:rsidR="00533E5A" w14:paraId="4499EF43" w14:textId="77777777" w:rsidTr="00C82629">
        <w:trPr>
          <w:trHeight w:val="416"/>
        </w:trPr>
        <w:tc>
          <w:tcPr>
            <w:tcW w:w="709" w:type="dxa"/>
            <w:vMerge w:val="restart"/>
          </w:tcPr>
          <w:p w14:paraId="60E9AB47" w14:textId="360430C3" w:rsidR="00533E5A" w:rsidRPr="001B1776" w:rsidRDefault="00533E5A">
            <w:pPr>
              <w:rPr>
                <w:b/>
              </w:rPr>
            </w:pPr>
            <w:r w:rsidRPr="001B1776">
              <w:rPr>
                <w:b/>
              </w:rPr>
              <w:t>No.</w:t>
            </w:r>
          </w:p>
        </w:tc>
        <w:tc>
          <w:tcPr>
            <w:tcW w:w="1560" w:type="dxa"/>
            <w:vMerge w:val="restart"/>
          </w:tcPr>
          <w:p w14:paraId="39F8EEB8" w14:textId="5EAAFE46" w:rsidR="00533E5A" w:rsidRPr="001B1776" w:rsidRDefault="00533E5A">
            <w:pPr>
              <w:rPr>
                <w:b/>
              </w:rPr>
            </w:pPr>
            <w:r w:rsidRPr="001B1776">
              <w:rPr>
                <w:b/>
              </w:rPr>
              <w:t>Citation</w:t>
            </w:r>
          </w:p>
          <w:p w14:paraId="4BF80E4D" w14:textId="77777777" w:rsidR="00533E5A" w:rsidRDefault="00533E5A">
            <w:pPr>
              <w:rPr>
                <w:b/>
              </w:rPr>
            </w:pPr>
            <w:r w:rsidRPr="001B1776">
              <w:rPr>
                <w:b/>
              </w:rPr>
              <w:t>Author and publication date</w:t>
            </w:r>
          </w:p>
          <w:p w14:paraId="10B2B64F" w14:textId="2D907C1B" w:rsidR="00533E5A" w:rsidRPr="001B1776" w:rsidRDefault="00533E5A">
            <w:pPr>
              <w:rPr>
                <w:b/>
              </w:rPr>
            </w:pPr>
          </w:p>
        </w:tc>
        <w:tc>
          <w:tcPr>
            <w:tcW w:w="2126" w:type="dxa"/>
            <w:vMerge w:val="restart"/>
          </w:tcPr>
          <w:p w14:paraId="68F504C2" w14:textId="77777777" w:rsidR="00533E5A" w:rsidRDefault="00533E5A">
            <w:pPr>
              <w:rPr>
                <w:b/>
              </w:rPr>
            </w:pPr>
            <w:r w:rsidRPr="001B1776">
              <w:rPr>
                <w:b/>
              </w:rPr>
              <w:t xml:space="preserve">Study </w:t>
            </w:r>
            <w:r>
              <w:rPr>
                <w:b/>
              </w:rPr>
              <w:t>setting,</w:t>
            </w:r>
          </w:p>
          <w:p w14:paraId="3B8F7BCF" w14:textId="77777777" w:rsidR="00533E5A" w:rsidRDefault="00533E5A">
            <w:pPr>
              <w:rPr>
                <w:b/>
              </w:rPr>
            </w:pPr>
            <w:r w:rsidRPr="001B1776">
              <w:rPr>
                <w:b/>
              </w:rPr>
              <w:t>Country</w:t>
            </w:r>
            <w:r>
              <w:rPr>
                <w:b/>
              </w:rPr>
              <w:t xml:space="preserve">, </w:t>
            </w:r>
          </w:p>
          <w:p w14:paraId="6469B053" w14:textId="77777777" w:rsidR="00533E5A" w:rsidRDefault="00533E5A">
            <w:pPr>
              <w:rPr>
                <w:b/>
              </w:rPr>
            </w:pPr>
          </w:p>
          <w:p w14:paraId="4B5FF768" w14:textId="1DF5C52B" w:rsidR="00533E5A" w:rsidRPr="00BE3E4A" w:rsidRDefault="00533E5A">
            <w:pPr>
              <w:rPr>
                <w:b/>
              </w:rPr>
            </w:pPr>
          </w:p>
          <w:p w14:paraId="3308B2F7" w14:textId="44ABD44A" w:rsidR="00533E5A" w:rsidRPr="001B1776" w:rsidRDefault="00533E5A">
            <w:pPr>
              <w:rPr>
                <w:b/>
              </w:rPr>
            </w:pPr>
          </w:p>
        </w:tc>
        <w:tc>
          <w:tcPr>
            <w:tcW w:w="1560" w:type="dxa"/>
            <w:vMerge w:val="restart"/>
          </w:tcPr>
          <w:p w14:paraId="6FC68565" w14:textId="0152E2A0" w:rsidR="00533E5A" w:rsidRPr="001B1776" w:rsidRDefault="00533E5A">
            <w:pPr>
              <w:rPr>
                <w:b/>
              </w:rPr>
            </w:pPr>
            <w:r w:rsidRPr="001B1776">
              <w:rPr>
                <w:b/>
              </w:rPr>
              <w:t>Nature of health service utilised</w:t>
            </w:r>
          </w:p>
        </w:tc>
        <w:tc>
          <w:tcPr>
            <w:tcW w:w="1417" w:type="dxa"/>
            <w:vMerge w:val="restart"/>
          </w:tcPr>
          <w:p w14:paraId="2DF86176" w14:textId="32812D86" w:rsidR="00533E5A" w:rsidRPr="001B1776" w:rsidRDefault="00533E5A">
            <w:pPr>
              <w:rPr>
                <w:b/>
              </w:rPr>
            </w:pPr>
            <w:r w:rsidRPr="001B1776">
              <w:rPr>
                <w:b/>
              </w:rPr>
              <w:t xml:space="preserve">Type of study </w:t>
            </w:r>
          </w:p>
        </w:tc>
        <w:tc>
          <w:tcPr>
            <w:tcW w:w="2693" w:type="dxa"/>
            <w:vMerge w:val="restart"/>
          </w:tcPr>
          <w:p w14:paraId="622DBF94" w14:textId="77777777" w:rsidR="00533E5A" w:rsidRDefault="00533E5A">
            <w:pPr>
              <w:rPr>
                <w:b/>
              </w:rPr>
            </w:pPr>
            <w:r w:rsidRPr="001B1776">
              <w:rPr>
                <w:b/>
              </w:rPr>
              <w:t>Type of community</w:t>
            </w:r>
            <w:r>
              <w:rPr>
                <w:b/>
              </w:rPr>
              <w:t xml:space="preserve"> setting</w:t>
            </w:r>
          </w:p>
          <w:p w14:paraId="101B76AC" w14:textId="77777777" w:rsidR="00533E5A" w:rsidRDefault="00533E5A">
            <w:pPr>
              <w:rPr>
                <w:bCs/>
                <w:sz w:val="20"/>
                <w:szCs w:val="20"/>
              </w:rPr>
            </w:pPr>
            <w:r>
              <w:rPr>
                <w:b/>
              </w:rPr>
              <w:t>[</w:t>
            </w:r>
            <w:r w:rsidRPr="0050066F">
              <w:rPr>
                <w:bCs/>
                <w:sz w:val="20"/>
                <w:szCs w:val="20"/>
              </w:rPr>
              <w:t>Rural/</w:t>
            </w:r>
            <w:r>
              <w:rPr>
                <w:bCs/>
                <w:sz w:val="20"/>
                <w:szCs w:val="20"/>
              </w:rPr>
              <w:t>suburban/</w:t>
            </w:r>
          </w:p>
          <w:p w14:paraId="08A4592A" w14:textId="77777777" w:rsidR="00533E5A" w:rsidRDefault="00533E5A">
            <w:pPr>
              <w:rPr>
                <w:bCs/>
                <w:sz w:val="20"/>
                <w:szCs w:val="20"/>
              </w:rPr>
            </w:pPr>
            <w:r w:rsidRPr="0050066F">
              <w:rPr>
                <w:bCs/>
                <w:sz w:val="20"/>
                <w:szCs w:val="20"/>
              </w:rPr>
              <w:t>urban/</w:t>
            </w:r>
          </w:p>
          <w:p w14:paraId="23FD47F9" w14:textId="77777777" w:rsidR="00533E5A" w:rsidRDefault="00533E5A">
            <w:pPr>
              <w:rPr>
                <w:b/>
              </w:rPr>
            </w:pPr>
            <w:r>
              <w:rPr>
                <w:bCs/>
                <w:sz w:val="20"/>
                <w:szCs w:val="20"/>
              </w:rPr>
              <w:t>Any specific group</w:t>
            </w:r>
            <w:r w:rsidRPr="0050066F">
              <w:rPr>
                <w:bCs/>
                <w:sz w:val="20"/>
                <w:szCs w:val="20"/>
              </w:rPr>
              <w:t>/online</w:t>
            </w:r>
            <w:r>
              <w:rPr>
                <w:b/>
              </w:rPr>
              <w:t>]</w:t>
            </w:r>
          </w:p>
          <w:p w14:paraId="54ABBB71" w14:textId="69E71B95" w:rsidR="00533E5A" w:rsidRPr="001B1776" w:rsidRDefault="00533E5A">
            <w:pPr>
              <w:rPr>
                <w:b/>
              </w:rPr>
            </w:pPr>
          </w:p>
        </w:tc>
        <w:tc>
          <w:tcPr>
            <w:tcW w:w="9781" w:type="dxa"/>
            <w:gridSpan w:val="4"/>
          </w:tcPr>
          <w:p w14:paraId="3BAF0685" w14:textId="3448A06C" w:rsidR="00533E5A" w:rsidRPr="00645625" w:rsidRDefault="00533E5A">
            <w:pPr>
              <w:rPr>
                <w:b/>
              </w:rPr>
            </w:pPr>
            <w:r>
              <w:rPr>
                <w:b/>
              </w:rPr>
              <w:t>Socio-demographic</w:t>
            </w:r>
            <w:r w:rsidRPr="00645625">
              <w:rPr>
                <w:b/>
              </w:rPr>
              <w:t xml:space="preserve"> characteristics of </w:t>
            </w:r>
            <w:r>
              <w:rPr>
                <w:b/>
              </w:rPr>
              <w:t xml:space="preserve">the </w:t>
            </w:r>
            <w:r w:rsidRPr="00645625">
              <w:rPr>
                <w:b/>
              </w:rPr>
              <w:t>study population</w:t>
            </w:r>
          </w:p>
        </w:tc>
      </w:tr>
      <w:tr w:rsidR="00533E5A" w14:paraId="5E140FD5" w14:textId="77777777" w:rsidTr="00C82629">
        <w:tc>
          <w:tcPr>
            <w:tcW w:w="709" w:type="dxa"/>
            <w:vMerge/>
          </w:tcPr>
          <w:p w14:paraId="2347529B" w14:textId="77777777" w:rsidR="00533E5A" w:rsidRDefault="00533E5A"/>
        </w:tc>
        <w:tc>
          <w:tcPr>
            <w:tcW w:w="1560" w:type="dxa"/>
            <w:vMerge/>
          </w:tcPr>
          <w:p w14:paraId="607CBA19" w14:textId="7F5CB98D" w:rsidR="00533E5A" w:rsidRDefault="00533E5A"/>
        </w:tc>
        <w:tc>
          <w:tcPr>
            <w:tcW w:w="2126" w:type="dxa"/>
            <w:vMerge/>
          </w:tcPr>
          <w:p w14:paraId="2BFC4C57" w14:textId="77777777" w:rsidR="00533E5A" w:rsidRDefault="00533E5A"/>
        </w:tc>
        <w:tc>
          <w:tcPr>
            <w:tcW w:w="1560" w:type="dxa"/>
            <w:vMerge/>
          </w:tcPr>
          <w:p w14:paraId="090977BB" w14:textId="77777777" w:rsidR="00533E5A" w:rsidRDefault="00533E5A"/>
        </w:tc>
        <w:tc>
          <w:tcPr>
            <w:tcW w:w="1417" w:type="dxa"/>
            <w:vMerge/>
          </w:tcPr>
          <w:p w14:paraId="4B42F768" w14:textId="77777777" w:rsidR="00533E5A" w:rsidRDefault="00533E5A"/>
        </w:tc>
        <w:tc>
          <w:tcPr>
            <w:tcW w:w="2693" w:type="dxa"/>
            <w:vMerge/>
          </w:tcPr>
          <w:p w14:paraId="7E2F83F0" w14:textId="77777777" w:rsidR="00533E5A" w:rsidRDefault="00533E5A"/>
        </w:tc>
        <w:tc>
          <w:tcPr>
            <w:tcW w:w="1843" w:type="dxa"/>
          </w:tcPr>
          <w:p w14:paraId="3B52C402" w14:textId="77777777" w:rsidR="00533E5A" w:rsidRPr="00003E9D" w:rsidRDefault="00533E5A">
            <w:pPr>
              <w:rPr>
                <w:b/>
                <w:bCs/>
              </w:rPr>
            </w:pPr>
            <w:r w:rsidRPr="00003E9D">
              <w:rPr>
                <w:b/>
                <w:bCs/>
              </w:rPr>
              <w:t>Age</w:t>
            </w:r>
          </w:p>
          <w:p w14:paraId="7CC9EDAB" w14:textId="77777777" w:rsidR="00533E5A" w:rsidRPr="00003E9D" w:rsidRDefault="00533E5A">
            <w:pPr>
              <w:rPr>
                <w:b/>
                <w:bCs/>
              </w:rPr>
            </w:pPr>
            <w:r w:rsidRPr="00003E9D">
              <w:rPr>
                <w:b/>
                <w:bCs/>
              </w:rPr>
              <w:t>Mean/</w:t>
            </w:r>
          </w:p>
          <w:p w14:paraId="7FE591C2" w14:textId="252AFA1D" w:rsidR="00533E5A" w:rsidRDefault="00533E5A">
            <w:r w:rsidRPr="00003E9D">
              <w:rPr>
                <w:b/>
                <w:bCs/>
              </w:rPr>
              <w:t>Range</w:t>
            </w:r>
          </w:p>
        </w:tc>
        <w:tc>
          <w:tcPr>
            <w:tcW w:w="1985" w:type="dxa"/>
          </w:tcPr>
          <w:p w14:paraId="2515BE2F" w14:textId="66580040" w:rsidR="00533E5A" w:rsidRPr="00003E9D" w:rsidRDefault="00533E5A">
            <w:pPr>
              <w:rPr>
                <w:b/>
                <w:bCs/>
              </w:rPr>
            </w:pPr>
            <w:r w:rsidRPr="00003E9D">
              <w:rPr>
                <w:b/>
                <w:bCs/>
              </w:rPr>
              <w:t>Gender distribution</w:t>
            </w:r>
          </w:p>
        </w:tc>
        <w:tc>
          <w:tcPr>
            <w:tcW w:w="2268" w:type="dxa"/>
          </w:tcPr>
          <w:p w14:paraId="4E2DCA8B" w14:textId="63606B42" w:rsidR="00533E5A" w:rsidRPr="00003E9D" w:rsidRDefault="00533E5A">
            <w:pPr>
              <w:rPr>
                <w:b/>
                <w:bCs/>
              </w:rPr>
            </w:pPr>
            <w:r w:rsidRPr="00003E9D">
              <w:rPr>
                <w:b/>
                <w:bCs/>
              </w:rPr>
              <w:t>Ethnicity</w:t>
            </w:r>
          </w:p>
        </w:tc>
        <w:tc>
          <w:tcPr>
            <w:tcW w:w="3685" w:type="dxa"/>
          </w:tcPr>
          <w:p w14:paraId="4DC01C8C" w14:textId="3AFAD5D9" w:rsidR="00533E5A" w:rsidRPr="00003E9D" w:rsidRDefault="00533E5A">
            <w:pPr>
              <w:rPr>
                <w:b/>
                <w:bCs/>
              </w:rPr>
            </w:pPr>
            <w:r w:rsidRPr="00003E9D">
              <w:rPr>
                <w:b/>
                <w:bCs/>
              </w:rPr>
              <w:t>Socio-economic conditions, including education</w:t>
            </w:r>
          </w:p>
        </w:tc>
      </w:tr>
      <w:tr w:rsidR="009E2EC6" w14:paraId="393BCDF7" w14:textId="77777777" w:rsidTr="00D935B6">
        <w:trPr>
          <w:trHeight w:val="633"/>
        </w:trPr>
        <w:tc>
          <w:tcPr>
            <w:tcW w:w="19846" w:type="dxa"/>
            <w:gridSpan w:val="10"/>
            <w:shd w:val="clear" w:color="auto" w:fill="FBE4D5" w:themeFill="accent2" w:themeFillTint="33"/>
          </w:tcPr>
          <w:p w14:paraId="79A950A1" w14:textId="6EE16EE3" w:rsidR="009E2EC6" w:rsidRDefault="009E2EC6" w:rsidP="009E2EC6">
            <w:pPr>
              <w:rPr>
                <w:b/>
                <w:sz w:val="28"/>
                <w:szCs w:val="28"/>
              </w:rPr>
            </w:pPr>
            <w:r>
              <w:rPr>
                <w:b/>
                <w:sz w:val="28"/>
                <w:szCs w:val="28"/>
              </w:rPr>
              <w:t>General</w:t>
            </w:r>
            <w:r w:rsidRPr="00645625">
              <w:rPr>
                <w:b/>
                <w:sz w:val="28"/>
                <w:szCs w:val="28"/>
              </w:rPr>
              <w:t xml:space="preserve"> </w:t>
            </w:r>
            <w:r>
              <w:rPr>
                <w:b/>
                <w:sz w:val="28"/>
                <w:szCs w:val="28"/>
              </w:rPr>
              <w:t>healthcare services</w:t>
            </w:r>
            <w:r w:rsidR="00C90D50">
              <w:rPr>
                <w:b/>
                <w:sz w:val="28"/>
                <w:szCs w:val="28"/>
              </w:rPr>
              <w:t>:</w:t>
            </w:r>
          </w:p>
          <w:p w14:paraId="09FFE689" w14:textId="0F051090" w:rsidR="009E2EC6" w:rsidRDefault="009E2EC6"/>
        </w:tc>
      </w:tr>
      <w:tr w:rsidR="00533E5A" w14:paraId="714938A7" w14:textId="77777777" w:rsidTr="00C82629">
        <w:tc>
          <w:tcPr>
            <w:tcW w:w="709" w:type="dxa"/>
          </w:tcPr>
          <w:p w14:paraId="4ED1AD51" w14:textId="253658CF" w:rsidR="00533E5A" w:rsidRDefault="00533E5A" w:rsidP="00FC18A8">
            <w:r>
              <w:t>1</w:t>
            </w:r>
          </w:p>
        </w:tc>
        <w:tc>
          <w:tcPr>
            <w:tcW w:w="1560" w:type="dxa"/>
          </w:tcPr>
          <w:p w14:paraId="37CC2372" w14:textId="77777777" w:rsidR="00D35165" w:rsidRDefault="00533E5A" w:rsidP="00FC18A8">
            <w:r>
              <w:t>Amoah et al 2018</w:t>
            </w:r>
            <w:r w:rsidR="00D35165">
              <w:t xml:space="preserve"> </w:t>
            </w:r>
          </w:p>
          <w:p w14:paraId="5CF2E194" w14:textId="2D78AC19" w:rsidR="00533E5A" w:rsidRDefault="00D35165" w:rsidP="00FC18A8">
            <w:r>
              <w:t>[20]</w:t>
            </w:r>
          </w:p>
        </w:tc>
        <w:tc>
          <w:tcPr>
            <w:tcW w:w="2126" w:type="dxa"/>
          </w:tcPr>
          <w:p w14:paraId="41947AB1" w14:textId="77777777" w:rsidR="00533E5A" w:rsidRDefault="00533E5A" w:rsidP="00FC18A8">
            <w:r>
              <w:t>Ghana,</w:t>
            </w:r>
          </w:p>
          <w:p w14:paraId="7833B416" w14:textId="77777777" w:rsidR="00533E5A" w:rsidRDefault="00533E5A" w:rsidP="00FC18A8">
            <w:r>
              <w:t>Africa</w:t>
            </w:r>
          </w:p>
          <w:p w14:paraId="72909D62" w14:textId="77777777" w:rsidR="00533E5A" w:rsidRDefault="00533E5A" w:rsidP="00FC18A8"/>
          <w:p w14:paraId="6CC4CCD8" w14:textId="3715FE45" w:rsidR="00533E5A" w:rsidRDefault="00533E5A" w:rsidP="00FC18A8"/>
        </w:tc>
        <w:tc>
          <w:tcPr>
            <w:tcW w:w="1560" w:type="dxa"/>
          </w:tcPr>
          <w:p w14:paraId="54F371C1" w14:textId="6BC7FBA6" w:rsidR="00533E5A" w:rsidRDefault="00533E5A" w:rsidP="00FC18A8">
            <w:r>
              <w:t>General healthcare</w:t>
            </w:r>
          </w:p>
        </w:tc>
        <w:tc>
          <w:tcPr>
            <w:tcW w:w="1417" w:type="dxa"/>
          </w:tcPr>
          <w:p w14:paraId="1A5FD98C" w14:textId="720DF98D" w:rsidR="00533E5A" w:rsidRDefault="00533E5A" w:rsidP="00FC18A8">
            <w:r>
              <w:t>Qualitative</w:t>
            </w:r>
          </w:p>
        </w:tc>
        <w:tc>
          <w:tcPr>
            <w:tcW w:w="2693" w:type="dxa"/>
          </w:tcPr>
          <w:p w14:paraId="588B1D5B" w14:textId="77777777" w:rsidR="00533E5A" w:rsidRPr="002E778D" w:rsidRDefault="00533E5A" w:rsidP="00FC18A8">
            <w:pPr>
              <w:rPr>
                <w:b/>
                <w:bCs/>
              </w:rPr>
            </w:pPr>
            <w:r w:rsidRPr="002E778D">
              <w:rPr>
                <w:b/>
                <w:bCs/>
              </w:rPr>
              <w:t>Rural and urban settings:</w:t>
            </w:r>
          </w:p>
          <w:p w14:paraId="5A0FB8D4" w14:textId="6BF202E6" w:rsidR="00533E5A" w:rsidRDefault="00533E5A" w:rsidP="00FC18A8">
            <w:r>
              <w:t>36 urban and 8 rural communities in the Ashanti region of Ghana</w:t>
            </w:r>
          </w:p>
        </w:tc>
        <w:tc>
          <w:tcPr>
            <w:tcW w:w="1843" w:type="dxa"/>
          </w:tcPr>
          <w:p w14:paraId="07A333B7" w14:textId="77777777" w:rsidR="00533E5A" w:rsidRDefault="00533E5A" w:rsidP="00FC18A8">
            <w:r>
              <w:t xml:space="preserve">Range: </w:t>
            </w:r>
          </w:p>
          <w:p w14:paraId="1B03B2DF" w14:textId="77777777" w:rsidR="00533E5A" w:rsidRPr="003843E7" w:rsidRDefault="00533E5A" w:rsidP="00FC18A8">
            <w:r w:rsidRPr="003843E7">
              <w:t>15 years- &gt;60 years</w:t>
            </w:r>
          </w:p>
          <w:p w14:paraId="77F1E21C" w14:textId="77777777" w:rsidR="00533E5A" w:rsidRDefault="00533E5A" w:rsidP="00FC18A8">
            <w:r>
              <w:t>Most of the participants were aged 25-44 years</w:t>
            </w:r>
          </w:p>
          <w:p w14:paraId="157C48DB" w14:textId="77777777" w:rsidR="00533E5A" w:rsidRDefault="00533E5A" w:rsidP="00FC18A8"/>
          <w:p w14:paraId="28328C36" w14:textId="77777777" w:rsidR="00533E5A" w:rsidRDefault="00533E5A" w:rsidP="00FC18A8"/>
        </w:tc>
        <w:tc>
          <w:tcPr>
            <w:tcW w:w="1985" w:type="dxa"/>
          </w:tcPr>
          <w:p w14:paraId="5C03B6A0" w14:textId="77777777" w:rsidR="00533E5A" w:rsidRDefault="00533E5A" w:rsidP="00FC18A8">
            <w:r>
              <w:t>Women = 53%</w:t>
            </w:r>
          </w:p>
          <w:p w14:paraId="3639BC60" w14:textId="1581F364" w:rsidR="00533E5A" w:rsidRDefault="00533E5A" w:rsidP="00FC18A8">
            <w:r>
              <w:t>Men = 47%</w:t>
            </w:r>
          </w:p>
        </w:tc>
        <w:tc>
          <w:tcPr>
            <w:tcW w:w="2268" w:type="dxa"/>
          </w:tcPr>
          <w:p w14:paraId="5FFC70A9" w14:textId="42CF77B3" w:rsidR="00533E5A" w:rsidRDefault="003843E7" w:rsidP="00FC18A8">
            <w:r w:rsidRPr="003843E7">
              <w:t>Specific ethnicity not reported</w:t>
            </w:r>
          </w:p>
        </w:tc>
        <w:tc>
          <w:tcPr>
            <w:tcW w:w="3685" w:type="dxa"/>
          </w:tcPr>
          <w:p w14:paraId="3201BEBB" w14:textId="5D0F4A3C" w:rsidR="00533E5A" w:rsidRPr="00331837" w:rsidRDefault="00533E5A" w:rsidP="00FC18A8">
            <w:pPr>
              <w:rPr>
                <w:b/>
                <w:bCs/>
              </w:rPr>
            </w:pPr>
            <w:r w:rsidRPr="00331837">
              <w:rPr>
                <w:b/>
                <w:bCs/>
              </w:rPr>
              <w:t>Education status:</w:t>
            </w:r>
          </w:p>
          <w:p w14:paraId="727AEFAA" w14:textId="07FEE148" w:rsidR="00533E5A" w:rsidRDefault="00533E5A" w:rsidP="00FC18A8">
            <w:r>
              <w:t>Junior high school for most of the participants</w:t>
            </w:r>
          </w:p>
        </w:tc>
      </w:tr>
      <w:tr w:rsidR="00533E5A" w14:paraId="287EE583" w14:textId="77777777" w:rsidTr="00C82629">
        <w:tc>
          <w:tcPr>
            <w:tcW w:w="709" w:type="dxa"/>
          </w:tcPr>
          <w:p w14:paraId="29923CB9" w14:textId="3CF5D57F" w:rsidR="00533E5A" w:rsidRDefault="00533E5A" w:rsidP="00FC18A8">
            <w:r>
              <w:t>2</w:t>
            </w:r>
          </w:p>
        </w:tc>
        <w:tc>
          <w:tcPr>
            <w:tcW w:w="1560" w:type="dxa"/>
          </w:tcPr>
          <w:p w14:paraId="1AC28D75" w14:textId="1AA3865A" w:rsidR="00533E5A" w:rsidRDefault="001F05A8" w:rsidP="00FC18A8">
            <w:r>
              <w:t>Phillimore et al 2019</w:t>
            </w:r>
          </w:p>
          <w:p w14:paraId="4E10C195" w14:textId="5059CF8C" w:rsidR="00533E5A" w:rsidRDefault="00D35165" w:rsidP="00FC18A8">
            <w:r>
              <w:t>[21]</w:t>
            </w:r>
          </w:p>
          <w:p w14:paraId="6A305036" w14:textId="77777777" w:rsidR="00533E5A" w:rsidRDefault="00533E5A" w:rsidP="00FC18A8"/>
        </w:tc>
        <w:tc>
          <w:tcPr>
            <w:tcW w:w="2126" w:type="dxa"/>
          </w:tcPr>
          <w:p w14:paraId="7CF58AE1" w14:textId="1B367471" w:rsidR="00533E5A" w:rsidRPr="00CE1DA7" w:rsidRDefault="00533E5A" w:rsidP="00CE1DA7">
            <w:r w:rsidRPr="00CE1DA7">
              <w:rPr>
                <w:b/>
                <w:bCs/>
              </w:rPr>
              <w:t>Multi-centre, multi-national:</w:t>
            </w:r>
            <w:r>
              <w:t xml:space="preserve"> </w:t>
            </w:r>
            <w:r w:rsidRPr="00CE1DA7">
              <w:t>Birmingham, Bremen,</w:t>
            </w:r>
          </w:p>
          <w:p w14:paraId="06844999" w14:textId="77777777" w:rsidR="00533E5A" w:rsidRDefault="00533E5A" w:rsidP="00CE1DA7">
            <w:r w:rsidRPr="00CE1DA7">
              <w:t>Lisbon and Uppsala</w:t>
            </w:r>
          </w:p>
          <w:p w14:paraId="39A73E10" w14:textId="576C0140" w:rsidR="00533E5A" w:rsidRDefault="00533E5A" w:rsidP="00CE1DA7">
            <w:r>
              <w:t>in the UK, Germany, Portugal and Sweden [Europe]</w:t>
            </w:r>
          </w:p>
          <w:p w14:paraId="5A820623" w14:textId="7E969733" w:rsidR="00533E5A" w:rsidRDefault="00533E5A" w:rsidP="00CE1DA7"/>
        </w:tc>
        <w:tc>
          <w:tcPr>
            <w:tcW w:w="1560" w:type="dxa"/>
          </w:tcPr>
          <w:p w14:paraId="49325F0E" w14:textId="16972C54" w:rsidR="00533E5A" w:rsidRDefault="00533E5A" w:rsidP="00FC18A8">
            <w:r>
              <w:t>General healthcare</w:t>
            </w:r>
          </w:p>
        </w:tc>
        <w:tc>
          <w:tcPr>
            <w:tcW w:w="1417" w:type="dxa"/>
          </w:tcPr>
          <w:p w14:paraId="2C757CF8" w14:textId="29B77AF7" w:rsidR="00533E5A" w:rsidRDefault="00533E5A" w:rsidP="00FC18A8">
            <w:r>
              <w:t>Qualitative</w:t>
            </w:r>
          </w:p>
        </w:tc>
        <w:tc>
          <w:tcPr>
            <w:tcW w:w="2693" w:type="dxa"/>
          </w:tcPr>
          <w:p w14:paraId="624EF80C" w14:textId="77777777" w:rsidR="00533E5A" w:rsidRDefault="00533E5A" w:rsidP="00FC18A8">
            <w:pPr>
              <w:rPr>
                <w:b/>
                <w:bCs/>
              </w:rPr>
            </w:pPr>
            <w:r>
              <w:rPr>
                <w:b/>
                <w:bCs/>
              </w:rPr>
              <w:t>Urban settings:</w:t>
            </w:r>
          </w:p>
          <w:p w14:paraId="10CBFEAE" w14:textId="0A8EC492" w:rsidR="00533E5A" w:rsidRDefault="00533E5A" w:rsidP="00FC18A8">
            <w:r>
              <w:t>Two s</w:t>
            </w:r>
            <w:r w:rsidRPr="00CE1DA7">
              <w:t>uperdiverse neighbourhoods</w:t>
            </w:r>
            <w:r>
              <w:t xml:space="preserve"> each in four European cities.</w:t>
            </w:r>
          </w:p>
        </w:tc>
        <w:tc>
          <w:tcPr>
            <w:tcW w:w="1843" w:type="dxa"/>
          </w:tcPr>
          <w:p w14:paraId="0FC90835" w14:textId="77777777" w:rsidR="00533E5A" w:rsidRDefault="00533E5A" w:rsidP="00FC18A8">
            <w:r>
              <w:t>Range:</w:t>
            </w:r>
          </w:p>
          <w:p w14:paraId="7CF62449" w14:textId="56A87B29" w:rsidR="00533E5A" w:rsidRDefault="00533E5A" w:rsidP="00FC18A8">
            <w:r>
              <w:t>27-33 years</w:t>
            </w:r>
          </w:p>
        </w:tc>
        <w:tc>
          <w:tcPr>
            <w:tcW w:w="1985" w:type="dxa"/>
          </w:tcPr>
          <w:p w14:paraId="59269C48" w14:textId="77777777" w:rsidR="00533E5A" w:rsidRDefault="00533E5A" w:rsidP="00FC18A8">
            <w:r>
              <w:t>Women=1</w:t>
            </w:r>
          </w:p>
          <w:p w14:paraId="09DB04E0" w14:textId="76FA33A1" w:rsidR="00533E5A" w:rsidRDefault="00533E5A" w:rsidP="00FC18A8">
            <w:r>
              <w:t>Man=1</w:t>
            </w:r>
          </w:p>
        </w:tc>
        <w:tc>
          <w:tcPr>
            <w:tcW w:w="2268" w:type="dxa"/>
          </w:tcPr>
          <w:p w14:paraId="4FE12156" w14:textId="2DE8577E" w:rsidR="00533E5A" w:rsidRPr="00BD305F" w:rsidRDefault="00533E5A" w:rsidP="00FC18A8">
            <w:r w:rsidRPr="00BD305F">
              <w:t xml:space="preserve">Immigrants in European countries, including one asylum seeker, </w:t>
            </w:r>
          </w:p>
          <w:p w14:paraId="3256BEB2" w14:textId="5BB7CB9F" w:rsidR="00533E5A" w:rsidRPr="00A86706" w:rsidRDefault="00533E5A" w:rsidP="00FC18A8">
            <w:pPr>
              <w:rPr>
                <w:color w:val="FF0000"/>
              </w:rPr>
            </w:pPr>
            <w:r>
              <w:t>(Specific e</w:t>
            </w:r>
            <w:r w:rsidRPr="00BD305F">
              <w:t>thnicity not reported</w:t>
            </w:r>
            <w:r>
              <w:t>)</w:t>
            </w:r>
          </w:p>
        </w:tc>
        <w:tc>
          <w:tcPr>
            <w:tcW w:w="3685" w:type="dxa"/>
          </w:tcPr>
          <w:p w14:paraId="44DE8AC8" w14:textId="779BB9A9" w:rsidR="00533E5A" w:rsidRDefault="00533E5A" w:rsidP="00FC18A8">
            <w:r>
              <w:t>NR</w:t>
            </w:r>
          </w:p>
        </w:tc>
      </w:tr>
      <w:tr w:rsidR="00533E5A" w14:paraId="49848221" w14:textId="77777777" w:rsidTr="00C82629">
        <w:tc>
          <w:tcPr>
            <w:tcW w:w="709" w:type="dxa"/>
          </w:tcPr>
          <w:p w14:paraId="66BACF6E" w14:textId="73D78C01" w:rsidR="00533E5A" w:rsidRDefault="00533E5A" w:rsidP="003022CA">
            <w:r>
              <w:t>3</w:t>
            </w:r>
          </w:p>
        </w:tc>
        <w:tc>
          <w:tcPr>
            <w:tcW w:w="1560" w:type="dxa"/>
          </w:tcPr>
          <w:p w14:paraId="015CA4BC" w14:textId="4041677F" w:rsidR="00533E5A" w:rsidRDefault="00533E5A" w:rsidP="003022CA">
            <w:pPr>
              <w:rPr>
                <w:rFonts w:cstheme="minorHAnsi"/>
                <w:color w:val="222222"/>
                <w:shd w:val="clear" w:color="auto" w:fill="FFFFFF"/>
              </w:rPr>
            </w:pPr>
            <w:r>
              <w:rPr>
                <w:rFonts w:cstheme="minorHAnsi"/>
                <w:color w:val="222222"/>
                <w:shd w:val="clear" w:color="auto" w:fill="FFFFFF"/>
              </w:rPr>
              <w:t>Bradby et al 2019;</w:t>
            </w:r>
            <w:r w:rsidR="00D35165">
              <w:rPr>
                <w:rFonts w:cstheme="minorHAnsi"/>
                <w:color w:val="222222"/>
                <w:shd w:val="clear" w:color="auto" w:fill="FFFFFF"/>
              </w:rPr>
              <w:t xml:space="preserve"> [22]</w:t>
            </w:r>
          </w:p>
          <w:p w14:paraId="5A2870ED" w14:textId="77777777" w:rsidR="00533E5A" w:rsidRDefault="00533E5A" w:rsidP="003022CA">
            <w:pPr>
              <w:rPr>
                <w:rFonts w:cstheme="minorHAnsi"/>
                <w:color w:val="222222"/>
                <w:shd w:val="clear" w:color="auto" w:fill="FFFFFF"/>
              </w:rPr>
            </w:pPr>
          </w:p>
          <w:p w14:paraId="5C810984" w14:textId="77777777" w:rsidR="00533E5A" w:rsidRPr="00B96B68" w:rsidRDefault="00533E5A" w:rsidP="003022CA">
            <w:pPr>
              <w:rPr>
                <w:rFonts w:cstheme="minorHAnsi"/>
                <w:shd w:val="clear" w:color="auto" w:fill="FFFFFF"/>
              </w:rPr>
            </w:pPr>
          </w:p>
          <w:p w14:paraId="27B4AB0B" w14:textId="77777777" w:rsidR="00533E5A" w:rsidRDefault="00533E5A" w:rsidP="003022CA"/>
        </w:tc>
        <w:tc>
          <w:tcPr>
            <w:tcW w:w="2126" w:type="dxa"/>
          </w:tcPr>
          <w:p w14:paraId="5D56F4F4" w14:textId="208343EE" w:rsidR="00533E5A" w:rsidRDefault="00533E5A" w:rsidP="003022CA">
            <w:r w:rsidRPr="00CE1DA7">
              <w:rPr>
                <w:b/>
                <w:bCs/>
              </w:rPr>
              <w:lastRenderedPageBreak/>
              <w:t>Multi-centre, multi-national</w:t>
            </w:r>
            <w:r>
              <w:t>:</w:t>
            </w:r>
          </w:p>
          <w:p w14:paraId="6C0012F9" w14:textId="77777777" w:rsidR="00533E5A" w:rsidRDefault="00533E5A" w:rsidP="003022CA">
            <w:r>
              <w:lastRenderedPageBreak/>
              <w:t>UK, Germany,</w:t>
            </w:r>
          </w:p>
          <w:p w14:paraId="59E4CE98" w14:textId="77777777" w:rsidR="00533E5A" w:rsidRDefault="00533E5A" w:rsidP="003022CA">
            <w:r>
              <w:t>Portugal,</w:t>
            </w:r>
          </w:p>
          <w:p w14:paraId="39D68C0A" w14:textId="77777777" w:rsidR="00533E5A" w:rsidRDefault="00533E5A" w:rsidP="003022CA">
            <w:r>
              <w:t>Sweden</w:t>
            </w:r>
          </w:p>
          <w:p w14:paraId="76C727E8" w14:textId="77777777" w:rsidR="00533E5A" w:rsidRDefault="00533E5A" w:rsidP="003022CA">
            <w:r>
              <w:t>[Europe]</w:t>
            </w:r>
          </w:p>
          <w:p w14:paraId="5912970B" w14:textId="77777777" w:rsidR="00533E5A" w:rsidRDefault="00533E5A" w:rsidP="003022CA"/>
        </w:tc>
        <w:tc>
          <w:tcPr>
            <w:tcW w:w="1560" w:type="dxa"/>
          </w:tcPr>
          <w:p w14:paraId="393956DD" w14:textId="34F47CB1" w:rsidR="00533E5A" w:rsidRDefault="00533E5A" w:rsidP="003022CA">
            <w:r>
              <w:lastRenderedPageBreak/>
              <w:t xml:space="preserve">General healthcare </w:t>
            </w:r>
          </w:p>
        </w:tc>
        <w:tc>
          <w:tcPr>
            <w:tcW w:w="1417" w:type="dxa"/>
          </w:tcPr>
          <w:p w14:paraId="7535FFBD" w14:textId="77777777" w:rsidR="00533E5A" w:rsidRDefault="00533E5A" w:rsidP="003022CA">
            <w:r>
              <w:t>Mixed-method:</w:t>
            </w:r>
          </w:p>
          <w:p w14:paraId="33A0FA22" w14:textId="77777777" w:rsidR="00533E5A" w:rsidRDefault="00533E5A" w:rsidP="003022CA">
            <w:r>
              <w:lastRenderedPageBreak/>
              <w:t>1.Qualitative</w:t>
            </w:r>
          </w:p>
          <w:p w14:paraId="67C63C44" w14:textId="41A8C996" w:rsidR="00533E5A" w:rsidRDefault="00533E5A" w:rsidP="003022CA">
            <w:r>
              <w:t>2.Quantitative</w:t>
            </w:r>
          </w:p>
        </w:tc>
        <w:tc>
          <w:tcPr>
            <w:tcW w:w="2693" w:type="dxa"/>
          </w:tcPr>
          <w:p w14:paraId="00AFD85C" w14:textId="77777777" w:rsidR="00533E5A" w:rsidRPr="00E370C5" w:rsidRDefault="00533E5A" w:rsidP="003022CA">
            <w:pPr>
              <w:rPr>
                <w:b/>
                <w:bCs/>
              </w:rPr>
            </w:pPr>
            <w:r w:rsidRPr="00E370C5">
              <w:rPr>
                <w:b/>
                <w:bCs/>
              </w:rPr>
              <w:lastRenderedPageBreak/>
              <w:t>Urban settings:</w:t>
            </w:r>
          </w:p>
          <w:p w14:paraId="750BEF0D" w14:textId="77777777" w:rsidR="00533E5A" w:rsidRDefault="00533E5A" w:rsidP="003022CA">
            <w:r>
              <w:lastRenderedPageBreak/>
              <w:t>Two superdiverse neighbourhoods in one city of each country-Birmingham</w:t>
            </w:r>
          </w:p>
          <w:p w14:paraId="65DEB750" w14:textId="77777777" w:rsidR="00533E5A" w:rsidRDefault="00533E5A" w:rsidP="003022CA">
            <w:r>
              <w:t>Bremen</w:t>
            </w:r>
          </w:p>
          <w:p w14:paraId="2C2B6B87" w14:textId="77777777" w:rsidR="00533E5A" w:rsidRDefault="00533E5A" w:rsidP="003022CA">
            <w:r>
              <w:t>Lisbon</w:t>
            </w:r>
          </w:p>
          <w:p w14:paraId="18C8F05D" w14:textId="77777777" w:rsidR="00533E5A" w:rsidRDefault="00533E5A" w:rsidP="003022CA">
            <w:r>
              <w:t>Uppsala</w:t>
            </w:r>
          </w:p>
          <w:p w14:paraId="6FB9DCD9" w14:textId="77777777" w:rsidR="00533E5A" w:rsidRDefault="00533E5A" w:rsidP="003022CA"/>
          <w:p w14:paraId="7AD89708" w14:textId="77777777" w:rsidR="00533E5A" w:rsidRDefault="00533E5A" w:rsidP="008C1D8B"/>
        </w:tc>
        <w:tc>
          <w:tcPr>
            <w:tcW w:w="1843" w:type="dxa"/>
          </w:tcPr>
          <w:p w14:paraId="2181BDCC" w14:textId="77777777" w:rsidR="00533E5A" w:rsidRDefault="00533E5A" w:rsidP="003022CA">
            <w:r>
              <w:lastRenderedPageBreak/>
              <w:t>Range:</w:t>
            </w:r>
          </w:p>
          <w:p w14:paraId="095AFFAC" w14:textId="77777777" w:rsidR="00533E5A" w:rsidRDefault="00533E5A" w:rsidP="003022CA">
            <w:r>
              <w:t>18 years-</w:t>
            </w:r>
          </w:p>
          <w:p w14:paraId="6226FADA" w14:textId="030F24AF" w:rsidR="00533E5A" w:rsidRDefault="00533E5A" w:rsidP="003022CA">
            <w:r>
              <w:lastRenderedPageBreak/>
              <w:t>&gt;80 years</w:t>
            </w:r>
          </w:p>
        </w:tc>
        <w:tc>
          <w:tcPr>
            <w:tcW w:w="1985" w:type="dxa"/>
          </w:tcPr>
          <w:p w14:paraId="76FEEDB7" w14:textId="77777777" w:rsidR="00533E5A" w:rsidRDefault="00533E5A" w:rsidP="003022CA">
            <w:r>
              <w:lastRenderedPageBreak/>
              <w:t>Women=985</w:t>
            </w:r>
          </w:p>
          <w:p w14:paraId="0C725B3C" w14:textId="2CF282C4" w:rsidR="00533E5A" w:rsidRDefault="00533E5A" w:rsidP="003022CA">
            <w:r>
              <w:t>Men=770</w:t>
            </w:r>
          </w:p>
        </w:tc>
        <w:tc>
          <w:tcPr>
            <w:tcW w:w="2268" w:type="dxa"/>
          </w:tcPr>
          <w:p w14:paraId="4DC1B667" w14:textId="5F0FF5B4" w:rsidR="00533E5A" w:rsidRPr="003843E7" w:rsidRDefault="003843E7" w:rsidP="003022CA">
            <w:r w:rsidRPr="003843E7">
              <w:t>Multicultural</w:t>
            </w:r>
            <w:r>
              <w:t>-</w:t>
            </w:r>
          </w:p>
          <w:p w14:paraId="1A22BEB4" w14:textId="003A7E67" w:rsidR="003843E7" w:rsidRPr="003843E7" w:rsidRDefault="003843E7" w:rsidP="003022CA">
            <w:r w:rsidRPr="003843E7">
              <w:lastRenderedPageBreak/>
              <w:t xml:space="preserve">Specific ethnicity not reported </w:t>
            </w:r>
          </w:p>
        </w:tc>
        <w:tc>
          <w:tcPr>
            <w:tcW w:w="3685" w:type="dxa"/>
          </w:tcPr>
          <w:p w14:paraId="0C3DECB6" w14:textId="77777777" w:rsidR="00533E5A" w:rsidRPr="00331837" w:rsidRDefault="00533E5A" w:rsidP="003022CA">
            <w:pPr>
              <w:rPr>
                <w:b/>
                <w:bCs/>
              </w:rPr>
            </w:pPr>
            <w:r w:rsidRPr="00331837">
              <w:rPr>
                <w:b/>
                <w:bCs/>
              </w:rPr>
              <w:lastRenderedPageBreak/>
              <w:t>Education status:</w:t>
            </w:r>
          </w:p>
          <w:p w14:paraId="3EAEBE96" w14:textId="77777777" w:rsidR="00533E5A" w:rsidRDefault="00533E5A" w:rsidP="003022CA">
            <w:r>
              <w:lastRenderedPageBreak/>
              <w:t>Approximately one-third of the female (35.9%) and male participants (36.1%) had higher education.</w:t>
            </w:r>
          </w:p>
          <w:p w14:paraId="50D24A5F" w14:textId="77777777" w:rsidR="00533E5A" w:rsidRDefault="00533E5A" w:rsidP="003022CA"/>
          <w:p w14:paraId="2E7BFC19" w14:textId="77777777" w:rsidR="00533E5A" w:rsidRPr="00331837" w:rsidRDefault="00533E5A" w:rsidP="003022CA">
            <w:pPr>
              <w:rPr>
                <w:b/>
                <w:bCs/>
              </w:rPr>
            </w:pPr>
            <w:r w:rsidRPr="00331837">
              <w:rPr>
                <w:b/>
                <w:bCs/>
              </w:rPr>
              <w:t>Occupation status:</w:t>
            </w:r>
          </w:p>
          <w:p w14:paraId="65831FE6" w14:textId="77777777" w:rsidR="00533E5A" w:rsidRPr="00331837" w:rsidRDefault="00533E5A" w:rsidP="003022CA">
            <w:r w:rsidRPr="00331837">
              <w:t>NR</w:t>
            </w:r>
          </w:p>
          <w:p w14:paraId="726BAC11" w14:textId="77777777" w:rsidR="00533E5A" w:rsidRDefault="00533E5A" w:rsidP="003022CA"/>
          <w:p w14:paraId="27B50F80" w14:textId="77777777" w:rsidR="00533E5A" w:rsidRPr="00331837" w:rsidRDefault="00533E5A" w:rsidP="003022CA">
            <w:pPr>
              <w:rPr>
                <w:b/>
                <w:bCs/>
              </w:rPr>
            </w:pPr>
            <w:r w:rsidRPr="00331837">
              <w:rPr>
                <w:b/>
                <w:bCs/>
              </w:rPr>
              <w:t>Income:</w:t>
            </w:r>
          </w:p>
          <w:p w14:paraId="682056C6" w14:textId="77777777" w:rsidR="00533E5A" w:rsidRPr="00331837" w:rsidRDefault="00533E5A" w:rsidP="003022CA">
            <w:r w:rsidRPr="00331837">
              <w:t>Participants' income ranged from very low to high, with the majority under lower income.</w:t>
            </w:r>
          </w:p>
          <w:p w14:paraId="3BADC964" w14:textId="77777777" w:rsidR="00533E5A" w:rsidRDefault="00533E5A" w:rsidP="003022CA"/>
          <w:p w14:paraId="41FAB1D1" w14:textId="77777777" w:rsidR="00533E5A" w:rsidRDefault="00533E5A" w:rsidP="003022CA"/>
        </w:tc>
      </w:tr>
      <w:tr w:rsidR="00E217CD" w14:paraId="7992E7CC" w14:textId="77777777" w:rsidTr="00C82629">
        <w:tc>
          <w:tcPr>
            <w:tcW w:w="709" w:type="dxa"/>
          </w:tcPr>
          <w:p w14:paraId="136CCBE6" w14:textId="6A1B4965" w:rsidR="00E217CD" w:rsidRDefault="00E217CD" w:rsidP="006254C6">
            <w:r>
              <w:lastRenderedPageBreak/>
              <w:t>4</w:t>
            </w:r>
          </w:p>
        </w:tc>
        <w:tc>
          <w:tcPr>
            <w:tcW w:w="1560" w:type="dxa"/>
          </w:tcPr>
          <w:p w14:paraId="282C4CFA" w14:textId="77777777" w:rsidR="00E217CD" w:rsidRDefault="00E217CD" w:rsidP="006254C6">
            <w:pPr>
              <w:rPr>
                <w:rFonts w:cstheme="minorHAnsi"/>
                <w:color w:val="222222"/>
                <w:shd w:val="clear" w:color="auto" w:fill="FFFFFF"/>
              </w:rPr>
            </w:pPr>
            <w:r>
              <w:rPr>
                <w:rFonts w:cstheme="minorHAnsi"/>
                <w:color w:val="222222"/>
                <w:shd w:val="clear" w:color="auto" w:fill="FFFFFF"/>
              </w:rPr>
              <w:t>Samerski 2019</w:t>
            </w:r>
          </w:p>
          <w:p w14:paraId="4FD6E263" w14:textId="4BB7BCCD" w:rsidR="00D35165" w:rsidRDefault="00D35165" w:rsidP="006254C6">
            <w:r>
              <w:rPr>
                <w:rFonts w:cstheme="minorHAnsi"/>
                <w:color w:val="222222"/>
                <w:shd w:val="clear" w:color="auto" w:fill="FFFFFF"/>
              </w:rPr>
              <w:t>[23]</w:t>
            </w:r>
          </w:p>
        </w:tc>
        <w:tc>
          <w:tcPr>
            <w:tcW w:w="2126" w:type="dxa"/>
          </w:tcPr>
          <w:p w14:paraId="0BB32673" w14:textId="77777777" w:rsidR="00E217CD" w:rsidRDefault="00E217CD" w:rsidP="006254C6">
            <w:r>
              <w:t>Bremen, Germany</w:t>
            </w:r>
          </w:p>
          <w:p w14:paraId="72D6B17D" w14:textId="77777777" w:rsidR="00E217CD" w:rsidRDefault="00E217CD" w:rsidP="006254C6"/>
          <w:p w14:paraId="3163EC97" w14:textId="77777777" w:rsidR="00E217CD" w:rsidRDefault="00E217CD" w:rsidP="006254C6"/>
          <w:p w14:paraId="01B7D3C6" w14:textId="1AAE63E7" w:rsidR="00E217CD" w:rsidRDefault="00E217CD" w:rsidP="006254C6"/>
        </w:tc>
        <w:tc>
          <w:tcPr>
            <w:tcW w:w="1560" w:type="dxa"/>
          </w:tcPr>
          <w:p w14:paraId="04440450" w14:textId="3DB57683" w:rsidR="00E217CD" w:rsidRDefault="00E217CD" w:rsidP="006254C6">
            <w:r>
              <w:t xml:space="preserve">General healthcare </w:t>
            </w:r>
          </w:p>
        </w:tc>
        <w:tc>
          <w:tcPr>
            <w:tcW w:w="1417" w:type="dxa"/>
          </w:tcPr>
          <w:p w14:paraId="40661914" w14:textId="060C4CBA" w:rsidR="00E217CD" w:rsidRDefault="00E217CD" w:rsidP="006254C6">
            <w:r>
              <w:t>Qualitative</w:t>
            </w:r>
          </w:p>
        </w:tc>
        <w:tc>
          <w:tcPr>
            <w:tcW w:w="2693" w:type="dxa"/>
          </w:tcPr>
          <w:p w14:paraId="17C4FB0D" w14:textId="77777777" w:rsidR="00E217CD" w:rsidRPr="00E370C5" w:rsidRDefault="00E217CD" w:rsidP="006254C6">
            <w:pPr>
              <w:rPr>
                <w:b/>
                <w:bCs/>
              </w:rPr>
            </w:pPr>
            <w:r w:rsidRPr="00E370C5">
              <w:rPr>
                <w:b/>
                <w:bCs/>
              </w:rPr>
              <w:t>Urban settings:</w:t>
            </w:r>
          </w:p>
          <w:p w14:paraId="7ADFD9C4" w14:textId="77777777" w:rsidR="00E217CD" w:rsidRDefault="00E217CD" w:rsidP="006254C6">
            <w:r>
              <w:t>Super diverse neighbourhood settings, local community centres, local Ambulance and Emergency centres [A and E]</w:t>
            </w:r>
          </w:p>
          <w:p w14:paraId="7913F252" w14:textId="77777777" w:rsidR="00550CC0" w:rsidRDefault="00550CC0" w:rsidP="006254C6"/>
          <w:p w14:paraId="5F53F23D" w14:textId="440A2893" w:rsidR="00E217CD" w:rsidRDefault="00E217CD" w:rsidP="006254C6"/>
        </w:tc>
        <w:tc>
          <w:tcPr>
            <w:tcW w:w="1843" w:type="dxa"/>
          </w:tcPr>
          <w:p w14:paraId="3280EE85" w14:textId="2FD2ED55" w:rsidR="00E217CD" w:rsidRDefault="00E217CD" w:rsidP="006254C6">
            <w:r>
              <w:t>27-87 years</w:t>
            </w:r>
          </w:p>
        </w:tc>
        <w:tc>
          <w:tcPr>
            <w:tcW w:w="1985" w:type="dxa"/>
          </w:tcPr>
          <w:p w14:paraId="49E79E69" w14:textId="77777777" w:rsidR="00E217CD" w:rsidRDefault="00E217CD" w:rsidP="006254C6">
            <w:r>
              <w:t>Women=22</w:t>
            </w:r>
          </w:p>
          <w:p w14:paraId="174B2E6C" w14:textId="55B4F564" w:rsidR="00E217CD" w:rsidRDefault="00E217CD" w:rsidP="006254C6">
            <w:r>
              <w:t>Men=20</w:t>
            </w:r>
          </w:p>
        </w:tc>
        <w:tc>
          <w:tcPr>
            <w:tcW w:w="2268" w:type="dxa"/>
          </w:tcPr>
          <w:p w14:paraId="3291D6B3" w14:textId="64FABFB1" w:rsidR="00E217CD" w:rsidRDefault="00E217CD" w:rsidP="006254C6">
            <w:r w:rsidRPr="00331837">
              <w:t>Multicultural</w:t>
            </w:r>
          </w:p>
          <w:p w14:paraId="3A40B15D" w14:textId="0670DB18" w:rsidR="00E217CD" w:rsidRPr="00A86706" w:rsidRDefault="00E217CD" w:rsidP="006254C6">
            <w:pPr>
              <w:rPr>
                <w:color w:val="FF0000"/>
              </w:rPr>
            </w:pPr>
            <w:r w:rsidRPr="00331837">
              <w:t>[specific ethnicity of individual participants has not been reported]</w:t>
            </w:r>
          </w:p>
        </w:tc>
        <w:tc>
          <w:tcPr>
            <w:tcW w:w="3685" w:type="dxa"/>
          </w:tcPr>
          <w:p w14:paraId="43C70B5B" w14:textId="4E0FDC4C" w:rsidR="00E217CD" w:rsidRPr="00E217CD" w:rsidRDefault="00E217CD" w:rsidP="006254C6">
            <w:r w:rsidRPr="00E217CD">
              <w:t>NR</w:t>
            </w:r>
          </w:p>
          <w:p w14:paraId="5EE1053D" w14:textId="30108FFE" w:rsidR="00E217CD" w:rsidRPr="00E217CD" w:rsidRDefault="00E217CD" w:rsidP="006254C6">
            <w:r>
              <w:t>(</w:t>
            </w:r>
            <w:r w:rsidRPr="00E217CD">
              <w:t>Many participants were first and second-generation migrants</w:t>
            </w:r>
            <w:r>
              <w:t>)</w:t>
            </w:r>
          </w:p>
        </w:tc>
      </w:tr>
      <w:tr w:rsidR="00550CC0" w14:paraId="748A3C0C" w14:textId="77777777" w:rsidTr="00C82629">
        <w:tc>
          <w:tcPr>
            <w:tcW w:w="709" w:type="dxa"/>
          </w:tcPr>
          <w:p w14:paraId="53D38388" w14:textId="0E1AC794" w:rsidR="00550CC0" w:rsidRDefault="00550CC0" w:rsidP="001864BE">
            <w:r>
              <w:t>5</w:t>
            </w:r>
          </w:p>
        </w:tc>
        <w:tc>
          <w:tcPr>
            <w:tcW w:w="1560" w:type="dxa"/>
          </w:tcPr>
          <w:p w14:paraId="62D2D073" w14:textId="77777777" w:rsidR="00550CC0" w:rsidRDefault="00550CC0" w:rsidP="001864BE">
            <w:pPr>
              <w:rPr>
                <w:rFonts w:cstheme="minorHAnsi"/>
                <w:color w:val="222222"/>
                <w:shd w:val="clear" w:color="auto" w:fill="FFFFFF"/>
              </w:rPr>
            </w:pPr>
            <w:r>
              <w:rPr>
                <w:rFonts w:cstheme="minorHAnsi"/>
                <w:color w:val="222222"/>
                <w:shd w:val="clear" w:color="auto" w:fill="FFFFFF"/>
              </w:rPr>
              <w:t>Foster et al 2016</w:t>
            </w:r>
          </w:p>
          <w:p w14:paraId="7469CD13" w14:textId="4DB25ABF" w:rsidR="00D35165" w:rsidRDefault="00D35165" w:rsidP="001864BE">
            <w:r>
              <w:rPr>
                <w:rFonts w:cstheme="minorHAnsi"/>
                <w:color w:val="222222"/>
                <w:shd w:val="clear" w:color="auto" w:fill="FFFFFF"/>
              </w:rPr>
              <w:t>[24]</w:t>
            </w:r>
          </w:p>
        </w:tc>
        <w:tc>
          <w:tcPr>
            <w:tcW w:w="2126" w:type="dxa"/>
          </w:tcPr>
          <w:p w14:paraId="19ED357C" w14:textId="654D4D3F" w:rsidR="00550CC0" w:rsidRDefault="00550CC0" w:rsidP="001864BE">
            <w:r>
              <w:t>Virtual</w:t>
            </w:r>
          </w:p>
        </w:tc>
        <w:tc>
          <w:tcPr>
            <w:tcW w:w="1560" w:type="dxa"/>
          </w:tcPr>
          <w:p w14:paraId="3C2998F5" w14:textId="6199496B" w:rsidR="00550CC0" w:rsidRDefault="00550CC0" w:rsidP="001864BE">
            <w:r>
              <w:t>General Healthcare</w:t>
            </w:r>
          </w:p>
        </w:tc>
        <w:tc>
          <w:tcPr>
            <w:tcW w:w="1417" w:type="dxa"/>
          </w:tcPr>
          <w:p w14:paraId="22DDD0B6" w14:textId="50A27E6A" w:rsidR="00550CC0" w:rsidRDefault="00550CC0" w:rsidP="001864BE">
            <w:r>
              <w:t>Qualitative</w:t>
            </w:r>
          </w:p>
        </w:tc>
        <w:tc>
          <w:tcPr>
            <w:tcW w:w="2693" w:type="dxa"/>
          </w:tcPr>
          <w:p w14:paraId="05A28586" w14:textId="77777777" w:rsidR="00550CC0" w:rsidRPr="002C0B4C" w:rsidRDefault="00550CC0" w:rsidP="001864BE">
            <w:pPr>
              <w:rPr>
                <w:b/>
                <w:bCs/>
              </w:rPr>
            </w:pPr>
            <w:r w:rsidRPr="002C0B4C">
              <w:rPr>
                <w:b/>
                <w:bCs/>
              </w:rPr>
              <w:t>Online community:</w:t>
            </w:r>
          </w:p>
          <w:p w14:paraId="46E91C14" w14:textId="77777777" w:rsidR="00550CC0" w:rsidRDefault="00550CC0" w:rsidP="001864BE">
            <w:r>
              <w:t>“</w:t>
            </w:r>
            <w:r w:rsidRPr="00DE06A9">
              <w:t>HealingWell</w:t>
            </w:r>
            <w:r>
              <w:t>”</w:t>
            </w:r>
            <w:r w:rsidRPr="00DE06A9">
              <w:t xml:space="preserve"> has 150,000 registered users. </w:t>
            </w:r>
            <w:r>
              <w:t>I</w:t>
            </w:r>
            <w:r w:rsidRPr="00DE06A9">
              <w:t>t is </w:t>
            </w:r>
            <w:r>
              <w:t xml:space="preserve">part of a general health website comprising 32 English-speaking forums for different illnesses, a chatting room, a blogging section, newsletters, and an e-book library that </w:t>
            </w:r>
            <w:r>
              <w:lastRenderedPageBreak/>
              <w:t xml:space="preserve">provides informational resources to users. </w:t>
            </w:r>
          </w:p>
          <w:p w14:paraId="3F4824FD" w14:textId="54C36F16" w:rsidR="00550CC0" w:rsidRDefault="00550CC0" w:rsidP="001864BE"/>
        </w:tc>
        <w:tc>
          <w:tcPr>
            <w:tcW w:w="1843" w:type="dxa"/>
          </w:tcPr>
          <w:p w14:paraId="1D418CF0" w14:textId="77777777" w:rsidR="00550CC0" w:rsidRDefault="00550CC0" w:rsidP="001864BE">
            <w:r w:rsidRPr="00550CC0">
              <w:lastRenderedPageBreak/>
              <w:t>NR</w:t>
            </w:r>
          </w:p>
          <w:p w14:paraId="0ADF4003" w14:textId="77777777" w:rsidR="00550CC0" w:rsidRDefault="00550CC0" w:rsidP="001864BE"/>
          <w:p w14:paraId="4DBFCD1C" w14:textId="22314262" w:rsidR="00550CC0" w:rsidRPr="00550CC0" w:rsidRDefault="00550CC0" w:rsidP="001864BE">
            <w:r>
              <w:t>[As this was an online community]</w:t>
            </w:r>
          </w:p>
        </w:tc>
        <w:tc>
          <w:tcPr>
            <w:tcW w:w="1985" w:type="dxa"/>
          </w:tcPr>
          <w:p w14:paraId="522C84C9" w14:textId="73FDF703" w:rsidR="00550CC0" w:rsidRPr="00550CC0" w:rsidRDefault="00550CC0" w:rsidP="001864BE">
            <w:r w:rsidRPr="00550CC0">
              <w:t>NR</w:t>
            </w:r>
          </w:p>
        </w:tc>
        <w:tc>
          <w:tcPr>
            <w:tcW w:w="2268" w:type="dxa"/>
          </w:tcPr>
          <w:p w14:paraId="10EEF627" w14:textId="70FA3149" w:rsidR="00550CC0" w:rsidRPr="00550CC0" w:rsidRDefault="00550CC0" w:rsidP="001864BE">
            <w:r w:rsidRPr="00550CC0">
              <w:t>NR</w:t>
            </w:r>
          </w:p>
        </w:tc>
        <w:tc>
          <w:tcPr>
            <w:tcW w:w="3685" w:type="dxa"/>
          </w:tcPr>
          <w:p w14:paraId="3A65F58F" w14:textId="4941BFD2" w:rsidR="00550CC0" w:rsidRPr="00550CC0" w:rsidRDefault="00550CC0" w:rsidP="001864BE">
            <w:r w:rsidRPr="00550CC0">
              <w:t>NR</w:t>
            </w:r>
          </w:p>
        </w:tc>
      </w:tr>
      <w:tr w:rsidR="00550CC0" w14:paraId="5CDA110F" w14:textId="77777777" w:rsidTr="00C82629">
        <w:tc>
          <w:tcPr>
            <w:tcW w:w="709" w:type="dxa"/>
          </w:tcPr>
          <w:p w14:paraId="58CEE4EA" w14:textId="75E52F03" w:rsidR="00550CC0" w:rsidRDefault="00550CC0" w:rsidP="001864BE">
            <w:r>
              <w:lastRenderedPageBreak/>
              <w:t>6</w:t>
            </w:r>
          </w:p>
        </w:tc>
        <w:tc>
          <w:tcPr>
            <w:tcW w:w="1560" w:type="dxa"/>
          </w:tcPr>
          <w:p w14:paraId="4E502B60" w14:textId="77777777" w:rsidR="00550CC0" w:rsidRDefault="00550CC0" w:rsidP="001864BE">
            <w:pPr>
              <w:rPr>
                <w:rFonts w:cstheme="minorHAnsi"/>
                <w:color w:val="222222"/>
                <w:shd w:val="clear" w:color="auto" w:fill="FFFFFF"/>
              </w:rPr>
            </w:pPr>
            <w:r>
              <w:rPr>
                <w:rFonts w:cstheme="minorHAnsi"/>
                <w:color w:val="222222"/>
                <w:shd w:val="clear" w:color="auto" w:fill="FFFFFF"/>
              </w:rPr>
              <w:t>Herrero-Arias and Diaz, 2021</w:t>
            </w:r>
          </w:p>
          <w:p w14:paraId="1430C18C" w14:textId="52B07DA8" w:rsidR="00D35165" w:rsidRDefault="00D35165" w:rsidP="001864BE">
            <w:r>
              <w:rPr>
                <w:rFonts w:cstheme="minorHAnsi"/>
                <w:color w:val="222222"/>
                <w:shd w:val="clear" w:color="auto" w:fill="FFFFFF"/>
              </w:rPr>
              <w:t>[25]</w:t>
            </w:r>
          </w:p>
        </w:tc>
        <w:tc>
          <w:tcPr>
            <w:tcW w:w="2126" w:type="dxa"/>
          </w:tcPr>
          <w:p w14:paraId="2D7DD7D9" w14:textId="1235C2DD" w:rsidR="00550CC0" w:rsidRDefault="00550CC0" w:rsidP="001864BE">
            <w:r>
              <w:t>Norway, Europe</w:t>
            </w:r>
          </w:p>
        </w:tc>
        <w:tc>
          <w:tcPr>
            <w:tcW w:w="1560" w:type="dxa"/>
          </w:tcPr>
          <w:p w14:paraId="4FCE7E51" w14:textId="33815CEC" w:rsidR="00550CC0" w:rsidRDefault="00550CC0" w:rsidP="001864BE">
            <w:r>
              <w:t>Norwegian public, primary and secondary healthcare services</w:t>
            </w:r>
          </w:p>
        </w:tc>
        <w:tc>
          <w:tcPr>
            <w:tcW w:w="1417" w:type="dxa"/>
          </w:tcPr>
          <w:p w14:paraId="3FD0C523" w14:textId="04D68BE6" w:rsidR="00550CC0" w:rsidRDefault="00550CC0" w:rsidP="001864BE">
            <w:r>
              <w:t>Qualitative</w:t>
            </w:r>
          </w:p>
        </w:tc>
        <w:tc>
          <w:tcPr>
            <w:tcW w:w="2693" w:type="dxa"/>
          </w:tcPr>
          <w:p w14:paraId="526E18E4" w14:textId="77777777" w:rsidR="00550CC0" w:rsidRPr="00CF2924" w:rsidRDefault="00550CC0" w:rsidP="001864BE">
            <w:pPr>
              <w:rPr>
                <w:b/>
                <w:bCs/>
              </w:rPr>
            </w:pPr>
            <w:r w:rsidRPr="00CF2924">
              <w:rPr>
                <w:b/>
                <w:bCs/>
              </w:rPr>
              <w:t>Urban settings:</w:t>
            </w:r>
          </w:p>
          <w:p w14:paraId="59836888" w14:textId="64BDB40C" w:rsidR="00550CC0" w:rsidRDefault="00550CC0" w:rsidP="001864BE">
            <w:r>
              <w:t>Three municipalities in Norway which have Southern European immigrant residents</w:t>
            </w:r>
          </w:p>
        </w:tc>
        <w:tc>
          <w:tcPr>
            <w:tcW w:w="1843" w:type="dxa"/>
          </w:tcPr>
          <w:p w14:paraId="214E0100" w14:textId="44B6261B" w:rsidR="00550CC0" w:rsidRDefault="00550CC0" w:rsidP="001864BE">
            <w:r>
              <w:t>30-50 years</w:t>
            </w:r>
          </w:p>
        </w:tc>
        <w:tc>
          <w:tcPr>
            <w:tcW w:w="1985" w:type="dxa"/>
          </w:tcPr>
          <w:p w14:paraId="1AE0C1A9" w14:textId="77777777" w:rsidR="00550CC0" w:rsidRDefault="00550CC0" w:rsidP="001864BE">
            <w:r>
              <w:t>Women=15</w:t>
            </w:r>
          </w:p>
          <w:p w14:paraId="48891D70" w14:textId="3B7240CB" w:rsidR="00550CC0" w:rsidRDefault="00550CC0" w:rsidP="001864BE">
            <w:r>
              <w:t>Men=5</w:t>
            </w:r>
          </w:p>
        </w:tc>
        <w:tc>
          <w:tcPr>
            <w:tcW w:w="2268" w:type="dxa"/>
          </w:tcPr>
          <w:p w14:paraId="292C81C4" w14:textId="77777777" w:rsidR="00550CC0" w:rsidRDefault="00550CC0" w:rsidP="001864BE">
            <w:r>
              <w:t>Southern European:</w:t>
            </w:r>
          </w:p>
          <w:p w14:paraId="2B7B03C3" w14:textId="77777777" w:rsidR="00550CC0" w:rsidRDefault="00550CC0" w:rsidP="001864BE">
            <w:r>
              <w:t>Spain=15</w:t>
            </w:r>
          </w:p>
          <w:p w14:paraId="294C153A" w14:textId="77777777" w:rsidR="00550CC0" w:rsidRDefault="00550CC0" w:rsidP="001864BE">
            <w:r>
              <w:t>Greece=</w:t>
            </w:r>
          </w:p>
          <w:p w14:paraId="66D70D30" w14:textId="77777777" w:rsidR="00550CC0" w:rsidRDefault="00550CC0" w:rsidP="001864BE">
            <w:r>
              <w:t>Italy=2</w:t>
            </w:r>
          </w:p>
          <w:p w14:paraId="4F3B339E" w14:textId="6321D057" w:rsidR="00550CC0" w:rsidRPr="00A86706" w:rsidRDefault="00550CC0" w:rsidP="001864BE">
            <w:pPr>
              <w:rPr>
                <w:color w:val="FF0000"/>
              </w:rPr>
            </w:pPr>
            <w:r>
              <w:t>Portugal=1</w:t>
            </w:r>
          </w:p>
        </w:tc>
        <w:tc>
          <w:tcPr>
            <w:tcW w:w="3685" w:type="dxa"/>
          </w:tcPr>
          <w:p w14:paraId="234274A5" w14:textId="77777777" w:rsidR="00550CC0" w:rsidRPr="00331837" w:rsidRDefault="00550CC0" w:rsidP="001864BE">
            <w:pPr>
              <w:rPr>
                <w:b/>
                <w:bCs/>
              </w:rPr>
            </w:pPr>
            <w:r w:rsidRPr="00331837">
              <w:rPr>
                <w:b/>
                <w:bCs/>
              </w:rPr>
              <w:t>Occupation status:</w:t>
            </w:r>
          </w:p>
          <w:p w14:paraId="4781AC04" w14:textId="77777777" w:rsidR="00550CC0" w:rsidRPr="00502F54" w:rsidRDefault="00550CC0" w:rsidP="001864BE">
            <w:r w:rsidRPr="00502F54">
              <w:t>Employed =19</w:t>
            </w:r>
          </w:p>
          <w:p w14:paraId="54B0F9A2" w14:textId="77777777" w:rsidR="00550CC0" w:rsidRPr="00502F54" w:rsidRDefault="00550CC0" w:rsidP="001864BE">
            <w:r w:rsidRPr="00502F54">
              <w:t>Unemployed=1</w:t>
            </w:r>
          </w:p>
          <w:p w14:paraId="24659013" w14:textId="77777777" w:rsidR="00550CC0" w:rsidRPr="00502F54" w:rsidRDefault="00550CC0" w:rsidP="001864BE"/>
          <w:p w14:paraId="6754E2AC" w14:textId="77777777" w:rsidR="00550CC0" w:rsidRPr="00331837" w:rsidRDefault="00550CC0" w:rsidP="001864BE">
            <w:pPr>
              <w:rPr>
                <w:b/>
                <w:bCs/>
              </w:rPr>
            </w:pPr>
            <w:r w:rsidRPr="00331837">
              <w:rPr>
                <w:b/>
                <w:bCs/>
              </w:rPr>
              <w:t>Education:</w:t>
            </w:r>
          </w:p>
          <w:p w14:paraId="3E88BC0C" w14:textId="77777777" w:rsidR="00550CC0" w:rsidRPr="00502F54" w:rsidRDefault="00550CC0" w:rsidP="001864BE">
            <w:r w:rsidRPr="00502F54">
              <w:t>University=14</w:t>
            </w:r>
          </w:p>
          <w:p w14:paraId="1EA2F0DA" w14:textId="77777777" w:rsidR="00550CC0" w:rsidRPr="00502F54" w:rsidRDefault="00550CC0" w:rsidP="001864BE">
            <w:r w:rsidRPr="00502F54">
              <w:t>Secondary =4</w:t>
            </w:r>
          </w:p>
          <w:p w14:paraId="6BFEA286" w14:textId="77777777" w:rsidR="00550CC0" w:rsidRPr="00502F54" w:rsidRDefault="00550CC0" w:rsidP="001864BE">
            <w:r w:rsidRPr="00502F54">
              <w:t>Primary=2</w:t>
            </w:r>
          </w:p>
          <w:p w14:paraId="22ADEBE3" w14:textId="77777777" w:rsidR="00550CC0" w:rsidRPr="00502F54" w:rsidRDefault="00550CC0" w:rsidP="001864BE"/>
          <w:p w14:paraId="053F2B06" w14:textId="77777777" w:rsidR="00550CC0" w:rsidRPr="00502F54" w:rsidRDefault="00550CC0" w:rsidP="001864BE">
            <w:r w:rsidRPr="00502F54">
              <w:t>Duration of residency in Norway [in years]:</w:t>
            </w:r>
          </w:p>
          <w:p w14:paraId="63624A90" w14:textId="77777777" w:rsidR="00550CC0" w:rsidRPr="00502F54" w:rsidRDefault="00550CC0" w:rsidP="001864BE">
            <w:r w:rsidRPr="00502F54">
              <w:t>10-15=2</w:t>
            </w:r>
          </w:p>
          <w:p w14:paraId="4CD357CB" w14:textId="77777777" w:rsidR="00550CC0" w:rsidRPr="00502F54" w:rsidRDefault="00550CC0" w:rsidP="001864BE">
            <w:r w:rsidRPr="00502F54">
              <w:t>5-10=11</w:t>
            </w:r>
          </w:p>
          <w:p w14:paraId="62DBECA6" w14:textId="77777777" w:rsidR="00550CC0" w:rsidRDefault="00550CC0" w:rsidP="001864BE">
            <w:r w:rsidRPr="00502F54">
              <w:t>1-5=7</w:t>
            </w:r>
          </w:p>
          <w:p w14:paraId="2D381DC0" w14:textId="77777777" w:rsidR="00550CC0" w:rsidRDefault="00550CC0" w:rsidP="001864BE"/>
        </w:tc>
      </w:tr>
      <w:tr w:rsidR="00C318DA" w14:paraId="0C1E810E" w14:textId="77777777" w:rsidTr="00C82629">
        <w:tc>
          <w:tcPr>
            <w:tcW w:w="709" w:type="dxa"/>
          </w:tcPr>
          <w:p w14:paraId="1AE613EF" w14:textId="4005C735" w:rsidR="00C318DA" w:rsidRDefault="00C318DA" w:rsidP="001864BE">
            <w:r>
              <w:t>7</w:t>
            </w:r>
          </w:p>
        </w:tc>
        <w:tc>
          <w:tcPr>
            <w:tcW w:w="1560" w:type="dxa"/>
          </w:tcPr>
          <w:p w14:paraId="57D18167" w14:textId="77777777" w:rsidR="00C318DA" w:rsidRDefault="00C318DA" w:rsidP="001864BE">
            <w:pPr>
              <w:rPr>
                <w:rFonts w:cstheme="minorHAnsi"/>
                <w:color w:val="222222"/>
                <w:shd w:val="clear" w:color="auto" w:fill="FFFFFF"/>
              </w:rPr>
            </w:pPr>
            <w:r>
              <w:rPr>
                <w:rFonts w:cstheme="minorHAnsi"/>
                <w:color w:val="222222"/>
                <w:shd w:val="clear" w:color="auto" w:fill="FFFFFF"/>
              </w:rPr>
              <w:t>Izquierdo et al 2018</w:t>
            </w:r>
          </w:p>
          <w:p w14:paraId="07978514" w14:textId="78B83919" w:rsidR="00D35165" w:rsidRDefault="00D35165" w:rsidP="001864BE">
            <w:r>
              <w:rPr>
                <w:rFonts w:cstheme="minorHAnsi"/>
                <w:color w:val="222222"/>
                <w:shd w:val="clear" w:color="auto" w:fill="FFFFFF"/>
              </w:rPr>
              <w:t>[26]</w:t>
            </w:r>
          </w:p>
        </w:tc>
        <w:tc>
          <w:tcPr>
            <w:tcW w:w="2126" w:type="dxa"/>
          </w:tcPr>
          <w:p w14:paraId="13D71BD3" w14:textId="77777777" w:rsidR="00C318DA" w:rsidRDefault="00C318DA" w:rsidP="001864BE">
            <w:r>
              <w:t>California</w:t>
            </w:r>
          </w:p>
          <w:p w14:paraId="5AD90E28" w14:textId="3E533702" w:rsidR="00C318DA" w:rsidRDefault="00C318DA" w:rsidP="001864BE">
            <w:r>
              <w:t>USA</w:t>
            </w:r>
          </w:p>
        </w:tc>
        <w:tc>
          <w:tcPr>
            <w:tcW w:w="1560" w:type="dxa"/>
          </w:tcPr>
          <w:p w14:paraId="19721AE6" w14:textId="1FC3C11F" w:rsidR="00C318DA" w:rsidRDefault="00C318DA" w:rsidP="001864BE">
            <w:r>
              <w:t xml:space="preserve">VA (Veteran Affairs) health services  (VA care) for veterans- provided by </w:t>
            </w:r>
          </w:p>
          <w:p w14:paraId="63C76025" w14:textId="77777777" w:rsidR="00C318DA" w:rsidRDefault="00C318DA" w:rsidP="001864BE">
            <w:r w:rsidRPr="001C0AF7">
              <w:t>Veterans Health Administration</w:t>
            </w:r>
            <w:r>
              <w:t xml:space="preserve"> </w:t>
            </w:r>
            <w:r w:rsidRPr="001C0AF7">
              <w:t>(VHA)</w:t>
            </w:r>
          </w:p>
          <w:p w14:paraId="5400EFB8" w14:textId="7A3F26FB" w:rsidR="00C318DA" w:rsidRDefault="00C318DA" w:rsidP="001864BE">
            <w:r w:rsidRPr="001C0AF7">
              <w:t xml:space="preserve"> </w:t>
            </w:r>
          </w:p>
        </w:tc>
        <w:tc>
          <w:tcPr>
            <w:tcW w:w="1417" w:type="dxa"/>
          </w:tcPr>
          <w:p w14:paraId="42F941DB" w14:textId="1CED2474" w:rsidR="00C318DA" w:rsidRDefault="00C318DA" w:rsidP="001864BE">
            <w:r>
              <w:t>Qualitative</w:t>
            </w:r>
          </w:p>
        </w:tc>
        <w:tc>
          <w:tcPr>
            <w:tcW w:w="2693" w:type="dxa"/>
          </w:tcPr>
          <w:p w14:paraId="617AD194" w14:textId="77777777" w:rsidR="00C318DA" w:rsidRPr="00CF2924" w:rsidRDefault="00C318DA" w:rsidP="001864BE">
            <w:pPr>
              <w:rPr>
                <w:b/>
                <w:bCs/>
              </w:rPr>
            </w:pPr>
            <w:r w:rsidRPr="00CF2924">
              <w:rPr>
                <w:b/>
                <w:bCs/>
              </w:rPr>
              <w:t>Urban setting:</w:t>
            </w:r>
          </w:p>
          <w:p w14:paraId="3FC703BE" w14:textId="77777777" w:rsidR="00C318DA" w:rsidRDefault="00C318DA" w:rsidP="001864BE">
            <w:r>
              <w:t>A deprived region in South Los Angeles County where veterans live</w:t>
            </w:r>
          </w:p>
          <w:p w14:paraId="5C16BF1B" w14:textId="50E755DB" w:rsidR="00C318DA" w:rsidRDefault="00C318DA" w:rsidP="001864BE">
            <w:r>
              <w:t xml:space="preserve"> </w:t>
            </w:r>
          </w:p>
        </w:tc>
        <w:tc>
          <w:tcPr>
            <w:tcW w:w="1843" w:type="dxa"/>
          </w:tcPr>
          <w:p w14:paraId="6FAE480C" w14:textId="77777777" w:rsidR="00C318DA" w:rsidRDefault="00C318DA" w:rsidP="001864BE"/>
        </w:tc>
        <w:tc>
          <w:tcPr>
            <w:tcW w:w="1985" w:type="dxa"/>
          </w:tcPr>
          <w:p w14:paraId="11B58F26" w14:textId="77777777" w:rsidR="00C318DA" w:rsidRDefault="00C318DA" w:rsidP="001864BE">
            <w:r>
              <w:t>Men=10</w:t>
            </w:r>
          </w:p>
          <w:p w14:paraId="7D41549B" w14:textId="77777777" w:rsidR="00C318DA" w:rsidRDefault="00C318DA" w:rsidP="001864BE"/>
          <w:p w14:paraId="0C0EDB04" w14:textId="4E57BA2A" w:rsidR="00C318DA" w:rsidRDefault="00C318DA" w:rsidP="001864BE">
            <w:r>
              <w:t>Women=5 (2 veterans, 3 family members)</w:t>
            </w:r>
          </w:p>
        </w:tc>
        <w:tc>
          <w:tcPr>
            <w:tcW w:w="2268" w:type="dxa"/>
          </w:tcPr>
          <w:p w14:paraId="30F4D63C" w14:textId="168DC0D7" w:rsidR="00C318DA" w:rsidRPr="00A86706" w:rsidRDefault="00C318DA" w:rsidP="001864BE">
            <w:pPr>
              <w:rPr>
                <w:color w:val="FF0000"/>
              </w:rPr>
            </w:pPr>
            <w:r>
              <w:t>African-American</w:t>
            </w:r>
          </w:p>
        </w:tc>
        <w:tc>
          <w:tcPr>
            <w:tcW w:w="3685" w:type="dxa"/>
          </w:tcPr>
          <w:p w14:paraId="3BCB94F6" w14:textId="572BBAF1" w:rsidR="00C318DA" w:rsidRDefault="00C318DA" w:rsidP="001864BE">
            <w:r w:rsidRPr="00C318DA">
              <w:t>lack of Veteran Affairs (VA) healthcare facilities within the vicinity.</w:t>
            </w:r>
          </w:p>
        </w:tc>
      </w:tr>
      <w:tr w:rsidR="004805B7" w14:paraId="3F29D00E" w14:textId="77777777" w:rsidTr="00C82629">
        <w:tc>
          <w:tcPr>
            <w:tcW w:w="709" w:type="dxa"/>
          </w:tcPr>
          <w:p w14:paraId="4FA65BFB" w14:textId="38B81A97" w:rsidR="004805B7" w:rsidRDefault="004805B7" w:rsidP="001864BE">
            <w:r>
              <w:t>8</w:t>
            </w:r>
          </w:p>
          <w:p w14:paraId="3D06E141" w14:textId="77777777" w:rsidR="004805B7" w:rsidRDefault="004805B7" w:rsidP="001864BE"/>
          <w:p w14:paraId="27E2331A" w14:textId="77777777" w:rsidR="004805B7" w:rsidRDefault="004805B7" w:rsidP="001864BE"/>
          <w:p w14:paraId="47CB6715" w14:textId="77777777" w:rsidR="004805B7" w:rsidRDefault="004805B7" w:rsidP="001864BE"/>
          <w:p w14:paraId="328A2F23" w14:textId="77777777" w:rsidR="004805B7" w:rsidRDefault="004805B7" w:rsidP="001864BE"/>
          <w:p w14:paraId="29AAA069" w14:textId="77777777" w:rsidR="004805B7" w:rsidRDefault="004805B7" w:rsidP="001864BE"/>
        </w:tc>
        <w:tc>
          <w:tcPr>
            <w:tcW w:w="1560" w:type="dxa"/>
          </w:tcPr>
          <w:p w14:paraId="4E73728F" w14:textId="77777777" w:rsidR="004805B7" w:rsidRDefault="004805B7" w:rsidP="001864BE">
            <w:pPr>
              <w:rPr>
                <w:rFonts w:cstheme="minorHAnsi"/>
                <w:color w:val="222222"/>
                <w:shd w:val="clear" w:color="auto" w:fill="FFFFFF"/>
              </w:rPr>
            </w:pPr>
            <w:r>
              <w:rPr>
                <w:rFonts w:cstheme="minorHAnsi"/>
                <w:color w:val="222222"/>
                <w:shd w:val="clear" w:color="auto" w:fill="FFFFFF"/>
              </w:rPr>
              <w:lastRenderedPageBreak/>
              <w:t>Schafer 2013</w:t>
            </w:r>
          </w:p>
          <w:p w14:paraId="11D8B59D" w14:textId="0D8C43E3" w:rsidR="00D35165" w:rsidRDefault="00D35165" w:rsidP="001864BE">
            <w:pPr>
              <w:rPr>
                <w:rFonts w:cstheme="minorHAnsi"/>
                <w:color w:val="222222"/>
                <w:shd w:val="clear" w:color="auto" w:fill="FFFFFF"/>
              </w:rPr>
            </w:pPr>
            <w:r>
              <w:rPr>
                <w:rFonts w:cstheme="minorHAnsi"/>
                <w:color w:val="222222"/>
                <w:shd w:val="clear" w:color="auto" w:fill="FFFFFF"/>
              </w:rPr>
              <w:t>[27]</w:t>
            </w:r>
          </w:p>
        </w:tc>
        <w:tc>
          <w:tcPr>
            <w:tcW w:w="2126" w:type="dxa"/>
          </w:tcPr>
          <w:p w14:paraId="41BBF6DE" w14:textId="207C7F8B" w:rsidR="004805B7" w:rsidRDefault="004805B7" w:rsidP="001864BE">
            <w:r>
              <w:t>USA</w:t>
            </w:r>
          </w:p>
        </w:tc>
        <w:tc>
          <w:tcPr>
            <w:tcW w:w="1560" w:type="dxa"/>
          </w:tcPr>
          <w:p w14:paraId="4EB8EE5E" w14:textId="77777777" w:rsidR="004805B7" w:rsidRDefault="004805B7" w:rsidP="001864BE">
            <w:r>
              <w:t>Physician visits,</w:t>
            </w:r>
          </w:p>
          <w:p w14:paraId="7A47A691" w14:textId="77777777" w:rsidR="004805B7" w:rsidRDefault="004805B7" w:rsidP="001864BE">
            <w:r>
              <w:t xml:space="preserve">Complementary and </w:t>
            </w:r>
            <w:r>
              <w:lastRenderedPageBreak/>
              <w:t>Alternative Medicine</w:t>
            </w:r>
          </w:p>
          <w:p w14:paraId="5A24FCF7" w14:textId="1EB0A8C7" w:rsidR="004805B7" w:rsidRDefault="004805B7" w:rsidP="001864BE">
            <w:r>
              <w:t>(CAM) treatment</w:t>
            </w:r>
          </w:p>
          <w:p w14:paraId="5FB3376F" w14:textId="77777777" w:rsidR="004805B7" w:rsidRDefault="004805B7" w:rsidP="001864BE"/>
          <w:p w14:paraId="62FA6A47" w14:textId="4767C4A1" w:rsidR="004805B7" w:rsidRDefault="004805B7" w:rsidP="001864BE"/>
        </w:tc>
        <w:tc>
          <w:tcPr>
            <w:tcW w:w="1417" w:type="dxa"/>
          </w:tcPr>
          <w:p w14:paraId="3BCC1882" w14:textId="5FD1F1ED" w:rsidR="004805B7" w:rsidRDefault="004805B7" w:rsidP="001864BE">
            <w:r>
              <w:lastRenderedPageBreak/>
              <w:t>Quantitative</w:t>
            </w:r>
          </w:p>
        </w:tc>
        <w:tc>
          <w:tcPr>
            <w:tcW w:w="2693" w:type="dxa"/>
          </w:tcPr>
          <w:p w14:paraId="290839E4" w14:textId="77777777" w:rsidR="004805B7" w:rsidRDefault="004805B7" w:rsidP="001864BE">
            <w:pPr>
              <w:rPr>
                <w:b/>
                <w:bCs/>
              </w:rPr>
            </w:pPr>
            <w:r>
              <w:rPr>
                <w:b/>
                <w:bCs/>
              </w:rPr>
              <w:t>Setting:</w:t>
            </w:r>
          </w:p>
          <w:p w14:paraId="4BEA30C5" w14:textId="0E6143E9" w:rsidR="004805B7" w:rsidRPr="001C0AF7" w:rsidRDefault="004805B7" w:rsidP="001864BE">
            <w:r w:rsidRPr="004805B7">
              <w:t>Not reported</w:t>
            </w:r>
          </w:p>
        </w:tc>
        <w:tc>
          <w:tcPr>
            <w:tcW w:w="1843" w:type="dxa"/>
          </w:tcPr>
          <w:p w14:paraId="725DCD14" w14:textId="0FE412FB" w:rsidR="004805B7" w:rsidRDefault="004805B7" w:rsidP="001864BE">
            <w:r>
              <w:t>57-85 years</w:t>
            </w:r>
          </w:p>
        </w:tc>
        <w:tc>
          <w:tcPr>
            <w:tcW w:w="1985" w:type="dxa"/>
          </w:tcPr>
          <w:p w14:paraId="13917E77" w14:textId="557E7B0E" w:rsidR="004805B7" w:rsidRDefault="004805B7" w:rsidP="001864BE">
            <w:r w:rsidRPr="004805B7">
              <w:t>Gender distribution</w:t>
            </w:r>
            <w:r w:rsidR="0010064B">
              <w:t xml:space="preserve"> was</w:t>
            </w:r>
            <w:r w:rsidRPr="004805B7">
              <w:t xml:space="preserve"> not reported</w:t>
            </w:r>
            <w:r w:rsidR="0010064B">
              <w:t xml:space="preserve">; </w:t>
            </w:r>
            <w:r>
              <w:t xml:space="preserve">male and female </w:t>
            </w:r>
            <w:r>
              <w:lastRenderedPageBreak/>
              <w:t>participants were included.</w:t>
            </w:r>
          </w:p>
        </w:tc>
        <w:tc>
          <w:tcPr>
            <w:tcW w:w="2268" w:type="dxa"/>
          </w:tcPr>
          <w:p w14:paraId="36E1A015" w14:textId="308DD9C7" w:rsidR="004805B7" w:rsidRDefault="004805B7" w:rsidP="001864BE">
            <w:r>
              <w:lastRenderedPageBreak/>
              <w:t>Hispanic,</w:t>
            </w:r>
          </w:p>
          <w:p w14:paraId="4FAD5AFE" w14:textId="1565E5F5" w:rsidR="004805B7" w:rsidRDefault="004805B7" w:rsidP="001864BE">
            <w:r>
              <w:t>Black</w:t>
            </w:r>
          </w:p>
        </w:tc>
        <w:tc>
          <w:tcPr>
            <w:tcW w:w="3685" w:type="dxa"/>
          </w:tcPr>
          <w:p w14:paraId="4888B237" w14:textId="652C5BB2" w:rsidR="004805B7" w:rsidRPr="00EA741B" w:rsidRDefault="0010064B" w:rsidP="001864BE">
            <w:pPr>
              <w:rPr>
                <w:color w:val="FF0000"/>
              </w:rPr>
            </w:pPr>
            <w:r w:rsidRPr="0010064B">
              <w:t>Not reported</w:t>
            </w:r>
          </w:p>
        </w:tc>
      </w:tr>
      <w:tr w:rsidR="00041CDD" w14:paraId="4DDFC8A1" w14:textId="77777777" w:rsidTr="00D935B6">
        <w:tc>
          <w:tcPr>
            <w:tcW w:w="19846" w:type="dxa"/>
            <w:gridSpan w:val="10"/>
            <w:shd w:val="clear" w:color="auto" w:fill="FBE4D5" w:themeFill="accent2" w:themeFillTint="33"/>
          </w:tcPr>
          <w:p w14:paraId="78F51A2C" w14:textId="2CC84E9D" w:rsidR="00041CDD" w:rsidRPr="00041CDD" w:rsidRDefault="00041CDD" w:rsidP="00041CDD">
            <w:pPr>
              <w:rPr>
                <w:rFonts w:ascii="Calibri" w:eastAsia="Calibri" w:hAnsi="Calibri" w:cs="Times New Roman"/>
                <w:b/>
                <w:bCs/>
                <w:sz w:val="28"/>
                <w:szCs w:val="28"/>
              </w:rPr>
            </w:pPr>
            <w:r>
              <w:rPr>
                <w:rFonts w:ascii="Calibri" w:eastAsia="Calibri" w:hAnsi="Calibri" w:cs="Times New Roman"/>
                <w:b/>
                <w:bCs/>
                <w:sz w:val="28"/>
                <w:szCs w:val="28"/>
              </w:rPr>
              <w:lastRenderedPageBreak/>
              <w:t>Viral disease-related h</w:t>
            </w:r>
            <w:r w:rsidRPr="00041CDD">
              <w:rPr>
                <w:rFonts w:ascii="Calibri" w:eastAsia="Calibri" w:hAnsi="Calibri" w:cs="Times New Roman"/>
                <w:b/>
                <w:bCs/>
                <w:sz w:val="28"/>
                <w:szCs w:val="28"/>
              </w:rPr>
              <w:t>ealthcare, including preventiv</w:t>
            </w:r>
            <w:r>
              <w:rPr>
                <w:rFonts w:ascii="Calibri" w:eastAsia="Calibri" w:hAnsi="Calibri" w:cs="Times New Roman"/>
                <w:b/>
                <w:bCs/>
                <w:sz w:val="28"/>
                <w:szCs w:val="28"/>
              </w:rPr>
              <w:t>e services</w:t>
            </w:r>
            <w:r w:rsidRPr="00041CDD">
              <w:rPr>
                <w:rFonts w:ascii="Calibri" w:eastAsia="Calibri" w:hAnsi="Calibri" w:cs="Times New Roman"/>
                <w:b/>
                <w:bCs/>
                <w:sz w:val="28"/>
                <w:szCs w:val="28"/>
              </w:rPr>
              <w:t>:</w:t>
            </w:r>
          </w:p>
          <w:p w14:paraId="3A6849B0" w14:textId="77777777" w:rsidR="00041CDD" w:rsidRPr="00EA741B" w:rsidRDefault="00041CDD" w:rsidP="001864BE">
            <w:pPr>
              <w:rPr>
                <w:color w:val="FF0000"/>
              </w:rPr>
            </w:pPr>
          </w:p>
        </w:tc>
      </w:tr>
      <w:tr w:rsidR="0010064B" w14:paraId="25E4D61C" w14:textId="77777777" w:rsidTr="00C82629">
        <w:tc>
          <w:tcPr>
            <w:tcW w:w="709" w:type="dxa"/>
          </w:tcPr>
          <w:p w14:paraId="0B6CE7E0" w14:textId="66C83F71" w:rsidR="0010064B" w:rsidRDefault="0010064B" w:rsidP="001864BE">
            <w:r>
              <w:t>9</w:t>
            </w:r>
          </w:p>
        </w:tc>
        <w:tc>
          <w:tcPr>
            <w:tcW w:w="1560" w:type="dxa"/>
          </w:tcPr>
          <w:p w14:paraId="5915159C" w14:textId="77777777" w:rsidR="0010064B" w:rsidRDefault="0010064B" w:rsidP="001864BE">
            <w:r>
              <w:t>Hill et al (2018)</w:t>
            </w:r>
          </w:p>
          <w:p w14:paraId="46595F69" w14:textId="1013584C" w:rsidR="00D35165" w:rsidRDefault="00D35165" w:rsidP="001864BE">
            <w:r>
              <w:t>[28]</w:t>
            </w:r>
          </w:p>
        </w:tc>
        <w:tc>
          <w:tcPr>
            <w:tcW w:w="2126" w:type="dxa"/>
          </w:tcPr>
          <w:p w14:paraId="6DAE2173" w14:textId="1788CAF9" w:rsidR="0010064B" w:rsidRDefault="0010064B" w:rsidP="001864BE">
            <w:r>
              <w:t>U</w:t>
            </w:r>
            <w:r w:rsidR="009940D1">
              <w:t>SA</w:t>
            </w:r>
          </w:p>
        </w:tc>
        <w:tc>
          <w:tcPr>
            <w:tcW w:w="1560" w:type="dxa"/>
          </w:tcPr>
          <w:p w14:paraId="4C461E9B" w14:textId="1E1925EF" w:rsidR="0010064B" w:rsidRDefault="0010064B" w:rsidP="001864BE">
            <w:r>
              <w:t>HIV/AIDS-related healthcare services</w:t>
            </w:r>
          </w:p>
        </w:tc>
        <w:tc>
          <w:tcPr>
            <w:tcW w:w="1417" w:type="dxa"/>
          </w:tcPr>
          <w:p w14:paraId="3910F474" w14:textId="3D787C6E" w:rsidR="0010064B" w:rsidRDefault="0010064B" w:rsidP="001864BE">
            <w:r>
              <w:t>Qualitative</w:t>
            </w:r>
          </w:p>
        </w:tc>
        <w:tc>
          <w:tcPr>
            <w:tcW w:w="2693" w:type="dxa"/>
          </w:tcPr>
          <w:p w14:paraId="5C0C5E6C" w14:textId="77777777" w:rsidR="0010064B" w:rsidRPr="00716413" w:rsidRDefault="0010064B" w:rsidP="001864BE">
            <w:pPr>
              <w:rPr>
                <w:b/>
                <w:bCs/>
              </w:rPr>
            </w:pPr>
            <w:r w:rsidRPr="00716413">
              <w:rPr>
                <w:b/>
                <w:bCs/>
              </w:rPr>
              <w:t>Rural:</w:t>
            </w:r>
          </w:p>
          <w:p w14:paraId="50499305" w14:textId="618F4686" w:rsidR="0010064B" w:rsidRDefault="0010064B" w:rsidP="001864BE">
            <w:r>
              <w:t>South-eastern health districts comprising of rural areas</w:t>
            </w:r>
          </w:p>
        </w:tc>
        <w:tc>
          <w:tcPr>
            <w:tcW w:w="1843" w:type="dxa"/>
          </w:tcPr>
          <w:p w14:paraId="3199FEEF" w14:textId="476BBB1D" w:rsidR="0010064B" w:rsidRDefault="0010064B" w:rsidP="001864BE">
            <w:r>
              <w:t>20-60 years</w:t>
            </w:r>
          </w:p>
        </w:tc>
        <w:tc>
          <w:tcPr>
            <w:tcW w:w="1985" w:type="dxa"/>
          </w:tcPr>
          <w:p w14:paraId="0EC00483" w14:textId="77777777" w:rsidR="0010064B" w:rsidRDefault="0010064B" w:rsidP="001864BE">
            <w:r>
              <w:t>Women-9, Men-11, Transgender-1</w:t>
            </w:r>
          </w:p>
          <w:p w14:paraId="15688B42" w14:textId="77777777" w:rsidR="0010064B" w:rsidRDefault="0010064B" w:rsidP="001864BE"/>
          <w:p w14:paraId="345FBF35" w14:textId="77777777" w:rsidR="0010064B" w:rsidRDefault="0010064B" w:rsidP="001864BE">
            <w:r>
              <w:t>Sexual orientation:</w:t>
            </w:r>
          </w:p>
          <w:p w14:paraId="2E5CBF95" w14:textId="77777777" w:rsidR="0010064B" w:rsidRDefault="0010064B" w:rsidP="001864BE">
            <w:r>
              <w:t>Heterosexual- 10</w:t>
            </w:r>
          </w:p>
          <w:p w14:paraId="78C3D11C" w14:textId="4D0F576F" w:rsidR="0010064B" w:rsidRDefault="0010064B" w:rsidP="001864BE">
            <w:r>
              <w:t>Homosexual – 7</w:t>
            </w:r>
          </w:p>
          <w:p w14:paraId="598A1072" w14:textId="77777777" w:rsidR="0010064B" w:rsidRDefault="0010064B" w:rsidP="001864BE">
            <w:r>
              <w:t>Bisexual- 1</w:t>
            </w:r>
          </w:p>
          <w:p w14:paraId="01A620A0" w14:textId="77777777" w:rsidR="0010064B" w:rsidRDefault="0010064B" w:rsidP="001864BE">
            <w:r>
              <w:t>Not sure- 3</w:t>
            </w:r>
          </w:p>
          <w:p w14:paraId="7BD5E1AD" w14:textId="12360D66" w:rsidR="0010064B" w:rsidRDefault="0010064B" w:rsidP="001864BE"/>
        </w:tc>
        <w:tc>
          <w:tcPr>
            <w:tcW w:w="2268" w:type="dxa"/>
          </w:tcPr>
          <w:p w14:paraId="38E14FA6" w14:textId="631E8DE4" w:rsidR="0010064B" w:rsidRDefault="0010064B" w:rsidP="001864BE">
            <w:r>
              <w:t>1. African American=12;</w:t>
            </w:r>
          </w:p>
          <w:p w14:paraId="01F540C0" w14:textId="26365C04" w:rsidR="0010064B" w:rsidRDefault="0010064B" w:rsidP="001864BE">
            <w:r>
              <w:t>2. White (non-Hispanic) =6;</w:t>
            </w:r>
          </w:p>
          <w:p w14:paraId="0C1E2D57" w14:textId="77777777" w:rsidR="0010064B" w:rsidRDefault="0010064B" w:rsidP="001864BE">
            <w:r>
              <w:t xml:space="preserve">3.Native American =1, </w:t>
            </w:r>
          </w:p>
          <w:p w14:paraId="573F954B" w14:textId="21DB06E4" w:rsidR="0010064B" w:rsidRDefault="0010064B" w:rsidP="001864BE">
            <w:r>
              <w:t>4. Not reported =2</w:t>
            </w:r>
          </w:p>
        </w:tc>
        <w:tc>
          <w:tcPr>
            <w:tcW w:w="3685" w:type="dxa"/>
          </w:tcPr>
          <w:p w14:paraId="3D4F4A5E" w14:textId="6E6AD82A" w:rsidR="0010064B" w:rsidRDefault="0010064B" w:rsidP="001864BE">
            <w:r>
              <w:t>NR</w:t>
            </w:r>
          </w:p>
        </w:tc>
      </w:tr>
      <w:tr w:rsidR="0010064B" w14:paraId="10397EED" w14:textId="77777777" w:rsidTr="00C82629">
        <w:tc>
          <w:tcPr>
            <w:tcW w:w="709" w:type="dxa"/>
          </w:tcPr>
          <w:p w14:paraId="0DBC371A" w14:textId="315EC2FD" w:rsidR="0010064B" w:rsidRDefault="0010064B" w:rsidP="001864BE">
            <w:r>
              <w:t>10</w:t>
            </w:r>
          </w:p>
        </w:tc>
        <w:tc>
          <w:tcPr>
            <w:tcW w:w="1560" w:type="dxa"/>
          </w:tcPr>
          <w:p w14:paraId="512F08CA" w14:textId="77777777" w:rsidR="0010064B" w:rsidRDefault="0010064B" w:rsidP="001864BE">
            <w:r>
              <w:t>Felsher et al 2021</w:t>
            </w:r>
          </w:p>
          <w:p w14:paraId="089A9905" w14:textId="27CACEAA" w:rsidR="00D35165" w:rsidRDefault="00D35165" w:rsidP="001864BE">
            <w:r>
              <w:t>[29]</w:t>
            </w:r>
          </w:p>
        </w:tc>
        <w:tc>
          <w:tcPr>
            <w:tcW w:w="2126" w:type="dxa"/>
          </w:tcPr>
          <w:p w14:paraId="2DED0D9D" w14:textId="4B4D8B25" w:rsidR="0010064B" w:rsidRDefault="009940D1" w:rsidP="001864BE">
            <w:r>
              <w:t>Philadelphia, USA</w:t>
            </w:r>
          </w:p>
        </w:tc>
        <w:tc>
          <w:tcPr>
            <w:tcW w:w="1560" w:type="dxa"/>
          </w:tcPr>
          <w:p w14:paraId="7A300DBC" w14:textId="6379A78E" w:rsidR="0010064B" w:rsidRDefault="0010064B" w:rsidP="001864BE">
            <w:r>
              <w:t>HIV preventive care: Pre-exposure prophylaxis</w:t>
            </w:r>
          </w:p>
        </w:tc>
        <w:tc>
          <w:tcPr>
            <w:tcW w:w="1417" w:type="dxa"/>
          </w:tcPr>
          <w:p w14:paraId="621D3FA2" w14:textId="77777777" w:rsidR="0010064B" w:rsidRDefault="0010064B" w:rsidP="001864BE">
            <w:r>
              <w:t xml:space="preserve">Qualitative study, </w:t>
            </w:r>
          </w:p>
          <w:p w14:paraId="1FB482BF" w14:textId="77777777" w:rsidR="0010064B" w:rsidRDefault="0010064B" w:rsidP="001864BE"/>
          <w:p w14:paraId="208BCD00" w14:textId="36A64C36" w:rsidR="0010064B" w:rsidRDefault="0010064B" w:rsidP="001864BE"/>
        </w:tc>
        <w:tc>
          <w:tcPr>
            <w:tcW w:w="2693" w:type="dxa"/>
          </w:tcPr>
          <w:p w14:paraId="5E3A210F" w14:textId="77777777" w:rsidR="0010064B" w:rsidRPr="009940D1" w:rsidRDefault="009940D1" w:rsidP="001864BE">
            <w:pPr>
              <w:rPr>
                <w:b/>
                <w:bCs/>
              </w:rPr>
            </w:pPr>
            <w:r w:rsidRPr="009940D1">
              <w:rPr>
                <w:b/>
                <w:bCs/>
              </w:rPr>
              <w:t>Specific group:</w:t>
            </w:r>
          </w:p>
          <w:p w14:paraId="7F476DDF" w14:textId="77777777" w:rsidR="009940D1" w:rsidRDefault="009940D1" w:rsidP="001864BE">
            <w:r w:rsidRPr="009940D1">
              <w:t>Women who inject drugs</w:t>
            </w:r>
            <w:r>
              <w:t xml:space="preserve"> enrolled in a community programme on syringe services.</w:t>
            </w:r>
          </w:p>
          <w:p w14:paraId="5DF3F19F" w14:textId="77777777" w:rsidR="009940D1" w:rsidRDefault="009940D1" w:rsidP="001864BE"/>
          <w:p w14:paraId="0AA9FC21" w14:textId="42A94153" w:rsidR="009940D1" w:rsidRDefault="009940D1" w:rsidP="001864BE"/>
        </w:tc>
        <w:tc>
          <w:tcPr>
            <w:tcW w:w="1843" w:type="dxa"/>
          </w:tcPr>
          <w:p w14:paraId="31E1B71C" w14:textId="77777777" w:rsidR="0010064B" w:rsidRDefault="0010064B" w:rsidP="001864BE">
            <w:r>
              <w:rPr>
                <w:rFonts w:cstheme="minorHAnsi"/>
              </w:rPr>
              <w:t>≥</w:t>
            </w:r>
            <w:r>
              <w:t xml:space="preserve">18 years old, </w:t>
            </w:r>
          </w:p>
          <w:p w14:paraId="363A44CC" w14:textId="1584D3C6" w:rsidR="0010064B" w:rsidRDefault="0010064B" w:rsidP="001864BE">
            <w:r>
              <w:t>Mean age=39 years</w:t>
            </w:r>
          </w:p>
        </w:tc>
        <w:tc>
          <w:tcPr>
            <w:tcW w:w="1985" w:type="dxa"/>
          </w:tcPr>
          <w:p w14:paraId="746E1289" w14:textId="6683FCEB" w:rsidR="0010064B" w:rsidRDefault="0010064B" w:rsidP="001864BE">
            <w:r>
              <w:t>Women who inject drugs</w:t>
            </w:r>
          </w:p>
        </w:tc>
        <w:tc>
          <w:tcPr>
            <w:tcW w:w="2268" w:type="dxa"/>
          </w:tcPr>
          <w:p w14:paraId="6471A889" w14:textId="12EBB201" w:rsidR="0010064B" w:rsidRDefault="0010064B" w:rsidP="001864BE">
            <w:r>
              <w:t>1. Non-Hispanic White-14</w:t>
            </w:r>
          </w:p>
          <w:p w14:paraId="5F3CDAFD" w14:textId="752A5BD3" w:rsidR="0010064B" w:rsidRDefault="0010064B" w:rsidP="001864BE">
            <w:r>
              <w:t>2. Non-Hispanic Black-4</w:t>
            </w:r>
          </w:p>
          <w:p w14:paraId="3DC9F619" w14:textId="7F986067" w:rsidR="0010064B" w:rsidRDefault="0010064B" w:rsidP="001864BE">
            <w:r>
              <w:t>3.Others-2</w:t>
            </w:r>
          </w:p>
        </w:tc>
        <w:tc>
          <w:tcPr>
            <w:tcW w:w="3685" w:type="dxa"/>
          </w:tcPr>
          <w:p w14:paraId="7773FB2A" w14:textId="55EFFCB9" w:rsidR="0010064B" w:rsidRPr="00A8361B" w:rsidRDefault="0010064B" w:rsidP="001864BE">
            <w:pPr>
              <w:rPr>
                <w:color w:val="FF0000"/>
              </w:rPr>
            </w:pPr>
            <w:r>
              <w:t xml:space="preserve">1. </w:t>
            </w:r>
            <w:r w:rsidRPr="00331837">
              <w:t>Education status:</w:t>
            </w:r>
            <w:r>
              <w:t xml:space="preserve"> </w:t>
            </w:r>
            <w:r w:rsidRPr="0010064B">
              <w:t>NR</w:t>
            </w:r>
          </w:p>
          <w:p w14:paraId="0DAC5FFA" w14:textId="5D618B35" w:rsidR="0010064B" w:rsidRDefault="0010064B" w:rsidP="001864BE">
            <w:r>
              <w:t>2.Homeless-12</w:t>
            </w:r>
          </w:p>
          <w:p w14:paraId="38EFA199" w14:textId="7043BAA6" w:rsidR="0010064B" w:rsidRDefault="0010064B" w:rsidP="001864BE">
            <w:r>
              <w:t>3. Income, &lt;$5000=10</w:t>
            </w:r>
          </w:p>
          <w:p w14:paraId="41C92A22" w14:textId="715C6817" w:rsidR="0010064B" w:rsidRDefault="0010064B" w:rsidP="001864BE">
            <w:r>
              <w:t>4. Health insurance coverage =18</w:t>
            </w:r>
          </w:p>
          <w:p w14:paraId="5B800DF4" w14:textId="4589E3AB" w:rsidR="0010064B" w:rsidRPr="00BE3E4A" w:rsidRDefault="0010064B" w:rsidP="001864BE">
            <w:r>
              <w:t>5.</w:t>
            </w:r>
            <w:r>
              <w:rPr>
                <w:color w:val="FF0000"/>
              </w:rPr>
              <w:t xml:space="preserve"> </w:t>
            </w:r>
            <w:r w:rsidRPr="00BE3E4A">
              <w:t>Self-reported poor health status=15</w:t>
            </w:r>
          </w:p>
          <w:p w14:paraId="07F2FF51" w14:textId="22DD2D93" w:rsidR="0010064B" w:rsidRDefault="0010064B" w:rsidP="001864BE"/>
        </w:tc>
      </w:tr>
      <w:tr w:rsidR="0010064B" w14:paraId="73F1B5AB" w14:textId="77777777" w:rsidTr="00C82629">
        <w:tc>
          <w:tcPr>
            <w:tcW w:w="709" w:type="dxa"/>
          </w:tcPr>
          <w:p w14:paraId="4257B458" w14:textId="07A833BE" w:rsidR="0010064B" w:rsidRDefault="0010064B" w:rsidP="001864BE">
            <w:r>
              <w:t>11</w:t>
            </w:r>
          </w:p>
        </w:tc>
        <w:tc>
          <w:tcPr>
            <w:tcW w:w="1560" w:type="dxa"/>
          </w:tcPr>
          <w:p w14:paraId="2A67203C" w14:textId="77777777" w:rsidR="0010064B" w:rsidRDefault="0010064B" w:rsidP="001864BE">
            <w:r>
              <w:t>Whitford et al 2021</w:t>
            </w:r>
          </w:p>
          <w:p w14:paraId="39AE7B12" w14:textId="5B60AA8F" w:rsidR="00D35165" w:rsidRDefault="00D35165" w:rsidP="001864BE">
            <w:r>
              <w:t>[30]</w:t>
            </w:r>
          </w:p>
        </w:tc>
        <w:tc>
          <w:tcPr>
            <w:tcW w:w="2126" w:type="dxa"/>
          </w:tcPr>
          <w:p w14:paraId="75B438FA" w14:textId="6335F569" w:rsidR="0010064B" w:rsidRDefault="0010064B" w:rsidP="001864BE">
            <w:r>
              <w:t>Indonesia, Asia</w:t>
            </w:r>
          </w:p>
        </w:tc>
        <w:tc>
          <w:tcPr>
            <w:tcW w:w="1560" w:type="dxa"/>
          </w:tcPr>
          <w:p w14:paraId="73CE3B4C" w14:textId="75119DEE" w:rsidR="0010064B" w:rsidRDefault="0010064B" w:rsidP="001864BE">
            <w:r>
              <w:t>1. HIV testing [predominantly]</w:t>
            </w:r>
          </w:p>
          <w:p w14:paraId="1DFACE0D" w14:textId="5DAEEE72" w:rsidR="0010064B" w:rsidRDefault="0010064B" w:rsidP="001864BE">
            <w:r>
              <w:t xml:space="preserve">2. Sexually Transmitted Infection [STI] testing </w:t>
            </w:r>
          </w:p>
        </w:tc>
        <w:tc>
          <w:tcPr>
            <w:tcW w:w="1417" w:type="dxa"/>
          </w:tcPr>
          <w:p w14:paraId="39BF8CAF" w14:textId="5B88BA03" w:rsidR="0010064B" w:rsidRDefault="0010064B" w:rsidP="001864BE">
            <w:r>
              <w:t>Qualitative</w:t>
            </w:r>
          </w:p>
        </w:tc>
        <w:tc>
          <w:tcPr>
            <w:tcW w:w="2693" w:type="dxa"/>
          </w:tcPr>
          <w:p w14:paraId="3F4BD770" w14:textId="77777777" w:rsidR="0010064B" w:rsidRPr="00716413" w:rsidRDefault="0010064B" w:rsidP="001864BE">
            <w:pPr>
              <w:rPr>
                <w:b/>
                <w:bCs/>
                <w:color w:val="000000" w:themeColor="text1"/>
              </w:rPr>
            </w:pPr>
            <w:r w:rsidRPr="00716413">
              <w:rPr>
                <w:b/>
                <w:bCs/>
                <w:color w:val="000000" w:themeColor="text1"/>
              </w:rPr>
              <w:t>Urban</w:t>
            </w:r>
            <w:r>
              <w:rPr>
                <w:b/>
                <w:bCs/>
                <w:color w:val="000000" w:themeColor="text1"/>
              </w:rPr>
              <w:t xml:space="preserve"> settings</w:t>
            </w:r>
            <w:r w:rsidRPr="00716413">
              <w:rPr>
                <w:b/>
                <w:bCs/>
                <w:color w:val="000000" w:themeColor="text1"/>
              </w:rPr>
              <w:t>:</w:t>
            </w:r>
          </w:p>
          <w:p w14:paraId="5B94A6D2" w14:textId="77777777" w:rsidR="0010064B" w:rsidRDefault="0010064B" w:rsidP="001864BE">
            <w:pPr>
              <w:rPr>
                <w:color w:val="000000" w:themeColor="text1"/>
              </w:rPr>
            </w:pPr>
            <w:r w:rsidRPr="00EC1D90">
              <w:rPr>
                <w:color w:val="000000" w:themeColor="text1"/>
              </w:rPr>
              <w:t>Residents of three cities</w:t>
            </w:r>
            <w:r>
              <w:rPr>
                <w:color w:val="000000" w:themeColor="text1"/>
              </w:rPr>
              <w:t>,</w:t>
            </w:r>
            <w:r w:rsidRPr="00EC1D90">
              <w:rPr>
                <w:color w:val="000000" w:themeColor="text1"/>
              </w:rPr>
              <w:t xml:space="preserve"> Bandung, Denpasar, </w:t>
            </w:r>
            <w:r>
              <w:rPr>
                <w:color w:val="000000" w:themeColor="text1"/>
              </w:rPr>
              <w:t xml:space="preserve">and </w:t>
            </w:r>
            <w:r w:rsidRPr="00EC1D90">
              <w:rPr>
                <w:color w:val="000000" w:themeColor="text1"/>
              </w:rPr>
              <w:t>Yogyakarta</w:t>
            </w:r>
            <w:r>
              <w:rPr>
                <w:color w:val="000000" w:themeColor="text1"/>
              </w:rPr>
              <w:t>,</w:t>
            </w:r>
            <w:r w:rsidRPr="00EC1D90">
              <w:rPr>
                <w:color w:val="000000" w:themeColor="text1"/>
              </w:rPr>
              <w:t xml:space="preserve"> who lived in brothels or worked in bars or nightclubs</w:t>
            </w:r>
          </w:p>
          <w:p w14:paraId="796EB7DC" w14:textId="72AF866E" w:rsidR="0010064B" w:rsidRDefault="0010064B" w:rsidP="001864BE"/>
        </w:tc>
        <w:tc>
          <w:tcPr>
            <w:tcW w:w="1843" w:type="dxa"/>
          </w:tcPr>
          <w:p w14:paraId="27113425" w14:textId="77777777" w:rsidR="0010064B" w:rsidRDefault="0010064B" w:rsidP="001864BE">
            <w:r>
              <w:rPr>
                <w:rFonts w:cstheme="minorHAnsi"/>
              </w:rPr>
              <w:t>≥</w:t>
            </w:r>
            <w:r>
              <w:t>16</w:t>
            </w:r>
          </w:p>
          <w:p w14:paraId="27906D35" w14:textId="47B287D1" w:rsidR="0010064B" w:rsidRDefault="0010064B" w:rsidP="001864BE">
            <w:pPr>
              <w:rPr>
                <w:rFonts w:cstheme="minorHAnsi"/>
              </w:rPr>
            </w:pPr>
            <w:r>
              <w:t>years old</w:t>
            </w:r>
          </w:p>
        </w:tc>
        <w:tc>
          <w:tcPr>
            <w:tcW w:w="1985" w:type="dxa"/>
          </w:tcPr>
          <w:p w14:paraId="6ABA4E83" w14:textId="17065CD2" w:rsidR="0010064B" w:rsidRDefault="0010064B" w:rsidP="001864BE">
            <w:r>
              <w:t xml:space="preserve">Women </w:t>
            </w:r>
          </w:p>
        </w:tc>
        <w:tc>
          <w:tcPr>
            <w:tcW w:w="2268" w:type="dxa"/>
          </w:tcPr>
          <w:p w14:paraId="0862E3A4" w14:textId="0AEBFC7E" w:rsidR="0010064B" w:rsidRDefault="004F1AC9" w:rsidP="001864BE">
            <w:r>
              <w:t>Specific ethnicity not reported</w:t>
            </w:r>
          </w:p>
        </w:tc>
        <w:tc>
          <w:tcPr>
            <w:tcW w:w="3685" w:type="dxa"/>
          </w:tcPr>
          <w:p w14:paraId="4D4B27F3" w14:textId="4B5AF15A" w:rsidR="0010064B" w:rsidRPr="004F1AC9" w:rsidRDefault="0010064B" w:rsidP="001864BE">
            <w:r w:rsidRPr="004F1AC9">
              <w:t>1.</w:t>
            </w:r>
            <w:r w:rsidR="004F1AC9" w:rsidRPr="004F1AC9">
              <w:t xml:space="preserve"> </w:t>
            </w:r>
            <w:r w:rsidRPr="004F1AC9">
              <w:t>Education: NR</w:t>
            </w:r>
          </w:p>
          <w:p w14:paraId="141A5E33" w14:textId="77777777" w:rsidR="0010064B" w:rsidRPr="004F1AC9" w:rsidRDefault="0010064B" w:rsidP="001864BE"/>
          <w:p w14:paraId="516236F9" w14:textId="58A3EF7A" w:rsidR="0010064B" w:rsidRDefault="0010064B" w:rsidP="001864BE">
            <w:r>
              <w:t xml:space="preserve">2. Occupation status: </w:t>
            </w:r>
          </w:p>
          <w:p w14:paraId="1037D6B3" w14:textId="77777777" w:rsidR="0010064B" w:rsidRDefault="0010064B" w:rsidP="001864BE">
            <w:r>
              <w:t>Direct or indirect sex worker</w:t>
            </w:r>
          </w:p>
          <w:p w14:paraId="786DD56A" w14:textId="77777777" w:rsidR="0010064B" w:rsidRDefault="0010064B" w:rsidP="001864BE"/>
          <w:p w14:paraId="1A763D14" w14:textId="53C99FBD" w:rsidR="005537C0" w:rsidRDefault="005537C0" w:rsidP="001864BE">
            <w:r>
              <w:t>3. HIV status:</w:t>
            </w:r>
          </w:p>
          <w:p w14:paraId="0FE5286C" w14:textId="5C6A3ADB" w:rsidR="005537C0" w:rsidRDefault="005537C0" w:rsidP="001864BE">
            <w:r>
              <w:t>HIV-positive without treatment=16</w:t>
            </w:r>
          </w:p>
          <w:p w14:paraId="197C7F87" w14:textId="08E38EF7" w:rsidR="005537C0" w:rsidRDefault="005537C0" w:rsidP="001864BE">
            <w:r>
              <w:t>HIV-positive receiving treatment=18</w:t>
            </w:r>
          </w:p>
          <w:p w14:paraId="3A582BEB" w14:textId="6D25876F" w:rsidR="005537C0" w:rsidRDefault="005537C0" w:rsidP="001864BE">
            <w:r>
              <w:lastRenderedPageBreak/>
              <w:t>Undisclosed status=27</w:t>
            </w:r>
          </w:p>
          <w:p w14:paraId="0708EB85" w14:textId="77777777" w:rsidR="005537C0" w:rsidRDefault="005537C0" w:rsidP="001864BE"/>
          <w:p w14:paraId="54C3BB35" w14:textId="62736592" w:rsidR="0010064B" w:rsidRDefault="0010064B" w:rsidP="001864BE"/>
        </w:tc>
      </w:tr>
      <w:tr w:rsidR="00E85579" w14:paraId="2871B067" w14:textId="77777777" w:rsidTr="00C82629">
        <w:tc>
          <w:tcPr>
            <w:tcW w:w="709" w:type="dxa"/>
          </w:tcPr>
          <w:p w14:paraId="7013782D" w14:textId="54EC34CE" w:rsidR="00E85579" w:rsidRDefault="00E85579" w:rsidP="001864BE">
            <w:r>
              <w:lastRenderedPageBreak/>
              <w:t>12</w:t>
            </w:r>
          </w:p>
        </w:tc>
        <w:tc>
          <w:tcPr>
            <w:tcW w:w="1560" w:type="dxa"/>
          </w:tcPr>
          <w:p w14:paraId="44249D23" w14:textId="77777777" w:rsidR="00E85579" w:rsidRDefault="00E85579" w:rsidP="001864BE">
            <w:r>
              <w:t>Threats 2020</w:t>
            </w:r>
          </w:p>
          <w:p w14:paraId="267C0837" w14:textId="7696E7DC" w:rsidR="00D35165" w:rsidRDefault="00D35165" w:rsidP="001864BE">
            <w:r>
              <w:t>[31]</w:t>
            </w:r>
          </w:p>
          <w:p w14:paraId="4BC4D811" w14:textId="77777777" w:rsidR="00E85579" w:rsidRDefault="00E85579" w:rsidP="001864BE"/>
          <w:p w14:paraId="35F64145" w14:textId="096F9340" w:rsidR="00E85579" w:rsidRDefault="00E85579" w:rsidP="001864BE"/>
        </w:tc>
        <w:tc>
          <w:tcPr>
            <w:tcW w:w="2126" w:type="dxa"/>
          </w:tcPr>
          <w:p w14:paraId="727E3F80" w14:textId="77777777" w:rsidR="00E85579" w:rsidRDefault="00E85579" w:rsidP="001864BE">
            <w:r>
              <w:t xml:space="preserve">North Carolina, </w:t>
            </w:r>
          </w:p>
          <w:p w14:paraId="4332D5B3" w14:textId="0C30A88E" w:rsidR="00E85579" w:rsidRDefault="00E85579" w:rsidP="001864BE">
            <w:r>
              <w:t>USA</w:t>
            </w:r>
          </w:p>
        </w:tc>
        <w:tc>
          <w:tcPr>
            <w:tcW w:w="1560" w:type="dxa"/>
          </w:tcPr>
          <w:p w14:paraId="103D0182" w14:textId="245B842C" w:rsidR="00E85579" w:rsidRDefault="00E85579" w:rsidP="001864BE">
            <w:r>
              <w:t>1. HIV care</w:t>
            </w:r>
          </w:p>
        </w:tc>
        <w:tc>
          <w:tcPr>
            <w:tcW w:w="1417" w:type="dxa"/>
          </w:tcPr>
          <w:p w14:paraId="6D59EF92" w14:textId="77777777" w:rsidR="00E85579" w:rsidRDefault="00E85579" w:rsidP="001864BE">
            <w:r>
              <w:t>Mixed-method</w:t>
            </w:r>
          </w:p>
          <w:p w14:paraId="0F6F84AA" w14:textId="1A443F3E" w:rsidR="00E85579" w:rsidRDefault="00E85579" w:rsidP="001864BE"/>
        </w:tc>
        <w:tc>
          <w:tcPr>
            <w:tcW w:w="2693" w:type="dxa"/>
          </w:tcPr>
          <w:p w14:paraId="6BCD7917" w14:textId="77777777" w:rsidR="00E85579" w:rsidRDefault="00E85579" w:rsidP="001864BE">
            <w:pPr>
              <w:rPr>
                <w:b/>
                <w:bCs/>
                <w:color w:val="000000" w:themeColor="text1"/>
              </w:rPr>
            </w:pPr>
            <w:r w:rsidRPr="00854D98">
              <w:rPr>
                <w:b/>
                <w:bCs/>
                <w:color w:val="000000" w:themeColor="text1"/>
              </w:rPr>
              <w:t xml:space="preserve">Urban, </w:t>
            </w:r>
            <w:r>
              <w:rPr>
                <w:b/>
                <w:bCs/>
                <w:color w:val="000000" w:themeColor="text1"/>
              </w:rPr>
              <w:t>suburban</w:t>
            </w:r>
            <w:r w:rsidRPr="00854D98">
              <w:rPr>
                <w:b/>
                <w:bCs/>
                <w:color w:val="000000" w:themeColor="text1"/>
              </w:rPr>
              <w:t xml:space="preserve"> and rural settings:</w:t>
            </w:r>
          </w:p>
          <w:p w14:paraId="44AB49A9" w14:textId="77777777" w:rsidR="00E85579" w:rsidRPr="00854D98" w:rsidRDefault="00E85579" w:rsidP="001864BE">
            <w:pPr>
              <w:rPr>
                <w:b/>
                <w:bCs/>
                <w:color w:val="000000" w:themeColor="text1"/>
              </w:rPr>
            </w:pPr>
          </w:p>
          <w:p w14:paraId="7A35BE38" w14:textId="77777777" w:rsidR="00E85579" w:rsidRDefault="00E85579" w:rsidP="001864BE">
            <w:pPr>
              <w:rPr>
                <w:color w:val="000000" w:themeColor="text1"/>
              </w:rPr>
            </w:pPr>
            <w:r>
              <w:rPr>
                <w:color w:val="000000" w:themeColor="text1"/>
              </w:rPr>
              <w:t>1.Urban districts =64%</w:t>
            </w:r>
          </w:p>
          <w:p w14:paraId="7ACF64C6" w14:textId="77777777" w:rsidR="00E85579" w:rsidRDefault="00E85579" w:rsidP="001864BE">
            <w:pPr>
              <w:rPr>
                <w:color w:val="000000" w:themeColor="text1"/>
              </w:rPr>
            </w:pPr>
            <w:r>
              <w:rPr>
                <w:color w:val="000000" w:themeColor="text1"/>
              </w:rPr>
              <w:t>2. Sub-urban disctricts= 14.4%</w:t>
            </w:r>
          </w:p>
          <w:p w14:paraId="0159F8A5" w14:textId="77777777" w:rsidR="00E85579" w:rsidRDefault="00E85579" w:rsidP="001864BE">
            <w:pPr>
              <w:rPr>
                <w:color w:val="000000" w:themeColor="text1"/>
              </w:rPr>
            </w:pPr>
            <w:r>
              <w:rPr>
                <w:color w:val="000000" w:themeColor="text1"/>
              </w:rPr>
              <w:t>3. Rural counties= 21.6%</w:t>
            </w:r>
          </w:p>
          <w:p w14:paraId="73A47707" w14:textId="77777777" w:rsidR="00E85579" w:rsidRDefault="00E85579" w:rsidP="001864BE">
            <w:pPr>
              <w:rPr>
                <w:color w:val="000000" w:themeColor="text1"/>
              </w:rPr>
            </w:pPr>
          </w:p>
          <w:p w14:paraId="07774461" w14:textId="77777777" w:rsidR="00E85579" w:rsidRDefault="00E85579" w:rsidP="001864BE">
            <w:pPr>
              <w:rPr>
                <w:color w:val="000000" w:themeColor="text1"/>
              </w:rPr>
            </w:pPr>
            <w:r>
              <w:rPr>
                <w:color w:val="000000" w:themeColor="text1"/>
              </w:rPr>
              <w:t xml:space="preserve">Young Bisexual and Gay Men (YBGM) residing in different counties of North Carolina </w:t>
            </w:r>
          </w:p>
          <w:p w14:paraId="0FFE3F7C" w14:textId="52C53148" w:rsidR="00E85579" w:rsidRDefault="00E85579" w:rsidP="001864BE"/>
        </w:tc>
        <w:tc>
          <w:tcPr>
            <w:tcW w:w="1843" w:type="dxa"/>
          </w:tcPr>
          <w:p w14:paraId="27D6230F" w14:textId="7CE44795" w:rsidR="00E85579" w:rsidRDefault="00E85579" w:rsidP="001864BE">
            <w:pPr>
              <w:rPr>
                <w:rFonts w:cstheme="minorHAnsi"/>
              </w:rPr>
            </w:pPr>
            <w:r>
              <w:rPr>
                <w:rFonts w:cstheme="minorHAnsi"/>
              </w:rPr>
              <w:t>Mean= 29.2 years</w:t>
            </w:r>
          </w:p>
        </w:tc>
        <w:tc>
          <w:tcPr>
            <w:tcW w:w="1985" w:type="dxa"/>
          </w:tcPr>
          <w:p w14:paraId="4DE65C87" w14:textId="56E5955D" w:rsidR="00E85579" w:rsidRDefault="00E85579" w:rsidP="001864BE">
            <w:r>
              <w:t>Men=78</w:t>
            </w:r>
          </w:p>
          <w:p w14:paraId="54827091" w14:textId="71C7FDEB" w:rsidR="00E85579" w:rsidRDefault="00E85579" w:rsidP="001864BE">
            <w:r>
              <w:t>Transgender= 3</w:t>
            </w:r>
          </w:p>
          <w:p w14:paraId="60E4CD10" w14:textId="797A0E85" w:rsidR="00E85579" w:rsidRDefault="00E85579" w:rsidP="001864BE">
            <w:r>
              <w:t>Two-spirit (third gender)=1</w:t>
            </w:r>
          </w:p>
          <w:p w14:paraId="49A467E8" w14:textId="65D02BB1" w:rsidR="00E85579" w:rsidRDefault="00E85579" w:rsidP="001864BE">
            <w:r>
              <w:t>Not reported=1</w:t>
            </w:r>
          </w:p>
          <w:p w14:paraId="0A9682CA" w14:textId="77777777" w:rsidR="00E85579" w:rsidRDefault="00E85579" w:rsidP="001864BE"/>
          <w:p w14:paraId="48AE5D59" w14:textId="6B9EC602" w:rsidR="00E85579" w:rsidRPr="00E555A7" w:rsidRDefault="00E85579" w:rsidP="001864BE">
            <w:pPr>
              <w:rPr>
                <w:b/>
                <w:bCs/>
              </w:rPr>
            </w:pPr>
            <w:r w:rsidRPr="00E555A7">
              <w:rPr>
                <w:b/>
                <w:bCs/>
              </w:rPr>
              <w:t xml:space="preserve">Sexual </w:t>
            </w:r>
          </w:p>
          <w:p w14:paraId="57E2C847" w14:textId="3FF35294" w:rsidR="00E85579" w:rsidRPr="00E555A7" w:rsidRDefault="00E85579" w:rsidP="001864BE">
            <w:pPr>
              <w:rPr>
                <w:b/>
                <w:bCs/>
              </w:rPr>
            </w:pPr>
            <w:r w:rsidRPr="00E555A7">
              <w:rPr>
                <w:b/>
                <w:bCs/>
              </w:rPr>
              <w:t>Orientation:</w:t>
            </w:r>
          </w:p>
          <w:p w14:paraId="4A72465B" w14:textId="77777777" w:rsidR="00E85579" w:rsidRDefault="00E85579" w:rsidP="001864BE"/>
          <w:p w14:paraId="6DBFC9AC" w14:textId="107362C9" w:rsidR="00E85579" w:rsidRDefault="00E85579" w:rsidP="001864BE">
            <w:r>
              <w:t>Homosexual=67</w:t>
            </w:r>
          </w:p>
          <w:p w14:paraId="3B653A7A" w14:textId="109D69D7" w:rsidR="00E85579" w:rsidRDefault="00E85579" w:rsidP="001864BE">
            <w:r>
              <w:t>Bisexual=13</w:t>
            </w:r>
          </w:p>
          <w:p w14:paraId="1DC9B77C" w14:textId="01F2226B" w:rsidR="00E85579" w:rsidRDefault="00E85579" w:rsidP="001864BE">
            <w:r>
              <w:t>Other=3</w:t>
            </w:r>
          </w:p>
          <w:p w14:paraId="3DF55B49" w14:textId="77777777" w:rsidR="00E85579" w:rsidRDefault="00E85579" w:rsidP="001864BE"/>
          <w:p w14:paraId="5D0BB3F7" w14:textId="13CE526D" w:rsidR="00E85579" w:rsidRDefault="00E85579" w:rsidP="001864BE"/>
        </w:tc>
        <w:tc>
          <w:tcPr>
            <w:tcW w:w="2268" w:type="dxa"/>
          </w:tcPr>
          <w:p w14:paraId="2503E971" w14:textId="31090EB2" w:rsidR="00E85579" w:rsidRPr="00EC1D90" w:rsidRDefault="00E85579" w:rsidP="001864BE">
            <w:pPr>
              <w:rPr>
                <w:color w:val="FF0000"/>
              </w:rPr>
            </w:pPr>
            <w:r w:rsidRPr="009037AD">
              <w:t>Black men who report themselves as gay or bisexual.</w:t>
            </w:r>
          </w:p>
        </w:tc>
        <w:tc>
          <w:tcPr>
            <w:tcW w:w="3685" w:type="dxa"/>
          </w:tcPr>
          <w:p w14:paraId="48385B1E" w14:textId="77777777" w:rsidR="00E85579" w:rsidRDefault="00E85579" w:rsidP="001864BE">
            <w:r>
              <w:t>Education status</w:t>
            </w:r>
          </w:p>
          <w:p w14:paraId="379F1421" w14:textId="5212AF8E" w:rsidR="00E85579" w:rsidRDefault="00E85579" w:rsidP="001864BE">
            <w:r>
              <w:t>1.55.42% did not have a graduation</w:t>
            </w:r>
          </w:p>
          <w:p w14:paraId="750E982F" w14:textId="77777777" w:rsidR="00E85579" w:rsidRDefault="00E85579" w:rsidP="001864BE"/>
          <w:p w14:paraId="42170B20" w14:textId="77777777" w:rsidR="00E85579" w:rsidRDefault="00E85579" w:rsidP="001864BE">
            <w:r>
              <w:t>Employment status:</w:t>
            </w:r>
          </w:p>
          <w:p w14:paraId="5AFBE7EB" w14:textId="77777777" w:rsidR="00E85579" w:rsidRDefault="00E85579" w:rsidP="001864BE">
            <w:r>
              <w:t>74.7% were  full/part-time  educated</w:t>
            </w:r>
          </w:p>
          <w:p w14:paraId="61A0A710" w14:textId="77777777" w:rsidR="00E85579" w:rsidRDefault="00E85579" w:rsidP="001864BE"/>
          <w:p w14:paraId="1F335214" w14:textId="74BFA47F" w:rsidR="00E85579" w:rsidRDefault="00E85579" w:rsidP="001864BE">
            <w:r>
              <w:t>Income status:</w:t>
            </w:r>
          </w:p>
          <w:p w14:paraId="00AF646C" w14:textId="77777777" w:rsidR="00E85579" w:rsidRDefault="00E85579" w:rsidP="001864BE">
            <w:r>
              <w:t>&lt;$20,000- 34%</w:t>
            </w:r>
          </w:p>
          <w:p w14:paraId="7385E60D" w14:textId="77777777" w:rsidR="00E85579" w:rsidRDefault="00E85579" w:rsidP="001864BE">
            <w:r>
              <w:t xml:space="preserve">  $20000-$39000= 36%</w:t>
            </w:r>
          </w:p>
          <w:p w14:paraId="4D019DE1" w14:textId="77777777" w:rsidR="00E85579" w:rsidRDefault="00E85579" w:rsidP="001864BE"/>
          <w:p w14:paraId="4769916C" w14:textId="77777777" w:rsidR="00E85579" w:rsidRDefault="00E85579" w:rsidP="001864BE">
            <w:r>
              <w:t>Health insurance coverage:</w:t>
            </w:r>
          </w:p>
          <w:p w14:paraId="6219DC98" w14:textId="506849CC" w:rsidR="00E85579" w:rsidRDefault="00E85579" w:rsidP="001864BE">
            <w:r>
              <w:t>Insured = 67.5%</w:t>
            </w:r>
          </w:p>
          <w:p w14:paraId="221F5E4F" w14:textId="38F05B3A" w:rsidR="00E85579" w:rsidRDefault="00E85579" w:rsidP="001864BE">
            <w:r>
              <w:t>Uninsured= 32.5%</w:t>
            </w:r>
          </w:p>
        </w:tc>
      </w:tr>
      <w:tr w:rsidR="00E85579" w14:paraId="282A699A" w14:textId="77777777" w:rsidTr="00C82629">
        <w:tc>
          <w:tcPr>
            <w:tcW w:w="709" w:type="dxa"/>
          </w:tcPr>
          <w:p w14:paraId="49B69318" w14:textId="576A39E4" w:rsidR="00E85579" w:rsidRDefault="00E85579" w:rsidP="001864BE">
            <w:r>
              <w:t>13</w:t>
            </w:r>
          </w:p>
        </w:tc>
        <w:tc>
          <w:tcPr>
            <w:tcW w:w="1560" w:type="dxa"/>
          </w:tcPr>
          <w:p w14:paraId="1649DFFB" w14:textId="77777777" w:rsidR="00E85579" w:rsidRDefault="00E85579" w:rsidP="001864BE">
            <w:r>
              <w:t>Ward et al 2021</w:t>
            </w:r>
          </w:p>
          <w:p w14:paraId="7C35D1D6" w14:textId="6DF19686" w:rsidR="00D35165" w:rsidRDefault="00D35165" w:rsidP="001864BE">
            <w:r>
              <w:t>[32]</w:t>
            </w:r>
          </w:p>
        </w:tc>
        <w:tc>
          <w:tcPr>
            <w:tcW w:w="2126" w:type="dxa"/>
          </w:tcPr>
          <w:p w14:paraId="21E7B455" w14:textId="77777777" w:rsidR="00E85579" w:rsidRDefault="00E85579" w:rsidP="001864BE">
            <w:r>
              <w:t>Baltimore,</w:t>
            </w:r>
          </w:p>
          <w:p w14:paraId="37C001F1" w14:textId="50DAB630" w:rsidR="00E85579" w:rsidRDefault="00E85579" w:rsidP="001864BE">
            <w:r>
              <w:t>Maryland, USA</w:t>
            </w:r>
          </w:p>
        </w:tc>
        <w:tc>
          <w:tcPr>
            <w:tcW w:w="1560" w:type="dxa"/>
          </w:tcPr>
          <w:p w14:paraId="5C17567D" w14:textId="059D6171" w:rsidR="00E85579" w:rsidRDefault="00E85579" w:rsidP="001864BE">
            <w:r>
              <w:t>Hepatitis C Virus [HCV] healthcare targeted for People Who Inject Drugs [PWID]</w:t>
            </w:r>
          </w:p>
        </w:tc>
        <w:tc>
          <w:tcPr>
            <w:tcW w:w="1417" w:type="dxa"/>
          </w:tcPr>
          <w:p w14:paraId="065DCE62" w14:textId="7F67016F" w:rsidR="00E85579" w:rsidRDefault="00E85579" w:rsidP="001864BE">
            <w:r>
              <w:t>Qualitative</w:t>
            </w:r>
          </w:p>
        </w:tc>
        <w:tc>
          <w:tcPr>
            <w:tcW w:w="2693" w:type="dxa"/>
          </w:tcPr>
          <w:p w14:paraId="35DDB28A" w14:textId="77777777" w:rsidR="00E85579" w:rsidRPr="009037AD" w:rsidRDefault="00E85579" w:rsidP="001864BE">
            <w:pPr>
              <w:rPr>
                <w:b/>
                <w:bCs/>
              </w:rPr>
            </w:pPr>
            <w:r w:rsidRPr="009037AD">
              <w:rPr>
                <w:b/>
                <w:bCs/>
              </w:rPr>
              <w:t>Urban setting:</w:t>
            </w:r>
          </w:p>
          <w:p w14:paraId="7754C73A" w14:textId="15173353" w:rsidR="00E85579" w:rsidRDefault="00E85579" w:rsidP="001864BE">
            <w:r w:rsidRPr="009037AD">
              <w:t>HCV +ve people who inject drugs in Baltimore</w:t>
            </w:r>
            <w:r>
              <w:t xml:space="preserve"> </w:t>
            </w:r>
            <w:r w:rsidRPr="009037AD">
              <w:t>city</w:t>
            </w:r>
            <w:r>
              <w:rPr>
                <w:color w:val="FF0000"/>
              </w:rPr>
              <w:t>.</w:t>
            </w:r>
          </w:p>
        </w:tc>
        <w:tc>
          <w:tcPr>
            <w:tcW w:w="1843" w:type="dxa"/>
          </w:tcPr>
          <w:p w14:paraId="0A6BFEAD" w14:textId="28D3768E" w:rsidR="00E85579" w:rsidRDefault="00E85579" w:rsidP="001864BE">
            <w:pPr>
              <w:rPr>
                <w:rFonts w:cstheme="minorHAnsi"/>
              </w:rPr>
            </w:pPr>
            <w:r>
              <w:rPr>
                <w:rFonts w:cstheme="minorHAnsi"/>
              </w:rPr>
              <w:t>32-65 years</w:t>
            </w:r>
          </w:p>
        </w:tc>
        <w:tc>
          <w:tcPr>
            <w:tcW w:w="1985" w:type="dxa"/>
          </w:tcPr>
          <w:p w14:paraId="2FAA8A77" w14:textId="77777777" w:rsidR="00E85579" w:rsidRDefault="00E85579" w:rsidP="001864BE">
            <w:r>
              <w:t>Women=5</w:t>
            </w:r>
          </w:p>
          <w:p w14:paraId="6C15D709" w14:textId="1F71AB4E" w:rsidR="00E85579" w:rsidRDefault="00E85579" w:rsidP="001864BE">
            <w:r>
              <w:t>Men=15</w:t>
            </w:r>
          </w:p>
        </w:tc>
        <w:tc>
          <w:tcPr>
            <w:tcW w:w="2268" w:type="dxa"/>
          </w:tcPr>
          <w:p w14:paraId="621DF98C" w14:textId="67F86E54" w:rsidR="00E85579" w:rsidRPr="00F603CA" w:rsidRDefault="00E85579" w:rsidP="001864BE">
            <w:pPr>
              <w:rPr>
                <w:color w:val="000000" w:themeColor="text1"/>
              </w:rPr>
            </w:pPr>
            <w:r w:rsidRPr="00F603CA">
              <w:rPr>
                <w:color w:val="000000" w:themeColor="text1"/>
              </w:rPr>
              <w:t>African American=15</w:t>
            </w:r>
          </w:p>
          <w:p w14:paraId="7209F2DD" w14:textId="77777777" w:rsidR="00E85579" w:rsidRPr="00F603CA" w:rsidRDefault="00E85579" w:rsidP="001864BE">
            <w:pPr>
              <w:rPr>
                <w:color w:val="000000" w:themeColor="text1"/>
              </w:rPr>
            </w:pPr>
          </w:p>
          <w:p w14:paraId="1CE76A36" w14:textId="6748114D" w:rsidR="00E85579" w:rsidRPr="00EC1D90" w:rsidRDefault="00E85579" w:rsidP="001864BE">
            <w:pPr>
              <w:rPr>
                <w:color w:val="FF0000"/>
              </w:rPr>
            </w:pPr>
            <w:r w:rsidRPr="00F603CA">
              <w:rPr>
                <w:color w:val="000000" w:themeColor="text1"/>
              </w:rPr>
              <w:t>White=5</w:t>
            </w:r>
          </w:p>
        </w:tc>
        <w:tc>
          <w:tcPr>
            <w:tcW w:w="3685" w:type="dxa"/>
          </w:tcPr>
          <w:p w14:paraId="50F99587" w14:textId="7EF8E5E7" w:rsidR="00E85579" w:rsidRPr="00331837" w:rsidRDefault="00E85579" w:rsidP="001864BE">
            <w:pPr>
              <w:rPr>
                <w:b/>
                <w:bCs/>
              </w:rPr>
            </w:pPr>
            <w:r w:rsidRPr="00331837">
              <w:rPr>
                <w:b/>
                <w:bCs/>
              </w:rPr>
              <w:t>Occupation status:</w:t>
            </w:r>
          </w:p>
          <w:p w14:paraId="799EE8D4" w14:textId="53280E15" w:rsidR="00E85579" w:rsidRDefault="00E85579" w:rsidP="001864BE">
            <w:r>
              <w:t>Employed (full/part-time)=3</w:t>
            </w:r>
          </w:p>
          <w:p w14:paraId="74C14E2E" w14:textId="77777777" w:rsidR="00E85579" w:rsidRDefault="00E85579" w:rsidP="001864BE">
            <w:r>
              <w:t>Unemployed=</w:t>
            </w:r>
          </w:p>
          <w:p w14:paraId="1FE49F02" w14:textId="51FD12A6" w:rsidR="00E85579" w:rsidRDefault="00E85579" w:rsidP="001864BE">
            <w:r>
              <w:t>17</w:t>
            </w:r>
          </w:p>
          <w:p w14:paraId="4FEB3639" w14:textId="55CB8C9B" w:rsidR="00E85579" w:rsidRDefault="00E85579" w:rsidP="001864BE">
            <w:r>
              <w:t>Income status: &lt;$1000/month=15</w:t>
            </w:r>
          </w:p>
          <w:p w14:paraId="5EEB0C4B" w14:textId="77777777" w:rsidR="00E85579" w:rsidRDefault="00E85579" w:rsidP="001864BE"/>
          <w:p w14:paraId="0AED4A49" w14:textId="6EF74470" w:rsidR="00E85579" w:rsidRDefault="00E85579" w:rsidP="001864BE">
            <w:r>
              <w:t>Health insurance coverage status: (Medicaid) 17</w:t>
            </w:r>
          </w:p>
          <w:p w14:paraId="7A58CC45" w14:textId="77777777" w:rsidR="00E85579" w:rsidRDefault="00E85579" w:rsidP="001864BE"/>
          <w:p w14:paraId="3BD88F80" w14:textId="3D9C53A7" w:rsidR="00E85579" w:rsidRDefault="00E85579" w:rsidP="001864BE">
            <w:r>
              <w:t>Homeless=10</w:t>
            </w:r>
          </w:p>
          <w:p w14:paraId="4914B3A4" w14:textId="77777777" w:rsidR="00E85579" w:rsidRDefault="00E85579" w:rsidP="001864BE"/>
          <w:p w14:paraId="4E62DD81" w14:textId="77777777" w:rsidR="00E85579" w:rsidRDefault="00E85579" w:rsidP="001864BE">
            <w:r>
              <w:t>Education level:</w:t>
            </w:r>
          </w:p>
          <w:p w14:paraId="49D3FE2E" w14:textId="1F88B89C" w:rsidR="00E85579" w:rsidRDefault="00E85579" w:rsidP="001864BE">
            <w:r>
              <w:t>NR*</w:t>
            </w:r>
          </w:p>
          <w:p w14:paraId="74E2497E" w14:textId="17F243AB" w:rsidR="00E85579" w:rsidRDefault="00E85579" w:rsidP="001864BE"/>
        </w:tc>
      </w:tr>
      <w:tr w:rsidR="00E85579" w14:paraId="3520F746" w14:textId="77777777" w:rsidTr="00C82629">
        <w:tc>
          <w:tcPr>
            <w:tcW w:w="709" w:type="dxa"/>
          </w:tcPr>
          <w:p w14:paraId="4651C360" w14:textId="0EBE3F39" w:rsidR="00E85579" w:rsidRDefault="00E85579" w:rsidP="001864BE">
            <w:r>
              <w:t>14</w:t>
            </w:r>
          </w:p>
        </w:tc>
        <w:tc>
          <w:tcPr>
            <w:tcW w:w="1560" w:type="dxa"/>
          </w:tcPr>
          <w:p w14:paraId="68EB4A35" w14:textId="1A98DC8D" w:rsidR="00E85579" w:rsidRDefault="00E85579" w:rsidP="001864BE">
            <w:pPr>
              <w:rPr>
                <w:rFonts w:cstheme="minorHAnsi"/>
                <w:color w:val="222222"/>
                <w:shd w:val="clear" w:color="auto" w:fill="FFFFFF"/>
              </w:rPr>
            </w:pPr>
            <w:r>
              <w:rPr>
                <w:rFonts w:cstheme="minorHAnsi"/>
                <w:color w:val="222222"/>
                <w:shd w:val="clear" w:color="auto" w:fill="FFFFFF"/>
              </w:rPr>
              <w:t>Mascia et al 2020</w:t>
            </w:r>
            <w:r w:rsidR="00D35165">
              <w:rPr>
                <w:rFonts w:cstheme="minorHAnsi"/>
                <w:color w:val="222222"/>
                <w:shd w:val="clear" w:color="auto" w:fill="FFFFFF"/>
              </w:rPr>
              <w:t xml:space="preserve">  [33]</w:t>
            </w:r>
          </w:p>
          <w:p w14:paraId="5871F199" w14:textId="77777777" w:rsidR="00E85579" w:rsidRDefault="00E85579" w:rsidP="001864BE">
            <w:pPr>
              <w:rPr>
                <w:rFonts w:cstheme="minorHAnsi"/>
                <w:color w:val="222222"/>
                <w:shd w:val="clear" w:color="auto" w:fill="FFFFFF"/>
              </w:rPr>
            </w:pPr>
          </w:p>
          <w:p w14:paraId="4B309EB1" w14:textId="77777777" w:rsidR="00E85579" w:rsidRDefault="00E85579" w:rsidP="001864BE">
            <w:pPr>
              <w:rPr>
                <w:rFonts w:cstheme="minorHAnsi"/>
                <w:color w:val="222222"/>
                <w:shd w:val="clear" w:color="auto" w:fill="FFFFFF"/>
              </w:rPr>
            </w:pPr>
          </w:p>
          <w:p w14:paraId="22608E82" w14:textId="77777777" w:rsidR="00E85579" w:rsidRDefault="00E85579" w:rsidP="001864BE">
            <w:pPr>
              <w:rPr>
                <w:rFonts w:cstheme="minorHAnsi"/>
                <w:color w:val="222222"/>
                <w:shd w:val="clear" w:color="auto" w:fill="FFFFFF"/>
              </w:rPr>
            </w:pPr>
          </w:p>
          <w:p w14:paraId="29A9FB23" w14:textId="77777777" w:rsidR="00E85579" w:rsidRDefault="00E85579" w:rsidP="001864BE">
            <w:pPr>
              <w:rPr>
                <w:rFonts w:cstheme="minorHAnsi"/>
                <w:color w:val="222222"/>
                <w:shd w:val="clear" w:color="auto" w:fill="FFFFFF"/>
              </w:rPr>
            </w:pPr>
          </w:p>
          <w:p w14:paraId="49C1247F" w14:textId="77777777" w:rsidR="00E85579" w:rsidRDefault="00E85579" w:rsidP="001864BE">
            <w:pPr>
              <w:rPr>
                <w:rFonts w:cstheme="minorHAnsi"/>
                <w:color w:val="222222"/>
                <w:shd w:val="clear" w:color="auto" w:fill="FFFFFF"/>
              </w:rPr>
            </w:pPr>
          </w:p>
        </w:tc>
        <w:tc>
          <w:tcPr>
            <w:tcW w:w="2126" w:type="dxa"/>
          </w:tcPr>
          <w:p w14:paraId="11A20830" w14:textId="79EFAAD0" w:rsidR="00E85579" w:rsidRDefault="00E85579" w:rsidP="001864BE">
            <w:r>
              <w:lastRenderedPageBreak/>
              <w:t>Italy</w:t>
            </w:r>
          </w:p>
        </w:tc>
        <w:tc>
          <w:tcPr>
            <w:tcW w:w="1560" w:type="dxa"/>
          </w:tcPr>
          <w:p w14:paraId="7817F965" w14:textId="77777777" w:rsidR="00E85579" w:rsidRDefault="00E85579" w:rsidP="001864BE">
            <w:r>
              <w:t>Paediatric immunisation</w:t>
            </w:r>
          </w:p>
          <w:p w14:paraId="1020CA12" w14:textId="2E35F958" w:rsidR="00E85579" w:rsidRDefault="00E85579" w:rsidP="001864BE">
            <w:r>
              <w:lastRenderedPageBreak/>
              <w:t>services</w:t>
            </w:r>
          </w:p>
        </w:tc>
        <w:tc>
          <w:tcPr>
            <w:tcW w:w="1417" w:type="dxa"/>
          </w:tcPr>
          <w:p w14:paraId="54F4C398" w14:textId="1E8CC9D4" w:rsidR="00E85579" w:rsidRDefault="00E85579" w:rsidP="001864BE">
            <w:r>
              <w:lastRenderedPageBreak/>
              <w:t>Quantitative</w:t>
            </w:r>
          </w:p>
        </w:tc>
        <w:tc>
          <w:tcPr>
            <w:tcW w:w="2693" w:type="dxa"/>
          </w:tcPr>
          <w:p w14:paraId="7A136FFE" w14:textId="77777777" w:rsidR="00E85579" w:rsidRDefault="00E85579" w:rsidP="001864BE">
            <w:pPr>
              <w:rPr>
                <w:b/>
                <w:bCs/>
              </w:rPr>
            </w:pPr>
            <w:r>
              <w:rPr>
                <w:b/>
                <w:bCs/>
              </w:rPr>
              <w:t>Specific group:</w:t>
            </w:r>
          </w:p>
          <w:p w14:paraId="26722478" w14:textId="56BC50BE" w:rsidR="00E85579" w:rsidRPr="00844EFF" w:rsidRDefault="00E85579" w:rsidP="001864BE">
            <w:pPr>
              <w:rPr>
                <w:b/>
                <w:bCs/>
              </w:rPr>
            </w:pPr>
            <w:r w:rsidRPr="00A65F7F">
              <w:t>Students in a school</w:t>
            </w:r>
          </w:p>
        </w:tc>
        <w:tc>
          <w:tcPr>
            <w:tcW w:w="1843" w:type="dxa"/>
          </w:tcPr>
          <w:p w14:paraId="03EDC7B8" w14:textId="59E8D56B" w:rsidR="00E85579" w:rsidRDefault="00E85579" w:rsidP="001864BE">
            <w:r>
              <w:t>NR</w:t>
            </w:r>
          </w:p>
        </w:tc>
        <w:tc>
          <w:tcPr>
            <w:tcW w:w="1985" w:type="dxa"/>
          </w:tcPr>
          <w:p w14:paraId="18AF55E8" w14:textId="77777777" w:rsidR="00E85579" w:rsidRDefault="00E85579" w:rsidP="001864BE">
            <w:r>
              <w:t>45% girls</w:t>
            </w:r>
          </w:p>
          <w:p w14:paraId="54139331" w14:textId="4D439F3E" w:rsidR="00E85579" w:rsidRDefault="00E85579" w:rsidP="001864BE">
            <w:r>
              <w:t>55% Boys</w:t>
            </w:r>
          </w:p>
        </w:tc>
        <w:tc>
          <w:tcPr>
            <w:tcW w:w="2268" w:type="dxa"/>
          </w:tcPr>
          <w:p w14:paraId="05C18DDA" w14:textId="77777777" w:rsidR="00E85579" w:rsidRDefault="00E85579" w:rsidP="001864BE">
            <w:r>
              <w:t>Italian- 45 (92%)</w:t>
            </w:r>
          </w:p>
          <w:p w14:paraId="0E02A53B" w14:textId="57B86354" w:rsidR="00E85579" w:rsidRPr="00847450" w:rsidRDefault="00E85579" w:rsidP="001864BE">
            <w:r>
              <w:lastRenderedPageBreak/>
              <w:t>Other ethnicities= 4(8%)</w:t>
            </w:r>
          </w:p>
        </w:tc>
        <w:tc>
          <w:tcPr>
            <w:tcW w:w="3685" w:type="dxa"/>
          </w:tcPr>
          <w:p w14:paraId="7B4AC227" w14:textId="77777777" w:rsidR="00E85579" w:rsidRPr="00D407BC" w:rsidRDefault="00E85579" w:rsidP="001864BE">
            <w:pPr>
              <w:rPr>
                <w:b/>
                <w:bCs/>
              </w:rPr>
            </w:pPr>
            <w:r w:rsidRPr="00D407BC">
              <w:rPr>
                <w:b/>
                <w:bCs/>
              </w:rPr>
              <w:lastRenderedPageBreak/>
              <w:t>Education status:</w:t>
            </w:r>
          </w:p>
          <w:p w14:paraId="2D9BFC30" w14:textId="77777777" w:rsidR="00E85579" w:rsidRPr="00D407BC" w:rsidRDefault="00E85579" w:rsidP="001864BE">
            <w:r w:rsidRPr="00D407BC">
              <w:t>Class 1=37%</w:t>
            </w:r>
          </w:p>
          <w:p w14:paraId="649017A2" w14:textId="77777777" w:rsidR="00E85579" w:rsidRPr="00D407BC" w:rsidRDefault="00E85579" w:rsidP="001864BE">
            <w:r w:rsidRPr="00D407BC">
              <w:lastRenderedPageBreak/>
              <w:t>Class2=25%</w:t>
            </w:r>
          </w:p>
          <w:p w14:paraId="0292E15C" w14:textId="77777777" w:rsidR="00E85579" w:rsidRPr="00D407BC" w:rsidRDefault="00E85579" w:rsidP="001864BE">
            <w:r w:rsidRPr="00D407BC">
              <w:t>Class3=18%</w:t>
            </w:r>
          </w:p>
          <w:p w14:paraId="50F7838D" w14:textId="77777777" w:rsidR="00E85579" w:rsidRDefault="00E85579" w:rsidP="001864BE">
            <w:r w:rsidRPr="00D407BC">
              <w:t>Class 4=20%</w:t>
            </w:r>
          </w:p>
          <w:p w14:paraId="6A6E4E8D" w14:textId="77777777" w:rsidR="00E85579" w:rsidRDefault="00E85579" w:rsidP="001864BE"/>
          <w:p w14:paraId="38CB6B95" w14:textId="46392AA1" w:rsidR="00E85579" w:rsidRPr="00D407BC" w:rsidRDefault="00E85579" w:rsidP="001864BE">
            <w:pPr>
              <w:rPr>
                <w:b/>
                <w:bCs/>
              </w:rPr>
            </w:pPr>
            <w:r w:rsidRPr="00D407BC">
              <w:rPr>
                <w:b/>
                <w:bCs/>
              </w:rPr>
              <w:t>Income status:</w:t>
            </w:r>
          </w:p>
          <w:p w14:paraId="2279A954" w14:textId="5C3D5ECA" w:rsidR="00E85579" w:rsidRDefault="00E85579" w:rsidP="001864BE">
            <w:r>
              <w:t>Not applicable to school students</w:t>
            </w:r>
          </w:p>
          <w:p w14:paraId="0E0C5219" w14:textId="77777777" w:rsidR="00E85579" w:rsidRDefault="00E85579" w:rsidP="001864BE"/>
          <w:p w14:paraId="306BDE0B" w14:textId="77777777" w:rsidR="00E85579" w:rsidRDefault="00E85579" w:rsidP="001864BE"/>
          <w:p w14:paraId="16898787" w14:textId="6EE38B62" w:rsidR="00E85579" w:rsidRDefault="00E85579" w:rsidP="001864BE">
            <w:pPr>
              <w:rPr>
                <w:color w:val="FF0000"/>
              </w:rPr>
            </w:pPr>
          </w:p>
        </w:tc>
      </w:tr>
      <w:tr w:rsidR="00E85579" w14:paraId="010C7751" w14:textId="77777777" w:rsidTr="00C82629">
        <w:tc>
          <w:tcPr>
            <w:tcW w:w="709" w:type="dxa"/>
          </w:tcPr>
          <w:p w14:paraId="46196689" w14:textId="228E51FD" w:rsidR="00E85579" w:rsidRDefault="00E85579" w:rsidP="001864BE">
            <w:r>
              <w:lastRenderedPageBreak/>
              <w:t>15</w:t>
            </w:r>
          </w:p>
        </w:tc>
        <w:tc>
          <w:tcPr>
            <w:tcW w:w="1560" w:type="dxa"/>
          </w:tcPr>
          <w:p w14:paraId="7019B98F" w14:textId="54F5DFD8" w:rsidR="00E85579" w:rsidRDefault="00E85579" w:rsidP="001864BE">
            <w:pPr>
              <w:rPr>
                <w:rFonts w:cstheme="minorHAnsi"/>
                <w:color w:val="222222"/>
                <w:shd w:val="clear" w:color="auto" w:fill="FFFFFF"/>
              </w:rPr>
            </w:pPr>
            <w:r>
              <w:rPr>
                <w:rFonts w:cstheme="minorHAnsi"/>
                <w:color w:val="222222"/>
                <w:shd w:val="clear" w:color="auto" w:fill="FFFFFF"/>
              </w:rPr>
              <w:t>Goldberg et al 2014</w:t>
            </w:r>
          </w:p>
          <w:p w14:paraId="7551CB8F" w14:textId="33DB0C3B" w:rsidR="00D35165" w:rsidRDefault="00D35165" w:rsidP="001864BE">
            <w:pPr>
              <w:rPr>
                <w:rFonts w:cstheme="minorHAnsi"/>
                <w:color w:val="222222"/>
                <w:shd w:val="clear" w:color="auto" w:fill="FFFFFF"/>
              </w:rPr>
            </w:pPr>
            <w:r>
              <w:rPr>
                <w:rFonts w:cstheme="minorHAnsi"/>
                <w:color w:val="222222"/>
                <w:shd w:val="clear" w:color="auto" w:fill="FFFFFF"/>
              </w:rPr>
              <w:t>[34]</w:t>
            </w:r>
          </w:p>
          <w:p w14:paraId="17F2AC0F" w14:textId="77777777" w:rsidR="00E85579" w:rsidRDefault="00E85579" w:rsidP="001864BE">
            <w:pPr>
              <w:rPr>
                <w:rFonts w:cstheme="minorHAnsi"/>
                <w:color w:val="222222"/>
                <w:shd w:val="clear" w:color="auto" w:fill="FFFFFF"/>
              </w:rPr>
            </w:pPr>
          </w:p>
          <w:p w14:paraId="72C4639F" w14:textId="77777777" w:rsidR="00E85579" w:rsidRDefault="00E85579" w:rsidP="001864BE">
            <w:pPr>
              <w:rPr>
                <w:rFonts w:cstheme="minorHAnsi"/>
                <w:color w:val="222222"/>
                <w:shd w:val="clear" w:color="auto" w:fill="FFFFFF"/>
              </w:rPr>
            </w:pPr>
          </w:p>
          <w:p w14:paraId="577F6AF6" w14:textId="77777777" w:rsidR="00E85579" w:rsidRDefault="00E85579" w:rsidP="001864BE">
            <w:pPr>
              <w:rPr>
                <w:rFonts w:cstheme="minorHAnsi"/>
                <w:color w:val="222222"/>
                <w:shd w:val="clear" w:color="auto" w:fill="FFFFFF"/>
              </w:rPr>
            </w:pPr>
          </w:p>
        </w:tc>
        <w:tc>
          <w:tcPr>
            <w:tcW w:w="2126" w:type="dxa"/>
          </w:tcPr>
          <w:p w14:paraId="5B7FB78C" w14:textId="77777777" w:rsidR="00E85579" w:rsidRDefault="00E85579" w:rsidP="001864BE">
            <w:r>
              <w:t xml:space="preserve">Bungudu, </w:t>
            </w:r>
          </w:p>
          <w:p w14:paraId="4E374D5D" w14:textId="503E0534" w:rsidR="00E85579" w:rsidRDefault="00E85579" w:rsidP="001864BE">
            <w:r>
              <w:t>Nigeria</w:t>
            </w:r>
          </w:p>
        </w:tc>
        <w:tc>
          <w:tcPr>
            <w:tcW w:w="1560" w:type="dxa"/>
          </w:tcPr>
          <w:p w14:paraId="4C8563D4" w14:textId="77777777" w:rsidR="00E85579" w:rsidRDefault="00E85579" w:rsidP="001864BE">
            <w:r>
              <w:t>Pediatric immunisation</w:t>
            </w:r>
          </w:p>
          <w:p w14:paraId="3A9FB523" w14:textId="0E946FD6" w:rsidR="00E85579" w:rsidRDefault="00E85579" w:rsidP="001864BE">
            <w:r>
              <w:t>services</w:t>
            </w:r>
          </w:p>
        </w:tc>
        <w:tc>
          <w:tcPr>
            <w:tcW w:w="1417" w:type="dxa"/>
          </w:tcPr>
          <w:p w14:paraId="1BF4DD14" w14:textId="4ACADFB5" w:rsidR="00E85579" w:rsidRDefault="00E85579" w:rsidP="001864BE">
            <w:r>
              <w:t>Quantitative</w:t>
            </w:r>
          </w:p>
        </w:tc>
        <w:tc>
          <w:tcPr>
            <w:tcW w:w="2693" w:type="dxa"/>
          </w:tcPr>
          <w:p w14:paraId="1FD6E558" w14:textId="77777777" w:rsidR="00E85579" w:rsidRDefault="00E85579" w:rsidP="001864BE">
            <w:pPr>
              <w:rPr>
                <w:b/>
                <w:bCs/>
              </w:rPr>
            </w:pPr>
            <w:r>
              <w:rPr>
                <w:b/>
                <w:bCs/>
              </w:rPr>
              <w:t>Rural setting:</w:t>
            </w:r>
          </w:p>
          <w:p w14:paraId="12292E13" w14:textId="77777777" w:rsidR="00E85579" w:rsidRPr="00174635" w:rsidRDefault="00E85579" w:rsidP="001864BE">
            <w:r w:rsidRPr="00174635">
              <w:t>Villages under a local government region</w:t>
            </w:r>
            <w:r>
              <w:t xml:space="preserve"> are grouped as low- and high-immunisation</w:t>
            </w:r>
            <w:r w:rsidRPr="00174635">
              <w:t xml:space="preserve"> villages.</w:t>
            </w:r>
          </w:p>
          <w:p w14:paraId="50D93EDB" w14:textId="77777777" w:rsidR="00E85579" w:rsidRDefault="00E85579" w:rsidP="001864BE">
            <w:pPr>
              <w:rPr>
                <w:b/>
                <w:bCs/>
              </w:rPr>
            </w:pPr>
          </w:p>
          <w:p w14:paraId="6390A43A" w14:textId="4DD0ED30" w:rsidR="00E85579" w:rsidRPr="00174635" w:rsidRDefault="00E85579" w:rsidP="001864BE"/>
        </w:tc>
        <w:tc>
          <w:tcPr>
            <w:tcW w:w="1843" w:type="dxa"/>
          </w:tcPr>
          <w:p w14:paraId="3EF924E7" w14:textId="70D7C530" w:rsidR="00E85579" w:rsidRDefault="00E85579" w:rsidP="001864BE">
            <w:r>
              <w:t>25-34 years</w:t>
            </w:r>
          </w:p>
        </w:tc>
        <w:tc>
          <w:tcPr>
            <w:tcW w:w="1985" w:type="dxa"/>
          </w:tcPr>
          <w:p w14:paraId="38B40975" w14:textId="0F0C0BA3" w:rsidR="00E85579" w:rsidRDefault="00E85579" w:rsidP="001864BE">
            <w:r>
              <w:t>97% women (Mothers),</w:t>
            </w:r>
          </w:p>
          <w:p w14:paraId="770997F8" w14:textId="2071AA70" w:rsidR="00E85579" w:rsidRDefault="00E85579" w:rsidP="001864BE">
            <w:r>
              <w:t>3% caregivers</w:t>
            </w:r>
          </w:p>
        </w:tc>
        <w:tc>
          <w:tcPr>
            <w:tcW w:w="2268" w:type="dxa"/>
          </w:tcPr>
          <w:p w14:paraId="612E902F" w14:textId="386D8295" w:rsidR="00E85579" w:rsidRDefault="00E85579" w:rsidP="001864BE">
            <w:r>
              <w:t>Hausa- 539</w:t>
            </w:r>
          </w:p>
          <w:p w14:paraId="1513B1FD" w14:textId="5AA0DB41" w:rsidR="00E85579" w:rsidRDefault="00E85579" w:rsidP="001864BE">
            <w:r>
              <w:t>Kanuri-1</w:t>
            </w:r>
          </w:p>
          <w:p w14:paraId="4617EE11" w14:textId="4C640D9A" w:rsidR="00E85579" w:rsidRPr="00847450" w:rsidRDefault="00E85579" w:rsidP="001864BE">
            <w:r>
              <w:t>Fulani-10</w:t>
            </w:r>
          </w:p>
        </w:tc>
        <w:tc>
          <w:tcPr>
            <w:tcW w:w="3685" w:type="dxa"/>
          </w:tcPr>
          <w:p w14:paraId="5D27BC1F" w14:textId="77777777" w:rsidR="00E85579" w:rsidRPr="00174635" w:rsidRDefault="00E85579" w:rsidP="001864BE">
            <w:pPr>
              <w:rPr>
                <w:b/>
                <w:bCs/>
              </w:rPr>
            </w:pPr>
            <w:r w:rsidRPr="00174635">
              <w:rPr>
                <w:b/>
                <w:bCs/>
              </w:rPr>
              <w:t xml:space="preserve">Education: </w:t>
            </w:r>
          </w:p>
          <w:p w14:paraId="35309EF9" w14:textId="77777777" w:rsidR="00E85579" w:rsidRDefault="00E85579" w:rsidP="001864BE">
            <w:pPr>
              <w:rPr>
                <w:color w:val="FF0000"/>
              </w:rPr>
            </w:pPr>
            <w:r w:rsidRPr="00174635">
              <w:t>Most women were educated at Qu’ranic schools</w:t>
            </w:r>
            <w:r>
              <w:rPr>
                <w:color w:val="FF0000"/>
              </w:rPr>
              <w:t>.</w:t>
            </w:r>
          </w:p>
          <w:p w14:paraId="751DEAC8" w14:textId="77777777" w:rsidR="00E85579" w:rsidRDefault="00E85579" w:rsidP="001864BE">
            <w:pPr>
              <w:rPr>
                <w:color w:val="FF0000"/>
              </w:rPr>
            </w:pPr>
          </w:p>
          <w:p w14:paraId="5834383F" w14:textId="77777777" w:rsidR="00E85579" w:rsidRPr="00174635" w:rsidRDefault="00E85579" w:rsidP="001864BE">
            <w:pPr>
              <w:rPr>
                <w:b/>
                <w:bCs/>
              </w:rPr>
            </w:pPr>
            <w:r w:rsidRPr="00174635">
              <w:rPr>
                <w:b/>
                <w:bCs/>
              </w:rPr>
              <w:t>Income status:</w:t>
            </w:r>
          </w:p>
          <w:p w14:paraId="5B8A68BE" w14:textId="77777777" w:rsidR="00E85579" w:rsidRPr="00174635" w:rsidRDefault="00E85579" w:rsidP="001864BE">
            <w:r w:rsidRPr="00174635">
              <w:t>Low quintile=44%</w:t>
            </w:r>
          </w:p>
          <w:p w14:paraId="07F2EB6F" w14:textId="77777777" w:rsidR="00E85579" w:rsidRPr="00174635" w:rsidRDefault="00E85579" w:rsidP="001864BE">
            <w:r w:rsidRPr="00174635">
              <w:t>Middle quintile=55%</w:t>
            </w:r>
          </w:p>
          <w:p w14:paraId="1F14EE73" w14:textId="50B69805" w:rsidR="00E85579" w:rsidRDefault="00E85579" w:rsidP="001864BE">
            <w:pPr>
              <w:rPr>
                <w:color w:val="FF0000"/>
              </w:rPr>
            </w:pPr>
            <w:r w:rsidRPr="00174635">
              <w:t xml:space="preserve"> </w:t>
            </w:r>
          </w:p>
        </w:tc>
      </w:tr>
      <w:tr w:rsidR="00E85579" w14:paraId="3F6E2350" w14:textId="77777777" w:rsidTr="00C82629">
        <w:tc>
          <w:tcPr>
            <w:tcW w:w="709" w:type="dxa"/>
          </w:tcPr>
          <w:p w14:paraId="19761BDE" w14:textId="257665B0" w:rsidR="00E85579" w:rsidRDefault="00E85579" w:rsidP="001864BE">
            <w:r>
              <w:t>16</w:t>
            </w:r>
          </w:p>
        </w:tc>
        <w:tc>
          <w:tcPr>
            <w:tcW w:w="1560" w:type="dxa"/>
          </w:tcPr>
          <w:p w14:paraId="7571045A" w14:textId="77777777" w:rsidR="00E85579" w:rsidRDefault="00E85579" w:rsidP="001864BE">
            <w:pPr>
              <w:rPr>
                <w:rFonts w:cstheme="minorHAnsi"/>
                <w:color w:val="222222"/>
                <w:shd w:val="clear" w:color="auto" w:fill="FFFFFF"/>
              </w:rPr>
            </w:pPr>
            <w:r>
              <w:rPr>
                <w:rFonts w:cstheme="minorHAnsi"/>
                <w:color w:val="222222"/>
                <w:shd w:val="clear" w:color="auto" w:fill="FFFFFF"/>
              </w:rPr>
              <w:t>Buller et al 2019</w:t>
            </w:r>
          </w:p>
          <w:p w14:paraId="6317C6E6" w14:textId="33399BD4" w:rsidR="00D35165" w:rsidRDefault="00D35165" w:rsidP="001864BE">
            <w:pPr>
              <w:rPr>
                <w:rFonts w:cstheme="minorHAnsi"/>
                <w:color w:val="222222"/>
                <w:shd w:val="clear" w:color="auto" w:fill="FFFFFF"/>
              </w:rPr>
            </w:pPr>
            <w:r>
              <w:rPr>
                <w:rFonts w:cstheme="minorHAnsi"/>
                <w:color w:val="222222"/>
                <w:shd w:val="clear" w:color="auto" w:fill="FFFFFF"/>
              </w:rPr>
              <w:t>[35]</w:t>
            </w:r>
          </w:p>
        </w:tc>
        <w:tc>
          <w:tcPr>
            <w:tcW w:w="2126" w:type="dxa"/>
          </w:tcPr>
          <w:p w14:paraId="223648B0" w14:textId="3EF49958" w:rsidR="00E85579" w:rsidRDefault="00E85579" w:rsidP="001864BE">
            <w:r>
              <w:t>USA</w:t>
            </w:r>
          </w:p>
        </w:tc>
        <w:tc>
          <w:tcPr>
            <w:tcW w:w="1560" w:type="dxa"/>
          </w:tcPr>
          <w:p w14:paraId="178F4754" w14:textId="1706162C" w:rsidR="00E85579" w:rsidRDefault="00E85579" w:rsidP="001864BE">
            <w:r>
              <w:t>HPV vaccination</w:t>
            </w:r>
          </w:p>
        </w:tc>
        <w:tc>
          <w:tcPr>
            <w:tcW w:w="1417" w:type="dxa"/>
          </w:tcPr>
          <w:p w14:paraId="6EB02E9D" w14:textId="33F82659" w:rsidR="00E85579" w:rsidRDefault="00E85579" w:rsidP="001864BE">
            <w:r>
              <w:t>Quantitative</w:t>
            </w:r>
          </w:p>
        </w:tc>
        <w:tc>
          <w:tcPr>
            <w:tcW w:w="2693" w:type="dxa"/>
          </w:tcPr>
          <w:p w14:paraId="468F0C75" w14:textId="77777777" w:rsidR="00E85579" w:rsidRPr="00B94DAF" w:rsidRDefault="00E85579" w:rsidP="001864BE">
            <w:pPr>
              <w:rPr>
                <w:b/>
                <w:bCs/>
              </w:rPr>
            </w:pPr>
            <w:r w:rsidRPr="00B94DAF">
              <w:rPr>
                <w:b/>
                <w:bCs/>
              </w:rPr>
              <w:t>Online:</w:t>
            </w:r>
          </w:p>
          <w:p w14:paraId="2F2804E9" w14:textId="78DDCEF9" w:rsidR="00E85579" w:rsidRPr="00844EFF" w:rsidRDefault="00E85579" w:rsidP="001864BE">
            <w:pPr>
              <w:rPr>
                <w:b/>
                <w:bCs/>
              </w:rPr>
            </w:pPr>
            <w:r>
              <w:t>Facebook private groups across 34 US states- online social networking platform</w:t>
            </w:r>
          </w:p>
        </w:tc>
        <w:tc>
          <w:tcPr>
            <w:tcW w:w="1843" w:type="dxa"/>
          </w:tcPr>
          <w:p w14:paraId="2D5139FC" w14:textId="22524C3D" w:rsidR="00E85579" w:rsidRDefault="00E85579" w:rsidP="001864BE">
            <w:r>
              <w:t>Mean age=43.13 years</w:t>
            </w:r>
          </w:p>
        </w:tc>
        <w:tc>
          <w:tcPr>
            <w:tcW w:w="1985" w:type="dxa"/>
          </w:tcPr>
          <w:p w14:paraId="202A3C22" w14:textId="5AC8031E" w:rsidR="00E85579" w:rsidRDefault="00E85579" w:rsidP="001864BE">
            <w:r>
              <w:t>Women [mother]</w:t>
            </w:r>
          </w:p>
        </w:tc>
        <w:tc>
          <w:tcPr>
            <w:tcW w:w="2268" w:type="dxa"/>
          </w:tcPr>
          <w:p w14:paraId="7C2C6FEA" w14:textId="5BED0AA3" w:rsidR="00E85579" w:rsidRPr="00847450" w:rsidRDefault="00E85579" w:rsidP="001864BE">
            <w:r w:rsidRPr="00847450">
              <w:t>White-86.6%</w:t>
            </w:r>
          </w:p>
          <w:p w14:paraId="275A04F4" w14:textId="7CC3CE6E" w:rsidR="00E85579" w:rsidRPr="00847450" w:rsidRDefault="00E85579" w:rsidP="001864BE">
            <w:r w:rsidRPr="00847450">
              <w:t>Non-White-12.9%</w:t>
            </w:r>
          </w:p>
          <w:p w14:paraId="0DE9B114" w14:textId="261681F3" w:rsidR="00E85579" w:rsidRPr="00847450" w:rsidRDefault="00E85579" w:rsidP="001864BE">
            <w:r w:rsidRPr="00847450">
              <w:t>Prefer not to disclose-0.5%</w:t>
            </w:r>
          </w:p>
          <w:p w14:paraId="3C93B59B" w14:textId="77777777" w:rsidR="00E85579" w:rsidRPr="00847450" w:rsidRDefault="00E85579" w:rsidP="001864BE"/>
          <w:p w14:paraId="78B57E45" w14:textId="09AACA96" w:rsidR="00E85579" w:rsidRPr="00847450" w:rsidRDefault="00E85579" w:rsidP="001864BE">
            <w:r w:rsidRPr="00847450">
              <w:t>Non-Hispanic-92.8%</w:t>
            </w:r>
          </w:p>
          <w:p w14:paraId="1980E64E" w14:textId="77777777" w:rsidR="00E85579" w:rsidRPr="00847450" w:rsidRDefault="00E85579" w:rsidP="001864BE">
            <w:r w:rsidRPr="00847450">
              <w:t>Hispanic-6.5%</w:t>
            </w:r>
          </w:p>
          <w:p w14:paraId="20C1B2E5" w14:textId="77777777" w:rsidR="00E85579" w:rsidRDefault="00E85579" w:rsidP="001864BE">
            <w:r w:rsidRPr="00847450">
              <w:t>Prefer not to disclose-0.7%</w:t>
            </w:r>
          </w:p>
          <w:p w14:paraId="0F51B80D" w14:textId="3C924280" w:rsidR="00E85579" w:rsidRDefault="00E85579" w:rsidP="001864BE">
            <w:pPr>
              <w:rPr>
                <w:color w:val="FF0000"/>
              </w:rPr>
            </w:pPr>
          </w:p>
        </w:tc>
        <w:tc>
          <w:tcPr>
            <w:tcW w:w="3685" w:type="dxa"/>
          </w:tcPr>
          <w:p w14:paraId="4D0E7A14" w14:textId="35321AAC" w:rsidR="00E85579" w:rsidRPr="005C3772" w:rsidRDefault="00E85579" w:rsidP="001864BE">
            <w:pPr>
              <w:rPr>
                <w:color w:val="FF0000"/>
              </w:rPr>
            </w:pPr>
            <w:r w:rsidRPr="00D407BC">
              <w:t>NR</w:t>
            </w:r>
          </w:p>
        </w:tc>
      </w:tr>
      <w:tr w:rsidR="00E85579" w14:paraId="15703203" w14:textId="77777777" w:rsidTr="00C82629">
        <w:tc>
          <w:tcPr>
            <w:tcW w:w="709" w:type="dxa"/>
          </w:tcPr>
          <w:p w14:paraId="31ED9722" w14:textId="735EDFE6" w:rsidR="00E85579" w:rsidRDefault="00E85579" w:rsidP="001864BE">
            <w:r>
              <w:t>17</w:t>
            </w:r>
          </w:p>
        </w:tc>
        <w:tc>
          <w:tcPr>
            <w:tcW w:w="1560" w:type="dxa"/>
          </w:tcPr>
          <w:p w14:paraId="441BDD25" w14:textId="77777777" w:rsidR="00E85579" w:rsidRDefault="00E85579" w:rsidP="001864BE">
            <w:pPr>
              <w:rPr>
                <w:rFonts w:cstheme="minorHAnsi"/>
                <w:color w:val="222222"/>
                <w:shd w:val="clear" w:color="auto" w:fill="FFFFFF"/>
              </w:rPr>
            </w:pPr>
            <w:r>
              <w:rPr>
                <w:rFonts w:cstheme="minorHAnsi"/>
                <w:color w:val="222222"/>
                <w:shd w:val="clear" w:color="auto" w:fill="FFFFFF"/>
              </w:rPr>
              <w:t>Celentano et al 2021</w:t>
            </w:r>
          </w:p>
          <w:p w14:paraId="02CBBC30" w14:textId="629EBFF2" w:rsidR="00D35165" w:rsidRDefault="00D35165" w:rsidP="001864BE">
            <w:pPr>
              <w:rPr>
                <w:rFonts w:cstheme="minorHAnsi"/>
                <w:color w:val="222222"/>
                <w:shd w:val="clear" w:color="auto" w:fill="FFFFFF"/>
              </w:rPr>
            </w:pPr>
            <w:r>
              <w:rPr>
                <w:rFonts w:cstheme="minorHAnsi"/>
                <w:color w:val="222222"/>
                <w:shd w:val="clear" w:color="auto" w:fill="FFFFFF"/>
              </w:rPr>
              <w:t>[36]</w:t>
            </w:r>
          </w:p>
        </w:tc>
        <w:tc>
          <w:tcPr>
            <w:tcW w:w="2126" w:type="dxa"/>
          </w:tcPr>
          <w:p w14:paraId="5CFF1FD4" w14:textId="151AFAE0" w:rsidR="00E85579" w:rsidRDefault="00E85579" w:rsidP="001864BE">
            <w:r>
              <w:t>USA</w:t>
            </w:r>
          </w:p>
        </w:tc>
        <w:tc>
          <w:tcPr>
            <w:tcW w:w="1560" w:type="dxa"/>
          </w:tcPr>
          <w:p w14:paraId="4274F02B" w14:textId="261E46F0" w:rsidR="00E85579" w:rsidRDefault="00E85579" w:rsidP="001864BE">
            <w:r>
              <w:t>HPV vaccination</w:t>
            </w:r>
          </w:p>
        </w:tc>
        <w:tc>
          <w:tcPr>
            <w:tcW w:w="1417" w:type="dxa"/>
          </w:tcPr>
          <w:p w14:paraId="1B2E7E89" w14:textId="0A4A1A89" w:rsidR="00E85579" w:rsidRDefault="00E85579" w:rsidP="001864BE">
            <w:r>
              <w:t>Qualitative</w:t>
            </w:r>
          </w:p>
        </w:tc>
        <w:tc>
          <w:tcPr>
            <w:tcW w:w="2693" w:type="dxa"/>
          </w:tcPr>
          <w:p w14:paraId="67251168" w14:textId="77777777" w:rsidR="00E85579" w:rsidRPr="00B94DAF" w:rsidRDefault="00E85579" w:rsidP="001864BE">
            <w:pPr>
              <w:rPr>
                <w:b/>
                <w:bCs/>
              </w:rPr>
            </w:pPr>
            <w:r w:rsidRPr="00B94DAF">
              <w:rPr>
                <w:b/>
                <w:bCs/>
              </w:rPr>
              <w:t>Specific group:</w:t>
            </w:r>
          </w:p>
          <w:p w14:paraId="12CA900B" w14:textId="14199ECC" w:rsidR="00E85579" w:rsidRDefault="00E85579" w:rsidP="001864BE">
            <w:r>
              <w:t>Immigrant mothers to the USA</w:t>
            </w:r>
          </w:p>
        </w:tc>
        <w:tc>
          <w:tcPr>
            <w:tcW w:w="1843" w:type="dxa"/>
          </w:tcPr>
          <w:p w14:paraId="174A2688" w14:textId="77777777" w:rsidR="00E85579" w:rsidRDefault="00E85579" w:rsidP="001864BE">
            <w:r>
              <w:t>Mean age of mothers: 41 years</w:t>
            </w:r>
          </w:p>
          <w:p w14:paraId="42E08DB6" w14:textId="77777777" w:rsidR="00E85579" w:rsidRDefault="00E85579" w:rsidP="001864BE"/>
          <w:p w14:paraId="7D242D42" w14:textId="77777777" w:rsidR="00E85579" w:rsidRDefault="00E85579" w:rsidP="001864BE">
            <w:r>
              <w:t>Mean age of adolescents: 15.1 years</w:t>
            </w:r>
          </w:p>
          <w:p w14:paraId="0004AD39" w14:textId="6F3990E8" w:rsidR="00E85579" w:rsidRDefault="00E85579" w:rsidP="001864BE"/>
        </w:tc>
        <w:tc>
          <w:tcPr>
            <w:tcW w:w="1985" w:type="dxa"/>
          </w:tcPr>
          <w:p w14:paraId="4E761229" w14:textId="50773270" w:rsidR="00E85579" w:rsidRDefault="00E85579" w:rsidP="001864BE">
            <w:r>
              <w:lastRenderedPageBreak/>
              <w:t>Mothers of adolescent [11-17 years] children who are eligible for HPV vaccination</w:t>
            </w:r>
          </w:p>
        </w:tc>
        <w:tc>
          <w:tcPr>
            <w:tcW w:w="2268" w:type="dxa"/>
          </w:tcPr>
          <w:p w14:paraId="22A3A06A" w14:textId="1FD9A15A" w:rsidR="00E85579" w:rsidRPr="00847450" w:rsidRDefault="00E85579" w:rsidP="001864BE">
            <w:r>
              <w:t>East African speaking either Somali, Amharic or Tigrinya</w:t>
            </w:r>
          </w:p>
        </w:tc>
        <w:tc>
          <w:tcPr>
            <w:tcW w:w="3685" w:type="dxa"/>
          </w:tcPr>
          <w:p w14:paraId="239A5D25" w14:textId="77777777" w:rsidR="00E85579" w:rsidRPr="00123134" w:rsidRDefault="00E85579" w:rsidP="001864BE">
            <w:pPr>
              <w:rPr>
                <w:b/>
                <w:bCs/>
              </w:rPr>
            </w:pPr>
            <w:r w:rsidRPr="00123134">
              <w:rPr>
                <w:b/>
                <w:bCs/>
              </w:rPr>
              <w:t>Education:</w:t>
            </w:r>
          </w:p>
          <w:p w14:paraId="5AEAC81B" w14:textId="77D0E2D1" w:rsidR="00E85579" w:rsidRPr="00123134" w:rsidRDefault="00E85579" w:rsidP="001864BE">
            <w:r w:rsidRPr="00123134">
              <w:t>Mean years of formal education = 9.5 years</w:t>
            </w:r>
          </w:p>
          <w:p w14:paraId="6539E8F6" w14:textId="77777777" w:rsidR="00E85579" w:rsidRPr="00123134" w:rsidRDefault="00E85579" w:rsidP="001864BE"/>
          <w:p w14:paraId="440E4E1F" w14:textId="77777777" w:rsidR="00E85579" w:rsidRDefault="00E85579" w:rsidP="001864BE">
            <w:pPr>
              <w:rPr>
                <w:b/>
                <w:bCs/>
              </w:rPr>
            </w:pPr>
          </w:p>
          <w:p w14:paraId="47F6788E" w14:textId="18CB231A" w:rsidR="00E85579" w:rsidRPr="00123134" w:rsidRDefault="00E85579" w:rsidP="001864BE">
            <w:pPr>
              <w:rPr>
                <w:b/>
                <w:bCs/>
              </w:rPr>
            </w:pPr>
            <w:r w:rsidRPr="00123134">
              <w:rPr>
                <w:b/>
                <w:bCs/>
              </w:rPr>
              <w:t>Economic status:</w:t>
            </w:r>
          </w:p>
          <w:p w14:paraId="6E5B05FF" w14:textId="77777777" w:rsidR="00E85579" w:rsidRDefault="00E85579" w:rsidP="001864BE">
            <w:r w:rsidRPr="00C862DD">
              <w:lastRenderedPageBreak/>
              <w:t>Annual income ranges from &lt;$25,000-&gt;$50,000, with the largely less than $25,000</w:t>
            </w:r>
          </w:p>
          <w:p w14:paraId="7A4DCAF6" w14:textId="08BCA444" w:rsidR="00E85579" w:rsidRDefault="00E85579" w:rsidP="001864BE">
            <w:pPr>
              <w:rPr>
                <w:color w:val="FF0000"/>
              </w:rPr>
            </w:pPr>
          </w:p>
        </w:tc>
      </w:tr>
      <w:tr w:rsidR="00E85579" w14:paraId="4FA84B13" w14:textId="77777777" w:rsidTr="00C82629">
        <w:tc>
          <w:tcPr>
            <w:tcW w:w="709" w:type="dxa"/>
          </w:tcPr>
          <w:p w14:paraId="07938C1E" w14:textId="08D8EEBA" w:rsidR="00E85579" w:rsidRDefault="00E85579" w:rsidP="001864BE">
            <w:r>
              <w:lastRenderedPageBreak/>
              <w:t>18</w:t>
            </w:r>
          </w:p>
          <w:p w14:paraId="51C1F8A5" w14:textId="77777777" w:rsidR="00E85579" w:rsidRDefault="00E85579" w:rsidP="001864BE"/>
          <w:p w14:paraId="77495D5F" w14:textId="77777777" w:rsidR="00E85579" w:rsidRDefault="00E85579" w:rsidP="001864BE"/>
          <w:p w14:paraId="3224473B" w14:textId="77777777" w:rsidR="00E85579" w:rsidRDefault="00E85579" w:rsidP="001864BE"/>
          <w:p w14:paraId="45B02E72" w14:textId="77777777" w:rsidR="00E85579" w:rsidRDefault="00E85579" w:rsidP="001864BE"/>
          <w:p w14:paraId="385F98D7" w14:textId="77777777" w:rsidR="00E85579" w:rsidRDefault="00E85579" w:rsidP="001864BE"/>
        </w:tc>
        <w:tc>
          <w:tcPr>
            <w:tcW w:w="1560" w:type="dxa"/>
          </w:tcPr>
          <w:p w14:paraId="7F36888B" w14:textId="77777777" w:rsidR="00E85579" w:rsidRDefault="00E85579" w:rsidP="001864BE">
            <w:pPr>
              <w:rPr>
                <w:rFonts w:cstheme="minorHAnsi"/>
                <w:color w:val="222222"/>
                <w:shd w:val="clear" w:color="auto" w:fill="FFFFFF"/>
              </w:rPr>
            </w:pPr>
            <w:r>
              <w:rPr>
                <w:rFonts w:cstheme="minorHAnsi"/>
                <w:color w:val="222222"/>
                <w:shd w:val="clear" w:color="auto" w:fill="FFFFFF"/>
              </w:rPr>
              <w:t>Fu et al 2019</w:t>
            </w:r>
          </w:p>
          <w:p w14:paraId="46774A65" w14:textId="0825656D" w:rsidR="00D35165" w:rsidRDefault="00D35165" w:rsidP="001864BE">
            <w:pPr>
              <w:rPr>
                <w:rFonts w:cstheme="minorHAnsi"/>
                <w:color w:val="222222"/>
                <w:shd w:val="clear" w:color="auto" w:fill="FFFFFF"/>
              </w:rPr>
            </w:pPr>
            <w:r>
              <w:rPr>
                <w:rFonts w:cstheme="minorHAnsi"/>
                <w:color w:val="222222"/>
                <w:shd w:val="clear" w:color="auto" w:fill="FFFFFF"/>
              </w:rPr>
              <w:t>[37]</w:t>
            </w:r>
          </w:p>
        </w:tc>
        <w:tc>
          <w:tcPr>
            <w:tcW w:w="2126" w:type="dxa"/>
          </w:tcPr>
          <w:p w14:paraId="696DD9CF" w14:textId="16C4DF4B" w:rsidR="00E85579" w:rsidRDefault="00E85579" w:rsidP="001864BE">
            <w:r>
              <w:t>Washington DC, USA</w:t>
            </w:r>
          </w:p>
        </w:tc>
        <w:tc>
          <w:tcPr>
            <w:tcW w:w="1560" w:type="dxa"/>
          </w:tcPr>
          <w:p w14:paraId="3649C13A" w14:textId="21C7872E" w:rsidR="00E85579" w:rsidRDefault="00E85579" w:rsidP="001864BE">
            <w:r>
              <w:t>HPV vaccination</w:t>
            </w:r>
          </w:p>
        </w:tc>
        <w:tc>
          <w:tcPr>
            <w:tcW w:w="1417" w:type="dxa"/>
          </w:tcPr>
          <w:p w14:paraId="46869E8B" w14:textId="4A0078CC" w:rsidR="00E85579" w:rsidRDefault="00E85579" w:rsidP="001864BE">
            <w:r>
              <w:t>Quantitative</w:t>
            </w:r>
          </w:p>
        </w:tc>
        <w:tc>
          <w:tcPr>
            <w:tcW w:w="2693" w:type="dxa"/>
          </w:tcPr>
          <w:p w14:paraId="63CFB224" w14:textId="77777777" w:rsidR="00E85579" w:rsidRDefault="00E85579" w:rsidP="001864BE">
            <w:pPr>
              <w:rPr>
                <w:b/>
                <w:bCs/>
              </w:rPr>
            </w:pPr>
            <w:r>
              <w:rPr>
                <w:b/>
                <w:bCs/>
              </w:rPr>
              <w:t>Specific group:</w:t>
            </w:r>
          </w:p>
          <w:p w14:paraId="31F1FE6C" w14:textId="77777777" w:rsidR="00E85579" w:rsidRDefault="00E85579" w:rsidP="001864BE">
            <w:r w:rsidRPr="00B96B68">
              <w:t xml:space="preserve">Parents of children </w:t>
            </w:r>
            <w:r>
              <w:t xml:space="preserve">(10-12 years age) </w:t>
            </w:r>
            <w:r w:rsidRPr="00B96B68">
              <w:t>eligible for HPV vaccination</w:t>
            </w:r>
          </w:p>
          <w:p w14:paraId="2BBA4BEE" w14:textId="77777777" w:rsidR="00E85579" w:rsidRDefault="00E85579" w:rsidP="001864BE"/>
          <w:p w14:paraId="1AFAB37C" w14:textId="295BF398" w:rsidR="00E85579" w:rsidRDefault="00E85579" w:rsidP="001864BE"/>
        </w:tc>
        <w:tc>
          <w:tcPr>
            <w:tcW w:w="1843" w:type="dxa"/>
          </w:tcPr>
          <w:p w14:paraId="1EC461CF" w14:textId="46F558C0" w:rsidR="00E85579" w:rsidRDefault="00E85579" w:rsidP="001864BE">
            <w:r>
              <w:t>Median-37 years</w:t>
            </w:r>
          </w:p>
        </w:tc>
        <w:tc>
          <w:tcPr>
            <w:tcW w:w="1985" w:type="dxa"/>
          </w:tcPr>
          <w:p w14:paraId="1A949AD4" w14:textId="77777777" w:rsidR="00E85579" w:rsidRDefault="00E85579" w:rsidP="001864BE">
            <w:r>
              <w:t xml:space="preserve">94.1% </w:t>
            </w:r>
          </w:p>
          <w:p w14:paraId="6EE8F9CB" w14:textId="52046AF1" w:rsidR="00E85579" w:rsidRDefault="00E85579" w:rsidP="001864BE">
            <w:r>
              <w:t>Women</w:t>
            </w:r>
          </w:p>
        </w:tc>
        <w:tc>
          <w:tcPr>
            <w:tcW w:w="2268" w:type="dxa"/>
          </w:tcPr>
          <w:p w14:paraId="7AC3D867" w14:textId="5C0B34B1" w:rsidR="00E85579" w:rsidRDefault="00E85579" w:rsidP="001864BE">
            <w:r>
              <w:t>African-American</w:t>
            </w:r>
          </w:p>
        </w:tc>
        <w:tc>
          <w:tcPr>
            <w:tcW w:w="3685" w:type="dxa"/>
          </w:tcPr>
          <w:p w14:paraId="291F0C50" w14:textId="77777777" w:rsidR="00E85579" w:rsidRDefault="00E85579" w:rsidP="001864BE">
            <w:pPr>
              <w:rPr>
                <w:b/>
                <w:bCs/>
              </w:rPr>
            </w:pPr>
            <w:r>
              <w:rPr>
                <w:b/>
                <w:bCs/>
              </w:rPr>
              <w:t>Education:</w:t>
            </w:r>
          </w:p>
          <w:p w14:paraId="2E910CAD" w14:textId="77777777" w:rsidR="00E85579" w:rsidRPr="000E0850" w:rsidRDefault="00E85579" w:rsidP="001864BE">
            <w:r w:rsidRPr="000E0850">
              <w:t>College =41.9%</w:t>
            </w:r>
          </w:p>
          <w:p w14:paraId="63D6BFE9" w14:textId="70A932E3" w:rsidR="00E85579" w:rsidRPr="00331837" w:rsidRDefault="00E85579" w:rsidP="001864BE">
            <w:r w:rsidRPr="000E0850">
              <w:t>High school= 45.3%</w:t>
            </w:r>
          </w:p>
          <w:p w14:paraId="4651EAC4" w14:textId="32FF1517" w:rsidR="00E85579" w:rsidRPr="008154C9" w:rsidRDefault="00E85579" w:rsidP="001864BE">
            <w:pPr>
              <w:rPr>
                <w:b/>
                <w:bCs/>
              </w:rPr>
            </w:pPr>
          </w:p>
        </w:tc>
      </w:tr>
      <w:tr w:rsidR="00E85579" w14:paraId="79F80543" w14:textId="77777777" w:rsidTr="00C82629">
        <w:tc>
          <w:tcPr>
            <w:tcW w:w="709" w:type="dxa"/>
          </w:tcPr>
          <w:p w14:paraId="6242F97A" w14:textId="2A4DC70B" w:rsidR="00E85579" w:rsidRDefault="00E85579" w:rsidP="001864BE">
            <w:r>
              <w:t>19</w:t>
            </w:r>
          </w:p>
        </w:tc>
        <w:tc>
          <w:tcPr>
            <w:tcW w:w="1560" w:type="dxa"/>
          </w:tcPr>
          <w:p w14:paraId="1DB0B25C" w14:textId="77777777" w:rsidR="00E85579" w:rsidRDefault="00E85579" w:rsidP="001864BE">
            <w:pPr>
              <w:rPr>
                <w:rFonts w:cstheme="minorHAnsi"/>
                <w:color w:val="222222"/>
                <w:shd w:val="clear" w:color="auto" w:fill="FFFFFF"/>
              </w:rPr>
            </w:pPr>
            <w:r>
              <w:rPr>
                <w:rFonts w:cstheme="minorHAnsi"/>
                <w:color w:val="222222"/>
                <w:shd w:val="clear" w:color="auto" w:fill="FFFFFF"/>
              </w:rPr>
              <w:t>Casillas et al 2011</w:t>
            </w:r>
          </w:p>
          <w:p w14:paraId="3E69A087" w14:textId="61A33647" w:rsidR="00D35165" w:rsidRDefault="00D35165" w:rsidP="001864BE">
            <w:pPr>
              <w:rPr>
                <w:rFonts w:cstheme="minorHAnsi"/>
                <w:color w:val="222222"/>
                <w:shd w:val="clear" w:color="auto" w:fill="FFFFFF"/>
              </w:rPr>
            </w:pPr>
            <w:r>
              <w:rPr>
                <w:rFonts w:cstheme="minorHAnsi"/>
                <w:color w:val="222222"/>
                <w:shd w:val="clear" w:color="auto" w:fill="FFFFFF"/>
              </w:rPr>
              <w:t>[38]</w:t>
            </w:r>
          </w:p>
        </w:tc>
        <w:tc>
          <w:tcPr>
            <w:tcW w:w="2126" w:type="dxa"/>
          </w:tcPr>
          <w:p w14:paraId="75402166" w14:textId="25A69F29" w:rsidR="00E85579" w:rsidRDefault="00E85579" w:rsidP="001864BE">
            <w:r>
              <w:t>Los Angeles (LA), USA</w:t>
            </w:r>
          </w:p>
        </w:tc>
        <w:tc>
          <w:tcPr>
            <w:tcW w:w="1560" w:type="dxa"/>
          </w:tcPr>
          <w:p w14:paraId="384E3566" w14:textId="1E969B29" w:rsidR="00E85579" w:rsidRDefault="00E85579" w:rsidP="001864BE">
            <w:r>
              <w:t>HPV vaccination</w:t>
            </w:r>
          </w:p>
        </w:tc>
        <w:tc>
          <w:tcPr>
            <w:tcW w:w="1417" w:type="dxa"/>
          </w:tcPr>
          <w:p w14:paraId="2B6360E6" w14:textId="38DC610A" w:rsidR="00E85579" w:rsidRDefault="00E85579" w:rsidP="001864BE">
            <w:r>
              <w:t>Quantitative</w:t>
            </w:r>
          </w:p>
        </w:tc>
        <w:tc>
          <w:tcPr>
            <w:tcW w:w="2693" w:type="dxa"/>
          </w:tcPr>
          <w:p w14:paraId="3521A8D5" w14:textId="77777777" w:rsidR="00E85579" w:rsidRDefault="00E85579" w:rsidP="001864BE">
            <w:pPr>
              <w:rPr>
                <w:b/>
                <w:bCs/>
              </w:rPr>
            </w:pPr>
            <w:r>
              <w:rPr>
                <w:b/>
                <w:bCs/>
              </w:rPr>
              <w:t>Specific group in the urban county:</w:t>
            </w:r>
          </w:p>
          <w:p w14:paraId="6756BC5B" w14:textId="77777777" w:rsidR="00E85579" w:rsidRPr="00071466" w:rsidRDefault="00E85579" w:rsidP="001864BE">
            <w:r w:rsidRPr="00071466">
              <w:t>Women responsible</w:t>
            </w:r>
            <w:r>
              <w:t xml:space="preserve"> for</w:t>
            </w:r>
            <w:r w:rsidRPr="00071466">
              <w:t xml:space="preserve"> </w:t>
            </w:r>
            <w:r>
              <w:t>decision-making of</w:t>
            </w:r>
            <w:r w:rsidRPr="00071466">
              <w:t xml:space="preserve"> their daughter or other </w:t>
            </w:r>
            <w:r>
              <w:t>girls’</w:t>
            </w:r>
            <w:r w:rsidRPr="00071466">
              <w:t xml:space="preserve"> HPV vaccination and contacting LA, office of women health</w:t>
            </w:r>
          </w:p>
          <w:p w14:paraId="0584EC1E" w14:textId="77777777" w:rsidR="00E85579" w:rsidRDefault="00E85579" w:rsidP="001864BE">
            <w:pPr>
              <w:rPr>
                <w:b/>
                <w:bCs/>
              </w:rPr>
            </w:pPr>
          </w:p>
          <w:p w14:paraId="0D78810D" w14:textId="479CDF4B" w:rsidR="00E85579" w:rsidRDefault="00E85579" w:rsidP="001864BE"/>
        </w:tc>
        <w:tc>
          <w:tcPr>
            <w:tcW w:w="1843" w:type="dxa"/>
          </w:tcPr>
          <w:p w14:paraId="3DCB82BB" w14:textId="77777777" w:rsidR="00E85579" w:rsidRDefault="00E85579" w:rsidP="001864BE">
            <w:r>
              <w:t>Mean age:</w:t>
            </w:r>
          </w:p>
          <w:p w14:paraId="62FB8EF6" w14:textId="354C64E5" w:rsidR="00E85579" w:rsidRDefault="00E85579" w:rsidP="001864BE">
            <w:r>
              <w:t>43.9 years</w:t>
            </w:r>
          </w:p>
        </w:tc>
        <w:tc>
          <w:tcPr>
            <w:tcW w:w="1985" w:type="dxa"/>
          </w:tcPr>
          <w:p w14:paraId="67A858E5" w14:textId="2325DEDE" w:rsidR="00E85579" w:rsidRDefault="00E85579" w:rsidP="001864BE">
            <w:r>
              <w:t>Women= 294</w:t>
            </w:r>
          </w:p>
        </w:tc>
        <w:tc>
          <w:tcPr>
            <w:tcW w:w="2268" w:type="dxa"/>
          </w:tcPr>
          <w:p w14:paraId="337A7A1A" w14:textId="77777777" w:rsidR="00E85579" w:rsidRDefault="00E85579" w:rsidP="001864BE">
            <w:r>
              <w:t>Latina= 55%</w:t>
            </w:r>
          </w:p>
          <w:p w14:paraId="3D4B39A1" w14:textId="77777777" w:rsidR="00E85579" w:rsidRDefault="00E85579" w:rsidP="001864BE">
            <w:r>
              <w:t>Chinese= 22%</w:t>
            </w:r>
          </w:p>
          <w:p w14:paraId="47CB582B" w14:textId="77777777" w:rsidR="00E85579" w:rsidRDefault="00E85579" w:rsidP="001864BE">
            <w:r>
              <w:t>Korean= 9%</w:t>
            </w:r>
          </w:p>
          <w:p w14:paraId="0907468C" w14:textId="77777777" w:rsidR="00E85579" w:rsidRDefault="00E85579" w:rsidP="001864BE">
            <w:r>
              <w:t>Afro-American=9%</w:t>
            </w:r>
          </w:p>
          <w:p w14:paraId="406727C0" w14:textId="1546A8B5" w:rsidR="00E85579" w:rsidRDefault="00E85579" w:rsidP="001864BE">
            <w:r>
              <w:t>Multiracial=4%</w:t>
            </w:r>
          </w:p>
        </w:tc>
        <w:tc>
          <w:tcPr>
            <w:tcW w:w="3685" w:type="dxa"/>
          </w:tcPr>
          <w:p w14:paraId="7DC3DC27" w14:textId="77777777" w:rsidR="00E85579" w:rsidRPr="008154C9" w:rsidRDefault="00E85579" w:rsidP="001864BE">
            <w:pPr>
              <w:rPr>
                <w:b/>
                <w:bCs/>
              </w:rPr>
            </w:pPr>
            <w:r w:rsidRPr="008154C9">
              <w:rPr>
                <w:b/>
                <w:bCs/>
              </w:rPr>
              <w:t xml:space="preserve">Education: </w:t>
            </w:r>
          </w:p>
          <w:p w14:paraId="122E1AD4" w14:textId="77777777" w:rsidR="00E85579" w:rsidRDefault="00E85579" w:rsidP="001864BE">
            <w:r>
              <w:t>High school= 40.2%</w:t>
            </w:r>
          </w:p>
          <w:p w14:paraId="255D0241" w14:textId="77777777" w:rsidR="00E85579" w:rsidRDefault="00E85579" w:rsidP="001864BE">
            <w:r>
              <w:t>Colege = 28.1%</w:t>
            </w:r>
          </w:p>
          <w:p w14:paraId="4926F8DE" w14:textId="77777777" w:rsidR="00E85579" w:rsidRDefault="00E85579" w:rsidP="001864BE"/>
          <w:p w14:paraId="54347DBE" w14:textId="77777777" w:rsidR="00E85579" w:rsidRPr="008154C9" w:rsidRDefault="00E85579" w:rsidP="001864BE">
            <w:pPr>
              <w:rPr>
                <w:b/>
                <w:bCs/>
              </w:rPr>
            </w:pPr>
            <w:r w:rsidRPr="008154C9">
              <w:rPr>
                <w:b/>
                <w:bCs/>
              </w:rPr>
              <w:t xml:space="preserve">Income: </w:t>
            </w:r>
          </w:p>
          <w:p w14:paraId="02A1F0DB" w14:textId="77777777" w:rsidR="00E85579" w:rsidRDefault="00E85579" w:rsidP="001864BE">
            <w:r>
              <w:t>&lt;$1000 per month = 34.2%</w:t>
            </w:r>
          </w:p>
          <w:p w14:paraId="0A9111DA" w14:textId="77777777" w:rsidR="00E85579" w:rsidRDefault="00E85579" w:rsidP="001864BE">
            <w:r>
              <w:t>Low income</w:t>
            </w:r>
          </w:p>
          <w:p w14:paraId="4987E87C" w14:textId="77777777" w:rsidR="00E85579" w:rsidRDefault="00E85579" w:rsidP="001864BE"/>
          <w:p w14:paraId="0F346DC7" w14:textId="520AC7A8" w:rsidR="00E85579" w:rsidRPr="008154C9" w:rsidRDefault="00E85579" w:rsidP="001864BE">
            <w:pPr>
              <w:rPr>
                <w:b/>
                <w:bCs/>
              </w:rPr>
            </w:pPr>
            <w:r w:rsidRPr="008154C9">
              <w:rPr>
                <w:b/>
                <w:bCs/>
              </w:rPr>
              <w:t>Health insurance:</w:t>
            </w:r>
          </w:p>
          <w:p w14:paraId="6B64947E" w14:textId="78E2694F" w:rsidR="00E85579" w:rsidRDefault="00E85579" w:rsidP="001864BE">
            <w:r>
              <w:t>1.Women respondants= 27.9% had insurance</w:t>
            </w:r>
          </w:p>
          <w:p w14:paraId="2C2D8A66" w14:textId="77777777" w:rsidR="00E85579" w:rsidRDefault="00E85579" w:rsidP="001864BE"/>
          <w:p w14:paraId="013025CD" w14:textId="45FE04E8" w:rsidR="00E85579" w:rsidRDefault="00E85579" w:rsidP="001864BE">
            <w:r>
              <w:t>2. Daughter or other girl</w:t>
            </w:r>
          </w:p>
          <w:p w14:paraId="2980E98A" w14:textId="0F43AEE6" w:rsidR="00E85579" w:rsidRDefault="00E85579" w:rsidP="001864BE">
            <w:r>
              <w:t>Who needed HPV vaccination= 78.8% had insurance.</w:t>
            </w:r>
          </w:p>
          <w:p w14:paraId="0908053F" w14:textId="77777777" w:rsidR="00E85579" w:rsidRDefault="00E85579" w:rsidP="001864BE"/>
          <w:p w14:paraId="506CD36E" w14:textId="080BC68A" w:rsidR="00E85579" w:rsidRPr="00A05A6C" w:rsidRDefault="00E85579" w:rsidP="001864BE"/>
        </w:tc>
      </w:tr>
      <w:tr w:rsidR="00E85579" w14:paraId="71ACD9A7" w14:textId="77777777" w:rsidTr="00C82629">
        <w:tc>
          <w:tcPr>
            <w:tcW w:w="709" w:type="dxa"/>
          </w:tcPr>
          <w:p w14:paraId="020C0DAB" w14:textId="4C3E0B04" w:rsidR="00E85579" w:rsidRDefault="00E85579" w:rsidP="001864BE">
            <w:r>
              <w:t>20</w:t>
            </w:r>
          </w:p>
        </w:tc>
        <w:tc>
          <w:tcPr>
            <w:tcW w:w="1560" w:type="dxa"/>
          </w:tcPr>
          <w:p w14:paraId="4D66211A" w14:textId="77777777" w:rsidR="00E85579" w:rsidRDefault="00E85579" w:rsidP="001864BE">
            <w:pPr>
              <w:rPr>
                <w:rFonts w:cstheme="minorHAnsi"/>
                <w:color w:val="222222"/>
                <w:shd w:val="clear" w:color="auto" w:fill="FFFFFF"/>
              </w:rPr>
            </w:pPr>
            <w:r>
              <w:rPr>
                <w:rFonts w:cstheme="minorHAnsi"/>
                <w:color w:val="222222"/>
                <w:shd w:val="clear" w:color="auto" w:fill="FFFFFF"/>
              </w:rPr>
              <w:t>Lee et al 2021</w:t>
            </w:r>
          </w:p>
          <w:p w14:paraId="23750C00" w14:textId="3EEC75E5" w:rsidR="00D35165" w:rsidRDefault="00D35165" w:rsidP="001864BE">
            <w:pPr>
              <w:rPr>
                <w:rFonts w:cstheme="minorHAnsi"/>
                <w:color w:val="222222"/>
                <w:shd w:val="clear" w:color="auto" w:fill="FFFFFF"/>
              </w:rPr>
            </w:pPr>
            <w:r>
              <w:rPr>
                <w:rFonts w:cstheme="minorHAnsi"/>
                <w:color w:val="222222"/>
                <w:shd w:val="clear" w:color="auto" w:fill="FFFFFF"/>
              </w:rPr>
              <w:t>[39]</w:t>
            </w:r>
          </w:p>
        </w:tc>
        <w:tc>
          <w:tcPr>
            <w:tcW w:w="2126" w:type="dxa"/>
          </w:tcPr>
          <w:p w14:paraId="5C5A1C4A" w14:textId="7B7C0C5A" w:rsidR="00E85579" w:rsidRDefault="00E85579" w:rsidP="001864BE">
            <w:r>
              <w:t>USA</w:t>
            </w:r>
          </w:p>
        </w:tc>
        <w:tc>
          <w:tcPr>
            <w:tcW w:w="1560" w:type="dxa"/>
          </w:tcPr>
          <w:p w14:paraId="07FC2DE2" w14:textId="061C8084" w:rsidR="00E85579" w:rsidRDefault="00E85579" w:rsidP="001864BE">
            <w:r>
              <w:t>HPV vaccination-preventive care for cervical cancer</w:t>
            </w:r>
          </w:p>
        </w:tc>
        <w:tc>
          <w:tcPr>
            <w:tcW w:w="1417" w:type="dxa"/>
          </w:tcPr>
          <w:p w14:paraId="7078F943" w14:textId="3D6C0A21" w:rsidR="00E85579" w:rsidRDefault="00E85579" w:rsidP="001864BE">
            <w:r>
              <w:t>Quantitative</w:t>
            </w:r>
          </w:p>
        </w:tc>
        <w:tc>
          <w:tcPr>
            <w:tcW w:w="2693" w:type="dxa"/>
          </w:tcPr>
          <w:p w14:paraId="389C4F4D" w14:textId="77777777" w:rsidR="00E85579" w:rsidRPr="00B94DAF" w:rsidRDefault="00E85579" w:rsidP="001864BE">
            <w:pPr>
              <w:rPr>
                <w:b/>
                <w:bCs/>
              </w:rPr>
            </w:pPr>
            <w:r w:rsidRPr="00B94DAF">
              <w:rPr>
                <w:b/>
                <w:bCs/>
              </w:rPr>
              <w:t>Specific group:</w:t>
            </w:r>
          </w:p>
          <w:p w14:paraId="5F9B1C21" w14:textId="77777777" w:rsidR="00E85579" w:rsidRDefault="00E85579" w:rsidP="001864BE">
            <w:r>
              <w:t xml:space="preserve">People of one of the ethnic minorities </w:t>
            </w:r>
          </w:p>
          <w:p w14:paraId="404911CC" w14:textId="5C93120D" w:rsidR="00E85579" w:rsidRDefault="00E85579" w:rsidP="001864BE">
            <w:r>
              <w:t>(Khmer community) living in the USA</w:t>
            </w:r>
          </w:p>
        </w:tc>
        <w:tc>
          <w:tcPr>
            <w:tcW w:w="1843" w:type="dxa"/>
          </w:tcPr>
          <w:p w14:paraId="423F1CF0" w14:textId="77777777" w:rsidR="00E85579" w:rsidRDefault="00E85579" w:rsidP="001864BE">
            <w:r>
              <w:t>Mean age:</w:t>
            </w:r>
          </w:p>
          <w:p w14:paraId="0A45F8E9" w14:textId="77777777" w:rsidR="00E85579" w:rsidRDefault="00E85579" w:rsidP="001864BE">
            <w:r>
              <w:t>Mothers=44.3 years</w:t>
            </w:r>
          </w:p>
          <w:p w14:paraId="396AAE54" w14:textId="77777777" w:rsidR="00E85579" w:rsidRDefault="00E85579" w:rsidP="001864BE">
            <w:r>
              <w:t>Daughters= 15.3 years</w:t>
            </w:r>
          </w:p>
          <w:p w14:paraId="4E3C980C" w14:textId="77777777" w:rsidR="00E85579" w:rsidRDefault="00E85579" w:rsidP="001864BE"/>
        </w:tc>
        <w:tc>
          <w:tcPr>
            <w:tcW w:w="1985" w:type="dxa"/>
          </w:tcPr>
          <w:p w14:paraId="5A3E38C6" w14:textId="557F6F25" w:rsidR="00E85579" w:rsidRDefault="00E85579" w:rsidP="001864BE">
            <w:r>
              <w:t>1. Mothers</w:t>
            </w:r>
          </w:p>
          <w:p w14:paraId="05A1F581" w14:textId="14D7B68F" w:rsidR="00E85579" w:rsidRDefault="00E85579" w:rsidP="001864BE">
            <w:r>
              <w:t>2. Daughters who are to start the HPV vaccination</w:t>
            </w:r>
          </w:p>
        </w:tc>
        <w:tc>
          <w:tcPr>
            <w:tcW w:w="2268" w:type="dxa"/>
          </w:tcPr>
          <w:p w14:paraId="315413FB" w14:textId="052A1013" w:rsidR="00E85579" w:rsidRDefault="00E85579" w:rsidP="001864BE">
            <w:r>
              <w:t>Cambodian American</w:t>
            </w:r>
          </w:p>
        </w:tc>
        <w:tc>
          <w:tcPr>
            <w:tcW w:w="3685" w:type="dxa"/>
          </w:tcPr>
          <w:p w14:paraId="5723BDEB" w14:textId="77777777" w:rsidR="00E85579" w:rsidRPr="00A05A6C" w:rsidRDefault="00E85579" w:rsidP="001864BE">
            <w:r w:rsidRPr="00A05A6C">
              <w:t>Education:</w:t>
            </w:r>
          </w:p>
          <w:p w14:paraId="541318B6" w14:textId="77777777" w:rsidR="00E85579" w:rsidRPr="00A05A6C" w:rsidRDefault="00E85579" w:rsidP="001864BE">
            <w:r w:rsidRPr="00A05A6C">
              <w:t>Mother-High school or college= 84.2%</w:t>
            </w:r>
          </w:p>
          <w:p w14:paraId="57A7C5D9" w14:textId="77777777" w:rsidR="00E85579" w:rsidRPr="00A05A6C" w:rsidRDefault="00E85579" w:rsidP="001864BE">
            <w:r w:rsidRPr="00A05A6C">
              <w:t>Daughter-High school=84.2%</w:t>
            </w:r>
          </w:p>
          <w:p w14:paraId="62B494A7" w14:textId="77777777" w:rsidR="00E85579" w:rsidRPr="00A05A6C" w:rsidRDefault="00E85579" w:rsidP="001864BE"/>
          <w:p w14:paraId="2452EDE3" w14:textId="05D122B0" w:rsidR="00E85579" w:rsidRPr="00A05A6C" w:rsidRDefault="00E85579" w:rsidP="001864BE">
            <w:r w:rsidRPr="00A05A6C">
              <w:t>Occupation (Employed):</w:t>
            </w:r>
          </w:p>
          <w:p w14:paraId="268FC2E8" w14:textId="5009ADD3" w:rsidR="00E85579" w:rsidRPr="00A05A6C" w:rsidRDefault="00E85579" w:rsidP="001864BE">
            <w:r w:rsidRPr="00A05A6C">
              <w:t>Mother=63.2%</w:t>
            </w:r>
          </w:p>
          <w:p w14:paraId="0C4AA99F" w14:textId="77777777" w:rsidR="00E85579" w:rsidRPr="00A05A6C" w:rsidRDefault="00E85579" w:rsidP="001864BE">
            <w:r w:rsidRPr="00A05A6C">
              <w:lastRenderedPageBreak/>
              <w:t>Daughters=15.8%</w:t>
            </w:r>
          </w:p>
          <w:p w14:paraId="425AF437" w14:textId="77777777" w:rsidR="00E85579" w:rsidRPr="00A05A6C" w:rsidRDefault="00E85579" w:rsidP="001864BE"/>
          <w:p w14:paraId="4BE9B543" w14:textId="22276943" w:rsidR="00E85579" w:rsidRPr="00A05A6C" w:rsidRDefault="00E85579" w:rsidP="001864BE">
            <w:r w:rsidRPr="00A05A6C">
              <w:t>Income (per month)</w:t>
            </w:r>
            <w:r>
              <w:t xml:space="preserve"> range</w:t>
            </w:r>
            <w:r w:rsidRPr="00A05A6C">
              <w:t>:</w:t>
            </w:r>
          </w:p>
          <w:p w14:paraId="736BF7A9" w14:textId="77777777" w:rsidR="00E85579" w:rsidRPr="00A05A6C" w:rsidRDefault="00E85579" w:rsidP="001864BE">
            <w:r w:rsidRPr="00A05A6C">
              <w:t>Mothers:</w:t>
            </w:r>
          </w:p>
          <w:p w14:paraId="038D5982" w14:textId="6C4DDD21" w:rsidR="00E85579" w:rsidRPr="00A05A6C" w:rsidRDefault="00E85579" w:rsidP="001864BE">
            <w:r w:rsidRPr="00A05A6C">
              <w:t>&gt;$1000=4 (21.1%)</w:t>
            </w:r>
            <w:r>
              <w:t xml:space="preserve"> to</w:t>
            </w:r>
          </w:p>
          <w:p w14:paraId="179B10B5" w14:textId="5951EFEE" w:rsidR="00E85579" w:rsidRPr="00A05A6C" w:rsidRDefault="00E85579" w:rsidP="001864BE">
            <w:r w:rsidRPr="00A05A6C">
              <w:t>&gt;$3000=6 (31.6%)</w:t>
            </w:r>
          </w:p>
          <w:p w14:paraId="018F4DEB" w14:textId="575791B7" w:rsidR="00E85579" w:rsidRDefault="00E85579" w:rsidP="001864BE">
            <w:pPr>
              <w:rPr>
                <w:color w:val="FF0000"/>
              </w:rPr>
            </w:pPr>
          </w:p>
        </w:tc>
      </w:tr>
      <w:tr w:rsidR="00E85579" w14:paraId="387DF365" w14:textId="77777777" w:rsidTr="00C82629">
        <w:tc>
          <w:tcPr>
            <w:tcW w:w="709" w:type="dxa"/>
          </w:tcPr>
          <w:p w14:paraId="7A644D4D" w14:textId="520733CD" w:rsidR="00E85579" w:rsidRDefault="00E85579" w:rsidP="001864BE">
            <w:r>
              <w:lastRenderedPageBreak/>
              <w:t>21</w:t>
            </w:r>
          </w:p>
        </w:tc>
        <w:tc>
          <w:tcPr>
            <w:tcW w:w="1560" w:type="dxa"/>
          </w:tcPr>
          <w:p w14:paraId="3F29D3A6" w14:textId="2A9E973B" w:rsidR="00E85579" w:rsidRDefault="00E85579" w:rsidP="001864BE">
            <w:pPr>
              <w:rPr>
                <w:rFonts w:cstheme="minorHAnsi"/>
                <w:color w:val="222222"/>
                <w:shd w:val="clear" w:color="auto" w:fill="FFFFFF"/>
              </w:rPr>
            </w:pPr>
            <w:r>
              <w:rPr>
                <w:rFonts w:cstheme="minorHAnsi"/>
                <w:color w:val="222222"/>
                <w:shd w:val="clear" w:color="auto" w:fill="FFFFFF"/>
              </w:rPr>
              <w:t>Ruiz 2015</w:t>
            </w:r>
          </w:p>
          <w:p w14:paraId="10739628" w14:textId="4E85517B" w:rsidR="00D35165" w:rsidRDefault="00D35165" w:rsidP="001864BE">
            <w:pPr>
              <w:rPr>
                <w:rFonts w:cstheme="minorHAnsi"/>
                <w:color w:val="222222"/>
                <w:shd w:val="clear" w:color="auto" w:fill="FFFFFF"/>
              </w:rPr>
            </w:pPr>
            <w:r>
              <w:rPr>
                <w:rFonts w:cstheme="minorHAnsi"/>
                <w:color w:val="222222"/>
                <w:shd w:val="clear" w:color="auto" w:fill="FFFFFF"/>
              </w:rPr>
              <w:t>[40]</w:t>
            </w:r>
          </w:p>
          <w:p w14:paraId="76A49E40" w14:textId="77777777" w:rsidR="00E85579" w:rsidRDefault="00E85579" w:rsidP="001864BE">
            <w:pPr>
              <w:rPr>
                <w:rFonts w:cstheme="minorHAnsi"/>
                <w:color w:val="222222"/>
                <w:shd w:val="clear" w:color="auto" w:fill="FFFFFF"/>
              </w:rPr>
            </w:pPr>
          </w:p>
          <w:p w14:paraId="5B5602E8" w14:textId="77777777" w:rsidR="00E85579" w:rsidRDefault="00E85579" w:rsidP="001864BE">
            <w:pPr>
              <w:rPr>
                <w:rFonts w:cstheme="minorHAnsi"/>
                <w:color w:val="222222"/>
                <w:shd w:val="clear" w:color="auto" w:fill="FFFFFF"/>
              </w:rPr>
            </w:pPr>
          </w:p>
          <w:p w14:paraId="45261D25" w14:textId="77777777" w:rsidR="00E85579" w:rsidRDefault="00E85579" w:rsidP="001864BE">
            <w:pPr>
              <w:rPr>
                <w:rFonts w:cstheme="minorHAnsi"/>
                <w:color w:val="222222"/>
                <w:shd w:val="clear" w:color="auto" w:fill="FFFFFF"/>
              </w:rPr>
            </w:pPr>
          </w:p>
          <w:p w14:paraId="74F68C9D" w14:textId="77777777" w:rsidR="00E85579" w:rsidRDefault="00E85579" w:rsidP="001864BE">
            <w:pPr>
              <w:rPr>
                <w:rFonts w:cstheme="minorHAnsi"/>
                <w:color w:val="222222"/>
                <w:shd w:val="clear" w:color="auto" w:fill="FFFFFF"/>
              </w:rPr>
            </w:pPr>
          </w:p>
        </w:tc>
        <w:tc>
          <w:tcPr>
            <w:tcW w:w="2126" w:type="dxa"/>
          </w:tcPr>
          <w:p w14:paraId="423D82CA" w14:textId="77777777" w:rsidR="00E85579" w:rsidRDefault="00E85579" w:rsidP="001864BE">
            <w:r>
              <w:t xml:space="preserve">Northern </w:t>
            </w:r>
          </w:p>
          <w:p w14:paraId="7A69EFEE" w14:textId="77777777" w:rsidR="00E85579" w:rsidRDefault="00E85579" w:rsidP="001864BE">
            <w:r>
              <w:t xml:space="preserve">California, </w:t>
            </w:r>
          </w:p>
          <w:p w14:paraId="317D56CD" w14:textId="676E5F01" w:rsidR="00E85579" w:rsidRDefault="00E85579" w:rsidP="001864BE">
            <w:r>
              <w:t>USA</w:t>
            </w:r>
          </w:p>
        </w:tc>
        <w:tc>
          <w:tcPr>
            <w:tcW w:w="1560" w:type="dxa"/>
          </w:tcPr>
          <w:p w14:paraId="3077C260" w14:textId="6C38B232" w:rsidR="00E85579" w:rsidRDefault="00E85579" w:rsidP="001864BE">
            <w:r>
              <w:t>HPV Vaccination</w:t>
            </w:r>
          </w:p>
        </w:tc>
        <w:tc>
          <w:tcPr>
            <w:tcW w:w="1417" w:type="dxa"/>
          </w:tcPr>
          <w:p w14:paraId="7D68B6C9" w14:textId="5DB20E03" w:rsidR="00E85579" w:rsidRDefault="00E85579" w:rsidP="001864BE">
            <w:r>
              <w:t>Quantitative</w:t>
            </w:r>
          </w:p>
        </w:tc>
        <w:tc>
          <w:tcPr>
            <w:tcW w:w="2693" w:type="dxa"/>
          </w:tcPr>
          <w:p w14:paraId="170C3203" w14:textId="77777777" w:rsidR="00E85579" w:rsidRDefault="00E85579" w:rsidP="001864BE">
            <w:pPr>
              <w:rPr>
                <w:b/>
                <w:bCs/>
              </w:rPr>
            </w:pPr>
            <w:r>
              <w:rPr>
                <w:b/>
                <w:bCs/>
              </w:rPr>
              <w:t>Specific group:</w:t>
            </w:r>
          </w:p>
          <w:p w14:paraId="49E758E2" w14:textId="77777777" w:rsidR="00E85579" w:rsidRDefault="00E85579" w:rsidP="001864BE">
            <w:r w:rsidRPr="00672EC6">
              <w:t>Students of Northern California University</w:t>
            </w:r>
          </w:p>
          <w:p w14:paraId="4B49ADFE" w14:textId="77777777" w:rsidR="00E85579" w:rsidRDefault="00E85579" w:rsidP="001864BE"/>
          <w:p w14:paraId="64A4C595" w14:textId="77777777" w:rsidR="00E85579" w:rsidRPr="00672EC6" w:rsidRDefault="00E85579" w:rsidP="001864BE"/>
          <w:p w14:paraId="203CDCF1" w14:textId="77777777" w:rsidR="00E85579" w:rsidRDefault="00E85579" w:rsidP="001864BE">
            <w:pPr>
              <w:rPr>
                <w:b/>
                <w:bCs/>
              </w:rPr>
            </w:pPr>
          </w:p>
          <w:p w14:paraId="6FC08785" w14:textId="6F5C6E71" w:rsidR="00E85579" w:rsidRPr="00420021" w:rsidRDefault="00E85579" w:rsidP="001864BE">
            <w:pPr>
              <w:rPr>
                <w:color w:val="FF0000"/>
              </w:rPr>
            </w:pPr>
          </w:p>
        </w:tc>
        <w:tc>
          <w:tcPr>
            <w:tcW w:w="1843" w:type="dxa"/>
          </w:tcPr>
          <w:p w14:paraId="78CD1993" w14:textId="77777777" w:rsidR="00E85579" w:rsidRDefault="00E85579" w:rsidP="001864BE">
            <w:r>
              <w:t>20.22 years</w:t>
            </w:r>
          </w:p>
          <w:p w14:paraId="481BF53F" w14:textId="31884E69" w:rsidR="00E85579" w:rsidRDefault="00E85579" w:rsidP="001864BE">
            <w:r>
              <w:t>(Young adults)</w:t>
            </w:r>
          </w:p>
        </w:tc>
        <w:tc>
          <w:tcPr>
            <w:tcW w:w="1985" w:type="dxa"/>
          </w:tcPr>
          <w:p w14:paraId="739C5C82" w14:textId="2A50CD56" w:rsidR="00E85579" w:rsidRDefault="00E85579" w:rsidP="001864BE">
            <w:r>
              <w:t>66.2% girls</w:t>
            </w:r>
          </w:p>
        </w:tc>
        <w:tc>
          <w:tcPr>
            <w:tcW w:w="2268" w:type="dxa"/>
          </w:tcPr>
          <w:p w14:paraId="5095D346" w14:textId="6BBFE361" w:rsidR="00E85579" w:rsidRDefault="00E85579" w:rsidP="001864BE">
            <w:r>
              <w:t>Asian or Pacific islander (46%)</w:t>
            </w:r>
          </w:p>
        </w:tc>
        <w:tc>
          <w:tcPr>
            <w:tcW w:w="3685" w:type="dxa"/>
          </w:tcPr>
          <w:p w14:paraId="6C9E8FFB" w14:textId="77777777" w:rsidR="00E85579" w:rsidRPr="00D4127A" w:rsidRDefault="00E85579" w:rsidP="001864BE">
            <w:pPr>
              <w:rPr>
                <w:b/>
                <w:bCs/>
              </w:rPr>
            </w:pPr>
            <w:r w:rsidRPr="00D4127A">
              <w:rPr>
                <w:b/>
                <w:bCs/>
              </w:rPr>
              <w:t>Education status:</w:t>
            </w:r>
          </w:p>
          <w:p w14:paraId="15ABE281" w14:textId="77777777" w:rsidR="00E85579" w:rsidRDefault="00E85579" w:rsidP="001864BE">
            <w:r>
              <w:t>Senior students: 40%</w:t>
            </w:r>
          </w:p>
          <w:p w14:paraId="1ED6FB93" w14:textId="015FD3CD" w:rsidR="00E85579" w:rsidRDefault="00E85579" w:rsidP="001864BE">
            <w:r>
              <w:t>Junior students: 39%</w:t>
            </w:r>
          </w:p>
        </w:tc>
      </w:tr>
      <w:tr w:rsidR="00E85579" w14:paraId="52C95B6A" w14:textId="77777777" w:rsidTr="00C82629">
        <w:tc>
          <w:tcPr>
            <w:tcW w:w="709" w:type="dxa"/>
          </w:tcPr>
          <w:p w14:paraId="1A8A31FD" w14:textId="3662A9AF" w:rsidR="00E85579" w:rsidRDefault="00E85579" w:rsidP="001864BE">
            <w:r>
              <w:t>22</w:t>
            </w:r>
          </w:p>
        </w:tc>
        <w:tc>
          <w:tcPr>
            <w:tcW w:w="1560" w:type="dxa"/>
          </w:tcPr>
          <w:p w14:paraId="45F92429" w14:textId="005DF4C8" w:rsidR="00E85579" w:rsidRDefault="00E85579" w:rsidP="001864BE">
            <w:pPr>
              <w:rPr>
                <w:rFonts w:cstheme="minorHAnsi"/>
                <w:color w:val="222222"/>
                <w:shd w:val="clear" w:color="auto" w:fill="FFFFFF"/>
              </w:rPr>
            </w:pPr>
            <w:r>
              <w:rPr>
                <w:rFonts w:cstheme="minorHAnsi"/>
                <w:color w:val="222222"/>
                <w:shd w:val="clear" w:color="auto" w:fill="FFFFFF"/>
              </w:rPr>
              <w:t>Hernandez et al 2019</w:t>
            </w:r>
          </w:p>
          <w:p w14:paraId="6B93C7CE" w14:textId="138E84EB" w:rsidR="00D35165" w:rsidRDefault="00D35165" w:rsidP="001864BE">
            <w:pPr>
              <w:rPr>
                <w:rFonts w:cstheme="minorHAnsi"/>
                <w:color w:val="222222"/>
                <w:shd w:val="clear" w:color="auto" w:fill="FFFFFF"/>
              </w:rPr>
            </w:pPr>
            <w:r>
              <w:rPr>
                <w:rFonts w:cstheme="minorHAnsi"/>
                <w:color w:val="222222"/>
                <w:shd w:val="clear" w:color="auto" w:fill="FFFFFF"/>
              </w:rPr>
              <w:t>[41]</w:t>
            </w:r>
          </w:p>
          <w:p w14:paraId="7CCCA0CC" w14:textId="77777777" w:rsidR="00E85579" w:rsidRDefault="00E85579" w:rsidP="001864BE">
            <w:pPr>
              <w:rPr>
                <w:rFonts w:cstheme="minorHAnsi"/>
                <w:color w:val="222222"/>
                <w:shd w:val="clear" w:color="auto" w:fill="FFFFFF"/>
              </w:rPr>
            </w:pPr>
          </w:p>
          <w:p w14:paraId="5E296958" w14:textId="77777777" w:rsidR="00E85579" w:rsidRDefault="00E85579" w:rsidP="001864BE">
            <w:pPr>
              <w:rPr>
                <w:rFonts w:cstheme="minorHAnsi"/>
                <w:color w:val="222222"/>
                <w:shd w:val="clear" w:color="auto" w:fill="FFFFFF"/>
              </w:rPr>
            </w:pPr>
          </w:p>
          <w:p w14:paraId="42AC6AFC" w14:textId="77777777" w:rsidR="00E85579" w:rsidRDefault="00E85579" w:rsidP="001864BE">
            <w:pPr>
              <w:rPr>
                <w:rFonts w:cstheme="minorHAnsi"/>
                <w:color w:val="222222"/>
                <w:shd w:val="clear" w:color="auto" w:fill="FFFFFF"/>
              </w:rPr>
            </w:pPr>
          </w:p>
        </w:tc>
        <w:tc>
          <w:tcPr>
            <w:tcW w:w="2126" w:type="dxa"/>
          </w:tcPr>
          <w:p w14:paraId="6B91289A" w14:textId="201CC8B8" w:rsidR="00E85579" w:rsidRDefault="00E85579" w:rsidP="001864BE">
            <w:r>
              <w:t>USA</w:t>
            </w:r>
          </w:p>
        </w:tc>
        <w:tc>
          <w:tcPr>
            <w:tcW w:w="1560" w:type="dxa"/>
          </w:tcPr>
          <w:p w14:paraId="3ACF7ABB" w14:textId="1A20F313" w:rsidR="00E85579" w:rsidRDefault="00E85579" w:rsidP="001864BE">
            <w:r>
              <w:t>H1N1 vaccination</w:t>
            </w:r>
          </w:p>
        </w:tc>
        <w:tc>
          <w:tcPr>
            <w:tcW w:w="1417" w:type="dxa"/>
          </w:tcPr>
          <w:p w14:paraId="44A4293B" w14:textId="6704253D" w:rsidR="00E85579" w:rsidRDefault="00E85579" w:rsidP="001864BE">
            <w:r>
              <w:t>Quantitative</w:t>
            </w:r>
          </w:p>
        </w:tc>
        <w:tc>
          <w:tcPr>
            <w:tcW w:w="2693" w:type="dxa"/>
          </w:tcPr>
          <w:p w14:paraId="542F6C3F" w14:textId="77777777" w:rsidR="00E85579" w:rsidRDefault="00E85579" w:rsidP="001864BE">
            <w:pPr>
              <w:rPr>
                <w:b/>
                <w:bCs/>
              </w:rPr>
            </w:pPr>
            <w:r>
              <w:rPr>
                <w:b/>
                <w:bCs/>
              </w:rPr>
              <w:t>Specific group:</w:t>
            </w:r>
          </w:p>
          <w:p w14:paraId="3A5890FE" w14:textId="77777777" w:rsidR="00E85579" w:rsidRDefault="00E85579" w:rsidP="001864BE">
            <w:r w:rsidRPr="00420021">
              <w:t>Pregnant women with first child</w:t>
            </w:r>
          </w:p>
          <w:p w14:paraId="72BF2D86" w14:textId="77777777" w:rsidR="00E85579" w:rsidRDefault="00E85579" w:rsidP="001864BE"/>
          <w:p w14:paraId="2B4251EF" w14:textId="77777777" w:rsidR="00E85579" w:rsidRDefault="00E85579" w:rsidP="001864BE"/>
          <w:p w14:paraId="2A4E192A" w14:textId="77777777" w:rsidR="00E85579" w:rsidRDefault="00E85579" w:rsidP="001864BE"/>
          <w:p w14:paraId="112823D9" w14:textId="77777777" w:rsidR="00E85579" w:rsidRDefault="00E85579" w:rsidP="001864BE"/>
          <w:p w14:paraId="58DDA7CC" w14:textId="0F5B5B49" w:rsidR="00E85579" w:rsidRPr="00420021" w:rsidRDefault="00E85579" w:rsidP="001864BE"/>
        </w:tc>
        <w:tc>
          <w:tcPr>
            <w:tcW w:w="1843" w:type="dxa"/>
          </w:tcPr>
          <w:p w14:paraId="2CDD5078" w14:textId="77777777" w:rsidR="00E85579" w:rsidRDefault="00E85579" w:rsidP="001864BE">
            <w:r>
              <w:t>Mean age:</w:t>
            </w:r>
          </w:p>
          <w:p w14:paraId="4A7B2D5A" w14:textId="76F7C1B0" w:rsidR="00E85579" w:rsidRDefault="00E85579" w:rsidP="001864BE">
            <w:r>
              <w:t>29.9 years</w:t>
            </w:r>
          </w:p>
        </w:tc>
        <w:tc>
          <w:tcPr>
            <w:tcW w:w="1985" w:type="dxa"/>
          </w:tcPr>
          <w:p w14:paraId="7287B347" w14:textId="4FC8CA2A" w:rsidR="00E85579" w:rsidRDefault="00E85579" w:rsidP="001864BE">
            <w:r>
              <w:t>Gestational women</w:t>
            </w:r>
          </w:p>
        </w:tc>
        <w:tc>
          <w:tcPr>
            <w:tcW w:w="2268" w:type="dxa"/>
          </w:tcPr>
          <w:p w14:paraId="3468063C" w14:textId="77777777" w:rsidR="00E85579" w:rsidRDefault="00E85579" w:rsidP="001864BE">
            <w:r>
              <w:t>Non-Hispanic white=67.6%</w:t>
            </w:r>
          </w:p>
          <w:p w14:paraId="6C19B155" w14:textId="77777777" w:rsidR="00E85579" w:rsidRDefault="00E85579" w:rsidP="001864BE">
            <w:r>
              <w:t>Non-Hispanic Black=5.4%</w:t>
            </w:r>
          </w:p>
          <w:p w14:paraId="2133055D" w14:textId="77777777" w:rsidR="00E85579" w:rsidRDefault="00E85579" w:rsidP="001864BE">
            <w:r>
              <w:t>Non-Hispanic other = 21.5%</w:t>
            </w:r>
          </w:p>
          <w:p w14:paraId="5AF5A5F9" w14:textId="10429479" w:rsidR="00E85579" w:rsidRDefault="00E85579" w:rsidP="001864BE">
            <w:r>
              <w:t>Hispanic= 5.8%</w:t>
            </w:r>
          </w:p>
        </w:tc>
        <w:tc>
          <w:tcPr>
            <w:tcW w:w="3685" w:type="dxa"/>
          </w:tcPr>
          <w:p w14:paraId="74F7B7A7" w14:textId="7738EEA9" w:rsidR="00E85579" w:rsidRPr="00746B72" w:rsidRDefault="00E85579" w:rsidP="001864BE">
            <w:pPr>
              <w:rPr>
                <w:b/>
                <w:bCs/>
              </w:rPr>
            </w:pPr>
            <w:r w:rsidRPr="00746B72">
              <w:rPr>
                <w:b/>
                <w:bCs/>
              </w:rPr>
              <w:t>Education status:</w:t>
            </w:r>
          </w:p>
          <w:p w14:paraId="3142EDD0" w14:textId="77777777" w:rsidR="00E85579" w:rsidRDefault="00E85579" w:rsidP="001864BE">
            <w:r>
              <w:t>Bachelor’s level: 38.8%</w:t>
            </w:r>
          </w:p>
          <w:p w14:paraId="69076D7F" w14:textId="2C6938FC" w:rsidR="00E85579" w:rsidRDefault="00E85579" w:rsidP="001864BE">
            <w:r>
              <w:t>Master’s level= 24.1%</w:t>
            </w:r>
          </w:p>
          <w:p w14:paraId="44FAD9BE" w14:textId="77777777" w:rsidR="00E85579" w:rsidRDefault="00E85579" w:rsidP="001864BE">
            <w:r>
              <w:t>Doctoral degree= 9.8%</w:t>
            </w:r>
          </w:p>
          <w:p w14:paraId="1CED32FA" w14:textId="29ECC115" w:rsidR="00E85579" w:rsidRPr="008E50B8" w:rsidRDefault="00E85579" w:rsidP="001864BE">
            <w:r>
              <w:t>Prof.degree= 5.8%</w:t>
            </w:r>
          </w:p>
        </w:tc>
      </w:tr>
      <w:tr w:rsidR="00E85579" w14:paraId="308C62ED" w14:textId="77777777" w:rsidTr="00C82629">
        <w:tc>
          <w:tcPr>
            <w:tcW w:w="709" w:type="dxa"/>
          </w:tcPr>
          <w:p w14:paraId="6D44D444" w14:textId="65F4D0D5" w:rsidR="00E85579" w:rsidRDefault="00E85579" w:rsidP="00463213">
            <w:r>
              <w:t>23</w:t>
            </w:r>
          </w:p>
        </w:tc>
        <w:tc>
          <w:tcPr>
            <w:tcW w:w="1560" w:type="dxa"/>
          </w:tcPr>
          <w:p w14:paraId="5D8DE6A3" w14:textId="77777777" w:rsidR="00E85579" w:rsidRDefault="00E85579" w:rsidP="00463213">
            <w:r>
              <w:t>Brennan-Ing et al 2023</w:t>
            </w:r>
          </w:p>
          <w:p w14:paraId="04903416" w14:textId="66C80B3B" w:rsidR="00D35165" w:rsidRDefault="00D35165" w:rsidP="00463213">
            <w:pPr>
              <w:rPr>
                <w:rFonts w:cstheme="minorHAnsi"/>
                <w:color w:val="222222"/>
                <w:shd w:val="clear" w:color="auto" w:fill="FFFFFF"/>
              </w:rPr>
            </w:pPr>
            <w:r>
              <w:t>[42]</w:t>
            </w:r>
          </w:p>
        </w:tc>
        <w:tc>
          <w:tcPr>
            <w:tcW w:w="2126" w:type="dxa"/>
          </w:tcPr>
          <w:p w14:paraId="2B2ADB61" w14:textId="0AF95A04" w:rsidR="00E85579" w:rsidRDefault="00E85579" w:rsidP="00463213">
            <w:r>
              <w:t>New York, USA</w:t>
            </w:r>
          </w:p>
        </w:tc>
        <w:tc>
          <w:tcPr>
            <w:tcW w:w="1560" w:type="dxa"/>
          </w:tcPr>
          <w:p w14:paraId="262ED23C" w14:textId="3E552184" w:rsidR="00E85579" w:rsidRDefault="00E85579" w:rsidP="00463213">
            <w:r>
              <w:t>Covid-19 vaccination</w:t>
            </w:r>
          </w:p>
        </w:tc>
        <w:tc>
          <w:tcPr>
            <w:tcW w:w="1417" w:type="dxa"/>
          </w:tcPr>
          <w:p w14:paraId="6D4411E6" w14:textId="62F3A3E3" w:rsidR="00E85579" w:rsidRDefault="00E85579" w:rsidP="00463213">
            <w:r>
              <w:t>Qualitative</w:t>
            </w:r>
          </w:p>
        </w:tc>
        <w:tc>
          <w:tcPr>
            <w:tcW w:w="2693" w:type="dxa"/>
          </w:tcPr>
          <w:p w14:paraId="7A1451AF" w14:textId="77777777" w:rsidR="00E85579" w:rsidRDefault="00E85579" w:rsidP="00463213">
            <w:pPr>
              <w:rPr>
                <w:b/>
                <w:bCs/>
              </w:rPr>
            </w:pPr>
            <w:r w:rsidRPr="00D13411">
              <w:rPr>
                <w:b/>
                <w:bCs/>
              </w:rPr>
              <w:t>Urban settings</w:t>
            </w:r>
            <w:r>
              <w:rPr>
                <w:b/>
                <w:bCs/>
              </w:rPr>
              <w:t>:</w:t>
            </w:r>
          </w:p>
          <w:p w14:paraId="3F026FD1" w14:textId="6039A631" w:rsidR="00E85579" w:rsidRPr="00420021" w:rsidRDefault="00E85579" w:rsidP="00463213">
            <w:pPr>
              <w:rPr>
                <w:color w:val="FF0000"/>
              </w:rPr>
            </w:pPr>
            <w:r>
              <w:rPr>
                <w:b/>
                <w:bCs/>
              </w:rPr>
              <w:t>People from different lingual-cultural backgrounds living in New York City.</w:t>
            </w:r>
          </w:p>
        </w:tc>
        <w:tc>
          <w:tcPr>
            <w:tcW w:w="1843" w:type="dxa"/>
          </w:tcPr>
          <w:p w14:paraId="5B887134" w14:textId="3B9C84B9" w:rsidR="00E85579" w:rsidRDefault="00E85579" w:rsidP="00463213">
            <w:r>
              <w:t>65-94 years</w:t>
            </w:r>
          </w:p>
        </w:tc>
        <w:tc>
          <w:tcPr>
            <w:tcW w:w="1985" w:type="dxa"/>
          </w:tcPr>
          <w:p w14:paraId="1C6BAE49" w14:textId="7E9C8791" w:rsidR="00E85579" w:rsidRDefault="00E85579" w:rsidP="00463213">
            <w:r>
              <w:t>Predominantly women, with a few men</w:t>
            </w:r>
          </w:p>
        </w:tc>
        <w:tc>
          <w:tcPr>
            <w:tcW w:w="2268" w:type="dxa"/>
          </w:tcPr>
          <w:p w14:paraId="5609C820" w14:textId="77777777" w:rsidR="00E85579" w:rsidRDefault="00E85579" w:rsidP="00463213">
            <w:r>
              <w:t xml:space="preserve">US-black = 22, </w:t>
            </w:r>
          </w:p>
          <w:p w14:paraId="43F6DD17" w14:textId="77777777" w:rsidR="00E85579" w:rsidRDefault="00E85579" w:rsidP="00463213">
            <w:r>
              <w:t>US- white =8, Caribbean=6,</w:t>
            </w:r>
          </w:p>
          <w:p w14:paraId="504F569B" w14:textId="1AFF01DB" w:rsidR="00E85579" w:rsidRDefault="00E85579" w:rsidP="00463213">
            <w:r>
              <w:t>Chinese=9,</w:t>
            </w:r>
          </w:p>
          <w:p w14:paraId="0EBA5021" w14:textId="77777777" w:rsidR="00E85579" w:rsidRDefault="00E85579" w:rsidP="00463213">
            <w:r>
              <w:t>Hispanic=21,</w:t>
            </w:r>
          </w:p>
          <w:p w14:paraId="6A09EA8D" w14:textId="1CA0B0F9" w:rsidR="00E85579" w:rsidRDefault="00E85579" w:rsidP="00463213">
            <w:r>
              <w:t>Russian=11</w:t>
            </w:r>
          </w:p>
        </w:tc>
        <w:tc>
          <w:tcPr>
            <w:tcW w:w="3685" w:type="dxa"/>
          </w:tcPr>
          <w:p w14:paraId="6D4BBC2A" w14:textId="77777777" w:rsidR="00E85579" w:rsidRPr="005A5A56" w:rsidRDefault="00E85579" w:rsidP="00463213">
            <w:pPr>
              <w:rPr>
                <w:b/>
                <w:bCs/>
              </w:rPr>
            </w:pPr>
            <w:r w:rsidRPr="005A5A56">
              <w:rPr>
                <w:b/>
                <w:bCs/>
              </w:rPr>
              <w:t>Income status:</w:t>
            </w:r>
          </w:p>
          <w:p w14:paraId="5BB1EFA9" w14:textId="2793D47E" w:rsidR="00E85579" w:rsidRDefault="00E85579" w:rsidP="00463213">
            <w:r>
              <w:t>Low-income</w:t>
            </w:r>
          </w:p>
          <w:p w14:paraId="544410DE" w14:textId="09B3C0D6" w:rsidR="00E85579" w:rsidRDefault="00E85579" w:rsidP="00463213"/>
          <w:p w14:paraId="5247F2C2" w14:textId="77777777" w:rsidR="00E85579" w:rsidRDefault="00E85579" w:rsidP="00463213"/>
          <w:p w14:paraId="75D55C91" w14:textId="77777777" w:rsidR="00E85579" w:rsidRPr="005A5A56" w:rsidRDefault="00E85579" w:rsidP="00463213">
            <w:pPr>
              <w:rPr>
                <w:b/>
                <w:bCs/>
              </w:rPr>
            </w:pPr>
            <w:r w:rsidRPr="005A5A56">
              <w:rPr>
                <w:b/>
                <w:bCs/>
              </w:rPr>
              <w:t>Education status:</w:t>
            </w:r>
          </w:p>
          <w:p w14:paraId="197820BB" w14:textId="472BC946" w:rsidR="00E85579" w:rsidRDefault="00E85579" w:rsidP="00463213">
            <w:r>
              <w:t>Some participants were college graduates</w:t>
            </w:r>
          </w:p>
        </w:tc>
      </w:tr>
      <w:tr w:rsidR="00463213" w14:paraId="09288E5E" w14:textId="77777777" w:rsidTr="00D935B6">
        <w:tc>
          <w:tcPr>
            <w:tcW w:w="19846" w:type="dxa"/>
            <w:gridSpan w:val="10"/>
            <w:shd w:val="clear" w:color="auto" w:fill="FBE4D5" w:themeFill="accent2" w:themeFillTint="33"/>
          </w:tcPr>
          <w:p w14:paraId="519D52FD" w14:textId="77777777" w:rsidR="00463213" w:rsidRDefault="00463213" w:rsidP="00463213">
            <w:pPr>
              <w:rPr>
                <w:b/>
                <w:bCs/>
                <w:sz w:val="28"/>
                <w:szCs w:val="28"/>
              </w:rPr>
            </w:pPr>
            <w:r w:rsidRPr="000D0D6B">
              <w:rPr>
                <w:b/>
                <w:bCs/>
                <w:sz w:val="28"/>
                <w:szCs w:val="28"/>
              </w:rPr>
              <w:t>Maternal healthcare services:</w:t>
            </w:r>
          </w:p>
          <w:p w14:paraId="6140AC8D" w14:textId="662F5DD3" w:rsidR="00463213" w:rsidRPr="000D0D6B" w:rsidRDefault="00463213" w:rsidP="00463213">
            <w:pPr>
              <w:rPr>
                <w:b/>
                <w:bCs/>
                <w:sz w:val="28"/>
                <w:szCs w:val="28"/>
              </w:rPr>
            </w:pPr>
          </w:p>
        </w:tc>
      </w:tr>
      <w:tr w:rsidR="00762FF6" w14:paraId="0DB67AE0" w14:textId="77777777" w:rsidTr="00C82629">
        <w:tc>
          <w:tcPr>
            <w:tcW w:w="709" w:type="dxa"/>
          </w:tcPr>
          <w:p w14:paraId="2E6DADBA" w14:textId="1F493560" w:rsidR="00762FF6" w:rsidRDefault="00762FF6" w:rsidP="00463213">
            <w:r>
              <w:lastRenderedPageBreak/>
              <w:t>24</w:t>
            </w:r>
          </w:p>
        </w:tc>
        <w:tc>
          <w:tcPr>
            <w:tcW w:w="1560" w:type="dxa"/>
          </w:tcPr>
          <w:p w14:paraId="2363CE2C" w14:textId="77777777" w:rsidR="00762FF6" w:rsidRDefault="00762FF6" w:rsidP="00463213">
            <w:r w:rsidRPr="00ED1B7F">
              <w:t>G</w:t>
            </w:r>
            <w:r>
              <w:t>upta et al (2015)</w:t>
            </w:r>
          </w:p>
          <w:p w14:paraId="40AE8107" w14:textId="31130E27" w:rsidR="00D35165" w:rsidRDefault="00D35165" w:rsidP="00463213">
            <w:pPr>
              <w:rPr>
                <w:rFonts w:cstheme="minorHAnsi"/>
                <w:color w:val="222222"/>
                <w:shd w:val="clear" w:color="auto" w:fill="FFFFFF"/>
              </w:rPr>
            </w:pPr>
            <w:r>
              <w:t>[43]</w:t>
            </w:r>
          </w:p>
        </w:tc>
        <w:tc>
          <w:tcPr>
            <w:tcW w:w="2126" w:type="dxa"/>
          </w:tcPr>
          <w:p w14:paraId="770425BA" w14:textId="77777777" w:rsidR="00762FF6" w:rsidRDefault="00762FF6" w:rsidP="00463213">
            <w:r w:rsidRPr="00A96F23">
              <w:t>Ghana</w:t>
            </w:r>
            <w:r>
              <w:t>,</w:t>
            </w:r>
          </w:p>
          <w:p w14:paraId="0198B5D3" w14:textId="7528544B" w:rsidR="00762FF6" w:rsidRDefault="00762FF6" w:rsidP="00463213">
            <w:r>
              <w:t>Africa</w:t>
            </w:r>
          </w:p>
        </w:tc>
        <w:tc>
          <w:tcPr>
            <w:tcW w:w="1560" w:type="dxa"/>
          </w:tcPr>
          <w:p w14:paraId="2736A7AD" w14:textId="77777777" w:rsidR="00762FF6" w:rsidRDefault="00762FF6" w:rsidP="00463213">
            <w:r>
              <w:t>Maternal and child healthcare services, including prenatal, perinatal and postnatal care</w:t>
            </w:r>
          </w:p>
          <w:p w14:paraId="5A840FAE" w14:textId="77777777" w:rsidR="00762FF6" w:rsidRDefault="00762FF6" w:rsidP="00463213"/>
        </w:tc>
        <w:tc>
          <w:tcPr>
            <w:tcW w:w="1417" w:type="dxa"/>
          </w:tcPr>
          <w:p w14:paraId="175A709D" w14:textId="76CB5702" w:rsidR="00762FF6" w:rsidRDefault="00762FF6" w:rsidP="00463213">
            <w:r>
              <w:t>Qualitative</w:t>
            </w:r>
          </w:p>
        </w:tc>
        <w:tc>
          <w:tcPr>
            <w:tcW w:w="2693" w:type="dxa"/>
          </w:tcPr>
          <w:p w14:paraId="672D804C" w14:textId="77777777" w:rsidR="00762FF6" w:rsidRPr="00716413" w:rsidRDefault="00762FF6" w:rsidP="00463213">
            <w:pPr>
              <w:rPr>
                <w:b/>
                <w:bCs/>
              </w:rPr>
            </w:pPr>
            <w:r w:rsidRPr="00716413">
              <w:rPr>
                <w:b/>
                <w:bCs/>
              </w:rPr>
              <w:t xml:space="preserve">Rural: </w:t>
            </w:r>
          </w:p>
          <w:p w14:paraId="579FD832" w14:textId="77777777" w:rsidR="00762FF6" w:rsidRPr="00A96F23" w:rsidRDefault="00762FF6" w:rsidP="00463213">
            <w:r w:rsidRPr="00A96F23">
              <w:t>Kassena-Nankana districts</w:t>
            </w:r>
          </w:p>
          <w:p w14:paraId="03E7C622" w14:textId="77777777" w:rsidR="00762FF6" w:rsidRPr="00844EFF" w:rsidRDefault="00762FF6" w:rsidP="0046490D">
            <w:pPr>
              <w:rPr>
                <w:b/>
                <w:bCs/>
              </w:rPr>
            </w:pPr>
          </w:p>
        </w:tc>
        <w:tc>
          <w:tcPr>
            <w:tcW w:w="1843" w:type="dxa"/>
          </w:tcPr>
          <w:p w14:paraId="6DA8C9EF" w14:textId="3FE4A7D3" w:rsidR="00762FF6" w:rsidRDefault="00762FF6" w:rsidP="00463213">
            <w:r>
              <w:t>NR</w:t>
            </w:r>
          </w:p>
        </w:tc>
        <w:tc>
          <w:tcPr>
            <w:tcW w:w="1985" w:type="dxa"/>
          </w:tcPr>
          <w:p w14:paraId="7F57CFE1" w14:textId="7B7B74B1" w:rsidR="00762FF6" w:rsidRDefault="00762FF6" w:rsidP="00463213">
            <w:r>
              <w:t>NR</w:t>
            </w:r>
          </w:p>
        </w:tc>
        <w:tc>
          <w:tcPr>
            <w:tcW w:w="2268" w:type="dxa"/>
          </w:tcPr>
          <w:p w14:paraId="66CEE6E4" w14:textId="4A38AA21" w:rsidR="00762FF6" w:rsidRDefault="00762FF6" w:rsidP="00463213">
            <w:r>
              <w:t>NR</w:t>
            </w:r>
          </w:p>
        </w:tc>
        <w:tc>
          <w:tcPr>
            <w:tcW w:w="3685" w:type="dxa"/>
          </w:tcPr>
          <w:p w14:paraId="2A7CB848" w14:textId="7AE38954" w:rsidR="00762FF6" w:rsidRPr="008E50B8" w:rsidRDefault="00762FF6" w:rsidP="00463213">
            <w:r>
              <w:t>NR</w:t>
            </w:r>
          </w:p>
        </w:tc>
      </w:tr>
      <w:tr w:rsidR="00762FF6" w14:paraId="59876AF0" w14:textId="77777777" w:rsidTr="00C82629">
        <w:tc>
          <w:tcPr>
            <w:tcW w:w="709" w:type="dxa"/>
          </w:tcPr>
          <w:p w14:paraId="09FF5904" w14:textId="24DBBAD0" w:rsidR="00762FF6" w:rsidRDefault="00762FF6" w:rsidP="00463213">
            <w:r>
              <w:t>25</w:t>
            </w:r>
          </w:p>
        </w:tc>
        <w:tc>
          <w:tcPr>
            <w:tcW w:w="1560" w:type="dxa"/>
          </w:tcPr>
          <w:p w14:paraId="4312B55A" w14:textId="77777777" w:rsidR="00762FF6" w:rsidRDefault="00762FF6" w:rsidP="00463213">
            <w:r>
              <w:t>Amrita and Roy, 2019</w:t>
            </w:r>
          </w:p>
          <w:p w14:paraId="24069BA3" w14:textId="2FF0EB74" w:rsidR="00D35165" w:rsidRDefault="00D35165" w:rsidP="00463213">
            <w:pPr>
              <w:rPr>
                <w:rFonts w:cstheme="minorHAnsi"/>
                <w:color w:val="222222"/>
                <w:shd w:val="clear" w:color="auto" w:fill="FFFFFF"/>
              </w:rPr>
            </w:pPr>
            <w:r>
              <w:t>[44]</w:t>
            </w:r>
          </w:p>
        </w:tc>
        <w:tc>
          <w:tcPr>
            <w:tcW w:w="2126" w:type="dxa"/>
          </w:tcPr>
          <w:p w14:paraId="2C8D83FF" w14:textId="33884854" w:rsidR="00762FF6" w:rsidRDefault="00762FF6" w:rsidP="00463213">
            <w:r>
              <w:t>West Bengal, India</w:t>
            </w:r>
          </w:p>
        </w:tc>
        <w:tc>
          <w:tcPr>
            <w:tcW w:w="1560" w:type="dxa"/>
          </w:tcPr>
          <w:p w14:paraId="0E4B96DC" w14:textId="77777777" w:rsidR="00762FF6" w:rsidRDefault="00762FF6" w:rsidP="00463213">
            <w:r>
              <w:t>Maternity care:</w:t>
            </w:r>
          </w:p>
          <w:p w14:paraId="4C0DA7ED" w14:textId="04E72F52" w:rsidR="00762FF6" w:rsidRDefault="00762FF6" w:rsidP="00463213">
            <w:r>
              <w:t>1. The choice of surgical procedure for the delivery treatment; 2.Antenatal care</w:t>
            </w:r>
          </w:p>
        </w:tc>
        <w:tc>
          <w:tcPr>
            <w:tcW w:w="1417" w:type="dxa"/>
          </w:tcPr>
          <w:p w14:paraId="42F00437" w14:textId="340F1583" w:rsidR="00762FF6" w:rsidRDefault="00762FF6" w:rsidP="00463213">
            <w:r>
              <w:t>Quantitative</w:t>
            </w:r>
          </w:p>
        </w:tc>
        <w:tc>
          <w:tcPr>
            <w:tcW w:w="2693" w:type="dxa"/>
          </w:tcPr>
          <w:p w14:paraId="27523961" w14:textId="77777777" w:rsidR="00762FF6" w:rsidRPr="007E4096" w:rsidRDefault="00762FF6" w:rsidP="00463213">
            <w:pPr>
              <w:rPr>
                <w:b/>
                <w:bCs/>
              </w:rPr>
            </w:pPr>
            <w:r w:rsidRPr="007E4096">
              <w:rPr>
                <w:b/>
                <w:bCs/>
              </w:rPr>
              <w:t>Rural settings:</w:t>
            </w:r>
          </w:p>
          <w:p w14:paraId="52A0B233" w14:textId="1870147C" w:rsidR="00762FF6" w:rsidRPr="00844EFF" w:rsidRDefault="00762FF6" w:rsidP="00463213">
            <w:pPr>
              <w:rPr>
                <w:b/>
                <w:bCs/>
              </w:rPr>
            </w:pPr>
            <w:r>
              <w:t xml:space="preserve">Two rural districts </w:t>
            </w:r>
          </w:p>
        </w:tc>
        <w:tc>
          <w:tcPr>
            <w:tcW w:w="1843" w:type="dxa"/>
          </w:tcPr>
          <w:p w14:paraId="3D73FF27" w14:textId="77777777" w:rsidR="00762FF6" w:rsidRDefault="00762FF6" w:rsidP="00463213">
            <w:r>
              <w:t>Range= &lt;/=18-30 years;</w:t>
            </w:r>
          </w:p>
          <w:p w14:paraId="26103D7B" w14:textId="77777777" w:rsidR="00762FF6" w:rsidRDefault="00762FF6" w:rsidP="00463213">
            <w:r>
              <w:t>Mean age of the participants in two districts = 23.9 and 24 years</w:t>
            </w:r>
          </w:p>
          <w:p w14:paraId="79E12B83" w14:textId="77777777" w:rsidR="00762FF6" w:rsidRDefault="00762FF6" w:rsidP="00463213"/>
        </w:tc>
        <w:tc>
          <w:tcPr>
            <w:tcW w:w="1985" w:type="dxa"/>
          </w:tcPr>
          <w:p w14:paraId="4E4F2A63" w14:textId="58136801" w:rsidR="00762FF6" w:rsidRDefault="00762FF6" w:rsidP="00463213">
            <w:r>
              <w:t>Women</w:t>
            </w:r>
          </w:p>
        </w:tc>
        <w:tc>
          <w:tcPr>
            <w:tcW w:w="2268" w:type="dxa"/>
          </w:tcPr>
          <w:p w14:paraId="4E1A0416" w14:textId="7B89E3C6" w:rsidR="00762FF6" w:rsidRDefault="00762FF6" w:rsidP="00463213">
            <w:r>
              <w:t>Asian-Indian</w:t>
            </w:r>
          </w:p>
        </w:tc>
        <w:tc>
          <w:tcPr>
            <w:tcW w:w="3685" w:type="dxa"/>
          </w:tcPr>
          <w:p w14:paraId="7AE78971" w14:textId="50B56F31" w:rsidR="006D510D" w:rsidRDefault="00762FF6" w:rsidP="00463213">
            <w:r>
              <w:t xml:space="preserve">Education </w:t>
            </w:r>
            <w:r w:rsidR="006D510D">
              <w:t>status</w:t>
            </w:r>
            <w:r>
              <w:t>:</w:t>
            </w:r>
            <w:r w:rsidR="006D510D">
              <w:t xml:space="preserve"> </w:t>
            </w:r>
          </w:p>
          <w:p w14:paraId="73F414F8" w14:textId="1C9428A2" w:rsidR="00762FF6" w:rsidRDefault="00762FF6" w:rsidP="00463213">
            <w:r>
              <w:t>No education to Masters</w:t>
            </w:r>
          </w:p>
          <w:p w14:paraId="75D5599D" w14:textId="77777777" w:rsidR="00762FF6" w:rsidRDefault="00762FF6" w:rsidP="00463213"/>
          <w:p w14:paraId="14DBCF0E" w14:textId="77777777" w:rsidR="00762FF6" w:rsidRDefault="00762FF6" w:rsidP="00463213">
            <w:r>
              <w:t>2. Family members of the participants (range=3-13 members)</w:t>
            </w:r>
          </w:p>
          <w:p w14:paraId="4FA2F8AB" w14:textId="77777777" w:rsidR="00762FF6" w:rsidRDefault="00762FF6" w:rsidP="00463213"/>
          <w:p w14:paraId="571B9DF4" w14:textId="3A2A94E2" w:rsidR="00762FF6" w:rsidRPr="008E50B8" w:rsidRDefault="00762FF6" w:rsidP="00463213">
            <w:r>
              <w:t>3. Low-income families</w:t>
            </w:r>
          </w:p>
        </w:tc>
      </w:tr>
      <w:tr w:rsidR="00762FF6" w14:paraId="13EB563B" w14:textId="77777777" w:rsidTr="00C82629">
        <w:tc>
          <w:tcPr>
            <w:tcW w:w="709" w:type="dxa"/>
          </w:tcPr>
          <w:p w14:paraId="08A12ACF" w14:textId="6DC1095A" w:rsidR="00762FF6" w:rsidRDefault="00762FF6" w:rsidP="00463213">
            <w:r>
              <w:t>26</w:t>
            </w:r>
          </w:p>
        </w:tc>
        <w:tc>
          <w:tcPr>
            <w:tcW w:w="1560" w:type="dxa"/>
          </w:tcPr>
          <w:p w14:paraId="48858327" w14:textId="77777777" w:rsidR="00762FF6" w:rsidRDefault="00762FF6" w:rsidP="00463213">
            <w:pPr>
              <w:rPr>
                <w:rFonts w:cstheme="minorHAnsi"/>
                <w:color w:val="222222"/>
                <w:shd w:val="clear" w:color="auto" w:fill="FFFFFF"/>
              </w:rPr>
            </w:pPr>
            <w:r>
              <w:rPr>
                <w:rFonts w:cstheme="minorHAnsi"/>
                <w:color w:val="222222"/>
                <w:shd w:val="clear" w:color="auto" w:fill="FFFFFF"/>
              </w:rPr>
              <w:t>Comfort et al 2022</w:t>
            </w:r>
          </w:p>
          <w:p w14:paraId="29F3F3C9" w14:textId="3FD74B6D" w:rsidR="00D35165" w:rsidRDefault="00D35165" w:rsidP="00463213">
            <w:pPr>
              <w:rPr>
                <w:rFonts w:cstheme="minorHAnsi"/>
                <w:color w:val="222222"/>
                <w:shd w:val="clear" w:color="auto" w:fill="FFFFFF"/>
              </w:rPr>
            </w:pPr>
            <w:r>
              <w:rPr>
                <w:rFonts w:cstheme="minorHAnsi"/>
                <w:color w:val="222222"/>
                <w:shd w:val="clear" w:color="auto" w:fill="FFFFFF"/>
              </w:rPr>
              <w:t>[45]</w:t>
            </w:r>
          </w:p>
        </w:tc>
        <w:tc>
          <w:tcPr>
            <w:tcW w:w="2126" w:type="dxa"/>
          </w:tcPr>
          <w:p w14:paraId="2A7873C1" w14:textId="77777777" w:rsidR="00762FF6" w:rsidRDefault="00762FF6" w:rsidP="00463213">
            <w:r>
              <w:t>Uganda,</w:t>
            </w:r>
          </w:p>
          <w:p w14:paraId="0EDC1C6C" w14:textId="69FD6CBB" w:rsidR="00762FF6" w:rsidRDefault="00762FF6" w:rsidP="00463213">
            <w:r>
              <w:t>Sub-Saharan Africa</w:t>
            </w:r>
          </w:p>
        </w:tc>
        <w:tc>
          <w:tcPr>
            <w:tcW w:w="1560" w:type="dxa"/>
          </w:tcPr>
          <w:p w14:paraId="3A4135EC" w14:textId="77777777" w:rsidR="00762FF6" w:rsidRDefault="00762FF6" w:rsidP="00463213">
            <w:r>
              <w:t>Antenatal care-</w:t>
            </w:r>
          </w:p>
          <w:p w14:paraId="2D3B09C4" w14:textId="72BE7F77" w:rsidR="00762FF6" w:rsidRDefault="00762FF6" w:rsidP="00463213">
            <w:r>
              <w:t>Maternal care services</w:t>
            </w:r>
          </w:p>
        </w:tc>
        <w:tc>
          <w:tcPr>
            <w:tcW w:w="1417" w:type="dxa"/>
          </w:tcPr>
          <w:p w14:paraId="4CF27653" w14:textId="112CE52E" w:rsidR="00762FF6" w:rsidRDefault="00762FF6" w:rsidP="00463213">
            <w:r>
              <w:t>Qualitative</w:t>
            </w:r>
          </w:p>
        </w:tc>
        <w:tc>
          <w:tcPr>
            <w:tcW w:w="2693" w:type="dxa"/>
          </w:tcPr>
          <w:p w14:paraId="00D59ACA" w14:textId="77777777" w:rsidR="00762FF6" w:rsidRPr="00D13411" w:rsidRDefault="00762FF6" w:rsidP="00463213">
            <w:pPr>
              <w:rPr>
                <w:b/>
                <w:bCs/>
              </w:rPr>
            </w:pPr>
            <w:r w:rsidRPr="00D13411">
              <w:rPr>
                <w:b/>
                <w:bCs/>
              </w:rPr>
              <w:t>Specific group:</w:t>
            </w:r>
          </w:p>
          <w:p w14:paraId="1D9FE6BD" w14:textId="77777777" w:rsidR="00762FF6" w:rsidRPr="00445223" w:rsidRDefault="00762FF6" w:rsidP="00463213">
            <w:r w:rsidRPr="00445223">
              <w:t>Pregnant women at different stages of gestation in Uganda</w:t>
            </w:r>
          </w:p>
          <w:p w14:paraId="1A63B2B6" w14:textId="77777777" w:rsidR="00762FF6" w:rsidRDefault="00762FF6" w:rsidP="00463213">
            <w:r>
              <w:rPr>
                <w:color w:val="FF0000"/>
              </w:rPr>
              <w:t>(</w:t>
            </w:r>
            <w:r>
              <w:t>Womens' localities not mentioned*)</w:t>
            </w:r>
          </w:p>
          <w:p w14:paraId="7DCBAB1F" w14:textId="77777777" w:rsidR="00762FF6" w:rsidRDefault="00762FF6" w:rsidP="00463213"/>
          <w:p w14:paraId="2A2807C6" w14:textId="77777777" w:rsidR="00762FF6" w:rsidRPr="00844EFF" w:rsidRDefault="00762FF6" w:rsidP="0046490D">
            <w:pPr>
              <w:rPr>
                <w:b/>
                <w:bCs/>
              </w:rPr>
            </w:pPr>
          </w:p>
        </w:tc>
        <w:tc>
          <w:tcPr>
            <w:tcW w:w="1843" w:type="dxa"/>
          </w:tcPr>
          <w:p w14:paraId="5CBF04EE" w14:textId="10469852" w:rsidR="00762FF6" w:rsidRDefault="00762FF6" w:rsidP="00463213">
            <w:r>
              <w:t xml:space="preserve">18 years - </w:t>
            </w:r>
            <w:r>
              <w:rPr>
                <w:rFonts w:cstheme="minorHAnsi"/>
              </w:rPr>
              <w:t>≥31 years</w:t>
            </w:r>
          </w:p>
        </w:tc>
        <w:tc>
          <w:tcPr>
            <w:tcW w:w="1985" w:type="dxa"/>
          </w:tcPr>
          <w:p w14:paraId="272CFBAC" w14:textId="7F4E4C90" w:rsidR="00762FF6" w:rsidRDefault="00762FF6" w:rsidP="00463213">
            <w:r>
              <w:t>Women</w:t>
            </w:r>
          </w:p>
        </w:tc>
        <w:tc>
          <w:tcPr>
            <w:tcW w:w="2268" w:type="dxa"/>
          </w:tcPr>
          <w:p w14:paraId="79DC3B27" w14:textId="77777777" w:rsidR="00762FF6" w:rsidRPr="009C75DE" w:rsidRDefault="00762FF6" w:rsidP="00463213">
            <w:r w:rsidRPr="009C75DE">
              <w:t>Ugandan</w:t>
            </w:r>
          </w:p>
          <w:p w14:paraId="03BFCDD4" w14:textId="10D63757" w:rsidR="00762FF6" w:rsidRDefault="00762FF6" w:rsidP="00463213">
            <w:r w:rsidRPr="009C75DE">
              <w:t>(</w:t>
            </w:r>
            <w:r w:rsidRPr="009C75DE">
              <w:rPr>
                <w:sz w:val="20"/>
                <w:szCs w:val="20"/>
              </w:rPr>
              <w:t>Ethnic origin not reported</w:t>
            </w:r>
            <w:r w:rsidRPr="009C75DE">
              <w:t>)</w:t>
            </w:r>
          </w:p>
        </w:tc>
        <w:tc>
          <w:tcPr>
            <w:tcW w:w="3685" w:type="dxa"/>
          </w:tcPr>
          <w:p w14:paraId="0146E4E2" w14:textId="77777777" w:rsidR="006D510D" w:rsidRDefault="00762FF6" w:rsidP="00463213">
            <w:r>
              <w:t>Education</w:t>
            </w:r>
            <w:r w:rsidR="006D510D">
              <w:t xml:space="preserve"> status</w:t>
            </w:r>
            <w:r>
              <w:t xml:space="preserve">: </w:t>
            </w:r>
          </w:p>
          <w:p w14:paraId="0515B4F0" w14:textId="5FF97D40" w:rsidR="00762FF6" w:rsidRDefault="00762FF6" w:rsidP="00463213">
            <w:r>
              <w:t xml:space="preserve">Most women had secondary school education, </w:t>
            </w:r>
          </w:p>
          <w:p w14:paraId="2CCB14BC" w14:textId="77777777" w:rsidR="00762FF6" w:rsidRDefault="00762FF6" w:rsidP="00463213"/>
          <w:p w14:paraId="05E736F5" w14:textId="77777777" w:rsidR="00762FF6" w:rsidRDefault="00762FF6" w:rsidP="00463213">
            <w:r>
              <w:t>Stage of gestation: Most women sought ANC care during the second trimester</w:t>
            </w:r>
          </w:p>
          <w:p w14:paraId="7047F768" w14:textId="77777777" w:rsidR="00762FF6" w:rsidRPr="008E50B8" w:rsidRDefault="00762FF6" w:rsidP="00463213"/>
        </w:tc>
      </w:tr>
      <w:tr w:rsidR="00762FF6" w14:paraId="436107E5" w14:textId="77777777" w:rsidTr="00C82629">
        <w:tc>
          <w:tcPr>
            <w:tcW w:w="709" w:type="dxa"/>
          </w:tcPr>
          <w:p w14:paraId="77BFEB8A" w14:textId="470A01B8" w:rsidR="00762FF6" w:rsidRDefault="00762FF6" w:rsidP="00463213">
            <w:r>
              <w:t>27</w:t>
            </w:r>
          </w:p>
        </w:tc>
        <w:tc>
          <w:tcPr>
            <w:tcW w:w="1560" w:type="dxa"/>
          </w:tcPr>
          <w:p w14:paraId="417566DF" w14:textId="77777777" w:rsidR="00762FF6" w:rsidRDefault="00762FF6" w:rsidP="00463213">
            <w:r>
              <w:t>Shahabuddin et al 2019</w:t>
            </w:r>
          </w:p>
          <w:p w14:paraId="18BBF7E9" w14:textId="392D8FDE" w:rsidR="00D35165" w:rsidRDefault="00D35165" w:rsidP="00463213">
            <w:pPr>
              <w:rPr>
                <w:rFonts w:cstheme="minorHAnsi"/>
                <w:color w:val="222222"/>
                <w:shd w:val="clear" w:color="auto" w:fill="FFFFFF"/>
              </w:rPr>
            </w:pPr>
            <w:r>
              <w:t>[46]</w:t>
            </w:r>
          </w:p>
        </w:tc>
        <w:tc>
          <w:tcPr>
            <w:tcW w:w="2126" w:type="dxa"/>
          </w:tcPr>
          <w:p w14:paraId="7E2252F9" w14:textId="01D3BE68" w:rsidR="00762FF6" w:rsidRDefault="00762FF6" w:rsidP="00463213">
            <w:r>
              <w:t>Banke, Nepal</w:t>
            </w:r>
          </w:p>
        </w:tc>
        <w:tc>
          <w:tcPr>
            <w:tcW w:w="1560" w:type="dxa"/>
          </w:tcPr>
          <w:p w14:paraId="333C5328" w14:textId="77777777" w:rsidR="00762FF6" w:rsidRDefault="00762FF6" w:rsidP="00463213">
            <w:r>
              <w:t>Maternal healthcare services-Antenatal and postnatal care for adolescents</w:t>
            </w:r>
          </w:p>
          <w:p w14:paraId="05D6168B" w14:textId="77777777" w:rsidR="00762FF6" w:rsidRDefault="00762FF6" w:rsidP="00463213"/>
        </w:tc>
        <w:tc>
          <w:tcPr>
            <w:tcW w:w="1417" w:type="dxa"/>
          </w:tcPr>
          <w:p w14:paraId="012B7E2F" w14:textId="53E3A1F5" w:rsidR="00762FF6" w:rsidRDefault="00762FF6" w:rsidP="00463213">
            <w:r>
              <w:lastRenderedPageBreak/>
              <w:t xml:space="preserve">Qualitative study </w:t>
            </w:r>
          </w:p>
        </w:tc>
        <w:tc>
          <w:tcPr>
            <w:tcW w:w="2693" w:type="dxa"/>
          </w:tcPr>
          <w:p w14:paraId="633034AA" w14:textId="77777777" w:rsidR="00762FF6" w:rsidRPr="00BE3E4A" w:rsidRDefault="00762FF6" w:rsidP="00463213">
            <w:pPr>
              <w:rPr>
                <w:b/>
                <w:bCs/>
              </w:rPr>
            </w:pPr>
            <w:r w:rsidRPr="00BE3E4A">
              <w:rPr>
                <w:b/>
                <w:bCs/>
              </w:rPr>
              <w:t>Specific group:</w:t>
            </w:r>
          </w:p>
          <w:p w14:paraId="4B615378" w14:textId="77777777" w:rsidR="00762FF6" w:rsidRDefault="00762FF6" w:rsidP="00463213">
            <w:r>
              <w:t xml:space="preserve">A district selected which has the highest rate of adolescent pregnancy </w:t>
            </w:r>
          </w:p>
          <w:p w14:paraId="68158DBF" w14:textId="4543A6D1" w:rsidR="00762FF6" w:rsidRPr="00844EFF" w:rsidRDefault="00762FF6" w:rsidP="00463213">
            <w:pPr>
              <w:rPr>
                <w:b/>
                <w:bCs/>
              </w:rPr>
            </w:pPr>
          </w:p>
        </w:tc>
        <w:tc>
          <w:tcPr>
            <w:tcW w:w="1843" w:type="dxa"/>
          </w:tcPr>
          <w:p w14:paraId="1DEBD7FE" w14:textId="657FB401" w:rsidR="00762FF6" w:rsidRDefault="00762FF6" w:rsidP="00463213">
            <w:r>
              <w:t>14-19 years</w:t>
            </w:r>
          </w:p>
        </w:tc>
        <w:tc>
          <w:tcPr>
            <w:tcW w:w="1985" w:type="dxa"/>
          </w:tcPr>
          <w:p w14:paraId="7BC9EB8F" w14:textId="6F296819" w:rsidR="00762FF6" w:rsidRDefault="00762FF6" w:rsidP="00463213">
            <w:r>
              <w:t xml:space="preserve">Adolescent girls </w:t>
            </w:r>
          </w:p>
        </w:tc>
        <w:tc>
          <w:tcPr>
            <w:tcW w:w="2268" w:type="dxa"/>
          </w:tcPr>
          <w:p w14:paraId="39CAD8A7" w14:textId="1489412A" w:rsidR="00762FF6" w:rsidRPr="00545F8F" w:rsidRDefault="00545F8F" w:rsidP="00463213">
            <w:r w:rsidRPr="00545F8F">
              <w:t>The ethnicity of the participants was not reported.</w:t>
            </w:r>
          </w:p>
          <w:p w14:paraId="7C599643" w14:textId="77777777" w:rsidR="00545F8F" w:rsidRDefault="00545F8F" w:rsidP="00463213">
            <w:r w:rsidRPr="00545F8F">
              <w:t>(The ethnic groups in the district included Tharu, Muslim, Chhetri and Brahman)</w:t>
            </w:r>
            <w:r>
              <w:t>.</w:t>
            </w:r>
          </w:p>
          <w:p w14:paraId="0C5EC750" w14:textId="7095AD1D" w:rsidR="00545F8F" w:rsidRDefault="00545F8F" w:rsidP="00463213"/>
        </w:tc>
        <w:tc>
          <w:tcPr>
            <w:tcW w:w="3685" w:type="dxa"/>
          </w:tcPr>
          <w:p w14:paraId="20A24D65" w14:textId="16EA84E3" w:rsidR="006D510D" w:rsidRDefault="00762FF6" w:rsidP="00463213">
            <w:r>
              <w:lastRenderedPageBreak/>
              <w:t>Education</w:t>
            </w:r>
            <w:r w:rsidR="006D510D">
              <w:t xml:space="preserve"> status</w:t>
            </w:r>
            <w:r>
              <w:t xml:space="preserve">: </w:t>
            </w:r>
          </w:p>
          <w:p w14:paraId="2B10ED01" w14:textId="34E06C2A" w:rsidR="00762FF6" w:rsidRPr="008E50B8" w:rsidRDefault="00762FF6" w:rsidP="00463213">
            <w:r>
              <w:t xml:space="preserve">Predominantly secondary school education, some girls have no formal education with </w:t>
            </w:r>
          </w:p>
        </w:tc>
      </w:tr>
      <w:tr w:rsidR="007D7F7A" w14:paraId="2FE6216F" w14:textId="77777777" w:rsidTr="00C82629">
        <w:tc>
          <w:tcPr>
            <w:tcW w:w="709" w:type="dxa"/>
          </w:tcPr>
          <w:p w14:paraId="042CDF8B" w14:textId="6122B3FF" w:rsidR="007D7F7A" w:rsidRDefault="007D7F7A" w:rsidP="00463213">
            <w:r>
              <w:lastRenderedPageBreak/>
              <w:t>28</w:t>
            </w:r>
          </w:p>
        </w:tc>
        <w:tc>
          <w:tcPr>
            <w:tcW w:w="1560" w:type="dxa"/>
          </w:tcPr>
          <w:p w14:paraId="23F5189C" w14:textId="77777777" w:rsidR="007D7F7A" w:rsidRDefault="007D7F7A" w:rsidP="00463213">
            <w:pPr>
              <w:rPr>
                <w:rFonts w:cstheme="minorHAnsi"/>
                <w:color w:val="222222"/>
                <w:shd w:val="clear" w:color="auto" w:fill="FFFFFF"/>
              </w:rPr>
            </w:pPr>
            <w:r w:rsidRPr="007118B4">
              <w:rPr>
                <w:rFonts w:cstheme="minorHAnsi"/>
                <w:color w:val="222222"/>
                <w:shd w:val="clear" w:color="auto" w:fill="FFFFFF"/>
              </w:rPr>
              <w:t>Warren-Jeanpiere et al 2010</w:t>
            </w:r>
          </w:p>
          <w:p w14:paraId="1DFDC5FE" w14:textId="77777777" w:rsidR="00D35165" w:rsidRDefault="00D35165" w:rsidP="00463213">
            <w:pPr>
              <w:rPr>
                <w:rFonts w:cstheme="minorHAnsi"/>
                <w:color w:val="222222"/>
                <w:shd w:val="clear" w:color="auto" w:fill="FFFFFF"/>
              </w:rPr>
            </w:pPr>
            <w:r>
              <w:rPr>
                <w:rFonts w:cstheme="minorHAnsi"/>
                <w:color w:val="222222"/>
                <w:shd w:val="clear" w:color="auto" w:fill="FFFFFF"/>
              </w:rPr>
              <w:t>[47]</w:t>
            </w:r>
          </w:p>
          <w:p w14:paraId="2BA15BDE" w14:textId="77777777" w:rsidR="00D35165" w:rsidRDefault="00D35165" w:rsidP="00463213">
            <w:pPr>
              <w:rPr>
                <w:rFonts w:cstheme="minorHAnsi"/>
                <w:color w:val="222222"/>
                <w:shd w:val="clear" w:color="auto" w:fill="FFFFFF"/>
              </w:rPr>
            </w:pPr>
          </w:p>
          <w:p w14:paraId="488881D5" w14:textId="3140CCCE" w:rsidR="00D35165" w:rsidRDefault="00D35165" w:rsidP="00463213">
            <w:pPr>
              <w:rPr>
                <w:rFonts w:cstheme="minorHAnsi"/>
                <w:color w:val="222222"/>
                <w:shd w:val="clear" w:color="auto" w:fill="FFFFFF"/>
              </w:rPr>
            </w:pPr>
          </w:p>
        </w:tc>
        <w:tc>
          <w:tcPr>
            <w:tcW w:w="2126" w:type="dxa"/>
          </w:tcPr>
          <w:p w14:paraId="7B1A8A06" w14:textId="77777777" w:rsidR="007D7F7A" w:rsidRDefault="007D7F7A" w:rsidP="00463213">
            <w:r>
              <w:t xml:space="preserve">USA, </w:t>
            </w:r>
          </w:p>
          <w:p w14:paraId="37E9AAE7" w14:textId="442DF619" w:rsidR="007D7F7A" w:rsidRDefault="007D7F7A" w:rsidP="00463213">
            <w:r>
              <w:t>In 2004</w:t>
            </w:r>
          </w:p>
        </w:tc>
        <w:tc>
          <w:tcPr>
            <w:tcW w:w="1560" w:type="dxa"/>
          </w:tcPr>
          <w:p w14:paraId="324708E8" w14:textId="77777777" w:rsidR="007D7F7A" w:rsidRDefault="007D7F7A" w:rsidP="00463213">
            <w:r>
              <w:t xml:space="preserve">Maternal healthcare:  Gynaecology </w:t>
            </w:r>
          </w:p>
          <w:p w14:paraId="1A4E2501" w14:textId="77777777" w:rsidR="007D7F7A" w:rsidRDefault="007D7F7A" w:rsidP="00463213"/>
        </w:tc>
        <w:tc>
          <w:tcPr>
            <w:tcW w:w="1417" w:type="dxa"/>
          </w:tcPr>
          <w:p w14:paraId="42EE5CF9" w14:textId="6A2D6E5E" w:rsidR="007D7F7A" w:rsidRDefault="007D7F7A" w:rsidP="00463213">
            <w:r>
              <w:t>Qualitative study</w:t>
            </w:r>
          </w:p>
        </w:tc>
        <w:tc>
          <w:tcPr>
            <w:tcW w:w="2693" w:type="dxa"/>
          </w:tcPr>
          <w:p w14:paraId="209F22A6" w14:textId="77777777" w:rsidR="007D7F7A" w:rsidRPr="00E74F22" w:rsidRDefault="007D7F7A" w:rsidP="00463213">
            <w:pPr>
              <w:rPr>
                <w:b/>
                <w:bCs/>
              </w:rPr>
            </w:pPr>
            <w:r w:rsidRPr="00E74F22">
              <w:rPr>
                <w:b/>
                <w:bCs/>
              </w:rPr>
              <w:t>Urban settings:</w:t>
            </w:r>
          </w:p>
          <w:p w14:paraId="1827243A" w14:textId="14011007" w:rsidR="007D7F7A" w:rsidRPr="00844EFF" w:rsidRDefault="007D7F7A" w:rsidP="00463213">
            <w:pPr>
              <w:rPr>
                <w:b/>
                <w:bCs/>
              </w:rPr>
            </w:pPr>
            <w:r>
              <w:t>Community leisure centre and public university campus</w:t>
            </w:r>
          </w:p>
        </w:tc>
        <w:tc>
          <w:tcPr>
            <w:tcW w:w="1843" w:type="dxa"/>
          </w:tcPr>
          <w:p w14:paraId="30A57ADF" w14:textId="26AA971D" w:rsidR="007D7F7A" w:rsidRDefault="007D7F7A" w:rsidP="00463213">
            <w:r>
              <w:t>20-55 years [mean age-31 years]</w:t>
            </w:r>
          </w:p>
        </w:tc>
        <w:tc>
          <w:tcPr>
            <w:tcW w:w="1985" w:type="dxa"/>
          </w:tcPr>
          <w:p w14:paraId="57678085" w14:textId="7973EA3B" w:rsidR="007D7F7A" w:rsidRDefault="007D7F7A" w:rsidP="00463213">
            <w:r>
              <w:t>Women</w:t>
            </w:r>
          </w:p>
        </w:tc>
        <w:tc>
          <w:tcPr>
            <w:tcW w:w="2268" w:type="dxa"/>
          </w:tcPr>
          <w:p w14:paraId="38BA6168" w14:textId="6EEDCA33" w:rsidR="007D7F7A" w:rsidRDefault="007D7F7A" w:rsidP="00463213">
            <w:r w:rsidRPr="007118B4">
              <w:t>African American</w:t>
            </w:r>
          </w:p>
        </w:tc>
        <w:tc>
          <w:tcPr>
            <w:tcW w:w="3685" w:type="dxa"/>
          </w:tcPr>
          <w:p w14:paraId="3372EE9B" w14:textId="77777777" w:rsidR="007D7F7A" w:rsidRDefault="007D7F7A" w:rsidP="00463213">
            <w:r>
              <w:t>Education and employment status were varied.</w:t>
            </w:r>
          </w:p>
          <w:p w14:paraId="5B386F52" w14:textId="77777777" w:rsidR="007D7F7A" w:rsidRDefault="007D7F7A" w:rsidP="00463213"/>
          <w:p w14:paraId="1F1393C7" w14:textId="77777777" w:rsidR="007D7F7A" w:rsidRDefault="007D7F7A" w:rsidP="00463213">
            <w:r>
              <w:t>Health insurance: 13 participants</w:t>
            </w:r>
          </w:p>
          <w:p w14:paraId="6137AC9E" w14:textId="77777777" w:rsidR="007D7F7A" w:rsidRPr="008E50B8" w:rsidRDefault="007D7F7A" w:rsidP="00463213"/>
        </w:tc>
      </w:tr>
      <w:tr w:rsidR="007D7F7A" w14:paraId="4A13F89B" w14:textId="77777777" w:rsidTr="00C82629">
        <w:tc>
          <w:tcPr>
            <w:tcW w:w="709" w:type="dxa"/>
          </w:tcPr>
          <w:p w14:paraId="5D31D29F" w14:textId="0109CE24" w:rsidR="007D7F7A" w:rsidRDefault="007D7F7A" w:rsidP="00463213">
            <w:r>
              <w:t>29</w:t>
            </w:r>
          </w:p>
        </w:tc>
        <w:tc>
          <w:tcPr>
            <w:tcW w:w="1560" w:type="dxa"/>
          </w:tcPr>
          <w:p w14:paraId="684E2F22" w14:textId="77777777" w:rsidR="007D7F7A" w:rsidRDefault="007D7F7A" w:rsidP="00463213">
            <w:pPr>
              <w:rPr>
                <w:rFonts w:cstheme="minorHAnsi"/>
                <w:color w:val="222222"/>
                <w:shd w:val="clear" w:color="auto" w:fill="FFFFFF"/>
              </w:rPr>
            </w:pPr>
            <w:r>
              <w:rPr>
                <w:rFonts w:cstheme="minorHAnsi"/>
                <w:color w:val="222222"/>
                <w:shd w:val="clear" w:color="auto" w:fill="FFFFFF"/>
              </w:rPr>
              <w:t>Kawaguchi et al 2021</w:t>
            </w:r>
          </w:p>
          <w:p w14:paraId="5B6A1559" w14:textId="74673EDD" w:rsidR="00D35165" w:rsidRDefault="00D35165" w:rsidP="00463213">
            <w:pPr>
              <w:rPr>
                <w:rFonts w:cstheme="minorHAnsi"/>
                <w:color w:val="222222"/>
                <w:shd w:val="clear" w:color="auto" w:fill="FFFFFF"/>
              </w:rPr>
            </w:pPr>
            <w:r>
              <w:rPr>
                <w:rFonts w:cstheme="minorHAnsi"/>
                <w:color w:val="222222"/>
                <w:shd w:val="clear" w:color="auto" w:fill="FFFFFF"/>
              </w:rPr>
              <w:t>[48]</w:t>
            </w:r>
          </w:p>
        </w:tc>
        <w:tc>
          <w:tcPr>
            <w:tcW w:w="2126" w:type="dxa"/>
          </w:tcPr>
          <w:p w14:paraId="358EF617" w14:textId="77777777" w:rsidR="007D7F7A" w:rsidRDefault="007D7F7A" w:rsidP="00463213">
            <w:r>
              <w:t xml:space="preserve">Laos, </w:t>
            </w:r>
          </w:p>
          <w:p w14:paraId="48839E35" w14:textId="77777777" w:rsidR="007D7F7A" w:rsidRDefault="007D7F7A" w:rsidP="00463213">
            <w:r>
              <w:t xml:space="preserve">Asia </w:t>
            </w:r>
          </w:p>
          <w:p w14:paraId="0FC1CD47" w14:textId="1B4F01BE" w:rsidR="007D7F7A" w:rsidRDefault="007D7F7A" w:rsidP="00463213"/>
        </w:tc>
        <w:tc>
          <w:tcPr>
            <w:tcW w:w="1560" w:type="dxa"/>
          </w:tcPr>
          <w:p w14:paraId="0327E9A1" w14:textId="77777777" w:rsidR="007D7F7A" w:rsidRDefault="007D7F7A" w:rsidP="00463213">
            <w:r>
              <w:t xml:space="preserve">Maternal healthcare: </w:t>
            </w:r>
          </w:p>
          <w:p w14:paraId="18ECDD62" w14:textId="2D3A7E36" w:rsidR="007D7F7A" w:rsidRDefault="007D7F7A" w:rsidP="00463213">
            <w:r>
              <w:t>Childbirth services</w:t>
            </w:r>
          </w:p>
        </w:tc>
        <w:tc>
          <w:tcPr>
            <w:tcW w:w="1417" w:type="dxa"/>
          </w:tcPr>
          <w:p w14:paraId="51F5C21B" w14:textId="3808A45A" w:rsidR="007D7F7A" w:rsidRDefault="007D7F7A" w:rsidP="00463213">
            <w:r>
              <w:t xml:space="preserve">Qualitative </w:t>
            </w:r>
          </w:p>
        </w:tc>
        <w:tc>
          <w:tcPr>
            <w:tcW w:w="2693" w:type="dxa"/>
          </w:tcPr>
          <w:p w14:paraId="020FC75E" w14:textId="77777777" w:rsidR="007D7F7A" w:rsidRPr="00B94DAF" w:rsidRDefault="007D7F7A" w:rsidP="00463213">
            <w:pPr>
              <w:rPr>
                <w:b/>
                <w:bCs/>
              </w:rPr>
            </w:pPr>
            <w:r w:rsidRPr="00B94DAF">
              <w:rPr>
                <w:b/>
                <w:bCs/>
              </w:rPr>
              <w:t>Rural:</w:t>
            </w:r>
          </w:p>
          <w:p w14:paraId="326018AC" w14:textId="77777777" w:rsidR="007D7F7A" w:rsidRDefault="007D7F7A" w:rsidP="00463213">
            <w:r>
              <w:t>Eight villages in Xepon district in the North East Savannakhet province, Central Lao</w:t>
            </w:r>
          </w:p>
          <w:p w14:paraId="7B8D086E" w14:textId="3914A56A" w:rsidR="007D7F7A" w:rsidRPr="00844EFF" w:rsidRDefault="007D7F7A" w:rsidP="00463213">
            <w:pPr>
              <w:rPr>
                <w:b/>
                <w:bCs/>
              </w:rPr>
            </w:pPr>
          </w:p>
        </w:tc>
        <w:tc>
          <w:tcPr>
            <w:tcW w:w="1843" w:type="dxa"/>
          </w:tcPr>
          <w:p w14:paraId="6C89539A" w14:textId="7E7BD78F" w:rsidR="007D7F7A" w:rsidRDefault="007D7F7A" w:rsidP="00463213">
            <w:r>
              <w:t>17 years-38 years</w:t>
            </w:r>
          </w:p>
        </w:tc>
        <w:tc>
          <w:tcPr>
            <w:tcW w:w="1985" w:type="dxa"/>
          </w:tcPr>
          <w:p w14:paraId="6B592DA9" w14:textId="70098507" w:rsidR="007D7F7A" w:rsidRDefault="007D7F7A" w:rsidP="00463213">
            <w:r>
              <w:t>Women who gave birth within one year of the study</w:t>
            </w:r>
          </w:p>
        </w:tc>
        <w:tc>
          <w:tcPr>
            <w:tcW w:w="2268" w:type="dxa"/>
          </w:tcPr>
          <w:p w14:paraId="384155F4" w14:textId="77777777" w:rsidR="007D7F7A" w:rsidRDefault="007D7F7A" w:rsidP="00463213">
            <w:r>
              <w:t>Tri = 8</w:t>
            </w:r>
          </w:p>
          <w:p w14:paraId="3D8B4795" w14:textId="77777777" w:rsidR="007D7F7A" w:rsidRDefault="007D7F7A" w:rsidP="00463213">
            <w:r>
              <w:t>Mangkong=4</w:t>
            </w:r>
          </w:p>
          <w:p w14:paraId="23460615" w14:textId="77777777" w:rsidR="007D7F7A" w:rsidRDefault="007D7F7A" w:rsidP="00463213">
            <w:r>
              <w:t>Phoutai=1</w:t>
            </w:r>
          </w:p>
          <w:p w14:paraId="50641D22" w14:textId="77777777" w:rsidR="007D7F7A" w:rsidRDefault="007D7F7A" w:rsidP="00463213">
            <w:r>
              <w:t>Laolung=2</w:t>
            </w:r>
          </w:p>
          <w:p w14:paraId="573989D4" w14:textId="2BBE8276" w:rsidR="007D7F7A" w:rsidRDefault="007D7F7A" w:rsidP="00463213">
            <w:r>
              <w:t>Vietnamese=1</w:t>
            </w:r>
          </w:p>
        </w:tc>
        <w:tc>
          <w:tcPr>
            <w:tcW w:w="3685" w:type="dxa"/>
          </w:tcPr>
          <w:p w14:paraId="769392BD" w14:textId="51C50AAB" w:rsidR="007D7F7A" w:rsidRPr="00D4127A" w:rsidRDefault="007D7F7A" w:rsidP="00463213">
            <w:pPr>
              <w:rPr>
                <w:b/>
                <w:bCs/>
              </w:rPr>
            </w:pPr>
            <w:r w:rsidRPr="00D4127A">
              <w:rPr>
                <w:b/>
                <w:bCs/>
              </w:rPr>
              <w:t>Education</w:t>
            </w:r>
            <w:r>
              <w:rPr>
                <w:b/>
                <w:bCs/>
              </w:rPr>
              <w:t xml:space="preserve"> status</w:t>
            </w:r>
            <w:r w:rsidRPr="00D4127A">
              <w:rPr>
                <w:b/>
                <w:bCs/>
              </w:rPr>
              <w:t xml:space="preserve">: </w:t>
            </w:r>
          </w:p>
          <w:p w14:paraId="16714F3A" w14:textId="77777777" w:rsidR="007D7F7A" w:rsidRDefault="007D7F7A" w:rsidP="00463213">
            <w:r>
              <w:t>9/16 without education</w:t>
            </w:r>
          </w:p>
          <w:p w14:paraId="13F93392" w14:textId="77777777" w:rsidR="007D7F7A" w:rsidRDefault="007D7F7A" w:rsidP="00463213">
            <w:r>
              <w:t xml:space="preserve">Duration of education 0.9 years to 4.1 years </w:t>
            </w:r>
          </w:p>
          <w:p w14:paraId="5A3C3729" w14:textId="77777777" w:rsidR="007D7F7A" w:rsidRDefault="007D7F7A" w:rsidP="00463213"/>
          <w:p w14:paraId="531D18E7" w14:textId="60372432" w:rsidR="007D7F7A" w:rsidRPr="00D4127A" w:rsidRDefault="007D7F7A" w:rsidP="00463213">
            <w:pPr>
              <w:rPr>
                <w:b/>
                <w:bCs/>
              </w:rPr>
            </w:pPr>
            <w:r w:rsidRPr="00D4127A">
              <w:rPr>
                <w:b/>
                <w:bCs/>
              </w:rPr>
              <w:t xml:space="preserve">Occupation status: </w:t>
            </w:r>
          </w:p>
          <w:p w14:paraId="1E513D2C" w14:textId="77777777" w:rsidR="007D7F7A" w:rsidRDefault="007D7F7A" w:rsidP="00463213">
            <w:r>
              <w:t>Farmers</w:t>
            </w:r>
          </w:p>
          <w:p w14:paraId="2DA48000" w14:textId="77777777" w:rsidR="007D7F7A" w:rsidRDefault="007D7F7A" w:rsidP="00463213">
            <w:r>
              <w:t>Day labourers</w:t>
            </w:r>
          </w:p>
          <w:p w14:paraId="1ACF50A0" w14:textId="77777777" w:rsidR="007D7F7A" w:rsidRDefault="007D7F7A" w:rsidP="00463213"/>
          <w:p w14:paraId="55697756" w14:textId="77777777" w:rsidR="007D7F7A" w:rsidRPr="008E50B8" w:rsidRDefault="007D7F7A" w:rsidP="00463213"/>
        </w:tc>
      </w:tr>
      <w:tr w:rsidR="00463213" w14:paraId="31BA068D" w14:textId="77777777" w:rsidTr="00D935B6">
        <w:tc>
          <w:tcPr>
            <w:tcW w:w="19846" w:type="dxa"/>
            <w:gridSpan w:val="10"/>
            <w:shd w:val="clear" w:color="auto" w:fill="FBE4D5" w:themeFill="accent2" w:themeFillTint="33"/>
          </w:tcPr>
          <w:p w14:paraId="63C67DEB" w14:textId="629C9B08" w:rsidR="00463213" w:rsidRDefault="00463213" w:rsidP="00463213">
            <w:pPr>
              <w:rPr>
                <w:rFonts w:cstheme="minorHAnsi"/>
                <w:b/>
                <w:bCs/>
                <w:sz w:val="28"/>
                <w:szCs w:val="28"/>
              </w:rPr>
            </w:pPr>
            <w:r w:rsidRPr="000D0D6B">
              <w:rPr>
                <w:rFonts w:cstheme="minorHAnsi"/>
                <w:b/>
                <w:bCs/>
                <w:sz w:val="28"/>
                <w:szCs w:val="28"/>
              </w:rPr>
              <w:t>Oncology</w:t>
            </w:r>
            <w:r>
              <w:rPr>
                <w:rFonts w:cstheme="minorHAnsi"/>
                <w:b/>
                <w:bCs/>
                <w:sz w:val="28"/>
                <w:szCs w:val="28"/>
              </w:rPr>
              <w:t xml:space="preserve"> healthcare</w:t>
            </w:r>
            <w:r w:rsidRPr="000D0D6B">
              <w:rPr>
                <w:rFonts w:cstheme="minorHAnsi"/>
                <w:b/>
                <w:bCs/>
                <w:sz w:val="28"/>
                <w:szCs w:val="28"/>
              </w:rPr>
              <w:t xml:space="preserve"> services</w:t>
            </w:r>
            <w:r>
              <w:rPr>
                <w:rFonts w:cstheme="minorHAnsi"/>
                <w:b/>
                <w:bCs/>
                <w:sz w:val="28"/>
                <w:szCs w:val="28"/>
              </w:rPr>
              <w:t>:</w:t>
            </w:r>
          </w:p>
          <w:p w14:paraId="7FEFE891" w14:textId="0DE6F33C" w:rsidR="00463213" w:rsidRPr="000D0D6B" w:rsidRDefault="00463213" w:rsidP="00463213">
            <w:pPr>
              <w:rPr>
                <w:rFonts w:cstheme="minorHAnsi"/>
                <w:b/>
                <w:bCs/>
                <w:sz w:val="28"/>
                <w:szCs w:val="28"/>
              </w:rPr>
            </w:pPr>
          </w:p>
        </w:tc>
      </w:tr>
      <w:tr w:rsidR="003F58DE" w14:paraId="40006ED7" w14:textId="77777777" w:rsidTr="00C82629">
        <w:tc>
          <w:tcPr>
            <w:tcW w:w="709" w:type="dxa"/>
          </w:tcPr>
          <w:p w14:paraId="57F16A61" w14:textId="6464AEF2" w:rsidR="003F58DE" w:rsidRDefault="003F58DE" w:rsidP="00463213">
            <w:r>
              <w:t>30</w:t>
            </w:r>
          </w:p>
        </w:tc>
        <w:tc>
          <w:tcPr>
            <w:tcW w:w="1560" w:type="dxa"/>
          </w:tcPr>
          <w:p w14:paraId="37E39DAB" w14:textId="77777777" w:rsidR="003F58DE" w:rsidRDefault="003F58DE" w:rsidP="00463213">
            <w:pPr>
              <w:rPr>
                <w:rFonts w:cstheme="minorHAnsi"/>
                <w:color w:val="222222"/>
                <w:shd w:val="clear" w:color="auto" w:fill="FFFFFF"/>
              </w:rPr>
            </w:pPr>
            <w:r>
              <w:rPr>
                <w:rFonts w:cstheme="minorHAnsi"/>
                <w:color w:val="222222"/>
                <w:shd w:val="clear" w:color="auto" w:fill="FFFFFF"/>
              </w:rPr>
              <w:t>Woof et al 2020</w:t>
            </w:r>
          </w:p>
          <w:p w14:paraId="638AEED1" w14:textId="034F552D" w:rsidR="00D35165" w:rsidRDefault="00D35165" w:rsidP="00463213">
            <w:pPr>
              <w:rPr>
                <w:rFonts w:cstheme="minorHAnsi"/>
                <w:color w:val="222222"/>
                <w:shd w:val="clear" w:color="auto" w:fill="FFFFFF"/>
              </w:rPr>
            </w:pPr>
            <w:r>
              <w:rPr>
                <w:rFonts w:cstheme="minorHAnsi"/>
                <w:color w:val="222222"/>
                <w:shd w:val="clear" w:color="auto" w:fill="FFFFFF"/>
              </w:rPr>
              <w:t>[49]</w:t>
            </w:r>
          </w:p>
        </w:tc>
        <w:tc>
          <w:tcPr>
            <w:tcW w:w="2126" w:type="dxa"/>
          </w:tcPr>
          <w:p w14:paraId="63F8B120" w14:textId="58D5664A" w:rsidR="003F58DE" w:rsidRDefault="003F58DE" w:rsidP="00463213">
            <w:r>
              <w:t>England, UK</w:t>
            </w:r>
          </w:p>
        </w:tc>
        <w:tc>
          <w:tcPr>
            <w:tcW w:w="1560" w:type="dxa"/>
          </w:tcPr>
          <w:p w14:paraId="56AFF35D" w14:textId="2950F20B" w:rsidR="003F58DE" w:rsidRDefault="003F58DE" w:rsidP="00463213">
            <w:r>
              <w:t>Breast cancer screening</w:t>
            </w:r>
          </w:p>
        </w:tc>
        <w:tc>
          <w:tcPr>
            <w:tcW w:w="1417" w:type="dxa"/>
          </w:tcPr>
          <w:p w14:paraId="37180F5A" w14:textId="0F75A3C7" w:rsidR="003F58DE" w:rsidRDefault="003F58DE" w:rsidP="00463213">
            <w:r>
              <w:t>Qualitative-cross sectional</w:t>
            </w:r>
          </w:p>
        </w:tc>
        <w:tc>
          <w:tcPr>
            <w:tcW w:w="2693" w:type="dxa"/>
          </w:tcPr>
          <w:p w14:paraId="186AF020" w14:textId="77777777" w:rsidR="003F58DE" w:rsidRPr="00B94DAF" w:rsidRDefault="003F58DE" w:rsidP="00463213">
            <w:pPr>
              <w:rPr>
                <w:b/>
                <w:bCs/>
              </w:rPr>
            </w:pPr>
            <w:r w:rsidRPr="00B94DAF">
              <w:rPr>
                <w:b/>
                <w:bCs/>
              </w:rPr>
              <w:t>Specific group:</w:t>
            </w:r>
          </w:p>
          <w:p w14:paraId="10B2B25C" w14:textId="598AAD73" w:rsidR="003F58DE" w:rsidRPr="00445223" w:rsidRDefault="003F58DE" w:rsidP="00463213">
            <w:r>
              <w:t>A neighbourhood with a predominant  population of British-Pakistani  in the East Lancashire</w:t>
            </w:r>
          </w:p>
        </w:tc>
        <w:tc>
          <w:tcPr>
            <w:tcW w:w="1843" w:type="dxa"/>
          </w:tcPr>
          <w:p w14:paraId="539D6ED7" w14:textId="77777777" w:rsidR="003F58DE" w:rsidRDefault="003F58DE" w:rsidP="00463213">
            <w:r>
              <w:t>&gt;50 years=12</w:t>
            </w:r>
          </w:p>
          <w:p w14:paraId="113F2BD8" w14:textId="77777777" w:rsidR="003F58DE" w:rsidRDefault="003F58DE" w:rsidP="00463213">
            <w:r>
              <w:t>&lt;50 years=2</w:t>
            </w:r>
          </w:p>
          <w:p w14:paraId="32713B47" w14:textId="45836A2F" w:rsidR="003F58DE" w:rsidRDefault="003F58DE" w:rsidP="00463213">
            <w:r>
              <w:t>NR = 2</w:t>
            </w:r>
          </w:p>
        </w:tc>
        <w:tc>
          <w:tcPr>
            <w:tcW w:w="1985" w:type="dxa"/>
          </w:tcPr>
          <w:p w14:paraId="3CFBF40D" w14:textId="266F8ACD" w:rsidR="003F58DE" w:rsidRDefault="003F58DE" w:rsidP="00463213">
            <w:r>
              <w:t xml:space="preserve">Women who require  preventive breast screening </w:t>
            </w:r>
          </w:p>
        </w:tc>
        <w:tc>
          <w:tcPr>
            <w:tcW w:w="2268" w:type="dxa"/>
          </w:tcPr>
          <w:p w14:paraId="28CE67B9" w14:textId="73796BAD" w:rsidR="003F58DE" w:rsidRDefault="003F58DE" w:rsidP="00463213">
            <w:r>
              <w:t>British-Pakistani</w:t>
            </w:r>
          </w:p>
        </w:tc>
        <w:tc>
          <w:tcPr>
            <w:tcW w:w="3685" w:type="dxa"/>
          </w:tcPr>
          <w:p w14:paraId="7381AB4F" w14:textId="77777777" w:rsidR="003F58DE" w:rsidRPr="008E50B8" w:rsidRDefault="003F58DE" w:rsidP="00463213">
            <w:r w:rsidRPr="008E50B8">
              <w:t>IMD index:</w:t>
            </w:r>
          </w:p>
          <w:p w14:paraId="250A2507" w14:textId="77777777" w:rsidR="003F58DE" w:rsidRPr="008E50B8" w:rsidRDefault="003F58DE" w:rsidP="00463213">
            <w:r w:rsidRPr="008E50B8">
              <w:t xml:space="preserve">The study setting is considered under 10% of the most deprived in the UK </w:t>
            </w:r>
          </w:p>
          <w:p w14:paraId="29B71D41" w14:textId="77777777" w:rsidR="003F58DE" w:rsidRDefault="003F58DE" w:rsidP="00463213">
            <w:pPr>
              <w:rPr>
                <w:color w:val="FF0000"/>
              </w:rPr>
            </w:pPr>
          </w:p>
          <w:p w14:paraId="5D5C9CCF" w14:textId="302846C4" w:rsidR="003F58DE" w:rsidRPr="00331837" w:rsidRDefault="003F58DE" w:rsidP="00463213">
            <w:pPr>
              <w:rPr>
                <w:b/>
                <w:bCs/>
              </w:rPr>
            </w:pPr>
            <w:r w:rsidRPr="00331837">
              <w:rPr>
                <w:b/>
                <w:bCs/>
              </w:rPr>
              <w:t>Education:</w:t>
            </w:r>
          </w:p>
          <w:p w14:paraId="000BE67F" w14:textId="706904B5" w:rsidR="003F58DE" w:rsidRPr="00331837" w:rsidRDefault="003F58DE" w:rsidP="00463213">
            <w:r w:rsidRPr="00331837">
              <w:t>Many women face difficulty in communicating, reading, and writing in English</w:t>
            </w:r>
            <w:r>
              <w:t>.</w:t>
            </w:r>
            <w:r w:rsidRPr="00331837">
              <w:t xml:space="preserve"> </w:t>
            </w:r>
          </w:p>
          <w:p w14:paraId="323C4AEF" w14:textId="5C3DAAB6" w:rsidR="003F58DE" w:rsidRPr="00331837" w:rsidRDefault="003F58DE" w:rsidP="00463213">
            <w:r w:rsidRPr="00331837">
              <w:t>Sociocultural linguistic differences.</w:t>
            </w:r>
          </w:p>
          <w:p w14:paraId="116DE53F" w14:textId="2C953792" w:rsidR="003F58DE" w:rsidRDefault="003F58DE" w:rsidP="00463213">
            <w:pPr>
              <w:rPr>
                <w:color w:val="FF0000"/>
              </w:rPr>
            </w:pPr>
          </w:p>
        </w:tc>
      </w:tr>
      <w:tr w:rsidR="003F58DE" w14:paraId="67AF5E76" w14:textId="77777777" w:rsidTr="00C82629">
        <w:tc>
          <w:tcPr>
            <w:tcW w:w="709" w:type="dxa"/>
          </w:tcPr>
          <w:p w14:paraId="1D0DAE60" w14:textId="542412F1" w:rsidR="003F58DE" w:rsidRDefault="003F58DE" w:rsidP="00463213">
            <w:r>
              <w:t>31</w:t>
            </w:r>
          </w:p>
        </w:tc>
        <w:tc>
          <w:tcPr>
            <w:tcW w:w="1560" w:type="dxa"/>
          </w:tcPr>
          <w:p w14:paraId="1583403E" w14:textId="77777777" w:rsidR="003F58DE" w:rsidRDefault="003F58DE" w:rsidP="00463213">
            <w:pPr>
              <w:rPr>
                <w:rFonts w:cstheme="minorHAnsi"/>
                <w:color w:val="222222"/>
                <w:shd w:val="clear" w:color="auto" w:fill="FFFFFF"/>
              </w:rPr>
            </w:pPr>
            <w:r>
              <w:rPr>
                <w:rFonts w:cstheme="minorHAnsi"/>
                <w:color w:val="222222"/>
                <w:shd w:val="clear" w:color="auto" w:fill="FFFFFF"/>
              </w:rPr>
              <w:t>McEwan et al 2014</w:t>
            </w:r>
          </w:p>
          <w:p w14:paraId="30E7550B" w14:textId="655E2AE1" w:rsidR="00D35165" w:rsidRDefault="00D35165" w:rsidP="00463213">
            <w:pPr>
              <w:rPr>
                <w:rFonts w:cstheme="minorHAnsi"/>
                <w:color w:val="222222"/>
                <w:shd w:val="clear" w:color="auto" w:fill="FFFFFF"/>
              </w:rPr>
            </w:pPr>
            <w:r>
              <w:rPr>
                <w:rFonts w:cstheme="minorHAnsi"/>
                <w:color w:val="222222"/>
                <w:shd w:val="clear" w:color="auto" w:fill="FFFFFF"/>
              </w:rPr>
              <w:t>[50]</w:t>
            </w:r>
          </w:p>
        </w:tc>
        <w:tc>
          <w:tcPr>
            <w:tcW w:w="2126" w:type="dxa"/>
          </w:tcPr>
          <w:p w14:paraId="2CDA61E2" w14:textId="77777777" w:rsidR="003F58DE" w:rsidRDefault="003F58DE" w:rsidP="00463213">
            <w:r>
              <w:t>Egypt,</w:t>
            </w:r>
          </w:p>
          <w:p w14:paraId="35B65B5E" w14:textId="628ADC43" w:rsidR="003F58DE" w:rsidRDefault="003F58DE" w:rsidP="00463213">
            <w:r>
              <w:t>Africa</w:t>
            </w:r>
          </w:p>
        </w:tc>
        <w:tc>
          <w:tcPr>
            <w:tcW w:w="1560" w:type="dxa"/>
          </w:tcPr>
          <w:p w14:paraId="2FDBECDB" w14:textId="37C56EEA" w:rsidR="003F58DE" w:rsidRDefault="003F58DE" w:rsidP="00463213">
            <w:r>
              <w:t>Breast cancer diagnosis and treatment</w:t>
            </w:r>
          </w:p>
        </w:tc>
        <w:tc>
          <w:tcPr>
            <w:tcW w:w="1417" w:type="dxa"/>
          </w:tcPr>
          <w:p w14:paraId="231A60E2" w14:textId="7B1E96B3" w:rsidR="003F58DE" w:rsidRDefault="003F58DE" w:rsidP="00463213">
            <w:r>
              <w:t>Qualitative</w:t>
            </w:r>
          </w:p>
        </w:tc>
        <w:tc>
          <w:tcPr>
            <w:tcW w:w="2693" w:type="dxa"/>
          </w:tcPr>
          <w:p w14:paraId="355CBE63" w14:textId="77777777" w:rsidR="003F58DE" w:rsidRPr="00D13411" w:rsidRDefault="003F58DE" w:rsidP="00463213">
            <w:pPr>
              <w:rPr>
                <w:b/>
                <w:bCs/>
              </w:rPr>
            </w:pPr>
            <w:r w:rsidRPr="00D13411">
              <w:rPr>
                <w:b/>
                <w:bCs/>
              </w:rPr>
              <w:t>Specific group:</w:t>
            </w:r>
          </w:p>
          <w:p w14:paraId="4200B43B" w14:textId="42640BF5" w:rsidR="003F58DE" w:rsidRDefault="003F58DE" w:rsidP="00463213">
            <w:r>
              <w:t xml:space="preserve">Women with delayed diagnosis of breast cancer </w:t>
            </w:r>
            <w:r>
              <w:lastRenderedPageBreak/>
              <w:t>from different places-Cairo, Alexandria and Delta</w:t>
            </w:r>
          </w:p>
          <w:p w14:paraId="0D120D7A" w14:textId="5C020185" w:rsidR="003F58DE" w:rsidRDefault="003F58DE" w:rsidP="0046490D"/>
        </w:tc>
        <w:tc>
          <w:tcPr>
            <w:tcW w:w="1843" w:type="dxa"/>
          </w:tcPr>
          <w:p w14:paraId="089BAEF5" w14:textId="6701736A" w:rsidR="003F58DE" w:rsidRDefault="003F58DE" w:rsidP="00463213">
            <w:r>
              <w:lastRenderedPageBreak/>
              <w:t>29-60 years</w:t>
            </w:r>
          </w:p>
        </w:tc>
        <w:tc>
          <w:tcPr>
            <w:tcW w:w="1985" w:type="dxa"/>
          </w:tcPr>
          <w:p w14:paraId="44D51D9A" w14:textId="77777777" w:rsidR="003F58DE" w:rsidRDefault="003F58DE" w:rsidP="00463213">
            <w:r>
              <w:t xml:space="preserve">Women </w:t>
            </w:r>
          </w:p>
          <w:p w14:paraId="579391DE" w14:textId="4F25843E" w:rsidR="003F58DE" w:rsidRDefault="003F58DE" w:rsidP="00463213">
            <w:r>
              <w:t>(All mothers)</w:t>
            </w:r>
          </w:p>
        </w:tc>
        <w:tc>
          <w:tcPr>
            <w:tcW w:w="2268" w:type="dxa"/>
          </w:tcPr>
          <w:p w14:paraId="534FD993" w14:textId="16C08129" w:rsidR="003F58DE" w:rsidRDefault="003F58DE" w:rsidP="00463213">
            <w:r w:rsidRPr="003F58DE">
              <w:t>Not</w:t>
            </w:r>
            <w:r>
              <w:t xml:space="preserve"> reported</w:t>
            </w:r>
            <w:r w:rsidRPr="003F58DE">
              <w:t xml:space="preserve"> explicitly</w:t>
            </w:r>
          </w:p>
        </w:tc>
        <w:tc>
          <w:tcPr>
            <w:tcW w:w="3685" w:type="dxa"/>
          </w:tcPr>
          <w:p w14:paraId="5D236511" w14:textId="77777777" w:rsidR="003F58DE" w:rsidRPr="003F58DE" w:rsidRDefault="003F58DE" w:rsidP="00463213">
            <w:pPr>
              <w:rPr>
                <w:b/>
                <w:bCs/>
              </w:rPr>
            </w:pPr>
            <w:r w:rsidRPr="003F58DE">
              <w:rPr>
                <w:b/>
                <w:bCs/>
              </w:rPr>
              <w:t>Education status:</w:t>
            </w:r>
          </w:p>
          <w:p w14:paraId="2FD3DCDA" w14:textId="77777777" w:rsidR="003F58DE" w:rsidRPr="003F58DE" w:rsidRDefault="003F58DE" w:rsidP="00463213">
            <w:r w:rsidRPr="003F58DE">
              <w:t>University degree=4</w:t>
            </w:r>
          </w:p>
          <w:p w14:paraId="4466959A" w14:textId="77777777" w:rsidR="003F58DE" w:rsidRPr="003F58DE" w:rsidRDefault="003F58DE" w:rsidP="00463213">
            <w:r w:rsidRPr="003F58DE">
              <w:t>High school=5</w:t>
            </w:r>
          </w:p>
          <w:p w14:paraId="76CAB0F1" w14:textId="77777777" w:rsidR="003F58DE" w:rsidRPr="003F58DE" w:rsidRDefault="003F58DE" w:rsidP="00463213">
            <w:r w:rsidRPr="003F58DE">
              <w:lastRenderedPageBreak/>
              <w:t>Reading-writing skill=4</w:t>
            </w:r>
          </w:p>
          <w:p w14:paraId="395AB3C5" w14:textId="2392E98F" w:rsidR="003F58DE" w:rsidRPr="003F58DE" w:rsidRDefault="003F58DE" w:rsidP="00463213">
            <w:r w:rsidRPr="003F58DE">
              <w:t>Illiterate=2</w:t>
            </w:r>
          </w:p>
        </w:tc>
      </w:tr>
      <w:tr w:rsidR="00DA5BC6" w14:paraId="3669216E" w14:textId="77777777" w:rsidTr="00C82629">
        <w:tc>
          <w:tcPr>
            <w:tcW w:w="709" w:type="dxa"/>
          </w:tcPr>
          <w:p w14:paraId="2BF3B648" w14:textId="5FD56EE1" w:rsidR="00DA5BC6" w:rsidRDefault="00DA5BC6" w:rsidP="00463213">
            <w:r>
              <w:lastRenderedPageBreak/>
              <w:t>32</w:t>
            </w:r>
          </w:p>
        </w:tc>
        <w:tc>
          <w:tcPr>
            <w:tcW w:w="1560" w:type="dxa"/>
          </w:tcPr>
          <w:p w14:paraId="0DED0814" w14:textId="402B9160" w:rsidR="00DA5BC6" w:rsidRDefault="00DA5BC6" w:rsidP="00463213">
            <w:pPr>
              <w:rPr>
                <w:rFonts w:cstheme="minorHAnsi"/>
                <w:color w:val="222222"/>
                <w:shd w:val="clear" w:color="auto" w:fill="FFFFFF"/>
              </w:rPr>
            </w:pPr>
            <w:r>
              <w:rPr>
                <w:rFonts w:cstheme="minorHAnsi"/>
                <w:color w:val="222222"/>
                <w:shd w:val="clear" w:color="auto" w:fill="FFFFFF"/>
              </w:rPr>
              <w:t>Tatari et al 2021</w:t>
            </w:r>
          </w:p>
          <w:p w14:paraId="689FF3CB" w14:textId="179A5759" w:rsidR="00D35165" w:rsidRDefault="00D35165" w:rsidP="00463213">
            <w:pPr>
              <w:rPr>
                <w:rFonts w:cstheme="minorHAnsi"/>
                <w:color w:val="222222"/>
                <w:shd w:val="clear" w:color="auto" w:fill="FFFFFF"/>
              </w:rPr>
            </w:pPr>
            <w:r>
              <w:rPr>
                <w:rFonts w:cstheme="minorHAnsi"/>
                <w:color w:val="222222"/>
                <w:shd w:val="clear" w:color="auto" w:fill="FFFFFF"/>
              </w:rPr>
              <w:t>[51]</w:t>
            </w:r>
          </w:p>
          <w:p w14:paraId="3FA4A3F3" w14:textId="63D28656" w:rsidR="00DA5BC6" w:rsidRDefault="00DA5BC6" w:rsidP="00463213">
            <w:pPr>
              <w:rPr>
                <w:rFonts w:cstheme="minorHAnsi"/>
                <w:color w:val="222222"/>
                <w:shd w:val="clear" w:color="auto" w:fill="FFFFFF"/>
              </w:rPr>
            </w:pPr>
          </w:p>
        </w:tc>
        <w:tc>
          <w:tcPr>
            <w:tcW w:w="2126" w:type="dxa"/>
          </w:tcPr>
          <w:p w14:paraId="19346421" w14:textId="77777777" w:rsidR="00DA5BC6" w:rsidRDefault="00DA5BC6" w:rsidP="00463213">
            <w:r>
              <w:t>Aarhus,</w:t>
            </w:r>
          </w:p>
          <w:p w14:paraId="2A32792B" w14:textId="33201C90" w:rsidR="00DA5BC6" w:rsidRDefault="00DA5BC6" w:rsidP="00463213">
            <w:r>
              <w:t>Denmark</w:t>
            </w:r>
          </w:p>
        </w:tc>
        <w:tc>
          <w:tcPr>
            <w:tcW w:w="1560" w:type="dxa"/>
          </w:tcPr>
          <w:p w14:paraId="6D5F42EE" w14:textId="1B8D2944" w:rsidR="00DA5BC6" w:rsidRDefault="00DA5BC6" w:rsidP="00463213">
            <w:r>
              <w:t>Cancer screening programme</w:t>
            </w:r>
          </w:p>
        </w:tc>
        <w:tc>
          <w:tcPr>
            <w:tcW w:w="1417" w:type="dxa"/>
          </w:tcPr>
          <w:p w14:paraId="7A979C45" w14:textId="44F9A7D6" w:rsidR="00DA5BC6" w:rsidRDefault="00DA5BC6" w:rsidP="00463213">
            <w:r>
              <w:t>Qualitative</w:t>
            </w:r>
          </w:p>
        </w:tc>
        <w:tc>
          <w:tcPr>
            <w:tcW w:w="2693" w:type="dxa"/>
          </w:tcPr>
          <w:p w14:paraId="0686F246" w14:textId="77777777" w:rsidR="00DA5BC6" w:rsidRPr="00D13411" w:rsidRDefault="00DA5BC6" w:rsidP="00463213">
            <w:pPr>
              <w:rPr>
                <w:b/>
                <w:bCs/>
              </w:rPr>
            </w:pPr>
            <w:r w:rsidRPr="00D13411">
              <w:rPr>
                <w:b/>
                <w:bCs/>
              </w:rPr>
              <w:t xml:space="preserve">A specific group in a suburban setting: </w:t>
            </w:r>
          </w:p>
          <w:p w14:paraId="02092C5E" w14:textId="77777777" w:rsidR="00DA5BC6" w:rsidRDefault="00DA5BC6" w:rsidP="00463213">
            <w:r>
              <w:t>Ethnic minority immigrants from  non-western countries living in socially deprived suburban settings in Gellerup in the Aarhus city of Denmark</w:t>
            </w:r>
          </w:p>
          <w:p w14:paraId="7980E48A" w14:textId="34F7C9D2" w:rsidR="00DA5BC6" w:rsidRDefault="00DA5BC6" w:rsidP="00463213">
            <w:r>
              <w:t xml:space="preserve">  </w:t>
            </w:r>
          </w:p>
        </w:tc>
        <w:tc>
          <w:tcPr>
            <w:tcW w:w="1843" w:type="dxa"/>
          </w:tcPr>
          <w:p w14:paraId="6AD372C3" w14:textId="77777777" w:rsidR="00DA5BC6" w:rsidRDefault="00DA5BC6" w:rsidP="00463213">
            <w:r>
              <w:t>27-59 years</w:t>
            </w:r>
          </w:p>
          <w:p w14:paraId="60CC75F8" w14:textId="14F4F468" w:rsidR="00DA5BC6" w:rsidRDefault="00DA5BC6" w:rsidP="00463213">
            <w:r>
              <w:t>[median:39 years]</w:t>
            </w:r>
          </w:p>
        </w:tc>
        <w:tc>
          <w:tcPr>
            <w:tcW w:w="1985" w:type="dxa"/>
          </w:tcPr>
          <w:p w14:paraId="1ED6A468" w14:textId="616FCD06" w:rsidR="00DA5BC6" w:rsidRDefault="00DA5BC6" w:rsidP="00463213">
            <w:r>
              <w:t xml:space="preserve">Immigrant ethnic minority women </w:t>
            </w:r>
          </w:p>
        </w:tc>
        <w:tc>
          <w:tcPr>
            <w:tcW w:w="2268" w:type="dxa"/>
          </w:tcPr>
          <w:p w14:paraId="3A8DCDC1" w14:textId="5D524FA6" w:rsidR="00DA5BC6" w:rsidRPr="00C862DD" w:rsidRDefault="00DA5BC6" w:rsidP="00463213">
            <w:r w:rsidRPr="00C862DD">
              <w:t xml:space="preserve">Ten non-western countries, including </w:t>
            </w:r>
          </w:p>
          <w:p w14:paraId="2B6DE02E" w14:textId="5D8A8322" w:rsidR="00DA5BC6" w:rsidRPr="00522A4F" w:rsidRDefault="00DA5BC6" w:rsidP="00463213">
            <w:pPr>
              <w:rPr>
                <w:color w:val="FF0000"/>
              </w:rPr>
            </w:pPr>
            <w:r w:rsidRPr="00C862DD">
              <w:t xml:space="preserve">Somali, Arabian and South-East Asian </w:t>
            </w:r>
          </w:p>
        </w:tc>
        <w:tc>
          <w:tcPr>
            <w:tcW w:w="3685" w:type="dxa"/>
          </w:tcPr>
          <w:p w14:paraId="7D5D1E82" w14:textId="77777777" w:rsidR="00DA5BC6" w:rsidRPr="00C862DD" w:rsidRDefault="00DA5BC6" w:rsidP="00463213">
            <w:pPr>
              <w:rPr>
                <w:b/>
                <w:bCs/>
              </w:rPr>
            </w:pPr>
            <w:r w:rsidRPr="00C862DD">
              <w:rPr>
                <w:b/>
                <w:bCs/>
              </w:rPr>
              <w:t>Education:</w:t>
            </w:r>
          </w:p>
          <w:p w14:paraId="22DFC956" w14:textId="77777777" w:rsidR="00DA5BC6" w:rsidRPr="00C862DD" w:rsidRDefault="00DA5BC6" w:rsidP="00463213">
            <w:r w:rsidRPr="00C862DD">
              <w:t>Currently registered under educational institute: 5/37</w:t>
            </w:r>
          </w:p>
          <w:p w14:paraId="55357570" w14:textId="77777777" w:rsidR="00DA5BC6" w:rsidRDefault="00DA5BC6" w:rsidP="00463213">
            <w:pPr>
              <w:rPr>
                <w:color w:val="FF0000"/>
              </w:rPr>
            </w:pPr>
          </w:p>
          <w:p w14:paraId="72EA4AF9" w14:textId="77777777" w:rsidR="00DA5BC6" w:rsidRPr="00F176F1" w:rsidRDefault="00DA5BC6" w:rsidP="00463213">
            <w:pPr>
              <w:rPr>
                <w:b/>
                <w:bCs/>
              </w:rPr>
            </w:pPr>
            <w:r w:rsidRPr="00F176F1">
              <w:rPr>
                <w:b/>
                <w:bCs/>
              </w:rPr>
              <w:t>Employment status:</w:t>
            </w:r>
          </w:p>
          <w:p w14:paraId="494A197C" w14:textId="77777777" w:rsidR="00DA5BC6" w:rsidRPr="00F176F1" w:rsidRDefault="00DA5BC6" w:rsidP="00463213">
            <w:r w:rsidRPr="00F176F1">
              <w:t>Employed including self-employed= 13/37</w:t>
            </w:r>
          </w:p>
          <w:p w14:paraId="1B9B0921" w14:textId="0F32DA45" w:rsidR="00DA5BC6" w:rsidRPr="00F176F1" w:rsidRDefault="00DA5BC6" w:rsidP="00463213">
            <w:r w:rsidRPr="00F176F1">
              <w:t>Unemployed = 13/37</w:t>
            </w:r>
          </w:p>
          <w:p w14:paraId="282B9202" w14:textId="77777777" w:rsidR="00DA5BC6" w:rsidRDefault="00DA5BC6" w:rsidP="00463213">
            <w:r w:rsidRPr="00F176F1">
              <w:t>Not reported =6</w:t>
            </w:r>
          </w:p>
          <w:p w14:paraId="04EEE377" w14:textId="77777777" w:rsidR="00DA5BC6" w:rsidRDefault="00DA5BC6" w:rsidP="00463213"/>
          <w:p w14:paraId="758782D6" w14:textId="77777777" w:rsidR="00DA5BC6" w:rsidRPr="00F176F1" w:rsidRDefault="00DA5BC6" w:rsidP="00463213">
            <w:pPr>
              <w:rPr>
                <w:b/>
                <w:bCs/>
              </w:rPr>
            </w:pPr>
            <w:r w:rsidRPr="00F176F1">
              <w:rPr>
                <w:b/>
                <w:bCs/>
              </w:rPr>
              <w:t>Deprivation status:</w:t>
            </w:r>
          </w:p>
          <w:p w14:paraId="16FE3B48" w14:textId="6785D6C4" w:rsidR="00DA5BC6" w:rsidRDefault="00DA5BC6" w:rsidP="00463213">
            <w:r>
              <w:t>The study setting, Gellrup, is comprised of 6000 citizens, 81.3% of whom are immigrants, and is considered socially deprived, with 54% of the population unemployed.</w:t>
            </w:r>
          </w:p>
          <w:p w14:paraId="37520764" w14:textId="77777777" w:rsidR="00DA5BC6" w:rsidRDefault="00DA5BC6" w:rsidP="00463213"/>
          <w:p w14:paraId="4AA3C188" w14:textId="77777777" w:rsidR="00DA5BC6" w:rsidRDefault="00DA5BC6" w:rsidP="00463213"/>
          <w:p w14:paraId="313E199B" w14:textId="7DD97784" w:rsidR="00DA5BC6" w:rsidRPr="00522A4F" w:rsidRDefault="00DA5BC6" w:rsidP="00463213">
            <w:pPr>
              <w:rPr>
                <w:color w:val="FF0000"/>
              </w:rPr>
            </w:pPr>
          </w:p>
        </w:tc>
      </w:tr>
      <w:tr w:rsidR="00DA5BC6" w14:paraId="16EFAC0F" w14:textId="77777777" w:rsidTr="00C82629">
        <w:tc>
          <w:tcPr>
            <w:tcW w:w="709" w:type="dxa"/>
          </w:tcPr>
          <w:p w14:paraId="65D35B9C" w14:textId="48937C78" w:rsidR="00DA5BC6" w:rsidRDefault="00DA5BC6" w:rsidP="00463213">
            <w:r>
              <w:t>33</w:t>
            </w:r>
          </w:p>
        </w:tc>
        <w:tc>
          <w:tcPr>
            <w:tcW w:w="1560" w:type="dxa"/>
          </w:tcPr>
          <w:p w14:paraId="1715A689" w14:textId="77777777" w:rsidR="00DA5BC6" w:rsidRDefault="00DA5BC6" w:rsidP="00463213">
            <w:pPr>
              <w:rPr>
                <w:rFonts w:cstheme="minorHAnsi"/>
                <w:color w:val="222222"/>
                <w:shd w:val="clear" w:color="auto" w:fill="FFFFFF"/>
              </w:rPr>
            </w:pPr>
            <w:r>
              <w:rPr>
                <w:rFonts w:cstheme="minorHAnsi"/>
                <w:color w:val="222222"/>
                <w:shd w:val="clear" w:color="auto" w:fill="FFFFFF"/>
              </w:rPr>
              <w:t>Hwang et al 2012</w:t>
            </w:r>
          </w:p>
          <w:p w14:paraId="786E6096" w14:textId="30227E2F" w:rsidR="00D35165" w:rsidRDefault="00D35165" w:rsidP="00463213">
            <w:pPr>
              <w:rPr>
                <w:rFonts w:cstheme="minorHAnsi"/>
                <w:color w:val="222222"/>
                <w:shd w:val="clear" w:color="auto" w:fill="FFFFFF"/>
              </w:rPr>
            </w:pPr>
            <w:r>
              <w:rPr>
                <w:rFonts w:cstheme="minorHAnsi"/>
                <w:color w:val="222222"/>
                <w:shd w:val="clear" w:color="auto" w:fill="FFFFFF"/>
              </w:rPr>
              <w:t>[52]</w:t>
            </w:r>
          </w:p>
        </w:tc>
        <w:tc>
          <w:tcPr>
            <w:tcW w:w="2126" w:type="dxa"/>
          </w:tcPr>
          <w:p w14:paraId="3D7C506E" w14:textId="10366E6D" w:rsidR="00DA5BC6" w:rsidRDefault="00DA5BC6" w:rsidP="00463213">
            <w:r>
              <w:t>USA</w:t>
            </w:r>
          </w:p>
        </w:tc>
        <w:tc>
          <w:tcPr>
            <w:tcW w:w="1560" w:type="dxa"/>
          </w:tcPr>
          <w:p w14:paraId="65266234" w14:textId="03E88D2E" w:rsidR="00DA5BC6" w:rsidRDefault="00DA5BC6" w:rsidP="00463213">
            <w:r>
              <w:t>Colorectal Cancer Screening (CRC)</w:t>
            </w:r>
          </w:p>
        </w:tc>
        <w:tc>
          <w:tcPr>
            <w:tcW w:w="1417" w:type="dxa"/>
          </w:tcPr>
          <w:p w14:paraId="0C92415B" w14:textId="1BF16C86" w:rsidR="00DA5BC6" w:rsidRDefault="00DA5BC6" w:rsidP="00463213">
            <w:r>
              <w:t>Quantitative</w:t>
            </w:r>
          </w:p>
        </w:tc>
        <w:tc>
          <w:tcPr>
            <w:tcW w:w="2693" w:type="dxa"/>
          </w:tcPr>
          <w:p w14:paraId="3423A3CE" w14:textId="77777777" w:rsidR="00DA5BC6" w:rsidRPr="00D13411" w:rsidRDefault="00DA5BC6" w:rsidP="00463213">
            <w:pPr>
              <w:rPr>
                <w:b/>
                <w:bCs/>
              </w:rPr>
            </w:pPr>
            <w:r w:rsidRPr="00D13411">
              <w:rPr>
                <w:b/>
                <w:bCs/>
              </w:rPr>
              <w:t>Online:</w:t>
            </w:r>
          </w:p>
          <w:p w14:paraId="564FD380" w14:textId="77777777" w:rsidR="00DA5BC6" w:rsidRDefault="00DA5BC6" w:rsidP="00463213">
            <w:r>
              <w:t>An online weight loss community group-SparkPeople.com</w:t>
            </w:r>
          </w:p>
          <w:p w14:paraId="351D56DF" w14:textId="70BBBD54" w:rsidR="00DA5BC6" w:rsidRDefault="00DA5BC6" w:rsidP="00463213"/>
        </w:tc>
        <w:tc>
          <w:tcPr>
            <w:tcW w:w="1843" w:type="dxa"/>
          </w:tcPr>
          <w:p w14:paraId="6B9CE610" w14:textId="77777777" w:rsidR="00DA5BC6" w:rsidRDefault="00DA5BC6" w:rsidP="00463213">
            <w:r>
              <w:rPr>
                <w:rFonts w:cstheme="minorHAnsi"/>
              </w:rPr>
              <w:t>≥</w:t>
            </w:r>
            <w:r>
              <w:t>50 years</w:t>
            </w:r>
          </w:p>
          <w:p w14:paraId="419A8459" w14:textId="33379282" w:rsidR="00DA5BC6" w:rsidRDefault="00DA5BC6" w:rsidP="00463213">
            <w:r>
              <w:t>Mean=57.9 years</w:t>
            </w:r>
          </w:p>
        </w:tc>
        <w:tc>
          <w:tcPr>
            <w:tcW w:w="1985" w:type="dxa"/>
          </w:tcPr>
          <w:p w14:paraId="5FD43447" w14:textId="7B05309D" w:rsidR="00DA5BC6" w:rsidRDefault="00DA5BC6" w:rsidP="00463213">
            <w:r>
              <w:t>Women=92.2%</w:t>
            </w:r>
          </w:p>
        </w:tc>
        <w:tc>
          <w:tcPr>
            <w:tcW w:w="2268" w:type="dxa"/>
          </w:tcPr>
          <w:p w14:paraId="68EF5125" w14:textId="77777777" w:rsidR="00DA5BC6" w:rsidRDefault="00DA5BC6" w:rsidP="00463213">
            <w:r>
              <w:t>Race:</w:t>
            </w:r>
          </w:p>
          <w:p w14:paraId="4D79AB3B" w14:textId="44FAE9FC" w:rsidR="00DA5BC6" w:rsidRDefault="00DA5BC6" w:rsidP="00463213">
            <w:r>
              <w:t>White=92.7%</w:t>
            </w:r>
          </w:p>
          <w:p w14:paraId="164277FC" w14:textId="77777777" w:rsidR="00DA5BC6" w:rsidRDefault="00DA5BC6" w:rsidP="00463213">
            <w:r>
              <w:t>Black= 4.4%</w:t>
            </w:r>
          </w:p>
          <w:p w14:paraId="45DC57F5" w14:textId="77777777" w:rsidR="00DA5BC6" w:rsidRDefault="00DA5BC6" w:rsidP="00463213">
            <w:r>
              <w:t>Others = 2.9%</w:t>
            </w:r>
          </w:p>
          <w:p w14:paraId="497BB01A" w14:textId="77777777" w:rsidR="00DA5BC6" w:rsidRDefault="00DA5BC6" w:rsidP="00463213"/>
          <w:p w14:paraId="2916908E" w14:textId="77777777" w:rsidR="00DA5BC6" w:rsidRDefault="00DA5BC6" w:rsidP="00463213">
            <w:r>
              <w:t>Ethnicity:</w:t>
            </w:r>
          </w:p>
          <w:p w14:paraId="6AE681D9" w14:textId="5193AB11" w:rsidR="00DA5BC6" w:rsidRDefault="00DA5BC6" w:rsidP="00463213">
            <w:r>
              <w:t>Hispanic = 2.2%</w:t>
            </w:r>
          </w:p>
        </w:tc>
        <w:tc>
          <w:tcPr>
            <w:tcW w:w="3685" w:type="dxa"/>
          </w:tcPr>
          <w:p w14:paraId="3851111C" w14:textId="52E116B4" w:rsidR="00DA5BC6" w:rsidRDefault="00DA5BC6" w:rsidP="00463213">
            <w:r>
              <w:t>Occupation:</w:t>
            </w:r>
          </w:p>
          <w:p w14:paraId="0A33E8FE" w14:textId="6B8FFC24" w:rsidR="00DA5BC6" w:rsidRDefault="00DA5BC6" w:rsidP="00463213">
            <w:r>
              <w:t>Employed full time=50%</w:t>
            </w:r>
          </w:p>
          <w:p w14:paraId="0891DC3E" w14:textId="06F7602A" w:rsidR="00DA5BC6" w:rsidRDefault="00DA5BC6" w:rsidP="00463213">
            <w:r>
              <w:t>Employed part-time=13.2%</w:t>
            </w:r>
          </w:p>
          <w:p w14:paraId="5179EE33" w14:textId="7725D784" w:rsidR="00DA5BC6" w:rsidRDefault="00DA5BC6" w:rsidP="00463213">
            <w:r>
              <w:t>Unemployed=36.7%</w:t>
            </w:r>
          </w:p>
          <w:p w14:paraId="36B30B5A" w14:textId="77777777" w:rsidR="00DA5BC6" w:rsidRDefault="00DA5BC6" w:rsidP="00463213"/>
          <w:p w14:paraId="30D91515" w14:textId="77777777" w:rsidR="00DA5BC6" w:rsidRDefault="00DA5BC6" w:rsidP="00463213"/>
          <w:p w14:paraId="1A676582" w14:textId="77777777" w:rsidR="00DA5BC6" w:rsidRDefault="00DA5BC6" w:rsidP="00463213"/>
          <w:p w14:paraId="3B8A7E66" w14:textId="6D9554C0" w:rsidR="00DA5BC6" w:rsidRDefault="00DA5BC6" w:rsidP="00463213">
            <w:r>
              <w:t>Education:</w:t>
            </w:r>
          </w:p>
          <w:p w14:paraId="1ED6CA4F" w14:textId="4EEFC501" w:rsidR="00DA5BC6" w:rsidRDefault="00DA5BC6" w:rsidP="00463213">
            <w:r>
              <w:t>Bachelor's or higher degree=49.5%</w:t>
            </w:r>
          </w:p>
          <w:p w14:paraId="210B7851" w14:textId="77777777" w:rsidR="00DA5BC6" w:rsidRDefault="00DA5BC6" w:rsidP="00463213"/>
          <w:p w14:paraId="157E1AFD" w14:textId="77777777" w:rsidR="00DA5BC6" w:rsidRDefault="00DA5BC6" w:rsidP="00463213"/>
          <w:p w14:paraId="7330FBF0" w14:textId="77777777" w:rsidR="00DA5BC6" w:rsidRDefault="00DA5BC6" w:rsidP="00463213">
            <w:r>
              <w:lastRenderedPageBreak/>
              <w:t>Health insurance:</w:t>
            </w:r>
          </w:p>
          <w:p w14:paraId="0938CA35" w14:textId="33984237" w:rsidR="00DA5BC6" w:rsidRDefault="00DA5BC6" w:rsidP="00463213">
            <w:r>
              <w:t>93.4%</w:t>
            </w:r>
          </w:p>
          <w:p w14:paraId="64CFAD8D" w14:textId="77777777" w:rsidR="00DA5BC6" w:rsidRDefault="00DA5BC6" w:rsidP="00463213"/>
          <w:p w14:paraId="3271C0F7" w14:textId="68755633" w:rsidR="00DA5BC6" w:rsidRDefault="00DA5BC6" w:rsidP="00463213">
            <w:r>
              <w:t>Any index of socio-economic status:</w:t>
            </w:r>
          </w:p>
          <w:p w14:paraId="1D1EF06B" w14:textId="77777777" w:rsidR="00DA5BC6" w:rsidRPr="007D7F7A" w:rsidRDefault="00DA5BC6" w:rsidP="00463213">
            <w:r w:rsidRPr="007D7F7A">
              <w:t>NR</w:t>
            </w:r>
          </w:p>
          <w:p w14:paraId="28105DEA" w14:textId="36D635F7" w:rsidR="00DA5BC6" w:rsidRPr="008E50B8" w:rsidRDefault="00DA5BC6" w:rsidP="00463213"/>
        </w:tc>
      </w:tr>
      <w:tr w:rsidR="00041CDD" w14:paraId="6D286374" w14:textId="77777777" w:rsidTr="00D935B6">
        <w:tc>
          <w:tcPr>
            <w:tcW w:w="19846" w:type="dxa"/>
            <w:gridSpan w:val="10"/>
            <w:shd w:val="clear" w:color="auto" w:fill="FBE4D5" w:themeFill="accent2" w:themeFillTint="33"/>
          </w:tcPr>
          <w:p w14:paraId="27CF1B21" w14:textId="77777777" w:rsidR="00041CDD" w:rsidRDefault="00041CDD" w:rsidP="00463213">
            <w:pPr>
              <w:rPr>
                <w:b/>
                <w:bCs/>
                <w:sz w:val="28"/>
                <w:szCs w:val="28"/>
              </w:rPr>
            </w:pPr>
            <w:r w:rsidRPr="00041CDD">
              <w:rPr>
                <w:b/>
                <w:bCs/>
                <w:sz w:val="28"/>
                <w:szCs w:val="28"/>
              </w:rPr>
              <w:lastRenderedPageBreak/>
              <w:t xml:space="preserve">Dental (Oral) healthcare services: </w:t>
            </w:r>
          </w:p>
          <w:p w14:paraId="109CDF1F" w14:textId="397FB54A" w:rsidR="00041CDD" w:rsidRPr="00041CDD" w:rsidRDefault="00041CDD" w:rsidP="00463213">
            <w:pPr>
              <w:rPr>
                <w:b/>
                <w:bCs/>
                <w:color w:val="FF0000"/>
                <w:sz w:val="28"/>
                <w:szCs w:val="28"/>
              </w:rPr>
            </w:pPr>
          </w:p>
        </w:tc>
      </w:tr>
      <w:tr w:rsidR="00E977C2" w14:paraId="33C5C708" w14:textId="77777777" w:rsidTr="00C82629">
        <w:tc>
          <w:tcPr>
            <w:tcW w:w="709" w:type="dxa"/>
          </w:tcPr>
          <w:p w14:paraId="329A9876" w14:textId="6D805763" w:rsidR="00E977C2" w:rsidRDefault="00E977C2" w:rsidP="00B40673">
            <w:r>
              <w:t>34</w:t>
            </w:r>
          </w:p>
        </w:tc>
        <w:tc>
          <w:tcPr>
            <w:tcW w:w="1560" w:type="dxa"/>
          </w:tcPr>
          <w:p w14:paraId="364F8F7E" w14:textId="77777777" w:rsidR="00E977C2" w:rsidRDefault="00E977C2" w:rsidP="00B40673">
            <w:pPr>
              <w:rPr>
                <w:rFonts w:cstheme="minorHAnsi"/>
                <w:color w:val="222222"/>
                <w:shd w:val="clear" w:color="auto" w:fill="FFFFFF"/>
              </w:rPr>
            </w:pPr>
            <w:r>
              <w:rPr>
                <w:rFonts w:cstheme="minorHAnsi"/>
                <w:color w:val="222222"/>
                <w:shd w:val="clear" w:color="auto" w:fill="FFFFFF"/>
              </w:rPr>
              <w:t>Murakami et al 2019</w:t>
            </w:r>
          </w:p>
          <w:p w14:paraId="6FD7BC35" w14:textId="4D6F14AF" w:rsidR="00D35165" w:rsidRDefault="00D35165" w:rsidP="00B40673">
            <w:pPr>
              <w:rPr>
                <w:rFonts w:cstheme="minorHAnsi"/>
                <w:color w:val="222222"/>
                <w:shd w:val="clear" w:color="auto" w:fill="FFFFFF"/>
              </w:rPr>
            </w:pPr>
            <w:r>
              <w:rPr>
                <w:rFonts w:cstheme="minorHAnsi"/>
                <w:color w:val="222222"/>
                <w:shd w:val="clear" w:color="auto" w:fill="FFFFFF"/>
              </w:rPr>
              <w:t>[53]</w:t>
            </w:r>
          </w:p>
        </w:tc>
        <w:tc>
          <w:tcPr>
            <w:tcW w:w="2126" w:type="dxa"/>
          </w:tcPr>
          <w:p w14:paraId="0AE5F892" w14:textId="77777777" w:rsidR="00E977C2" w:rsidRDefault="00E977C2" w:rsidP="00B40673">
            <w:r>
              <w:t>Japan,</w:t>
            </w:r>
          </w:p>
          <w:p w14:paraId="425C392F" w14:textId="337DC0AC" w:rsidR="00E977C2" w:rsidRDefault="00E977C2" w:rsidP="00B40673">
            <w:r>
              <w:t>Asia</w:t>
            </w:r>
          </w:p>
        </w:tc>
        <w:tc>
          <w:tcPr>
            <w:tcW w:w="1560" w:type="dxa"/>
          </w:tcPr>
          <w:p w14:paraId="7A5552D5" w14:textId="2F4BE1EE" w:rsidR="00E977C2" w:rsidRPr="00041CDD" w:rsidRDefault="00E977C2" w:rsidP="00B40673">
            <w:r w:rsidRPr="00041CDD">
              <w:t>Dental (Oral)</w:t>
            </w:r>
          </w:p>
          <w:p w14:paraId="3657B91B" w14:textId="77777777" w:rsidR="00E977C2" w:rsidRPr="00041CDD" w:rsidRDefault="00E977C2" w:rsidP="00B40673">
            <w:r w:rsidRPr="00041CDD">
              <w:t>Preventive and curative services</w:t>
            </w:r>
          </w:p>
          <w:p w14:paraId="5E6500DF" w14:textId="77777777" w:rsidR="00E977C2" w:rsidRDefault="00E977C2" w:rsidP="00B40673">
            <w:pPr>
              <w:rPr>
                <w:highlight w:val="yellow"/>
              </w:rPr>
            </w:pPr>
          </w:p>
          <w:p w14:paraId="63DF5076" w14:textId="77777777" w:rsidR="00E977C2" w:rsidRPr="00B85012" w:rsidRDefault="00E977C2" w:rsidP="00B40673">
            <w:r w:rsidRPr="00B85012">
              <w:t>During 2010-2011</w:t>
            </w:r>
          </w:p>
          <w:p w14:paraId="670AAAB2" w14:textId="1E66A1F0" w:rsidR="00E977C2" w:rsidRDefault="00E977C2" w:rsidP="00B40673"/>
        </w:tc>
        <w:tc>
          <w:tcPr>
            <w:tcW w:w="1417" w:type="dxa"/>
          </w:tcPr>
          <w:p w14:paraId="1F435AB7" w14:textId="091EBCD3" w:rsidR="00E977C2" w:rsidRDefault="00E977C2" w:rsidP="00B40673">
            <w:r>
              <w:t>Quantitative</w:t>
            </w:r>
          </w:p>
        </w:tc>
        <w:tc>
          <w:tcPr>
            <w:tcW w:w="2693" w:type="dxa"/>
          </w:tcPr>
          <w:p w14:paraId="1E54E66F" w14:textId="77777777" w:rsidR="00E977C2" w:rsidRPr="00B85012" w:rsidRDefault="00E977C2" w:rsidP="00B40673">
            <w:pPr>
              <w:rPr>
                <w:b/>
                <w:bCs/>
              </w:rPr>
            </w:pPr>
            <w:r w:rsidRPr="00B85012">
              <w:rPr>
                <w:b/>
                <w:bCs/>
              </w:rPr>
              <w:t>Urban settings:</w:t>
            </w:r>
          </w:p>
          <w:p w14:paraId="58453A97" w14:textId="3A18ED77" w:rsidR="00E977C2" w:rsidRPr="006865CB" w:rsidRDefault="00E977C2" w:rsidP="00B40673">
            <w:r>
              <w:t>Four municipalities are located in the Greater Tokyo region.</w:t>
            </w:r>
          </w:p>
        </w:tc>
        <w:tc>
          <w:tcPr>
            <w:tcW w:w="1843" w:type="dxa"/>
          </w:tcPr>
          <w:p w14:paraId="72E58F64" w14:textId="45B82D32" w:rsidR="00E977C2" w:rsidRDefault="00E977C2" w:rsidP="00B40673">
            <w:r w:rsidRPr="00AB0DE4">
              <w:t>37.3 years</w:t>
            </w:r>
          </w:p>
        </w:tc>
        <w:tc>
          <w:tcPr>
            <w:tcW w:w="1985" w:type="dxa"/>
          </w:tcPr>
          <w:p w14:paraId="45AAA384" w14:textId="77777777" w:rsidR="00E977C2" w:rsidRPr="00AB0DE4" w:rsidRDefault="00E977C2" w:rsidP="00B40673">
            <w:r w:rsidRPr="00AB0DE4">
              <w:t>Women= 2207</w:t>
            </w:r>
          </w:p>
          <w:p w14:paraId="6BBAD5AE" w14:textId="3E4FDC50" w:rsidR="00E977C2" w:rsidRDefault="00E977C2" w:rsidP="00B40673">
            <w:r w:rsidRPr="00AB0DE4">
              <w:t xml:space="preserve">Men= 1919 </w:t>
            </w:r>
          </w:p>
        </w:tc>
        <w:tc>
          <w:tcPr>
            <w:tcW w:w="2268" w:type="dxa"/>
          </w:tcPr>
          <w:p w14:paraId="79A452D8" w14:textId="18C3CF58" w:rsidR="00E977C2" w:rsidRDefault="00E977C2" w:rsidP="00B40673">
            <w:r w:rsidRPr="00414111">
              <w:t>Japanese</w:t>
            </w:r>
          </w:p>
        </w:tc>
        <w:tc>
          <w:tcPr>
            <w:tcW w:w="3685" w:type="dxa"/>
          </w:tcPr>
          <w:p w14:paraId="2AF61420" w14:textId="77777777" w:rsidR="00E977C2" w:rsidRPr="0060729E" w:rsidRDefault="00E977C2" w:rsidP="00B40673">
            <w:pPr>
              <w:rPr>
                <w:b/>
                <w:bCs/>
              </w:rPr>
            </w:pPr>
            <w:r w:rsidRPr="0060729E">
              <w:rPr>
                <w:b/>
                <w:bCs/>
              </w:rPr>
              <w:t>Education status:</w:t>
            </w:r>
          </w:p>
          <w:p w14:paraId="3D6EC918" w14:textId="77777777" w:rsidR="00E977C2" w:rsidRPr="0060729E" w:rsidRDefault="00E977C2" w:rsidP="00B40673">
            <w:r w:rsidRPr="0060729E">
              <w:t>University level=43.5%</w:t>
            </w:r>
          </w:p>
          <w:p w14:paraId="5E2583C5" w14:textId="77777777" w:rsidR="00E977C2" w:rsidRPr="0060729E" w:rsidRDefault="00E977C2" w:rsidP="00B40673">
            <w:r w:rsidRPr="0060729E">
              <w:t>College=33.6%</w:t>
            </w:r>
          </w:p>
          <w:p w14:paraId="603D058A" w14:textId="77777777" w:rsidR="00E977C2" w:rsidRPr="0060729E" w:rsidRDefault="00E977C2" w:rsidP="00B40673">
            <w:r w:rsidRPr="0060729E">
              <w:t>School level=22.9%</w:t>
            </w:r>
          </w:p>
          <w:p w14:paraId="200A6B55" w14:textId="77777777" w:rsidR="00E977C2" w:rsidRPr="0060729E" w:rsidRDefault="00E977C2" w:rsidP="00B40673"/>
          <w:p w14:paraId="4AC45A72" w14:textId="77777777" w:rsidR="00E977C2" w:rsidRPr="00331837" w:rsidRDefault="00E977C2" w:rsidP="00B40673">
            <w:pPr>
              <w:rPr>
                <w:b/>
                <w:bCs/>
              </w:rPr>
            </w:pPr>
            <w:r w:rsidRPr="00331837">
              <w:rPr>
                <w:b/>
                <w:bCs/>
              </w:rPr>
              <w:t>Occupation:</w:t>
            </w:r>
          </w:p>
          <w:p w14:paraId="69CE9497" w14:textId="77777777" w:rsidR="00E977C2" w:rsidRPr="00331837" w:rsidRDefault="00E977C2" w:rsidP="00B40673">
            <w:r w:rsidRPr="00331837">
              <w:t>Not reported</w:t>
            </w:r>
          </w:p>
          <w:p w14:paraId="35274224" w14:textId="77777777" w:rsidR="00E977C2" w:rsidRDefault="00E977C2" w:rsidP="00B40673">
            <w:pPr>
              <w:rPr>
                <w:color w:val="FF0000"/>
              </w:rPr>
            </w:pPr>
          </w:p>
          <w:p w14:paraId="617C1EB6" w14:textId="77777777" w:rsidR="00E977C2" w:rsidRPr="00331837" w:rsidRDefault="00E977C2" w:rsidP="00B40673">
            <w:pPr>
              <w:rPr>
                <w:b/>
                <w:bCs/>
              </w:rPr>
            </w:pPr>
            <w:r w:rsidRPr="00331837">
              <w:rPr>
                <w:b/>
                <w:bCs/>
              </w:rPr>
              <w:t>Income status:</w:t>
            </w:r>
          </w:p>
          <w:p w14:paraId="3E213E63" w14:textId="12D23CFF" w:rsidR="00E977C2" w:rsidRPr="0060729E" w:rsidRDefault="00E977C2" w:rsidP="00B40673">
            <w:r w:rsidRPr="0060729E">
              <w:t>Mean income (in Japanese yen per year)</w:t>
            </w:r>
            <w:r>
              <w:t>=</w:t>
            </w:r>
            <w:r w:rsidRPr="0060729E">
              <w:t xml:space="preserve">3611.4 </w:t>
            </w:r>
            <w:r>
              <w:t>thousand</w:t>
            </w:r>
            <w:r w:rsidRPr="0060729E">
              <w:t xml:space="preserve"> (</w:t>
            </w:r>
            <w:r>
              <w:t>$25,000 approx.)</w:t>
            </w:r>
          </w:p>
          <w:p w14:paraId="300B1232" w14:textId="228E646A" w:rsidR="00E977C2" w:rsidRPr="00502F54" w:rsidRDefault="00E977C2" w:rsidP="00B40673"/>
        </w:tc>
      </w:tr>
      <w:tr w:rsidR="00E977C2" w14:paraId="54783B7E" w14:textId="77777777" w:rsidTr="00C82629">
        <w:tc>
          <w:tcPr>
            <w:tcW w:w="709" w:type="dxa"/>
          </w:tcPr>
          <w:p w14:paraId="650A8C14" w14:textId="375562FE" w:rsidR="00E977C2" w:rsidRDefault="00E977C2" w:rsidP="00B40673">
            <w:r>
              <w:t>35</w:t>
            </w:r>
          </w:p>
        </w:tc>
        <w:tc>
          <w:tcPr>
            <w:tcW w:w="1560" w:type="dxa"/>
          </w:tcPr>
          <w:p w14:paraId="39795FE2" w14:textId="77777777" w:rsidR="00E977C2" w:rsidRDefault="00E977C2" w:rsidP="00B40673">
            <w:pPr>
              <w:rPr>
                <w:rFonts w:cstheme="minorHAnsi"/>
                <w:color w:val="222222"/>
                <w:shd w:val="clear" w:color="auto" w:fill="FFFFFF"/>
              </w:rPr>
            </w:pPr>
            <w:r>
              <w:rPr>
                <w:rFonts w:cstheme="minorHAnsi"/>
                <w:color w:val="222222"/>
                <w:shd w:val="clear" w:color="auto" w:fill="FFFFFF"/>
              </w:rPr>
              <w:t>Metcalf et al 2013</w:t>
            </w:r>
          </w:p>
          <w:p w14:paraId="60ACBC39" w14:textId="5DCF714E" w:rsidR="00D35165" w:rsidRDefault="00D35165" w:rsidP="00B40673">
            <w:pPr>
              <w:rPr>
                <w:rFonts w:cstheme="minorHAnsi"/>
                <w:color w:val="222222"/>
                <w:shd w:val="clear" w:color="auto" w:fill="FFFFFF"/>
              </w:rPr>
            </w:pPr>
            <w:r>
              <w:rPr>
                <w:rFonts w:cstheme="minorHAnsi"/>
                <w:color w:val="222222"/>
                <w:shd w:val="clear" w:color="auto" w:fill="FFFFFF"/>
              </w:rPr>
              <w:t>[54]</w:t>
            </w:r>
          </w:p>
        </w:tc>
        <w:tc>
          <w:tcPr>
            <w:tcW w:w="2126" w:type="dxa"/>
          </w:tcPr>
          <w:p w14:paraId="49EAE17E" w14:textId="77777777" w:rsidR="00E977C2" w:rsidRDefault="00E977C2" w:rsidP="00B40673">
            <w:r>
              <w:t>New York,</w:t>
            </w:r>
          </w:p>
          <w:p w14:paraId="5DBDB231" w14:textId="52D97D68" w:rsidR="00E977C2" w:rsidRDefault="00E977C2" w:rsidP="00B40673">
            <w:r>
              <w:t>USA</w:t>
            </w:r>
          </w:p>
        </w:tc>
        <w:tc>
          <w:tcPr>
            <w:tcW w:w="1560" w:type="dxa"/>
          </w:tcPr>
          <w:p w14:paraId="5169F9AF" w14:textId="7CACE86D" w:rsidR="00E977C2" w:rsidRDefault="00E977C2" w:rsidP="00B40673">
            <w:r w:rsidRPr="00041CDD">
              <w:t>Dental health screening services</w:t>
            </w:r>
          </w:p>
        </w:tc>
        <w:tc>
          <w:tcPr>
            <w:tcW w:w="1417" w:type="dxa"/>
          </w:tcPr>
          <w:p w14:paraId="699CA063" w14:textId="105DA226" w:rsidR="00E977C2" w:rsidRDefault="00E977C2" w:rsidP="00B40673">
            <w:r>
              <w:t>Quantitative</w:t>
            </w:r>
          </w:p>
        </w:tc>
        <w:tc>
          <w:tcPr>
            <w:tcW w:w="2693" w:type="dxa"/>
          </w:tcPr>
          <w:p w14:paraId="4C4DAB31" w14:textId="77777777" w:rsidR="00E977C2" w:rsidRPr="00B85012" w:rsidRDefault="00E977C2" w:rsidP="00B40673">
            <w:pPr>
              <w:rPr>
                <w:b/>
                <w:bCs/>
              </w:rPr>
            </w:pPr>
            <w:r w:rsidRPr="00B85012">
              <w:rPr>
                <w:b/>
                <w:bCs/>
              </w:rPr>
              <w:t>Urban settings:</w:t>
            </w:r>
          </w:p>
          <w:p w14:paraId="5AAD4EC4" w14:textId="77777777" w:rsidR="00E977C2" w:rsidRDefault="00E977C2" w:rsidP="00B40673">
            <w:r>
              <w:t>Older adults living in deprived residences in the urban settings of northern Manhattan in New York</w:t>
            </w:r>
          </w:p>
          <w:p w14:paraId="038C471E" w14:textId="77777777" w:rsidR="00E977C2" w:rsidRPr="00D5223F" w:rsidRDefault="00E977C2" w:rsidP="0046490D">
            <w:pPr>
              <w:rPr>
                <w:color w:val="FF0000"/>
              </w:rPr>
            </w:pPr>
          </w:p>
        </w:tc>
        <w:tc>
          <w:tcPr>
            <w:tcW w:w="1843" w:type="dxa"/>
          </w:tcPr>
          <w:p w14:paraId="031CB9AB" w14:textId="77777777" w:rsidR="00E977C2" w:rsidRPr="00E977C2" w:rsidRDefault="00E977C2" w:rsidP="00B40673">
            <w:r w:rsidRPr="00E977C2">
              <w:t>NR</w:t>
            </w:r>
          </w:p>
          <w:p w14:paraId="3790F68E" w14:textId="000B97BD" w:rsidR="00E977C2" w:rsidRPr="00E977C2" w:rsidRDefault="00E977C2" w:rsidP="00B40673">
            <w:r w:rsidRPr="00E977C2">
              <w:t>Older adults</w:t>
            </w:r>
          </w:p>
        </w:tc>
        <w:tc>
          <w:tcPr>
            <w:tcW w:w="1985" w:type="dxa"/>
          </w:tcPr>
          <w:p w14:paraId="4F4F8951" w14:textId="57C8CD22" w:rsidR="00E977C2" w:rsidRPr="00E977C2" w:rsidRDefault="00E977C2" w:rsidP="00B40673">
            <w:r w:rsidRPr="00E977C2">
              <w:t>NR</w:t>
            </w:r>
          </w:p>
        </w:tc>
        <w:tc>
          <w:tcPr>
            <w:tcW w:w="2268" w:type="dxa"/>
          </w:tcPr>
          <w:p w14:paraId="3953B933" w14:textId="4D7266EA" w:rsidR="00E977C2" w:rsidRPr="00E977C2" w:rsidRDefault="00E977C2" w:rsidP="00B40673">
            <w:r w:rsidRPr="00E977C2">
              <w:t>NR</w:t>
            </w:r>
          </w:p>
        </w:tc>
        <w:tc>
          <w:tcPr>
            <w:tcW w:w="3685" w:type="dxa"/>
          </w:tcPr>
          <w:p w14:paraId="5BF4AC06" w14:textId="38E2F88C" w:rsidR="00E977C2" w:rsidRPr="00E977C2" w:rsidRDefault="00E977C2" w:rsidP="00B40673">
            <w:r w:rsidRPr="00E977C2">
              <w:t>NR</w:t>
            </w:r>
          </w:p>
        </w:tc>
      </w:tr>
      <w:tr w:rsidR="009125E7" w14:paraId="7861445B" w14:textId="77777777" w:rsidTr="00C82629">
        <w:tc>
          <w:tcPr>
            <w:tcW w:w="709" w:type="dxa"/>
          </w:tcPr>
          <w:p w14:paraId="5520349D" w14:textId="229F3601" w:rsidR="009125E7" w:rsidRDefault="009125E7" w:rsidP="00B40673">
            <w:r>
              <w:t>36</w:t>
            </w:r>
          </w:p>
        </w:tc>
        <w:tc>
          <w:tcPr>
            <w:tcW w:w="1560" w:type="dxa"/>
          </w:tcPr>
          <w:p w14:paraId="7A3AB6B7" w14:textId="77777777" w:rsidR="009125E7" w:rsidRDefault="009125E7" w:rsidP="00B40673">
            <w:pPr>
              <w:rPr>
                <w:rFonts w:cstheme="minorHAnsi"/>
                <w:color w:val="222222"/>
                <w:shd w:val="clear" w:color="auto" w:fill="FFFFFF"/>
              </w:rPr>
            </w:pPr>
            <w:r>
              <w:rPr>
                <w:rFonts w:cstheme="minorHAnsi"/>
                <w:color w:val="222222"/>
                <w:shd w:val="clear" w:color="auto" w:fill="FFFFFF"/>
              </w:rPr>
              <w:t>Kettle et al 2019</w:t>
            </w:r>
          </w:p>
          <w:p w14:paraId="4F8F4A1E" w14:textId="49F178C4" w:rsidR="00D35165" w:rsidRDefault="00D35165" w:rsidP="00B40673">
            <w:pPr>
              <w:rPr>
                <w:rFonts w:cstheme="minorHAnsi"/>
                <w:color w:val="222222"/>
                <w:shd w:val="clear" w:color="auto" w:fill="FFFFFF"/>
              </w:rPr>
            </w:pPr>
            <w:r>
              <w:rPr>
                <w:rFonts w:cstheme="minorHAnsi"/>
                <w:color w:val="222222"/>
                <w:shd w:val="clear" w:color="auto" w:fill="FFFFFF"/>
              </w:rPr>
              <w:t>[55]</w:t>
            </w:r>
          </w:p>
        </w:tc>
        <w:tc>
          <w:tcPr>
            <w:tcW w:w="2126" w:type="dxa"/>
          </w:tcPr>
          <w:p w14:paraId="18B94B9A" w14:textId="77777777" w:rsidR="009125E7" w:rsidRDefault="009125E7" w:rsidP="00B40673">
            <w:r>
              <w:t>Edinburgh and Sheffield,</w:t>
            </w:r>
          </w:p>
          <w:p w14:paraId="1019D993" w14:textId="2B9F48D1" w:rsidR="009125E7" w:rsidRDefault="009125E7" w:rsidP="00B40673">
            <w:r>
              <w:t>UK</w:t>
            </w:r>
          </w:p>
          <w:p w14:paraId="4ABC8ECB" w14:textId="77777777" w:rsidR="009125E7" w:rsidRDefault="009125E7" w:rsidP="00B40673"/>
          <w:p w14:paraId="471B4DFE" w14:textId="77777777" w:rsidR="009125E7" w:rsidRDefault="009125E7" w:rsidP="00B40673"/>
        </w:tc>
        <w:tc>
          <w:tcPr>
            <w:tcW w:w="1560" w:type="dxa"/>
          </w:tcPr>
          <w:p w14:paraId="7D8BF518" w14:textId="3EBECE49" w:rsidR="009125E7" w:rsidRDefault="009125E7" w:rsidP="00B40673">
            <w:r>
              <w:t>Dental services</w:t>
            </w:r>
          </w:p>
        </w:tc>
        <w:tc>
          <w:tcPr>
            <w:tcW w:w="1417" w:type="dxa"/>
          </w:tcPr>
          <w:p w14:paraId="7D46822A" w14:textId="38FCA215" w:rsidR="009125E7" w:rsidRDefault="009125E7" w:rsidP="00B40673">
            <w:r>
              <w:t>Qualitative</w:t>
            </w:r>
          </w:p>
        </w:tc>
        <w:tc>
          <w:tcPr>
            <w:tcW w:w="2693" w:type="dxa"/>
          </w:tcPr>
          <w:p w14:paraId="310E478D" w14:textId="77777777" w:rsidR="009125E7" w:rsidRDefault="009125E7" w:rsidP="00B40673">
            <w:pPr>
              <w:rPr>
                <w:b/>
                <w:bCs/>
              </w:rPr>
            </w:pPr>
            <w:r>
              <w:rPr>
                <w:b/>
                <w:bCs/>
              </w:rPr>
              <w:t>Urban settings:</w:t>
            </w:r>
          </w:p>
          <w:p w14:paraId="0BDBAFE3" w14:textId="77777777" w:rsidR="009125E7" w:rsidRPr="00F656E2" w:rsidRDefault="009125E7" w:rsidP="00B40673">
            <w:r w:rsidRPr="00F656E2">
              <w:t xml:space="preserve">Geriatric people living in two cities, Edinburgh and </w:t>
            </w:r>
          </w:p>
          <w:p w14:paraId="05F74BC5" w14:textId="77777777" w:rsidR="009125E7" w:rsidRDefault="009125E7" w:rsidP="00B40673">
            <w:r w:rsidRPr="00F656E2">
              <w:t>Sheffield</w:t>
            </w:r>
          </w:p>
          <w:p w14:paraId="7B226FCC" w14:textId="77777777" w:rsidR="009125E7" w:rsidRDefault="009125E7" w:rsidP="00B40673"/>
          <w:p w14:paraId="37CF43A6" w14:textId="5FA5933A" w:rsidR="009125E7" w:rsidRPr="00D5223F" w:rsidRDefault="009125E7" w:rsidP="00B40673">
            <w:pPr>
              <w:rPr>
                <w:color w:val="FF0000"/>
              </w:rPr>
            </w:pPr>
            <w:r>
              <w:lastRenderedPageBreak/>
              <w:t xml:space="preserve"> </w:t>
            </w:r>
          </w:p>
        </w:tc>
        <w:tc>
          <w:tcPr>
            <w:tcW w:w="1843" w:type="dxa"/>
          </w:tcPr>
          <w:p w14:paraId="25630096" w14:textId="27DA9264" w:rsidR="009125E7" w:rsidRDefault="009125E7" w:rsidP="00B40673">
            <w:r>
              <w:rPr>
                <w:rFonts w:cstheme="minorHAnsi"/>
              </w:rPr>
              <w:lastRenderedPageBreak/>
              <w:t>65-91 years</w:t>
            </w:r>
          </w:p>
        </w:tc>
        <w:tc>
          <w:tcPr>
            <w:tcW w:w="1985" w:type="dxa"/>
          </w:tcPr>
          <w:p w14:paraId="072EC682" w14:textId="77777777" w:rsidR="009125E7" w:rsidRDefault="009125E7" w:rsidP="00B40673">
            <w:r>
              <w:t>Men=15</w:t>
            </w:r>
          </w:p>
          <w:p w14:paraId="621A46B1" w14:textId="28821F97" w:rsidR="009125E7" w:rsidRDefault="009125E7" w:rsidP="00B40673">
            <w:r>
              <w:t>Women=28</w:t>
            </w:r>
          </w:p>
        </w:tc>
        <w:tc>
          <w:tcPr>
            <w:tcW w:w="2268" w:type="dxa"/>
          </w:tcPr>
          <w:p w14:paraId="2516EA17" w14:textId="32475CAB" w:rsidR="009125E7" w:rsidRDefault="009125E7" w:rsidP="00B40673">
            <w:r w:rsidRPr="00E977C2">
              <w:t xml:space="preserve">White British </w:t>
            </w:r>
          </w:p>
        </w:tc>
        <w:tc>
          <w:tcPr>
            <w:tcW w:w="3685" w:type="dxa"/>
          </w:tcPr>
          <w:p w14:paraId="7B1F3C82" w14:textId="3E76E4FA" w:rsidR="009125E7" w:rsidRDefault="009125E7" w:rsidP="00B40673">
            <w:r w:rsidRPr="00331837">
              <w:t>Varied status of education and occupation  (not clearly mentioned)</w:t>
            </w:r>
          </w:p>
        </w:tc>
      </w:tr>
      <w:tr w:rsidR="00041CDD" w14:paraId="78A8D3AD" w14:textId="77777777" w:rsidTr="00D935B6">
        <w:tc>
          <w:tcPr>
            <w:tcW w:w="19846" w:type="dxa"/>
            <w:gridSpan w:val="10"/>
            <w:shd w:val="clear" w:color="auto" w:fill="FBE4D5" w:themeFill="accent2" w:themeFillTint="33"/>
          </w:tcPr>
          <w:p w14:paraId="4D0A1826" w14:textId="77777777" w:rsidR="00041CDD" w:rsidRPr="00041CDD" w:rsidRDefault="00041CDD" w:rsidP="00B40673">
            <w:pPr>
              <w:rPr>
                <w:b/>
                <w:bCs/>
                <w:sz w:val="28"/>
                <w:szCs w:val="28"/>
              </w:rPr>
            </w:pPr>
            <w:r w:rsidRPr="00041CDD">
              <w:rPr>
                <w:b/>
                <w:bCs/>
                <w:sz w:val="28"/>
                <w:szCs w:val="28"/>
              </w:rPr>
              <w:lastRenderedPageBreak/>
              <w:t xml:space="preserve">Other healthcare services: </w:t>
            </w:r>
          </w:p>
          <w:p w14:paraId="63957B52" w14:textId="684F62ED" w:rsidR="00041CDD" w:rsidRDefault="00041CDD" w:rsidP="00B40673"/>
        </w:tc>
      </w:tr>
      <w:tr w:rsidR="008A613C" w14:paraId="24DC14C2" w14:textId="77777777" w:rsidTr="00C82629">
        <w:tc>
          <w:tcPr>
            <w:tcW w:w="709" w:type="dxa"/>
          </w:tcPr>
          <w:p w14:paraId="310ED9E8" w14:textId="5F42D2DB" w:rsidR="008A613C" w:rsidRDefault="008A613C" w:rsidP="00B40673">
            <w:r>
              <w:t>37</w:t>
            </w:r>
          </w:p>
        </w:tc>
        <w:tc>
          <w:tcPr>
            <w:tcW w:w="1560" w:type="dxa"/>
          </w:tcPr>
          <w:p w14:paraId="4FB2CECB" w14:textId="77777777" w:rsidR="008A613C" w:rsidRDefault="008A613C" w:rsidP="00B40673">
            <w:pPr>
              <w:rPr>
                <w:rFonts w:cstheme="minorHAnsi"/>
                <w:color w:val="222222"/>
                <w:shd w:val="clear" w:color="auto" w:fill="FFFFFF"/>
              </w:rPr>
            </w:pPr>
            <w:r>
              <w:rPr>
                <w:rFonts w:cstheme="minorHAnsi"/>
                <w:color w:val="222222"/>
                <w:shd w:val="clear" w:color="auto" w:fill="FFFFFF"/>
              </w:rPr>
              <w:t>Park et al 2021</w:t>
            </w:r>
          </w:p>
          <w:p w14:paraId="21CA76F2" w14:textId="0B73289D" w:rsidR="00D35165" w:rsidRDefault="00D35165" w:rsidP="00B40673">
            <w:pPr>
              <w:rPr>
                <w:rFonts w:cstheme="minorHAnsi"/>
                <w:color w:val="222222"/>
                <w:shd w:val="clear" w:color="auto" w:fill="FFFFFF"/>
              </w:rPr>
            </w:pPr>
            <w:r>
              <w:rPr>
                <w:rFonts w:cstheme="minorHAnsi"/>
                <w:color w:val="222222"/>
                <w:shd w:val="clear" w:color="auto" w:fill="FFFFFF"/>
              </w:rPr>
              <w:t>[56]</w:t>
            </w:r>
          </w:p>
        </w:tc>
        <w:tc>
          <w:tcPr>
            <w:tcW w:w="2126" w:type="dxa"/>
          </w:tcPr>
          <w:p w14:paraId="6F41D756" w14:textId="5231A78D" w:rsidR="008A613C" w:rsidRDefault="008A613C" w:rsidP="00B40673">
            <w:r>
              <w:t>USA</w:t>
            </w:r>
          </w:p>
        </w:tc>
        <w:tc>
          <w:tcPr>
            <w:tcW w:w="1560" w:type="dxa"/>
          </w:tcPr>
          <w:p w14:paraId="4BEEEBA3" w14:textId="567BE624" w:rsidR="008A613C" w:rsidRDefault="008A613C" w:rsidP="00B40673">
            <w:r>
              <w:t>Alzheimer's disease health services</w:t>
            </w:r>
          </w:p>
        </w:tc>
        <w:tc>
          <w:tcPr>
            <w:tcW w:w="1417" w:type="dxa"/>
          </w:tcPr>
          <w:p w14:paraId="27D2AD8C" w14:textId="0C371E18" w:rsidR="008A613C" w:rsidRDefault="008A613C" w:rsidP="00B40673">
            <w:r>
              <w:t>Quantitative</w:t>
            </w:r>
          </w:p>
        </w:tc>
        <w:tc>
          <w:tcPr>
            <w:tcW w:w="2693" w:type="dxa"/>
          </w:tcPr>
          <w:p w14:paraId="40F9131E" w14:textId="77777777" w:rsidR="008A613C" w:rsidRPr="00D5223F" w:rsidRDefault="008A613C" w:rsidP="00B40673">
            <w:pPr>
              <w:rPr>
                <w:b/>
                <w:bCs/>
              </w:rPr>
            </w:pPr>
            <w:r w:rsidRPr="00D5223F">
              <w:rPr>
                <w:b/>
                <w:bCs/>
              </w:rPr>
              <w:t>Urban settings:</w:t>
            </w:r>
          </w:p>
          <w:p w14:paraId="2E5F3938" w14:textId="77777777" w:rsidR="008A613C" w:rsidRDefault="008A613C" w:rsidP="00B40673">
            <w:r>
              <w:t>Older Korean Americans (ethnic minority) living in five different capital cities  across five USA states-Los Angeles, New York City, Austin, Honolulu and Tampa</w:t>
            </w:r>
          </w:p>
          <w:p w14:paraId="5CC4A0EE" w14:textId="6E0E1220" w:rsidR="008A613C" w:rsidRPr="001C0AF7" w:rsidRDefault="008A613C" w:rsidP="00B40673"/>
        </w:tc>
        <w:tc>
          <w:tcPr>
            <w:tcW w:w="1843" w:type="dxa"/>
          </w:tcPr>
          <w:p w14:paraId="54663A72" w14:textId="77777777" w:rsidR="008A613C" w:rsidRDefault="008A613C" w:rsidP="00B40673">
            <w:r>
              <w:t>Mean:</w:t>
            </w:r>
          </w:p>
          <w:p w14:paraId="7E5EBE26" w14:textId="65303F96" w:rsidR="008A613C" w:rsidRDefault="008A613C" w:rsidP="00B40673">
            <w:r>
              <w:t>73.41</w:t>
            </w:r>
          </w:p>
        </w:tc>
        <w:tc>
          <w:tcPr>
            <w:tcW w:w="1985" w:type="dxa"/>
          </w:tcPr>
          <w:p w14:paraId="089363F1" w14:textId="77777777" w:rsidR="008A613C" w:rsidRDefault="008A613C" w:rsidP="00B40673">
            <w:r>
              <w:t>Men=</w:t>
            </w:r>
          </w:p>
          <w:p w14:paraId="130073BE" w14:textId="63EFFB95" w:rsidR="008A613C" w:rsidRDefault="008A613C" w:rsidP="00B40673">
            <w:r>
              <w:t>33.2%</w:t>
            </w:r>
          </w:p>
          <w:p w14:paraId="13B1A308" w14:textId="56966D67" w:rsidR="008A613C" w:rsidRDefault="008A613C" w:rsidP="00B40673">
            <w:r>
              <w:t>Women=66.8%</w:t>
            </w:r>
          </w:p>
        </w:tc>
        <w:tc>
          <w:tcPr>
            <w:tcW w:w="2268" w:type="dxa"/>
          </w:tcPr>
          <w:p w14:paraId="6D2FF123" w14:textId="5CB072BE" w:rsidR="008A613C" w:rsidRDefault="008A613C" w:rsidP="00B40673">
            <w:r>
              <w:t xml:space="preserve">Korean- </w:t>
            </w:r>
          </w:p>
          <w:p w14:paraId="20C81AB0" w14:textId="013EAE46" w:rsidR="008A613C" w:rsidRDefault="008A613C" w:rsidP="00B40673">
            <w:r>
              <w:t>American</w:t>
            </w:r>
          </w:p>
        </w:tc>
        <w:tc>
          <w:tcPr>
            <w:tcW w:w="3685" w:type="dxa"/>
          </w:tcPr>
          <w:p w14:paraId="5A164777" w14:textId="059E7163" w:rsidR="008A613C" w:rsidRPr="00331837" w:rsidRDefault="008A613C" w:rsidP="00B40673">
            <w:pPr>
              <w:rPr>
                <w:b/>
                <w:bCs/>
              </w:rPr>
            </w:pPr>
            <w:r w:rsidRPr="00331837">
              <w:rPr>
                <w:b/>
                <w:bCs/>
              </w:rPr>
              <w:t>Education status:</w:t>
            </w:r>
          </w:p>
          <w:p w14:paraId="4A26799C" w14:textId="77777777" w:rsidR="008A613C" w:rsidRDefault="008A613C" w:rsidP="00B40673">
            <w:r>
              <w:t>School level=60.1%</w:t>
            </w:r>
          </w:p>
          <w:p w14:paraId="37B48EEE" w14:textId="35FA92ED" w:rsidR="008A613C" w:rsidRDefault="008A613C" w:rsidP="00B40673">
            <w:r>
              <w:t>College and higher=39.7%</w:t>
            </w:r>
          </w:p>
        </w:tc>
      </w:tr>
      <w:tr w:rsidR="008A613C" w14:paraId="4B6525C8" w14:textId="77777777" w:rsidTr="00C82629">
        <w:tc>
          <w:tcPr>
            <w:tcW w:w="709" w:type="dxa"/>
          </w:tcPr>
          <w:p w14:paraId="469B5904" w14:textId="5B6962A8" w:rsidR="008A613C" w:rsidRDefault="008A613C" w:rsidP="00B40673">
            <w:r>
              <w:t>38.</w:t>
            </w:r>
          </w:p>
        </w:tc>
        <w:tc>
          <w:tcPr>
            <w:tcW w:w="1560" w:type="dxa"/>
          </w:tcPr>
          <w:p w14:paraId="5BE9B8FE" w14:textId="77777777" w:rsidR="008A613C" w:rsidRDefault="008A613C" w:rsidP="00B40673">
            <w:pPr>
              <w:rPr>
                <w:rFonts w:cstheme="minorHAnsi"/>
                <w:color w:val="222222"/>
                <w:shd w:val="clear" w:color="auto" w:fill="FFFFFF"/>
              </w:rPr>
            </w:pPr>
            <w:r>
              <w:rPr>
                <w:rFonts w:cstheme="minorHAnsi"/>
                <w:color w:val="222222"/>
                <w:shd w:val="clear" w:color="auto" w:fill="FFFFFF"/>
              </w:rPr>
              <w:t>Madden 2015</w:t>
            </w:r>
          </w:p>
          <w:p w14:paraId="50B2CB24" w14:textId="4783F8C9" w:rsidR="00D35165" w:rsidRDefault="00D35165" w:rsidP="00B40673">
            <w:pPr>
              <w:rPr>
                <w:rFonts w:cstheme="minorHAnsi"/>
                <w:color w:val="222222"/>
                <w:shd w:val="clear" w:color="auto" w:fill="FFFFFF"/>
              </w:rPr>
            </w:pPr>
            <w:r>
              <w:rPr>
                <w:rFonts w:cstheme="minorHAnsi"/>
                <w:color w:val="222222"/>
                <w:shd w:val="clear" w:color="auto" w:fill="FFFFFF"/>
              </w:rPr>
              <w:t>[57]</w:t>
            </w:r>
          </w:p>
        </w:tc>
        <w:tc>
          <w:tcPr>
            <w:tcW w:w="2126" w:type="dxa"/>
          </w:tcPr>
          <w:p w14:paraId="03B452D2" w14:textId="77777777" w:rsidR="008A613C" w:rsidRDefault="008A613C" w:rsidP="00B40673">
            <w:r>
              <w:t>USA-Mexico border</w:t>
            </w:r>
          </w:p>
          <w:p w14:paraId="3F5A3604" w14:textId="77777777" w:rsidR="008A613C" w:rsidRDefault="008A613C" w:rsidP="00B40673"/>
          <w:p w14:paraId="7627F200" w14:textId="4873E004" w:rsidR="008A613C" w:rsidRDefault="008A613C" w:rsidP="00B40673"/>
        </w:tc>
        <w:tc>
          <w:tcPr>
            <w:tcW w:w="1560" w:type="dxa"/>
          </w:tcPr>
          <w:p w14:paraId="757BE69A" w14:textId="353C9498" w:rsidR="008A613C" w:rsidRDefault="008A613C" w:rsidP="00B40673">
            <w:r>
              <w:t>Trans-border healthcare services-Pharmacy (prescription drugs)</w:t>
            </w:r>
          </w:p>
        </w:tc>
        <w:tc>
          <w:tcPr>
            <w:tcW w:w="1417" w:type="dxa"/>
          </w:tcPr>
          <w:p w14:paraId="2D4AA4D9" w14:textId="228DB2B8" w:rsidR="008A613C" w:rsidRDefault="008A613C" w:rsidP="00B40673">
            <w:r>
              <w:t>Qualitative</w:t>
            </w:r>
          </w:p>
        </w:tc>
        <w:tc>
          <w:tcPr>
            <w:tcW w:w="2693" w:type="dxa"/>
          </w:tcPr>
          <w:p w14:paraId="7C0D8443" w14:textId="77777777" w:rsidR="008A613C" w:rsidRPr="00D13411" w:rsidRDefault="008A613C" w:rsidP="00B40673">
            <w:pPr>
              <w:rPr>
                <w:b/>
                <w:bCs/>
              </w:rPr>
            </w:pPr>
            <w:r w:rsidRPr="00D13411">
              <w:rPr>
                <w:b/>
                <w:bCs/>
              </w:rPr>
              <w:t>Deprived settings:</w:t>
            </w:r>
          </w:p>
          <w:p w14:paraId="2D97F6C0" w14:textId="77777777" w:rsidR="008A613C" w:rsidRDefault="008A613C" w:rsidP="00B40673">
            <w:r>
              <w:t>Deprived c</w:t>
            </w:r>
            <w:r w:rsidRPr="00712E5E">
              <w:t>ommunities in South Texas counties of Cameroon and Fidalgo at the USA-Mexico borders</w:t>
            </w:r>
          </w:p>
          <w:p w14:paraId="3967AEA5" w14:textId="36239B93" w:rsidR="008A613C" w:rsidRPr="00D5223F" w:rsidRDefault="008A613C" w:rsidP="0046490D">
            <w:pPr>
              <w:rPr>
                <w:color w:val="FF0000"/>
              </w:rPr>
            </w:pPr>
          </w:p>
        </w:tc>
        <w:tc>
          <w:tcPr>
            <w:tcW w:w="1843" w:type="dxa"/>
          </w:tcPr>
          <w:p w14:paraId="669183FA" w14:textId="77777777" w:rsidR="008A613C" w:rsidRPr="00892F4F" w:rsidRDefault="00892F4F" w:rsidP="00B40673">
            <w:r w:rsidRPr="00892F4F">
              <w:t>18-73 years</w:t>
            </w:r>
          </w:p>
          <w:p w14:paraId="59A3C788" w14:textId="36632157" w:rsidR="00892F4F" w:rsidRDefault="00892F4F" w:rsidP="00B40673">
            <w:r w:rsidRPr="00892F4F">
              <w:t>80% between 30-60 years</w:t>
            </w:r>
          </w:p>
        </w:tc>
        <w:tc>
          <w:tcPr>
            <w:tcW w:w="1985" w:type="dxa"/>
          </w:tcPr>
          <w:p w14:paraId="5892B2FF" w14:textId="77777777" w:rsidR="008A613C" w:rsidRPr="00892F4F" w:rsidRDefault="00892F4F" w:rsidP="00B40673">
            <w:r w:rsidRPr="00892F4F">
              <w:t>Women=26</w:t>
            </w:r>
          </w:p>
          <w:p w14:paraId="7B2A9334" w14:textId="0B3F5310" w:rsidR="00892F4F" w:rsidRDefault="00892F4F" w:rsidP="00B40673">
            <w:r w:rsidRPr="00892F4F">
              <w:t>Men=18</w:t>
            </w:r>
          </w:p>
        </w:tc>
        <w:tc>
          <w:tcPr>
            <w:tcW w:w="2268" w:type="dxa"/>
          </w:tcPr>
          <w:p w14:paraId="66BC1904" w14:textId="77777777" w:rsidR="008A613C" w:rsidRPr="00892F4F" w:rsidRDefault="00892F4F" w:rsidP="00B40673">
            <w:r w:rsidRPr="00892F4F">
              <w:t>Mexican/Mexican-American or Hispanic=39</w:t>
            </w:r>
          </w:p>
          <w:p w14:paraId="1FEFF68B" w14:textId="77777777" w:rsidR="00892F4F" w:rsidRPr="00892F4F" w:rsidRDefault="00892F4F" w:rsidP="00B40673">
            <w:r w:rsidRPr="00892F4F">
              <w:t>Non-Hispanic Whites=4</w:t>
            </w:r>
          </w:p>
          <w:p w14:paraId="02D7C572" w14:textId="77777777" w:rsidR="00892F4F" w:rsidRPr="00892F4F" w:rsidRDefault="00892F4F" w:rsidP="00B40673">
            <w:r w:rsidRPr="00892F4F">
              <w:t>Native American=1</w:t>
            </w:r>
          </w:p>
          <w:p w14:paraId="2B5E3A30" w14:textId="6ABAF00D" w:rsidR="00892F4F" w:rsidRDefault="00892F4F" w:rsidP="00B40673"/>
        </w:tc>
        <w:tc>
          <w:tcPr>
            <w:tcW w:w="3685" w:type="dxa"/>
          </w:tcPr>
          <w:p w14:paraId="6C6277FB" w14:textId="77777777" w:rsidR="008A613C" w:rsidRPr="00F108F9" w:rsidRDefault="00F108F9" w:rsidP="00B40673">
            <w:r w:rsidRPr="00F108F9">
              <w:t>Occupation status:</w:t>
            </w:r>
          </w:p>
          <w:p w14:paraId="400A669D" w14:textId="77777777" w:rsidR="00F108F9" w:rsidRPr="00F108F9" w:rsidRDefault="00F108F9" w:rsidP="00B40673">
            <w:r w:rsidRPr="00F108F9">
              <w:t>Self-employed=4</w:t>
            </w:r>
          </w:p>
          <w:p w14:paraId="3CD50931" w14:textId="77777777" w:rsidR="00F108F9" w:rsidRPr="00F108F9" w:rsidRDefault="00F108F9" w:rsidP="00B40673">
            <w:r w:rsidRPr="00F108F9">
              <w:t>Retired=3</w:t>
            </w:r>
          </w:p>
          <w:p w14:paraId="0087DEB6" w14:textId="77777777" w:rsidR="00F108F9" w:rsidRPr="00F108F9" w:rsidRDefault="00F108F9" w:rsidP="00B40673">
            <w:r w:rsidRPr="00F108F9">
              <w:t>Unemployed=3</w:t>
            </w:r>
          </w:p>
          <w:p w14:paraId="5FC0A20B" w14:textId="77777777" w:rsidR="00F108F9" w:rsidRDefault="00F108F9" w:rsidP="00B40673">
            <w:r w:rsidRPr="00F108F9">
              <w:t>Government benefits=10</w:t>
            </w:r>
          </w:p>
          <w:p w14:paraId="786786D6" w14:textId="77777777" w:rsidR="00F108F9" w:rsidRDefault="00F108F9" w:rsidP="00B40673">
            <w:r>
              <w:t>Students=5</w:t>
            </w:r>
          </w:p>
          <w:p w14:paraId="1C46B8EC" w14:textId="77777777" w:rsidR="00F108F9" w:rsidRDefault="00F108F9" w:rsidP="00B40673"/>
          <w:p w14:paraId="3DFF865D" w14:textId="77777777" w:rsidR="00F108F9" w:rsidRDefault="00F108F9" w:rsidP="00B40673">
            <w:r>
              <w:t>Health insurance status</w:t>
            </w:r>
          </w:p>
          <w:p w14:paraId="385008CF" w14:textId="2C1F5292" w:rsidR="00F108F9" w:rsidRDefault="00F108F9" w:rsidP="00B40673">
            <w:r>
              <w:t>Without health insurance=19</w:t>
            </w:r>
          </w:p>
          <w:p w14:paraId="0E8414B1" w14:textId="77777777" w:rsidR="00F108F9" w:rsidRDefault="00F108F9" w:rsidP="00B40673"/>
          <w:p w14:paraId="21353780" w14:textId="3A2E8D21" w:rsidR="00F108F9" w:rsidRDefault="00F108F9" w:rsidP="00B40673">
            <w:r>
              <w:t xml:space="preserve">Overall, the majority of the participants belong to the working class </w:t>
            </w:r>
            <w:r w:rsidR="00194E49">
              <w:t xml:space="preserve">and </w:t>
            </w:r>
            <w:r>
              <w:t>earn moderate-to-low hourly wages.</w:t>
            </w:r>
          </w:p>
          <w:p w14:paraId="43382C66" w14:textId="77777777" w:rsidR="00F108F9" w:rsidRDefault="00F108F9" w:rsidP="00B40673"/>
          <w:p w14:paraId="33C2579C" w14:textId="77777777" w:rsidR="00F108F9" w:rsidRDefault="00F108F9" w:rsidP="00B40673"/>
          <w:p w14:paraId="58EB067F" w14:textId="12017A34" w:rsidR="00F108F9" w:rsidRDefault="00F108F9" w:rsidP="00B40673"/>
        </w:tc>
      </w:tr>
      <w:tr w:rsidR="008A613C" w14:paraId="73220CFB" w14:textId="77777777" w:rsidTr="00C82629">
        <w:tc>
          <w:tcPr>
            <w:tcW w:w="709" w:type="dxa"/>
          </w:tcPr>
          <w:p w14:paraId="30BB645B" w14:textId="4FC927DD" w:rsidR="008A613C" w:rsidRDefault="008A613C" w:rsidP="00B40673">
            <w:r>
              <w:t>39</w:t>
            </w:r>
          </w:p>
        </w:tc>
        <w:tc>
          <w:tcPr>
            <w:tcW w:w="1560" w:type="dxa"/>
          </w:tcPr>
          <w:p w14:paraId="2CEC0B2A" w14:textId="77777777" w:rsidR="008A613C" w:rsidRDefault="008A613C" w:rsidP="00B40673">
            <w:pPr>
              <w:rPr>
                <w:rFonts w:cstheme="minorHAnsi"/>
                <w:color w:val="222222"/>
                <w:shd w:val="clear" w:color="auto" w:fill="FFFFFF"/>
              </w:rPr>
            </w:pPr>
            <w:r>
              <w:rPr>
                <w:rFonts w:cstheme="minorHAnsi"/>
                <w:color w:val="222222"/>
                <w:shd w:val="clear" w:color="auto" w:fill="FFFFFF"/>
              </w:rPr>
              <w:t>Townsend et al 2014</w:t>
            </w:r>
          </w:p>
          <w:p w14:paraId="2005CDD4" w14:textId="79998622" w:rsidR="00D35165" w:rsidRDefault="00D35165" w:rsidP="00B40673">
            <w:pPr>
              <w:rPr>
                <w:rFonts w:cstheme="minorHAnsi"/>
                <w:color w:val="222222"/>
                <w:shd w:val="clear" w:color="auto" w:fill="FFFFFF"/>
              </w:rPr>
            </w:pPr>
            <w:r>
              <w:rPr>
                <w:rFonts w:cstheme="minorHAnsi"/>
                <w:color w:val="222222"/>
                <w:shd w:val="clear" w:color="auto" w:fill="FFFFFF"/>
              </w:rPr>
              <w:t>[58]</w:t>
            </w:r>
          </w:p>
        </w:tc>
        <w:tc>
          <w:tcPr>
            <w:tcW w:w="2126" w:type="dxa"/>
          </w:tcPr>
          <w:p w14:paraId="7C293C6E" w14:textId="77777777" w:rsidR="008A613C" w:rsidRDefault="008A613C" w:rsidP="00B40673">
            <w:r>
              <w:t>British Columbia,</w:t>
            </w:r>
          </w:p>
          <w:p w14:paraId="19B5FE88" w14:textId="28BF73CD" w:rsidR="008A613C" w:rsidRDefault="008A613C" w:rsidP="00B40673">
            <w:r>
              <w:t>Canada</w:t>
            </w:r>
          </w:p>
        </w:tc>
        <w:tc>
          <w:tcPr>
            <w:tcW w:w="1560" w:type="dxa"/>
          </w:tcPr>
          <w:p w14:paraId="75F269F1" w14:textId="2BA05941" w:rsidR="008A613C" w:rsidRPr="00243326" w:rsidRDefault="008A613C" w:rsidP="00B40673">
            <w:pPr>
              <w:rPr>
                <w:highlight w:val="yellow"/>
              </w:rPr>
            </w:pPr>
            <w:r w:rsidRPr="002F2439">
              <w:t>Rheumatoid arthritis</w:t>
            </w:r>
            <w:r>
              <w:t xml:space="preserve"> (RA)</w:t>
            </w:r>
            <w:r w:rsidRPr="002F2439">
              <w:t xml:space="preserve"> diagnosis</w:t>
            </w:r>
          </w:p>
        </w:tc>
        <w:tc>
          <w:tcPr>
            <w:tcW w:w="1417" w:type="dxa"/>
          </w:tcPr>
          <w:p w14:paraId="6FD727C7" w14:textId="08C0B84A" w:rsidR="008A613C" w:rsidRDefault="008A613C" w:rsidP="00B40673">
            <w:r>
              <w:t>Qualitative</w:t>
            </w:r>
          </w:p>
        </w:tc>
        <w:tc>
          <w:tcPr>
            <w:tcW w:w="2693" w:type="dxa"/>
          </w:tcPr>
          <w:p w14:paraId="0E968126" w14:textId="77777777" w:rsidR="00194E49" w:rsidRDefault="008A613C" w:rsidP="0046490D">
            <w:pPr>
              <w:rPr>
                <w:b/>
                <w:bCs/>
              </w:rPr>
            </w:pPr>
            <w:r>
              <w:rPr>
                <w:b/>
                <w:bCs/>
              </w:rPr>
              <w:t>Specific gender in r</w:t>
            </w:r>
            <w:r w:rsidRPr="00B85012">
              <w:rPr>
                <w:b/>
                <w:bCs/>
              </w:rPr>
              <w:t>ural and urban settings:</w:t>
            </w:r>
          </w:p>
          <w:p w14:paraId="121D6AB8" w14:textId="3933AD92" w:rsidR="008A613C" w:rsidRPr="00194E49" w:rsidRDefault="008A613C" w:rsidP="0046490D">
            <w:pPr>
              <w:rPr>
                <w:b/>
                <w:bCs/>
              </w:rPr>
            </w:pPr>
            <w:r>
              <w:lastRenderedPageBreak/>
              <w:t>Women living in both rural and urban settings in northern and eastern British Columbia</w:t>
            </w:r>
          </w:p>
        </w:tc>
        <w:tc>
          <w:tcPr>
            <w:tcW w:w="1843" w:type="dxa"/>
          </w:tcPr>
          <w:p w14:paraId="0D93D223" w14:textId="12DB5D6F" w:rsidR="008A613C" w:rsidRPr="00243326" w:rsidRDefault="00194E49" w:rsidP="00B40673">
            <w:pPr>
              <w:rPr>
                <w:color w:val="FF0000"/>
              </w:rPr>
            </w:pPr>
            <w:r w:rsidRPr="00194E49">
              <w:lastRenderedPageBreak/>
              <w:t>30-70 years</w:t>
            </w:r>
          </w:p>
        </w:tc>
        <w:tc>
          <w:tcPr>
            <w:tcW w:w="1985" w:type="dxa"/>
          </w:tcPr>
          <w:p w14:paraId="7AF15284" w14:textId="09EF1FB1" w:rsidR="008A613C" w:rsidRPr="00243326" w:rsidRDefault="008A613C" w:rsidP="00B40673">
            <w:pPr>
              <w:rPr>
                <w:color w:val="FF0000"/>
              </w:rPr>
            </w:pPr>
            <w:r w:rsidRPr="003F37DB">
              <w:t>Women seeking RA diagnosis</w:t>
            </w:r>
          </w:p>
        </w:tc>
        <w:tc>
          <w:tcPr>
            <w:tcW w:w="2268" w:type="dxa"/>
          </w:tcPr>
          <w:p w14:paraId="16F78EF0" w14:textId="71A8EB0F" w:rsidR="008A613C" w:rsidRPr="00243326" w:rsidRDefault="008A613C" w:rsidP="00B40673">
            <w:pPr>
              <w:rPr>
                <w:color w:val="FF0000"/>
              </w:rPr>
            </w:pPr>
            <w:r w:rsidRPr="00194E49">
              <w:t>NR</w:t>
            </w:r>
          </w:p>
        </w:tc>
        <w:tc>
          <w:tcPr>
            <w:tcW w:w="3685" w:type="dxa"/>
          </w:tcPr>
          <w:p w14:paraId="05DEB708" w14:textId="77777777" w:rsidR="008A613C" w:rsidRPr="00194E49" w:rsidRDefault="00194E49" w:rsidP="00B40673">
            <w:r w:rsidRPr="00194E49">
              <w:t>Occupation status:</w:t>
            </w:r>
          </w:p>
          <w:p w14:paraId="4D3D0D41" w14:textId="77777777" w:rsidR="00194E49" w:rsidRDefault="00194E49" w:rsidP="00B40673">
            <w:r w:rsidRPr="00194E49">
              <w:t>Employed either full-time, part-time, retired or on sabbatical</w:t>
            </w:r>
          </w:p>
          <w:p w14:paraId="32333FC4" w14:textId="5EC1CBE0" w:rsidR="00194E49" w:rsidRPr="00243326" w:rsidRDefault="00194E49" w:rsidP="00B40673">
            <w:pPr>
              <w:rPr>
                <w:color w:val="FF0000"/>
              </w:rPr>
            </w:pPr>
          </w:p>
        </w:tc>
      </w:tr>
    </w:tbl>
    <w:p w14:paraId="2BA74752" w14:textId="77777777" w:rsidR="009C75DE" w:rsidRDefault="009C75DE" w:rsidP="009C75DE">
      <w:pPr>
        <w:spacing w:line="240" w:lineRule="auto"/>
        <w:rPr>
          <w:b/>
          <w:sz w:val="24"/>
          <w:szCs w:val="24"/>
        </w:rPr>
      </w:pPr>
    </w:p>
    <w:p w14:paraId="6C3B1A0A" w14:textId="77777777" w:rsidR="00BE22C7" w:rsidRPr="00293395" w:rsidRDefault="00BE22C7" w:rsidP="009C75DE">
      <w:pPr>
        <w:spacing w:line="240" w:lineRule="auto"/>
        <w:rPr>
          <w:bCs/>
        </w:rPr>
      </w:pPr>
    </w:p>
    <w:p w14:paraId="43664E90" w14:textId="77777777" w:rsidR="00D71152" w:rsidRDefault="00D71152">
      <w:pPr>
        <w:rPr>
          <w:bCs/>
          <w:sz w:val="20"/>
          <w:szCs w:val="20"/>
        </w:rPr>
      </w:pPr>
    </w:p>
    <w:p w14:paraId="0AB96BA9" w14:textId="77777777" w:rsidR="00076C7A" w:rsidRDefault="00076C7A">
      <w:pPr>
        <w:rPr>
          <w:bCs/>
          <w:sz w:val="20"/>
          <w:szCs w:val="20"/>
        </w:rPr>
      </w:pPr>
    </w:p>
    <w:p w14:paraId="1BBA8A53" w14:textId="77777777" w:rsidR="007D62F9" w:rsidRPr="0079495E" w:rsidRDefault="007D62F9">
      <w:pPr>
        <w:rPr>
          <w:b/>
          <w:sz w:val="24"/>
          <w:szCs w:val="24"/>
        </w:rPr>
      </w:pPr>
    </w:p>
    <w:tbl>
      <w:tblPr>
        <w:tblStyle w:val="TableGrid"/>
        <w:tblW w:w="18996" w:type="dxa"/>
        <w:tblInd w:w="-2699" w:type="dxa"/>
        <w:tblLayout w:type="fixed"/>
        <w:tblLook w:val="04A0" w:firstRow="1" w:lastRow="0" w:firstColumn="1" w:lastColumn="0" w:noHBand="0" w:noVBand="1"/>
      </w:tblPr>
      <w:tblGrid>
        <w:gridCol w:w="709"/>
        <w:gridCol w:w="1985"/>
        <w:gridCol w:w="4536"/>
        <w:gridCol w:w="2410"/>
        <w:gridCol w:w="4111"/>
        <w:gridCol w:w="3544"/>
        <w:gridCol w:w="1701"/>
      </w:tblGrid>
      <w:tr w:rsidR="003A0E1A" w14:paraId="7C95A882" w14:textId="77777777" w:rsidTr="008A613C">
        <w:trPr>
          <w:trHeight w:val="590"/>
        </w:trPr>
        <w:tc>
          <w:tcPr>
            <w:tcW w:w="18996" w:type="dxa"/>
            <w:gridSpan w:val="7"/>
            <w:shd w:val="clear" w:color="auto" w:fill="FFF2CC" w:themeFill="accent4" w:themeFillTint="33"/>
          </w:tcPr>
          <w:p w14:paraId="0E3AB099" w14:textId="6092D173" w:rsidR="003A0E1A" w:rsidRPr="003A0E1A" w:rsidRDefault="003A0E1A">
            <w:pPr>
              <w:rPr>
                <w:b/>
                <w:color w:val="FF0000"/>
                <w:sz w:val="28"/>
                <w:szCs w:val="28"/>
              </w:rPr>
            </w:pPr>
            <w:r w:rsidRPr="003A0E1A">
              <w:rPr>
                <w:b/>
                <w:sz w:val="28"/>
                <w:szCs w:val="28"/>
              </w:rPr>
              <w:t xml:space="preserve">Table </w:t>
            </w:r>
            <w:r w:rsidR="00B472A7">
              <w:rPr>
                <w:b/>
                <w:sz w:val="28"/>
                <w:szCs w:val="28"/>
              </w:rPr>
              <w:t>3</w:t>
            </w:r>
            <w:r w:rsidRPr="003A0E1A">
              <w:rPr>
                <w:b/>
                <w:sz w:val="28"/>
                <w:szCs w:val="28"/>
              </w:rPr>
              <w:t>: The table illustrates the theories used in the included studies</w:t>
            </w:r>
          </w:p>
        </w:tc>
      </w:tr>
      <w:tr w:rsidR="00E47C5C" w14:paraId="5FC264E7" w14:textId="45C19009" w:rsidTr="008A613C">
        <w:trPr>
          <w:trHeight w:val="1817"/>
        </w:trPr>
        <w:tc>
          <w:tcPr>
            <w:tcW w:w="709" w:type="dxa"/>
          </w:tcPr>
          <w:p w14:paraId="6FCCE3AD" w14:textId="7492A857" w:rsidR="00E47C5C" w:rsidRPr="008A613C" w:rsidRDefault="00E47C5C">
            <w:pPr>
              <w:rPr>
                <w:b/>
              </w:rPr>
            </w:pPr>
            <w:r w:rsidRPr="008A613C">
              <w:rPr>
                <w:b/>
              </w:rPr>
              <w:t>No</w:t>
            </w:r>
          </w:p>
        </w:tc>
        <w:tc>
          <w:tcPr>
            <w:tcW w:w="1985" w:type="dxa"/>
          </w:tcPr>
          <w:p w14:paraId="2247507F" w14:textId="114B92EC" w:rsidR="00E47C5C" w:rsidRPr="008A613C" w:rsidRDefault="00E47C5C">
            <w:pPr>
              <w:rPr>
                <w:b/>
              </w:rPr>
            </w:pPr>
            <w:r w:rsidRPr="008A613C">
              <w:rPr>
                <w:b/>
              </w:rPr>
              <w:t>Study citation</w:t>
            </w:r>
          </w:p>
        </w:tc>
        <w:tc>
          <w:tcPr>
            <w:tcW w:w="4536" w:type="dxa"/>
          </w:tcPr>
          <w:p w14:paraId="24E7DA4D" w14:textId="3C203377" w:rsidR="00E47C5C" w:rsidRPr="00DF4809" w:rsidRDefault="00E47C5C">
            <w:pPr>
              <w:rPr>
                <w:b/>
                <w:sz w:val="24"/>
                <w:szCs w:val="24"/>
              </w:rPr>
            </w:pPr>
            <w:r w:rsidRPr="00DF4809">
              <w:rPr>
                <w:b/>
              </w:rPr>
              <w:t>Theory used in the study</w:t>
            </w:r>
            <w:r w:rsidRPr="00DF4809">
              <w:rPr>
                <w:b/>
                <w:sz w:val="24"/>
                <w:szCs w:val="24"/>
              </w:rPr>
              <w:t xml:space="preserve"> </w:t>
            </w:r>
            <w:r w:rsidRPr="00DF4809">
              <w:rPr>
                <w:b/>
              </w:rPr>
              <w:t>[Name]</w:t>
            </w:r>
            <w:r>
              <w:rPr>
                <w:b/>
              </w:rPr>
              <w:t xml:space="preserve"> or concept </w:t>
            </w:r>
          </w:p>
        </w:tc>
        <w:tc>
          <w:tcPr>
            <w:tcW w:w="2410" w:type="dxa"/>
          </w:tcPr>
          <w:p w14:paraId="3891018B" w14:textId="77777777" w:rsidR="00E47C5C" w:rsidRDefault="00E47C5C">
            <w:pPr>
              <w:rPr>
                <w:b/>
              </w:rPr>
            </w:pPr>
            <w:r w:rsidRPr="00DF4809">
              <w:rPr>
                <w:b/>
              </w:rPr>
              <w:t xml:space="preserve">Differentiation between health-related and healthcare-related </w:t>
            </w:r>
            <w:r>
              <w:rPr>
                <w:b/>
              </w:rPr>
              <w:t>k</w:t>
            </w:r>
            <w:r w:rsidRPr="00DF4809">
              <w:rPr>
                <w:b/>
              </w:rPr>
              <w:t>nowledge? Yes/No</w:t>
            </w:r>
          </w:p>
          <w:p w14:paraId="0D2EDAB7" w14:textId="218D8023" w:rsidR="00E47C5C" w:rsidRDefault="00E47C5C">
            <w:pPr>
              <w:rPr>
                <w:b/>
              </w:rPr>
            </w:pPr>
          </w:p>
          <w:p w14:paraId="10C6069F" w14:textId="1D0EFBC3" w:rsidR="00E47C5C" w:rsidRPr="001A14F0" w:rsidRDefault="00E47C5C">
            <w:pPr>
              <w:rPr>
                <w:bCs/>
                <w:sz w:val="20"/>
                <w:szCs w:val="20"/>
              </w:rPr>
            </w:pPr>
            <w:r>
              <w:rPr>
                <w:b/>
              </w:rPr>
              <w:t>(</w:t>
            </w:r>
            <w:r w:rsidRPr="001A14F0">
              <w:rPr>
                <w:bCs/>
                <w:sz w:val="20"/>
                <w:szCs w:val="20"/>
              </w:rPr>
              <w:t xml:space="preserve">Is the </w:t>
            </w:r>
            <w:r w:rsidR="00052906">
              <w:rPr>
                <w:bCs/>
                <w:sz w:val="20"/>
                <w:szCs w:val="20"/>
              </w:rPr>
              <w:t>author</w:t>
            </w:r>
            <w:r w:rsidRPr="001A14F0">
              <w:rPr>
                <w:bCs/>
                <w:sz w:val="20"/>
                <w:szCs w:val="20"/>
              </w:rPr>
              <w:t xml:space="preserve"> </w:t>
            </w:r>
            <w:r w:rsidR="00052906">
              <w:rPr>
                <w:bCs/>
                <w:sz w:val="20"/>
                <w:szCs w:val="20"/>
              </w:rPr>
              <w:t>conceptualising</w:t>
            </w:r>
            <w:r>
              <w:rPr>
                <w:bCs/>
                <w:sz w:val="20"/>
                <w:szCs w:val="20"/>
              </w:rPr>
              <w:t xml:space="preserve"> health and </w:t>
            </w:r>
            <w:r w:rsidRPr="001A14F0">
              <w:rPr>
                <w:bCs/>
                <w:sz w:val="20"/>
                <w:szCs w:val="20"/>
              </w:rPr>
              <w:t>healthcare</w:t>
            </w:r>
            <w:r>
              <w:rPr>
                <w:bCs/>
                <w:sz w:val="20"/>
                <w:szCs w:val="20"/>
              </w:rPr>
              <w:t xml:space="preserve"> knowledge</w:t>
            </w:r>
            <w:r w:rsidRPr="001A14F0">
              <w:rPr>
                <w:bCs/>
                <w:sz w:val="20"/>
                <w:szCs w:val="20"/>
              </w:rPr>
              <w:t xml:space="preserve"> </w:t>
            </w:r>
          </w:p>
          <w:p w14:paraId="5FD8554D" w14:textId="0EC8002B" w:rsidR="00E47C5C" w:rsidRDefault="00052906">
            <w:pPr>
              <w:rPr>
                <w:b/>
              </w:rPr>
            </w:pPr>
            <w:r>
              <w:rPr>
                <w:bCs/>
                <w:sz w:val="20"/>
                <w:szCs w:val="20"/>
              </w:rPr>
              <w:t>distinctly</w:t>
            </w:r>
            <w:r w:rsidR="00E47C5C">
              <w:rPr>
                <w:b/>
              </w:rPr>
              <w:t>)</w:t>
            </w:r>
          </w:p>
          <w:p w14:paraId="6DAE7E5B" w14:textId="322DADC2" w:rsidR="00E47C5C" w:rsidRPr="00DF4809" w:rsidRDefault="00E47C5C">
            <w:pPr>
              <w:rPr>
                <w:b/>
                <w:sz w:val="24"/>
                <w:szCs w:val="24"/>
              </w:rPr>
            </w:pPr>
          </w:p>
        </w:tc>
        <w:tc>
          <w:tcPr>
            <w:tcW w:w="4111" w:type="dxa"/>
          </w:tcPr>
          <w:p w14:paraId="5A3266B6" w14:textId="2457F832" w:rsidR="00E47C5C" w:rsidRPr="00DF4809" w:rsidRDefault="00E47C5C">
            <w:pPr>
              <w:rPr>
                <w:b/>
                <w:sz w:val="24"/>
                <w:szCs w:val="24"/>
              </w:rPr>
            </w:pPr>
            <w:r w:rsidRPr="004C171E">
              <w:rPr>
                <w:b/>
              </w:rPr>
              <w:t>How healthcare knowledge reported in the included study</w:t>
            </w:r>
          </w:p>
        </w:tc>
        <w:tc>
          <w:tcPr>
            <w:tcW w:w="5245" w:type="dxa"/>
            <w:gridSpan w:val="2"/>
          </w:tcPr>
          <w:p w14:paraId="6DBFA50E" w14:textId="77777777" w:rsidR="00E47C5C" w:rsidRDefault="00E47C5C">
            <w:pPr>
              <w:rPr>
                <w:b/>
              </w:rPr>
            </w:pPr>
            <w:r w:rsidRPr="00DF4809">
              <w:rPr>
                <w:b/>
              </w:rPr>
              <w:t>Concepts rec</w:t>
            </w:r>
            <w:r>
              <w:rPr>
                <w:b/>
              </w:rPr>
              <w:t>ognised to be important concerning healthcare-related knowledge practices</w:t>
            </w:r>
            <w:r w:rsidRPr="00D90790">
              <w:rPr>
                <w:b/>
                <w:color w:val="FF0000"/>
                <w:sz w:val="28"/>
                <w:szCs w:val="28"/>
              </w:rPr>
              <w:t>*</w:t>
            </w:r>
            <w:r>
              <w:rPr>
                <w:b/>
              </w:rPr>
              <w:t xml:space="preserve"> in local communities.</w:t>
            </w:r>
          </w:p>
          <w:p w14:paraId="6C2BEC3D" w14:textId="77777777" w:rsidR="00E47C5C" w:rsidRDefault="00E47C5C">
            <w:pPr>
              <w:rPr>
                <w:b/>
              </w:rPr>
            </w:pPr>
          </w:p>
          <w:p w14:paraId="2DBF8C2D" w14:textId="61FCD334" w:rsidR="00E47C5C" w:rsidRPr="00DF4809" w:rsidRDefault="00E47C5C" w:rsidP="004353EE">
            <w:pPr>
              <w:rPr>
                <w:b/>
              </w:rPr>
            </w:pPr>
          </w:p>
        </w:tc>
      </w:tr>
      <w:tr w:rsidR="0045042E" w14:paraId="0CC6BBC6" w14:textId="77777777" w:rsidTr="008A613C">
        <w:trPr>
          <w:trHeight w:val="554"/>
        </w:trPr>
        <w:tc>
          <w:tcPr>
            <w:tcW w:w="18996" w:type="dxa"/>
            <w:gridSpan w:val="7"/>
            <w:shd w:val="clear" w:color="auto" w:fill="FBE4D5" w:themeFill="accent2" w:themeFillTint="33"/>
          </w:tcPr>
          <w:p w14:paraId="75B07007" w14:textId="285586E7" w:rsidR="0045042E" w:rsidRPr="00B54F0C" w:rsidRDefault="00397F2D">
            <w:pPr>
              <w:rPr>
                <w:b/>
                <w:color w:val="FF0000"/>
                <w:sz w:val="24"/>
                <w:szCs w:val="24"/>
              </w:rPr>
            </w:pPr>
            <w:r w:rsidRPr="00B54F0C">
              <w:rPr>
                <w:b/>
                <w:sz w:val="24"/>
                <w:szCs w:val="24"/>
              </w:rPr>
              <w:t>Theories</w:t>
            </w:r>
            <w:r w:rsidR="00C8623F">
              <w:rPr>
                <w:b/>
                <w:sz w:val="24"/>
                <w:szCs w:val="24"/>
              </w:rPr>
              <w:t>/concepts</w:t>
            </w:r>
            <w:r w:rsidRPr="00B54F0C">
              <w:rPr>
                <w:b/>
                <w:sz w:val="24"/>
                <w:szCs w:val="24"/>
              </w:rPr>
              <w:t xml:space="preserve"> </w:t>
            </w:r>
            <w:r w:rsidR="00CB5B47" w:rsidRPr="00B54F0C">
              <w:rPr>
                <w:b/>
                <w:sz w:val="24"/>
                <w:szCs w:val="24"/>
              </w:rPr>
              <w:t>based</w:t>
            </w:r>
            <w:r w:rsidRPr="00B54F0C">
              <w:rPr>
                <w:b/>
                <w:sz w:val="24"/>
                <w:szCs w:val="24"/>
              </w:rPr>
              <w:t xml:space="preserve"> </w:t>
            </w:r>
            <w:r w:rsidR="00CB5B47" w:rsidRPr="00B54F0C">
              <w:rPr>
                <w:b/>
                <w:sz w:val="24"/>
                <w:szCs w:val="24"/>
              </w:rPr>
              <w:t xml:space="preserve">on </w:t>
            </w:r>
            <w:r w:rsidR="00C8623F">
              <w:rPr>
                <w:b/>
                <w:sz w:val="24"/>
                <w:szCs w:val="24"/>
              </w:rPr>
              <w:t xml:space="preserve">the </w:t>
            </w:r>
            <w:r w:rsidR="0045042E" w:rsidRPr="00B54F0C">
              <w:rPr>
                <w:b/>
                <w:sz w:val="24"/>
                <w:szCs w:val="24"/>
              </w:rPr>
              <w:t>Social</w:t>
            </w:r>
            <w:r w:rsidRPr="00B54F0C">
              <w:rPr>
                <w:b/>
                <w:sz w:val="24"/>
                <w:szCs w:val="24"/>
              </w:rPr>
              <w:t xml:space="preserve"> E</w:t>
            </w:r>
            <w:r w:rsidR="0045042E" w:rsidRPr="00B54F0C">
              <w:rPr>
                <w:b/>
                <w:sz w:val="24"/>
                <w:szCs w:val="24"/>
              </w:rPr>
              <w:t>cological</w:t>
            </w:r>
            <w:r w:rsidRPr="00B54F0C">
              <w:rPr>
                <w:b/>
                <w:sz w:val="24"/>
                <w:szCs w:val="24"/>
              </w:rPr>
              <w:t xml:space="preserve"> M</w:t>
            </w:r>
            <w:r w:rsidR="00B41A07" w:rsidRPr="00B54F0C">
              <w:rPr>
                <w:b/>
                <w:sz w:val="24"/>
                <w:szCs w:val="24"/>
              </w:rPr>
              <w:t>odel</w:t>
            </w:r>
            <w:r w:rsidRPr="00B54F0C">
              <w:rPr>
                <w:b/>
                <w:sz w:val="24"/>
                <w:szCs w:val="24"/>
              </w:rPr>
              <w:t xml:space="preserve"> (SEM)</w:t>
            </w:r>
            <w:r w:rsidR="0045042E" w:rsidRPr="00B54F0C">
              <w:rPr>
                <w:b/>
                <w:sz w:val="24"/>
                <w:szCs w:val="24"/>
              </w:rPr>
              <w:t>:</w:t>
            </w:r>
          </w:p>
        </w:tc>
      </w:tr>
      <w:tr w:rsidR="00E47C5C" w14:paraId="662B0DC3" w14:textId="77777777" w:rsidTr="008A613C">
        <w:tc>
          <w:tcPr>
            <w:tcW w:w="709" w:type="dxa"/>
          </w:tcPr>
          <w:p w14:paraId="6CF47333" w14:textId="3E427FAB" w:rsidR="00E47C5C" w:rsidRDefault="00E47C5C" w:rsidP="007139B4">
            <w:pPr>
              <w:rPr>
                <w:b/>
              </w:rPr>
            </w:pPr>
            <w:r>
              <w:rPr>
                <w:b/>
              </w:rPr>
              <w:t>1.</w:t>
            </w:r>
          </w:p>
          <w:p w14:paraId="4ED6904E" w14:textId="77777777" w:rsidR="00E47C5C" w:rsidRDefault="00E47C5C" w:rsidP="007139B4">
            <w:pPr>
              <w:rPr>
                <w:b/>
              </w:rPr>
            </w:pPr>
          </w:p>
          <w:p w14:paraId="5726B7AC" w14:textId="77777777" w:rsidR="00E47C5C" w:rsidRDefault="00E47C5C" w:rsidP="007139B4">
            <w:pPr>
              <w:rPr>
                <w:b/>
              </w:rPr>
            </w:pPr>
          </w:p>
          <w:p w14:paraId="6028F979" w14:textId="77777777" w:rsidR="00E47C5C" w:rsidRDefault="00E47C5C" w:rsidP="007139B4">
            <w:pPr>
              <w:rPr>
                <w:b/>
              </w:rPr>
            </w:pPr>
          </w:p>
        </w:tc>
        <w:tc>
          <w:tcPr>
            <w:tcW w:w="1985" w:type="dxa"/>
          </w:tcPr>
          <w:p w14:paraId="2D50C021" w14:textId="77777777" w:rsidR="00E47C5C" w:rsidRDefault="00E47C5C" w:rsidP="007139B4">
            <w:pPr>
              <w:rPr>
                <w:bCs/>
              </w:rPr>
            </w:pPr>
            <w:r w:rsidRPr="007118B4">
              <w:rPr>
                <w:bCs/>
              </w:rPr>
              <w:t>Shahabuddin et al 2019</w:t>
            </w:r>
          </w:p>
          <w:p w14:paraId="1EF78BD9" w14:textId="0F3C7579" w:rsidR="005515DE" w:rsidRPr="00011754" w:rsidRDefault="005515DE" w:rsidP="007139B4">
            <w:r>
              <w:rPr>
                <w:bCs/>
              </w:rPr>
              <w:t>[46]</w:t>
            </w:r>
          </w:p>
        </w:tc>
        <w:tc>
          <w:tcPr>
            <w:tcW w:w="4536" w:type="dxa"/>
          </w:tcPr>
          <w:p w14:paraId="200A2FC5" w14:textId="77777777" w:rsidR="00E47C5C" w:rsidRPr="001A6A5C" w:rsidRDefault="00E47C5C" w:rsidP="007139B4">
            <w:pPr>
              <w:rPr>
                <w:b/>
              </w:rPr>
            </w:pPr>
            <w:r w:rsidRPr="001A6A5C">
              <w:rPr>
                <w:b/>
              </w:rPr>
              <w:t>Social Ecological Model</w:t>
            </w:r>
            <w:r>
              <w:rPr>
                <w:b/>
              </w:rPr>
              <w:t xml:space="preserve"> (SEM)</w:t>
            </w:r>
            <w:r w:rsidRPr="001A6A5C">
              <w:rPr>
                <w:b/>
              </w:rPr>
              <w:t>:</w:t>
            </w:r>
          </w:p>
          <w:p w14:paraId="41D7533C" w14:textId="0D3A8DA2" w:rsidR="00E47C5C" w:rsidRDefault="00E47C5C" w:rsidP="007139B4">
            <w:pPr>
              <w:rPr>
                <w:bCs/>
              </w:rPr>
            </w:pPr>
            <w:r>
              <w:rPr>
                <w:bCs/>
              </w:rPr>
              <w:t>The society can be divided into four hierarchical levels; inter-connected with and influence each other:</w:t>
            </w:r>
          </w:p>
          <w:p w14:paraId="7CA10740" w14:textId="77777777" w:rsidR="00E47C5C" w:rsidRDefault="00E47C5C" w:rsidP="007139B4">
            <w:pPr>
              <w:rPr>
                <w:bCs/>
              </w:rPr>
            </w:pPr>
            <w:r>
              <w:rPr>
                <w:bCs/>
              </w:rPr>
              <w:t>1. Individual level</w:t>
            </w:r>
          </w:p>
          <w:p w14:paraId="48A01604" w14:textId="77777777" w:rsidR="00E47C5C" w:rsidRDefault="00E47C5C" w:rsidP="007139B4">
            <w:pPr>
              <w:rPr>
                <w:bCs/>
              </w:rPr>
            </w:pPr>
            <w:r>
              <w:rPr>
                <w:bCs/>
              </w:rPr>
              <w:t>2. Family level</w:t>
            </w:r>
          </w:p>
          <w:p w14:paraId="4079635B" w14:textId="77777777" w:rsidR="00E47C5C" w:rsidRDefault="00E47C5C" w:rsidP="007139B4">
            <w:pPr>
              <w:rPr>
                <w:bCs/>
              </w:rPr>
            </w:pPr>
            <w:r>
              <w:rPr>
                <w:bCs/>
              </w:rPr>
              <w:lastRenderedPageBreak/>
              <w:t>3. Community level</w:t>
            </w:r>
          </w:p>
          <w:p w14:paraId="0BE573FA" w14:textId="77777777" w:rsidR="00E47C5C" w:rsidRDefault="00E47C5C" w:rsidP="007139B4">
            <w:pPr>
              <w:rPr>
                <w:bCs/>
              </w:rPr>
            </w:pPr>
            <w:r>
              <w:rPr>
                <w:bCs/>
              </w:rPr>
              <w:t>4. Health systems- Structural level</w:t>
            </w:r>
          </w:p>
          <w:p w14:paraId="7C9EF018" w14:textId="77777777" w:rsidR="00E47C5C" w:rsidRDefault="00E47C5C" w:rsidP="007139B4">
            <w:pPr>
              <w:rPr>
                <w:bCs/>
              </w:rPr>
            </w:pPr>
          </w:p>
          <w:p w14:paraId="19BCC519" w14:textId="77777777" w:rsidR="00E47C5C" w:rsidRPr="001A14F0" w:rsidRDefault="00E47C5C" w:rsidP="007139B4">
            <w:pPr>
              <w:rPr>
                <w:b/>
                <w:bCs/>
              </w:rPr>
            </w:pPr>
          </w:p>
        </w:tc>
        <w:tc>
          <w:tcPr>
            <w:tcW w:w="2410" w:type="dxa"/>
          </w:tcPr>
          <w:p w14:paraId="79E20B92" w14:textId="786DC459" w:rsidR="00E47C5C" w:rsidRPr="00D12E7A" w:rsidRDefault="00E47C5C" w:rsidP="007139B4">
            <w:pPr>
              <w:rPr>
                <w:bCs/>
              </w:rPr>
            </w:pPr>
            <w:r w:rsidRPr="00305894">
              <w:rPr>
                <w:bCs/>
              </w:rPr>
              <w:lastRenderedPageBreak/>
              <w:t>Yes</w:t>
            </w:r>
          </w:p>
        </w:tc>
        <w:tc>
          <w:tcPr>
            <w:tcW w:w="4111" w:type="dxa"/>
          </w:tcPr>
          <w:p w14:paraId="26127F72" w14:textId="77777777" w:rsidR="00E47C5C" w:rsidRDefault="00E47C5C" w:rsidP="007139B4">
            <w:pPr>
              <w:rPr>
                <w:bCs/>
              </w:rPr>
            </w:pPr>
            <w:r>
              <w:rPr>
                <w:bCs/>
              </w:rPr>
              <w:t>Women in the families and communities have lived experiences of using maternal services during pregnancy, which other women leverage to make appropriate decisions to utilise maternal care services.</w:t>
            </w:r>
          </w:p>
          <w:p w14:paraId="6FE2E8C8" w14:textId="77777777" w:rsidR="00E47C5C" w:rsidRPr="00D12E7A" w:rsidRDefault="00E47C5C" w:rsidP="007139B4">
            <w:pPr>
              <w:rPr>
                <w:bCs/>
              </w:rPr>
            </w:pPr>
          </w:p>
        </w:tc>
        <w:tc>
          <w:tcPr>
            <w:tcW w:w="5245" w:type="dxa"/>
            <w:gridSpan w:val="2"/>
          </w:tcPr>
          <w:p w14:paraId="4E246B09" w14:textId="2426E694" w:rsidR="00E47C5C" w:rsidRDefault="00E47C5C" w:rsidP="004353EE">
            <w:r>
              <w:rPr>
                <w:bCs/>
              </w:rPr>
              <w:t>Women who lack optimal knowledge of maternal health services are surrounded by family, community and health systems that help them to make maternal care-related decisions.</w:t>
            </w:r>
          </w:p>
        </w:tc>
      </w:tr>
      <w:tr w:rsidR="00E47C5C" w14:paraId="5864963C" w14:textId="77777777" w:rsidTr="008A613C">
        <w:tc>
          <w:tcPr>
            <w:tcW w:w="709" w:type="dxa"/>
          </w:tcPr>
          <w:p w14:paraId="153E1A9E" w14:textId="1DAD5B2C" w:rsidR="00E47C5C" w:rsidRDefault="00E47C5C" w:rsidP="00BF637D">
            <w:pPr>
              <w:rPr>
                <w:b/>
              </w:rPr>
            </w:pPr>
            <w:r>
              <w:rPr>
                <w:b/>
              </w:rPr>
              <w:lastRenderedPageBreak/>
              <w:t>2.</w:t>
            </w:r>
          </w:p>
        </w:tc>
        <w:tc>
          <w:tcPr>
            <w:tcW w:w="1985" w:type="dxa"/>
          </w:tcPr>
          <w:p w14:paraId="4D49EEF9" w14:textId="77777777" w:rsidR="00E47C5C" w:rsidRDefault="00E47C5C" w:rsidP="00BF637D">
            <w:pPr>
              <w:rPr>
                <w:rFonts w:cstheme="minorHAnsi"/>
                <w:color w:val="222222"/>
                <w:sz w:val="20"/>
                <w:szCs w:val="20"/>
                <w:shd w:val="clear" w:color="auto" w:fill="FFFFFF"/>
              </w:rPr>
            </w:pPr>
            <w:r>
              <w:rPr>
                <w:rFonts w:cstheme="minorHAnsi"/>
                <w:color w:val="222222"/>
                <w:sz w:val="20"/>
                <w:szCs w:val="20"/>
                <w:shd w:val="clear" w:color="auto" w:fill="FFFFFF"/>
              </w:rPr>
              <w:t xml:space="preserve">Kawaguchi et al </w:t>
            </w:r>
          </w:p>
          <w:p w14:paraId="1D735430" w14:textId="77777777" w:rsidR="00E47C5C" w:rsidRDefault="00E47C5C" w:rsidP="00BF637D">
            <w:pPr>
              <w:rPr>
                <w:rFonts w:cstheme="minorHAnsi"/>
                <w:color w:val="222222"/>
                <w:sz w:val="20"/>
                <w:szCs w:val="20"/>
                <w:shd w:val="clear" w:color="auto" w:fill="FFFFFF"/>
              </w:rPr>
            </w:pPr>
            <w:r>
              <w:rPr>
                <w:rFonts w:cstheme="minorHAnsi"/>
                <w:color w:val="222222"/>
                <w:sz w:val="20"/>
                <w:szCs w:val="20"/>
                <w:shd w:val="clear" w:color="auto" w:fill="FFFFFF"/>
              </w:rPr>
              <w:t>2021</w:t>
            </w:r>
          </w:p>
          <w:p w14:paraId="0A8FCE15" w14:textId="39CE2B1F" w:rsidR="005515DE" w:rsidRPr="00011754" w:rsidRDefault="005515DE" w:rsidP="00BF637D">
            <w:r>
              <w:rPr>
                <w:rFonts w:cstheme="minorHAnsi"/>
                <w:color w:val="222222"/>
                <w:sz w:val="20"/>
                <w:szCs w:val="20"/>
                <w:shd w:val="clear" w:color="auto" w:fill="FFFFFF"/>
              </w:rPr>
              <w:t>[48]</w:t>
            </w:r>
          </w:p>
        </w:tc>
        <w:tc>
          <w:tcPr>
            <w:tcW w:w="4536" w:type="dxa"/>
          </w:tcPr>
          <w:p w14:paraId="47491302" w14:textId="77777777" w:rsidR="00E47C5C" w:rsidRPr="00A40DE2" w:rsidRDefault="00E47C5C" w:rsidP="00BF637D">
            <w:pPr>
              <w:rPr>
                <w:b/>
              </w:rPr>
            </w:pPr>
            <w:r w:rsidRPr="00A40DE2">
              <w:rPr>
                <w:b/>
              </w:rPr>
              <w:t>Social-ecological model of health:</w:t>
            </w:r>
          </w:p>
          <w:p w14:paraId="596B2192" w14:textId="1C12D489" w:rsidR="00E47C5C" w:rsidRDefault="00E47C5C" w:rsidP="00BF637D">
            <w:pPr>
              <w:rPr>
                <w:bCs/>
              </w:rPr>
            </w:pPr>
            <w:r>
              <w:rPr>
                <w:bCs/>
              </w:rPr>
              <w:t xml:space="preserve">The process of decision-making can be segregated into: </w:t>
            </w:r>
          </w:p>
          <w:p w14:paraId="7DF3C2D0" w14:textId="77777777" w:rsidR="00E47C5C" w:rsidRDefault="00E47C5C" w:rsidP="00A94CCC">
            <w:pPr>
              <w:pStyle w:val="ListParagraph"/>
              <w:numPr>
                <w:ilvl w:val="0"/>
                <w:numId w:val="1"/>
              </w:numPr>
              <w:rPr>
                <w:bCs/>
              </w:rPr>
            </w:pPr>
            <w:r>
              <w:rPr>
                <w:bCs/>
              </w:rPr>
              <w:t>Individual level</w:t>
            </w:r>
          </w:p>
          <w:p w14:paraId="0B85B188" w14:textId="77777777" w:rsidR="00E47C5C" w:rsidRDefault="00E47C5C" w:rsidP="00A94CCC">
            <w:pPr>
              <w:pStyle w:val="ListParagraph"/>
              <w:numPr>
                <w:ilvl w:val="0"/>
                <w:numId w:val="1"/>
              </w:numPr>
              <w:rPr>
                <w:bCs/>
              </w:rPr>
            </w:pPr>
            <w:r>
              <w:rPr>
                <w:bCs/>
              </w:rPr>
              <w:t>Interpersonal level</w:t>
            </w:r>
          </w:p>
          <w:p w14:paraId="22F86D93" w14:textId="77777777" w:rsidR="00E47C5C" w:rsidRDefault="00E47C5C" w:rsidP="00A94CCC">
            <w:pPr>
              <w:pStyle w:val="ListParagraph"/>
              <w:numPr>
                <w:ilvl w:val="0"/>
                <w:numId w:val="1"/>
              </w:numPr>
              <w:rPr>
                <w:bCs/>
              </w:rPr>
            </w:pPr>
            <w:r>
              <w:rPr>
                <w:bCs/>
              </w:rPr>
              <w:t>Community level</w:t>
            </w:r>
          </w:p>
          <w:p w14:paraId="2F90589A" w14:textId="77777777" w:rsidR="00E47C5C" w:rsidRDefault="00E47C5C" w:rsidP="00A94CCC">
            <w:pPr>
              <w:pStyle w:val="ListParagraph"/>
              <w:numPr>
                <w:ilvl w:val="0"/>
                <w:numId w:val="1"/>
              </w:numPr>
              <w:rPr>
                <w:bCs/>
              </w:rPr>
            </w:pPr>
            <w:r>
              <w:rPr>
                <w:bCs/>
              </w:rPr>
              <w:t>Societal level</w:t>
            </w:r>
          </w:p>
          <w:p w14:paraId="49E1B553" w14:textId="77777777" w:rsidR="00E47C5C" w:rsidRPr="001A14F0" w:rsidRDefault="00E47C5C" w:rsidP="00BF637D">
            <w:pPr>
              <w:rPr>
                <w:b/>
                <w:bCs/>
              </w:rPr>
            </w:pPr>
          </w:p>
        </w:tc>
        <w:tc>
          <w:tcPr>
            <w:tcW w:w="2410" w:type="dxa"/>
          </w:tcPr>
          <w:p w14:paraId="72F605BE" w14:textId="4FA3C843" w:rsidR="00E47C5C" w:rsidRPr="00D12E7A" w:rsidRDefault="00E47C5C" w:rsidP="00BF637D">
            <w:pPr>
              <w:rPr>
                <w:bCs/>
              </w:rPr>
            </w:pPr>
            <w:r w:rsidRPr="00305894">
              <w:rPr>
                <w:bCs/>
              </w:rPr>
              <w:t>No</w:t>
            </w:r>
          </w:p>
        </w:tc>
        <w:tc>
          <w:tcPr>
            <w:tcW w:w="4111" w:type="dxa"/>
          </w:tcPr>
          <w:p w14:paraId="63474CFF" w14:textId="594694A5" w:rsidR="00E47C5C" w:rsidRPr="00D12E7A" w:rsidRDefault="00E47C5C" w:rsidP="00BF637D">
            <w:pPr>
              <w:rPr>
                <w:bCs/>
              </w:rPr>
            </w:pPr>
            <w:r>
              <w:rPr>
                <w:bCs/>
              </w:rPr>
              <w:t>I</w:t>
            </w:r>
            <w:r w:rsidRPr="006F5B5D">
              <w:rPr>
                <w:bCs/>
              </w:rPr>
              <w:t>n</w:t>
            </w:r>
            <w:r>
              <w:rPr>
                <w:bCs/>
              </w:rPr>
              <w:t xml:space="preserve">terfamilial communication to select the healthcare facility for the delivery of the child. </w:t>
            </w:r>
          </w:p>
        </w:tc>
        <w:tc>
          <w:tcPr>
            <w:tcW w:w="5245" w:type="dxa"/>
            <w:gridSpan w:val="2"/>
          </w:tcPr>
          <w:p w14:paraId="7F716344" w14:textId="77777777" w:rsidR="00E47C5C" w:rsidRDefault="00E47C5C" w:rsidP="00BF637D">
            <w:bookmarkStart w:id="0" w:name="_Hlk173677239"/>
            <w:r>
              <w:rPr>
                <w:bCs/>
              </w:rPr>
              <w:t>Health service-related decision-making process at interpersonal and community levels is done through communication.</w:t>
            </w:r>
          </w:p>
          <w:bookmarkEnd w:id="0"/>
          <w:p w14:paraId="58AB4F69" w14:textId="756D5C0D" w:rsidR="00E47C5C" w:rsidRDefault="00E47C5C" w:rsidP="00BF637D">
            <w:pPr>
              <w:rPr>
                <w:bCs/>
              </w:rPr>
            </w:pPr>
          </w:p>
          <w:p w14:paraId="5E0DF45E" w14:textId="77777777" w:rsidR="00E47C5C" w:rsidRDefault="00E47C5C" w:rsidP="00BF637D"/>
        </w:tc>
      </w:tr>
      <w:tr w:rsidR="00B34782" w14:paraId="3140F190" w14:textId="77777777" w:rsidTr="008A613C">
        <w:trPr>
          <w:trHeight w:val="2054"/>
        </w:trPr>
        <w:tc>
          <w:tcPr>
            <w:tcW w:w="709" w:type="dxa"/>
          </w:tcPr>
          <w:p w14:paraId="22E08332" w14:textId="7D96A6A3" w:rsidR="00B34782" w:rsidRDefault="00081C51" w:rsidP="00B34782">
            <w:pPr>
              <w:rPr>
                <w:b/>
              </w:rPr>
            </w:pPr>
            <w:r>
              <w:rPr>
                <w:b/>
              </w:rPr>
              <w:t>3.</w:t>
            </w:r>
          </w:p>
        </w:tc>
        <w:tc>
          <w:tcPr>
            <w:tcW w:w="1985" w:type="dxa"/>
          </w:tcPr>
          <w:p w14:paraId="5180BBAD" w14:textId="77777777" w:rsidR="00B34782" w:rsidRDefault="00B34782" w:rsidP="00B34782">
            <w:pPr>
              <w:rPr>
                <w:rFonts w:cstheme="minorHAnsi"/>
                <w:color w:val="222222"/>
                <w:sz w:val="20"/>
                <w:szCs w:val="20"/>
                <w:shd w:val="clear" w:color="auto" w:fill="FFFFFF"/>
              </w:rPr>
            </w:pPr>
            <w:r>
              <w:rPr>
                <w:rFonts w:cstheme="minorHAnsi"/>
                <w:color w:val="222222"/>
                <w:sz w:val="20"/>
                <w:szCs w:val="20"/>
                <w:shd w:val="clear" w:color="auto" w:fill="FFFFFF"/>
              </w:rPr>
              <w:t>McEwan et al</w:t>
            </w:r>
          </w:p>
          <w:p w14:paraId="35591077" w14:textId="77777777" w:rsidR="00B34782" w:rsidRDefault="00B34782" w:rsidP="00B34782">
            <w:pPr>
              <w:rPr>
                <w:rFonts w:cstheme="minorHAnsi"/>
                <w:color w:val="222222"/>
                <w:sz w:val="20"/>
                <w:szCs w:val="20"/>
                <w:shd w:val="clear" w:color="auto" w:fill="FFFFFF"/>
              </w:rPr>
            </w:pPr>
            <w:r>
              <w:rPr>
                <w:rFonts w:cstheme="minorHAnsi"/>
                <w:color w:val="222222"/>
                <w:sz w:val="20"/>
                <w:szCs w:val="20"/>
                <w:shd w:val="clear" w:color="auto" w:fill="FFFFFF"/>
              </w:rPr>
              <w:t>2014</w:t>
            </w:r>
          </w:p>
          <w:p w14:paraId="1A15D109" w14:textId="13193AC5" w:rsidR="005515DE" w:rsidRDefault="005515DE" w:rsidP="00B34782">
            <w:pPr>
              <w:rPr>
                <w:rFonts w:cstheme="minorHAnsi"/>
                <w:color w:val="222222"/>
                <w:sz w:val="20"/>
                <w:szCs w:val="20"/>
                <w:shd w:val="clear" w:color="auto" w:fill="FFFFFF"/>
              </w:rPr>
            </w:pPr>
            <w:r>
              <w:rPr>
                <w:rFonts w:cstheme="minorHAnsi"/>
                <w:color w:val="222222"/>
                <w:sz w:val="20"/>
                <w:szCs w:val="20"/>
                <w:shd w:val="clear" w:color="auto" w:fill="FFFFFF"/>
              </w:rPr>
              <w:t>[50]</w:t>
            </w:r>
          </w:p>
        </w:tc>
        <w:tc>
          <w:tcPr>
            <w:tcW w:w="4536" w:type="dxa"/>
          </w:tcPr>
          <w:p w14:paraId="4A6EE852" w14:textId="77777777" w:rsidR="00B34782" w:rsidRPr="00F710B6" w:rsidRDefault="00B34782" w:rsidP="00B34782">
            <w:pPr>
              <w:rPr>
                <w:b/>
              </w:rPr>
            </w:pPr>
            <w:r w:rsidRPr="00F710B6">
              <w:rPr>
                <w:b/>
              </w:rPr>
              <w:t>Social-ecological model</w:t>
            </w:r>
            <w:r>
              <w:rPr>
                <w:b/>
              </w:rPr>
              <w:t>:</w:t>
            </w:r>
          </w:p>
          <w:p w14:paraId="1808BA58" w14:textId="7E893B18" w:rsidR="00B34782" w:rsidRDefault="0064260A" w:rsidP="00B34782">
            <w:pPr>
              <w:rPr>
                <w:bCs/>
              </w:rPr>
            </w:pPr>
            <w:bookmarkStart w:id="1" w:name="_Hlk173677390"/>
            <w:r>
              <w:rPr>
                <w:bCs/>
              </w:rPr>
              <w:t>Two concepts grounded in SEM:</w:t>
            </w:r>
          </w:p>
          <w:p w14:paraId="5F7BDAC7" w14:textId="6797BEFD" w:rsidR="0064260A" w:rsidRPr="0064260A" w:rsidRDefault="0064260A" w:rsidP="00A94CCC">
            <w:pPr>
              <w:pStyle w:val="ListParagraph"/>
              <w:numPr>
                <w:ilvl w:val="0"/>
                <w:numId w:val="2"/>
              </w:numPr>
              <w:rPr>
                <w:bCs/>
              </w:rPr>
            </w:pPr>
            <w:r w:rsidRPr="0064260A">
              <w:rPr>
                <w:bCs/>
              </w:rPr>
              <w:t>Kleinman's theory of explanatory model</w:t>
            </w:r>
          </w:p>
          <w:p w14:paraId="21BB4E6B" w14:textId="78836EAD" w:rsidR="0064260A" w:rsidRPr="0064260A" w:rsidRDefault="0064260A" w:rsidP="00A94CCC">
            <w:pPr>
              <w:pStyle w:val="ListParagraph"/>
              <w:numPr>
                <w:ilvl w:val="0"/>
                <w:numId w:val="2"/>
              </w:numPr>
              <w:rPr>
                <w:bCs/>
              </w:rPr>
            </w:pPr>
            <w:r w:rsidRPr="0064260A">
              <w:rPr>
                <w:bCs/>
              </w:rPr>
              <w:t>The health belief model</w:t>
            </w:r>
          </w:p>
          <w:p w14:paraId="674CFAEC" w14:textId="4F0D0A10" w:rsidR="00B34782" w:rsidRDefault="00B34782" w:rsidP="00B34782">
            <w:pPr>
              <w:rPr>
                <w:bCs/>
              </w:rPr>
            </w:pPr>
            <w:bookmarkStart w:id="2" w:name="_Hlk174353265"/>
            <w:bookmarkEnd w:id="1"/>
          </w:p>
          <w:bookmarkEnd w:id="2"/>
          <w:p w14:paraId="0F4314BE" w14:textId="77777777" w:rsidR="00B34782" w:rsidRDefault="00B34782" w:rsidP="00B34782">
            <w:pPr>
              <w:rPr>
                <w:bCs/>
              </w:rPr>
            </w:pPr>
          </w:p>
          <w:p w14:paraId="358AF1AF" w14:textId="77777777" w:rsidR="00B34782" w:rsidRDefault="00B34782" w:rsidP="00B34782">
            <w:pPr>
              <w:rPr>
                <w:bCs/>
              </w:rPr>
            </w:pPr>
          </w:p>
          <w:p w14:paraId="2E669EB2" w14:textId="77777777" w:rsidR="00B34782" w:rsidRDefault="00B34782" w:rsidP="00B34782">
            <w:pPr>
              <w:rPr>
                <w:bCs/>
              </w:rPr>
            </w:pPr>
          </w:p>
          <w:p w14:paraId="5200FEC4" w14:textId="77777777" w:rsidR="00B34782" w:rsidRPr="00A40DE2" w:rsidRDefault="00B34782" w:rsidP="00B34782">
            <w:pPr>
              <w:rPr>
                <w:b/>
              </w:rPr>
            </w:pPr>
          </w:p>
        </w:tc>
        <w:tc>
          <w:tcPr>
            <w:tcW w:w="2410" w:type="dxa"/>
          </w:tcPr>
          <w:p w14:paraId="0B3A7D66" w14:textId="31E2CE29" w:rsidR="00B34782" w:rsidRPr="00010362" w:rsidRDefault="00B34782" w:rsidP="00B34782">
            <w:pPr>
              <w:rPr>
                <w:bCs/>
                <w:color w:val="FF0000"/>
              </w:rPr>
            </w:pPr>
            <w:r>
              <w:rPr>
                <w:bCs/>
              </w:rPr>
              <w:t>yes</w:t>
            </w:r>
          </w:p>
        </w:tc>
        <w:tc>
          <w:tcPr>
            <w:tcW w:w="4111" w:type="dxa"/>
          </w:tcPr>
          <w:p w14:paraId="5DE95D83" w14:textId="77777777" w:rsidR="00B34782" w:rsidRDefault="00B34782" w:rsidP="00B34782">
            <w:pPr>
              <w:rPr>
                <w:bCs/>
              </w:rPr>
            </w:pPr>
          </w:p>
        </w:tc>
        <w:tc>
          <w:tcPr>
            <w:tcW w:w="3544" w:type="dxa"/>
          </w:tcPr>
          <w:p w14:paraId="5CB551EA" w14:textId="5B7E8262" w:rsidR="00B34782" w:rsidRDefault="00B34782" w:rsidP="00B34782">
            <w:pPr>
              <w:rPr>
                <w:bCs/>
              </w:rPr>
            </w:pPr>
            <w:r>
              <w:rPr>
                <w:bCs/>
              </w:rPr>
              <w:t>Kleinman</w:t>
            </w:r>
            <w:r w:rsidR="0007232E">
              <w:rPr>
                <w:bCs/>
              </w:rPr>
              <w:t>'</w:t>
            </w:r>
            <w:r>
              <w:rPr>
                <w:bCs/>
              </w:rPr>
              <w:t>s theory and health belief model enable</w:t>
            </w:r>
            <w:r w:rsidR="00BE0254">
              <w:rPr>
                <w:bCs/>
              </w:rPr>
              <w:t xml:space="preserve"> </w:t>
            </w:r>
            <w:r w:rsidR="00081C51">
              <w:rPr>
                <w:bCs/>
              </w:rPr>
              <w:t>understanding</w:t>
            </w:r>
            <w:r w:rsidR="00BE0254">
              <w:rPr>
                <w:bCs/>
              </w:rPr>
              <w:t xml:space="preserve"> that people create their own meanings about disease symptoms, diagnoses, and treatments, which inform their actions or advocacy for</w:t>
            </w:r>
            <w:r w:rsidRPr="00D01421">
              <w:rPr>
                <w:bCs/>
                <w:color w:val="FF0000"/>
              </w:rPr>
              <w:t xml:space="preserve"> </w:t>
            </w:r>
            <w:r w:rsidRPr="00BE0254">
              <w:rPr>
                <w:bCs/>
              </w:rPr>
              <w:t>healthcare.</w:t>
            </w:r>
          </w:p>
        </w:tc>
        <w:tc>
          <w:tcPr>
            <w:tcW w:w="1701" w:type="dxa"/>
          </w:tcPr>
          <w:p w14:paraId="33146A5B" w14:textId="77777777" w:rsidR="00B34782" w:rsidRPr="00CD64ED" w:rsidRDefault="00B34782" w:rsidP="00B34782">
            <w:pPr>
              <w:rPr>
                <w:bCs/>
                <w:color w:val="4472C4" w:themeColor="accent1"/>
              </w:rPr>
            </w:pPr>
          </w:p>
        </w:tc>
      </w:tr>
      <w:tr w:rsidR="00081C51" w14:paraId="66F9A164" w14:textId="77777777" w:rsidTr="008A613C">
        <w:tc>
          <w:tcPr>
            <w:tcW w:w="709" w:type="dxa"/>
          </w:tcPr>
          <w:p w14:paraId="21A3810F" w14:textId="6E25F842" w:rsidR="00081C51" w:rsidRDefault="00081C51" w:rsidP="00081C51">
            <w:pPr>
              <w:rPr>
                <w:b/>
              </w:rPr>
            </w:pPr>
            <w:r>
              <w:rPr>
                <w:b/>
              </w:rPr>
              <w:t>4.</w:t>
            </w:r>
          </w:p>
        </w:tc>
        <w:tc>
          <w:tcPr>
            <w:tcW w:w="1985" w:type="dxa"/>
          </w:tcPr>
          <w:p w14:paraId="1A612031" w14:textId="77777777" w:rsidR="00081C51" w:rsidRDefault="00081C51" w:rsidP="00081C51">
            <w:pPr>
              <w:rPr>
                <w:rFonts w:cstheme="minorHAnsi"/>
                <w:color w:val="222222"/>
                <w:sz w:val="20"/>
                <w:szCs w:val="20"/>
                <w:shd w:val="clear" w:color="auto" w:fill="FFFFFF"/>
              </w:rPr>
            </w:pPr>
            <w:bookmarkStart w:id="3" w:name="_Hlk173677794"/>
            <w:r>
              <w:rPr>
                <w:rFonts w:cstheme="minorHAnsi"/>
                <w:color w:val="222222"/>
                <w:sz w:val="20"/>
                <w:szCs w:val="20"/>
                <w:shd w:val="clear" w:color="auto" w:fill="FFFFFF"/>
              </w:rPr>
              <w:t>Herrero-Arias and Diaz, 2021</w:t>
            </w:r>
            <w:bookmarkEnd w:id="3"/>
          </w:p>
          <w:p w14:paraId="189AEC8D" w14:textId="27E319CC" w:rsidR="009E63F6" w:rsidRPr="00011754" w:rsidRDefault="009E63F6" w:rsidP="00081C51">
            <w:r>
              <w:rPr>
                <w:rFonts w:cstheme="minorHAnsi"/>
                <w:color w:val="222222"/>
                <w:sz w:val="20"/>
                <w:szCs w:val="20"/>
                <w:shd w:val="clear" w:color="auto" w:fill="FFFFFF"/>
              </w:rPr>
              <w:t>[25]</w:t>
            </w:r>
          </w:p>
        </w:tc>
        <w:tc>
          <w:tcPr>
            <w:tcW w:w="4536" w:type="dxa"/>
          </w:tcPr>
          <w:p w14:paraId="7FEF2E9F" w14:textId="2D0F7C45" w:rsidR="00081C51" w:rsidRPr="00CD64ED" w:rsidRDefault="00081C51" w:rsidP="00081C51">
            <w:pPr>
              <w:rPr>
                <w:b/>
              </w:rPr>
            </w:pPr>
            <w:r>
              <w:rPr>
                <w:b/>
              </w:rPr>
              <w:t>1.</w:t>
            </w:r>
            <w:r w:rsidR="00F246DA">
              <w:rPr>
                <w:b/>
              </w:rPr>
              <w:t xml:space="preserve"> </w:t>
            </w:r>
            <w:r w:rsidRPr="00CD64ED">
              <w:rPr>
                <w:b/>
              </w:rPr>
              <w:t>Socioecological concept:</w:t>
            </w:r>
          </w:p>
          <w:p w14:paraId="15DC8A7E" w14:textId="2EBD87F4" w:rsidR="00081C51" w:rsidRDefault="00081C51" w:rsidP="00081C51">
            <w:pPr>
              <w:rPr>
                <w:bCs/>
              </w:rPr>
            </w:pPr>
            <w:r w:rsidRPr="00B428AD">
              <w:rPr>
                <w:b/>
              </w:rPr>
              <w:t>Ungar's</w:t>
            </w:r>
            <w:r>
              <w:rPr>
                <w:bCs/>
              </w:rPr>
              <w:t xml:space="preserve"> socioecological concept</w:t>
            </w:r>
            <w:bookmarkStart w:id="4" w:name="_Hlk173678072"/>
          </w:p>
          <w:bookmarkEnd w:id="4"/>
          <w:p w14:paraId="0AC58BCA" w14:textId="28E45165" w:rsidR="00081C51" w:rsidRDefault="00081C51" w:rsidP="00081C51">
            <w:pPr>
              <w:rPr>
                <w:b/>
              </w:rPr>
            </w:pPr>
            <w:r>
              <w:rPr>
                <w:b/>
                <w:bCs/>
              </w:rPr>
              <w:t>2.</w:t>
            </w:r>
            <w:r w:rsidR="00F246DA">
              <w:rPr>
                <w:b/>
                <w:bCs/>
              </w:rPr>
              <w:t xml:space="preserve"> </w:t>
            </w:r>
            <w:bookmarkStart w:id="5" w:name="_Hlk174358404"/>
            <w:r w:rsidR="00B428AD">
              <w:rPr>
                <w:b/>
              </w:rPr>
              <w:t>Social navigation</w:t>
            </w:r>
            <w:r>
              <w:rPr>
                <w:b/>
              </w:rPr>
              <w:t xml:space="preserve"> concept:</w:t>
            </w:r>
          </w:p>
          <w:p w14:paraId="57908259" w14:textId="797C74C2" w:rsidR="00081C51" w:rsidRPr="00397410" w:rsidRDefault="00081C51" w:rsidP="00081C51">
            <w:pPr>
              <w:rPr>
                <w:bCs/>
              </w:rPr>
            </w:pPr>
          </w:p>
          <w:bookmarkEnd w:id="5"/>
          <w:p w14:paraId="0A71975F" w14:textId="77777777" w:rsidR="00081C51" w:rsidRPr="001A14F0" w:rsidRDefault="00081C51" w:rsidP="00081C51">
            <w:pPr>
              <w:rPr>
                <w:b/>
                <w:bCs/>
              </w:rPr>
            </w:pPr>
          </w:p>
        </w:tc>
        <w:tc>
          <w:tcPr>
            <w:tcW w:w="2410" w:type="dxa"/>
          </w:tcPr>
          <w:p w14:paraId="497A9A3A" w14:textId="77777777" w:rsidR="00081C51" w:rsidRDefault="006E0546" w:rsidP="00081C51">
            <w:pPr>
              <w:rPr>
                <w:bCs/>
              </w:rPr>
            </w:pPr>
            <w:r>
              <w:rPr>
                <w:bCs/>
              </w:rPr>
              <w:t>Y</w:t>
            </w:r>
            <w:r w:rsidR="00081C51">
              <w:rPr>
                <w:bCs/>
              </w:rPr>
              <w:t>es</w:t>
            </w:r>
          </w:p>
          <w:p w14:paraId="42C8C930" w14:textId="35858E55" w:rsidR="006E0546" w:rsidRPr="00D12E7A" w:rsidRDefault="006E0546" w:rsidP="00081C51">
            <w:pPr>
              <w:rPr>
                <w:bCs/>
              </w:rPr>
            </w:pPr>
            <w:r>
              <w:rPr>
                <w:bCs/>
              </w:rPr>
              <w:t xml:space="preserve">(Addressed as “knowledge of healthcare </w:t>
            </w:r>
            <w:r w:rsidR="00EE4AE1">
              <w:rPr>
                <w:bCs/>
              </w:rPr>
              <w:t>services</w:t>
            </w:r>
            <w:r>
              <w:rPr>
                <w:bCs/>
              </w:rPr>
              <w:t>”).</w:t>
            </w:r>
          </w:p>
        </w:tc>
        <w:tc>
          <w:tcPr>
            <w:tcW w:w="4111" w:type="dxa"/>
          </w:tcPr>
          <w:p w14:paraId="1813DFC9" w14:textId="63ECDA65" w:rsidR="00081C51" w:rsidRDefault="00081C51" w:rsidP="00081C51">
            <w:pPr>
              <w:rPr>
                <w:bCs/>
              </w:rPr>
            </w:pPr>
            <w:r>
              <w:rPr>
                <w:bCs/>
              </w:rPr>
              <w:t xml:space="preserve">When </w:t>
            </w:r>
            <w:r w:rsidR="001F45F2">
              <w:rPr>
                <w:bCs/>
              </w:rPr>
              <w:t>immigrants find accessing the Norwegian healthcare system difficult, they contact native people on</w:t>
            </w:r>
            <w:r>
              <w:rPr>
                <w:bCs/>
              </w:rPr>
              <w:t xml:space="preserve"> their social networks for guidance on navigating an unfamiliar healthcare system.</w:t>
            </w:r>
          </w:p>
          <w:p w14:paraId="2BDB20B0" w14:textId="77777777" w:rsidR="00081C51" w:rsidRPr="00D12E7A" w:rsidRDefault="00081C51" w:rsidP="00081C51">
            <w:pPr>
              <w:rPr>
                <w:bCs/>
              </w:rPr>
            </w:pPr>
          </w:p>
        </w:tc>
        <w:tc>
          <w:tcPr>
            <w:tcW w:w="3544" w:type="dxa"/>
          </w:tcPr>
          <w:p w14:paraId="1081C925" w14:textId="16A2264B" w:rsidR="00081C51" w:rsidRDefault="00274685" w:rsidP="00081C51">
            <w:r>
              <w:rPr>
                <w:bCs/>
              </w:rPr>
              <w:t xml:space="preserve">Immigrants use their social networks to learn how to negotiate with healthcare providers in </w:t>
            </w:r>
            <w:r w:rsidR="001F45F2">
              <w:rPr>
                <w:bCs/>
              </w:rPr>
              <w:t>different healthcare systems</w:t>
            </w:r>
            <w:r>
              <w:rPr>
                <w:bCs/>
              </w:rPr>
              <w:t xml:space="preserve"> to access health services</w:t>
            </w:r>
            <w:r w:rsidR="00081C51">
              <w:rPr>
                <w:bCs/>
              </w:rPr>
              <w:t>.</w:t>
            </w:r>
          </w:p>
        </w:tc>
        <w:tc>
          <w:tcPr>
            <w:tcW w:w="1701" w:type="dxa"/>
          </w:tcPr>
          <w:p w14:paraId="5E0E55AC" w14:textId="77777777" w:rsidR="00081C51" w:rsidRDefault="00081C51" w:rsidP="001F45F2"/>
        </w:tc>
      </w:tr>
      <w:tr w:rsidR="00B428AD" w14:paraId="2DA37274" w14:textId="77777777" w:rsidTr="008A613C">
        <w:tc>
          <w:tcPr>
            <w:tcW w:w="709" w:type="dxa"/>
          </w:tcPr>
          <w:p w14:paraId="0D13DB89" w14:textId="77777777" w:rsidR="00B428AD" w:rsidRDefault="00B428AD" w:rsidP="00B428AD">
            <w:pPr>
              <w:rPr>
                <w:b/>
              </w:rPr>
            </w:pPr>
            <w:r>
              <w:rPr>
                <w:b/>
              </w:rPr>
              <w:t>5.</w:t>
            </w:r>
          </w:p>
          <w:p w14:paraId="3675CCF7" w14:textId="77777777" w:rsidR="00B428AD" w:rsidRDefault="00B428AD" w:rsidP="00B428AD">
            <w:pPr>
              <w:rPr>
                <w:b/>
              </w:rPr>
            </w:pPr>
          </w:p>
          <w:p w14:paraId="50FC09A6" w14:textId="77777777" w:rsidR="00B428AD" w:rsidRDefault="00B428AD" w:rsidP="00B428AD">
            <w:pPr>
              <w:rPr>
                <w:b/>
              </w:rPr>
            </w:pPr>
          </w:p>
          <w:p w14:paraId="745D7868" w14:textId="77777777" w:rsidR="00B428AD" w:rsidRDefault="00B428AD" w:rsidP="00B428AD">
            <w:pPr>
              <w:rPr>
                <w:b/>
              </w:rPr>
            </w:pPr>
          </w:p>
          <w:p w14:paraId="19BF2D85" w14:textId="77777777" w:rsidR="00B428AD" w:rsidRDefault="00B428AD" w:rsidP="00B428AD">
            <w:pPr>
              <w:rPr>
                <w:b/>
              </w:rPr>
            </w:pPr>
          </w:p>
          <w:p w14:paraId="3F444CA1" w14:textId="77777777" w:rsidR="00B428AD" w:rsidRDefault="00B428AD" w:rsidP="00B428AD">
            <w:pPr>
              <w:rPr>
                <w:b/>
              </w:rPr>
            </w:pPr>
          </w:p>
          <w:p w14:paraId="41E7001C" w14:textId="77777777" w:rsidR="00B428AD" w:rsidRDefault="00B428AD" w:rsidP="00B428AD">
            <w:pPr>
              <w:rPr>
                <w:b/>
              </w:rPr>
            </w:pPr>
          </w:p>
          <w:p w14:paraId="410C84C5" w14:textId="77777777" w:rsidR="00B428AD" w:rsidRDefault="00B428AD" w:rsidP="00B428AD">
            <w:pPr>
              <w:rPr>
                <w:b/>
              </w:rPr>
            </w:pPr>
          </w:p>
          <w:p w14:paraId="00663554" w14:textId="7E54D809" w:rsidR="00B428AD" w:rsidRDefault="00B428AD" w:rsidP="00B428AD">
            <w:pPr>
              <w:rPr>
                <w:b/>
              </w:rPr>
            </w:pPr>
          </w:p>
        </w:tc>
        <w:tc>
          <w:tcPr>
            <w:tcW w:w="1985" w:type="dxa"/>
          </w:tcPr>
          <w:p w14:paraId="4E615FE8" w14:textId="77777777" w:rsidR="00B428AD" w:rsidRDefault="00B428AD" w:rsidP="00B428AD">
            <w:pPr>
              <w:rPr>
                <w:bCs/>
              </w:rPr>
            </w:pPr>
            <w:r w:rsidRPr="007118B4">
              <w:rPr>
                <w:bCs/>
              </w:rPr>
              <w:lastRenderedPageBreak/>
              <w:t>Brennan-Ing et al 2023</w:t>
            </w:r>
          </w:p>
          <w:p w14:paraId="6C18837F" w14:textId="4D9D585B" w:rsidR="009E63F6" w:rsidRDefault="009E63F6" w:rsidP="00B428AD">
            <w:pPr>
              <w:rPr>
                <w:rFonts w:cstheme="minorHAnsi"/>
                <w:color w:val="222222"/>
                <w:sz w:val="20"/>
                <w:szCs w:val="20"/>
                <w:shd w:val="clear" w:color="auto" w:fill="FFFFFF"/>
              </w:rPr>
            </w:pPr>
            <w:r>
              <w:rPr>
                <w:bCs/>
              </w:rPr>
              <w:t>[42]</w:t>
            </w:r>
          </w:p>
        </w:tc>
        <w:tc>
          <w:tcPr>
            <w:tcW w:w="4536" w:type="dxa"/>
          </w:tcPr>
          <w:p w14:paraId="485FE97A" w14:textId="77777777" w:rsidR="00B428AD" w:rsidRPr="00FB0AFE" w:rsidRDefault="00B428AD" w:rsidP="00B428AD">
            <w:pPr>
              <w:rPr>
                <w:b/>
              </w:rPr>
            </w:pPr>
            <w:r>
              <w:rPr>
                <w:b/>
              </w:rPr>
              <w:t xml:space="preserve">Relationship between </w:t>
            </w:r>
            <w:r w:rsidRPr="00FB0AFE">
              <w:rPr>
                <w:b/>
              </w:rPr>
              <w:t>Health Locus of Control [HLoC]</w:t>
            </w:r>
            <w:r>
              <w:rPr>
                <w:b/>
              </w:rPr>
              <w:t xml:space="preserve"> and social support</w:t>
            </w:r>
            <w:r w:rsidRPr="00FB0AFE">
              <w:rPr>
                <w:b/>
              </w:rPr>
              <w:t>:</w:t>
            </w:r>
          </w:p>
          <w:p w14:paraId="228CDA91" w14:textId="2152961E" w:rsidR="00B428AD" w:rsidRDefault="00DA56D8" w:rsidP="00B428AD">
            <w:pPr>
              <w:rPr>
                <w:bCs/>
              </w:rPr>
            </w:pPr>
            <w:r>
              <w:rPr>
                <w:bCs/>
              </w:rPr>
              <w:t xml:space="preserve">The balance </w:t>
            </w:r>
            <w:r w:rsidR="00B428AD">
              <w:rPr>
                <w:bCs/>
              </w:rPr>
              <w:t>between internal and external factors controlling health</w:t>
            </w:r>
            <w:r>
              <w:rPr>
                <w:bCs/>
              </w:rPr>
              <w:t xml:space="preserve">- the </w:t>
            </w:r>
            <w:r w:rsidR="00B428AD">
              <w:rPr>
                <w:bCs/>
              </w:rPr>
              <w:t xml:space="preserve">locus of control. </w:t>
            </w:r>
          </w:p>
          <w:p w14:paraId="037990E2" w14:textId="77777777" w:rsidR="00B428AD" w:rsidRDefault="00B428AD" w:rsidP="00B428AD">
            <w:pPr>
              <w:rPr>
                <w:b/>
              </w:rPr>
            </w:pPr>
          </w:p>
        </w:tc>
        <w:tc>
          <w:tcPr>
            <w:tcW w:w="2410" w:type="dxa"/>
          </w:tcPr>
          <w:p w14:paraId="69B7E59F" w14:textId="5F14F23A" w:rsidR="00B428AD" w:rsidRDefault="00B428AD" w:rsidP="00B428AD">
            <w:pPr>
              <w:rPr>
                <w:bCs/>
              </w:rPr>
            </w:pPr>
            <w:r w:rsidRPr="00EE4AE1">
              <w:rPr>
                <w:bCs/>
              </w:rPr>
              <w:t>No</w:t>
            </w:r>
          </w:p>
        </w:tc>
        <w:tc>
          <w:tcPr>
            <w:tcW w:w="4111" w:type="dxa"/>
          </w:tcPr>
          <w:p w14:paraId="419D8B50" w14:textId="77777777" w:rsidR="00B428AD" w:rsidRDefault="00B428AD" w:rsidP="00B428AD">
            <w:pPr>
              <w:rPr>
                <w:bCs/>
              </w:rPr>
            </w:pPr>
            <w:r>
              <w:rPr>
                <w:bCs/>
              </w:rPr>
              <w:t xml:space="preserve">People interact with others in their social networks to make the right decision about COVID-19 vaccination and encourage others to get vaccinated despite the spread of antivaccination misinformation. </w:t>
            </w:r>
          </w:p>
          <w:p w14:paraId="4EF0F574" w14:textId="77777777" w:rsidR="00B428AD" w:rsidRDefault="00B428AD" w:rsidP="00B428AD">
            <w:pPr>
              <w:rPr>
                <w:bCs/>
              </w:rPr>
            </w:pPr>
          </w:p>
        </w:tc>
        <w:tc>
          <w:tcPr>
            <w:tcW w:w="3544" w:type="dxa"/>
          </w:tcPr>
          <w:p w14:paraId="0D05442D" w14:textId="1AF88ABF" w:rsidR="00B428AD" w:rsidRDefault="00B428AD" w:rsidP="00B428AD">
            <w:pPr>
              <w:rPr>
                <w:bCs/>
              </w:rPr>
            </w:pPr>
            <w:r>
              <w:rPr>
                <w:bCs/>
              </w:rPr>
              <w:t xml:space="preserve">Family is an </w:t>
            </w:r>
            <w:r w:rsidR="00EE4AE1">
              <w:rPr>
                <w:bCs/>
              </w:rPr>
              <w:t>essential</w:t>
            </w:r>
            <w:r>
              <w:rPr>
                <w:bCs/>
              </w:rPr>
              <w:t xml:space="preserve"> source of learning about health beliefs and behaviour. In a family with multiple generations, grandparents are an integral source of health information. As they take care of the </w:t>
            </w:r>
            <w:r>
              <w:rPr>
                <w:bCs/>
              </w:rPr>
              <w:lastRenderedPageBreak/>
              <w:t>grandchildren, they influence the health behaviours of their family members.</w:t>
            </w:r>
          </w:p>
        </w:tc>
        <w:tc>
          <w:tcPr>
            <w:tcW w:w="1701" w:type="dxa"/>
          </w:tcPr>
          <w:p w14:paraId="1E152E71" w14:textId="77777777" w:rsidR="00B428AD" w:rsidRPr="00557BE6" w:rsidRDefault="00B428AD" w:rsidP="00B428AD">
            <w:pPr>
              <w:rPr>
                <w:bCs/>
              </w:rPr>
            </w:pPr>
          </w:p>
        </w:tc>
      </w:tr>
      <w:tr w:rsidR="00B428AD" w14:paraId="19D95C72" w14:textId="77777777" w:rsidTr="008A613C">
        <w:tc>
          <w:tcPr>
            <w:tcW w:w="18996" w:type="dxa"/>
            <w:gridSpan w:val="7"/>
            <w:shd w:val="clear" w:color="auto" w:fill="FBE4D5" w:themeFill="accent2" w:themeFillTint="33"/>
          </w:tcPr>
          <w:p w14:paraId="7A7D9EFE" w14:textId="7FCD603D" w:rsidR="00B428AD" w:rsidRPr="00B54F0C" w:rsidRDefault="00B428AD" w:rsidP="00B428AD">
            <w:pPr>
              <w:rPr>
                <w:b/>
                <w:bCs/>
                <w:sz w:val="24"/>
                <w:szCs w:val="24"/>
              </w:rPr>
            </w:pPr>
            <w:r w:rsidRPr="00B54F0C">
              <w:rPr>
                <w:b/>
                <w:bCs/>
                <w:sz w:val="24"/>
                <w:szCs w:val="24"/>
              </w:rPr>
              <w:lastRenderedPageBreak/>
              <w:t>B.Theories based on social capital</w:t>
            </w:r>
            <w:r>
              <w:rPr>
                <w:b/>
                <w:bCs/>
                <w:sz w:val="24"/>
                <w:szCs w:val="24"/>
              </w:rPr>
              <w:t xml:space="preserve"> elements</w:t>
            </w:r>
            <w:r w:rsidRPr="00B54F0C">
              <w:rPr>
                <w:b/>
                <w:bCs/>
                <w:sz w:val="24"/>
                <w:szCs w:val="24"/>
              </w:rPr>
              <w:t>:</w:t>
            </w:r>
          </w:p>
          <w:p w14:paraId="516E91BA" w14:textId="77777777" w:rsidR="00B428AD" w:rsidRDefault="00B428AD" w:rsidP="00B428AD"/>
        </w:tc>
      </w:tr>
      <w:tr w:rsidR="00B428AD" w14:paraId="23D7FA4A" w14:textId="77777777" w:rsidTr="008A613C">
        <w:tc>
          <w:tcPr>
            <w:tcW w:w="709" w:type="dxa"/>
          </w:tcPr>
          <w:p w14:paraId="52AEB916" w14:textId="3BBC4ECF" w:rsidR="00B428AD" w:rsidRDefault="00FB3E59" w:rsidP="00B428AD">
            <w:pPr>
              <w:rPr>
                <w:b/>
              </w:rPr>
            </w:pPr>
            <w:r>
              <w:rPr>
                <w:b/>
              </w:rPr>
              <w:t>6</w:t>
            </w:r>
            <w:r w:rsidR="00B428AD">
              <w:rPr>
                <w:b/>
              </w:rPr>
              <w:t>.</w:t>
            </w:r>
          </w:p>
        </w:tc>
        <w:tc>
          <w:tcPr>
            <w:tcW w:w="1985" w:type="dxa"/>
          </w:tcPr>
          <w:p w14:paraId="2853883B" w14:textId="77777777" w:rsidR="00B428AD" w:rsidRDefault="00B428AD" w:rsidP="00B428AD">
            <w:pPr>
              <w:rPr>
                <w:rFonts w:cstheme="minorHAnsi"/>
                <w:color w:val="222222"/>
                <w:sz w:val="20"/>
                <w:szCs w:val="20"/>
                <w:shd w:val="clear" w:color="auto" w:fill="FFFFFF"/>
              </w:rPr>
            </w:pPr>
            <w:r>
              <w:rPr>
                <w:rFonts w:cstheme="minorHAnsi"/>
                <w:color w:val="222222"/>
                <w:sz w:val="20"/>
                <w:szCs w:val="20"/>
                <w:shd w:val="clear" w:color="auto" w:fill="FFFFFF"/>
              </w:rPr>
              <w:t>Park et al 2021</w:t>
            </w:r>
          </w:p>
          <w:p w14:paraId="13FF5C55" w14:textId="6E5855D2" w:rsidR="009E63F6" w:rsidRDefault="009E63F6" w:rsidP="00B428AD">
            <w:r>
              <w:rPr>
                <w:rFonts w:cstheme="minorHAnsi"/>
                <w:color w:val="222222"/>
                <w:sz w:val="20"/>
                <w:szCs w:val="20"/>
                <w:shd w:val="clear" w:color="auto" w:fill="FFFFFF"/>
              </w:rPr>
              <w:t>[56]</w:t>
            </w:r>
          </w:p>
        </w:tc>
        <w:tc>
          <w:tcPr>
            <w:tcW w:w="4536" w:type="dxa"/>
          </w:tcPr>
          <w:p w14:paraId="47E7F6ED" w14:textId="77777777" w:rsidR="00B428AD" w:rsidRPr="00CD64ED" w:rsidRDefault="00B428AD" w:rsidP="00B428AD">
            <w:pPr>
              <w:rPr>
                <w:b/>
              </w:rPr>
            </w:pPr>
            <w:r w:rsidRPr="00CD64ED">
              <w:rPr>
                <w:b/>
              </w:rPr>
              <w:t>Social capital theory:</w:t>
            </w:r>
          </w:p>
          <w:p w14:paraId="06AD83C3" w14:textId="77777777" w:rsidR="00B660B6" w:rsidRDefault="00B428AD" w:rsidP="00B428AD">
            <w:pPr>
              <w:rPr>
                <w:bCs/>
              </w:rPr>
            </w:pPr>
            <w:r>
              <w:rPr>
                <w:bCs/>
              </w:rPr>
              <w:t xml:space="preserve">Social </w:t>
            </w:r>
            <w:r w:rsidR="00B660B6">
              <w:rPr>
                <w:bCs/>
              </w:rPr>
              <w:t xml:space="preserve">resources as assets: </w:t>
            </w:r>
          </w:p>
          <w:p w14:paraId="28F8AF6D" w14:textId="6D740A05" w:rsidR="00B428AD" w:rsidRDefault="00B428AD" w:rsidP="00B428AD">
            <w:pPr>
              <w:rPr>
                <w:bCs/>
              </w:rPr>
            </w:pPr>
            <w:r>
              <w:rPr>
                <w:bCs/>
              </w:rPr>
              <w:t xml:space="preserve">(A) </w:t>
            </w:r>
            <w:r w:rsidRPr="00885CB6">
              <w:rPr>
                <w:b/>
              </w:rPr>
              <w:t>Structural</w:t>
            </w:r>
            <w:r w:rsidRPr="00885CB6">
              <w:rPr>
                <w:bCs/>
              </w:rPr>
              <w:t xml:space="preserve"> </w:t>
            </w:r>
            <w:r>
              <w:rPr>
                <w:bCs/>
              </w:rPr>
              <w:t>social capital</w:t>
            </w:r>
            <w:r w:rsidR="00B660B6">
              <w:rPr>
                <w:bCs/>
              </w:rPr>
              <w:t>- S</w:t>
            </w:r>
            <w:r>
              <w:rPr>
                <w:bCs/>
              </w:rPr>
              <w:t xml:space="preserve">ocial network, (B) </w:t>
            </w:r>
            <w:r>
              <w:rPr>
                <w:b/>
              </w:rPr>
              <w:t>C</w:t>
            </w:r>
            <w:r w:rsidRPr="00885CB6">
              <w:rPr>
                <w:b/>
              </w:rPr>
              <w:t>ognitive</w:t>
            </w:r>
            <w:r>
              <w:rPr>
                <w:bCs/>
              </w:rPr>
              <w:t xml:space="preserve"> social capital</w:t>
            </w:r>
            <w:r w:rsidR="00B660B6">
              <w:rPr>
                <w:bCs/>
              </w:rPr>
              <w:t>-</w:t>
            </w:r>
            <w:r>
              <w:rPr>
                <w:bCs/>
              </w:rPr>
              <w:t xml:space="preserve"> </w:t>
            </w:r>
            <w:r w:rsidR="00B660B6">
              <w:rPr>
                <w:bCs/>
              </w:rPr>
              <w:t>S</w:t>
            </w:r>
            <w:r>
              <w:rPr>
                <w:bCs/>
              </w:rPr>
              <w:t>ocial cohesion and trust</w:t>
            </w:r>
          </w:p>
          <w:p w14:paraId="4685EC77" w14:textId="77777777" w:rsidR="00B428AD" w:rsidRPr="001A14F0" w:rsidRDefault="00B428AD" w:rsidP="00B428AD">
            <w:pPr>
              <w:rPr>
                <w:b/>
                <w:bCs/>
              </w:rPr>
            </w:pPr>
          </w:p>
        </w:tc>
        <w:tc>
          <w:tcPr>
            <w:tcW w:w="2410" w:type="dxa"/>
          </w:tcPr>
          <w:p w14:paraId="1ACD64EE" w14:textId="676EAD74" w:rsidR="00B428AD" w:rsidRPr="00D12E7A" w:rsidRDefault="00B428AD" w:rsidP="00B428AD">
            <w:pPr>
              <w:rPr>
                <w:bCs/>
              </w:rPr>
            </w:pPr>
            <w:r w:rsidRPr="00EE4AE1">
              <w:rPr>
                <w:bCs/>
              </w:rPr>
              <w:t>Yes</w:t>
            </w:r>
          </w:p>
        </w:tc>
        <w:tc>
          <w:tcPr>
            <w:tcW w:w="4111" w:type="dxa"/>
          </w:tcPr>
          <w:p w14:paraId="1C013893" w14:textId="3659FFCE" w:rsidR="00B428AD" w:rsidRDefault="00B428AD" w:rsidP="00B428AD">
            <w:pPr>
              <w:rPr>
                <w:bCs/>
              </w:rPr>
            </w:pPr>
            <w:r>
              <w:rPr>
                <w:bCs/>
              </w:rPr>
              <w:t>Social networks contribute to people's awareness of Alzheimer's disease-related services.</w:t>
            </w:r>
          </w:p>
          <w:p w14:paraId="54A5ADD1" w14:textId="77777777" w:rsidR="00B428AD" w:rsidRPr="00D12E7A" w:rsidRDefault="00B428AD" w:rsidP="00B428AD">
            <w:pPr>
              <w:rPr>
                <w:bCs/>
              </w:rPr>
            </w:pPr>
          </w:p>
        </w:tc>
        <w:tc>
          <w:tcPr>
            <w:tcW w:w="3544" w:type="dxa"/>
          </w:tcPr>
          <w:p w14:paraId="7309FCF8" w14:textId="5727EEC4" w:rsidR="00B428AD" w:rsidRDefault="00B428AD" w:rsidP="00B428AD">
            <w:r w:rsidRPr="00EE4AE1">
              <w:rPr>
                <w:bCs/>
              </w:rPr>
              <w:t>Awareness about health services is related to people's social networks.</w:t>
            </w:r>
          </w:p>
        </w:tc>
        <w:tc>
          <w:tcPr>
            <w:tcW w:w="1701" w:type="dxa"/>
          </w:tcPr>
          <w:p w14:paraId="613AB253" w14:textId="77777777" w:rsidR="00B428AD" w:rsidRDefault="00B428AD" w:rsidP="00B428AD"/>
        </w:tc>
      </w:tr>
      <w:tr w:rsidR="00B428AD" w14:paraId="525F9A33" w14:textId="77777777" w:rsidTr="008A613C">
        <w:tc>
          <w:tcPr>
            <w:tcW w:w="709" w:type="dxa"/>
          </w:tcPr>
          <w:p w14:paraId="17B38EF3" w14:textId="18C4721F" w:rsidR="00B428AD" w:rsidRDefault="00FB3E59" w:rsidP="00B428AD">
            <w:pPr>
              <w:rPr>
                <w:b/>
              </w:rPr>
            </w:pPr>
            <w:r>
              <w:rPr>
                <w:b/>
              </w:rPr>
              <w:t>7</w:t>
            </w:r>
            <w:r w:rsidR="00B428AD">
              <w:rPr>
                <w:b/>
              </w:rPr>
              <w:t>.</w:t>
            </w:r>
          </w:p>
        </w:tc>
        <w:tc>
          <w:tcPr>
            <w:tcW w:w="1985" w:type="dxa"/>
          </w:tcPr>
          <w:p w14:paraId="4DE14389" w14:textId="77777777" w:rsidR="00B428AD" w:rsidRDefault="00B428AD" w:rsidP="00B428AD">
            <w:pPr>
              <w:rPr>
                <w:rFonts w:cstheme="minorHAnsi"/>
                <w:color w:val="222222"/>
                <w:sz w:val="20"/>
                <w:szCs w:val="20"/>
                <w:shd w:val="clear" w:color="auto" w:fill="FFFFFF"/>
              </w:rPr>
            </w:pPr>
            <w:r>
              <w:rPr>
                <w:rFonts w:cstheme="minorHAnsi"/>
                <w:color w:val="222222"/>
                <w:sz w:val="20"/>
                <w:szCs w:val="20"/>
                <w:shd w:val="clear" w:color="auto" w:fill="FFFFFF"/>
              </w:rPr>
              <w:t>Madden 2015</w:t>
            </w:r>
          </w:p>
          <w:p w14:paraId="5E7FADFB" w14:textId="0F9231DC" w:rsidR="009E63F6" w:rsidRDefault="009E63F6" w:rsidP="00B428AD">
            <w:r>
              <w:rPr>
                <w:rFonts w:cstheme="minorHAnsi"/>
                <w:color w:val="222222"/>
                <w:sz w:val="20"/>
                <w:szCs w:val="20"/>
                <w:shd w:val="clear" w:color="auto" w:fill="FFFFFF"/>
              </w:rPr>
              <w:t>[57]</w:t>
            </w:r>
          </w:p>
        </w:tc>
        <w:tc>
          <w:tcPr>
            <w:tcW w:w="4536" w:type="dxa"/>
          </w:tcPr>
          <w:p w14:paraId="734CF14E" w14:textId="712D1B57" w:rsidR="00B428AD" w:rsidRPr="00F710B6" w:rsidRDefault="00B428AD" w:rsidP="00B428AD">
            <w:pPr>
              <w:rPr>
                <w:b/>
              </w:rPr>
            </w:pPr>
            <w:r>
              <w:rPr>
                <w:b/>
              </w:rPr>
              <w:t xml:space="preserve">1. </w:t>
            </w:r>
            <w:r w:rsidRPr="00F710B6">
              <w:rPr>
                <w:b/>
              </w:rPr>
              <w:t xml:space="preserve">Cultural </w:t>
            </w:r>
            <w:r>
              <w:rPr>
                <w:b/>
              </w:rPr>
              <w:t>H</w:t>
            </w:r>
            <w:r w:rsidRPr="00F710B6">
              <w:rPr>
                <w:b/>
              </w:rPr>
              <w:t xml:space="preserve">ealth </w:t>
            </w:r>
            <w:r>
              <w:rPr>
                <w:b/>
              </w:rPr>
              <w:t>C</w:t>
            </w:r>
            <w:r w:rsidRPr="00F710B6">
              <w:rPr>
                <w:b/>
              </w:rPr>
              <w:t>apital</w:t>
            </w:r>
            <w:r>
              <w:rPr>
                <w:b/>
              </w:rPr>
              <w:t xml:space="preserve"> (CHC)</w:t>
            </w:r>
            <w:r w:rsidRPr="00F710B6">
              <w:rPr>
                <w:b/>
              </w:rPr>
              <w:t>:</w:t>
            </w:r>
          </w:p>
          <w:p w14:paraId="69D22C3A" w14:textId="1D3D2216" w:rsidR="00B428AD" w:rsidRDefault="00B428AD" w:rsidP="00B428AD">
            <w:pPr>
              <w:rPr>
                <w:bCs/>
              </w:rPr>
            </w:pPr>
            <w:bookmarkStart w:id="6" w:name="_Hlk173687140"/>
            <w:r>
              <w:rPr>
                <w:bCs/>
              </w:rPr>
              <w:t>One of the resources people use to navigate the healthcare system</w:t>
            </w:r>
            <w:r w:rsidR="00DB2EE1">
              <w:rPr>
                <w:bCs/>
              </w:rPr>
              <w:t>.</w:t>
            </w:r>
          </w:p>
          <w:bookmarkEnd w:id="6"/>
          <w:p w14:paraId="3EF7A6AE" w14:textId="77777777" w:rsidR="00B428AD" w:rsidRDefault="00B428AD" w:rsidP="00B428AD">
            <w:pPr>
              <w:rPr>
                <w:bCs/>
              </w:rPr>
            </w:pPr>
          </w:p>
          <w:p w14:paraId="3DC2337C" w14:textId="16FAC034" w:rsidR="00B428AD" w:rsidRPr="00D1510C" w:rsidRDefault="00B428AD" w:rsidP="00B428AD">
            <w:pPr>
              <w:rPr>
                <w:b/>
              </w:rPr>
            </w:pPr>
            <w:r>
              <w:rPr>
                <w:b/>
              </w:rPr>
              <w:t>2</w:t>
            </w:r>
            <w:r w:rsidRPr="00D1510C">
              <w:rPr>
                <w:b/>
              </w:rPr>
              <w:t xml:space="preserve">. </w:t>
            </w:r>
            <w:bookmarkStart w:id="7" w:name="_Hlk174356060"/>
            <w:r w:rsidRPr="00D1510C">
              <w:rPr>
                <w:b/>
              </w:rPr>
              <w:t>Community Cultural Wealth (CWC):</w:t>
            </w:r>
            <w:bookmarkEnd w:id="7"/>
          </w:p>
          <w:p w14:paraId="24E33619" w14:textId="46E8EF32" w:rsidR="00B428AD" w:rsidRDefault="00B428AD" w:rsidP="00B428AD">
            <w:pPr>
              <w:rPr>
                <w:bCs/>
              </w:rPr>
            </w:pPr>
            <w:bookmarkStart w:id="8" w:name="_Hlk174356175"/>
            <w:r>
              <w:rPr>
                <w:bCs/>
              </w:rPr>
              <w:t>Resources harboured specifically by a marginalised group; comprised of six distinct components</w:t>
            </w:r>
            <w:bookmarkEnd w:id="8"/>
            <w:r>
              <w:rPr>
                <w:bCs/>
              </w:rPr>
              <w:t>.</w:t>
            </w:r>
          </w:p>
          <w:p w14:paraId="63426EBE" w14:textId="77777777" w:rsidR="00B428AD" w:rsidRPr="001A14F0" w:rsidRDefault="00B428AD" w:rsidP="00B428AD">
            <w:pPr>
              <w:rPr>
                <w:b/>
                <w:bCs/>
              </w:rPr>
            </w:pPr>
          </w:p>
        </w:tc>
        <w:tc>
          <w:tcPr>
            <w:tcW w:w="2410" w:type="dxa"/>
          </w:tcPr>
          <w:p w14:paraId="3B9F15E1" w14:textId="77777777" w:rsidR="00B428AD" w:rsidRPr="00EE4AE1" w:rsidRDefault="00B428AD" w:rsidP="00B428AD">
            <w:pPr>
              <w:rPr>
                <w:bCs/>
              </w:rPr>
            </w:pPr>
            <w:r w:rsidRPr="00EE4AE1">
              <w:rPr>
                <w:bCs/>
              </w:rPr>
              <w:t>No,</w:t>
            </w:r>
          </w:p>
          <w:p w14:paraId="61172670" w14:textId="77777777" w:rsidR="00B428AD" w:rsidRDefault="00B428AD" w:rsidP="00B428AD">
            <w:pPr>
              <w:rPr>
                <w:bCs/>
              </w:rPr>
            </w:pPr>
          </w:p>
          <w:p w14:paraId="069F52D5" w14:textId="6A02842C" w:rsidR="00B428AD" w:rsidRPr="00DB2EE1" w:rsidRDefault="00DB2EE1" w:rsidP="00B428AD">
            <w:pPr>
              <w:rPr>
                <w:bCs/>
              </w:rPr>
            </w:pPr>
            <w:r>
              <w:rPr>
                <w:bCs/>
              </w:rPr>
              <w:t>(</w:t>
            </w:r>
            <w:r w:rsidR="00B428AD" w:rsidRPr="00DB2EE1">
              <w:rPr>
                <w:bCs/>
              </w:rPr>
              <w:t>US healthcare-related knowledge is called health knowledge</w:t>
            </w:r>
            <w:r>
              <w:rPr>
                <w:bCs/>
              </w:rPr>
              <w:t>)</w:t>
            </w:r>
          </w:p>
        </w:tc>
        <w:tc>
          <w:tcPr>
            <w:tcW w:w="4111" w:type="dxa"/>
          </w:tcPr>
          <w:p w14:paraId="293966C2" w14:textId="093F84CB" w:rsidR="00B428AD" w:rsidRPr="00D12E7A" w:rsidRDefault="00B428AD" w:rsidP="00B428AD">
            <w:pPr>
              <w:rPr>
                <w:bCs/>
              </w:rPr>
            </w:pPr>
            <w:r>
              <w:rPr>
                <w:bCs/>
              </w:rPr>
              <w:t>Illegal immigrants are unable to access the US healthcare system, which makes them highly dependent on social networks to get prescription drugs.</w:t>
            </w:r>
          </w:p>
        </w:tc>
        <w:tc>
          <w:tcPr>
            <w:tcW w:w="3544" w:type="dxa"/>
          </w:tcPr>
          <w:p w14:paraId="64D617A4" w14:textId="77777777" w:rsidR="00B428AD" w:rsidRPr="00396102" w:rsidRDefault="00B428AD" w:rsidP="00B428AD">
            <w:pPr>
              <w:rPr>
                <w:bCs/>
              </w:rPr>
            </w:pPr>
            <w:r w:rsidRPr="00396102">
              <w:rPr>
                <w:bCs/>
              </w:rPr>
              <w:t xml:space="preserve">The degree of dependence on social relationships to get appropriate health services increases several folds for some communities or sections of people </w:t>
            </w:r>
          </w:p>
          <w:p w14:paraId="0455DBC1" w14:textId="6A5B0E4D" w:rsidR="00B428AD" w:rsidRPr="006A0164" w:rsidRDefault="00B428AD" w:rsidP="00B428AD">
            <w:pPr>
              <w:rPr>
                <w:bCs/>
              </w:rPr>
            </w:pPr>
            <w:r>
              <w:rPr>
                <w:bCs/>
              </w:rPr>
              <w:t xml:space="preserve">         (1). </w:t>
            </w:r>
            <w:r w:rsidRPr="006A0164">
              <w:rPr>
                <w:bCs/>
              </w:rPr>
              <w:t>Those who fear getting misjudged or stigmatised restrict themselves from using health services.</w:t>
            </w:r>
          </w:p>
          <w:p w14:paraId="1A03DEA9" w14:textId="77777777" w:rsidR="00B428AD" w:rsidRDefault="00B428AD" w:rsidP="00B428AD">
            <w:pPr>
              <w:rPr>
                <w:bCs/>
                <w:color w:val="FF0000"/>
              </w:rPr>
            </w:pPr>
            <w:r>
              <w:rPr>
                <w:bCs/>
              </w:rPr>
              <w:t xml:space="preserve">       (2). </w:t>
            </w:r>
            <w:r w:rsidRPr="00396102">
              <w:rPr>
                <w:bCs/>
              </w:rPr>
              <w:t>Unauthorised residence in a country where people are compelled to avoid visiting healthcare systems and are left with no other resources</w:t>
            </w:r>
            <w:r w:rsidRPr="00396102">
              <w:rPr>
                <w:bCs/>
                <w:color w:val="FF0000"/>
              </w:rPr>
              <w:t>.</w:t>
            </w:r>
          </w:p>
          <w:p w14:paraId="3D5768F7" w14:textId="77777777" w:rsidR="00EE4AE1" w:rsidRDefault="00EE4AE1" w:rsidP="00B428AD">
            <w:pPr>
              <w:rPr>
                <w:bCs/>
                <w:color w:val="FF0000"/>
              </w:rPr>
            </w:pPr>
          </w:p>
          <w:p w14:paraId="1A27EEDB" w14:textId="42407CF5" w:rsidR="00B428AD" w:rsidRDefault="00B428AD" w:rsidP="00B428AD"/>
        </w:tc>
        <w:tc>
          <w:tcPr>
            <w:tcW w:w="1701" w:type="dxa"/>
          </w:tcPr>
          <w:p w14:paraId="0902FAE3" w14:textId="197A4E96" w:rsidR="00B428AD" w:rsidRDefault="00B428AD" w:rsidP="00B428AD"/>
        </w:tc>
      </w:tr>
      <w:tr w:rsidR="00B428AD" w14:paraId="6AA59DF3" w14:textId="77777777" w:rsidTr="008A613C">
        <w:tc>
          <w:tcPr>
            <w:tcW w:w="18996" w:type="dxa"/>
            <w:gridSpan w:val="7"/>
            <w:shd w:val="clear" w:color="auto" w:fill="FBE4D5" w:themeFill="accent2" w:themeFillTint="33"/>
          </w:tcPr>
          <w:p w14:paraId="392A0AA2" w14:textId="25141187" w:rsidR="00B428AD" w:rsidRPr="00E737CB" w:rsidRDefault="00B428AD" w:rsidP="00B428AD">
            <w:pPr>
              <w:rPr>
                <w:b/>
                <w:bCs/>
                <w:sz w:val="24"/>
                <w:szCs w:val="24"/>
              </w:rPr>
            </w:pPr>
            <w:r w:rsidRPr="00E737CB">
              <w:rPr>
                <w:b/>
                <w:bCs/>
                <w:sz w:val="24"/>
                <w:szCs w:val="24"/>
              </w:rPr>
              <w:t>C.Theories</w:t>
            </w:r>
            <w:r>
              <w:rPr>
                <w:b/>
                <w:bCs/>
                <w:sz w:val="24"/>
                <w:szCs w:val="24"/>
              </w:rPr>
              <w:t>/concepts</w:t>
            </w:r>
            <w:r w:rsidRPr="00E737CB">
              <w:rPr>
                <w:b/>
                <w:bCs/>
                <w:sz w:val="24"/>
                <w:szCs w:val="24"/>
              </w:rPr>
              <w:t xml:space="preserve"> based on social network</w:t>
            </w:r>
            <w:r>
              <w:rPr>
                <w:b/>
                <w:bCs/>
                <w:sz w:val="24"/>
                <w:szCs w:val="24"/>
              </w:rPr>
              <w:t xml:space="preserve"> formation and structure</w:t>
            </w:r>
            <w:r w:rsidRPr="00E737CB">
              <w:rPr>
                <w:b/>
                <w:bCs/>
                <w:sz w:val="24"/>
                <w:szCs w:val="24"/>
              </w:rPr>
              <w:t>:</w:t>
            </w:r>
          </w:p>
          <w:p w14:paraId="3E054144" w14:textId="77777777" w:rsidR="00B428AD" w:rsidRDefault="00B428AD" w:rsidP="00B428AD"/>
        </w:tc>
      </w:tr>
      <w:tr w:rsidR="00B428AD" w14:paraId="5AE465D6" w14:textId="77777777" w:rsidTr="008A613C">
        <w:tc>
          <w:tcPr>
            <w:tcW w:w="709" w:type="dxa"/>
          </w:tcPr>
          <w:p w14:paraId="06191D98" w14:textId="0E4F02EB" w:rsidR="00B428AD" w:rsidRDefault="00FB3E59" w:rsidP="00B428AD">
            <w:pPr>
              <w:rPr>
                <w:b/>
              </w:rPr>
            </w:pPr>
            <w:r>
              <w:rPr>
                <w:b/>
              </w:rPr>
              <w:t>8</w:t>
            </w:r>
            <w:r w:rsidR="00B428AD">
              <w:rPr>
                <w:b/>
              </w:rPr>
              <w:t>.</w:t>
            </w:r>
          </w:p>
        </w:tc>
        <w:tc>
          <w:tcPr>
            <w:tcW w:w="1985" w:type="dxa"/>
          </w:tcPr>
          <w:p w14:paraId="768F71CD" w14:textId="77777777" w:rsidR="00B428AD" w:rsidRDefault="00B428AD" w:rsidP="00B428AD">
            <w:r>
              <w:t>Felsher et al 2021</w:t>
            </w:r>
          </w:p>
          <w:p w14:paraId="0C9113CF" w14:textId="09EC4F28" w:rsidR="009E63F6" w:rsidRDefault="009E63F6" w:rsidP="00B428AD">
            <w:r>
              <w:t>[29]</w:t>
            </w:r>
          </w:p>
        </w:tc>
        <w:tc>
          <w:tcPr>
            <w:tcW w:w="4536" w:type="dxa"/>
          </w:tcPr>
          <w:p w14:paraId="63D671F1" w14:textId="77777777" w:rsidR="00B428AD" w:rsidRPr="001A14F0" w:rsidRDefault="00B428AD" w:rsidP="00B428AD">
            <w:pPr>
              <w:rPr>
                <w:b/>
                <w:bCs/>
              </w:rPr>
            </w:pPr>
            <w:r w:rsidRPr="001A14F0">
              <w:rPr>
                <w:b/>
                <w:bCs/>
              </w:rPr>
              <w:t>Social network theory:</w:t>
            </w:r>
          </w:p>
          <w:p w14:paraId="34DE171F" w14:textId="77777777" w:rsidR="00B428AD" w:rsidRDefault="00B428AD" w:rsidP="00B428AD">
            <w:r>
              <w:t>The egocentric analysis maps how an individual [</w:t>
            </w:r>
            <w:r w:rsidRPr="002810A8">
              <w:rPr>
                <w:b/>
                <w:bCs/>
              </w:rPr>
              <w:t>ego</w:t>
            </w:r>
            <w:r>
              <w:t>] is connected to other people [</w:t>
            </w:r>
            <w:r w:rsidRPr="002810A8">
              <w:rPr>
                <w:b/>
                <w:bCs/>
              </w:rPr>
              <w:t>alters</w:t>
            </w:r>
            <w:r>
              <w:t xml:space="preserve">] across the social network to understand the </w:t>
            </w:r>
            <w:r>
              <w:lastRenderedPageBreak/>
              <w:t>architechture of social circles and the influence of 'alters' on the behaviours of 'egos'.</w:t>
            </w:r>
          </w:p>
          <w:p w14:paraId="34B19988" w14:textId="77777777" w:rsidR="00B428AD" w:rsidRPr="001A14F0" w:rsidRDefault="00B428AD" w:rsidP="00B428AD">
            <w:pPr>
              <w:rPr>
                <w:b/>
                <w:bCs/>
              </w:rPr>
            </w:pPr>
          </w:p>
        </w:tc>
        <w:tc>
          <w:tcPr>
            <w:tcW w:w="2410" w:type="dxa"/>
          </w:tcPr>
          <w:p w14:paraId="1C5BCC20" w14:textId="4729E1AB" w:rsidR="00B428AD" w:rsidRPr="00D12E7A" w:rsidRDefault="00B428AD" w:rsidP="00B428AD">
            <w:pPr>
              <w:rPr>
                <w:bCs/>
              </w:rPr>
            </w:pPr>
            <w:r w:rsidRPr="00D12E7A">
              <w:rPr>
                <w:bCs/>
              </w:rPr>
              <w:lastRenderedPageBreak/>
              <w:t>No</w:t>
            </w:r>
          </w:p>
        </w:tc>
        <w:tc>
          <w:tcPr>
            <w:tcW w:w="4111" w:type="dxa"/>
          </w:tcPr>
          <w:p w14:paraId="08B2B9AD" w14:textId="2CC33C0F" w:rsidR="00B428AD" w:rsidRPr="00D12E7A" w:rsidRDefault="00B428AD" w:rsidP="00B428AD">
            <w:pPr>
              <w:rPr>
                <w:bCs/>
              </w:rPr>
            </w:pPr>
            <w:r w:rsidRPr="00D12E7A">
              <w:rPr>
                <w:bCs/>
              </w:rPr>
              <w:t>Not reported</w:t>
            </w:r>
          </w:p>
        </w:tc>
        <w:tc>
          <w:tcPr>
            <w:tcW w:w="3544" w:type="dxa"/>
          </w:tcPr>
          <w:p w14:paraId="4B89D15A" w14:textId="58E3C43E" w:rsidR="00B428AD" w:rsidRDefault="00B428AD" w:rsidP="00B428AD">
            <w:r w:rsidRPr="00B82BA6">
              <w:t>The egocentric social network analysis facilitates identifying key actors engaged in healthcare knowledge sharing in social networks.</w:t>
            </w:r>
          </w:p>
        </w:tc>
        <w:tc>
          <w:tcPr>
            <w:tcW w:w="1701" w:type="dxa"/>
          </w:tcPr>
          <w:p w14:paraId="013149AF" w14:textId="5A9068D0" w:rsidR="00B428AD" w:rsidRDefault="00B428AD" w:rsidP="00B428AD"/>
        </w:tc>
      </w:tr>
      <w:tr w:rsidR="00B428AD" w14:paraId="05F5B477" w14:textId="77777777" w:rsidTr="008A613C">
        <w:tc>
          <w:tcPr>
            <w:tcW w:w="709" w:type="dxa"/>
          </w:tcPr>
          <w:p w14:paraId="07885F94" w14:textId="2EF5AD9C" w:rsidR="00B428AD" w:rsidRDefault="00FB3E59" w:rsidP="00B428AD">
            <w:pPr>
              <w:rPr>
                <w:b/>
              </w:rPr>
            </w:pPr>
            <w:r>
              <w:rPr>
                <w:b/>
              </w:rPr>
              <w:lastRenderedPageBreak/>
              <w:t>9</w:t>
            </w:r>
            <w:r w:rsidR="00B428AD">
              <w:rPr>
                <w:b/>
              </w:rPr>
              <w:t>.</w:t>
            </w:r>
          </w:p>
        </w:tc>
        <w:tc>
          <w:tcPr>
            <w:tcW w:w="1985" w:type="dxa"/>
          </w:tcPr>
          <w:p w14:paraId="49A55DF7" w14:textId="77777777" w:rsidR="00B428AD" w:rsidRDefault="00B428AD" w:rsidP="00B428AD">
            <w:pPr>
              <w:rPr>
                <w:bCs/>
              </w:rPr>
            </w:pPr>
            <w:r w:rsidRPr="001B54A4">
              <w:rPr>
                <w:bCs/>
              </w:rPr>
              <w:t>Amoah et al</w:t>
            </w:r>
            <w:r>
              <w:rPr>
                <w:bCs/>
              </w:rPr>
              <w:t>,</w:t>
            </w:r>
            <w:r w:rsidRPr="001B54A4">
              <w:rPr>
                <w:bCs/>
              </w:rPr>
              <w:t xml:space="preserve"> 2018</w:t>
            </w:r>
          </w:p>
          <w:p w14:paraId="15C774E1" w14:textId="2E307EA5" w:rsidR="009E63F6" w:rsidRDefault="009E63F6" w:rsidP="00B428AD">
            <w:r>
              <w:rPr>
                <w:bCs/>
              </w:rPr>
              <w:t>[20]</w:t>
            </w:r>
          </w:p>
        </w:tc>
        <w:tc>
          <w:tcPr>
            <w:tcW w:w="4536" w:type="dxa"/>
          </w:tcPr>
          <w:p w14:paraId="458BCC6E" w14:textId="10BB91E9" w:rsidR="00B428AD" w:rsidRPr="001A6A5C" w:rsidRDefault="00B428AD" w:rsidP="00B428AD">
            <w:pPr>
              <w:rPr>
                <w:b/>
              </w:rPr>
            </w:pPr>
            <w:r>
              <w:rPr>
                <w:bCs/>
              </w:rPr>
              <w:t xml:space="preserve">1. </w:t>
            </w:r>
            <w:r w:rsidRPr="001A6A5C">
              <w:rPr>
                <w:b/>
              </w:rPr>
              <w:t>Different resources embedded in social networks:</w:t>
            </w:r>
          </w:p>
          <w:p w14:paraId="1F2E739A" w14:textId="09420F11" w:rsidR="00B428AD" w:rsidRDefault="00B428AD" w:rsidP="00B428AD">
            <w:pPr>
              <w:rPr>
                <w:bCs/>
              </w:rPr>
            </w:pPr>
            <w:r>
              <w:rPr>
                <w:bCs/>
              </w:rPr>
              <w:t xml:space="preserve">Social networks </w:t>
            </w:r>
            <w:bookmarkStart w:id="9" w:name="_Hlk173698752"/>
            <w:r>
              <w:rPr>
                <w:bCs/>
              </w:rPr>
              <w:t>harbour different resources</w:t>
            </w:r>
            <w:r w:rsidR="005877DC">
              <w:rPr>
                <w:bCs/>
              </w:rPr>
              <w:t xml:space="preserve"> such as </w:t>
            </w:r>
            <w:r>
              <w:rPr>
                <w:bCs/>
              </w:rPr>
              <w:t>social ties</w:t>
            </w:r>
            <w:r w:rsidR="005877DC">
              <w:rPr>
                <w:bCs/>
              </w:rPr>
              <w:t xml:space="preserve"> and </w:t>
            </w:r>
            <w:r>
              <w:rPr>
                <w:bCs/>
              </w:rPr>
              <w:t>knowledg</w:t>
            </w:r>
            <w:r w:rsidR="005877DC">
              <w:rPr>
                <w:bCs/>
              </w:rPr>
              <w:t>e.</w:t>
            </w:r>
          </w:p>
          <w:bookmarkEnd w:id="9"/>
          <w:p w14:paraId="5415940A" w14:textId="77777777" w:rsidR="00B428AD" w:rsidRDefault="00B428AD" w:rsidP="00B428AD">
            <w:pPr>
              <w:rPr>
                <w:bCs/>
              </w:rPr>
            </w:pPr>
          </w:p>
          <w:p w14:paraId="5ADD2D35" w14:textId="77777777" w:rsidR="00B428AD" w:rsidRDefault="00B428AD" w:rsidP="00B428AD">
            <w:pPr>
              <w:rPr>
                <w:bCs/>
              </w:rPr>
            </w:pPr>
            <w:r>
              <w:rPr>
                <w:bCs/>
              </w:rPr>
              <w:t xml:space="preserve">2. Social network structure can be divided into </w:t>
            </w:r>
            <w:bookmarkStart w:id="10" w:name="_Hlk173698825"/>
            <w:r>
              <w:rPr>
                <w:bCs/>
              </w:rPr>
              <w:t xml:space="preserve">three distinct levels: </w:t>
            </w:r>
          </w:p>
          <w:p w14:paraId="721C2178" w14:textId="77777777" w:rsidR="00B428AD" w:rsidRDefault="00B428AD" w:rsidP="00B428AD">
            <w:pPr>
              <w:rPr>
                <w:bCs/>
              </w:rPr>
            </w:pPr>
            <w:r>
              <w:rPr>
                <w:bCs/>
              </w:rPr>
              <w:t>Micro level</w:t>
            </w:r>
          </w:p>
          <w:p w14:paraId="3C3CE2EB" w14:textId="77777777" w:rsidR="00B428AD" w:rsidRDefault="00B428AD" w:rsidP="00B428AD">
            <w:pPr>
              <w:rPr>
                <w:bCs/>
              </w:rPr>
            </w:pPr>
            <w:r>
              <w:rPr>
                <w:bCs/>
              </w:rPr>
              <w:t>Meso level</w:t>
            </w:r>
          </w:p>
          <w:p w14:paraId="06DA21A0" w14:textId="77777777" w:rsidR="00B428AD" w:rsidRPr="00847EAC" w:rsidRDefault="00B428AD" w:rsidP="00B428AD">
            <w:pPr>
              <w:rPr>
                <w:b/>
              </w:rPr>
            </w:pPr>
            <w:r>
              <w:rPr>
                <w:bCs/>
              </w:rPr>
              <w:t>Macro level</w:t>
            </w:r>
          </w:p>
          <w:bookmarkEnd w:id="10"/>
          <w:p w14:paraId="794898D7" w14:textId="77777777" w:rsidR="00B428AD" w:rsidRPr="00847EAC" w:rsidRDefault="00B428AD" w:rsidP="00B428AD">
            <w:pPr>
              <w:rPr>
                <w:b/>
              </w:rPr>
            </w:pPr>
          </w:p>
          <w:p w14:paraId="234AE988" w14:textId="0CDE06CF" w:rsidR="00B428AD" w:rsidRDefault="004353EE" w:rsidP="004353EE">
            <w:pPr>
              <w:rPr>
                <w:rFonts w:ascii="Calibri" w:eastAsia="Calibri" w:hAnsi="Calibri" w:cs="Times New Roman"/>
                <w:bCs/>
              </w:rPr>
            </w:pPr>
            <w:r>
              <w:rPr>
                <w:rFonts w:ascii="Calibri" w:eastAsia="Calibri" w:hAnsi="Calibri" w:cs="Times New Roman"/>
                <w:b/>
              </w:rPr>
              <w:t xml:space="preserve">3. </w:t>
            </w:r>
            <w:r w:rsidRPr="004353EE">
              <w:rPr>
                <w:rFonts w:ascii="Calibri" w:eastAsia="Calibri" w:hAnsi="Calibri" w:cs="Times New Roman"/>
                <w:b/>
              </w:rPr>
              <w:t>Social Organisation Strategy [SOS] framework</w:t>
            </w:r>
            <w:r w:rsidRPr="004353EE">
              <w:rPr>
                <w:rFonts w:ascii="Calibri" w:eastAsia="Calibri" w:hAnsi="Calibri" w:cs="Times New Roman"/>
                <w:bCs/>
              </w:rPr>
              <w:t xml:space="preserve">— SOS </w:t>
            </w:r>
            <w:bookmarkStart w:id="11" w:name="_Hlk173698710"/>
            <w:r w:rsidRPr="004353EE">
              <w:rPr>
                <w:rFonts w:ascii="Calibri" w:eastAsia="Calibri" w:hAnsi="Calibri" w:cs="Times New Roman"/>
                <w:bCs/>
              </w:rPr>
              <w:t>explains that medical decision-making is not an individual but a collective mechanism of social interactions across the social network,</w:t>
            </w:r>
            <w:bookmarkEnd w:id="11"/>
          </w:p>
          <w:p w14:paraId="4531FEF2" w14:textId="77777777" w:rsidR="004353EE" w:rsidRDefault="004353EE" w:rsidP="004353EE">
            <w:pPr>
              <w:rPr>
                <w:rFonts w:ascii="Calibri" w:eastAsia="Calibri" w:hAnsi="Calibri" w:cs="Times New Roman"/>
                <w:bCs/>
              </w:rPr>
            </w:pPr>
          </w:p>
          <w:p w14:paraId="1FDB937D" w14:textId="66C2ED93" w:rsidR="004353EE" w:rsidRPr="001A14F0" w:rsidRDefault="004353EE" w:rsidP="004353EE">
            <w:pPr>
              <w:rPr>
                <w:b/>
                <w:bCs/>
              </w:rPr>
            </w:pPr>
          </w:p>
        </w:tc>
        <w:tc>
          <w:tcPr>
            <w:tcW w:w="2410" w:type="dxa"/>
          </w:tcPr>
          <w:p w14:paraId="59C595CD" w14:textId="77777777" w:rsidR="00B428AD" w:rsidRDefault="00A174F4" w:rsidP="00B428AD">
            <w:pPr>
              <w:rPr>
                <w:bCs/>
              </w:rPr>
            </w:pPr>
            <w:r>
              <w:rPr>
                <w:bCs/>
              </w:rPr>
              <w:t xml:space="preserve">No, </w:t>
            </w:r>
          </w:p>
          <w:p w14:paraId="45B5DB48" w14:textId="0D1EEE5A" w:rsidR="00A174F4" w:rsidRPr="00D12E7A" w:rsidRDefault="00A174F4" w:rsidP="00B428AD">
            <w:pPr>
              <w:rPr>
                <w:bCs/>
              </w:rPr>
            </w:pPr>
            <w:r>
              <w:rPr>
                <w:bCs/>
              </w:rPr>
              <w:t>(</w:t>
            </w:r>
            <w:r w:rsidR="00086ADB">
              <w:rPr>
                <w:bCs/>
              </w:rPr>
              <w:t>The author</w:t>
            </w:r>
            <w:r>
              <w:rPr>
                <w:bCs/>
              </w:rPr>
              <w:t xml:space="preserve"> addressed healthcare access information as a part of health-related information)</w:t>
            </w:r>
          </w:p>
        </w:tc>
        <w:tc>
          <w:tcPr>
            <w:tcW w:w="4111" w:type="dxa"/>
          </w:tcPr>
          <w:p w14:paraId="5DE06061" w14:textId="21C12726" w:rsidR="005877DC" w:rsidRDefault="005877DC" w:rsidP="005877DC">
            <w:pPr>
              <w:rPr>
                <w:bCs/>
              </w:rPr>
            </w:pPr>
            <w:r>
              <w:rPr>
                <w:bCs/>
              </w:rPr>
              <w:t>Social network ties provide informational support.</w:t>
            </w:r>
          </w:p>
          <w:p w14:paraId="6CAA2DD3" w14:textId="77777777" w:rsidR="00B428AD" w:rsidRPr="00D12E7A" w:rsidRDefault="00B428AD" w:rsidP="00B428AD">
            <w:pPr>
              <w:rPr>
                <w:bCs/>
              </w:rPr>
            </w:pPr>
          </w:p>
        </w:tc>
        <w:tc>
          <w:tcPr>
            <w:tcW w:w="3544" w:type="dxa"/>
          </w:tcPr>
          <w:p w14:paraId="412B8080" w14:textId="0622EEA5" w:rsidR="00B428AD" w:rsidRPr="001B54A4" w:rsidRDefault="00B428AD" w:rsidP="00B428AD">
            <w:pPr>
              <w:rPr>
                <w:bCs/>
              </w:rPr>
            </w:pPr>
            <w:bookmarkStart w:id="12" w:name="_Hlk175313895"/>
            <w:r>
              <w:rPr>
                <w:bCs/>
              </w:rPr>
              <w:t xml:space="preserve">1. Medical decision-making is a product of social interactions across social networks. </w:t>
            </w:r>
          </w:p>
          <w:p w14:paraId="3CED73BC" w14:textId="77777777" w:rsidR="00B428AD" w:rsidRPr="001B54A4" w:rsidRDefault="00B428AD" w:rsidP="00B428AD">
            <w:pPr>
              <w:rPr>
                <w:bCs/>
              </w:rPr>
            </w:pPr>
          </w:p>
          <w:p w14:paraId="7C7DC6D7" w14:textId="427FD3A5" w:rsidR="00B428AD" w:rsidRPr="001A6A5C" w:rsidRDefault="00B428AD" w:rsidP="00B428AD">
            <w:pPr>
              <w:rPr>
                <w:bCs/>
              </w:rPr>
            </w:pPr>
            <w:r w:rsidRPr="001B54A4">
              <w:rPr>
                <w:bCs/>
              </w:rPr>
              <w:t>2.</w:t>
            </w:r>
            <w:r>
              <w:rPr>
                <w:bCs/>
              </w:rPr>
              <w:t xml:space="preserve"> </w:t>
            </w:r>
            <w:r w:rsidRPr="001A6A5C">
              <w:rPr>
                <w:bCs/>
              </w:rPr>
              <w:t>People activate social network ties to use healthcare services during adverse circumstances.</w:t>
            </w:r>
          </w:p>
          <w:p w14:paraId="00421441" w14:textId="77777777" w:rsidR="00B428AD" w:rsidRDefault="00B428AD" w:rsidP="00B428AD">
            <w:pPr>
              <w:rPr>
                <w:bCs/>
              </w:rPr>
            </w:pPr>
          </w:p>
          <w:p w14:paraId="57ACDB3B" w14:textId="3CE734B6" w:rsidR="00B428AD" w:rsidRDefault="00B428AD" w:rsidP="00B428AD">
            <w:r>
              <w:rPr>
                <w:bCs/>
              </w:rPr>
              <w:t xml:space="preserve">3. </w:t>
            </w:r>
            <w:r w:rsidRPr="001A6A5C">
              <w:rPr>
                <w:bCs/>
              </w:rPr>
              <w:t>Social network structure at the meso-level focus</w:t>
            </w:r>
            <w:r>
              <w:rPr>
                <w:bCs/>
              </w:rPr>
              <w:t>es</w:t>
            </w:r>
            <w:r w:rsidRPr="001A6A5C">
              <w:rPr>
                <w:bCs/>
              </w:rPr>
              <w:t xml:space="preserve"> on the dynamics of interpersonal relationships and how they influence people</w:t>
            </w:r>
            <w:r>
              <w:rPr>
                <w:bCs/>
              </w:rPr>
              <w:t>'</w:t>
            </w:r>
            <w:r w:rsidRPr="001A6A5C">
              <w:rPr>
                <w:bCs/>
              </w:rPr>
              <w:t>s medical decision-making.</w:t>
            </w:r>
            <w:bookmarkEnd w:id="12"/>
          </w:p>
        </w:tc>
        <w:tc>
          <w:tcPr>
            <w:tcW w:w="1701" w:type="dxa"/>
          </w:tcPr>
          <w:p w14:paraId="1D634FB6" w14:textId="77777777" w:rsidR="00B428AD" w:rsidRDefault="00B428AD" w:rsidP="00B428AD"/>
        </w:tc>
      </w:tr>
      <w:tr w:rsidR="00B428AD" w14:paraId="461B88BB" w14:textId="77777777" w:rsidTr="008A613C">
        <w:tc>
          <w:tcPr>
            <w:tcW w:w="709" w:type="dxa"/>
          </w:tcPr>
          <w:p w14:paraId="5E1ED0CA" w14:textId="557446A8" w:rsidR="00B428AD" w:rsidRDefault="00FB3E59" w:rsidP="00B428AD">
            <w:pPr>
              <w:rPr>
                <w:b/>
              </w:rPr>
            </w:pPr>
            <w:r>
              <w:rPr>
                <w:b/>
              </w:rPr>
              <w:t>10</w:t>
            </w:r>
            <w:r w:rsidR="00B428AD">
              <w:rPr>
                <w:b/>
              </w:rPr>
              <w:t>.</w:t>
            </w:r>
          </w:p>
        </w:tc>
        <w:tc>
          <w:tcPr>
            <w:tcW w:w="1985" w:type="dxa"/>
          </w:tcPr>
          <w:p w14:paraId="15775EA7" w14:textId="77777777" w:rsidR="00B428AD" w:rsidRDefault="00B428AD" w:rsidP="00B428AD">
            <w:pPr>
              <w:rPr>
                <w:rFonts w:cstheme="minorHAnsi"/>
                <w:color w:val="222222"/>
                <w:shd w:val="clear" w:color="auto" w:fill="FFFFFF"/>
              </w:rPr>
            </w:pPr>
            <w:r w:rsidRPr="000B7A02">
              <w:rPr>
                <w:rFonts w:cstheme="minorHAnsi"/>
                <w:color w:val="222222"/>
                <w:shd w:val="clear" w:color="auto" w:fill="FFFFFF"/>
              </w:rPr>
              <w:t>Comfort et al 2022</w:t>
            </w:r>
          </w:p>
          <w:p w14:paraId="5F3CB8D0" w14:textId="029A16D2" w:rsidR="009E63F6" w:rsidRPr="000B7A02" w:rsidRDefault="009E63F6" w:rsidP="00B428AD">
            <w:r>
              <w:rPr>
                <w:rFonts w:cstheme="minorHAnsi"/>
                <w:color w:val="222222"/>
                <w:shd w:val="clear" w:color="auto" w:fill="FFFFFF"/>
              </w:rPr>
              <w:t>[45]</w:t>
            </w:r>
          </w:p>
        </w:tc>
        <w:tc>
          <w:tcPr>
            <w:tcW w:w="4536" w:type="dxa"/>
          </w:tcPr>
          <w:p w14:paraId="7F461DA5" w14:textId="77777777" w:rsidR="00B428AD" w:rsidRPr="006C099F" w:rsidRDefault="00B428AD" w:rsidP="00B428AD">
            <w:pPr>
              <w:rPr>
                <w:b/>
              </w:rPr>
            </w:pPr>
            <w:r w:rsidRPr="006C099F">
              <w:rPr>
                <w:b/>
              </w:rPr>
              <w:t>Social Network Theory</w:t>
            </w:r>
            <w:r>
              <w:rPr>
                <w:b/>
              </w:rPr>
              <w:t xml:space="preserve"> (SNT)</w:t>
            </w:r>
            <w:r w:rsidRPr="006C099F">
              <w:rPr>
                <w:b/>
              </w:rPr>
              <w:t xml:space="preserve">: </w:t>
            </w:r>
          </w:p>
          <w:p w14:paraId="3FEC37D4" w14:textId="57A35EBB" w:rsidR="00B428AD" w:rsidRPr="006C099F" w:rsidRDefault="004353EE" w:rsidP="00B428AD">
            <w:pPr>
              <w:rPr>
                <w:bCs/>
              </w:rPr>
            </w:pPr>
            <w:r>
              <w:rPr>
                <w:bCs/>
              </w:rPr>
              <w:t>P</w:t>
            </w:r>
            <w:r w:rsidR="00B428AD">
              <w:rPr>
                <w:bCs/>
              </w:rPr>
              <w:t xml:space="preserve">eople's health behaviour is influenced by their social networks. These networks serve as a storehouse of various resources, such as informational, appraisal, instrumental, and emotional social support, which facilitate or restrict care-seeking. </w:t>
            </w:r>
          </w:p>
          <w:p w14:paraId="6426A7A4" w14:textId="77777777" w:rsidR="00B428AD" w:rsidRDefault="00B428AD" w:rsidP="00B428AD">
            <w:pPr>
              <w:rPr>
                <w:bCs/>
              </w:rPr>
            </w:pPr>
          </w:p>
          <w:p w14:paraId="378ADED3" w14:textId="77777777" w:rsidR="00B428AD" w:rsidRPr="001A14F0" w:rsidRDefault="00B428AD" w:rsidP="00B428AD">
            <w:pPr>
              <w:rPr>
                <w:b/>
                <w:bCs/>
              </w:rPr>
            </w:pPr>
          </w:p>
        </w:tc>
        <w:tc>
          <w:tcPr>
            <w:tcW w:w="2410" w:type="dxa"/>
          </w:tcPr>
          <w:p w14:paraId="659327A1" w14:textId="39FA206F" w:rsidR="00B428AD" w:rsidRPr="00D12E7A" w:rsidRDefault="00B428AD" w:rsidP="00B428AD">
            <w:pPr>
              <w:rPr>
                <w:bCs/>
              </w:rPr>
            </w:pPr>
            <w:r>
              <w:rPr>
                <w:bCs/>
              </w:rPr>
              <w:t>Yes</w:t>
            </w:r>
          </w:p>
        </w:tc>
        <w:tc>
          <w:tcPr>
            <w:tcW w:w="4111" w:type="dxa"/>
          </w:tcPr>
          <w:p w14:paraId="4BBB24B4" w14:textId="77777777" w:rsidR="00B428AD" w:rsidRDefault="00B428AD" w:rsidP="00B428AD">
            <w:pPr>
              <w:rPr>
                <w:bCs/>
              </w:rPr>
            </w:pPr>
            <w:r>
              <w:rPr>
                <w:bCs/>
              </w:rPr>
              <w:t>Women rely on social ties for antenatal care-related informational and appraisal support.</w:t>
            </w:r>
          </w:p>
          <w:p w14:paraId="596449AB" w14:textId="77777777" w:rsidR="00B428AD" w:rsidRPr="00D12E7A" w:rsidRDefault="00B428AD" w:rsidP="00B428AD">
            <w:pPr>
              <w:rPr>
                <w:bCs/>
              </w:rPr>
            </w:pPr>
          </w:p>
        </w:tc>
        <w:tc>
          <w:tcPr>
            <w:tcW w:w="3544" w:type="dxa"/>
          </w:tcPr>
          <w:p w14:paraId="657BFA2F" w14:textId="39F56688" w:rsidR="00B428AD" w:rsidRDefault="00B428AD" w:rsidP="00B428AD">
            <w:pPr>
              <w:rPr>
                <w:bCs/>
              </w:rPr>
            </w:pPr>
            <w:bookmarkStart w:id="13" w:name="_Hlk175314041"/>
            <w:r>
              <w:rPr>
                <w:bCs/>
              </w:rPr>
              <w:t xml:space="preserve">Informational support offered by various social ties—strong and weak—influences women's decision-making about seeking antenatal care services. </w:t>
            </w:r>
          </w:p>
          <w:p w14:paraId="3A4B1B0E" w14:textId="6E80899B" w:rsidR="00B428AD" w:rsidRPr="004353EE" w:rsidRDefault="00B428AD" w:rsidP="00B428AD">
            <w:pPr>
              <w:rPr>
                <w:bCs/>
              </w:rPr>
            </w:pPr>
          </w:p>
          <w:bookmarkEnd w:id="13"/>
          <w:p w14:paraId="776AFA76" w14:textId="77777777" w:rsidR="00B428AD" w:rsidRDefault="00B428AD" w:rsidP="00B428AD"/>
        </w:tc>
        <w:tc>
          <w:tcPr>
            <w:tcW w:w="1701" w:type="dxa"/>
          </w:tcPr>
          <w:p w14:paraId="5E177CCC" w14:textId="77777777" w:rsidR="00B428AD" w:rsidRDefault="00B428AD" w:rsidP="00B428AD"/>
        </w:tc>
      </w:tr>
      <w:tr w:rsidR="00B428AD" w14:paraId="75540892" w14:textId="77777777" w:rsidTr="008A613C">
        <w:tc>
          <w:tcPr>
            <w:tcW w:w="709" w:type="dxa"/>
          </w:tcPr>
          <w:p w14:paraId="2C32650F" w14:textId="3962A29D" w:rsidR="00B428AD" w:rsidRDefault="00B428AD" w:rsidP="00B428AD">
            <w:pPr>
              <w:rPr>
                <w:b/>
              </w:rPr>
            </w:pPr>
            <w:r>
              <w:rPr>
                <w:b/>
              </w:rPr>
              <w:t>1</w:t>
            </w:r>
            <w:r w:rsidR="00FB3E59">
              <w:rPr>
                <w:b/>
              </w:rPr>
              <w:t>1.</w:t>
            </w:r>
            <w:r>
              <w:rPr>
                <w:b/>
              </w:rPr>
              <w:t xml:space="preserve"> </w:t>
            </w:r>
          </w:p>
        </w:tc>
        <w:tc>
          <w:tcPr>
            <w:tcW w:w="1985" w:type="dxa"/>
          </w:tcPr>
          <w:p w14:paraId="02BB4E87" w14:textId="77777777" w:rsidR="00B428AD" w:rsidRDefault="00B428AD" w:rsidP="00B428AD">
            <w:pPr>
              <w:rPr>
                <w:rFonts w:cstheme="minorHAnsi"/>
                <w:color w:val="222222"/>
                <w:shd w:val="clear" w:color="auto" w:fill="FFFFFF"/>
              </w:rPr>
            </w:pPr>
            <w:bookmarkStart w:id="14" w:name="_Hlk175314210"/>
            <w:r w:rsidRPr="000B7A02">
              <w:rPr>
                <w:rFonts w:cstheme="minorHAnsi"/>
                <w:color w:val="222222"/>
                <w:shd w:val="clear" w:color="auto" w:fill="FFFFFF"/>
              </w:rPr>
              <w:t>Konstantinou et al 2021</w:t>
            </w:r>
            <w:bookmarkEnd w:id="14"/>
          </w:p>
          <w:p w14:paraId="245BBA55" w14:textId="527BC63F" w:rsidR="00A22B95" w:rsidRPr="000B7A02" w:rsidRDefault="00A22B95" w:rsidP="00B428AD">
            <w:r>
              <w:rPr>
                <w:rFonts w:cstheme="minorHAnsi"/>
                <w:color w:val="222222"/>
                <w:shd w:val="clear" w:color="auto" w:fill="FFFFFF"/>
              </w:rPr>
              <w:t>[59]</w:t>
            </w:r>
          </w:p>
        </w:tc>
        <w:tc>
          <w:tcPr>
            <w:tcW w:w="4536" w:type="dxa"/>
          </w:tcPr>
          <w:p w14:paraId="4CF961BF" w14:textId="754F07B2" w:rsidR="00B428AD" w:rsidRPr="00557BE6" w:rsidRDefault="00B428AD" w:rsidP="00B428AD">
            <w:pPr>
              <w:rPr>
                <w:b/>
              </w:rPr>
            </w:pPr>
            <w:r w:rsidRPr="00557BE6">
              <w:rPr>
                <w:b/>
              </w:rPr>
              <w:t xml:space="preserve">Social </w:t>
            </w:r>
            <w:r>
              <w:rPr>
                <w:b/>
              </w:rPr>
              <w:t>N</w:t>
            </w:r>
            <w:r w:rsidRPr="00557BE6">
              <w:rPr>
                <w:b/>
              </w:rPr>
              <w:t xml:space="preserve">etwork </w:t>
            </w:r>
            <w:r>
              <w:rPr>
                <w:b/>
              </w:rPr>
              <w:t>T</w:t>
            </w:r>
            <w:r w:rsidRPr="00557BE6">
              <w:rPr>
                <w:b/>
              </w:rPr>
              <w:t>heory</w:t>
            </w:r>
            <w:r>
              <w:rPr>
                <w:b/>
              </w:rPr>
              <w:t xml:space="preserve"> (SNT)</w:t>
            </w:r>
            <w:r w:rsidRPr="00557BE6">
              <w:rPr>
                <w:b/>
              </w:rPr>
              <w:t>:</w:t>
            </w:r>
          </w:p>
          <w:p w14:paraId="1627B495" w14:textId="276A373D" w:rsidR="00B428AD" w:rsidRDefault="004353EE" w:rsidP="00B428AD">
            <w:pPr>
              <w:rPr>
                <w:bCs/>
              </w:rPr>
            </w:pPr>
            <w:bookmarkStart w:id="15" w:name="_Hlk175314229"/>
            <w:r>
              <w:rPr>
                <w:bCs/>
              </w:rPr>
              <w:t>I</w:t>
            </w:r>
            <w:r w:rsidR="00B428AD">
              <w:rPr>
                <w:bCs/>
              </w:rPr>
              <w:t>nterpersonal relationships in society.</w:t>
            </w:r>
          </w:p>
          <w:p w14:paraId="0C476397" w14:textId="0D8DE568" w:rsidR="00B428AD" w:rsidRDefault="00B428AD" w:rsidP="00B428AD">
            <w:pPr>
              <w:rPr>
                <w:bCs/>
              </w:rPr>
            </w:pPr>
            <w:r>
              <w:rPr>
                <w:bCs/>
              </w:rPr>
              <w:t xml:space="preserve">1. </w:t>
            </w:r>
            <w:r w:rsidRPr="00EC1AF0">
              <w:rPr>
                <w:b/>
              </w:rPr>
              <w:t>Egocentric network</w:t>
            </w:r>
            <w:r>
              <w:rPr>
                <w:bCs/>
              </w:rPr>
              <w:t xml:space="preserve"> </w:t>
            </w:r>
            <w:r w:rsidR="004353EE">
              <w:rPr>
                <w:bCs/>
              </w:rPr>
              <w:t>– Egos and alters</w:t>
            </w:r>
          </w:p>
          <w:p w14:paraId="29C458D2" w14:textId="79DC71EB" w:rsidR="00B428AD" w:rsidRDefault="00B428AD" w:rsidP="00B428AD">
            <w:pPr>
              <w:rPr>
                <w:bCs/>
              </w:rPr>
            </w:pPr>
            <w:r>
              <w:rPr>
                <w:bCs/>
              </w:rPr>
              <w:lastRenderedPageBreak/>
              <w:t xml:space="preserve">2. </w:t>
            </w:r>
            <w:r w:rsidRPr="00EC1AF0">
              <w:rPr>
                <w:b/>
              </w:rPr>
              <w:t>Sociocentric network</w:t>
            </w:r>
            <w:r>
              <w:rPr>
                <w:bCs/>
              </w:rPr>
              <w:t xml:space="preserve"> </w:t>
            </w:r>
            <w:r w:rsidR="004353EE">
              <w:rPr>
                <w:bCs/>
              </w:rPr>
              <w:t>-Communication</w:t>
            </w:r>
          </w:p>
          <w:p w14:paraId="68EE225E" w14:textId="77777777" w:rsidR="00331837" w:rsidRDefault="00331837" w:rsidP="00B428AD">
            <w:pPr>
              <w:rPr>
                <w:bCs/>
              </w:rPr>
            </w:pPr>
          </w:p>
          <w:p w14:paraId="56A12C27" w14:textId="77777777" w:rsidR="00331837" w:rsidRPr="00CD64ED" w:rsidRDefault="00331837" w:rsidP="00331837">
            <w:pPr>
              <w:rPr>
                <w:b/>
              </w:rPr>
            </w:pPr>
            <w:bookmarkStart w:id="16" w:name="_Hlk175314499"/>
            <w:r w:rsidRPr="00CD64ED">
              <w:rPr>
                <w:b/>
              </w:rPr>
              <w:t>Social contagion theory:</w:t>
            </w:r>
          </w:p>
          <w:p w14:paraId="0027C324" w14:textId="77777777" w:rsidR="00331837" w:rsidRDefault="00331837" w:rsidP="00331837">
            <w:pPr>
              <w:rPr>
                <w:bCs/>
              </w:rPr>
            </w:pPr>
            <w:r>
              <w:rPr>
                <w:bCs/>
              </w:rPr>
              <w:t>A person's perceptions are transmitted to others, influencing their behaviour.</w:t>
            </w:r>
          </w:p>
          <w:p w14:paraId="1075EFEF" w14:textId="77777777" w:rsidR="00331837" w:rsidRDefault="00331837" w:rsidP="00331837">
            <w:pPr>
              <w:rPr>
                <w:bCs/>
              </w:rPr>
            </w:pPr>
            <w:bookmarkStart w:id="17" w:name="_Hlk175314535"/>
            <w:bookmarkEnd w:id="16"/>
            <w:r>
              <w:rPr>
                <w:bCs/>
              </w:rPr>
              <w:t xml:space="preserve">  </w:t>
            </w:r>
          </w:p>
          <w:bookmarkEnd w:id="17"/>
          <w:p w14:paraId="12C6AF1B" w14:textId="77777777" w:rsidR="00331837" w:rsidRDefault="00331837" w:rsidP="00B428AD">
            <w:pPr>
              <w:rPr>
                <w:bCs/>
              </w:rPr>
            </w:pPr>
          </w:p>
          <w:bookmarkEnd w:id="15"/>
          <w:p w14:paraId="6E080619" w14:textId="77777777" w:rsidR="00B428AD" w:rsidRPr="001A14F0" w:rsidRDefault="00B428AD" w:rsidP="00B428AD">
            <w:pPr>
              <w:rPr>
                <w:b/>
                <w:bCs/>
              </w:rPr>
            </w:pPr>
          </w:p>
        </w:tc>
        <w:tc>
          <w:tcPr>
            <w:tcW w:w="2410" w:type="dxa"/>
          </w:tcPr>
          <w:p w14:paraId="44DEE844" w14:textId="2CF3179F" w:rsidR="00B428AD" w:rsidRPr="00D12E7A" w:rsidRDefault="003F671F" w:rsidP="00B428AD">
            <w:pPr>
              <w:rPr>
                <w:bCs/>
              </w:rPr>
            </w:pPr>
            <w:r>
              <w:rPr>
                <w:bCs/>
              </w:rPr>
              <w:lastRenderedPageBreak/>
              <w:t>NR</w:t>
            </w:r>
          </w:p>
        </w:tc>
        <w:tc>
          <w:tcPr>
            <w:tcW w:w="4111" w:type="dxa"/>
          </w:tcPr>
          <w:p w14:paraId="22DEDCCC" w14:textId="241DEA22" w:rsidR="00331837" w:rsidRDefault="00331837" w:rsidP="00331837">
            <w:pPr>
              <w:rPr>
                <w:bCs/>
              </w:rPr>
            </w:pPr>
            <w:r>
              <w:rPr>
                <w:bCs/>
              </w:rPr>
              <w:t>Closed ties provide informational support influencing people's uptake of preventive and curative dental services.</w:t>
            </w:r>
          </w:p>
          <w:p w14:paraId="368143DB" w14:textId="5AC93FD2" w:rsidR="00B428AD" w:rsidRPr="00D12E7A" w:rsidRDefault="00B428AD" w:rsidP="00B428AD">
            <w:pPr>
              <w:rPr>
                <w:bCs/>
              </w:rPr>
            </w:pPr>
          </w:p>
        </w:tc>
        <w:tc>
          <w:tcPr>
            <w:tcW w:w="3544" w:type="dxa"/>
          </w:tcPr>
          <w:p w14:paraId="734E07AB" w14:textId="77777777" w:rsidR="00331837" w:rsidRDefault="00331837" w:rsidP="00331837">
            <w:pPr>
              <w:rPr>
                <w:bCs/>
              </w:rPr>
            </w:pPr>
            <w:r>
              <w:rPr>
                <w:bCs/>
              </w:rPr>
              <w:lastRenderedPageBreak/>
              <w:t xml:space="preserve">How one individual's beliefs about preventive healthcare services are transmitted to another and how the </w:t>
            </w:r>
            <w:r>
              <w:rPr>
                <w:bCs/>
              </w:rPr>
              <w:lastRenderedPageBreak/>
              <w:t>belief spread across the social network impacts people's behaviour of accepting and utilising services.</w:t>
            </w:r>
          </w:p>
          <w:p w14:paraId="13892BA0" w14:textId="302D9DAC" w:rsidR="00331837" w:rsidRDefault="00331837" w:rsidP="00331837">
            <w:pPr>
              <w:rPr>
                <w:bCs/>
              </w:rPr>
            </w:pPr>
            <w:r>
              <w:rPr>
                <w:bCs/>
              </w:rPr>
              <w:t xml:space="preserve">This study highlights three concepts </w:t>
            </w:r>
            <w:bookmarkStart w:id="18" w:name="_Hlk174362835"/>
            <w:r>
              <w:rPr>
                <w:bCs/>
              </w:rPr>
              <w:t xml:space="preserve">in </w:t>
            </w:r>
            <w:r w:rsidR="002A2E09">
              <w:rPr>
                <w:bCs/>
              </w:rPr>
              <w:t>the social transmission mechanism that can be translated into</w:t>
            </w:r>
            <w:r>
              <w:rPr>
                <w:bCs/>
              </w:rPr>
              <w:t xml:space="preserve"> healthcare knowledge sharing.</w:t>
            </w:r>
          </w:p>
          <w:bookmarkEnd w:id="18"/>
          <w:p w14:paraId="105B6063" w14:textId="77777777" w:rsidR="00331837" w:rsidRDefault="00331837" w:rsidP="00331837">
            <w:pPr>
              <w:pStyle w:val="ListParagraph"/>
              <w:rPr>
                <w:bCs/>
              </w:rPr>
            </w:pPr>
          </w:p>
          <w:p w14:paraId="18150985" w14:textId="462DA745" w:rsidR="00B428AD" w:rsidRDefault="00B428AD" w:rsidP="00B428AD"/>
        </w:tc>
        <w:tc>
          <w:tcPr>
            <w:tcW w:w="1701" w:type="dxa"/>
          </w:tcPr>
          <w:p w14:paraId="7A1AE870" w14:textId="77777777" w:rsidR="00B428AD" w:rsidRDefault="00B428AD" w:rsidP="00B428AD"/>
        </w:tc>
      </w:tr>
      <w:tr w:rsidR="000B7A02" w14:paraId="4F5168AE" w14:textId="77777777" w:rsidTr="008A613C">
        <w:tc>
          <w:tcPr>
            <w:tcW w:w="709" w:type="dxa"/>
          </w:tcPr>
          <w:p w14:paraId="55659C89" w14:textId="71B0CEF6" w:rsidR="000B7A02" w:rsidRDefault="000B7A02" w:rsidP="00B428AD">
            <w:pPr>
              <w:rPr>
                <w:b/>
              </w:rPr>
            </w:pPr>
            <w:r>
              <w:rPr>
                <w:b/>
              </w:rPr>
              <w:lastRenderedPageBreak/>
              <w:t>12.</w:t>
            </w:r>
          </w:p>
        </w:tc>
        <w:tc>
          <w:tcPr>
            <w:tcW w:w="1985" w:type="dxa"/>
          </w:tcPr>
          <w:p w14:paraId="13B95577" w14:textId="77777777" w:rsidR="000B7A02" w:rsidRDefault="000B7A02" w:rsidP="00B428AD">
            <w:pPr>
              <w:rPr>
                <w:rFonts w:cstheme="minorHAnsi"/>
                <w:color w:val="222222"/>
                <w:shd w:val="clear" w:color="auto" w:fill="FFFFFF"/>
              </w:rPr>
            </w:pPr>
            <w:r w:rsidRPr="000B7A02">
              <w:rPr>
                <w:rFonts w:cstheme="minorHAnsi"/>
                <w:color w:val="222222"/>
                <w:shd w:val="clear" w:color="auto" w:fill="FFFFFF"/>
              </w:rPr>
              <w:t>Goldberg 2014</w:t>
            </w:r>
          </w:p>
          <w:p w14:paraId="6C6A2AD0" w14:textId="5DD17134" w:rsidR="009E63F6" w:rsidRPr="000B7A02" w:rsidRDefault="009E63F6" w:rsidP="00B428AD">
            <w:pPr>
              <w:rPr>
                <w:rFonts w:cstheme="minorHAnsi"/>
                <w:color w:val="222222"/>
                <w:shd w:val="clear" w:color="auto" w:fill="FFFFFF"/>
              </w:rPr>
            </w:pPr>
            <w:r>
              <w:rPr>
                <w:rFonts w:cstheme="minorHAnsi"/>
                <w:color w:val="222222"/>
                <w:shd w:val="clear" w:color="auto" w:fill="FFFFFF"/>
              </w:rPr>
              <w:t>[34]</w:t>
            </w:r>
          </w:p>
          <w:p w14:paraId="38CB1564" w14:textId="77777777" w:rsidR="000B7A02" w:rsidRDefault="000B7A02" w:rsidP="00B428AD">
            <w:pPr>
              <w:rPr>
                <w:rFonts w:cstheme="minorHAnsi"/>
                <w:color w:val="222222"/>
                <w:sz w:val="20"/>
                <w:szCs w:val="20"/>
                <w:shd w:val="clear" w:color="auto" w:fill="FFFFFF"/>
              </w:rPr>
            </w:pPr>
          </w:p>
          <w:p w14:paraId="47A635C2" w14:textId="77777777" w:rsidR="000B7A02" w:rsidRDefault="000B7A02" w:rsidP="00B428AD">
            <w:pPr>
              <w:rPr>
                <w:rFonts w:cstheme="minorHAnsi"/>
                <w:color w:val="222222"/>
                <w:sz w:val="20"/>
                <w:szCs w:val="20"/>
                <w:shd w:val="clear" w:color="auto" w:fill="FFFFFF"/>
              </w:rPr>
            </w:pPr>
          </w:p>
          <w:p w14:paraId="3366D4D3" w14:textId="77777777" w:rsidR="000B7A02" w:rsidRDefault="000B7A02" w:rsidP="00B428AD">
            <w:pPr>
              <w:rPr>
                <w:rFonts w:cstheme="minorHAnsi"/>
                <w:color w:val="222222"/>
                <w:sz w:val="20"/>
                <w:szCs w:val="20"/>
                <w:shd w:val="clear" w:color="auto" w:fill="FFFFFF"/>
              </w:rPr>
            </w:pPr>
          </w:p>
          <w:p w14:paraId="36331387" w14:textId="2AAC292F" w:rsidR="000B7A02" w:rsidRDefault="000B7A02" w:rsidP="00B428AD">
            <w:pPr>
              <w:rPr>
                <w:rFonts w:cstheme="minorHAnsi"/>
                <w:color w:val="222222"/>
                <w:sz w:val="20"/>
                <w:szCs w:val="20"/>
                <w:shd w:val="clear" w:color="auto" w:fill="FFFFFF"/>
              </w:rPr>
            </w:pPr>
          </w:p>
        </w:tc>
        <w:tc>
          <w:tcPr>
            <w:tcW w:w="4536" w:type="dxa"/>
          </w:tcPr>
          <w:p w14:paraId="72A85003" w14:textId="6920858A" w:rsidR="000B7A02" w:rsidRDefault="000B7A02" w:rsidP="00B428AD">
            <w:pPr>
              <w:rPr>
                <w:b/>
              </w:rPr>
            </w:pPr>
            <w:r>
              <w:rPr>
                <w:b/>
              </w:rPr>
              <w:t>Theories on social network</w:t>
            </w:r>
            <w:r w:rsidR="002A2E09">
              <w:rPr>
                <w:b/>
              </w:rPr>
              <w:t xml:space="preserve">s </w:t>
            </w:r>
            <w:r>
              <w:rPr>
                <w:b/>
              </w:rPr>
              <w:t>and social norms:</w:t>
            </w:r>
          </w:p>
          <w:p w14:paraId="2D49E165" w14:textId="1EDB1939" w:rsidR="000B7A02" w:rsidRPr="000B7A02" w:rsidRDefault="000B7A02" w:rsidP="00B428AD">
            <w:pPr>
              <w:rPr>
                <w:bCs/>
              </w:rPr>
            </w:pPr>
            <w:r w:rsidRPr="000B7A02">
              <w:rPr>
                <w:bCs/>
              </w:rPr>
              <w:t>1.</w:t>
            </w:r>
            <w:r w:rsidR="002A2E09">
              <w:rPr>
                <w:bCs/>
              </w:rPr>
              <w:t xml:space="preserve"> </w:t>
            </w:r>
            <w:r w:rsidRPr="000B7A02">
              <w:rPr>
                <w:bCs/>
              </w:rPr>
              <w:t xml:space="preserve">Social </w:t>
            </w:r>
            <w:r w:rsidR="002A2E09">
              <w:rPr>
                <w:bCs/>
              </w:rPr>
              <w:t>networks and social capital are related. Social</w:t>
            </w:r>
            <w:r>
              <w:rPr>
                <w:bCs/>
              </w:rPr>
              <w:t xml:space="preserve"> capital is embedded within social relationships.</w:t>
            </w:r>
          </w:p>
          <w:p w14:paraId="66E75201" w14:textId="14F07E78" w:rsidR="000B7A02" w:rsidRDefault="000B7A02" w:rsidP="00B428AD">
            <w:pPr>
              <w:rPr>
                <w:bCs/>
              </w:rPr>
            </w:pPr>
            <w:r w:rsidRPr="000B7A02">
              <w:rPr>
                <w:bCs/>
              </w:rPr>
              <w:t>2.</w:t>
            </w:r>
            <w:r w:rsidR="002A2E09">
              <w:rPr>
                <w:bCs/>
              </w:rPr>
              <w:t xml:space="preserve"> </w:t>
            </w:r>
            <w:r w:rsidRPr="000B7A02">
              <w:rPr>
                <w:bCs/>
              </w:rPr>
              <w:t xml:space="preserve">People’s actions are </w:t>
            </w:r>
            <w:r w:rsidR="002A2E09">
              <w:rPr>
                <w:bCs/>
              </w:rPr>
              <w:t xml:space="preserve">the </w:t>
            </w:r>
            <w:r w:rsidRPr="000B7A02">
              <w:rPr>
                <w:bCs/>
              </w:rPr>
              <w:t>results of their social network</w:t>
            </w:r>
            <w:r>
              <w:rPr>
                <w:bCs/>
              </w:rPr>
              <w:t>s</w:t>
            </w:r>
            <w:r w:rsidR="002A2E09">
              <w:rPr>
                <w:bCs/>
              </w:rPr>
              <w:t>.</w:t>
            </w:r>
          </w:p>
          <w:p w14:paraId="03DF3CD1" w14:textId="7B74593D" w:rsidR="000B7A02" w:rsidRPr="000B7A02" w:rsidRDefault="000B7A02" w:rsidP="00B428AD">
            <w:pPr>
              <w:rPr>
                <w:bCs/>
              </w:rPr>
            </w:pPr>
            <w:r>
              <w:rPr>
                <w:bCs/>
              </w:rPr>
              <w:t>3.</w:t>
            </w:r>
            <w:r w:rsidR="002A2E09">
              <w:rPr>
                <w:bCs/>
              </w:rPr>
              <w:t xml:space="preserve"> </w:t>
            </w:r>
            <w:r>
              <w:rPr>
                <w:bCs/>
              </w:rPr>
              <w:t xml:space="preserve">Social networks </w:t>
            </w:r>
            <w:r w:rsidR="002A2E09">
              <w:rPr>
                <w:bCs/>
              </w:rPr>
              <w:t>possess</w:t>
            </w:r>
            <w:r>
              <w:rPr>
                <w:bCs/>
              </w:rPr>
              <w:t xml:space="preserve"> injunctive and descriptive social norms.</w:t>
            </w:r>
          </w:p>
          <w:p w14:paraId="1E9AD731" w14:textId="77777777" w:rsidR="000B7A02" w:rsidRDefault="000B7A02" w:rsidP="00B428AD">
            <w:pPr>
              <w:rPr>
                <w:b/>
              </w:rPr>
            </w:pPr>
          </w:p>
          <w:p w14:paraId="60810120" w14:textId="3E64BE83" w:rsidR="000B7A02" w:rsidRPr="00557BE6" w:rsidRDefault="000B7A02" w:rsidP="00B428AD">
            <w:pPr>
              <w:rPr>
                <w:b/>
              </w:rPr>
            </w:pPr>
          </w:p>
        </w:tc>
        <w:tc>
          <w:tcPr>
            <w:tcW w:w="2410" w:type="dxa"/>
          </w:tcPr>
          <w:p w14:paraId="501515B8" w14:textId="1239C957" w:rsidR="000B7A02" w:rsidRDefault="000B7A02" w:rsidP="00B428AD">
            <w:pPr>
              <w:rPr>
                <w:bCs/>
              </w:rPr>
            </w:pPr>
            <w:r>
              <w:rPr>
                <w:bCs/>
              </w:rPr>
              <w:t>Not mentioned explicitly</w:t>
            </w:r>
          </w:p>
        </w:tc>
        <w:tc>
          <w:tcPr>
            <w:tcW w:w="4111" w:type="dxa"/>
          </w:tcPr>
          <w:p w14:paraId="53EF1FAA" w14:textId="5E15DAF2" w:rsidR="000B7A02" w:rsidRDefault="000B7A02" w:rsidP="00331837">
            <w:pPr>
              <w:rPr>
                <w:bCs/>
              </w:rPr>
            </w:pPr>
            <w:r>
              <w:rPr>
                <w:bCs/>
              </w:rPr>
              <w:t>Communication across social networks</w:t>
            </w:r>
            <w:r w:rsidR="002A2E09">
              <w:rPr>
                <w:bCs/>
              </w:rPr>
              <w:t xml:space="preserve">, with friends and opinion leaders, and social norms influence mothers' decision-making to use </w:t>
            </w:r>
            <w:r>
              <w:rPr>
                <w:bCs/>
              </w:rPr>
              <w:t>childhood immunisation services.</w:t>
            </w:r>
          </w:p>
        </w:tc>
        <w:tc>
          <w:tcPr>
            <w:tcW w:w="3544" w:type="dxa"/>
          </w:tcPr>
          <w:p w14:paraId="179EA536" w14:textId="73F79446" w:rsidR="000B7A02" w:rsidRDefault="000B7A02" w:rsidP="00331837">
            <w:pPr>
              <w:rPr>
                <w:bCs/>
              </w:rPr>
            </w:pPr>
            <w:r>
              <w:rPr>
                <w:bCs/>
              </w:rPr>
              <w:t xml:space="preserve">The knowledge mothers </w:t>
            </w:r>
            <w:r w:rsidR="002A2E09">
              <w:rPr>
                <w:bCs/>
              </w:rPr>
              <w:t>gain by communicating with social network ties combined with social norms shapes their decision-making capacity, which determines their children's immunisation uptake</w:t>
            </w:r>
            <w:r>
              <w:rPr>
                <w:bCs/>
              </w:rPr>
              <w:t>.</w:t>
            </w:r>
          </w:p>
        </w:tc>
        <w:tc>
          <w:tcPr>
            <w:tcW w:w="1701" w:type="dxa"/>
          </w:tcPr>
          <w:p w14:paraId="3C34C409" w14:textId="77777777" w:rsidR="000B7A02" w:rsidRDefault="000B7A02" w:rsidP="00B428AD"/>
        </w:tc>
      </w:tr>
      <w:tr w:rsidR="00B428AD" w14:paraId="5CFF8DA4" w14:textId="77777777" w:rsidTr="008A613C">
        <w:tc>
          <w:tcPr>
            <w:tcW w:w="709" w:type="dxa"/>
          </w:tcPr>
          <w:p w14:paraId="55A58A36" w14:textId="61B37140" w:rsidR="00B428AD" w:rsidRDefault="00B428AD" w:rsidP="00B428AD">
            <w:pPr>
              <w:rPr>
                <w:b/>
              </w:rPr>
            </w:pPr>
            <w:r>
              <w:rPr>
                <w:b/>
              </w:rPr>
              <w:t>1</w:t>
            </w:r>
            <w:r w:rsidR="000B7A02">
              <w:rPr>
                <w:b/>
              </w:rPr>
              <w:t>3</w:t>
            </w:r>
            <w:r w:rsidR="00FB3E59">
              <w:rPr>
                <w:b/>
              </w:rPr>
              <w:t>.</w:t>
            </w:r>
          </w:p>
        </w:tc>
        <w:tc>
          <w:tcPr>
            <w:tcW w:w="1985" w:type="dxa"/>
          </w:tcPr>
          <w:p w14:paraId="50D40E30" w14:textId="77777777" w:rsidR="00B428AD" w:rsidRDefault="00B428AD" w:rsidP="00B428AD">
            <w:pPr>
              <w:rPr>
                <w:bCs/>
              </w:rPr>
            </w:pPr>
            <w:r>
              <w:rPr>
                <w:bCs/>
              </w:rPr>
              <w:t>Murakami et al 2019</w:t>
            </w:r>
          </w:p>
          <w:p w14:paraId="46F0B69A" w14:textId="2E0E546D" w:rsidR="009E63F6" w:rsidRDefault="009E63F6" w:rsidP="00B428AD">
            <w:pPr>
              <w:rPr>
                <w:bCs/>
              </w:rPr>
            </w:pPr>
            <w:r>
              <w:rPr>
                <w:bCs/>
              </w:rPr>
              <w:t>[53]</w:t>
            </w:r>
          </w:p>
          <w:p w14:paraId="7231362E" w14:textId="77777777" w:rsidR="00B428AD" w:rsidRDefault="00B428AD" w:rsidP="00B428AD">
            <w:pPr>
              <w:rPr>
                <w:bCs/>
              </w:rPr>
            </w:pPr>
          </w:p>
          <w:p w14:paraId="64F86E62" w14:textId="77777777" w:rsidR="00B428AD" w:rsidRDefault="00B428AD" w:rsidP="00B428AD">
            <w:pPr>
              <w:rPr>
                <w:bCs/>
              </w:rPr>
            </w:pPr>
          </w:p>
          <w:p w14:paraId="29AF8031" w14:textId="77777777" w:rsidR="00B428AD" w:rsidRDefault="00B428AD" w:rsidP="00B428AD">
            <w:pPr>
              <w:rPr>
                <w:bCs/>
              </w:rPr>
            </w:pPr>
          </w:p>
          <w:p w14:paraId="4AB42A02" w14:textId="77777777" w:rsidR="00B428AD" w:rsidRDefault="00B428AD" w:rsidP="00B428AD">
            <w:pPr>
              <w:rPr>
                <w:rFonts w:cstheme="minorHAnsi"/>
                <w:color w:val="222222"/>
                <w:sz w:val="20"/>
                <w:szCs w:val="20"/>
                <w:shd w:val="clear" w:color="auto" w:fill="FFFFFF"/>
              </w:rPr>
            </w:pPr>
          </w:p>
        </w:tc>
        <w:tc>
          <w:tcPr>
            <w:tcW w:w="4536" w:type="dxa"/>
          </w:tcPr>
          <w:p w14:paraId="7CBC7A3F" w14:textId="1B81C43D" w:rsidR="00B428AD" w:rsidRPr="00CD64ED" w:rsidRDefault="00B428AD" w:rsidP="00B428AD">
            <w:pPr>
              <w:rPr>
                <w:b/>
              </w:rPr>
            </w:pPr>
            <w:bookmarkStart w:id="19" w:name="_Hlk174362676"/>
            <w:r>
              <w:rPr>
                <w:bCs/>
              </w:rPr>
              <w:t>Social relationships comprised of social networks and social support play a crucial role in diffusing information and influencing behaviour.</w:t>
            </w:r>
            <w:bookmarkEnd w:id="19"/>
          </w:p>
        </w:tc>
        <w:tc>
          <w:tcPr>
            <w:tcW w:w="2410" w:type="dxa"/>
          </w:tcPr>
          <w:p w14:paraId="65AAB5D3" w14:textId="3AC52C81" w:rsidR="00B428AD" w:rsidRPr="006E0C58" w:rsidRDefault="00B428AD" w:rsidP="00B428AD">
            <w:pPr>
              <w:rPr>
                <w:bCs/>
                <w:color w:val="FF0000"/>
              </w:rPr>
            </w:pPr>
            <w:r>
              <w:rPr>
                <w:bCs/>
              </w:rPr>
              <w:t>yes</w:t>
            </w:r>
          </w:p>
        </w:tc>
        <w:tc>
          <w:tcPr>
            <w:tcW w:w="4111" w:type="dxa"/>
          </w:tcPr>
          <w:p w14:paraId="610E5211" w14:textId="5BB0999A" w:rsidR="00B428AD" w:rsidRDefault="00B50880" w:rsidP="00331837">
            <w:pPr>
              <w:rPr>
                <w:bCs/>
              </w:rPr>
            </w:pPr>
            <w:r>
              <w:rPr>
                <w:bCs/>
              </w:rPr>
              <w:t>Diffusion of information across social networks.</w:t>
            </w:r>
          </w:p>
        </w:tc>
        <w:tc>
          <w:tcPr>
            <w:tcW w:w="3544" w:type="dxa"/>
          </w:tcPr>
          <w:p w14:paraId="7D6F3E06" w14:textId="03284C07" w:rsidR="00B428AD" w:rsidRDefault="00B428AD" w:rsidP="00B428AD">
            <w:pPr>
              <w:rPr>
                <w:bCs/>
              </w:rPr>
            </w:pPr>
            <w:r>
              <w:rPr>
                <w:bCs/>
              </w:rPr>
              <w:t xml:space="preserve">Social networks and their support (informational and instrumental) influence people's dental service utilisation. </w:t>
            </w:r>
          </w:p>
        </w:tc>
        <w:tc>
          <w:tcPr>
            <w:tcW w:w="1701" w:type="dxa"/>
          </w:tcPr>
          <w:p w14:paraId="2FAB62F1" w14:textId="77777777" w:rsidR="00B428AD" w:rsidRDefault="00B428AD" w:rsidP="00B428AD"/>
        </w:tc>
      </w:tr>
      <w:tr w:rsidR="003C112F" w14:paraId="24832805" w14:textId="77777777" w:rsidTr="008A613C">
        <w:tc>
          <w:tcPr>
            <w:tcW w:w="709" w:type="dxa"/>
          </w:tcPr>
          <w:p w14:paraId="5EB8CE76" w14:textId="46C3E4BA" w:rsidR="003C112F" w:rsidRDefault="00331837" w:rsidP="00B428AD">
            <w:pPr>
              <w:rPr>
                <w:b/>
              </w:rPr>
            </w:pPr>
            <w:r>
              <w:rPr>
                <w:b/>
              </w:rPr>
              <w:t>1</w:t>
            </w:r>
            <w:r w:rsidR="000B7A02">
              <w:rPr>
                <w:b/>
              </w:rPr>
              <w:t>4</w:t>
            </w:r>
            <w:r>
              <w:rPr>
                <w:b/>
              </w:rPr>
              <w:t>.</w:t>
            </w:r>
          </w:p>
        </w:tc>
        <w:tc>
          <w:tcPr>
            <w:tcW w:w="1985" w:type="dxa"/>
          </w:tcPr>
          <w:p w14:paraId="48D97806" w14:textId="7B4ED0EB" w:rsidR="003C112F" w:rsidRDefault="003C112F" w:rsidP="00B428AD">
            <w:pPr>
              <w:rPr>
                <w:rFonts w:cstheme="minorHAnsi"/>
                <w:color w:val="222222"/>
                <w:sz w:val="20"/>
                <w:szCs w:val="20"/>
                <w:shd w:val="clear" w:color="auto" w:fill="FFFFFF"/>
              </w:rPr>
            </w:pPr>
            <w:r>
              <w:rPr>
                <w:rFonts w:cstheme="minorHAnsi"/>
                <w:color w:val="222222"/>
                <w:sz w:val="20"/>
                <w:szCs w:val="20"/>
                <w:shd w:val="clear" w:color="auto" w:fill="FFFFFF"/>
              </w:rPr>
              <w:t>Schafer 2013</w:t>
            </w:r>
          </w:p>
          <w:p w14:paraId="76C9AFE9" w14:textId="1EF0BCAF" w:rsidR="009E63F6" w:rsidRDefault="009E63F6" w:rsidP="00B428AD">
            <w:pPr>
              <w:rPr>
                <w:rFonts w:cstheme="minorHAnsi"/>
                <w:color w:val="222222"/>
                <w:sz w:val="20"/>
                <w:szCs w:val="20"/>
                <w:shd w:val="clear" w:color="auto" w:fill="FFFFFF"/>
              </w:rPr>
            </w:pPr>
            <w:r>
              <w:rPr>
                <w:rFonts w:cstheme="minorHAnsi"/>
                <w:color w:val="222222"/>
                <w:sz w:val="20"/>
                <w:szCs w:val="20"/>
                <w:shd w:val="clear" w:color="auto" w:fill="FFFFFF"/>
              </w:rPr>
              <w:t>[27]</w:t>
            </w:r>
          </w:p>
          <w:p w14:paraId="44D7877A" w14:textId="77777777" w:rsidR="003C112F" w:rsidRDefault="003C112F" w:rsidP="00B428AD">
            <w:pPr>
              <w:rPr>
                <w:rFonts w:cstheme="minorHAnsi"/>
                <w:color w:val="222222"/>
                <w:sz w:val="20"/>
                <w:szCs w:val="20"/>
                <w:shd w:val="clear" w:color="auto" w:fill="FFFFFF"/>
              </w:rPr>
            </w:pPr>
          </w:p>
          <w:p w14:paraId="72D5611A" w14:textId="77777777" w:rsidR="003C112F" w:rsidRDefault="003C112F" w:rsidP="00B428AD">
            <w:pPr>
              <w:rPr>
                <w:rFonts w:cstheme="minorHAnsi"/>
                <w:color w:val="222222"/>
                <w:sz w:val="20"/>
                <w:szCs w:val="20"/>
                <w:shd w:val="clear" w:color="auto" w:fill="FFFFFF"/>
              </w:rPr>
            </w:pPr>
          </w:p>
        </w:tc>
        <w:tc>
          <w:tcPr>
            <w:tcW w:w="4536" w:type="dxa"/>
          </w:tcPr>
          <w:p w14:paraId="72BA196F" w14:textId="59779923" w:rsidR="003C112F" w:rsidRPr="003C112F" w:rsidRDefault="003C112F" w:rsidP="00B428AD">
            <w:pPr>
              <w:rPr>
                <w:bCs/>
              </w:rPr>
            </w:pPr>
            <w:r w:rsidRPr="003C112F">
              <w:rPr>
                <w:bCs/>
              </w:rPr>
              <w:t xml:space="preserve">Healthcare utilisation is </w:t>
            </w:r>
            <w:r>
              <w:rPr>
                <w:bCs/>
              </w:rPr>
              <w:t>encouraged</w:t>
            </w:r>
            <w:r w:rsidRPr="003C112F">
              <w:rPr>
                <w:bCs/>
              </w:rPr>
              <w:t xml:space="preserve"> by social network ties</w:t>
            </w:r>
            <w:r>
              <w:rPr>
                <w:bCs/>
              </w:rPr>
              <w:t xml:space="preserve">. This conceptual network used </w:t>
            </w:r>
            <w:r w:rsidRPr="003C112F">
              <w:rPr>
                <w:bCs/>
              </w:rPr>
              <w:t>the following theories:</w:t>
            </w:r>
          </w:p>
          <w:p w14:paraId="5E216F65" w14:textId="2ADEB69B" w:rsidR="003C112F" w:rsidRPr="003C112F" w:rsidRDefault="003C112F" w:rsidP="003C112F">
            <w:pPr>
              <w:rPr>
                <w:b/>
              </w:rPr>
            </w:pPr>
            <w:r>
              <w:rPr>
                <w:b/>
              </w:rPr>
              <w:t>1. </w:t>
            </w:r>
            <w:r w:rsidRPr="003C112F">
              <w:rPr>
                <w:b/>
              </w:rPr>
              <w:t xml:space="preserve">Andersen’s behavioral model  </w:t>
            </w:r>
            <w:r>
              <w:rPr>
                <w:b/>
              </w:rPr>
              <w:t>2.</w:t>
            </w:r>
            <w:r w:rsidRPr="003C112F">
              <w:rPr>
                <w:b/>
              </w:rPr>
              <w:t>Pescosolido’s</w:t>
            </w:r>
            <w:r>
              <w:rPr>
                <w:b/>
              </w:rPr>
              <w:t xml:space="preserve"> </w:t>
            </w:r>
            <w:r w:rsidRPr="003C112F">
              <w:rPr>
                <w:b/>
              </w:rPr>
              <w:t xml:space="preserve">Social Organization Strategy (SOS) </w:t>
            </w:r>
            <w:r w:rsidRPr="003C112F">
              <w:rPr>
                <w:bCs/>
              </w:rPr>
              <w:t>and</w:t>
            </w:r>
            <w:r w:rsidRPr="003C112F">
              <w:rPr>
                <w:b/>
              </w:rPr>
              <w:t xml:space="preserve"> Network</w:t>
            </w:r>
          </w:p>
          <w:p w14:paraId="76A3D47B" w14:textId="72FB8675" w:rsidR="003C112F" w:rsidRDefault="003C112F" w:rsidP="003C112F">
            <w:pPr>
              <w:rPr>
                <w:b/>
              </w:rPr>
            </w:pPr>
            <w:r w:rsidRPr="003C112F">
              <w:rPr>
                <w:b/>
              </w:rPr>
              <w:t>Episode Model (NEM)</w:t>
            </w:r>
          </w:p>
          <w:p w14:paraId="7010588D" w14:textId="1DEC5121" w:rsidR="003C112F" w:rsidRPr="003C112F" w:rsidRDefault="003C112F" w:rsidP="003C112F">
            <w:pPr>
              <w:rPr>
                <w:bCs/>
              </w:rPr>
            </w:pPr>
            <w:r>
              <w:rPr>
                <w:b/>
              </w:rPr>
              <w:lastRenderedPageBreak/>
              <w:t>3. </w:t>
            </w:r>
            <w:r w:rsidRPr="003C112F">
              <w:rPr>
                <w:bCs/>
              </w:rPr>
              <w:t>People’s</w:t>
            </w:r>
            <w:r>
              <w:rPr>
                <w:b/>
              </w:rPr>
              <w:t xml:space="preserve"> </w:t>
            </w:r>
            <w:r>
              <w:rPr>
                <w:bCs/>
              </w:rPr>
              <w:t>s</w:t>
            </w:r>
            <w:r w:rsidRPr="003C112F">
              <w:rPr>
                <w:bCs/>
              </w:rPr>
              <w:t>ocial network</w:t>
            </w:r>
            <w:r>
              <w:rPr>
                <w:bCs/>
              </w:rPr>
              <w:t>s</w:t>
            </w:r>
            <w:r w:rsidRPr="003C112F">
              <w:rPr>
                <w:bCs/>
              </w:rPr>
              <w:t xml:space="preserve"> provide different types of social support, including informational and appraisal support</w:t>
            </w:r>
          </w:p>
          <w:p w14:paraId="62B20736" w14:textId="77777777" w:rsidR="003C112F" w:rsidRDefault="003C112F" w:rsidP="00B428AD">
            <w:pPr>
              <w:rPr>
                <w:b/>
              </w:rPr>
            </w:pPr>
          </w:p>
          <w:p w14:paraId="376358C9" w14:textId="77777777" w:rsidR="003C112F" w:rsidRDefault="003C112F" w:rsidP="00B428AD">
            <w:pPr>
              <w:rPr>
                <w:b/>
              </w:rPr>
            </w:pPr>
          </w:p>
          <w:p w14:paraId="5373090E" w14:textId="77777777" w:rsidR="003C112F" w:rsidRDefault="003C112F" w:rsidP="00B428AD">
            <w:pPr>
              <w:rPr>
                <w:b/>
              </w:rPr>
            </w:pPr>
          </w:p>
          <w:p w14:paraId="7EFB1349" w14:textId="62D1324E" w:rsidR="003C112F" w:rsidRDefault="003C112F" w:rsidP="00B428AD">
            <w:pPr>
              <w:rPr>
                <w:b/>
              </w:rPr>
            </w:pPr>
          </w:p>
        </w:tc>
        <w:tc>
          <w:tcPr>
            <w:tcW w:w="2410" w:type="dxa"/>
          </w:tcPr>
          <w:p w14:paraId="011FC6A4" w14:textId="3B541FED" w:rsidR="003C112F" w:rsidRDefault="003C112F" w:rsidP="00B428AD">
            <w:pPr>
              <w:rPr>
                <w:bCs/>
                <w:color w:val="FF0000"/>
              </w:rPr>
            </w:pPr>
            <w:r w:rsidRPr="00EE4AE1">
              <w:rPr>
                <w:bCs/>
              </w:rPr>
              <w:lastRenderedPageBreak/>
              <w:t>Yes</w:t>
            </w:r>
          </w:p>
        </w:tc>
        <w:tc>
          <w:tcPr>
            <w:tcW w:w="4111" w:type="dxa"/>
          </w:tcPr>
          <w:p w14:paraId="3B144371" w14:textId="305F1803" w:rsidR="003C112F" w:rsidRDefault="003C112F" w:rsidP="00B428AD">
            <w:pPr>
              <w:rPr>
                <w:bCs/>
              </w:rPr>
            </w:pPr>
            <w:r>
              <w:rPr>
                <w:bCs/>
              </w:rPr>
              <w:t>People’s social network ties with whom they discuss health-related matters shape health practices and influence their use of health services for both conventional and Complementary and Alternative Medicine (CAM) treatments.</w:t>
            </w:r>
          </w:p>
        </w:tc>
        <w:tc>
          <w:tcPr>
            <w:tcW w:w="3544" w:type="dxa"/>
          </w:tcPr>
          <w:p w14:paraId="136C12EE" w14:textId="4B2900CF" w:rsidR="003C112F" w:rsidRDefault="003C112F" w:rsidP="00B428AD">
            <w:pPr>
              <w:rPr>
                <w:bCs/>
              </w:rPr>
            </w:pPr>
            <w:r>
              <w:rPr>
                <w:bCs/>
              </w:rPr>
              <w:t>People’s discussion networks influence the utilisation of different types of health services.</w:t>
            </w:r>
          </w:p>
        </w:tc>
        <w:tc>
          <w:tcPr>
            <w:tcW w:w="1701" w:type="dxa"/>
          </w:tcPr>
          <w:p w14:paraId="341F0157" w14:textId="77777777" w:rsidR="003C112F" w:rsidRDefault="003C112F" w:rsidP="00E9267F"/>
        </w:tc>
      </w:tr>
      <w:tr w:rsidR="009B25F9" w14:paraId="50A4C299" w14:textId="77777777" w:rsidTr="008A613C">
        <w:tc>
          <w:tcPr>
            <w:tcW w:w="709" w:type="dxa"/>
          </w:tcPr>
          <w:p w14:paraId="54EECE78" w14:textId="4D1B825D" w:rsidR="009B25F9" w:rsidRDefault="006B1EB6" w:rsidP="00B428AD">
            <w:pPr>
              <w:rPr>
                <w:b/>
              </w:rPr>
            </w:pPr>
            <w:r>
              <w:rPr>
                <w:b/>
              </w:rPr>
              <w:lastRenderedPageBreak/>
              <w:t>1</w:t>
            </w:r>
            <w:r w:rsidR="000B7A02">
              <w:rPr>
                <w:b/>
              </w:rPr>
              <w:t>5</w:t>
            </w:r>
            <w:r>
              <w:rPr>
                <w:b/>
              </w:rPr>
              <w:t>.</w:t>
            </w:r>
          </w:p>
        </w:tc>
        <w:tc>
          <w:tcPr>
            <w:tcW w:w="1985" w:type="dxa"/>
          </w:tcPr>
          <w:p w14:paraId="09F621F1" w14:textId="02C4E55E" w:rsidR="009B25F9" w:rsidRDefault="009B25F9" w:rsidP="00B428AD">
            <w:pPr>
              <w:rPr>
                <w:rFonts w:cstheme="minorHAnsi"/>
                <w:color w:val="222222"/>
                <w:sz w:val="20"/>
                <w:szCs w:val="20"/>
                <w:shd w:val="clear" w:color="auto" w:fill="FFFFFF"/>
              </w:rPr>
            </w:pPr>
            <w:r>
              <w:rPr>
                <w:rFonts w:cstheme="minorHAnsi"/>
                <w:color w:val="222222"/>
                <w:sz w:val="20"/>
                <w:szCs w:val="20"/>
                <w:shd w:val="clear" w:color="auto" w:fill="FFFFFF"/>
              </w:rPr>
              <w:t>Kettle et al 2019</w:t>
            </w:r>
          </w:p>
          <w:p w14:paraId="14835B4C" w14:textId="60AA9504" w:rsidR="009E63F6" w:rsidRDefault="009E63F6" w:rsidP="00B428AD">
            <w:pPr>
              <w:rPr>
                <w:rFonts w:cstheme="minorHAnsi"/>
                <w:color w:val="222222"/>
                <w:sz w:val="20"/>
                <w:szCs w:val="20"/>
                <w:shd w:val="clear" w:color="auto" w:fill="FFFFFF"/>
              </w:rPr>
            </w:pPr>
            <w:r>
              <w:rPr>
                <w:rFonts w:cstheme="minorHAnsi"/>
                <w:color w:val="222222"/>
                <w:sz w:val="20"/>
                <w:szCs w:val="20"/>
                <w:shd w:val="clear" w:color="auto" w:fill="FFFFFF"/>
              </w:rPr>
              <w:t>[55]</w:t>
            </w:r>
          </w:p>
          <w:p w14:paraId="609DE909" w14:textId="77777777" w:rsidR="009B25F9" w:rsidRDefault="009B25F9" w:rsidP="00B428AD">
            <w:pPr>
              <w:rPr>
                <w:rFonts w:cstheme="minorHAnsi"/>
                <w:color w:val="222222"/>
                <w:sz w:val="20"/>
                <w:szCs w:val="20"/>
                <w:shd w:val="clear" w:color="auto" w:fill="FFFFFF"/>
              </w:rPr>
            </w:pPr>
          </w:p>
          <w:p w14:paraId="546D4917" w14:textId="77777777" w:rsidR="009B25F9" w:rsidRDefault="009B25F9" w:rsidP="00B428AD">
            <w:pPr>
              <w:rPr>
                <w:rFonts w:cstheme="minorHAnsi"/>
                <w:color w:val="222222"/>
                <w:sz w:val="20"/>
                <w:szCs w:val="20"/>
                <w:shd w:val="clear" w:color="auto" w:fill="FFFFFF"/>
              </w:rPr>
            </w:pPr>
          </w:p>
          <w:p w14:paraId="4D59C18C" w14:textId="77777777" w:rsidR="009B25F9" w:rsidRDefault="009B25F9" w:rsidP="00B428AD">
            <w:pPr>
              <w:rPr>
                <w:rFonts w:cstheme="minorHAnsi"/>
                <w:color w:val="222222"/>
                <w:sz w:val="20"/>
                <w:szCs w:val="20"/>
                <w:shd w:val="clear" w:color="auto" w:fill="FFFFFF"/>
              </w:rPr>
            </w:pPr>
          </w:p>
          <w:p w14:paraId="7BBC5C3A" w14:textId="77777777" w:rsidR="009B25F9" w:rsidRDefault="009B25F9" w:rsidP="00B428AD">
            <w:pPr>
              <w:rPr>
                <w:rFonts w:cstheme="minorHAnsi"/>
                <w:color w:val="222222"/>
                <w:sz w:val="20"/>
                <w:szCs w:val="20"/>
                <w:shd w:val="clear" w:color="auto" w:fill="FFFFFF"/>
              </w:rPr>
            </w:pPr>
          </w:p>
          <w:p w14:paraId="6873B180" w14:textId="77777777" w:rsidR="009B25F9" w:rsidRDefault="009B25F9" w:rsidP="00B428AD">
            <w:pPr>
              <w:rPr>
                <w:rFonts w:cstheme="minorHAnsi"/>
                <w:color w:val="222222"/>
                <w:sz w:val="20"/>
                <w:szCs w:val="20"/>
                <w:shd w:val="clear" w:color="auto" w:fill="FFFFFF"/>
              </w:rPr>
            </w:pPr>
          </w:p>
        </w:tc>
        <w:tc>
          <w:tcPr>
            <w:tcW w:w="4536" w:type="dxa"/>
          </w:tcPr>
          <w:p w14:paraId="396D6885" w14:textId="53FA5D2D" w:rsidR="009B25F9" w:rsidRPr="00CD64ED" w:rsidRDefault="009B25F9" w:rsidP="00B428AD">
            <w:pPr>
              <w:rPr>
                <w:b/>
              </w:rPr>
            </w:pPr>
            <w:r>
              <w:rPr>
                <w:b/>
              </w:rPr>
              <w:t>Family practice</w:t>
            </w:r>
            <w:r w:rsidR="000C031B">
              <w:rPr>
                <w:b/>
              </w:rPr>
              <w:t>s</w:t>
            </w:r>
          </w:p>
        </w:tc>
        <w:tc>
          <w:tcPr>
            <w:tcW w:w="2410" w:type="dxa"/>
          </w:tcPr>
          <w:p w14:paraId="4F9D6679" w14:textId="77777777" w:rsidR="009B25F9" w:rsidRPr="00EE4AE1" w:rsidRDefault="009B25F9" w:rsidP="00B428AD">
            <w:pPr>
              <w:rPr>
                <w:bCs/>
              </w:rPr>
            </w:pPr>
            <w:r w:rsidRPr="00EE4AE1">
              <w:rPr>
                <w:bCs/>
              </w:rPr>
              <w:t xml:space="preserve">No, </w:t>
            </w:r>
          </w:p>
          <w:p w14:paraId="354F9B2C" w14:textId="30AB4763" w:rsidR="009B25F9" w:rsidRPr="006E0C58" w:rsidRDefault="003C112F" w:rsidP="00B428AD">
            <w:pPr>
              <w:rPr>
                <w:bCs/>
                <w:color w:val="FF0000"/>
              </w:rPr>
            </w:pPr>
            <w:r>
              <w:rPr>
                <w:bCs/>
              </w:rPr>
              <w:t>(</w:t>
            </w:r>
            <w:r w:rsidRPr="003C112F">
              <w:rPr>
                <w:bCs/>
              </w:rPr>
              <w:t>P</w:t>
            </w:r>
            <w:r w:rsidR="009B25F9" w:rsidRPr="003C112F">
              <w:rPr>
                <w:bCs/>
              </w:rPr>
              <w:t>rofessional dental healthcare ha</w:t>
            </w:r>
            <w:r w:rsidRPr="003C112F">
              <w:rPr>
                <w:bCs/>
              </w:rPr>
              <w:t>s</w:t>
            </w:r>
            <w:r w:rsidR="009B25F9" w:rsidRPr="003C112F">
              <w:rPr>
                <w:bCs/>
              </w:rPr>
              <w:t xml:space="preserve"> been described </w:t>
            </w:r>
            <w:r w:rsidRPr="003C112F">
              <w:rPr>
                <w:bCs/>
              </w:rPr>
              <w:t>as</w:t>
            </w:r>
            <w:r w:rsidR="009B25F9" w:rsidRPr="003C112F">
              <w:rPr>
                <w:bCs/>
              </w:rPr>
              <w:t xml:space="preserve"> dental health</w:t>
            </w:r>
            <w:r>
              <w:rPr>
                <w:bCs/>
              </w:rPr>
              <w:t>)</w:t>
            </w:r>
          </w:p>
        </w:tc>
        <w:tc>
          <w:tcPr>
            <w:tcW w:w="4111" w:type="dxa"/>
          </w:tcPr>
          <w:p w14:paraId="1191D378" w14:textId="3932F964" w:rsidR="009B25F9" w:rsidRDefault="009B25F9" w:rsidP="00B428AD">
            <w:pPr>
              <w:rPr>
                <w:bCs/>
              </w:rPr>
            </w:pPr>
            <w:r>
              <w:rPr>
                <w:bCs/>
              </w:rPr>
              <w:t>People’s lived experiences of dental visit</w:t>
            </w:r>
            <w:r w:rsidR="003F671F">
              <w:rPr>
                <w:bCs/>
              </w:rPr>
              <w:t xml:space="preserve">s </w:t>
            </w:r>
            <w:r w:rsidR="003F671F" w:rsidRPr="003F671F">
              <w:rPr>
                <w:bCs/>
              </w:rPr>
              <w:t>are attributed to the dental health practices of their families, where parents play a vital role in shaping their children’s dental</w:t>
            </w:r>
            <w:r w:rsidR="003F671F">
              <w:rPr>
                <w:bCs/>
              </w:rPr>
              <w:t xml:space="preserve"> healthcare</w:t>
            </w:r>
            <w:r w:rsidR="003F671F" w:rsidRPr="003F671F">
              <w:rPr>
                <w:bCs/>
              </w:rPr>
              <w:t xml:space="preserve"> encounters</w:t>
            </w:r>
            <w:r w:rsidR="003F671F">
              <w:rPr>
                <w:bCs/>
              </w:rPr>
              <w:t xml:space="preserve">. When children grow up and become parents, their </w:t>
            </w:r>
            <w:r w:rsidR="003F671F" w:rsidRPr="003F671F">
              <w:rPr>
                <w:bCs/>
              </w:rPr>
              <w:t>dental care experiences shape their</w:t>
            </w:r>
            <w:r w:rsidR="003F671F">
              <w:rPr>
                <w:bCs/>
              </w:rPr>
              <w:t xml:space="preserve"> </w:t>
            </w:r>
            <w:r w:rsidR="003F671F" w:rsidRPr="003F671F">
              <w:rPr>
                <w:bCs/>
              </w:rPr>
              <w:t>attitude</w:t>
            </w:r>
            <w:r w:rsidR="003F671F">
              <w:rPr>
                <w:bCs/>
              </w:rPr>
              <w:t>s</w:t>
            </w:r>
            <w:r w:rsidR="003F671F" w:rsidRPr="003F671F">
              <w:rPr>
                <w:bCs/>
              </w:rPr>
              <w:t xml:space="preserve"> </w:t>
            </w:r>
            <w:r w:rsidR="003F671F">
              <w:rPr>
                <w:bCs/>
              </w:rPr>
              <w:t xml:space="preserve">and behaviour </w:t>
            </w:r>
            <w:r w:rsidR="003F671F" w:rsidRPr="003F671F">
              <w:rPr>
                <w:bCs/>
              </w:rPr>
              <w:t>toward themselves and their families</w:t>
            </w:r>
            <w:r w:rsidR="003F671F">
              <w:rPr>
                <w:bCs/>
              </w:rPr>
              <w:t>, which can be different from the dental visiting behaviour of their parents, creating</w:t>
            </w:r>
            <w:r w:rsidR="000C031B">
              <w:rPr>
                <w:bCs/>
              </w:rPr>
              <w:t xml:space="preserve"> a </w:t>
            </w:r>
            <w:r>
              <w:rPr>
                <w:bCs/>
              </w:rPr>
              <w:t>generational change in their dental visiting practice</w:t>
            </w:r>
            <w:r w:rsidR="003F671F">
              <w:rPr>
                <w:bCs/>
              </w:rPr>
              <w:t>s.</w:t>
            </w:r>
          </w:p>
          <w:p w14:paraId="6768C032" w14:textId="77777777" w:rsidR="009B25F9" w:rsidRDefault="009B25F9" w:rsidP="00B428AD">
            <w:pPr>
              <w:rPr>
                <w:bCs/>
              </w:rPr>
            </w:pPr>
          </w:p>
          <w:p w14:paraId="4A00AD31" w14:textId="75429B7E" w:rsidR="009B25F9" w:rsidRDefault="009B25F9" w:rsidP="00B428AD">
            <w:pPr>
              <w:rPr>
                <w:bCs/>
              </w:rPr>
            </w:pPr>
          </w:p>
        </w:tc>
        <w:tc>
          <w:tcPr>
            <w:tcW w:w="3544" w:type="dxa"/>
          </w:tcPr>
          <w:p w14:paraId="17011236" w14:textId="759D83A4" w:rsidR="009B25F9" w:rsidRDefault="00331837" w:rsidP="00B428AD">
            <w:pPr>
              <w:rPr>
                <w:bCs/>
              </w:rPr>
            </w:pPr>
            <w:r>
              <w:rPr>
                <w:bCs/>
              </w:rPr>
              <w:t>Family practices may influence an individual’s dental visit behaviour, and this behaviour can change across generations with time.</w:t>
            </w:r>
          </w:p>
        </w:tc>
        <w:tc>
          <w:tcPr>
            <w:tcW w:w="1701" w:type="dxa"/>
          </w:tcPr>
          <w:p w14:paraId="1F245A31" w14:textId="77777777" w:rsidR="009B25F9" w:rsidRDefault="009B25F9" w:rsidP="00E9267F"/>
        </w:tc>
      </w:tr>
      <w:tr w:rsidR="00B428AD" w14:paraId="70214421" w14:textId="77777777" w:rsidTr="008A613C">
        <w:tc>
          <w:tcPr>
            <w:tcW w:w="18996" w:type="dxa"/>
            <w:gridSpan w:val="7"/>
            <w:shd w:val="clear" w:color="auto" w:fill="FBE4D5" w:themeFill="accent2" w:themeFillTint="33"/>
          </w:tcPr>
          <w:p w14:paraId="29F0CA3B" w14:textId="19DACD9C" w:rsidR="00B428AD" w:rsidRPr="00097C33" w:rsidRDefault="00B428AD" w:rsidP="00B428AD">
            <w:pPr>
              <w:rPr>
                <w:b/>
                <w:bCs/>
                <w:sz w:val="24"/>
                <w:szCs w:val="24"/>
              </w:rPr>
            </w:pPr>
            <w:r w:rsidRPr="00097C33">
              <w:rPr>
                <w:b/>
                <w:bCs/>
                <w:sz w:val="24"/>
                <w:szCs w:val="24"/>
              </w:rPr>
              <w:t xml:space="preserve">D.Theories/concepts based on dynamics of knowledge/information/literacy at </w:t>
            </w:r>
            <w:r>
              <w:rPr>
                <w:b/>
                <w:bCs/>
                <w:sz w:val="24"/>
                <w:szCs w:val="24"/>
              </w:rPr>
              <w:t xml:space="preserve">the </w:t>
            </w:r>
            <w:r w:rsidRPr="00097C33">
              <w:rPr>
                <w:b/>
                <w:bCs/>
                <w:sz w:val="24"/>
                <w:szCs w:val="24"/>
              </w:rPr>
              <w:t>interpersonal level:</w:t>
            </w:r>
          </w:p>
          <w:p w14:paraId="315A4BF8" w14:textId="77777777" w:rsidR="00B428AD" w:rsidRDefault="00B428AD" w:rsidP="00B428AD"/>
        </w:tc>
      </w:tr>
      <w:tr w:rsidR="00B428AD" w14:paraId="57ADEF32" w14:textId="28716B32" w:rsidTr="008A613C">
        <w:tc>
          <w:tcPr>
            <w:tcW w:w="709" w:type="dxa"/>
          </w:tcPr>
          <w:p w14:paraId="3FA5E90E" w14:textId="44884B76" w:rsidR="00B428AD" w:rsidRPr="00011754" w:rsidRDefault="00B428AD" w:rsidP="00B428AD">
            <w:pPr>
              <w:rPr>
                <w:b/>
              </w:rPr>
            </w:pPr>
            <w:r>
              <w:rPr>
                <w:b/>
              </w:rPr>
              <w:t>1</w:t>
            </w:r>
            <w:r w:rsidR="000B7A02">
              <w:rPr>
                <w:b/>
              </w:rPr>
              <w:t>6</w:t>
            </w:r>
            <w:r>
              <w:rPr>
                <w:b/>
              </w:rPr>
              <w:t>.</w:t>
            </w:r>
          </w:p>
        </w:tc>
        <w:tc>
          <w:tcPr>
            <w:tcW w:w="1985" w:type="dxa"/>
          </w:tcPr>
          <w:p w14:paraId="72CAD80D" w14:textId="77777777" w:rsidR="00B428AD" w:rsidRDefault="00B428AD" w:rsidP="00B428AD">
            <w:bookmarkStart w:id="20" w:name="_Hlk175316189"/>
            <w:r w:rsidRPr="00011754">
              <w:t>Hill et al 2018</w:t>
            </w:r>
            <w:bookmarkEnd w:id="20"/>
          </w:p>
          <w:p w14:paraId="5AEA9095" w14:textId="0EB44F02" w:rsidR="00634AC0" w:rsidRPr="00011754" w:rsidRDefault="00634AC0" w:rsidP="00B428AD">
            <w:r>
              <w:t>[28]</w:t>
            </w:r>
          </w:p>
        </w:tc>
        <w:tc>
          <w:tcPr>
            <w:tcW w:w="4536" w:type="dxa"/>
          </w:tcPr>
          <w:p w14:paraId="78970DF1" w14:textId="49C51E49" w:rsidR="00B428AD" w:rsidRPr="001A14F0" w:rsidRDefault="00B428AD" w:rsidP="00B428AD">
            <w:pPr>
              <w:rPr>
                <w:b/>
                <w:bCs/>
              </w:rPr>
            </w:pPr>
            <w:r w:rsidRPr="001A14F0">
              <w:rPr>
                <w:b/>
                <w:bCs/>
              </w:rPr>
              <w:t>Cohen and McKay's</w:t>
            </w:r>
            <w:r>
              <w:rPr>
                <w:b/>
                <w:bCs/>
              </w:rPr>
              <w:t xml:space="preserve"> </w:t>
            </w:r>
            <w:r w:rsidRPr="001A14F0">
              <w:rPr>
                <w:b/>
                <w:bCs/>
              </w:rPr>
              <w:t>classification of social support:</w:t>
            </w:r>
          </w:p>
          <w:p w14:paraId="73B97D71" w14:textId="15F61DFF" w:rsidR="00B428AD" w:rsidRPr="00011754" w:rsidRDefault="00B428AD" w:rsidP="00B428AD">
            <w:pPr>
              <w:rPr>
                <w:sz w:val="24"/>
                <w:szCs w:val="24"/>
              </w:rPr>
            </w:pPr>
            <w:bookmarkStart w:id="21" w:name="_Hlk173752796"/>
            <w:r>
              <w:t>Cohen and McKay's (1984) concept of social support</w:t>
            </w:r>
            <w:r w:rsidR="00266BE3">
              <w:t xml:space="preserve">. </w:t>
            </w:r>
            <w:r>
              <w:t>Social support derived from formal and informal social networks – Instrumental support, emotional support, appraisal support and informational support</w:t>
            </w:r>
            <w:bookmarkEnd w:id="21"/>
          </w:p>
        </w:tc>
        <w:tc>
          <w:tcPr>
            <w:tcW w:w="2410" w:type="dxa"/>
          </w:tcPr>
          <w:p w14:paraId="2E0E45AC" w14:textId="6876919B" w:rsidR="00B428AD" w:rsidRPr="00D12E7A" w:rsidRDefault="00B428AD" w:rsidP="00B428AD">
            <w:pPr>
              <w:rPr>
                <w:bCs/>
              </w:rPr>
            </w:pPr>
            <w:r w:rsidRPr="00D12E7A">
              <w:rPr>
                <w:bCs/>
              </w:rPr>
              <w:t>No</w:t>
            </w:r>
          </w:p>
        </w:tc>
        <w:tc>
          <w:tcPr>
            <w:tcW w:w="4111" w:type="dxa"/>
          </w:tcPr>
          <w:p w14:paraId="7493A76E" w14:textId="63194157" w:rsidR="00B428AD" w:rsidRPr="00D12E7A" w:rsidRDefault="00B428AD" w:rsidP="00B428AD">
            <w:pPr>
              <w:rPr>
                <w:bCs/>
              </w:rPr>
            </w:pPr>
            <w:r w:rsidRPr="00D12E7A">
              <w:rPr>
                <w:bCs/>
              </w:rPr>
              <w:t>Not reported</w:t>
            </w:r>
          </w:p>
        </w:tc>
        <w:tc>
          <w:tcPr>
            <w:tcW w:w="3544" w:type="dxa"/>
          </w:tcPr>
          <w:p w14:paraId="0CD1E657" w14:textId="7D789CA9" w:rsidR="00B428AD" w:rsidRDefault="00B428AD" w:rsidP="00B428AD">
            <w:r>
              <w:t>The study described two types of support where healthcare-related information is sought or provided by an individual to another:</w:t>
            </w:r>
          </w:p>
          <w:p w14:paraId="44CD1DD9" w14:textId="7A761A19" w:rsidR="00B428AD" w:rsidRDefault="00B428AD" w:rsidP="00B428AD">
            <w:r>
              <w:t xml:space="preserve">1. </w:t>
            </w:r>
            <w:r w:rsidRPr="00670838">
              <w:rPr>
                <w:b/>
                <w:bCs/>
              </w:rPr>
              <w:t>Informational support</w:t>
            </w:r>
            <w:r>
              <w:t xml:space="preserve"> is the sharing of knowledge to resolve any problem.</w:t>
            </w:r>
          </w:p>
          <w:p w14:paraId="7673DA55" w14:textId="6BAD332B" w:rsidR="00B428AD" w:rsidRDefault="00B428AD" w:rsidP="00B428AD">
            <w:r>
              <w:t xml:space="preserve">2. </w:t>
            </w:r>
            <w:r w:rsidRPr="00670838">
              <w:rPr>
                <w:b/>
                <w:bCs/>
              </w:rPr>
              <w:t>Appraisal support</w:t>
            </w:r>
            <w:r>
              <w:t xml:space="preserve">, where an individual is exposed to healthcare </w:t>
            </w:r>
            <w:r>
              <w:lastRenderedPageBreak/>
              <w:t>information directly or indirectly from others around them actively or passively.</w:t>
            </w:r>
          </w:p>
          <w:p w14:paraId="5F8B1FE5" w14:textId="1507B161" w:rsidR="00B428AD" w:rsidRDefault="00B428AD" w:rsidP="00B428AD">
            <w:pPr>
              <w:rPr>
                <w:b/>
                <w:sz w:val="24"/>
                <w:szCs w:val="24"/>
              </w:rPr>
            </w:pPr>
          </w:p>
        </w:tc>
        <w:tc>
          <w:tcPr>
            <w:tcW w:w="1701" w:type="dxa"/>
          </w:tcPr>
          <w:p w14:paraId="222A36A1" w14:textId="6634B8CE" w:rsidR="00B428AD" w:rsidRDefault="00B428AD" w:rsidP="00B428AD"/>
        </w:tc>
      </w:tr>
      <w:tr w:rsidR="00B428AD" w14:paraId="6D358941" w14:textId="4D4E859B" w:rsidTr="008A613C">
        <w:tc>
          <w:tcPr>
            <w:tcW w:w="709" w:type="dxa"/>
          </w:tcPr>
          <w:p w14:paraId="46BE3FAF" w14:textId="61E25023" w:rsidR="00B428AD" w:rsidRDefault="00B428AD" w:rsidP="00B428AD">
            <w:pPr>
              <w:rPr>
                <w:b/>
                <w:sz w:val="24"/>
                <w:szCs w:val="24"/>
              </w:rPr>
            </w:pPr>
            <w:r>
              <w:rPr>
                <w:b/>
                <w:sz w:val="24"/>
                <w:szCs w:val="24"/>
              </w:rPr>
              <w:lastRenderedPageBreak/>
              <w:t>1</w:t>
            </w:r>
            <w:r w:rsidR="000B7A02">
              <w:rPr>
                <w:b/>
                <w:sz w:val="24"/>
                <w:szCs w:val="24"/>
              </w:rPr>
              <w:t>7</w:t>
            </w:r>
            <w:r>
              <w:rPr>
                <w:b/>
                <w:sz w:val="24"/>
                <w:szCs w:val="24"/>
              </w:rPr>
              <w:t>.</w:t>
            </w:r>
          </w:p>
        </w:tc>
        <w:tc>
          <w:tcPr>
            <w:tcW w:w="1985" w:type="dxa"/>
          </w:tcPr>
          <w:p w14:paraId="010D2680" w14:textId="77777777" w:rsidR="00B428AD" w:rsidRDefault="00B428AD" w:rsidP="00B428AD">
            <w:pPr>
              <w:rPr>
                <w:bCs/>
              </w:rPr>
            </w:pPr>
            <w:bookmarkStart w:id="22" w:name="_Hlk175316394"/>
            <w:r>
              <w:rPr>
                <w:bCs/>
              </w:rPr>
              <w:t>Amrita</w:t>
            </w:r>
            <w:r w:rsidRPr="001B54A4">
              <w:rPr>
                <w:bCs/>
              </w:rPr>
              <w:t xml:space="preserve"> and Roy, 2019</w:t>
            </w:r>
            <w:bookmarkEnd w:id="22"/>
          </w:p>
          <w:p w14:paraId="0B9DF358" w14:textId="35C390DC" w:rsidR="003D4E9F" w:rsidRPr="001B54A4" w:rsidRDefault="003D4E9F" w:rsidP="00B428AD">
            <w:pPr>
              <w:rPr>
                <w:bCs/>
              </w:rPr>
            </w:pPr>
            <w:r>
              <w:rPr>
                <w:bCs/>
              </w:rPr>
              <w:t>[44]</w:t>
            </w:r>
          </w:p>
        </w:tc>
        <w:tc>
          <w:tcPr>
            <w:tcW w:w="4536" w:type="dxa"/>
          </w:tcPr>
          <w:p w14:paraId="226E918A" w14:textId="6E561D06" w:rsidR="00B428AD" w:rsidRPr="00484FB5" w:rsidRDefault="00B428AD" w:rsidP="00B428AD">
            <w:pPr>
              <w:rPr>
                <w:b/>
              </w:rPr>
            </w:pPr>
            <w:r w:rsidRPr="00484FB5">
              <w:rPr>
                <w:b/>
              </w:rPr>
              <w:t>Knowledge transfer</w:t>
            </w:r>
            <w:r w:rsidR="00266BE3">
              <w:rPr>
                <w:b/>
              </w:rPr>
              <w:t>:</w:t>
            </w:r>
            <w:r w:rsidRPr="00484FB5">
              <w:rPr>
                <w:b/>
              </w:rPr>
              <w:t xml:space="preserve"> </w:t>
            </w:r>
          </w:p>
          <w:p w14:paraId="50E71030" w14:textId="77A9432B" w:rsidR="00B428AD" w:rsidRDefault="00266BE3" w:rsidP="00B428AD">
            <w:pPr>
              <w:rPr>
                <w:bCs/>
              </w:rPr>
            </w:pPr>
            <w:bookmarkStart w:id="23" w:name="_Hlk173752743"/>
            <w:r>
              <w:rPr>
                <w:b/>
              </w:rPr>
              <w:t>K</w:t>
            </w:r>
            <w:r w:rsidR="00B428AD" w:rsidRPr="00170F9E">
              <w:rPr>
                <w:b/>
              </w:rPr>
              <w:t>nowledge sharing</w:t>
            </w:r>
            <w:r w:rsidR="00B428AD">
              <w:rPr>
                <w:bCs/>
              </w:rPr>
              <w:t xml:space="preserve"> and </w:t>
            </w:r>
            <w:r w:rsidR="00B428AD" w:rsidRPr="00170F9E">
              <w:rPr>
                <w:b/>
              </w:rPr>
              <w:t>diffusion</w:t>
            </w:r>
            <w:r w:rsidR="00B428AD">
              <w:rPr>
                <w:bCs/>
              </w:rPr>
              <w:t xml:space="preserve"> in rural communities through various sources for assistance in decision-making. </w:t>
            </w:r>
          </w:p>
          <w:bookmarkEnd w:id="23"/>
          <w:p w14:paraId="458D377B" w14:textId="72EB868C" w:rsidR="00B428AD" w:rsidRPr="001B54A4" w:rsidRDefault="00B428AD" w:rsidP="00B428AD">
            <w:pPr>
              <w:rPr>
                <w:bCs/>
              </w:rPr>
            </w:pPr>
          </w:p>
        </w:tc>
        <w:tc>
          <w:tcPr>
            <w:tcW w:w="2410" w:type="dxa"/>
          </w:tcPr>
          <w:p w14:paraId="55965295" w14:textId="1099EAD8" w:rsidR="00B428AD" w:rsidRPr="001B54A4" w:rsidRDefault="00B428AD" w:rsidP="00B428AD">
            <w:pPr>
              <w:rPr>
                <w:bCs/>
              </w:rPr>
            </w:pPr>
            <w:r>
              <w:rPr>
                <w:bCs/>
              </w:rPr>
              <w:t>Yes</w:t>
            </w:r>
          </w:p>
        </w:tc>
        <w:tc>
          <w:tcPr>
            <w:tcW w:w="4111" w:type="dxa"/>
          </w:tcPr>
          <w:p w14:paraId="0BF04852" w14:textId="38797672" w:rsidR="00B428AD" w:rsidRDefault="00266BE3" w:rsidP="00B428AD">
            <w:pPr>
              <w:rPr>
                <w:bCs/>
              </w:rPr>
            </w:pPr>
            <w:r>
              <w:rPr>
                <w:bCs/>
              </w:rPr>
              <w:t>Maternal healthcare</w:t>
            </w:r>
            <w:r w:rsidR="00B428AD">
              <w:rPr>
                <w:bCs/>
              </w:rPr>
              <w:t>-related knowledge is transferred from one person to another in rural communities.</w:t>
            </w:r>
          </w:p>
          <w:p w14:paraId="02EB035C" w14:textId="30EF4855" w:rsidR="00B428AD" w:rsidRPr="001B54A4" w:rsidRDefault="00B428AD" w:rsidP="00B428AD">
            <w:pPr>
              <w:rPr>
                <w:bCs/>
              </w:rPr>
            </w:pPr>
          </w:p>
        </w:tc>
        <w:tc>
          <w:tcPr>
            <w:tcW w:w="3544" w:type="dxa"/>
          </w:tcPr>
          <w:p w14:paraId="346AD5B0" w14:textId="77777777" w:rsidR="00B428AD" w:rsidRDefault="00B428AD" w:rsidP="00B428AD">
            <w:pPr>
              <w:rPr>
                <w:bCs/>
              </w:rPr>
            </w:pPr>
            <w:r>
              <w:rPr>
                <w:bCs/>
              </w:rPr>
              <w:t xml:space="preserve">Healthcare-related knowledge transfer is the human behaviour of inducing information from one individual to another in a social network. </w:t>
            </w:r>
          </w:p>
          <w:p w14:paraId="0194941D" w14:textId="77777777" w:rsidR="00C75D5B" w:rsidRDefault="00C75D5B" w:rsidP="00B428AD">
            <w:pPr>
              <w:rPr>
                <w:bCs/>
              </w:rPr>
            </w:pPr>
          </w:p>
          <w:p w14:paraId="0CECA31D" w14:textId="0BDAC16C" w:rsidR="00C75D5B" w:rsidRPr="001B54A4" w:rsidRDefault="00C75D5B" w:rsidP="00B428AD">
            <w:pPr>
              <w:rPr>
                <w:bCs/>
              </w:rPr>
            </w:pPr>
          </w:p>
        </w:tc>
        <w:tc>
          <w:tcPr>
            <w:tcW w:w="1701" w:type="dxa"/>
          </w:tcPr>
          <w:p w14:paraId="586868AB" w14:textId="536BA15B" w:rsidR="00B428AD" w:rsidRPr="001B54A4" w:rsidRDefault="00B428AD" w:rsidP="00B428AD">
            <w:pPr>
              <w:rPr>
                <w:bCs/>
              </w:rPr>
            </w:pPr>
          </w:p>
        </w:tc>
      </w:tr>
      <w:tr w:rsidR="00B428AD" w14:paraId="5AA4078A" w14:textId="4297F2E9" w:rsidTr="008A613C">
        <w:tc>
          <w:tcPr>
            <w:tcW w:w="709" w:type="dxa"/>
          </w:tcPr>
          <w:p w14:paraId="15B797E8" w14:textId="44864D66" w:rsidR="00B428AD" w:rsidRDefault="00B428AD" w:rsidP="00B428AD">
            <w:pPr>
              <w:rPr>
                <w:b/>
                <w:sz w:val="24"/>
                <w:szCs w:val="24"/>
              </w:rPr>
            </w:pPr>
            <w:r>
              <w:rPr>
                <w:b/>
                <w:sz w:val="24"/>
                <w:szCs w:val="24"/>
              </w:rPr>
              <w:t>1</w:t>
            </w:r>
            <w:r w:rsidR="000B7A02">
              <w:rPr>
                <w:b/>
                <w:sz w:val="24"/>
                <w:szCs w:val="24"/>
              </w:rPr>
              <w:t>8</w:t>
            </w:r>
            <w:r>
              <w:rPr>
                <w:b/>
                <w:sz w:val="24"/>
                <w:szCs w:val="24"/>
              </w:rPr>
              <w:t>.</w:t>
            </w:r>
          </w:p>
        </w:tc>
        <w:tc>
          <w:tcPr>
            <w:tcW w:w="1985" w:type="dxa"/>
          </w:tcPr>
          <w:p w14:paraId="2A9909A3" w14:textId="77777777" w:rsidR="00B428AD" w:rsidRDefault="00B428AD" w:rsidP="00B428AD">
            <w:pPr>
              <w:rPr>
                <w:rFonts w:cstheme="minorHAnsi"/>
                <w:color w:val="222222"/>
                <w:sz w:val="20"/>
                <w:szCs w:val="20"/>
                <w:shd w:val="clear" w:color="auto" w:fill="FFFFFF"/>
              </w:rPr>
            </w:pPr>
            <w:bookmarkStart w:id="24" w:name="_Hlk173772640"/>
            <w:r w:rsidRPr="007118B4">
              <w:rPr>
                <w:rFonts w:cstheme="minorHAnsi"/>
                <w:color w:val="222222"/>
                <w:sz w:val="20"/>
                <w:szCs w:val="20"/>
                <w:shd w:val="clear" w:color="auto" w:fill="FFFFFF"/>
              </w:rPr>
              <w:t>Warren-Jeanpiere et al 2010</w:t>
            </w:r>
            <w:bookmarkEnd w:id="24"/>
          </w:p>
          <w:p w14:paraId="3F4B57C7" w14:textId="21C77D2A" w:rsidR="003D4E9F" w:rsidRPr="007118B4" w:rsidRDefault="003D4E9F" w:rsidP="00B428AD">
            <w:pPr>
              <w:rPr>
                <w:rFonts w:cstheme="minorHAnsi"/>
                <w:b/>
                <w:sz w:val="24"/>
                <w:szCs w:val="24"/>
              </w:rPr>
            </w:pPr>
            <w:r>
              <w:rPr>
                <w:rFonts w:cstheme="minorHAnsi"/>
                <w:color w:val="222222"/>
                <w:sz w:val="20"/>
                <w:szCs w:val="20"/>
                <w:shd w:val="clear" w:color="auto" w:fill="FFFFFF"/>
              </w:rPr>
              <w:t>[47]</w:t>
            </w:r>
          </w:p>
        </w:tc>
        <w:tc>
          <w:tcPr>
            <w:tcW w:w="4536" w:type="dxa"/>
          </w:tcPr>
          <w:p w14:paraId="4873457C" w14:textId="2481BAC9" w:rsidR="00B428AD" w:rsidRPr="007118B4" w:rsidRDefault="00B428AD" w:rsidP="00B428AD">
            <w:pPr>
              <w:rPr>
                <w:bCs/>
              </w:rPr>
            </w:pPr>
            <w:r w:rsidRPr="007118B4">
              <w:rPr>
                <w:bCs/>
              </w:rPr>
              <w:t xml:space="preserve">Intergenerational gynaecological healthcare communication </w:t>
            </w:r>
          </w:p>
        </w:tc>
        <w:tc>
          <w:tcPr>
            <w:tcW w:w="2410" w:type="dxa"/>
          </w:tcPr>
          <w:p w14:paraId="093D77DF" w14:textId="54FA78BB" w:rsidR="00B428AD" w:rsidRPr="001A6A5C" w:rsidRDefault="00B428AD" w:rsidP="00B428AD">
            <w:pPr>
              <w:rPr>
                <w:bCs/>
              </w:rPr>
            </w:pPr>
            <w:r w:rsidRPr="001A6A5C">
              <w:rPr>
                <w:bCs/>
              </w:rPr>
              <w:t>Yes</w:t>
            </w:r>
          </w:p>
        </w:tc>
        <w:tc>
          <w:tcPr>
            <w:tcW w:w="4111" w:type="dxa"/>
          </w:tcPr>
          <w:p w14:paraId="6E2C871F" w14:textId="77777777" w:rsidR="00B428AD" w:rsidRDefault="00B428AD" w:rsidP="00B428AD">
            <w:pPr>
              <w:rPr>
                <w:bCs/>
              </w:rPr>
            </w:pPr>
            <w:r>
              <w:rPr>
                <w:bCs/>
              </w:rPr>
              <w:t>Mothers communicating with their daughters about visiting a gynaecologist.</w:t>
            </w:r>
          </w:p>
          <w:p w14:paraId="2642529A" w14:textId="77777777" w:rsidR="00266BE3" w:rsidRDefault="00266BE3" w:rsidP="00B428AD">
            <w:pPr>
              <w:rPr>
                <w:bCs/>
              </w:rPr>
            </w:pPr>
          </w:p>
          <w:p w14:paraId="162C66FA" w14:textId="522B980E" w:rsidR="00266BE3" w:rsidRPr="00897F84" w:rsidRDefault="00266BE3" w:rsidP="00B428AD">
            <w:pPr>
              <w:rPr>
                <w:bCs/>
              </w:rPr>
            </w:pPr>
          </w:p>
        </w:tc>
        <w:tc>
          <w:tcPr>
            <w:tcW w:w="3544" w:type="dxa"/>
          </w:tcPr>
          <w:p w14:paraId="3C02C17A" w14:textId="77777777" w:rsidR="00B428AD" w:rsidRDefault="00B428AD" w:rsidP="00B428AD">
            <w:pPr>
              <w:rPr>
                <w:bCs/>
              </w:rPr>
            </w:pPr>
            <w:r w:rsidRPr="007118B4">
              <w:rPr>
                <w:bCs/>
              </w:rPr>
              <w:t xml:space="preserve">Intergenerational communication of mother influencing daughter's </w:t>
            </w:r>
            <w:r>
              <w:rPr>
                <w:bCs/>
              </w:rPr>
              <w:t>gynaecological care-seeking</w:t>
            </w:r>
            <w:r w:rsidRPr="007118B4">
              <w:rPr>
                <w:bCs/>
              </w:rPr>
              <w:t xml:space="preserve"> behaviour and her communication with the healthcare provider</w:t>
            </w:r>
          </w:p>
          <w:p w14:paraId="40774ACE" w14:textId="0DBB3DD2" w:rsidR="00C75D5B" w:rsidRPr="007118B4" w:rsidRDefault="00C75D5B" w:rsidP="00B428AD">
            <w:pPr>
              <w:rPr>
                <w:bCs/>
              </w:rPr>
            </w:pPr>
          </w:p>
        </w:tc>
        <w:tc>
          <w:tcPr>
            <w:tcW w:w="1701" w:type="dxa"/>
          </w:tcPr>
          <w:p w14:paraId="5A4EA1D2" w14:textId="3FBA8625" w:rsidR="00B428AD" w:rsidRPr="007118B4" w:rsidRDefault="00B428AD" w:rsidP="00266BE3">
            <w:pPr>
              <w:rPr>
                <w:bCs/>
              </w:rPr>
            </w:pPr>
          </w:p>
        </w:tc>
      </w:tr>
      <w:tr w:rsidR="00B428AD" w14:paraId="78A9CA3B" w14:textId="77777777" w:rsidTr="008A613C">
        <w:tc>
          <w:tcPr>
            <w:tcW w:w="709" w:type="dxa"/>
          </w:tcPr>
          <w:p w14:paraId="32D2479A" w14:textId="083D97B0" w:rsidR="00B428AD" w:rsidRDefault="00B428AD" w:rsidP="00B428AD">
            <w:pPr>
              <w:rPr>
                <w:b/>
                <w:sz w:val="24"/>
                <w:szCs w:val="24"/>
              </w:rPr>
            </w:pPr>
            <w:r>
              <w:rPr>
                <w:b/>
                <w:sz w:val="24"/>
                <w:szCs w:val="24"/>
              </w:rPr>
              <w:t>1</w:t>
            </w:r>
            <w:r w:rsidR="000B7A02">
              <w:rPr>
                <w:b/>
                <w:sz w:val="24"/>
                <w:szCs w:val="24"/>
              </w:rPr>
              <w:t>9</w:t>
            </w:r>
            <w:r>
              <w:rPr>
                <w:b/>
                <w:sz w:val="24"/>
                <w:szCs w:val="24"/>
              </w:rPr>
              <w:t>.</w:t>
            </w:r>
          </w:p>
        </w:tc>
        <w:tc>
          <w:tcPr>
            <w:tcW w:w="1985" w:type="dxa"/>
          </w:tcPr>
          <w:p w14:paraId="01D3E755" w14:textId="6535E471" w:rsidR="00B428AD" w:rsidRPr="00266BE3" w:rsidRDefault="00B428AD" w:rsidP="00B428AD">
            <w:pPr>
              <w:rPr>
                <w:rFonts w:cstheme="minorHAnsi"/>
                <w:color w:val="222222"/>
                <w:shd w:val="clear" w:color="auto" w:fill="FFFFFF"/>
              </w:rPr>
            </w:pPr>
            <w:r w:rsidRPr="00266BE3">
              <w:rPr>
                <w:rFonts w:cstheme="minorHAnsi"/>
                <w:color w:val="222222"/>
                <w:shd w:val="clear" w:color="auto" w:fill="FFFFFF"/>
              </w:rPr>
              <w:t>(A).</w:t>
            </w:r>
            <w:bookmarkStart w:id="25" w:name="_Hlk175316653"/>
            <w:r w:rsidRPr="00266BE3">
              <w:rPr>
                <w:rFonts w:cstheme="minorHAnsi"/>
                <w:color w:val="222222"/>
                <w:shd w:val="clear" w:color="auto" w:fill="FFFFFF"/>
              </w:rPr>
              <w:t>Bradby et al 2019;</w:t>
            </w:r>
            <w:r w:rsidR="003D4E9F">
              <w:rPr>
                <w:rFonts w:cstheme="minorHAnsi"/>
                <w:color w:val="222222"/>
                <w:shd w:val="clear" w:color="auto" w:fill="FFFFFF"/>
              </w:rPr>
              <w:t xml:space="preserve"> [22]</w:t>
            </w:r>
          </w:p>
          <w:p w14:paraId="25B435D9" w14:textId="77777777" w:rsidR="00B428AD" w:rsidRPr="00266BE3" w:rsidRDefault="00B428AD" w:rsidP="00B428AD">
            <w:pPr>
              <w:rPr>
                <w:rFonts w:cstheme="minorHAnsi"/>
                <w:color w:val="222222"/>
                <w:shd w:val="clear" w:color="auto" w:fill="FFFFFF"/>
              </w:rPr>
            </w:pPr>
          </w:p>
          <w:bookmarkEnd w:id="25"/>
          <w:p w14:paraId="61BF5A02" w14:textId="70C950F6" w:rsidR="00B428AD" w:rsidRPr="00266BE3" w:rsidRDefault="00B428AD" w:rsidP="00B428AD">
            <w:pPr>
              <w:rPr>
                <w:rFonts w:cstheme="minorHAnsi"/>
                <w:color w:val="222222"/>
                <w:shd w:val="clear" w:color="auto" w:fill="FFFFFF"/>
              </w:rPr>
            </w:pPr>
            <w:r w:rsidRPr="00266BE3">
              <w:rPr>
                <w:rFonts w:cstheme="minorHAnsi"/>
                <w:color w:val="222222"/>
                <w:shd w:val="clear" w:color="auto" w:fill="FFFFFF"/>
              </w:rPr>
              <w:t>(B).</w:t>
            </w:r>
            <w:r w:rsidR="002E3B05">
              <w:rPr>
                <w:rFonts w:cstheme="minorHAnsi"/>
                <w:color w:val="222222"/>
                <w:shd w:val="clear" w:color="auto" w:fill="FFFFFF"/>
              </w:rPr>
              <w:t xml:space="preserve"> </w:t>
            </w:r>
            <w:r w:rsidRPr="00266BE3">
              <w:rPr>
                <w:rFonts w:cstheme="minorHAnsi"/>
                <w:color w:val="222222"/>
                <w:shd w:val="clear" w:color="auto" w:fill="FFFFFF"/>
              </w:rPr>
              <w:t>P</w:t>
            </w:r>
            <w:r w:rsidR="002E3B05">
              <w:rPr>
                <w:rFonts w:cstheme="minorHAnsi"/>
                <w:color w:val="222222"/>
                <w:shd w:val="clear" w:color="auto" w:fill="FFFFFF"/>
              </w:rPr>
              <w:t xml:space="preserve">hillimore </w:t>
            </w:r>
            <w:r w:rsidR="003D4E9F">
              <w:rPr>
                <w:rFonts w:cstheme="minorHAnsi"/>
                <w:color w:val="222222"/>
                <w:shd w:val="clear" w:color="auto" w:fill="FFFFFF"/>
              </w:rPr>
              <w:t>et al 2019 [21]</w:t>
            </w:r>
          </w:p>
          <w:p w14:paraId="4811AC59" w14:textId="6014D64A" w:rsidR="00B428AD" w:rsidRPr="00266BE3" w:rsidRDefault="00B428AD" w:rsidP="00B428AD">
            <w:pPr>
              <w:rPr>
                <w:rFonts w:cstheme="minorHAnsi"/>
                <w:color w:val="222222"/>
                <w:shd w:val="clear" w:color="auto" w:fill="FFFFFF"/>
              </w:rPr>
            </w:pPr>
          </w:p>
        </w:tc>
        <w:tc>
          <w:tcPr>
            <w:tcW w:w="4536" w:type="dxa"/>
          </w:tcPr>
          <w:p w14:paraId="31ED303A" w14:textId="7AF4681D" w:rsidR="00B428AD" w:rsidRPr="00094928" w:rsidRDefault="00B428AD" w:rsidP="00B428AD">
            <w:pPr>
              <w:rPr>
                <w:b/>
              </w:rPr>
            </w:pPr>
            <w:r>
              <w:rPr>
                <w:b/>
              </w:rPr>
              <w:t>1.</w:t>
            </w:r>
            <w:r w:rsidR="00266BE3">
              <w:rPr>
                <w:b/>
              </w:rPr>
              <w:t xml:space="preserve"> </w:t>
            </w:r>
            <w:bookmarkStart w:id="26" w:name="_Hlk175316698"/>
            <w:r w:rsidRPr="00094928">
              <w:rPr>
                <w:b/>
              </w:rPr>
              <w:t>Healthcare bricolage:</w:t>
            </w:r>
            <w:r>
              <w:rPr>
                <w:b/>
              </w:rPr>
              <w:t xml:space="preserve"> </w:t>
            </w:r>
          </w:p>
          <w:p w14:paraId="650BABBB" w14:textId="500B224B" w:rsidR="00B428AD" w:rsidRDefault="00266BE3" w:rsidP="00B428AD">
            <w:pPr>
              <w:rPr>
                <w:bCs/>
              </w:rPr>
            </w:pPr>
            <w:bookmarkStart w:id="27" w:name="_Hlk173751807"/>
            <w:r>
              <w:rPr>
                <w:bCs/>
              </w:rPr>
              <w:t>P</w:t>
            </w:r>
            <w:r w:rsidR="00B428AD">
              <w:rPr>
                <w:bCs/>
              </w:rPr>
              <w:t>eople in a neighbourhood use locally available resources</w:t>
            </w:r>
            <w:r w:rsidR="002E3B05">
              <w:rPr>
                <w:bCs/>
              </w:rPr>
              <w:t>,</w:t>
            </w:r>
            <w:r w:rsidR="00B428AD">
              <w:rPr>
                <w:bCs/>
              </w:rPr>
              <w:t xml:space="preserve"> such as various types of </w:t>
            </w:r>
            <w:r>
              <w:rPr>
                <w:bCs/>
              </w:rPr>
              <w:t>assets, including knowledge and network ties,</w:t>
            </w:r>
            <w:r w:rsidR="00B428AD">
              <w:rPr>
                <w:bCs/>
              </w:rPr>
              <w:t xml:space="preserve"> to navigate the healthcare system</w:t>
            </w:r>
            <w:r>
              <w:rPr>
                <w:bCs/>
              </w:rPr>
              <w:t>.</w:t>
            </w:r>
          </w:p>
          <w:bookmarkEnd w:id="26"/>
          <w:bookmarkEnd w:id="27"/>
          <w:p w14:paraId="19FD00CA" w14:textId="77777777" w:rsidR="00B428AD" w:rsidRDefault="00B428AD" w:rsidP="00B428AD">
            <w:pPr>
              <w:rPr>
                <w:bCs/>
              </w:rPr>
            </w:pPr>
          </w:p>
          <w:p w14:paraId="6E0960A7" w14:textId="0BD4F281" w:rsidR="00B428AD" w:rsidRPr="00286AA3" w:rsidRDefault="00B428AD" w:rsidP="00B428AD">
            <w:pPr>
              <w:rPr>
                <w:b/>
              </w:rPr>
            </w:pPr>
            <w:r>
              <w:rPr>
                <w:b/>
              </w:rPr>
              <w:t>2.</w:t>
            </w:r>
            <w:r w:rsidR="00266BE3">
              <w:rPr>
                <w:b/>
              </w:rPr>
              <w:t xml:space="preserve"> </w:t>
            </w:r>
            <w:r w:rsidRPr="00286AA3">
              <w:rPr>
                <w:b/>
              </w:rPr>
              <w:t xml:space="preserve">Role of </w:t>
            </w:r>
            <w:r>
              <w:rPr>
                <w:b/>
              </w:rPr>
              <w:t xml:space="preserve">the </w:t>
            </w:r>
            <w:r w:rsidR="00266BE3">
              <w:rPr>
                <w:b/>
              </w:rPr>
              <w:t>super-diverse</w:t>
            </w:r>
            <w:r w:rsidRPr="00286AA3">
              <w:rPr>
                <w:b/>
              </w:rPr>
              <w:t xml:space="preserve"> neighbourhood in accessing health services:</w:t>
            </w:r>
          </w:p>
          <w:p w14:paraId="0D7AF235" w14:textId="5E26F2F4" w:rsidR="00B428AD" w:rsidRDefault="00B95C8C" w:rsidP="00B428AD">
            <w:pPr>
              <w:rPr>
                <w:bCs/>
              </w:rPr>
            </w:pPr>
            <w:bookmarkStart w:id="28" w:name="_Hlk173752296"/>
            <w:r>
              <w:rPr>
                <w:bCs/>
              </w:rPr>
              <w:t>A</w:t>
            </w:r>
            <w:r w:rsidR="00B428AD">
              <w:rPr>
                <w:bCs/>
              </w:rPr>
              <w:t xml:space="preserve"> super diverse neighbourhood </w:t>
            </w:r>
            <w:r>
              <w:rPr>
                <w:bCs/>
              </w:rPr>
              <w:t>shapes</w:t>
            </w:r>
            <w:r w:rsidR="00B428AD">
              <w:rPr>
                <w:bCs/>
              </w:rPr>
              <w:t xml:space="preserve"> people's access to health services. </w:t>
            </w:r>
          </w:p>
          <w:p w14:paraId="554F885C" w14:textId="77777777" w:rsidR="00B428AD" w:rsidRDefault="00B428AD" w:rsidP="00B428AD">
            <w:pPr>
              <w:rPr>
                <w:bCs/>
              </w:rPr>
            </w:pPr>
          </w:p>
          <w:bookmarkEnd w:id="28"/>
          <w:p w14:paraId="690D9E28" w14:textId="7CCB92AB" w:rsidR="00B428AD" w:rsidRDefault="00B428AD" w:rsidP="00B428AD">
            <w:pPr>
              <w:rPr>
                <w:bCs/>
              </w:rPr>
            </w:pPr>
          </w:p>
        </w:tc>
        <w:tc>
          <w:tcPr>
            <w:tcW w:w="2410" w:type="dxa"/>
          </w:tcPr>
          <w:p w14:paraId="0856EE9F" w14:textId="77777777" w:rsidR="00B428AD" w:rsidRDefault="00B428AD" w:rsidP="00B428AD">
            <w:pPr>
              <w:rPr>
                <w:bCs/>
              </w:rPr>
            </w:pPr>
            <w:r w:rsidRPr="0034308C">
              <w:rPr>
                <w:bCs/>
              </w:rPr>
              <w:t>Yes</w:t>
            </w:r>
          </w:p>
          <w:p w14:paraId="4A795DD7" w14:textId="25F32AC3" w:rsidR="008019F8" w:rsidRPr="0034308C" w:rsidRDefault="008019F8" w:rsidP="00B428AD">
            <w:pPr>
              <w:rPr>
                <w:bCs/>
                <w:color w:val="FF0000"/>
              </w:rPr>
            </w:pPr>
            <w:r>
              <w:rPr>
                <w:bCs/>
              </w:rPr>
              <w:t>(Described as healthcare communication)</w:t>
            </w:r>
          </w:p>
        </w:tc>
        <w:tc>
          <w:tcPr>
            <w:tcW w:w="4111" w:type="dxa"/>
          </w:tcPr>
          <w:p w14:paraId="2B9C8981" w14:textId="6785F0C0" w:rsidR="00B428AD" w:rsidRPr="004F49D2" w:rsidRDefault="00B428AD" w:rsidP="00B428AD">
            <w:pPr>
              <w:rPr>
                <w:bCs/>
              </w:rPr>
            </w:pPr>
            <w:r w:rsidRPr="004F49D2">
              <w:rPr>
                <w:bCs/>
              </w:rPr>
              <w:t xml:space="preserve">Knowledge is one of the resources available in the community </w:t>
            </w:r>
            <w:r>
              <w:rPr>
                <w:bCs/>
              </w:rPr>
              <w:t xml:space="preserve">that </w:t>
            </w:r>
            <w:r w:rsidRPr="004F49D2">
              <w:rPr>
                <w:bCs/>
              </w:rPr>
              <w:t>people use to navigate the healthcare system</w:t>
            </w:r>
            <w:r>
              <w:rPr>
                <w:bCs/>
              </w:rPr>
              <w:t>.</w:t>
            </w:r>
          </w:p>
          <w:p w14:paraId="2D11DDDE" w14:textId="1E8C4124" w:rsidR="00B428AD" w:rsidRPr="004F49D2" w:rsidRDefault="00B428AD" w:rsidP="00B428AD">
            <w:pPr>
              <w:rPr>
                <w:b/>
              </w:rPr>
            </w:pPr>
          </w:p>
        </w:tc>
        <w:tc>
          <w:tcPr>
            <w:tcW w:w="3544" w:type="dxa"/>
          </w:tcPr>
          <w:p w14:paraId="03AAC113" w14:textId="614239AF" w:rsidR="00B428AD" w:rsidRPr="004F49D2" w:rsidRDefault="00B428AD" w:rsidP="00B428AD">
            <w:pPr>
              <w:rPr>
                <w:bCs/>
              </w:rPr>
            </w:pPr>
            <w:r w:rsidRPr="004F49D2">
              <w:rPr>
                <w:bCs/>
              </w:rPr>
              <w:t xml:space="preserve">Local communities or </w:t>
            </w:r>
            <w:r>
              <w:rPr>
                <w:bCs/>
              </w:rPr>
              <w:t>super diverse neighbourhoods harbour various resources, including social network ties, various types of knowledge, social and economic skills, and cultural practices employed by residents</w:t>
            </w:r>
            <w:r w:rsidRPr="004F49D2">
              <w:rPr>
                <w:bCs/>
              </w:rPr>
              <w:t xml:space="preserve"> when they need to access healthcare services</w:t>
            </w:r>
            <w:r>
              <w:rPr>
                <w:bCs/>
              </w:rPr>
              <w:t>.</w:t>
            </w:r>
          </w:p>
          <w:p w14:paraId="2179628B" w14:textId="77777777" w:rsidR="00B428AD" w:rsidRDefault="00B428AD" w:rsidP="00B428AD">
            <w:pPr>
              <w:rPr>
                <w:bCs/>
              </w:rPr>
            </w:pPr>
          </w:p>
        </w:tc>
        <w:tc>
          <w:tcPr>
            <w:tcW w:w="1701" w:type="dxa"/>
          </w:tcPr>
          <w:p w14:paraId="48C6409E" w14:textId="77777777" w:rsidR="00B428AD" w:rsidRDefault="00B428AD" w:rsidP="00B428AD">
            <w:pPr>
              <w:rPr>
                <w:bCs/>
              </w:rPr>
            </w:pPr>
          </w:p>
        </w:tc>
      </w:tr>
      <w:tr w:rsidR="00B428AD" w14:paraId="69A37BC9" w14:textId="04DA91C2" w:rsidTr="008A613C">
        <w:tc>
          <w:tcPr>
            <w:tcW w:w="709" w:type="dxa"/>
          </w:tcPr>
          <w:p w14:paraId="3D144DC4" w14:textId="16AE816D" w:rsidR="00B428AD" w:rsidRDefault="000B7A02" w:rsidP="00B428AD">
            <w:pPr>
              <w:rPr>
                <w:b/>
                <w:sz w:val="24"/>
                <w:szCs w:val="24"/>
              </w:rPr>
            </w:pPr>
            <w:r>
              <w:rPr>
                <w:b/>
                <w:sz w:val="24"/>
                <w:szCs w:val="24"/>
              </w:rPr>
              <w:t>20</w:t>
            </w:r>
            <w:r w:rsidR="00B428AD">
              <w:rPr>
                <w:b/>
                <w:sz w:val="24"/>
                <w:szCs w:val="24"/>
              </w:rPr>
              <w:t>.</w:t>
            </w:r>
          </w:p>
        </w:tc>
        <w:tc>
          <w:tcPr>
            <w:tcW w:w="1985" w:type="dxa"/>
          </w:tcPr>
          <w:p w14:paraId="7633D54A" w14:textId="77777777" w:rsidR="00B428AD" w:rsidRDefault="00B428AD" w:rsidP="00B428AD">
            <w:pPr>
              <w:rPr>
                <w:rFonts w:cstheme="minorHAnsi"/>
                <w:color w:val="222222"/>
                <w:shd w:val="clear" w:color="auto" w:fill="FFFFFF"/>
              </w:rPr>
            </w:pPr>
            <w:r w:rsidRPr="00266BE3">
              <w:rPr>
                <w:rFonts w:cstheme="minorHAnsi"/>
                <w:color w:val="222222"/>
                <w:shd w:val="clear" w:color="auto" w:fill="FFFFFF"/>
              </w:rPr>
              <w:t>Samerski 2019</w:t>
            </w:r>
          </w:p>
          <w:p w14:paraId="4EF83D0E" w14:textId="3E91276F" w:rsidR="003D4E9F" w:rsidRPr="00266BE3" w:rsidRDefault="003D4E9F" w:rsidP="00B428AD">
            <w:pPr>
              <w:rPr>
                <w:rFonts w:cstheme="minorHAnsi"/>
                <w:color w:val="222222"/>
                <w:shd w:val="clear" w:color="auto" w:fill="FFFFFF"/>
              </w:rPr>
            </w:pPr>
            <w:r>
              <w:rPr>
                <w:rFonts w:cstheme="minorHAnsi"/>
                <w:color w:val="222222"/>
                <w:shd w:val="clear" w:color="auto" w:fill="FFFFFF"/>
              </w:rPr>
              <w:t>[23]</w:t>
            </w:r>
          </w:p>
        </w:tc>
        <w:tc>
          <w:tcPr>
            <w:tcW w:w="4536" w:type="dxa"/>
          </w:tcPr>
          <w:p w14:paraId="2920DD75" w14:textId="77777777" w:rsidR="00B428AD" w:rsidRPr="00F84BB2" w:rsidRDefault="00B428AD" w:rsidP="00B428AD">
            <w:pPr>
              <w:rPr>
                <w:b/>
              </w:rPr>
            </w:pPr>
            <w:r w:rsidRPr="00F84BB2">
              <w:rPr>
                <w:b/>
              </w:rPr>
              <w:t>Health literacy as a social practice:</w:t>
            </w:r>
          </w:p>
          <w:p w14:paraId="454A8548" w14:textId="057BA661" w:rsidR="00B428AD" w:rsidRDefault="00B428AD" w:rsidP="00B428AD">
            <w:pPr>
              <w:rPr>
                <w:bCs/>
              </w:rPr>
            </w:pPr>
            <w:bookmarkStart w:id="29" w:name="_Hlk173853064"/>
            <w:r>
              <w:rPr>
                <w:bCs/>
              </w:rPr>
              <w:t xml:space="preserve">"Health literacy as social practice" </w:t>
            </w:r>
            <w:r w:rsidR="00ED1D4E">
              <w:rPr>
                <w:bCs/>
              </w:rPr>
              <w:t>integrates</w:t>
            </w:r>
            <w:r>
              <w:rPr>
                <w:bCs/>
              </w:rPr>
              <w:t xml:space="preserve"> mainly three theories:</w:t>
            </w:r>
          </w:p>
          <w:p w14:paraId="65F0A15A" w14:textId="5B326CC3" w:rsidR="00B428AD" w:rsidRDefault="00B428AD" w:rsidP="00B428AD">
            <w:pPr>
              <w:rPr>
                <w:bCs/>
              </w:rPr>
            </w:pPr>
            <w:r>
              <w:rPr>
                <w:bCs/>
              </w:rPr>
              <w:t>1.</w:t>
            </w:r>
            <w:r w:rsidR="00ED1D4E">
              <w:rPr>
                <w:bCs/>
              </w:rPr>
              <w:t xml:space="preserve"> </w:t>
            </w:r>
            <w:r>
              <w:rPr>
                <w:bCs/>
              </w:rPr>
              <w:t>Practice theory</w:t>
            </w:r>
          </w:p>
          <w:p w14:paraId="752C7E41" w14:textId="47C3DD26" w:rsidR="00B428AD" w:rsidRDefault="00B428AD" w:rsidP="00B428AD">
            <w:pPr>
              <w:rPr>
                <w:bCs/>
              </w:rPr>
            </w:pPr>
            <w:r>
              <w:rPr>
                <w:bCs/>
              </w:rPr>
              <w:lastRenderedPageBreak/>
              <w:t>2.</w:t>
            </w:r>
            <w:r w:rsidR="00ED1D4E">
              <w:rPr>
                <w:bCs/>
              </w:rPr>
              <w:t xml:space="preserve"> </w:t>
            </w:r>
            <w:r>
              <w:rPr>
                <w:bCs/>
              </w:rPr>
              <w:t xml:space="preserve">New literacy studies- </w:t>
            </w:r>
            <w:r w:rsidR="00ED1D4E">
              <w:rPr>
                <w:bCs/>
              </w:rPr>
              <w:t>Education</w:t>
            </w:r>
            <w:r>
              <w:rPr>
                <w:bCs/>
              </w:rPr>
              <w:t xml:space="preserve"> as a ‘</w:t>
            </w:r>
            <w:r w:rsidRPr="0007232E">
              <w:rPr>
                <w:b/>
              </w:rPr>
              <w:t>sociocultural practice</w:t>
            </w:r>
            <w:r>
              <w:rPr>
                <w:bCs/>
              </w:rPr>
              <w:t>’.</w:t>
            </w:r>
          </w:p>
          <w:p w14:paraId="244B2EA9" w14:textId="2142F151" w:rsidR="00B428AD" w:rsidRPr="007118B4" w:rsidRDefault="00B428AD" w:rsidP="00B428AD">
            <w:pPr>
              <w:rPr>
                <w:bCs/>
              </w:rPr>
            </w:pPr>
            <w:r>
              <w:rPr>
                <w:bCs/>
              </w:rPr>
              <w:t>3.</w:t>
            </w:r>
            <w:r w:rsidR="00ED1D4E">
              <w:rPr>
                <w:bCs/>
              </w:rPr>
              <w:t xml:space="preserve"> </w:t>
            </w:r>
            <w:r>
              <w:rPr>
                <w:bCs/>
              </w:rPr>
              <w:t>Praxeological theory</w:t>
            </w:r>
            <w:bookmarkEnd w:id="29"/>
          </w:p>
        </w:tc>
        <w:tc>
          <w:tcPr>
            <w:tcW w:w="2410" w:type="dxa"/>
          </w:tcPr>
          <w:p w14:paraId="176607E3" w14:textId="77777777" w:rsidR="00B428AD" w:rsidRDefault="00B428AD" w:rsidP="00B428AD">
            <w:pPr>
              <w:rPr>
                <w:bCs/>
              </w:rPr>
            </w:pPr>
            <w:r>
              <w:rPr>
                <w:bCs/>
              </w:rPr>
              <w:lastRenderedPageBreak/>
              <w:t xml:space="preserve">Yes, </w:t>
            </w:r>
          </w:p>
          <w:p w14:paraId="7349C46F" w14:textId="6C4C4D75" w:rsidR="00B428AD" w:rsidRPr="00EA2843" w:rsidRDefault="008019F8" w:rsidP="00B428AD">
            <w:pPr>
              <w:rPr>
                <w:bCs/>
              </w:rPr>
            </w:pPr>
            <w:r>
              <w:rPr>
                <w:bCs/>
              </w:rPr>
              <w:t>(T</w:t>
            </w:r>
            <w:r w:rsidR="00B428AD">
              <w:rPr>
                <w:bCs/>
              </w:rPr>
              <w:t xml:space="preserve">he study described health and healthcare separately but </w:t>
            </w:r>
            <w:r w:rsidR="00B428AD">
              <w:rPr>
                <w:bCs/>
              </w:rPr>
              <w:lastRenderedPageBreak/>
              <w:t>predominantly used health knowledge throughout the stud</w:t>
            </w:r>
            <w:r>
              <w:rPr>
                <w:bCs/>
              </w:rPr>
              <w:t>y.)</w:t>
            </w:r>
          </w:p>
        </w:tc>
        <w:tc>
          <w:tcPr>
            <w:tcW w:w="4111" w:type="dxa"/>
          </w:tcPr>
          <w:p w14:paraId="21CDFC0E" w14:textId="46AA3575" w:rsidR="00B428AD" w:rsidRDefault="00B428AD" w:rsidP="00B428AD">
            <w:pPr>
              <w:rPr>
                <w:bCs/>
              </w:rPr>
            </w:pPr>
            <w:r>
              <w:rPr>
                <w:bCs/>
              </w:rPr>
              <w:lastRenderedPageBreak/>
              <w:t xml:space="preserve">Local people's health-related knowledge, including services, is derived from heterogeneous sources: network ties, lived experiences, and information sources. </w:t>
            </w:r>
            <w:r>
              <w:rPr>
                <w:bCs/>
              </w:rPr>
              <w:lastRenderedPageBreak/>
              <w:t>Hence, people's health knowledge is not a concrete but dynamic entity with multiple dimensions.</w:t>
            </w:r>
          </w:p>
          <w:p w14:paraId="7001DB9E" w14:textId="0A10EB1A" w:rsidR="00B428AD" w:rsidRPr="00EA2843" w:rsidRDefault="00B428AD" w:rsidP="00B428AD">
            <w:pPr>
              <w:rPr>
                <w:bCs/>
              </w:rPr>
            </w:pPr>
          </w:p>
        </w:tc>
        <w:tc>
          <w:tcPr>
            <w:tcW w:w="3544" w:type="dxa"/>
          </w:tcPr>
          <w:p w14:paraId="7CBF9BFB" w14:textId="4FF23D55" w:rsidR="00B428AD" w:rsidRDefault="00B428AD" w:rsidP="00B428AD">
            <w:pPr>
              <w:rPr>
                <w:bCs/>
              </w:rPr>
            </w:pPr>
            <w:r>
              <w:rPr>
                <w:bCs/>
              </w:rPr>
              <w:lastRenderedPageBreak/>
              <w:t xml:space="preserve">The author posited that people's health literacy is not limited to acquiring cognitive knowledge through formal education </w:t>
            </w:r>
            <w:r>
              <w:rPr>
                <w:bCs/>
              </w:rPr>
              <w:lastRenderedPageBreak/>
              <w:t xml:space="preserve">independent of their social, cultural, and economic conditions. People derive knowledge from resources around them in society, such as family, friends, community, and objects in everyday life. That is why literacy is embedded in social practices. </w:t>
            </w:r>
          </w:p>
          <w:p w14:paraId="0B19F5D2" w14:textId="77777777" w:rsidR="00B428AD" w:rsidRDefault="00B428AD" w:rsidP="00B428AD">
            <w:pPr>
              <w:rPr>
                <w:bCs/>
              </w:rPr>
            </w:pPr>
            <w:r>
              <w:rPr>
                <w:bCs/>
              </w:rPr>
              <w:t xml:space="preserve">However, the study did not delineate between health literacy and healthcare literacy. </w:t>
            </w:r>
          </w:p>
          <w:p w14:paraId="47FE7342" w14:textId="0D23E770" w:rsidR="00B428AD" w:rsidRDefault="00B428AD" w:rsidP="00B428AD">
            <w:pPr>
              <w:rPr>
                <w:bCs/>
              </w:rPr>
            </w:pPr>
            <w:r>
              <w:rPr>
                <w:bCs/>
              </w:rPr>
              <w:t>The concepts could be translated to healthcare literacy or health services literacy.</w:t>
            </w:r>
          </w:p>
          <w:p w14:paraId="12534200" w14:textId="682A58B1" w:rsidR="00B428AD" w:rsidRPr="007118B4" w:rsidRDefault="00B428AD" w:rsidP="00B428AD">
            <w:pPr>
              <w:rPr>
                <w:bCs/>
              </w:rPr>
            </w:pPr>
          </w:p>
        </w:tc>
        <w:tc>
          <w:tcPr>
            <w:tcW w:w="1701" w:type="dxa"/>
          </w:tcPr>
          <w:p w14:paraId="50167892" w14:textId="4789B78E" w:rsidR="00B428AD" w:rsidRDefault="00B428AD" w:rsidP="00BC7275">
            <w:pPr>
              <w:rPr>
                <w:bCs/>
              </w:rPr>
            </w:pPr>
          </w:p>
        </w:tc>
      </w:tr>
      <w:tr w:rsidR="00B428AD" w14:paraId="23C9A33C" w14:textId="091C629E" w:rsidTr="008A613C">
        <w:tc>
          <w:tcPr>
            <w:tcW w:w="709" w:type="dxa"/>
          </w:tcPr>
          <w:p w14:paraId="5EE71323" w14:textId="2696FF8F" w:rsidR="00B428AD" w:rsidRDefault="00A94CCC" w:rsidP="00B428AD">
            <w:pPr>
              <w:rPr>
                <w:b/>
                <w:sz w:val="24"/>
                <w:szCs w:val="24"/>
              </w:rPr>
            </w:pPr>
            <w:r>
              <w:rPr>
                <w:b/>
                <w:sz w:val="24"/>
                <w:szCs w:val="24"/>
              </w:rPr>
              <w:lastRenderedPageBreak/>
              <w:t>2</w:t>
            </w:r>
            <w:r w:rsidR="000B7A02">
              <w:rPr>
                <w:b/>
                <w:sz w:val="24"/>
                <w:szCs w:val="24"/>
              </w:rPr>
              <w:t>1</w:t>
            </w:r>
            <w:r w:rsidR="00B428AD">
              <w:rPr>
                <w:b/>
                <w:sz w:val="24"/>
                <w:szCs w:val="24"/>
              </w:rPr>
              <w:t>.</w:t>
            </w:r>
          </w:p>
        </w:tc>
        <w:tc>
          <w:tcPr>
            <w:tcW w:w="1985" w:type="dxa"/>
          </w:tcPr>
          <w:p w14:paraId="3142715E" w14:textId="77777777" w:rsidR="00B428AD" w:rsidRDefault="00B428AD" w:rsidP="00B428AD">
            <w:pPr>
              <w:rPr>
                <w:rFonts w:cstheme="minorHAnsi"/>
                <w:color w:val="222222"/>
                <w:sz w:val="20"/>
                <w:szCs w:val="20"/>
                <w:shd w:val="clear" w:color="auto" w:fill="FFFFFF"/>
              </w:rPr>
            </w:pPr>
            <w:bookmarkStart w:id="30" w:name="_Hlk175317230"/>
            <w:r>
              <w:rPr>
                <w:rFonts w:cstheme="minorHAnsi"/>
                <w:color w:val="222222"/>
                <w:sz w:val="20"/>
                <w:szCs w:val="20"/>
                <w:shd w:val="clear" w:color="auto" w:fill="FFFFFF"/>
              </w:rPr>
              <w:t>Foster et al 2016</w:t>
            </w:r>
            <w:bookmarkEnd w:id="30"/>
          </w:p>
          <w:p w14:paraId="61D61ECC" w14:textId="47092EA0" w:rsidR="008A2BA2" w:rsidRDefault="008A2BA2" w:rsidP="00B428AD">
            <w:pPr>
              <w:rPr>
                <w:rFonts w:cstheme="minorHAnsi"/>
                <w:color w:val="222222"/>
                <w:sz w:val="20"/>
                <w:szCs w:val="20"/>
                <w:shd w:val="clear" w:color="auto" w:fill="FFFFFF"/>
              </w:rPr>
            </w:pPr>
            <w:r>
              <w:rPr>
                <w:rFonts w:cstheme="minorHAnsi"/>
                <w:color w:val="222222"/>
                <w:sz w:val="20"/>
                <w:szCs w:val="20"/>
                <w:shd w:val="clear" w:color="auto" w:fill="FFFFFF"/>
              </w:rPr>
              <w:t>[24]</w:t>
            </w:r>
          </w:p>
        </w:tc>
        <w:tc>
          <w:tcPr>
            <w:tcW w:w="4536" w:type="dxa"/>
          </w:tcPr>
          <w:p w14:paraId="66BDD6A4" w14:textId="77777777" w:rsidR="00B428AD" w:rsidRPr="00F84BB2" w:rsidRDefault="00B428AD" w:rsidP="00B428AD">
            <w:pPr>
              <w:rPr>
                <w:b/>
              </w:rPr>
            </w:pPr>
            <w:bookmarkStart w:id="31" w:name="_Hlk175317269"/>
            <w:r w:rsidRPr="00F84BB2">
              <w:rPr>
                <w:b/>
              </w:rPr>
              <w:t>Lay health-related knowledge:</w:t>
            </w:r>
          </w:p>
          <w:p w14:paraId="6133A04C" w14:textId="4FAE6BF7" w:rsidR="00B428AD" w:rsidRDefault="00BC7275" w:rsidP="00B428AD">
            <w:pPr>
              <w:rPr>
                <w:bCs/>
              </w:rPr>
            </w:pPr>
            <w:bookmarkStart w:id="32" w:name="_Hlk173849245"/>
            <w:r>
              <w:rPr>
                <w:bCs/>
              </w:rPr>
              <w:t>T</w:t>
            </w:r>
            <w:r w:rsidR="00B428AD">
              <w:rPr>
                <w:bCs/>
              </w:rPr>
              <w:t>wo forms of lay health-related knowledge:</w:t>
            </w:r>
          </w:p>
          <w:p w14:paraId="489129D2" w14:textId="33FBD9A9" w:rsidR="00B428AD" w:rsidRDefault="00B428AD" w:rsidP="00B428AD">
            <w:pPr>
              <w:rPr>
                <w:bCs/>
              </w:rPr>
            </w:pPr>
            <w:r>
              <w:rPr>
                <w:bCs/>
              </w:rPr>
              <w:t xml:space="preserve">1. Explicit knowledge informs scientific facts and evidence </w:t>
            </w:r>
          </w:p>
          <w:bookmarkEnd w:id="32"/>
          <w:p w14:paraId="21461760" w14:textId="0F63FE34" w:rsidR="00B428AD" w:rsidRDefault="00B428AD" w:rsidP="00B428AD">
            <w:pPr>
              <w:rPr>
                <w:bCs/>
              </w:rPr>
            </w:pPr>
            <w:r>
              <w:rPr>
                <w:bCs/>
              </w:rPr>
              <w:t xml:space="preserve">2. </w:t>
            </w:r>
            <w:bookmarkStart w:id="33" w:name="_Hlk173849289"/>
            <w:r w:rsidRPr="00F84BB2">
              <w:rPr>
                <w:b/>
              </w:rPr>
              <w:t>Tacit health knowledge</w:t>
            </w:r>
            <w:r>
              <w:rPr>
                <w:bCs/>
              </w:rPr>
              <w:t xml:space="preserve"> emerges from social skills, thoughts and life experiences </w:t>
            </w:r>
          </w:p>
          <w:p w14:paraId="5918C1BC" w14:textId="1B470A54" w:rsidR="00B428AD" w:rsidRDefault="00B428AD" w:rsidP="00B428AD">
            <w:pPr>
              <w:rPr>
                <w:bCs/>
              </w:rPr>
            </w:pPr>
          </w:p>
          <w:bookmarkEnd w:id="33"/>
          <w:p w14:paraId="33B1F728" w14:textId="77777777" w:rsidR="00B428AD" w:rsidRDefault="00B428AD" w:rsidP="00B428AD">
            <w:pPr>
              <w:rPr>
                <w:bCs/>
              </w:rPr>
            </w:pPr>
          </w:p>
          <w:bookmarkEnd w:id="31"/>
          <w:p w14:paraId="6E686654" w14:textId="0D24C48F" w:rsidR="00B428AD" w:rsidRDefault="00B428AD" w:rsidP="00B428AD">
            <w:pPr>
              <w:rPr>
                <w:bCs/>
              </w:rPr>
            </w:pPr>
          </w:p>
        </w:tc>
        <w:tc>
          <w:tcPr>
            <w:tcW w:w="2410" w:type="dxa"/>
          </w:tcPr>
          <w:p w14:paraId="362A85C6" w14:textId="6486F76C" w:rsidR="00B428AD" w:rsidRDefault="00B428AD" w:rsidP="00B428AD">
            <w:pPr>
              <w:rPr>
                <w:bCs/>
              </w:rPr>
            </w:pPr>
            <w:r w:rsidRPr="00EE4AE1">
              <w:rPr>
                <w:bCs/>
              </w:rPr>
              <w:t>The author differentiated between two forms of lay health-related knowledge: explicit knowledge and tacit knowledge.</w:t>
            </w:r>
          </w:p>
        </w:tc>
        <w:tc>
          <w:tcPr>
            <w:tcW w:w="4111" w:type="dxa"/>
          </w:tcPr>
          <w:p w14:paraId="2592F1DF" w14:textId="1AA71333" w:rsidR="00B428AD" w:rsidRDefault="00B428AD" w:rsidP="00B428AD">
            <w:pPr>
              <w:rPr>
                <w:bCs/>
              </w:rPr>
            </w:pPr>
            <w:r>
              <w:rPr>
                <w:bCs/>
              </w:rPr>
              <w:t xml:space="preserve">The author discusses how tacit knowledge is constructed among people and used by online community users to deal with their illnesses. </w:t>
            </w:r>
          </w:p>
          <w:p w14:paraId="185ACE14" w14:textId="1155BBAD" w:rsidR="00B428AD" w:rsidRPr="00EA2843" w:rsidRDefault="00B428AD" w:rsidP="00B428AD">
            <w:pPr>
              <w:rPr>
                <w:bCs/>
              </w:rPr>
            </w:pPr>
          </w:p>
        </w:tc>
        <w:tc>
          <w:tcPr>
            <w:tcW w:w="3544" w:type="dxa"/>
          </w:tcPr>
          <w:p w14:paraId="6EA0A43D" w14:textId="41CCB7E8" w:rsidR="00B428AD" w:rsidRDefault="00B428AD" w:rsidP="00B428AD">
            <w:pPr>
              <w:rPr>
                <w:bCs/>
              </w:rPr>
            </w:pPr>
            <w:r w:rsidRPr="00E45323">
              <w:rPr>
                <w:bCs/>
              </w:rPr>
              <w:t>Tacit healthcare knowledge exchange</w:t>
            </w:r>
            <w:r>
              <w:rPr>
                <w:bCs/>
              </w:rPr>
              <w:t xml:space="preserve"> among people in a group.</w:t>
            </w:r>
          </w:p>
        </w:tc>
        <w:tc>
          <w:tcPr>
            <w:tcW w:w="1701" w:type="dxa"/>
          </w:tcPr>
          <w:p w14:paraId="20FFF841" w14:textId="77777777" w:rsidR="00B428AD" w:rsidRDefault="00B428AD" w:rsidP="00BC7275">
            <w:pPr>
              <w:rPr>
                <w:bCs/>
              </w:rPr>
            </w:pPr>
          </w:p>
        </w:tc>
      </w:tr>
      <w:tr w:rsidR="00B428AD" w14:paraId="076242FE" w14:textId="16E39993" w:rsidTr="008A613C">
        <w:tc>
          <w:tcPr>
            <w:tcW w:w="709" w:type="dxa"/>
          </w:tcPr>
          <w:p w14:paraId="4BE49F83" w14:textId="13C3A706" w:rsidR="00B428AD" w:rsidRDefault="00B428AD" w:rsidP="00B428AD">
            <w:pPr>
              <w:rPr>
                <w:b/>
                <w:sz w:val="24"/>
                <w:szCs w:val="24"/>
              </w:rPr>
            </w:pPr>
            <w:r>
              <w:rPr>
                <w:b/>
                <w:sz w:val="24"/>
                <w:szCs w:val="24"/>
              </w:rPr>
              <w:t>2</w:t>
            </w:r>
            <w:r w:rsidR="000B7A02">
              <w:rPr>
                <w:b/>
                <w:sz w:val="24"/>
                <w:szCs w:val="24"/>
              </w:rPr>
              <w:t>2</w:t>
            </w:r>
            <w:r>
              <w:rPr>
                <w:b/>
                <w:sz w:val="24"/>
                <w:szCs w:val="24"/>
              </w:rPr>
              <w:t>.</w:t>
            </w:r>
          </w:p>
        </w:tc>
        <w:tc>
          <w:tcPr>
            <w:tcW w:w="1985" w:type="dxa"/>
          </w:tcPr>
          <w:p w14:paraId="464E9D12" w14:textId="77777777" w:rsidR="00B428AD" w:rsidRDefault="00B428AD" w:rsidP="00B428AD">
            <w:pPr>
              <w:rPr>
                <w:rFonts w:cstheme="minorHAnsi"/>
                <w:color w:val="222222"/>
                <w:sz w:val="20"/>
                <w:szCs w:val="20"/>
                <w:shd w:val="clear" w:color="auto" w:fill="FFFFFF"/>
              </w:rPr>
            </w:pPr>
            <w:r>
              <w:rPr>
                <w:rFonts w:cstheme="minorHAnsi"/>
                <w:color w:val="222222"/>
                <w:sz w:val="20"/>
                <w:szCs w:val="20"/>
                <w:shd w:val="clear" w:color="auto" w:fill="FFFFFF"/>
              </w:rPr>
              <w:t>Ward et al 2021</w:t>
            </w:r>
          </w:p>
          <w:p w14:paraId="1CC83BCF" w14:textId="749598C0" w:rsidR="008A2BA2" w:rsidRDefault="008A2BA2" w:rsidP="00B428AD">
            <w:pPr>
              <w:rPr>
                <w:rFonts w:cstheme="minorHAnsi"/>
                <w:color w:val="222222"/>
                <w:sz w:val="20"/>
                <w:szCs w:val="20"/>
                <w:shd w:val="clear" w:color="auto" w:fill="FFFFFF"/>
              </w:rPr>
            </w:pPr>
            <w:r>
              <w:rPr>
                <w:rFonts w:cstheme="minorHAnsi"/>
                <w:color w:val="222222"/>
                <w:sz w:val="20"/>
                <w:szCs w:val="20"/>
                <w:shd w:val="clear" w:color="auto" w:fill="FFFFFF"/>
              </w:rPr>
              <w:t>[32]</w:t>
            </w:r>
          </w:p>
        </w:tc>
        <w:tc>
          <w:tcPr>
            <w:tcW w:w="4536" w:type="dxa"/>
          </w:tcPr>
          <w:p w14:paraId="66F75C03" w14:textId="02F7FF43" w:rsidR="00B428AD" w:rsidRDefault="00B428AD" w:rsidP="00B428AD">
            <w:pPr>
              <w:rPr>
                <w:b/>
              </w:rPr>
            </w:pPr>
            <w:r>
              <w:rPr>
                <w:b/>
              </w:rPr>
              <w:t>1. Informational support interspersed in social networks:</w:t>
            </w:r>
          </w:p>
          <w:p w14:paraId="2B403747" w14:textId="7965AB2E" w:rsidR="00B428AD" w:rsidRPr="00D35109" w:rsidRDefault="00B428AD" w:rsidP="00B428AD">
            <w:pPr>
              <w:rPr>
                <w:bCs/>
              </w:rPr>
            </w:pPr>
            <w:r>
              <w:rPr>
                <w:bCs/>
              </w:rPr>
              <w:t xml:space="preserve">Social networks are a medium </w:t>
            </w:r>
            <w:r w:rsidR="007518AB">
              <w:rPr>
                <w:bCs/>
              </w:rPr>
              <w:t xml:space="preserve">for </w:t>
            </w:r>
            <w:r>
              <w:rPr>
                <w:bCs/>
              </w:rPr>
              <w:t>people</w:t>
            </w:r>
            <w:r w:rsidR="007518AB">
              <w:rPr>
                <w:bCs/>
              </w:rPr>
              <w:t xml:space="preserve"> to get</w:t>
            </w:r>
            <w:r>
              <w:rPr>
                <w:bCs/>
              </w:rPr>
              <w:t xml:space="preserve"> </w:t>
            </w:r>
            <w:r w:rsidR="007518AB">
              <w:rPr>
                <w:bCs/>
              </w:rPr>
              <w:t>informational</w:t>
            </w:r>
            <w:r>
              <w:rPr>
                <w:bCs/>
              </w:rPr>
              <w:t xml:space="preserve"> support from others</w:t>
            </w:r>
            <w:r w:rsidR="007518AB">
              <w:rPr>
                <w:bCs/>
              </w:rPr>
              <w:t>.</w:t>
            </w:r>
          </w:p>
          <w:p w14:paraId="536A7CBE" w14:textId="77777777" w:rsidR="00B428AD" w:rsidRPr="00D35109" w:rsidRDefault="00B428AD" w:rsidP="00B428AD">
            <w:pPr>
              <w:rPr>
                <w:bCs/>
              </w:rPr>
            </w:pPr>
          </w:p>
          <w:p w14:paraId="2E8DF72F" w14:textId="7F0868D4" w:rsidR="00B428AD" w:rsidRPr="004C48FB" w:rsidRDefault="00B428AD" w:rsidP="00B428AD">
            <w:pPr>
              <w:rPr>
                <w:b/>
              </w:rPr>
            </w:pPr>
            <w:r>
              <w:rPr>
                <w:b/>
              </w:rPr>
              <w:t xml:space="preserve">2. </w:t>
            </w:r>
            <w:bookmarkStart w:id="34" w:name="_Hlk173753397"/>
            <w:r w:rsidRPr="004C48FB">
              <w:rPr>
                <w:b/>
              </w:rPr>
              <w:t>Information-motivation-behavioural skills model:</w:t>
            </w:r>
            <w:bookmarkEnd w:id="34"/>
          </w:p>
          <w:p w14:paraId="62AE1AE7" w14:textId="24D7404D" w:rsidR="00B428AD" w:rsidRDefault="007518AB" w:rsidP="00B428AD">
            <w:pPr>
              <w:rPr>
                <w:bCs/>
              </w:rPr>
            </w:pPr>
            <w:r>
              <w:rPr>
                <w:bCs/>
              </w:rPr>
              <w:t>H</w:t>
            </w:r>
            <w:r w:rsidR="00B428AD">
              <w:rPr>
                <w:bCs/>
              </w:rPr>
              <w:t xml:space="preserve">ealth behaviour changes due to three major factors: information about the behaviour, </w:t>
            </w:r>
            <w:r w:rsidR="00B428AD">
              <w:rPr>
                <w:bCs/>
              </w:rPr>
              <w:lastRenderedPageBreak/>
              <w:t xml:space="preserve">motivation to change the behaviour, and social skills </w:t>
            </w:r>
            <w:r>
              <w:rPr>
                <w:bCs/>
              </w:rPr>
              <w:t>people apply</w:t>
            </w:r>
            <w:r w:rsidR="00B428AD">
              <w:rPr>
                <w:bCs/>
              </w:rPr>
              <w:t xml:space="preserve"> to change the behaviour. </w:t>
            </w:r>
          </w:p>
          <w:p w14:paraId="48AB3829" w14:textId="47AD1E8E" w:rsidR="00B428AD" w:rsidRDefault="00B428AD" w:rsidP="00B428AD">
            <w:pPr>
              <w:rPr>
                <w:bCs/>
              </w:rPr>
            </w:pPr>
          </w:p>
        </w:tc>
        <w:tc>
          <w:tcPr>
            <w:tcW w:w="2410" w:type="dxa"/>
          </w:tcPr>
          <w:p w14:paraId="6B964D11" w14:textId="35FEA04E" w:rsidR="00B428AD" w:rsidRDefault="00B428AD" w:rsidP="00B428AD">
            <w:pPr>
              <w:rPr>
                <w:bCs/>
              </w:rPr>
            </w:pPr>
            <w:r>
              <w:rPr>
                <w:bCs/>
              </w:rPr>
              <w:lastRenderedPageBreak/>
              <w:t>Yes</w:t>
            </w:r>
          </w:p>
        </w:tc>
        <w:tc>
          <w:tcPr>
            <w:tcW w:w="4111" w:type="dxa"/>
          </w:tcPr>
          <w:p w14:paraId="00176CA8" w14:textId="2B8700A6" w:rsidR="00B428AD" w:rsidRPr="00E82921" w:rsidRDefault="00B428AD" w:rsidP="00B428AD">
            <w:pPr>
              <w:rPr>
                <w:bCs/>
                <w:color w:val="FF0000"/>
              </w:rPr>
            </w:pPr>
            <w:r w:rsidRPr="00ED5BD4">
              <w:rPr>
                <w:bCs/>
              </w:rPr>
              <w:t>People w</w:t>
            </w:r>
            <w:r>
              <w:rPr>
                <w:bCs/>
              </w:rPr>
              <w:t>ho inject drugs</w:t>
            </w:r>
            <w:r w:rsidRPr="00ED5BD4">
              <w:rPr>
                <w:bCs/>
              </w:rPr>
              <w:t xml:space="preserve"> </w:t>
            </w:r>
            <w:r>
              <w:rPr>
                <w:bCs/>
              </w:rPr>
              <w:t>advise and motivate their friends to access HCV screening services</w:t>
            </w:r>
            <w:r>
              <w:rPr>
                <w:bCs/>
                <w:color w:val="FF0000"/>
              </w:rPr>
              <w:t>.</w:t>
            </w:r>
          </w:p>
        </w:tc>
        <w:tc>
          <w:tcPr>
            <w:tcW w:w="3544" w:type="dxa"/>
          </w:tcPr>
          <w:p w14:paraId="1DB016AA" w14:textId="46BA964A" w:rsidR="00B428AD" w:rsidRDefault="00B428AD" w:rsidP="00B428AD">
            <w:pPr>
              <w:rPr>
                <w:bCs/>
              </w:rPr>
            </w:pPr>
            <w:r>
              <w:rPr>
                <w:bCs/>
              </w:rPr>
              <w:t xml:space="preserve">People provide informational support to experientially similar friends affected by the same condition through medical treatment-related advice or recommendations. </w:t>
            </w:r>
          </w:p>
        </w:tc>
        <w:tc>
          <w:tcPr>
            <w:tcW w:w="1701" w:type="dxa"/>
          </w:tcPr>
          <w:p w14:paraId="34876C94" w14:textId="77777777" w:rsidR="00B428AD" w:rsidRDefault="00B428AD" w:rsidP="00B428AD">
            <w:pPr>
              <w:rPr>
                <w:bCs/>
              </w:rPr>
            </w:pPr>
          </w:p>
        </w:tc>
      </w:tr>
      <w:tr w:rsidR="00B428AD" w14:paraId="785AF541" w14:textId="4A5D2AE1" w:rsidTr="008A613C">
        <w:tc>
          <w:tcPr>
            <w:tcW w:w="709" w:type="dxa"/>
          </w:tcPr>
          <w:p w14:paraId="6AFC32EB" w14:textId="0719CBA7" w:rsidR="00B428AD" w:rsidRDefault="00B428AD" w:rsidP="00B428AD">
            <w:pPr>
              <w:rPr>
                <w:b/>
                <w:sz w:val="24"/>
                <w:szCs w:val="24"/>
              </w:rPr>
            </w:pPr>
            <w:r>
              <w:rPr>
                <w:b/>
                <w:sz w:val="24"/>
                <w:szCs w:val="24"/>
              </w:rPr>
              <w:lastRenderedPageBreak/>
              <w:t>2</w:t>
            </w:r>
            <w:r w:rsidR="000B7A02">
              <w:rPr>
                <w:b/>
                <w:sz w:val="24"/>
                <w:szCs w:val="24"/>
              </w:rPr>
              <w:t>3</w:t>
            </w:r>
            <w:r>
              <w:rPr>
                <w:b/>
                <w:sz w:val="24"/>
                <w:szCs w:val="24"/>
              </w:rPr>
              <w:t>.</w:t>
            </w:r>
          </w:p>
        </w:tc>
        <w:tc>
          <w:tcPr>
            <w:tcW w:w="1985" w:type="dxa"/>
          </w:tcPr>
          <w:p w14:paraId="2A11F710" w14:textId="77777777" w:rsidR="00B428AD" w:rsidRDefault="00B428AD" w:rsidP="00B428AD">
            <w:pPr>
              <w:rPr>
                <w:rFonts w:cstheme="minorHAnsi"/>
                <w:color w:val="222222"/>
                <w:sz w:val="20"/>
                <w:szCs w:val="20"/>
                <w:shd w:val="clear" w:color="auto" w:fill="FFFFFF"/>
              </w:rPr>
            </w:pPr>
            <w:bookmarkStart w:id="35" w:name="_Hlk175317768"/>
            <w:r>
              <w:rPr>
                <w:rFonts w:cstheme="minorHAnsi"/>
                <w:color w:val="222222"/>
                <w:sz w:val="20"/>
                <w:szCs w:val="20"/>
                <w:shd w:val="clear" w:color="auto" w:fill="FFFFFF"/>
              </w:rPr>
              <w:t>Threats 2020</w:t>
            </w:r>
            <w:bookmarkEnd w:id="35"/>
          </w:p>
          <w:p w14:paraId="683A64A5" w14:textId="7030B927" w:rsidR="008A2BA2" w:rsidRDefault="008A2BA2" w:rsidP="00B428AD">
            <w:pPr>
              <w:rPr>
                <w:rFonts w:cstheme="minorHAnsi"/>
                <w:color w:val="222222"/>
                <w:sz w:val="20"/>
                <w:szCs w:val="20"/>
                <w:shd w:val="clear" w:color="auto" w:fill="FFFFFF"/>
              </w:rPr>
            </w:pPr>
            <w:r>
              <w:rPr>
                <w:rFonts w:cstheme="minorHAnsi"/>
                <w:color w:val="222222"/>
                <w:sz w:val="20"/>
                <w:szCs w:val="20"/>
                <w:shd w:val="clear" w:color="auto" w:fill="FFFFFF"/>
              </w:rPr>
              <w:t>[31]</w:t>
            </w:r>
          </w:p>
        </w:tc>
        <w:tc>
          <w:tcPr>
            <w:tcW w:w="4536" w:type="dxa"/>
          </w:tcPr>
          <w:p w14:paraId="5B2F6CBA" w14:textId="3190AA5D" w:rsidR="00B428AD" w:rsidRPr="006676F3" w:rsidRDefault="00B428AD" w:rsidP="00B428AD">
            <w:pPr>
              <w:rPr>
                <w:b/>
              </w:rPr>
            </w:pPr>
            <w:bookmarkStart w:id="36" w:name="_Hlk173753418"/>
            <w:bookmarkStart w:id="37" w:name="_Hlk175317843"/>
            <w:r w:rsidRPr="006676F3">
              <w:rPr>
                <w:b/>
              </w:rPr>
              <w:t>Wilson</w:t>
            </w:r>
            <w:r>
              <w:rPr>
                <w:b/>
              </w:rPr>
              <w:t>'</w:t>
            </w:r>
            <w:r w:rsidRPr="006676F3">
              <w:rPr>
                <w:b/>
              </w:rPr>
              <w:t>s model of information behaviour:</w:t>
            </w:r>
          </w:p>
          <w:bookmarkEnd w:id="36"/>
          <w:p w14:paraId="76B95296" w14:textId="32A79C08" w:rsidR="00B428AD" w:rsidRDefault="007518AB" w:rsidP="00B428AD">
            <w:pPr>
              <w:rPr>
                <w:bCs/>
              </w:rPr>
            </w:pPr>
            <w:r>
              <w:rPr>
                <w:bCs/>
              </w:rPr>
              <w:t>I</w:t>
            </w:r>
            <w:r w:rsidR="00B428AD" w:rsidRPr="006676F3">
              <w:rPr>
                <w:bCs/>
              </w:rPr>
              <w:t>nformation-seeking behaviour</w:t>
            </w:r>
            <w:r w:rsidR="00B428AD">
              <w:rPr>
                <w:bCs/>
              </w:rPr>
              <w:t xml:space="preserve"> broadly divided into: </w:t>
            </w:r>
          </w:p>
          <w:p w14:paraId="5A8CC2AB" w14:textId="77777777" w:rsidR="00B428AD" w:rsidRDefault="00B428AD" w:rsidP="00B428AD">
            <w:pPr>
              <w:rPr>
                <w:bCs/>
              </w:rPr>
            </w:pPr>
            <w:r>
              <w:rPr>
                <w:bCs/>
              </w:rPr>
              <w:t xml:space="preserve">(1). Information seeking: </w:t>
            </w:r>
          </w:p>
          <w:p w14:paraId="0ACCD074" w14:textId="1D9E263D" w:rsidR="00B428AD" w:rsidRDefault="00B428AD" w:rsidP="00B428AD">
            <w:pPr>
              <w:rPr>
                <w:bCs/>
              </w:rPr>
            </w:pPr>
            <w:r>
              <w:rPr>
                <w:bCs/>
              </w:rPr>
              <w:t>(a). Active-</w:t>
            </w:r>
            <w:r w:rsidR="007518AB">
              <w:rPr>
                <w:bCs/>
              </w:rPr>
              <w:t>I</w:t>
            </w:r>
            <w:r>
              <w:rPr>
                <w:bCs/>
              </w:rPr>
              <w:t xml:space="preserve">nteraction with others, </w:t>
            </w:r>
          </w:p>
          <w:p w14:paraId="4A2E0B7D" w14:textId="77777777" w:rsidR="00B428AD" w:rsidRDefault="00B428AD" w:rsidP="00B428AD">
            <w:pPr>
              <w:rPr>
                <w:bCs/>
              </w:rPr>
            </w:pPr>
            <w:r>
              <w:rPr>
                <w:bCs/>
              </w:rPr>
              <w:t xml:space="preserve">and </w:t>
            </w:r>
          </w:p>
          <w:p w14:paraId="2F58FF57" w14:textId="6B312D42" w:rsidR="00B428AD" w:rsidRDefault="00B428AD" w:rsidP="00B428AD">
            <w:pPr>
              <w:rPr>
                <w:bCs/>
              </w:rPr>
            </w:pPr>
            <w:r>
              <w:rPr>
                <w:bCs/>
              </w:rPr>
              <w:t>(b)</w:t>
            </w:r>
            <w:r w:rsidR="007518AB">
              <w:rPr>
                <w:bCs/>
              </w:rPr>
              <w:t xml:space="preserve"> Passive. Receiving</w:t>
            </w:r>
            <w:r>
              <w:rPr>
                <w:bCs/>
              </w:rPr>
              <w:t xml:space="preserve"> information from others but not utilis</w:t>
            </w:r>
            <w:r w:rsidR="007518AB">
              <w:rPr>
                <w:bCs/>
              </w:rPr>
              <w:t>ing</w:t>
            </w:r>
            <w:r>
              <w:rPr>
                <w:bCs/>
              </w:rPr>
              <w:t xml:space="preserve"> it</w:t>
            </w:r>
            <w:r w:rsidR="007518AB">
              <w:rPr>
                <w:bCs/>
              </w:rPr>
              <w:t>.</w:t>
            </w:r>
          </w:p>
          <w:p w14:paraId="6CC250B4" w14:textId="5A0B6099" w:rsidR="00B428AD" w:rsidRDefault="00B428AD" w:rsidP="00B428AD">
            <w:pPr>
              <w:rPr>
                <w:bCs/>
              </w:rPr>
            </w:pPr>
            <w:r>
              <w:rPr>
                <w:bCs/>
              </w:rPr>
              <w:t>(2). Information utilisation</w:t>
            </w:r>
          </w:p>
          <w:p w14:paraId="021B0D64" w14:textId="77777777" w:rsidR="00B428AD" w:rsidRDefault="00B428AD" w:rsidP="00B428AD">
            <w:pPr>
              <w:rPr>
                <w:bCs/>
              </w:rPr>
            </w:pPr>
          </w:p>
          <w:bookmarkEnd w:id="37"/>
          <w:p w14:paraId="2333F0C6" w14:textId="75631631" w:rsidR="00B428AD" w:rsidRDefault="00B428AD" w:rsidP="00B428AD">
            <w:pPr>
              <w:rPr>
                <w:bCs/>
              </w:rPr>
            </w:pPr>
          </w:p>
        </w:tc>
        <w:tc>
          <w:tcPr>
            <w:tcW w:w="2410" w:type="dxa"/>
          </w:tcPr>
          <w:p w14:paraId="1AA8A5D0" w14:textId="3CB61707" w:rsidR="00B428AD" w:rsidRPr="00EE4AE1" w:rsidRDefault="00B428AD" w:rsidP="00B428AD">
            <w:pPr>
              <w:rPr>
                <w:bCs/>
              </w:rPr>
            </w:pPr>
            <w:r w:rsidRPr="00EE4AE1">
              <w:rPr>
                <w:bCs/>
              </w:rPr>
              <w:t>No</w:t>
            </w:r>
          </w:p>
        </w:tc>
        <w:tc>
          <w:tcPr>
            <w:tcW w:w="4111" w:type="dxa"/>
          </w:tcPr>
          <w:p w14:paraId="52EDD3C9" w14:textId="0717A2AA" w:rsidR="00B428AD" w:rsidRDefault="00B428AD" w:rsidP="00B428AD">
            <w:pPr>
              <w:rPr>
                <w:bCs/>
                <w:color w:val="FF0000"/>
              </w:rPr>
            </w:pPr>
            <w:r>
              <w:rPr>
                <w:bCs/>
              </w:rPr>
              <w:t>Authors defined Information behaviour as the process of seeking, providing, creating or consuming information, when needed, through various sources or channels.</w:t>
            </w:r>
          </w:p>
        </w:tc>
        <w:tc>
          <w:tcPr>
            <w:tcW w:w="3544" w:type="dxa"/>
          </w:tcPr>
          <w:p w14:paraId="1F16759C" w14:textId="7B3211C7" w:rsidR="00B428AD" w:rsidRPr="00CB2E20" w:rsidRDefault="00B428AD" w:rsidP="00B428AD">
            <w:pPr>
              <w:rPr>
                <w:bCs/>
                <w:color w:val="FF0000"/>
              </w:rPr>
            </w:pPr>
            <w:r>
              <w:rPr>
                <w:bCs/>
              </w:rPr>
              <w:t>Wilson's model of the information behaviour framework (1981) demonstrated how information is utilised, transferred, and exchanged among others. To meet the information needs to address health and healthcare challenges, people seek different sources to construct their information and transfer it to others, who will further exchange it with others.</w:t>
            </w:r>
          </w:p>
          <w:p w14:paraId="08E29AD8" w14:textId="1B252BE4" w:rsidR="00B428AD" w:rsidRDefault="00B428AD" w:rsidP="00B428AD">
            <w:pPr>
              <w:rPr>
                <w:bCs/>
              </w:rPr>
            </w:pPr>
          </w:p>
        </w:tc>
        <w:tc>
          <w:tcPr>
            <w:tcW w:w="1701" w:type="dxa"/>
          </w:tcPr>
          <w:p w14:paraId="7342CDA8" w14:textId="77777777" w:rsidR="00B428AD" w:rsidRDefault="00B428AD" w:rsidP="00B428AD">
            <w:pPr>
              <w:rPr>
                <w:bCs/>
              </w:rPr>
            </w:pPr>
          </w:p>
        </w:tc>
      </w:tr>
      <w:tr w:rsidR="00B428AD" w14:paraId="5C4125C8" w14:textId="64D890A7" w:rsidTr="008A613C">
        <w:tc>
          <w:tcPr>
            <w:tcW w:w="709" w:type="dxa"/>
          </w:tcPr>
          <w:p w14:paraId="08C6B27E" w14:textId="21E7701E" w:rsidR="00B428AD" w:rsidRDefault="00B428AD" w:rsidP="00B428AD">
            <w:pPr>
              <w:rPr>
                <w:b/>
                <w:sz w:val="24"/>
                <w:szCs w:val="24"/>
              </w:rPr>
            </w:pPr>
            <w:r>
              <w:rPr>
                <w:b/>
                <w:sz w:val="24"/>
                <w:szCs w:val="24"/>
              </w:rPr>
              <w:t>2</w:t>
            </w:r>
            <w:r w:rsidR="000B7A02">
              <w:rPr>
                <w:b/>
                <w:sz w:val="24"/>
                <w:szCs w:val="24"/>
              </w:rPr>
              <w:t>4</w:t>
            </w:r>
            <w:r>
              <w:rPr>
                <w:b/>
                <w:sz w:val="24"/>
                <w:szCs w:val="24"/>
              </w:rPr>
              <w:t>.</w:t>
            </w:r>
          </w:p>
        </w:tc>
        <w:tc>
          <w:tcPr>
            <w:tcW w:w="1985" w:type="dxa"/>
          </w:tcPr>
          <w:p w14:paraId="183C0BE0" w14:textId="77777777" w:rsidR="00B428AD" w:rsidRDefault="00B428AD" w:rsidP="00B428AD">
            <w:pPr>
              <w:rPr>
                <w:rFonts w:cstheme="minorHAnsi"/>
                <w:color w:val="222222"/>
                <w:sz w:val="20"/>
                <w:szCs w:val="20"/>
                <w:shd w:val="clear" w:color="auto" w:fill="FFFFFF"/>
              </w:rPr>
            </w:pPr>
            <w:r>
              <w:rPr>
                <w:rFonts w:cstheme="minorHAnsi"/>
                <w:color w:val="222222"/>
                <w:sz w:val="20"/>
                <w:szCs w:val="20"/>
                <w:shd w:val="clear" w:color="auto" w:fill="FFFFFF"/>
              </w:rPr>
              <w:t>Celentano et al 2021</w:t>
            </w:r>
          </w:p>
          <w:p w14:paraId="49BA4A0A" w14:textId="25AFC658" w:rsidR="008A2BA2" w:rsidRDefault="008A2BA2" w:rsidP="00B428AD">
            <w:pPr>
              <w:rPr>
                <w:rFonts w:cstheme="minorHAnsi"/>
                <w:color w:val="222222"/>
                <w:sz w:val="20"/>
                <w:szCs w:val="20"/>
                <w:shd w:val="clear" w:color="auto" w:fill="FFFFFF"/>
              </w:rPr>
            </w:pPr>
            <w:r>
              <w:rPr>
                <w:rFonts w:cstheme="minorHAnsi"/>
                <w:color w:val="222222"/>
                <w:sz w:val="20"/>
                <w:szCs w:val="20"/>
                <w:shd w:val="clear" w:color="auto" w:fill="FFFFFF"/>
              </w:rPr>
              <w:t>[36]</w:t>
            </w:r>
          </w:p>
        </w:tc>
        <w:tc>
          <w:tcPr>
            <w:tcW w:w="4536" w:type="dxa"/>
          </w:tcPr>
          <w:p w14:paraId="75D73686" w14:textId="1BCFA4E1" w:rsidR="00B428AD" w:rsidRPr="00CD64ED" w:rsidRDefault="00B428AD" w:rsidP="00B428AD">
            <w:pPr>
              <w:rPr>
                <w:b/>
              </w:rPr>
            </w:pPr>
            <w:r w:rsidRPr="00CD64ED">
              <w:rPr>
                <w:b/>
              </w:rPr>
              <w:t>Diffusion of information:</w:t>
            </w:r>
          </w:p>
          <w:p w14:paraId="4DF1A98A" w14:textId="1B761350" w:rsidR="00B428AD" w:rsidRPr="006676F3" w:rsidRDefault="00B428AD" w:rsidP="00B428AD">
            <w:pPr>
              <w:rPr>
                <w:bCs/>
              </w:rPr>
            </w:pPr>
            <w:r w:rsidRPr="006676F3">
              <w:rPr>
                <w:bCs/>
              </w:rPr>
              <w:t>The author did not use any theoretical framework.</w:t>
            </w:r>
          </w:p>
          <w:p w14:paraId="0AB7394D" w14:textId="396CC563" w:rsidR="00B428AD" w:rsidRDefault="00B428AD" w:rsidP="00B428AD">
            <w:pPr>
              <w:rPr>
                <w:bCs/>
              </w:rPr>
            </w:pPr>
          </w:p>
        </w:tc>
        <w:tc>
          <w:tcPr>
            <w:tcW w:w="2410" w:type="dxa"/>
          </w:tcPr>
          <w:p w14:paraId="321E0661" w14:textId="7681EDD8" w:rsidR="00B428AD" w:rsidRPr="00EE4AE1" w:rsidRDefault="00B428AD" w:rsidP="00B428AD">
            <w:pPr>
              <w:rPr>
                <w:bCs/>
              </w:rPr>
            </w:pPr>
            <w:r w:rsidRPr="00EE4AE1">
              <w:rPr>
                <w:bCs/>
              </w:rPr>
              <w:t>No</w:t>
            </w:r>
          </w:p>
        </w:tc>
        <w:tc>
          <w:tcPr>
            <w:tcW w:w="4111" w:type="dxa"/>
          </w:tcPr>
          <w:p w14:paraId="44E7950C" w14:textId="6ABFFC84" w:rsidR="00B428AD" w:rsidRPr="00EA2843" w:rsidRDefault="00B428AD" w:rsidP="00B428AD">
            <w:pPr>
              <w:rPr>
                <w:bCs/>
              </w:rPr>
            </w:pPr>
            <w:r>
              <w:rPr>
                <w:bCs/>
              </w:rPr>
              <w:t>Information is diffused from one person to another.</w:t>
            </w:r>
          </w:p>
        </w:tc>
        <w:tc>
          <w:tcPr>
            <w:tcW w:w="3544" w:type="dxa"/>
          </w:tcPr>
          <w:p w14:paraId="6D71C84F" w14:textId="77777777" w:rsidR="00B428AD" w:rsidRDefault="00B428AD" w:rsidP="00B428AD">
            <w:pPr>
              <w:rPr>
                <w:bCs/>
              </w:rPr>
            </w:pPr>
            <w:r>
              <w:rPr>
                <w:bCs/>
              </w:rPr>
              <w:t>Healthcare-related information diffuses from one establishment to another, such as in this study, from school to home through children to mothers.</w:t>
            </w:r>
          </w:p>
          <w:p w14:paraId="034DD716" w14:textId="72F022E6" w:rsidR="00B428AD" w:rsidRDefault="00B428AD" w:rsidP="00B428AD">
            <w:pPr>
              <w:rPr>
                <w:bCs/>
              </w:rPr>
            </w:pPr>
          </w:p>
        </w:tc>
        <w:tc>
          <w:tcPr>
            <w:tcW w:w="1701" w:type="dxa"/>
          </w:tcPr>
          <w:p w14:paraId="633242CA" w14:textId="77777777" w:rsidR="00B428AD" w:rsidRDefault="00B428AD" w:rsidP="00B428AD">
            <w:pPr>
              <w:rPr>
                <w:bCs/>
              </w:rPr>
            </w:pPr>
          </w:p>
        </w:tc>
      </w:tr>
      <w:tr w:rsidR="00B428AD" w14:paraId="1A63352B" w14:textId="0B33996B" w:rsidTr="008A613C">
        <w:tc>
          <w:tcPr>
            <w:tcW w:w="709" w:type="dxa"/>
          </w:tcPr>
          <w:p w14:paraId="2A94A612" w14:textId="0F68D249" w:rsidR="00B428AD" w:rsidRDefault="00B428AD" w:rsidP="00B428AD">
            <w:pPr>
              <w:rPr>
                <w:b/>
                <w:sz w:val="24"/>
                <w:szCs w:val="24"/>
              </w:rPr>
            </w:pPr>
            <w:r>
              <w:rPr>
                <w:b/>
                <w:sz w:val="24"/>
                <w:szCs w:val="24"/>
              </w:rPr>
              <w:t>2</w:t>
            </w:r>
            <w:r w:rsidR="000B7A02">
              <w:rPr>
                <w:b/>
                <w:sz w:val="24"/>
                <w:szCs w:val="24"/>
              </w:rPr>
              <w:t>5</w:t>
            </w:r>
            <w:r>
              <w:rPr>
                <w:b/>
                <w:sz w:val="24"/>
                <w:szCs w:val="24"/>
              </w:rPr>
              <w:t>.</w:t>
            </w:r>
          </w:p>
        </w:tc>
        <w:tc>
          <w:tcPr>
            <w:tcW w:w="1985" w:type="dxa"/>
          </w:tcPr>
          <w:p w14:paraId="6358D50A" w14:textId="77777777" w:rsidR="00B428AD" w:rsidRDefault="00B428AD" w:rsidP="00B428AD">
            <w:pPr>
              <w:rPr>
                <w:rFonts w:cstheme="minorHAnsi"/>
                <w:color w:val="222222"/>
                <w:sz w:val="20"/>
                <w:szCs w:val="20"/>
                <w:shd w:val="clear" w:color="auto" w:fill="FFFFFF"/>
              </w:rPr>
            </w:pPr>
            <w:r>
              <w:rPr>
                <w:rFonts w:cstheme="minorHAnsi"/>
                <w:color w:val="222222"/>
                <w:sz w:val="20"/>
                <w:szCs w:val="20"/>
                <w:shd w:val="clear" w:color="auto" w:fill="FFFFFF"/>
              </w:rPr>
              <w:t>Metcalf et al 2013</w:t>
            </w:r>
          </w:p>
          <w:p w14:paraId="23B3BBA9" w14:textId="4D848C7B" w:rsidR="008A2BA2" w:rsidRDefault="008A2BA2" w:rsidP="00B428AD">
            <w:pPr>
              <w:rPr>
                <w:rFonts w:cstheme="minorHAnsi"/>
                <w:color w:val="222222"/>
                <w:sz w:val="20"/>
                <w:szCs w:val="20"/>
                <w:shd w:val="clear" w:color="auto" w:fill="FFFFFF"/>
              </w:rPr>
            </w:pPr>
            <w:r>
              <w:rPr>
                <w:rFonts w:cstheme="minorHAnsi"/>
                <w:color w:val="222222"/>
                <w:sz w:val="20"/>
                <w:szCs w:val="20"/>
                <w:shd w:val="clear" w:color="auto" w:fill="FFFFFF"/>
              </w:rPr>
              <w:t>[54]</w:t>
            </w:r>
          </w:p>
        </w:tc>
        <w:tc>
          <w:tcPr>
            <w:tcW w:w="4536" w:type="dxa"/>
          </w:tcPr>
          <w:p w14:paraId="7C6F3D7E" w14:textId="5296FD90" w:rsidR="00B428AD" w:rsidRPr="00030ABE" w:rsidRDefault="00B428AD" w:rsidP="00B428AD">
            <w:pPr>
              <w:rPr>
                <w:b/>
              </w:rPr>
            </w:pPr>
            <w:r w:rsidRPr="00030ABE">
              <w:rPr>
                <w:b/>
              </w:rPr>
              <w:t>1. System dynamics:</w:t>
            </w:r>
          </w:p>
          <w:p w14:paraId="79C5BF31" w14:textId="62233EED" w:rsidR="00B428AD" w:rsidRDefault="00B428AD" w:rsidP="00B428AD">
            <w:pPr>
              <w:rPr>
                <w:bCs/>
              </w:rPr>
            </w:pPr>
            <w:r>
              <w:rPr>
                <w:bCs/>
              </w:rPr>
              <w:t>Th</w:t>
            </w:r>
            <w:r w:rsidR="00E32B9B">
              <w:rPr>
                <w:bCs/>
              </w:rPr>
              <w:t>e system where p</w:t>
            </w:r>
            <w:r>
              <w:rPr>
                <w:bCs/>
              </w:rPr>
              <w:t xml:space="preserve">eople's behaviour influences each other in a complex system such as an organisation or ecosystem. </w:t>
            </w:r>
          </w:p>
          <w:p w14:paraId="12598098" w14:textId="77777777" w:rsidR="00B428AD" w:rsidRDefault="00B428AD" w:rsidP="00B428AD">
            <w:pPr>
              <w:rPr>
                <w:bCs/>
              </w:rPr>
            </w:pPr>
          </w:p>
          <w:p w14:paraId="04C71131" w14:textId="77777777" w:rsidR="00B428AD" w:rsidRPr="00BF6182" w:rsidRDefault="00B428AD" w:rsidP="00B428AD">
            <w:pPr>
              <w:rPr>
                <w:b/>
              </w:rPr>
            </w:pPr>
            <w:r w:rsidRPr="00BF6182">
              <w:rPr>
                <w:b/>
              </w:rPr>
              <w:t>2. The classic Bass model of S-shaped diffusion over time (1969):</w:t>
            </w:r>
          </w:p>
          <w:p w14:paraId="520ED517" w14:textId="222A3330" w:rsidR="00B428AD" w:rsidRPr="00B50880" w:rsidRDefault="00E32B9B" w:rsidP="00B428AD">
            <w:pPr>
              <w:rPr>
                <w:bCs/>
              </w:rPr>
            </w:pPr>
            <w:bookmarkStart w:id="38" w:name="_Hlk173847931"/>
            <w:r w:rsidRPr="00B50880">
              <w:rPr>
                <w:bCs/>
              </w:rPr>
              <w:t>D</w:t>
            </w:r>
            <w:r w:rsidR="00B428AD" w:rsidRPr="00B50880">
              <w:rPr>
                <w:bCs/>
              </w:rPr>
              <w:t xml:space="preserve">iffusion of healthcare-related information </w:t>
            </w:r>
            <w:r w:rsidR="00B50880">
              <w:rPr>
                <w:bCs/>
              </w:rPr>
              <w:t>via people’s interactions.</w:t>
            </w:r>
          </w:p>
          <w:bookmarkEnd w:id="38"/>
          <w:p w14:paraId="7FCA1F2F" w14:textId="12B9BCEA" w:rsidR="00B428AD" w:rsidRPr="00B50880" w:rsidRDefault="00B428AD" w:rsidP="00B428AD">
            <w:pPr>
              <w:rPr>
                <w:bCs/>
              </w:rPr>
            </w:pPr>
            <w:r w:rsidRPr="00B50880">
              <w:rPr>
                <w:bCs/>
              </w:rPr>
              <w:t xml:space="preserve"> </w:t>
            </w:r>
          </w:p>
          <w:p w14:paraId="413301EF" w14:textId="3FCBCC6A" w:rsidR="00B428AD" w:rsidRPr="00E16FB2" w:rsidRDefault="00B428AD" w:rsidP="00B428AD">
            <w:pPr>
              <w:rPr>
                <w:bCs/>
              </w:rPr>
            </w:pPr>
          </w:p>
        </w:tc>
        <w:tc>
          <w:tcPr>
            <w:tcW w:w="2410" w:type="dxa"/>
          </w:tcPr>
          <w:p w14:paraId="5CDE08DC" w14:textId="023EE0ED" w:rsidR="00B428AD" w:rsidRPr="00EE4AE1" w:rsidRDefault="00B428AD" w:rsidP="00B428AD">
            <w:pPr>
              <w:rPr>
                <w:bCs/>
              </w:rPr>
            </w:pPr>
            <w:r w:rsidRPr="00EE4AE1">
              <w:rPr>
                <w:bCs/>
              </w:rPr>
              <w:t>No</w:t>
            </w:r>
          </w:p>
        </w:tc>
        <w:tc>
          <w:tcPr>
            <w:tcW w:w="4111" w:type="dxa"/>
          </w:tcPr>
          <w:p w14:paraId="3B38C7F8" w14:textId="69C19B4F" w:rsidR="00B428AD" w:rsidRPr="00D243A9" w:rsidRDefault="00B428AD" w:rsidP="00B428AD">
            <w:pPr>
              <w:rPr>
                <w:bCs/>
              </w:rPr>
            </w:pPr>
            <w:r w:rsidRPr="00D243A9">
              <w:rPr>
                <w:bCs/>
              </w:rPr>
              <w:t xml:space="preserve">Diffusion of </w:t>
            </w:r>
            <w:r>
              <w:rPr>
                <w:bCs/>
              </w:rPr>
              <w:t>preventive and curative dental care-related</w:t>
            </w:r>
            <w:r w:rsidRPr="00D243A9">
              <w:rPr>
                <w:bCs/>
              </w:rPr>
              <w:t xml:space="preserve"> information through people's word-of-mouth</w:t>
            </w:r>
          </w:p>
          <w:p w14:paraId="4D06D45C" w14:textId="4ADC36FE" w:rsidR="00B428AD" w:rsidRDefault="00B428AD" w:rsidP="00B428AD">
            <w:pPr>
              <w:rPr>
                <w:bCs/>
              </w:rPr>
            </w:pPr>
          </w:p>
        </w:tc>
        <w:tc>
          <w:tcPr>
            <w:tcW w:w="3544" w:type="dxa"/>
          </w:tcPr>
          <w:p w14:paraId="1A0DB19B" w14:textId="471A1370" w:rsidR="00B428AD" w:rsidRDefault="00B428AD" w:rsidP="00B428AD">
            <w:pPr>
              <w:rPr>
                <w:bCs/>
              </w:rPr>
            </w:pPr>
            <w:r w:rsidRPr="00D243A9">
              <w:rPr>
                <w:bCs/>
              </w:rPr>
              <w:t xml:space="preserve">Word of mouth can be described as a phenomenon in which people seek healthcare-related information in their social circle, receive it from people using healthcare services, and spread it to others. </w:t>
            </w:r>
          </w:p>
        </w:tc>
        <w:tc>
          <w:tcPr>
            <w:tcW w:w="1701" w:type="dxa"/>
          </w:tcPr>
          <w:p w14:paraId="55915E03" w14:textId="77777777" w:rsidR="00B428AD" w:rsidRPr="009C7BDD" w:rsidRDefault="00B428AD" w:rsidP="00B428AD">
            <w:pPr>
              <w:rPr>
                <w:b/>
              </w:rPr>
            </w:pPr>
          </w:p>
        </w:tc>
      </w:tr>
      <w:tr w:rsidR="00B428AD" w14:paraId="5C1360E8" w14:textId="44D06AA6" w:rsidTr="008A613C">
        <w:tc>
          <w:tcPr>
            <w:tcW w:w="709" w:type="dxa"/>
          </w:tcPr>
          <w:p w14:paraId="114323FA" w14:textId="1EEAA5F7" w:rsidR="00B428AD" w:rsidRDefault="00B428AD" w:rsidP="00B428AD">
            <w:pPr>
              <w:rPr>
                <w:b/>
                <w:sz w:val="24"/>
                <w:szCs w:val="24"/>
              </w:rPr>
            </w:pPr>
            <w:r>
              <w:rPr>
                <w:b/>
                <w:sz w:val="24"/>
                <w:szCs w:val="24"/>
              </w:rPr>
              <w:lastRenderedPageBreak/>
              <w:t>2</w:t>
            </w:r>
            <w:r w:rsidR="000B7A02">
              <w:rPr>
                <w:b/>
                <w:sz w:val="24"/>
                <w:szCs w:val="24"/>
              </w:rPr>
              <w:t>6</w:t>
            </w:r>
            <w:r>
              <w:rPr>
                <w:b/>
                <w:sz w:val="24"/>
                <w:szCs w:val="24"/>
              </w:rPr>
              <w:t>.</w:t>
            </w:r>
          </w:p>
        </w:tc>
        <w:tc>
          <w:tcPr>
            <w:tcW w:w="1985" w:type="dxa"/>
          </w:tcPr>
          <w:p w14:paraId="710E1F0D" w14:textId="77777777" w:rsidR="00B428AD" w:rsidRDefault="00B428AD" w:rsidP="00B428AD">
            <w:pPr>
              <w:rPr>
                <w:rFonts w:cstheme="minorHAnsi"/>
                <w:color w:val="222222"/>
                <w:sz w:val="20"/>
                <w:szCs w:val="20"/>
                <w:shd w:val="clear" w:color="auto" w:fill="FFFFFF"/>
              </w:rPr>
            </w:pPr>
            <w:r>
              <w:rPr>
                <w:rFonts w:cstheme="minorHAnsi"/>
                <w:color w:val="222222"/>
                <w:sz w:val="20"/>
                <w:szCs w:val="20"/>
                <w:shd w:val="clear" w:color="auto" w:fill="FFFFFF"/>
              </w:rPr>
              <w:t>Tatari et al 2021</w:t>
            </w:r>
          </w:p>
          <w:p w14:paraId="57C7E677" w14:textId="0BBB0A0E" w:rsidR="008A2BA2" w:rsidRDefault="008A2BA2" w:rsidP="00B428AD">
            <w:pPr>
              <w:rPr>
                <w:rFonts w:cstheme="minorHAnsi"/>
                <w:color w:val="222222"/>
                <w:sz w:val="20"/>
                <w:szCs w:val="20"/>
                <w:shd w:val="clear" w:color="auto" w:fill="FFFFFF"/>
              </w:rPr>
            </w:pPr>
            <w:r>
              <w:rPr>
                <w:rFonts w:cstheme="minorHAnsi"/>
                <w:color w:val="222222"/>
                <w:sz w:val="20"/>
                <w:szCs w:val="20"/>
                <w:shd w:val="clear" w:color="auto" w:fill="FFFFFF"/>
              </w:rPr>
              <w:t>[51]</w:t>
            </w:r>
          </w:p>
        </w:tc>
        <w:tc>
          <w:tcPr>
            <w:tcW w:w="4536" w:type="dxa"/>
          </w:tcPr>
          <w:p w14:paraId="2F4CE029" w14:textId="77777777" w:rsidR="00B428AD" w:rsidRPr="000C6D18" w:rsidRDefault="00B428AD" w:rsidP="00B428AD">
            <w:pPr>
              <w:rPr>
                <w:b/>
              </w:rPr>
            </w:pPr>
            <w:r w:rsidRPr="000C6D18">
              <w:rPr>
                <w:b/>
              </w:rPr>
              <w:t xml:space="preserve">Ripple effect: </w:t>
            </w:r>
          </w:p>
          <w:p w14:paraId="4ACC8F4C" w14:textId="59636922" w:rsidR="00B428AD" w:rsidRDefault="00B428AD" w:rsidP="00B428AD">
            <w:pPr>
              <w:rPr>
                <w:bCs/>
              </w:rPr>
            </w:pPr>
            <w:r>
              <w:rPr>
                <w:bCs/>
              </w:rPr>
              <w:t xml:space="preserve">The </w:t>
            </w:r>
            <w:bookmarkStart w:id="39" w:name="_Hlk173848290"/>
            <w:r w:rsidR="001F540A">
              <w:rPr>
                <w:bCs/>
              </w:rPr>
              <w:t>passing-it-on approach involves one</w:t>
            </w:r>
            <w:r>
              <w:rPr>
                <w:bCs/>
              </w:rPr>
              <w:t xml:space="preserve"> woman learning about cancer disease and treatment-related information in programmes and sharing it with other women in the community.  </w:t>
            </w:r>
          </w:p>
          <w:bookmarkEnd w:id="39"/>
          <w:p w14:paraId="2AE1495C" w14:textId="2DB2A9B6" w:rsidR="00B428AD" w:rsidRDefault="00B428AD" w:rsidP="00B428AD">
            <w:pPr>
              <w:rPr>
                <w:bCs/>
              </w:rPr>
            </w:pPr>
          </w:p>
        </w:tc>
        <w:tc>
          <w:tcPr>
            <w:tcW w:w="2410" w:type="dxa"/>
          </w:tcPr>
          <w:p w14:paraId="1FC81801" w14:textId="41223367" w:rsidR="00B428AD" w:rsidRDefault="00B428AD" w:rsidP="00B428AD">
            <w:pPr>
              <w:rPr>
                <w:bCs/>
              </w:rPr>
            </w:pPr>
            <w:r w:rsidRPr="00EE4AE1">
              <w:rPr>
                <w:bCs/>
              </w:rPr>
              <w:t>yes</w:t>
            </w:r>
          </w:p>
        </w:tc>
        <w:tc>
          <w:tcPr>
            <w:tcW w:w="4111" w:type="dxa"/>
          </w:tcPr>
          <w:p w14:paraId="5A4DA013" w14:textId="051563D4" w:rsidR="00B428AD" w:rsidRDefault="00B428AD" w:rsidP="00B428AD">
            <w:pPr>
              <w:rPr>
                <w:bCs/>
              </w:rPr>
            </w:pPr>
            <w:r>
              <w:rPr>
                <w:bCs/>
              </w:rPr>
              <w:t>Desire to pass on cancer screening-related information to other women</w:t>
            </w:r>
          </w:p>
        </w:tc>
        <w:tc>
          <w:tcPr>
            <w:tcW w:w="3544" w:type="dxa"/>
          </w:tcPr>
          <w:p w14:paraId="0FF497C2" w14:textId="2B56D44A" w:rsidR="00B428AD" w:rsidRDefault="00B428AD" w:rsidP="00B428AD">
            <w:pPr>
              <w:rPr>
                <w:bCs/>
              </w:rPr>
            </w:pPr>
            <w:r>
              <w:rPr>
                <w:bCs/>
              </w:rPr>
              <w:t>The women participating in a preventive screening programme expressed that they want to share screening-related information gained during a health promotion event with other women in the community who have limited access to cancer screening-related information due to various social reasons. This can be called the snowballing of cancer screening-related information among women with shared social backgrounds.</w:t>
            </w:r>
          </w:p>
          <w:p w14:paraId="6F02DE34" w14:textId="14A1BA69" w:rsidR="00B428AD" w:rsidRDefault="00B428AD" w:rsidP="00B428AD">
            <w:pPr>
              <w:rPr>
                <w:bCs/>
              </w:rPr>
            </w:pPr>
          </w:p>
        </w:tc>
        <w:tc>
          <w:tcPr>
            <w:tcW w:w="1701" w:type="dxa"/>
          </w:tcPr>
          <w:p w14:paraId="0A984477" w14:textId="04CEAA84" w:rsidR="00B428AD" w:rsidRDefault="00B428AD" w:rsidP="00D13EB9">
            <w:pPr>
              <w:rPr>
                <w:bCs/>
              </w:rPr>
            </w:pPr>
          </w:p>
        </w:tc>
      </w:tr>
      <w:tr w:rsidR="00B428AD" w14:paraId="23535C12" w14:textId="36B916D5" w:rsidTr="008A613C">
        <w:tc>
          <w:tcPr>
            <w:tcW w:w="709" w:type="dxa"/>
          </w:tcPr>
          <w:p w14:paraId="53E8C7F0" w14:textId="7F45D247" w:rsidR="00B428AD" w:rsidRDefault="00B428AD" w:rsidP="00B428AD">
            <w:pPr>
              <w:rPr>
                <w:b/>
                <w:sz w:val="24"/>
                <w:szCs w:val="24"/>
              </w:rPr>
            </w:pPr>
            <w:r>
              <w:rPr>
                <w:b/>
                <w:sz w:val="24"/>
                <w:szCs w:val="24"/>
              </w:rPr>
              <w:t>2</w:t>
            </w:r>
            <w:r w:rsidR="000B7A02">
              <w:rPr>
                <w:b/>
                <w:sz w:val="24"/>
                <w:szCs w:val="24"/>
              </w:rPr>
              <w:t>7</w:t>
            </w:r>
            <w:r>
              <w:rPr>
                <w:b/>
                <w:sz w:val="24"/>
                <w:szCs w:val="24"/>
              </w:rPr>
              <w:t>.</w:t>
            </w:r>
          </w:p>
        </w:tc>
        <w:tc>
          <w:tcPr>
            <w:tcW w:w="1985" w:type="dxa"/>
          </w:tcPr>
          <w:p w14:paraId="149BF02E" w14:textId="7D64F4DC" w:rsidR="00B428AD" w:rsidRDefault="00B428AD" w:rsidP="00B428AD">
            <w:pPr>
              <w:rPr>
                <w:rFonts w:cstheme="minorHAnsi"/>
                <w:color w:val="222222"/>
                <w:sz w:val="20"/>
                <w:szCs w:val="20"/>
                <w:shd w:val="clear" w:color="auto" w:fill="FFFFFF"/>
              </w:rPr>
            </w:pPr>
            <w:r>
              <w:rPr>
                <w:rFonts w:cstheme="minorHAnsi"/>
                <w:color w:val="222222"/>
                <w:sz w:val="20"/>
                <w:szCs w:val="20"/>
                <w:shd w:val="clear" w:color="auto" w:fill="FFFFFF"/>
              </w:rPr>
              <w:t xml:space="preserve">WHO 2022 </w:t>
            </w:r>
          </w:p>
          <w:p w14:paraId="11BBADAE" w14:textId="77777777" w:rsidR="00B428AD" w:rsidRDefault="00B428AD" w:rsidP="00B428AD">
            <w:pPr>
              <w:rPr>
                <w:rFonts w:cstheme="minorHAnsi"/>
                <w:color w:val="222222"/>
                <w:sz w:val="20"/>
                <w:szCs w:val="20"/>
                <w:shd w:val="clear" w:color="auto" w:fill="FFFFFF"/>
              </w:rPr>
            </w:pPr>
            <w:r>
              <w:rPr>
                <w:rFonts w:cstheme="minorHAnsi"/>
                <w:color w:val="222222"/>
                <w:sz w:val="20"/>
                <w:szCs w:val="20"/>
                <w:shd w:val="clear" w:color="auto" w:fill="FFFFFF"/>
              </w:rPr>
              <w:t>(Grey literature)</w:t>
            </w:r>
          </w:p>
          <w:p w14:paraId="244B2432" w14:textId="72E4BC4D" w:rsidR="00D35165" w:rsidRDefault="00D35165" w:rsidP="00B428AD">
            <w:pPr>
              <w:rPr>
                <w:rFonts w:cstheme="minorHAnsi"/>
                <w:color w:val="222222"/>
                <w:sz w:val="20"/>
                <w:szCs w:val="20"/>
                <w:shd w:val="clear" w:color="auto" w:fill="FFFFFF"/>
              </w:rPr>
            </w:pPr>
            <w:r>
              <w:rPr>
                <w:rFonts w:cstheme="minorHAnsi"/>
                <w:color w:val="222222"/>
                <w:sz w:val="20"/>
                <w:szCs w:val="20"/>
                <w:shd w:val="clear" w:color="auto" w:fill="FFFFFF"/>
              </w:rPr>
              <w:t>[</w:t>
            </w:r>
            <w:r w:rsidR="00FF62B8">
              <w:rPr>
                <w:rFonts w:cstheme="minorHAnsi"/>
                <w:color w:val="222222"/>
                <w:sz w:val="20"/>
                <w:szCs w:val="20"/>
                <w:shd w:val="clear" w:color="auto" w:fill="FFFFFF"/>
              </w:rPr>
              <w:t>60</w:t>
            </w:r>
            <w:r>
              <w:rPr>
                <w:rFonts w:cstheme="minorHAnsi"/>
                <w:color w:val="222222"/>
                <w:sz w:val="20"/>
                <w:szCs w:val="20"/>
                <w:shd w:val="clear" w:color="auto" w:fill="FFFFFF"/>
              </w:rPr>
              <w:t>]</w:t>
            </w:r>
          </w:p>
        </w:tc>
        <w:tc>
          <w:tcPr>
            <w:tcW w:w="4536" w:type="dxa"/>
          </w:tcPr>
          <w:p w14:paraId="7DEA4449" w14:textId="52845B3A" w:rsidR="00B428AD" w:rsidRDefault="00D13EB9" w:rsidP="00B428AD">
            <w:pPr>
              <w:rPr>
                <w:bCs/>
              </w:rPr>
            </w:pPr>
            <w:bookmarkStart w:id="40" w:name="_Hlk173853872"/>
            <w:bookmarkStart w:id="41" w:name="_Hlk175318563"/>
            <w:r>
              <w:rPr>
                <w:bCs/>
              </w:rPr>
              <w:t>The h</w:t>
            </w:r>
            <w:r w:rsidR="00B428AD">
              <w:rPr>
                <w:bCs/>
              </w:rPr>
              <w:t xml:space="preserve">ealth literacy as </w:t>
            </w:r>
            <w:r w:rsidR="00B428AD" w:rsidRPr="007933C1">
              <w:rPr>
                <w:b/>
              </w:rPr>
              <w:t>personal knowledge</w:t>
            </w:r>
            <w:r w:rsidR="00B428AD" w:rsidRPr="007933C1">
              <w:rPr>
                <w:bCs/>
              </w:rPr>
              <w:t xml:space="preserve"> </w:t>
            </w:r>
            <w:r w:rsidR="00B428AD">
              <w:rPr>
                <w:bCs/>
              </w:rPr>
              <w:t>and skills acquired by social interactions across generations (intergenerational) and everyday life practices</w:t>
            </w:r>
            <w:r>
              <w:rPr>
                <w:bCs/>
              </w:rPr>
              <w:t xml:space="preserve"> imagined as a</w:t>
            </w:r>
            <w:r w:rsidR="00B428AD">
              <w:rPr>
                <w:bCs/>
              </w:rPr>
              <w:t xml:space="preserve"> multi-faceted asset</w:t>
            </w:r>
            <w:r>
              <w:rPr>
                <w:bCs/>
              </w:rPr>
              <w:t xml:space="preserve"> composed of </w:t>
            </w:r>
            <w:r w:rsidR="00B428AD">
              <w:rPr>
                <w:bCs/>
              </w:rPr>
              <w:t>:</w:t>
            </w:r>
          </w:p>
          <w:p w14:paraId="4F5DCF84" w14:textId="51FEC91D" w:rsidR="00B428AD" w:rsidRDefault="00B428AD" w:rsidP="00B428AD">
            <w:pPr>
              <w:rPr>
                <w:bCs/>
              </w:rPr>
            </w:pPr>
            <w:bookmarkStart w:id="42" w:name="_Hlk173854010"/>
            <w:bookmarkEnd w:id="40"/>
            <w:r>
              <w:rPr>
                <w:bCs/>
              </w:rPr>
              <w:t xml:space="preserve">1. </w:t>
            </w:r>
            <w:r w:rsidRPr="00410ECF">
              <w:rPr>
                <w:b/>
              </w:rPr>
              <w:t>Community health literacy</w:t>
            </w:r>
            <w:r>
              <w:rPr>
                <w:bCs/>
              </w:rPr>
              <w:t>—The collective health knowledge, attitudes, and behaviour harboured by community members</w:t>
            </w:r>
            <w:r w:rsidR="00D13EB9">
              <w:rPr>
                <w:bCs/>
              </w:rPr>
              <w:t>.</w:t>
            </w:r>
          </w:p>
          <w:p w14:paraId="32CB5948" w14:textId="10995D89" w:rsidR="00B428AD" w:rsidRDefault="00B428AD" w:rsidP="00B428AD">
            <w:pPr>
              <w:rPr>
                <w:bCs/>
              </w:rPr>
            </w:pPr>
            <w:r>
              <w:rPr>
                <w:bCs/>
              </w:rPr>
              <w:t xml:space="preserve">2. </w:t>
            </w:r>
            <w:r w:rsidRPr="00D13EB9">
              <w:rPr>
                <w:b/>
              </w:rPr>
              <w:t>Individual health literacy</w:t>
            </w:r>
            <w:r>
              <w:rPr>
                <w:bCs/>
              </w:rPr>
              <w:t xml:space="preserve"> – Personal knowledge and skills people acquire</w:t>
            </w:r>
            <w:r w:rsidR="00D13EB9">
              <w:rPr>
                <w:bCs/>
              </w:rPr>
              <w:t>.</w:t>
            </w:r>
          </w:p>
          <w:p w14:paraId="40D6F87E" w14:textId="176DFBB9" w:rsidR="00B428AD" w:rsidRDefault="00B428AD" w:rsidP="00B428AD">
            <w:pPr>
              <w:rPr>
                <w:bCs/>
              </w:rPr>
            </w:pPr>
            <w:r>
              <w:rPr>
                <w:bCs/>
              </w:rPr>
              <w:t xml:space="preserve">3. </w:t>
            </w:r>
            <w:r w:rsidRPr="00D13EB9">
              <w:rPr>
                <w:b/>
              </w:rPr>
              <w:t>Health literacy skill development</w:t>
            </w:r>
            <w:r>
              <w:rPr>
                <w:bCs/>
              </w:rPr>
              <w:t xml:space="preserve"> of people by healthcare professionals</w:t>
            </w:r>
          </w:p>
          <w:p w14:paraId="4B73F728" w14:textId="42382C8C" w:rsidR="00B428AD" w:rsidRPr="00BC3C74" w:rsidRDefault="00B428AD" w:rsidP="00B428AD">
            <w:pPr>
              <w:rPr>
                <w:bCs/>
              </w:rPr>
            </w:pPr>
            <w:r>
              <w:rPr>
                <w:bCs/>
              </w:rPr>
              <w:t xml:space="preserve">4. </w:t>
            </w:r>
            <w:r w:rsidRPr="00D13EB9">
              <w:rPr>
                <w:b/>
              </w:rPr>
              <w:t>Health literacy responsiveness</w:t>
            </w:r>
            <w:r>
              <w:rPr>
                <w:bCs/>
              </w:rPr>
              <w:t xml:space="preserve"> – </w:t>
            </w:r>
            <w:r w:rsidR="00BC3C74" w:rsidRPr="00BC3C74">
              <w:rPr>
                <w:bCs/>
              </w:rPr>
              <w:t>People's health literacy influences t</w:t>
            </w:r>
            <w:r w:rsidRPr="00BC3C74">
              <w:rPr>
                <w:bCs/>
              </w:rPr>
              <w:t>he health literacy of healthcare professionals</w:t>
            </w:r>
            <w:r w:rsidR="00D13EB9" w:rsidRPr="00BC3C74">
              <w:rPr>
                <w:bCs/>
              </w:rPr>
              <w:t>.</w:t>
            </w:r>
          </w:p>
          <w:p w14:paraId="23BC6BA2" w14:textId="77777777" w:rsidR="00D13EB9" w:rsidRDefault="00D13EB9" w:rsidP="00B428AD">
            <w:pPr>
              <w:rPr>
                <w:bCs/>
                <w:color w:val="FF0000"/>
              </w:rPr>
            </w:pPr>
          </w:p>
          <w:p w14:paraId="76B13507" w14:textId="77777777" w:rsidR="00D13EB9" w:rsidRPr="00D13EB9" w:rsidRDefault="00D13EB9" w:rsidP="00B428AD">
            <w:pPr>
              <w:rPr>
                <w:bCs/>
                <w:color w:val="FF0000"/>
              </w:rPr>
            </w:pPr>
          </w:p>
          <w:bookmarkEnd w:id="41"/>
          <w:bookmarkEnd w:id="42"/>
          <w:p w14:paraId="71B85C1E" w14:textId="2856773D" w:rsidR="00B428AD" w:rsidRDefault="00B428AD" w:rsidP="00B428AD">
            <w:pPr>
              <w:rPr>
                <w:bCs/>
              </w:rPr>
            </w:pPr>
          </w:p>
        </w:tc>
        <w:tc>
          <w:tcPr>
            <w:tcW w:w="2410" w:type="dxa"/>
          </w:tcPr>
          <w:p w14:paraId="2B95E661" w14:textId="31E6A157" w:rsidR="00B428AD" w:rsidRPr="00541C11" w:rsidRDefault="00B428AD" w:rsidP="00B428AD">
            <w:pPr>
              <w:rPr>
                <w:bCs/>
              </w:rPr>
            </w:pPr>
            <w:r w:rsidRPr="00541C11">
              <w:rPr>
                <w:bCs/>
              </w:rPr>
              <w:t xml:space="preserve">No, </w:t>
            </w:r>
          </w:p>
          <w:p w14:paraId="48B2CF74" w14:textId="683F263E" w:rsidR="00B428AD" w:rsidRDefault="00B428AD" w:rsidP="00B428AD">
            <w:pPr>
              <w:rPr>
                <w:bCs/>
              </w:rPr>
            </w:pPr>
            <w:r w:rsidRPr="00541C11">
              <w:rPr>
                <w:bCs/>
              </w:rPr>
              <w:t xml:space="preserve">Health literacy encompasses </w:t>
            </w:r>
            <w:r>
              <w:rPr>
                <w:bCs/>
              </w:rPr>
              <w:t>health-service-related</w:t>
            </w:r>
            <w:r w:rsidRPr="00541C11">
              <w:rPr>
                <w:bCs/>
              </w:rPr>
              <w:t xml:space="preserve"> knowledge</w:t>
            </w:r>
            <w:r w:rsidR="00D13EB9">
              <w:rPr>
                <w:bCs/>
              </w:rPr>
              <w:t>.</w:t>
            </w:r>
          </w:p>
        </w:tc>
        <w:tc>
          <w:tcPr>
            <w:tcW w:w="4111" w:type="dxa"/>
          </w:tcPr>
          <w:p w14:paraId="0ECD65FE" w14:textId="59CAF0F6" w:rsidR="00B428AD" w:rsidRDefault="00B428AD" w:rsidP="00B428AD">
            <w:pPr>
              <w:rPr>
                <w:bCs/>
              </w:rPr>
            </w:pPr>
            <w:r>
              <w:rPr>
                <w:bCs/>
              </w:rPr>
              <w:t>Health literacy</w:t>
            </w:r>
            <w:r w:rsidR="00D13EB9">
              <w:rPr>
                <w:bCs/>
              </w:rPr>
              <w:t>, including services, is gained through social interactions across generations, health customs originating from social norms,</w:t>
            </w:r>
            <w:r>
              <w:rPr>
                <w:bCs/>
              </w:rPr>
              <w:t xml:space="preserve"> and everyday life practices.</w:t>
            </w:r>
          </w:p>
        </w:tc>
        <w:tc>
          <w:tcPr>
            <w:tcW w:w="3544" w:type="dxa"/>
          </w:tcPr>
          <w:p w14:paraId="4CF5877A" w14:textId="411F6A90" w:rsidR="00B428AD" w:rsidRDefault="00B428AD" w:rsidP="00B428AD">
            <w:pPr>
              <w:rPr>
                <w:bCs/>
              </w:rPr>
            </w:pPr>
            <w:r>
              <w:rPr>
                <w:bCs/>
              </w:rPr>
              <w:t>Community health literacy</w:t>
            </w:r>
            <w:r w:rsidR="00D13EB9">
              <w:rPr>
                <w:bCs/>
              </w:rPr>
              <w:t>, including services, is the sum of individual health literacy,</w:t>
            </w:r>
            <w:r>
              <w:rPr>
                <w:bCs/>
              </w:rPr>
              <w:t xml:space="preserve"> which every person forms using various resources.</w:t>
            </w:r>
          </w:p>
          <w:p w14:paraId="5728DF1B" w14:textId="77777777" w:rsidR="00B428AD" w:rsidRDefault="00B428AD" w:rsidP="00B428AD">
            <w:pPr>
              <w:rPr>
                <w:bCs/>
              </w:rPr>
            </w:pPr>
          </w:p>
          <w:p w14:paraId="654B7591" w14:textId="5044492D" w:rsidR="00B428AD" w:rsidRDefault="00B428AD" w:rsidP="00B428AD">
            <w:pPr>
              <w:rPr>
                <w:bCs/>
              </w:rPr>
            </w:pPr>
            <w:r>
              <w:rPr>
                <w:bCs/>
              </w:rPr>
              <w:t>The concept of community health literacy could be translated to understand the knowledge possessed by an individual and community about different health services and called:</w:t>
            </w:r>
          </w:p>
          <w:p w14:paraId="5581C52C" w14:textId="77777777" w:rsidR="00B428AD" w:rsidRDefault="00B428AD" w:rsidP="00B428AD">
            <w:pPr>
              <w:rPr>
                <w:bCs/>
              </w:rPr>
            </w:pPr>
          </w:p>
          <w:p w14:paraId="4398C4D2" w14:textId="73999E0F" w:rsidR="00B428AD" w:rsidRDefault="00B428AD" w:rsidP="00B428AD">
            <w:pPr>
              <w:rPr>
                <w:bCs/>
              </w:rPr>
            </w:pPr>
            <w:r>
              <w:rPr>
                <w:bCs/>
              </w:rPr>
              <w:t>1. Healthcare literacy of an individual</w:t>
            </w:r>
          </w:p>
          <w:p w14:paraId="3ACB37C3" w14:textId="77777777" w:rsidR="00B428AD" w:rsidRDefault="00B428AD" w:rsidP="00B428AD">
            <w:pPr>
              <w:rPr>
                <w:bCs/>
              </w:rPr>
            </w:pPr>
          </w:p>
          <w:p w14:paraId="042975D3" w14:textId="5733A6FA" w:rsidR="00B428AD" w:rsidRPr="003A0E1A" w:rsidRDefault="00B428AD" w:rsidP="00B428AD">
            <w:pPr>
              <w:rPr>
                <w:bCs/>
              </w:rPr>
            </w:pPr>
            <w:r>
              <w:rPr>
                <w:bCs/>
              </w:rPr>
              <w:t xml:space="preserve">2. </w:t>
            </w:r>
            <w:r w:rsidRPr="002F5D6A">
              <w:rPr>
                <w:b/>
              </w:rPr>
              <w:t>Community healthcare literacy</w:t>
            </w:r>
            <w:r>
              <w:rPr>
                <w:bCs/>
              </w:rPr>
              <w:t xml:space="preserve"> - Collective healthcare literacy of individuals constitutes community healthcare literacy.</w:t>
            </w:r>
          </w:p>
          <w:p w14:paraId="78CE745F" w14:textId="27D1130B" w:rsidR="00B428AD" w:rsidRPr="003A0E1A" w:rsidRDefault="00B428AD" w:rsidP="00B428AD">
            <w:pPr>
              <w:rPr>
                <w:bCs/>
              </w:rPr>
            </w:pPr>
          </w:p>
        </w:tc>
        <w:tc>
          <w:tcPr>
            <w:tcW w:w="1701" w:type="dxa"/>
          </w:tcPr>
          <w:p w14:paraId="2CF1E33F" w14:textId="77777777" w:rsidR="00B428AD" w:rsidRPr="00816018" w:rsidRDefault="00B428AD" w:rsidP="00B428AD">
            <w:pPr>
              <w:rPr>
                <w:bCs/>
                <w:color w:val="4472C4" w:themeColor="accent1"/>
              </w:rPr>
            </w:pPr>
          </w:p>
          <w:p w14:paraId="75ADADEF" w14:textId="7ADE6125" w:rsidR="00B428AD" w:rsidRDefault="00B428AD" w:rsidP="00B428AD">
            <w:pPr>
              <w:rPr>
                <w:bCs/>
              </w:rPr>
            </w:pPr>
          </w:p>
        </w:tc>
      </w:tr>
    </w:tbl>
    <w:p w14:paraId="1872BDE7" w14:textId="77777777" w:rsidR="00EE4AE1" w:rsidRDefault="00EE4AE1">
      <w:pPr>
        <w:rPr>
          <w:b/>
          <w:sz w:val="24"/>
          <w:szCs w:val="24"/>
        </w:rPr>
      </w:pPr>
    </w:p>
    <w:p w14:paraId="68650025" w14:textId="77777777" w:rsidR="00AC71B5" w:rsidRDefault="009C2FB0">
      <w:pPr>
        <w:rPr>
          <w:b/>
          <w:sz w:val="24"/>
          <w:szCs w:val="24"/>
        </w:rPr>
      </w:pPr>
      <w:r w:rsidRPr="001A6A5C">
        <w:rPr>
          <w:b/>
        </w:rPr>
        <w:t>*</w:t>
      </w:r>
      <w:r w:rsidRPr="00947FD9">
        <w:rPr>
          <w:b/>
          <w:sz w:val="24"/>
          <w:szCs w:val="24"/>
        </w:rPr>
        <w:t xml:space="preserve">For this review, </w:t>
      </w:r>
      <w:r w:rsidR="00EE4AE1">
        <w:rPr>
          <w:b/>
          <w:sz w:val="24"/>
          <w:szCs w:val="24"/>
        </w:rPr>
        <w:t xml:space="preserve">people’s shared </w:t>
      </w:r>
      <w:r w:rsidR="00293395">
        <w:rPr>
          <w:b/>
          <w:sz w:val="24"/>
          <w:szCs w:val="24"/>
        </w:rPr>
        <w:t xml:space="preserve">healthcare-related knowledge in </w:t>
      </w:r>
      <w:r w:rsidR="00A94CCC">
        <w:rPr>
          <w:b/>
          <w:sz w:val="24"/>
          <w:szCs w:val="24"/>
        </w:rPr>
        <w:t xml:space="preserve">different types of </w:t>
      </w:r>
      <w:r w:rsidR="00293395">
        <w:rPr>
          <w:b/>
          <w:sz w:val="24"/>
          <w:szCs w:val="24"/>
        </w:rPr>
        <w:t xml:space="preserve">local communities </w:t>
      </w:r>
      <w:r w:rsidR="00EE4AE1">
        <w:rPr>
          <w:b/>
          <w:sz w:val="24"/>
          <w:szCs w:val="24"/>
        </w:rPr>
        <w:t>refers</w:t>
      </w:r>
      <w:r w:rsidR="00293395">
        <w:rPr>
          <w:b/>
          <w:sz w:val="24"/>
          <w:szCs w:val="24"/>
        </w:rPr>
        <w:t xml:space="preserve"> to </w:t>
      </w:r>
    </w:p>
    <w:p w14:paraId="36DA2CC2" w14:textId="77777777" w:rsidR="00AC71B5" w:rsidRDefault="00EE4AE1">
      <w:pPr>
        <w:rPr>
          <w:b/>
          <w:sz w:val="24"/>
          <w:szCs w:val="24"/>
        </w:rPr>
      </w:pPr>
      <w:r>
        <w:rPr>
          <w:b/>
          <w:sz w:val="24"/>
          <w:szCs w:val="24"/>
        </w:rPr>
        <w:t xml:space="preserve">the knowledge which develops when </w:t>
      </w:r>
      <w:r w:rsidR="00D82FE1">
        <w:rPr>
          <w:b/>
          <w:sz w:val="24"/>
          <w:szCs w:val="24"/>
        </w:rPr>
        <w:t>people tak</w:t>
      </w:r>
      <w:r>
        <w:rPr>
          <w:b/>
          <w:sz w:val="24"/>
          <w:szCs w:val="24"/>
        </w:rPr>
        <w:t xml:space="preserve">e </w:t>
      </w:r>
      <w:r w:rsidR="00D82FE1">
        <w:rPr>
          <w:b/>
          <w:sz w:val="24"/>
          <w:szCs w:val="24"/>
        </w:rPr>
        <w:t>action to search for or share health</w:t>
      </w:r>
      <w:r>
        <w:rPr>
          <w:b/>
          <w:sz w:val="24"/>
          <w:szCs w:val="24"/>
        </w:rPr>
        <w:t>care-</w:t>
      </w:r>
      <w:r w:rsidR="00D82FE1">
        <w:rPr>
          <w:b/>
          <w:sz w:val="24"/>
          <w:szCs w:val="24"/>
        </w:rPr>
        <w:t>service</w:t>
      </w:r>
      <w:r w:rsidR="00B733D4">
        <w:rPr>
          <w:b/>
          <w:sz w:val="24"/>
          <w:szCs w:val="24"/>
        </w:rPr>
        <w:t>-related</w:t>
      </w:r>
      <w:r w:rsidR="00D82FE1">
        <w:rPr>
          <w:b/>
          <w:sz w:val="24"/>
          <w:szCs w:val="24"/>
        </w:rPr>
        <w:t xml:space="preserve"> </w:t>
      </w:r>
      <w:r w:rsidR="00293395">
        <w:rPr>
          <w:b/>
          <w:sz w:val="24"/>
          <w:szCs w:val="24"/>
        </w:rPr>
        <w:t xml:space="preserve">information </w:t>
      </w:r>
    </w:p>
    <w:p w14:paraId="767C47D0" w14:textId="05C377DE" w:rsidR="0097732C" w:rsidRPr="00947FD9" w:rsidRDefault="00EE4AE1">
      <w:pPr>
        <w:rPr>
          <w:b/>
          <w:sz w:val="24"/>
          <w:szCs w:val="24"/>
        </w:rPr>
      </w:pPr>
      <w:r>
        <w:rPr>
          <w:b/>
          <w:sz w:val="24"/>
          <w:szCs w:val="24"/>
        </w:rPr>
        <w:t>across their social networks leveraging</w:t>
      </w:r>
      <w:r w:rsidR="00293395">
        <w:rPr>
          <w:b/>
          <w:sz w:val="24"/>
          <w:szCs w:val="24"/>
        </w:rPr>
        <w:t xml:space="preserve"> various formal, informal, and materialistic sources at interpersonal and community levels</w:t>
      </w:r>
      <w:r w:rsidR="009C2FB0" w:rsidRPr="00947FD9">
        <w:rPr>
          <w:b/>
          <w:sz w:val="24"/>
          <w:szCs w:val="24"/>
        </w:rPr>
        <w:t>.</w:t>
      </w:r>
    </w:p>
    <w:p w14:paraId="635CDDD2" w14:textId="77777777" w:rsidR="00EA79F7" w:rsidRDefault="00EA79F7">
      <w:pPr>
        <w:rPr>
          <w:b/>
          <w:sz w:val="20"/>
          <w:szCs w:val="20"/>
        </w:rPr>
      </w:pPr>
    </w:p>
    <w:p w14:paraId="15599676" w14:textId="77777777" w:rsidR="00947FD9" w:rsidRDefault="00947FD9">
      <w:pPr>
        <w:rPr>
          <w:b/>
          <w:sz w:val="20"/>
          <w:szCs w:val="20"/>
        </w:rPr>
      </w:pPr>
    </w:p>
    <w:p w14:paraId="41CDE8F8" w14:textId="77777777" w:rsidR="00A94CCC" w:rsidRDefault="00A94CCC">
      <w:pPr>
        <w:rPr>
          <w:b/>
          <w:sz w:val="20"/>
          <w:szCs w:val="20"/>
        </w:rPr>
      </w:pPr>
    </w:p>
    <w:p w14:paraId="357891A4" w14:textId="77777777" w:rsidR="00650D15" w:rsidRDefault="00650D15">
      <w:pPr>
        <w:rPr>
          <w:b/>
          <w:sz w:val="24"/>
          <w:szCs w:val="24"/>
        </w:rPr>
      </w:pPr>
    </w:p>
    <w:p w14:paraId="23AFEA4D" w14:textId="77777777" w:rsidR="00A944D4" w:rsidRDefault="00A944D4">
      <w:pPr>
        <w:rPr>
          <w:b/>
          <w:sz w:val="24"/>
          <w:szCs w:val="24"/>
        </w:rPr>
      </w:pPr>
    </w:p>
    <w:tbl>
      <w:tblPr>
        <w:tblStyle w:val="TableGrid"/>
        <w:tblW w:w="20271" w:type="dxa"/>
        <w:tblInd w:w="-2557" w:type="dxa"/>
        <w:tblLook w:val="04A0" w:firstRow="1" w:lastRow="0" w:firstColumn="1" w:lastColumn="0" w:noHBand="0" w:noVBand="1"/>
      </w:tblPr>
      <w:tblGrid>
        <w:gridCol w:w="696"/>
        <w:gridCol w:w="1669"/>
        <w:gridCol w:w="2468"/>
        <w:gridCol w:w="2113"/>
        <w:gridCol w:w="2255"/>
        <w:gridCol w:w="2255"/>
        <w:gridCol w:w="2333"/>
        <w:gridCol w:w="2513"/>
        <w:gridCol w:w="3969"/>
      </w:tblGrid>
      <w:tr w:rsidR="0020424D" w14:paraId="183EF946" w14:textId="77777777" w:rsidTr="00D5586A">
        <w:tc>
          <w:tcPr>
            <w:tcW w:w="20271" w:type="dxa"/>
            <w:gridSpan w:val="9"/>
            <w:shd w:val="clear" w:color="auto" w:fill="FFF2CC" w:themeFill="accent4" w:themeFillTint="33"/>
          </w:tcPr>
          <w:p w14:paraId="3F46A015" w14:textId="402571F8" w:rsidR="0020424D" w:rsidRPr="00F70426" w:rsidRDefault="0020424D" w:rsidP="00484304">
            <w:pPr>
              <w:rPr>
                <w:b/>
                <w:sz w:val="28"/>
                <w:szCs w:val="28"/>
              </w:rPr>
            </w:pPr>
            <w:r w:rsidRPr="00F70426">
              <w:rPr>
                <w:b/>
                <w:sz w:val="28"/>
                <w:szCs w:val="28"/>
              </w:rPr>
              <w:t xml:space="preserve">Table </w:t>
            </w:r>
            <w:r>
              <w:rPr>
                <w:b/>
                <w:sz w:val="28"/>
                <w:szCs w:val="28"/>
              </w:rPr>
              <w:t>4</w:t>
            </w:r>
            <w:r w:rsidRPr="00F70426">
              <w:rPr>
                <w:b/>
                <w:sz w:val="28"/>
                <w:szCs w:val="28"/>
              </w:rPr>
              <w:t>: Quantitative studies</w:t>
            </w:r>
          </w:p>
          <w:p w14:paraId="32AC54D3" w14:textId="2A49F20F" w:rsidR="0020424D" w:rsidRDefault="0020424D" w:rsidP="00484304">
            <w:pPr>
              <w:rPr>
                <w:rFonts w:cstheme="minorHAnsi"/>
                <w:b/>
                <w:bCs/>
                <w:sz w:val="24"/>
                <w:szCs w:val="24"/>
              </w:rPr>
            </w:pPr>
          </w:p>
        </w:tc>
      </w:tr>
      <w:tr w:rsidR="008B5AA8" w14:paraId="31B08FA3" w14:textId="77777777" w:rsidTr="00D5586A">
        <w:tc>
          <w:tcPr>
            <w:tcW w:w="696" w:type="dxa"/>
          </w:tcPr>
          <w:p w14:paraId="2E84DFD3" w14:textId="2D3E94A7" w:rsidR="008B5AA8" w:rsidRPr="007450AF" w:rsidRDefault="008B5AA8">
            <w:pPr>
              <w:rPr>
                <w:rFonts w:cstheme="minorHAnsi"/>
                <w:b/>
                <w:sz w:val="24"/>
                <w:szCs w:val="24"/>
              </w:rPr>
            </w:pPr>
            <w:r w:rsidRPr="007450AF">
              <w:rPr>
                <w:rFonts w:cstheme="minorHAnsi"/>
                <w:b/>
                <w:sz w:val="24"/>
                <w:szCs w:val="24"/>
              </w:rPr>
              <w:t>No.</w:t>
            </w:r>
          </w:p>
        </w:tc>
        <w:tc>
          <w:tcPr>
            <w:tcW w:w="1669" w:type="dxa"/>
          </w:tcPr>
          <w:p w14:paraId="3A8B67DC" w14:textId="7C38A9B9" w:rsidR="008B5AA8" w:rsidRPr="007450AF" w:rsidRDefault="008B5AA8">
            <w:pPr>
              <w:rPr>
                <w:rFonts w:cstheme="minorHAnsi"/>
                <w:b/>
                <w:sz w:val="24"/>
                <w:szCs w:val="24"/>
              </w:rPr>
            </w:pPr>
            <w:r w:rsidRPr="007450AF">
              <w:rPr>
                <w:rFonts w:cstheme="minorHAnsi"/>
                <w:b/>
                <w:sz w:val="24"/>
                <w:szCs w:val="24"/>
              </w:rPr>
              <w:t>Citation</w:t>
            </w:r>
          </w:p>
        </w:tc>
        <w:tc>
          <w:tcPr>
            <w:tcW w:w="2468" w:type="dxa"/>
          </w:tcPr>
          <w:p w14:paraId="111C4455" w14:textId="5CBA480A" w:rsidR="008B5AA8" w:rsidRPr="007450AF" w:rsidRDefault="008B5AA8">
            <w:pPr>
              <w:rPr>
                <w:rFonts w:cstheme="minorHAnsi"/>
                <w:b/>
                <w:sz w:val="24"/>
                <w:szCs w:val="24"/>
              </w:rPr>
            </w:pPr>
            <w:r>
              <w:rPr>
                <w:rFonts w:cstheme="minorHAnsi"/>
                <w:b/>
                <w:sz w:val="24"/>
                <w:szCs w:val="24"/>
              </w:rPr>
              <w:t xml:space="preserve">Type of study design </w:t>
            </w:r>
          </w:p>
        </w:tc>
        <w:tc>
          <w:tcPr>
            <w:tcW w:w="2113" w:type="dxa"/>
          </w:tcPr>
          <w:p w14:paraId="04762974" w14:textId="7BDA388D" w:rsidR="008B5AA8" w:rsidRPr="007450AF" w:rsidRDefault="008B5AA8">
            <w:pPr>
              <w:rPr>
                <w:rFonts w:cstheme="minorHAnsi"/>
                <w:b/>
                <w:sz w:val="24"/>
                <w:szCs w:val="24"/>
              </w:rPr>
            </w:pPr>
            <w:r w:rsidRPr="007450AF">
              <w:rPr>
                <w:rFonts w:cstheme="minorHAnsi"/>
                <w:b/>
                <w:sz w:val="24"/>
                <w:szCs w:val="24"/>
              </w:rPr>
              <w:t>Sample size and sampling method</w:t>
            </w:r>
          </w:p>
        </w:tc>
        <w:tc>
          <w:tcPr>
            <w:tcW w:w="2255" w:type="dxa"/>
          </w:tcPr>
          <w:p w14:paraId="618D08E0" w14:textId="77777777" w:rsidR="008B5AA8" w:rsidRDefault="008B5AA8" w:rsidP="007450AF">
            <w:pPr>
              <w:rPr>
                <w:rFonts w:cstheme="minorHAnsi"/>
                <w:b/>
                <w:sz w:val="24"/>
                <w:szCs w:val="24"/>
              </w:rPr>
            </w:pPr>
            <w:r>
              <w:rPr>
                <w:rFonts w:cstheme="minorHAnsi"/>
                <w:b/>
                <w:sz w:val="24"/>
                <w:szCs w:val="24"/>
              </w:rPr>
              <w:t xml:space="preserve">Type of healthcare knowledge searched or shared social networks </w:t>
            </w:r>
          </w:p>
          <w:p w14:paraId="6B85550A" w14:textId="236F78DD" w:rsidR="00F22BF6" w:rsidRPr="007450AF" w:rsidRDefault="00F22BF6" w:rsidP="007450AF">
            <w:pPr>
              <w:rPr>
                <w:rFonts w:cstheme="minorHAnsi"/>
                <w:b/>
                <w:sz w:val="24"/>
                <w:szCs w:val="24"/>
              </w:rPr>
            </w:pPr>
            <w:r>
              <w:rPr>
                <w:bCs/>
                <w:sz w:val="20"/>
                <w:szCs w:val="20"/>
              </w:rPr>
              <w:t>[</w:t>
            </w:r>
            <w:r w:rsidRPr="002E261E">
              <w:rPr>
                <w:bCs/>
                <w:sz w:val="20"/>
                <w:szCs w:val="20"/>
              </w:rPr>
              <w:t>inherited, tacit, experiential, experientially similar, scientific/objectivist, praxeological]</w:t>
            </w:r>
          </w:p>
        </w:tc>
        <w:tc>
          <w:tcPr>
            <w:tcW w:w="2255" w:type="dxa"/>
          </w:tcPr>
          <w:p w14:paraId="16984B92" w14:textId="37059080" w:rsidR="008B5AA8" w:rsidRPr="007450AF" w:rsidRDefault="008B5AA8" w:rsidP="007450AF">
            <w:pPr>
              <w:rPr>
                <w:rFonts w:cstheme="minorHAnsi"/>
                <w:b/>
                <w:sz w:val="24"/>
                <w:szCs w:val="24"/>
              </w:rPr>
            </w:pPr>
            <w:r w:rsidRPr="007450AF">
              <w:rPr>
                <w:rFonts w:cstheme="minorHAnsi"/>
                <w:b/>
                <w:sz w:val="24"/>
                <w:szCs w:val="24"/>
              </w:rPr>
              <w:t>Type of actors engaged in knowledge sharing</w:t>
            </w:r>
          </w:p>
          <w:p w14:paraId="5429572A" w14:textId="1182A249" w:rsidR="008B5AA8" w:rsidRPr="00C44640" w:rsidRDefault="008B5AA8" w:rsidP="007450AF">
            <w:pPr>
              <w:rPr>
                <w:rFonts w:cstheme="minorHAnsi"/>
                <w:b/>
                <w:i/>
                <w:iCs/>
                <w:sz w:val="20"/>
                <w:szCs w:val="20"/>
              </w:rPr>
            </w:pPr>
            <w:r w:rsidRPr="00C44640">
              <w:rPr>
                <w:rFonts w:cstheme="minorHAnsi"/>
                <w:sz w:val="20"/>
                <w:szCs w:val="20"/>
              </w:rPr>
              <w:t xml:space="preserve">(This </w:t>
            </w:r>
            <w:r w:rsidR="00D5586A">
              <w:rPr>
                <w:rFonts w:cstheme="minorHAnsi"/>
                <w:sz w:val="20"/>
                <w:szCs w:val="20"/>
              </w:rPr>
              <w:t>section</w:t>
            </w:r>
            <w:r w:rsidRPr="00C44640">
              <w:rPr>
                <w:rFonts w:cstheme="minorHAnsi"/>
                <w:sz w:val="20"/>
                <w:szCs w:val="20"/>
              </w:rPr>
              <w:t xml:space="preserve"> describe</w:t>
            </w:r>
            <w:r w:rsidR="00D5586A">
              <w:rPr>
                <w:rFonts w:cstheme="minorHAnsi"/>
                <w:sz w:val="20"/>
                <w:szCs w:val="20"/>
              </w:rPr>
              <w:t>s</w:t>
            </w:r>
            <w:r w:rsidRPr="00C44640">
              <w:rPr>
                <w:rFonts w:cstheme="minorHAnsi"/>
                <w:sz w:val="20"/>
                <w:szCs w:val="20"/>
              </w:rPr>
              <w:t xml:space="preserve"> who is involved in information dissemination in the social circle: strong ties or loose ties </w:t>
            </w:r>
            <w:r>
              <w:rPr>
                <w:rFonts w:cstheme="minorHAnsi"/>
                <w:sz w:val="20"/>
                <w:szCs w:val="20"/>
              </w:rPr>
              <w:t>–</w:t>
            </w:r>
            <w:r w:rsidRPr="00C44640">
              <w:rPr>
                <w:rFonts w:cstheme="minorHAnsi"/>
                <w:sz w:val="20"/>
                <w:szCs w:val="20"/>
              </w:rPr>
              <w:t xml:space="preserve"> family, friends/peers, relatives, community</w:t>
            </w:r>
            <w:r>
              <w:rPr>
                <w:rFonts w:cstheme="minorHAnsi"/>
                <w:i/>
                <w:iCs/>
                <w:sz w:val="20"/>
                <w:szCs w:val="20"/>
              </w:rPr>
              <w:t>)</w:t>
            </w:r>
          </w:p>
        </w:tc>
        <w:tc>
          <w:tcPr>
            <w:tcW w:w="2333" w:type="dxa"/>
          </w:tcPr>
          <w:p w14:paraId="54D4DC6A" w14:textId="15619D42" w:rsidR="008B5AA8" w:rsidRPr="007450AF" w:rsidRDefault="008B5AA8" w:rsidP="00484304">
            <w:pPr>
              <w:rPr>
                <w:rFonts w:cstheme="minorHAnsi"/>
                <w:b/>
                <w:sz w:val="24"/>
                <w:szCs w:val="24"/>
              </w:rPr>
            </w:pPr>
            <w:r w:rsidRPr="007450AF">
              <w:rPr>
                <w:rFonts w:cstheme="minorHAnsi"/>
                <w:b/>
                <w:sz w:val="24"/>
                <w:szCs w:val="24"/>
              </w:rPr>
              <w:t>M</w:t>
            </w:r>
            <w:r>
              <w:rPr>
                <w:rFonts w:cstheme="minorHAnsi"/>
                <w:b/>
                <w:sz w:val="24"/>
                <w:szCs w:val="24"/>
              </w:rPr>
              <w:t>edium</w:t>
            </w:r>
            <w:r w:rsidRPr="007450AF">
              <w:rPr>
                <w:rFonts w:cstheme="minorHAnsi"/>
                <w:b/>
                <w:sz w:val="24"/>
                <w:szCs w:val="24"/>
              </w:rPr>
              <w:t xml:space="preserve"> and source of knowledge sharing</w:t>
            </w:r>
          </w:p>
          <w:p w14:paraId="396E1935" w14:textId="15E721CD" w:rsidR="008B5AA8" w:rsidRPr="007450AF" w:rsidRDefault="008B5AA8" w:rsidP="007450AF">
            <w:pPr>
              <w:rPr>
                <w:rFonts w:cstheme="minorHAnsi"/>
              </w:rPr>
            </w:pPr>
            <w:r>
              <w:rPr>
                <w:rFonts w:cstheme="minorHAnsi"/>
                <w:sz w:val="20"/>
                <w:szCs w:val="20"/>
              </w:rPr>
              <w:t>(</w:t>
            </w:r>
            <w:r w:rsidRPr="00C44640">
              <w:rPr>
                <w:rFonts w:cstheme="minorHAnsi"/>
                <w:sz w:val="20"/>
                <w:szCs w:val="20"/>
              </w:rPr>
              <w:t>beliefs, culture, norms, daily life practices], inherited, tacit, experiential, lay, experientially similar, scientific/objectivist, praxeological</w:t>
            </w:r>
            <w:r>
              <w:rPr>
                <w:rFonts w:cstheme="minorHAnsi"/>
                <w:sz w:val="20"/>
                <w:szCs w:val="20"/>
              </w:rPr>
              <w:t>)</w:t>
            </w:r>
          </w:p>
          <w:p w14:paraId="4FC9CBA3" w14:textId="77777777" w:rsidR="008B5AA8" w:rsidRPr="007450AF" w:rsidRDefault="008B5AA8" w:rsidP="007450AF">
            <w:pPr>
              <w:rPr>
                <w:rFonts w:cstheme="minorHAnsi"/>
                <w:b/>
                <w:sz w:val="24"/>
                <w:szCs w:val="24"/>
              </w:rPr>
            </w:pPr>
          </w:p>
          <w:p w14:paraId="286D758D" w14:textId="77777777" w:rsidR="008B5AA8" w:rsidRPr="007450AF" w:rsidRDefault="008B5AA8" w:rsidP="00484304">
            <w:pPr>
              <w:rPr>
                <w:rFonts w:cstheme="minorHAnsi"/>
                <w:b/>
                <w:sz w:val="24"/>
                <w:szCs w:val="24"/>
              </w:rPr>
            </w:pPr>
          </w:p>
          <w:p w14:paraId="5101CF15" w14:textId="300898A6" w:rsidR="008B5AA8" w:rsidRPr="007450AF" w:rsidRDefault="008B5AA8" w:rsidP="00484304">
            <w:pPr>
              <w:rPr>
                <w:rFonts w:cstheme="minorHAnsi"/>
                <w:b/>
                <w:sz w:val="24"/>
                <w:szCs w:val="24"/>
              </w:rPr>
            </w:pPr>
          </w:p>
        </w:tc>
        <w:tc>
          <w:tcPr>
            <w:tcW w:w="2513" w:type="dxa"/>
          </w:tcPr>
          <w:p w14:paraId="1FEF053C" w14:textId="77777777" w:rsidR="008B5AA8" w:rsidRDefault="008B5AA8" w:rsidP="00D63A02">
            <w:pPr>
              <w:rPr>
                <w:rFonts w:cstheme="minorHAnsi"/>
                <w:b/>
                <w:bCs/>
                <w:sz w:val="24"/>
                <w:szCs w:val="24"/>
              </w:rPr>
            </w:pPr>
            <w:r w:rsidRPr="007450AF">
              <w:rPr>
                <w:rFonts w:cstheme="minorHAnsi"/>
                <w:b/>
                <w:bCs/>
                <w:sz w:val="24"/>
                <w:szCs w:val="24"/>
              </w:rPr>
              <w:t xml:space="preserve">Variables measured to evaluate knowledge sharing and its outcomes </w:t>
            </w:r>
          </w:p>
          <w:p w14:paraId="41F015A2" w14:textId="6681B1D1" w:rsidR="008B5AA8" w:rsidRDefault="008B5AA8" w:rsidP="00D63A02">
            <w:pPr>
              <w:rPr>
                <w:rFonts w:cstheme="minorHAnsi"/>
                <w:b/>
                <w:bCs/>
                <w:sz w:val="24"/>
                <w:szCs w:val="24"/>
              </w:rPr>
            </w:pPr>
          </w:p>
        </w:tc>
        <w:tc>
          <w:tcPr>
            <w:tcW w:w="3969" w:type="dxa"/>
          </w:tcPr>
          <w:p w14:paraId="36F84380" w14:textId="4A5BE1BE" w:rsidR="008B5AA8" w:rsidRDefault="008B5AA8" w:rsidP="00484304">
            <w:pPr>
              <w:rPr>
                <w:rFonts w:cstheme="minorHAnsi"/>
                <w:sz w:val="24"/>
                <w:szCs w:val="24"/>
              </w:rPr>
            </w:pPr>
            <w:r>
              <w:rPr>
                <w:rFonts w:cstheme="minorHAnsi"/>
                <w:b/>
                <w:bCs/>
                <w:sz w:val="24"/>
                <w:szCs w:val="24"/>
              </w:rPr>
              <w:t>Key f</w:t>
            </w:r>
            <w:r w:rsidRPr="007450AF">
              <w:rPr>
                <w:rFonts w:cstheme="minorHAnsi"/>
                <w:b/>
                <w:bCs/>
                <w:sz w:val="24"/>
                <w:szCs w:val="24"/>
              </w:rPr>
              <w:t>indings</w:t>
            </w:r>
            <w:r w:rsidRPr="007450AF">
              <w:rPr>
                <w:rFonts w:cstheme="minorHAnsi"/>
                <w:sz w:val="24"/>
                <w:szCs w:val="24"/>
              </w:rPr>
              <w:t xml:space="preserve"> </w:t>
            </w:r>
          </w:p>
          <w:p w14:paraId="30B9A67C" w14:textId="6A6916D7" w:rsidR="008B5AA8" w:rsidRPr="00C44640" w:rsidRDefault="008B5AA8" w:rsidP="00484304">
            <w:pPr>
              <w:rPr>
                <w:rFonts w:cstheme="minorHAnsi"/>
                <w:sz w:val="20"/>
                <w:szCs w:val="20"/>
              </w:rPr>
            </w:pPr>
            <w:r w:rsidRPr="007450AF">
              <w:rPr>
                <w:rFonts w:cstheme="minorHAnsi"/>
                <w:sz w:val="24"/>
                <w:szCs w:val="24"/>
              </w:rPr>
              <w:t>(</w:t>
            </w:r>
            <w:r>
              <w:rPr>
                <w:rFonts w:cstheme="minorHAnsi"/>
                <w:sz w:val="24"/>
                <w:szCs w:val="24"/>
              </w:rPr>
              <w:t>T</w:t>
            </w:r>
            <w:r w:rsidRPr="00C44640">
              <w:rPr>
                <w:rFonts w:cstheme="minorHAnsi"/>
                <w:sz w:val="20"/>
                <w:szCs w:val="20"/>
              </w:rPr>
              <w:t xml:space="preserve">he Influence of healthcare knowledge </w:t>
            </w:r>
            <w:r>
              <w:rPr>
                <w:rFonts w:cstheme="minorHAnsi"/>
                <w:sz w:val="20"/>
                <w:szCs w:val="20"/>
              </w:rPr>
              <w:t>practices</w:t>
            </w:r>
            <w:r w:rsidRPr="00C44640">
              <w:rPr>
                <w:rFonts w:cstheme="minorHAnsi"/>
                <w:sz w:val="20"/>
                <w:szCs w:val="20"/>
              </w:rPr>
              <w:t xml:space="preserve"> on people</w:t>
            </w:r>
            <w:r>
              <w:rPr>
                <w:rFonts w:cstheme="minorHAnsi"/>
                <w:sz w:val="20"/>
                <w:szCs w:val="20"/>
              </w:rPr>
              <w:t>’</w:t>
            </w:r>
            <w:r w:rsidRPr="00C44640">
              <w:rPr>
                <w:rFonts w:cstheme="minorHAnsi"/>
                <w:sz w:val="20"/>
                <w:szCs w:val="20"/>
              </w:rPr>
              <w:t xml:space="preserve">s healthcare outcomes: </w:t>
            </w:r>
          </w:p>
          <w:p w14:paraId="4D7236E3" w14:textId="0C50F6E5" w:rsidR="008B5AA8" w:rsidRPr="007450AF" w:rsidRDefault="008B5AA8" w:rsidP="00484304">
            <w:pPr>
              <w:rPr>
                <w:rFonts w:cstheme="minorHAnsi"/>
                <w:b/>
                <w:sz w:val="24"/>
                <w:szCs w:val="24"/>
              </w:rPr>
            </w:pPr>
            <w:r w:rsidRPr="00C44640">
              <w:rPr>
                <w:rFonts w:cstheme="minorHAnsi"/>
                <w:sz w:val="20"/>
                <w:szCs w:val="20"/>
              </w:rPr>
              <w:t>Decision-making, healthcare visits</w:t>
            </w:r>
            <w:r>
              <w:rPr>
                <w:rFonts w:cstheme="minorHAnsi"/>
                <w:sz w:val="20"/>
                <w:szCs w:val="20"/>
              </w:rPr>
              <w:t>, healthcare behaviour</w:t>
            </w:r>
            <w:r>
              <w:rPr>
                <w:rFonts w:cstheme="minorHAnsi"/>
              </w:rPr>
              <w:t>)</w:t>
            </w:r>
          </w:p>
        </w:tc>
      </w:tr>
      <w:tr w:rsidR="008B5AA8" w14:paraId="5614046A" w14:textId="77777777" w:rsidTr="00D5586A">
        <w:tc>
          <w:tcPr>
            <w:tcW w:w="696" w:type="dxa"/>
          </w:tcPr>
          <w:p w14:paraId="5D832CA4" w14:textId="6A024273" w:rsidR="008B5AA8" w:rsidRPr="00484304" w:rsidRDefault="008B5AA8">
            <w:pPr>
              <w:rPr>
                <w:sz w:val="24"/>
                <w:szCs w:val="24"/>
              </w:rPr>
            </w:pPr>
            <w:r w:rsidRPr="00484304">
              <w:rPr>
                <w:sz w:val="24"/>
                <w:szCs w:val="24"/>
              </w:rPr>
              <w:lastRenderedPageBreak/>
              <w:t>1</w:t>
            </w:r>
          </w:p>
        </w:tc>
        <w:tc>
          <w:tcPr>
            <w:tcW w:w="1669" w:type="dxa"/>
          </w:tcPr>
          <w:p w14:paraId="2D92AEE1" w14:textId="77777777" w:rsidR="008B5AA8" w:rsidRDefault="008B5AA8">
            <w:pPr>
              <w:rPr>
                <w:bCs/>
              </w:rPr>
            </w:pPr>
            <w:r>
              <w:rPr>
                <w:bCs/>
              </w:rPr>
              <w:t>Amrita</w:t>
            </w:r>
            <w:r w:rsidRPr="00222C59">
              <w:rPr>
                <w:bCs/>
              </w:rPr>
              <w:t xml:space="preserve"> and Roy, 2019</w:t>
            </w:r>
          </w:p>
          <w:p w14:paraId="0C5473E9" w14:textId="304E1A44" w:rsidR="001049DE" w:rsidRPr="00222C59" w:rsidRDefault="00A4407F">
            <w:pPr>
              <w:rPr>
                <w:bCs/>
              </w:rPr>
            </w:pPr>
            <w:r>
              <w:rPr>
                <w:bCs/>
              </w:rPr>
              <w:t>[44</w:t>
            </w:r>
            <w:bookmarkStart w:id="43" w:name="_GoBack"/>
            <w:bookmarkEnd w:id="43"/>
            <w:r w:rsidR="001049DE">
              <w:rPr>
                <w:bCs/>
              </w:rPr>
              <w:t>]</w:t>
            </w:r>
          </w:p>
        </w:tc>
        <w:tc>
          <w:tcPr>
            <w:tcW w:w="2468" w:type="dxa"/>
          </w:tcPr>
          <w:p w14:paraId="0F1A23B1" w14:textId="5CB9B215" w:rsidR="008B5AA8" w:rsidRDefault="008B5AA8">
            <w:pPr>
              <w:rPr>
                <w:bCs/>
              </w:rPr>
            </w:pPr>
            <w:r>
              <w:rPr>
                <w:bCs/>
              </w:rPr>
              <w:t>Social Network Analysis (SNT):</w:t>
            </w:r>
          </w:p>
          <w:p w14:paraId="4EA13769" w14:textId="3C066767" w:rsidR="008B5AA8" w:rsidRDefault="008B5AA8">
            <w:pPr>
              <w:rPr>
                <w:bCs/>
              </w:rPr>
            </w:pPr>
            <w:r>
              <w:rPr>
                <w:bCs/>
              </w:rPr>
              <w:t xml:space="preserve">A </w:t>
            </w:r>
            <w:r w:rsidRPr="0071459F">
              <w:rPr>
                <w:bCs/>
              </w:rPr>
              <w:t>questionnaire was developed using the information gained from the initial unstructured interviews</w:t>
            </w:r>
            <w:r>
              <w:rPr>
                <w:bCs/>
              </w:rPr>
              <w:t xml:space="preserve"> and used for</w:t>
            </w:r>
            <w:r w:rsidRPr="0071459F">
              <w:rPr>
                <w:bCs/>
              </w:rPr>
              <w:t xml:space="preserve"> social network analysis</w:t>
            </w:r>
            <w:r>
              <w:rPr>
                <w:bCs/>
              </w:rPr>
              <w:t>.</w:t>
            </w:r>
          </w:p>
          <w:p w14:paraId="7DDF0558" w14:textId="77777777" w:rsidR="008B5AA8" w:rsidRDefault="008B5AA8">
            <w:pPr>
              <w:rPr>
                <w:bCs/>
              </w:rPr>
            </w:pPr>
          </w:p>
          <w:p w14:paraId="1EEF6D71" w14:textId="122C2624" w:rsidR="008B5AA8" w:rsidRPr="0071459F" w:rsidRDefault="008B5AA8">
            <w:pPr>
              <w:rPr>
                <w:bCs/>
              </w:rPr>
            </w:pPr>
          </w:p>
        </w:tc>
        <w:tc>
          <w:tcPr>
            <w:tcW w:w="2113" w:type="dxa"/>
          </w:tcPr>
          <w:p w14:paraId="53A2E5F3" w14:textId="77777777" w:rsidR="008B5AA8" w:rsidRPr="00D67D4E" w:rsidRDefault="008B5AA8">
            <w:pPr>
              <w:rPr>
                <w:bCs/>
              </w:rPr>
            </w:pPr>
            <w:r w:rsidRPr="00D67D4E">
              <w:rPr>
                <w:bCs/>
              </w:rPr>
              <w:t>306,</w:t>
            </w:r>
          </w:p>
          <w:p w14:paraId="21AB9478" w14:textId="77777777" w:rsidR="00240131" w:rsidRDefault="00240131">
            <w:pPr>
              <w:rPr>
                <w:bCs/>
                <w:color w:val="FF0000"/>
              </w:rPr>
            </w:pPr>
          </w:p>
          <w:p w14:paraId="77702C4A" w14:textId="77777777" w:rsidR="00240131" w:rsidRPr="00CF3708" w:rsidRDefault="00240131">
            <w:pPr>
              <w:rPr>
                <w:bCs/>
              </w:rPr>
            </w:pPr>
            <w:r w:rsidRPr="00CF3708">
              <w:rPr>
                <w:bCs/>
              </w:rPr>
              <w:t>Sampling strategy:</w:t>
            </w:r>
          </w:p>
          <w:p w14:paraId="62463994" w14:textId="689FE4D7" w:rsidR="008B5AA8" w:rsidRDefault="00CF3708">
            <w:pPr>
              <w:rPr>
                <w:b/>
                <w:sz w:val="24"/>
                <w:szCs w:val="24"/>
              </w:rPr>
            </w:pPr>
            <w:r>
              <w:rPr>
                <w:bCs/>
              </w:rPr>
              <w:t>Not reported explicitly.</w:t>
            </w:r>
          </w:p>
        </w:tc>
        <w:tc>
          <w:tcPr>
            <w:tcW w:w="2255" w:type="dxa"/>
          </w:tcPr>
          <w:p w14:paraId="3FE0A535" w14:textId="77777777" w:rsidR="00D5586A" w:rsidRDefault="00D5586A" w:rsidP="00D5586A">
            <w:r>
              <w:t>1. Intergenerational   and</w:t>
            </w:r>
          </w:p>
          <w:p w14:paraId="6668ED26" w14:textId="77777777" w:rsidR="008B5AA8" w:rsidRDefault="00D5586A" w:rsidP="00D5586A">
            <w:r>
              <w:t>2. Intragenerational</w:t>
            </w:r>
          </w:p>
          <w:p w14:paraId="5B8DF124" w14:textId="65F5C78F" w:rsidR="00014C98" w:rsidRPr="0020424D" w:rsidRDefault="00014C98" w:rsidP="00D5586A">
            <w:pPr>
              <w:rPr>
                <w:b/>
              </w:rPr>
            </w:pPr>
          </w:p>
        </w:tc>
        <w:tc>
          <w:tcPr>
            <w:tcW w:w="2255" w:type="dxa"/>
          </w:tcPr>
          <w:p w14:paraId="233C2673" w14:textId="751C58F7" w:rsidR="008B5AA8" w:rsidRPr="008B5AA8" w:rsidRDefault="008B5AA8" w:rsidP="008B5AA8">
            <w:pPr>
              <w:rPr>
                <w:bCs/>
              </w:rPr>
            </w:pPr>
            <w:r w:rsidRPr="008B5AA8">
              <w:rPr>
                <w:b/>
              </w:rPr>
              <w:t>Closed ties:</w:t>
            </w:r>
            <w:r w:rsidRPr="008B5AA8">
              <w:rPr>
                <w:bCs/>
              </w:rPr>
              <w:t xml:space="preserve"> husbands, mothers-in-law, parents, friends, </w:t>
            </w:r>
          </w:p>
          <w:p w14:paraId="565E6E41" w14:textId="77777777" w:rsidR="008B5AA8" w:rsidRDefault="008B5AA8" w:rsidP="0071459F">
            <w:pPr>
              <w:rPr>
                <w:bCs/>
              </w:rPr>
            </w:pPr>
          </w:p>
          <w:p w14:paraId="70616146" w14:textId="4A21438A" w:rsidR="008B5AA8" w:rsidRPr="008B5AA8" w:rsidRDefault="008B5AA8" w:rsidP="008B5AA8">
            <w:pPr>
              <w:rPr>
                <w:bCs/>
              </w:rPr>
            </w:pPr>
            <w:r w:rsidRPr="008B5AA8">
              <w:rPr>
                <w:b/>
              </w:rPr>
              <w:t>Loose ties:</w:t>
            </w:r>
            <w:r w:rsidRPr="008B5AA8">
              <w:rPr>
                <w:bCs/>
              </w:rPr>
              <w:t xml:space="preserve"> Relatives and healthcare professionals</w:t>
            </w:r>
          </w:p>
          <w:p w14:paraId="6CFAA54B" w14:textId="77777777" w:rsidR="008B5AA8" w:rsidRDefault="008B5AA8" w:rsidP="0071459F">
            <w:pPr>
              <w:rPr>
                <w:bCs/>
              </w:rPr>
            </w:pPr>
          </w:p>
          <w:p w14:paraId="2E92B7F7" w14:textId="62E79A05" w:rsidR="008B5AA8" w:rsidRPr="0071459F" w:rsidRDefault="008B5AA8" w:rsidP="0071459F">
            <w:pPr>
              <w:rPr>
                <w:bCs/>
              </w:rPr>
            </w:pPr>
            <w:r w:rsidRPr="0071459F">
              <w:rPr>
                <w:b/>
              </w:rPr>
              <w:t>Central actor:</w:t>
            </w:r>
            <w:r>
              <w:rPr>
                <w:bCs/>
              </w:rPr>
              <w:t xml:space="preserve"> The social network analysis showed husbands as the most consulted person. </w:t>
            </w:r>
          </w:p>
        </w:tc>
        <w:tc>
          <w:tcPr>
            <w:tcW w:w="2333" w:type="dxa"/>
          </w:tcPr>
          <w:p w14:paraId="7FCE40AC" w14:textId="4F6D0621" w:rsidR="008B5AA8" w:rsidRPr="00302C9C" w:rsidRDefault="008B5AA8">
            <w:pPr>
              <w:rPr>
                <w:b/>
              </w:rPr>
            </w:pPr>
            <w:r w:rsidRPr="00302C9C">
              <w:rPr>
                <w:b/>
              </w:rPr>
              <w:t>Source:</w:t>
            </w:r>
          </w:p>
          <w:p w14:paraId="6A231C4C" w14:textId="00480D06" w:rsidR="008B5AA8" w:rsidRDefault="008B5AA8">
            <w:pPr>
              <w:rPr>
                <w:bCs/>
              </w:rPr>
            </w:pPr>
            <w:r>
              <w:rPr>
                <w:bCs/>
              </w:rPr>
              <w:t>Social ties</w:t>
            </w:r>
          </w:p>
          <w:p w14:paraId="12B274CB" w14:textId="77777777" w:rsidR="008B5AA8" w:rsidRDefault="008B5AA8">
            <w:pPr>
              <w:rPr>
                <w:bCs/>
              </w:rPr>
            </w:pPr>
          </w:p>
          <w:p w14:paraId="59123F47" w14:textId="78F56DBD" w:rsidR="008B5AA8" w:rsidRPr="00302C9C" w:rsidRDefault="008B5AA8">
            <w:pPr>
              <w:rPr>
                <w:b/>
              </w:rPr>
            </w:pPr>
            <w:r w:rsidRPr="00302C9C">
              <w:rPr>
                <w:b/>
              </w:rPr>
              <w:t>Medium:</w:t>
            </w:r>
          </w:p>
          <w:p w14:paraId="4DA85951" w14:textId="24775BA3" w:rsidR="008B5AA8" w:rsidRPr="00477E30" w:rsidRDefault="008B5AA8">
            <w:pPr>
              <w:rPr>
                <w:bCs/>
              </w:rPr>
            </w:pPr>
            <w:r w:rsidRPr="00477E30">
              <w:rPr>
                <w:bCs/>
              </w:rPr>
              <w:t>Social interaction</w:t>
            </w:r>
            <w:r>
              <w:rPr>
                <w:bCs/>
              </w:rPr>
              <w:t xml:space="preserve"> with network ties</w:t>
            </w:r>
          </w:p>
        </w:tc>
        <w:tc>
          <w:tcPr>
            <w:tcW w:w="2513" w:type="dxa"/>
          </w:tcPr>
          <w:p w14:paraId="61FC71AD" w14:textId="79714FBC" w:rsidR="008B5AA8" w:rsidRDefault="008B5AA8">
            <w:pPr>
              <w:rPr>
                <w:bCs/>
              </w:rPr>
            </w:pPr>
            <w:r w:rsidRPr="00653F69">
              <w:rPr>
                <w:b/>
              </w:rPr>
              <w:t>Nodes</w:t>
            </w:r>
            <w:r>
              <w:rPr>
                <w:bCs/>
              </w:rPr>
              <w:t xml:space="preserve"> depicting the social ties/sources of knowledge for</w:t>
            </w:r>
          </w:p>
          <w:p w14:paraId="7A1204C3" w14:textId="44015A83" w:rsidR="008B5AA8" w:rsidRDefault="008B5AA8">
            <w:pPr>
              <w:rPr>
                <w:bCs/>
              </w:rPr>
            </w:pPr>
            <w:r>
              <w:rPr>
                <w:bCs/>
              </w:rPr>
              <w:t xml:space="preserve">(a). Decision-making for delivery type and antenatal healthcare examination </w:t>
            </w:r>
          </w:p>
          <w:p w14:paraId="2DB339D9" w14:textId="77777777" w:rsidR="008B5AA8" w:rsidRDefault="008B5AA8">
            <w:pPr>
              <w:rPr>
                <w:bCs/>
              </w:rPr>
            </w:pPr>
            <w:r>
              <w:rPr>
                <w:bCs/>
              </w:rPr>
              <w:t xml:space="preserve">and </w:t>
            </w:r>
          </w:p>
          <w:p w14:paraId="21872FC8" w14:textId="42FD2964" w:rsidR="008B5AA8" w:rsidRPr="00D5586A" w:rsidRDefault="008B5AA8" w:rsidP="00D5586A">
            <w:pPr>
              <w:rPr>
                <w:bCs/>
              </w:rPr>
            </w:pPr>
            <w:r w:rsidRPr="00D5586A">
              <w:rPr>
                <w:b/>
              </w:rPr>
              <w:t>Degree centrality</w:t>
            </w:r>
            <w:r w:rsidRPr="00D5586A">
              <w:rPr>
                <w:bCs/>
              </w:rPr>
              <w:t xml:space="preserve"> to determine the central actor in the knowledge network responsible for decision-making of delivery type and antenatal healthcare examination</w:t>
            </w:r>
          </w:p>
          <w:p w14:paraId="01CEA312" w14:textId="77777777" w:rsidR="008B5AA8" w:rsidRDefault="008B5AA8" w:rsidP="00843BE4">
            <w:pPr>
              <w:rPr>
                <w:bCs/>
              </w:rPr>
            </w:pPr>
          </w:p>
          <w:p w14:paraId="291803FA" w14:textId="2C4A2656" w:rsidR="008B5AA8" w:rsidRPr="00843BE4" w:rsidRDefault="008B5AA8" w:rsidP="00843BE4">
            <w:pPr>
              <w:rPr>
                <w:bCs/>
              </w:rPr>
            </w:pPr>
          </w:p>
        </w:tc>
        <w:tc>
          <w:tcPr>
            <w:tcW w:w="3969" w:type="dxa"/>
          </w:tcPr>
          <w:p w14:paraId="4E77696B" w14:textId="6C283543" w:rsidR="008B5AA8" w:rsidRPr="0071459F" w:rsidRDefault="008B5AA8">
            <w:pPr>
              <w:rPr>
                <w:bCs/>
              </w:rPr>
            </w:pPr>
            <w:r w:rsidRPr="0071459F">
              <w:rPr>
                <w:bCs/>
              </w:rPr>
              <w:t xml:space="preserve">The </w:t>
            </w:r>
            <w:r>
              <w:rPr>
                <w:bCs/>
              </w:rPr>
              <w:t xml:space="preserve">nodes and edges in the social network analysis showed that rural women acquired maternal care service-related knowledge from formal and informal network ties, including family, friends and healthcare professionals. </w:t>
            </w:r>
          </w:p>
        </w:tc>
      </w:tr>
      <w:tr w:rsidR="008B5AA8" w14:paraId="67CF2D1F" w14:textId="77777777" w:rsidTr="00D5586A">
        <w:tc>
          <w:tcPr>
            <w:tcW w:w="696" w:type="dxa"/>
          </w:tcPr>
          <w:p w14:paraId="58FA287A" w14:textId="73BC1588" w:rsidR="008B5AA8" w:rsidRPr="00484304" w:rsidRDefault="008B5AA8">
            <w:pPr>
              <w:rPr>
                <w:sz w:val="24"/>
                <w:szCs w:val="24"/>
              </w:rPr>
            </w:pPr>
            <w:r w:rsidRPr="00484304">
              <w:rPr>
                <w:sz w:val="24"/>
                <w:szCs w:val="24"/>
              </w:rPr>
              <w:t>2</w:t>
            </w:r>
          </w:p>
        </w:tc>
        <w:tc>
          <w:tcPr>
            <w:tcW w:w="1669" w:type="dxa"/>
          </w:tcPr>
          <w:p w14:paraId="28E659BA" w14:textId="77777777" w:rsidR="008B5AA8" w:rsidRDefault="008B5AA8">
            <w:pPr>
              <w:rPr>
                <w:bCs/>
              </w:rPr>
            </w:pPr>
            <w:bookmarkStart w:id="44" w:name="_Hlk175306760"/>
            <w:r w:rsidRPr="00D63A02">
              <w:rPr>
                <w:bCs/>
              </w:rPr>
              <w:t>Buller et al 2019</w:t>
            </w:r>
            <w:bookmarkEnd w:id="44"/>
          </w:p>
          <w:p w14:paraId="0FEFC596" w14:textId="1CFB1BD6" w:rsidR="001049DE" w:rsidRPr="00D63A02" w:rsidRDefault="001049DE">
            <w:pPr>
              <w:rPr>
                <w:bCs/>
              </w:rPr>
            </w:pPr>
            <w:r>
              <w:rPr>
                <w:bCs/>
              </w:rPr>
              <w:t>[35]</w:t>
            </w:r>
          </w:p>
        </w:tc>
        <w:tc>
          <w:tcPr>
            <w:tcW w:w="2468" w:type="dxa"/>
          </w:tcPr>
          <w:p w14:paraId="28EEB9D2" w14:textId="77777777" w:rsidR="008B5AA8" w:rsidRDefault="008B5AA8">
            <w:pPr>
              <w:rPr>
                <w:bCs/>
              </w:rPr>
            </w:pPr>
            <w:r w:rsidRPr="00D63A02">
              <w:rPr>
                <w:bCs/>
              </w:rPr>
              <w:t xml:space="preserve">Randomised </w:t>
            </w:r>
            <w:r>
              <w:rPr>
                <w:bCs/>
              </w:rPr>
              <w:t xml:space="preserve">controlled </w:t>
            </w:r>
            <w:r w:rsidRPr="00D63A02">
              <w:rPr>
                <w:bCs/>
              </w:rPr>
              <w:t>trial</w:t>
            </w:r>
          </w:p>
          <w:p w14:paraId="7605BE0C" w14:textId="77777777" w:rsidR="008B5AA8" w:rsidRDefault="008B5AA8">
            <w:pPr>
              <w:rPr>
                <w:bCs/>
              </w:rPr>
            </w:pPr>
          </w:p>
          <w:p w14:paraId="5E178298" w14:textId="11113EB7" w:rsidR="008B5AA8" w:rsidRDefault="008B5AA8" w:rsidP="009E5400">
            <w:pPr>
              <w:rPr>
                <w:bCs/>
              </w:rPr>
            </w:pPr>
            <w:r>
              <w:rPr>
                <w:bCs/>
              </w:rPr>
              <w:t>Intervention: Social media content-‘Health chat posts’</w:t>
            </w:r>
          </w:p>
          <w:p w14:paraId="412AA303" w14:textId="64C52DA5" w:rsidR="008B5AA8" w:rsidRPr="009E5400" w:rsidRDefault="008B5AA8" w:rsidP="009E5400">
            <w:pPr>
              <w:rPr>
                <w:bCs/>
              </w:rPr>
            </w:pPr>
            <w:r>
              <w:rPr>
                <w:bCs/>
              </w:rPr>
              <w:t xml:space="preserve">(1). </w:t>
            </w:r>
            <w:r w:rsidRPr="009E5400">
              <w:rPr>
                <w:b/>
              </w:rPr>
              <w:t>Experimental group:</w:t>
            </w:r>
            <w:r w:rsidRPr="009E5400">
              <w:rPr>
                <w:bCs/>
              </w:rPr>
              <w:t xml:space="preserve"> 25% of posts preventing indoor tanning</w:t>
            </w:r>
          </w:p>
          <w:p w14:paraId="1BBC8009" w14:textId="77777777" w:rsidR="008B5AA8" w:rsidRPr="009E5400" w:rsidRDefault="008B5AA8" w:rsidP="009E5400">
            <w:pPr>
              <w:rPr>
                <w:b/>
              </w:rPr>
            </w:pPr>
            <w:r w:rsidRPr="009E5400">
              <w:rPr>
                <w:b/>
              </w:rPr>
              <w:t xml:space="preserve">Control group: </w:t>
            </w:r>
          </w:p>
          <w:p w14:paraId="699EF38B" w14:textId="77777777" w:rsidR="008B5AA8" w:rsidRDefault="008B5AA8" w:rsidP="009E5400">
            <w:pPr>
              <w:rPr>
                <w:bCs/>
              </w:rPr>
            </w:pPr>
            <w:r>
              <w:rPr>
                <w:bCs/>
              </w:rPr>
              <w:t>25% of posts preventing prescription drug abuse</w:t>
            </w:r>
          </w:p>
          <w:p w14:paraId="7C7BC93B" w14:textId="11F217CE" w:rsidR="008B5AA8" w:rsidRPr="00D63A02" w:rsidRDefault="008B5AA8" w:rsidP="009E5400">
            <w:pPr>
              <w:rPr>
                <w:bCs/>
              </w:rPr>
            </w:pPr>
          </w:p>
        </w:tc>
        <w:tc>
          <w:tcPr>
            <w:tcW w:w="2113" w:type="dxa"/>
          </w:tcPr>
          <w:p w14:paraId="66F8F8A2" w14:textId="77777777" w:rsidR="008B5AA8" w:rsidRPr="00D63A02" w:rsidRDefault="008B5AA8">
            <w:pPr>
              <w:rPr>
                <w:bCs/>
              </w:rPr>
            </w:pPr>
            <w:r w:rsidRPr="00D63A02">
              <w:rPr>
                <w:bCs/>
              </w:rPr>
              <w:t>N=881</w:t>
            </w:r>
          </w:p>
          <w:p w14:paraId="7983F889" w14:textId="77777777" w:rsidR="00240131" w:rsidRDefault="00240131">
            <w:pPr>
              <w:rPr>
                <w:bCs/>
              </w:rPr>
            </w:pPr>
          </w:p>
          <w:p w14:paraId="1DB436C0" w14:textId="3B2E2474" w:rsidR="008B5AA8" w:rsidRDefault="00240131">
            <w:pPr>
              <w:rPr>
                <w:bCs/>
              </w:rPr>
            </w:pPr>
            <w:r>
              <w:rPr>
                <w:bCs/>
              </w:rPr>
              <w:t xml:space="preserve">Sampling strategy: </w:t>
            </w:r>
            <w:r w:rsidR="008B5AA8">
              <w:rPr>
                <w:bCs/>
              </w:rPr>
              <w:t>Randomisation</w:t>
            </w:r>
          </w:p>
          <w:p w14:paraId="49E618D4" w14:textId="77777777" w:rsidR="008B5AA8" w:rsidRDefault="008B5AA8">
            <w:pPr>
              <w:rPr>
                <w:bCs/>
              </w:rPr>
            </w:pPr>
          </w:p>
          <w:p w14:paraId="33E3D00D" w14:textId="15BDCE9B" w:rsidR="008B5AA8" w:rsidRPr="00D63A02" w:rsidRDefault="008B5AA8" w:rsidP="009E5400">
            <w:pPr>
              <w:rPr>
                <w:bCs/>
              </w:rPr>
            </w:pPr>
          </w:p>
        </w:tc>
        <w:tc>
          <w:tcPr>
            <w:tcW w:w="2255" w:type="dxa"/>
          </w:tcPr>
          <w:p w14:paraId="71A96765" w14:textId="77777777" w:rsidR="008B5AA8" w:rsidRDefault="00551FA3">
            <w:pPr>
              <w:rPr>
                <w:bCs/>
              </w:rPr>
            </w:pPr>
            <w:r w:rsidRPr="00551FA3">
              <w:rPr>
                <w:bCs/>
              </w:rPr>
              <w:t>Intergenerational</w:t>
            </w:r>
            <w:r w:rsidR="00F478F8">
              <w:rPr>
                <w:bCs/>
              </w:rPr>
              <w:t>:</w:t>
            </w:r>
          </w:p>
          <w:p w14:paraId="26071E25" w14:textId="34060406" w:rsidR="00F478F8" w:rsidRPr="00551FA3" w:rsidRDefault="00F478F8">
            <w:pPr>
              <w:rPr>
                <w:bCs/>
              </w:rPr>
            </w:pPr>
            <w:r>
              <w:rPr>
                <w:bCs/>
              </w:rPr>
              <w:t>Experiential, including experientially similar</w:t>
            </w:r>
          </w:p>
        </w:tc>
        <w:tc>
          <w:tcPr>
            <w:tcW w:w="2255" w:type="dxa"/>
          </w:tcPr>
          <w:p w14:paraId="3BE40B1B" w14:textId="6F68E431" w:rsidR="008B5AA8" w:rsidRPr="00AC54BD" w:rsidRDefault="008B5AA8">
            <w:pPr>
              <w:rPr>
                <w:b/>
              </w:rPr>
            </w:pPr>
            <w:r w:rsidRPr="00AC54BD">
              <w:rPr>
                <w:b/>
              </w:rPr>
              <w:t>Close ties:</w:t>
            </w:r>
          </w:p>
          <w:p w14:paraId="208AAA9D" w14:textId="3A6E7DFC" w:rsidR="008B5AA8" w:rsidRPr="00A73861" w:rsidRDefault="008B5AA8">
            <w:pPr>
              <w:rPr>
                <w:bCs/>
              </w:rPr>
            </w:pPr>
            <w:r w:rsidRPr="00A73861">
              <w:rPr>
                <w:bCs/>
              </w:rPr>
              <w:t>Mothers and daughters</w:t>
            </w:r>
          </w:p>
        </w:tc>
        <w:tc>
          <w:tcPr>
            <w:tcW w:w="2333" w:type="dxa"/>
          </w:tcPr>
          <w:p w14:paraId="05ACC47A" w14:textId="77777777" w:rsidR="008B5AA8" w:rsidRPr="00302C9C" w:rsidRDefault="008B5AA8">
            <w:pPr>
              <w:rPr>
                <w:b/>
              </w:rPr>
            </w:pPr>
            <w:r w:rsidRPr="00302C9C">
              <w:rPr>
                <w:b/>
              </w:rPr>
              <w:t>Source:</w:t>
            </w:r>
          </w:p>
          <w:p w14:paraId="030605EC" w14:textId="77777777" w:rsidR="008B5AA8" w:rsidRDefault="008B5AA8">
            <w:pPr>
              <w:rPr>
                <w:bCs/>
              </w:rPr>
            </w:pPr>
            <w:r>
              <w:rPr>
                <w:bCs/>
              </w:rPr>
              <w:t>Experientially similar mothers</w:t>
            </w:r>
          </w:p>
          <w:p w14:paraId="2AE65E82" w14:textId="77777777" w:rsidR="008B5AA8" w:rsidRDefault="008B5AA8">
            <w:pPr>
              <w:rPr>
                <w:bCs/>
              </w:rPr>
            </w:pPr>
          </w:p>
          <w:p w14:paraId="56CE1659" w14:textId="77777777" w:rsidR="008B5AA8" w:rsidRPr="00302C9C" w:rsidRDefault="008B5AA8">
            <w:pPr>
              <w:rPr>
                <w:b/>
              </w:rPr>
            </w:pPr>
            <w:r w:rsidRPr="00302C9C">
              <w:rPr>
                <w:b/>
              </w:rPr>
              <w:t>Medium:</w:t>
            </w:r>
          </w:p>
          <w:p w14:paraId="02BFFEFD" w14:textId="198CC342" w:rsidR="008B5AA8" w:rsidRPr="00DB5679" w:rsidRDefault="008B5AA8">
            <w:pPr>
              <w:rPr>
                <w:bCs/>
              </w:rPr>
            </w:pPr>
            <w:r w:rsidRPr="00DB5679">
              <w:rPr>
                <w:bCs/>
              </w:rPr>
              <w:t xml:space="preserve">Online interaction </w:t>
            </w:r>
          </w:p>
        </w:tc>
        <w:tc>
          <w:tcPr>
            <w:tcW w:w="2513" w:type="dxa"/>
          </w:tcPr>
          <w:p w14:paraId="2C33F48A" w14:textId="52FE9F09" w:rsidR="008B5AA8" w:rsidRDefault="008B5AA8">
            <w:pPr>
              <w:rPr>
                <w:b/>
                <w:sz w:val="24"/>
                <w:szCs w:val="24"/>
              </w:rPr>
            </w:pPr>
            <w:r w:rsidRPr="008778AA">
              <w:rPr>
                <w:bCs/>
              </w:rPr>
              <w:t>Mothers</w:t>
            </w:r>
            <w:r>
              <w:rPr>
                <w:bCs/>
              </w:rPr>
              <w:t>’</w:t>
            </w:r>
            <w:r w:rsidRPr="008778AA">
              <w:rPr>
                <w:bCs/>
              </w:rPr>
              <w:t xml:space="preserve"> </w:t>
            </w:r>
            <w:r>
              <w:rPr>
                <w:bCs/>
              </w:rPr>
              <w:t xml:space="preserve">degree of </w:t>
            </w:r>
            <w:r w:rsidRPr="008778AA">
              <w:rPr>
                <w:bCs/>
              </w:rPr>
              <w:t>engagement with HPV vaccination posts</w:t>
            </w:r>
            <w:r>
              <w:rPr>
                <w:bCs/>
              </w:rPr>
              <w:t xml:space="preserve"> is evaluated</w:t>
            </w:r>
            <w:r w:rsidRPr="008778AA">
              <w:rPr>
                <w:bCs/>
              </w:rPr>
              <w:t xml:space="preserve"> by the total number of reactions and</w:t>
            </w:r>
            <w:r>
              <w:rPr>
                <w:b/>
                <w:sz w:val="24"/>
                <w:szCs w:val="24"/>
              </w:rPr>
              <w:t xml:space="preserve"> </w:t>
            </w:r>
            <w:r w:rsidRPr="008778AA">
              <w:rPr>
                <w:bCs/>
              </w:rPr>
              <w:t>comments to each post</w:t>
            </w:r>
            <w:r>
              <w:rPr>
                <w:bCs/>
              </w:rPr>
              <w:t>.</w:t>
            </w:r>
          </w:p>
        </w:tc>
        <w:tc>
          <w:tcPr>
            <w:tcW w:w="3969" w:type="dxa"/>
          </w:tcPr>
          <w:p w14:paraId="1AA5DAFF" w14:textId="504A6B28" w:rsidR="008B5AA8" w:rsidRPr="003C7502" w:rsidRDefault="008B5AA8">
            <w:pPr>
              <w:rPr>
                <w:bCs/>
              </w:rPr>
            </w:pPr>
            <w:r w:rsidRPr="003C7502">
              <w:rPr>
                <w:bCs/>
              </w:rPr>
              <w:t xml:space="preserve">Mothers interacted on </w:t>
            </w:r>
            <w:r>
              <w:rPr>
                <w:bCs/>
              </w:rPr>
              <w:t>Facebook with other mothers to share their thoughts and experiences in making the decision to get their daughters HPV vaccinated. Some comments on posts unravelled contradictory perceptions of mothers about their children’s vaccinations.</w:t>
            </w:r>
          </w:p>
        </w:tc>
      </w:tr>
      <w:tr w:rsidR="008B5AA8" w14:paraId="379B7C14" w14:textId="77777777" w:rsidTr="00D5586A">
        <w:tc>
          <w:tcPr>
            <w:tcW w:w="696" w:type="dxa"/>
          </w:tcPr>
          <w:p w14:paraId="1202EFDB" w14:textId="327D56B6" w:rsidR="008B5AA8" w:rsidRPr="00590A09" w:rsidRDefault="008B5AA8" w:rsidP="00590A09">
            <w:pPr>
              <w:rPr>
                <w:bCs/>
                <w:sz w:val="24"/>
                <w:szCs w:val="24"/>
              </w:rPr>
            </w:pPr>
            <w:r>
              <w:rPr>
                <w:bCs/>
                <w:sz w:val="24"/>
                <w:szCs w:val="24"/>
              </w:rPr>
              <w:t>3</w:t>
            </w:r>
          </w:p>
        </w:tc>
        <w:tc>
          <w:tcPr>
            <w:tcW w:w="1669" w:type="dxa"/>
          </w:tcPr>
          <w:p w14:paraId="15B86620" w14:textId="6F9F4819" w:rsidR="008B5AA8" w:rsidRPr="00590A09" w:rsidRDefault="008B5AA8" w:rsidP="00590A09">
            <w:pPr>
              <w:rPr>
                <w:bCs/>
              </w:rPr>
            </w:pPr>
            <w:r w:rsidRPr="00590A09">
              <w:rPr>
                <w:bCs/>
              </w:rPr>
              <w:t>Hwang et al 2021</w:t>
            </w:r>
            <w:r w:rsidR="001049DE">
              <w:rPr>
                <w:bCs/>
              </w:rPr>
              <w:t xml:space="preserve"> [52]</w:t>
            </w:r>
          </w:p>
        </w:tc>
        <w:tc>
          <w:tcPr>
            <w:tcW w:w="2468" w:type="dxa"/>
          </w:tcPr>
          <w:p w14:paraId="5E328AA0" w14:textId="1F19B378" w:rsidR="008B5AA8" w:rsidRPr="00590A09" w:rsidRDefault="008B5AA8" w:rsidP="00590A09">
            <w:pPr>
              <w:rPr>
                <w:bCs/>
              </w:rPr>
            </w:pPr>
            <w:r w:rsidRPr="00590A09">
              <w:rPr>
                <w:bCs/>
              </w:rPr>
              <w:t>Questionnaire survey</w:t>
            </w:r>
          </w:p>
        </w:tc>
        <w:tc>
          <w:tcPr>
            <w:tcW w:w="2113" w:type="dxa"/>
          </w:tcPr>
          <w:p w14:paraId="656B6DF6" w14:textId="77777777" w:rsidR="008B5AA8" w:rsidRDefault="008B5AA8" w:rsidP="00590A09">
            <w:pPr>
              <w:rPr>
                <w:bCs/>
              </w:rPr>
            </w:pPr>
            <w:r>
              <w:rPr>
                <w:bCs/>
              </w:rPr>
              <w:t>N=2386</w:t>
            </w:r>
          </w:p>
          <w:p w14:paraId="25B49E2A" w14:textId="77777777" w:rsidR="008B5AA8" w:rsidRDefault="008B5AA8" w:rsidP="00590A09">
            <w:pPr>
              <w:rPr>
                <w:bCs/>
              </w:rPr>
            </w:pPr>
          </w:p>
          <w:p w14:paraId="0EA6BD8B" w14:textId="77777777" w:rsidR="008B5AA8" w:rsidRPr="00472AE7" w:rsidRDefault="008B5AA8" w:rsidP="00590A09">
            <w:pPr>
              <w:rPr>
                <w:b/>
              </w:rPr>
            </w:pPr>
            <w:r w:rsidRPr="00472AE7">
              <w:rPr>
                <w:b/>
              </w:rPr>
              <w:lastRenderedPageBreak/>
              <w:t>Sampling strategy:</w:t>
            </w:r>
          </w:p>
          <w:p w14:paraId="69C132C7" w14:textId="5700168C" w:rsidR="008B5AA8" w:rsidRDefault="008B5AA8" w:rsidP="00590A09">
            <w:pPr>
              <w:rPr>
                <w:bCs/>
              </w:rPr>
            </w:pPr>
            <w:bookmarkStart w:id="45" w:name="_Hlk173761250"/>
            <w:r>
              <w:rPr>
                <w:bCs/>
              </w:rPr>
              <w:t>Invitation emails were sent to 56,880 community members by the chief operating officer and staff</w:t>
            </w:r>
          </w:p>
          <w:bookmarkEnd w:id="45"/>
          <w:p w14:paraId="53FD1462" w14:textId="5C2459E4" w:rsidR="008B5AA8" w:rsidRPr="00590A09" w:rsidRDefault="008B5AA8" w:rsidP="00590A09">
            <w:pPr>
              <w:rPr>
                <w:bCs/>
              </w:rPr>
            </w:pPr>
          </w:p>
        </w:tc>
        <w:tc>
          <w:tcPr>
            <w:tcW w:w="2255" w:type="dxa"/>
          </w:tcPr>
          <w:p w14:paraId="02125880" w14:textId="77777777" w:rsidR="008B5AA8" w:rsidRPr="00551FA3" w:rsidRDefault="00551FA3" w:rsidP="00590A09">
            <w:pPr>
              <w:rPr>
                <w:bCs/>
              </w:rPr>
            </w:pPr>
            <w:r w:rsidRPr="00551FA3">
              <w:rPr>
                <w:bCs/>
              </w:rPr>
              <w:lastRenderedPageBreak/>
              <w:t>Intragenerational-</w:t>
            </w:r>
          </w:p>
          <w:p w14:paraId="25D510A1" w14:textId="222312A0" w:rsidR="00551FA3" w:rsidRPr="00AC54BD" w:rsidRDefault="00551FA3" w:rsidP="00590A09">
            <w:pPr>
              <w:rPr>
                <w:b/>
              </w:rPr>
            </w:pPr>
            <w:r w:rsidRPr="00551FA3">
              <w:rPr>
                <w:bCs/>
              </w:rPr>
              <w:t>Experiential</w:t>
            </w:r>
          </w:p>
        </w:tc>
        <w:tc>
          <w:tcPr>
            <w:tcW w:w="2255" w:type="dxa"/>
          </w:tcPr>
          <w:p w14:paraId="0564E775" w14:textId="7A1C2C1B" w:rsidR="008B5AA8" w:rsidRPr="00AC54BD" w:rsidRDefault="008B5AA8" w:rsidP="00590A09">
            <w:pPr>
              <w:rPr>
                <w:b/>
              </w:rPr>
            </w:pPr>
            <w:r w:rsidRPr="00AC54BD">
              <w:rPr>
                <w:b/>
              </w:rPr>
              <w:t>Close ties:</w:t>
            </w:r>
          </w:p>
          <w:p w14:paraId="43C12F1C" w14:textId="6FC8CCC7" w:rsidR="008B5AA8" w:rsidRDefault="008B5AA8" w:rsidP="00590A09">
            <w:pPr>
              <w:rPr>
                <w:bCs/>
              </w:rPr>
            </w:pPr>
            <w:r>
              <w:rPr>
                <w:bCs/>
              </w:rPr>
              <w:t>Friends</w:t>
            </w:r>
          </w:p>
          <w:p w14:paraId="586DCA08" w14:textId="77777777" w:rsidR="008B5AA8" w:rsidRDefault="008B5AA8" w:rsidP="00590A09">
            <w:pPr>
              <w:rPr>
                <w:bCs/>
              </w:rPr>
            </w:pPr>
          </w:p>
          <w:p w14:paraId="23E333C0" w14:textId="29CCF69C" w:rsidR="008B5AA8" w:rsidRPr="00590A09" w:rsidRDefault="008B5AA8" w:rsidP="00590A09">
            <w:pPr>
              <w:rPr>
                <w:bCs/>
              </w:rPr>
            </w:pPr>
            <w:r>
              <w:rPr>
                <w:bCs/>
              </w:rPr>
              <w:t xml:space="preserve">Central actor: NR </w:t>
            </w:r>
          </w:p>
        </w:tc>
        <w:tc>
          <w:tcPr>
            <w:tcW w:w="2333" w:type="dxa"/>
          </w:tcPr>
          <w:p w14:paraId="29D0F8FE" w14:textId="77777777" w:rsidR="008B5AA8" w:rsidRPr="00302C9C" w:rsidRDefault="008B5AA8" w:rsidP="00590A09">
            <w:pPr>
              <w:rPr>
                <w:b/>
              </w:rPr>
            </w:pPr>
            <w:r w:rsidRPr="00302C9C">
              <w:rPr>
                <w:b/>
              </w:rPr>
              <w:lastRenderedPageBreak/>
              <w:t>Source:</w:t>
            </w:r>
          </w:p>
          <w:p w14:paraId="7B4DC6DB" w14:textId="77777777" w:rsidR="008B5AA8" w:rsidRDefault="008B5AA8" w:rsidP="00590A09">
            <w:pPr>
              <w:rPr>
                <w:bCs/>
              </w:rPr>
            </w:pPr>
            <w:r>
              <w:rPr>
                <w:bCs/>
              </w:rPr>
              <w:t>Friends</w:t>
            </w:r>
          </w:p>
          <w:p w14:paraId="3B084520" w14:textId="77777777" w:rsidR="008B5AA8" w:rsidRDefault="008B5AA8" w:rsidP="00590A09">
            <w:pPr>
              <w:rPr>
                <w:bCs/>
              </w:rPr>
            </w:pPr>
          </w:p>
          <w:p w14:paraId="0598594A" w14:textId="77777777" w:rsidR="008B5AA8" w:rsidRPr="00302C9C" w:rsidRDefault="008B5AA8" w:rsidP="00590A09">
            <w:pPr>
              <w:rPr>
                <w:b/>
              </w:rPr>
            </w:pPr>
            <w:r w:rsidRPr="00302C9C">
              <w:rPr>
                <w:b/>
              </w:rPr>
              <w:t>Medium:</w:t>
            </w:r>
          </w:p>
          <w:p w14:paraId="5E450E29" w14:textId="0BD85B8D" w:rsidR="008B5AA8" w:rsidRPr="00590A09" w:rsidRDefault="008B5AA8" w:rsidP="00590A09">
            <w:pPr>
              <w:rPr>
                <w:bCs/>
              </w:rPr>
            </w:pPr>
            <w:r>
              <w:rPr>
                <w:bCs/>
              </w:rPr>
              <w:t>Narratives of people’s personal experiences of Colorectal Cancer Screening (CRC)</w:t>
            </w:r>
          </w:p>
        </w:tc>
        <w:tc>
          <w:tcPr>
            <w:tcW w:w="2513" w:type="dxa"/>
          </w:tcPr>
          <w:p w14:paraId="6EDAF241" w14:textId="063CECFE" w:rsidR="008B5AA8" w:rsidRPr="00BE1460" w:rsidRDefault="008B5AA8" w:rsidP="00BE1460">
            <w:pPr>
              <w:rPr>
                <w:bCs/>
              </w:rPr>
            </w:pPr>
            <w:r w:rsidRPr="00BE1460">
              <w:rPr>
                <w:bCs/>
              </w:rPr>
              <w:lastRenderedPageBreak/>
              <w:t>Attitudes</w:t>
            </w:r>
            <w:r w:rsidRPr="00BE1460">
              <w:rPr>
                <w:bCs/>
                <w:color w:val="FF0000"/>
              </w:rPr>
              <w:t xml:space="preserve"> </w:t>
            </w:r>
            <w:r w:rsidRPr="00BE1460">
              <w:rPr>
                <w:bCs/>
              </w:rPr>
              <w:t xml:space="preserve">to CRC were evaluated using six social </w:t>
            </w:r>
            <w:r w:rsidRPr="00BE1460">
              <w:rPr>
                <w:bCs/>
              </w:rPr>
              <w:lastRenderedPageBreak/>
              <w:t xml:space="preserve">influence items: The social influence of family and healthcare professionals in CRC screening. </w:t>
            </w:r>
          </w:p>
          <w:p w14:paraId="0B4EB9DF" w14:textId="77777777" w:rsidR="008B5AA8" w:rsidRPr="00AC54BD" w:rsidRDefault="008B5AA8" w:rsidP="00590A09">
            <w:pPr>
              <w:rPr>
                <w:bCs/>
              </w:rPr>
            </w:pPr>
          </w:p>
          <w:p w14:paraId="249FD755" w14:textId="5EB1E414" w:rsidR="008B5AA8" w:rsidRPr="00BE1460" w:rsidRDefault="008B5AA8" w:rsidP="00BE1460">
            <w:pPr>
              <w:rPr>
                <w:bCs/>
              </w:rPr>
            </w:pPr>
            <w:r w:rsidRPr="00BE1460">
              <w:rPr>
                <w:bCs/>
              </w:rPr>
              <w:t>The intention to share/receive CRC narratives from other members was measured.</w:t>
            </w:r>
          </w:p>
          <w:p w14:paraId="0836F0B9" w14:textId="407848DC" w:rsidR="008B5AA8" w:rsidRPr="00590A09" w:rsidRDefault="008B5AA8" w:rsidP="00590A09">
            <w:pPr>
              <w:rPr>
                <w:bCs/>
              </w:rPr>
            </w:pPr>
          </w:p>
        </w:tc>
        <w:tc>
          <w:tcPr>
            <w:tcW w:w="3969" w:type="dxa"/>
          </w:tcPr>
          <w:p w14:paraId="7B0DA94E" w14:textId="3CCB67E0" w:rsidR="008B5AA8" w:rsidRDefault="008B5AA8" w:rsidP="00590A09">
            <w:pPr>
              <w:rPr>
                <w:bCs/>
              </w:rPr>
            </w:pPr>
            <w:r>
              <w:rPr>
                <w:rFonts w:ascii="Calibri" w:eastAsia="Calibri" w:hAnsi="Calibri" w:cs="Times New Roman"/>
                <w:bCs/>
              </w:rPr>
              <w:lastRenderedPageBreak/>
              <w:t>Among 1618 participants who had lived experiences of CRC screening, a</w:t>
            </w:r>
            <w:r w:rsidRPr="0012225D">
              <w:rPr>
                <w:rFonts w:ascii="Calibri" w:eastAsia="Calibri" w:hAnsi="Calibri" w:cs="Times New Roman"/>
                <w:bCs/>
              </w:rPr>
              <w:t xml:space="preserve">round </w:t>
            </w:r>
            <w:r w:rsidRPr="0012225D">
              <w:rPr>
                <w:rFonts w:ascii="Calibri" w:eastAsia="Calibri" w:hAnsi="Calibri" w:cs="Times New Roman"/>
                <w:bCs/>
              </w:rPr>
              <w:lastRenderedPageBreak/>
              <w:t xml:space="preserve">40% </w:t>
            </w:r>
            <w:r>
              <w:rPr>
                <w:rFonts w:ascii="Calibri" w:eastAsia="Calibri" w:hAnsi="Calibri" w:cs="Times New Roman"/>
                <w:bCs/>
              </w:rPr>
              <w:t>of participants reported wanting</w:t>
            </w:r>
            <w:r w:rsidRPr="0012225D">
              <w:rPr>
                <w:rFonts w:ascii="Calibri" w:eastAsia="Calibri" w:hAnsi="Calibri" w:cs="Times New Roman"/>
                <w:bCs/>
              </w:rPr>
              <w:t xml:space="preserve"> to share or learn about CRC screening from other participants</w:t>
            </w:r>
            <w:r>
              <w:rPr>
                <w:rFonts w:ascii="Calibri" w:eastAsia="Calibri" w:hAnsi="Calibri" w:cs="Times New Roman"/>
                <w:bCs/>
              </w:rPr>
              <w:t xml:space="preserve">. </w:t>
            </w:r>
          </w:p>
          <w:p w14:paraId="6411EAFC" w14:textId="77777777" w:rsidR="008B5AA8" w:rsidRDefault="008B5AA8" w:rsidP="00590A09">
            <w:pPr>
              <w:rPr>
                <w:bCs/>
              </w:rPr>
            </w:pPr>
          </w:p>
          <w:p w14:paraId="1A3D2AB1" w14:textId="6D691AD5" w:rsidR="008B5AA8" w:rsidRPr="00590A09" w:rsidRDefault="008B5AA8" w:rsidP="00472AE7">
            <w:pPr>
              <w:rPr>
                <w:bCs/>
              </w:rPr>
            </w:pPr>
          </w:p>
        </w:tc>
      </w:tr>
      <w:tr w:rsidR="008B5AA8" w14:paraId="3FC0EA23" w14:textId="77777777" w:rsidTr="00D5586A">
        <w:tc>
          <w:tcPr>
            <w:tcW w:w="696" w:type="dxa"/>
          </w:tcPr>
          <w:p w14:paraId="0C5201FE" w14:textId="35D1C9E2" w:rsidR="008B5AA8" w:rsidRDefault="008B5AA8" w:rsidP="00590A09">
            <w:pPr>
              <w:rPr>
                <w:bCs/>
                <w:sz w:val="24"/>
                <w:szCs w:val="24"/>
              </w:rPr>
            </w:pPr>
            <w:r>
              <w:rPr>
                <w:bCs/>
                <w:sz w:val="24"/>
                <w:szCs w:val="24"/>
              </w:rPr>
              <w:lastRenderedPageBreak/>
              <w:t>4</w:t>
            </w:r>
          </w:p>
        </w:tc>
        <w:tc>
          <w:tcPr>
            <w:tcW w:w="1669" w:type="dxa"/>
          </w:tcPr>
          <w:p w14:paraId="54598CFB" w14:textId="77777777" w:rsidR="008B5AA8" w:rsidRDefault="008B5AA8" w:rsidP="00590A09">
            <w:pPr>
              <w:rPr>
                <w:bCs/>
              </w:rPr>
            </w:pPr>
            <w:r>
              <w:rPr>
                <w:bCs/>
              </w:rPr>
              <w:t xml:space="preserve">Threats </w:t>
            </w:r>
          </w:p>
          <w:p w14:paraId="05C00C9F" w14:textId="0A826E4D" w:rsidR="008B5AA8" w:rsidRDefault="008B5AA8" w:rsidP="00590A09">
            <w:pPr>
              <w:rPr>
                <w:bCs/>
              </w:rPr>
            </w:pPr>
            <w:r>
              <w:rPr>
                <w:bCs/>
              </w:rPr>
              <w:t>2020-</w:t>
            </w:r>
          </w:p>
          <w:p w14:paraId="290BBACA" w14:textId="4C12D95D" w:rsidR="008B5AA8" w:rsidRDefault="008B5AA8" w:rsidP="00590A09">
            <w:pPr>
              <w:rPr>
                <w:bCs/>
              </w:rPr>
            </w:pPr>
            <w:r>
              <w:rPr>
                <w:bCs/>
              </w:rPr>
              <w:t xml:space="preserve">Quantitative </w:t>
            </w:r>
          </w:p>
          <w:p w14:paraId="79CB50E3" w14:textId="06AC9406" w:rsidR="008B5AA8" w:rsidRDefault="001049DE" w:rsidP="00590A09">
            <w:pPr>
              <w:rPr>
                <w:bCs/>
              </w:rPr>
            </w:pPr>
            <w:r>
              <w:rPr>
                <w:bCs/>
              </w:rPr>
              <w:t>C</w:t>
            </w:r>
            <w:r w:rsidR="008B5AA8">
              <w:rPr>
                <w:bCs/>
              </w:rPr>
              <w:t>omponent</w:t>
            </w:r>
          </w:p>
          <w:p w14:paraId="4C9DD2C1" w14:textId="77777777" w:rsidR="001049DE" w:rsidRDefault="001049DE" w:rsidP="00590A09">
            <w:pPr>
              <w:rPr>
                <w:bCs/>
              </w:rPr>
            </w:pPr>
          </w:p>
          <w:p w14:paraId="25B75A5C" w14:textId="5711589E" w:rsidR="001049DE" w:rsidRDefault="001049DE" w:rsidP="00590A09">
            <w:pPr>
              <w:rPr>
                <w:bCs/>
              </w:rPr>
            </w:pPr>
            <w:r>
              <w:rPr>
                <w:bCs/>
              </w:rPr>
              <w:t>[31]</w:t>
            </w:r>
          </w:p>
          <w:p w14:paraId="230A9858" w14:textId="77777777" w:rsidR="008B5AA8" w:rsidRDefault="008B5AA8" w:rsidP="00590A09">
            <w:pPr>
              <w:rPr>
                <w:bCs/>
              </w:rPr>
            </w:pPr>
          </w:p>
          <w:p w14:paraId="0BE871C0" w14:textId="77777777" w:rsidR="008B5AA8" w:rsidRDefault="008B5AA8" w:rsidP="00590A09">
            <w:pPr>
              <w:rPr>
                <w:bCs/>
              </w:rPr>
            </w:pPr>
          </w:p>
          <w:p w14:paraId="63E7DDCD" w14:textId="77777777" w:rsidR="008B5AA8" w:rsidRDefault="008B5AA8" w:rsidP="00590A09">
            <w:pPr>
              <w:rPr>
                <w:bCs/>
              </w:rPr>
            </w:pPr>
          </w:p>
          <w:p w14:paraId="78A2661F" w14:textId="77777777" w:rsidR="008B5AA8" w:rsidRDefault="008B5AA8" w:rsidP="00590A09">
            <w:pPr>
              <w:rPr>
                <w:bCs/>
              </w:rPr>
            </w:pPr>
          </w:p>
          <w:p w14:paraId="41232339" w14:textId="77777777" w:rsidR="008B5AA8" w:rsidRDefault="008B5AA8" w:rsidP="00590A09">
            <w:pPr>
              <w:rPr>
                <w:bCs/>
              </w:rPr>
            </w:pPr>
          </w:p>
        </w:tc>
        <w:tc>
          <w:tcPr>
            <w:tcW w:w="2468" w:type="dxa"/>
          </w:tcPr>
          <w:p w14:paraId="4540B2EB" w14:textId="77777777" w:rsidR="008B5AA8" w:rsidRDefault="008B5AA8" w:rsidP="00590A09">
            <w:pPr>
              <w:rPr>
                <w:bCs/>
              </w:rPr>
            </w:pPr>
            <w:r>
              <w:rPr>
                <w:bCs/>
              </w:rPr>
              <w:t xml:space="preserve">Questionnaire </w:t>
            </w:r>
          </w:p>
          <w:p w14:paraId="7C0B1327" w14:textId="2B5DF3EE" w:rsidR="008B5AA8" w:rsidRDefault="008B5AA8" w:rsidP="00590A09">
            <w:pPr>
              <w:rPr>
                <w:bCs/>
              </w:rPr>
            </w:pPr>
            <w:r>
              <w:rPr>
                <w:bCs/>
              </w:rPr>
              <w:t>survey</w:t>
            </w:r>
          </w:p>
        </w:tc>
        <w:tc>
          <w:tcPr>
            <w:tcW w:w="2113" w:type="dxa"/>
          </w:tcPr>
          <w:p w14:paraId="400B4A88" w14:textId="77777777" w:rsidR="008B5AA8" w:rsidRDefault="008B5AA8" w:rsidP="00590A09">
            <w:pPr>
              <w:rPr>
                <w:bCs/>
              </w:rPr>
            </w:pPr>
            <w:r>
              <w:rPr>
                <w:bCs/>
              </w:rPr>
              <w:t>N= 83</w:t>
            </w:r>
          </w:p>
          <w:p w14:paraId="38F9B09A" w14:textId="77777777" w:rsidR="008B5AA8" w:rsidRDefault="008B5AA8" w:rsidP="00590A09">
            <w:pPr>
              <w:rPr>
                <w:bCs/>
              </w:rPr>
            </w:pPr>
          </w:p>
          <w:p w14:paraId="5D79926A" w14:textId="32036AC1" w:rsidR="008B5AA8" w:rsidRPr="002C730E" w:rsidRDefault="008B5AA8" w:rsidP="00590A09">
            <w:pPr>
              <w:rPr>
                <w:bCs/>
              </w:rPr>
            </w:pPr>
            <w:r w:rsidRPr="002C730E">
              <w:rPr>
                <w:bCs/>
              </w:rPr>
              <w:t>Sampling strategy:</w:t>
            </w:r>
          </w:p>
          <w:p w14:paraId="4FEAAA04" w14:textId="1F235629" w:rsidR="008B5AA8" w:rsidRDefault="002C730E" w:rsidP="00590A09">
            <w:pPr>
              <w:rPr>
                <w:bCs/>
              </w:rPr>
            </w:pPr>
            <w:r>
              <w:rPr>
                <w:bCs/>
              </w:rPr>
              <w:t>Purposive sampling</w:t>
            </w:r>
          </w:p>
        </w:tc>
        <w:tc>
          <w:tcPr>
            <w:tcW w:w="2255" w:type="dxa"/>
          </w:tcPr>
          <w:p w14:paraId="7414F7AF" w14:textId="77777777" w:rsidR="00551FA3" w:rsidRDefault="00551FA3" w:rsidP="00551FA3">
            <w:r>
              <w:t>1. Intergenerational</w:t>
            </w:r>
          </w:p>
          <w:p w14:paraId="636EF11A" w14:textId="77777777" w:rsidR="00551FA3" w:rsidRDefault="00551FA3" w:rsidP="00551FA3"/>
          <w:p w14:paraId="32246E74" w14:textId="77777777" w:rsidR="00551FA3" w:rsidRDefault="00551FA3" w:rsidP="00551FA3">
            <w:r>
              <w:t>2. Intragenerational:</w:t>
            </w:r>
          </w:p>
          <w:p w14:paraId="63E65F65" w14:textId="3AAE2338" w:rsidR="008B5AA8" w:rsidRPr="001A14F0" w:rsidRDefault="00551FA3" w:rsidP="00551FA3">
            <w:pPr>
              <w:rPr>
                <w:b/>
              </w:rPr>
            </w:pPr>
            <w:r>
              <w:t>Experiential, scientific(objective) and praxeological knowledge-Intragenerational</w:t>
            </w:r>
          </w:p>
        </w:tc>
        <w:tc>
          <w:tcPr>
            <w:tcW w:w="2255" w:type="dxa"/>
          </w:tcPr>
          <w:p w14:paraId="3E6C91E4" w14:textId="79EBBE09" w:rsidR="008B5AA8" w:rsidRPr="001A14F0" w:rsidRDefault="008B5AA8" w:rsidP="00590A09">
            <w:pPr>
              <w:rPr>
                <w:b/>
              </w:rPr>
            </w:pPr>
            <w:r w:rsidRPr="001A14F0">
              <w:rPr>
                <w:b/>
              </w:rPr>
              <w:t>Closed ties:</w:t>
            </w:r>
          </w:p>
          <w:p w14:paraId="234DD2AF" w14:textId="77777777" w:rsidR="008B5AA8" w:rsidRDefault="008B5AA8" w:rsidP="00590A09">
            <w:pPr>
              <w:rPr>
                <w:bCs/>
              </w:rPr>
            </w:pPr>
            <w:r>
              <w:rPr>
                <w:bCs/>
              </w:rPr>
              <w:t xml:space="preserve">Family members-partners, </w:t>
            </w:r>
          </w:p>
          <w:p w14:paraId="06AA050D" w14:textId="62424494" w:rsidR="008B5AA8" w:rsidRDefault="008B5AA8" w:rsidP="00590A09">
            <w:pPr>
              <w:rPr>
                <w:bCs/>
              </w:rPr>
            </w:pPr>
            <w:r>
              <w:rPr>
                <w:bCs/>
              </w:rPr>
              <w:t>friends</w:t>
            </w:r>
          </w:p>
          <w:p w14:paraId="1997F2C3" w14:textId="77777777" w:rsidR="008B5AA8" w:rsidRDefault="008B5AA8" w:rsidP="00590A09">
            <w:pPr>
              <w:rPr>
                <w:bCs/>
              </w:rPr>
            </w:pPr>
          </w:p>
          <w:p w14:paraId="750D0DFE" w14:textId="77777777" w:rsidR="008B5AA8" w:rsidRPr="001A14F0" w:rsidRDefault="008B5AA8" w:rsidP="00590A09">
            <w:pPr>
              <w:rPr>
                <w:b/>
              </w:rPr>
            </w:pPr>
            <w:r w:rsidRPr="001A14F0">
              <w:rPr>
                <w:b/>
              </w:rPr>
              <w:t>Loose ties:</w:t>
            </w:r>
          </w:p>
          <w:p w14:paraId="2C6B3285" w14:textId="77777777" w:rsidR="008B5AA8" w:rsidRDefault="008B5AA8" w:rsidP="00590A09">
            <w:pPr>
              <w:rPr>
                <w:bCs/>
              </w:rPr>
            </w:pPr>
            <w:r>
              <w:rPr>
                <w:bCs/>
              </w:rPr>
              <w:t>Doctors</w:t>
            </w:r>
          </w:p>
          <w:p w14:paraId="3E9E71E2" w14:textId="358A9CEB" w:rsidR="008B5AA8" w:rsidRDefault="008B5AA8" w:rsidP="00590A09">
            <w:pPr>
              <w:rPr>
                <w:bCs/>
              </w:rPr>
            </w:pPr>
            <w:r>
              <w:rPr>
                <w:bCs/>
              </w:rPr>
              <w:t>colleagues,</w:t>
            </w:r>
          </w:p>
          <w:p w14:paraId="78893630" w14:textId="21B2C528" w:rsidR="008B5AA8" w:rsidRDefault="008B5AA8" w:rsidP="00590A09">
            <w:pPr>
              <w:rPr>
                <w:bCs/>
              </w:rPr>
            </w:pPr>
            <w:r>
              <w:rPr>
                <w:bCs/>
              </w:rPr>
              <w:t>casual sex partners</w:t>
            </w:r>
          </w:p>
        </w:tc>
        <w:tc>
          <w:tcPr>
            <w:tcW w:w="2333" w:type="dxa"/>
          </w:tcPr>
          <w:p w14:paraId="523063AB" w14:textId="77777777" w:rsidR="008B5AA8" w:rsidRPr="00780403" w:rsidRDefault="008B5AA8" w:rsidP="00590A09">
            <w:pPr>
              <w:rPr>
                <w:b/>
              </w:rPr>
            </w:pPr>
            <w:r w:rsidRPr="00780403">
              <w:rPr>
                <w:b/>
              </w:rPr>
              <w:t>Source:</w:t>
            </w:r>
          </w:p>
          <w:p w14:paraId="5E701FD8" w14:textId="6B555BC1" w:rsidR="008B5AA8" w:rsidRDefault="008B5AA8" w:rsidP="00590A09">
            <w:pPr>
              <w:rPr>
                <w:bCs/>
              </w:rPr>
            </w:pPr>
            <w:r>
              <w:rPr>
                <w:bCs/>
              </w:rPr>
              <w:t>1. Close and loose social ties</w:t>
            </w:r>
          </w:p>
          <w:p w14:paraId="4C636C53" w14:textId="44ADEBBB" w:rsidR="008B5AA8" w:rsidRDefault="008B5AA8" w:rsidP="00590A09">
            <w:pPr>
              <w:rPr>
                <w:bCs/>
              </w:rPr>
            </w:pPr>
            <w:r>
              <w:rPr>
                <w:bCs/>
              </w:rPr>
              <w:t>2. Internet-</w:t>
            </w:r>
          </w:p>
          <w:p w14:paraId="33547018" w14:textId="05FC704E" w:rsidR="008B5AA8" w:rsidRDefault="008B5AA8" w:rsidP="00590A09">
            <w:pPr>
              <w:rPr>
                <w:bCs/>
              </w:rPr>
            </w:pPr>
            <w:r>
              <w:rPr>
                <w:bCs/>
              </w:rPr>
              <w:t>Social media, search engines, government websites,</w:t>
            </w:r>
          </w:p>
          <w:p w14:paraId="2B8BB4BB" w14:textId="77777777" w:rsidR="008B5AA8" w:rsidRDefault="008B5AA8" w:rsidP="00590A09">
            <w:pPr>
              <w:rPr>
                <w:bCs/>
              </w:rPr>
            </w:pPr>
            <w:r>
              <w:rPr>
                <w:bCs/>
              </w:rPr>
              <w:t>Newspapers,</w:t>
            </w:r>
          </w:p>
          <w:p w14:paraId="0A27E8DD" w14:textId="4EB1882D" w:rsidR="008B5AA8" w:rsidRDefault="008B5AA8" w:rsidP="00590A09">
            <w:pPr>
              <w:rPr>
                <w:bCs/>
              </w:rPr>
            </w:pPr>
            <w:r>
              <w:rPr>
                <w:bCs/>
              </w:rPr>
              <w:t>Brochures,</w:t>
            </w:r>
          </w:p>
          <w:p w14:paraId="2D9F16D3" w14:textId="659004E5" w:rsidR="008B5AA8" w:rsidRDefault="008B5AA8" w:rsidP="00590A09">
            <w:pPr>
              <w:rPr>
                <w:bCs/>
              </w:rPr>
            </w:pPr>
            <w:r>
              <w:rPr>
                <w:bCs/>
              </w:rPr>
              <w:t>Television</w:t>
            </w:r>
          </w:p>
          <w:p w14:paraId="2775B905" w14:textId="77777777" w:rsidR="008B5AA8" w:rsidRDefault="008B5AA8" w:rsidP="00590A09">
            <w:pPr>
              <w:rPr>
                <w:bCs/>
              </w:rPr>
            </w:pPr>
          </w:p>
          <w:p w14:paraId="5EFB1E46" w14:textId="77777777" w:rsidR="008B5AA8" w:rsidRDefault="008B5AA8" w:rsidP="00590A09">
            <w:pPr>
              <w:rPr>
                <w:bCs/>
              </w:rPr>
            </w:pPr>
          </w:p>
          <w:p w14:paraId="011F0F0C" w14:textId="2FFE3E8F" w:rsidR="008B5AA8" w:rsidRPr="00780403" w:rsidRDefault="008B5AA8" w:rsidP="00590A09">
            <w:pPr>
              <w:rPr>
                <w:b/>
              </w:rPr>
            </w:pPr>
            <w:r w:rsidRPr="00780403">
              <w:rPr>
                <w:b/>
              </w:rPr>
              <w:t>Mode:</w:t>
            </w:r>
          </w:p>
          <w:p w14:paraId="7CC326BA" w14:textId="77777777" w:rsidR="008B5AA8" w:rsidRDefault="008B5AA8" w:rsidP="00590A09">
            <w:pPr>
              <w:rPr>
                <w:bCs/>
              </w:rPr>
            </w:pPr>
            <w:r>
              <w:rPr>
                <w:bCs/>
              </w:rPr>
              <w:t>Social interaction and passive learning from various media sources</w:t>
            </w:r>
            <w:r w:rsidR="00240131">
              <w:rPr>
                <w:bCs/>
              </w:rPr>
              <w:t>.</w:t>
            </w:r>
          </w:p>
          <w:p w14:paraId="6E753EE1" w14:textId="77777777" w:rsidR="00240131" w:rsidRDefault="00240131" w:rsidP="00590A09">
            <w:pPr>
              <w:rPr>
                <w:bCs/>
              </w:rPr>
            </w:pPr>
          </w:p>
          <w:p w14:paraId="42F0CE5E" w14:textId="05AEF016" w:rsidR="00240131" w:rsidRDefault="00240131" w:rsidP="00590A09">
            <w:pPr>
              <w:rPr>
                <w:bCs/>
              </w:rPr>
            </w:pPr>
          </w:p>
        </w:tc>
        <w:tc>
          <w:tcPr>
            <w:tcW w:w="2513" w:type="dxa"/>
          </w:tcPr>
          <w:p w14:paraId="30C7A282" w14:textId="5F393F12" w:rsidR="008B5AA8" w:rsidRDefault="008B5AA8" w:rsidP="00590A09">
            <w:pPr>
              <w:rPr>
                <w:bCs/>
              </w:rPr>
            </w:pPr>
            <w:r>
              <w:rPr>
                <w:bCs/>
              </w:rPr>
              <w:t>1. HIV-related Information seeking behaviour items evaluated:</w:t>
            </w:r>
          </w:p>
          <w:p w14:paraId="3463DB0E" w14:textId="685CB862" w:rsidR="008B5AA8" w:rsidRDefault="008B5AA8" w:rsidP="00590A09">
            <w:pPr>
              <w:rPr>
                <w:bCs/>
              </w:rPr>
            </w:pPr>
            <w:r>
              <w:rPr>
                <w:bCs/>
              </w:rPr>
              <w:t>(a). Sources of HIV-related information</w:t>
            </w:r>
          </w:p>
          <w:p w14:paraId="1576944E" w14:textId="3597A17A" w:rsidR="008B5AA8" w:rsidRDefault="008B5AA8" w:rsidP="00590A09">
            <w:pPr>
              <w:rPr>
                <w:bCs/>
              </w:rPr>
            </w:pPr>
            <w:r>
              <w:rPr>
                <w:bCs/>
              </w:rPr>
              <w:t>(b). Type of information</w:t>
            </w:r>
          </w:p>
          <w:p w14:paraId="2B4DC0F0" w14:textId="700FB763" w:rsidR="008B5AA8" w:rsidRDefault="008B5AA8" w:rsidP="00590A09">
            <w:pPr>
              <w:rPr>
                <w:bCs/>
              </w:rPr>
            </w:pPr>
            <w:r>
              <w:rPr>
                <w:bCs/>
              </w:rPr>
              <w:t>I. Association of trust with the information sources</w:t>
            </w:r>
          </w:p>
          <w:p w14:paraId="651D90F4" w14:textId="77777777" w:rsidR="008B5AA8" w:rsidRDefault="008B5AA8" w:rsidP="00590A09">
            <w:pPr>
              <w:rPr>
                <w:bCs/>
              </w:rPr>
            </w:pPr>
          </w:p>
          <w:p w14:paraId="4205D6B7" w14:textId="25FB3D77" w:rsidR="008B5AA8" w:rsidRPr="001049DE" w:rsidRDefault="008B5AA8" w:rsidP="001049DE">
            <w:pPr>
              <w:rPr>
                <w:bCs/>
              </w:rPr>
            </w:pPr>
            <w:r w:rsidRPr="001049DE">
              <w:rPr>
                <w:bCs/>
              </w:rPr>
              <w:t>Motivators and demotivators of HIV screening</w:t>
            </w:r>
          </w:p>
          <w:p w14:paraId="697D78B2" w14:textId="77777777" w:rsidR="008B5AA8" w:rsidRDefault="008B5AA8" w:rsidP="00590A09">
            <w:pPr>
              <w:rPr>
                <w:bCs/>
              </w:rPr>
            </w:pPr>
          </w:p>
          <w:p w14:paraId="592F4AD6" w14:textId="510BC1CB" w:rsidR="008B5AA8" w:rsidRDefault="008B5AA8" w:rsidP="00590A09">
            <w:pPr>
              <w:rPr>
                <w:bCs/>
              </w:rPr>
            </w:pPr>
          </w:p>
          <w:p w14:paraId="0BF35534" w14:textId="036ADDF6" w:rsidR="008B5AA8" w:rsidRDefault="008B5AA8" w:rsidP="00590A09">
            <w:pPr>
              <w:rPr>
                <w:bCs/>
              </w:rPr>
            </w:pPr>
          </w:p>
          <w:p w14:paraId="2B29BA9A" w14:textId="2336E4C6" w:rsidR="008B5AA8" w:rsidRDefault="008B5AA8" w:rsidP="00590A09">
            <w:pPr>
              <w:rPr>
                <w:bCs/>
              </w:rPr>
            </w:pPr>
            <w:r>
              <w:rPr>
                <w:bCs/>
              </w:rPr>
              <w:t xml:space="preserve"> </w:t>
            </w:r>
          </w:p>
        </w:tc>
        <w:tc>
          <w:tcPr>
            <w:tcW w:w="3969" w:type="dxa"/>
          </w:tcPr>
          <w:p w14:paraId="46FFBC5E" w14:textId="70498BD5" w:rsidR="008B5AA8" w:rsidRDefault="008B5AA8" w:rsidP="00590A09">
            <w:pPr>
              <w:rPr>
                <w:bCs/>
              </w:rPr>
            </w:pPr>
            <w:r>
              <w:rPr>
                <w:bCs/>
              </w:rPr>
              <w:t xml:space="preserve">Participants sought HIV screening and treatment-related information from wide-ranging sources- </w:t>
            </w:r>
          </w:p>
          <w:p w14:paraId="155159B1" w14:textId="565CFD25" w:rsidR="008B5AA8" w:rsidRDefault="008B5AA8" w:rsidP="00590A09">
            <w:pPr>
              <w:rPr>
                <w:bCs/>
              </w:rPr>
            </w:pPr>
            <w:r>
              <w:rPr>
                <w:bCs/>
              </w:rPr>
              <w:t xml:space="preserve">People in the participants’ social circle, including healthcare professionals and various media sources, motivated them to take pre-exposure prophylaxis. </w:t>
            </w:r>
          </w:p>
          <w:p w14:paraId="2819981D" w14:textId="77777777" w:rsidR="008B5AA8" w:rsidRDefault="008B5AA8" w:rsidP="00590A09">
            <w:pPr>
              <w:rPr>
                <w:bCs/>
              </w:rPr>
            </w:pPr>
          </w:p>
          <w:p w14:paraId="04C641B8" w14:textId="77777777" w:rsidR="008B5AA8" w:rsidRDefault="008B5AA8" w:rsidP="00590A09">
            <w:pPr>
              <w:rPr>
                <w:bCs/>
              </w:rPr>
            </w:pPr>
          </w:p>
          <w:p w14:paraId="7AE8603C" w14:textId="7226305D" w:rsidR="008B5AA8" w:rsidRDefault="008B5AA8" w:rsidP="00590A09">
            <w:pPr>
              <w:rPr>
                <w:bCs/>
              </w:rPr>
            </w:pPr>
            <w:r>
              <w:rPr>
                <w:bCs/>
              </w:rPr>
              <w:t>.</w:t>
            </w:r>
          </w:p>
        </w:tc>
      </w:tr>
      <w:tr w:rsidR="008B5AA8" w14:paraId="1DDC587C" w14:textId="77777777" w:rsidTr="00D5586A">
        <w:tc>
          <w:tcPr>
            <w:tcW w:w="696" w:type="dxa"/>
          </w:tcPr>
          <w:p w14:paraId="62F3D272" w14:textId="04FEF4C3" w:rsidR="008B5AA8" w:rsidRPr="00590A09" w:rsidRDefault="008B5AA8" w:rsidP="00590A09">
            <w:pPr>
              <w:rPr>
                <w:bCs/>
                <w:sz w:val="24"/>
                <w:szCs w:val="24"/>
              </w:rPr>
            </w:pPr>
            <w:r>
              <w:rPr>
                <w:bCs/>
                <w:sz w:val="24"/>
                <w:szCs w:val="24"/>
              </w:rPr>
              <w:t>5</w:t>
            </w:r>
          </w:p>
        </w:tc>
        <w:tc>
          <w:tcPr>
            <w:tcW w:w="1669" w:type="dxa"/>
          </w:tcPr>
          <w:p w14:paraId="59ABE079" w14:textId="77777777" w:rsidR="008B5AA8" w:rsidRDefault="008B5AA8" w:rsidP="00590A09">
            <w:pPr>
              <w:rPr>
                <w:bCs/>
              </w:rPr>
            </w:pPr>
            <w:r>
              <w:rPr>
                <w:bCs/>
              </w:rPr>
              <w:t>Park et al 2021</w:t>
            </w:r>
          </w:p>
          <w:p w14:paraId="3EDD4EAF" w14:textId="59E903D2" w:rsidR="001049DE" w:rsidRPr="00590A09" w:rsidRDefault="001049DE" w:rsidP="00590A09">
            <w:pPr>
              <w:rPr>
                <w:bCs/>
              </w:rPr>
            </w:pPr>
            <w:r>
              <w:rPr>
                <w:bCs/>
              </w:rPr>
              <w:t>[56]</w:t>
            </w:r>
          </w:p>
        </w:tc>
        <w:tc>
          <w:tcPr>
            <w:tcW w:w="2468" w:type="dxa"/>
          </w:tcPr>
          <w:p w14:paraId="1E473CF9" w14:textId="31C70B50" w:rsidR="008B5AA8" w:rsidRDefault="008B5AA8" w:rsidP="00590A09">
            <w:pPr>
              <w:rPr>
                <w:bCs/>
              </w:rPr>
            </w:pPr>
            <w:r>
              <w:rPr>
                <w:bCs/>
              </w:rPr>
              <w:t>Cross-sectional</w:t>
            </w:r>
          </w:p>
          <w:p w14:paraId="4B205F4C" w14:textId="0A10751D" w:rsidR="008B5AA8" w:rsidRPr="00590A09" w:rsidRDefault="008B5AA8" w:rsidP="00590A09">
            <w:pPr>
              <w:rPr>
                <w:bCs/>
              </w:rPr>
            </w:pPr>
            <w:r>
              <w:rPr>
                <w:bCs/>
              </w:rPr>
              <w:t xml:space="preserve">(Survey using a standardised Questionnaire) </w:t>
            </w:r>
          </w:p>
        </w:tc>
        <w:tc>
          <w:tcPr>
            <w:tcW w:w="2113" w:type="dxa"/>
          </w:tcPr>
          <w:p w14:paraId="4C30E93D" w14:textId="77777777" w:rsidR="008B5AA8" w:rsidRDefault="008B5AA8" w:rsidP="00590A09">
            <w:pPr>
              <w:rPr>
                <w:bCs/>
              </w:rPr>
            </w:pPr>
            <w:r>
              <w:rPr>
                <w:bCs/>
              </w:rPr>
              <w:t>N=2150</w:t>
            </w:r>
          </w:p>
          <w:p w14:paraId="796F5C96" w14:textId="77777777" w:rsidR="008B5AA8" w:rsidRDefault="008B5AA8" w:rsidP="00590A09">
            <w:pPr>
              <w:rPr>
                <w:bCs/>
              </w:rPr>
            </w:pPr>
          </w:p>
          <w:p w14:paraId="7DE24FCB" w14:textId="77777777" w:rsidR="008B5AA8" w:rsidRPr="00240131" w:rsidRDefault="008B5AA8" w:rsidP="00590A09">
            <w:pPr>
              <w:rPr>
                <w:b/>
              </w:rPr>
            </w:pPr>
            <w:r w:rsidRPr="00240131">
              <w:rPr>
                <w:b/>
              </w:rPr>
              <w:t>Sampling strategy:</w:t>
            </w:r>
          </w:p>
          <w:p w14:paraId="33F4CAA4" w14:textId="0BFC3D24" w:rsidR="008B5AA8" w:rsidRPr="00590A09" w:rsidRDefault="00240131" w:rsidP="00590A09">
            <w:pPr>
              <w:rPr>
                <w:bCs/>
              </w:rPr>
            </w:pPr>
            <w:r>
              <w:rPr>
                <w:bCs/>
              </w:rPr>
              <w:lastRenderedPageBreak/>
              <w:t>Participants were recruited using the participant database of another study-SOKA</w:t>
            </w:r>
          </w:p>
        </w:tc>
        <w:tc>
          <w:tcPr>
            <w:tcW w:w="2255" w:type="dxa"/>
          </w:tcPr>
          <w:p w14:paraId="04382DBB" w14:textId="225512F2" w:rsidR="008B5AA8" w:rsidRPr="00551FA3" w:rsidRDefault="00551FA3" w:rsidP="00590A09">
            <w:pPr>
              <w:rPr>
                <w:bCs/>
              </w:rPr>
            </w:pPr>
            <w:r w:rsidRPr="00551FA3">
              <w:rPr>
                <w:bCs/>
              </w:rPr>
              <w:lastRenderedPageBreak/>
              <w:t>Not reported</w:t>
            </w:r>
          </w:p>
        </w:tc>
        <w:tc>
          <w:tcPr>
            <w:tcW w:w="2255" w:type="dxa"/>
          </w:tcPr>
          <w:p w14:paraId="67088740" w14:textId="17E696E9" w:rsidR="008B5AA8" w:rsidRPr="00780403" w:rsidRDefault="008B5AA8" w:rsidP="00590A09">
            <w:pPr>
              <w:rPr>
                <w:b/>
              </w:rPr>
            </w:pPr>
            <w:r>
              <w:rPr>
                <w:b/>
              </w:rPr>
              <w:t xml:space="preserve">Closed </w:t>
            </w:r>
            <w:r w:rsidRPr="00780403">
              <w:rPr>
                <w:b/>
              </w:rPr>
              <w:t>ties:</w:t>
            </w:r>
          </w:p>
          <w:p w14:paraId="1F5B086B" w14:textId="77777777" w:rsidR="008B5AA8" w:rsidRDefault="008B5AA8" w:rsidP="00590A09">
            <w:pPr>
              <w:rPr>
                <w:bCs/>
              </w:rPr>
            </w:pPr>
            <w:r>
              <w:rPr>
                <w:bCs/>
              </w:rPr>
              <w:t>Family,</w:t>
            </w:r>
          </w:p>
          <w:p w14:paraId="53A2716C" w14:textId="51F9123A" w:rsidR="008B5AA8" w:rsidRPr="00590A09" w:rsidRDefault="008B5AA8" w:rsidP="00590A09">
            <w:pPr>
              <w:rPr>
                <w:bCs/>
              </w:rPr>
            </w:pPr>
            <w:r>
              <w:rPr>
                <w:bCs/>
              </w:rPr>
              <w:t>Friends</w:t>
            </w:r>
          </w:p>
        </w:tc>
        <w:tc>
          <w:tcPr>
            <w:tcW w:w="2333" w:type="dxa"/>
          </w:tcPr>
          <w:p w14:paraId="7C490099" w14:textId="25DFF67A" w:rsidR="008B5AA8" w:rsidRPr="00780403" w:rsidRDefault="008B5AA8" w:rsidP="00590A09">
            <w:pPr>
              <w:rPr>
                <w:b/>
              </w:rPr>
            </w:pPr>
            <w:r w:rsidRPr="00780403">
              <w:rPr>
                <w:b/>
              </w:rPr>
              <w:t>Source:</w:t>
            </w:r>
          </w:p>
          <w:p w14:paraId="2F1BEDA9" w14:textId="7DA42AB0" w:rsidR="008B5AA8" w:rsidRDefault="008B5AA8" w:rsidP="00590A09">
            <w:pPr>
              <w:rPr>
                <w:bCs/>
              </w:rPr>
            </w:pPr>
            <w:r>
              <w:rPr>
                <w:bCs/>
              </w:rPr>
              <w:t>Close ties</w:t>
            </w:r>
          </w:p>
          <w:p w14:paraId="431AE34F" w14:textId="77777777" w:rsidR="008B5AA8" w:rsidRDefault="008B5AA8" w:rsidP="00590A09">
            <w:pPr>
              <w:rPr>
                <w:bCs/>
              </w:rPr>
            </w:pPr>
          </w:p>
          <w:p w14:paraId="01B66449" w14:textId="77777777" w:rsidR="008B5AA8" w:rsidRDefault="008B5AA8" w:rsidP="00590A09">
            <w:pPr>
              <w:rPr>
                <w:bCs/>
              </w:rPr>
            </w:pPr>
          </w:p>
          <w:p w14:paraId="11E3F93A" w14:textId="77777777" w:rsidR="008B5AA8" w:rsidRDefault="008B5AA8" w:rsidP="00590A09">
            <w:pPr>
              <w:rPr>
                <w:bCs/>
              </w:rPr>
            </w:pPr>
          </w:p>
          <w:p w14:paraId="3223C392" w14:textId="77777777" w:rsidR="008B5AA8" w:rsidRPr="00780403" w:rsidRDefault="008B5AA8" w:rsidP="00590A09">
            <w:pPr>
              <w:rPr>
                <w:b/>
              </w:rPr>
            </w:pPr>
            <w:r w:rsidRPr="00780403">
              <w:rPr>
                <w:b/>
              </w:rPr>
              <w:t xml:space="preserve">Mode: </w:t>
            </w:r>
          </w:p>
          <w:p w14:paraId="19E61BC5" w14:textId="492F2ED0" w:rsidR="008B5AA8" w:rsidRPr="00590A09" w:rsidRDefault="008B5AA8" w:rsidP="00590A09">
            <w:pPr>
              <w:rPr>
                <w:bCs/>
              </w:rPr>
            </w:pPr>
            <w:r>
              <w:rPr>
                <w:bCs/>
              </w:rPr>
              <w:t>Personal experiences and beliefs (Perceived knowledge)</w:t>
            </w:r>
          </w:p>
        </w:tc>
        <w:tc>
          <w:tcPr>
            <w:tcW w:w="2513" w:type="dxa"/>
          </w:tcPr>
          <w:p w14:paraId="594BF7A0" w14:textId="6962CA17" w:rsidR="008B5AA8" w:rsidRDefault="008B5AA8" w:rsidP="00590A09">
            <w:pPr>
              <w:rPr>
                <w:bCs/>
              </w:rPr>
            </w:pPr>
            <w:r>
              <w:rPr>
                <w:bCs/>
              </w:rPr>
              <w:lastRenderedPageBreak/>
              <w:t>Two dependent variables were assessed:</w:t>
            </w:r>
          </w:p>
          <w:p w14:paraId="055B208C" w14:textId="648FF1D4" w:rsidR="008B5AA8" w:rsidRDefault="008B5AA8" w:rsidP="00590A09">
            <w:pPr>
              <w:rPr>
                <w:bCs/>
              </w:rPr>
            </w:pPr>
            <w:r>
              <w:rPr>
                <w:bCs/>
              </w:rPr>
              <w:lastRenderedPageBreak/>
              <w:t>1. Perceived knowledge about Alzheimer’s disease (AD)</w:t>
            </w:r>
          </w:p>
          <w:p w14:paraId="41F7236F" w14:textId="4B0ABD78" w:rsidR="008B5AA8" w:rsidRDefault="008B5AA8" w:rsidP="00590A09">
            <w:pPr>
              <w:rPr>
                <w:bCs/>
              </w:rPr>
            </w:pPr>
            <w:r>
              <w:rPr>
                <w:bCs/>
              </w:rPr>
              <w:t>2. Awareness of AD-related services</w:t>
            </w:r>
          </w:p>
          <w:p w14:paraId="34740883" w14:textId="77777777" w:rsidR="008B5AA8" w:rsidRDefault="008B5AA8" w:rsidP="00590A09">
            <w:pPr>
              <w:rPr>
                <w:bCs/>
              </w:rPr>
            </w:pPr>
          </w:p>
          <w:p w14:paraId="41BC2455" w14:textId="761C1D35" w:rsidR="008B5AA8" w:rsidRDefault="008B5AA8" w:rsidP="00590A09">
            <w:pPr>
              <w:rPr>
                <w:bCs/>
              </w:rPr>
            </w:pPr>
            <w:r>
              <w:rPr>
                <w:bCs/>
              </w:rPr>
              <w:t xml:space="preserve">Social network assessed with </w:t>
            </w:r>
            <w:r w:rsidR="00D815DD">
              <w:rPr>
                <w:bCs/>
              </w:rPr>
              <w:t>three</w:t>
            </w:r>
            <w:r>
              <w:rPr>
                <w:bCs/>
              </w:rPr>
              <w:t xml:space="preserve"> items:</w:t>
            </w:r>
          </w:p>
          <w:p w14:paraId="269EFA01" w14:textId="4995C8BD" w:rsidR="008B5AA8" w:rsidRDefault="008B5AA8" w:rsidP="00590A09">
            <w:pPr>
              <w:rPr>
                <w:bCs/>
              </w:rPr>
            </w:pPr>
            <w:r>
              <w:rPr>
                <w:bCs/>
              </w:rPr>
              <w:t>1. Number of family members/friends interacted at least once in a month</w:t>
            </w:r>
          </w:p>
          <w:p w14:paraId="3D0E80FE" w14:textId="1242D8B3" w:rsidR="008B5AA8" w:rsidRDefault="008B5AA8" w:rsidP="00590A09">
            <w:pPr>
              <w:rPr>
                <w:bCs/>
              </w:rPr>
            </w:pPr>
            <w:r>
              <w:rPr>
                <w:bCs/>
              </w:rPr>
              <w:t>2. Confidential Interaction with family/friend</w:t>
            </w:r>
          </w:p>
          <w:p w14:paraId="68D0B598" w14:textId="777C96B2" w:rsidR="008B5AA8" w:rsidRDefault="008B5AA8" w:rsidP="00590A09">
            <w:pPr>
              <w:rPr>
                <w:bCs/>
              </w:rPr>
            </w:pPr>
            <w:r>
              <w:rPr>
                <w:bCs/>
              </w:rPr>
              <w:t>3. Closeness with family/friends</w:t>
            </w:r>
          </w:p>
          <w:p w14:paraId="0E2D54D9" w14:textId="6AC4F993" w:rsidR="008B5AA8" w:rsidRPr="00590A09" w:rsidRDefault="008B5AA8" w:rsidP="00590A09">
            <w:pPr>
              <w:rPr>
                <w:bCs/>
              </w:rPr>
            </w:pPr>
          </w:p>
        </w:tc>
        <w:tc>
          <w:tcPr>
            <w:tcW w:w="3969" w:type="dxa"/>
          </w:tcPr>
          <w:p w14:paraId="6A8EE5D3" w14:textId="49562349" w:rsidR="008B5AA8" w:rsidRDefault="008B5AA8" w:rsidP="00590A09">
            <w:pPr>
              <w:rPr>
                <w:bCs/>
              </w:rPr>
            </w:pPr>
            <w:r>
              <w:rPr>
                <w:bCs/>
              </w:rPr>
              <w:lastRenderedPageBreak/>
              <w:t xml:space="preserve">Alzheimer’s Disease (AD)-related knowledge and awareness of AD-related health services were positively correlated to social network ties- family, particularly </w:t>
            </w:r>
            <w:r>
              <w:rPr>
                <w:bCs/>
              </w:rPr>
              <w:lastRenderedPageBreak/>
              <w:t xml:space="preserve">married partners (r=0.16, p&lt;0.001), friends with lived experiences of AD, and community participation. </w:t>
            </w:r>
          </w:p>
          <w:p w14:paraId="19992A18" w14:textId="77777777" w:rsidR="008B5AA8" w:rsidRDefault="008B5AA8" w:rsidP="00590A09">
            <w:pPr>
              <w:rPr>
                <w:bCs/>
              </w:rPr>
            </w:pPr>
          </w:p>
          <w:p w14:paraId="2BC41EBF" w14:textId="09DAE7F2" w:rsidR="008B5AA8" w:rsidRPr="00590A09" w:rsidRDefault="008B5AA8" w:rsidP="00590A09">
            <w:pPr>
              <w:rPr>
                <w:bCs/>
              </w:rPr>
            </w:pPr>
          </w:p>
        </w:tc>
      </w:tr>
      <w:tr w:rsidR="008B5AA8" w14:paraId="407FBCA6" w14:textId="77777777" w:rsidTr="00D5586A">
        <w:tc>
          <w:tcPr>
            <w:tcW w:w="696" w:type="dxa"/>
          </w:tcPr>
          <w:p w14:paraId="6AC43D65" w14:textId="4B9476FC" w:rsidR="008B5AA8" w:rsidRDefault="008B5AA8" w:rsidP="00590A09">
            <w:pPr>
              <w:rPr>
                <w:bCs/>
                <w:sz w:val="24"/>
                <w:szCs w:val="24"/>
              </w:rPr>
            </w:pPr>
            <w:r>
              <w:rPr>
                <w:bCs/>
                <w:sz w:val="24"/>
                <w:szCs w:val="24"/>
              </w:rPr>
              <w:lastRenderedPageBreak/>
              <w:t>6</w:t>
            </w:r>
          </w:p>
        </w:tc>
        <w:tc>
          <w:tcPr>
            <w:tcW w:w="1669" w:type="dxa"/>
          </w:tcPr>
          <w:p w14:paraId="543BEFA1" w14:textId="4D85224D" w:rsidR="008B5AA8" w:rsidRDefault="008B5AA8" w:rsidP="00590A09">
            <w:pPr>
              <w:rPr>
                <w:bCs/>
              </w:rPr>
            </w:pPr>
            <w:r>
              <w:rPr>
                <w:bCs/>
              </w:rPr>
              <w:t>Goldberg 2014</w:t>
            </w:r>
          </w:p>
          <w:p w14:paraId="5B446D06" w14:textId="4EC908C6" w:rsidR="001049DE" w:rsidRDefault="001049DE" w:rsidP="00590A09">
            <w:pPr>
              <w:rPr>
                <w:bCs/>
              </w:rPr>
            </w:pPr>
            <w:r>
              <w:rPr>
                <w:bCs/>
              </w:rPr>
              <w:t>[34]</w:t>
            </w:r>
          </w:p>
          <w:p w14:paraId="2B843A64" w14:textId="77777777" w:rsidR="008B5AA8" w:rsidRDefault="008B5AA8" w:rsidP="00590A09">
            <w:pPr>
              <w:rPr>
                <w:bCs/>
              </w:rPr>
            </w:pPr>
          </w:p>
          <w:p w14:paraId="2438DB13" w14:textId="77777777" w:rsidR="008B5AA8" w:rsidRDefault="008B5AA8" w:rsidP="00590A09">
            <w:pPr>
              <w:rPr>
                <w:bCs/>
              </w:rPr>
            </w:pPr>
          </w:p>
          <w:p w14:paraId="0E6623B5" w14:textId="77777777" w:rsidR="008B5AA8" w:rsidRDefault="008B5AA8" w:rsidP="00590A09">
            <w:pPr>
              <w:rPr>
                <w:bCs/>
              </w:rPr>
            </w:pPr>
          </w:p>
          <w:p w14:paraId="33F0963B" w14:textId="77777777" w:rsidR="008B5AA8" w:rsidRDefault="008B5AA8" w:rsidP="00590A09">
            <w:pPr>
              <w:rPr>
                <w:bCs/>
              </w:rPr>
            </w:pPr>
          </w:p>
          <w:p w14:paraId="76701550" w14:textId="77777777" w:rsidR="008B5AA8" w:rsidRDefault="008B5AA8" w:rsidP="00590A09">
            <w:pPr>
              <w:rPr>
                <w:bCs/>
              </w:rPr>
            </w:pPr>
          </w:p>
          <w:p w14:paraId="05743AE4" w14:textId="77777777" w:rsidR="008B5AA8" w:rsidRDefault="008B5AA8" w:rsidP="00590A09">
            <w:pPr>
              <w:rPr>
                <w:bCs/>
              </w:rPr>
            </w:pPr>
          </w:p>
        </w:tc>
        <w:tc>
          <w:tcPr>
            <w:tcW w:w="2468" w:type="dxa"/>
          </w:tcPr>
          <w:p w14:paraId="6CC73C3D" w14:textId="6A62086E" w:rsidR="008B5AA8" w:rsidRDefault="008B5AA8" w:rsidP="00590A09">
            <w:pPr>
              <w:rPr>
                <w:bCs/>
              </w:rPr>
            </w:pPr>
            <w:r>
              <w:rPr>
                <w:bCs/>
              </w:rPr>
              <w:t>Cross-sectional</w:t>
            </w:r>
          </w:p>
          <w:p w14:paraId="7A5869A8" w14:textId="77777777" w:rsidR="008B5AA8" w:rsidRDefault="008B5AA8" w:rsidP="00590A09">
            <w:pPr>
              <w:rPr>
                <w:bCs/>
              </w:rPr>
            </w:pPr>
          </w:p>
          <w:p w14:paraId="72B49A14" w14:textId="58FD7DE7" w:rsidR="008B5AA8" w:rsidRDefault="008B5AA8" w:rsidP="00590A09">
            <w:pPr>
              <w:rPr>
                <w:bCs/>
              </w:rPr>
            </w:pPr>
            <w:r>
              <w:rPr>
                <w:bCs/>
              </w:rPr>
              <w:t xml:space="preserve">Social network analysis </w:t>
            </w:r>
          </w:p>
          <w:p w14:paraId="5703DF38" w14:textId="0E0B0CFA" w:rsidR="008B5AA8" w:rsidRDefault="008B5AA8" w:rsidP="00590A09">
            <w:pPr>
              <w:rPr>
                <w:bCs/>
              </w:rPr>
            </w:pPr>
            <w:r>
              <w:rPr>
                <w:bCs/>
              </w:rPr>
              <w:t>(Ego-centric)</w:t>
            </w:r>
          </w:p>
        </w:tc>
        <w:tc>
          <w:tcPr>
            <w:tcW w:w="2113" w:type="dxa"/>
          </w:tcPr>
          <w:p w14:paraId="4C9B4803" w14:textId="77777777" w:rsidR="008B5AA8" w:rsidRDefault="008B5AA8" w:rsidP="00590A09">
            <w:pPr>
              <w:rPr>
                <w:bCs/>
              </w:rPr>
            </w:pPr>
            <w:r>
              <w:rPr>
                <w:bCs/>
              </w:rPr>
              <w:t>N=550</w:t>
            </w:r>
          </w:p>
          <w:p w14:paraId="39AF47E4" w14:textId="77777777" w:rsidR="008B5AA8" w:rsidRDefault="008B5AA8" w:rsidP="00590A09">
            <w:pPr>
              <w:rPr>
                <w:bCs/>
              </w:rPr>
            </w:pPr>
          </w:p>
          <w:p w14:paraId="1EA09E88" w14:textId="07C878C1" w:rsidR="008B5AA8" w:rsidRPr="0038153E" w:rsidRDefault="008B5AA8" w:rsidP="00590A09">
            <w:pPr>
              <w:rPr>
                <w:b/>
              </w:rPr>
            </w:pPr>
            <w:r w:rsidRPr="0038153E">
              <w:rPr>
                <w:b/>
              </w:rPr>
              <w:t>Sampling strategy:</w:t>
            </w:r>
          </w:p>
          <w:p w14:paraId="5FD0170E" w14:textId="39B9E51C" w:rsidR="008B5AA8" w:rsidRDefault="008B5AA8" w:rsidP="00590A09">
            <w:pPr>
              <w:rPr>
                <w:bCs/>
              </w:rPr>
            </w:pPr>
            <w:r>
              <w:rPr>
                <w:bCs/>
              </w:rPr>
              <w:t>Mothers/caregivers were recruited from a registry HDSS.</w:t>
            </w:r>
          </w:p>
          <w:p w14:paraId="3A152279" w14:textId="18A2666A" w:rsidR="008B5AA8" w:rsidRDefault="008B5AA8" w:rsidP="00590A09">
            <w:pPr>
              <w:rPr>
                <w:bCs/>
              </w:rPr>
            </w:pPr>
            <w:r>
              <w:rPr>
                <w:bCs/>
              </w:rPr>
              <w:t>An additional 127 opinion leaders were traced and recruited with the help of mother participants.</w:t>
            </w:r>
          </w:p>
          <w:p w14:paraId="2004746F" w14:textId="77777777" w:rsidR="008B5AA8" w:rsidRDefault="008B5AA8" w:rsidP="00590A09">
            <w:pPr>
              <w:rPr>
                <w:bCs/>
              </w:rPr>
            </w:pPr>
          </w:p>
          <w:p w14:paraId="4880600D" w14:textId="77777777" w:rsidR="008B5AA8" w:rsidRDefault="008B5AA8" w:rsidP="00590A09">
            <w:pPr>
              <w:rPr>
                <w:bCs/>
              </w:rPr>
            </w:pPr>
          </w:p>
          <w:p w14:paraId="4A974F7E" w14:textId="7FCDAA52" w:rsidR="008B5AA8" w:rsidRDefault="008B5AA8" w:rsidP="00590A09">
            <w:pPr>
              <w:rPr>
                <w:bCs/>
              </w:rPr>
            </w:pPr>
          </w:p>
        </w:tc>
        <w:tc>
          <w:tcPr>
            <w:tcW w:w="2255" w:type="dxa"/>
          </w:tcPr>
          <w:p w14:paraId="689D95A0" w14:textId="77777777" w:rsidR="008B5AA8" w:rsidRPr="00F478F8" w:rsidRDefault="00F478F8" w:rsidP="00590A09">
            <w:pPr>
              <w:rPr>
                <w:bCs/>
              </w:rPr>
            </w:pPr>
            <w:r w:rsidRPr="00F478F8">
              <w:rPr>
                <w:bCs/>
              </w:rPr>
              <w:t>Intragenerational-</w:t>
            </w:r>
          </w:p>
          <w:p w14:paraId="6369B885" w14:textId="410F0309" w:rsidR="00F478F8" w:rsidRDefault="00F478F8" w:rsidP="00590A09">
            <w:pPr>
              <w:rPr>
                <w:b/>
              </w:rPr>
            </w:pPr>
            <w:r w:rsidRPr="00F478F8">
              <w:rPr>
                <w:bCs/>
              </w:rPr>
              <w:t>Experientially similar</w:t>
            </w:r>
          </w:p>
        </w:tc>
        <w:tc>
          <w:tcPr>
            <w:tcW w:w="2255" w:type="dxa"/>
          </w:tcPr>
          <w:p w14:paraId="2F3F26F6" w14:textId="7A3F248A" w:rsidR="008B5AA8" w:rsidRDefault="008B5AA8" w:rsidP="00590A09">
            <w:pPr>
              <w:rPr>
                <w:b/>
              </w:rPr>
            </w:pPr>
            <w:r>
              <w:rPr>
                <w:b/>
              </w:rPr>
              <w:t>Closed ties:</w:t>
            </w:r>
          </w:p>
          <w:p w14:paraId="020F57E1" w14:textId="77777777" w:rsidR="008B5AA8" w:rsidRPr="0038153E" w:rsidRDefault="008B5AA8" w:rsidP="00590A09">
            <w:pPr>
              <w:rPr>
                <w:bCs/>
              </w:rPr>
            </w:pPr>
            <w:r w:rsidRPr="0038153E">
              <w:rPr>
                <w:bCs/>
              </w:rPr>
              <w:t>Mothers</w:t>
            </w:r>
          </w:p>
          <w:p w14:paraId="2563640A" w14:textId="77777777" w:rsidR="008B5AA8" w:rsidRPr="0038153E" w:rsidRDefault="008B5AA8" w:rsidP="00590A09">
            <w:pPr>
              <w:rPr>
                <w:bCs/>
              </w:rPr>
            </w:pPr>
            <w:r w:rsidRPr="0038153E">
              <w:rPr>
                <w:bCs/>
              </w:rPr>
              <w:t>Peer networks</w:t>
            </w:r>
          </w:p>
          <w:p w14:paraId="64F65454" w14:textId="77777777" w:rsidR="008B5AA8" w:rsidRPr="0038153E" w:rsidRDefault="008B5AA8" w:rsidP="00590A09">
            <w:pPr>
              <w:rPr>
                <w:bCs/>
              </w:rPr>
            </w:pPr>
          </w:p>
          <w:p w14:paraId="56549EEF" w14:textId="77777777" w:rsidR="008B5AA8" w:rsidRDefault="008B5AA8" w:rsidP="00590A09">
            <w:pPr>
              <w:rPr>
                <w:b/>
              </w:rPr>
            </w:pPr>
            <w:r>
              <w:rPr>
                <w:b/>
              </w:rPr>
              <w:t>Loose ties</w:t>
            </w:r>
          </w:p>
          <w:p w14:paraId="29D1810C" w14:textId="73816388" w:rsidR="008B5AA8" w:rsidRPr="0038153E" w:rsidRDefault="008B5AA8" w:rsidP="00590A09">
            <w:pPr>
              <w:rPr>
                <w:bCs/>
              </w:rPr>
            </w:pPr>
            <w:r w:rsidRPr="0038153E">
              <w:rPr>
                <w:bCs/>
              </w:rPr>
              <w:t>Opinion leaders</w:t>
            </w:r>
          </w:p>
        </w:tc>
        <w:tc>
          <w:tcPr>
            <w:tcW w:w="2333" w:type="dxa"/>
          </w:tcPr>
          <w:p w14:paraId="1408EBEC" w14:textId="77777777" w:rsidR="008B5AA8" w:rsidRDefault="008B5AA8" w:rsidP="00590A09">
            <w:pPr>
              <w:rPr>
                <w:b/>
              </w:rPr>
            </w:pPr>
            <w:r>
              <w:rPr>
                <w:b/>
              </w:rPr>
              <w:t>Source:</w:t>
            </w:r>
          </w:p>
          <w:p w14:paraId="4276E5F7" w14:textId="15DC54FD" w:rsidR="008B5AA8" w:rsidRPr="00095223" w:rsidRDefault="008B5AA8" w:rsidP="00590A09">
            <w:pPr>
              <w:rPr>
                <w:bCs/>
              </w:rPr>
            </w:pPr>
            <w:r w:rsidRPr="00095223">
              <w:rPr>
                <w:bCs/>
              </w:rPr>
              <w:t>Social network ties</w:t>
            </w:r>
          </w:p>
          <w:p w14:paraId="31AFE8C9" w14:textId="77777777" w:rsidR="008B5AA8" w:rsidRDefault="008B5AA8" w:rsidP="00590A09">
            <w:pPr>
              <w:rPr>
                <w:b/>
              </w:rPr>
            </w:pPr>
          </w:p>
          <w:p w14:paraId="7F952738" w14:textId="77777777" w:rsidR="008B5AA8" w:rsidRDefault="008B5AA8" w:rsidP="00590A09">
            <w:pPr>
              <w:rPr>
                <w:b/>
              </w:rPr>
            </w:pPr>
            <w:r>
              <w:rPr>
                <w:b/>
              </w:rPr>
              <w:t xml:space="preserve">Mode: </w:t>
            </w:r>
          </w:p>
          <w:p w14:paraId="0A4CB508" w14:textId="795FF64E" w:rsidR="008B5AA8" w:rsidRPr="00095223" w:rsidRDefault="008B5AA8" w:rsidP="00590A09">
            <w:pPr>
              <w:rPr>
                <w:bCs/>
              </w:rPr>
            </w:pPr>
            <w:r w:rsidRPr="00095223">
              <w:rPr>
                <w:bCs/>
              </w:rPr>
              <w:t xml:space="preserve">1. Communication </w:t>
            </w:r>
            <w:r>
              <w:rPr>
                <w:bCs/>
              </w:rPr>
              <w:t>with peers and opinion leaders</w:t>
            </w:r>
            <w:r w:rsidRPr="00095223">
              <w:rPr>
                <w:bCs/>
              </w:rPr>
              <w:t>.</w:t>
            </w:r>
          </w:p>
          <w:p w14:paraId="65506EE4" w14:textId="2C19BBAD" w:rsidR="008B5AA8" w:rsidRPr="005E542A" w:rsidRDefault="008B5AA8" w:rsidP="00590A09">
            <w:pPr>
              <w:rPr>
                <w:b/>
              </w:rPr>
            </w:pPr>
            <w:r w:rsidRPr="00095223">
              <w:rPr>
                <w:bCs/>
              </w:rPr>
              <w:t>2. Social norms around vaccination instilled in mothers</w:t>
            </w:r>
          </w:p>
        </w:tc>
        <w:tc>
          <w:tcPr>
            <w:tcW w:w="2513" w:type="dxa"/>
          </w:tcPr>
          <w:p w14:paraId="2B27EAF7" w14:textId="5A238062" w:rsidR="008B5AA8" w:rsidRDefault="008B5AA8" w:rsidP="00590A09">
            <w:pPr>
              <w:rPr>
                <w:bCs/>
              </w:rPr>
            </w:pPr>
            <w:r>
              <w:rPr>
                <w:bCs/>
              </w:rPr>
              <w:t>1. Social networks of mothers</w:t>
            </w:r>
          </w:p>
          <w:p w14:paraId="58ADD74F" w14:textId="1F010C11" w:rsidR="008B5AA8" w:rsidRDefault="008B5AA8" w:rsidP="00590A09">
            <w:pPr>
              <w:rPr>
                <w:bCs/>
              </w:rPr>
            </w:pPr>
            <w:r>
              <w:rPr>
                <w:bCs/>
              </w:rPr>
              <w:t>2. Social norms (injunctive and descriptive) around immunisations for children</w:t>
            </w:r>
          </w:p>
          <w:p w14:paraId="59BB103F" w14:textId="0638A133" w:rsidR="008B5AA8" w:rsidRDefault="008B5AA8" w:rsidP="00590A09">
            <w:pPr>
              <w:rPr>
                <w:bCs/>
              </w:rPr>
            </w:pPr>
            <w:r>
              <w:rPr>
                <w:bCs/>
              </w:rPr>
              <w:t>3. Immunisation perceptions of the social networks of mothers</w:t>
            </w:r>
          </w:p>
        </w:tc>
        <w:tc>
          <w:tcPr>
            <w:tcW w:w="3969" w:type="dxa"/>
          </w:tcPr>
          <w:p w14:paraId="5466A83F" w14:textId="77777777" w:rsidR="008B5AA8" w:rsidRDefault="008B5AA8" w:rsidP="00590A09">
            <w:pPr>
              <w:rPr>
                <w:bCs/>
              </w:rPr>
            </w:pPr>
            <w:r>
              <w:rPr>
                <w:bCs/>
              </w:rPr>
              <w:t xml:space="preserve">1. Participants preferred to connect with experientially similar friends, and the social norms of peers and opinion leaders about children’s immunisations </w:t>
            </w:r>
            <w:r w:rsidRPr="00BB698A">
              <w:rPr>
                <w:bCs/>
              </w:rPr>
              <w:t>influenced</w:t>
            </w:r>
            <w:r>
              <w:rPr>
                <w:bCs/>
              </w:rPr>
              <w:t xml:space="preserve"> mothers’ decision-making.</w:t>
            </w:r>
          </w:p>
          <w:p w14:paraId="28528D13" w14:textId="77777777" w:rsidR="008B5AA8" w:rsidRDefault="008B5AA8" w:rsidP="00590A09">
            <w:pPr>
              <w:rPr>
                <w:bCs/>
              </w:rPr>
            </w:pPr>
          </w:p>
          <w:p w14:paraId="786B1E8B" w14:textId="239C8FED" w:rsidR="008B5AA8" w:rsidRDefault="008B5AA8" w:rsidP="00590A09">
            <w:pPr>
              <w:rPr>
                <w:bCs/>
              </w:rPr>
            </w:pPr>
            <w:r>
              <w:rPr>
                <w:bCs/>
              </w:rPr>
              <w:t xml:space="preserve">2. The rate of communication among participants and network ties influence social norms around immunisations. </w:t>
            </w:r>
          </w:p>
        </w:tc>
      </w:tr>
      <w:tr w:rsidR="008B5AA8" w14:paraId="02CD1D14" w14:textId="77777777" w:rsidTr="00D5586A">
        <w:tc>
          <w:tcPr>
            <w:tcW w:w="696" w:type="dxa"/>
          </w:tcPr>
          <w:p w14:paraId="293B5162" w14:textId="696F4B9C" w:rsidR="008B5AA8" w:rsidRPr="00590A09" w:rsidRDefault="008B5AA8" w:rsidP="00590A09">
            <w:pPr>
              <w:rPr>
                <w:bCs/>
                <w:sz w:val="24"/>
                <w:szCs w:val="24"/>
              </w:rPr>
            </w:pPr>
            <w:r>
              <w:rPr>
                <w:bCs/>
                <w:sz w:val="24"/>
                <w:szCs w:val="24"/>
              </w:rPr>
              <w:lastRenderedPageBreak/>
              <w:t>7</w:t>
            </w:r>
          </w:p>
        </w:tc>
        <w:tc>
          <w:tcPr>
            <w:tcW w:w="1669" w:type="dxa"/>
          </w:tcPr>
          <w:p w14:paraId="11626588" w14:textId="77777777" w:rsidR="008B5AA8" w:rsidRDefault="008B5AA8" w:rsidP="00590A09">
            <w:pPr>
              <w:rPr>
                <w:bCs/>
              </w:rPr>
            </w:pPr>
            <w:r>
              <w:rPr>
                <w:bCs/>
              </w:rPr>
              <w:t xml:space="preserve">Lee et al </w:t>
            </w:r>
            <w:r w:rsidRPr="00D407BC">
              <w:rPr>
                <w:bCs/>
              </w:rPr>
              <w:t>2021</w:t>
            </w:r>
          </w:p>
          <w:p w14:paraId="63ADE940" w14:textId="25DDA4F1" w:rsidR="001049DE" w:rsidRPr="00590A09" w:rsidRDefault="001049DE" w:rsidP="00590A09">
            <w:pPr>
              <w:rPr>
                <w:bCs/>
              </w:rPr>
            </w:pPr>
            <w:r>
              <w:rPr>
                <w:bCs/>
              </w:rPr>
              <w:t>[39]</w:t>
            </w:r>
          </w:p>
        </w:tc>
        <w:tc>
          <w:tcPr>
            <w:tcW w:w="2468" w:type="dxa"/>
          </w:tcPr>
          <w:p w14:paraId="21DA357C" w14:textId="49C65966" w:rsidR="008B5AA8" w:rsidRPr="00590A09" w:rsidRDefault="008B5AA8" w:rsidP="00590A09">
            <w:pPr>
              <w:rPr>
                <w:bCs/>
              </w:rPr>
            </w:pPr>
            <w:r>
              <w:rPr>
                <w:bCs/>
              </w:rPr>
              <w:t>Survey using a standardised Questionnaire</w:t>
            </w:r>
          </w:p>
        </w:tc>
        <w:tc>
          <w:tcPr>
            <w:tcW w:w="2113" w:type="dxa"/>
          </w:tcPr>
          <w:p w14:paraId="08AC827B" w14:textId="77777777" w:rsidR="008B5AA8" w:rsidRDefault="008B5AA8" w:rsidP="00590A09">
            <w:pPr>
              <w:rPr>
                <w:bCs/>
              </w:rPr>
            </w:pPr>
            <w:r>
              <w:rPr>
                <w:bCs/>
              </w:rPr>
              <w:t>N=38</w:t>
            </w:r>
          </w:p>
          <w:p w14:paraId="3FADECFE" w14:textId="77777777" w:rsidR="008B5AA8" w:rsidRDefault="008B5AA8" w:rsidP="00590A09">
            <w:pPr>
              <w:rPr>
                <w:bCs/>
              </w:rPr>
            </w:pPr>
            <w:r>
              <w:rPr>
                <w:bCs/>
              </w:rPr>
              <w:t>Mothers=19</w:t>
            </w:r>
          </w:p>
          <w:p w14:paraId="31B4B64D" w14:textId="77777777" w:rsidR="008B5AA8" w:rsidRDefault="008B5AA8" w:rsidP="00590A09">
            <w:pPr>
              <w:rPr>
                <w:bCs/>
              </w:rPr>
            </w:pPr>
            <w:r>
              <w:rPr>
                <w:bCs/>
              </w:rPr>
              <w:t>Daughter=19</w:t>
            </w:r>
          </w:p>
          <w:p w14:paraId="4DAFF216" w14:textId="77777777" w:rsidR="008B5AA8" w:rsidRDefault="008B5AA8" w:rsidP="00590A09">
            <w:pPr>
              <w:rPr>
                <w:bCs/>
              </w:rPr>
            </w:pPr>
          </w:p>
          <w:p w14:paraId="6FC04EE1" w14:textId="77777777" w:rsidR="008B5AA8" w:rsidRPr="00C768D4" w:rsidRDefault="008B5AA8" w:rsidP="00590A09">
            <w:pPr>
              <w:rPr>
                <w:b/>
              </w:rPr>
            </w:pPr>
            <w:r w:rsidRPr="00C768D4">
              <w:rPr>
                <w:b/>
              </w:rPr>
              <w:t>Sampling strategy:</w:t>
            </w:r>
          </w:p>
          <w:p w14:paraId="7F780CB4" w14:textId="4145C4FD" w:rsidR="008B5AA8" w:rsidRDefault="008B5AA8" w:rsidP="00590A09">
            <w:pPr>
              <w:rPr>
                <w:bCs/>
              </w:rPr>
            </w:pPr>
            <w:r w:rsidRPr="00EE4501">
              <w:rPr>
                <w:bCs/>
              </w:rPr>
              <w:t xml:space="preserve">Convenient sampling </w:t>
            </w:r>
            <w:bookmarkStart w:id="46" w:name="_Hlk173761562"/>
            <w:r>
              <w:rPr>
                <w:bCs/>
              </w:rPr>
              <w:t xml:space="preserve">as Cambodian Americans were a hard-to-reach community with the challenge of identifying their locations </w:t>
            </w:r>
            <w:bookmarkEnd w:id="46"/>
          </w:p>
          <w:p w14:paraId="4B42ABD7" w14:textId="66DF3623" w:rsidR="008B5AA8" w:rsidRPr="00590A09" w:rsidRDefault="008B5AA8" w:rsidP="00590A09">
            <w:pPr>
              <w:rPr>
                <w:bCs/>
              </w:rPr>
            </w:pPr>
          </w:p>
        </w:tc>
        <w:tc>
          <w:tcPr>
            <w:tcW w:w="2255" w:type="dxa"/>
          </w:tcPr>
          <w:p w14:paraId="5121C132" w14:textId="77777777" w:rsidR="008B5AA8" w:rsidRPr="00551FA3" w:rsidRDefault="00551FA3" w:rsidP="00590A09">
            <w:pPr>
              <w:rPr>
                <w:bCs/>
              </w:rPr>
            </w:pPr>
            <w:r w:rsidRPr="00551FA3">
              <w:rPr>
                <w:bCs/>
              </w:rPr>
              <w:t>Intergenerational-</w:t>
            </w:r>
          </w:p>
          <w:p w14:paraId="367970B9" w14:textId="4A053833" w:rsidR="00551FA3" w:rsidRDefault="00551FA3" w:rsidP="00590A09">
            <w:pPr>
              <w:rPr>
                <w:b/>
              </w:rPr>
            </w:pPr>
            <w:r w:rsidRPr="00551FA3">
              <w:rPr>
                <w:bCs/>
              </w:rPr>
              <w:t>Experiential</w:t>
            </w:r>
          </w:p>
        </w:tc>
        <w:tc>
          <w:tcPr>
            <w:tcW w:w="2255" w:type="dxa"/>
          </w:tcPr>
          <w:p w14:paraId="76F4606C" w14:textId="69D89FDA" w:rsidR="008B5AA8" w:rsidRPr="005E542A" w:rsidRDefault="008B5AA8" w:rsidP="00590A09">
            <w:pPr>
              <w:rPr>
                <w:b/>
              </w:rPr>
            </w:pPr>
            <w:r>
              <w:rPr>
                <w:b/>
              </w:rPr>
              <w:t>Close</w:t>
            </w:r>
            <w:r w:rsidRPr="005E542A">
              <w:rPr>
                <w:b/>
              </w:rPr>
              <w:t xml:space="preserve"> ties:</w:t>
            </w:r>
          </w:p>
          <w:p w14:paraId="655A898D" w14:textId="77777777" w:rsidR="008B5AA8" w:rsidRDefault="008B5AA8" w:rsidP="00590A09">
            <w:pPr>
              <w:rPr>
                <w:bCs/>
              </w:rPr>
            </w:pPr>
            <w:r>
              <w:rPr>
                <w:bCs/>
              </w:rPr>
              <w:t>Mother-daughter</w:t>
            </w:r>
          </w:p>
          <w:p w14:paraId="26621AC7" w14:textId="77777777" w:rsidR="008B5AA8" w:rsidRDefault="008B5AA8" w:rsidP="00590A09">
            <w:pPr>
              <w:rPr>
                <w:bCs/>
              </w:rPr>
            </w:pPr>
          </w:p>
          <w:p w14:paraId="406208ED" w14:textId="77777777" w:rsidR="008B5AA8" w:rsidRDefault="008B5AA8" w:rsidP="00590A09">
            <w:pPr>
              <w:rPr>
                <w:bCs/>
              </w:rPr>
            </w:pPr>
          </w:p>
          <w:p w14:paraId="2E789A50" w14:textId="77777777" w:rsidR="008B5AA8" w:rsidRPr="00C768D4" w:rsidRDefault="008B5AA8" w:rsidP="00590A09">
            <w:pPr>
              <w:rPr>
                <w:b/>
              </w:rPr>
            </w:pPr>
            <w:r w:rsidRPr="00C768D4">
              <w:rPr>
                <w:b/>
              </w:rPr>
              <w:t>Central actor:</w:t>
            </w:r>
          </w:p>
          <w:p w14:paraId="51E41815" w14:textId="02F6E2C3" w:rsidR="008B5AA8" w:rsidRPr="00590A09" w:rsidRDefault="008B5AA8" w:rsidP="00590A09">
            <w:pPr>
              <w:rPr>
                <w:bCs/>
              </w:rPr>
            </w:pPr>
            <w:r>
              <w:rPr>
                <w:bCs/>
              </w:rPr>
              <w:t>Not applicable</w:t>
            </w:r>
          </w:p>
        </w:tc>
        <w:tc>
          <w:tcPr>
            <w:tcW w:w="2333" w:type="dxa"/>
          </w:tcPr>
          <w:p w14:paraId="09C1D02E" w14:textId="710DA686" w:rsidR="008B5AA8" w:rsidRPr="005E542A" w:rsidRDefault="008B5AA8" w:rsidP="00590A09">
            <w:pPr>
              <w:rPr>
                <w:b/>
              </w:rPr>
            </w:pPr>
            <w:r w:rsidRPr="005E542A">
              <w:rPr>
                <w:b/>
              </w:rPr>
              <w:t>Source:</w:t>
            </w:r>
          </w:p>
          <w:p w14:paraId="0CCA13F5" w14:textId="1C1A471F" w:rsidR="008B5AA8" w:rsidRDefault="008B5AA8" w:rsidP="00590A09">
            <w:pPr>
              <w:rPr>
                <w:bCs/>
              </w:rPr>
            </w:pPr>
            <w:r>
              <w:rPr>
                <w:bCs/>
              </w:rPr>
              <w:t>Close ties</w:t>
            </w:r>
          </w:p>
          <w:p w14:paraId="4BA0B289" w14:textId="77777777" w:rsidR="008B5AA8" w:rsidRDefault="008B5AA8" w:rsidP="00590A09">
            <w:pPr>
              <w:rPr>
                <w:bCs/>
              </w:rPr>
            </w:pPr>
          </w:p>
          <w:p w14:paraId="1FE846F3" w14:textId="4D5E0479" w:rsidR="008B5AA8" w:rsidRPr="005E542A" w:rsidRDefault="008B5AA8" w:rsidP="00590A09">
            <w:pPr>
              <w:rPr>
                <w:b/>
              </w:rPr>
            </w:pPr>
            <w:r w:rsidRPr="005E542A">
              <w:rPr>
                <w:b/>
              </w:rPr>
              <w:t>Medium:</w:t>
            </w:r>
          </w:p>
          <w:p w14:paraId="00DC9CC5" w14:textId="745E379B" w:rsidR="008B5AA8" w:rsidRPr="00551FA3" w:rsidRDefault="00BB698A" w:rsidP="00551FA3">
            <w:pPr>
              <w:rPr>
                <w:bCs/>
              </w:rPr>
            </w:pPr>
            <w:r>
              <w:rPr>
                <w:bCs/>
              </w:rPr>
              <w:t xml:space="preserve">1. </w:t>
            </w:r>
            <w:r w:rsidR="008B5AA8" w:rsidRPr="00551FA3">
              <w:rPr>
                <w:bCs/>
              </w:rPr>
              <w:t xml:space="preserve">Dyadic mother-daughter healthcare communication with </w:t>
            </w:r>
            <w:r w:rsidR="008B5AA8" w:rsidRPr="00045293">
              <w:rPr>
                <w:bCs/>
              </w:rPr>
              <w:t xml:space="preserve">mutual trust </w:t>
            </w:r>
            <w:r w:rsidR="008B5AA8" w:rsidRPr="00551FA3">
              <w:rPr>
                <w:bCs/>
              </w:rPr>
              <w:t>in each other</w:t>
            </w:r>
          </w:p>
          <w:p w14:paraId="2CB99A21" w14:textId="77777777" w:rsidR="008B5AA8" w:rsidRDefault="008B5AA8" w:rsidP="00590A09">
            <w:pPr>
              <w:rPr>
                <w:bCs/>
              </w:rPr>
            </w:pPr>
          </w:p>
          <w:p w14:paraId="5518B514" w14:textId="28EC502F" w:rsidR="008B5AA8" w:rsidRPr="00045293" w:rsidRDefault="00045293" w:rsidP="00045293">
            <w:pPr>
              <w:rPr>
                <w:bCs/>
              </w:rPr>
            </w:pPr>
            <w:r>
              <w:rPr>
                <w:bCs/>
              </w:rPr>
              <w:t>2.</w:t>
            </w:r>
            <w:r w:rsidR="008B5AA8" w:rsidRPr="00045293">
              <w:rPr>
                <w:bCs/>
              </w:rPr>
              <w:t>The social norm of immunisation to prevent a disease</w:t>
            </w:r>
          </w:p>
          <w:p w14:paraId="48AF96D2" w14:textId="77777777" w:rsidR="008B5AA8" w:rsidRPr="00EB4CD1" w:rsidRDefault="008B5AA8" w:rsidP="00EB4CD1">
            <w:pPr>
              <w:rPr>
                <w:bCs/>
              </w:rPr>
            </w:pPr>
          </w:p>
          <w:p w14:paraId="367CCE19" w14:textId="1C55F021" w:rsidR="008B5AA8" w:rsidRPr="00EB4CD1" w:rsidRDefault="008B5AA8" w:rsidP="00EB4CD1">
            <w:pPr>
              <w:rPr>
                <w:bCs/>
              </w:rPr>
            </w:pPr>
          </w:p>
        </w:tc>
        <w:tc>
          <w:tcPr>
            <w:tcW w:w="2513" w:type="dxa"/>
          </w:tcPr>
          <w:p w14:paraId="1F8BB75B" w14:textId="5DEE7BB2" w:rsidR="008B5AA8" w:rsidRPr="00551FA3" w:rsidRDefault="00551FA3" w:rsidP="00551FA3">
            <w:pPr>
              <w:rPr>
                <w:bCs/>
              </w:rPr>
            </w:pPr>
            <w:r>
              <w:rPr>
                <w:bCs/>
              </w:rPr>
              <w:t xml:space="preserve">1. </w:t>
            </w:r>
            <w:r w:rsidR="008B5AA8" w:rsidRPr="00551FA3">
              <w:rPr>
                <w:bCs/>
              </w:rPr>
              <w:t>HPV vaccination intention</w:t>
            </w:r>
          </w:p>
          <w:p w14:paraId="53CADDD5" w14:textId="77777777" w:rsidR="008B5AA8" w:rsidRDefault="008B5AA8" w:rsidP="00590A09">
            <w:pPr>
              <w:rPr>
                <w:bCs/>
              </w:rPr>
            </w:pPr>
          </w:p>
          <w:p w14:paraId="24E64FA2" w14:textId="210C326F" w:rsidR="008B5AA8" w:rsidRPr="00551FA3" w:rsidRDefault="00551FA3" w:rsidP="00551FA3">
            <w:pPr>
              <w:rPr>
                <w:bCs/>
              </w:rPr>
            </w:pPr>
            <w:r>
              <w:rPr>
                <w:bCs/>
              </w:rPr>
              <w:t xml:space="preserve">2. </w:t>
            </w:r>
            <w:r w:rsidR="008B5AA8" w:rsidRPr="00551FA3">
              <w:rPr>
                <w:bCs/>
              </w:rPr>
              <w:t>Mother-daughter health communication</w:t>
            </w:r>
          </w:p>
          <w:p w14:paraId="68FEA7D6" w14:textId="77777777" w:rsidR="008B5AA8" w:rsidRDefault="008B5AA8" w:rsidP="00590A09">
            <w:pPr>
              <w:rPr>
                <w:bCs/>
              </w:rPr>
            </w:pPr>
          </w:p>
          <w:p w14:paraId="77D258F3" w14:textId="329558DE" w:rsidR="008B5AA8" w:rsidRPr="00590A09" w:rsidRDefault="008B5AA8" w:rsidP="00590A09">
            <w:pPr>
              <w:rPr>
                <w:bCs/>
              </w:rPr>
            </w:pPr>
            <w:r>
              <w:rPr>
                <w:bCs/>
              </w:rPr>
              <w:t>3. Perceptions of Mother and daughter for each other’s vaccination-related decision-making.</w:t>
            </w:r>
          </w:p>
        </w:tc>
        <w:tc>
          <w:tcPr>
            <w:tcW w:w="3969" w:type="dxa"/>
          </w:tcPr>
          <w:p w14:paraId="02D69B78" w14:textId="62114E85" w:rsidR="008B5AA8" w:rsidRPr="006A1FEF" w:rsidRDefault="008B5AA8" w:rsidP="00590A09">
            <w:pPr>
              <w:rPr>
                <w:bCs/>
                <w:color w:val="FF0000"/>
              </w:rPr>
            </w:pPr>
            <w:bookmarkStart w:id="47" w:name="_Hlk174213780"/>
            <w:r>
              <w:rPr>
                <w:bCs/>
              </w:rPr>
              <w:t>Most mothers (84.3%) and daughters (78.9%) reported that they communicated about HPV vaccination freely with each other, with a few pairs restricted due to cultural, language,</w:t>
            </w:r>
            <w:r w:rsidRPr="006A1FEF">
              <w:rPr>
                <w:bCs/>
                <w:color w:val="FF0000"/>
              </w:rPr>
              <w:t xml:space="preserve"> </w:t>
            </w:r>
            <w:r w:rsidRPr="00C768D4">
              <w:rPr>
                <w:bCs/>
              </w:rPr>
              <w:t>and emotional barriers.</w:t>
            </w:r>
          </w:p>
          <w:bookmarkEnd w:id="47"/>
          <w:p w14:paraId="51911C0F" w14:textId="77777777" w:rsidR="008B5AA8" w:rsidRDefault="008B5AA8" w:rsidP="00590A09">
            <w:pPr>
              <w:rPr>
                <w:bCs/>
              </w:rPr>
            </w:pPr>
          </w:p>
          <w:p w14:paraId="6CFB6135" w14:textId="6299E60C" w:rsidR="008B5AA8" w:rsidRPr="00590A09" w:rsidRDefault="008B5AA8" w:rsidP="00367FDA">
            <w:pPr>
              <w:rPr>
                <w:bCs/>
              </w:rPr>
            </w:pPr>
          </w:p>
        </w:tc>
      </w:tr>
      <w:tr w:rsidR="008B5AA8" w14:paraId="501EFEF8" w14:textId="77777777" w:rsidTr="00D5586A">
        <w:tc>
          <w:tcPr>
            <w:tcW w:w="696" w:type="dxa"/>
          </w:tcPr>
          <w:p w14:paraId="2292D18D" w14:textId="6DB49AED" w:rsidR="008B5AA8" w:rsidRDefault="008B5AA8" w:rsidP="00590A09">
            <w:pPr>
              <w:rPr>
                <w:bCs/>
                <w:sz w:val="24"/>
                <w:szCs w:val="24"/>
              </w:rPr>
            </w:pPr>
            <w:r>
              <w:rPr>
                <w:bCs/>
                <w:sz w:val="24"/>
                <w:szCs w:val="24"/>
              </w:rPr>
              <w:t>8</w:t>
            </w:r>
          </w:p>
        </w:tc>
        <w:tc>
          <w:tcPr>
            <w:tcW w:w="1669" w:type="dxa"/>
          </w:tcPr>
          <w:p w14:paraId="37582897" w14:textId="086E1E8E" w:rsidR="008B5AA8" w:rsidRDefault="008B5AA8" w:rsidP="00590A09">
            <w:pPr>
              <w:rPr>
                <w:bCs/>
              </w:rPr>
            </w:pPr>
            <w:r>
              <w:rPr>
                <w:bCs/>
              </w:rPr>
              <w:t>Fu et al 2019</w:t>
            </w:r>
          </w:p>
          <w:p w14:paraId="430D80AD" w14:textId="1C25C951" w:rsidR="001049DE" w:rsidRDefault="001049DE" w:rsidP="00590A09">
            <w:pPr>
              <w:rPr>
                <w:bCs/>
              </w:rPr>
            </w:pPr>
            <w:r>
              <w:rPr>
                <w:bCs/>
              </w:rPr>
              <w:t>[37]</w:t>
            </w:r>
          </w:p>
          <w:p w14:paraId="18F545BB" w14:textId="77777777" w:rsidR="008B5AA8" w:rsidRDefault="008B5AA8" w:rsidP="00590A09">
            <w:pPr>
              <w:rPr>
                <w:bCs/>
              </w:rPr>
            </w:pPr>
          </w:p>
          <w:p w14:paraId="2FDE61E8" w14:textId="77777777" w:rsidR="008B5AA8" w:rsidRDefault="008B5AA8" w:rsidP="00590A09">
            <w:pPr>
              <w:rPr>
                <w:bCs/>
              </w:rPr>
            </w:pPr>
          </w:p>
          <w:p w14:paraId="757DD57A" w14:textId="77777777" w:rsidR="008B5AA8" w:rsidRDefault="008B5AA8" w:rsidP="00590A09">
            <w:pPr>
              <w:rPr>
                <w:bCs/>
              </w:rPr>
            </w:pPr>
          </w:p>
        </w:tc>
        <w:tc>
          <w:tcPr>
            <w:tcW w:w="2468" w:type="dxa"/>
          </w:tcPr>
          <w:p w14:paraId="77739F8E" w14:textId="6D576381" w:rsidR="008B5AA8" w:rsidRDefault="008B5AA8" w:rsidP="00590A09">
            <w:pPr>
              <w:rPr>
                <w:rFonts w:ascii="Calibri" w:eastAsia="Calibri" w:hAnsi="Calibri" w:cs="Times New Roman"/>
                <w:bCs/>
              </w:rPr>
            </w:pPr>
            <w:r>
              <w:rPr>
                <w:rFonts w:ascii="Calibri" w:eastAsia="Calibri" w:hAnsi="Calibri" w:cs="Times New Roman"/>
                <w:bCs/>
              </w:rPr>
              <w:t>Cross-sectional survey</w:t>
            </w:r>
          </w:p>
        </w:tc>
        <w:tc>
          <w:tcPr>
            <w:tcW w:w="2113" w:type="dxa"/>
          </w:tcPr>
          <w:p w14:paraId="109A8521" w14:textId="77777777" w:rsidR="008B5AA8" w:rsidRDefault="008B5AA8" w:rsidP="00590A09">
            <w:pPr>
              <w:rPr>
                <w:bCs/>
              </w:rPr>
            </w:pPr>
            <w:r>
              <w:rPr>
                <w:bCs/>
              </w:rPr>
              <w:t>N=353</w:t>
            </w:r>
          </w:p>
          <w:p w14:paraId="67862508" w14:textId="77777777" w:rsidR="008B5AA8" w:rsidRDefault="008B5AA8" w:rsidP="00590A09">
            <w:pPr>
              <w:rPr>
                <w:bCs/>
              </w:rPr>
            </w:pPr>
          </w:p>
          <w:p w14:paraId="28D202BA" w14:textId="77777777" w:rsidR="008B5AA8" w:rsidRPr="00C450EC" w:rsidRDefault="008B5AA8" w:rsidP="00590A09">
            <w:pPr>
              <w:rPr>
                <w:b/>
              </w:rPr>
            </w:pPr>
            <w:r w:rsidRPr="00C450EC">
              <w:rPr>
                <w:b/>
              </w:rPr>
              <w:t>Sampling strategy:</w:t>
            </w:r>
          </w:p>
          <w:p w14:paraId="327A8968" w14:textId="6EBA4C23" w:rsidR="008B5AA8" w:rsidRDefault="008B5AA8" w:rsidP="00590A09">
            <w:pPr>
              <w:rPr>
                <w:bCs/>
              </w:rPr>
            </w:pPr>
            <w:r>
              <w:rPr>
                <w:bCs/>
              </w:rPr>
              <w:t>Participants were recruited from pediatric and adolescent health centres.</w:t>
            </w:r>
          </w:p>
          <w:p w14:paraId="7CF74D4F" w14:textId="77777777" w:rsidR="008B5AA8" w:rsidRDefault="008B5AA8" w:rsidP="00590A09">
            <w:pPr>
              <w:rPr>
                <w:bCs/>
              </w:rPr>
            </w:pPr>
          </w:p>
          <w:p w14:paraId="493414B3" w14:textId="77777777" w:rsidR="008B5AA8" w:rsidRDefault="008B5AA8" w:rsidP="00590A09">
            <w:pPr>
              <w:rPr>
                <w:bCs/>
              </w:rPr>
            </w:pPr>
          </w:p>
          <w:p w14:paraId="29BCFCB4" w14:textId="1D7A1B54" w:rsidR="008B5AA8" w:rsidRDefault="008B5AA8" w:rsidP="00590A09">
            <w:pPr>
              <w:rPr>
                <w:bCs/>
              </w:rPr>
            </w:pPr>
          </w:p>
        </w:tc>
        <w:tc>
          <w:tcPr>
            <w:tcW w:w="2255" w:type="dxa"/>
          </w:tcPr>
          <w:p w14:paraId="383C2470" w14:textId="77777777" w:rsidR="008B5AA8" w:rsidRDefault="00211BA7" w:rsidP="00590A09">
            <w:pPr>
              <w:rPr>
                <w:bCs/>
              </w:rPr>
            </w:pPr>
            <w:r>
              <w:rPr>
                <w:bCs/>
              </w:rPr>
              <w:t>Intragenerational-</w:t>
            </w:r>
          </w:p>
          <w:p w14:paraId="784E5B91" w14:textId="45E9DE0B" w:rsidR="00211BA7" w:rsidRPr="00551FA3" w:rsidRDefault="00211BA7" w:rsidP="00590A09">
            <w:pPr>
              <w:rPr>
                <w:bCs/>
              </w:rPr>
            </w:pPr>
            <w:r>
              <w:rPr>
                <w:bCs/>
              </w:rPr>
              <w:t>Experientially similar.</w:t>
            </w:r>
          </w:p>
        </w:tc>
        <w:tc>
          <w:tcPr>
            <w:tcW w:w="2255" w:type="dxa"/>
          </w:tcPr>
          <w:p w14:paraId="5C88474E" w14:textId="7CF800AB" w:rsidR="008B5AA8" w:rsidRPr="00661BBA" w:rsidRDefault="008B5AA8" w:rsidP="00590A09">
            <w:pPr>
              <w:rPr>
                <w:b/>
              </w:rPr>
            </w:pPr>
            <w:r>
              <w:rPr>
                <w:b/>
              </w:rPr>
              <w:t>Closed ties:</w:t>
            </w:r>
          </w:p>
          <w:p w14:paraId="4C82ABAC" w14:textId="77777777" w:rsidR="00661BBA" w:rsidRPr="000678DC" w:rsidRDefault="00661BBA" w:rsidP="00661BBA">
            <w:pPr>
              <w:rPr>
                <w:bCs/>
              </w:rPr>
            </w:pPr>
            <w:r w:rsidRPr="000678DC">
              <w:rPr>
                <w:bCs/>
              </w:rPr>
              <w:t>Spouse</w:t>
            </w:r>
            <w:r>
              <w:rPr>
                <w:bCs/>
              </w:rPr>
              <w:t>-29.2%</w:t>
            </w:r>
          </w:p>
          <w:p w14:paraId="4C00C445" w14:textId="77777777" w:rsidR="00661BBA" w:rsidRPr="000678DC" w:rsidRDefault="00661BBA" w:rsidP="00661BBA">
            <w:pPr>
              <w:rPr>
                <w:bCs/>
              </w:rPr>
            </w:pPr>
            <w:r w:rsidRPr="000678DC">
              <w:rPr>
                <w:bCs/>
              </w:rPr>
              <w:t>Family</w:t>
            </w:r>
            <w:r>
              <w:rPr>
                <w:bCs/>
              </w:rPr>
              <w:t>-87%</w:t>
            </w:r>
          </w:p>
          <w:p w14:paraId="54765C4A" w14:textId="77777777" w:rsidR="00661BBA" w:rsidRPr="000678DC" w:rsidRDefault="00661BBA" w:rsidP="00661BBA">
            <w:pPr>
              <w:rPr>
                <w:bCs/>
              </w:rPr>
            </w:pPr>
            <w:r w:rsidRPr="000678DC">
              <w:rPr>
                <w:bCs/>
              </w:rPr>
              <w:t>Friends</w:t>
            </w:r>
            <w:r>
              <w:rPr>
                <w:bCs/>
              </w:rPr>
              <w:t>-45.6%</w:t>
            </w:r>
          </w:p>
          <w:p w14:paraId="5BBF58D3" w14:textId="77777777" w:rsidR="00661BBA" w:rsidRDefault="00661BBA" w:rsidP="00661BBA">
            <w:pPr>
              <w:rPr>
                <w:b/>
              </w:rPr>
            </w:pPr>
          </w:p>
          <w:p w14:paraId="52375171" w14:textId="4CADF496" w:rsidR="00661BBA" w:rsidRPr="00C450EC" w:rsidRDefault="00661BBA" w:rsidP="00590A09">
            <w:pPr>
              <w:rPr>
                <w:bCs/>
              </w:rPr>
            </w:pPr>
          </w:p>
        </w:tc>
        <w:tc>
          <w:tcPr>
            <w:tcW w:w="2333" w:type="dxa"/>
          </w:tcPr>
          <w:p w14:paraId="43166377" w14:textId="77777777" w:rsidR="008B5AA8" w:rsidRDefault="008B5AA8" w:rsidP="00590A09">
            <w:pPr>
              <w:rPr>
                <w:b/>
              </w:rPr>
            </w:pPr>
            <w:r>
              <w:rPr>
                <w:b/>
              </w:rPr>
              <w:t>Source:</w:t>
            </w:r>
          </w:p>
          <w:p w14:paraId="53FECD1E" w14:textId="77777777" w:rsidR="008B5AA8" w:rsidRDefault="008B5AA8" w:rsidP="00590A09">
            <w:pPr>
              <w:rPr>
                <w:bCs/>
              </w:rPr>
            </w:pPr>
            <w:r w:rsidRPr="00C450EC">
              <w:rPr>
                <w:bCs/>
              </w:rPr>
              <w:t>Social ties</w:t>
            </w:r>
          </w:p>
          <w:p w14:paraId="0852814D" w14:textId="77777777" w:rsidR="008B5AA8" w:rsidRDefault="008B5AA8" w:rsidP="00590A09">
            <w:pPr>
              <w:rPr>
                <w:bCs/>
              </w:rPr>
            </w:pPr>
          </w:p>
          <w:p w14:paraId="6CAD56F5" w14:textId="77777777" w:rsidR="008B5AA8" w:rsidRPr="00C450EC" w:rsidRDefault="008B5AA8" w:rsidP="00590A09">
            <w:pPr>
              <w:rPr>
                <w:b/>
              </w:rPr>
            </w:pPr>
            <w:r w:rsidRPr="00C450EC">
              <w:rPr>
                <w:b/>
              </w:rPr>
              <w:t xml:space="preserve">Medium: </w:t>
            </w:r>
          </w:p>
          <w:p w14:paraId="2F3C43E7" w14:textId="4201FBD1" w:rsidR="008B5AA8" w:rsidRPr="00C450EC" w:rsidRDefault="008B5AA8" w:rsidP="00590A09">
            <w:pPr>
              <w:rPr>
                <w:bCs/>
              </w:rPr>
            </w:pPr>
            <w:r>
              <w:rPr>
                <w:bCs/>
              </w:rPr>
              <w:t>Advice from trusted social contacts</w:t>
            </w:r>
          </w:p>
        </w:tc>
        <w:tc>
          <w:tcPr>
            <w:tcW w:w="2513" w:type="dxa"/>
          </w:tcPr>
          <w:p w14:paraId="47D9FF04" w14:textId="05E64D4B" w:rsidR="008B5AA8" w:rsidRPr="00551FA3" w:rsidRDefault="00551FA3" w:rsidP="00551FA3">
            <w:pPr>
              <w:rPr>
                <w:bCs/>
              </w:rPr>
            </w:pPr>
            <w:r>
              <w:rPr>
                <w:bCs/>
              </w:rPr>
              <w:t xml:space="preserve">1. </w:t>
            </w:r>
            <w:r w:rsidR="008B5AA8" w:rsidRPr="00551FA3">
              <w:rPr>
                <w:bCs/>
              </w:rPr>
              <w:t>Trusting family, friends and near ones for child’s HPV-vaccination-related advice</w:t>
            </w:r>
          </w:p>
          <w:p w14:paraId="08AA41BE" w14:textId="77777777" w:rsidR="008B5AA8" w:rsidRDefault="008B5AA8" w:rsidP="00590A09">
            <w:pPr>
              <w:rPr>
                <w:bCs/>
              </w:rPr>
            </w:pPr>
          </w:p>
          <w:p w14:paraId="733A6710" w14:textId="70FF1C1C" w:rsidR="008B5AA8" w:rsidRPr="00551FA3" w:rsidRDefault="00551FA3" w:rsidP="00551FA3">
            <w:pPr>
              <w:rPr>
                <w:bCs/>
              </w:rPr>
            </w:pPr>
            <w:r>
              <w:rPr>
                <w:bCs/>
              </w:rPr>
              <w:t xml:space="preserve">2. </w:t>
            </w:r>
            <w:r w:rsidR="008B5AA8" w:rsidRPr="00551FA3">
              <w:rPr>
                <w:bCs/>
              </w:rPr>
              <w:t>Social networks of parents providing HPV-vaccination-related advice</w:t>
            </w:r>
          </w:p>
          <w:p w14:paraId="65CC9E23" w14:textId="77777777" w:rsidR="008B5AA8" w:rsidRDefault="008B5AA8" w:rsidP="00C450EC">
            <w:pPr>
              <w:pStyle w:val="ListParagraph"/>
              <w:rPr>
                <w:bCs/>
              </w:rPr>
            </w:pPr>
          </w:p>
          <w:p w14:paraId="2DDAF352" w14:textId="7D16DBE7" w:rsidR="008B5AA8" w:rsidRPr="00551FA3" w:rsidRDefault="00551FA3" w:rsidP="00551FA3">
            <w:pPr>
              <w:rPr>
                <w:bCs/>
              </w:rPr>
            </w:pPr>
            <w:r>
              <w:rPr>
                <w:bCs/>
              </w:rPr>
              <w:t xml:space="preserve">3. </w:t>
            </w:r>
            <w:r w:rsidR="008B5AA8" w:rsidRPr="00551FA3">
              <w:rPr>
                <w:bCs/>
              </w:rPr>
              <w:t>Network density- The number of contacts in the social networks who knew each other.</w:t>
            </w:r>
          </w:p>
          <w:p w14:paraId="3FCF7327" w14:textId="77777777" w:rsidR="008B5AA8" w:rsidRDefault="008B5AA8" w:rsidP="00C450EC">
            <w:pPr>
              <w:rPr>
                <w:bCs/>
              </w:rPr>
            </w:pPr>
          </w:p>
          <w:p w14:paraId="437F90C1" w14:textId="6F2FF81B" w:rsidR="008B5AA8" w:rsidRPr="00551FA3" w:rsidRDefault="00551FA3" w:rsidP="00551FA3">
            <w:pPr>
              <w:rPr>
                <w:bCs/>
              </w:rPr>
            </w:pPr>
            <w:r>
              <w:rPr>
                <w:bCs/>
              </w:rPr>
              <w:t>4. The proportion</w:t>
            </w:r>
            <w:r w:rsidR="008B5AA8" w:rsidRPr="00551FA3">
              <w:rPr>
                <w:bCs/>
              </w:rPr>
              <w:t xml:space="preserve"> of participants’ network ties </w:t>
            </w:r>
            <w:r w:rsidR="008B5AA8" w:rsidRPr="00551FA3">
              <w:rPr>
                <w:bCs/>
              </w:rPr>
              <w:lastRenderedPageBreak/>
              <w:t>possessing HPV vaccination perceptions.</w:t>
            </w:r>
          </w:p>
          <w:p w14:paraId="1FFC88DB" w14:textId="77777777" w:rsidR="008B5AA8" w:rsidRDefault="008B5AA8" w:rsidP="00C450EC">
            <w:pPr>
              <w:rPr>
                <w:bCs/>
              </w:rPr>
            </w:pPr>
          </w:p>
          <w:p w14:paraId="3605C551" w14:textId="0D19C093" w:rsidR="008B5AA8" w:rsidRPr="00C450EC" w:rsidRDefault="008B5AA8" w:rsidP="00C450EC">
            <w:pPr>
              <w:rPr>
                <w:bCs/>
              </w:rPr>
            </w:pPr>
          </w:p>
        </w:tc>
        <w:tc>
          <w:tcPr>
            <w:tcW w:w="3969" w:type="dxa"/>
          </w:tcPr>
          <w:p w14:paraId="025C1C9B" w14:textId="1513DA67" w:rsidR="008B5AA8" w:rsidRDefault="008B5AA8" w:rsidP="00590A09">
            <w:pPr>
              <w:rPr>
                <w:bCs/>
              </w:rPr>
            </w:pPr>
            <w:r>
              <w:rPr>
                <w:bCs/>
              </w:rPr>
              <w:lastRenderedPageBreak/>
              <w:t xml:space="preserve">1. </w:t>
            </w:r>
            <w:r w:rsidRPr="00B134C6">
              <w:rPr>
                <w:b/>
              </w:rPr>
              <w:t>Homophily</w:t>
            </w:r>
            <w:r>
              <w:rPr>
                <w:bCs/>
              </w:rPr>
              <w:t>- Parents found to trust other parents going through similar experiences of HPV-vaccination decision-making.</w:t>
            </w:r>
          </w:p>
          <w:p w14:paraId="5E92DF2D" w14:textId="41EAB174" w:rsidR="008B5AA8" w:rsidRDefault="008B5AA8" w:rsidP="00590A09">
            <w:pPr>
              <w:rPr>
                <w:bCs/>
              </w:rPr>
            </w:pPr>
            <w:r>
              <w:rPr>
                <w:bCs/>
              </w:rPr>
              <w:t xml:space="preserve">2. </w:t>
            </w:r>
            <w:r w:rsidRPr="00B134C6">
              <w:rPr>
                <w:b/>
              </w:rPr>
              <w:t>Advice networks</w:t>
            </w:r>
            <w:r>
              <w:rPr>
                <w:bCs/>
              </w:rPr>
              <w:t>: Parents had HPV vaccine-related advice networks, which were mostly family-centric. Two to three social contacts provided suggestions to the parents about whether their children should be vaccinated.</w:t>
            </w:r>
          </w:p>
          <w:p w14:paraId="166F8A72" w14:textId="795A3799" w:rsidR="008B5AA8" w:rsidRDefault="008B5AA8" w:rsidP="00590A09">
            <w:pPr>
              <w:rPr>
                <w:bCs/>
              </w:rPr>
            </w:pPr>
            <w:r>
              <w:rPr>
                <w:bCs/>
              </w:rPr>
              <w:t>3. More than 60% of the participants presented negative attitudes towards vaccination due to the reluctant behaviour of their family and friends towards HPV vaccination.</w:t>
            </w:r>
          </w:p>
        </w:tc>
      </w:tr>
      <w:tr w:rsidR="008B5AA8" w14:paraId="5FD362CA" w14:textId="77777777" w:rsidTr="00D5586A">
        <w:tc>
          <w:tcPr>
            <w:tcW w:w="696" w:type="dxa"/>
          </w:tcPr>
          <w:p w14:paraId="36AC3EFF" w14:textId="0CA726F8" w:rsidR="008B5AA8" w:rsidRDefault="008B5AA8" w:rsidP="00590A09">
            <w:pPr>
              <w:rPr>
                <w:bCs/>
                <w:sz w:val="24"/>
                <w:szCs w:val="24"/>
              </w:rPr>
            </w:pPr>
            <w:r>
              <w:rPr>
                <w:bCs/>
                <w:sz w:val="24"/>
                <w:szCs w:val="24"/>
              </w:rPr>
              <w:lastRenderedPageBreak/>
              <w:t>9</w:t>
            </w:r>
          </w:p>
        </w:tc>
        <w:tc>
          <w:tcPr>
            <w:tcW w:w="1669" w:type="dxa"/>
          </w:tcPr>
          <w:p w14:paraId="70A8E4E4" w14:textId="77777777" w:rsidR="008B5AA8" w:rsidRDefault="008B5AA8" w:rsidP="00590A09">
            <w:pPr>
              <w:rPr>
                <w:bCs/>
              </w:rPr>
            </w:pPr>
            <w:r>
              <w:rPr>
                <w:bCs/>
              </w:rPr>
              <w:t>Casillas et al 2011</w:t>
            </w:r>
          </w:p>
          <w:p w14:paraId="08F981A6" w14:textId="1AFB8F5A" w:rsidR="001049DE" w:rsidRDefault="001049DE" w:rsidP="00590A09">
            <w:pPr>
              <w:rPr>
                <w:bCs/>
              </w:rPr>
            </w:pPr>
            <w:r>
              <w:rPr>
                <w:bCs/>
              </w:rPr>
              <w:t>[38]</w:t>
            </w:r>
          </w:p>
        </w:tc>
        <w:tc>
          <w:tcPr>
            <w:tcW w:w="2468" w:type="dxa"/>
          </w:tcPr>
          <w:p w14:paraId="66DCB866" w14:textId="77777777" w:rsidR="008B5AA8" w:rsidRDefault="008B5AA8" w:rsidP="00590A09">
            <w:pPr>
              <w:rPr>
                <w:rFonts w:ascii="Calibri" w:eastAsia="Calibri" w:hAnsi="Calibri" w:cs="Times New Roman"/>
                <w:bCs/>
              </w:rPr>
            </w:pPr>
            <w:r>
              <w:rPr>
                <w:rFonts w:ascii="Calibri" w:eastAsia="Calibri" w:hAnsi="Calibri" w:cs="Times New Roman"/>
                <w:bCs/>
              </w:rPr>
              <w:t>Cross-sectional study using a telephone survey</w:t>
            </w:r>
          </w:p>
          <w:p w14:paraId="22D9BADF" w14:textId="77777777" w:rsidR="008B5AA8" w:rsidRDefault="008B5AA8" w:rsidP="00590A09">
            <w:pPr>
              <w:rPr>
                <w:rFonts w:ascii="Calibri" w:eastAsia="Calibri" w:hAnsi="Calibri" w:cs="Times New Roman"/>
                <w:bCs/>
              </w:rPr>
            </w:pPr>
          </w:p>
          <w:p w14:paraId="36E102D4" w14:textId="77777777" w:rsidR="008B5AA8" w:rsidRDefault="008B5AA8" w:rsidP="00590A09">
            <w:pPr>
              <w:rPr>
                <w:rFonts w:ascii="Calibri" w:eastAsia="Calibri" w:hAnsi="Calibri" w:cs="Times New Roman"/>
                <w:bCs/>
              </w:rPr>
            </w:pPr>
          </w:p>
          <w:p w14:paraId="4E06EF34" w14:textId="77777777" w:rsidR="008B5AA8" w:rsidRDefault="008B5AA8" w:rsidP="00590A09">
            <w:pPr>
              <w:rPr>
                <w:rFonts w:ascii="Calibri" w:eastAsia="Calibri" w:hAnsi="Calibri" w:cs="Times New Roman"/>
                <w:bCs/>
              </w:rPr>
            </w:pPr>
          </w:p>
          <w:p w14:paraId="34E5129B" w14:textId="77777777" w:rsidR="008B5AA8" w:rsidRDefault="008B5AA8" w:rsidP="00590A09">
            <w:pPr>
              <w:rPr>
                <w:rFonts w:ascii="Calibri" w:eastAsia="Calibri" w:hAnsi="Calibri" w:cs="Times New Roman"/>
                <w:bCs/>
              </w:rPr>
            </w:pPr>
          </w:p>
          <w:p w14:paraId="66EF7BF1" w14:textId="1508D2C3" w:rsidR="008B5AA8" w:rsidRDefault="008B5AA8" w:rsidP="00590A09">
            <w:pPr>
              <w:rPr>
                <w:rFonts w:ascii="Calibri" w:eastAsia="Calibri" w:hAnsi="Calibri" w:cs="Times New Roman"/>
                <w:bCs/>
              </w:rPr>
            </w:pPr>
          </w:p>
        </w:tc>
        <w:tc>
          <w:tcPr>
            <w:tcW w:w="2113" w:type="dxa"/>
          </w:tcPr>
          <w:p w14:paraId="7D7E3935" w14:textId="77777777" w:rsidR="008B5AA8" w:rsidRDefault="008B5AA8" w:rsidP="00590A09">
            <w:pPr>
              <w:rPr>
                <w:bCs/>
              </w:rPr>
            </w:pPr>
            <w:r>
              <w:rPr>
                <w:bCs/>
              </w:rPr>
              <w:t>N=294</w:t>
            </w:r>
          </w:p>
          <w:p w14:paraId="4A540369" w14:textId="77777777" w:rsidR="008B5AA8" w:rsidRDefault="008B5AA8" w:rsidP="00590A09">
            <w:pPr>
              <w:rPr>
                <w:bCs/>
              </w:rPr>
            </w:pPr>
          </w:p>
          <w:p w14:paraId="4B9F5936" w14:textId="77777777" w:rsidR="008B5AA8" w:rsidRPr="00EB4CD1" w:rsidRDefault="008B5AA8" w:rsidP="00590A09">
            <w:pPr>
              <w:rPr>
                <w:b/>
              </w:rPr>
            </w:pPr>
            <w:r w:rsidRPr="00EB4CD1">
              <w:rPr>
                <w:b/>
              </w:rPr>
              <w:t>Sampling strategy:</w:t>
            </w:r>
          </w:p>
          <w:p w14:paraId="23B417C6" w14:textId="0A1A2254" w:rsidR="008B5AA8" w:rsidRDefault="008B5AA8" w:rsidP="00590A09">
            <w:pPr>
              <w:rPr>
                <w:bCs/>
              </w:rPr>
            </w:pPr>
            <w:r>
              <w:rPr>
                <w:bCs/>
              </w:rPr>
              <w:t>Decision maker women for HPV vaccine who contacted the office of women health at Los Angeles county</w:t>
            </w:r>
          </w:p>
          <w:p w14:paraId="6F87F990" w14:textId="77777777" w:rsidR="008B5AA8" w:rsidRDefault="008B5AA8" w:rsidP="00590A09">
            <w:pPr>
              <w:rPr>
                <w:bCs/>
              </w:rPr>
            </w:pPr>
          </w:p>
          <w:p w14:paraId="53CCE3DF" w14:textId="77777777" w:rsidR="008B5AA8" w:rsidRDefault="008B5AA8" w:rsidP="00590A09">
            <w:pPr>
              <w:rPr>
                <w:bCs/>
              </w:rPr>
            </w:pPr>
          </w:p>
          <w:p w14:paraId="0C72C710" w14:textId="3CF3D586" w:rsidR="008B5AA8" w:rsidRDefault="008B5AA8" w:rsidP="00590A09">
            <w:pPr>
              <w:rPr>
                <w:bCs/>
              </w:rPr>
            </w:pPr>
          </w:p>
        </w:tc>
        <w:tc>
          <w:tcPr>
            <w:tcW w:w="2255" w:type="dxa"/>
          </w:tcPr>
          <w:p w14:paraId="06C2F7E9" w14:textId="0A7DB891" w:rsidR="00551FA3" w:rsidRDefault="00551FA3" w:rsidP="00551FA3">
            <w:r>
              <w:t>1.Intergenerational -Family</w:t>
            </w:r>
          </w:p>
          <w:p w14:paraId="00AD4DE3" w14:textId="77777777" w:rsidR="00551FA3" w:rsidRDefault="00551FA3" w:rsidP="00551FA3"/>
          <w:p w14:paraId="70A81504" w14:textId="6AF15B42" w:rsidR="008B5AA8" w:rsidRDefault="00551FA3" w:rsidP="00551FA3">
            <w:r>
              <w:t>2.Intragenerational-Friends</w:t>
            </w:r>
          </w:p>
          <w:p w14:paraId="29C4B6AD" w14:textId="77777777" w:rsidR="00551FA3" w:rsidRDefault="00551FA3" w:rsidP="00551FA3"/>
          <w:p w14:paraId="521C8E7C" w14:textId="284EC02C" w:rsidR="00551FA3" w:rsidRDefault="00551FA3" w:rsidP="00551FA3">
            <w:pPr>
              <w:rPr>
                <w:b/>
              </w:rPr>
            </w:pPr>
            <w:r>
              <w:t>3.</w:t>
            </w:r>
            <w:r w:rsidR="00045293">
              <w:t xml:space="preserve"> </w:t>
            </w:r>
            <w:r>
              <w:t>Praxeological knowledge from objects.</w:t>
            </w:r>
          </w:p>
        </w:tc>
        <w:tc>
          <w:tcPr>
            <w:tcW w:w="2255" w:type="dxa"/>
          </w:tcPr>
          <w:p w14:paraId="016C5D43" w14:textId="711BC9E0" w:rsidR="008B5AA8" w:rsidRDefault="008B5AA8" w:rsidP="00590A09">
            <w:pPr>
              <w:rPr>
                <w:b/>
              </w:rPr>
            </w:pPr>
            <w:r>
              <w:rPr>
                <w:b/>
              </w:rPr>
              <w:t>Close ties:</w:t>
            </w:r>
          </w:p>
          <w:p w14:paraId="75328755" w14:textId="77777777" w:rsidR="008B5AA8" w:rsidRPr="00EB4CD1" w:rsidRDefault="008B5AA8" w:rsidP="00590A09">
            <w:pPr>
              <w:rPr>
                <w:bCs/>
              </w:rPr>
            </w:pPr>
            <w:r w:rsidRPr="00EB4CD1">
              <w:rPr>
                <w:bCs/>
              </w:rPr>
              <w:t>Family, friends</w:t>
            </w:r>
          </w:p>
          <w:p w14:paraId="4F5EAFEE" w14:textId="77777777" w:rsidR="008B5AA8" w:rsidRPr="00EB4CD1" w:rsidRDefault="008B5AA8" w:rsidP="00590A09">
            <w:pPr>
              <w:rPr>
                <w:bCs/>
              </w:rPr>
            </w:pPr>
          </w:p>
          <w:p w14:paraId="0BA00DAD" w14:textId="77777777" w:rsidR="008B5AA8" w:rsidRDefault="008B5AA8" w:rsidP="00590A09">
            <w:pPr>
              <w:rPr>
                <w:b/>
              </w:rPr>
            </w:pPr>
            <w:r>
              <w:rPr>
                <w:b/>
              </w:rPr>
              <w:t>Loose ties:</w:t>
            </w:r>
          </w:p>
          <w:p w14:paraId="2A4B639E" w14:textId="2441BA5A" w:rsidR="008B5AA8" w:rsidRPr="00EB4CD1" w:rsidRDefault="008B5AA8" w:rsidP="00590A09">
            <w:pPr>
              <w:rPr>
                <w:bCs/>
              </w:rPr>
            </w:pPr>
            <w:r w:rsidRPr="00EB4CD1">
              <w:rPr>
                <w:bCs/>
              </w:rPr>
              <w:t>Healthcare professionals</w:t>
            </w:r>
          </w:p>
        </w:tc>
        <w:tc>
          <w:tcPr>
            <w:tcW w:w="2333" w:type="dxa"/>
          </w:tcPr>
          <w:p w14:paraId="5EB7C0B9" w14:textId="77777777" w:rsidR="008B5AA8" w:rsidRDefault="008B5AA8" w:rsidP="00590A09">
            <w:pPr>
              <w:rPr>
                <w:b/>
              </w:rPr>
            </w:pPr>
            <w:r>
              <w:rPr>
                <w:b/>
              </w:rPr>
              <w:t xml:space="preserve">Source: </w:t>
            </w:r>
          </w:p>
          <w:p w14:paraId="536BC230" w14:textId="16486C6F" w:rsidR="008B5AA8" w:rsidRPr="00EB4CD1" w:rsidRDefault="008B5AA8" w:rsidP="00590A09">
            <w:pPr>
              <w:rPr>
                <w:bCs/>
              </w:rPr>
            </w:pPr>
            <w:r>
              <w:rPr>
                <w:bCs/>
              </w:rPr>
              <w:t xml:space="preserve">1. </w:t>
            </w:r>
            <w:r w:rsidRPr="00EB4CD1">
              <w:rPr>
                <w:bCs/>
              </w:rPr>
              <w:t xml:space="preserve">Social ties, and </w:t>
            </w:r>
          </w:p>
          <w:p w14:paraId="29395DB8" w14:textId="37EE84D5" w:rsidR="008B5AA8" w:rsidRPr="00885EB7" w:rsidRDefault="008B5AA8" w:rsidP="00590A09">
            <w:pPr>
              <w:rPr>
                <w:b/>
              </w:rPr>
            </w:pPr>
            <w:r>
              <w:rPr>
                <w:bCs/>
              </w:rPr>
              <w:t xml:space="preserve">2. </w:t>
            </w:r>
            <w:r w:rsidRPr="00EB4CD1">
              <w:rPr>
                <w:bCs/>
              </w:rPr>
              <w:t>Mass media</w:t>
            </w:r>
            <w:r>
              <w:rPr>
                <w:bCs/>
              </w:rPr>
              <w:t xml:space="preserve">, including TV commercials, news, newspapers, radio, and the internet. </w:t>
            </w:r>
          </w:p>
        </w:tc>
        <w:tc>
          <w:tcPr>
            <w:tcW w:w="2513" w:type="dxa"/>
          </w:tcPr>
          <w:p w14:paraId="0480B267" w14:textId="6A5B91B3" w:rsidR="008B5AA8" w:rsidRDefault="008B5AA8" w:rsidP="00590A09">
            <w:pPr>
              <w:rPr>
                <w:bCs/>
              </w:rPr>
            </w:pPr>
            <w:r>
              <w:rPr>
                <w:bCs/>
              </w:rPr>
              <w:t>1. Social source of HPV vaccination-related information</w:t>
            </w:r>
          </w:p>
          <w:p w14:paraId="7C0BBD4F" w14:textId="77777777" w:rsidR="008B5AA8" w:rsidRDefault="008B5AA8" w:rsidP="00590A09">
            <w:pPr>
              <w:rPr>
                <w:bCs/>
              </w:rPr>
            </w:pPr>
          </w:p>
          <w:p w14:paraId="3B97828A" w14:textId="00B75510" w:rsidR="008B5AA8" w:rsidRPr="00045293" w:rsidRDefault="00045293" w:rsidP="00045293">
            <w:pPr>
              <w:rPr>
                <w:bCs/>
              </w:rPr>
            </w:pPr>
            <w:r>
              <w:rPr>
                <w:bCs/>
              </w:rPr>
              <w:t xml:space="preserve">2. </w:t>
            </w:r>
            <w:r w:rsidR="008B5AA8" w:rsidRPr="00045293">
              <w:rPr>
                <w:bCs/>
              </w:rPr>
              <w:t xml:space="preserve">Social discussion of HPV vaccination-related information, </w:t>
            </w:r>
          </w:p>
          <w:p w14:paraId="6C77C58E" w14:textId="77777777" w:rsidR="008B5AA8" w:rsidRDefault="008B5AA8" w:rsidP="00EB4CD1">
            <w:pPr>
              <w:pStyle w:val="ListParagraph"/>
              <w:rPr>
                <w:bCs/>
              </w:rPr>
            </w:pPr>
          </w:p>
          <w:p w14:paraId="18CD33F6" w14:textId="6F955C37" w:rsidR="008B5AA8" w:rsidRPr="00EB4CD1" w:rsidRDefault="008B5AA8" w:rsidP="00EB4CD1">
            <w:pPr>
              <w:rPr>
                <w:bCs/>
              </w:rPr>
            </w:pPr>
            <w:r>
              <w:rPr>
                <w:bCs/>
              </w:rPr>
              <w:t>3. Perceived HPV vaccine effectiveness</w:t>
            </w:r>
            <w:r w:rsidRPr="00EB4CD1">
              <w:rPr>
                <w:bCs/>
              </w:rPr>
              <w:t xml:space="preserve"> </w:t>
            </w:r>
          </w:p>
        </w:tc>
        <w:tc>
          <w:tcPr>
            <w:tcW w:w="3969" w:type="dxa"/>
          </w:tcPr>
          <w:p w14:paraId="134F2F39" w14:textId="4BE7B6A5" w:rsidR="008B5AA8" w:rsidRDefault="008B5AA8" w:rsidP="00590A09">
            <w:pPr>
              <w:rPr>
                <w:bCs/>
              </w:rPr>
            </w:pPr>
            <w:r>
              <w:rPr>
                <w:bCs/>
              </w:rPr>
              <w:t xml:space="preserve">Women who learned about HPV- vaccination with family, friends, healthcare professionals, and mass media information broadcasting sources and discussed with social networks were more likely to perceive HPV vaccination as effective in comparison to participants lacking information sources and did not engage in HPV vaccination-related discussions. </w:t>
            </w:r>
          </w:p>
        </w:tc>
      </w:tr>
      <w:tr w:rsidR="008B5AA8" w14:paraId="13E37567" w14:textId="77777777" w:rsidTr="00D5586A">
        <w:tc>
          <w:tcPr>
            <w:tcW w:w="696" w:type="dxa"/>
          </w:tcPr>
          <w:p w14:paraId="046045D8" w14:textId="13A66E39" w:rsidR="008B5AA8" w:rsidRDefault="008B5AA8" w:rsidP="00590A09">
            <w:pPr>
              <w:rPr>
                <w:bCs/>
                <w:sz w:val="24"/>
                <w:szCs w:val="24"/>
              </w:rPr>
            </w:pPr>
            <w:r>
              <w:rPr>
                <w:bCs/>
                <w:sz w:val="24"/>
                <w:szCs w:val="24"/>
              </w:rPr>
              <w:t>10</w:t>
            </w:r>
          </w:p>
        </w:tc>
        <w:tc>
          <w:tcPr>
            <w:tcW w:w="1669" w:type="dxa"/>
          </w:tcPr>
          <w:p w14:paraId="79BB7F38" w14:textId="388DA3AD" w:rsidR="008B5AA8" w:rsidRDefault="008B5AA8" w:rsidP="00590A09">
            <w:pPr>
              <w:rPr>
                <w:bCs/>
              </w:rPr>
            </w:pPr>
            <w:r>
              <w:rPr>
                <w:bCs/>
              </w:rPr>
              <w:t>Mascia et al 2020</w:t>
            </w:r>
          </w:p>
          <w:p w14:paraId="3FB72B0A" w14:textId="277CCF1B" w:rsidR="001049DE" w:rsidRDefault="001049DE" w:rsidP="00590A09">
            <w:pPr>
              <w:rPr>
                <w:bCs/>
              </w:rPr>
            </w:pPr>
            <w:r>
              <w:rPr>
                <w:bCs/>
              </w:rPr>
              <w:t>[33]</w:t>
            </w:r>
          </w:p>
          <w:p w14:paraId="5FE9E0EA" w14:textId="77777777" w:rsidR="008B5AA8" w:rsidRDefault="008B5AA8" w:rsidP="00590A09">
            <w:pPr>
              <w:rPr>
                <w:bCs/>
              </w:rPr>
            </w:pPr>
          </w:p>
          <w:p w14:paraId="36851CA0" w14:textId="77777777" w:rsidR="008B5AA8" w:rsidRDefault="008B5AA8" w:rsidP="00590A09">
            <w:pPr>
              <w:rPr>
                <w:bCs/>
              </w:rPr>
            </w:pPr>
          </w:p>
          <w:p w14:paraId="688647B8" w14:textId="77777777" w:rsidR="008B5AA8" w:rsidRDefault="008B5AA8" w:rsidP="00590A09">
            <w:pPr>
              <w:rPr>
                <w:bCs/>
              </w:rPr>
            </w:pPr>
          </w:p>
          <w:p w14:paraId="26779D95" w14:textId="77777777" w:rsidR="008B5AA8" w:rsidRDefault="008B5AA8" w:rsidP="00590A09">
            <w:pPr>
              <w:rPr>
                <w:bCs/>
              </w:rPr>
            </w:pPr>
          </w:p>
          <w:p w14:paraId="54471E9B" w14:textId="77777777" w:rsidR="008B5AA8" w:rsidRDefault="008B5AA8" w:rsidP="00590A09">
            <w:pPr>
              <w:rPr>
                <w:bCs/>
              </w:rPr>
            </w:pPr>
          </w:p>
          <w:p w14:paraId="7C64324D" w14:textId="77777777" w:rsidR="008B5AA8" w:rsidRDefault="008B5AA8" w:rsidP="00590A09">
            <w:pPr>
              <w:rPr>
                <w:bCs/>
              </w:rPr>
            </w:pPr>
          </w:p>
        </w:tc>
        <w:tc>
          <w:tcPr>
            <w:tcW w:w="2468" w:type="dxa"/>
          </w:tcPr>
          <w:p w14:paraId="2F360043" w14:textId="77777777" w:rsidR="008B5AA8" w:rsidRDefault="008B5AA8" w:rsidP="00590A09">
            <w:pPr>
              <w:rPr>
                <w:rFonts w:ascii="Calibri" w:eastAsia="Calibri" w:hAnsi="Calibri" w:cs="Times New Roman"/>
                <w:bCs/>
              </w:rPr>
            </w:pPr>
            <w:r>
              <w:rPr>
                <w:rFonts w:ascii="Calibri" w:eastAsia="Calibri" w:hAnsi="Calibri" w:cs="Times New Roman"/>
                <w:bCs/>
              </w:rPr>
              <w:t>Cross-sectional questionnaire survey</w:t>
            </w:r>
          </w:p>
          <w:p w14:paraId="440D93A3" w14:textId="77777777" w:rsidR="008B5AA8" w:rsidRDefault="008B5AA8" w:rsidP="00590A09">
            <w:pPr>
              <w:rPr>
                <w:rFonts w:ascii="Calibri" w:eastAsia="Calibri" w:hAnsi="Calibri" w:cs="Times New Roman"/>
                <w:bCs/>
              </w:rPr>
            </w:pPr>
          </w:p>
          <w:p w14:paraId="22CBAFD1" w14:textId="77777777" w:rsidR="008B5AA8" w:rsidRDefault="008B5AA8" w:rsidP="00590A09">
            <w:pPr>
              <w:rPr>
                <w:rFonts w:ascii="Calibri" w:eastAsia="Calibri" w:hAnsi="Calibri" w:cs="Times New Roman"/>
                <w:bCs/>
              </w:rPr>
            </w:pPr>
          </w:p>
          <w:p w14:paraId="2AEAB513" w14:textId="7442078A" w:rsidR="008B5AA8" w:rsidRDefault="008B5AA8" w:rsidP="00590A09">
            <w:pPr>
              <w:rPr>
                <w:rFonts w:ascii="Calibri" w:eastAsia="Calibri" w:hAnsi="Calibri" w:cs="Times New Roman"/>
                <w:bCs/>
              </w:rPr>
            </w:pPr>
            <w:r>
              <w:rPr>
                <w:rFonts w:ascii="Calibri" w:eastAsia="Calibri" w:hAnsi="Calibri" w:cs="Times New Roman"/>
                <w:bCs/>
              </w:rPr>
              <w:t>Social network analysis</w:t>
            </w:r>
          </w:p>
        </w:tc>
        <w:tc>
          <w:tcPr>
            <w:tcW w:w="2113" w:type="dxa"/>
          </w:tcPr>
          <w:p w14:paraId="1D857942" w14:textId="77777777" w:rsidR="008B5AA8" w:rsidRDefault="008B5AA8" w:rsidP="00590A09">
            <w:pPr>
              <w:rPr>
                <w:bCs/>
              </w:rPr>
            </w:pPr>
            <w:r>
              <w:rPr>
                <w:bCs/>
              </w:rPr>
              <w:t>N=49</w:t>
            </w:r>
          </w:p>
          <w:p w14:paraId="4E2E352C" w14:textId="77777777" w:rsidR="008B5AA8" w:rsidRDefault="008B5AA8" w:rsidP="00590A09">
            <w:pPr>
              <w:rPr>
                <w:bCs/>
              </w:rPr>
            </w:pPr>
          </w:p>
          <w:p w14:paraId="47CCDE68" w14:textId="77777777" w:rsidR="008B5AA8" w:rsidRDefault="008B5AA8" w:rsidP="00590A09">
            <w:pPr>
              <w:rPr>
                <w:bCs/>
              </w:rPr>
            </w:pPr>
            <w:r>
              <w:rPr>
                <w:bCs/>
              </w:rPr>
              <w:t>Sampling strategy:</w:t>
            </w:r>
          </w:p>
          <w:p w14:paraId="7170A6E0" w14:textId="47BB42D4" w:rsidR="008B5AA8" w:rsidRDefault="004F6371" w:rsidP="00590A09">
            <w:pPr>
              <w:rPr>
                <w:bCs/>
              </w:rPr>
            </w:pPr>
            <w:r>
              <w:rPr>
                <w:bCs/>
              </w:rPr>
              <w:t>Not reported</w:t>
            </w:r>
          </w:p>
          <w:p w14:paraId="794C5141" w14:textId="77777777" w:rsidR="008B5AA8" w:rsidRDefault="008B5AA8" w:rsidP="00590A09">
            <w:pPr>
              <w:rPr>
                <w:bCs/>
              </w:rPr>
            </w:pPr>
          </w:p>
          <w:p w14:paraId="0931728C" w14:textId="4C816490" w:rsidR="008B5AA8" w:rsidRDefault="008B5AA8" w:rsidP="00590A09">
            <w:pPr>
              <w:rPr>
                <w:bCs/>
              </w:rPr>
            </w:pPr>
          </w:p>
        </w:tc>
        <w:tc>
          <w:tcPr>
            <w:tcW w:w="2255" w:type="dxa"/>
          </w:tcPr>
          <w:p w14:paraId="202C3EC2" w14:textId="7B048936" w:rsidR="008B5AA8" w:rsidRPr="00D0739D" w:rsidRDefault="00D0739D" w:rsidP="00590A09">
            <w:r w:rsidRPr="00D0739D">
              <w:t>Intragenerational</w:t>
            </w:r>
          </w:p>
        </w:tc>
        <w:tc>
          <w:tcPr>
            <w:tcW w:w="2255" w:type="dxa"/>
          </w:tcPr>
          <w:p w14:paraId="2959D5FC" w14:textId="38B0134C" w:rsidR="008B5AA8" w:rsidRDefault="008B5AA8" w:rsidP="00590A09">
            <w:pPr>
              <w:rPr>
                <w:b/>
              </w:rPr>
            </w:pPr>
            <w:r>
              <w:rPr>
                <w:b/>
              </w:rPr>
              <w:t>Closed ties</w:t>
            </w:r>
            <w:r w:rsidR="005E4419">
              <w:rPr>
                <w:b/>
              </w:rPr>
              <w:t>:</w:t>
            </w:r>
          </w:p>
          <w:p w14:paraId="490413C4" w14:textId="7F8C3D1C" w:rsidR="008B5AA8" w:rsidRPr="005E4419" w:rsidRDefault="008B5AA8" w:rsidP="00590A09">
            <w:pPr>
              <w:rPr>
                <w:bCs/>
              </w:rPr>
            </w:pPr>
            <w:r w:rsidRPr="005E4419">
              <w:rPr>
                <w:bCs/>
              </w:rPr>
              <w:t>Friends</w:t>
            </w:r>
          </w:p>
        </w:tc>
        <w:tc>
          <w:tcPr>
            <w:tcW w:w="2333" w:type="dxa"/>
          </w:tcPr>
          <w:p w14:paraId="1FD8B9EB" w14:textId="50D32482" w:rsidR="008B5AA8" w:rsidRDefault="008B5AA8" w:rsidP="00590A09">
            <w:pPr>
              <w:rPr>
                <w:b/>
              </w:rPr>
            </w:pPr>
            <w:r>
              <w:rPr>
                <w:b/>
              </w:rPr>
              <w:t>Sourc</w:t>
            </w:r>
            <w:r w:rsidR="00045293">
              <w:rPr>
                <w:b/>
              </w:rPr>
              <w:t>e:</w:t>
            </w:r>
          </w:p>
          <w:p w14:paraId="76F83523" w14:textId="5A05CF02" w:rsidR="00045293" w:rsidRPr="00045293" w:rsidRDefault="00045293" w:rsidP="00590A09">
            <w:pPr>
              <w:rPr>
                <w:bCs/>
              </w:rPr>
            </w:pPr>
            <w:r w:rsidRPr="00045293">
              <w:rPr>
                <w:bCs/>
              </w:rPr>
              <w:t>Network ties with friends</w:t>
            </w:r>
          </w:p>
          <w:p w14:paraId="24EF4CE3" w14:textId="77777777" w:rsidR="008B5AA8" w:rsidRDefault="008B5AA8" w:rsidP="00590A09">
            <w:pPr>
              <w:rPr>
                <w:b/>
              </w:rPr>
            </w:pPr>
          </w:p>
          <w:p w14:paraId="07CA69E4" w14:textId="4EC160E3" w:rsidR="008B5AA8" w:rsidRDefault="008B5AA8" w:rsidP="00590A09">
            <w:pPr>
              <w:rPr>
                <w:b/>
              </w:rPr>
            </w:pPr>
            <w:r>
              <w:rPr>
                <w:b/>
              </w:rPr>
              <w:t>Medium</w:t>
            </w:r>
            <w:r w:rsidR="00045293">
              <w:rPr>
                <w:b/>
              </w:rPr>
              <w:t xml:space="preserve">: </w:t>
            </w:r>
          </w:p>
          <w:p w14:paraId="29ECE654" w14:textId="6109519E" w:rsidR="00045293" w:rsidRPr="00045293" w:rsidRDefault="00045293" w:rsidP="00590A09">
            <w:pPr>
              <w:rPr>
                <w:bCs/>
              </w:rPr>
            </w:pPr>
            <w:r w:rsidRPr="00045293">
              <w:rPr>
                <w:bCs/>
              </w:rPr>
              <w:t>Not reported clearly.</w:t>
            </w:r>
          </w:p>
          <w:p w14:paraId="5242D300" w14:textId="77777777" w:rsidR="008B5AA8" w:rsidRDefault="008B5AA8" w:rsidP="00590A09">
            <w:pPr>
              <w:rPr>
                <w:b/>
              </w:rPr>
            </w:pPr>
          </w:p>
          <w:p w14:paraId="33A5233D" w14:textId="77777777" w:rsidR="008B5AA8" w:rsidRDefault="008B5AA8" w:rsidP="00590A09">
            <w:pPr>
              <w:rPr>
                <w:b/>
              </w:rPr>
            </w:pPr>
          </w:p>
          <w:p w14:paraId="4A1B1439" w14:textId="77777777" w:rsidR="008B5AA8" w:rsidRDefault="008B5AA8" w:rsidP="00590A09">
            <w:pPr>
              <w:rPr>
                <w:b/>
              </w:rPr>
            </w:pPr>
          </w:p>
          <w:p w14:paraId="395E022B" w14:textId="77777777" w:rsidR="008B5AA8" w:rsidRDefault="008B5AA8" w:rsidP="00590A09">
            <w:pPr>
              <w:rPr>
                <w:b/>
              </w:rPr>
            </w:pPr>
          </w:p>
          <w:p w14:paraId="3C7714CE" w14:textId="2A5ECF2C" w:rsidR="008B5AA8" w:rsidRDefault="008B5AA8" w:rsidP="00590A09">
            <w:pPr>
              <w:rPr>
                <w:b/>
              </w:rPr>
            </w:pPr>
          </w:p>
        </w:tc>
        <w:tc>
          <w:tcPr>
            <w:tcW w:w="2513" w:type="dxa"/>
          </w:tcPr>
          <w:p w14:paraId="1F04930F" w14:textId="720F9182" w:rsidR="008B5AA8" w:rsidRDefault="008B5AA8" w:rsidP="009A5B99">
            <w:pPr>
              <w:rPr>
                <w:bCs/>
              </w:rPr>
            </w:pPr>
            <w:r>
              <w:rPr>
                <w:bCs/>
              </w:rPr>
              <w:t>1.</w:t>
            </w:r>
            <w:r w:rsidR="00045293">
              <w:rPr>
                <w:bCs/>
              </w:rPr>
              <w:t xml:space="preserve"> </w:t>
            </w:r>
            <w:r w:rsidRPr="009A5B99">
              <w:rPr>
                <w:bCs/>
              </w:rPr>
              <w:t>Social network of school friends</w:t>
            </w:r>
          </w:p>
          <w:p w14:paraId="3DEBEC2E" w14:textId="77777777" w:rsidR="008B5AA8" w:rsidRDefault="008B5AA8" w:rsidP="009A5B99">
            <w:pPr>
              <w:rPr>
                <w:bCs/>
              </w:rPr>
            </w:pPr>
          </w:p>
          <w:p w14:paraId="4089D2EB" w14:textId="5A4E1638" w:rsidR="008B5AA8" w:rsidRDefault="008B5AA8" w:rsidP="009A5B99">
            <w:pPr>
              <w:rPr>
                <w:bCs/>
              </w:rPr>
            </w:pPr>
            <w:r>
              <w:rPr>
                <w:bCs/>
              </w:rPr>
              <w:t>2.</w:t>
            </w:r>
            <w:r w:rsidR="00045293">
              <w:rPr>
                <w:bCs/>
              </w:rPr>
              <w:t xml:space="preserve"> </w:t>
            </w:r>
            <w:r>
              <w:rPr>
                <w:bCs/>
              </w:rPr>
              <w:t>Social network of participants post-school</w:t>
            </w:r>
          </w:p>
          <w:p w14:paraId="3B63D1D9" w14:textId="77777777" w:rsidR="008B5AA8" w:rsidRDefault="008B5AA8" w:rsidP="009A5B99">
            <w:pPr>
              <w:rPr>
                <w:bCs/>
              </w:rPr>
            </w:pPr>
          </w:p>
          <w:p w14:paraId="79FC833D" w14:textId="77777777" w:rsidR="008B5AA8" w:rsidRPr="009A5B99" w:rsidRDefault="008B5AA8" w:rsidP="009A5B99">
            <w:pPr>
              <w:rPr>
                <w:bCs/>
              </w:rPr>
            </w:pPr>
          </w:p>
          <w:p w14:paraId="3F65EB11" w14:textId="5A742197" w:rsidR="008B5AA8" w:rsidRPr="009A5B99" w:rsidRDefault="008B5AA8" w:rsidP="009A5B99">
            <w:pPr>
              <w:rPr>
                <w:bCs/>
              </w:rPr>
            </w:pPr>
          </w:p>
        </w:tc>
        <w:tc>
          <w:tcPr>
            <w:tcW w:w="3969" w:type="dxa"/>
          </w:tcPr>
          <w:p w14:paraId="43F7C8E9" w14:textId="5F8EE5C9" w:rsidR="008B5AA8" w:rsidRDefault="00045293" w:rsidP="00590A09">
            <w:pPr>
              <w:rPr>
                <w:bCs/>
              </w:rPr>
            </w:pPr>
            <w:r>
              <w:rPr>
                <w:bCs/>
              </w:rPr>
              <w:t>Friends influenced each other about immunisation and reported similar immunisation uptake.</w:t>
            </w:r>
          </w:p>
        </w:tc>
      </w:tr>
      <w:tr w:rsidR="008B5AA8" w14:paraId="28A407B4" w14:textId="77777777" w:rsidTr="00D5586A">
        <w:tc>
          <w:tcPr>
            <w:tcW w:w="696" w:type="dxa"/>
          </w:tcPr>
          <w:p w14:paraId="125F5EB0" w14:textId="7648D781" w:rsidR="008B5AA8" w:rsidRDefault="008B5AA8" w:rsidP="00590A09">
            <w:pPr>
              <w:rPr>
                <w:bCs/>
                <w:sz w:val="24"/>
                <w:szCs w:val="24"/>
              </w:rPr>
            </w:pPr>
            <w:r>
              <w:rPr>
                <w:bCs/>
                <w:sz w:val="24"/>
                <w:szCs w:val="24"/>
              </w:rPr>
              <w:t>1</w:t>
            </w:r>
            <w:r w:rsidR="00045293">
              <w:rPr>
                <w:bCs/>
                <w:sz w:val="24"/>
                <w:szCs w:val="24"/>
              </w:rPr>
              <w:t>1</w:t>
            </w:r>
          </w:p>
        </w:tc>
        <w:tc>
          <w:tcPr>
            <w:tcW w:w="1669" w:type="dxa"/>
          </w:tcPr>
          <w:p w14:paraId="1BBFDB86" w14:textId="6BB636F8" w:rsidR="008B5AA8" w:rsidRDefault="008B5AA8" w:rsidP="00590A09">
            <w:pPr>
              <w:rPr>
                <w:bCs/>
              </w:rPr>
            </w:pPr>
            <w:r>
              <w:rPr>
                <w:bCs/>
              </w:rPr>
              <w:t>Ruiz 2015</w:t>
            </w:r>
          </w:p>
          <w:p w14:paraId="7A2219B2" w14:textId="62A0FF63" w:rsidR="001049DE" w:rsidRDefault="001049DE" w:rsidP="00590A09">
            <w:pPr>
              <w:rPr>
                <w:bCs/>
              </w:rPr>
            </w:pPr>
            <w:r>
              <w:rPr>
                <w:bCs/>
              </w:rPr>
              <w:t>[40]</w:t>
            </w:r>
          </w:p>
          <w:p w14:paraId="28B8174A" w14:textId="77777777" w:rsidR="008B5AA8" w:rsidRDefault="008B5AA8" w:rsidP="00590A09">
            <w:pPr>
              <w:rPr>
                <w:bCs/>
              </w:rPr>
            </w:pPr>
          </w:p>
          <w:p w14:paraId="07CF6E9C" w14:textId="77777777" w:rsidR="008B5AA8" w:rsidRDefault="008B5AA8" w:rsidP="00590A09">
            <w:pPr>
              <w:rPr>
                <w:bCs/>
              </w:rPr>
            </w:pPr>
          </w:p>
          <w:p w14:paraId="6FC04087" w14:textId="77777777" w:rsidR="008B5AA8" w:rsidRDefault="008B5AA8" w:rsidP="00590A09">
            <w:pPr>
              <w:rPr>
                <w:bCs/>
              </w:rPr>
            </w:pPr>
          </w:p>
        </w:tc>
        <w:tc>
          <w:tcPr>
            <w:tcW w:w="2468" w:type="dxa"/>
          </w:tcPr>
          <w:p w14:paraId="2ADEC4E5" w14:textId="4B0696FB" w:rsidR="008B5AA8" w:rsidRDefault="008B5AA8" w:rsidP="00590A09">
            <w:pPr>
              <w:rPr>
                <w:rFonts w:ascii="Calibri" w:eastAsia="Calibri" w:hAnsi="Calibri" w:cs="Times New Roman"/>
                <w:bCs/>
              </w:rPr>
            </w:pPr>
            <w:r>
              <w:rPr>
                <w:rFonts w:ascii="Calibri" w:eastAsia="Calibri" w:hAnsi="Calibri" w:cs="Times New Roman"/>
                <w:bCs/>
              </w:rPr>
              <w:t>Cross-sectional</w:t>
            </w:r>
          </w:p>
          <w:p w14:paraId="4B1660EA" w14:textId="09386362" w:rsidR="008B5AA8" w:rsidRDefault="008B5AA8" w:rsidP="00590A09">
            <w:pPr>
              <w:rPr>
                <w:rFonts w:ascii="Calibri" w:eastAsia="Calibri" w:hAnsi="Calibri" w:cs="Times New Roman"/>
                <w:bCs/>
              </w:rPr>
            </w:pPr>
            <w:r>
              <w:rPr>
                <w:rFonts w:ascii="Calibri" w:eastAsia="Calibri" w:hAnsi="Calibri" w:cs="Times New Roman"/>
                <w:bCs/>
              </w:rPr>
              <w:t>(web-based survey)</w:t>
            </w:r>
          </w:p>
          <w:p w14:paraId="3D787CE5" w14:textId="6B8A34E1" w:rsidR="008B5AA8" w:rsidRDefault="008B5AA8" w:rsidP="00590A09">
            <w:pPr>
              <w:rPr>
                <w:rFonts w:ascii="Calibri" w:eastAsia="Calibri" w:hAnsi="Calibri" w:cs="Times New Roman"/>
                <w:bCs/>
              </w:rPr>
            </w:pPr>
          </w:p>
        </w:tc>
        <w:tc>
          <w:tcPr>
            <w:tcW w:w="2113" w:type="dxa"/>
          </w:tcPr>
          <w:p w14:paraId="6C43C970" w14:textId="77777777" w:rsidR="008B5AA8" w:rsidRDefault="008B5AA8" w:rsidP="00590A09">
            <w:pPr>
              <w:rPr>
                <w:bCs/>
              </w:rPr>
            </w:pPr>
            <w:r>
              <w:rPr>
                <w:bCs/>
              </w:rPr>
              <w:t>N=346</w:t>
            </w:r>
          </w:p>
          <w:p w14:paraId="49DEFF13" w14:textId="5B084441" w:rsidR="008B5AA8" w:rsidRDefault="008B5AA8" w:rsidP="00590A09">
            <w:pPr>
              <w:rPr>
                <w:bCs/>
              </w:rPr>
            </w:pPr>
            <w:r>
              <w:rPr>
                <w:bCs/>
              </w:rPr>
              <w:t>Vaccinated-163</w:t>
            </w:r>
          </w:p>
          <w:p w14:paraId="1DD2E2C7" w14:textId="7F0DB928" w:rsidR="008B5AA8" w:rsidRDefault="008B5AA8" w:rsidP="00590A09">
            <w:pPr>
              <w:rPr>
                <w:bCs/>
              </w:rPr>
            </w:pPr>
            <w:r>
              <w:rPr>
                <w:bCs/>
              </w:rPr>
              <w:t>Non-vaccinated-183</w:t>
            </w:r>
          </w:p>
          <w:p w14:paraId="621B0EEC" w14:textId="77777777" w:rsidR="008B5AA8" w:rsidRDefault="008B5AA8" w:rsidP="00590A09">
            <w:pPr>
              <w:rPr>
                <w:bCs/>
              </w:rPr>
            </w:pPr>
          </w:p>
          <w:p w14:paraId="7570150A" w14:textId="77777777" w:rsidR="008B5AA8" w:rsidRPr="00BB698A" w:rsidRDefault="008B5AA8" w:rsidP="00590A09">
            <w:pPr>
              <w:rPr>
                <w:b/>
              </w:rPr>
            </w:pPr>
            <w:r w:rsidRPr="00BB698A">
              <w:rPr>
                <w:b/>
              </w:rPr>
              <w:t>Sampling strategy:</w:t>
            </w:r>
          </w:p>
          <w:p w14:paraId="205AE1A6" w14:textId="77777777" w:rsidR="00BB698A" w:rsidRDefault="008B5AA8" w:rsidP="00590A09">
            <w:pPr>
              <w:rPr>
                <w:bCs/>
              </w:rPr>
            </w:pPr>
            <w:r>
              <w:rPr>
                <w:bCs/>
              </w:rPr>
              <w:lastRenderedPageBreak/>
              <w:t>Convenience sampling</w:t>
            </w:r>
            <w:r w:rsidR="00BB698A">
              <w:rPr>
                <w:bCs/>
              </w:rPr>
              <w:t xml:space="preserve">: </w:t>
            </w:r>
          </w:p>
          <w:p w14:paraId="36118063" w14:textId="2F6A696A" w:rsidR="008B5AA8" w:rsidRDefault="008B5AA8" w:rsidP="00590A09">
            <w:pPr>
              <w:rPr>
                <w:bCs/>
              </w:rPr>
            </w:pPr>
            <w:r>
              <w:rPr>
                <w:bCs/>
              </w:rPr>
              <w:t>Participants were contacted via emails or through class leaders</w:t>
            </w:r>
          </w:p>
          <w:p w14:paraId="6D18FE89" w14:textId="77777777" w:rsidR="008B5AA8" w:rsidRDefault="008B5AA8" w:rsidP="00590A09">
            <w:pPr>
              <w:rPr>
                <w:bCs/>
              </w:rPr>
            </w:pPr>
          </w:p>
          <w:p w14:paraId="0B56A040" w14:textId="77777777" w:rsidR="008B5AA8" w:rsidRDefault="008B5AA8" w:rsidP="00590A09">
            <w:pPr>
              <w:rPr>
                <w:bCs/>
              </w:rPr>
            </w:pPr>
          </w:p>
          <w:p w14:paraId="7B58BF23" w14:textId="77777777" w:rsidR="008B5AA8" w:rsidRDefault="008B5AA8" w:rsidP="00590A09">
            <w:pPr>
              <w:rPr>
                <w:bCs/>
              </w:rPr>
            </w:pPr>
          </w:p>
          <w:p w14:paraId="525C2ECA" w14:textId="2104EA00" w:rsidR="008B5AA8" w:rsidRDefault="008B5AA8" w:rsidP="00590A09">
            <w:pPr>
              <w:rPr>
                <w:bCs/>
              </w:rPr>
            </w:pPr>
          </w:p>
        </w:tc>
        <w:tc>
          <w:tcPr>
            <w:tcW w:w="2255" w:type="dxa"/>
          </w:tcPr>
          <w:p w14:paraId="5D921D16" w14:textId="77777777" w:rsidR="00413266" w:rsidRPr="00D4127A" w:rsidRDefault="00413266" w:rsidP="00413266">
            <w:r w:rsidRPr="00D4127A">
              <w:lastRenderedPageBreak/>
              <w:t>Intergenerational:</w:t>
            </w:r>
          </w:p>
          <w:p w14:paraId="4972B0A1" w14:textId="77777777" w:rsidR="00413266" w:rsidRPr="00D4127A" w:rsidRDefault="00413266" w:rsidP="00413266">
            <w:r w:rsidRPr="00D4127A">
              <w:t>1.</w:t>
            </w:r>
            <w:r>
              <w:t>Experiential</w:t>
            </w:r>
            <w:r w:rsidRPr="00D4127A">
              <w:t xml:space="preserve"> Knowledge</w:t>
            </w:r>
          </w:p>
          <w:p w14:paraId="717F2EEC" w14:textId="4FEEFB69" w:rsidR="008B5AA8" w:rsidRDefault="00413266" w:rsidP="00413266">
            <w:pPr>
              <w:rPr>
                <w:b/>
              </w:rPr>
            </w:pPr>
            <w:r w:rsidRPr="00D4127A">
              <w:t>2.</w:t>
            </w:r>
            <w:r>
              <w:t xml:space="preserve"> </w:t>
            </w:r>
            <w:r w:rsidRPr="00D4127A">
              <w:t>Praxeological knowledge</w:t>
            </w:r>
          </w:p>
        </w:tc>
        <w:tc>
          <w:tcPr>
            <w:tcW w:w="2255" w:type="dxa"/>
          </w:tcPr>
          <w:p w14:paraId="27204EDE" w14:textId="487CA97E" w:rsidR="008B5AA8" w:rsidRDefault="008B5AA8" w:rsidP="00590A09">
            <w:pPr>
              <w:rPr>
                <w:b/>
              </w:rPr>
            </w:pPr>
            <w:r>
              <w:rPr>
                <w:b/>
              </w:rPr>
              <w:t>Close ties:</w:t>
            </w:r>
          </w:p>
          <w:p w14:paraId="353748CC" w14:textId="64C55B2D" w:rsidR="008B5AA8" w:rsidRPr="00AD14CC" w:rsidRDefault="008B5AA8" w:rsidP="00590A09">
            <w:pPr>
              <w:rPr>
                <w:bCs/>
              </w:rPr>
            </w:pPr>
            <w:r w:rsidRPr="00AD14CC">
              <w:rPr>
                <w:bCs/>
              </w:rPr>
              <w:t xml:space="preserve">Family </w:t>
            </w:r>
          </w:p>
          <w:p w14:paraId="12D44361" w14:textId="77777777" w:rsidR="008B5AA8" w:rsidRDefault="008B5AA8" w:rsidP="00590A09">
            <w:pPr>
              <w:rPr>
                <w:b/>
              </w:rPr>
            </w:pPr>
          </w:p>
          <w:p w14:paraId="7A7F175E" w14:textId="77777777" w:rsidR="008B5AA8" w:rsidRDefault="008B5AA8" w:rsidP="00590A09">
            <w:pPr>
              <w:rPr>
                <w:b/>
              </w:rPr>
            </w:pPr>
          </w:p>
          <w:p w14:paraId="22B769EE" w14:textId="3A17E826" w:rsidR="008B5AA8" w:rsidRDefault="008B5AA8" w:rsidP="00590A09">
            <w:pPr>
              <w:rPr>
                <w:b/>
              </w:rPr>
            </w:pPr>
            <w:r>
              <w:rPr>
                <w:b/>
              </w:rPr>
              <w:t>Loose ties:</w:t>
            </w:r>
          </w:p>
          <w:p w14:paraId="0E519E71" w14:textId="290D5E3E" w:rsidR="008B5AA8" w:rsidRPr="00AD14CC" w:rsidRDefault="008B5AA8" w:rsidP="00590A09">
            <w:pPr>
              <w:rPr>
                <w:bCs/>
              </w:rPr>
            </w:pPr>
            <w:r w:rsidRPr="00AD14CC">
              <w:rPr>
                <w:bCs/>
              </w:rPr>
              <w:t>Healthcare providers</w:t>
            </w:r>
          </w:p>
          <w:p w14:paraId="357BCDCE" w14:textId="32FC1C51" w:rsidR="008B5AA8" w:rsidRDefault="008B5AA8" w:rsidP="00590A09">
            <w:pPr>
              <w:rPr>
                <w:b/>
              </w:rPr>
            </w:pPr>
          </w:p>
        </w:tc>
        <w:tc>
          <w:tcPr>
            <w:tcW w:w="2333" w:type="dxa"/>
          </w:tcPr>
          <w:p w14:paraId="0F4BCFB5" w14:textId="77777777" w:rsidR="008B5AA8" w:rsidRDefault="008B5AA8" w:rsidP="00590A09">
            <w:pPr>
              <w:rPr>
                <w:b/>
              </w:rPr>
            </w:pPr>
            <w:r>
              <w:rPr>
                <w:b/>
              </w:rPr>
              <w:lastRenderedPageBreak/>
              <w:t>Source:</w:t>
            </w:r>
          </w:p>
          <w:p w14:paraId="02BA49A7" w14:textId="71ED675B" w:rsidR="008B5AA8" w:rsidRPr="00AD14CC" w:rsidRDefault="008B5AA8" w:rsidP="00590A09">
            <w:pPr>
              <w:rPr>
                <w:bCs/>
              </w:rPr>
            </w:pPr>
            <w:r w:rsidRPr="00AD14CC">
              <w:rPr>
                <w:bCs/>
              </w:rPr>
              <w:t>1.</w:t>
            </w:r>
            <w:r w:rsidR="00BB698A">
              <w:rPr>
                <w:bCs/>
              </w:rPr>
              <w:t xml:space="preserve"> </w:t>
            </w:r>
            <w:r w:rsidRPr="00AD14CC">
              <w:rPr>
                <w:bCs/>
              </w:rPr>
              <w:t>Close and loose ties.</w:t>
            </w:r>
          </w:p>
          <w:p w14:paraId="10D224D2" w14:textId="3BA304F8" w:rsidR="008B5AA8" w:rsidRDefault="008B5AA8" w:rsidP="00590A09">
            <w:pPr>
              <w:rPr>
                <w:bCs/>
              </w:rPr>
            </w:pPr>
            <w:r w:rsidRPr="00AD14CC">
              <w:rPr>
                <w:bCs/>
              </w:rPr>
              <w:t>2.</w:t>
            </w:r>
            <w:r w:rsidR="00BB698A">
              <w:rPr>
                <w:bCs/>
              </w:rPr>
              <w:t xml:space="preserve"> </w:t>
            </w:r>
            <w:r w:rsidRPr="00AD14CC">
              <w:rPr>
                <w:bCs/>
              </w:rPr>
              <w:t>Internet</w:t>
            </w:r>
          </w:p>
          <w:p w14:paraId="7F5EC8F8" w14:textId="77777777" w:rsidR="008B5AA8" w:rsidRDefault="008B5AA8" w:rsidP="00590A09">
            <w:pPr>
              <w:rPr>
                <w:bCs/>
              </w:rPr>
            </w:pPr>
          </w:p>
          <w:p w14:paraId="215002FB" w14:textId="77777777" w:rsidR="008B5AA8" w:rsidRDefault="008B5AA8" w:rsidP="00590A09">
            <w:pPr>
              <w:rPr>
                <w:bCs/>
              </w:rPr>
            </w:pPr>
          </w:p>
          <w:p w14:paraId="2CA13B2B" w14:textId="0FE52052" w:rsidR="008B5AA8" w:rsidRPr="00AD14CC" w:rsidRDefault="008B5AA8" w:rsidP="00590A09">
            <w:pPr>
              <w:rPr>
                <w:b/>
              </w:rPr>
            </w:pPr>
            <w:r w:rsidRPr="00AD14CC">
              <w:rPr>
                <w:b/>
              </w:rPr>
              <w:t>Medium:</w:t>
            </w:r>
          </w:p>
          <w:p w14:paraId="1B4B5CF0" w14:textId="7802821F" w:rsidR="008B5AA8" w:rsidRDefault="008B5AA8" w:rsidP="00590A09">
            <w:pPr>
              <w:rPr>
                <w:bCs/>
              </w:rPr>
            </w:pPr>
            <w:r>
              <w:rPr>
                <w:bCs/>
              </w:rPr>
              <w:lastRenderedPageBreak/>
              <w:t>1.</w:t>
            </w:r>
            <w:r w:rsidR="00BB698A">
              <w:rPr>
                <w:bCs/>
              </w:rPr>
              <w:t xml:space="preserve"> </w:t>
            </w:r>
            <w:r>
              <w:rPr>
                <w:bCs/>
              </w:rPr>
              <w:t>Communication with trusted network ties.</w:t>
            </w:r>
          </w:p>
          <w:p w14:paraId="5DF4B5E9" w14:textId="1346CBE9" w:rsidR="008B5AA8" w:rsidRDefault="008B5AA8" w:rsidP="00590A09">
            <w:pPr>
              <w:rPr>
                <w:bCs/>
              </w:rPr>
            </w:pPr>
            <w:r>
              <w:rPr>
                <w:bCs/>
              </w:rPr>
              <w:t>2.</w:t>
            </w:r>
            <w:r w:rsidR="00BB698A">
              <w:rPr>
                <w:bCs/>
              </w:rPr>
              <w:t xml:space="preserve"> </w:t>
            </w:r>
            <w:r>
              <w:rPr>
                <w:bCs/>
              </w:rPr>
              <w:t>Digital information through devices.</w:t>
            </w:r>
          </w:p>
          <w:p w14:paraId="16BAC1B6" w14:textId="1E096BCF" w:rsidR="008B5AA8" w:rsidRDefault="008B5AA8" w:rsidP="00590A09">
            <w:pPr>
              <w:rPr>
                <w:bCs/>
              </w:rPr>
            </w:pPr>
            <w:r>
              <w:rPr>
                <w:bCs/>
              </w:rPr>
              <w:t>3.</w:t>
            </w:r>
            <w:r w:rsidR="00BB698A">
              <w:rPr>
                <w:bCs/>
              </w:rPr>
              <w:t xml:space="preserve"> </w:t>
            </w:r>
            <w:r>
              <w:rPr>
                <w:bCs/>
              </w:rPr>
              <w:t>Trust</w:t>
            </w:r>
          </w:p>
          <w:p w14:paraId="0EF62F40" w14:textId="77777777" w:rsidR="008B5AA8" w:rsidRPr="00AD14CC" w:rsidRDefault="008B5AA8" w:rsidP="00590A09">
            <w:pPr>
              <w:rPr>
                <w:bCs/>
              </w:rPr>
            </w:pPr>
          </w:p>
          <w:p w14:paraId="335037DE" w14:textId="77777777" w:rsidR="008B5AA8" w:rsidRDefault="008B5AA8" w:rsidP="00590A09">
            <w:pPr>
              <w:rPr>
                <w:b/>
              </w:rPr>
            </w:pPr>
          </w:p>
          <w:p w14:paraId="5F9FB9EF" w14:textId="77777777" w:rsidR="008B5AA8" w:rsidRDefault="008B5AA8" w:rsidP="00590A09">
            <w:pPr>
              <w:rPr>
                <w:b/>
              </w:rPr>
            </w:pPr>
          </w:p>
          <w:p w14:paraId="3C66C82E" w14:textId="77777777" w:rsidR="008B5AA8" w:rsidRDefault="008B5AA8" w:rsidP="00590A09">
            <w:pPr>
              <w:rPr>
                <w:b/>
              </w:rPr>
            </w:pPr>
          </w:p>
          <w:p w14:paraId="69932A2E" w14:textId="784E001E" w:rsidR="008B5AA8" w:rsidRDefault="008B5AA8" w:rsidP="00590A09">
            <w:pPr>
              <w:rPr>
                <w:b/>
              </w:rPr>
            </w:pPr>
          </w:p>
        </w:tc>
        <w:tc>
          <w:tcPr>
            <w:tcW w:w="2513" w:type="dxa"/>
          </w:tcPr>
          <w:p w14:paraId="2104B6A3" w14:textId="3B4930E0" w:rsidR="008B5AA8" w:rsidRDefault="008B5AA8" w:rsidP="00590A09">
            <w:pPr>
              <w:rPr>
                <w:bCs/>
              </w:rPr>
            </w:pPr>
            <w:r>
              <w:rPr>
                <w:bCs/>
              </w:rPr>
              <w:lastRenderedPageBreak/>
              <w:t>1. Health-seeking behaviour</w:t>
            </w:r>
          </w:p>
          <w:p w14:paraId="766A4D62" w14:textId="431823BF" w:rsidR="008B5AA8" w:rsidRDefault="008B5AA8" w:rsidP="00590A09">
            <w:pPr>
              <w:rPr>
                <w:bCs/>
              </w:rPr>
            </w:pPr>
            <w:r>
              <w:rPr>
                <w:bCs/>
              </w:rPr>
              <w:t>2. HPV vaccine decision making</w:t>
            </w:r>
          </w:p>
          <w:p w14:paraId="0B230CE5" w14:textId="36324F47" w:rsidR="008B5AA8" w:rsidRDefault="008B5AA8" w:rsidP="00590A09">
            <w:pPr>
              <w:rPr>
                <w:bCs/>
              </w:rPr>
            </w:pPr>
            <w:r>
              <w:rPr>
                <w:bCs/>
              </w:rPr>
              <w:t>3. HPV and HPV vaccination knowledge</w:t>
            </w:r>
          </w:p>
          <w:p w14:paraId="1912AF31" w14:textId="3158C961" w:rsidR="008B5AA8" w:rsidRDefault="008B5AA8" w:rsidP="00590A09">
            <w:pPr>
              <w:rPr>
                <w:bCs/>
              </w:rPr>
            </w:pPr>
            <w:r>
              <w:rPr>
                <w:bCs/>
              </w:rPr>
              <w:lastRenderedPageBreak/>
              <w:t>4. Social network variables-Homophily and network density</w:t>
            </w:r>
          </w:p>
          <w:p w14:paraId="05EF85E5" w14:textId="01E4DBE4" w:rsidR="008B5AA8" w:rsidRDefault="008B5AA8" w:rsidP="00590A09">
            <w:pPr>
              <w:rPr>
                <w:bCs/>
              </w:rPr>
            </w:pPr>
            <w:r>
              <w:rPr>
                <w:bCs/>
              </w:rPr>
              <w:t>5. Adoption of HPV vaccination across participants’ social networks</w:t>
            </w:r>
          </w:p>
          <w:p w14:paraId="2C6171D5" w14:textId="77777777" w:rsidR="008B5AA8" w:rsidRDefault="008B5AA8" w:rsidP="00590A09">
            <w:pPr>
              <w:rPr>
                <w:bCs/>
              </w:rPr>
            </w:pPr>
          </w:p>
          <w:p w14:paraId="4DC61874" w14:textId="5614722A" w:rsidR="008B5AA8" w:rsidRDefault="008B5AA8" w:rsidP="00590A09">
            <w:pPr>
              <w:rPr>
                <w:bCs/>
              </w:rPr>
            </w:pPr>
          </w:p>
        </w:tc>
        <w:tc>
          <w:tcPr>
            <w:tcW w:w="3969" w:type="dxa"/>
          </w:tcPr>
          <w:p w14:paraId="1BA30BED" w14:textId="6A79A695" w:rsidR="008B5AA8" w:rsidRPr="00D4127A" w:rsidRDefault="008B5AA8" w:rsidP="00D4127A">
            <w:pPr>
              <w:rPr>
                <w:bCs/>
              </w:rPr>
            </w:pPr>
            <w:r>
              <w:rPr>
                <w:bCs/>
              </w:rPr>
              <w:lastRenderedPageBreak/>
              <w:t>1.</w:t>
            </w:r>
            <w:r w:rsidR="00BB698A">
              <w:rPr>
                <w:bCs/>
              </w:rPr>
              <w:t xml:space="preserve"> </w:t>
            </w:r>
            <w:r w:rsidRPr="00D4127A">
              <w:rPr>
                <w:bCs/>
              </w:rPr>
              <w:t>Increased utilisation of vaccination services was found to be associated with students whose family members had been vaccinated and were involved in the decision-making process.</w:t>
            </w:r>
          </w:p>
          <w:p w14:paraId="6F37C5EE" w14:textId="77777777" w:rsidR="008B5AA8" w:rsidRDefault="008B5AA8" w:rsidP="00590A09">
            <w:pPr>
              <w:rPr>
                <w:bCs/>
              </w:rPr>
            </w:pPr>
          </w:p>
          <w:p w14:paraId="009A75EA" w14:textId="57F89FC8" w:rsidR="008B5AA8" w:rsidRPr="00D4127A" w:rsidRDefault="008B5AA8" w:rsidP="00D4127A">
            <w:pPr>
              <w:rPr>
                <w:bCs/>
              </w:rPr>
            </w:pPr>
            <w:r>
              <w:rPr>
                <w:bCs/>
              </w:rPr>
              <w:lastRenderedPageBreak/>
              <w:t>2.</w:t>
            </w:r>
            <w:r w:rsidR="00BB698A">
              <w:rPr>
                <w:bCs/>
              </w:rPr>
              <w:t xml:space="preserve"> </w:t>
            </w:r>
            <w:r w:rsidRPr="00D4127A">
              <w:rPr>
                <w:bCs/>
              </w:rPr>
              <w:t xml:space="preserve">Participants reached out to sources they trusted to acquire HPV-vaccination-related information. </w:t>
            </w:r>
          </w:p>
          <w:p w14:paraId="5EB43DAB" w14:textId="77777777" w:rsidR="008B5AA8" w:rsidRDefault="008B5AA8" w:rsidP="00590A09">
            <w:pPr>
              <w:rPr>
                <w:bCs/>
              </w:rPr>
            </w:pPr>
          </w:p>
          <w:p w14:paraId="43A4E9A4" w14:textId="157F62D3" w:rsidR="008B5AA8" w:rsidRDefault="008B5AA8" w:rsidP="00590A09">
            <w:pPr>
              <w:rPr>
                <w:bCs/>
              </w:rPr>
            </w:pPr>
            <w:r>
              <w:rPr>
                <w:bCs/>
              </w:rPr>
              <w:t xml:space="preserve">3. Trust can be considered as a catalyst in the process of information seeking. </w:t>
            </w:r>
          </w:p>
        </w:tc>
      </w:tr>
      <w:tr w:rsidR="008B5AA8" w14:paraId="5EC27505" w14:textId="77777777" w:rsidTr="00D5586A">
        <w:tc>
          <w:tcPr>
            <w:tcW w:w="696" w:type="dxa"/>
          </w:tcPr>
          <w:p w14:paraId="300FD054" w14:textId="2404A277" w:rsidR="008B5AA8" w:rsidRDefault="008B5AA8" w:rsidP="00590A09">
            <w:pPr>
              <w:rPr>
                <w:bCs/>
                <w:sz w:val="24"/>
                <w:szCs w:val="24"/>
              </w:rPr>
            </w:pPr>
            <w:r>
              <w:rPr>
                <w:bCs/>
                <w:sz w:val="24"/>
                <w:szCs w:val="24"/>
              </w:rPr>
              <w:lastRenderedPageBreak/>
              <w:t>1</w:t>
            </w:r>
            <w:r w:rsidR="00045293">
              <w:rPr>
                <w:bCs/>
                <w:sz w:val="24"/>
                <w:szCs w:val="24"/>
              </w:rPr>
              <w:t>2</w:t>
            </w:r>
          </w:p>
        </w:tc>
        <w:tc>
          <w:tcPr>
            <w:tcW w:w="1669" w:type="dxa"/>
          </w:tcPr>
          <w:p w14:paraId="3AA119BE" w14:textId="4CAB3175" w:rsidR="008B5AA8" w:rsidRDefault="008B5AA8" w:rsidP="00590A09">
            <w:pPr>
              <w:rPr>
                <w:bCs/>
              </w:rPr>
            </w:pPr>
            <w:r>
              <w:rPr>
                <w:bCs/>
              </w:rPr>
              <w:t>Hernandez et al 2019</w:t>
            </w:r>
          </w:p>
          <w:p w14:paraId="5FC36275" w14:textId="61E46209" w:rsidR="00940466" w:rsidRDefault="00940466" w:rsidP="00590A09">
            <w:pPr>
              <w:rPr>
                <w:bCs/>
              </w:rPr>
            </w:pPr>
            <w:r>
              <w:rPr>
                <w:bCs/>
              </w:rPr>
              <w:t>[41]</w:t>
            </w:r>
          </w:p>
          <w:p w14:paraId="367A270F" w14:textId="77777777" w:rsidR="008B5AA8" w:rsidRDefault="008B5AA8" w:rsidP="00590A09">
            <w:pPr>
              <w:rPr>
                <w:bCs/>
              </w:rPr>
            </w:pPr>
          </w:p>
          <w:p w14:paraId="38CD15C6" w14:textId="77777777" w:rsidR="008B5AA8" w:rsidRDefault="008B5AA8" w:rsidP="00590A09">
            <w:pPr>
              <w:rPr>
                <w:bCs/>
              </w:rPr>
            </w:pPr>
          </w:p>
          <w:p w14:paraId="69B7F7BD" w14:textId="77777777" w:rsidR="008B5AA8" w:rsidRDefault="008B5AA8" w:rsidP="00590A09">
            <w:pPr>
              <w:rPr>
                <w:bCs/>
              </w:rPr>
            </w:pPr>
          </w:p>
        </w:tc>
        <w:tc>
          <w:tcPr>
            <w:tcW w:w="2468" w:type="dxa"/>
          </w:tcPr>
          <w:p w14:paraId="289A6A77" w14:textId="67CD89EF" w:rsidR="008B5AA8" w:rsidRDefault="008B5AA8" w:rsidP="00590A09">
            <w:pPr>
              <w:rPr>
                <w:rFonts w:ascii="Calibri" w:eastAsia="Calibri" w:hAnsi="Calibri" w:cs="Times New Roman"/>
                <w:bCs/>
              </w:rPr>
            </w:pPr>
            <w:r>
              <w:rPr>
                <w:rFonts w:ascii="Calibri" w:eastAsia="Calibri" w:hAnsi="Calibri" w:cs="Times New Roman"/>
                <w:bCs/>
              </w:rPr>
              <w:t>Cross-sectional study:</w:t>
            </w:r>
          </w:p>
          <w:p w14:paraId="56D07B4A" w14:textId="77777777" w:rsidR="008B5AA8" w:rsidRDefault="008B5AA8" w:rsidP="00590A09">
            <w:pPr>
              <w:rPr>
                <w:rFonts w:ascii="Calibri" w:eastAsia="Calibri" w:hAnsi="Calibri" w:cs="Times New Roman"/>
                <w:bCs/>
              </w:rPr>
            </w:pPr>
            <w:r>
              <w:rPr>
                <w:rFonts w:ascii="Calibri" w:eastAsia="Calibri" w:hAnsi="Calibri" w:cs="Times New Roman"/>
                <w:bCs/>
              </w:rPr>
              <w:t>Survey interview and questionnaire</w:t>
            </w:r>
          </w:p>
          <w:p w14:paraId="5B675D74" w14:textId="77777777" w:rsidR="008B5AA8" w:rsidRDefault="008B5AA8" w:rsidP="00590A09">
            <w:pPr>
              <w:rPr>
                <w:rFonts w:ascii="Calibri" w:eastAsia="Calibri" w:hAnsi="Calibri" w:cs="Times New Roman"/>
                <w:bCs/>
              </w:rPr>
            </w:pPr>
          </w:p>
          <w:p w14:paraId="6ABDABF6" w14:textId="77777777" w:rsidR="008B5AA8" w:rsidRDefault="008B5AA8" w:rsidP="00590A09">
            <w:pPr>
              <w:rPr>
                <w:rFonts w:ascii="Calibri" w:eastAsia="Calibri" w:hAnsi="Calibri" w:cs="Times New Roman"/>
                <w:bCs/>
              </w:rPr>
            </w:pPr>
          </w:p>
          <w:p w14:paraId="51A7FA9B" w14:textId="3A8D106E" w:rsidR="008B5AA8" w:rsidRDefault="008B5AA8" w:rsidP="00590A09">
            <w:pPr>
              <w:rPr>
                <w:rFonts w:ascii="Calibri" w:eastAsia="Calibri" w:hAnsi="Calibri" w:cs="Times New Roman"/>
                <w:bCs/>
              </w:rPr>
            </w:pPr>
            <w:r>
              <w:rPr>
                <w:rFonts w:ascii="Calibri" w:eastAsia="Calibri" w:hAnsi="Calibri" w:cs="Times New Roman"/>
                <w:bCs/>
              </w:rPr>
              <w:t>Social network analysis</w:t>
            </w:r>
          </w:p>
        </w:tc>
        <w:tc>
          <w:tcPr>
            <w:tcW w:w="2113" w:type="dxa"/>
          </w:tcPr>
          <w:p w14:paraId="238B8658" w14:textId="77777777" w:rsidR="008B5AA8" w:rsidRDefault="008B5AA8" w:rsidP="00590A09">
            <w:pPr>
              <w:rPr>
                <w:bCs/>
              </w:rPr>
            </w:pPr>
            <w:r>
              <w:rPr>
                <w:bCs/>
              </w:rPr>
              <w:t>N=225</w:t>
            </w:r>
          </w:p>
          <w:p w14:paraId="350136EA" w14:textId="77777777" w:rsidR="008B5AA8" w:rsidRDefault="008B5AA8" w:rsidP="00590A09">
            <w:pPr>
              <w:rPr>
                <w:bCs/>
              </w:rPr>
            </w:pPr>
          </w:p>
          <w:p w14:paraId="16FBABA4" w14:textId="77777777" w:rsidR="008B5AA8" w:rsidRPr="009A5B99" w:rsidRDefault="008B5AA8" w:rsidP="00590A09">
            <w:pPr>
              <w:rPr>
                <w:b/>
              </w:rPr>
            </w:pPr>
            <w:r w:rsidRPr="009A5B99">
              <w:rPr>
                <w:b/>
              </w:rPr>
              <w:t>Sampling strategy:</w:t>
            </w:r>
          </w:p>
          <w:p w14:paraId="71E89B8E" w14:textId="5ADA01A5" w:rsidR="008B5AA8" w:rsidRDefault="008B5AA8" w:rsidP="00590A09">
            <w:pPr>
              <w:rPr>
                <w:bCs/>
              </w:rPr>
            </w:pPr>
            <w:r>
              <w:rPr>
                <w:bCs/>
              </w:rPr>
              <w:t>Pregnant women participants were recruited from four health clinics in urban mid-western cities.</w:t>
            </w:r>
          </w:p>
          <w:p w14:paraId="5BE638F4" w14:textId="77777777" w:rsidR="008B5AA8" w:rsidRDefault="008B5AA8" w:rsidP="00590A09">
            <w:pPr>
              <w:rPr>
                <w:bCs/>
              </w:rPr>
            </w:pPr>
          </w:p>
          <w:p w14:paraId="3B97BB72" w14:textId="77777777" w:rsidR="008B5AA8" w:rsidRDefault="008B5AA8" w:rsidP="00590A09">
            <w:pPr>
              <w:rPr>
                <w:bCs/>
              </w:rPr>
            </w:pPr>
          </w:p>
          <w:p w14:paraId="3C700077" w14:textId="77777777" w:rsidR="008B5AA8" w:rsidRDefault="008B5AA8" w:rsidP="00590A09">
            <w:pPr>
              <w:rPr>
                <w:bCs/>
              </w:rPr>
            </w:pPr>
          </w:p>
          <w:p w14:paraId="3445EA32" w14:textId="01264349" w:rsidR="008B5AA8" w:rsidRDefault="008B5AA8" w:rsidP="00590A09">
            <w:pPr>
              <w:rPr>
                <w:bCs/>
              </w:rPr>
            </w:pPr>
          </w:p>
        </w:tc>
        <w:tc>
          <w:tcPr>
            <w:tcW w:w="2255" w:type="dxa"/>
          </w:tcPr>
          <w:p w14:paraId="7A651255" w14:textId="32B4ADA1" w:rsidR="008B5AA8" w:rsidRPr="006865CB" w:rsidRDefault="006865CB" w:rsidP="00590A09">
            <w:pPr>
              <w:rPr>
                <w:bCs/>
              </w:rPr>
            </w:pPr>
            <w:r w:rsidRPr="006865CB">
              <w:rPr>
                <w:bCs/>
              </w:rPr>
              <w:t>Not reported</w:t>
            </w:r>
          </w:p>
        </w:tc>
        <w:tc>
          <w:tcPr>
            <w:tcW w:w="2255" w:type="dxa"/>
          </w:tcPr>
          <w:p w14:paraId="5869328E" w14:textId="37380002" w:rsidR="008B5AA8" w:rsidRDefault="008B5AA8" w:rsidP="00590A09">
            <w:pPr>
              <w:rPr>
                <w:b/>
              </w:rPr>
            </w:pPr>
            <w:r>
              <w:rPr>
                <w:b/>
              </w:rPr>
              <w:t>Closed ties:</w:t>
            </w:r>
          </w:p>
          <w:p w14:paraId="79364A7D" w14:textId="6AF75A7A" w:rsidR="008B5AA8" w:rsidRPr="003A5C6B" w:rsidRDefault="008B5AA8" w:rsidP="00590A09">
            <w:pPr>
              <w:rPr>
                <w:bCs/>
              </w:rPr>
            </w:pPr>
            <w:r w:rsidRPr="00240131">
              <w:rPr>
                <w:bCs/>
              </w:rPr>
              <w:t>Collegemates/peers</w:t>
            </w:r>
          </w:p>
        </w:tc>
        <w:tc>
          <w:tcPr>
            <w:tcW w:w="2333" w:type="dxa"/>
          </w:tcPr>
          <w:p w14:paraId="3D9DB2CA" w14:textId="77777777" w:rsidR="008B5AA8" w:rsidRDefault="008B5AA8" w:rsidP="00590A09">
            <w:pPr>
              <w:rPr>
                <w:b/>
              </w:rPr>
            </w:pPr>
            <w:r>
              <w:rPr>
                <w:b/>
              </w:rPr>
              <w:t>Source:</w:t>
            </w:r>
          </w:p>
          <w:p w14:paraId="13711971" w14:textId="0C8D2ED3" w:rsidR="008B5AA8" w:rsidRDefault="008B5AA8" w:rsidP="00590A09">
            <w:pPr>
              <w:rPr>
                <w:bCs/>
              </w:rPr>
            </w:pPr>
            <w:r>
              <w:rPr>
                <w:bCs/>
              </w:rPr>
              <w:t>Educated s</w:t>
            </w:r>
            <w:r w:rsidRPr="003A5C6B">
              <w:rPr>
                <w:bCs/>
              </w:rPr>
              <w:t>ocial networks of pregnant women (lay health consultant)</w:t>
            </w:r>
          </w:p>
          <w:p w14:paraId="4668F9BF" w14:textId="77777777" w:rsidR="008B5AA8" w:rsidRDefault="008B5AA8" w:rsidP="00590A09">
            <w:pPr>
              <w:rPr>
                <w:bCs/>
              </w:rPr>
            </w:pPr>
          </w:p>
          <w:p w14:paraId="329BDEE1" w14:textId="77777777" w:rsidR="008B5AA8" w:rsidRDefault="008B5AA8" w:rsidP="00590A09">
            <w:pPr>
              <w:rPr>
                <w:bCs/>
              </w:rPr>
            </w:pPr>
          </w:p>
          <w:p w14:paraId="795C97DA" w14:textId="77777777" w:rsidR="008B5AA8" w:rsidRPr="003A5C6B" w:rsidRDefault="008B5AA8" w:rsidP="00590A09">
            <w:pPr>
              <w:rPr>
                <w:b/>
              </w:rPr>
            </w:pPr>
            <w:r w:rsidRPr="003A5C6B">
              <w:rPr>
                <w:b/>
              </w:rPr>
              <w:t>Medium:</w:t>
            </w:r>
          </w:p>
          <w:p w14:paraId="32D4A4CF" w14:textId="2A97C883" w:rsidR="008B5AA8" w:rsidRPr="003A5C6B" w:rsidRDefault="008B5AA8" w:rsidP="00590A09">
            <w:pPr>
              <w:rPr>
                <w:bCs/>
              </w:rPr>
            </w:pPr>
            <w:r>
              <w:rPr>
                <w:bCs/>
              </w:rPr>
              <w:t>Discussions with social network members</w:t>
            </w:r>
          </w:p>
        </w:tc>
        <w:tc>
          <w:tcPr>
            <w:tcW w:w="2513" w:type="dxa"/>
          </w:tcPr>
          <w:p w14:paraId="60C50626" w14:textId="048514DC" w:rsidR="008B5AA8" w:rsidRDefault="008B5AA8" w:rsidP="00590A09">
            <w:pPr>
              <w:rPr>
                <w:bCs/>
              </w:rPr>
            </w:pPr>
            <w:r>
              <w:rPr>
                <w:bCs/>
              </w:rPr>
              <w:t>1. Pregnancy discussion networks about H1N1 vaccination</w:t>
            </w:r>
          </w:p>
          <w:p w14:paraId="1A4D9EB6" w14:textId="1FAA1D3A" w:rsidR="008B5AA8" w:rsidRDefault="008B5AA8" w:rsidP="00590A09">
            <w:pPr>
              <w:rPr>
                <w:bCs/>
              </w:rPr>
            </w:pPr>
            <w:r>
              <w:rPr>
                <w:bCs/>
              </w:rPr>
              <w:t xml:space="preserve">2. Discussants engaging in H1N1 vaccination conversations (Alters) and their </w:t>
            </w:r>
          </w:p>
          <w:p w14:paraId="3022CD86" w14:textId="007DF6E5" w:rsidR="008B5AA8" w:rsidRDefault="008B5AA8" w:rsidP="00590A09">
            <w:pPr>
              <w:rPr>
                <w:bCs/>
              </w:rPr>
            </w:pPr>
            <w:r>
              <w:rPr>
                <w:bCs/>
              </w:rPr>
              <w:t>3. Educational status of the H1N1 vaccination discussants and supporters.</w:t>
            </w:r>
          </w:p>
          <w:p w14:paraId="7AC877D2" w14:textId="70832348" w:rsidR="008B5AA8" w:rsidRPr="00BB698A" w:rsidRDefault="00BB698A" w:rsidP="00BB698A">
            <w:pPr>
              <w:rPr>
                <w:bCs/>
              </w:rPr>
            </w:pPr>
            <w:r>
              <w:rPr>
                <w:bCs/>
              </w:rPr>
              <w:t xml:space="preserve">4. </w:t>
            </w:r>
            <w:r w:rsidR="008B5AA8" w:rsidRPr="00BB698A">
              <w:rPr>
                <w:bCs/>
              </w:rPr>
              <w:t>Social network size</w:t>
            </w:r>
          </w:p>
          <w:p w14:paraId="45EFE828" w14:textId="77777777" w:rsidR="008B5AA8" w:rsidRDefault="008B5AA8" w:rsidP="00590A09">
            <w:pPr>
              <w:rPr>
                <w:bCs/>
              </w:rPr>
            </w:pPr>
          </w:p>
          <w:p w14:paraId="22C3555E" w14:textId="610F2F07" w:rsidR="008B5AA8" w:rsidRDefault="008B5AA8" w:rsidP="00590A09">
            <w:pPr>
              <w:rPr>
                <w:bCs/>
              </w:rPr>
            </w:pPr>
          </w:p>
        </w:tc>
        <w:tc>
          <w:tcPr>
            <w:tcW w:w="3969" w:type="dxa"/>
          </w:tcPr>
          <w:p w14:paraId="40D26C55" w14:textId="47F68052" w:rsidR="008B5AA8" w:rsidRPr="00BB698A" w:rsidRDefault="00BB698A" w:rsidP="00BB698A">
            <w:pPr>
              <w:rPr>
                <w:bCs/>
              </w:rPr>
            </w:pPr>
            <w:r>
              <w:rPr>
                <w:bCs/>
              </w:rPr>
              <w:t xml:space="preserve">1. </w:t>
            </w:r>
            <w:r w:rsidR="008B5AA8" w:rsidRPr="00BB698A">
              <w:rPr>
                <w:bCs/>
              </w:rPr>
              <w:t>Discussions about H1N1 vaccination influence vaccination uptake, and education plays a critical role in the flow of vaccination information among the participants.</w:t>
            </w:r>
          </w:p>
          <w:p w14:paraId="12CD2CF7" w14:textId="77777777" w:rsidR="008B5AA8" w:rsidRDefault="008B5AA8" w:rsidP="00590A09">
            <w:pPr>
              <w:rPr>
                <w:bCs/>
              </w:rPr>
            </w:pPr>
          </w:p>
          <w:p w14:paraId="23D19DFB" w14:textId="56A5A8F2" w:rsidR="008B5AA8" w:rsidRPr="00BB698A" w:rsidRDefault="00BB698A" w:rsidP="00BB698A">
            <w:pPr>
              <w:rPr>
                <w:bCs/>
              </w:rPr>
            </w:pPr>
            <w:r>
              <w:rPr>
                <w:bCs/>
              </w:rPr>
              <w:t xml:space="preserve">2. </w:t>
            </w:r>
            <w:r w:rsidR="008B5AA8" w:rsidRPr="00BB698A">
              <w:rPr>
                <w:bCs/>
              </w:rPr>
              <w:t>Social network size:</w:t>
            </w:r>
          </w:p>
          <w:p w14:paraId="368F492C" w14:textId="77777777" w:rsidR="008B5AA8" w:rsidRDefault="008B5AA8" w:rsidP="00590A09">
            <w:pPr>
              <w:rPr>
                <w:bCs/>
              </w:rPr>
            </w:pPr>
            <w:r>
              <w:rPr>
                <w:bCs/>
              </w:rPr>
              <w:t>Participants with larger social networks were more likely to get vaccinated.</w:t>
            </w:r>
          </w:p>
          <w:p w14:paraId="66F55606" w14:textId="77777777" w:rsidR="008B5AA8" w:rsidRDefault="008B5AA8" w:rsidP="00590A09">
            <w:pPr>
              <w:rPr>
                <w:bCs/>
              </w:rPr>
            </w:pPr>
          </w:p>
          <w:p w14:paraId="74D1F704" w14:textId="2C4F3FFB" w:rsidR="008B5AA8" w:rsidRPr="00BB698A" w:rsidRDefault="00BB698A" w:rsidP="00BB698A">
            <w:pPr>
              <w:rPr>
                <w:bCs/>
              </w:rPr>
            </w:pPr>
            <w:r>
              <w:rPr>
                <w:bCs/>
              </w:rPr>
              <w:t xml:space="preserve">3. </w:t>
            </w:r>
            <w:r w:rsidR="008B5AA8" w:rsidRPr="00BB698A">
              <w:rPr>
                <w:bCs/>
              </w:rPr>
              <w:t>Homophily:</w:t>
            </w:r>
          </w:p>
          <w:p w14:paraId="50161C68" w14:textId="77777777" w:rsidR="008B5AA8" w:rsidRDefault="008B5AA8" w:rsidP="00590A09">
            <w:pPr>
              <w:rPr>
                <w:bCs/>
              </w:rPr>
            </w:pPr>
            <w:r>
              <w:rPr>
                <w:bCs/>
              </w:rPr>
              <w:t>Educated women preferred connecting with educated people with similar perceptions of H1N1 vaccinations.</w:t>
            </w:r>
          </w:p>
          <w:p w14:paraId="4623071D" w14:textId="77777777" w:rsidR="00045293" w:rsidRDefault="00045293" w:rsidP="00590A09">
            <w:pPr>
              <w:rPr>
                <w:bCs/>
              </w:rPr>
            </w:pPr>
          </w:p>
          <w:p w14:paraId="3AAECB85" w14:textId="7056A656" w:rsidR="00045293" w:rsidRDefault="00045293" w:rsidP="00590A09">
            <w:pPr>
              <w:rPr>
                <w:bCs/>
              </w:rPr>
            </w:pPr>
          </w:p>
        </w:tc>
      </w:tr>
      <w:tr w:rsidR="008B5AA8" w14:paraId="2CBD9902" w14:textId="77777777" w:rsidTr="00D5586A">
        <w:tc>
          <w:tcPr>
            <w:tcW w:w="696" w:type="dxa"/>
          </w:tcPr>
          <w:p w14:paraId="11E12E42" w14:textId="0F1406C6" w:rsidR="008B5AA8" w:rsidRPr="00590A09" w:rsidRDefault="008B5AA8" w:rsidP="00590A09">
            <w:pPr>
              <w:rPr>
                <w:bCs/>
                <w:sz w:val="24"/>
                <w:szCs w:val="24"/>
              </w:rPr>
            </w:pPr>
            <w:r>
              <w:rPr>
                <w:bCs/>
                <w:sz w:val="24"/>
                <w:szCs w:val="24"/>
              </w:rPr>
              <w:t>1</w:t>
            </w:r>
            <w:r w:rsidR="00045293">
              <w:rPr>
                <w:bCs/>
                <w:sz w:val="24"/>
                <w:szCs w:val="24"/>
              </w:rPr>
              <w:t>3</w:t>
            </w:r>
          </w:p>
        </w:tc>
        <w:tc>
          <w:tcPr>
            <w:tcW w:w="1669" w:type="dxa"/>
          </w:tcPr>
          <w:p w14:paraId="1191E77D" w14:textId="77777777" w:rsidR="008B5AA8" w:rsidRDefault="008B5AA8" w:rsidP="00590A09">
            <w:pPr>
              <w:rPr>
                <w:bCs/>
              </w:rPr>
            </w:pPr>
            <w:r>
              <w:rPr>
                <w:bCs/>
              </w:rPr>
              <w:t>Metcalf et al 2013</w:t>
            </w:r>
          </w:p>
          <w:p w14:paraId="06B850FB" w14:textId="108B2872" w:rsidR="00940466" w:rsidRPr="00590A09" w:rsidRDefault="00940466" w:rsidP="00590A09">
            <w:pPr>
              <w:rPr>
                <w:bCs/>
              </w:rPr>
            </w:pPr>
            <w:r>
              <w:rPr>
                <w:bCs/>
              </w:rPr>
              <w:t>[54]</w:t>
            </w:r>
          </w:p>
        </w:tc>
        <w:tc>
          <w:tcPr>
            <w:tcW w:w="2468" w:type="dxa"/>
          </w:tcPr>
          <w:p w14:paraId="68075DBC" w14:textId="6E301787" w:rsidR="008B5AA8" w:rsidRPr="00590A09" w:rsidRDefault="008B5AA8" w:rsidP="00590A09">
            <w:pPr>
              <w:rPr>
                <w:bCs/>
              </w:rPr>
            </w:pPr>
            <w:r>
              <w:rPr>
                <w:rFonts w:ascii="Calibri" w:eastAsia="Calibri" w:hAnsi="Calibri" w:cs="Times New Roman"/>
                <w:bCs/>
              </w:rPr>
              <w:t>S</w:t>
            </w:r>
            <w:r w:rsidRPr="008304BC">
              <w:rPr>
                <w:rFonts w:ascii="Calibri" w:eastAsia="Calibri" w:hAnsi="Calibri" w:cs="Times New Roman"/>
                <w:bCs/>
              </w:rPr>
              <w:t>imulation modelling technique</w:t>
            </w:r>
          </w:p>
        </w:tc>
        <w:tc>
          <w:tcPr>
            <w:tcW w:w="2113" w:type="dxa"/>
          </w:tcPr>
          <w:p w14:paraId="36C94FF1" w14:textId="77777777" w:rsidR="008B5AA8" w:rsidRDefault="008B5AA8" w:rsidP="00590A09">
            <w:pPr>
              <w:rPr>
                <w:bCs/>
              </w:rPr>
            </w:pPr>
            <w:r>
              <w:rPr>
                <w:bCs/>
              </w:rPr>
              <w:t xml:space="preserve">Sample size </w:t>
            </w:r>
          </w:p>
          <w:p w14:paraId="70182BF6" w14:textId="77564185" w:rsidR="008B5AA8" w:rsidRDefault="008B5AA8" w:rsidP="00590A09">
            <w:pPr>
              <w:rPr>
                <w:bCs/>
                <w:color w:val="FF0000"/>
              </w:rPr>
            </w:pPr>
            <w:r>
              <w:rPr>
                <w:bCs/>
              </w:rPr>
              <w:t>-</w:t>
            </w:r>
            <w:r w:rsidRPr="00940466">
              <w:rPr>
                <w:bCs/>
              </w:rPr>
              <w:t>Not applicable</w:t>
            </w:r>
            <w:r w:rsidR="00BB698A">
              <w:rPr>
                <w:bCs/>
                <w:color w:val="FF0000"/>
              </w:rPr>
              <w:t>,</w:t>
            </w:r>
          </w:p>
          <w:p w14:paraId="5E50A1C8" w14:textId="002564D6" w:rsidR="008B5AA8" w:rsidRPr="00BB698A" w:rsidRDefault="008B5AA8" w:rsidP="00590A09">
            <w:pPr>
              <w:rPr>
                <w:bCs/>
              </w:rPr>
            </w:pPr>
            <w:r w:rsidRPr="00BB698A">
              <w:rPr>
                <w:bCs/>
              </w:rPr>
              <w:t xml:space="preserve">The number of participants ranged from 0-approximately 90 every month in the </w:t>
            </w:r>
            <w:r w:rsidRPr="00BB698A">
              <w:rPr>
                <w:bCs/>
              </w:rPr>
              <w:lastRenderedPageBreak/>
              <w:t>screening workshops.</w:t>
            </w:r>
          </w:p>
          <w:p w14:paraId="527C0226" w14:textId="77777777" w:rsidR="008B5AA8" w:rsidRDefault="008B5AA8" w:rsidP="00590A09">
            <w:pPr>
              <w:rPr>
                <w:bCs/>
                <w:color w:val="FF0000"/>
              </w:rPr>
            </w:pPr>
          </w:p>
          <w:p w14:paraId="2FF36213" w14:textId="448F8367" w:rsidR="008B5AA8" w:rsidRPr="00E224B6" w:rsidRDefault="008B5AA8" w:rsidP="00590A09">
            <w:pPr>
              <w:rPr>
                <w:bCs/>
              </w:rPr>
            </w:pPr>
            <w:r w:rsidRPr="00E224B6">
              <w:rPr>
                <w:bCs/>
              </w:rPr>
              <w:t>Sampling strateg</w:t>
            </w:r>
            <w:r>
              <w:rPr>
                <w:bCs/>
              </w:rPr>
              <w:t xml:space="preserve">y: </w:t>
            </w:r>
            <w:r w:rsidRPr="00940466">
              <w:rPr>
                <w:bCs/>
              </w:rPr>
              <w:t>NA</w:t>
            </w:r>
          </w:p>
          <w:p w14:paraId="17F84D29" w14:textId="77777777" w:rsidR="008B5AA8" w:rsidRDefault="008B5AA8" w:rsidP="00590A09">
            <w:pPr>
              <w:rPr>
                <w:bCs/>
              </w:rPr>
            </w:pPr>
            <w:r>
              <w:rPr>
                <w:bCs/>
              </w:rPr>
              <w:t xml:space="preserve">Secondary data obtained from </w:t>
            </w:r>
          </w:p>
          <w:p w14:paraId="7E69EE2E" w14:textId="46A95143" w:rsidR="008B5AA8" w:rsidRDefault="008B5AA8" w:rsidP="00590A09">
            <w:pPr>
              <w:rPr>
                <w:bCs/>
              </w:rPr>
            </w:pPr>
            <w:r>
              <w:rPr>
                <w:bCs/>
              </w:rPr>
              <w:t>1.</w:t>
            </w:r>
            <w:r w:rsidR="001E3247">
              <w:rPr>
                <w:bCs/>
              </w:rPr>
              <w:t xml:space="preserve"> </w:t>
            </w:r>
            <w:r>
              <w:rPr>
                <w:bCs/>
              </w:rPr>
              <w:t>USA census</w:t>
            </w:r>
          </w:p>
          <w:p w14:paraId="3AD6703D" w14:textId="45CE82CB" w:rsidR="008B5AA8" w:rsidRDefault="008B5AA8" w:rsidP="00590A09">
            <w:pPr>
              <w:rPr>
                <w:bCs/>
              </w:rPr>
            </w:pPr>
            <w:r>
              <w:rPr>
                <w:bCs/>
              </w:rPr>
              <w:t>2.</w:t>
            </w:r>
            <w:r w:rsidR="001E3247">
              <w:rPr>
                <w:bCs/>
              </w:rPr>
              <w:t xml:space="preserve"> </w:t>
            </w:r>
            <w:r>
              <w:rPr>
                <w:bCs/>
              </w:rPr>
              <w:t>People participating in a dental health preventive screening program</w:t>
            </w:r>
            <w:r w:rsidR="001E3247">
              <w:rPr>
                <w:bCs/>
              </w:rPr>
              <w:t>,</w:t>
            </w:r>
            <w:r>
              <w:rPr>
                <w:bCs/>
              </w:rPr>
              <w:t xml:space="preserve"> “ElderSmile” in northern Manhattan. </w:t>
            </w:r>
          </w:p>
          <w:p w14:paraId="3A9BB3DA" w14:textId="77777777" w:rsidR="008B5AA8" w:rsidRPr="006865CB" w:rsidRDefault="008B5AA8" w:rsidP="00590A09">
            <w:pPr>
              <w:rPr>
                <w:bCs/>
              </w:rPr>
            </w:pPr>
            <w:r w:rsidRPr="006865CB">
              <w:rPr>
                <w:bCs/>
              </w:rPr>
              <w:t>In total, 49 senior- residential centres collaborated with ElderSmile to participate in the screening workshops.</w:t>
            </w:r>
          </w:p>
          <w:p w14:paraId="7DA3EA1B" w14:textId="444A0422" w:rsidR="008B5AA8" w:rsidRPr="00590A09" w:rsidRDefault="008B5AA8" w:rsidP="00590A09">
            <w:pPr>
              <w:rPr>
                <w:bCs/>
              </w:rPr>
            </w:pPr>
          </w:p>
        </w:tc>
        <w:tc>
          <w:tcPr>
            <w:tcW w:w="2255" w:type="dxa"/>
          </w:tcPr>
          <w:p w14:paraId="4FBC584F" w14:textId="77777777" w:rsidR="006865CB" w:rsidRPr="00CF2924" w:rsidRDefault="006865CB" w:rsidP="006865CB">
            <w:r w:rsidRPr="006865CB">
              <w:lastRenderedPageBreak/>
              <w:t>Intragenerational:</w:t>
            </w:r>
            <w:r w:rsidRPr="00CF2924">
              <w:t xml:space="preserve"> Experiential knowledge-</w:t>
            </w:r>
          </w:p>
          <w:p w14:paraId="69A4333D" w14:textId="77777777" w:rsidR="008B5AA8" w:rsidRPr="00885EB7" w:rsidRDefault="008B5AA8" w:rsidP="00590A09">
            <w:pPr>
              <w:rPr>
                <w:b/>
              </w:rPr>
            </w:pPr>
          </w:p>
        </w:tc>
        <w:tc>
          <w:tcPr>
            <w:tcW w:w="2255" w:type="dxa"/>
          </w:tcPr>
          <w:p w14:paraId="1522A91C" w14:textId="127D3D45" w:rsidR="008B5AA8" w:rsidRPr="00885EB7" w:rsidRDefault="008B5AA8" w:rsidP="00590A09">
            <w:pPr>
              <w:rPr>
                <w:b/>
              </w:rPr>
            </w:pPr>
            <w:r w:rsidRPr="00885EB7">
              <w:rPr>
                <w:b/>
              </w:rPr>
              <w:t>Closed ties:</w:t>
            </w:r>
          </w:p>
          <w:p w14:paraId="3B315173" w14:textId="1527D4B7" w:rsidR="008B5AA8" w:rsidRPr="00545C6E" w:rsidRDefault="008B5AA8" w:rsidP="00590A09">
            <w:pPr>
              <w:rPr>
                <w:bCs/>
              </w:rPr>
            </w:pPr>
            <w:r w:rsidRPr="00545C6E">
              <w:rPr>
                <w:bCs/>
              </w:rPr>
              <w:t>Friends</w:t>
            </w:r>
          </w:p>
          <w:p w14:paraId="2121D1E6" w14:textId="77777777" w:rsidR="008B5AA8" w:rsidRPr="00E224B6" w:rsidRDefault="008B5AA8" w:rsidP="00590A09">
            <w:pPr>
              <w:rPr>
                <w:bCs/>
                <w:color w:val="FF0000"/>
              </w:rPr>
            </w:pPr>
          </w:p>
          <w:p w14:paraId="65333F2A" w14:textId="4D26DD91" w:rsidR="008B5AA8" w:rsidRPr="00885EB7" w:rsidRDefault="008B5AA8" w:rsidP="00590A09">
            <w:pPr>
              <w:rPr>
                <w:b/>
              </w:rPr>
            </w:pPr>
            <w:r w:rsidRPr="00885EB7">
              <w:rPr>
                <w:b/>
              </w:rPr>
              <w:t>Loose ties:</w:t>
            </w:r>
          </w:p>
          <w:p w14:paraId="45632805" w14:textId="5FE7475B" w:rsidR="008B5AA8" w:rsidRPr="00590A09" w:rsidRDefault="008B5AA8" w:rsidP="00590A09">
            <w:pPr>
              <w:rPr>
                <w:bCs/>
              </w:rPr>
            </w:pPr>
            <w:r>
              <w:rPr>
                <w:bCs/>
              </w:rPr>
              <w:t>Elder</w:t>
            </w:r>
            <w:r w:rsidR="001E3247">
              <w:rPr>
                <w:bCs/>
              </w:rPr>
              <w:t>ly</w:t>
            </w:r>
            <w:r>
              <w:rPr>
                <w:bCs/>
              </w:rPr>
              <w:t xml:space="preserve"> people living close to each other participating in</w:t>
            </w:r>
            <w:r w:rsidR="001E3247">
              <w:rPr>
                <w:bCs/>
              </w:rPr>
              <w:t xml:space="preserve"> the</w:t>
            </w:r>
            <w:r>
              <w:rPr>
                <w:bCs/>
              </w:rPr>
              <w:t xml:space="preserve"> </w:t>
            </w:r>
            <w:r w:rsidRPr="001E3247">
              <w:rPr>
                <w:bCs/>
                <w:i/>
                <w:iCs/>
              </w:rPr>
              <w:lastRenderedPageBreak/>
              <w:t>ElderSmile</w:t>
            </w:r>
            <w:r>
              <w:rPr>
                <w:bCs/>
              </w:rPr>
              <w:t xml:space="preserve"> dental health screening programme.</w:t>
            </w:r>
          </w:p>
        </w:tc>
        <w:tc>
          <w:tcPr>
            <w:tcW w:w="2333" w:type="dxa"/>
          </w:tcPr>
          <w:p w14:paraId="0A6C2AAE" w14:textId="77777777" w:rsidR="008B5AA8" w:rsidRDefault="008B5AA8" w:rsidP="00590A09">
            <w:pPr>
              <w:rPr>
                <w:bCs/>
              </w:rPr>
            </w:pPr>
            <w:r w:rsidRPr="00885EB7">
              <w:rPr>
                <w:b/>
              </w:rPr>
              <w:lastRenderedPageBreak/>
              <w:t>Source:</w:t>
            </w:r>
            <w:r>
              <w:rPr>
                <w:bCs/>
              </w:rPr>
              <w:t xml:space="preserve"> </w:t>
            </w:r>
          </w:p>
          <w:p w14:paraId="26578B0C" w14:textId="58DF9BDC" w:rsidR="008B5AA8" w:rsidRDefault="008B5AA8" w:rsidP="00590A09">
            <w:pPr>
              <w:rPr>
                <w:bCs/>
              </w:rPr>
            </w:pPr>
            <w:r>
              <w:rPr>
                <w:bCs/>
              </w:rPr>
              <w:t>Social ties- Friends</w:t>
            </w:r>
          </w:p>
          <w:p w14:paraId="0847222D" w14:textId="77777777" w:rsidR="008B5AA8" w:rsidRDefault="008B5AA8" w:rsidP="00590A09">
            <w:pPr>
              <w:rPr>
                <w:bCs/>
              </w:rPr>
            </w:pPr>
          </w:p>
          <w:p w14:paraId="64844AD3" w14:textId="77777777" w:rsidR="008B5AA8" w:rsidRPr="00885EB7" w:rsidRDefault="008B5AA8" w:rsidP="00590A09">
            <w:pPr>
              <w:rPr>
                <w:b/>
              </w:rPr>
            </w:pPr>
            <w:r w:rsidRPr="00885EB7">
              <w:rPr>
                <w:b/>
              </w:rPr>
              <w:t>Medium:</w:t>
            </w:r>
          </w:p>
          <w:p w14:paraId="08032FE5" w14:textId="5F5A8175" w:rsidR="008B5AA8" w:rsidRPr="00590A09" w:rsidRDefault="008B5AA8" w:rsidP="00590A09">
            <w:pPr>
              <w:rPr>
                <w:bCs/>
              </w:rPr>
            </w:pPr>
            <w:r>
              <w:rPr>
                <w:bCs/>
              </w:rPr>
              <w:t xml:space="preserve">Diffused social interaction-Word of </w:t>
            </w:r>
            <w:r>
              <w:rPr>
                <w:bCs/>
              </w:rPr>
              <w:lastRenderedPageBreak/>
              <w:t>mouth through object (mobile phone)</w:t>
            </w:r>
          </w:p>
        </w:tc>
        <w:tc>
          <w:tcPr>
            <w:tcW w:w="2513" w:type="dxa"/>
          </w:tcPr>
          <w:p w14:paraId="27E96FCE" w14:textId="04893132" w:rsidR="008B5AA8" w:rsidRDefault="008B5AA8" w:rsidP="00590A09">
            <w:pPr>
              <w:rPr>
                <w:bCs/>
              </w:rPr>
            </w:pPr>
            <w:r>
              <w:rPr>
                <w:bCs/>
              </w:rPr>
              <w:lastRenderedPageBreak/>
              <w:t>Two simulated models:</w:t>
            </w:r>
          </w:p>
          <w:p w14:paraId="74716A94" w14:textId="77777777" w:rsidR="008B5AA8" w:rsidRDefault="008B5AA8" w:rsidP="00590A09">
            <w:pPr>
              <w:rPr>
                <w:bCs/>
              </w:rPr>
            </w:pPr>
          </w:p>
          <w:p w14:paraId="7CFA1DA8" w14:textId="513B8C59" w:rsidR="008B5AA8" w:rsidRDefault="008B5AA8" w:rsidP="00590A09">
            <w:pPr>
              <w:rPr>
                <w:bCs/>
              </w:rPr>
            </w:pPr>
            <w:r>
              <w:rPr>
                <w:bCs/>
              </w:rPr>
              <w:t xml:space="preserve">1. Agent-based model- Locating the proximity of the geographical locations of people participating in the </w:t>
            </w:r>
            <w:r>
              <w:rPr>
                <w:bCs/>
              </w:rPr>
              <w:lastRenderedPageBreak/>
              <w:t>ElderSmile dental health preventive screening programme to map the social network.</w:t>
            </w:r>
          </w:p>
          <w:p w14:paraId="0B0D68C3" w14:textId="77777777" w:rsidR="008B5AA8" w:rsidRDefault="008B5AA8" w:rsidP="00590A09">
            <w:pPr>
              <w:rPr>
                <w:bCs/>
              </w:rPr>
            </w:pPr>
          </w:p>
          <w:p w14:paraId="5AEAE913" w14:textId="748405F3" w:rsidR="008B5AA8" w:rsidRDefault="008B5AA8" w:rsidP="00590A09">
            <w:pPr>
              <w:rPr>
                <w:bCs/>
              </w:rPr>
            </w:pPr>
            <w:r>
              <w:rPr>
                <w:bCs/>
              </w:rPr>
              <w:t>2. System dynamics model- A stock and flow model analysing the information diffusion patterns.</w:t>
            </w:r>
          </w:p>
          <w:p w14:paraId="6C1521D0" w14:textId="77777777" w:rsidR="008B5AA8" w:rsidRDefault="008B5AA8" w:rsidP="00590A09">
            <w:pPr>
              <w:rPr>
                <w:bCs/>
              </w:rPr>
            </w:pPr>
          </w:p>
          <w:p w14:paraId="5A2FCBF2" w14:textId="3CE29055" w:rsidR="008B5AA8" w:rsidRPr="00590A09" w:rsidRDefault="008B5AA8" w:rsidP="00590A09">
            <w:pPr>
              <w:rPr>
                <w:bCs/>
              </w:rPr>
            </w:pPr>
          </w:p>
        </w:tc>
        <w:tc>
          <w:tcPr>
            <w:tcW w:w="3969" w:type="dxa"/>
          </w:tcPr>
          <w:p w14:paraId="7D512321" w14:textId="1F5A739C" w:rsidR="008B5AA8" w:rsidRPr="00590A09" w:rsidRDefault="008B5AA8" w:rsidP="00590A09">
            <w:pPr>
              <w:rPr>
                <w:bCs/>
              </w:rPr>
            </w:pPr>
            <w:r>
              <w:rPr>
                <w:bCs/>
              </w:rPr>
              <w:lastRenderedPageBreak/>
              <w:t>The simulation models demonstrated that dental healthcare-related information can be diffused across people through word of mouth.</w:t>
            </w:r>
          </w:p>
        </w:tc>
      </w:tr>
      <w:tr w:rsidR="008B5AA8" w14:paraId="76B24C8A" w14:textId="77777777" w:rsidTr="00D5586A">
        <w:tc>
          <w:tcPr>
            <w:tcW w:w="696" w:type="dxa"/>
          </w:tcPr>
          <w:p w14:paraId="00A3AA7C" w14:textId="5D73D86F" w:rsidR="008B5AA8" w:rsidRPr="00590A09" w:rsidRDefault="008B5AA8" w:rsidP="00590A09">
            <w:pPr>
              <w:rPr>
                <w:bCs/>
                <w:sz w:val="24"/>
                <w:szCs w:val="24"/>
              </w:rPr>
            </w:pPr>
            <w:r>
              <w:rPr>
                <w:bCs/>
                <w:sz w:val="24"/>
                <w:szCs w:val="24"/>
              </w:rPr>
              <w:lastRenderedPageBreak/>
              <w:t>1</w:t>
            </w:r>
            <w:r w:rsidR="00045293">
              <w:rPr>
                <w:bCs/>
                <w:sz w:val="24"/>
                <w:szCs w:val="24"/>
              </w:rPr>
              <w:t>4</w:t>
            </w:r>
          </w:p>
        </w:tc>
        <w:tc>
          <w:tcPr>
            <w:tcW w:w="1669" w:type="dxa"/>
          </w:tcPr>
          <w:p w14:paraId="7419CFA8" w14:textId="4EFF6640" w:rsidR="008B5AA8" w:rsidRPr="00094928" w:rsidRDefault="008B5AA8" w:rsidP="00590A09">
            <w:pPr>
              <w:rPr>
                <w:bCs/>
              </w:rPr>
            </w:pPr>
            <w:r w:rsidRPr="00094928">
              <w:rPr>
                <w:bCs/>
              </w:rPr>
              <w:t>Bradby et al 2019-</w:t>
            </w:r>
          </w:p>
          <w:p w14:paraId="7705D386" w14:textId="77777777" w:rsidR="008B5AA8" w:rsidRDefault="008B5AA8" w:rsidP="00590A09">
            <w:pPr>
              <w:rPr>
                <w:bCs/>
              </w:rPr>
            </w:pPr>
            <w:r w:rsidRPr="00094928">
              <w:rPr>
                <w:bCs/>
              </w:rPr>
              <w:t>Quantitative component</w:t>
            </w:r>
          </w:p>
          <w:p w14:paraId="21D018D6" w14:textId="21BC1653" w:rsidR="00940466" w:rsidRPr="00094928" w:rsidRDefault="00940466" w:rsidP="00590A09">
            <w:pPr>
              <w:rPr>
                <w:bCs/>
              </w:rPr>
            </w:pPr>
            <w:r>
              <w:rPr>
                <w:bCs/>
              </w:rPr>
              <w:t>[22]</w:t>
            </w:r>
          </w:p>
        </w:tc>
        <w:tc>
          <w:tcPr>
            <w:tcW w:w="2468" w:type="dxa"/>
          </w:tcPr>
          <w:p w14:paraId="4EB0E6CF" w14:textId="77777777" w:rsidR="008B5AA8" w:rsidRPr="00094928" w:rsidRDefault="008B5AA8" w:rsidP="00590A09">
            <w:pPr>
              <w:rPr>
                <w:bCs/>
              </w:rPr>
            </w:pPr>
            <w:r w:rsidRPr="00094928">
              <w:rPr>
                <w:bCs/>
              </w:rPr>
              <w:t xml:space="preserve">Questionnaire </w:t>
            </w:r>
          </w:p>
          <w:p w14:paraId="636EA774" w14:textId="77777777" w:rsidR="008B5AA8" w:rsidRDefault="008B5AA8" w:rsidP="00590A09">
            <w:pPr>
              <w:rPr>
                <w:bCs/>
              </w:rPr>
            </w:pPr>
            <w:r w:rsidRPr="00094928">
              <w:rPr>
                <w:bCs/>
              </w:rPr>
              <w:t xml:space="preserve">survey </w:t>
            </w:r>
          </w:p>
          <w:p w14:paraId="4E6C793C" w14:textId="77777777" w:rsidR="008B5AA8" w:rsidRDefault="008B5AA8" w:rsidP="00590A09">
            <w:pPr>
              <w:rPr>
                <w:bCs/>
              </w:rPr>
            </w:pPr>
          </w:p>
          <w:p w14:paraId="47558FA7" w14:textId="7593D2B0" w:rsidR="008B5AA8" w:rsidRPr="00094928" w:rsidRDefault="008B5AA8" w:rsidP="00590A09">
            <w:pPr>
              <w:rPr>
                <w:bCs/>
              </w:rPr>
            </w:pPr>
            <w:r>
              <w:rPr>
                <w:bCs/>
              </w:rPr>
              <w:t xml:space="preserve"> </w:t>
            </w:r>
          </w:p>
        </w:tc>
        <w:tc>
          <w:tcPr>
            <w:tcW w:w="2113" w:type="dxa"/>
          </w:tcPr>
          <w:p w14:paraId="22BB1321" w14:textId="77777777" w:rsidR="008B5AA8" w:rsidRDefault="008B5AA8" w:rsidP="00590A09">
            <w:pPr>
              <w:rPr>
                <w:bCs/>
              </w:rPr>
            </w:pPr>
            <w:r>
              <w:rPr>
                <w:bCs/>
              </w:rPr>
              <w:t>N=1755</w:t>
            </w:r>
          </w:p>
          <w:p w14:paraId="13F840CC" w14:textId="77777777" w:rsidR="008B5AA8" w:rsidRDefault="008B5AA8" w:rsidP="00590A09">
            <w:pPr>
              <w:rPr>
                <w:bCs/>
              </w:rPr>
            </w:pPr>
            <w:r>
              <w:rPr>
                <w:bCs/>
              </w:rPr>
              <w:t>UK=318</w:t>
            </w:r>
          </w:p>
          <w:p w14:paraId="3A109283" w14:textId="48F7AB79" w:rsidR="008B5AA8" w:rsidRDefault="008B5AA8" w:rsidP="00590A09">
            <w:pPr>
              <w:rPr>
                <w:bCs/>
              </w:rPr>
            </w:pPr>
            <w:r>
              <w:rPr>
                <w:bCs/>
              </w:rPr>
              <w:t>Germany= 727</w:t>
            </w:r>
          </w:p>
          <w:p w14:paraId="6E3FC2E3" w14:textId="5BA44BAA" w:rsidR="008B5AA8" w:rsidRDefault="008B5AA8" w:rsidP="00590A09">
            <w:pPr>
              <w:rPr>
                <w:bCs/>
              </w:rPr>
            </w:pPr>
            <w:r>
              <w:rPr>
                <w:bCs/>
              </w:rPr>
              <w:t>Portugal= 268</w:t>
            </w:r>
          </w:p>
          <w:p w14:paraId="70A0457F" w14:textId="77777777" w:rsidR="008B5AA8" w:rsidRDefault="008B5AA8" w:rsidP="00590A09">
            <w:pPr>
              <w:rPr>
                <w:bCs/>
              </w:rPr>
            </w:pPr>
            <w:r>
              <w:rPr>
                <w:bCs/>
              </w:rPr>
              <w:t>Sweden= 442</w:t>
            </w:r>
          </w:p>
          <w:p w14:paraId="70F66452" w14:textId="77777777" w:rsidR="00240131" w:rsidRDefault="00240131" w:rsidP="00590A09">
            <w:pPr>
              <w:rPr>
                <w:bCs/>
              </w:rPr>
            </w:pPr>
          </w:p>
          <w:p w14:paraId="676D2305" w14:textId="77777777" w:rsidR="00240131" w:rsidRDefault="00240131" w:rsidP="00590A09">
            <w:pPr>
              <w:rPr>
                <w:bCs/>
              </w:rPr>
            </w:pPr>
          </w:p>
          <w:p w14:paraId="59A4A3D7" w14:textId="77777777" w:rsidR="00240131" w:rsidRPr="007106A5" w:rsidRDefault="00240131" w:rsidP="00240131">
            <w:pPr>
              <w:rPr>
                <w:b/>
              </w:rPr>
            </w:pPr>
            <w:r w:rsidRPr="007106A5">
              <w:rPr>
                <w:b/>
              </w:rPr>
              <w:t>Sampling strategy:</w:t>
            </w:r>
          </w:p>
          <w:p w14:paraId="3874CAB4" w14:textId="37D95044" w:rsidR="00240131" w:rsidRPr="00094928" w:rsidRDefault="00240131" w:rsidP="00240131">
            <w:pPr>
              <w:rPr>
                <w:bCs/>
              </w:rPr>
            </w:pPr>
            <w:r>
              <w:rPr>
                <w:bCs/>
              </w:rPr>
              <w:lastRenderedPageBreak/>
              <w:t>Participants were recruited through recruitment letters and face-to-face conversations.</w:t>
            </w:r>
          </w:p>
        </w:tc>
        <w:tc>
          <w:tcPr>
            <w:tcW w:w="2255" w:type="dxa"/>
          </w:tcPr>
          <w:p w14:paraId="0C787E0F" w14:textId="77777777" w:rsidR="006865CB" w:rsidRPr="00445223" w:rsidRDefault="006865CB" w:rsidP="006865CB">
            <w:r w:rsidRPr="00445223">
              <w:lastRenderedPageBreak/>
              <w:t>Intergenerational</w:t>
            </w:r>
          </w:p>
          <w:p w14:paraId="0588C7EA" w14:textId="77777777" w:rsidR="006865CB" w:rsidRPr="00445223" w:rsidRDefault="006865CB" w:rsidP="006865CB">
            <w:r w:rsidRPr="00445223">
              <w:t>and intragenerational:</w:t>
            </w:r>
          </w:p>
          <w:p w14:paraId="6B6A13E7" w14:textId="77777777" w:rsidR="006865CB" w:rsidRPr="00445223" w:rsidRDefault="006865CB" w:rsidP="006865CB">
            <w:r w:rsidRPr="00445223">
              <w:t>Tacit and cultural knowledge</w:t>
            </w:r>
          </w:p>
          <w:p w14:paraId="7469FC72" w14:textId="77777777" w:rsidR="008B5AA8" w:rsidRDefault="008B5AA8" w:rsidP="00590A09">
            <w:pPr>
              <w:rPr>
                <w:bCs/>
                <w:sz w:val="20"/>
                <w:szCs w:val="20"/>
              </w:rPr>
            </w:pPr>
          </w:p>
        </w:tc>
        <w:tc>
          <w:tcPr>
            <w:tcW w:w="2255" w:type="dxa"/>
          </w:tcPr>
          <w:p w14:paraId="0516D757" w14:textId="5B4EADAF" w:rsidR="008B5AA8" w:rsidRDefault="008B5AA8" w:rsidP="00590A09">
            <w:pPr>
              <w:rPr>
                <w:bCs/>
                <w:sz w:val="20"/>
                <w:szCs w:val="20"/>
              </w:rPr>
            </w:pPr>
            <w:r>
              <w:rPr>
                <w:bCs/>
                <w:sz w:val="20"/>
                <w:szCs w:val="20"/>
              </w:rPr>
              <w:t>NA</w:t>
            </w:r>
          </w:p>
          <w:p w14:paraId="1FC60A36" w14:textId="77777777" w:rsidR="008B5AA8" w:rsidRDefault="008B5AA8" w:rsidP="00590A09">
            <w:pPr>
              <w:rPr>
                <w:bCs/>
                <w:sz w:val="20"/>
                <w:szCs w:val="20"/>
              </w:rPr>
            </w:pPr>
          </w:p>
          <w:p w14:paraId="272EE872" w14:textId="5D47A8DB" w:rsidR="008B5AA8" w:rsidRPr="0092717F" w:rsidRDefault="008B5AA8" w:rsidP="00590A09">
            <w:pPr>
              <w:rPr>
                <w:bCs/>
                <w:sz w:val="20"/>
                <w:szCs w:val="20"/>
              </w:rPr>
            </w:pPr>
            <w:r>
              <w:rPr>
                <w:bCs/>
                <w:sz w:val="20"/>
                <w:szCs w:val="20"/>
              </w:rPr>
              <w:t>R</w:t>
            </w:r>
            <w:r w:rsidRPr="0092717F">
              <w:rPr>
                <w:bCs/>
                <w:sz w:val="20"/>
                <w:szCs w:val="20"/>
              </w:rPr>
              <w:t xml:space="preserve">eported in the qualitative component </w:t>
            </w:r>
            <w:r>
              <w:rPr>
                <w:bCs/>
                <w:sz w:val="20"/>
                <w:szCs w:val="20"/>
              </w:rPr>
              <w:t>[Refer Table</w:t>
            </w:r>
            <w:r w:rsidRPr="0092717F">
              <w:rPr>
                <w:bCs/>
                <w:sz w:val="20"/>
                <w:szCs w:val="20"/>
              </w:rPr>
              <w:t xml:space="preserve"> </w:t>
            </w:r>
            <w:r w:rsidR="006865CB">
              <w:rPr>
                <w:bCs/>
                <w:sz w:val="20"/>
                <w:szCs w:val="20"/>
              </w:rPr>
              <w:t>5</w:t>
            </w:r>
            <w:r>
              <w:rPr>
                <w:bCs/>
                <w:sz w:val="20"/>
                <w:szCs w:val="20"/>
              </w:rPr>
              <w:t>]</w:t>
            </w:r>
          </w:p>
        </w:tc>
        <w:tc>
          <w:tcPr>
            <w:tcW w:w="2333" w:type="dxa"/>
          </w:tcPr>
          <w:p w14:paraId="4D9827BE" w14:textId="54B460FB" w:rsidR="008B5AA8" w:rsidRPr="00094928" w:rsidRDefault="008B5AA8" w:rsidP="00590A09">
            <w:pPr>
              <w:rPr>
                <w:bCs/>
              </w:rPr>
            </w:pPr>
            <w:r>
              <w:rPr>
                <w:bCs/>
              </w:rPr>
              <w:t>NA</w:t>
            </w:r>
          </w:p>
        </w:tc>
        <w:tc>
          <w:tcPr>
            <w:tcW w:w="2513" w:type="dxa"/>
          </w:tcPr>
          <w:p w14:paraId="028B1502" w14:textId="57747927" w:rsidR="008B5AA8" w:rsidRDefault="008B5AA8" w:rsidP="00590A09">
            <w:pPr>
              <w:rPr>
                <w:bCs/>
              </w:rPr>
            </w:pPr>
            <w:r>
              <w:rPr>
                <w:bCs/>
              </w:rPr>
              <w:t xml:space="preserve">The initial qualitative interviews of the residents reported five types of healthcare bricolage, further incorporated as variables during the survey to evaluate healthcare bricolage behaviour </w:t>
            </w:r>
            <w:r>
              <w:rPr>
                <w:bCs/>
              </w:rPr>
              <w:lastRenderedPageBreak/>
              <w:t xml:space="preserve">patterns in men and women. </w:t>
            </w:r>
          </w:p>
          <w:p w14:paraId="5AF1EC3C" w14:textId="77777777" w:rsidR="008B5AA8" w:rsidRDefault="008B5AA8" w:rsidP="00590A09">
            <w:pPr>
              <w:rPr>
                <w:bCs/>
              </w:rPr>
            </w:pPr>
            <w:r>
              <w:rPr>
                <w:bCs/>
              </w:rPr>
              <w:t>1.No bricolage</w:t>
            </w:r>
          </w:p>
          <w:p w14:paraId="0F349F7F" w14:textId="77777777" w:rsidR="008B5AA8" w:rsidRDefault="008B5AA8" w:rsidP="00590A09">
            <w:pPr>
              <w:rPr>
                <w:bCs/>
              </w:rPr>
            </w:pPr>
            <w:r>
              <w:rPr>
                <w:bCs/>
              </w:rPr>
              <w:t>2.Within system bricolage</w:t>
            </w:r>
          </w:p>
          <w:p w14:paraId="59EE8122" w14:textId="77777777" w:rsidR="008B5AA8" w:rsidRDefault="008B5AA8" w:rsidP="00590A09">
            <w:pPr>
              <w:rPr>
                <w:bCs/>
              </w:rPr>
            </w:pPr>
            <w:r>
              <w:rPr>
                <w:bCs/>
              </w:rPr>
              <w:t>3.Added-to-system bricolage</w:t>
            </w:r>
          </w:p>
          <w:p w14:paraId="168B2404" w14:textId="77777777" w:rsidR="008B5AA8" w:rsidRDefault="008B5AA8" w:rsidP="00590A09">
            <w:pPr>
              <w:rPr>
                <w:bCs/>
              </w:rPr>
            </w:pPr>
            <w:r>
              <w:rPr>
                <w:bCs/>
              </w:rPr>
              <w:t>4.Alternative</w:t>
            </w:r>
          </w:p>
          <w:p w14:paraId="31BE8689" w14:textId="77777777" w:rsidR="008B5AA8" w:rsidRDefault="008B5AA8" w:rsidP="00590A09">
            <w:pPr>
              <w:rPr>
                <w:bCs/>
              </w:rPr>
            </w:pPr>
            <w:r>
              <w:rPr>
                <w:bCs/>
              </w:rPr>
              <w:t>5.Resources not used</w:t>
            </w:r>
          </w:p>
          <w:p w14:paraId="1D073BA6" w14:textId="77777777" w:rsidR="008B5AA8" w:rsidRDefault="008B5AA8" w:rsidP="00590A09">
            <w:pPr>
              <w:rPr>
                <w:bCs/>
              </w:rPr>
            </w:pPr>
          </w:p>
          <w:p w14:paraId="5480C09A" w14:textId="39D106A2" w:rsidR="008B5AA8" w:rsidRPr="00094928" w:rsidRDefault="008B5AA8" w:rsidP="00590A09">
            <w:pPr>
              <w:rPr>
                <w:bCs/>
              </w:rPr>
            </w:pPr>
          </w:p>
        </w:tc>
        <w:tc>
          <w:tcPr>
            <w:tcW w:w="3969" w:type="dxa"/>
          </w:tcPr>
          <w:p w14:paraId="6139850E" w14:textId="1F9F4804" w:rsidR="008B5AA8" w:rsidRPr="00094928" w:rsidRDefault="008B5AA8" w:rsidP="00590A09">
            <w:pPr>
              <w:rPr>
                <w:bCs/>
              </w:rPr>
            </w:pPr>
            <w:r>
              <w:rPr>
                <w:bCs/>
              </w:rPr>
              <w:lastRenderedPageBreak/>
              <w:t>Overall, w</w:t>
            </w:r>
            <w:r w:rsidRPr="00094928">
              <w:rPr>
                <w:bCs/>
              </w:rPr>
              <w:t xml:space="preserve">omen </w:t>
            </w:r>
            <w:r>
              <w:rPr>
                <w:bCs/>
              </w:rPr>
              <w:t>were</w:t>
            </w:r>
            <w:r w:rsidRPr="00094928">
              <w:rPr>
                <w:bCs/>
              </w:rPr>
              <w:t xml:space="preserve"> more likely to engage in healthcare bricolage than men</w:t>
            </w:r>
            <w:r>
              <w:rPr>
                <w:bCs/>
              </w:rPr>
              <w:t xml:space="preserve">, highlighting the gender difference in healthcare-seeking behaviour.  </w:t>
            </w:r>
          </w:p>
        </w:tc>
      </w:tr>
      <w:tr w:rsidR="008B5AA8" w14:paraId="514AA35D" w14:textId="77777777" w:rsidTr="00D5586A">
        <w:tc>
          <w:tcPr>
            <w:tcW w:w="696" w:type="dxa"/>
          </w:tcPr>
          <w:p w14:paraId="2A94C784" w14:textId="6580AB33" w:rsidR="008B5AA8" w:rsidRDefault="008B5AA8" w:rsidP="00590A09">
            <w:pPr>
              <w:rPr>
                <w:bCs/>
                <w:sz w:val="24"/>
                <w:szCs w:val="24"/>
              </w:rPr>
            </w:pPr>
            <w:r>
              <w:rPr>
                <w:bCs/>
                <w:sz w:val="24"/>
                <w:szCs w:val="24"/>
              </w:rPr>
              <w:lastRenderedPageBreak/>
              <w:t>1</w:t>
            </w:r>
            <w:r w:rsidR="00045293">
              <w:rPr>
                <w:bCs/>
                <w:sz w:val="24"/>
                <w:szCs w:val="24"/>
              </w:rPr>
              <w:t>5</w:t>
            </w:r>
          </w:p>
        </w:tc>
        <w:tc>
          <w:tcPr>
            <w:tcW w:w="1669" w:type="dxa"/>
          </w:tcPr>
          <w:p w14:paraId="47B144EB" w14:textId="77777777" w:rsidR="008B5AA8" w:rsidRDefault="008B5AA8" w:rsidP="00590A09">
            <w:pPr>
              <w:rPr>
                <w:bCs/>
              </w:rPr>
            </w:pPr>
            <w:r>
              <w:rPr>
                <w:bCs/>
              </w:rPr>
              <w:t>Murakami et al 2019</w:t>
            </w:r>
          </w:p>
          <w:p w14:paraId="28B6E7A0" w14:textId="3B04C8F0" w:rsidR="00940466" w:rsidRPr="00094928" w:rsidRDefault="00940466" w:rsidP="00590A09">
            <w:pPr>
              <w:rPr>
                <w:bCs/>
              </w:rPr>
            </w:pPr>
            <w:r>
              <w:rPr>
                <w:bCs/>
              </w:rPr>
              <w:t>[53]</w:t>
            </w:r>
          </w:p>
        </w:tc>
        <w:tc>
          <w:tcPr>
            <w:tcW w:w="2468" w:type="dxa"/>
          </w:tcPr>
          <w:p w14:paraId="0B9A82D9" w14:textId="77777777" w:rsidR="008B5AA8" w:rsidRDefault="008B5AA8" w:rsidP="00590A09">
            <w:pPr>
              <w:rPr>
                <w:bCs/>
              </w:rPr>
            </w:pPr>
            <w:r>
              <w:rPr>
                <w:bCs/>
              </w:rPr>
              <w:t xml:space="preserve">Questionnaire </w:t>
            </w:r>
          </w:p>
          <w:p w14:paraId="3996A50C" w14:textId="253D5B8C" w:rsidR="008B5AA8" w:rsidRDefault="008B5AA8" w:rsidP="00590A09">
            <w:pPr>
              <w:rPr>
                <w:bCs/>
              </w:rPr>
            </w:pPr>
            <w:r>
              <w:rPr>
                <w:bCs/>
              </w:rPr>
              <w:t>Survey</w:t>
            </w:r>
          </w:p>
          <w:p w14:paraId="67DDF75F" w14:textId="77777777" w:rsidR="008B5AA8" w:rsidRDefault="008B5AA8" w:rsidP="00590A09">
            <w:pPr>
              <w:rPr>
                <w:bCs/>
              </w:rPr>
            </w:pPr>
          </w:p>
          <w:p w14:paraId="0BE0A258" w14:textId="4AB017CA" w:rsidR="008B5AA8" w:rsidRPr="00094928" w:rsidRDefault="008B5AA8" w:rsidP="00590A09">
            <w:pPr>
              <w:rPr>
                <w:bCs/>
              </w:rPr>
            </w:pPr>
          </w:p>
        </w:tc>
        <w:tc>
          <w:tcPr>
            <w:tcW w:w="2113" w:type="dxa"/>
          </w:tcPr>
          <w:p w14:paraId="2C3549CC" w14:textId="77777777" w:rsidR="008B5AA8" w:rsidRDefault="008B5AA8" w:rsidP="00590A09">
            <w:pPr>
              <w:rPr>
                <w:bCs/>
              </w:rPr>
            </w:pPr>
            <w:r>
              <w:rPr>
                <w:bCs/>
              </w:rPr>
              <w:t>N= 4126</w:t>
            </w:r>
          </w:p>
          <w:p w14:paraId="6E35BBB9" w14:textId="77777777" w:rsidR="00240131" w:rsidRDefault="00240131" w:rsidP="00590A09">
            <w:pPr>
              <w:rPr>
                <w:bCs/>
              </w:rPr>
            </w:pPr>
          </w:p>
          <w:p w14:paraId="7A4756BF" w14:textId="77777777" w:rsidR="00240131" w:rsidRPr="000B6FED" w:rsidRDefault="00240131" w:rsidP="00240131">
            <w:pPr>
              <w:rPr>
                <w:b/>
              </w:rPr>
            </w:pPr>
            <w:r w:rsidRPr="000B6FED">
              <w:rPr>
                <w:b/>
              </w:rPr>
              <w:t xml:space="preserve">Sampling </w:t>
            </w:r>
          </w:p>
          <w:p w14:paraId="1DD7D726" w14:textId="77777777" w:rsidR="00240131" w:rsidRPr="000B6FED" w:rsidRDefault="00240131" w:rsidP="00240131">
            <w:pPr>
              <w:rPr>
                <w:b/>
              </w:rPr>
            </w:pPr>
            <w:r w:rsidRPr="000B6FED">
              <w:rPr>
                <w:b/>
              </w:rPr>
              <w:t>Strategy:</w:t>
            </w:r>
          </w:p>
          <w:p w14:paraId="43C0CCCE" w14:textId="7C6586B9" w:rsidR="00240131" w:rsidRDefault="00240131" w:rsidP="00240131">
            <w:pPr>
              <w:rPr>
                <w:bCs/>
              </w:rPr>
            </w:pPr>
            <w:r>
              <w:rPr>
                <w:bCs/>
              </w:rPr>
              <w:t>Systematic sampling</w:t>
            </w:r>
          </w:p>
        </w:tc>
        <w:tc>
          <w:tcPr>
            <w:tcW w:w="2255" w:type="dxa"/>
          </w:tcPr>
          <w:p w14:paraId="147BF2B5" w14:textId="17F8BB8F" w:rsidR="008B5AA8" w:rsidRDefault="006865CB" w:rsidP="00590A09">
            <w:pPr>
              <w:rPr>
                <w:bCs/>
                <w:sz w:val="20"/>
                <w:szCs w:val="20"/>
              </w:rPr>
            </w:pPr>
            <w:r w:rsidRPr="006865CB">
              <w:t>Not reported</w:t>
            </w:r>
          </w:p>
        </w:tc>
        <w:tc>
          <w:tcPr>
            <w:tcW w:w="2255" w:type="dxa"/>
          </w:tcPr>
          <w:p w14:paraId="0A5594BC" w14:textId="21069482" w:rsidR="008B5AA8" w:rsidRDefault="008B5AA8" w:rsidP="00590A09">
            <w:pPr>
              <w:rPr>
                <w:bCs/>
                <w:sz w:val="20"/>
                <w:szCs w:val="20"/>
              </w:rPr>
            </w:pPr>
            <w:r>
              <w:rPr>
                <w:bCs/>
                <w:sz w:val="20"/>
                <w:szCs w:val="20"/>
              </w:rPr>
              <w:t>Closed ties</w:t>
            </w:r>
          </w:p>
          <w:p w14:paraId="44335657" w14:textId="77777777" w:rsidR="008B5AA8" w:rsidRDefault="008B5AA8" w:rsidP="00590A09">
            <w:pPr>
              <w:rPr>
                <w:bCs/>
                <w:sz w:val="20"/>
                <w:szCs w:val="20"/>
              </w:rPr>
            </w:pPr>
          </w:p>
          <w:p w14:paraId="567DD593" w14:textId="256110B5" w:rsidR="008B5AA8" w:rsidRDefault="006865CB" w:rsidP="00590A09">
            <w:pPr>
              <w:rPr>
                <w:bCs/>
                <w:sz w:val="20"/>
                <w:szCs w:val="20"/>
              </w:rPr>
            </w:pPr>
            <w:r>
              <w:rPr>
                <w:bCs/>
                <w:sz w:val="20"/>
                <w:szCs w:val="20"/>
              </w:rPr>
              <w:t>[</w:t>
            </w:r>
            <w:r w:rsidR="008B5AA8" w:rsidRPr="006865CB">
              <w:rPr>
                <w:bCs/>
                <w:sz w:val="20"/>
                <w:szCs w:val="20"/>
              </w:rPr>
              <w:t>Specific actors not reported</w:t>
            </w:r>
            <w:r>
              <w:rPr>
                <w:bCs/>
                <w:sz w:val="20"/>
                <w:szCs w:val="20"/>
              </w:rPr>
              <w:t>]</w:t>
            </w:r>
          </w:p>
        </w:tc>
        <w:tc>
          <w:tcPr>
            <w:tcW w:w="2333" w:type="dxa"/>
          </w:tcPr>
          <w:p w14:paraId="3FC087C1" w14:textId="74913B51" w:rsidR="008B5AA8" w:rsidRDefault="008B5AA8" w:rsidP="00590A09">
            <w:pPr>
              <w:rPr>
                <w:bCs/>
              </w:rPr>
            </w:pPr>
            <w:r w:rsidRPr="005063F2">
              <w:rPr>
                <w:b/>
              </w:rPr>
              <w:t>Source:</w:t>
            </w:r>
            <w:r>
              <w:rPr>
                <w:bCs/>
              </w:rPr>
              <w:t xml:space="preserve"> Particularly closed ties </w:t>
            </w:r>
          </w:p>
          <w:p w14:paraId="20716B5D" w14:textId="77777777" w:rsidR="008B5AA8" w:rsidRDefault="008B5AA8" w:rsidP="00590A09">
            <w:pPr>
              <w:rPr>
                <w:bCs/>
              </w:rPr>
            </w:pPr>
          </w:p>
          <w:p w14:paraId="347740F8" w14:textId="1FDADE3E" w:rsidR="008B5AA8" w:rsidRDefault="008B5AA8" w:rsidP="00590A09">
            <w:pPr>
              <w:rPr>
                <w:bCs/>
              </w:rPr>
            </w:pPr>
            <w:r w:rsidRPr="006865CB">
              <w:rPr>
                <w:bCs/>
              </w:rPr>
              <w:t xml:space="preserve">The mode of providing informational support has not been reported. </w:t>
            </w:r>
          </w:p>
        </w:tc>
        <w:tc>
          <w:tcPr>
            <w:tcW w:w="2513" w:type="dxa"/>
          </w:tcPr>
          <w:p w14:paraId="442829CC" w14:textId="77777777" w:rsidR="008B5AA8" w:rsidRDefault="008B5AA8" w:rsidP="00590A09">
            <w:pPr>
              <w:rPr>
                <w:bCs/>
              </w:rPr>
            </w:pPr>
            <w:r>
              <w:rPr>
                <w:bCs/>
              </w:rPr>
              <w:t xml:space="preserve">The study evaluated the association between: </w:t>
            </w:r>
          </w:p>
          <w:p w14:paraId="1B534CD2" w14:textId="77777777" w:rsidR="008B5AA8" w:rsidRDefault="008B5AA8" w:rsidP="00590A09">
            <w:pPr>
              <w:rPr>
                <w:bCs/>
              </w:rPr>
            </w:pPr>
            <w:r>
              <w:rPr>
                <w:bCs/>
              </w:rPr>
              <w:t>(1). Social relationship,</w:t>
            </w:r>
          </w:p>
          <w:p w14:paraId="2F83BB30" w14:textId="1700F8BE" w:rsidR="008B5AA8" w:rsidRDefault="008B5AA8" w:rsidP="00590A09">
            <w:pPr>
              <w:rPr>
                <w:bCs/>
              </w:rPr>
            </w:pPr>
            <w:r>
              <w:rPr>
                <w:bCs/>
              </w:rPr>
              <w:t>and</w:t>
            </w:r>
          </w:p>
          <w:p w14:paraId="52341F23" w14:textId="180EBFE3" w:rsidR="008B5AA8" w:rsidRDefault="008B5AA8" w:rsidP="00590A09">
            <w:pPr>
              <w:rPr>
                <w:bCs/>
              </w:rPr>
            </w:pPr>
            <w:r>
              <w:rPr>
                <w:bCs/>
              </w:rPr>
              <w:t>(2). Curative and preventive dental service utilisation</w:t>
            </w:r>
          </w:p>
          <w:p w14:paraId="75A01713" w14:textId="77777777" w:rsidR="008B5AA8" w:rsidRDefault="008B5AA8" w:rsidP="00590A09">
            <w:pPr>
              <w:rPr>
                <w:bCs/>
              </w:rPr>
            </w:pPr>
          </w:p>
          <w:p w14:paraId="7FEEF16E" w14:textId="00E4A7E6" w:rsidR="008B5AA8" w:rsidRDefault="008B5AA8" w:rsidP="00590A09">
            <w:pPr>
              <w:rPr>
                <w:bCs/>
              </w:rPr>
            </w:pPr>
            <w:r>
              <w:rPr>
                <w:bCs/>
              </w:rPr>
              <w:t>(1). Social network and social support variables measured social relationships:</w:t>
            </w:r>
          </w:p>
          <w:p w14:paraId="16139F81" w14:textId="3C9A74A1" w:rsidR="008B5AA8" w:rsidRDefault="008B5AA8" w:rsidP="00590A09">
            <w:pPr>
              <w:rPr>
                <w:bCs/>
              </w:rPr>
            </w:pPr>
            <w:r>
              <w:rPr>
                <w:bCs/>
              </w:rPr>
              <w:t>(A). Social network</w:t>
            </w:r>
          </w:p>
          <w:p w14:paraId="460F1F64" w14:textId="39F9AE91" w:rsidR="008B5AA8" w:rsidRDefault="008B5AA8" w:rsidP="00590A09">
            <w:pPr>
              <w:rPr>
                <w:bCs/>
              </w:rPr>
            </w:pPr>
            <w:r>
              <w:rPr>
                <w:bCs/>
              </w:rPr>
              <w:t xml:space="preserve">  (i). Number of close ties</w:t>
            </w:r>
          </w:p>
          <w:p w14:paraId="201B5207" w14:textId="0C7920A7" w:rsidR="008B5AA8" w:rsidRDefault="008B5AA8" w:rsidP="00590A09">
            <w:pPr>
              <w:rPr>
                <w:bCs/>
              </w:rPr>
            </w:pPr>
            <w:r>
              <w:rPr>
                <w:bCs/>
              </w:rPr>
              <w:t xml:space="preserve">  (ii). Number of membership in different community centres</w:t>
            </w:r>
          </w:p>
          <w:p w14:paraId="4DB6B986" w14:textId="77777777" w:rsidR="008B5AA8" w:rsidRDefault="008B5AA8" w:rsidP="00590A09">
            <w:pPr>
              <w:rPr>
                <w:bCs/>
              </w:rPr>
            </w:pPr>
          </w:p>
          <w:p w14:paraId="2E807BCB" w14:textId="3560A975" w:rsidR="008B5AA8" w:rsidRDefault="008B5AA8" w:rsidP="00590A09">
            <w:pPr>
              <w:rPr>
                <w:bCs/>
              </w:rPr>
            </w:pPr>
            <w:r>
              <w:rPr>
                <w:bCs/>
              </w:rPr>
              <w:t>(2). Social support was measured by:</w:t>
            </w:r>
          </w:p>
          <w:p w14:paraId="676BEE37" w14:textId="1B311F38" w:rsidR="008B5AA8" w:rsidRDefault="008B5AA8" w:rsidP="00590A09">
            <w:pPr>
              <w:rPr>
                <w:bCs/>
              </w:rPr>
            </w:pPr>
            <w:r>
              <w:rPr>
                <w:bCs/>
              </w:rPr>
              <w:t>(a). Informational support</w:t>
            </w:r>
          </w:p>
          <w:p w14:paraId="0A80B306" w14:textId="52F0B3C4" w:rsidR="008B5AA8" w:rsidRDefault="008B5AA8" w:rsidP="00590A09">
            <w:pPr>
              <w:rPr>
                <w:bCs/>
              </w:rPr>
            </w:pPr>
            <w:r>
              <w:rPr>
                <w:bCs/>
              </w:rPr>
              <w:lastRenderedPageBreak/>
              <w:t>(b). Instrumental support</w:t>
            </w:r>
          </w:p>
          <w:p w14:paraId="7AD488D6" w14:textId="5A52AAB5" w:rsidR="008B5AA8" w:rsidRDefault="008B5AA8" w:rsidP="00590A09">
            <w:pPr>
              <w:rPr>
                <w:bCs/>
              </w:rPr>
            </w:pPr>
          </w:p>
          <w:p w14:paraId="5E043864" w14:textId="7A16D5FA" w:rsidR="008B5AA8" w:rsidRDefault="008B5AA8" w:rsidP="00590A09">
            <w:pPr>
              <w:rPr>
                <w:bCs/>
              </w:rPr>
            </w:pPr>
          </w:p>
        </w:tc>
        <w:tc>
          <w:tcPr>
            <w:tcW w:w="3969" w:type="dxa"/>
          </w:tcPr>
          <w:p w14:paraId="5E52CD3F" w14:textId="0C3D2D42" w:rsidR="008B5AA8" w:rsidRDefault="008B5AA8" w:rsidP="00590A09">
            <w:pPr>
              <w:rPr>
                <w:bCs/>
              </w:rPr>
            </w:pPr>
            <w:r>
              <w:rPr>
                <w:bCs/>
              </w:rPr>
              <w:lastRenderedPageBreak/>
              <w:t>The analysis showed that informational support was not associated with the utilisation of curative and preventive dental care for both men and women.</w:t>
            </w:r>
          </w:p>
          <w:p w14:paraId="40022B5C" w14:textId="77777777" w:rsidR="008B5AA8" w:rsidRDefault="008B5AA8" w:rsidP="00590A09">
            <w:pPr>
              <w:rPr>
                <w:bCs/>
              </w:rPr>
            </w:pPr>
          </w:p>
          <w:p w14:paraId="2340601A" w14:textId="4B461D5D" w:rsidR="008B5AA8" w:rsidRPr="00EB0A44" w:rsidRDefault="008B5AA8" w:rsidP="0057432C">
            <w:pPr>
              <w:rPr>
                <w:b/>
              </w:rPr>
            </w:pPr>
          </w:p>
          <w:p w14:paraId="3E26C565" w14:textId="77777777" w:rsidR="008B5AA8" w:rsidRDefault="008B5AA8" w:rsidP="0057432C">
            <w:pPr>
              <w:rPr>
                <w:bCs/>
              </w:rPr>
            </w:pPr>
          </w:p>
          <w:p w14:paraId="49A83132" w14:textId="77777777" w:rsidR="008B5AA8" w:rsidRDefault="008B5AA8" w:rsidP="0057432C">
            <w:pPr>
              <w:rPr>
                <w:bCs/>
              </w:rPr>
            </w:pPr>
          </w:p>
          <w:p w14:paraId="62F44D69" w14:textId="54741FE8" w:rsidR="008B5AA8" w:rsidRDefault="008B5AA8" w:rsidP="00590A09">
            <w:pPr>
              <w:rPr>
                <w:bCs/>
              </w:rPr>
            </w:pPr>
          </w:p>
        </w:tc>
      </w:tr>
      <w:tr w:rsidR="008B5AA8" w14:paraId="1F34E5CA" w14:textId="77777777" w:rsidTr="00D5586A">
        <w:tc>
          <w:tcPr>
            <w:tcW w:w="696" w:type="dxa"/>
          </w:tcPr>
          <w:p w14:paraId="1175C1FC" w14:textId="6B07E0FA" w:rsidR="008B5AA8" w:rsidRDefault="008B5AA8" w:rsidP="00590A09">
            <w:pPr>
              <w:rPr>
                <w:bCs/>
                <w:sz w:val="24"/>
                <w:szCs w:val="24"/>
              </w:rPr>
            </w:pPr>
            <w:r>
              <w:rPr>
                <w:bCs/>
                <w:sz w:val="24"/>
                <w:szCs w:val="24"/>
              </w:rPr>
              <w:lastRenderedPageBreak/>
              <w:t>1</w:t>
            </w:r>
            <w:r w:rsidR="00045293">
              <w:rPr>
                <w:bCs/>
                <w:sz w:val="24"/>
                <w:szCs w:val="24"/>
              </w:rPr>
              <w:t>6</w:t>
            </w:r>
          </w:p>
        </w:tc>
        <w:tc>
          <w:tcPr>
            <w:tcW w:w="1669" w:type="dxa"/>
          </w:tcPr>
          <w:p w14:paraId="4557B5E4" w14:textId="05D7C5E3" w:rsidR="008B5AA8" w:rsidRDefault="008B5AA8" w:rsidP="00590A09">
            <w:pPr>
              <w:rPr>
                <w:bCs/>
              </w:rPr>
            </w:pPr>
            <w:r>
              <w:rPr>
                <w:bCs/>
              </w:rPr>
              <w:t>Schafer 2013</w:t>
            </w:r>
          </w:p>
          <w:p w14:paraId="32393405" w14:textId="56E6AD69" w:rsidR="004942BB" w:rsidRDefault="004942BB" w:rsidP="00590A09">
            <w:pPr>
              <w:rPr>
                <w:bCs/>
              </w:rPr>
            </w:pPr>
            <w:r>
              <w:rPr>
                <w:bCs/>
              </w:rPr>
              <w:t>[27]</w:t>
            </w:r>
          </w:p>
          <w:p w14:paraId="3605C3A0" w14:textId="77777777" w:rsidR="008B5AA8" w:rsidRDefault="008B5AA8" w:rsidP="00590A09">
            <w:pPr>
              <w:rPr>
                <w:bCs/>
              </w:rPr>
            </w:pPr>
          </w:p>
          <w:p w14:paraId="17F430CF" w14:textId="77777777" w:rsidR="008B5AA8" w:rsidRDefault="008B5AA8" w:rsidP="00590A09">
            <w:pPr>
              <w:rPr>
                <w:bCs/>
              </w:rPr>
            </w:pPr>
          </w:p>
          <w:p w14:paraId="607084C4" w14:textId="77777777" w:rsidR="008B5AA8" w:rsidRDefault="008B5AA8" w:rsidP="00590A09">
            <w:pPr>
              <w:rPr>
                <w:bCs/>
              </w:rPr>
            </w:pPr>
          </w:p>
          <w:p w14:paraId="035EF3E8" w14:textId="77777777" w:rsidR="008B5AA8" w:rsidRDefault="008B5AA8" w:rsidP="00590A09">
            <w:pPr>
              <w:rPr>
                <w:bCs/>
              </w:rPr>
            </w:pPr>
          </w:p>
          <w:p w14:paraId="6D9F8E2D" w14:textId="77777777" w:rsidR="008B5AA8" w:rsidRDefault="008B5AA8" w:rsidP="00590A09">
            <w:pPr>
              <w:rPr>
                <w:bCs/>
              </w:rPr>
            </w:pPr>
          </w:p>
        </w:tc>
        <w:tc>
          <w:tcPr>
            <w:tcW w:w="2468" w:type="dxa"/>
          </w:tcPr>
          <w:p w14:paraId="781F0D8B" w14:textId="77777777" w:rsidR="008B5AA8" w:rsidRDefault="008B5AA8" w:rsidP="00590A09">
            <w:pPr>
              <w:rPr>
                <w:bCs/>
              </w:rPr>
            </w:pPr>
            <w:r>
              <w:rPr>
                <w:bCs/>
              </w:rPr>
              <w:t>A survey implementing interviews and post-interview questionnaires.</w:t>
            </w:r>
          </w:p>
          <w:p w14:paraId="4449EBC6" w14:textId="77777777" w:rsidR="008B5AA8" w:rsidRDefault="008B5AA8" w:rsidP="00590A09">
            <w:pPr>
              <w:rPr>
                <w:bCs/>
              </w:rPr>
            </w:pPr>
          </w:p>
          <w:p w14:paraId="4DFA55B7" w14:textId="1865C973" w:rsidR="008B5AA8" w:rsidRDefault="008B5AA8" w:rsidP="00590A09">
            <w:pPr>
              <w:rPr>
                <w:bCs/>
              </w:rPr>
            </w:pPr>
            <w:r>
              <w:rPr>
                <w:bCs/>
              </w:rPr>
              <w:t>The study evaluated egocentric social networks.</w:t>
            </w:r>
          </w:p>
          <w:p w14:paraId="6C9615C1" w14:textId="77777777" w:rsidR="008B5AA8" w:rsidRDefault="008B5AA8" w:rsidP="00590A09">
            <w:pPr>
              <w:rPr>
                <w:bCs/>
              </w:rPr>
            </w:pPr>
          </w:p>
          <w:p w14:paraId="1D1E45F1" w14:textId="4E133D7E" w:rsidR="008B5AA8" w:rsidRDefault="008B5AA8" w:rsidP="00240131">
            <w:pPr>
              <w:rPr>
                <w:bCs/>
              </w:rPr>
            </w:pPr>
          </w:p>
        </w:tc>
        <w:tc>
          <w:tcPr>
            <w:tcW w:w="2113" w:type="dxa"/>
          </w:tcPr>
          <w:p w14:paraId="5CD3119D" w14:textId="77777777" w:rsidR="008B5AA8" w:rsidRDefault="008B5AA8" w:rsidP="00590A09">
            <w:pPr>
              <w:rPr>
                <w:bCs/>
              </w:rPr>
            </w:pPr>
            <w:r>
              <w:rPr>
                <w:bCs/>
              </w:rPr>
              <w:t>N=3005</w:t>
            </w:r>
          </w:p>
          <w:p w14:paraId="441E02B3" w14:textId="77777777" w:rsidR="00240131" w:rsidRDefault="00240131" w:rsidP="00590A09">
            <w:pPr>
              <w:rPr>
                <w:bCs/>
              </w:rPr>
            </w:pPr>
          </w:p>
          <w:p w14:paraId="633BFECD" w14:textId="77777777" w:rsidR="00240131" w:rsidRPr="00243464" w:rsidRDefault="00240131" w:rsidP="00240131">
            <w:pPr>
              <w:rPr>
                <w:b/>
              </w:rPr>
            </w:pPr>
            <w:r w:rsidRPr="00243464">
              <w:rPr>
                <w:b/>
              </w:rPr>
              <w:t>Sampling strategy:</w:t>
            </w:r>
          </w:p>
          <w:p w14:paraId="0FAAD970" w14:textId="77777777" w:rsidR="00240131" w:rsidRDefault="00240131" w:rsidP="00240131">
            <w:pPr>
              <w:rPr>
                <w:bCs/>
              </w:rPr>
            </w:pPr>
            <w:r>
              <w:rPr>
                <w:bCs/>
              </w:rPr>
              <w:t>Multi-stage area probability design</w:t>
            </w:r>
          </w:p>
          <w:p w14:paraId="2D6DF01D" w14:textId="5EEC97EC" w:rsidR="00240131" w:rsidRDefault="00240131" w:rsidP="00590A09">
            <w:pPr>
              <w:rPr>
                <w:bCs/>
              </w:rPr>
            </w:pPr>
          </w:p>
        </w:tc>
        <w:tc>
          <w:tcPr>
            <w:tcW w:w="2255" w:type="dxa"/>
          </w:tcPr>
          <w:p w14:paraId="05A10035" w14:textId="07753C1C" w:rsidR="008B5AA8" w:rsidRPr="003F4A49" w:rsidRDefault="00F9220E" w:rsidP="00590A09">
            <w:pPr>
              <w:rPr>
                <w:b/>
                <w:sz w:val="20"/>
                <w:szCs w:val="20"/>
              </w:rPr>
            </w:pPr>
            <w:r>
              <w:t>Intragenerational</w:t>
            </w:r>
          </w:p>
        </w:tc>
        <w:tc>
          <w:tcPr>
            <w:tcW w:w="2255" w:type="dxa"/>
          </w:tcPr>
          <w:p w14:paraId="6AA2D584" w14:textId="721AB50F" w:rsidR="008B5AA8" w:rsidRPr="003F4A49" w:rsidRDefault="008B5AA8" w:rsidP="00590A09">
            <w:pPr>
              <w:rPr>
                <w:b/>
                <w:sz w:val="20"/>
                <w:szCs w:val="20"/>
              </w:rPr>
            </w:pPr>
            <w:r w:rsidRPr="003F4A49">
              <w:rPr>
                <w:b/>
                <w:sz w:val="20"/>
                <w:szCs w:val="20"/>
              </w:rPr>
              <w:t>Close ties:</w:t>
            </w:r>
          </w:p>
          <w:p w14:paraId="365BBEBA" w14:textId="1881FE77" w:rsidR="008B5AA8" w:rsidRDefault="008B5AA8" w:rsidP="00590A09">
            <w:pPr>
              <w:rPr>
                <w:bCs/>
                <w:sz w:val="20"/>
                <w:szCs w:val="20"/>
              </w:rPr>
            </w:pPr>
            <w:r>
              <w:rPr>
                <w:bCs/>
                <w:sz w:val="20"/>
                <w:szCs w:val="20"/>
              </w:rPr>
              <w:t>Partners,</w:t>
            </w:r>
          </w:p>
          <w:p w14:paraId="074CA5B3" w14:textId="4E0BC736" w:rsidR="008B5AA8" w:rsidRDefault="008B5AA8" w:rsidP="00590A09">
            <w:pPr>
              <w:rPr>
                <w:bCs/>
                <w:sz w:val="20"/>
                <w:szCs w:val="20"/>
              </w:rPr>
            </w:pPr>
            <w:r>
              <w:rPr>
                <w:bCs/>
                <w:sz w:val="20"/>
                <w:szCs w:val="20"/>
              </w:rPr>
              <w:t>Children,</w:t>
            </w:r>
          </w:p>
          <w:p w14:paraId="033F1CED" w14:textId="49F3C055" w:rsidR="008B5AA8" w:rsidRDefault="008B5AA8" w:rsidP="00590A09">
            <w:pPr>
              <w:rPr>
                <w:bCs/>
                <w:sz w:val="20"/>
                <w:szCs w:val="20"/>
              </w:rPr>
            </w:pPr>
            <w:r>
              <w:rPr>
                <w:bCs/>
                <w:sz w:val="20"/>
                <w:szCs w:val="20"/>
              </w:rPr>
              <w:t>Other kins (unspecified)</w:t>
            </w:r>
          </w:p>
          <w:p w14:paraId="2F52D4D4" w14:textId="77777777" w:rsidR="008B5AA8" w:rsidRDefault="008B5AA8" w:rsidP="00590A09">
            <w:pPr>
              <w:rPr>
                <w:bCs/>
                <w:sz w:val="20"/>
                <w:szCs w:val="20"/>
              </w:rPr>
            </w:pPr>
          </w:p>
          <w:p w14:paraId="107B2A3D" w14:textId="16858778" w:rsidR="008B5AA8" w:rsidRPr="003F4A49" w:rsidRDefault="008B5AA8" w:rsidP="00590A09">
            <w:pPr>
              <w:rPr>
                <w:b/>
                <w:sz w:val="20"/>
                <w:szCs w:val="20"/>
              </w:rPr>
            </w:pPr>
            <w:r w:rsidRPr="003F4A49">
              <w:rPr>
                <w:b/>
                <w:sz w:val="20"/>
                <w:szCs w:val="20"/>
              </w:rPr>
              <w:t xml:space="preserve">Loose ties: </w:t>
            </w:r>
          </w:p>
          <w:p w14:paraId="03B3480C" w14:textId="03476357" w:rsidR="008B5AA8" w:rsidRDefault="008B5AA8" w:rsidP="00590A09">
            <w:pPr>
              <w:rPr>
                <w:bCs/>
                <w:sz w:val="20"/>
                <w:szCs w:val="20"/>
              </w:rPr>
            </w:pPr>
            <w:r>
              <w:rPr>
                <w:bCs/>
                <w:sz w:val="20"/>
                <w:szCs w:val="20"/>
              </w:rPr>
              <w:t>Non-kin ties [non-kin not specified]</w:t>
            </w:r>
          </w:p>
          <w:p w14:paraId="1022C658" w14:textId="77777777" w:rsidR="008B5AA8" w:rsidRDefault="008B5AA8" w:rsidP="00590A09">
            <w:pPr>
              <w:rPr>
                <w:bCs/>
                <w:sz w:val="20"/>
                <w:szCs w:val="20"/>
              </w:rPr>
            </w:pPr>
          </w:p>
          <w:p w14:paraId="5BE6BD44" w14:textId="77777777" w:rsidR="008B5AA8" w:rsidRDefault="008B5AA8" w:rsidP="00590A09">
            <w:pPr>
              <w:rPr>
                <w:bCs/>
                <w:sz w:val="20"/>
                <w:szCs w:val="20"/>
              </w:rPr>
            </w:pPr>
          </w:p>
          <w:p w14:paraId="6DA15FE6" w14:textId="66AC72E2" w:rsidR="008B5AA8" w:rsidRDefault="008B5AA8" w:rsidP="00590A09">
            <w:pPr>
              <w:rPr>
                <w:bCs/>
                <w:sz w:val="20"/>
                <w:szCs w:val="20"/>
              </w:rPr>
            </w:pPr>
          </w:p>
        </w:tc>
        <w:tc>
          <w:tcPr>
            <w:tcW w:w="2333" w:type="dxa"/>
          </w:tcPr>
          <w:p w14:paraId="20F1B93C" w14:textId="77777777" w:rsidR="008B5AA8" w:rsidRDefault="008B5AA8" w:rsidP="00590A09">
            <w:pPr>
              <w:rPr>
                <w:b/>
              </w:rPr>
            </w:pPr>
            <w:r>
              <w:rPr>
                <w:b/>
              </w:rPr>
              <w:t>Source:</w:t>
            </w:r>
          </w:p>
          <w:p w14:paraId="7F0C6737" w14:textId="0A8EB29B" w:rsidR="008B5AA8" w:rsidRPr="006200DB" w:rsidRDefault="008B5AA8" w:rsidP="00590A09">
            <w:pPr>
              <w:rPr>
                <w:bCs/>
              </w:rPr>
            </w:pPr>
            <w:r w:rsidRPr="006200DB">
              <w:rPr>
                <w:bCs/>
              </w:rPr>
              <w:t>Social network ties</w:t>
            </w:r>
          </w:p>
          <w:p w14:paraId="08A5CEAD" w14:textId="77777777" w:rsidR="008B5AA8" w:rsidRDefault="008B5AA8" w:rsidP="00590A09">
            <w:pPr>
              <w:rPr>
                <w:b/>
              </w:rPr>
            </w:pPr>
          </w:p>
          <w:p w14:paraId="1B98C3A2" w14:textId="77777777" w:rsidR="008B5AA8" w:rsidRDefault="008B5AA8" w:rsidP="00590A09">
            <w:pPr>
              <w:rPr>
                <w:b/>
              </w:rPr>
            </w:pPr>
          </w:p>
          <w:p w14:paraId="3C7B1B78" w14:textId="77777777" w:rsidR="008B5AA8" w:rsidRDefault="008B5AA8" w:rsidP="00590A09">
            <w:pPr>
              <w:rPr>
                <w:b/>
              </w:rPr>
            </w:pPr>
            <w:r>
              <w:rPr>
                <w:b/>
              </w:rPr>
              <w:t>Medium:</w:t>
            </w:r>
          </w:p>
          <w:p w14:paraId="62E8F2D0" w14:textId="75133F64" w:rsidR="008B5AA8" w:rsidRPr="006200DB" w:rsidRDefault="008B5AA8" w:rsidP="00590A09">
            <w:pPr>
              <w:rPr>
                <w:bCs/>
              </w:rPr>
            </w:pPr>
            <w:r w:rsidRPr="006200DB">
              <w:rPr>
                <w:bCs/>
              </w:rPr>
              <w:t>Discussion with network ties</w:t>
            </w:r>
          </w:p>
        </w:tc>
        <w:tc>
          <w:tcPr>
            <w:tcW w:w="2513" w:type="dxa"/>
          </w:tcPr>
          <w:p w14:paraId="7A7B3A5B" w14:textId="0FD6BE46" w:rsidR="008B5AA8" w:rsidRDefault="008B5AA8" w:rsidP="00E870CD">
            <w:pPr>
              <w:rPr>
                <w:bCs/>
              </w:rPr>
            </w:pPr>
            <w:r>
              <w:rPr>
                <w:bCs/>
              </w:rPr>
              <w:t>(1). Visits to healthcare facilities to get examined by healthcare professionals</w:t>
            </w:r>
          </w:p>
          <w:p w14:paraId="4F0205B2" w14:textId="77777777" w:rsidR="008B5AA8" w:rsidRDefault="008B5AA8" w:rsidP="00E870CD">
            <w:pPr>
              <w:rPr>
                <w:bCs/>
              </w:rPr>
            </w:pPr>
          </w:p>
          <w:p w14:paraId="23D5EFB5" w14:textId="77777777" w:rsidR="008B5AA8" w:rsidRDefault="008B5AA8" w:rsidP="00E870CD">
            <w:pPr>
              <w:rPr>
                <w:bCs/>
              </w:rPr>
            </w:pPr>
            <w:r>
              <w:rPr>
                <w:bCs/>
              </w:rPr>
              <w:t>(2). Conventional healthcare and CAM treatment utilisation</w:t>
            </w:r>
          </w:p>
          <w:p w14:paraId="4A1C76A5" w14:textId="77777777" w:rsidR="008B5AA8" w:rsidRDefault="008B5AA8" w:rsidP="00E870CD">
            <w:pPr>
              <w:rPr>
                <w:bCs/>
              </w:rPr>
            </w:pPr>
          </w:p>
          <w:p w14:paraId="1DB803EF" w14:textId="31BA89D8" w:rsidR="008B5AA8" w:rsidRPr="00E870CD" w:rsidRDefault="008B5AA8" w:rsidP="00E870CD">
            <w:pPr>
              <w:rPr>
                <w:bCs/>
              </w:rPr>
            </w:pPr>
            <w:r>
              <w:rPr>
                <w:bCs/>
              </w:rPr>
              <w:t>(3). Social network: People (</w:t>
            </w:r>
            <w:r w:rsidRPr="001508FE">
              <w:rPr>
                <w:bCs/>
                <w:i/>
                <w:iCs/>
              </w:rPr>
              <w:t>Alters</w:t>
            </w:r>
            <w:r>
              <w:rPr>
                <w:bCs/>
              </w:rPr>
              <w:t>) with whom participants discussed health-related matters, including service utilisation.</w:t>
            </w:r>
          </w:p>
        </w:tc>
        <w:tc>
          <w:tcPr>
            <w:tcW w:w="3969" w:type="dxa"/>
          </w:tcPr>
          <w:p w14:paraId="377BB0A8" w14:textId="7714D15E" w:rsidR="008B5AA8" w:rsidRDefault="008B5AA8" w:rsidP="00590A09">
            <w:pPr>
              <w:rPr>
                <w:bCs/>
              </w:rPr>
            </w:pPr>
            <w:r>
              <w:rPr>
                <w:bCs/>
              </w:rPr>
              <w:t>Discussing health-related matters with social network ties, particularly partners, was associated with increased physician visits and CAM utilisation.</w:t>
            </w:r>
          </w:p>
        </w:tc>
      </w:tr>
    </w:tbl>
    <w:p w14:paraId="0ABE3F64" w14:textId="6C4978BA" w:rsidR="009B3D10" w:rsidRDefault="009B3D10">
      <w:pPr>
        <w:rPr>
          <w:b/>
          <w:sz w:val="24"/>
          <w:szCs w:val="24"/>
        </w:rPr>
      </w:pPr>
    </w:p>
    <w:p w14:paraId="75C2BF2A" w14:textId="77777777" w:rsidR="006552A9" w:rsidRDefault="00445223" w:rsidP="00F22BF6">
      <w:pPr>
        <w:spacing w:line="240" w:lineRule="auto"/>
        <w:rPr>
          <w:bCs/>
        </w:rPr>
      </w:pPr>
      <w:r w:rsidRPr="00293395">
        <w:rPr>
          <w:b/>
        </w:rPr>
        <w:t xml:space="preserve">Intragenerational: </w:t>
      </w:r>
      <w:r w:rsidRPr="00293395">
        <w:rPr>
          <w:bCs/>
        </w:rPr>
        <w:t xml:space="preserve">Between the same generation; </w:t>
      </w:r>
      <w:r w:rsidRPr="00293395">
        <w:rPr>
          <w:b/>
        </w:rPr>
        <w:t xml:space="preserve">Intergenerational: </w:t>
      </w:r>
      <w:r w:rsidRPr="00293395">
        <w:rPr>
          <w:bCs/>
        </w:rPr>
        <w:t xml:space="preserve">Across different generations; </w:t>
      </w:r>
    </w:p>
    <w:p w14:paraId="0A9E3F99" w14:textId="77777777" w:rsidR="006552A9" w:rsidRDefault="00445223" w:rsidP="00F22BF6">
      <w:pPr>
        <w:spacing w:line="240" w:lineRule="auto"/>
        <w:rPr>
          <w:bCs/>
        </w:rPr>
      </w:pPr>
      <w:r w:rsidRPr="00293395">
        <w:rPr>
          <w:b/>
        </w:rPr>
        <w:t xml:space="preserve">Experiential knowledge: </w:t>
      </w:r>
      <w:r w:rsidRPr="00293395">
        <w:rPr>
          <w:bCs/>
        </w:rPr>
        <w:t xml:space="preserve">From lived experiences; </w:t>
      </w:r>
      <w:r w:rsidRPr="00293395">
        <w:rPr>
          <w:b/>
        </w:rPr>
        <w:t xml:space="preserve">Tacit knowledge: </w:t>
      </w:r>
      <w:r w:rsidRPr="00293395">
        <w:rPr>
          <w:bCs/>
        </w:rPr>
        <w:t xml:space="preserve">Implicit in daily life practices; </w:t>
      </w:r>
    </w:p>
    <w:p w14:paraId="5AFE532F" w14:textId="347ACC63" w:rsidR="003E2411" w:rsidRPr="00F22BF6" w:rsidRDefault="00445223" w:rsidP="00F22BF6">
      <w:pPr>
        <w:spacing w:line="240" w:lineRule="auto"/>
        <w:rPr>
          <w:bCs/>
        </w:rPr>
      </w:pPr>
      <w:r w:rsidRPr="00293395">
        <w:rPr>
          <w:b/>
        </w:rPr>
        <w:t xml:space="preserve">Praxeological knowledge: </w:t>
      </w:r>
      <w:r w:rsidRPr="00293395">
        <w:rPr>
          <w:bCs/>
        </w:rPr>
        <w:t xml:space="preserve">Information </w:t>
      </w:r>
      <w:r w:rsidR="006552A9">
        <w:rPr>
          <w:bCs/>
        </w:rPr>
        <w:t>gained from inanimate objects (</w:t>
      </w:r>
      <w:r w:rsidR="006552A9" w:rsidRPr="006552A9">
        <w:rPr>
          <w:bCs/>
          <w:color w:val="0070C0"/>
        </w:rPr>
        <w:t>Bourdieu 1973</w:t>
      </w:r>
      <w:r w:rsidR="006552A9">
        <w:rPr>
          <w:bCs/>
        </w:rPr>
        <w:t>)</w:t>
      </w:r>
      <w:r w:rsidRPr="00293395">
        <w:rPr>
          <w:bCs/>
        </w:rPr>
        <w:t xml:space="preserve">; </w:t>
      </w:r>
      <w:r w:rsidRPr="00293395">
        <w:rPr>
          <w:b/>
        </w:rPr>
        <w:t xml:space="preserve">Cultural knowledge: </w:t>
      </w:r>
      <w:r w:rsidRPr="00293395">
        <w:rPr>
          <w:bCs/>
        </w:rPr>
        <w:t xml:space="preserve">Traditions and customs practiced </w:t>
      </w:r>
      <w:r>
        <w:rPr>
          <w:bCs/>
        </w:rPr>
        <w:t xml:space="preserve">for years </w:t>
      </w:r>
      <w:r w:rsidRPr="00293395">
        <w:rPr>
          <w:bCs/>
        </w:rPr>
        <w:t>giving rise to knowledge</w:t>
      </w:r>
    </w:p>
    <w:p w14:paraId="07BEFB9B" w14:textId="77777777" w:rsidR="003E2411" w:rsidRDefault="003E2411">
      <w:pPr>
        <w:rPr>
          <w:b/>
          <w:sz w:val="24"/>
          <w:szCs w:val="24"/>
        </w:rPr>
      </w:pPr>
    </w:p>
    <w:p w14:paraId="0D207C1A" w14:textId="77777777" w:rsidR="00C31096" w:rsidRDefault="00C31096">
      <w:pPr>
        <w:rPr>
          <w:b/>
          <w:sz w:val="24"/>
          <w:szCs w:val="24"/>
        </w:rPr>
      </w:pPr>
    </w:p>
    <w:p w14:paraId="2F00E39A" w14:textId="77777777" w:rsidR="00C31096" w:rsidRDefault="00C31096">
      <w:pPr>
        <w:rPr>
          <w:b/>
          <w:sz w:val="24"/>
          <w:szCs w:val="24"/>
        </w:rPr>
      </w:pPr>
    </w:p>
    <w:p w14:paraId="37D9320C" w14:textId="63F48677" w:rsidR="00484304" w:rsidRDefault="00484304">
      <w:pPr>
        <w:rPr>
          <w:b/>
          <w:sz w:val="24"/>
          <w:szCs w:val="24"/>
        </w:rPr>
      </w:pPr>
    </w:p>
    <w:tbl>
      <w:tblPr>
        <w:tblStyle w:val="TableGrid"/>
        <w:tblW w:w="20980" w:type="dxa"/>
        <w:tblInd w:w="-2699" w:type="dxa"/>
        <w:tblLook w:val="04A0" w:firstRow="1" w:lastRow="0" w:firstColumn="1" w:lastColumn="0" w:noHBand="0" w:noVBand="1"/>
      </w:tblPr>
      <w:tblGrid>
        <w:gridCol w:w="568"/>
        <w:gridCol w:w="1438"/>
        <w:gridCol w:w="2012"/>
        <w:gridCol w:w="2287"/>
        <w:gridCol w:w="2685"/>
        <w:gridCol w:w="2688"/>
        <w:gridCol w:w="3207"/>
        <w:gridCol w:w="6095"/>
      </w:tblGrid>
      <w:tr w:rsidR="00922A27" w:rsidRPr="00ED24DA" w14:paraId="1A9D1943" w14:textId="77777777" w:rsidTr="00992913">
        <w:trPr>
          <w:trHeight w:val="640"/>
        </w:trPr>
        <w:tc>
          <w:tcPr>
            <w:tcW w:w="20980" w:type="dxa"/>
            <w:gridSpan w:val="8"/>
            <w:shd w:val="clear" w:color="auto" w:fill="FFF2CC" w:themeFill="accent4" w:themeFillTint="33"/>
          </w:tcPr>
          <w:p w14:paraId="3DB9C3E6" w14:textId="337D50FE" w:rsidR="00922A27" w:rsidRPr="009D5B0D" w:rsidRDefault="00922A27" w:rsidP="00363BAA">
            <w:pPr>
              <w:rPr>
                <w:b/>
                <w:bCs/>
                <w:sz w:val="28"/>
                <w:szCs w:val="28"/>
              </w:rPr>
            </w:pPr>
            <w:r w:rsidRPr="009D5B0D">
              <w:rPr>
                <w:b/>
                <w:sz w:val="28"/>
                <w:szCs w:val="28"/>
              </w:rPr>
              <w:lastRenderedPageBreak/>
              <w:t xml:space="preserve">Table </w:t>
            </w:r>
            <w:r>
              <w:rPr>
                <w:b/>
                <w:sz w:val="28"/>
                <w:szCs w:val="28"/>
              </w:rPr>
              <w:t>5</w:t>
            </w:r>
            <w:r w:rsidRPr="009D5B0D">
              <w:rPr>
                <w:b/>
                <w:sz w:val="28"/>
                <w:szCs w:val="28"/>
              </w:rPr>
              <w:t>: Qualitative studies</w:t>
            </w:r>
          </w:p>
        </w:tc>
      </w:tr>
      <w:tr w:rsidR="00922A27" w:rsidRPr="00ED24DA" w14:paraId="7AC0F292" w14:textId="77777777" w:rsidTr="00992913">
        <w:trPr>
          <w:trHeight w:val="3396"/>
        </w:trPr>
        <w:tc>
          <w:tcPr>
            <w:tcW w:w="568" w:type="dxa"/>
            <w:noWrap/>
            <w:hideMark/>
          </w:tcPr>
          <w:p w14:paraId="11BE6474" w14:textId="77777777" w:rsidR="00922A27" w:rsidRPr="00C31DD0" w:rsidRDefault="00922A27" w:rsidP="00363BAA">
            <w:pPr>
              <w:rPr>
                <w:b/>
                <w:bCs/>
                <w:sz w:val="24"/>
                <w:szCs w:val="24"/>
              </w:rPr>
            </w:pPr>
            <w:r w:rsidRPr="00C31DD0">
              <w:rPr>
                <w:b/>
                <w:bCs/>
                <w:sz w:val="24"/>
                <w:szCs w:val="24"/>
              </w:rPr>
              <w:t>No.</w:t>
            </w:r>
          </w:p>
        </w:tc>
        <w:tc>
          <w:tcPr>
            <w:tcW w:w="1438" w:type="dxa"/>
            <w:noWrap/>
            <w:hideMark/>
          </w:tcPr>
          <w:p w14:paraId="50207CDF" w14:textId="77777777" w:rsidR="00922A27" w:rsidRPr="00C31DD0" w:rsidRDefault="00922A27" w:rsidP="00363BAA">
            <w:pPr>
              <w:rPr>
                <w:b/>
                <w:bCs/>
                <w:sz w:val="24"/>
                <w:szCs w:val="24"/>
              </w:rPr>
            </w:pPr>
            <w:r w:rsidRPr="00C31DD0">
              <w:rPr>
                <w:b/>
                <w:bCs/>
                <w:sz w:val="24"/>
                <w:szCs w:val="24"/>
              </w:rPr>
              <w:t>Citation</w:t>
            </w:r>
          </w:p>
        </w:tc>
        <w:tc>
          <w:tcPr>
            <w:tcW w:w="2012" w:type="dxa"/>
            <w:hideMark/>
          </w:tcPr>
          <w:p w14:paraId="1478A8DA" w14:textId="69794545" w:rsidR="00922A27" w:rsidRDefault="00922A27" w:rsidP="00363BAA">
            <w:pPr>
              <w:rPr>
                <w:b/>
                <w:bCs/>
              </w:rPr>
            </w:pPr>
            <w:r>
              <w:rPr>
                <w:b/>
                <w:bCs/>
                <w:sz w:val="24"/>
                <w:szCs w:val="24"/>
              </w:rPr>
              <w:t>Type of q</w:t>
            </w:r>
            <w:r w:rsidRPr="00CE7E57">
              <w:rPr>
                <w:b/>
                <w:bCs/>
                <w:sz w:val="24"/>
                <w:szCs w:val="24"/>
              </w:rPr>
              <w:t xml:space="preserve">ualitative research method </w:t>
            </w:r>
            <w:r w:rsidRPr="00ED24DA">
              <w:rPr>
                <w:b/>
                <w:bCs/>
              </w:rPr>
              <w:t xml:space="preserve"> </w:t>
            </w:r>
          </w:p>
          <w:p w14:paraId="096362D6" w14:textId="28EF6729" w:rsidR="00922A27" w:rsidRPr="00ED24DA" w:rsidRDefault="00922A27" w:rsidP="00363BAA">
            <w:pPr>
              <w:rPr>
                <w:b/>
                <w:bCs/>
              </w:rPr>
            </w:pPr>
          </w:p>
        </w:tc>
        <w:tc>
          <w:tcPr>
            <w:tcW w:w="2287" w:type="dxa"/>
            <w:hideMark/>
          </w:tcPr>
          <w:p w14:paraId="15871401" w14:textId="77777777" w:rsidR="00922A27" w:rsidRDefault="00922A27" w:rsidP="00363BAA">
            <w:pPr>
              <w:rPr>
                <w:b/>
                <w:bCs/>
                <w:sz w:val="24"/>
                <w:szCs w:val="24"/>
              </w:rPr>
            </w:pPr>
            <w:r w:rsidRPr="00CE7E57">
              <w:rPr>
                <w:b/>
                <w:bCs/>
                <w:sz w:val="24"/>
                <w:szCs w:val="24"/>
              </w:rPr>
              <w:t xml:space="preserve">Sample size </w:t>
            </w:r>
          </w:p>
          <w:p w14:paraId="67084E6F" w14:textId="77777777" w:rsidR="00922A27" w:rsidRDefault="00922A27" w:rsidP="00363BAA">
            <w:pPr>
              <w:rPr>
                <w:b/>
                <w:bCs/>
                <w:sz w:val="24"/>
                <w:szCs w:val="24"/>
              </w:rPr>
            </w:pPr>
            <w:r w:rsidRPr="00CE7E57">
              <w:rPr>
                <w:b/>
                <w:bCs/>
                <w:sz w:val="24"/>
                <w:szCs w:val="24"/>
              </w:rPr>
              <w:t xml:space="preserve">and sampling </w:t>
            </w:r>
          </w:p>
          <w:p w14:paraId="7E293FCB" w14:textId="7A1732E4" w:rsidR="00922A27" w:rsidRPr="00CE7E57" w:rsidRDefault="00922A27" w:rsidP="00363BAA">
            <w:pPr>
              <w:rPr>
                <w:b/>
                <w:bCs/>
                <w:sz w:val="24"/>
                <w:szCs w:val="24"/>
              </w:rPr>
            </w:pPr>
            <w:r w:rsidRPr="00CE7E57">
              <w:rPr>
                <w:b/>
                <w:bCs/>
                <w:sz w:val="24"/>
                <w:szCs w:val="24"/>
              </w:rPr>
              <w:t>method</w:t>
            </w:r>
            <w:r w:rsidRPr="00CE7E57" w:rsidDel="00754DF8">
              <w:rPr>
                <w:b/>
                <w:bCs/>
                <w:sz w:val="24"/>
                <w:szCs w:val="24"/>
              </w:rPr>
              <w:t xml:space="preserve"> </w:t>
            </w:r>
          </w:p>
        </w:tc>
        <w:tc>
          <w:tcPr>
            <w:tcW w:w="2685" w:type="dxa"/>
          </w:tcPr>
          <w:p w14:paraId="62197B87" w14:textId="77777777" w:rsidR="00992913" w:rsidRDefault="00992913" w:rsidP="00992913">
            <w:pPr>
              <w:rPr>
                <w:rFonts w:cstheme="minorHAnsi"/>
                <w:b/>
                <w:sz w:val="24"/>
                <w:szCs w:val="24"/>
              </w:rPr>
            </w:pPr>
            <w:r>
              <w:rPr>
                <w:rFonts w:cstheme="minorHAnsi"/>
                <w:b/>
                <w:sz w:val="24"/>
                <w:szCs w:val="24"/>
              </w:rPr>
              <w:t xml:space="preserve">Type of healthcare knowledge searched or shared social networks </w:t>
            </w:r>
          </w:p>
          <w:p w14:paraId="42C7132C" w14:textId="06A4D86B" w:rsidR="00922A27" w:rsidRPr="00C31DD0" w:rsidRDefault="00992913" w:rsidP="00992913">
            <w:pPr>
              <w:rPr>
                <w:b/>
                <w:bCs/>
                <w:sz w:val="24"/>
                <w:szCs w:val="24"/>
              </w:rPr>
            </w:pPr>
            <w:r>
              <w:rPr>
                <w:bCs/>
                <w:sz w:val="20"/>
                <w:szCs w:val="20"/>
              </w:rPr>
              <w:t>[</w:t>
            </w:r>
            <w:r w:rsidRPr="002E261E">
              <w:rPr>
                <w:bCs/>
                <w:sz w:val="20"/>
                <w:szCs w:val="20"/>
              </w:rPr>
              <w:t>inherited, tacit, experiential, experientially similar, scientific/objectivist, praxeological]</w:t>
            </w:r>
          </w:p>
        </w:tc>
        <w:tc>
          <w:tcPr>
            <w:tcW w:w="2688" w:type="dxa"/>
            <w:hideMark/>
          </w:tcPr>
          <w:p w14:paraId="0F815086" w14:textId="2BDFC64C" w:rsidR="00922A27" w:rsidRPr="00ED24DA" w:rsidRDefault="00922A27" w:rsidP="00363BAA">
            <w:pPr>
              <w:rPr>
                <w:b/>
                <w:bCs/>
              </w:rPr>
            </w:pPr>
            <w:r w:rsidRPr="00C31DD0">
              <w:rPr>
                <w:b/>
                <w:bCs/>
                <w:sz w:val="24"/>
                <w:szCs w:val="24"/>
              </w:rPr>
              <w:t>Types of actors engaged in knowledge sharing</w:t>
            </w:r>
            <w:r w:rsidRPr="00754DF8">
              <w:rPr>
                <w:b/>
                <w:bCs/>
              </w:rPr>
              <w:t xml:space="preserve"> </w:t>
            </w:r>
            <w:r>
              <w:rPr>
                <w:b/>
                <w:bCs/>
              </w:rPr>
              <w:t>[</w:t>
            </w:r>
            <w:r w:rsidRPr="002E261E">
              <w:rPr>
                <w:bCs/>
                <w:sz w:val="20"/>
                <w:szCs w:val="20"/>
              </w:rPr>
              <w:t>who is involved in information dissemination in the social circle: strong ties or loose ties - family, friends/peers, relatives, community</w:t>
            </w:r>
            <w:r>
              <w:rPr>
                <w:bCs/>
                <w:sz w:val="20"/>
                <w:szCs w:val="20"/>
              </w:rPr>
              <w:t>]</w:t>
            </w:r>
          </w:p>
        </w:tc>
        <w:tc>
          <w:tcPr>
            <w:tcW w:w="3207" w:type="dxa"/>
          </w:tcPr>
          <w:p w14:paraId="3725EFFF" w14:textId="77777777" w:rsidR="00922A27" w:rsidRDefault="00922A27" w:rsidP="00363BAA">
            <w:pPr>
              <w:rPr>
                <w:bCs/>
                <w:sz w:val="20"/>
                <w:szCs w:val="20"/>
              </w:rPr>
            </w:pPr>
            <w:r w:rsidRPr="00C31DD0">
              <w:rPr>
                <w:b/>
                <w:bCs/>
                <w:sz w:val="24"/>
                <w:szCs w:val="24"/>
              </w:rPr>
              <w:t>Medium and source of knowledge sharing</w:t>
            </w:r>
            <w:r w:rsidRPr="00BC736A">
              <w:rPr>
                <w:b/>
                <w:bCs/>
              </w:rPr>
              <w:t xml:space="preserve">: </w:t>
            </w:r>
          </w:p>
          <w:p w14:paraId="6EFAEF3B" w14:textId="7B8A4836" w:rsidR="00922A27" w:rsidRPr="00754DF8" w:rsidRDefault="00922A27" w:rsidP="00363BAA">
            <w:pPr>
              <w:rPr>
                <w:b/>
                <w:bCs/>
              </w:rPr>
            </w:pPr>
            <w:r w:rsidRPr="002E261E">
              <w:rPr>
                <w:bCs/>
                <w:sz w:val="20"/>
                <w:szCs w:val="20"/>
              </w:rPr>
              <w:t xml:space="preserve">[beliefs, culture, norms, daily life practices], </w:t>
            </w:r>
          </w:p>
        </w:tc>
        <w:tc>
          <w:tcPr>
            <w:tcW w:w="6095" w:type="dxa"/>
            <w:hideMark/>
          </w:tcPr>
          <w:p w14:paraId="4FF88838" w14:textId="77777777" w:rsidR="00A138B4" w:rsidRDefault="00922A27" w:rsidP="00363BAA">
            <w:pPr>
              <w:rPr>
                <w:b/>
                <w:bCs/>
              </w:rPr>
            </w:pPr>
            <w:r>
              <w:rPr>
                <w:b/>
                <w:bCs/>
                <w:sz w:val="24"/>
                <w:szCs w:val="24"/>
              </w:rPr>
              <w:t>Key f</w:t>
            </w:r>
            <w:r w:rsidRPr="00406F29">
              <w:rPr>
                <w:b/>
                <w:bCs/>
                <w:sz w:val="24"/>
                <w:szCs w:val="24"/>
              </w:rPr>
              <w:t>indings</w:t>
            </w:r>
            <w:r w:rsidRPr="00754DF8">
              <w:rPr>
                <w:b/>
                <w:bCs/>
              </w:rPr>
              <w:t xml:space="preserve"> </w:t>
            </w:r>
          </w:p>
          <w:p w14:paraId="64ED32C1" w14:textId="026DF910" w:rsidR="00922A27" w:rsidRPr="00933949" w:rsidRDefault="00922A27" w:rsidP="00363BAA">
            <w:pPr>
              <w:rPr>
                <w:bCs/>
                <w:sz w:val="20"/>
                <w:szCs w:val="20"/>
              </w:rPr>
            </w:pPr>
            <w:r w:rsidRPr="00754DF8">
              <w:rPr>
                <w:b/>
                <w:bCs/>
              </w:rPr>
              <w:t>(</w:t>
            </w:r>
            <w:r>
              <w:rPr>
                <w:b/>
                <w:bCs/>
              </w:rPr>
              <w:t>T</w:t>
            </w:r>
            <w:r w:rsidRPr="002E261E">
              <w:rPr>
                <w:bCs/>
                <w:sz w:val="20"/>
                <w:szCs w:val="20"/>
              </w:rPr>
              <w:t xml:space="preserve">he Influence of healthcare knowledge </w:t>
            </w:r>
            <w:r>
              <w:rPr>
                <w:bCs/>
                <w:sz w:val="20"/>
                <w:szCs w:val="20"/>
              </w:rPr>
              <w:t>practices</w:t>
            </w:r>
            <w:r w:rsidRPr="002E261E">
              <w:rPr>
                <w:bCs/>
                <w:sz w:val="20"/>
                <w:szCs w:val="20"/>
              </w:rPr>
              <w:t xml:space="preserve"> on people's healthcare outcomes: </w:t>
            </w:r>
            <w:r>
              <w:rPr>
                <w:bCs/>
                <w:sz w:val="20"/>
                <w:szCs w:val="20"/>
              </w:rPr>
              <w:t xml:space="preserve"> </w:t>
            </w:r>
            <w:r w:rsidRPr="002E261E">
              <w:rPr>
                <w:bCs/>
                <w:sz w:val="20"/>
                <w:szCs w:val="20"/>
              </w:rPr>
              <w:t>Decision-making, healthcare visits, motivation to utilise services</w:t>
            </w:r>
            <w:r>
              <w:rPr>
                <w:bCs/>
                <w:sz w:val="20"/>
                <w:szCs w:val="20"/>
              </w:rPr>
              <w:t>)</w:t>
            </w:r>
            <w:r w:rsidRPr="00754DF8" w:rsidDel="00754DF8">
              <w:rPr>
                <w:b/>
                <w:bCs/>
              </w:rPr>
              <w:t xml:space="preserve"> </w:t>
            </w:r>
          </w:p>
        </w:tc>
      </w:tr>
      <w:tr w:rsidR="00922A27" w:rsidRPr="00ED24DA" w14:paraId="02BC947B" w14:textId="77777777" w:rsidTr="00992913">
        <w:trPr>
          <w:trHeight w:val="469"/>
        </w:trPr>
        <w:tc>
          <w:tcPr>
            <w:tcW w:w="568" w:type="dxa"/>
            <w:noWrap/>
            <w:hideMark/>
          </w:tcPr>
          <w:p w14:paraId="5726D0C9" w14:textId="77777777" w:rsidR="00922A27" w:rsidRPr="00ED24DA" w:rsidRDefault="00922A27" w:rsidP="00363BAA">
            <w:r w:rsidRPr="00ED24DA">
              <w:t>1</w:t>
            </w:r>
          </w:p>
        </w:tc>
        <w:tc>
          <w:tcPr>
            <w:tcW w:w="1438" w:type="dxa"/>
            <w:noWrap/>
            <w:hideMark/>
          </w:tcPr>
          <w:p w14:paraId="75A435F1" w14:textId="77777777" w:rsidR="00922A27" w:rsidRDefault="00922A27" w:rsidP="00363BAA">
            <w:r w:rsidRPr="00ED24DA">
              <w:t> </w:t>
            </w:r>
            <w:r>
              <w:t>Gupta et al 2015</w:t>
            </w:r>
          </w:p>
          <w:p w14:paraId="072491B4" w14:textId="628DABE0" w:rsidR="00822D09" w:rsidRPr="00ED24DA" w:rsidRDefault="00822D09" w:rsidP="00363BAA">
            <w:r>
              <w:t>[43]</w:t>
            </w:r>
          </w:p>
        </w:tc>
        <w:tc>
          <w:tcPr>
            <w:tcW w:w="2012" w:type="dxa"/>
            <w:noWrap/>
            <w:hideMark/>
          </w:tcPr>
          <w:p w14:paraId="27273CB5" w14:textId="30BE61D9" w:rsidR="00922A27" w:rsidRPr="00ED24DA" w:rsidRDefault="00922A27" w:rsidP="00363BAA">
            <w:r>
              <w:t>In-depth interviews and focus group discussions were conducted with diverse participants</w:t>
            </w:r>
          </w:p>
        </w:tc>
        <w:tc>
          <w:tcPr>
            <w:tcW w:w="2287" w:type="dxa"/>
            <w:noWrap/>
            <w:hideMark/>
          </w:tcPr>
          <w:p w14:paraId="1CCF4D1E" w14:textId="3F4674E1" w:rsidR="00922A27" w:rsidRDefault="00922A27" w:rsidP="00363BAA">
            <w:r>
              <w:t>N= 253</w:t>
            </w:r>
          </w:p>
          <w:p w14:paraId="3C940B8C" w14:textId="0F297D41" w:rsidR="00922A27" w:rsidRDefault="00922A27" w:rsidP="00363BAA">
            <w:r>
              <w:t xml:space="preserve">1.In-depth interviews (N=72): Mothers of newborns (n=35); community leaders (n=16); healthcare providers (n=13), </w:t>
            </w:r>
          </w:p>
          <w:p w14:paraId="2EE6B67F" w14:textId="77777777" w:rsidR="00922A27" w:rsidRDefault="00922A27" w:rsidP="00363BAA">
            <w:r>
              <w:t>herbalists and healers (n=8)</w:t>
            </w:r>
          </w:p>
          <w:p w14:paraId="7B8E66FF" w14:textId="134F50BA" w:rsidR="00922A27" w:rsidRDefault="00922A27" w:rsidP="00803C2D">
            <w:r>
              <w:t>2.Focus group discussions (N=181) including household heads (n=78), community heads (n=81) and grandmothers (n=81)</w:t>
            </w:r>
          </w:p>
          <w:p w14:paraId="21124C42" w14:textId="77777777" w:rsidR="00922A27" w:rsidRDefault="00922A27" w:rsidP="00803C2D"/>
          <w:p w14:paraId="089308B9" w14:textId="77777777" w:rsidR="00922A27" w:rsidRPr="00502D1B" w:rsidRDefault="00922A27" w:rsidP="00803C2D">
            <w:pPr>
              <w:rPr>
                <w:b/>
                <w:bCs/>
              </w:rPr>
            </w:pPr>
            <w:r w:rsidRPr="00502D1B">
              <w:rPr>
                <w:b/>
                <w:bCs/>
              </w:rPr>
              <w:t>Sampling strategy:</w:t>
            </w:r>
          </w:p>
          <w:p w14:paraId="7EF56F3F" w14:textId="0DD391F4" w:rsidR="00922A27" w:rsidRDefault="00922A27" w:rsidP="00803C2D">
            <w:r>
              <w:lastRenderedPageBreak/>
              <w:t>Purposive sampling</w:t>
            </w:r>
          </w:p>
          <w:p w14:paraId="77FDEB09" w14:textId="77777777" w:rsidR="00922A27" w:rsidRDefault="00922A27" w:rsidP="00803C2D"/>
          <w:p w14:paraId="393D4EFD" w14:textId="77777777" w:rsidR="00922A27" w:rsidRDefault="00922A27" w:rsidP="00803C2D"/>
          <w:p w14:paraId="5FDBD3D9" w14:textId="4561D7F1" w:rsidR="00922A27" w:rsidRPr="00ED24DA" w:rsidRDefault="00922A27" w:rsidP="00803C2D"/>
        </w:tc>
        <w:tc>
          <w:tcPr>
            <w:tcW w:w="2685" w:type="dxa"/>
          </w:tcPr>
          <w:p w14:paraId="13D5B1F6" w14:textId="54995596" w:rsidR="006F3497" w:rsidRDefault="006F3497" w:rsidP="006F3497">
            <w:r w:rsidRPr="00313442">
              <w:rPr>
                <w:b/>
                <w:bCs/>
              </w:rPr>
              <w:lastRenderedPageBreak/>
              <w:t>Intergenerational-</w:t>
            </w:r>
            <w:r>
              <w:t xml:space="preserve">inherited tacit </w:t>
            </w:r>
            <w:r w:rsidRPr="000D24F0">
              <w:t>and experiential knowledge</w:t>
            </w:r>
            <w:r>
              <w:t>.</w:t>
            </w:r>
          </w:p>
          <w:p w14:paraId="67F88C97" w14:textId="77777777" w:rsidR="00922A27" w:rsidRDefault="00922A27" w:rsidP="00363BAA">
            <w:pPr>
              <w:rPr>
                <w:b/>
                <w:bCs/>
              </w:rPr>
            </w:pPr>
          </w:p>
        </w:tc>
        <w:tc>
          <w:tcPr>
            <w:tcW w:w="2688" w:type="dxa"/>
            <w:noWrap/>
            <w:hideMark/>
          </w:tcPr>
          <w:p w14:paraId="48F9BE15" w14:textId="6A375659" w:rsidR="00922A27" w:rsidRDefault="00922A27" w:rsidP="00363BAA">
            <w:r>
              <w:rPr>
                <w:b/>
                <w:bCs/>
              </w:rPr>
              <w:t>Close</w:t>
            </w:r>
            <w:r w:rsidRPr="002E261E">
              <w:rPr>
                <w:b/>
                <w:bCs/>
              </w:rPr>
              <w:t xml:space="preserve"> ties:</w:t>
            </w:r>
            <w:r>
              <w:t xml:space="preserve"> </w:t>
            </w:r>
          </w:p>
          <w:p w14:paraId="0F5B0FA4" w14:textId="070253F5" w:rsidR="00922A27" w:rsidRDefault="00922A27" w:rsidP="00363BAA">
            <w:r>
              <w:t>Grandmother- daughters or daughters-in-law</w:t>
            </w:r>
          </w:p>
          <w:p w14:paraId="3373B7F5" w14:textId="77777777" w:rsidR="00922A27" w:rsidRDefault="00922A27" w:rsidP="00363BAA"/>
          <w:p w14:paraId="2C3CD68E" w14:textId="58E1E910" w:rsidR="00922A27" w:rsidRDefault="00922A27" w:rsidP="00363BAA">
            <w:r w:rsidRPr="00B16DD4">
              <w:rPr>
                <w:b/>
              </w:rPr>
              <w:t>Central actor:</w:t>
            </w:r>
            <w:r>
              <w:t xml:space="preserve"> Grandmothers were considered the gatekeepers and the chief source of information on various aspects of health and healthcare</w:t>
            </w:r>
          </w:p>
          <w:p w14:paraId="79650060" w14:textId="08CC8525" w:rsidR="00922A27" w:rsidRPr="00ED24DA" w:rsidRDefault="00922A27" w:rsidP="00363BAA"/>
        </w:tc>
        <w:tc>
          <w:tcPr>
            <w:tcW w:w="3207" w:type="dxa"/>
          </w:tcPr>
          <w:p w14:paraId="2916C7AF" w14:textId="77777777" w:rsidR="00922A27" w:rsidRPr="007772D2" w:rsidRDefault="00922A27" w:rsidP="00363BAA">
            <w:pPr>
              <w:rPr>
                <w:b/>
                <w:bCs/>
              </w:rPr>
            </w:pPr>
            <w:r w:rsidRPr="007772D2">
              <w:rPr>
                <w:b/>
                <w:bCs/>
              </w:rPr>
              <w:t>Source:</w:t>
            </w:r>
          </w:p>
          <w:p w14:paraId="1592D509" w14:textId="7270719A" w:rsidR="00922A27" w:rsidRDefault="00922A27" w:rsidP="00363BAA">
            <w:r>
              <w:t>Strong ties</w:t>
            </w:r>
          </w:p>
          <w:p w14:paraId="482003DA" w14:textId="77777777" w:rsidR="00922A27" w:rsidRDefault="00922A27" w:rsidP="00363BAA"/>
          <w:p w14:paraId="30432B58" w14:textId="77777777" w:rsidR="00922A27" w:rsidRPr="007772D2" w:rsidRDefault="00922A27" w:rsidP="00363BAA">
            <w:pPr>
              <w:rPr>
                <w:b/>
                <w:bCs/>
              </w:rPr>
            </w:pPr>
            <w:r w:rsidRPr="007772D2">
              <w:rPr>
                <w:b/>
                <w:bCs/>
              </w:rPr>
              <w:t>Medium:</w:t>
            </w:r>
          </w:p>
          <w:p w14:paraId="480C1D26" w14:textId="6C77A518" w:rsidR="00922A27" w:rsidRDefault="00922A27" w:rsidP="00363BAA">
            <w:r>
              <w:t>Inheritance of lived experiences from mothers/mothers-in-law to</w:t>
            </w:r>
          </w:p>
          <w:p w14:paraId="32CC62EE" w14:textId="65C4F9EA" w:rsidR="00922A27" w:rsidRDefault="00922A27" w:rsidP="00363BAA">
            <w:r>
              <w:t xml:space="preserve">Daughters/daughters-in-law </w:t>
            </w:r>
          </w:p>
          <w:p w14:paraId="65FC0845" w14:textId="77777777" w:rsidR="00922A27" w:rsidRPr="00ED24DA" w:rsidRDefault="00922A27" w:rsidP="00363BAA"/>
        </w:tc>
        <w:tc>
          <w:tcPr>
            <w:tcW w:w="6095" w:type="dxa"/>
            <w:noWrap/>
            <w:hideMark/>
          </w:tcPr>
          <w:p w14:paraId="28DB3170" w14:textId="149F9CEA" w:rsidR="00922A27" w:rsidRDefault="00922A27" w:rsidP="005F3005">
            <w:bookmarkStart w:id="48" w:name="_Hlk174200377"/>
            <w:r>
              <w:t>The knowledge of grandmothers helping their daughters or daughters-in-law who are young mothers of newborns in decision-making to visit healthcare centres when they or their children need treatment-</w:t>
            </w:r>
          </w:p>
          <w:bookmarkEnd w:id="48"/>
          <w:p w14:paraId="10D627AB" w14:textId="3CB4867A" w:rsidR="00922A27" w:rsidRPr="00ED24DA" w:rsidRDefault="00922A27" w:rsidP="005F3005"/>
        </w:tc>
      </w:tr>
      <w:tr w:rsidR="00922A27" w:rsidRPr="00ED24DA" w14:paraId="4D6CBCAA" w14:textId="77777777" w:rsidTr="00992913">
        <w:trPr>
          <w:trHeight w:val="488"/>
        </w:trPr>
        <w:tc>
          <w:tcPr>
            <w:tcW w:w="568" w:type="dxa"/>
            <w:noWrap/>
          </w:tcPr>
          <w:p w14:paraId="6B690096" w14:textId="5B4EB7CF" w:rsidR="00922A27" w:rsidRPr="00ED24DA" w:rsidRDefault="00922A27" w:rsidP="00363BAA">
            <w:r>
              <w:lastRenderedPageBreak/>
              <w:t>2</w:t>
            </w:r>
          </w:p>
        </w:tc>
        <w:tc>
          <w:tcPr>
            <w:tcW w:w="1438" w:type="dxa"/>
            <w:noWrap/>
          </w:tcPr>
          <w:p w14:paraId="70079513" w14:textId="77777777" w:rsidR="00922A27" w:rsidRDefault="00922A27" w:rsidP="00363BAA">
            <w:r>
              <w:t xml:space="preserve">Comfort </w:t>
            </w:r>
            <w:r w:rsidR="00F6283F">
              <w:t>e</w:t>
            </w:r>
            <w:r>
              <w:t xml:space="preserve">t </w:t>
            </w:r>
            <w:r w:rsidR="00F6283F">
              <w:t>a</w:t>
            </w:r>
            <w:r>
              <w:t>l 2022</w:t>
            </w:r>
          </w:p>
          <w:p w14:paraId="36485B3A" w14:textId="58DB8CDD" w:rsidR="00822D09" w:rsidRPr="00ED24DA" w:rsidRDefault="00822D09" w:rsidP="00363BAA">
            <w:r>
              <w:t>[45]</w:t>
            </w:r>
          </w:p>
        </w:tc>
        <w:tc>
          <w:tcPr>
            <w:tcW w:w="2012" w:type="dxa"/>
            <w:noWrap/>
          </w:tcPr>
          <w:p w14:paraId="10E086BB" w14:textId="5B1E4007" w:rsidR="00922A27" w:rsidRPr="00ED24DA" w:rsidRDefault="00922A27" w:rsidP="00363BAA">
            <w:r>
              <w:t>Semi-structured in-depth interviews</w:t>
            </w:r>
          </w:p>
        </w:tc>
        <w:tc>
          <w:tcPr>
            <w:tcW w:w="2287" w:type="dxa"/>
            <w:noWrap/>
          </w:tcPr>
          <w:p w14:paraId="06CEA971" w14:textId="77777777" w:rsidR="00922A27" w:rsidRDefault="00922A27" w:rsidP="00803C2D">
            <w:r>
              <w:t>N=30 pregnant women</w:t>
            </w:r>
          </w:p>
          <w:p w14:paraId="5B71A94D" w14:textId="77777777" w:rsidR="00922A27" w:rsidRDefault="00922A27" w:rsidP="00803C2D"/>
          <w:p w14:paraId="120F594C" w14:textId="77777777" w:rsidR="00922A27" w:rsidRPr="00502D1B" w:rsidRDefault="00922A27" w:rsidP="00803C2D">
            <w:pPr>
              <w:rPr>
                <w:b/>
                <w:bCs/>
              </w:rPr>
            </w:pPr>
            <w:r w:rsidRPr="00502D1B">
              <w:rPr>
                <w:b/>
                <w:bCs/>
              </w:rPr>
              <w:t>Sampling strategy:</w:t>
            </w:r>
          </w:p>
          <w:p w14:paraId="535A833D" w14:textId="4EBBB4AE" w:rsidR="00922A27" w:rsidRDefault="00922A27" w:rsidP="00803C2D">
            <w:r>
              <w:t>Purposive sampling:</w:t>
            </w:r>
          </w:p>
          <w:p w14:paraId="109D726D" w14:textId="38867181" w:rsidR="00922A27" w:rsidRPr="00ED24DA" w:rsidRDefault="00922A27" w:rsidP="00803C2D">
            <w:r>
              <w:t>Pregnant women visiting the public hospital were selected</w:t>
            </w:r>
          </w:p>
        </w:tc>
        <w:tc>
          <w:tcPr>
            <w:tcW w:w="2685" w:type="dxa"/>
          </w:tcPr>
          <w:p w14:paraId="126A8A25" w14:textId="77777777" w:rsidR="00F6283F" w:rsidRDefault="00F6283F" w:rsidP="00F6283F">
            <w:r>
              <w:t>1.Intergenerational</w:t>
            </w:r>
          </w:p>
          <w:p w14:paraId="1C42583A" w14:textId="77777777" w:rsidR="00F6283F" w:rsidRDefault="00F6283F" w:rsidP="00F6283F">
            <w:r>
              <w:t>2. Intragenerational:</w:t>
            </w:r>
          </w:p>
          <w:p w14:paraId="383F780C" w14:textId="77777777" w:rsidR="00F6283F" w:rsidRDefault="00F6283F" w:rsidP="00F6283F">
            <w:r>
              <w:t xml:space="preserve">Experientially similar </w:t>
            </w:r>
          </w:p>
          <w:p w14:paraId="53B97907" w14:textId="77777777" w:rsidR="00922A27" w:rsidRDefault="00922A27" w:rsidP="00D31572">
            <w:pPr>
              <w:rPr>
                <w:b/>
                <w:bCs/>
              </w:rPr>
            </w:pPr>
          </w:p>
        </w:tc>
        <w:tc>
          <w:tcPr>
            <w:tcW w:w="2688" w:type="dxa"/>
            <w:noWrap/>
          </w:tcPr>
          <w:p w14:paraId="297D2D1C" w14:textId="45366B26" w:rsidR="00922A27" w:rsidRDefault="00922A27" w:rsidP="00D31572">
            <w:r>
              <w:rPr>
                <w:b/>
                <w:bCs/>
              </w:rPr>
              <w:t>Close</w:t>
            </w:r>
            <w:r w:rsidRPr="00C17EEC">
              <w:rPr>
                <w:b/>
                <w:bCs/>
              </w:rPr>
              <w:t xml:space="preserve"> ties</w:t>
            </w:r>
            <w:r>
              <w:t xml:space="preserve">: </w:t>
            </w:r>
          </w:p>
          <w:p w14:paraId="0AD83835" w14:textId="77777777" w:rsidR="00922A27" w:rsidRDefault="00922A27" w:rsidP="00D31572">
            <w:r>
              <w:t>Mother</w:t>
            </w:r>
          </w:p>
          <w:p w14:paraId="5166155F" w14:textId="77777777" w:rsidR="00922A27" w:rsidRDefault="00922A27" w:rsidP="00D31572">
            <w:r>
              <w:t>Mother-in-law</w:t>
            </w:r>
          </w:p>
          <w:p w14:paraId="6783391B" w14:textId="77777777" w:rsidR="00922A27" w:rsidRDefault="00922A27" w:rsidP="00D31572">
            <w:r>
              <w:t>Grandmother</w:t>
            </w:r>
          </w:p>
          <w:p w14:paraId="70E64369" w14:textId="77777777" w:rsidR="00922A27" w:rsidRDefault="00922A27" w:rsidP="00D31572">
            <w:r>
              <w:t>Partner</w:t>
            </w:r>
          </w:p>
          <w:p w14:paraId="275B34EA" w14:textId="1B6BE4E4" w:rsidR="00922A27" w:rsidRDefault="00922A27" w:rsidP="00D31572">
            <w:r>
              <w:t>Sister</w:t>
            </w:r>
          </w:p>
          <w:p w14:paraId="3FDFF52D" w14:textId="0C6A2E4F" w:rsidR="00922A27" w:rsidRDefault="00922A27" w:rsidP="00D31572">
            <w:r>
              <w:t>Friends</w:t>
            </w:r>
          </w:p>
          <w:p w14:paraId="0C69348D" w14:textId="77777777" w:rsidR="00922A27" w:rsidRDefault="00922A27" w:rsidP="00D31572"/>
          <w:p w14:paraId="71C10E35" w14:textId="6A87AD49" w:rsidR="00922A27" w:rsidRPr="00C17EEC" w:rsidRDefault="00922A27" w:rsidP="00D31572">
            <w:pPr>
              <w:rPr>
                <w:b/>
                <w:bCs/>
              </w:rPr>
            </w:pPr>
            <w:r>
              <w:rPr>
                <w:b/>
                <w:bCs/>
              </w:rPr>
              <w:t>Loose</w:t>
            </w:r>
            <w:r w:rsidRPr="00C17EEC">
              <w:rPr>
                <w:b/>
                <w:bCs/>
              </w:rPr>
              <w:t xml:space="preserve"> ties:</w:t>
            </w:r>
          </w:p>
          <w:p w14:paraId="5222A164" w14:textId="6BC1EAE3" w:rsidR="00922A27" w:rsidRDefault="00922A27" w:rsidP="00D31572">
            <w:r>
              <w:t>Women from the community,</w:t>
            </w:r>
          </w:p>
          <w:p w14:paraId="072C5C86" w14:textId="200BFC34" w:rsidR="00922A27" w:rsidRDefault="00922A27" w:rsidP="00D31572">
            <w:r>
              <w:t>Neighbours</w:t>
            </w:r>
          </w:p>
          <w:p w14:paraId="6CECBF22" w14:textId="03C7B273" w:rsidR="00922A27" w:rsidRDefault="00922A27" w:rsidP="00D31572">
            <w:r>
              <w:t xml:space="preserve">Aunt </w:t>
            </w:r>
          </w:p>
          <w:p w14:paraId="1C880E90" w14:textId="3551B66A" w:rsidR="00922A27" w:rsidRDefault="00922A27" w:rsidP="00D31572">
            <w:r>
              <w:t>Healthcare provider</w:t>
            </w:r>
          </w:p>
          <w:p w14:paraId="2F85E1B5" w14:textId="77777777" w:rsidR="00922A27" w:rsidRDefault="00922A27" w:rsidP="00D31572"/>
          <w:p w14:paraId="6DA8D916" w14:textId="51FE8775" w:rsidR="00922A27" w:rsidRPr="001C5FAC" w:rsidRDefault="00922A27" w:rsidP="00D31572">
            <w:pPr>
              <w:rPr>
                <w:b/>
                <w:bCs/>
              </w:rPr>
            </w:pPr>
            <w:r w:rsidRPr="001C5FAC">
              <w:rPr>
                <w:b/>
                <w:bCs/>
              </w:rPr>
              <w:t xml:space="preserve">Central actor: </w:t>
            </w:r>
          </w:p>
          <w:p w14:paraId="7ED310DD" w14:textId="71C1FB84" w:rsidR="00922A27" w:rsidRDefault="00922A27" w:rsidP="00D31572">
            <w:r>
              <w:t>Mothers and Mothers-in-law of pregnant women</w:t>
            </w:r>
          </w:p>
          <w:p w14:paraId="033B85CF" w14:textId="4B0DD155" w:rsidR="00922A27" w:rsidRPr="00ED24DA" w:rsidRDefault="00922A27" w:rsidP="00D31572"/>
        </w:tc>
        <w:tc>
          <w:tcPr>
            <w:tcW w:w="3207" w:type="dxa"/>
          </w:tcPr>
          <w:p w14:paraId="64CD1EB8" w14:textId="52ED16FE" w:rsidR="00922A27" w:rsidRPr="00C17EEC" w:rsidRDefault="00922A27" w:rsidP="00D31572">
            <w:pPr>
              <w:rPr>
                <w:b/>
                <w:bCs/>
              </w:rPr>
            </w:pPr>
            <w:r w:rsidRPr="00C17EEC">
              <w:rPr>
                <w:b/>
                <w:bCs/>
              </w:rPr>
              <w:t>Source:</w:t>
            </w:r>
          </w:p>
          <w:p w14:paraId="1D7C3202" w14:textId="50D67245" w:rsidR="00922A27" w:rsidRDefault="00922A27" w:rsidP="00D31572">
            <w:r>
              <w:t>Strong and weak social network ties</w:t>
            </w:r>
          </w:p>
          <w:p w14:paraId="743B19C1" w14:textId="77777777" w:rsidR="00922A27" w:rsidRDefault="00922A27" w:rsidP="00D31572"/>
          <w:p w14:paraId="109CED71" w14:textId="77777777" w:rsidR="00922A27" w:rsidRPr="00C17EEC" w:rsidRDefault="00922A27" w:rsidP="00D31572">
            <w:pPr>
              <w:rPr>
                <w:b/>
                <w:bCs/>
              </w:rPr>
            </w:pPr>
            <w:r w:rsidRPr="00C17EEC">
              <w:rPr>
                <w:b/>
                <w:bCs/>
              </w:rPr>
              <w:t>Medium:</w:t>
            </w:r>
          </w:p>
          <w:p w14:paraId="1D89113F" w14:textId="5CCBC6F8" w:rsidR="00922A27" w:rsidRDefault="00922A27" w:rsidP="00D31572">
            <w:r>
              <w:t>Cultural beliefs of mothers to provide advice and lived experiences of mothers of pregnancy influenced pregnant women to seek advice from them more than others in the social circle.</w:t>
            </w:r>
          </w:p>
        </w:tc>
        <w:tc>
          <w:tcPr>
            <w:tcW w:w="6095" w:type="dxa"/>
            <w:noWrap/>
          </w:tcPr>
          <w:p w14:paraId="2E675676" w14:textId="3476BA5A" w:rsidR="00922A27" w:rsidRDefault="00922A27" w:rsidP="00363BAA">
            <w:bookmarkStart w:id="49" w:name="_Hlk174200628"/>
            <w:r>
              <w:t xml:space="preserve">Women in this study reached out to strong ties-mothers and weak ties- neighbours and healthcare providers over strong ties like sisters or friends- for antenatal care advice. </w:t>
            </w:r>
            <w:bookmarkEnd w:id="49"/>
          </w:p>
        </w:tc>
      </w:tr>
      <w:tr w:rsidR="00922A27" w:rsidRPr="00ED24DA" w14:paraId="717F565B" w14:textId="77777777" w:rsidTr="00992913">
        <w:trPr>
          <w:trHeight w:val="488"/>
        </w:trPr>
        <w:tc>
          <w:tcPr>
            <w:tcW w:w="568" w:type="dxa"/>
            <w:noWrap/>
            <w:hideMark/>
          </w:tcPr>
          <w:p w14:paraId="1798DF7E" w14:textId="5396A817" w:rsidR="00922A27" w:rsidRPr="00ED24DA" w:rsidRDefault="00922A27" w:rsidP="00363BAA">
            <w:r>
              <w:t>3</w:t>
            </w:r>
          </w:p>
        </w:tc>
        <w:tc>
          <w:tcPr>
            <w:tcW w:w="1438" w:type="dxa"/>
            <w:noWrap/>
            <w:hideMark/>
          </w:tcPr>
          <w:p w14:paraId="79B7ED72" w14:textId="77777777" w:rsidR="00922A27" w:rsidRDefault="00922A27" w:rsidP="00363BAA">
            <w:r w:rsidRPr="00ED24DA">
              <w:t> </w:t>
            </w:r>
            <w:r>
              <w:t>Hill et al 2018</w:t>
            </w:r>
          </w:p>
          <w:p w14:paraId="5EC2B014" w14:textId="4A1DB78B" w:rsidR="00822D09" w:rsidRPr="00ED24DA" w:rsidRDefault="00822D09" w:rsidP="00363BAA">
            <w:r>
              <w:t>[28]</w:t>
            </w:r>
          </w:p>
        </w:tc>
        <w:tc>
          <w:tcPr>
            <w:tcW w:w="2012" w:type="dxa"/>
            <w:noWrap/>
            <w:hideMark/>
          </w:tcPr>
          <w:p w14:paraId="6DE9CECC" w14:textId="5893854C" w:rsidR="00922A27" w:rsidRPr="00ED24DA" w:rsidRDefault="00922A27" w:rsidP="00363BAA">
            <w:r w:rsidRPr="00ED24DA">
              <w:t> </w:t>
            </w:r>
            <w:r>
              <w:t xml:space="preserve">In-depth interviews </w:t>
            </w:r>
          </w:p>
        </w:tc>
        <w:tc>
          <w:tcPr>
            <w:tcW w:w="2287" w:type="dxa"/>
            <w:noWrap/>
            <w:hideMark/>
          </w:tcPr>
          <w:p w14:paraId="17710EAD" w14:textId="0CF597A3" w:rsidR="00922A27" w:rsidRDefault="00922A27" w:rsidP="00803C2D">
            <w:r w:rsidRPr="00ED24DA">
              <w:t> </w:t>
            </w:r>
            <w:r>
              <w:t>N=21</w:t>
            </w:r>
          </w:p>
          <w:p w14:paraId="68A116ED" w14:textId="77777777" w:rsidR="00922A27" w:rsidRDefault="00922A27" w:rsidP="00803C2D"/>
          <w:p w14:paraId="01F04D7F" w14:textId="77777777" w:rsidR="00922A27" w:rsidRPr="00502D1B" w:rsidRDefault="00922A27" w:rsidP="00803C2D">
            <w:pPr>
              <w:rPr>
                <w:b/>
                <w:bCs/>
              </w:rPr>
            </w:pPr>
            <w:r w:rsidRPr="00502D1B">
              <w:rPr>
                <w:b/>
                <w:bCs/>
              </w:rPr>
              <w:t>Sampling strategy:</w:t>
            </w:r>
          </w:p>
          <w:p w14:paraId="44C6EFC7" w14:textId="3EF1DB0C" w:rsidR="00922A27" w:rsidRPr="00ED24DA" w:rsidRDefault="00922A27" w:rsidP="00803C2D">
            <w:r>
              <w:t>Purposive sampling, coupled with snowball sampling</w:t>
            </w:r>
          </w:p>
          <w:p w14:paraId="0AE8D1EB" w14:textId="18852EE1" w:rsidR="00922A27" w:rsidRPr="00ED24DA" w:rsidRDefault="00922A27" w:rsidP="00363BAA"/>
        </w:tc>
        <w:tc>
          <w:tcPr>
            <w:tcW w:w="2685" w:type="dxa"/>
          </w:tcPr>
          <w:p w14:paraId="6C4AAF7C" w14:textId="77777777" w:rsidR="005F35BC" w:rsidRPr="00CD63FE" w:rsidRDefault="005F35BC" w:rsidP="005F35BC">
            <w:pPr>
              <w:rPr>
                <w:b/>
                <w:bCs/>
              </w:rPr>
            </w:pPr>
            <w:r>
              <w:rPr>
                <w:b/>
                <w:bCs/>
              </w:rPr>
              <w:t>1.</w:t>
            </w:r>
            <w:r w:rsidRPr="00CD63FE">
              <w:rPr>
                <w:b/>
                <w:bCs/>
              </w:rPr>
              <w:t>Intergenerational:</w:t>
            </w:r>
          </w:p>
          <w:p w14:paraId="083B10E0" w14:textId="77777777" w:rsidR="005F35BC" w:rsidRDefault="005F35BC" w:rsidP="005F35BC">
            <w:r>
              <w:t>Inherited tacit knowledge-</w:t>
            </w:r>
          </w:p>
          <w:p w14:paraId="5D031958" w14:textId="77777777" w:rsidR="005F35BC" w:rsidRDefault="005F35BC" w:rsidP="005F35BC"/>
          <w:p w14:paraId="750F846E" w14:textId="5AF0391B" w:rsidR="00922A27" w:rsidRPr="00B97889" w:rsidRDefault="005F35BC" w:rsidP="005F35BC">
            <w:pPr>
              <w:rPr>
                <w:b/>
                <w:bCs/>
              </w:rPr>
            </w:pPr>
            <w:r>
              <w:t xml:space="preserve">2. </w:t>
            </w:r>
            <w:r w:rsidRPr="00CD63FE">
              <w:rPr>
                <w:b/>
                <w:bCs/>
              </w:rPr>
              <w:t>Intragenerational-</w:t>
            </w:r>
            <w:r>
              <w:t>Experiential knowledge</w:t>
            </w:r>
          </w:p>
        </w:tc>
        <w:tc>
          <w:tcPr>
            <w:tcW w:w="2688" w:type="dxa"/>
            <w:noWrap/>
            <w:hideMark/>
          </w:tcPr>
          <w:p w14:paraId="4F82E7E4" w14:textId="0D64F4C9" w:rsidR="00922A27" w:rsidRPr="00B2524C" w:rsidRDefault="00922A27" w:rsidP="00D31572">
            <w:pPr>
              <w:rPr>
                <w:b/>
                <w:bCs/>
              </w:rPr>
            </w:pPr>
            <w:r w:rsidRPr="00B97889">
              <w:rPr>
                <w:b/>
                <w:bCs/>
              </w:rPr>
              <w:t>Close</w:t>
            </w:r>
            <w:r w:rsidRPr="00B2524C">
              <w:rPr>
                <w:b/>
                <w:bCs/>
              </w:rPr>
              <w:t xml:space="preserve"> ties:</w:t>
            </w:r>
          </w:p>
          <w:p w14:paraId="25488B3A" w14:textId="46C244BF" w:rsidR="00922A27" w:rsidRDefault="00922A27" w:rsidP="00D31572">
            <w:r>
              <w:t>1. Family Members-Father-son</w:t>
            </w:r>
          </w:p>
          <w:p w14:paraId="20C9D048" w14:textId="6B11FDD8" w:rsidR="00922A27" w:rsidRPr="00ED24DA" w:rsidRDefault="00922A27" w:rsidP="00D31572">
            <w:r>
              <w:t>2. Friends in peer support groups</w:t>
            </w:r>
          </w:p>
        </w:tc>
        <w:tc>
          <w:tcPr>
            <w:tcW w:w="3207" w:type="dxa"/>
          </w:tcPr>
          <w:p w14:paraId="48AF20A4" w14:textId="77777777" w:rsidR="00922A27" w:rsidRPr="00B2524C" w:rsidRDefault="00922A27" w:rsidP="00B2524C">
            <w:pPr>
              <w:rPr>
                <w:b/>
                <w:bCs/>
              </w:rPr>
            </w:pPr>
            <w:r w:rsidRPr="00B2524C">
              <w:rPr>
                <w:b/>
                <w:bCs/>
              </w:rPr>
              <w:t>Source:</w:t>
            </w:r>
          </w:p>
          <w:p w14:paraId="5F18673A" w14:textId="60C8AC11" w:rsidR="00922A27" w:rsidRDefault="00922A27" w:rsidP="00B2524C">
            <w:r>
              <w:t>Strong ties</w:t>
            </w:r>
          </w:p>
          <w:p w14:paraId="2F6472C5" w14:textId="77777777" w:rsidR="00922A27" w:rsidRDefault="00922A27" w:rsidP="00B2524C"/>
          <w:p w14:paraId="1A9E33A5" w14:textId="77777777" w:rsidR="00922A27" w:rsidRPr="00B2524C" w:rsidRDefault="00922A27" w:rsidP="00B2524C">
            <w:pPr>
              <w:rPr>
                <w:b/>
                <w:bCs/>
              </w:rPr>
            </w:pPr>
            <w:r w:rsidRPr="00B2524C">
              <w:rPr>
                <w:b/>
                <w:bCs/>
              </w:rPr>
              <w:t>Medium:</w:t>
            </w:r>
          </w:p>
          <w:p w14:paraId="224A34B2" w14:textId="30F640C9" w:rsidR="00922A27" w:rsidRDefault="00922A27" w:rsidP="00B2524C">
            <w:r>
              <w:t>1. Social interaction</w:t>
            </w:r>
          </w:p>
          <w:p w14:paraId="57F77CD5" w14:textId="77777777" w:rsidR="00922A27" w:rsidRDefault="00922A27" w:rsidP="00B2524C">
            <w:r>
              <w:t>2. Similar lived experiences of using HIV care</w:t>
            </w:r>
          </w:p>
          <w:p w14:paraId="79481E90" w14:textId="722020BB" w:rsidR="00A138B4" w:rsidRPr="00ED24DA" w:rsidRDefault="00A138B4" w:rsidP="00B2524C"/>
        </w:tc>
        <w:tc>
          <w:tcPr>
            <w:tcW w:w="6095" w:type="dxa"/>
            <w:noWrap/>
            <w:hideMark/>
          </w:tcPr>
          <w:p w14:paraId="1BAFF025" w14:textId="77777777" w:rsidR="00922A27" w:rsidRPr="00BA5653" w:rsidRDefault="00922A27" w:rsidP="00363BAA">
            <w:r w:rsidRPr="00BA5653">
              <w:t>People living with HIV get informational support from their family members and peer support groups during HIV diagnosis, post-diagnosis treatment and mental health counselling services to cope with the impact of a positive HIV diagnosis.</w:t>
            </w:r>
          </w:p>
          <w:p w14:paraId="5EEF292C" w14:textId="77777777" w:rsidR="00922A27" w:rsidRPr="00BA5653" w:rsidRDefault="00922A27" w:rsidP="00B2524C"/>
          <w:p w14:paraId="5EC9744B" w14:textId="3F71E790" w:rsidR="00922A27" w:rsidRPr="00ED24DA" w:rsidRDefault="00922A27" w:rsidP="00363BAA"/>
        </w:tc>
      </w:tr>
      <w:tr w:rsidR="00922A27" w:rsidRPr="00ED24DA" w14:paraId="78A5611C" w14:textId="77777777" w:rsidTr="00992913">
        <w:trPr>
          <w:trHeight w:val="488"/>
        </w:trPr>
        <w:tc>
          <w:tcPr>
            <w:tcW w:w="568" w:type="dxa"/>
            <w:noWrap/>
          </w:tcPr>
          <w:p w14:paraId="5FB494D4" w14:textId="55BB52D8" w:rsidR="00922A27" w:rsidRPr="00ED24DA" w:rsidRDefault="00922A27" w:rsidP="00363BAA">
            <w:r>
              <w:lastRenderedPageBreak/>
              <w:t>4</w:t>
            </w:r>
          </w:p>
        </w:tc>
        <w:tc>
          <w:tcPr>
            <w:tcW w:w="1438" w:type="dxa"/>
            <w:noWrap/>
          </w:tcPr>
          <w:p w14:paraId="71172D01" w14:textId="77777777" w:rsidR="00922A27" w:rsidRDefault="00922A27" w:rsidP="00363BAA">
            <w:r>
              <w:t>Felsher et al 2021</w:t>
            </w:r>
          </w:p>
          <w:p w14:paraId="2DBE7EA8" w14:textId="5EAE4AE1" w:rsidR="00822D09" w:rsidRPr="00ED24DA" w:rsidRDefault="00822D09" w:rsidP="00363BAA">
            <w:r>
              <w:t>[29]</w:t>
            </w:r>
          </w:p>
        </w:tc>
        <w:tc>
          <w:tcPr>
            <w:tcW w:w="2012" w:type="dxa"/>
            <w:noWrap/>
          </w:tcPr>
          <w:p w14:paraId="000DAD41" w14:textId="645CDCA7" w:rsidR="00922A27" w:rsidRPr="00ED24DA" w:rsidRDefault="00922A27" w:rsidP="00363BAA">
            <w:bookmarkStart w:id="50" w:name="_Hlk173839901"/>
            <w:r>
              <w:t>Qualitative approach to egocentric social network analysis with semi-structured interviews with a focus on exploring interpersonal Pre-exposure Prophylaxis [PrEP] communication</w:t>
            </w:r>
            <w:bookmarkEnd w:id="50"/>
          </w:p>
        </w:tc>
        <w:tc>
          <w:tcPr>
            <w:tcW w:w="2287" w:type="dxa"/>
            <w:noWrap/>
          </w:tcPr>
          <w:p w14:paraId="304F6FC5" w14:textId="77777777" w:rsidR="00922A27" w:rsidRDefault="00922A27" w:rsidP="00803C2D">
            <w:r>
              <w:t>N=20</w:t>
            </w:r>
          </w:p>
          <w:p w14:paraId="24F98367" w14:textId="77777777" w:rsidR="00922A27" w:rsidRDefault="00922A27" w:rsidP="00803C2D"/>
          <w:p w14:paraId="1C7A9450" w14:textId="77777777" w:rsidR="00922A27" w:rsidRPr="00502D1B" w:rsidRDefault="00922A27" w:rsidP="00803C2D">
            <w:pPr>
              <w:rPr>
                <w:b/>
                <w:bCs/>
              </w:rPr>
            </w:pPr>
            <w:r w:rsidRPr="00502D1B">
              <w:rPr>
                <w:b/>
                <w:bCs/>
              </w:rPr>
              <w:t>Sampling strategy:</w:t>
            </w:r>
          </w:p>
          <w:p w14:paraId="25F6E2C4" w14:textId="062A3687" w:rsidR="00922A27" w:rsidRDefault="00922A27" w:rsidP="00803C2D">
            <w:r>
              <w:t xml:space="preserve">Purposive sampling: </w:t>
            </w:r>
          </w:p>
          <w:p w14:paraId="0EF44548" w14:textId="17908C1C" w:rsidR="00922A27" w:rsidRDefault="00922A27" w:rsidP="00803C2D">
            <w:r>
              <w:t>Participants were recruited from an ongoing study on PrEP facilitators and barriers who had at least one experience talking to friends or others about PrEP.</w:t>
            </w:r>
          </w:p>
          <w:p w14:paraId="4EAF74D3" w14:textId="77777777" w:rsidR="003B2440" w:rsidRDefault="003B2440" w:rsidP="00803C2D"/>
          <w:p w14:paraId="27BC4F43" w14:textId="0D6209E1" w:rsidR="00922A27" w:rsidRPr="00ED24DA" w:rsidRDefault="00922A27" w:rsidP="00803C2D"/>
        </w:tc>
        <w:tc>
          <w:tcPr>
            <w:tcW w:w="2685" w:type="dxa"/>
          </w:tcPr>
          <w:p w14:paraId="7FDBE67B" w14:textId="78FCDCA4" w:rsidR="00A9282F" w:rsidRDefault="00A9282F" w:rsidP="00A9282F">
            <w:r>
              <w:t>1.Intragenerational</w:t>
            </w:r>
            <w:r w:rsidR="00F478F8">
              <w:t>-</w:t>
            </w:r>
          </w:p>
          <w:p w14:paraId="5A98446C" w14:textId="3C94A8AF" w:rsidR="00F478F8" w:rsidRDefault="00F478F8" w:rsidP="00A9282F">
            <w:r>
              <w:t>Experientially similar</w:t>
            </w:r>
          </w:p>
          <w:p w14:paraId="3225FE03" w14:textId="77777777" w:rsidR="00A9282F" w:rsidRDefault="00A9282F" w:rsidP="00A9282F"/>
          <w:p w14:paraId="2C5E4941" w14:textId="768E8058" w:rsidR="00922A27" w:rsidRDefault="00A9282F" w:rsidP="00A9282F">
            <w:pPr>
              <w:rPr>
                <w:b/>
                <w:bCs/>
              </w:rPr>
            </w:pPr>
            <w:r>
              <w:t>2.Intergenerational</w:t>
            </w:r>
          </w:p>
        </w:tc>
        <w:tc>
          <w:tcPr>
            <w:tcW w:w="2688" w:type="dxa"/>
            <w:noWrap/>
          </w:tcPr>
          <w:p w14:paraId="4FAC05FC" w14:textId="6F585FC0" w:rsidR="00922A27" w:rsidRPr="008575BB" w:rsidRDefault="00922A27" w:rsidP="00D31572">
            <w:pPr>
              <w:rPr>
                <w:b/>
                <w:bCs/>
              </w:rPr>
            </w:pPr>
            <w:r>
              <w:rPr>
                <w:b/>
                <w:bCs/>
              </w:rPr>
              <w:t>Close</w:t>
            </w:r>
            <w:r w:rsidRPr="008575BB">
              <w:rPr>
                <w:b/>
                <w:bCs/>
              </w:rPr>
              <w:t xml:space="preserve"> ties: </w:t>
            </w:r>
          </w:p>
          <w:p w14:paraId="0DF6336B" w14:textId="4DA716C9" w:rsidR="00922A27" w:rsidRDefault="00922A27" w:rsidP="00D31572">
            <w:r>
              <w:t xml:space="preserve">Friends, family members like step-sister, son, partners, </w:t>
            </w:r>
          </w:p>
          <w:p w14:paraId="00AC5065" w14:textId="77777777" w:rsidR="00922A27" w:rsidRDefault="00922A27" w:rsidP="00D31572"/>
          <w:p w14:paraId="20CA61CB" w14:textId="73CAE982" w:rsidR="00922A27" w:rsidRDefault="00922A27" w:rsidP="00D31572">
            <w:r>
              <w:rPr>
                <w:b/>
                <w:bCs/>
              </w:rPr>
              <w:t>Loose</w:t>
            </w:r>
            <w:r w:rsidRPr="008575BB">
              <w:rPr>
                <w:b/>
                <w:bCs/>
              </w:rPr>
              <w:t xml:space="preserve"> ties</w:t>
            </w:r>
            <w:r>
              <w:t xml:space="preserve">: </w:t>
            </w:r>
          </w:p>
          <w:p w14:paraId="1BA2DE15" w14:textId="551EFC85" w:rsidR="00922A27" w:rsidRDefault="00922A27" w:rsidP="00D31572">
            <w:r>
              <w:t>Neighbours, sex clients</w:t>
            </w:r>
          </w:p>
          <w:p w14:paraId="5FB77EFC" w14:textId="77777777" w:rsidR="00922A27" w:rsidRDefault="00922A27" w:rsidP="00D31572"/>
          <w:p w14:paraId="7E397D1A" w14:textId="56CEDD42" w:rsidR="00922A27" w:rsidRPr="00ED24DA" w:rsidRDefault="00922A27" w:rsidP="00D31572">
            <w:r w:rsidRPr="00FB598C">
              <w:rPr>
                <w:b/>
                <w:bCs/>
              </w:rPr>
              <w:t>Central actor:</w:t>
            </w:r>
            <w:r>
              <w:t xml:space="preserve"> Friends</w:t>
            </w:r>
          </w:p>
        </w:tc>
        <w:tc>
          <w:tcPr>
            <w:tcW w:w="3207" w:type="dxa"/>
          </w:tcPr>
          <w:p w14:paraId="6C3A9D11" w14:textId="2319D01B" w:rsidR="00922A27" w:rsidRPr="00B2524C" w:rsidRDefault="00922A27" w:rsidP="00D31572">
            <w:pPr>
              <w:rPr>
                <w:b/>
                <w:bCs/>
              </w:rPr>
            </w:pPr>
            <w:r w:rsidRPr="00B2524C">
              <w:rPr>
                <w:b/>
                <w:bCs/>
              </w:rPr>
              <w:t>Source:</w:t>
            </w:r>
          </w:p>
          <w:p w14:paraId="3C891C1A" w14:textId="2D7D303B" w:rsidR="00922A27" w:rsidRDefault="00922A27" w:rsidP="00D31572">
            <w:r>
              <w:t>Strong and loose ties</w:t>
            </w:r>
          </w:p>
          <w:p w14:paraId="1FA5D0F0" w14:textId="77777777" w:rsidR="00922A27" w:rsidRDefault="00922A27" w:rsidP="00D31572"/>
          <w:p w14:paraId="68371347" w14:textId="77777777" w:rsidR="00922A27" w:rsidRPr="00B2524C" w:rsidRDefault="00922A27" w:rsidP="00D31572">
            <w:pPr>
              <w:rPr>
                <w:b/>
                <w:bCs/>
              </w:rPr>
            </w:pPr>
            <w:r w:rsidRPr="00B2524C">
              <w:rPr>
                <w:b/>
                <w:bCs/>
              </w:rPr>
              <w:t>Medium:</w:t>
            </w:r>
          </w:p>
          <w:p w14:paraId="1D7F3969" w14:textId="55948B3C" w:rsidR="00922A27" w:rsidRDefault="00922A27" w:rsidP="00D31572">
            <w:r>
              <w:t xml:space="preserve">1. Interpersonal interactions in the social circle </w:t>
            </w:r>
          </w:p>
          <w:p w14:paraId="4D0515BD" w14:textId="77777777" w:rsidR="00922A27" w:rsidRDefault="00922A27" w:rsidP="00D31572"/>
          <w:p w14:paraId="7E814C06" w14:textId="4D8E45A1" w:rsidR="00922A27" w:rsidRDefault="00922A27" w:rsidP="00D31572">
            <w:r>
              <w:t>2. Experientially similar- Women talking to other women at HIV risk about PrEP.</w:t>
            </w:r>
          </w:p>
        </w:tc>
        <w:tc>
          <w:tcPr>
            <w:tcW w:w="6095" w:type="dxa"/>
            <w:noWrap/>
          </w:tcPr>
          <w:p w14:paraId="414E6C81" w14:textId="5BF16617" w:rsidR="00922A27" w:rsidRDefault="00922A27" w:rsidP="00BA5653">
            <w:r>
              <w:t xml:space="preserve">The intention of some women injecting drugs interacting with other women about PrEP to help them lower the HIV risk and increase their social ties to prevent social isolation; </w:t>
            </w:r>
          </w:p>
        </w:tc>
      </w:tr>
      <w:tr w:rsidR="00922A27" w:rsidRPr="00ED24DA" w14:paraId="6A820951" w14:textId="77777777" w:rsidTr="00992913">
        <w:trPr>
          <w:trHeight w:val="488"/>
        </w:trPr>
        <w:tc>
          <w:tcPr>
            <w:tcW w:w="568" w:type="dxa"/>
            <w:noWrap/>
          </w:tcPr>
          <w:p w14:paraId="5CC8B8A8" w14:textId="0E66162B" w:rsidR="00922A27" w:rsidRPr="00ED24DA" w:rsidRDefault="00922A27" w:rsidP="00363BAA">
            <w:r>
              <w:t>5</w:t>
            </w:r>
          </w:p>
        </w:tc>
        <w:tc>
          <w:tcPr>
            <w:tcW w:w="1438" w:type="dxa"/>
            <w:noWrap/>
          </w:tcPr>
          <w:p w14:paraId="5F7B803D" w14:textId="77777777" w:rsidR="00922A27" w:rsidRDefault="00922A27" w:rsidP="00363BAA">
            <w:r>
              <w:t>Whitford et al 2021</w:t>
            </w:r>
          </w:p>
          <w:p w14:paraId="1B60DF66" w14:textId="09606BCE" w:rsidR="00822D09" w:rsidRDefault="00822D09" w:rsidP="00363BAA">
            <w:r>
              <w:t>[30]</w:t>
            </w:r>
          </w:p>
        </w:tc>
        <w:tc>
          <w:tcPr>
            <w:tcW w:w="2012" w:type="dxa"/>
            <w:noWrap/>
          </w:tcPr>
          <w:p w14:paraId="410685C9" w14:textId="2AF1F3E8" w:rsidR="00922A27" w:rsidRDefault="00922A27" w:rsidP="00363BAA">
            <w:r>
              <w:t>1. Focus group discussion</w:t>
            </w:r>
          </w:p>
          <w:p w14:paraId="6E6701C7" w14:textId="4114D6FD" w:rsidR="00922A27" w:rsidRDefault="00922A27" w:rsidP="00363BAA">
            <w:r>
              <w:t>2. Semi-structured interviews with participants reluctant to participate in focus groups.</w:t>
            </w:r>
          </w:p>
        </w:tc>
        <w:tc>
          <w:tcPr>
            <w:tcW w:w="2287" w:type="dxa"/>
            <w:noWrap/>
          </w:tcPr>
          <w:p w14:paraId="21E85AE6" w14:textId="77777777" w:rsidR="00922A27" w:rsidRDefault="00922A27" w:rsidP="00803C2D">
            <w:r>
              <w:t>N=61</w:t>
            </w:r>
          </w:p>
          <w:p w14:paraId="56C3024E" w14:textId="77777777" w:rsidR="00922A27" w:rsidRDefault="00922A27" w:rsidP="00803C2D">
            <w:r>
              <w:t xml:space="preserve">[16 HIV +ve without treatment, </w:t>
            </w:r>
          </w:p>
          <w:p w14:paraId="2DB13CC7" w14:textId="77777777" w:rsidR="00922A27" w:rsidRDefault="00922A27" w:rsidP="00803C2D">
            <w:r>
              <w:t xml:space="preserve">18 HIV +ve under treatment, </w:t>
            </w:r>
          </w:p>
          <w:p w14:paraId="4A732B26" w14:textId="450570A3" w:rsidR="00922A27" w:rsidRDefault="00922A27" w:rsidP="00803C2D">
            <w:r>
              <w:t>27=Status not reported]</w:t>
            </w:r>
          </w:p>
          <w:p w14:paraId="4E308172" w14:textId="77777777" w:rsidR="00922A27" w:rsidRDefault="00922A27" w:rsidP="00803C2D"/>
          <w:p w14:paraId="4DFAB886" w14:textId="1A0F05CC" w:rsidR="00922A27" w:rsidRDefault="00922A27" w:rsidP="00803C2D">
            <w:r>
              <w:t>Focus group=57 participants in 11 groups</w:t>
            </w:r>
          </w:p>
          <w:p w14:paraId="322455A9" w14:textId="77777777" w:rsidR="00922A27" w:rsidRDefault="00922A27" w:rsidP="00803C2D">
            <w:r>
              <w:t>Interviews=4</w:t>
            </w:r>
          </w:p>
          <w:p w14:paraId="3B520EDB" w14:textId="77777777" w:rsidR="00922A27" w:rsidRDefault="00922A27" w:rsidP="00803C2D"/>
          <w:p w14:paraId="7E8F332D" w14:textId="77777777" w:rsidR="00922A27" w:rsidRDefault="00922A27" w:rsidP="00803C2D">
            <w:r w:rsidRPr="00502D1B">
              <w:rPr>
                <w:b/>
                <w:bCs/>
              </w:rPr>
              <w:t>Sampling strategy:</w:t>
            </w:r>
            <w:r>
              <w:t xml:space="preserve"> Participants were recruited through social media, with assistance from HIV community centre </w:t>
            </w:r>
            <w:r>
              <w:lastRenderedPageBreak/>
              <w:t>staff using purposive sampling followed by snowball technique</w:t>
            </w:r>
          </w:p>
          <w:p w14:paraId="00BC1234" w14:textId="1012E6F1" w:rsidR="00922A27" w:rsidRDefault="00922A27" w:rsidP="00803C2D"/>
        </w:tc>
        <w:tc>
          <w:tcPr>
            <w:tcW w:w="2685" w:type="dxa"/>
          </w:tcPr>
          <w:p w14:paraId="32E07FE3" w14:textId="6314B548" w:rsidR="00922A27" w:rsidRPr="008575BB" w:rsidRDefault="0053028C" w:rsidP="00D31572">
            <w:pPr>
              <w:rPr>
                <w:b/>
                <w:bCs/>
              </w:rPr>
            </w:pPr>
            <w:r>
              <w:lastRenderedPageBreak/>
              <w:t>Intragenerational</w:t>
            </w:r>
          </w:p>
        </w:tc>
        <w:tc>
          <w:tcPr>
            <w:tcW w:w="2688" w:type="dxa"/>
            <w:noWrap/>
          </w:tcPr>
          <w:p w14:paraId="2AEAB2C7" w14:textId="382D09DF" w:rsidR="00922A27" w:rsidRPr="008575BB" w:rsidRDefault="00922A27" w:rsidP="00D31572">
            <w:pPr>
              <w:rPr>
                <w:b/>
                <w:bCs/>
              </w:rPr>
            </w:pPr>
            <w:r w:rsidRPr="008575BB">
              <w:rPr>
                <w:b/>
                <w:bCs/>
              </w:rPr>
              <w:t xml:space="preserve">Close ties: </w:t>
            </w:r>
          </w:p>
          <w:p w14:paraId="340D17BF" w14:textId="77777777" w:rsidR="00922A27" w:rsidRDefault="00922A27" w:rsidP="00D31572">
            <w:r>
              <w:t>Friends with similar experience [HIV +ve]</w:t>
            </w:r>
          </w:p>
          <w:p w14:paraId="52FC9FA1" w14:textId="77777777" w:rsidR="00922A27" w:rsidRDefault="00922A27" w:rsidP="00D31572"/>
          <w:p w14:paraId="537CD339" w14:textId="038F5FC6" w:rsidR="00922A27" w:rsidRPr="008575BB" w:rsidRDefault="00922A27" w:rsidP="00D31572">
            <w:pPr>
              <w:rPr>
                <w:b/>
                <w:bCs/>
              </w:rPr>
            </w:pPr>
            <w:r>
              <w:rPr>
                <w:b/>
                <w:bCs/>
              </w:rPr>
              <w:t>Loose</w:t>
            </w:r>
            <w:r w:rsidRPr="008575BB">
              <w:rPr>
                <w:b/>
                <w:bCs/>
              </w:rPr>
              <w:t xml:space="preserve"> ties: </w:t>
            </w:r>
          </w:p>
          <w:p w14:paraId="5CF87150" w14:textId="77777777" w:rsidR="00922A27" w:rsidRDefault="00922A27" w:rsidP="00D31572">
            <w:r>
              <w:t xml:space="preserve">Community outreach workers, </w:t>
            </w:r>
          </w:p>
          <w:p w14:paraId="434A18BF" w14:textId="28BC5AE9" w:rsidR="00922A27" w:rsidRDefault="00922A27" w:rsidP="00D31572">
            <w:r>
              <w:t>volunteers,</w:t>
            </w:r>
          </w:p>
          <w:p w14:paraId="5DEC95C7" w14:textId="4E10DFDB" w:rsidR="00922A27" w:rsidRDefault="00922A27" w:rsidP="00D31572">
            <w:r>
              <w:t>pimp,</w:t>
            </w:r>
          </w:p>
          <w:p w14:paraId="63112F90" w14:textId="0DF8CA5F" w:rsidR="00922A27" w:rsidRDefault="00922A27" w:rsidP="00D31572">
            <w:r>
              <w:t>bar or nightclub managers</w:t>
            </w:r>
          </w:p>
          <w:p w14:paraId="4A12FF60" w14:textId="60C2B591" w:rsidR="00922A27" w:rsidRDefault="00922A27" w:rsidP="00D31572"/>
        </w:tc>
        <w:tc>
          <w:tcPr>
            <w:tcW w:w="3207" w:type="dxa"/>
          </w:tcPr>
          <w:p w14:paraId="2B3221B8" w14:textId="77777777" w:rsidR="00922A27" w:rsidRPr="008575BB" w:rsidRDefault="00922A27" w:rsidP="00D31572">
            <w:pPr>
              <w:rPr>
                <w:b/>
                <w:bCs/>
              </w:rPr>
            </w:pPr>
            <w:r w:rsidRPr="008575BB">
              <w:rPr>
                <w:b/>
                <w:bCs/>
              </w:rPr>
              <w:t xml:space="preserve">Source: </w:t>
            </w:r>
          </w:p>
          <w:p w14:paraId="067F450A" w14:textId="01998705" w:rsidR="00922A27" w:rsidRPr="0081250A" w:rsidRDefault="00922A27" w:rsidP="00D31572">
            <w:r>
              <w:t>Close and loose ties</w:t>
            </w:r>
          </w:p>
          <w:p w14:paraId="031253AF" w14:textId="77777777" w:rsidR="00922A27" w:rsidRDefault="00922A27" w:rsidP="00D31572"/>
          <w:p w14:paraId="58723D70" w14:textId="77777777" w:rsidR="00922A27" w:rsidRPr="003D49FE" w:rsidRDefault="00922A27" w:rsidP="00D31572">
            <w:pPr>
              <w:rPr>
                <w:b/>
                <w:bCs/>
              </w:rPr>
            </w:pPr>
            <w:r w:rsidRPr="003D49FE">
              <w:rPr>
                <w:b/>
                <w:bCs/>
              </w:rPr>
              <w:t>Medium:</w:t>
            </w:r>
          </w:p>
          <w:p w14:paraId="77A2ECAC" w14:textId="7A242A28" w:rsidR="00922A27" w:rsidRDefault="00922A27" w:rsidP="00D31572">
            <w:r>
              <w:t>1.Similar lived experiences of HIV testing of others.</w:t>
            </w:r>
          </w:p>
          <w:p w14:paraId="064F5A1A" w14:textId="77777777" w:rsidR="00922A27" w:rsidRDefault="00922A27" w:rsidP="00D31572"/>
          <w:p w14:paraId="180ECEFD" w14:textId="77777777" w:rsidR="00922A27" w:rsidRDefault="00922A27" w:rsidP="00D31572">
            <w:r>
              <w:t xml:space="preserve">2.Social skills and intention to help: </w:t>
            </w:r>
          </w:p>
          <w:p w14:paraId="55DBDF57" w14:textId="657D6EC1" w:rsidR="00922A27" w:rsidRDefault="00922A27" w:rsidP="00D31572">
            <w:r>
              <w:t>Advocacy/bricolaging of pimps and managers by liaising with community centres for HIV testing and informing the sex workers</w:t>
            </w:r>
          </w:p>
        </w:tc>
        <w:tc>
          <w:tcPr>
            <w:tcW w:w="6095" w:type="dxa"/>
            <w:noWrap/>
          </w:tcPr>
          <w:p w14:paraId="6F13ED43" w14:textId="003D3966" w:rsidR="00922A27" w:rsidRDefault="00922A27" w:rsidP="00FE5857">
            <w:r>
              <w:t xml:space="preserve">Most of the sex workers reported that they share or seek HIV-testing-related advice only from other HIV +ve workers, </w:t>
            </w:r>
            <w:r w:rsidRPr="00FE5857">
              <w:t xml:space="preserve">reluctant to interact with HIV -ve co-workers. </w:t>
            </w:r>
          </w:p>
        </w:tc>
      </w:tr>
      <w:tr w:rsidR="00922A27" w:rsidRPr="00ED24DA" w14:paraId="09CD132F" w14:textId="77777777" w:rsidTr="00992913">
        <w:trPr>
          <w:trHeight w:val="488"/>
        </w:trPr>
        <w:tc>
          <w:tcPr>
            <w:tcW w:w="568" w:type="dxa"/>
            <w:noWrap/>
          </w:tcPr>
          <w:p w14:paraId="038B5D6A" w14:textId="7D6D2019" w:rsidR="00922A27" w:rsidRPr="00ED24DA" w:rsidRDefault="00922A27" w:rsidP="00363BAA">
            <w:r>
              <w:lastRenderedPageBreak/>
              <w:t>6</w:t>
            </w:r>
          </w:p>
        </w:tc>
        <w:tc>
          <w:tcPr>
            <w:tcW w:w="1438" w:type="dxa"/>
            <w:noWrap/>
          </w:tcPr>
          <w:p w14:paraId="1130CEE9" w14:textId="77777777" w:rsidR="00922A27" w:rsidRDefault="00922A27" w:rsidP="00363BAA">
            <w:r>
              <w:t>Threats 2020</w:t>
            </w:r>
          </w:p>
          <w:p w14:paraId="79FC3048" w14:textId="77777777" w:rsidR="00922A27" w:rsidRDefault="00922A27" w:rsidP="00363BAA">
            <w:r>
              <w:t xml:space="preserve">Qualitative </w:t>
            </w:r>
          </w:p>
          <w:p w14:paraId="61DA828B" w14:textId="77777777" w:rsidR="00922A27" w:rsidRDefault="00922A27" w:rsidP="00363BAA">
            <w:r>
              <w:t>Component</w:t>
            </w:r>
          </w:p>
          <w:p w14:paraId="53147C8D" w14:textId="61DA325C" w:rsidR="00822D09" w:rsidRDefault="00822D09" w:rsidP="00363BAA">
            <w:r>
              <w:t>[31]</w:t>
            </w:r>
          </w:p>
          <w:p w14:paraId="1BD36FFC" w14:textId="77777777" w:rsidR="00922A27" w:rsidRDefault="00922A27" w:rsidP="00363BAA"/>
          <w:p w14:paraId="3E6C498F" w14:textId="77777777" w:rsidR="00922A27" w:rsidRDefault="00922A27" w:rsidP="00363BAA"/>
          <w:p w14:paraId="148B6116" w14:textId="58D2AA99" w:rsidR="00922A27" w:rsidRDefault="00922A27" w:rsidP="00363BAA"/>
        </w:tc>
        <w:tc>
          <w:tcPr>
            <w:tcW w:w="2012" w:type="dxa"/>
            <w:noWrap/>
          </w:tcPr>
          <w:p w14:paraId="269FA62D" w14:textId="77777777" w:rsidR="00922A27" w:rsidRDefault="00922A27" w:rsidP="00363BAA">
            <w:r>
              <w:t xml:space="preserve">Semi-structured </w:t>
            </w:r>
          </w:p>
          <w:p w14:paraId="42183799" w14:textId="5BBEA1AD" w:rsidR="00922A27" w:rsidRDefault="00922A27" w:rsidP="00363BAA">
            <w:r>
              <w:t>interview</w:t>
            </w:r>
          </w:p>
        </w:tc>
        <w:tc>
          <w:tcPr>
            <w:tcW w:w="2287" w:type="dxa"/>
            <w:noWrap/>
          </w:tcPr>
          <w:p w14:paraId="5E99C3AD" w14:textId="77777777" w:rsidR="00922A27" w:rsidRDefault="00922A27" w:rsidP="00803C2D">
            <w:r>
              <w:t>N=22</w:t>
            </w:r>
          </w:p>
          <w:p w14:paraId="03355066" w14:textId="77777777" w:rsidR="00922A27" w:rsidRDefault="00922A27" w:rsidP="00803C2D"/>
          <w:p w14:paraId="2B735897" w14:textId="77777777" w:rsidR="00922A27" w:rsidRPr="00502D1B" w:rsidRDefault="00922A27" w:rsidP="00803C2D">
            <w:pPr>
              <w:rPr>
                <w:b/>
                <w:bCs/>
              </w:rPr>
            </w:pPr>
            <w:r w:rsidRPr="00502D1B">
              <w:rPr>
                <w:b/>
                <w:bCs/>
              </w:rPr>
              <w:t>Sampling strategy:</w:t>
            </w:r>
          </w:p>
          <w:p w14:paraId="3619C1AC" w14:textId="6B0B4C19" w:rsidR="00922A27" w:rsidRDefault="00922A27" w:rsidP="00803C2D">
            <w:r>
              <w:t>Purposive sampling</w:t>
            </w:r>
          </w:p>
        </w:tc>
        <w:tc>
          <w:tcPr>
            <w:tcW w:w="2685" w:type="dxa"/>
          </w:tcPr>
          <w:p w14:paraId="511B7264" w14:textId="77777777" w:rsidR="0053028C" w:rsidRDefault="0053028C" w:rsidP="0053028C">
            <w:r>
              <w:t>1. Intergenerational</w:t>
            </w:r>
          </w:p>
          <w:p w14:paraId="250047D0" w14:textId="77777777" w:rsidR="0053028C" w:rsidRDefault="0053028C" w:rsidP="0053028C"/>
          <w:p w14:paraId="16CFB61B" w14:textId="77777777" w:rsidR="0053028C" w:rsidRDefault="0053028C" w:rsidP="0053028C">
            <w:r>
              <w:t>2. Intragenerational:</w:t>
            </w:r>
          </w:p>
          <w:p w14:paraId="5EF7B794" w14:textId="1AA78F1D" w:rsidR="00922A27" w:rsidRPr="002D02D6" w:rsidRDefault="0053028C" w:rsidP="0053028C">
            <w:pPr>
              <w:rPr>
                <w:b/>
                <w:bCs/>
              </w:rPr>
            </w:pPr>
            <w:r>
              <w:t>Experiential, scientific(objectivist) and praxeological knowledge</w:t>
            </w:r>
          </w:p>
        </w:tc>
        <w:tc>
          <w:tcPr>
            <w:tcW w:w="2688" w:type="dxa"/>
            <w:noWrap/>
          </w:tcPr>
          <w:p w14:paraId="11700639" w14:textId="6996F311" w:rsidR="00922A27" w:rsidRPr="002D02D6" w:rsidRDefault="00922A27" w:rsidP="00D31572">
            <w:pPr>
              <w:rPr>
                <w:b/>
                <w:bCs/>
              </w:rPr>
            </w:pPr>
            <w:r w:rsidRPr="002D02D6">
              <w:rPr>
                <w:b/>
                <w:bCs/>
              </w:rPr>
              <w:t>Closed ties:</w:t>
            </w:r>
          </w:p>
          <w:p w14:paraId="3C1AF472" w14:textId="77777777" w:rsidR="00922A27" w:rsidRDefault="00922A27" w:rsidP="00D31572">
            <w:r>
              <w:t>Family member-partners</w:t>
            </w:r>
          </w:p>
          <w:p w14:paraId="0A2E113F" w14:textId="77777777" w:rsidR="00922A27" w:rsidRDefault="00922A27" w:rsidP="00D31572"/>
          <w:p w14:paraId="53F390BF" w14:textId="77777777" w:rsidR="00922A27" w:rsidRPr="002D02D6" w:rsidRDefault="00922A27" w:rsidP="00D31572">
            <w:pPr>
              <w:rPr>
                <w:b/>
                <w:bCs/>
              </w:rPr>
            </w:pPr>
            <w:r w:rsidRPr="002D02D6">
              <w:rPr>
                <w:b/>
                <w:bCs/>
              </w:rPr>
              <w:t>Loose ties:</w:t>
            </w:r>
          </w:p>
          <w:p w14:paraId="77708AB6" w14:textId="77777777" w:rsidR="00922A27" w:rsidRDefault="00922A27" w:rsidP="00D31572">
            <w:r>
              <w:t>Healthcare professional</w:t>
            </w:r>
          </w:p>
          <w:p w14:paraId="1527BC34" w14:textId="0F75F5A2" w:rsidR="00922A27" w:rsidRDefault="00922A27" w:rsidP="00D31572"/>
        </w:tc>
        <w:tc>
          <w:tcPr>
            <w:tcW w:w="3207" w:type="dxa"/>
          </w:tcPr>
          <w:p w14:paraId="4CF49A0B" w14:textId="77777777" w:rsidR="00922A27" w:rsidRPr="002D02D6" w:rsidRDefault="00922A27" w:rsidP="00D31572">
            <w:pPr>
              <w:rPr>
                <w:b/>
                <w:bCs/>
              </w:rPr>
            </w:pPr>
            <w:r w:rsidRPr="002D02D6">
              <w:rPr>
                <w:b/>
                <w:bCs/>
              </w:rPr>
              <w:t>Source:</w:t>
            </w:r>
          </w:p>
          <w:p w14:paraId="11CF21C2" w14:textId="7E95953F" w:rsidR="00922A27" w:rsidRDefault="00922A27" w:rsidP="00D31572">
            <w:r>
              <w:t>Close and loose ties</w:t>
            </w:r>
          </w:p>
          <w:p w14:paraId="4253E66A" w14:textId="77777777" w:rsidR="00922A27" w:rsidRDefault="00922A27" w:rsidP="00D31572">
            <w:r>
              <w:t>Media-Internet, television, newspapers</w:t>
            </w:r>
          </w:p>
          <w:p w14:paraId="593991D2" w14:textId="77777777" w:rsidR="00922A27" w:rsidRDefault="00922A27" w:rsidP="00D31572"/>
          <w:p w14:paraId="5D5C7A97" w14:textId="28342F43" w:rsidR="00922A27" w:rsidRPr="002D02D6" w:rsidRDefault="00922A27" w:rsidP="00D31572">
            <w:pPr>
              <w:rPr>
                <w:b/>
                <w:bCs/>
              </w:rPr>
            </w:pPr>
            <w:r w:rsidRPr="002D02D6">
              <w:rPr>
                <w:b/>
                <w:bCs/>
              </w:rPr>
              <w:t>M</w:t>
            </w:r>
            <w:r>
              <w:rPr>
                <w:b/>
                <w:bCs/>
              </w:rPr>
              <w:t>e</w:t>
            </w:r>
            <w:r w:rsidRPr="002D02D6">
              <w:rPr>
                <w:b/>
                <w:bCs/>
              </w:rPr>
              <w:t>d</w:t>
            </w:r>
            <w:r>
              <w:rPr>
                <w:b/>
                <w:bCs/>
              </w:rPr>
              <w:t>ium</w:t>
            </w:r>
            <w:r w:rsidRPr="002D02D6">
              <w:rPr>
                <w:b/>
                <w:bCs/>
              </w:rPr>
              <w:t>:</w:t>
            </w:r>
          </w:p>
          <w:p w14:paraId="364FCE71" w14:textId="77777777" w:rsidR="00922A27" w:rsidRDefault="00922A27" w:rsidP="00D31572">
            <w:r>
              <w:t>Social interaction with people and passive learning from mass media information channels.</w:t>
            </w:r>
          </w:p>
          <w:p w14:paraId="219AAC12" w14:textId="77777777" w:rsidR="0053028C" w:rsidRDefault="0053028C" w:rsidP="00D31572"/>
          <w:p w14:paraId="306BCCC4" w14:textId="52F8E2EB" w:rsidR="0053028C" w:rsidRDefault="0053028C" w:rsidP="00D31572"/>
        </w:tc>
        <w:tc>
          <w:tcPr>
            <w:tcW w:w="6095" w:type="dxa"/>
            <w:noWrap/>
          </w:tcPr>
          <w:p w14:paraId="457466EE" w14:textId="720E9382" w:rsidR="00922A27" w:rsidRPr="00672D77" w:rsidRDefault="00922A27" w:rsidP="002D02D6">
            <w:pPr>
              <w:rPr>
                <w:b/>
                <w:bCs/>
              </w:rPr>
            </w:pPr>
            <w:r>
              <w:rPr>
                <w:b/>
                <w:bCs/>
              </w:rPr>
              <w:t>HIV care-related i</w:t>
            </w:r>
            <w:r w:rsidRPr="00E2778D">
              <w:rPr>
                <w:b/>
                <w:bCs/>
              </w:rPr>
              <w:t>nformation exchange:</w:t>
            </w:r>
          </w:p>
          <w:p w14:paraId="371A473C" w14:textId="1276DD75" w:rsidR="00922A27" w:rsidRDefault="00922A27" w:rsidP="00363BAA">
            <w:bookmarkStart w:id="51" w:name="_Hlk174187019"/>
            <w:r>
              <w:t>Participants reported that they reach out to their network ties when they need HIV-care-related information for decision-making, and some participants reported that they usually do not explain everything in detail while sharing the information.</w:t>
            </w:r>
          </w:p>
          <w:bookmarkEnd w:id="51"/>
          <w:p w14:paraId="6531663C" w14:textId="77777777" w:rsidR="00922A27" w:rsidRDefault="00922A27" w:rsidP="00363BAA"/>
          <w:p w14:paraId="329B45AF" w14:textId="660ADB7E" w:rsidR="00922A27" w:rsidRDefault="00922A27" w:rsidP="00B00D92"/>
        </w:tc>
      </w:tr>
      <w:tr w:rsidR="00922A27" w:rsidRPr="00ED24DA" w14:paraId="32D19552" w14:textId="77777777" w:rsidTr="00992913">
        <w:trPr>
          <w:trHeight w:val="488"/>
        </w:trPr>
        <w:tc>
          <w:tcPr>
            <w:tcW w:w="568" w:type="dxa"/>
            <w:noWrap/>
          </w:tcPr>
          <w:p w14:paraId="0AC0C927" w14:textId="5E754CED" w:rsidR="00922A27" w:rsidRPr="00ED24DA" w:rsidRDefault="00922A27" w:rsidP="00363BAA">
            <w:r>
              <w:t>7</w:t>
            </w:r>
          </w:p>
        </w:tc>
        <w:tc>
          <w:tcPr>
            <w:tcW w:w="1438" w:type="dxa"/>
            <w:noWrap/>
          </w:tcPr>
          <w:p w14:paraId="51784B1C" w14:textId="77777777" w:rsidR="00922A27" w:rsidRDefault="00922A27" w:rsidP="00363BAA">
            <w:r>
              <w:t xml:space="preserve">Ward et al </w:t>
            </w:r>
          </w:p>
          <w:p w14:paraId="382CEBB2" w14:textId="77777777" w:rsidR="00922A27" w:rsidRDefault="00922A27" w:rsidP="00363BAA">
            <w:r>
              <w:t>2021</w:t>
            </w:r>
          </w:p>
          <w:p w14:paraId="20F19EA8" w14:textId="073129D9" w:rsidR="00922A27" w:rsidRDefault="00822D09" w:rsidP="00363BAA">
            <w:r>
              <w:t>[32]</w:t>
            </w:r>
          </w:p>
        </w:tc>
        <w:tc>
          <w:tcPr>
            <w:tcW w:w="2012" w:type="dxa"/>
            <w:noWrap/>
          </w:tcPr>
          <w:p w14:paraId="50A69852" w14:textId="77777777" w:rsidR="00922A27" w:rsidRDefault="00922A27" w:rsidP="00363BAA">
            <w:r>
              <w:t>In-depth semi-structured interviews</w:t>
            </w:r>
          </w:p>
          <w:p w14:paraId="69D9A600" w14:textId="77777777" w:rsidR="00922A27" w:rsidRDefault="00922A27" w:rsidP="00363BAA"/>
          <w:p w14:paraId="7EF79852" w14:textId="77777777" w:rsidR="00922A27" w:rsidRDefault="00922A27" w:rsidP="00363BAA"/>
          <w:p w14:paraId="7060636D" w14:textId="6BFC2C42" w:rsidR="00922A27" w:rsidRDefault="00922A27" w:rsidP="00363BAA"/>
        </w:tc>
        <w:tc>
          <w:tcPr>
            <w:tcW w:w="2287" w:type="dxa"/>
            <w:noWrap/>
          </w:tcPr>
          <w:p w14:paraId="13BB4704" w14:textId="77777777" w:rsidR="00922A27" w:rsidRDefault="00922A27" w:rsidP="00803C2D">
            <w:r>
              <w:t>N=20</w:t>
            </w:r>
          </w:p>
          <w:p w14:paraId="216FA665" w14:textId="77777777" w:rsidR="00922A27" w:rsidRDefault="00922A27" w:rsidP="00803C2D"/>
          <w:p w14:paraId="4F30DDE1" w14:textId="77777777" w:rsidR="00922A27" w:rsidRPr="0081250A" w:rsidRDefault="00922A27" w:rsidP="00CB28B5">
            <w:pPr>
              <w:rPr>
                <w:b/>
                <w:bCs/>
              </w:rPr>
            </w:pPr>
            <w:r w:rsidRPr="0081250A">
              <w:rPr>
                <w:b/>
                <w:bCs/>
              </w:rPr>
              <w:t>Sampling strategy:</w:t>
            </w:r>
          </w:p>
          <w:p w14:paraId="20BCE512" w14:textId="77777777" w:rsidR="00922A27" w:rsidRDefault="00922A27" w:rsidP="00CB28B5">
            <w:r>
              <w:t xml:space="preserve">Participants were recruited with the help of referrals from healthcare professionals, community organisations, and </w:t>
            </w:r>
          </w:p>
          <w:p w14:paraId="5C81B257" w14:textId="77777777" w:rsidR="00922A27" w:rsidRDefault="00922A27" w:rsidP="00CB28B5">
            <w:r>
              <w:t>Snowballing techniques with participants</w:t>
            </w:r>
          </w:p>
          <w:p w14:paraId="3CD348FB" w14:textId="09AC9F56" w:rsidR="00922A27" w:rsidRDefault="00922A27" w:rsidP="00CB28B5"/>
        </w:tc>
        <w:tc>
          <w:tcPr>
            <w:tcW w:w="2685" w:type="dxa"/>
          </w:tcPr>
          <w:p w14:paraId="27CBAB9A" w14:textId="72615B2A" w:rsidR="00922A27" w:rsidRPr="002F6AC8" w:rsidRDefault="009F0590" w:rsidP="00D31572">
            <w:pPr>
              <w:rPr>
                <w:b/>
                <w:bCs/>
              </w:rPr>
            </w:pPr>
            <w:r>
              <w:t>Intragenerational</w:t>
            </w:r>
          </w:p>
        </w:tc>
        <w:tc>
          <w:tcPr>
            <w:tcW w:w="2688" w:type="dxa"/>
            <w:noWrap/>
          </w:tcPr>
          <w:p w14:paraId="10A38CBE" w14:textId="604A91E3" w:rsidR="00922A27" w:rsidRDefault="00922A27" w:rsidP="00D31572">
            <w:r w:rsidRPr="002F6AC8">
              <w:rPr>
                <w:b/>
                <w:bCs/>
              </w:rPr>
              <w:t>Closed ties:</w:t>
            </w:r>
            <w:r>
              <w:t xml:space="preserve"> Friends</w:t>
            </w:r>
          </w:p>
        </w:tc>
        <w:tc>
          <w:tcPr>
            <w:tcW w:w="3207" w:type="dxa"/>
          </w:tcPr>
          <w:p w14:paraId="2403968C" w14:textId="611B60A8" w:rsidR="00922A27" w:rsidRPr="0081250A" w:rsidRDefault="00922A27" w:rsidP="00D31572">
            <w:pPr>
              <w:rPr>
                <w:b/>
                <w:bCs/>
              </w:rPr>
            </w:pPr>
            <w:r w:rsidRPr="0081250A">
              <w:rPr>
                <w:b/>
                <w:bCs/>
              </w:rPr>
              <w:t>Source:</w:t>
            </w:r>
          </w:p>
          <w:p w14:paraId="35AA77DC" w14:textId="757C8E15" w:rsidR="00922A27" w:rsidRDefault="00922A27" w:rsidP="00D31572">
            <w:r>
              <w:t>Closed ties</w:t>
            </w:r>
          </w:p>
          <w:p w14:paraId="50B52301" w14:textId="77777777" w:rsidR="00922A27" w:rsidRDefault="00922A27" w:rsidP="00D31572"/>
          <w:p w14:paraId="4FD7075F" w14:textId="500CB195" w:rsidR="00922A27" w:rsidRPr="0081250A" w:rsidRDefault="00922A27" w:rsidP="00D31572">
            <w:pPr>
              <w:rPr>
                <w:b/>
                <w:bCs/>
              </w:rPr>
            </w:pPr>
            <w:r w:rsidRPr="0081250A">
              <w:rPr>
                <w:b/>
                <w:bCs/>
              </w:rPr>
              <w:t>Medium:</w:t>
            </w:r>
          </w:p>
          <w:p w14:paraId="0484BCE1" w14:textId="41901734" w:rsidR="00922A27" w:rsidRDefault="00922A27" w:rsidP="00D31572">
            <w:r>
              <w:t>Lived experiences of HCV testing</w:t>
            </w:r>
          </w:p>
          <w:p w14:paraId="6D5B1A68" w14:textId="1C9E83AA" w:rsidR="00922A27" w:rsidRDefault="00922A27" w:rsidP="00D31572">
            <w:r w:rsidRPr="00A94CCC">
              <w:t>Trust</w:t>
            </w:r>
            <w:r>
              <w:t xml:space="preserve"> [catalyst for the interaction].</w:t>
            </w:r>
          </w:p>
        </w:tc>
        <w:tc>
          <w:tcPr>
            <w:tcW w:w="6095" w:type="dxa"/>
            <w:noWrap/>
          </w:tcPr>
          <w:p w14:paraId="5B10E943" w14:textId="5321FA02" w:rsidR="00922A27" w:rsidRDefault="00922A27" w:rsidP="00363BAA">
            <w:r w:rsidRPr="00B00D92">
              <w:t>Participants interacted with members injecting drugs in their network to share HCV testing- and treatment-related information in different community settings.</w:t>
            </w:r>
          </w:p>
        </w:tc>
      </w:tr>
      <w:tr w:rsidR="00922A27" w:rsidRPr="00ED24DA" w14:paraId="109DD80C" w14:textId="77777777" w:rsidTr="00992913">
        <w:trPr>
          <w:trHeight w:val="469"/>
        </w:trPr>
        <w:tc>
          <w:tcPr>
            <w:tcW w:w="568" w:type="dxa"/>
            <w:noWrap/>
            <w:hideMark/>
          </w:tcPr>
          <w:p w14:paraId="3D20DD97" w14:textId="7B26CC54" w:rsidR="00922A27" w:rsidRPr="00ED24DA" w:rsidRDefault="00922A27" w:rsidP="00363BAA">
            <w:r>
              <w:t>8</w:t>
            </w:r>
          </w:p>
        </w:tc>
        <w:tc>
          <w:tcPr>
            <w:tcW w:w="1438" w:type="dxa"/>
            <w:noWrap/>
            <w:hideMark/>
          </w:tcPr>
          <w:p w14:paraId="041F264E" w14:textId="77777777" w:rsidR="00922A27" w:rsidRDefault="00922A27" w:rsidP="00363BAA">
            <w:r w:rsidRPr="00ED24DA">
              <w:t> </w:t>
            </w:r>
            <w:r>
              <w:t>Amoah et al 2018</w:t>
            </w:r>
          </w:p>
          <w:p w14:paraId="30E1BF80" w14:textId="574AF979" w:rsidR="00822D09" w:rsidRPr="00ED24DA" w:rsidRDefault="00822D09" w:rsidP="00363BAA">
            <w:r>
              <w:t>[20]</w:t>
            </w:r>
          </w:p>
        </w:tc>
        <w:tc>
          <w:tcPr>
            <w:tcW w:w="2012" w:type="dxa"/>
            <w:noWrap/>
            <w:hideMark/>
          </w:tcPr>
          <w:p w14:paraId="5F7C5C94" w14:textId="79846A33" w:rsidR="00922A27" w:rsidRPr="00ED24DA" w:rsidRDefault="00922A27" w:rsidP="00363BAA">
            <w:r w:rsidRPr="00ED24DA">
              <w:t> </w:t>
            </w:r>
            <w:r>
              <w:t>Semi-structured interviews</w:t>
            </w:r>
          </w:p>
        </w:tc>
        <w:tc>
          <w:tcPr>
            <w:tcW w:w="2287" w:type="dxa"/>
            <w:noWrap/>
            <w:hideMark/>
          </w:tcPr>
          <w:p w14:paraId="149F8FB5" w14:textId="3884E29D" w:rsidR="00922A27" w:rsidRDefault="00922A27" w:rsidP="00363BAA">
            <w:r w:rsidRPr="00ED24DA">
              <w:t> </w:t>
            </w:r>
            <w:r>
              <w:t>N=79 residents [Urban=28; rural=51]</w:t>
            </w:r>
          </w:p>
          <w:p w14:paraId="7ACF6795" w14:textId="77777777" w:rsidR="00922A27" w:rsidRDefault="00922A27" w:rsidP="00363BAA"/>
          <w:p w14:paraId="1B8BE325" w14:textId="77777777" w:rsidR="00922A27" w:rsidRDefault="00922A27" w:rsidP="00363BAA"/>
          <w:p w14:paraId="74099A22" w14:textId="134BB05D" w:rsidR="00922A27" w:rsidRPr="00502D1B" w:rsidRDefault="00922A27" w:rsidP="00363BAA">
            <w:pPr>
              <w:rPr>
                <w:b/>
                <w:bCs/>
              </w:rPr>
            </w:pPr>
            <w:r w:rsidRPr="00502D1B">
              <w:rPr>
                <w:b/>
                <w:bCs/>
              </w:rPr>
              <w:lastRenderedPageBreak/>
              <w:t>Sampling strategy:</w:t>
            </w:r>
          </w:p>
          <w:p w14:paraId="032C95F0" w14:textId="77777777" w:rsidR="00833BFC" w:rsidRDefault="003843E7" w:rsidP="00363BAA">
            <w:r>
              <w:t>Multi-stage cluster sampling</w:t>
            </w:r>
            <w:r w:rsidR="00833BFC">
              <w:t>;</w:t>
            </w:r>
            <w:r>
              <w:t xml:space="preserve"> </w:t>
            </w:r>
          </w:p>
          <w:p w14:paraId="167D92BA" w14:textId="278DBA30" w:rsidR="00922A27" w:rsidRPr="00ED24DA" w:rsidRDefault="003843E7" w:rsidP="00363BAA">
            <w:r>
              <w:t>p</w:t>
            </w:r>
            <w:r w:rsidR="00922A27">
              <w:t>urposive sampling</w:t>
            </w:r>
          </w:p>
        </w:tc>
        <w:tc>
          <w:tcPr>
            <w:tcW w:w="2685" w:type="dxa"/>
          </w:tcPr>
          <w:p w14:paraId="79B10AD6" w14:textId="44BCF8B4" w:rsidR="009F0590" w:rsidRDefault="009F0590" w:rsidP="009F0590">
            <w:r>
              <w:lastRenderedPageBreak/>
              <w:t>Intragenerational-</w:t>
            </w:r>
          </w:p>
          <w:p w14:paraId="783BC9FD" w14:textId="35881AA5" w:rsidR="00922A27" w:rsidRDefault="009F0590" w:rsidP="009F0590">
            <w:pPr>
              <w:rPr>
                <w:b/>
                <w:bCs/>
              </w:rPr>
            </w:pPr>
            <w:r>
              <w:t>Tacit knowledge</w:t>
            </w:r>
          </w:p>
        </w:tc>
        <w:tc>
          <w:tcPr>
            <w:tcW w:w="2688" w:type="dxa"/>
            <w:noWrap/>
            <w:hideMark/>
          </w:tcPr>
          <w:p w14:paraId="358C3562" w14:textId="4B82E945" w:rsidR="00922A27" w:rsidRPr="002F6AC8" w:rsidRDefault="00922A27" w:rsidP="00D31572">
            <w:pPr>
              <w:rPr>
                <w:b/>
                <w:bCs/>
              </w:rPr>
            </w:pPr>
            <w:r>
              <w:rPr>
                <w:b/>
                <w:bCs/>
              </w:rPr>
              <w:t>Close</w:t>
            </w:r>
            <w:r w:rsidRPr="002F6AC8">
              <w:rPr>
                <w:b/>
                <w:bCs/>
              </w:rPr>
              <w:t xml:space="preserve"> ties: </w:t>
            </w:r>
          </w:p>
          <w:p w14:paraId="1AECD81E" w14:textId="3F3B91FD" w:rsidR="00922A27" w:rsidRDefault="00922A27" w:rsidP="00D31572">
            <w:r>
              <w:t>Wife, brother, close friend</w:t>
            </w:r>
          </w:p>
          <w:p w14:paraId="0283CA7B" w14:textId="77777777" w:rsidR="00922A27" w:rsidRDefault="00922A27" w:rsidP="00D31572">
            <w:pPr>
              <w:rPr>
                <w:b/>
                <w:bCs/>
              </w:rPr>
            </w:pPr>
          </w:p>
          <w:p w14:paraId="0ABFEDBA" w14:textId="70477E0C" w:rsidR="00922A27" w:rsidRPr="002F6AC8" w:rsidRDefault="00922A27" w:rsidP="00D31572">
            <w:pPr>
              <w:rPr>
                <w:b/>
                <w:bCs/>
              </w:rPr>
            </w:pPr>
            <w:r>
              <w:rPr>
                <w:b/>
                <w:bCs/>
              </w:rPr>
              <w:t>Loose</w:t>
            </w:r>
            <w:r w:rsidRPr="002F6AC8">
              <w:rPr>
                <w:b/>
                <w:bCs/>
              </w:rPr>
              <w:t xml:space="preserve"> ties:</w:t>
            </w:r>
          </w:p>
          <w:p w14:paraId="6A72945A" w14:textId="022F42FF" w:rsidR="00922A27" w:rsidRPr="00ED24DA" w:rsidRDefault="00922A27" w:rsidP="00D31572">
            <w:r>
              <w:lastRenderedPageBreak/>
              <w:t>Neighbours and acquaintances</w:t>
            </w:r>
          </w:p>
          <w:p w14:paraId="48B23608" w14:textId="39EF0B0B" w:rsidR="00922A27" w:rsidRPr="00ED24DA" w:rsidRDefault="00922A27" w:rsidP="00363BAA"/>
        </w:tc>
        <w:tc>
          <w:tcPr>
            <w:tcW w:w="3207" w:type="dxa"/>
          </w:tcPr>
          <w:p w14:paraId="5BE7E470" w14:textId="77777777" w:rsidR="00922A27" w:rsidRDefault="00922A27" w:rsidP="00D31572">
            <w:r>
              <w:lastRenderedPageBreak/>
              <w:t xml:space="preserve">Lived experiences of peers, </w:t>
            </w:r>
          </w:p>
          <w:p w14:paraId="776B5550" w14:textId="05E95789" w:rsidR="00922A27" w:rsidRPr="00ED24DA" w:rsidRDefault="00922A27" w:rsidP="00D31572">
            <w:r>
              <w:t xml:space="preserve">Daily life communication with </w:t>
            </w:r>
          </w:p>
        </w:tc>
        <w:tc>
          <w:tcPr>
            <w:tcW w:w="6095" w:type="dxa"/>
            <w:noWrap/>
            <w:hideMark/>
          </w:tcPr>
          <w:p w14:paraId="77279A70" w14:textId="17AAC7AA" w:rsidR="00922A27" w:rsidRDefault="00922A27" w:rsidP="001B54A4">
            <w:bookmarkStart w:id="52" w:name="_Hlk174179826"/>
            <w:r>
              <w:t xml:space="preserve">People get recommendations about healthcare facilities, service types, and </w:t>
            </w:r>
            <w:bookmarkEnd w:id="52"/>
            <w:r>
              <w:t xml:space="preserve">reasonable service costs from friends. Health access-related information is not sought exclusively but along with </w:t>
            </w:r>
            <w:r>
              <w:lastRenderedPageBreak/>
              <w:t>support and trust in urban and rural settings, unlike professional healthcare advice.</w:t>
            </w:r>
          </w:p>
          <w:p w14:paraId="674DD175" w14:textId="77777777" w:rsidR="00922A27" w:rsidRDefault="00922A27" w:rsidP="001B54A4"/>
          <w:p w14:paraId="6BB4C2B0" w14:textId="178C2232" w:rsidR="00922A27" w:rsidRPr="00ED24DA" w:rsidRDefault="00922A27" w:rsidP="001B54A4"/>
        </w:tc>
      </w:tr>
      <w:tr w:rsidR="00922A27" w:rsidRPr="00ED24DA" w14:paraId="2F95C0BE" w14:textId="77777777" w:rsidTr="00992913">
        <w:trPr>
          <w:trHeight w:val="449"/>
        </w:trPr>
        <w:tc>
          <w:tcPr>
            <w:tcW w:w="568" w:type="dxa"/>
            <w:noWrap/>
            <w:hideMark/>
          </w:tcPr>
          <w:p w14:paraId="1275EC73" w14:textId="46ADD27D" w:rsidR="00922A27" w:rsidRPr="00ED24DA" w:rsidRDefault="00922A27" w:rsidP="00363BAA">
            <w:r>
              <w:lastRenderedPageBreak/>
              <w:t>9</w:t>
            </w:r>
          </w:p>
        </w:tc>
        <w:tc>
          <w:tcPr>
            <w:tcW w:w="1438" w:type="dxa"/>
            <w:noWrap/>
            <w:hideMark/>
          </w:tcPr>
          <w:p w14:paraId="6A45BFE7" w14:textId="77777777" w:rsidR="00922A27" w:rsidRDefault="00922A27" w:rsidP="00363BAA">
            <w:r w:rsidRPr="00ED24DA">
              <w:t> </w:t>
            </w:r>
            <w:bookmarkStart w:id="53" w:name="_Hlk174197124"/>
            <w:r>
              <w:t>Brennan-Ing et al 2023</w:t>
            </w:r>
            <w:bookmarkEnd w:id="53"/>
          </w:p>
          <w:p w14:paraId="50FCB212" w14:textId="498F35E8" w:rsidR="00156069" w:rsidRPr="00ED24DA" w:rsidRDefault="00156069" w:rsidP="00363BAA">
            <w:r>
              <w:t>[42]</w:t>
            </w:r>
          </w:p>
        </w:tc>
        <w:tc>
          <w:tcPr>
            <w:tcW w:w="2012" w:type="dxa"/>
            <w:noWrap/>
            <w:hideMark/>
          </w:tcPr>
          <w:p w14:paraId="2C8E86AD" w14:textId="42EE4CA6" w:rsidR="00922A27" w:rsidRDefault="00922A27" w:rsidP="00363BAA">
            <w:r w:rsidRPr="00ED24DA">
              <w:t> </w:t>
            </w:r>
            <w:r>
              <w:t>Focus group and</w:t>
            </w:r>
          </w:p>
          <w:p w14:paraId="09484285" w14:textId="302BF7B5" w:rsidR="00922A27" w:rsidRPr="00ED24DA" w:rsidRDefault="00922A27" w:rsidP="00363BAA">
            <w:r>
              <w:t xml:space="preserve"> Interviews </w:t>
            </w:r>
            <w:bookmarkStart w:id="54" w:name="_Hlk173838320"/>
            <w:r>
              <w:t>with people unable to participate in focus group due to Covid 19 restrictions</w:t>
            </w:r>
            <w:bookmarkEnd w:id="54"/>
          </w:p>
        </w:tc>
        <w:tc>
          <w:tcPr>
            <w:tcW w:w="2287" w:type="dxa"/>
            <w:noWrap/>
            <w:hideMark/>
          </w:tcPr>
          <w:p w14:paraId="34FBE822" w14:textId="77777777" w:rsidR="00922A27" w:rsidRDefault="00922A27" w:rsidP="00363BAA">
            <w:r w:rsidRPr="00ED24DA">
              <w:t> </w:t>
            </w:r>
            <w:r>
              <w:t>N=77,</w:t>
            </w:r>
          </w:p>
          <w:p w14:paraId="137A19A8" w14:textId="77777777" w:rsidR="00922A27" w:rsidRDefault="00922A27" w:rsidP="00363BAA"/>
          <w:p w14:paraId="7AF6E63C" w14:textId="77777777" w:rsidR="00922A27" w:rsidRPr="00502D1B" w:rsidRDefault="00922A27" w:rsidP="00363BAA">
            <w:pPr>
              <w:rPr>
                <w:b/>
                <w:bCs/>
              </w:rPr>
            </w:pPr>
            <w:r w:rsidRPr="00502D1B">
              <w:rPr>
                <w:b/>
                <w:bCs/>
              </w:rPr>
              <w:t>Sampling strategy:</w:t>
            </w:r>
          </w:p>
          <w:p w14:paraId="2F9ADE53" w14:textId="689B178F" w:rsidR="00922A27" w:rsidRPr="00ED24DA" w:rsidRDefault="00922A27" w:rsidP="00363BAA">
            <w:r>
              <w:t xml:space="preserve">Purposive sampling with the </w:t>
            </w:r>
            <w:r w:rsidRPr="009F0590">
              <w:t>assistance of gatekeepers</w:t>
            </w:r>
            <w:r w:rsidR="009F0590">
              <w:t>.</w:t>
            </w:r>
          </w:p>
        </w:tc>
        <w:tc>
          <w:tcPr>
            <w:tcW w:w="2685" w:type="dxa"/>
          </w:tcPr>
          <w:p w14:paraId="5FC08B52" w14:textId="77777777" w:rsidR="009F0590" w:rsidRDefault="009F0590" w:rsidP="009F0590">
            <w:r>
              <w:t>1.Intergenerational -experiential knowledge</w:t>
            </w:r>
          </w:p>
          <w:p w14:paraId="78ADB5BB" w14:textId="77777777" w:rsidR="009F0590" w:rsidRDefault="009F0590" w:rsidP="009F0590">
            <w:r>
              <w:t>2. Intragenerational-Tacit knowledge</w:t>
            </w:r>
          </w:p>
          <w:p w14:paraId="3B21CB2F" w14:textId="77777777" w:rsidR="009F0590" w:rsidRDefault="009F0590" w:rsidP="009F0590">
            <w:pPr>
              <w:rPr>
                <w:color w:val="FF0000"/>
              </w:rPr>
            </w:pPr>
            <w:r>
              <w:t xml:space="preserve">3. </w:t>
            </w:r>
            <w:r w:rsidRPr="005A5A56">
              <w:t>Praxeological knowledge</w:t>
            </w:r>
          </w:p>
          <w:p w14:paraId="0C18037E" w14:textId="77777777" w:rsidR="00922A27" w:rsidRDefault="00922A27" w:rsidP="00363BAA">
            <w:pPr>
              <w:rPr>
                <w:b/>
                <w:bCs/>
              </w:rPr>
            </w:pPr>
          </w:p>
        </w:tc>
        <w:tc>
          <w:tcPr>
            <w:tcW w:w="2688" w:type="dxa"/>
            <w:noWrap/>
            <w:hideMark/>
          </w:tcPr>
          <w:p w14:paraId="30D23B08" w14:textId="28C0EB85" w:rsidR="00922A27" w:rsidRPr="002F6AC8" w:rsidRDefault="00922A27" w:rsidP="00363BAA">
            <w:pPr>
              <w:rPr>
                <w:b/>
                <w:bCs/>
              </w:rPr>
            </w:pPr>
            <w:r>
              <w:rPr>
                <w:b/>
                <w:bCs/>
              </w:rPr>
              <w:t>Close</w:t>
            </w:r>
            <w:r w:rsidRPr="002F6AC8">
              <w:rPr>
                <w:b/>
                <w:bCs/>
              </w:rPr>
              <w:t xml:space="preserve"> ties: </w:t>
            </w:r>
          </w:p>
          <w:p w14:paraId="375E7BE6" w14:textId="77777777" w:rsidR="00922A27" w:rsidRDefault="00922A27" w:rsidP="00363BAA">
            <w:r>
              <w:t>Daughter-Mother, Father-son, friend-to-friend, partners</w:t>
            </w:r>
          </w:p>
          <w:p w14:paraId="7F643EF7" w14:textId="77777777" w:rsidR="00922A27" w:rsidRDefault="00922A27" w:rsidP="00363BAA"/>
          <w:p w14:paraId="4D9ADFE7" w14:textId="22B7B2AB" w:rsidR="00922A27" w:rsidRPr="002F6AC8" w:rsidRDefault="00922A27" w:rsidP="00363BAA">
            <w:pPr>
              <w:rPr>
                <w:b/>
                <w:bCs/>
              </w:rPr>
            </w:pPr>
            <w:r>
              <w:rPr>
                <w:b/>
                <w:bCs/>
              </w:rPr>
              <w:t xml:space="preserve">Loose </w:t>
            </w:r>
            <w:r w:rsidRPr="002F6AC8">
              <w:rPr>
                <w:b/>
                <w:bCs/>
              </w:rPr>
              <w:t>ties:</w:t>
            </w:r>
          </w:p>
          <w:p w14:paraId="634FD457" w14:textId="2BA4D7F5" w:rsidR="00922A27" w:rsidRPr="00ED24DA" w:rsidRDefault="00922A27" w:rsidP="00363BAA">
            <w:r>
              <w:t>Community members</w:t>
            </w:r>
          </w:p>
        </w:tc>
        <w:tc>
          <w:tcPr>
            <w:tcW w:w="3207" w:type="dxa"/>
          </w:tcPr>
          <w:p w14:paraId="1EEF1DC3" w14:textId="0DBA85A6" w:rsidR="00922A27" w:rsidRDefault="00922A27" w:rsidP="00DA05EB">
            <w:r>
              <w:t>1. Social interactions in everyday life with family members, friends and community members at various events</w:t>
            </w:r>
          </w:p>
          <w:p w14:paraId="15AD4C62" w14:textId="47A5F052" w:rsidR="00922A27" w:rsidRDefault="00922A27" w:rsidP="00DA05EB">
            <w:r>
              <w:t xml:space="preserve">2. Media-Information through television-praxeological </w:t>
            </w:r>
          </w:p>
          <w:p w14:paraId="24F57077" w14:textId="7805B1A4" w:rsidR="00922A27" w:rsidRDefault="00922A27" w:rsidP="00DA05EB">
            <w:r>
              <w:t xml:space="preserve">3. Lived experiences of vaccinations, some shared in the form of stories </w:t>
            </w:r>
          </w:p>
          <w:p w14:paraId="467B01ED" w14:textId="77777777" w:rsidR="00922A27" w:rsidRDefault="00922A27" w:rsidP="00DA05EB"/>
          <w:p w14:paraId="089204AC" w14:textId="43E732BC" w:rsidR="00922A27" w:rsidRPr="00ED24DA" w:rsidRDefault="00922A27" w:rsidP="00DA05EB"/>
        </w:tc>
        <w:tc>
          <w:tcPr>
            <w:tcW w:w="6095" w:type="dxa"/>
            <w:noWrap/>
            <w:hideMark/>
          </w:tcPr>
          <w:p w14:paraId="4CF3733A" w14:textId="3D0443C7" w:rsidR="00922A27" w:rsidRDefault="00922A27" w:rsidP="00363BAA">
            <w:r>
              <w:t xml:space="preserve">Even after a surge in the </w:t>
            </w:r>
            <w:r w:rsidRPr="00A138B4">
              <w:t xml:space="preserve">misinformation </w:t>
            </w:r>
            <w:r>
              <w:t xml:space="preserve">about the risk of Covid-19 vaccinations circulated by the media and near ones in the social circle, older </w:t>
            </w:r>
            <w:bookmarkStart w:id="55" w:name="_Hlk174197218"/>
            <w:r>
              <w:t xml:space="preserve">people decided whether to get vaccinated by talking to family, friends, and acquaintances. </w:t>
            </w:r>
            <w:bookmarkEnd w:id="55"/>
          </w:p>
          <w:p w14:paraId="7A2925B1" w14:textId="77777777" w:rsidR="00922A27" w:rsidRDefault="00922A27" w:rsidP="00363BAA"/>
          <w:p w14:paraId="64C9DFA6" w14:textId="4E3297DF" w:rsidR="00922A27" w:rsidRPr="00ED24DA" w:rsidRDefault="00922A27" w:rsidP="00363BAA"/>
        </w:tc>
      </w:tr>
      <w:tr w:rsidR="00922A27" w:rsidRPr="00ED24DA" w14:paraId="4BB7D5EE" w14:textId="77777777" w:rsidTr="00992913">
        <w:trPr>
          <w:trHeight w:val="363"/>
        </w:trPr>
        <w:tc>
          <w:tcPr>
            <w:tcW w:w="568" w:type="dxa"/>
            <w:noWrap/>
            <w:hideMark/>
          </w:tcPr>
          <w:p w14:paraId="1F0FFFE8" w14:textId="0226D61D" w:rsidR="00922A27" w:rsidRPr="00ED24DA" w:rsidRDefault="00922A27" w:rsidP="00363BAA">
            <w:r>
              <w:t>10</w:t>
            </w:r>
          </w:p>
        </w:tc>
        <w:tc>
          <w:tcPr>
            <w:tcW w:w="1438" w:type="dxa"/>
            <w:noWrap/>
            <w:hideMark/>
          </w:tcPr>
          <w:p w14:paraId="1613D9BA" w14:textId="77777777" w:rsidR="00922A27" w:rsidRDefault="00922A27" w:rsidP="00363BAA">
            <w:r w:rsidRPr="00ED24DA">
              <w:t> </w:t>
            </w:r>
            <w:r>
              <w:t>Shahabuddin et al 2019</w:t>
            </w:r>
          </w:p>
          <w:p w14:paraId="43D93AAD" w14:textId="23765D71" w:rsidR="00156069" w:rsidRPr="00ED24DA" w:rsidRDefault="00156069" w:rsidP="00363BAA">
            <w:r>
              <w:t>[46]</w:t>
            </w:r>
          </w:p>
        </w:tc>
        <w:tc>
          <w:tcPr>
            <w:tcW w:w="2012" w:type="dxa"/>
            <w:noWrap/>
            <w:hideMark/>
          </w:tcPr>
          <w:p w14:paraId="09AC5DE5" w14:textId="07CAC4E9" w:rsidR="00922A27" w:rsidRDefault="00922A27" w:rsidP="00363BAA">
            <w:r>
              <w:t>1. In-depth interviews with adolescent girls, key informants</w:t>
            </w:r>
          </w:p>
          <w:p w14:paraId="0C90F63C" w14:textId="5696F6FE" w:rsidR="00922A27" w:rsidRDefault="00922A27" w:rsidP="00363BAA">
            <w:bookmarkStart w:id="56" w:name="_Hlk173839730"/>
            <w:r>
              <w:t>A two-phased interview where participants where interviewed at the baseline</w:t>
            </w:r>
            <w:r w:rsidR="00A138B4">
              <w:t>,</w:t>
            </w:r>
            <w:r>
              <w:t xml:space="preserve"> followed by a follow-up interview </w:t>
            </w:r>
            <w:r w:rsidR="00A138B4">
              <w:t>after</w:t>
            </w:r>
            <w:r>
              <w:t xml:space="preserve"> 16 months.</w:t>
            </w:r>
          </w:p>
          <w:p w14:paraId="4228F3F6" w14:textId="77777777" w:rsidR="00922A27" w:rsidRDefault="00922A27" w:rsidP="00363BAA"/>
          <w:bookmarkEnd w:id="56"/>
          <w:p w14:paraId="1A6573FB" w14:textId="788E4410" w:rsidR="00922A27" w:rsidRDefault="00922A27" w:rsidP="00363BAA">
            <w:r>
              <w:t>2.</w:t>
            </w:r>
            <w:r w:rsidR="00A138B4">
              <w:t xml:space="preserve"> </w:t>
            </w:r>
            <w:r>
              <w:t>One focus group discussion with community health workers</w:t>
            </w:r>
          </w:p>
          <w:p w14:paraId="3D7F3ECF" w14:textId="77777777" w:rsidR="00922A27" w:rsidRDefault="00922A27" w:rsidP="00363BAA"/>
          <w:p w14:paraId="7FACDF0D" w14:textId="49F9478E" w:rsidR="00922A27" w:rsidRPr="00ED24DA" w:rsidRDefault="00922A27" w:rsidP="00363BAA"/>
        </w:tc>
        <w:tc>
          <w:tcPr>
            <w:tcW w:w="2287" w:type="dxa"/>
            <w:noWrap/>
            <w:hideMark/>
          </w:tcPr>
          <w:p w14:paraId="623C8712" w14:textId="677B71D1" w:rsidR="00922A27" w:rsidRDefault="00922A27" w:rsidP="00363BAA">
            <w:r w:rsidRPr="00ED24DA">
              <w:lastRenderedPageBreak/>
              <w:t> </w:t>
            </w:r>
            <w:r>
              <w:t xml:space="preserve">N=32 </w:t>
            </w:r>
          </w:p>
          <w:p w14:paraId="3FA1E74F" w14:textId="77777777" w:rsidR="00922A27" w:rsidRDefault="00922A27" w:rsidP="00363BAA"/>
          <w:p w14:paraId="20CAD41A" w14:textId="77777777" w:rsidR="00922A27" w:rsidRPr="00502D1B" w:rsidRDefault="00922A27" w:rsidP="00363BAA">
            <w:pPr>
              <w:rPr>
                <w:b/>
                <w:bCs/>
              </w:rPr>
            </w:pPr>
            <w:r w:rsidRPr="00502D1B">
              <w:rPr>
                <w:b/>
                <w:bCs/>
              </w:rPr>
              <w:t>Sampling strategy:</w:t>
            </w:r>
          </w:p>
          <w:p w14:paraId="7BB36863" w14:textId="2C7BB490" w:rsidR="00922A27" w:rsidRDefault="00922A27" w:rsidP="00363BAA">
            <w:r>
              <w:t>Purposive sampling</w:t>
            </w:r>
          </w:p>
          <w:p w14:paraId="6935C7D7" w14:textId="5650567C" w:rsidR="00922A27" w:rsidRPr="00ED24DA" w:rsidRDefault="00922A27" w:rsidP="00363BAA"/>
        </w:tc>
        <w:tc>
          <w:tcPr>
            <w:tcW w:w="2685" w:type="dxa"/>
          </w:tcPr>
          <w:p w14:paraId="5BDADC18" w14:textId="77777777" w:rsidR="009F0590" w:rsidRDefault="009F0590" w:rsidP="009F0590">
            <w:r>
              <w:t>1. Intergenerational</w:t>
            </w:r>
          </w:p>
          <w:p w14:paraId="1D9EEF54" w14:textId="763A73FC" w:rsidR="00922A27" w:rsidRDefault="009F0590" w:rsidP="009F0590">
            <w:pPr>
              <w:rPr>
                <w:b/>
                <w:bCs/>
              </w:rPr>
            </w:pPr>
            <w:r>
              <w:t>2. Intragenerational</w:t>
            </w:r>
          </w:p>
        </w:tc>
        <w:tc>
          <w:tcPr>
            <w:tcW w:w="2688" w:type="dxa"/>
            <w:noWrap/>
            <w:hideMark/>
          </w:tcPr>
          <w:p w14:paraId="4FC5F625" w14:textId="104AB8C4" w:rsidR="00922A27" w:rsidRDefault="00922A27" w:rsidP="00363BAA">
            <w:r>
              <w:rPr>
                <w:b/>
                <w:bCs/>
              </w:rPr>
              <w:t>Close</w:t>
            </w:r>
            <w:r w:rsidRPr="002F6AC8">
              <w:rPr>
                <w:b/>
                <w:bCs/>
              </w:rPr>
              <w:t xml:space="preserve"> ties</w:t>
            </w:r>
            <w:r>
              <w:t xml:space="preserve">: Husbands, Mothers-in-law, </w:t>
            </w:r>
          </w:p>
          <w:p w14:paraId="016B54D4" w14:textId="77777777" w:rsidR="00922A27" w:rsidRDefault="00922A27" w:rsidP="00363BAA"/>
          <w:p w14:paraId="4F407825" w14:textId="5D73932B" w:rsidR="00922A27" w:rsidRPr="00ED24DA" w:rsidRDefault="00922A27" w:rsidP="00363BAA">
            <w:r>
              <w:rPr>
                <w:b/>
                <w:bCs/>
              </w:rPr>
              <w:t>Loose</w:t>
            </w:r>
            <w:r w:rsidRPr="002F6AC8">
              <w:rPr>
                <w:b/>
                <w:bCs/>
              </w:rPr>
              <w:t xml:space="preserve"> ties: </w:t>
            </w:r>
            <w:r>
              <w:t xml:space="preserve">Neighbours, community groups, health volunteers </w:t>
            </w:r>
          </w:p>
        </w:tc>
        <w:tc>
          <w:tcPr>
            <w:tcW w:w="3207" w:type="dxa"/>
          </w:tcPr>
          <w:p w14:paraId="001685AB" w14:textId="4CBF7122" w:rsidR="00922A27" w:rsidRDefault="00922A27" w:rsidP="00363BAA">
            <w:r>
              <w:t>Social interaction with different people and healthcare workers</w:t>
            </w:r>
          </w:p>
          <w:p w14:paraId="147DDC0D" w14:textId="77777777" w:rsidR="00922A27" w:rsidRDefault="00922A27" w:rsidP="00363BAA"/>
          <w:p w14:paraId="774DF2A3" w14:textId="77A63EB2" w:rsidR="00922A27" w:rsidRPr="00ED24DA" w:rsidRDefault="00922A27" w:rsidP="00363BAA"/>
        </w:tc>
        <w:tc>
          <w:tcPr>
            <w:tcW w:w="6095" w:type="dxa"/>
            <w:noWrap/>
            <w:hideMark/>
          </w:tcPr>
          <w:p w14:paraId="04625732" w14:textId="1D742894" w:rsidR="00922A27" w:rsidRPr="00ED24DA" w:rsidRDefault="00922A27" w:rsidP="00363BAA">
            <w:r>
              <w:t>The young girls receive information about maternal care from multiple sources, including mothers-in-law, neighbours, and community groups of women, which helps them mitigate their barriers and facilitates their use of antenatal and prenatal care.</w:t>
            </w:r>
          </w:p>
        </w:tc>
      </w:tr>
      <w:tr w:rsidR="00922A27" w:rsidRPr="00ED24DA" w14:paraId="70E1ABB4" w14:textId="77777777" w:rsidTr="00992913">
        <w:trPr>
          <w:trHeight w:val="227"/>
        </w:trPr>
        <w:tc>
          <w:tcPr>
            <w:tcW w:w="568" w:type="dxa"/>
            <w:noWrap/>
            <w:hideMark/>
          </w:tcPr>
          <w:p w14:paraId="6696F136" w14:textId="26461A1D" w:rsidR="00922A27" w:rsidRPr="00ED24DA" w:rsidRDefault="00922A27" w:rsidP="00363BAA">
            <w:r>
              <w:lastRenderedPageBreak/>
              <w:t>11</w:t>
            </w:r>
          </w:p>
        </w:tc>
        <w:tc>
          <w:tcPr>
            <w:tcW w:w="1438" w:type="dxa"/>
            <w:noWrap/>
            <w:hideMark/>
          </w:tcPr>
          <w:p w14:paraId="0EEB7772" w14:textId="77777777" w:rsidR="00922A27" w:rsidRDefault="00922A27" w:rsidP="00363BAA">
            <w:pPr>
              <w:rPr>
                <w:rFonts w:cstheme="minorHAnsi"/>
                <w:color w:val="222222"/>
                <w:shd w:val="clear" w:color="auto" w:fill="FFFFFF"/>
              </w:rPr>
            </w:pPr>
            <w:bookmarkStart w:id="57" w:name="_Hlk174200959"/>
            <w:r w:rsidRPr="007118B4">
              <w:rPr>
                <w:rFonts w:cstheme="minorHAnsi"/>
                <w:color w:val="222222"/>
                <w:shd w:val="clear" w:color="auto" w:fill="FFFFFF"/>
              </w:rPr>
              <w:t>Warren-Jeanpiere et al 2010</w:t>
            </w:r>
            <w:bookmarkEnd w:id="57"/>
          </w:p>
          <w:p w14:paraId="47B09815" w14:textId="512CD265" w:rsidR="00156069" w:rsidRPr="00ED24DA" w:rsidRDefault="00156069" w:rsidP="00363BAA">
            <w:r>
              <w:rPr>
                <w:rFonts w:cstheme="minorHAnsi"/>
                <w:color w:val="222222"/>
                <w:shd w:val="clear" w:color="auto" w:fill="FFFFFF"/>
              </w:rPr>
              <w:t>[47]</w:t>
            </w:r>
          </w:p>
        </w:tc>
        <w:tc>
          <w:tcPr>
            <w:tcW w:w="2012" w:type="dxa"/>
            <w:noWrap/>
            <w:hideMark/>
          </w:tcPr>
          <w:p w14:paraId="5CC733F2" w14:textId="09C61080" w:rsidR="00922A27" w:rsidRPr="00ED24DA" w:rsidRDefault="00922A27" w:rsidP="00363BAA">
            <w:r>
              <w:t>Semi-structured interview using the interview guide</w:t>
            </w:r>
          </w:p>
        </w:tc>
        <w:tc>
          <w:tcPr>
            <w:tcW w:w="2287" w:type="dxa"/>
            <w:noWrap/>
            <w:hideMark/>
          </w:tcPr>
          <w:p w14:paraId="0582E70E" w14:textId="633F1411" w:rsidR="00922A27" w:rsidRDefault="00922A27" w:rsidP="00363BAA">
            <w:r w:rsidRPr="00ED24DA">
              <w:t> </w:t>
            </w:r>
            <w:r>
              <w:t>N=17 daughters</w:t>
            </w:r>
          </w:p>
          <w:p w14:paraId="14919CBA" w14:textId="77777777" w:rsidR="00922A27" w:rsidRDefault="00922A27" w:rsidP="00363BAA"/>
          <w:p w14:paraId="01C637EB" w14:textId="77777777" w:rsidR="00922A27" w:rsidRPr="00502D1B" w:rsidRDefault="00922A27" w:rsidP="00363BAA">
            <w:pPr>
              <w:rPr>
                <w:b/>
                <w:bCs/>
              </w:rPr>
            </w:pPr>
            <w:r w:rsidRPr="00502D1B">
              <w:rPr>
                <w:b/>
                <w:bCs/>
              </w:rPr>
              <w:t>Sampling strategy:</w:t>
            </w:r>
          </w:p>
          <w:p w14:paraId="3DCD413B" w14:textId="2614A9E3" w:rsidR="00922A27" w:rsidRPr="00ED24DA" w:rsidRDefault="00922A27" w:rsidP="00363BAA">
            <w:r>
              <w:t xml:space="preserve">Purposive sampling followed by snowball sampling </w:t>
            </w:r>
          </w:p>
        </w:tc>
        <w:tc>
          <w:tcPr>
            <w:tcW w:w="2685" w:type="dxa"/>
          </w:tcPr>
          <w:p w14:paraId="1DBCEAB7" w14:textId="6B9B403E" w:rsidR="00922A27" w:rsidRDefault="00172546" w:rsidP="00363BAA">
            <w:pPr>
              <w:rPr>
                <w:b/>
                <w:bCs/>
              </w:rPr>
            </w:pPr>
            <w:r>
              <w:t>Intergenerational</w:t>
            </w:r>
          </w:p>
        </w:tc>
        <w:tc>
          <w:tcPr>
            <w:tcW w:w="2688" w:type="dxa"/>
            <w:noWrap/>
            <w:hideMark/>
          </w:tcPr>
          <w:p w14:paraId="1AD7EDE3" w14:textId="75501EDD" w:rsidR="00922A27" w:rsidRDefault="00922A27" w:rsidP="00363BAA">
            <w:r>
              <w:rPr>
                <w:b/>
                <w:bCs/>
              </w:rPr>
              <w:t>Close</w:t>
            </w:r>
            <w:r w:rsidRPr="002F6AC8">
              <w:rPr>
                <w:b/>
                <w:bCs/>
              </w:rPr>
              <w:t xml:space="preserve"> ties:</w:t>
            </w:r>
            <w:r>
              <w:t xml:space="preserve"> Mother-daughter</w:t>
            </w:r>
          </w:p>
          <w:p w14:paraId="3DBDFDBA" w14:textId="77777777" w:rsidR="00922A27" w:rsidRDefault="00922A27" w:rsidP="00363BAA"/>
          <w:p w14:paraId="064C576B" w14:textId="3C4C1F09" w:rsidR="00922A27" w:rsidRPr="00ED24DA" w:rsidRDefault="00922A27" w:rsidP="00363BAA">
            <w:r>
              <w:rPr>
                <w:b/>
                <w:bCs/>
              </w:rPr>
              <w:t>Central</w:t>
            </w:r>
            <w:r w:rsidRPr="002F6AC8">
              <w:rPr>
                <w:b/>
                <w:bCs/>
              </w:rPr>
              <w:t xml:space="preserve"> actor:</w:t>
            </w:r>
            <w:r>
              <w:t xml:space="preserve"> Mother</w:t>
            </w:r>
          </w:p>
        </w:tc>
        <w:tc>
          <w:tcPr>
            <w:tcW w:w="3207" w:type="dxa"/>
          </w:tcPr>
          <w:p w14:paraId="219B1F08" w14:textId="77777777" w:rsidR="00922A27" w:rsidRPr="00672D77" w:rsidRDefault="00922A27" w:rsidP="00363BAA">
            <w:pPr>
              <w:rPr>
                <w:b/>
                <w:bCs/>
              </w:rPr>
            </w:pPr>
            <w:r w:rsidRPr="00672D77">
              <w:rPr>
                <w:b/>
                <w:bCs/>
              </w:rPr>
              <w:t>Source:</w:t>
            </w:r>
          </w:p>
          <w:p w14:paraId="7A25ACEC" w14:textId="0534F94F" w:rsidR="00922A27" w:rsidRDefault="00922A27" w:rsidP="00363BAA">
            <w:r>
              <w:t>Mothers</w:t>
            </w:r>
          </w:p>
          <w:p w14:paraId="0D80D229" w14:textId="77777777" w:rsidR="00922A27" w:rsidRDefault="00922A27" w:rsidP="00363BAA"/>
          <w:p w14:paraId="6FD36781" w14:textId="77777777" w:rsidR="00922A27" w:rsidRPr="00672D77" w:rsidRDefault="00922A27" w:rsidP="00363BAA">
            <w:pPr>
              <w:rPr>
                <w:b/>
                <w:bCs/>
              </w:rPr>
            </w:pPr>
            <w:r w:rsidRPr="00672D77">
              <w:rPr>
                <w:b/>
                <w:bCs/>
              </w:rPr>
              <w:t>Medium:</w:t>
            </w:r>
          </w:p>
          <w:p w14:paraId="7254FAD3" w14:textId="77777777" w:rsidR="00922A27" w:rsidRDefault="00922A27" w:rsidP="00363BAA">
            <w:r>
              <w:t>Social interaction is rooted in cultural beliefs about sexual and reproductive health.</w:t>
            </w:r>
          </w:p>
          <w:p w14:paraId="20AB78AF" w14:textId="77777777" w:rsidR="00B3112D" w:rsidRDefault="00B3112D" w:rsidP="00363BAA"/>
          <w:p w14:paraId="39C25553" w14:textId="4CFE149B" w:rsidR="00B3112D" w:rsidRPr="00ED24DA" w:rsidRDefault="00B3112D" w:rsidP="00363BAA"/>
        </w:tc>
        <w:tc>
          <w:tcPr>
            <w:tcW w:w="6095" w:type="dxa"/>
            <w:noWrap/>
            <w:hideMark/>
          </w:tcPr>
          <w:p w14:paraId="5D931BBC" w14:textId="3748961F" w:rsidR="00922A27" w:rsidRDefault="00922A27" w:rsidP="00363BAA">
            <w:bookmarkStart w:id="58" w:name="_Hlk174201059"/>
            <w:r>
              <w:t xml:space="preserve">Gynaecological healthcare communication between an Afro-American mother and daughter shapes how the daughter will communicate with the healthcare provider and her perceptions about healthcare services. </w:t>
            </w:r>
            <w:bookmarkEnd w:id="58"/>
          </w:p>
          <w:p w14:paraId="4CF83B96" w14:textId="77777777" w:rsidR="00922A27" w:rsidRDefault="00922A27" w:rsidP="00363BAA"/>
          <w:p w14:paraId="2A404EF4" w14:textId="6F9BF44E" w:rsidR="00922A27" w:rsidRDefault="00922A27" w:rsidP="00363BAA">
            <w:r>
              <w:t xml:space="preserve"> </w:t>
            </w:r>
          </w:p>
          <w:p w14:paraId="6F50267E" w14:textId="22CD9640" w:rsidR="00922A27" w:rsidRPr="00ED24DA" w:rsidRDefault="00922A27" w:rsidP="00363BAA"/>
        </w:tc>
      </w:tr>
      <w:tr w:rsidR="00922A27" w:rsidRPr="00ED24DA" w14:paraId="40A71D1A" w14:textId="77777777" w:rsidTr="00992913">
        <w:trPr>
          <w:trHeight w:val="227"/>
        </w:trPr>
        <w:tc>
          <w:tcPr>
            <w:tcW w:w="568" w:type="dxa"/>
            <w:noWrap/>
          </w:tcPr>
          <w:p w14:paraId="0E8577CC" w14:textId="2FE660DD" w:rsidR="00922A27" w:rsidRDefault="00922A27" w:rsidP="00363BAA">
            <w:r>
              <w:t>12</w:t>
            </w:r>
          </w:p>
        </w:tc>
        <w:tc>
          <w:tcPr>
            <w:tcW w:w="1438" w:type="dxa"/>
            <w:noWrap/>
          </w:tcPr>
          <w:p w14:paraId="3F904675" w14:textId="77777777" w:rsidR="00922A27" w:rsidRDefault="00922A27" w:rsidP="00363BAA">
            <w:pPr>
              <w:rPr>
                <w:rFonts w:cstheme="minorHAnsi"/>
                <w:color w:val="222222"/>
                <w:shd w:val="clear" w:color="auto" w:fill="FFFFFF"/>
              </w:rPr>
            </w:pPr>
            <w:r>
              <w:rPr>
                <w:rFonts w:cstheme="minorHAnsi"/>
                <w:color w:val="222222"/>
                <w:shd w:val="clear" w:color="auto" w:fill="FFFFFF"/>
              </w:rPr>
              <w:t>Kawaguchi et al 2021</w:t>
            </w:r>
          </w:p>
          <w:p w14:paraId="31517413" w14:textId="5FDDC45C" w:rsidR="00156069" w:rsidRPr="007118B4" w:rsidRDefault="00156069" w:rsidP="00363BAA">
            <w:pPr>
              <w:rPr>
                <w:rFonts w:cstheme="minorHAnsi"/>
                <w:color w:val="222222"/>
                <w:shd w:val="clear" w:color="auto" w:fill="FFFFFF"/>
              </w:rPr>
            </w:pPr>
            <w:r>
              <w:rPr>
                <w:rFonts w:cstheme="minorHAnsi"/>
                <w:color w:val="222222"/>
                <w:shd w:val="clear" w:color="auto" w:fill="FFFFFF"/>
              </w:rPr>
              <w:t>[48]</w:t>
            </w:r>
          </w:p>
        </w:tc>
        <w:tc>
          <w:tcPr>
            <w:tcW w:w="2012" w:type="dxa"/>
            <w:noWrap/>
          </w:tcPr>
          <w:p w14:paraId="0B8AA2EF" w14:textId="11B25D45" w:rsidR="00922A27" w:rsidRDefault="00922A27" w:rsidP="00363BAA">
            <w:r>
              <w:t>1. In-depth interviews of women and key informants</w:t>
            </w:r>
          </w:p>
          <w:p w14:paraId="1CDEC1C4" w14:textId="193295F8" w:rsidR="00922A27" w:rsidRPr="00ED24DA" w:rsidRDefault="00922A27" w:rsidP="00363BAA">
            <w:r>
              <w:t>2. Focus group discussions</w:t>
            </w:r>
          </w:p>
        </w:tc>
        <w:tc>
          <w:tcPr>
            <w:tcW w:w="2287" w:type="dxa"/>
            <w:noWrap/>
          </w:tcPr>
          <w:p w14:paraId="5147DA82" w14:textId="77777777" w:rsidR="00922A27" w:rsidRDefault="00922A27" w:rsidP="00363BAA">
            <w:r>
              <w:t>N=16</w:t>
            </w:r>
          </w:p>
          <w:p w14:paraId="0834365B" w14:textId="77777777" w:rsidR="00922A27" w:rsidRDefault="00922A27" w:rsidP="00363BAA">
            <w:r>
              <w:t>Healthcare facility delivery=9</w:t>
            </w:r>
          </w:p>
          <w:p w14:paraId="0E4D6995" w14:textId="77777777" w:rsidR="00922A27" w:rsidRDefault="00922A27" w:rsidP="00363BAA">
            <w:r>
              <w:t>Home delivery=7</w:t>
            </w:r>
          </w:p>
          <w:p w14:paraId="618D4F7B" w14:textId="77777777" w:rsidR="00922A27" w:rsidRDefault="00922A27" w:rsidP="00363BAA"/>
          <w:p w14:paraId="77B606DD" w14:textId="77777777" w:rsidR="00922A27" w:rsidRDefault="00922A27" w:rsidP="00363BAA"/>
          <w:p w14:paraId="7321E4D9" w14:textId="77777777" w:rsidR="00922A27" w:rsidRPr="003B2440" w:rsidRDefault="00922A27" w:rsidP="00363BAA">
            <w:pPr>
              <w:rPr>
                <w:b/>
                <w:bCs/>
              </w:rPr>
            </w:pPr>
            <w:r w:rsidRPr="003B2440">
              <w:rPr>
                <w:b/>
                <w:bCs/>
              </w:rPr>
              <w:t>Sampling strategy:</w:t>
            </w:r>
          </w:p>
          <w:p w14:paraId="568772BE" w14:textId="77777777" w:rsidR="00922A27" w:rsidRDefault="003B2440" w:rsidP="00363BAA">
            <w:r>
              <w:t>Purposive sampling with the support of district hospital and healthcare centre staff.</w:t>
            </w:r>
          </w:p>
          <w:p w14:paraId="17ABA9CC" w14:textId="77777777" w:rsidR="003B2440" w:rsidRDefault="003B2440" w:rsidP="00363BAA"/>
          <w:p w14:paraId="28BC2CE9" w14:textId="3DADD419" w:rsidR="003B2440" w:rsidRPr="00ED24DA" w:rsidRDefault="003B2440" w:rsidP="00363BAA"/>
        </w:tc>
        <w:tc>
          <w:tcPr>
            <w:tcW w:w="2685" w:type="dxa"/>
          </w:tcPr>
          <w:p w14:paraId="0920D26E" w14:textId="77777777" w:rsidR="00A41D11" w:rsidRDefault="00A41D11" w:rsidP="00A41D11">
            <w:r>
              <w:t>Intergenerational</w:t>
            </w:r>
          </w:p>
          <w:p w14:paraId="4B3576D0" w14:textId="77777777" w:rsidR="00A41D11" w:rsidRDefault="00A41D11" w:rsidP="00A41D11">
            <w:r>
              <w:t>and</w:t>
            </w:r>
          </w:p>
          <w:p w14:paraId="5734F180" w14:textId="5D1BF3E2" w:rsidR="00922A27" w:rsidRDefault="00A41D11" w:rsidP="00A41D11">
            <w:pPr>
              <w:rPr>
                <w:b/>
                <w:bCs/>
              </w:rPr>
            </w:pPr>
            <w:r>
              <w:t>Intragenerational</w:t>
            </w:r>
          </w:p>
        </w:tc>
        <w:tc>
          <w:tcPr>
            <w:tcW w:w="2688" w:type="dxa"/>
            <w:noWrap/>
          </w:tcPr>
          <w:p w14:paraId="30A7704E" w14:textId="73852DA4" w:rsidR="00922A27" w:rsidRPr="008B5A18" w:rsidRDefault="00922A27" w:rsidP="00363BAA">
            <w:pPr>
              <w:rPr>
                <w:b/>
                <w:bCs/>
              </w:rPr>
            </w:pPr>
            <w:r>
              <w:rPr>
                <w:b/>
                <w:bCs/>
              </w:rPr>
              <w:t>Close</w:t>
            </w:r>
            <w:r w:rsidRPr="008B5A18">
              <w:rPr>
                <w:b/>
                <w:bCs/>
              </w:rPr>
              <w:t xml:space="preserve"> ties: </w:t>
            </w:r>
          </w:p>
          <w:p w14:paraId="5DDA0DD5" w14:textId="4E5E45BA" w:rsidR="00922A27" w:rsidRDefault="00922A27" w:rsidP="00363BAA">
            <w:r>
              <w:t>Husband, parents, parents-in-law</w:t>
            </w:r>
          </w:p>
          <w:p w14:paraId="7E35FE15" w14:textId="77777777" w:rsidR="00922A27" w:rsidRDefault="00922A27" w:rsidP="00363BAA"/>
          <w:p w14:paraId="135A2C49" w14:textId="5F617046" w:rsidR="00922A27" w:rsidRPr="008B5A18" w:rsidRDefault="00922A27" w:rsidP="00363BAA">
            <w:pPr>
              <w:rPr>
                <w:b/>
                <w:bCs/>
              </w:rPr>
            </w:pPr>
            <w:r>
              <w:rPr>
                <w:b/>
                <w:bCs/>
              </w:rPr>
              <w:t>Loose</w:t>
            </w:r>
            <w:r w:rsidRPr="008B5A18">
              <w:rPr>
                <w:b/>
                <w:bCs/>
              </w:rPr>
              <w:t xml:space="preserve"> ties: </w:t>
            </w:r>
          </w:p>
          <w:p w14:paraId="0AD7053B" w14:textId="77777777" w:rsidR="00922A27" w:rsidRDefault="00922A27" w:rsidP="00363BAA">
            <w:r>
              <w:t>Relatives</w:t>
            </w:r>
          </w:p>
          <w:p w14:paraId="0C0D503E" w14:textId="2419BF92" w:rsidR="00922A27" w:rsidRDefault="00922A27" w:rsidP="00363BAA">
            <w:r>
              <w:t>Health volunteers in villages</w:t>
            </w:r>
          </w:p>
          <w:p w14:paraId="212B0982" w14:textId="77777777" w:rsidR="00922A27" w:rsidRDefault="00922A27" w:rsidP="00363BAA"/>
          <w:p w14:paraId="46E471FD" w14:textId="7EED5007" w:rsidR="00922A27" w:rsidRDefault="00922A27" w:rsidP="00363BAA">
            <w:r w:rsidRPr="008B5A18">
              <w:rPr>
                <w:b/>
                <w:bCs/>
              </w:rPr>
              <w:t>Central actor:</w:t>
            </w:r>
            <w:r>
              <w:t xml:space="preserve"> Women</w:t>
            </w:r>
          </w:p>
          <w:p w14:paraId="56139CAB" w14:textId="66C6E2E2" w:rsidR="00922A27" w:rsidRPr="00ED24DA" w:rsidRDefault="00922A27" w:rsidP="00363BAA"/>
        </w:tc>
        <w:tc>
          <w:tcPr>
            <w:tcW w:w="3207" w:type="dxa"/>
          </w:tcPr>
          <w:p w14:paraId="585EDB7B" w14:textId="2ED8CACF" w:rsidR="00922A27" w:rsidRPr="00942E2C" w:rsidRDefault="00922A27" w:rsidP="00363BAA">
            <w:pPr>
              <w:rPr>
                <w:b/>
                <w:bCs/>
              </w:rPr>
            </w:pPr>
            <w:r w:rsidRPr="00942E2C">
              <w:rPr>
                <w:b/>
                <w:bCs/>
              </w:rPr>
              <w:t>Source:</w:t>
            </w:r>
          </w:p>
          <w:p w14:paraId="08B5EB34" w14:textId="2D456D61" w:rsidR="00922A27" w:rsidRPr="00B3112D" w:rsidRDefault="00922A27" w:rsidP="00363BAA">
            <w:r w:rsidRPr="00B3112D">
              <w:t>Social network ties</w:t>
            </w:r>
          </w:p>
          <w:p w14:paraId="6CFA5773" w14:textId="77777777" w:rsidR="00922A27" w:rsidRPr="00B3112D" w:rsidRDefault="00922A27" w:rsidP="00363BAA"/>
          <w:p w14:paraId="208AD94C" w14:textId="77777777" w:rsidR="00922A27" w:rsidRPr="00942E2C" w:rsidRDefault="00922A27" w:rsidP="00363BAA">
            <w:pPr>
              <w:rPr>
                <w:b/>
                <w:bCs/>
              </w:rPr>
            </w:pPr>
            <w:r w:rsidRPr="00942E2C">
              <w:rPr>
                <w:b/>
                <w:bCs/>
              </w:rPr>
              <w:t>Medium:</w:t>
            </w:r>
          </w:p>
          <w:p w14:paraId="387E5405" w14:textId="090F06F7" w:rsidR="00922A27" w:rsidRPr="00B3112D" w:rsidRDefault="00922A27" w:rsidP="00363BAA">
            <w:r w:rsidRPr="00B3112D">
              <w:t>Interpersonal communication across families and villages,</w:t>
            </w:r>
          </w:p>
          <w:p w14:paraId="49371996" w14:textId="77777777" w:rsidR="00922A27" w:rsidRDefault="00922A27" w:rsidP="00363BAA">
            <w:pPr>
              <w:rPr>
                <w:color w:val="FF0000"/>
              </w:rPr>
            </w:pPr>
          </w:p>
          <w:p w14:paraId="496E2489" w14:textId="3096DAE1" w:rsidR="00922A27" w:rsidRDefault="00922A27" w:rsidP="00363BAA">
            <w:r w:rsidRPr="00B3112D">
              <w:t>Beliefs of women about the process of child delivery.</w:t>
            </w:r>
          </w:p>
        </w:tc>
        <w:tc>
          <w:tcPr>
            <w:tcW w:w="6095" w:type="dxa"/>
            <w:noWrap/>
          </w:tcPr>
          <w:p w14:paraId="217C8280" w14:textId="37A5B0D8" w:rsidR="00922A27" w:rsidRPr="00ED24DA" w:rsidRDefault="00922A27" w:rsidP="00363BAA">
            <w:r>
              <w:t>The study compared the interpersonal factors responsible for the decision-making of the place of child delivery- healthcare centre or home and found that families</w:t>
            </w:r>
            <w:r w:rsidR="00B3112D">
              <w:t xml:space="preserve"> </w:t>
            </w:r>
            <w:r>
              <w:t xml:space="preserve">where women had more interaction with family members regarding the place of delivery, had a health centre delivery over home delivery. </w:t>
            </w:r>
          </w:p>
        </w:tc>
      </w:tr>
      <w:tr w:rsidR="00922A27" w:rsidRPr="00ED24DA" w14:paraId="4959B698" w14:textId="77777777" w:rsidTr="00992913">
        <w:trPr>
          <w:trHeight w:val="227"/>
        </w:trPr>
        <w:tc>
          <w:tcPr>
            <w:tcW w:w="568" w:type="dxa"/>
            <w:noWrap/>
          </w:tcPr>
          <w:p w14:paraId="7DA6FC0B" w14:textId="19A48B5C" w:rsidR="00922A27" w:rsidRDefault="00922A27" w:rsidP="00363BAA">
            <w:r>
              <w:t>13</w:t>
            </w:r>
          </w:p>
        </w:tc>
        <w:tc>
          <w:tcPr>
            <w:tcW w:w="1438" w:type="dxa"/>
            <w:noWrap/>
          </w:tcPr>
          <w:p w14:paraId="0F9C8992" w14:textId="77777777" w:rsidR="00922A27" w:rsidRDefault="00922A27" w:rsidP="00363BAA">
            <w:pPr>
              <w:rPr>
                <w:rFonts w:cstheme="minorHAnsi"/>
                <w:color w:val="222222"/>
                <w:shd w:val="clear" w:color="auto" w:fill="FFFFFF"/>
              </w:rPr>
            </w:pPr>
            <w:r>
              <w:rPr>
                <w:rFonts w:cstheme="minorHAnsi"/>
                <w:color w:val="222222"/>
                <w:shd w:val="clear" w:color="auto" w:fill="FFFFFF"/>
              </w:rPr>
              <w:t xml:space="preserve">Bradby et al </w:t>
            </w:r>
          </w:p>
          <w:p w14:paraId="59C2DE01" w14:textId="77777777" w:rsidR="00922A27" w:rsidRDefault="00922A27" w:rsidP="00363BAA">
            <w:pPr>
              <w:rPr>
                <w:rFonts w:cstheme="minorHAnsi"/>
                <w:color w:val="222222"/>
                <w:shd w:val="clear" w:color="auto" w:fill="FFFFFF"/>
              </w:rPr>
            </w:pPr>
            <w:r>
              <w:rPr>
                <w:rFonts w:cstheme="minorHAnsi"/>
                <w:color w:val="222222"/>
                <w:shd w:val="clear" w:color="auto" w:fill="FFFFFF"/>
              </w:rPr>
              <w:t>2019-Qualitative component</w:t>
            </w:r>
          </w:p>
          <w:p w14:paraId="0A203C18" w14:textId="736DB89B" w:rsidR="00156069" w:rsidRDefault="00156069" w:rsidP="00363BAA">
            <w:pPr>
              <w:rPr>
                <w:rFonts w:cstheme="minorHAnsi"/>
                <w:color w:val="222222"/>
                <w:shd w:val="clear" w:color="auto" w:fill="FFFFFF"/>
              </w:rPr>
            </w:pPr>
            <w:r>
              <w:rPr>
                <w:rFonts w:cstheme="minorHAnsi"/>
                <w:color w:val="222222"/>
                <w:shd w:val="clear" w:color="auto" w:fill="FFFFFF"/>
              </w:rPr>
              <w:t>[22]</w:t>
            </w:r>
          </w:p>
        </w:tc>
        <w:tc>
          <w:tcPr>
            <w:tcW w:w="2012" w:type="dxa"/>
            <w:noWrap/>
          </w:tcPr>
          <w:p w14:paraId="15ED3724" w14:textId="77777777" w:rsidR="00922A27" w:rsidRDefault="00922A27" w:rsidP="00363BAA">
            <w:r>
              <w:t>Ethnography:</w:t>
            </w:r>
          </w:p>
          <w:p w14:paraId="1E8547C1" w14:textId="77777777" w:rsidR="00922A27" w:rsidRDefault="00922A27" w:rsidP="00363BAA">
            <w:r>
              <w:t>1.Observation sessions</w:t>
            </w:r>
          </w:p>
          <w:p w14:paraId="7ABCF85B" w14:textId="02B0D20C" w:rsidR="00922A27" w:rsidRDefault="00922A27" w:rsidP="00363BAA">
            <w:r>
              <w:t>2. Semi-structured interviews</w:t>
            </w:r>
          </w:p>
          <w:p w14:paraId="11AE0F35" w14:textId="0FD031B1" w:rsidR="00922A27" w:rsidRDefault="00922A27" w:rsidP="00363BAA"/>
        </w:tc>
        <w:tc>
          <w:tcPr>
            <w:tcW w:w="2287" w:type="dxa"/>
            <w:noWrap/>
          </w:tcPr>
          <w:p w14:paraId="64E4ACC2" w14:textId="77777777" w:rsidR="00922A27" w:rsidRDefault="00922A27" w:rsidP="00363BAA">
            <w:r>
              <w:t>N=160 residents</w:t>
            </w:r>
          </w:p>
          <w:p w14:paraId="134421AF" w14:textId="77777777" w:rsidR="00922A27" w:rsidRDefault="00922A27" w:rsidP="00363BAA"/>
          <w:p w14:paraId="4C77F82B" w14:textId="77777777" w:rsidR="00922A27" w:rsidRDefault="00922A27" w:rsidP="00363BAA"/>
          <w:p w14:paraId="73896C28" w14:textId="77777777" w:rsidR="00922A27" w:rsidRDefault="00922A27" w:rsidP="00363BAA"/>
          <w:p w14:paraId="15DB708A" w14:textId="77777777" w:rsidR="00922A27" w:rsidRPr="00C9029E" w:rsidRDefault="00922A27" w:rsidP="00363BAA">
            <w:pPr>
              <w:rPr>
                <w:b/>
                <w:bCs/>
              </w:rPr>
            </w:pPr>
            <w:r w:rsidRPr="00C9029E">
              <w:rPr>
                <w:b/>
                <w:bCs/>
              </w:rPr>
              <w:t>Sampling strategy:</w:t>
            </w:r>
          </w:p>
          <w:p w14:paraId="27154ECB" w14:textId="0987E267" w:rsidR="00922A27" w:rsidRDefault="00922A27" w:rsidP="00363BAA">
            <w:r>
              <w:t xml:space="preserve">Purposive sampling with maximum variation approach </w:t>
            </w:r>
            <w:r>
              <w:lastRenderedPageBreak/>
              <w:t>followed by the snowball technique</w:t>
            </w:r>
          </w:p>
          <w:p w14:paraId="2FE610AA" w14:textId="4ACA5748" w:rsidR="00922A27" w:rsidRDefault="00922A27" w:rsidP="00363BAA">
            <w:r>
              <w:t xml:space="preserve">Participants were recruited with the help of local community centres and contacting residents. </w:t>
            </w:r>
          </w:p>
          <w:p w14:paraId="5D8A175B" w14:textId="1158C896" w:rsidR="00922A27" w:rsidRDefault="00922A27" w:rsidP="00363BAA"/>
        </w:tc>
        <w:tc>
          <w:tcPr>
            <w:tcW w:w="2685" w:type="dxa"/>
          </w:tcPr>
          <w:p w14:paraId="3A1E2923" w14:textId="77777777" w:rsidR="00A41D11" w:rsidRPr="00445223" w:rsidRDefault="00A41D11" w:rsidP="00A41D11">
            <w:r w:rsidRPr="00445223">
              <w:lastRenderedPageBreak/>
              <w:t>Intergenerational</w:t>
            </w:r>
          </w:p>
          <w:p w14:paraId="321CE9C6" w14:textId="77777777" w:rsidR="00A41D11" w:rsidRPr="00445223" w:rsidRDefault="00A41D11" w:rsidP="00A41D11">
            <w:r w:rsidRPr="00445223">
              <w:t>and intragenerational:</w:t>
            </w:r>
          </w:p>
          <w:p w14:paraId="1621ED1F" w14:textId="6E55AEE4" w:rsidR="00A41D11" w:rsidRDefault="00A41D11" w:rsidP="00A41D11">
            <w:r w:rsidRPr="00445223">
              <w:t>Tacit</w:t>
            </w:r>
            <w:r>
              <w:t xml:space="preserve"> knowledge</w:t>
            </w:r>
          </w:p>
          <w:p w14:paraId="1A412467" w14:textId="2E927842" w:rsidR="00A41D11" w:rsidRPr="00445223" w:rsidRDefault="00A41D11" w:rsidP="00A41D11">
            <w:r w:rsidRPr="00445223">
              <w:t>cultural knowledge</w:t>
            </w:r>
            <w:r>
              <w:t>, and praxeological knowledge.</w:t>
            </w:r>
          </w:p>
          <w:p w14:paraId="15C3ECC3" w14:textId="77777777" w:rsidR="00922A27" w:rsidRDefault="00922A27" w:rsidP="00363BAA">
            <w:pPr>
              <w:rPr>
                <w:b/>
                <w:bCs/>
              </w:rPr>
            </w:pPr>
          </w:p>
        </w:tc>
        <w:tc>
          <w:tcPr>
            <w:tcW w:w="2688" w:type="dxa"/>
            <w:noWrap/>
          </w:tcPr>
          <w:p w14:paraId="41D73252" w14:textId="25219E55" w:rsidR="00922A27" w:rsidRPr="00454AF5" w:rsidRDefault="00922A27" w:rsidP="00363BAA">
            <w:pPr>
              <w:rPr>
                <w:b/>
                <w:bCs/>
              </w:rPr>
            </w:pPr>
            <w:r>
              <w:rPr>
                <w:b/>
                <w:bCs/>
              </w:rPr>
              <w:t>Close</w:t>
            </w:r>
            <w:r w:rsidRPr="00454AF5">
              <w:rPr>
                <w:b/>
                <w:bCs/>
              </w:rPr>
              <w:t xml:space="preserve"> ties:</w:t>
            </w:r>
          </w:p>
          <w:p w14:paraId="41808F84" w14:textId="5EDC75F7" w:rsidR="00922A27" w:rsidRDefault="00922A27" w:rsidP="00363BAA">
            <w:r>
              <w:t xml:space="preserve">Mother, </w:t>
            </w:r>
          </w:p>
          <w:p w14:paraId="3A3969DF" w14:textId="7B67359C" w:rsidR="00922A27" w:rsidRDefault="00922A27" w:rsidP="00363BAA">
            <w:r>
              <w:t>Partner (wife)</w:t>
            </w:r>
          </w:p>
          <w:p w14:paraId="47B8785F" w14:textId="77777777" w:rsidR="00922A27" w:rsidRDefault="00922A27" w:rsidP="00363BAA"/>
          <w:p w14:paraId="411FE415" w14:textId="77777777" w:rsidR="00922A27" w:rsidRDefault="00922A27" w:rsidP="00363BAA">
            <w:pPr>
              <w:rPr>
                <w:b/>
                <w:bCs/>
              </w:rPr>
            </w:pPr>
          </w:p>
          <w:p w14:paraId="23B2558B" w14:textId="1E6FE0F4" w:rsidR="00922A27" w:rsidRPr="00454AF5" w:rsidRDefault="00922A27" w:rsidP="00363BAA">
            <w:pPr>
              <w:rPr>
                <w:b/>
                <w:bCs/>
              </w:rPr>
            </w:pPr>
            <w:r>
              <w:rPr>
                <w:b/>
                <w:bCs/>
              </w:rPr>
              <w:t>Loose</w:t>
            </w:r>
            <w:r w:rsidRPr="00454AF5">
              <w:rPr>
                <w:b/>
                <w:bCs/>
              </w:rPr>
              <w:t xml:space="preserve"> ties: </w:t>
            </w:r>
          </w:p>
          <w:p w14:paraId="0EC0FF62" w14:textId="7F7DDA5C" w:rsidR="00922A27" w:rsidRDefault="00922A27" w:rsidP="00363BAA">
            <w:r>
              <w:lastRenderedPageBreak/>
              <w:t>1. Women acquaintances in extended community networks- Aunt</w:t>
            </w:r>
          </w:p>
          <w:p w14:paraId="763EC99C" w14:textId="465F9F46" w:rsidR="00922A27" w:rsidRDefault="00922A27" w:rsidP="00363BAA">
            <w:r>
              <w:t>2. Health and social care professionals- GPs, nurses and social workers</w:t>
            </w:r>
          </w:p>
          <w:p w14:paraId="02D25CAE" w14:textId="77777777" w:rsidR="00922A27" w:rsidRDefault="00922A27" w:rsidP="00363BAA"/>
          <w:p w14:paraId="7493F111" w14:textId="77777777" w:rsidR="00922A27" w:rsidRPr="00454AF5" w:rsidRDefault="00922A27" w:rsidP="00363BAA">
            <w:pPr>
              <w:rPr>
                <w:b/>
                <w:bCs/>
              </w:rPr>
            </w:pPr>
            <w:r w:rsidRPr="00454AF5">
              <w:rPr>
                <w:b/>
                <w:bCs/>
              </w:rPr>
              <w:t>Central actor-</w:t>
            </w:r>
          </w:p>
          <w:p w14:paraId="712DE68D" w14:textId="77777777" w:rsidR="00922A27" w:rsidRDefault="00922A27" w:rsidP="00363BAA">
            <w:r>
              <w:t>Women in the community</w:t>
            </w:r>
          </w:p>
          <w:p w14:paraId="013FD7BE" w14:textId="77777777" w:rsidR="00922A27" w:rsidRDefault="00922A27" w:rsidP="00363BAA"/>
          <w:p w14:paraId="15AED341" w14:textId="7FDBCD84" w:rsidR="00922A27" w:rsidRDefault="00922A27" w:rsidP="00363BAA"/>
        </w:tc>
        <w:tc>
          <w:tcPr>
            <w:tcW w:w="3207" w:type="dxa"/>
          </w:tcPr>
          <w:p w14:paraId="7C22C4C4" w14:textId="77777777" w:rsidR="00922A27" w:rsidRPr="003D49FE" w:rsidRDefault="00922A27" w:rsidP="00363BAA">
            <w:pPr>
              <w:rPr>
                <w:b/>
                <w:bCs/>
              </w:rPr>
            </w:pPr>
            <w:r w:rsidRPr="003D49FE">
              <w:rPr>
                <w:b/>
                <w:bCs/>
              </w:rPr>
              <w:lastRenderedPageBreak/>
              <w:t xml:space="preserve">Source: </w:t>
            </w:r>
          </w:p>
          <w:p w14:paraId="7A6FA85C" w14:textId="1E09E1A9" w:rsidR="00922A27" w:rsidRDefault="00922A27" w:rsidP="00363BAA">
            <w:r>
              <w:t>Social ties and mass media information channels</w:t>
            </w:r>
          </w:p>
          <w:p w14:paraId="2A4494C9" w14:textId="77777777" w:rsidR="00922A27" w:rsidRDefault="00922A27" w:rsidP="00363BAA"/>
          <w:p w14:paraId="3FBE84FB" w14:textId="0B006C3A" w:rsidR="00922A27" w:rsidRPr="003D49FE" w:rsidRDefault="00922A27" w:rsidP="00363BAA">
            <w:pPr>
              <w:rPr>
                <w:b/>
                <w:bCs/>
              </w:rPr>
            </w:pPr>
            <w:r w:rsidRPr="003D49FE">
              <w:rPr>
                <w:b/>
                <w:bCs/>
              </w:rPr>
              <w:t>Medium:</w:t>
            </w:r>
          </w:p>
          <w:p w14:paraId="6FE9BC4F" w14:textId="40E58224" w:rsidR="00922A27" w:rsidRPr="00454AF5" w:rsidRDefault="00922A27" w:rsidP="00363BAA">
            <w:r w:rsidRPr="00454AF5">
              <w:t>1.</w:t>
            </w:r>
            <w:r>
              <w:t xml:space="preserve"> </w:t>
            </w:r>
            <w:r w:rsidRPr="00454AF5">
              <w:t xml:space="preserve">Communication with </w:t>
            </w:r>
            <w:r>
              <w:t>people in their social circle combined with individual's cultural skills</w:t>
            </w:r>
          </w:p>
          <w:p w14:paraId="55D6A340" w14:textId="77777777" w:rsidR="00922A27" w:rsidRPr="00454AF5" w:rsidRDefault="00922A27" w:rsidP="00363BAA"/>
          <w:p w14:paraId="6EEB2C3E" w14:textId="7A11FC5C" w:rsidR="00922A27" w:rsidRPr="004A6D71" w:rsidRDefault="00922A27" w:rsidP="00363BAA">
            <w:pPr>
              <w:rPr>
                <w:color w:val="FF0000"/>
              </w:rPr>
            </w:pPr>
            <w:r w:rsidRPr="00454AF5">
              <w:t>2.</w:t>
            </w:r>
            <w:r>
              <w:t xml:space="preserve"> </w:t>
            </w:r>
            <w:r w:rsidRPr="00454AF5">
              <w:t>Internet</w:t>
            </w:r>
          </w:p>
        </w:tc>
        <w:tc>
          <w:tcPr>
            <w:tcW w:w="6095" w:type="dxa"/>
            <w:noWrap/>
          </w:tcPr>
          <w:p w14:paraId="1ABAD686" w14:textId="77777777" w:rsidR="00922A27" w:rsidRPr="00D534BB" w:rsidRDefault="00922A27" w:rsidP="00363BAA">
            <w:pPr>
              <w:rPr>
                <w:b/>
                <w:bCs/>
              </w:rPr>
            </w:pPr>
            <w:r w:rsidRPr="00D534BB">
              <w:rPr>
                <w:b/>
                <w:bCs/>
              </w:rPr>
              <w:lastRenderedPageBreak/>
              <w:t>The technique of healthcare bricolage:</w:t>
            </w:r>
          </w:p>
          <w:p w14:paraId="4F0D393D" w14:textId="23582D08" w:rsidR="00922A27" w:rsidRDefault="00922A27" w:rsidP="00363BAA">
            <w:r>
              <w:t>Healthcare bricolage refers to the phenomenon of people mobilising local resources available in their neighbourhoods to navigate a complex healthcare system</w:t>
            </w:r>
            <w:r w:rsidRPr="002D5A9B">
              <w:rPr>
                <w:b/>
                <w:bCs/>
              </w:rPr>
              <w:t>.</w:t>
            </w:r>
          </w:p>
        </w:tc>
      </w:tr>
      <w:tr w:rsidR="003456B7" w:rsidRPr="00ED24DA" w14:paraId="2DF870C4" w14:textId="77777777" w:rsidTr="00992913">
        <w:trPr>
          <w:trHeight w:val="227"/>
        </w:trPr>
        <w:tc>
          <w:tcPr>
            <w:tcW w:w="568" w:type="dxa"/>
            <w:noWrap/>
          </w:tcPr>
          <w:p w14:paraId="3FB2259C" w14:textId="7BDAA989" w:rsidR="003456B7" w:rsidRDefault="003456B7" w:rsidP="003456B7">
            <w:r>
              <w:lastRenderedPageBreak/>
              <w:t>14</w:t>
            </w:r>
          </w:p>
        </w:tc>
        <w:tc>
          <w:tcPr>
            <w:tcW w:w="1438" w:type="dxa"/>
            <w:noWrap/>
          </w:tcPr>
          <w:p w14:paraId="4E92D08E" w14:textId="175C4DFC" w:rsidR="003456B7" w:rsidRDefault="00156069" w:rsidP="003456B7">
            <w:pPr>
              <w:rPr>
                <w:rFonts w:cstheme="minorHAnsi"/>
                <w:color w:val="222222"/>
                <w:shd w:val="clear" w:color="auto" w:fill="FFFFFF"/>
              </w:rPr>
            </w:pPr>
            <w:r>
              <w:rPr>
                <w:rFonts w:cstheme="minorHAnsi"/>
                <w:color w:val="222222"/>
                <w:shd w:val="clear" w:color="auto" w:fill="FFFFFF"/>
              </w:rPr>
              <w:t>Phillimore et al 2019</w:t>
            </w:r>
          </w:p>
          <w:p w14:paraId="4B28775D" w14:textId="5EBC9FC2" w:rsidR="00156069" w:rsidRDefault="00156069" w:rsidP="003456B7">
            <w:pPr>
              <w:rPr>
                <w:rFonts w:cstheme="minorHAnsi"/>
                <w:color w:val="222222"/>
                <w:shd w:val="clear" w:color="auto" w:fill="FFFFFF"/>
              </w:rPr>
            </w:pPr>
            <w:r>
              <w:rPr>
                <w:rFonts w:cstheme="minorHAnsi"/>
                <w:color w:val="222222"/>
                <w:shd w:val="clear" w:color="auto" w:fill="FFFFFF"/>
              </w:rPr>
              <w:t>[21]</w:t>
            </w:r>
          </w:p>
          <w:p w14:paraId="4F019474" w14:textId="77777777" w:rsidR="003456B7" w:rsidRDefault="003456B7" w:rsidP="003456B7">
            <w:pPr>
              <w:rPr>
                <w:rFonts w:cstheme="minorHAnsi"/>
                <w:color w:val="222222"/>
                <w:shd w:val="clear" w:color="auto" w:fill="FFFFFF"/>
              </w:rPr>
            </w:pPr>
          </w:p>
          <w:p w14:paraId="13ACEC9D" w14:textId="77777777" w:rsidR="003456B7" w:rsidRDefault="003456B7" w:rsidP="003456B7">
            <w:pPr>
              <w:rPr>
                <w:rFonts w:cstheme="minorHAnsi"/>
                <w:color w:val="222222"/>
                <w:shd w:val="clear" w:color="auto" w:fill="FFFFFF"/>
              </w:rPr>
            </w:pPr>
          </w:p>
          <w:p w14:paraId="3059A020" w14:textId="77777777" w:rsidR="003456B7" w:rsidRDefault="003456B7" w:rsidP="003456B7">
            <w:pPr>
              <w:rPr>
                <w:rFonts w:cstheme="minorHAnsi"/>
                <w:color w:val="222222"/>
                <w:shd w:val="clear" w:color="auto" w:fill="FFFFFF"/>
              </w:rPr>
            </w:pPr>
          </w:p>
        </w:tc>
        <w:tc>
          <w:tcPr>
            <w:tcW w:w="2012" w:type="dxa"/>
            <w:noWrap/>
          </w:tcPr>
          <w:p w14:paraId="7960A5EB" w14:textId="4A995879" w:rsidR="003456B7" w:rsidRDefault="003456B7" w:rsidP="003456B7">
            <w:r>
              <w:t>Semi-structured interview</w:t>
            </w:r>
          </w:p>
        </w:tc>
        <w:tc>
          <w:tcPr>
            <w:tcW w:w="2287" w:type="dxa"/>
            <w:noWrap/>
          </w:tcPr>
          <w:p w14:paraId="7FC04B9E" w14:textId="77777777" w:rsidR="003456B7" w:rsidRDefault="003456B7" w:rsidP="003456B7">
            <w:r>
              <w:t>N=2</w:t>
            </w:r>
          </w:p>
          <w:p w14:paraId="2135ABFA" w14:textId="77777777" w:rsidR="003456B7" w:rsidRDefault="003456B7" w:rsidP="003456B7"/>
          <w:p w14:paraId="782D50E9" w14:textId="77777777" w:rsidR="003456B7" w:rsidRPr="00C9029E" w:rsidRDefault="003456B7" w:rsidP="003456B7">
            <w:pPr>
              <w:rPr>
                <w:b/>
                <w:bCs/>
              </w:rPr>
            </w:pPr>
            <w:r w:rsidRPr="00C9029E">
              <w:rPr>
                <w:b/>
                <w:bCs/>
              </w:rPr>
              <w:t>Sampling strategy:</w:t>
            </w:r>
          </w:p>
          <w:p w14:paraId="092FE1EB" w14:textId="0F1A7464" w:rsidR="003456B7" w:rsidRPr="00C9029E" w:rsidRDefault="003456B7" w:rsidP="003456B7">
            <w:r w:rsidRPr="00C9029E">
              <w:t xml:space="preserve">Not reported, </w:t>
            </w:r>
          </w:p>
          <w:p w14:paraId="0D859D4A" w14:textId="55C5F70C" w:rsidR="003456B7" w:rsidRDefault="003456B7" w:rsidP="003456B7">
            <w:r>
              <w:t>interviews selected from an existing study</w:t>
            </w:r>
            <w:r w:rsidR="00C9029E">
              <w:t>:</w:t>
            </w:r>
            <w:r>
              <w:t xml:space="preserve"> UPWEB project </w:t>
            </w:r>
          </w:p>
          <w:p w14:paraId="5E6FDA68" w14:textId="77777777" w:rsidR="003456B7" w:rsidRDefault="003456B7" w:rsidP="003456B7"/>
          <w:p w14:paraId="0BCA0E5A" w14:textId="32A65163" w:rsidR="003456B7" w:rsidRDefault="003456B7" w:rsidP="003456B7"/>
        </w:tc>
        <w:tc>
          <w:tcPr>
            <w:tcW w:w="2685" w:type="dxa"/>
          </w:tcPr>
          <w:p w14:paraId="02FBB6A3" w14:textId="71860980" w:rsidR="003456B7" w:rsidRDefault="003456B7" w:rsidP="003456B7">
            <w:pPr>
              <w:rPr>
                <w:b/>
                <w:bCs/>
              </w:rPr>
            </w:pPr>
            <w:r>
              <w:t>Intragenerational</w:t>
            </w:r>
          </w:p>
        </w:tc>
        <w:tc>
          <w:tcPr>
            <w:tcW w:w="2688" w:type="dxa"/>
            <w:noWrap/>
          </w:tcPr>
          <w:p w14:paraId="0A65EF3F" w14:textId="185EAC11" w:rsidR="003456B7" w:rsidRDefault="003456B7" w:rsidP="003456B7">
            <w:pPr>
              <w:rPr>
                <w:b/>
                <w:bCs/>
              </w:rPr>
            </w:pPr>
            <w:r>
              <w:rPr>
                <w:b/>
                <w:bCs/>
              </w:rPr>
              <w:t xml:space="preserve">Close ties: </w:t>
            </w:r>
          </w:p>
          <w:p w14:paraId="046E2180" w14:textId="77777777" w:rsidR="003456B7" w:rsidRPr="00BC3013" w:rsidRDefault="003456B7" w:rsidP="003456B7">
            <w:r w:rsidRPr="00BC3013">
              <w:t>Friends</w:t>
            </w:r>
          </w:p>
          <w:p w14:paraId="1AB9BAB5" w14:textId="77777777" w:rsidR="003456B7" w:rsidRDefault="003456B7" w:rsidP="003456B7">
            <w:pPr>
              <w:rPr>
                <w:b/>
                <w:bCs/>
              </w:rPr>
            </w:pPr>
          </w:p>
          <w:p w14:paraId="16C9747A" w14:textId="77777777" w:rsidR="003456B7" w:rsidRDefault="003456B7" w:rsidP="003456B7">
            <w:pPr>
              <w:rPr>
                <w:b/>
                <w:bCs/>
              </w:rPr>
            </w:pPr>
            <w:r>
              <w:rPr>
                <w:b/>
                <w:bCs/>
              </w:rPr>
              <w:t>Loose ties:</w:t>
            </w:r>
          </w:p>
          <w:p w14:paraId="3A2C7169" w14:textId="77777777" w:rsidR="003456B7" w:rsidRPr="00BC3013" w:rsidRDefault="003456B7" w:rsidP="003456B7">
            <w:r w:rsidRPr="00BC3013">
              <w:t xml:space="preserve">Yoga teacher, </w:t>
            </w:r>
          </w:p>
          <w:p w14:paraId="61954E69" w14:textId="671CAB68" w:rsidR="003456B7" w:rsidRDefault="003456B7" w:rsidP="003456B7">
            <w:pPr>
              <w:rPr>
                <w:b/>
                <w:bCs/>
              </w:rPr>
            </w:pPr>
            <w:r w:rsidRPr="00BC3013">
              <w:t>Non-governmental organisation (NGO)</w:t>
            </w:r>
          </w:p>
        </w:tc>
        <w:tc>
          <w:tcPr>
            <w:tcW w:w="3207" w:type="dxa"/>
          </w:tcPr>
          <w:p w14:paraId="23CC3876" w14:textId="77777777" w:rsidR="003456B7" w:rsidRDefault="003456B7" w:rsidP="003456B7">
            <w:pPr>
              <w:rPr>
                <w:b/>
                <w:bCs/>
              </w:rPr>
            </w:pPr>
            <w:r>
              <w:rPr>
                <w:b/>
                <w:bCs/>
              </w:rPr>
              <w:t>Source:</w:t>
            </w:r>
          </w:p>
          <w:p w14:paraId="74EA2817" w14:textId="77777777" w:rsidR="003456B7" w:rsidRPr="00BC3013" w:rsidRDefault="003456B7" w:rsidP="003456B7">
            <w:r w:rsidRPr="00BC3013">
              <w:t xml:space="preserve">Social ties </w:t>
            </w:r>
          </w:p>
          <w:p w14:paraId="63499EA0" w14:textId="77777777" w:rsidR="003456B7" w:rsidRDefault="003456B7" w:rsidP="003456B7">
            <w:pPr>
              <w:rPr>
                <w:b/>
                <w:bCs/>
              </w:rPr>
            </w:pPr>
          </w:p>
          <w:p w14:paraId="1924D45A" w14:textId="77777777" w:rsidR="003456B7" w:rsidRDefault="003456B7" w:rsidP="003456B7">
            <w:pPr>
              <w:rPr>
                <w:b/>
                <w:bCs/>
              </w:rPr>
            </w:pPr>
            <w:r>
              <w:rPr>
                <w:b/>
                <w:bCs/>
              </w:rPr>
              <w:t>Medium:</w:t>
            </w:r>
          </w:p>
          <w:p w14:paraId="37EE096E" w14:textId="0BE43A6C" w:rsidR="003456B7" w:rsidRPr="00BC3013" w:rsidRDefault="003456B7" w:rsidP="003456B7">
            <w:r>
              <w:t>Providing advice through s</w:t>
            </w:r>
            <w:r w:rsidRPr="00BC3013">
              <w:t>ocial communication</w:t>
            </w:r>
          </w:p>
        </w:tc>
        <w:tc>
          <w:tcPr>
            <w:tcW w:w="6095" w:type="dxa"/>
            <w:noWrap/>
          </w:tcPr>
          <w:p w14:paraId="248EFE79" w14:textId="275DDEA7" w:rsidR="003456B7" w:rsidRDefault="003456B7" w:rsidP="003456B7">
            <w:r w:rsidRPr="003B552D">
              <w:t>Two migrants to different European countries</w:t>
            </w:r>
            <w:r>
              <w:t xml:space="preserve"> (Portugal and Sweden) were unable to access services in the new healthcare system; while the woman found informational support from a friend to consult a doctor from a private hospital, the asylum seeker was unable to access services even with financial support from the friend, and he eventually </w:t>
            </w:r>
            <w:r w:rsidRPr="003B552D">
              <w:t>stopped interacting about health problems with others</w:t>
            </w:r>
            <w:r>
              <w:t xml:space="preserve">, became more secluded, resulting in </w:t>
            </w:r>
            <w:r w:rsidRPr="003B552D">
              <w:rPr>
                <w:b/>
                <w:bCs/>
              </w:rPr>
              <w:t>limited healthcare interaction</w:t>
            </w:r>
            <w:r w:rsidRPr="003B552D">
              <w:t>.</w:t>
            </w:r>
          </w:p>
          <w:p w14:paraId="6C4F16D5" w14:textId="77777777" w:rsidR="003456B7" w:rsidRPr="003B552D" w:rsidRDefault="003456B7" w:rsidP="003456B7"/>
          <w:p w14:paraId="41ECA165" w14:textId="52A9C3B5" w:rsidR="003456B7" w:rsidRPr="00D534BB" w:rsidRDefault="003456B7" w:rsidP="003456B7">
            <w:pPr>
              <w:rPr>
                <w:b/>
                <w:bCs/>
              </w:rPr>
            </w:pPr>
          </w:p>
        </w:tc>
      </w:tr>
      <w:tr w:rsidR="00B60F81" w:rsidRPr="00ED24DA" w14:paraId="16E56F33" w14:textId="77777777" w:rsidTr="00992913">
        <w:trPr>
          <w:trHeight w:val="227"/>
        </w:trPr>
        <w:tc>
          <w:tcPr>
            <w:tcW w:w="568" w:type="dxa"/>
            <w:noWrap/>
          </w:tcPr>
          <w:p w14:paraId="024C410C" w14:textId="328DB8D9" w:rsidR="00B60F81" w:rsidRDefault="00B60F81" w:rsidP="00B60F81">
            <w:r>
              <w:t>15</w:t>
            </w:r>
          </w:p>
        </w:tc>
        <w:tc>
          <w:tcPr>
            <w:tcW w:w="1438" w:type="dxa"/>
            <w:noWrap/>
          </w:tcPr>
          <w:p w14:paraId="0549AF65" w14:textId="77777777" w:rsidR="00B60F81" w:rsidRDefault="00B60F81" w:rsidP="00B60F81">
            <w:pPr>
              <w:rPr>
                <w:rFonts w:cstheme="minorHAnsi"/>
                <w:color w:val="222222"/>
                <w:shd w:val="clear" w:color="auto" w:fill="FFFFFF"/>
              </w:rPr>
            </w:pPr>
            <w:r>
              <w:rPr>
                <w:rFonts w:cstheme="minorHAnsi"/>
                <w:color w:val="222222"/>
                <w:shd w:val="clear" w:color="auto" w:fill="FFFFFF"/>
              </w:rPr>
              <w:t>Samerski 2019</w:t>
            </w:r>
          </w:p>
          <w:p w14:paraId="426809CE" w14:textId="484C9DF0" w:rsidR="00156069" w:rsidRPr="007118B4" w:rsidRDefault="00156069" w:rsidP="00B60F81">
            <w:pPr>
              <w:rPr>
                <w:rFonts w:cstheme="minorHAnsi"/>
                <w:color w:val="222222"/>
                <w:shd w:val="clear" w:color="auto" w:fill="FFFFFF"/>
              </w:rPr>
            </w:pPr>
            <w:r>
              <w:rPr>
                <w:rFonts w:cstheme="minorHAnsi"/>
                <w:color w:val="222222"/>
                <w:shd w:val="clear" w:color="auto" w:fill="FFFFFF"/>
              </w:rPr>
              <w:t>[23]</w:t>
            </w:r>
          </w:p>
        </w:tc>
        <w:tc>
          <w:tcPr>
            <w:tcW w:w="2012" w:type="dxa"/>
            <w:noWrap/>
          </w:tcPr>
          <w:p w14:paraId="2CE84B3B" w14:textId="77777777" w:rsidR="00B60F81" w:rsidRDefault="00B60F81" w:rsidP="00B60F81">
            <w:r>
              <w:t>Ethnography:</w:t>
            </w:r>
          </w:p>
          <w:p w14:paraId="5A5F1AB7" w14:textId="669ADB24" w:rsidR="00B60F81" w:rsidRDefault="00B60F81" w:rsidP="00B60F81">
            <w:r>
              <w:t xml:space="preserve">1. Participant observation in the local A and E centre; </w:t>
            </w:r>
          </w:p>
          <w:p w14:paraId="7465DCB5" w14:textId="77777777" w:rsidR="00B60F81" w:rsidRDefault="00B60F81" w:rsidP="00B60F81"/>
          <w:p w14:paraId="2C4CF044" w14:textId="5DD5E392" w:rsidR="00B60F81" w:rsidRPr="00ED24DA" w:rsidRDefault="00B60F81" w:rsidP="00B60F81">
            <w:r>
              <w:t>2. Narrative interviews using the topic guide as part of ethnography</w:t>
            </w:r>
          </w:p>
        </w:tc>
        <w:tc>
          <w:tcPr>
            <w:tcW w:w="2287" w:type="dxa"/>
            <w:noWrap/>
          </w:tcPr>
          <w:p w14:paraId="10BE78FA" w14:textId="77777777" w:rsidR="00B60F81" w:rsidRDefault="00B60F81" w:rsidP="00B60F81">
            <w:r>
              <w:t xml:space="preserve">N= 62, </w:t>
            </w:r>
          </w:p>
          <w:p w14:paraId="65466441" w14:textId="77777777" w:rsidR="00B60F81" w:rsidRDefault="00B60F81" w:rsidP="00B60F81">
            <w:r>
              <w:t>42 interviews-Local residents</w:t>
            </w:r>
          </w:p>
          <w:p w14:paraId="1AB2EF9B" w14:textId="77777777" w:rsidR="00B60F81" w:rsidRDefault="00B60F81" w:rsidP="00B60F81">
            <w:r>
              <w:t>20- Healthcare professionals in the local community centres</w:t>
            </w:r>
          </w:p>
          <w:p w14:paraId="318FAB93" w14:textId="77777777" w:rsidR="00B60F81" w:rsidRDefault="00B60F81" w:rsidP="00B60F81"/>
          <w:p w14:paraId="3B1EB19A" w14:textId="77777777" w:rsidR="00B60F81" w:rsidRPr="00502D1B" w:rsidRDefault="00B60F81" w:rsidP="00B60F81">
            <w:pPr>
              <w:rPr>
                <w:b/>
                <w:bCs/>
              </w:rPr>
            </w:pPr>
            <w:r w:rsidRPr="00502D1B">
              <w:rPr>
                <w:b/>
                <w:bCs/>
              </w:rPr>
              <w:t>Sampling strategy:</w:t>
            </w:r>
          </w:p>
          <w:p w14:paraId="704B75C2" w14:textId="77777777" w:rsidR="00B60F81" w:rsidRDefault="00B60F81" w:rsidP="00B60F81">
            <w:r>
              <w:t>Purposive sampling</w:t>
            </w:r>
          </w:p>
          <w:p w14:paraId="1EAA35AD" w14:textId="28F787BA" w:rsidR="00B60F81" w:rsidRPr="00ED24DA" w:rsidRDefault="00B60F81" w:rsidP="00B60F81"/>
        </w:tc>
        <w:tc>
          <w:tcPr>
            <w:tcW w:w="2685" w:type="dxa"/>
          </w:tcPr>
          <w:p w14:paraId="6EF2B3DE" w14:textId="77777777" w:rsidR="00B60F81" w:rsidRPr="00844EFF" w:rsidRDefault="00B60F81" w:rsidP="00B60F81">
            <w:pPr>
              <w:rPr>
                <w:b/>
                <w:bCs/>
              </w:rPr>
            </w:pPr>
            <w:r>
              <w:rPr>
                <w:b/>
                <w:bCs/>
              </w:rPr>
              <w:t>I</w:t>
            </w:r>
            <w:r w:rsidRPr="00844EFF">
              <w:rPr>
                <w:b/>
                <w:bCs/>
              </w:rPr>
              <w:t>ntergenerational and intragenerational:</w:t>
            </w:r>
          </w:p>
          <w:p w14:paraId="6FEB2BC7" w14:textId="77777777" w:rsidR="00B60F81" w:rsidRDefault="00B60F81" w:rsidP="00B60F81">
            <w:r>
              <w:t xml:space="preserve">A combination of Experiential, tacit and praxeological </w:t>
            </w:r>
          </w:p>
          <w:p w14:paraId="6F307752" w14:textId="2BFB734C" w:rsidR="00B60F81" w:rsidRDefault="00B60F81" w:rsidP="00B60F81">
            <w:pPr>
              <w:rPr>
                <w:b/>
                <w:bCs/>
              </w:rPr>
            </w:pPr>
            <w:r>
              <w:t>knowledge</w:t>
            </w:r>
          </w:p>
        </w:tc>
        <w:tc>
          <w:tcPr>
            <w:tcW w:w="2688" w:type="dxa"/>
            <w:noWrap/>
          </w:tcPr>
          <w:p w14:paraId="2B0D7239" w14:textId="0D9A3002" w:rsidR="00B60F81" w:rsidRPr="008B5A18" w:rsidRDefault="00B60F81" w:rsidP="00B60F81">
            <w:pPr>
              <w:rPr>
                <w:b/>
                <w:bCs/>
              </w:rPr>
            </w:pPr>
            <w:r>
              <w:rPr>
                <w:b/>
                <w:bCs/>
              </w:rPr>
              <w:t>Close</w:t>
            </w:r>
            <w:r w:rsidRPr="008B5A18">
              <w:rPr>
                <w:b/>
                <w:bCs/>
              </w:rPr>
              <w:t xml:space="preserve"> ties:</w:t>
            </w:r>
          </w:p>
          <w:p w14:paraId="67244648" w14:textId="77777777" w:rsidR="00B60F81" w:rsidRDefault="00B60F81" w:rsidP="00B60F81">
            <w:r>
              <w:t>Mother, friends,</w:t>
            </w:r>
          </w:p>
          <w:p w14:paraId="58C614AA" w14:textId="3DE3CC60" w:rsidR="00B60F81" w:rsidRDefault="00B60F81" w:rsidP="00B60F81">
            <w:r>
              <w:t xml:space="preserve"> </w:t>
            </w:r>
          </w:p>
          <w:p w14:paraId="42139F2A" w14:textId="2E417FD2" w:rsidR="00B60F81" w:rsidRDefault="00B60F81" w:rsidP="00B60F81">
            <w:r>
              <w:rPr>
                <w:b/>
                <w:bCs/>
              </w:rPr>
              <w:t>Loose</w:t>
            </w:r>
            <w:r w:rsidRPr="008B5A18">
              <w:rPr>
                <w:b/>
                <w:bCs/>
              </w:rPr>
              <w:t xml:space="preserve"> ties:</w:t>
            </w:r>
            <w:r>
              <w:t xml:space="preserve"> Acquaintances sharing common cultural and linguistic backgrounds.</w:t>
            </w:r>
          </w:p>
          <w:p w14:paraId="05CDED32" w14:textId="77777777" w:rsidR="00B60F81" w:rsidRDefault="00B60F81" w:rsidP="00B60F81"/>
          <w:p w14:paraId="02D9E094" w14:textId="48114FF6" w:rsidR="00B60F81" w:rsidRPr="00ED24DA" w:rsidRDefault="00B60F81" w:rsidP="00B60F81">
            <w:r w:rsidRPr="00690245">
              <w:rPr>
                <w:b/>
                <w:bCs/>
              </w:rPr>
              <w:t>Central actor:</w:t>
            </w:r>
            <w:r>
              <w:t xml:space="preserve"> NR</w:t>
            </w:r>
          </w:p>
        </w:tc>
        <w:tc>
          <w:tcPr>
            <w:tcW w:w="3207" w:type="dxa"/>
          </w:tcPr>
          <w:p w14:paraId="1424DE48" w14:textId="77777777" w:rsidR="00B60F81" w:rsidRPr="003D49FE" w:rsidRDefault="00B60F81" w:rsidP="00B60F81">
            <w:pPr>
              <w:rPr>
                <w:b/>
                <w:bCs/>
              </w:rPr>
            </w:pPr>
            <w:r w:rsidRPr="003D49FE">
              <w:rPr>
                <w:b/>
                <w:bCs/>
              </w:rPr>
              <w:t xml:space="preserve">Source: </w:t>
            </w:r>
          </w:p>
          <w:p w14:paraId="5041147A" w14:textId="78F618DD" w:rsidR="00B60F81" w:rsidRDefault="00B60F81" w:rsidP="00B60F81">
            <w:r>
              <w:t>Social network ties and mass media information sources</w:t>
            </w:r>
          </w:p>
          <w:p w14:paraId="11226F5C" w14:textId="77777777" w:rsidR="00B60F81" w:rsidRDefault="00B60F81" w:rsidP="00B60F81"/>
          <w:p w14:paraId="058B28A8" w14:textId="77777777" w:rsidR="00B60F81" w:rsidRDefault="00B60F81" w:rsidP="00B60F81">
            <w:pPr>
              <w:rPr>
                <w:b/>
                <w:bCs/>
              </w:rPr>
            </w:pPr>
            <w:r w:rsidRPr="003D49FE">
              <w:rPr>
                <w:b/>
                <w:bCs/>
              </w:rPr>
              <w:t xml:space="preserve">Medium: </w:t>
            </w:r>
          </w:p>
          <w:p w14:paraId="006939D7" w14:textId="333A018C" w:rsidR="00B60F81" w:rsidRDefault="00B60F81" w:rsidP="00B60F81">
            <w:pPr>
              <w:rPr>
                <w:b/>
                <w:bCs/>
              </w:rPr>
            </w:pPr>
          </w:p>
          <w:p w14:paraId="038A4ABB" w14:textId="77777777" w:rsidR="00B60F81" w:rsidRPr="003D49FE" w:rsidRDefault="00B60F81" w:rsidP="00B60F81">
            <w:pPr>
              <w:rPr>
                <w:b/>
                <w:bCs/>
              </w:rPr>
            </w:pPr>
          </w:p>
          <w:p w14:paraId="456ECA18" w14:textId="5E6D71AD" w:rsidR="00B60F81" w:rsidRDefault="00B60F81" w:rsidP="00B60F81">
            <w:r>
              <w:t xml:space="preserve">1. Lived experiences conveyed through social interaction, </w:t>
            </w:r>
          </w:p>
          <w:p w14:paraId="5E3C832A" w14:textId="27AED38A" w:rsidR="00B60F81" w:rsidRDefault="00B60F81" w:rsidP="00B60F81">
            <w:r>
              <w:t>2. Electronic/digital: internet.</w:t>
            </w:r>
          </w:p>
          <w:p w14:paraId="15F095B2" w14:textId="52A8BDB5" w:rsidR="00B60F81" w:rsidRDefault="00B60F81" w:rsidP="00B60F81">
            <w:r>
              <w:t xml:space="preserve">3. Social skills of bricolaging multiple resources </w:t>
            </w:r>
          </w:p>
          <w:p w14:paraId="27EA0C97" w14:textId="77777777" w:rsidR="00B60F81" w:rsidRDefault="00B60F81" w:rsidP="00B60F81"/>
          <w:p w14:paraId="7C270D4D" w14:textId="77777777" w:rsidR="00B60F81" w:rsidRDefault="00B60F81" w:rsidP="00B60F81"/>
          <w:p w14:paraId="7B89401D" w14:textId="28AFD7BF" w:rsidR="00B60F81" w:rsidRDefault="00B60F81" w:rsidP="00B60F81"/>
        </w:tc>
        <w:tc>
          <w:tcPr>
            <w:tcW w:w="6095" w:type="dxa"/>
            <w:noWrap/>
          </w:tcPr>
          <w:p w14:paraId="08455436" w14:textId="70972237" w:rsidR="00B60F81" w:rsidRDefault="00B60F81" w:rsidP="00B60F81">
            <w:bookmarkStart w:id="59" w:name="_Hlk174178927"/>
            <w:r>
              <w:lastRenderedPageBreak/>
              <w:t xml:space="preserve">People who </w:t>
            </w:r>
            <w:bookmarkEnd w:id="59"/>
            <w:r>
              <w:t xml:space="preserve">face various challenges in using healthcare services acquire and co-produce healthcare knowledge through a bricolage of various resources in their social network, such as families, friends, and communities, who are also called </w:t>
            </w:r>
            <w:r w:rsidRPr="001B5FAF">
              <w:rPr>
                <w:b/>
                <w:bCs/>
              </w:rPr>
              <w:t>knowledge brokers</w:t>
            </w:r>
            <w:r w:rsidRPr="001B5FAF">
              <w:t xml:space="preserve"> </w:t>
            </w:r>
            <w:r>
              <w:t xml:space="preserve">and mass media information sources, which illustrate people’s knowledge is multidimensional. </w:t>
            </w:r>
          </w:p>
          <w:p w14:paraId="5B6D9B23" w14:textId="6745F7E1" w:rsidR="00B60F81" w:rsidRPr="00ED24DA" w:rsidRDefault="00B60F81" w:rsidP="00B60F81"/>
        </w:tc>
      </w:tr>
      <w:tr w:rsidR="00B60F81" w:rsidRPr="00ED24DA" w14:paraId="2ECFC68D" w14:textId="77777777" w:rsidTr="00992913">
        <w:trPr>
          <w:trHeight w:val="227"/>
        </w:trPr>
        <w:tc>
          <w:tcPr>
            <w:tcW w:w="568" w:type="dxa"/>
            <w:noWrap/>
          </w:tcPr>
          <w:p w14:paraId="1139387D" w14:textId="4CAB4495" w:rsidR="00B60F81" w:rsidRDefault="00B60F81" w:rsidP="00B60F81">
            <w:r>
              <w:lastRenderedPageBreak/>
              <w:t>16</w:t>
            </w:r>
          </w:p>
        </w:tc>
        <w:tc>
          <w:tcPr>
            <w:tcW w:w="1438" w:type="dxa"/>
            <w:noWrap/>
          </w:tcPr>
          <w:p w14:paraId="3A2495BC" w14:textId="77777777" w:rsidR="00B60F81" w:rsidRDefault="00B60F81" w:rsidP="00B60F81">
            <w:pPr>
              <w:rPr>
                <w:rFonts w:cstheme="minorHAnsi"/>
                <w:color w:val="222222"/>
                <w:shd w:val="clear" w:color="auto" w:fill="FFFFFF"/>
              </w:rPr>
            </w:pPr>
            <w:r>
              <w:rPr>
                <w:rFonts w:cstheme="minorHAnsi"/>
                <w:color w:val="222222"/>
                <w:shd w:val="clear" w:color="auto" w:fill="FFFFFF"/>
              </w:rPr>
              <w:t>Foster et al 2016</w:t>
            </w:r>
          </w:p>
          <w:p w14:paraId="5B38D772" w14:textId="2AADA2A9" w:rsidR="00C82629" w:rsidRDefault="00C82629" w:rsidP="00B60F81">
            <w:pPr>
              <w:rPr>
                <w:rFonts w:cstheme="minorHAnsi"/>
                <w:color w:val="222222"/>
                <w:shd w:val="clear" w:color="auto" w:fill="FFFFFF"/>
              </w:rPr>
            </w:pPr>
            <w:r>
              <w:rPr>
                <w:rFonts w:cstheme="minorHAnsi"/>
                <w:color w:val="222222"/>
                <w:shd w:val="clear" w:color="auto" w:fill="FFFFFF"/>
              </w:rPr>
              <w:t>[24]</w:t>
            </w:r>
          </w:p>
        </w:tc>
        <w:tc>
          <w:tcPr>
            <w:tcW w:w="2012" w:type="dxa"/>
            <w:noWrap/>
          </w:tcPr>
          <w:p w14:paraId="5ACFE546" w14:textId="7145E6C7" w:rsidR="00B60F81" w:rsidRDefault="00B60F81" w:rsidP="00B60F81">
            <w:r>
              <w:t>Ethnography-</w:t>
            </w:r>
          </w:p>
          <w:p w14:paraId="7550EA82" w14:textId="1ABBEF6A" w:rsidR="00B60F81" w:rsidRDefault="00B60F81" w:rsidP="00B60F81">
            <w:r>
              <w:t>Netnography</w:t>
            </w:r>
          </w:p>
          <w:p w14:paraId="455D478C" w14:textId="77777777" w:rsidR="00B60F81" w:rsidRDefault="00B60F81" w:rsidP="00B60F81"/>
          <w:p w14:paraId="4AEA2CAB" w14:textId="596EE132" w:rsidR="00B60F81" w:rsidRDefault="00B60F81" w:rsidP="00B60F81">
            <w:r>
              <w:t>Covert, non-participant observation of the activities in an online community.</w:t>
            </w:r>
          </w:p>
          <w:p w14:paraId="5192EFE0" w14:textId="77777777" w:rsidR="00B60F81" w:rsidRDefault="00B60F81" w:rsidP="00B60F81"/>
          <w:p w14:paraId="0FEF77E9" w14:textId="77777777" w:rsidR="00B60F81" w:rsidRDefault="00B60F81" w:rsidP="00B60F81"/>
          <w:p w14:paraId="25CDB39F" w14:textId="77777777" w:rsidR="00B60F81" w:rsidRDefault="00B60F81" w:rsidP="00B60F81"/>
          <w:p w14:paraId="2EAE078F" w14:textId="77777777" w:rsidR="00B60F81" w:rsidRDefault="00B60F81" w:rsidP="00B60F81"/>
        </w:tc>
        <w:tc>
          <w:tcPr>
            <w:tcW w:w="2287" w:type="dxa"/>
            <w:noWrap/>
          </w:tcPr>
          <w:p w14:paraId="1D0BC563" w14:textId="13C2E8A7" w:rsidR="00B60F81" w:rsidRPr="00C9029E" w:rsidRDefault="00B60F81" w:rsidP="00B60F81">
            <w:r w:rsidRPr="00C9029E">
              <w:t>Not applicable</w:t>
            </w:r>
          </w:p>
          <w:p w14:paraId="69014BBE" w14:textId="77777777" w:rsidR="00B60F81" w:rsidRPr="00C9029E" w:rsidRDefault="00B60F81" w:rsidP="00B60F81">
            <w:r w:rsidRPr="00C9029E">
              <w:t>[Analysis of online messages only]</w:t>
            </w:r>
          </w:p>
          <w:p w14:paraId="7757F61A" w14:textId="77777777" w:rsidR="00B60F81" w:rsidRDefault="00B60F81" w:rsidP="00B60F81">
            <w:pPr>
              <w:rPr>
                <w:color w:val="FF0000"/>
              </w:rPr>
            </w:pPr>
          </w:p>
          <w:p w14:paraId="3AD59C37" w14:textId="77777777" w:rsidR="00B60F81" w:rsidRPr="008B5A18" w:rsidRDefault="00B60F81" w:rsidP="00B60F81">
            <w:pPr>
              <w:rPr>
                <w:b/>
                <w:bCs/>
              </w:rPr>
            </w:pPr>
            <w:r w:rsidRPr="008B5A18">
              <w:rPr>
                <w:b/>
                <w:bCs/>
              </w:rPr>
              <w:t xml:space="preserve">Sampling strategy: </w:t>
            </w:r>
          </w:p>
          <w:p w14:paraId="2FD6B942" w14:textId="77777777" w:rsidR="00B60F81" w:rsidRDefault="00B60F81" w:rsidP="00B60F81">
            <w:r>
              <w:t>Not applicable</w:t>
            </w:r>
          </w:p>
          <w:p w14:paraId="6564B5F0" w14:textId="6B194786" w:rsidR="00B60F81" w:rsidRDefault="00B60F81" w:rsidP="00B60F81"/>
        </w:tc>
        <w:tc>
          <w:tcPr>
            <w:tcW w:w="2685" w:type="dxa"/>
          </w:tcPr>
          <w:p w14:paraId="1012CD9D" w14:textId="5AEB2E98" w:rsidR="00B60F81" w:rsidRPr="00B60F81" w:rsidRDefault="00B60F81" w:rsidP="00B60F81">
            <w:r w:rsidRPr="00B60F81">
              <w:t>Not reported</w:t>
            </w:r>
          </w:p>
        </w:tc>
        <w:tc>
          <w:tcPr>
            <w:tcW w:w="2688" w:type="dxa"/>
            <w:noWrap/>
          </w:tcPr>
          <w:p w14:paraId="61D38DAC" w14:textId="315E7748" w:rsidR="00B60F81" w:rsidRDefault="00B60F81" w:rsidP="00B60F81">
            <w:r>
              <w:rPr>
                <w:b/>
                <w:bCs/>
              </w:rPr>
              <w:t>Loose</w:t>
            </w:r>
            <w:r w:rsidRPr="008B5A18">
              <w:rPr>
                <w:b/>
                <w:bCs/>
              </w:rPr>
              <w:t xml:space="preserve"> ties:</w:t>
            </w:r>
            <w:r>
              <w:t xml:space="preserve"> Online users </w:t>
            </w:r>
          </w:p>
          <w:p w14:paraId="66C0638D" w14:textId="77777777" w:rsidR="00B60F81" w:rsidRDefault="00B60F81" w:rsidP="00B60F81"/>
          <w:p w14:paraId="63A4B2D8" w14:textId="5F336CD3" w:rsidR="00B60F81" w:rsidRDefault="00B60F81" w:rsidP="00B60F81"/>
        </w:tc>
        <w:tc>
          <w:tcPr>
            <w:tcW w:w="3207" w:type="dxa"/>
          </w:tcPr>
          <w:p w14:paraId="62E3C7D3" w14:textId="77777777" w:rsidR="00B60F81" w:rsidRDefault="00B60F81" w:rsidP="00B60F81">
            <w:r w:rsidRPr="00690245">
              <w:rPr>
                <w:b/>
                <w:bCs/>
              </w:rPr>
              <w:t>Source:</w:t>
            </w:r>
            <w:r>
              <w:t xml:space="preserve"> Users</w:t>
            </w:r>
          </w:p>
          <w:p w14:paraId="5F156533" w14:textId="77777777" w:rsidR="00B60F81" w:rsidRDefault="00B60F81" w:rsidP="00B60F81"/>
          <w:p w14:paraId="406DEF92" w14:textId="15BB8ED5" w:rsidR="00B60F81" w:rsidRDefault="00B60F81" w:rsidP="00B60F81">
            <w:r w:rsidRPr="00690245">
              <w:rPr>
                <w:b/>
                <w:bCs/>
              </w:rPr>
              <w:t>Medium:</w:t>
            </w:r>
            <w:r>
              <w:t xml:space="preserve"> Lived experiences built by formal </w:t>
            </w:r>
            <w:r w:rsidRPr="00401733">
              <w:t xml:space="preserve">education </w:t>
            </w:r>
            <w:r>
              <w:t>and social skills</w:t>
            </w:r>
          </w:p>
        </w:tc>
        <w:tc>
          <w:tcPr>
            <w:tcW w:w="6095" w:type="dxa"/>
            <w:noWrap/>
          </w:tcPr>
          <w:p w14:paraId="548C8B7B" w14:textId="01BA4E51" w:rsidR="00B60F81" w:rsidRDefault="00B60F81" w:rsidP="00B60F81">
            <w:r w:rsidRPr="00DD51FE">
              <w:t xml:space="preserve">People interacted online on a website to seek and share healthcare messages on various issues and get assistance from other users. </w:t>
            </w:r>
          </w:p>
        </w:tc>
      </w:tr>
      <w:tr w:rsidR="00B60F81" w:rsidRPr="00ED24DA" w14:paraId="74309D62" w14:textId="77777777" w:rsidTr="00992913">
        <w:trPr>
          <w:trHeight w:val="227"/>
        </w:trPr>
        <w:tc>
          <w:tcPr>
            <w:tcW w:w="568" w:type="dxa"/>
            <w:noWrap/>
          </w:tcPr>
          <w:p w14:paraId="3785C5A3" w14:textId="12814B2C" w:rsidR="00B60F81" w:rsidRDefault="00B60F81" w:rsidP="00B60F81">
            <w:r>
              <w:t>17</w:t>
            </w:r>
          </w:p>
        </w:tc>
        <w:tc>
          <w:tcPr>
            <w:tcW w:w="1438" w:type="dxa"/>
            <w:noWrap/>
          </w:tcPr>
          <w:p w14:paraId="6245EA16" w14:textId="77777777" w:rsidR="00B60F81" w:rsidRDefault="00B60F81" w:rsidP="00B60F81">
            <w:pPr>
              <w:rPr>
                <w:rFonts w:cstheme="minorHAnsi"/>
                <w:color w:val="222222"/>
                <w:shd w:val="clear" w:color="auto" w:fill="FFFFFF"/>
              </w:rPr>
            </w:pPr>
            <w:r>
              <w:rPr>
                <w:rFonts w:cstheme="minorHAnsi"/>
                <w:color w:val="222222"/>
                <w:shd w:val="clear" w:color="auto" w:fill="FFFFFF"/>
              </w:rPr>
              <w:t>Celentano et al 2021</w:t>
            </w:r>
          </w:p>
          <w:p w14:paraId="21FBC0E7" w14:textId="1B821825" w:rsidR="00C82629" w:rsidRDefault="00C82629" w:rsidP="00B60F81">
            <w:pPr>
              <w:rPr>
                <w:rFonts w:cstheme="minorHAnsi"/>
                <w:color w:val="222222"/>
                <w:shd w:val="clear" w:color="auto" w:fill="FFFFFF"/>
              </w:rPr>
            </w:pPr>
            <w:r>
              <w:rPr>
                <w:rFonts w:cstheme="minorHAnsi"/>
                <w:color w:val="222222"/>
                <w:shd w:val="clear" w:color="auto" w:fill="FFFFFF"/>
              </w:rPr>
              <w:t>[36]</w:t>
            </w:r>
          </w:p>
        </w:tc>
        <w:tc>
          <w:tcPr>
            <w:tcW w:w="2012" w:type="dxa"/>
            <w:noWrap/>
          </w:tcPr>
          <w:p w14:paraId="52242AB8" w14:textId="5F65BDE0" w:rsidR="00B60F81" w:rsidRDefault="00B60F81" w:rsidP="00B60F81">
            <w:r>
              <w:t>Three focus groups, with each group comprising 9-11 mothers</w:t>
            </w:r>
          </w:p>
        </w:tc>
        <w:tc>
          <w:tcPr>
            <w:tcW w:w="2287" w:type="dxa"/>
            <w:noWrap/>
          </w:tcPr>
          <w:p w14:paraId="3CC7E92C" w14:textId="77777777" w:rsidR="00B60F81" w:rsidRDefault="00B60F81" w:rsidP="00B60F81">
            <w:r>
              <w:t>Mother [n=30]</w:t>
            </w:r>
          </w:p>
          <w:p w14:paraId="7E9DE1B6" w14:textId="441768BB" w:rsidR="00B60F81" w:rsidRDefault="00B60F81" w:rsidP="00B60F81">
            <w:r>
              <w:t>Adolescents [n=136]</w:t>
            </w:r>
          </w:p>
          <w:p w14:paraId="5FADCF74" w14:textId="77777777" w:rsidR="00B60F81" w:rsidRDefault="00B60F81" w:rsidP="00B60F81"/>
          <w:p w14:paraId="6CBF153E" w14:textId="5CF4BC49" w:rsidR="00B60F81" w:rsidRPr="00BA4DB5" w:rsidRDefault="00B60F81" w:rsidP="00B60F81">
            <w:pPr>
              <w:rPr>
                <w:b/>
                <w:bCs/>
              </w:rPr>
            </w:pPr>
            <w:r w:rsidRPr="00BA4DB5">
              <w:rPr>
                <w:b/>
                <w:bCs/>
              </w:rPr>
              <w:t>Sampling strategy:</w:t>
            </w:r>
          </w:p>
          <w:p w14:paraId="582597B8" w14:textId="406B3AE4" w:rsidR="00B60F81" w:rsidRDefault="00B60F81" w:rsidP="00B60F81">
            <w:r>
              <w:t>Adolescents were only part of the recruitment process, and mothers participated in the focus groups.</w:t>
            </w:r>
          </w:p>
          <w:p w14:paraId="77B05458" w14:textId="77777777" w:rsidR="00B60F81" w:rsidRDefault="00B60F81" w:rsidP="00B60F81"/>
          <w:p w14:paraId="68E4899F" w14:textId="77777777" w:rsidR="00B60F81" w:rsidRDefault="00B60F81" w:rsidP="00B60F81">
            <w:r>
              <w:t>Purposive sampling where participants were recruited organising a health promotional dinner for mothers and adolescent children.</w:t>
            </w:r>
          </w:p>
          <w:p w14:paraId="5087B5A7" w14:textId="7373FF93" w:rsidR="00B60F81" w:rsidRDefault="00B60F81" w:rsidP="00B60F81"/>
        </w:tc>
        <w:tc>
          <w:tcPr>
            <w:tcW w:w="2685" w:type="dxa"/>
          </w:tcPr>
          <w:p w14:paraId="4786FF66" w14:textId="77777777" w:rsidR="00282AD3" w:rsidRDefault="00282AD3" w:rsidP="00282AD3">
            <w:r>
              <w:lastRenderedPageBreak/>
              <w:t xml:space="preserve">1. </w:t>
            </w:r>
            <w:r w:rsidRPr="00844EFF">
              <w:rPr>
                <w:b/>
                <w:bCs/>
              </w:rPr>
              <w:t>Intergenerational:</w:t>
            </w:r>
            <w:r>
              <w:t xml:space="preserve"> Children to mother, and </w:t>
            </w:r>
          </w:p>
          <w:p w14:paraId="2100CE4A" w14:textId="77777777" w:rsidR="00282AD3" w:rsidRPr="00844EFF" w:rsidRDefault="00282AD3" w:rsidP="00282AD3">
            <w:pPr>
              <w:rPr>
                <w:b/>
                <w:bCs/>
              </w:rPr>
            </w:pPr>
            <w:r>
              <w:t xml:space="preserve">2. </w:t>
            </w:r>
            <w:r w:rsidRPr="00844EFF">
              <w:rPr>
                <w:b/>
                <w:bCs/>
              </w:rPr>
              <w:t>Intragenerational:</w:t>
            </w:r>
          </w:p>
          <w:p w14:paraId="4EB8EF74" w14:textId="634ECE95" w:rsidR="00B60F81" w:rsidRDefault="00282AD3" w:rsidP="00282AD3">
            <w:pPr>
              <w:rPr>
                <w:b/>
                <w:bCs/>
              </w:rPr>
            </w:pPr>
            <w:r>
              <w:t>Friends-to-friends</w:t>
            </w:r>
          </w:p>
        </w:tc>
        <w:tc>
          <w:tcPr>
            <w:tcW w:w="2688" w:type="dxa"/>
            <w:noWrap/>
          </w:tcPr>
          <w:p w14:paraId="0964D131" w14:textId="3C66CC50" w:rsidR="00B60F81" w:rsidRPr="003E6FD4" w:rsidRDefault="00B60F81" w:rsidP="00B60F81">
            <w:pPr>
              <w:rPr>
                <w:b/>
                <w:bCs/>
              </w:rPr>
            </w:pPr>
            <w:r>
              <w:rPr>
                <w:b/>
                <w:bCs/>
              </w:rPr>
              <w:t>Close</w:t>
            </w:r>
            <w:r w:rsidRPr="003E6FD4">
              <w:rPr>
                <w:b/>
                <w:bCs/>
              </w:rPr>
              <w:t xml:space="preserve"> ties:</w:t>
            </w:r>
          </w:p>
          <w:p w14:paraId="63CCC339" w14:textId="315783EF" w:rsidR="00B60F81" w:rsidRDefault="00B60F81" w:rsidP="00B60F81">
            <w:r>
              <w:t xml:space="preserve">1. Mothers, </w:t>
            </w:r>
          </w:p>
          <w:p w14:paraId="4FCB8229" w14:textId="056D4364" w:rsidR="00B60F81" w:rsidRDefault="00B60F81" w:rsidP="00B60F81">
            <w:r>
              <w:t>2. Adolescent children and their school friends</w:t>
            </w:r>
          </w:p>
          <w:p w14:paraId="25612329" w14:textId="77777777" w:rsidR="00B60F81" w:rsidRDefault="00B60F81" w:rsidP="00B60F81"/>
          <w:p w14:paraId="282EB0B3" w14:textId="31E8A8BB" w:rsidR="00B60F81" w:rsidRDefault="00B60F81" w:rsidP="00B60F81">
            <w:r>
              <w:rPr>
                <w:b/>
                <w:bCs/>
              </w:rPr>
              <w:t>Loose</w:t>
            </w:r>
            <w:r w:rsidRPr="003E6FD4">
              <w:rPr>
                <w:b/>
                <w:bCs/>
              </w:rPr>
              <w:t xml:space="preserve"> ties:</w:t>
            </w:r>
            <w:r>
              <w:t xml:space="preserve"> School</w:t>
            </w:r>
          </w:p>
          <w:p w14:paraId="60483E0E" w14:textId="77777777" w:rsidR="00B60F81" w:rsidRDefault="00B60F81" w:rsidP="00B60F81"/>
          <w:p w14:paraId="01509539" w14:textId="2ECF71A5" w:rsidR="00B60F81" w:rsidRDefault="00B60F81" w:rsidP="00B60F81">
            <w:r w:rsidRPr="00B07F4D">
              <w:rPr>
                <w:b/>
                <w:bCs/>
              </w:rPr>
              <w:t>Central actor</w:t>
            </w:r>
            <w:r>
              <w:rPr>
                <w:b/>
                <w:bCs/>
              </w:rPr>
              <w:t xml:space="preserve">: </w:t>
            </w:r>
            <w:r>
              <w:t>School-going</w:t>
            </w:r>
            <w:r>
              <w:rPr>
                <w:b/>
                <w:bCs/>
              </w:rPr>
              <w:t xml:space="preserve"> </w:t>
            </w:r>
            <w:r w:rsidRPr="003E6FD4">
              <w:t>a</w:t>
            </w:r>
            <w:r>
              <w:t xml:space="preserve">dolescent children transmitting HPV-related information they learned in school from peers and staff to mothers </w:t>
            </w:r>
          </w:p>
        </w:tc>
        <w:tc>
          <w:tcPr>
            <w:tcW w:w="3207" w:type="dxa"/>
          </w:tcPr>
          <w:p w14:paraId="080C6221" w14:textId="35E27078" w:rsidR="00B60F81" w:rsidRDefault="00B60F81" w:rsidP="00B60F81">
            <w:r w:rsidRPr="0055786B">
              <w:rPr>
                <w:b/>
                <w:bCs/>
              </w:rPr>
              <w:t>Source:</w:t>
            </w:r>
            <w:r>
              <w:t xml:space="preserve"> Interplay of information between school and home</w:t>
            </w:r>
          </w:p>
          <w:p w14:paraId="2F833941" w14:textId="4BBF0574" w:rsidR="00B60F81" w:rsidRDefault="00B60F81" w:rsidP="00B60F81">
            <w:r>
              <w:t>1. School acted as the source of HPV information for children where they interacted with peers</w:t>
            </w:r>
          </w:p>
          <w:p w14:paraId="0B795F1D" w14:textId="30A1A4AB" w:rsidR="00B60F81" w:rsidRDefault="00B60F81" w:rsidP="00B60F81">
            <w:r>
              <w:t xml:space="preserve">2. Mother's beliefs on HPV drive their interaction with children </w:t>
            </w:r>
          </w:p>
        </w:tc>
        <w:tc>
          <w:tcPr>
            <w:tcW w:w="6095" w:type="dxa"/>
            <w:noWrap/>
          </w:tcPr>
          <w:p w14:paraId="4A427FE0" w14:textId="650DDD3C" w:rsidR="00B60F81" w:rsidRDefault="00B60F81" w:rsidP="00B60F81">
            <w:bookmarkStart w:id="60" w:name="_Hlk174212139"/>
            <w:r>
              <w:t>their adolescent children become more knowledgeable about HPV vaccination than their immigrant mothers by learning in school from friends, staff which they then share with parents after coming to home showing how HPV vaccination-related information diffused from school to home</w:t>
            </w:r>
            <w:bookmarkEnd w:id="60"/>
            <w:r>
              <w:t>.</w:t>
            </w:r>
          </w:p>
        </w:tc>
      </w:tr>
      <w:tr w:rsidR="00B60F81" w:rsidRPr="00ED24DA" w14:paraId="57EFD2C1" w14:textId="77777777" w:rsidTr="00992913">
        <w:trPr>
          <w:trHeight w:val="227"/>
        </w:trPr>
        <w:tc>
          <w:tcPr>
            <w:tcW w:w="568" w:type="dxa"/>
            <w:noWrap/>
          </w:tcPr>
          <w:p w14:paraId="71E39658" w14:textId="412B0B43" w:rsidR="00B60F81" w:rsidRDefault="00B60F81" w:rsidP="00B60F81">
            <w:r>
              <w:lastRenderedPageBreak/>
              <w:t>18</w:t>
            </w:r>
          </w:p>
        </w:tc>
        <w:tc>
          <w:tcPr>
            <w:tcW w:w="1438" w:type="dxa"/>
            <w:noWrap/>
          </w:tcPr>
          <w:p w14:paraId="68E50CF2" w14:textId="77777777" w:rsidR="00B60F81" w:rsidRDefault="00B60F81" w:rsidP="00B60F81">
            <w:pPr>
              <w:rPr>
                <w:rFonts w:cstheme="minorHAnsi"/>
                <w:color w:val="222222"/>
                <w:shd w:val="clear" w:color="auto" w:fill="FFFFFF"/>
              </w:rPr>
            </w:pPr>
            <w:bookmarkStart w:id="61" w:name="_Hlk174639560"/>
            <w:r>
              <w:rPr>
                <w:rFonts w:cstheme="minorHAnsi"/>
                <w:color w:val="222222"/>
                <w:shd w:val="clear" w:color="auto" w:fill="FFFFFF"/>
              </w:rPr>
              <w:t>Woof et al 2020</w:t>
            </w:r>
            <w:bookmarkEnd w:id="61"/>
          </w:p>
          <w:p w14:paraId="430B91B3" w14:textId="5A31C809" w:rsidR="00C82629" w:rsidRDefault="00C82629" w:rsidP="00B60F81">
            <w:pPr>
              <w:rPr>
                <w:rFonts w:cstheme="minorHAnsi"/>
                <w:color w:val="222222"/>
                <w:shd w:val="clear" w:color="auto" w:fill="FFFFFF"/>
              </w:rPr>
            </w:pPr>
            <w:r>
              <w:rPr>
                <w:rFonts w:cstheme="minorHAnsi"/>
                <w:color w:val="222222"/>
                <w:shd w:val="clear" w:color="auto" w:fill="FFFFFF"/>
              </w:rPr>
              <w:t>[49]</w:t>
            </w:r>
          </w:p>
        </w:tc>
        <w:tc>
          <w:tcPr>
            <w:tcW w:w="2012" w:type="dxa"/>
            <w:noWrap/>
          </w:tcPr>
          <w:p w14:paraId="79C673A9" w14:textId="525557E1" w:rsidR="00B60F81" w:rsidRDefault="00B60F81" w:rsidP="00B60F81">
            <w:r>
              <w:t>Semi-structured interviews with open-ended questions</w:t>
            </w:r>
          </w:p>
          <w:p w14:paraId="144A3AA5" w14:textId="77777777" w:rsidR="00B60F81" w:rsidRDefault="00B60F81" w:rsidP="00B60F81"/>
          <w:p w14:paraId="2DE150E0" w14:textId="5687B10A" w:rsidR="00B60F81" w:rsidRDefault="00B60F81" w:rsidP="00B60F81"/>
        </w:tc>
        <w:tc>
          <w:tcPr>
            <w:tcW w:w="2287" w:type="dxa"/>
            <w:noWrap/>
          </w:tcPr>
          <w:p w14:paraId="63036640" w14:textId="37B162E9" w:rsidR="00B60F81" w:rsidRDefault="00B60F81" w:rsidP="00B60F81">
            <w:r>
              <w:t>[N=19]</w:t>
            </w:r>
          </w:p>
          <w:p w14:paraId="23F5E480" w14:textId="77777777" w:rsidR="00B60F81" w:rsidRDefault="00B60F81" w:rsidP="00B60F81"/>
          <w:p w14:paraId="73E05F43" w14:textId="77777777" w:rsidR="00B60F81" w:rsidRPr="00BA4DB5" w:rsidRDefault="00B60F81" w:rsidP="00B60F81">
            <w:pPr>
              <w:rPr>
                <w:b/>
                <w:bCs/>
              </w:rPr>
            </w:pPr>
            <w:r w:rsidRPr="00BA4DB5">
              <w:rPr>
                <w:b/>
                <w:bCs/>
              </w:rPr>
              <w:t>Sampling strategy:</w:t>
            </w:r>
          </w:p>
          <w:p w14:paraId="0FAE4952" w14:textId="2C0917BC" w:rsidR="00B60F81" w:rsidRDefault="00B60F81" w:rsidP="00B60F81">
            <w:r>
              <w:t>Purposive sampling: Participants recruited by organising patient public involvement training</w:t>
            </w:r>
          </w:p>
          <w:p w14:paraId="37E87AD7" w14:textId="53646F47" w:rsidR="00B60F81" w:rsidRDefault="00B60F81" w:rsidP="00B60F81"/>
        </w:tc>
        <w:tc>
          <w:tcPr>
            <w:tcW w:w="2685" w:type="dxa"/>
          </w:tcPr>
          <w:p w14:paraId="1D11C847" w14:textId="2ADE3597" w:rsidR="00B60F81" w:rsidRDefault="001F74DE" w:rsidP="00B60F81">
            <w:pPr>
              <w:rPr>
                <w:b/>
                <w:bCs/>
              </w:rPr>
            </w:pPr>
            <w:r w:rsidRPr="00445223">
              <w:t>Intragenerational</w:t>
            </w:r>
          </w:p>
        </w:tc>
        <w:tc>
          <w:tcPr>
            <w:tcW w:w="2688" w:type="dxa"/>
            <w:noWrap/>
          </w:tcPr>
          <w:p w14:paraId="578EDFB7" w14:textId="27C71F8A" w:rsidR="00B60F81" w:rsidRPr="004F141E" w:rsidRDefault="00B60F81" w:rsidP="00B60F81">
            <w:pPr>
              <w:rPr>
                <w:b/>
                <w:bCs/>
              </w:rPr>
            </w:pPr>
            <w:r>
              <w:rPr>
                <w:b/>
                <w:bCs/>
              </w:rPr>
              <w:t>Close</w:t>
            </w:r>
            <w:r w:rsidRPr="004F141E">
              <w:rPr>
                <w:b/>
                <w:bCs/>
              </w:rPr>
              <w:t xml:space="preserve"> ties:</w:t>
            </w:r>
          </w:p>
          <w:p w14:paraId="5CD2700E" w14:textId="2F07C149" w:rsidR="00B60F81" w:rsidRDefault="00B60F81" w:rsidP="00B60F81">
            <w:r>
              <w:t>Family members such as sister-in-law, husband</w:t>
            </w:r>
          </w:p>
          <w:p w14:paraId="658963C6" w14:textId="77777777" w:rsidR="00B60F81" w:rsidRDefault="00B60F81" w:rsidP="00B60F81"/>
          <w:p w14:paraId="3D3C0965" w14:textId="77777777" w:rsidR="00B60F81" w:rsidRPr="0010721E" w:rsidRDefault="00B60F81" w:rsidP="00B60F81">
            <w:pPr>
              <w:rPr>
                <w:b/>
                <w:bCs/>
              </w:rPr>
            </w:pPr>
            <w:r w:rsidRPr="0010721E">
              <w:rPr>
                <w:b/>
                <w:bCs/>
              </w:rPr>
              <w:t xml:space="preserve">Loose ties: </w:t>
            </w:r>
          </w:p>
          <w:p w14:paraId="6CBD5F4C" w14:textId="367B8F7A" w:rsidR="00B60F81" w:rsidRDefault="00B60F81" w:rsidP="00B60F81">
            <w:r>
              <w:t>Community members</w:t>
            </w:r>
          </w:p>
        </w:tc>
        <w:tc>
          <w:tcPr>
            <w:tcW w:w="3207" w:type="dxa"/>
          </w:tcPr>
          <w:p w14:paraId="59ED34D6" w14:textId="77777777" w:rsidR="00B60F81" w:rsidRPr="00952444" w:rsidRDefault="00B60F81" w:rsidP="00B60F81">
            <w:pPr>
              <w:rPr>
                <w:b/>
                <w:bCs/>
              </w:rPr>
            </w:pPr>
            <w:r w:rsidRPr="00952444">
              <w:rPr>
                <w:b/>
                <w:bCs/>
              </w:rPr>
              <w:t xml:space="preserve">Source: </w:t>
            </w:r>
          </w:p>
          <w:p w14:paraId="2F2CF8EE" w14:textId="5BF82696" w:rsidR="00B60F81" w:rsidRDefault="00B60F81" w:rsidP="00B60F81">
            <w:r>
              <w:t>Social network ties</w:t>
            </w:r>
          </w:p>
          <w:p w14:paraId="6FE2FF41" w14:textId="77777777" w:rsidR="00B60F81" w:rsidRDefault="00B60F81" w:rsidP="00B60F81"/>
          <w:p w14:paraId="7E42B9FC" w14:textId="20554E35" w:rsidR="00B60F81" w:rsidRPr="00952444" w:rsidRDefault="00B60F81" w:rsidP="00B60F81">
            <w:pPr>
              <w:rPr>
                <w:b/>
                <w:bCs/>
              </w:rPr>
            </w:pPr>
            <w:r w:rsidRPr="00952444">
              <w:rPr>
                <w:b/>
                <w:bCs/>
              </w:rPr>
              <w:t>Medium:</w:t>
            </w:r>
          </w:p>
          <w:p w14:paraId="3F7F00F5" w14:textId="72674158" w:rsidR="00B60F81" w:rsidRDefault="00B60F81" w:rsidP="00B60F81">
            <w:r>
              <w:t xml:space="preserve">1. Social interaction with women with lived experiences of going through the process of breast cancer screening </w:t>
            </w:r>
          </w:p>
          <w:p w14:paraId="0CC6CEC3" w14:textId="7CE019FD" w:rsidR="00B60F81" w:rsidRDefault="00B60F81" w:rsidP="00B60F81">
            <w:r>
              <w:t>2. Cultural and religious beliefs of women about the health of the breasts.</w:t>
            </w:r>
          </w:p>
          <w:p w14:paraId="2FB86D9B" w14:textId="77777777" w:rsidR="00B60F81" w:rsidRDefault="00B60F81" w:rsidP="00B60F81">
            <w:r>
              <w:t>3. Preconceived notions of women in healthcare service use</w:t>
            </w:r>
          </w:p>
          <w:p w14:paraId="460D553C" w14:textId="77777777" w:rsidR="00B60F81" w:rsidRDefault="00B60F81" w:rsidP="00B60F81"/>
          <w:p w14:paraId="37FDD49B" w14:textId="7B9FF773" w:rsidR="00B60F81" w:rsidRDefault="00B60F81" w:rsidP="00B60F81"/>
        </w:tc>
        <w:tc>
          <w:tcPr>
            <w:tcW w:w="6095" w:type="dxa"/>
            <w:noWrap/>
          </w:tcPr>
          <w:p w14:paraId="47C1DC49" w14:textId="03A6023A" w:rsidR="00B60F81" w:rsidRDefault="00B60F81" w:rsidP="00B60F81">
            <w:r>
              <w:t xml:space="preserve">British-Pakistani immigrants reported experiencing cultural and linguistic barriers with different healthcare systems where </w:t>
            </w:r>
            <w:bookmarkStart w:id="62" w:name="_Hlk174198254"/>
            <w:r>
              <w:t>interacting with someone from their community helps and encourages them to understand the process of breast screening and visit the GP.</w:t>
            </w:r>
          </w:p>
          <w:bookmarkEnd w:id="62"/>
          <w:p w14:paraId="1FD20AAA" w14:textId="0E69F983" w:rsidR="00B60F81" w:rsidRDefault="00B60F81" w:rsidP="00B60F81"/>
        </w:tc>
      </w:tr>
      <w:tr w:rsidR="00B60F81" w:rsidRPr="00ED24DA" w14:paraId="393BD3E2" w14:textId="77777777" w:rsidTr="00992913">
        <w:trPr>
          <w:trHeight w:val="227"/>
        </w:trPr>
        <w:tc>
          <w:tcPr>
            <w:tcW w:w="568" w:type="dxa"/>
            <w:noWrap/>
          </w:tcPr>
          <w:p w14:paraId="0B1C4AD0" w14:textId="7D278466" w:rsidR="00B60F81" w:rsidRDefault="00B60F81" w:rsidP="00B60F81">
            <w:r>
              <w:t>19</w:t>
            </w:r>
          </w:p>
        </w:tc>
        <w:tc>
          <w:tcPr>
            <w:tcW w:w="1438" w:type="dxa"/>
            <w:noWrap/>
          </w:tcPr>
          <w:p w14:paraId="42D3F70F" w14:textId="77777777" w:rsidR="00B60F81" w:rsidRDefault="00B60F81" w:rsidP="00B60F81">
            <w:pPr>
              <w:rPr>
                <w:rFonts w:cstheme="minorHAnsi"/>
                <w:color w:val="222222"/>
                <w:shd w:val="clear" w:color="auto" w:fill="FFFFFF"/>
              </w:rPr>
            </w:pPr>
            <w:r>
              <w:rPr>
                <w:rFonts w:cstheme="minorHAnsi"/>
                <w:color w:val="222222"/>
                <w:shd w:val="clear" w:color="auto" w:fill="FFFFFF"/>
              </w:rPr>
              <w:t>McEwan et al 2014</w:t>
            </w:r>
          </w:p>
          <w:p w14:paraId="576EBA25" w14:textId="4F522798" w:rsidR="00C82629" w:rsidRDefault="00B9696A" w:rsidP="00B60F81">
            <w:pPr>
              <w:rPr>
                <w:rFonts w:cstheme="minorHAnsi"/>
                <w:color w:val="222222"/>
                <w:shd w:val="clear" w:color="auto" w:fill="FFFFFF"/>
              </w:rPr>
            </w:pPr>
            <w:r>
              <w:rPr>
                <w:rFonts w:cstheme="minorHAnsi"/>
                <w:color w:val="222222"/>
                <w:shd w:val="clear" w:color="auto" w:fill="FFFFFF"/>
              </w:rPr>
              <w:t>[50]</w:t>
            </w:r>
          </w:p>
        </w:tc>
        <w:tc>
          <w:tcPr>
            <w:tcW w:w="2012" w:type="dxa"/>
            <w:noWrap/>
          </w:tcPr>
          <w:p w14:paraId="28E5B004" w14:textId="77777777" w:rsidR="00B60F81" w:rsidRDefault="00B60F81" w:rsidP="00B60F81">
            <w:r>
              <w:t>Semi-structured</w:t>
            </w:r>
          </w:p>
          <w:p w14:paraId="4DE7FA34" w14:textId="68243C63" w:rsidR="00B60F81" w:rsidRDefault="00B60F81" w:rsidP="00B60F81">
            <w:r>
              <w:t>interview</w:t>
            </w:r>
          </w:p>
        </w:tc>
        <w:tc>
          <w:tcPr>
            <w:tcW w:w="2287" w:type="dxa"/>
            <w:noWrap/>
          </w:tcPr>
          <w:p w14:paraId="56B71AC4" w14:textId="77777777" w:rsidR="00B60F81" w:rsidRDefault="00B60F81" w:rsidP="00B60F81">
            <w:r>
              <w:t>N=15</w:t>
            </w:r>
          </w:p>
          <w:p w14:paraId="67F8D4DB" w14:textId="77777777" w:rsidR="00B60F81" w:rsidRDefault="00B60F81" w:rsidP="00B60F81"/>
          <w:p w14:paraId="47BF1AC9" w14:textId="77777777" w:rsidR="00B60F81" w:rsidRPr="00BA4DB5" w:rsidRDefault="00B60F81" w:rsidP="00B60F81">
            <w:pPr>
              <w:rPr>
                <w:b/>
                <w:bCs/>
              </w:rPr>
            </w:pPr>
            <w:r w:rsidRPr="00BA4DB5">
              <w:rPr>
                <w:b/>
                <w:bCs/>
              </w:rPr>
              <w:t>Sampling strategy:</w:t>
            </w:r>
          </w:p>
          <w:p w14:paraId="577671C9" w14:textId="4811DAD7" w:rsidR="00B60F81" w:rsidRDefault="00B60F81" w:rsidP="00B60F81">
            <w:r>
              <w:t>Purposive sampling in cancer treatment facilities across Egypt.</w:t>
            </w:r>
          </w:p>
        </w:tc>
        <w:tc>
          <w:tcPr>
            <w:tcW w:w="2685" w:type="dxa"/>
          </w:tcPr>
          <w:p w14:paraId="233B7A9D" w14:textId="77777777" w:rsidR="00B60F81" w:rsidRDefault="0071076E" w:rsidP="00B60F81">
            <w:pPr>
              <w:rPr>
                <w:b/>
                <w:bCs/>
              </w:rPr>
            </w:pPr>
            <w:r>
              <w:rPr>
                <w:b/>
                <w:bCs/>
              </w:rPr>
              <w:t xml:space="preserve">Intragenerational: </w:t>
            </w:r>
          </w:p>
          <w:p w14:paraId="1686DB51" w14:textId="58C37602" w:rsidR="0071076E" w:rsidRDefault="0071076E" w:rsidP="00B60F81">
            <w:pPr>
              <w:rPr>
                <w:b/>
                <w:bCs/>
              </w:rPr>
            </w:pPr>
            <w:r>
              <w:t>Tacit and experiential knowledge.</w:t>
            </w:r>
          </w:p>
        </w:tc>
        <w:tc>
          <w:tcPr>
            <w:tcW w:w="2688" w:type="dxa"/>
            <w:noWrap/>
          </w:tcPr>
          <w:p w14:paraId="0B7FCF33" w14:textId="4E3D08C9" w:rsidR="00B60F81" w:rsidRPr="004F141E" w:rsidRDefault="00B60F81" w:rsidP="00B60F81">
            <w:pPr>
              <w:rPr>
                <w:b/>
                <w:bCs/>
              </w:rPr>
            </w:pPr>
            <w:r>
              <w:rPr>
                <w:b/>
                <w:bCs/>
              </w:rPr>
              <w:t>Close</w:t>
            </w:r>
            <w:r w:rsidRPr="004F141E">
              <w:rPr>
                <w:b/>
                <w:bCs/>
              </w:rPr>
              <w:t xml:space="preserve"> ties:</w:t>
            </w:r>
          </w:p>
          <w:p w14:paraId="3DC0AC58" w14:textId="19430C25" w:rsidR="00B60F81" w:rsidRDefault="00B60F81" w:rsidP="00B60F81">
            <w:r>
              <w:t>Family (Partner)</w:t>
            </w:r>
          </w:p>
          <w:p w14:paraId="4BF123C6" w14:textId="6ECCA311" w:rsidR="00B60F81" w:rsidRDefault="00B60F81" w:rsidP="00B60F81">
            <w:r>
              <w:t>Friends</w:t>
            </w:r>
          </w:p>
          <w:p w14:paraId="614B3B95" w14:textId="77777777" w:rsidR="00B60F81" w:rsidRDefault="00B60F81" w:rsidP="00B60F81"/>
          <w:p w14:paraId="63E39E7F" w14:textId="43BA648A" w:rsidR="00B60F81" w:rsidRPr="004F141E" w:rsidRDefault="00B60F81" w:rsidP="00B60F81">
            <w:pPr>
              <w:rPr>
                <w:b/>
                <w:bCs/>
              </w:rPr>
            </w:pPr>
            <w:r>
              <w:rPr>
                <w:b/>
                <w:bCs/>
              </w:rPr>
              <w:t>Loose</w:t>
            </w:r>
            <w:r w:rsidRPr="004F141E">
              <w:rPr>
                <w:b/>
                <w:bCs/>
              </w:rPr>
              <w:t xml:space="preserve"> ties:</w:t>
            </w:r>
          </w:p>
          <w:p w14:paraId="6CD465D8" w14:textId="77777777" w:rsidR="00B60F81" w:rsidRDefault="00B60F81" w:rsidP="00B60F81">
            <w:r>
              <w:t>Neighbour</w:t>
            </w:r>
          </w:p>
          <w:p w14:paraId="51B0B967" w14:textId="77777777" w:rsidR="00B60F81" w:rsidRDefault="00B60F81" w:rsidP="00B60F81"/>
          <w:p w14:paraId="75F7FE23" w14:textId="148CF6D4" w:rsidR="00B60F81" w:rsidRDefault="00B60F81" w:rsidP="00B60F81">
            <w:r w:rsidRPr="008A0A9B">
              <w:rPr>
                <w:b/>
                <w:bCs/>
              </w:rPr>
              <w:t>Central actor:</w:t>
            </w:r>
            <w:r>
              <w:t xml:space="preserve"> </w:t>
            </w:r>
            <w:r w:rsidRPr="00B3112D">
              <w:t>NR</w:t>
            </w:r>
          </w:p>
        </w:tc>
        <w:tc>
          <w:tcPr>
            <w:tcW w:w="3207" w:type="dxa"/>
          </w:tcPr>
          <w:p w14:paraId="7A1C8B1E" w14:textId="364EBC5F" w:rsidR="00B60F81" w:rsidRPr="00CC2156" w:rsidRDefault="00B60F81" w:rsidP="00B60F81">
            <w:pPr>
              <w:rPr>
                <w:b/>
                <w:bCs/>
              </w:rPr>
            </w:pPr>
            <w:r w:rsidRPr="00CC2156">
              <w:rPr>
                <w:b/>
                <w:bCs/>
              </w:rPr>
              <w:t>Source:</w:t>
            </w:r>
          </w:p>
          <w:p w14:paraId="479D789A" w14:textId="77777777" w:rsidR="00B60F81" w:rsidRDefault="00B60F81" w:rsidP="00B60F81">
            <w:r>
              <w:t xml:space="preserve">Social ties and </w:t>
            </w:r>
          </w:p>
          <w:p w14:paraId="7EAE0C93" w14:textId="51E8F2F3" w:rsidR="00B60F81" w:rsidRDefault="00B60F81" w:rsidP="00B60F81">
            <w:r>
              <w:t>Information Broadcasting sources-Television, newspaper, internet</w:t>
            </w:r>
          </w:p>
          <w:p w14:paraId="3E38CCC8" w14:textId="77777777" w:rsidR="00B60F81" w:rsidRDefault="00B60F81" w:rsidP="00B60F81"/>
          <w:p w14:paraId="4E8A9849" w14:textId="7E3BD700" w:rsidR="00B60F81" w:rsidRPr="00CC2156" w:rsidRDefault="00B60F81" w:rsidP="00B60F81">
            <w:pPr>
              <w:rPr>
                <w:b/>
                <w:bCs/>
              </w:rPr>
            </w:pPr>
            <w:r w:rsidRPr="00CC2156">
              <w:rPr>
                <w:b/>
                <w:bCs/>
              </w:rPr>
              <w:t>Medium:</w:t>
            </w:r>
          </w:p>
          <w:p w14:paraId="500AAD27" w14:textId="3411E8C0" w:rsidR="00B60F81" w:rsidRDefault="00B60F81" w:rsidP="00B60F81">
            <w:r>
              <w:t>1. Social interaction with family, friends and neighbours</w:t>
            </w:r>
          </w:p>
          <w:p w14:paraId="700AF3F7" w14:textId="12547564" w:rsidR="00B60F81" w:rsidRDefault="00B60F81" w:rsidP="00B60F81">
            <w:r>
              <w:t>2. Health beliefs around breast cancer</w:t>
            </w:r>
          </w:p>
          <w:p w14:paraId="40EDA5AE" w14:textId="77777777" w:rsidR="00B60F81" w:rsidRDefault="00B60F81" w:rsidP="00B60F81"/>
          <w:p w14:paraId="0AFA5FDC" w14:textId="6A7E1B31" w:rsidR="00B60F81" w:rsidRDefault="00B60F81" w:rsidP="00B60F81">
            <w:r>
              <w:t>3.</w:t>
            </w:r>
            <w:r w:rsidR="00B3112D">
              <w:t xml:space="preserve"> </w:t>
            </w:r>
            <w:r>
              <w:t>Information sources from related articles in newspapers, programs on television, and digital contents on the internet</w:t>
            </w:r>
          </w:p>
          <w:p w14:paraId="19884115" w14:textId="77777777" w:rsidR="00B60F81" w:rsidRDefault="00B60F81" w:rsidP="00B60F81"/>
          <w:p w14:paraId="45DD87EA" w14:textId="34EB70A8" w:rsidR="00B60F81" w:rsidRDefault="00B60F81" w:rsidP="00B60F81"/>
        </w:tc>
        <w:tc>
          <w:tcPr>
            <w:tcW w:w="6095" w:type="dxa"/>
            <w:noWrap/>
          </w:tcPr>
          <w:p w14:paraId="7B51B277" w14:textId="24C42C6E" w:rsidR="00B60F81" w:rsidRPr="00CC2156" w:rsidRDefault="00B60F81" w:rsidP="00B60F81">
            <w:pPr>
              <w:rPr>
                <w:b/>
                <w:bCs/>
              </w:rPr>
            </w:pPr>
            <w:r w:rsidRPr="00CC2156">
              <w:lastRenderedPageBreak/>
              <w:t xml:space="preserve">Breast cancer service </w:t>
            </w:r>
            <w:r w:rsidRPr="00CC2156">
              <w:rPr>
                <w:b/>
                <w:bCs/>
              </w:rPr>
              <w:t>knowledge co-production:</w:t>
            </w:r>
          </w:p>
          <w:p w14:paraId="6C67458F" w14:textId="6D4169BB" w:rsidR="00B60F81" w:rsidRPr="00CC2156" w:rsidRDefault="00B60F81" w:rsidP="00B60F81">
            <w:r w:rsidRPr="00CC2156">
              <w:t xml:space="preserve">Women's breast cancer diagnosis and treatment-related collective knowledge = Informal knowledge networks + information </w:t>
            </w:r>
            <w:r>
              <w:t xml:space="preserve">broadcasting </w:t>
            </w:r>
            <w:r w:rsidRPr="00CC2156">
              <w:t>sources+ healthcare provider</w:t>
            </w:r>
          </w:p>
          <w:p w14:paraId="5EB3F7F1" w14:textId="5C5DF046" w:rsidR="00B60F81" w:rsidRDefault="00B60F81" w:rsidP="00B60F81"/>
        </w:tc>
      </w:tr>
      <w:tr w:rsidR="00B60F81" w:rsidRPr="00ED24DA" w14:paraId="7CE0BD66" w14:textId="77777777" w:rsidTr="00992913">
        <w:trPr>
          <w:trHeight w:val="227"/>
        </w:trPr>
        <w:tc>
          <w:tcPr>
            <w:tcW w:w="568" w:type="dxa"/>
            <w:noWrap/>
          </w:tcPr>
          <w:p w14:paraId="1CBCC06B" w14:textId="2AB5D302" w:rsidR="00B60F81" w:rsidRDefault="00B60F81" w:rsidP="00B60F81">
            <w:r>
              <w:lastRenderedPageBreak/>
              <w:t>20</w:t>
            </w:r>
          </w:p>
        </w:tc>
        <w:tc>
          <w:tcPr>
            <w:tcW w:w="1438" w:type="dxa"/>
            <w:noWrap/>
          </w:tcPr>
          <w:p w14:paraId="1DC5BF06" w14:textId="77777777" w:rsidR="00B60F81" w:rsidRDefault="00B60F81" w:rsidP="00B60F81">
            <w:pPr>
              <w:rPr>
                <w:rFonts w:cstheme="minorHAnsi"/>
                <w:color w:val="222222"/>
                <w:shd w:val="clear" w:color="auto" w:fill="FFFFFF"/>
              </w:rPr>
            </w:pPr>
            <w:bookmarkStart w:id="63" w:name="_Hlk174199192"/>
            <w:r>
              <w:rPr>
                <w:rFonts w:cstheme="minorHAnsi"/>
                <w:color w:val="222222"/>
                <w:shd w:val="clear" w:color="auto" w:fill="FFFFFF"/>
              </w:rPr>
              <w:t>Tatari et al 2021</w:t>
            </w:r>
            <w:bookmarkEnd w:id="63"/>
          </w:p>
          <w:p w14:paraId="102E7C93" w14:textId="73F78DBC" w:rsidR="00B9696A" w:rsidRDefault="00B9696A" w:rsidP="00B60F81">
            <w:pPr>
              <w:rPr>
                <w:rFonts w:cstheme="minorHAnsi"/>
                <w:color w:val="222222"/>
                <w:shd w:val="clear" w:color="auto" w:fill="FFFFFF"/>
              </w:rPr>
            </w:pPr>
            <w:r>
              <w:rPr>
                <w:rFonts w:cstheme="minorHAnsi"/>
                <w:color w:val="222222"/>
                <w:shd w:val="clear" w:color="auto" w:fill="FFFFFF"/>
              </w:rPr>
              <w:t>[51]</w:t>
            </w:r>
          </w:p>
        </w:tc>
        <w:tc>
          <w:tcPr>
            <w:tcW w:w="2012" w:type="dxa"/>
            <w:noWrap/>
          </w:tcPr>
          <w:p w14:paraId="4F66BE95" w14:textId="77777777" w:rsidR="00B60F81" w:rsidRDefault="00B60F81" w:rsidP="00B60F81">
            <w:r>
              <w:t>Combined qualitative methods:</w:t>
            </w:r>
          </w:p>
          <w:p w14:paraId="53E0CA3E" w14:textId="76EA1AAD" w:rsidR="00B60F81" w:rsidRDefault="00B60F81" w:rsidP="00B60F81">
            <w:r>
              <w:t>1. Semi-structured focus groups- 5</w:t>
            </w:r>
          </w:p>
          <w:p w14:paraId="2B237B8F" w14:textId="0E0E584F" w:rsidR="00B60F81" w:rsidRDefault="00B60F81" w:rsidP="00B60F81">
            <w:r>
              <w:t>2. Structured questionnaire group interviews- 2</w:t>
            </w:r>
          </w:p>
          <w:p w14:paraId="50DEECAB" w14:textId="575E931C" w:rsidR="00B60F81" w:rsidRDefault="00B60F81" w:rsidP="00B60F81">
            <w:r>
              <w:t xml:space="preserve">3. Semi-structured individual interviews- </w:t>
            </w:r>
          </w:p>
          <w:p w14:paraId="626DD39D" w14:textId="5FC5A564" w:rsidR="00B60F81" w:rsidRDefault="00B60F81" w:rsidP="00B60F81"/>
        </w:tc>
        <w:tc>
          <w:tcPr>
            <w:tcW w:w="2287" w:type="dxa"/>
            <w:noWrap/>
          </w:tcPr>
          <w:p w14:paraId="3A4068F1" w14:textId="77777777" w:rsidR="00B60F81" w:rsidRDefault="00B60F81" w:rsidP="00B60F81">
            <w:r>
              <w:t>N=37</w:t>
            </w:r>
          </w:p>
          <w:p w14:paraId="1FE3C848" w14:textId="77777777" w:rsidR="00B60F81" w:rsidRDefault="00B60F81" w:rsidP="00B60F81"/>
          <w:p w14:paraId="35296A93" w14:textId="77777777" w:rsidR="00B60F81" w:rsidRDefault="00B60F81" w:rsidP="00B60F81"/>
          <w:p w14:paraId="4A0DA750" w14:textId="22807586" w:rsidR="00B60F81" w:rsidRPr="00502D1B" w:rsidRDefault="00B60F81" w:rsidP="00B60F81">
            <w:pPr>
              <w:rPr>
                <w:b/>
                <w:bCs/>
              </w:rPr>
            </w:pPr>
            <w:r w:rsidRPr="00502D1B">
              <w:rPr>
                <w:b/>
                <w:bCs/>
              </w:rPr>
              <w:t>Sampling strategy:</w:t>
            </w:r>
          </w:p>
          <w:p w14:paraId="56A29B71" w14:textId="26A364B9" w:rsidR="00B60F81" w:rsidRDefault="00B60F81" w:rsidP="00B60F81">
            <w:r>
              <w:t>The researcher employed a maximum variation sampling approach and recruited women with the assistance of a local healthcare professional and a community centre, 'The Neighborhood Mothers. ' followed by snowball sampling</w:t>
            </w:r>
            <w:r w:rsidR="00C9029E">
              <w:t>.</w:t>
            </w:r>
          </w:p>
          <w:p w14:paraId="0DD8F5C8" w14:textId="77777777" w:rsidR="00C9029E" w:rsidRDefault="00C9029E" w:rsidP="00B60F81"/>
          <w:p w14:paraId="2A5C216D" w14:textId="27538E16" w:rsidR="00B60F81" w:rsidRDefault="00B60F81" w:rsidP="00B60F81"/>
        </w:tc>
        <w:tc>
          <w:tcPr>
            <w:tcW w:w="2685" w:type="dxa"/>
          </w:tcPr>
          <w:p w14:paraId="32DF301F" w14:textId="77777777" w:rsidR="009A1644" w:rsidRPr="00844EFF" w:rsidRDefault="009A1644" w:rsidP="009A1644">
            <w:pPr>
              <w:rPr>
                <w:b/>
                <w:bCs/>
              </w:rPr>
            </w:pPr>
            <w:r w:rsidRPr="00844EFF">
              <w:rPr>
                <w:b/>
                <w:bCs/>
              </w:rPr>
              <w:t>Intragenerational</w:t>
            </w:r>
            <w:r>
              <w:rPr>
                <w:b/>
                <w:bCs/>
              </w:rPr>
              <w:t>:</w:t>
            </w:r>
          </w:p>
          <w:p w14:paraId="4986E9B3" w14:textId="0F09E01B" w:rsidR="00B60F81" w:rsidRDefault="009A1644" w:rsidP="009A1644">
            <w:pPr>
              <w:rPr>
                <w:b/>
                <w:bCs/>
              </w:rPr>
            </w:pPr>
            <w:r>
              <w:t xml:space="preserve">Scientific and </w:t>
            </w:r>
            <w:r w:rsidRPr="009A1644">
              <w:t>praxeological knowledge</w:t>
            </w:r>
            <w:r>
              <w:t>.</w:t>
            </w:r>
          </w:p>
        </w:tc>
        <w:tc>
          <w:tcPr>
            <w:tcW w:w="2688" w:type="dxa"/>
            <w:noWrap/>
          </w:tcPr>
          <w:p w14:paraId="7E3FF948" w14:textId="4E98732A" w:rsidR="00B60F81" w:rsidRPr="003426AF" w:rsidRDefault="00B60F81" w:rsidP="00B60F81">
            <w:pPr>
              <w:rPr>
                <w:b/>
                <w:bCs/>
              </w:rPr>
            </w:pPr>
            <w:r>
              <w:rPr>
                <w:b/>
                <w:bCs/>
              </w:rPr>
              <w:t>Close</w:t>
            </w:r>
            <w:r w:rsidRPr="003426AF">
              <w:rPr>
                <w:b/>
                <w:bCs/>
              </w:rPr>
              <w:t xml:space="preserve"> ties: </w:t>
            </w:r>
          </w:p>
          <w:p w14:paraId="398CD484" w14:textId="77777777" w:rsidR="00B60F81" w:rsidRDefault="00B60F81" w:rsidP="00B60F81">
            <w:r>
              <w:t>Friends</w:t>
            </w:r>
          </w:p>
          <w:p w14:paraId="1E730E6B" w14:textId="77777777" w:rsidR="00B60F81" w:rsidRDefault="00B60F81" w:rsidP="00B60F81"/>
          <w:p w14:paraId="75F4949C" w14:textId="29FC3B27" w:rsidR="00B60F81" w:rsidRPr="003426AF" w:rsidRDefault="00B60F81" w:rsidP="00B60F81">
            <w:pPr>
              <w:rPr>
                <w:b/>
                <w:bCs/>
              </w:rPr>
            </w:pPr>
            <w:r>
              <w:rPr>
                <w:b/>
                <w:bCs/>
              </w:rPr>
              <w:t>Loose</w:t>
            </w:r>
            <w:r w:rsidRPr="003426AF">
              <w:rPr>
                <w:b/>
                <w:bCs/>
              </w:rPr>
              <w:t xml:space="preserve"> ties: </w:t>
            </w:r>
          </w:p>
          <w:p w14:paraId="5E091808" w14:textId="64FC2BD7" w:rsidR="00B60F81" w:rsidRPr="003426AF" w:rsidRDefault="00B60F81" w:rsidP="00B60F81">
            <w:r>
              <w:t xml:space="preserve">1. </w:t>
            </w:r>
            <w:r w:rsidRPr="003426AF">
              <w:t>Acquaintances in the community with similar experiences of immigrating to a foreign country</w:t>
            </w:r>
          </w:p>
          <w:p w14:paraId="7DCCECAB" w14:textId="77777777" w:rsidR="00B60F81" w:rsidRPr="003426AF" w:rsidRDefault="00B60F81" w:rsidP="00B60F81"/>
          <w:p w14:paraId="2B7B21F3" w14:textId="392AC327" w:rsidR="00B60F81" w:rsidRDefault="00B60F81" w:rsidP="00B60F81">
            <w:r w:rsidRPr="003426AF">
              <w:t>2. The Neighbourhood Mother community centre.</w:t>
            </w:r>
          </w:p>
        </w:tc>
        <w:tc>
          <w:tcPr>
            <w:tcW w:w="3207" w:type="dxa"/>
          </w:tcPr>
          <w:p w14:paraId="0E7B0135" w14:textId="681F48E3" w:rsidR="00B60F81" w:rsidRDefault="00B60F81" w:rsidP="00B60F81">
            <w:r w:rsidRPr="0055786B">
              <w:rPr>
                <w:b/>
                <w:bCs/>
              </w:rPr>
              <w:t>Source:</w:t>
            </w:r>
            <w:r>
              <w:t xml:space="preserve"> Friends</w:t>
            </w:r>
          </w:p>
          <w:p w14:paraId="03DE4C94" w14:textId="77777777" w:rsidR="00B60F81" w:rsidRDefault="00B60F81" w:rsidP="00B60F81"/>
          <w:p w14:paraId="0E11DE90" w14:textId="73CAEF2D" w:rsidR="00B60F81" w:rsidRDefault="00B60F81" w:rsidP="00B60F81">
            <w:r w:rsidRPr="0055786B">
              <w:rPr>
                <w:b/>
                <w:bCs/>
              </w:rPr>
              <w:t>Medium:</w:t>
            </w:r>
            <w:r>
              <w:t xml:space="preserve"> A combination of </w:t>
            </w:r>
          </w:p>
          <w:p w14:paraId="644C3E38" w14:textId="0021487F" w:rsidR="00B60F81" w:rsidRDefault="00B60F81" w:rsidP="00B60F81">
            <w:r>
              <w:t>lived experiences,</w:t>
            </w:r>
          </w:p>
          <w:p w14:paraId="2DD22877" w14:textId="7EF8F90B" w:rsidR="00B60F81" w:rsidRDefault="00B60F81" w:rsidP="00B60F81">
            <w:r>
              <w:t xml:space="preserve"> of women attending cancer screening programmes and social networking sites like Facebook, YouTube, Instagram, and online WhatsApp groups </w:t>
            </w:r>
          </w:p>
        </w:tc>
        <w:tc>
          <w:tcPr>
            <w:tcW w:w="6095" w:type="dxa"/>
            <w:noWrap/>
          </w:tcPr>
          <w:p w14:paraId="1096AD38" w14:textId="398A9401" w:rsidR="00B60F81" w:rsidRDefault="00B60F81" w:rsidP="00B60F81">
            <w:bookmarkStart w:id="64" w:name="_Hlk174199318"/>
            <w:r>
              <w:t>Immigrant women in Denmark recommended researchers arrange more screening programmes in local centres so that women can learn about the importance and purpose of cancer screening and pass information to other women who have limited access to information. This process is called the '</w:t>
            </w:r>
            <w:r w:rsidRPr="00B705D6">
              <w:rPr>
                <w:b/>
                <w:bCs/>
              </w:rPr>
              <w:t>ripple effect</w:t>
            </w:r>
            <w:r>
              <w:t>'.</w:t>
            </w:r>
          </w:p>
          <w:bookmarkEnd w:id="64"/>
          <w:p w14:paraId="7DD30AD3" w14:textId="77777777" w:rsidR="00B60F81" w:rsidRDefault="00B60F81" w:rsidP="00B60F81"/>
          <w:p w14:paraId="7267381E" w14:textId="60338AAA" w:rsidR="00B60F81" w:rsidRDefault="00B60F81" w:rsidP="00B60F81"/>
        </w:tc>
      </w:tr>
      <w:tr w:rsidR="00B60F81" w:rsidRPr="00ED24DA" w14:paraId="228E42CA" w14:textId="77777777" w:rsidTr="00992913">
        <w:trPr>
          <w:trHeight w:val="227"/>
        </w:trPr>
        <w:tc>
          <w:tcPr>
            <w:tcW w:w="568" w:type="dxa"/>
            <w:noWrap/>
          </w:tcPr>
          <w:p w14:paraId="5B7961C6" w14:textId="119BED71" w:rsidR="00B60F81" w:rsidRDefault="00B60F81" w:rsidP="00B60F81">
            <w:r>
              <w:t>21</w:t>
            </w:r>
          </w:p>
          <w:p w14:paraId="4A210088" w14:textId="77777777" w:rsidR="00B60F81" w:rsidRDefault="00B60F81" w:rsidP="00B60F81"/>
          <w:p w14:paraId="766C0AB4" w14:textId="77777777" w:rsidR="00B60F81" w:rsidRDefault="00B60F81" w:rsidP="00B60F81"/>
          <w:p w14:paraId="17CA1687" w14:textId="77777777" w:rsidR="00B60F81" w:rsidRDefault="00B60F81" w:rsidP="00B60F81"/>
          <w:p w14:paraId="226BA677" w14:textId="77777777" w:rsidR="00B60F81" w:rsidRDefault="00B60F81" w:rsidP="00B60F81"/>
          <w:p w14:paraId="48896881" w14:textId="77777777" w:rsidR="00B60F81" w:rsidRDefault="00B60F81" w:rsidP="00B60F81"/>
        </w:tc>
        <w:tc>
          <w:tcPr>
            <w:tcW w:w="1438" w:type="dxa"/>
            <w:noWrap/>
          </w:tcPr>
          <w:p w14:paraId="7B05692B" w14:textId="77777777" w:rsidR="00B60F81" w:rsidRDefault="00B60F81" w:rsidP="00B60F81">
            <w:pPr>
              <w:rPr>
                <w:rFonts w:cstheme="minorHAnsi"/>
                <w:color w:val="222222"/>
                <w:shd w:val="clear" w:color="auto" w:fill="FFFFFF"/>
              </w:rPr>
            </w:pPr>
            <w:r>
              <w:rPr>
                <w:rFonts w:cstheme="minorHAnsi"/>
                <w:color w:val="222222"/>
                <w:shd w:val="clear" w:color="auto" w:fill="FFFFFF"/>
              </w:rPr>
              <w:t>Herrero-Arias and Diaz, 2021</w:t>
            </w:r>
          </w:p>
          <w:p w14:paraId="5A7AE89D" w14:textId="5EA24F2B" w:rsidR="00B9696A" w:rsidRDefault="00B9696A" w:rsidP="00B60F81">
            <w:pPr>
              <w:rPr>
                <w:rFonts w:cstheme="minorHAnsi"/>
                <w:color w:val="222222"/>
                <w:shd w:val="clear" w:color="auto" w:fill="FFFFFF"/>
              </w:rPr>
            </w:pPr>
            <w:r>
              <w:rPr>
                <w:rFonts w:cstheme="minorHAnsi"/>
                <w:color w:val="222222"/>
                <w:shd w:val="clear" w:color="auto" w:fill="FFFFFF"/>
              </w:rPr>
              <w:t>[25]</w:t>
            </w:r>
          </w:p>
        </w:tc>
        <w:tc>
          <w:tcPr>
            <w:tcW w:w="2012" w:type="dxa"/>
            <w:noWrap/>
          </w:tcPr>
          <w:p w14:paraId="25707D45" w14:textId="3C2BF8FB" w:rsidR="00B60F81" w:rsidRDefault="00B60F81" w:rsidP="00B60F81">
            <w:r>
              <w:t>1. Focus group discussions:</w:t>
            </w:r>
          </w:p>
          <w:p w14:paraId="2995329C" w14:textId="571A425B" w:rsidR="00B60F81" w:rsidRDefault="00B60F81" w:rsidP="00B60F81">
            <w:r>
              <w:t>Two focus groups with 6 and 4 participants</w:t>
            </w:r>
          </w:p>
          <w:p w14:paraId="7083D7D0" w14:textId="77777777" w:rsidR="00B60F81" w:rsidRDefault="00B60F81" w:rsidP="00B60F81"/>
          <w:p w14:paraId="2C3D3374" w14:textId="77777777" w:rsidR="00B60F81" w:rsidRDefault="00B60F81" w:rsidP="00B60F81">
            <w:r>
              <w:t xml:space="preserve">2. Interviews: </w:t>
            </w:r>
          </w:p>
          <w:p w14:paraId="5AA8CCCC" w14:textId="7D90EEF4" w:rsidR="00B60F81" w:rsidRDefault="00B60F81" w:rsidP="00B60F81">
            <w:r>
              <w:t>A]. Individual interviews with 12 participants, with a few participants recruited from previous focus groups.</w:t>
            </w:r>
          </w:p>
          <w:p w14:paraId="2EEDCFDC" w14:textId="77777777" w:rsidR="00B60F81" w:rsidRDefault="00B60F81" w:rsidP="00B60F81">
            <w:r>
              <w:lastRenderedPageBreak/>
              <w:t>B]. Couple interviews=2 with 4 participants</w:t>
            </w:r>
          </w:p>
          <w:p w14:paraId="383AC160" w14:textId="7F9D3719" w:rsidR="00B60F81" w:rsidRDefault="00B60F81" w:rsidP="00B60F81"/>
        </w:tc>
        <w:tc>
          <w:tcPr>
            <w:tcW w:w="2287" w:type="dxa"/>
            <w:noWrap/>
          </w:tcPr>
          <w:p w14:paraId="3899BC26" w14:textId="77777777" w:rsidR="00B60F81" w:rsidRDefault="00B60F81" w:rsidP="00B60F81">
            <w:r>
              <w:lastRenderedPageBreak/>
              <w:t>N=20</w:t>
            </w:r>
          </w:p>
          <w:p w14:paraId="66BF7E34" w14:textId="77777777" w:rsidR="00B60F81" w:rsidRDefault="00B60F81" w:rsidP="00B60F81"/>
          <w:p w14:paraId="28BCCC17" w14:textId="77777777" w:rsidR="00B60F81" w:rsidRPr="002A3C9D" w:rsidRDefault="00B60F81" w:rsidP="00B60F81">
            <w:pPr>
              <w:rPr>
                <w:b/>
                <w:bCs/>
              </w:rPr>
            </w:pPr>
            <w:r w:rsidRPr="002A3C9D">
              <w:rPr>
                <w:b/>
                <w:bCs/>
              </w:rPr>
              <w:t>Sampling strategy:</w:t>
            </w:r>
          </w:p>
          <w:p w14:paraId="5E099AFB" w14:textId="6269B241" w:rsidR="00B60F81" w:rsidRDefault="00B60F81" w:rsidP="00B60F81">
            <w:r>
              <w:t xml:space="preserve">Purposive sampling using recruitment flyers on the Facebook community groups of Norway's Southern European immigrants followed by </w:t>
            </w:r>
          </w:p>
          <w:p w14:paraId="411960C2" w14:textId="42462D11" w:rsidR="00B60F81" w:rsidRDefault="00B60F81" w:rsidP="00B60F81">
            <w:r>
              <w:t>Snowball technique</w:t>
            </w:r>
          </w:p>
        </w:tc>
        <w:tc>
          <w:tcPr>
            <w:tcW w:w="2685" w:type="dxa"/>
          </w:tcPr>
          <w:p w14:paraId="07EC2501" w14:textId="02ED0BAC" w:rsidR="00B60F81" w:rsidRDefault="007418A6" w:rsidP="00B60F81">
            <w:pPr>
              <w:rPr>
                <w:b/>
                <w:bCs/>
              </w:rPr>
            </w:pPr>
            <w:r w:rsidRPr="00445223">
              <w:t>Intragenerational</w:t>
            </w:r>
          </w:p>
        </w:tc>
        <w:tc>
          <w:tcPr>
            <w:tcW w:w="2688" w:type="dxa"/>
            <w:noWrap/>
          </w:tcPr>
          <w:p w14:paraId="53B62B83" w14:textId="57C050E4" w:rsidR="00B60F81" w:rsidRPr="00A263BF" w:rsidRDefault="00B60F81" w:rsidP="00B60F81">
            <w:pPr>
              <w:rPr>
                <w:b/>
                <w:bCs/>
              </w:rPr>
            </w:pPr>
            <w:r>
              <w:rPr>
                <w:b/>
                <w:bCs/>
              </w:rPr>
              <w:t>Strong</w:t>
            </w:r>
            <w:r w:rsidRPr="00A263BF">
              <w:rPr>
                <w:b/>
                <w:bCs/>
              </w:rPr>
              <w:t xml:space="preserve"> ties:</w:t>
            </w:r>
          </w:p>
          <w:p w14:paraId="708887E8" w14:textId="77777777" w:rsidR="00B60F81" w:rsidRDefault="00B60F81" w:rsidP="00B60F81">
            <w:r>
              <w:t>Friends</w:t>
            </w:r>
          </w:p>
          <w:p w14:paraId="6F2FDF3E" w14:textId="77777777" w:rsidR="00B60F81" w:rsidRDefault="00B60F81" w:rsidP="00B60F81"/>
          <w:p w14:paraId="721D93B5" w14:textId="00AB22AC" w:rsidR="00B60F81" w:rsidRPr="00A263BF" w:rsidRDefault="00B60F81" w:rsidP="00B60F81">
            <w:pPr>
              <w:rPr>
                <w:b/>
                <w:bCs/>
              </w:rPr>
            </w:pPr>
            <w:r>
              <w:rPr>
                <w:b/>
                <w:bCs/>
              </w:rPr>
              <w:t>Loose</w:t>
            </w:r>
            <w:r w:rsidRPr="00A263BF">
              <w:rPr>
                <w:b/>
                <w:bCs/>
              </w:rPr>
              <w:t xml:space="preserve"> ties:</w:t>
            </w:r>
          </w:p>
          <w:p w14:paraId="6BCA07A5" w14:textId="77777777" w:rsidR="00B60F81" w:rsidRDefault="00B60F81" w:rsidP="00B60F81">
            <w:r>
              <w:t>Relatives-Auntie</w:t>
            </w:r>
          </w:p>
          <w:p w14:paraId="7B131C4F" w14:textId="77777777" w:rsidR="00B60F81" w:rsidRDefault="00B60F81" w:rsidP="00B60F81">
            <w:r>
              <w:t>Norwegian acquaintances</w:t>
            </w:r>
          </w:p>
          <w:p w14:paraId="20597E76" w14:textId="77777777" w:rsidR="00B60F81" w:rsidRDefault="00B60F81" w:rsidP="00B60F81">
            <w:r>
              <w:t>A gynaecologist friend of a friend</w:t>
            </w:r>
          </w:p>
          <w:p w14:paraId="72F39E63" w14:textId="77777777" w:rsidR="00B60F81" w:rsidRDefault="00B60F81" w:rsidP="00B60F81"/>
          <w:p w14:paraId="12D306F6" w14:textId="77777777" w:rsidR="00B60F81" w:rsidRDefault="00B60F81" w:rsidP="00B60F81"/>
          <w:p w14:paraId="56CCFB86" w14:textId="77777777" w:rsidR="00B60F81" w:rsidRPr="00A263BF" w:rsidRDefault="00B60F81" w:rsidP="00B60F81">
            <w:pPr>
              <w:rPr>
                <w:b/>
                <w:bCs/>
              </w:rPr>
            </w:pPr>
            <w:r w:rsidRPr="00A263BF">
              <w:rPr>
                <w:b/>
                <w:bCs/>
              </w:rPr>
              <w:t>Central actor:</w:t>
            </w:r>
          </w:p>
          <w:p w14:paraId="05A1C700" w14:textId="0BED01F0" w:rsidR="00B60F81" w:rsidRDefault="00B60F81" w:rsidP="00B60F81">
            <w:r>
              <w:t>Norwegian acquaintances</w:t>
            </w:r>
          </w:p>
        </w:tc>
        <w:tc>
          <w:tcPr>
            <w:tcW w:w="3207" w:type="dxa"/>
          </w:tcPr>
          <w:p w14:paraId="44F94D0D" w14:textId="4427D631" w:rsidR="00B60F81" w:rsidRDefault="00B60F81" w:rsidP="00B60F81">
            <w:r w:rsidRPr="0055786B">
              <w:rPr>
                <w:b/>
                <w:bCs/>
              </w:rPr>
              <w:t>Source:</w:t>
            </w:r>
            <w:r>
              <w:t xml:space="preserve"> Friends</w:t>
            </w:r>
          </w:p>
          <w:p w14:paraId="4D2CB6C8" w14:textId="77777777" w:rsidR="00B60F81" w:rsidRDefault="00B60F81" w:rsidP="00B60F81"/>
          <w:p w14:paraId="2A5BFA48" w14:textId="2B0DD838" w:rsidR="00B60F81" w:rsidRDefault="00B60F81" w:rsidP="00B60F81">
            <w:r w:rsidRPr="0055786B">
              <w:rPr>
                <w:b/>
                <w:bCs/>
              </w:rPr>
              <w:t>Medium:</w:t>
            </w:r>
            <w:r>
              <w:t xml:space="preserve"> </w:t>
            </w:r>
            <w:r w:rsidRPr="003426AF">
              <w:t xml:space="preserve">Social interaction </w:t>
            </w:r>
          </w:p>
        </w:tc>
        <w:tc>
          <w:tcPr>
            <w:tcW w:w="6095" w:type="dxa"/>
            <w:noWrap/>
          </w:tcPr>
          <w:p w14:paraId="17427C6C" w14:textId="2F9BB980" w:rsidR="00B60F81" w:rsidRPr="00CC2156" w:rsidRDefault="00B60F81" w:rsidP="00B60F81">
            <w:r w:rsidRPr="00CC2156">
              <w:t>Sou</w:t>
            </w:r>
            <w:r w:rsidR="002068E3">
              <w:t xml:space="preserve">thern-Eastern immigrants from </w:t>
            </w:r>
            <w:r w:rsidR="0018145A">
              <w:t>Europe</w:t>
            </w:r>
            <w:r w:rsidR="0018145A" w:rsidRPr="00CC2156">
              <w:t xml:space="preserve"> immigrated</w:t>
            </w:r>
            <w:r w:rsidRPr="00CC2156">
              <w:t xml:space="preserve"> to Norway and, facing various challenges in comprehending the new Norwegian healthcare system, reached out to other immigrant friends and Norwegian acquaintances to receive appropriate </w:t>
            </w:r>
            <w:r w:rsidR="00FF4400">
              <w:t xml:space="preserve">information about </w:t>
            </w:r>
            <w:r w:rsidRPr="00CC2156">
              <w:t>health services.</w:t>
            </w:r>
          </w:p>
          <w:p w14:paraId="259D673D" w14:textId="04BCCBA5" w:rsidR="00B60F81" w:rsidRDefault="00B60F81" w:rsidP="00B60F81"/>
        </w:tc>
      </w:tr>
      <w:tr w:rsidR="00B60F81" w:rsidRPr="00ED24DA" w14:paraId="73C676EC" w14:textId="77777777" w:rsidTr="00992913">
        <w:trPr>
          <w:trHeight w:val="227"/>
        </w:trPr>
        <w:tc>
          <w:tcPr>
            <w:tcW w:w="568" w:type="dxa"/>
            <w:noWrap/>
          </w:tcPr>
          <w:p w14:paraId="635089D6" w14:textId="21006894" w:rsidR="00B60F81" w:rsidRDefault="00B60F81" w:rsidP="00B60F81">
            <w:r>
              <w:lastRenderedPageBreak/>
              <w:t>22</w:t>
            </w:r>
          </w:p>
        </w:tc>
        <w:tc>
          <w:tcPr>
            <w:tcW w:w="1438" w:type="dxa"/>
            <w:noWrap/>
          </w:tcPr>
          <w:p w14:paraId="5955F7C1" w14:textId="77777777" w:rsidR="00B60F81" w:rsidRDefault="00B60F81" w:rsidP="00B60F81">
            <w:pPr>
              <w:rPr>
                <w:rFonts w:cstheme="minorHAnsi"/>
                <w:color w:val="222222"/>
                <w:shd w:val="clear" w:color="auto" w:fill="FFFFFF"/>
              </w:rPr>
            </w:pPr>
            <w:bookmarkStart w:id="65" w:name="_Hlk174182887"/>
            <w:r>
              <w:rPr>
                <w:rFonts w:cstheme="minorHAnsi"/>
                <w:color w:val="222222"/>
                <w:shd w:val="clear" w:color="auto" w:fill="FFFFFF"/>
              </w:rPr>
              <w:t>Izquierdo et al 2018</w:t>
            </w:r>
            <w:bookmarkEnd w:id="65"/>
          </w:p>
          <w:p w14:paraId="23C4C02B" w14:textId="167BC8F1" w:rsidR="00522F07" w:rsidRDefault="00522F07" w:rsidP="00B60F81">
            <w:pPr>
              <w:rPr>
                <w:rFonts w:cstheme="minorHAnsi"/>
                <w:color w:val="222222"/>
                <w:shd w:val="clear" w:color="auto" w:fill="FFFFFF"/>
              </w:rPr>
            </w:pPr>
            <w:r>
              <w:rPr>
                <w:rFonts w:cstheme="minorHAnsi"/>
                <w:color w:val="222222"/>
                <w:shd w:val="clear" w:color="auto" w:fill="FFFFFF"/>
              </w:rPr>
              <w:t>[26]</w:t>
            </w:r>
          </w:p>
        </w:tc>
        <w:tc>
          <w:tcPr>
            <w:tcW w:w="2012" w:type="dxa"/>
            <w:noWrap/>
          </w:tcPr>
          <w:p w14:paraId="4E0CFAE7" w14:textId="7EA7ED33" w:rsidR="00B60F81" w:rsidRDefault="00B60F81" w:rsidP="00B60F81">
            <w:r>
              <w:t xml:space="preserve">Engagement workshop with open-ended questions </w:t>
            </w:r>
          </w:p>
        </w:tc>
        <w:tc>
          <w:tcPr>
            <w:tcW w:w="2287" w:type="dxa"/>
            <w:noWrap/>
          </w:tcPr>
          <w:p w14:paraId="311D38C8" w14:textId="77777777" w:rsidR="00B60F81" w:rsidRDefault="00B60F81" w:rsidP="00B60F81">
            <w:r>
              <w:t>N=15</w:t>
            </w:r>
          </w:p>
          <w:p w14:paraId="1D7FE5CB" w14:textId="0EF7ACE5" w:rsidR="00B60F81" w:rsidRDefault="00B60F81" w:rsidP="00B60F81">
            <w:r>
              <w:t>12 veterans, 3 family members participating in more than 1 workshop.</w:t>
            </w:r>
          </w:p>
          <w:p w14:paraId="510C09EC" w14:textId="77777777" w:rsidR="00B60F81" w:rsidRDefault="00B60F81" w:rsidP="00B60F81"/>
          <w:p w14:paraId="491D235B" w14:textId="77777777" w:rsidR="00B60F81" w:rsidRPr="00CC2156" w:rsidRDefault="00B60F81" w:rsidP="00B60F81">
            <w:pPr>
              <w:rPr>
                <w:b/>
                <w:bCs/>
              </w:rPr>
            </w:pPr>
            <w:r w:rsidRPr="00CC2156">
              <w:rPr>
                <w:b/>
                <w:bCs/>
              </w:rPr>
              <w:t>Sampling strategy:</w:t>
            </w:r>
          </w:p>
          <w:p w14:paraId="63023C1E" w14:textId="5E283F9C" w:rsidR="00B60F81" w:rsidRDefault="00B60F81" w:rsidP="00B60F81">
            <w:r>
              <w:t>Purposive sampling</w:t>
            </w:r>
          </w:p>
        </w:tc>
        <w:tc>
          <w:tcPr>
            <w:tcW w:w="2685" w:type="dxa"/>
          </w:tcPr>
          <w:p w14:paraId="03FE324E" w14:textId="1E0A9CC9" w:rsidR="00B60F81" w:rsidRDefault="007418A6" w:rsidP="00B60F81">
            <w:pPr>
              <w:rPr>
                <w:b/>
                <w:bCs/>
              </w:rPr>
            </w:pPr>
            <w:r w:rsidRPr="001C0AF7">
              <w:t>Intragenerational</w:t>
            </w:r>
          </w:p>
        </w:tc>
        <w:tc>
          <w:tcPr>
            <w:tcW w:w="2688" w:type="dxa"/>
            <w:noWrap/>
          </w:tcPr>
          <w:p w14:paraId="43658DFC" w14:textId="0954599B" w:rsidR="00B60F81" w:rsidRPr="00A263BF" w:rsidRDefault="00B60F81" w:rsidP="00B60F81">
            <w:pPr>
              <w:rPr>
                <w:b/>
                <w:bCs/>
              </w:rPr>
            </w:pPr>
            <w:r>
              <w:rPr>
                <w:b/>
                <w:bCs/>
              </w:rPr>
              <w:t>Close</w:t>
            </w:r>
            <w:r w:rsidRPr="00A263BF">
              <w:rPr>
                <w:b/>
                <w:bCs/>
              </w:rPr>
              <w:t xml:space="preserve"> ties: </w:t>
            </w:r>
          </w:p>
          <w:p w14:paraId="16F9BB76" w14:textId="77777777" w:rsidR="00B60F81" w:rsidRDefault="00B60F81" w:rsidP="00B60F81">
            <w:r>
              <w:t>Friends</w:t>
            </w:r>
          </w:p>
          <w:p w14:paraId="69676562" w14:textId="77777777" w:rsidR="00B60F81" w:rsidRDefault="00B60F81" w:rsidP="00B60F81"/>
          <w:p w14:paraId="65032824" w14:textId="53B5E180" w:rsidR="00B60F81" w:rsidRPr="00A263BF" w:rsidRDefault="00B60F81" w:rsidP="00B60F81">
            <w:pPr>
              <w:rPr>
                <w:b/>
                <w:bCs/>
              </w:rPr>
            </w:pPr>
            <w:r>
              <w:rPr>
                <w:b/>
                <w:bCs/>
              </w:rPr>
              <w:t>Loose</w:t>
            </w:r>
            <w:r w:rsidRPr="00A263BF">
              <w:rPr>
                <w:b/>
                <w:bCs/>
              </w:rPr>
              <w:t xml:space="preserve"> ties:</w:t>
            </w:r>
          </w:p>
          <w:p w14:paraId="1B1A61EE" w14:textId="54C7C398" w:rsidR="00B60F81" w:rsidRDefault="00B60F81" w:rsidP="00B60F81">
            <w:r>
              <w:t>Fellow veterans,</w:t>
            </w:r>
          </w:p>
          <w:p w14:paraId="270C520D" w14:textId="77777777" w:rsidR="00B60F81" w:rsidRDefault="00B60F81" w:rsidP="00B60F81">
            <w:r>
              <w:t>Healthcare provider (Psychiatrist)</w:t>
            </w:r>
          </w:p>
          <w:p w14:paraId="0DC5093C" w14:textId="77777777" w:rsidR="00B60F81" w:rsidRDefault="00B60F81" w:rsidP="00B60F81"/>
          <w:p w14:paraId="34364A1F" w14:textId="77777777" w:rsidR="00B60F81" w:rsidRDefault="00B60F81" w:rsidP="00B60F81">
            <w:r w:rsidRPr="00A263BF">
              <w:rPr>
                <w:b/>
                <w:bCs/>
              </w:rPr>
              <w:t>Central actor:</w:t>
            </w:r>
            <w:r>
              <w:t xml:space="preserve"> Not reported</w:t>
            </w:r>
          </w:p>
          <w:p w14:paraId="67C940AF" w14:textId="70E405C0" w:rsidR="00B60F81" w:rsidRDefault="00B60F81" w:rsidP="00B60F81"/>
        </w:tc>
        <w:tc>
          <w:tcPr>
            <w:tcW w:w="3207" w:type="dxa"/>
          </w:tcPr>
          <w:p w14:paraId="4D547AAD" w14:textId="62B9591D" w:rsidR="00B60F81" w:rsidRDefault="00B60F81" w:rsidP="00B60F81">
            <w:r w:rsidRPr="0055786B">
              <w:rPr>
                <w:b/>
                <w:bCs/>
              </w:rPr>
              <w:t>Source:</w:t>
            </w:r>
            <w:r>
              <w:t xml:space="preserve"> Friends</w:t>
            </w:r>
          </w:p>
          <w:p w14:paraId="57CCE9AA" w14:textId="77777777" w:rsidR="00B60F81" w:rsidRDefault="00B60F81" w:rsidP="00B60F81"/>
          <w:p w14:paraId="12823E39" w14:textId="3CF32B32" w:rsidR="00B60F81" w:rsidRPr="00D9337D" w:rsidRDefault="00B60F81" w:rsidP="00B60F81">
            <w:r w:rsidRPr="0055786B">
              <w:rPr>
                <w:b/>
                <w:bCs/>
              </w:rPr>
              <w:t>Medium:</w:t>
            </w:r>
            <w:r>
              <w:t xml:space="preserve"> </w:t>
            </w:r>
            <w:r w:rsidRPr="00D9337D">
              <w:t xml:space="preserve">Lived healthcare experiences of veterans </w:t>
            </w:r>
          </w:p>
          <w:p w14:paraId="2EC36818" w14:textId="09937D5D" w:rsidR="00B60F81" w:rsidRPr="00A62191" w:rsidRDefault="00B60F81" w:rsidP="00B60F81">
            <w:pPr>
              <w:rPr>
                <w:color w:val="FF0000"/>
              </w:rPr>
            </w:pPr>
          </w:p>
        </w:tc>
        <w:tc>
          <w:tcPr>
            <w:tcW w:w="6095" w:type="dxa"/>
            <w:noWrap/>
          </w:tcPr>
          <w:p w14:paraId="197D377D" w14:textId="2E6B7300" w:rsidR="00B60F81" w:rsidRDefault="00B60F81" w:rsidP="00B60F81">
            <w:r w:rsidRPr="00CC2156">
              <w:t>Veterans mentioned they wanted to share their lived experiences of accessing VA (Veteran Affairs) healthcare</w:t>
            </w:r>
            <w:r w:rsidR="0018145A">
              <w:t xml:space="preserve"> services</w:t>
            </w:r>
            <w:r w:rsidRPr="00CC2156">
              <w:t xml:space="preserve"> with other veterans to help them access VA healthcare.   </w:t>
            </w:r>
          </w:p>
        </w:tc>
      </w:tr>
      <w:tr w:rsidR="00B60F81" w:rsidRPr="00ED24DA" w14:paraId="3FDED777" w14:textId="77777777" w:rsidTr="00992913">
        <w:trPr>
          <w:trHeight w:val="227"/>
        </w:trPr>
        <w:tc>
          <w:tcPr>
            <w:tcW w:w="568" w:type="dxa"/>
            <w:noWrap/>
          </w:tcPr>
          <w:p w14:paraId="3068AC94" w14:textId="72C5BB3E" w:rsidR="00B60F81" w:rsidRDefault="00B60F81" w:rsidP="00B60F81">
            <w:r>
              <w:t>23</w:t>
            </w:r>
          </w:p>
        </w:tc>
        <w:tc>
          <w:tcPr>
            <w:tcW w:w="1438" w:type="dxa"/>
            <w:noWrap/>
          </w:tcPr>
          <w:p w14:paraId="25D879DA" w14:textId="77777777" w:rsidR="00B60F81" w:rsidRDefault="00B60F81" w:rsidP="00B60F81">
            <w:pPr>
              <w:rPr>
                <w:rFonts w:cstheme="minorHAnsi"/>
                <w:color w:val="222222"/>
                <w:shd w:val="clear" w:color="auto" w:fill="FFFFFF"/>
              </w:rPr>
            </w:pPr>
            <w:r>
              <w:rPr>
                <w:rFonts w:cstheme="minorHAnsi"/>
                <w:color w:val="222222"/>
                <w:shd w:val="clear" w:color="auto" w:fill="FFFFFF"/>
              </w:rPr>
              <w:t>Madden 2015</w:t>
            </w:r>
          </w:p>
          <w:p w14:paraId="3AB187E1" w14:textId="340A2F79" w:rsidR="00522F07" w:rsidRDefault="00522F07" w:rsidP="00B60F81">
            <w:pPr>
              <w:rPr>
                <w:rFonts w:cstheme="minorHAnsi"/>
                <w:color w:val="222222"/>
                <w:shd w:val="clear" w:color="auto" w:fill="FFFFFF"/>
              </w:rPr>
            </w:pPr>
            <w:r>
              <w:rPr>
                <w:rFonts w:cstheme="minorHAnsi"/>
                <w:color w:val="222222"/>
                <w:shd w:val="clear" w:color="auto" w:fill="FFFFFF"/>
              </w:rPr>
              <w:t>[57]</w:t>
            </w:r>
          </w:p>
        </w:tc>
        <w:tc>
          <w:tcPr>
            <w:tcW w:w="2012" w:type="dxa"/>
            <w:noWrap/>
          </w:tcPr>
          <w:p w14:paraId="443EBB7F" w14:textId="2D0891CF" w:rsidR="00B60F81" w:rsidRDefault="00B60F81" w:rsidP="00B60F81">
            <w:r>
              <w:t>1-year ethnographic study:</w:t>
            </w:r>
          </w:p>
          <w:p w14:paraId="6E1B7926" w14:textId="77777777" w:rsidR="00B60F81" w:rsidRDefault="00B60F81" w:rsidP="00B60F81">
            <w:r>
              <w:t>1.10 hr observation at USA-Mexico border immigration areas</w:t>
            </w:r>
          </w:p>
          <w:p w14:paraId="7E443FE7" w14:textId="77777777" w:rsidR="00B60F81" w:rsidRDefault="00B60F81" w:rsidP="00B60F81">
            <w:r>
              <w:t>2.&gt;100 hr in-depth interviews</w:t>
            </w:r>
          </w:p>
          <w:p w14:paraId="10BFB87B" w14:textId="77777777" w:rsidR="00B60F81" w:rsidRDefault="00B60F81" w:rsidP="00B60F81"/>
          <w:p w14:paraId="47B6929D" w14:textId="51F3A0C5" w:rsidR="00B60F81" w:rsidRDefault="00B60F81" w:rsidP="00B60F81"/>
        </w:tc>
        <w:tc>
          <w:tcPr>
            <w:tcW w:w="2287" w:type="dxa"/>
            <w:noWrap/>
          </w:tcPr>
          <w:p w14:paraId="16CC62F9" w14:textId="77777777" w:rsidR="00B60F81" w:rsidRDefault="00B60F81" w:rsidP="00B60F81">
            <w:r>
              <w:t>N=59</w:t>
            </w:r>
          </w:p>
          <w:p w14:paraId="77CFF4DB" w14:textId="1473F821" w:rsidR="00B60F81" w:rsidRDefault="00B60F81" w:rsidP="00B60F81">
            <w:r>
              <w:t xml:space="preserve">(1).44 patients and caregivers travelling across USA-Mexico borders for prescription drugs, including undocumented immigrants to the USA </w:t>
            </w:r>
          </w:p>
          <w:p w14:paraId="3D293383" w14:textId="37625C6F" w:rsidR="00B60F81" w:rsidRDefault="00B60F81" w:rsidP="00B60F81">
            <w:r>
              <w:t>(2).15 healthcare professionals from community centres</w:t>
            </w:r>
          </w:p>
          <w:p w14:paraId="606B35E8" w14:textId="77777777" w:rsidR="00B60F81" w:rsidRDefault="00B60F81" w:rsidP="00B60F81"/>
          <w:p w14:paraId="1038EC13" w14:textId="77777777" w:rsidR="00B60F81" w:rsidRPr="00866A0C" w:rsidRDefault="00B60F81" w:rsidP="00B60F81">
            <w:pPr>
              <w:rPr>
                <w:b/>
                <w:bCs/>
              </w:rPr>
            </w:pPr>
            <w:r w:rsidRPr="00866A0C">
              <w:rPr>
                <w:b/>
                <w:bCs/>
              </w:rPr>
              <w:t>Sampling strategy:</w:t>
            </w:r>
          </w:p>
          <w:p w14:paraId="6CACF21B" w14:textId="5B7DF242" w:rsidR="00B60F81" w:rsidRDefault="00B60F81" w:rsidP="00B60F81">
            <w:r w:rsidRPr="00D54C92">
              <w:t xml:space="preserve">Purposive sampling </w:t>
            </w:r>
            <w:r>
              <w:t>applying</w:t>
            </w:r>
            <w:r w:rsidRPr="00D54C92">
              <w:t xml:space="preserve"> a cold approach coupled with the snowball technique</w:t>
            </w:r>
            <w:r>
              <w:t>.</w:t>
            </w:r>
          </w:p>
          <w:p w14:paraId="22761584" w14:textId="77777777" w:rsidR="00B60F81" w:rsidRDefault="00B60F81" w:rsidP="00B60F81"/>
          <w:p w14:paraId="42235CA3" w14:textId="2FB9EE25" w:rsidR="00B60F81" w:rsidRDefault="00B60F81" w:rsidP="00B60F81"/>
        </w:tc>
        <w:tc>
          <w:tcPr>
            <w:tcW w:w="2685" w:type="dxa"/>
          </w:tcPr>
          <w:p w14:paraId="49FD9EF0" w14:textId="77777777" w:rsidR="007418A6" w:rsidRPr="00844EFF" w:rsidRDefault="007418A6" w:rsidP="007418A6">
            <w:pPr>
              <w:rPr>
                <w:b/>
                <w:bCs/>
              </w:rPr>
            </w:pPr>
            <w:r w:rsidRPr="00844EFF">
              <w:rPr>
                <w:b/>
                <w:bCs/>
              </w:rPr>
              <w:lastRenderedPageBreak/>
              <w:t>Intragenerational and</w:t>
            </w:r>
          </w:p>
          <w:p w14:paraId="21C741AB" w14:textId="77777777" w:rsidR="007418A6" w:rsidRPr="00844EFF" w:rsidRDefault="007418A6" w:rsidP="007418A6">
            <w:pPr>
              <w:rPr>
                <w:b/>
                <w:bCs/>
              </w:rPr>
            </w:pPr>
            <w:r w:rsidRPr="00844EFF">
              <w:rPr>
                <w:b/>
                <w:bCs/>
              </w:rPr>
              <w:t>Intergenerational:</w:t>
            </w:r>
          </w:p>
          <w:p w14:paraId="742F06D9" w14:textId="77777777" w:rsidR="007418A6" w:rsidRPr="00712E5E" w:rsidRDefault="007418A6" w:rsidP="007418A6">
            <w:r w:rsidRPr="00712E5E">
              <w:t>Tacit knowledge</w:t>
            </w:r>
          </w:p>
          <w:p w14:paraId="2C3961BF" w14:textId="77777777" w:rsidR="00B60F81" w:rsidRDefault="00B60F81" w:rsidP="00B60F81">
            <w:pPr>
              <w:rPr>
                <w:b/>
                <w:bCs/>
              </w:rPr>
            </w:pPr>
          </w:p>
        </w:tc>
        <w:tc>
          <w:tcPr>
            <w:tcW w:w="2688" w:type="dxa"/>
            <w:noWrap/>
          </w:tcPr>
          <w:p w14:paraId="530843E2" w14:textId="49DC8725" w:rsidR="00B60F81" w:rsidRPr="0055786B" w:rsidRDefault="00B60F81" w:rsidP="00B60F81">
            <w:pPr>
              <w:rPr>
                <w:b/>
                <w:bCs/>
              </w:rPr>
            </w:pPr>
            <w:r>
              <w:rPr>
                <w:b/>
                <w:bCs/>
              </w:rPr>
              <w:t>Close</w:t>
            </w:r>
            <w:r w:rsidRPr="0055786B">
              <w:rPr>
                <w:b/>
                <w:bCs/>
              </w:rPr>
              <w:t xml:space="preserve"> ties: </w:t>
            </w:r>
          </w:p>
          <w:p w14:paraId="609896B9" w14:textId="77777777" w:rsidR="00B60F81" w:rsidRDefault="00B60F81" w:rsidP="00B60F81">
            <w:r>
              <w:t>Family-Granddaughter-Grandmother</w:t>
            </w:r>
          </w:p>
          <w:p w14:paraId="50314746" w14:textId="77777777" w:rsidR="00B60F81" w:rsidRDefault="00B60F81" w:rsidP="00B60F81">
            <w:r>
              <w:t>Friends</w:t>
            </w:r>
          </w:p>
          <w:p w14:paraId="514A1380" w14:textId="77777777" w:rsidR="00B60F81" w:rsidRDefault="00B60F81" w:rsidP="00B60F81">
            <w:r>
              <w:t>Partner</w:t>
            </w:r>
          </w:p>
          <w:p w14:paraId="61A5BD9E" w14:textId="4C2ED5E6" w:rsidR="00B60F81" w:rsidRDefault="00B60F81" w:rsidP="00B60F81"/>
        </w:tc>
        <w:tc>
          <w:tcPr>
            <w:tcW w:w="3207" w:type="dxa"/>
          </w:tcPr>
          <w:p w14:paraId="005408E8" w14:textId="4CB2FB43" w:rsidR="00B60F81" w:rsidRPr="0055786B" w:rsidRDefault="00B60F81" w:rsidP="00B60F81">
            <w:pPr>
              <w:rPr>
                <w:b/>
                <w:bCs/>
              </w:rPr>
            </w:pPr>
            <w:r w:rsidRPr="0055786B">
              <w:rPr>
                <w:b/>
                <w:bCs/>
              </w:rPr>
              <w:t>Source:</w:t>
            </w:r>
          </w:p>
          <w:p w14:paraId="78D64018" w14:textId="4A62C7B2" w:rsidR="00B60F81" w:rsidRDefault="00B60F81" w:rsidP="00B60F81">
            <w:r>
              <w:t>Strong ties</w:t>
            </w:r>
          </w:p>
          <w:p w14:paraId="4A0E717F" w14:textId="77777777" w:rsidR="00B60F81" w:rsidRDefault="00B60F81" w:rsidP="00B60F81"/>
          <w:p w14:paraId="46CBC80C" w14:textId="77777777" w:rsidR="00B60F81" w:rsidRPr="0055786B" w:rsidRDefault="00B60F81" w:rsidP="00B60F81">
            <w:pPr>
              <w:rPr>
                <w:b/>
                <w:bCs/>
              </w:rPr>
            </w:pPr>
            <w:r w:rsidRPr="0055786B">
              <w:rPr>
                <w:b/>
                <w:bCs/>
              </w:rPr>
              <w:t>Medium:</w:t>
            </w:r>
          </w:p>
          <w:p w14:paraId="68EA5000" w14:textId="75152224" w:rsidR="00B60F81" w:rsidRDefault="00B60F81" w:rsidP="00B60F81">
            <w:r>
              <w:t>Cultural health capital,</w:t>
            </w:r>
          </w:p>
          <w:p w14:paraId="646C4953" w14:textId="019C98E0" w:rsidR="00B60F81" w:rsidRDefault="00B60F81" w:rsidP="00B60F81">
            <w:r>
              <w:t>Familial capital -knowledge and skills, navigational capital, and</w:t>
            </w:r>
          </w:p>
          <w:p w14:paraId="2E683F86" w14:textId="71F6F2F6" w:rsidR="00B60F81" w:rsidRPr="00D9337D" w:rsidRDefault="00B60F81" w:rsidP="00B60F81">
            <w:r>
              <w:t>Linguistic capital</w:t>
            </w:r>
          </w:p>
        </w:tc>
        <w:tc>
          <w:tcPr>
            <w:tcW w:w="6095" w:type="dxa"/>
            <w:noWrap/>
          </w:tcPr>
          <w:p w14:paraId="2EE42494" w14:textId="78A36030" w:rsidR="00B60F81" w:rsidRPr="004741C1" w:rsidRDefault="00B60F81" w:rsidP="00B60F81">
            <w:pPr>
              <w:rPr>
                <w:color w:val="538135" w:themeColor="accent6" w:themeShade="BF"/>
              </w:rPr>
            </w:pPr>
            <w:r>
              <w:t xml:space="preserve">The author observed </w:t>
            </w:r>
            <w:r w:rsidRPr="00CC2156">
              <w:t>people mobilised various assets from their community's cultural wealth to provide optimal healthcare to their loved ones.</w:t>
            </w:r>
          </w:p>
          <w:p w14:paraId="7059CB72" w14:textId="3BE081E6" w:rsidR="00B60F81" w:rsidRDefault="00B60F81" w:rsidP="00B60F81">
            <w:r w:rsidRPr="004741C1">
              <w:rPr>
                <w:color w:val="538135" w:themeColor="accent6" w:themeShade="BF"/>
              </w:rPr>
              <w:t xml:space="preserve">   </w:t>
            </w:r>
          </w:p>
        </w:tc>
      </w:tr>
      <w:tr w:rsidR="00B60F81" w:rsidRPr="00ED24DA" w14:paraId="3778A62D" w14:textId="77777777" w:rsidTr="00992913">
        <w:trPr>
          <w:trHeight w:val="227"/>
        </w:trPr>
        <w:tc>
          <w:tcPr>
            <w:tcW w:w="568" w:type="dxa"/>
            <w:noWrap/>
          </w:tcPr>
          <w:p w14:paraId="5B92404D" w14:textId="5ED16336" w:rsidR="00B60F81" w:rsidRDefault="00B60F81" w:rsidP="00B60F81">
            <w:r>
              <w:lastRenderedPageBreak/>
              <w:t>24</w:t>
            </w:r>
          </w:p>
        </w:tc>
        <w:tc>
          <w:tcPr>
            <w:tcW w:w="1438" w:type="dxa"/>
            <w:noWrap/>
          </w:tcPr>
          <w:p w14:paraId="186A7A1B" w14:textId="77777777" w:rsidR="00B60F81" w:rsidRDefault="00016524" w:rsidP="00B60F81">
            <w:pPr>
              <w:jc w:val="center"/>
              <w:rPr>
                <w:rFonts w:cstheme="minorHAnsi"/>
                <w:color w:val="222222"/>
                <w:shd w:val="clear" w:color="auto" w:fill="FFFFFF"/>
              </w:rPr>
            </w:pPr>
            <w:bookmarkStart w:id="66" w:name="_Hlk174211037"/>
            <w:r>
              <w:rPr>
                <w:rFonts w:cstheme="minorHAnsi"/>
                <w:color w:val="222222"/>
                <w:shd w:val="clear" w:color="auto" w:fill="FFFFFF"/>
              </w:rPr>
              <w:t xml:space="preserve">Townsend et </w:t>
            </w:r>
            <w:r w:rsidR="00B60F81">
              <w:rPr>
                <w:rFonts w:cstheme="minorHAnsi"/>
                <w:color w:val="222222"/>
                <w:shd w:val="clear" w:color="auto" w:fill="FFFFFF"/>
              </w:rPr>
              <w:t>al 2014</w:t>
            </w:r>
            <w:bookmarkEnd w:id="66"/>
          </w:p>
          <w:p w14:paraId="14B99E58" w14:textId="6EDAE70E" w:rsidR="00016524" w:rsidRDefault="00016524" w:rsidP="00B60F81">
            <w:pPr>
              <w:jc w:val="center"/>
              <w:rPr>
                <w:rFonts w:cstheme="minorHAnsi"/>
                <w:color w:val="222222"/>
                <w:shd w:val="clear" w:color="auto" w:fill="FFFFFF"/>
              </w:rPr>
            </w:pPr>
            <w:r>
              <w:rPr>
                <w:rFonts w:cstheme="minorHAnsi"/>
                <w:color w:val="222222"/>
                <w:shd w:val="clear" w:color="auto" w:fill="FFFFFF"/>
              </w:rPr>
              <w:t>[58]</w:t>
            </w:r>
          </w:p>
        </w:tc>
        <w:tc>
          <w:tcPr>
            <w:tcW w:w="2012" w:type="dxa"/>
            <w:noWrap/>
          </w:tcPr>
          <w:p w14:paraId="773201CB" w14:textId="77777777" w:rsidR="00B60F81" w:rsidRDefault="00B60F81" w:rsidP="00B60F81">
            <w:r>
              <w:t>In-depth individual interviews</w:t>
            </w:r>
          </w:p>
          <w:p w14:paraId="292CC2CE" w14:textId="77777777" w:rsidR="00B60F81" w:rsidRDefault="00B60F81" w:rsidP="00B60F81"/>
          <w:p w14:paraId="2FFC5DAD" w14:textId="09C60085" w:rsidR="00B60F81" w:rsidRDefault="00B60F81" w:rsidP="00B60F81"/>
        </w:tc>
        <w:tc>
          <w:tcPr>
            <w:tcW w:w="2287" w:type="dxa"/>
            <w:noWrap/>
          </w:tcPr>
          <w:p w14:paraId="25406550" w14:textId="77777777" w:rsidR="00B60F81" w:rsidRDefault="00B60F81" w:rsidP="00B60F81">
            <w:r>
              <w:t xml:space="preserve">N= 37 </w:t>
            </w:r>
          </w:p>
          <w:p w14:paraId="28AF56EE" w14:textId="77777777" w:rsidR="00B60F81" w:rsidRDefault="00B60F81" w:rsidP="00B60F81"/>
          <w:p w14:paraId="5BDA31A9" w14:textId="77777777" w:rsidR="00B60F81" w:rsidRPr="00676C73" w:rsidRDefault="00B60F81" w:rsidP="00B60F81">
            <w:pPr>
              <w:rPr>
                <w:b/>
                <w:bCs/>
              </w:rPr>
            </w:pPr>
            <w:r w:rsidRPr="00676C73">
              <w:rPr>
                <w:b/>
                <w:bCs/>
              </w:rPr>
              <w:t>Sampling strategy:</w:t>
            </w:r>
          </w:p>
          <w:p w14:paraId="7FA2892A" w14:textId="2695CCB0" w:rsidR="00B60F81" w:rsidRDefault="00B60F81" w:rsidP="00B60F81">
            <w:r>
              <w:t>Purposive sampling with the help of healthcare and patient centres.</w:t>
            </w:r>
          </w:p>
        </w:tc>
        <w:tc>
          <w:tcPr>
            <w:tcW w:w="2685" w:type="dxa"/>
          </w:tcPr>
          <w:p w14:paraId="1EB7873B" w14:textId="77777777" w:rsidR="007418A6" w:rsidRPr="00844EFF" w:rsidRDefault="007418A6" w:rsidP="007418A6">
            <w:pPr>
              <w:rPr>
                <w:b/>
                <w:bCs/>
              </w:rPr>
            </w:pPr>
            <w:r w:rsidRPr="00844EFF">
              <w:rPr>
                <w:b/>
                <w:bCs/>
              </w:rPr>
              <w:t>Intragenerational and intergenerational</w:t>
            </w:r>
          </w:p>
          <w:p w14:paraId="01CBB562" w14:textId="77777777" w:rsidR="007418A6" w:rsidRPr="00F93274" w:rsidRDefault="007418A6" w:rsidP="007418A6">
            <w:r w:rsidRPr="00F93274">
              <w:t>Experiential knowledge and</w:t>
            </w:r>
          </w:p>
          <w:p w14:paraId="7EFA327F" w14:textId="77777777" w:rsidR="007418A6" w:rsidRPr="00F93274" w:rsidRDefault="007418A6" w:rsidP="007418A6">
            <w:r w:rsidRPr="00F93274">
              <w:t>Praxeological knowledge-</w:t>
            </w:r>
          </w:p>
          <w:p w14:paraId="132E9E9F" w14:textId="77777777" w:rsidR="00B60F81" w:rsidRPr="0055786B" w:rsidRDefault="00B60F81" w:rsidP="00B60F81">
            <w:pPr>
              <w:rPr>
                <w:b/>
                <w:bCs/>
              </w:rPr>
            </w:pPr>
          </w:p>
        </w:tc>
        <w:tc>
          <w:tcPr>
            <w:tcW w:w="2688" w:type="dxa"/>
            <w:noWrap/>
          </w:tcPr>
          <w:p w14:paraId="1112105B" w14:textId="3067A4EB" w:rsidR="00B60F81" w:rsidRPr="0055786B" w:rsidRDefault="00B60F81" w:rsidP="00B60F81">
            <w:pPr>
              <w:rPr>
                <w:b/>
                <w:bCs/>
              </w:rPr>
            </w:pPr>
            <w:r w:rsidRPr="0055786B">
              <w:rPr>
                <w:b/>
                <w:bCs/>
              </w:rPr>
              <w:t>Close ties:</w:t>
            </w:r>
          </w:p>
          <w:p w14:paraId="596F63F8" w14:textId="245532AE" w:rsidR="00B60F81" w:rsidRDefault="00B60F81" w:rsidP="00B60F81">
            <w:r>
              <w:t>1. Family- Mothers, fathers, daughters, sisters, partners</w:t>
            </w:r>
          </w:p>
          <w:p w14:paraId="350F49FC" w14:textId="7385FA20" w:rsidR="00B60F81" w:rsidRDefault="00B60F81" w:rsidP="00B60F81">
            <w:r>
              <w:t>2. Friends</w:t>
            </w:r>
          </w:p>
          <w:p w14:paraId="1DDFE8F2" w14:textId="77777777" w:rsidR="00B60F81" w:rsidRDefault="00B60F81" w:rsidP="00B60F81">
            <w:pPr>
              <w:rPr>
                <w:b/>
                <w:bCs/>
              </w:rPr>
            </w:pPr>
          </w:p>
          <w:p w14:paraId="43D87828" w14:textId="52623D8B" w:rsidR="00B60F81" w:rsidRPr="0055786B" w:rsidRDefault="00B60F81" w:rsidP="00B60F81">
            <w:pPr>
              <w:rPr>
                <w:b/>
                <w:bCs/>
              </w:rPr>
            </w:pPr>
            <w:r w:rsidRPr="0055786B">
              <w:rPr>
                <w:b/>
                <w:bCs/>
              </w:rPr>
              <w:t xml:space="preserve">Loose ties: </w:t>
            </w:r>
          </w:p>
          <w:p w14:paraId="46D9961E" w14:textId="75D99150" w:rsidR="00B60F81" w:rsidRDefault="00B60F81" w:rsidP="00B60F81">
            <w:r>
              <w:t>1. Co-workers</w:t>
            </w:r>
          </w:p>
          <w:p w14:paraId="4EF3657E" w14:textId="36A89549" w:rsidR="00B60F81" w:rsidRDefault="00B60F81" w:rsidP="00B60F81">
            <w:r>
              <w:t>2. Community members</w:t>
            </w:r>
          </w:p>
          <w:p w14:paraId="19750FDD" w14:textId="1E5C51B5" w:rsidR="00B60F81" w:rsidRDefault="00B60F81" w:rsidP="00B60F81">
            <w:r>
              <w:t>3. Family physicians or other healthcare professionals</w:t>
            </w:r>
          </w:p>
        </w:tc>
        <w:tc>
          <w:tcPr>
            <w:tcW w:w="3207" w:type="dxa"/>
          </w:tcPr>
          <w:p w14:paraId="2290F757" w14:textId="4B7884F2" w:rsidR="00B60F81" w:rsidRPr="0055786B" w:rsidRDefault="00B60F81" w:rsidP="00B60F81">
            <w:pPr>
              <w:rPr>
                <w:b/>
                <w:bCs/>
              </w:rPr>
            </w:pPr>
            <w:r>
              <w:rPr>
                <w:b/>
                <w:bCs/>
              </w:rPr>
              <w:t xml:space="preserve">Source and </w:t>
            </w:r>
            <w:r w:rsidRPr="0055786B">
              <w:rPr>
                <w:b/>
                <w:bCs/>
              </w:rPr>
              <w:t>Medium:</w:t>
            </w:r>
          </w:p>
          <w:p w14:paraId="7F8BDEB8" w14:textId="1747BFC4" w:rsidR="00B60F81" w:rsidRDefault="00B60F81" w:rsidP="00B60F81">
            <w:r>
              <w:t>1. Social interaction with people in social circles, combined with</w:t>
            </w:r>
          </w:p>
          <w:p w14:paraId="31C016FB" w14:textId="2F2092B6" w:rsidR="00B60F81" w:rsidRDefault="00B60F81" w:rsidP="00B60F81">
            <w:r>
              <w:t>2. Intergenerational beliefs about seeking healthcare consultations- Women's beliefs about the severity of illness and preference for self-management over professional care and</w:t>
            </w:r>
          </w:p>
          <w:p w14:paraId="4F1C699F" w14:textId="2E706DF4" w:rsidR="00B60F81" w:rsidRDefault="00B60F81" w:rsidP="00B60F81">
            <w:r>
              <w:t xml:space="preserve">3. Rheumatoid Arthritis-related information sources available on the internet as a tool to cross-verify medical advice. </w:t>
            </w:r>
          </w:p>
          <w:p w14:paraId="595F53F1" w14:textId="77777777" w:rsidR="00B60F81" w:rsidRDefault="00B60F81" w:rsidP="00B60F81"/>
          <w:p w14:paraId="3AEE51A6" w14:textId="0FA90E03" w:rsidR="00B60F81" w:rsidRDefault="00B60F81" w:rsidP="00B60F81"/>
        </w:tc>
        <w:tc>
          <w:tcPr>
            <w:tcW w:w="6095" w:type="dxa"/>
            <w:noWrap/>
          </w:tcPr>
          <w:p w14:paraId="64D9A9AF" w14:textId="43806C11" w:rsidR="00B60F81" w:rsidRPr="00676C73" w:rsidRDefault="00B60F81" w:rsidP="00B60F81">
            <w:bookmarkStart w:id="67" w:name="_Hlk175312946"/>
            <w:r>
              <w:t xml:space="preserve">Women sought medical advice after </w:t>
            </w:r>
            <w:bookmarkStart w:id="68" w:name="_Hlk174211204"/>
            <w:r>
              <w:t>people in their social circle motivated them to seek medical advice and get a quicker referral to a rheumatologist</w:t>
            </w:r>
            <w:bookmarkStart w:id="69" w:name="_Hlk174639950"/>
            <w:bookmarkEnd w:id="68"/>
            <w:r>
              <w:t xml:space="preserve">, along with instrumental support </w:t>
            </w:r>
            <w:bookmarkEnd w:id="69"/>
            <w:r>
              <w:t>from family, friends, co-workers, and healthcare professionals.</w:t>
            </w:r>
          </w:p>
          <w:bookmarkEnd w:id="67"/>
          <w:p w14:paraId="63BF2844" w14:textId="09CE3A64" w:rsidR="00B60F81" w:rsidRDefault="00B60F81" w:rsidP="00B60F81"/>
        </w:tc>
      </w:tr>
      <w:tr w:rsidR="00B60F81" w:rsidRPr="00ED24DA" w14:paraId="4FF7CC8D" w14:textId="77777777" w:rsidTr="00992913">
        <w:trPr>
          <w:trHeight w:val="227"/>
        </w:trPr>
        <w:tc>
          <w:tcPr>
            <w:tcW w:w="568" w:type="dxa"/>
            <w:noWrap/>
          </w:tcPr>
          <w:p w14:paraId="4FF8DC93" w14:textId="76649AFD" w:rsidR="00B60F81" w:rsidRDefault="00B60F81" w:rsidP="00B60F81">
            <w:r>
              <w:t>25</w:t>
            </w:r>
          </w:p>
        </w:tc>
        <w:tc>
          <w:tcPr>
            <w:tcW w:w="1438" w:type="dxa"/>
            <w:noWrap/>
          </w:tcPr>
          <w:p w14:paraId="7224E35A" w14:textId="59B38CFB" w:rsidR="00B60F81" w:rsidRDefault="00B60F81" w:rsidP="00B60F81">
            <w:pPr>
              <w:rPr>
                <w:rFonts w:cstheme="minorHAnsi"/>
                <w:color w:val="222222"/>
                <w:shd w:val="clear" w:color="auto" w:fill="FFFFFF"/>
              </w:rPr>
            </w:pPr>
            <w:r>
              <w:rPr>
                <w:rFonts w:cstheme="minorHAnsi"/>
                <w:color w:val="222222"/>
                <w:shd w:val="clear" w:color="auto" w:fill="FFFFFF"/>
              </w:rPr>
              <w:t>Kettle et al 2019</w:t>
            </w:r>
          </w:p>
          <w:p w14:paraId="5EDF0470" w14:textId="7DEE9420" w:rsidR="00016524" w:rsidRDefault="00016524" w:rsidP="00B60F81">
            <w:pPr>
              <w:rPr>
                <w:rFonts w:cstheme="minorHAnsi"/>
                <w:color w:val="222222"/>
                <w:shd w:val="clear" w:color="auto" w:fill="FFFFFF"/>
              </w:rPr>
            </w:pPr>
            <w:r>
              <w:rPr>
                <w:rFonts w:cstheme="minorHAnsi"/>
                <w:color w:val="222222"/>
                <w:shd w:val="clear" w:color="auto" w:fill="FFFFFF"/>
              </w:rPr>
              <w:t>[55]</w:t>
            </w:r>
          </w:p>
          <w:p w14:paraId="1670B696" w14:textId="77777777" w:rsidR="00B60F81" w:rsidRDefault="00B60F81" w:rsidP="00B60F81">
            <w:pPr>
              <w:jc w:val="center"/>
              <w:rPr>
                <w:rFonts w:cstheme="minorHAnsi"/>
                <w:color w:val="222222"/>
                <w:shd w:val="clear" w:color="auto" w:fill="FFFFFF"/>
              </w:rPr>
            </w:pPr>
          </w:p>
          <w:p w14:paraId="4E535CF7" w14:textId="77777777" w:rsidR="00B60F81" w:rsidRDefault="00B60F81" w:rsidP="00B60F81">
            <w:pPr>
              <w:jc w:val="center"/>
              <w:rPr>
                <w:rFonts w:cstheme="minorHAnsi"/>
                <w:color w:val="222222"/>
                <w:shd w:val="clear" w:color="auto" w:fill="FFFFFF"/>
              </w:rPr>
            </w:pPr>
          </w:p>
          <w:p w14:paraId="105F03DF" w14:textId="77777777" w:rsidR="00B60F81" w:rsidRDefault="00B60F81" w:rsidP="00B60F81">
            <w:pPr>
              <w:jc w:val="center"/>
              <w:rPr>
                <w:rFonts w:cstheme="minorHAnsi"/>
                <w:color w:val="222222"/>
                <w:shd w:val="clear" w:color="auto" w:fill="FFFFFF"/>
              </w:rPr>
            </w:pPr>
          </w:p>
          <w:p w14:paraId="10A34865" w14:textId="77777777" w:rsidR="00B60F81" w:rsidRDefault="00B60F81" w:rsidP="00B60F81">
            <w:pPr>
              <w:jc w:val="center"/>
              <w:rPr>
                <w:rFonts w:cstheme="minorHAnsi"/>
                <w:color w:val="222222"/>
                <w:shd w:val="clear" w:color="auto" w:fill="FFFFFF"/>
              </w:rPr>
            </w:pPr>
          </w:p>
          <w:p w14:paraId="6BD0B7F6" w14:textId="77777777" w:rsidR="00B60F81" w:rsidRDefault="00B60F81" w:rsidP="00B60F81">
            <w:pPr>
              <w:jc w:val="center"/>
              <w:rPr>
                <w:rFonts w:cstheme="minorHAnsi"/>
                <w:color w:val="222222"/>
                <w:shd w:val="clear" w:color="auto" w:fill="FFFFFF"/>
              </w:rPr>
            </w:pPr>
          </w:p>
          <w:p w14:paraId="1932D975" w14:textId="77777777" w:rsidR="00B60F81" w:rsidRDefault="00B60F81" w:rsidP="00B60F81">
            <w:pPr>
              <w:jc w:val="center"/>
              <w:rPr>
                <w:rFonts w:cstheme="minorHAnsi"/>
                <w:color w:val="222222"/>
                <w:shd w:val="clear" w:color="auto" w:fill="FFFFFF"/>
              </w:rPr>
            </w:pPr>
          </w:p>
        </w:tc>
        <w:tc>
          <w:tcPr>
            <w:tcW w:w="2012" w:type="dxa"/>
            <w:noWrap/>
          </w:tcPr>
          <w:p w14:paraId="4ECD201D" w14:textId="5399A877" w:rsidR="00B60F81" w:rsidRDefault="00B60F81" w:rsidP="00B60F81">
            <w:r>
              <w:t>Interviews</w:t>
            </w:r>
          </w:p>
        </w:tc>
        <w:tc>
          <w:tcPr>
            <w:tcW w:w="2287" w:type="dxa"/>
            <w:noWrap/>
          </w:tcPr>
          <w:p w14:paraId="61BACC8E" w14:textId="77777777" w:rsidR="00B60F81" w:rsidRDefault="00B60F81" w:rsidP="00B60F81">
            <w:r>
              <w:t>N= 43</w:t>
            </w:r>
          </w:p>
          <w:p w14:paraId="616FBC18" w14:textId="77777777" w:rsidR="00B60F81" w:rsidRDefault="00B60F81" w:rsidP="00B60F81"/>
          <w:p w14:paraId="3D245C0B" w14:textId="77777777" w:rsidR="00B60F81" w:rsidRPr="00C23030" w:rsidRDefault="00B60F81" w:rsidP="00B60F81">
            <w:pPr>
              <w:rPr>
                <w:b/>
                <w:bCs/>
              </w:rPr>
            </w:pPr>
            <w:r w:rsidRPr="00C23030">
              <w:rPr>
                <w:b/>
                <w:bCs/>
              </w:rPr>
              <w:t>Sampling strategy:</w:t>
            </w:r>
          </w:p>
          <w:p w14:paraId="2E55E4BC" w14:textId="3515C9A5" w:rsidR="00B60F81" w:rsidRDefault="00B60F81" w:rsidP="00B60F81">
            <w:r>
              <w:t>Convenience sampling</w:t>
            </w:r>
          </w:p>
        </w:tc>
        <w:tc>
          <w:tcPr>
            <w:tcW w:w="2685" w:type="dxa"/>
          </w:tcPr>
          <w:p w14:paraId="79F352E0" w14:textId="77777777" w:rsidR="007418A6" w:rsidRDefault="007418A6" w:rsidP="007418A6">
            <w:pPr>
              <w:rPr>
                <w:b/>
                <w:bCs/>
              </w:rPr>
            </w:pPr>
            <w:r>
              <w:rPr>
                <w:b/>
                <w:bCs/>
              </w:rPr>
              <w:t>Intergenerational:</w:t>
            </w:r>
          </w:p>
          <w:p w14:paraId="6FBC5B91" w14:textId="06BF6672" w:rsidR="007418A6" w:rsidRDefault="007418A6" w:rsidP="007418A6">
            <w:pPr>
              <w:rPr>
                <w:rFonts w:cstheme="minorHAnsi"/>
                <w:color w:val="222222"/>
                <w:shd w:val="clear" w:color="auto" w:fill="FFFFFF"/>
              </w:rPr>
            </w:pPr>
            <w:r w:rsidRPr="00F656E2">
              <w:t>Experiential knowledge</w:t>
            </w:r>
          </w:p>
          <w:p w14:paraId="3E82BBE5" w14:textId="77777777" w:rsidR="00B60F81" w:rsidRDefault="00B60F81" w:rsidP="00B60F81">
            <w:pPr>
              <w:rPr>
                <w:b/>
                <w:bCs/>
              </w:rPr>
            </w:pPr>
          </w:p>
        </w:tc>
        <w:tc>
          <w:tcPr>
            <w:tcW w:w="2688" w:type="dxa"/>
            <w:noWrap/>
          </w:tcPr>
          <w:p w14:paraId="2DD1ADD6" w14:textId="7E87E5AB" w:rsidR="00B60F81" w:rsidRDefault="00B60F81" w:rsidP="00B60F81">
            <w:pPr>
              <w:rPr>
                <w:b/>
                <w:bCs/>
              </w:rPr>
            </w:pPr>
            <w:r>
              <w:rPr>
                <w:b/>
                <w:bCs/>
              </w:rPr>
              <w:t xml:space="preserve">Closed ties: </w:t>
            </w:r>
          </w:p>
          <w:p w14:paraId="2C615A66" w14:textId="79917BCB" w:rsidR="00B60F81" w:rsidRDefault="00B60F81" w:rsidP="00B60F81">
            <w:r w:rsidRPr="00C23030">
              <w:t>Parents</w:t>
            </w:r>
            <w:r>
              <w:t>- mostly m</w:t>
            </w:r>
            <w:r w:rsidRPr="00C23030">
              <w:t>other</w:t>
            </w:r>
            <w:r>
              <w:t xml:space="preserve">, father, </w:t>
            </w:r>
          </w:p>
          <w:p w14:paraId="42ECF6DA" w14:textId="5F771AA0" w:rsidR="00B60F81" w:rsidRPr="00C23030" w:rsidRDefault="00B60F81" w:rsidP="00B60F81">
            <w:r>
              <w:t>Grandmother</w:t>
            </w:r>
          </w:p>
          <w:p w14:paraId="7D77FC54" w14:textId="77777777" w:rsidR="00B60F81" w:rsidRDefault="00B60F81" w:rsidP="00B60F81">
            <w:pPr>
              <w:rPr>
                <w:b/>
                <w:bCs/>
              </w:rPr>
            </w:pPr>
          </w:p>
          <w:p w14:paraId="15BB5F00" w14:textId="77777777" w:rsidR="00B60F81" w:rsidRDefault="00B60F81" w:rsidP="00B60F81">
            <w:pPr>
              <w:rPr>
                <w:b/>
                <w:bCs/>
              </w:rPr>
            </w:pPr>
            <w:r>
              <w:rPr>
                <w:b/>
                <w:bCs/>
              </w:rPr>
              <w:t>Loose ties:</w:t>
            </w:r>
          </w:p>
          <w:p w14:paraId="3034BEDD" w14:textId="580960D0" w:rsidR="00B60F81" w:rsidRPr="00C23030" w:rsidRDefault="00B60F81" w:rsidP="00B60F81">
            <w:r w:rsidRPr="00C23030">
              <w:t>School dentist</w:t>
            </w:r>
          </w:p>
        </w:tc>
        <w:tc>
          <w:tcPr>
            <w:tcW w:w="3207" w:type="dxa"/>
          </w:tcPr>
          <w:p w14:paraId="05DECF73" w14:textId="77777777" w:rsidR="00B60F81" w:rsidRDefault="00B60F81" w:rsidP="00B60F81">
            <w:pPr>
              <w:rPr>
                <w:b/>
                <w:bCs/>
              </w:rPr>
            </w:pPr>
            <w:r>
              <w:rPr>
                <w:b/>
                <w:bCs/>
              </w:rPr>
              <w:t>Source and medium:</w:t>
            </w:r>
          </w:p>
          <w:p w14:paraId="7201A7F1" w14:textId="77777777" w:rsidR="00B60F81" w:rsidRPr="00C23030" w:rsidRDefault="00B60F81" w:rsidP="00B60F81">
            <w:r w:rsidRPr="00C23030">
              <w:t>Closed ties:</w:t>
            </w:r>
          </w:p>
          <w:p w14:paraId="728AF175" w14:textId="0A30177C" w:rsidR="00B60F81" w:rsidRDefault="00B60F81" w:rsidP="00B60F81">
            <w:pPr>
              <w:rPr>
                <w:b/>
                <w:bCs/>
              </w:rPr>
            </w:pPr>
            <w:r w:rsidRPr="00C23030">
              <w:t>Parents and grandparents</w:t>
            </w:r>
            <w:r>
              <w:rPr>
                <w:b/>
                <w:bCs/>
              </w:rPr>
              <w:t xml:space="preserve"> </w:t>
            </w:r>
          </w:p>
        </w:tc>
        <w:tc>
          <w:tcPr>
            <w:tcW w:w="6095" w:type="dxa"/>
            <w:noWrap/>
          </w:tcPr>
          <w:p w14:paraId="6C69D8B3" w14:textId="59137255" w:rsidR="00B60F81" w:rsidRDefault="00B60F81" w:rsidP="00B60F81">
            <w:r>
              <w:t xml:space="preserve">1. Mothers play an essential role in developing children’s habit of regular dental visits. </w:t>
            </w:r>
          </w:p>
          <w:p w14:paraId="4D272B8B" w14:textId="77777777" w:rsidR="00B60F81" w:rsidRDefault="00B60F81" w:rsidP="00B60F81"/>
          <w:p w14:paraId="1DA9F087" w14:textId="275FDD61" w:rsidR="00B60F81" w:rsidRDefault="00B60F81" w:rsidP="00B60F81">
            <w:r>
              <w:t>2. Dentists visited the school to check students' oral health, which helped students learn about the importance of dental checkups and the need to visit the dentist.</w:t>
            </w:r>
          </w:p>
          <w:p w14:paraId="33EA19A1" w14:textId="77777777" w:rsidR="00B60F81" w:rsidRDefault="00B60F81" w:rsidP="00B60F81"/>
          <w:p w14:paraId="2F158729" w14:textId="1B70FA20" w:rsidR="00B60F81" w:rsidRDefault="00B60F81" w:rsidP="00B60F81">
            <w:r>
              <w:t>3. Grandparents wanted to pass their knowledge to grandkids about different aspects of oral health, including dental visits.</w:t>
            </w:r>
          </w:p>
          <w:p w14:paraId="575E1927" w14:textId="2792207E" w:rsidR="00B60F81" w:rsidRDefault="00B60F81" w:rsidP="00B60F81"/>
        </w:tc>
      </w:tr>
    </w:tbl>
    <w:p w14:paraId="64E0C0C2" w14:textId="2838FF0E" w:rsidR="00406F29" w:rsidRDefault="00406F29">
      <w:pPr>
        <w:rPr>
          <w:b/>
          <w:sz w:val="24"/>
          <w:szCs w:val="24"/>
        </w:rPr>
      </w:pPr>
    </w:p>
    <w:p w14:paraId="6975A5E3" w14:textId="77777777" w:rsidR="00445223" w:rsidRDefault="00445223">
      <w:pPr>
        <w:rPr>
          <w:b/>
          <w:bCs/>
        </w:rPr>
      </w:pPr>
    </w:p>
    <w:p w14:paraId="65DDF4B6" w14:textId="77777777" w:rsidR="00016524" w:rsidRDefault="00445223" w:rsidP="00016524">
      <w:pPr>
        <w:spacing w:line="240" w:lineRule="auto"/>
        <w:rPr>
          <w:bCs/>
        </w:rPr>
      </w:pPr>
      <w:r w:rsidRPr="00293395">
        <w:rPr>
          <w:b/>
        </w:rPr>
        <w:t xml:space="preserve">Intragenerational: </w:t>
      </w:r>
      <w:r w:rsidRPr="00293395">
        <w:rPr>
          <w:bCs/>
        </w:rPr>
        <w:t xml:space="preserve">Between the same generation; </w:t>
      </w:r>
      <w:r w:rsidRPr="00293395">
        <w:rPr>
          <w:b/>
        </w:rPr>
        <w:t xml:space="preserve">Intergenerational: </w:t>
      </w:r>
      <w:r w:rsidRPr="00293395">
        <w:rPr>
          <w:bCs/>
        </w:rPr>
        <w:t xml:space="preserve">Across different generations; </w:t>
      </w:r>
      <w:r w:rsidRPr="00293395">
        <w:rPr>
          <w:b/>
        </w:rPr>
        <w:t xml:space="preserve">Experiential knowledge: </w:t>
      </w:r>
      <w:r w:rsidRPr="00293395">
        <w:rPr>
          <w:bCs/>
        </w:rPr>
        <w:t xml:space="preserve">From lived experiences; </w:t>
      </w:r>
      <w:r w:rsidRPr="00293395">
        <w:rPr>
          <w:b/>
        </w:rPr>
        <w:t xml:space="preserve">Tacit knowledge: </w:t>
      </w:r>
      <w:r w:rsidRPr="00293395">
        <w:rPr>
          <w:bCs/>
        </w:rPr>
        <w:t xml:space="preserve">Implicit in daily life practices; </w:t>
      </w:r>
      <w:r w:rsidRPr="00293395">
        <w:rPr>
          <w:b/>
        </w:rPr>
        <w:t xml:space="preserve">Praxeological knowledge: </w:t>
      </w:r>
      <w:r w:rsidRPr="00293395">
        <w:rPr>
          <w:bCs/>
        </w:rPr>
        <w:t xml:space="preserve">Information </w:t>
      </w:r>
      <w:r w:rsidR="00B3112D">
        <w:rPr>
          <w:bCs/>
        </w:rPr>
        <w:t>gained by inanimate objects</w:t>
      </w:r>
      <w:r w:rsidR="00C9029E">
        <w:rPr>
          <w:bCs/>
        </w:rPr>
        <w:t xml:space="preserve"> (</w:t>
      </w:r>
      <w:r w:rsidR="00C9029E" w:rsidRPr="00C9029E">
        <w:rPr>
          <w:bCs/>
          <w:color w:val="0070C0"/>
        </w:rPr>
        <w:t>Bourdieu 1973</w:t>
      </w:r>
      <w:r w:rsidR="00C9029E">
        <w:rPr>
          <w:bCs/>
        </w:rPr>
        <w:t>)</w:t>
      </w:r>
      <w:r w:rsidRPr="00293395">
        <w:rPr>
          <w:bCs/>
        </w:rPr>
        <w:t xml:space="preserve">; </w:t>
      </w:r>
      <w:r w:rsidRPr="00293395">
        <w:rPr>
          <w:b/>
        </w:rPr>
        <w:t xml:space="preserve">Cultural knowledge: </w:t>
      </w:r>
      <w:r w:rsidRPr="00293395">
        <w:rPr>
          <w:bCs/>
        </w:rPr>
        <w:t xml:space="preserve">Traditions and customs practiced </w:t>
      </w:r>
      <w:r>
        <w:rPr>
          <w:bCs/>
        </w:rPr>
        <w:t xml:space="preserve">for years </w:t>
      </w:r>
      <w:r w:rsidRPr="00293395">
        <w:rPr>
          <w:bCs/>
        </w:rPr>
        <w:t>giving rise to knowledge</w:t>
      </w:r>
    </w:p>
    <w:p w14:paraId="7C8F3018" w14:textId="0F01DC89" w:rsidR="00995882" w:rsidRPr="00016524" w:rsidRDefault="00F03CC2" w:rsidP="00016524">
      <w:pPr>
        <w:spacing w:line="240" w:lineRule="auto"/>
        <w:rPr>
          <w:bCs/>
        </w:rPr>
      </w:pPr>
      <w:r w:rsidRPr="00FA6B9C">
        <w:rPr>
          <w:b/>
          <w:bCs/>
        </w:rPr>
        <w:lastRenderedPageBreak/>
        <w:t>NR</w:t>
      </w:r>
      <w:r w:rsidRPr="00FA6B9C">
        <w:t xml:space="preserve"> = Not reported</w:t>
      </w:r>
    </w:p>
    <w:p w14:paraId="2DCF8F9D" w14:textId="77777777" w:rsidR="00645625" w:rsidRDefault="00645625">
      <w:pPr>
        <w:rPr>
          <w:b/>
          <w:sz w:val="24"/>
          <w:szCs w:val="24"/>
        </w:rPr>
      </w:pPr>
    </w:p>
    <w:p w14:paraId="42E7AD48" w14:textId="77777777" w:rsidR="00645625" w:rsidRDefault="00645625">
      <w:pPr>
        <w:rPr>
          <w:b/>
          <w:sz w:val="24"/>
          <w:szCs w:val="24"/>
        </w:rPr>
      </w:pPr>
    </w:p>
    <w:p w14:paraId="1216119D" w14:textId="77777777" w:rsidR="00650D15" w:rsidRPr="00650D15" w:rsidRDefault="00650D15" w:rsidP="00650D15">
      <w:pPr>
        <w:rPr>
          <w:sz w:val="24"/>
          <w:szCs w:val="24"/>
        </w:rPr>
      </w:pPr>
    </w:p>
    <w:p w14:paraId="066F4B20" w14:textId="77777777" w:rsidR="00650D15" w:rsidRPr="00650D15" w:rsidRDefault="00650D15" w:rsidP="00650D15">
      <w:pPr>
        <w:rPr>
          <w:sz w:val="24"/>
          <w:szCs w:val="24"/>
        </w:rPr>
      </w:pPr>
    </w:p>
    <w:p w14:paraId="3690B6E9" w14:textId="77777777" w:rsidR="00650D15" w:rsidRPr="00650D15" w:rsidRDefault="00650D15" w:rsidP="00650D15">
      <w:pPr>
        <w:rPr>
          <w:sz w:val="24"/>
          <w:szCs w:val="24"/>
        </w:rPr>
      </w:pPr>
    </w:p>
    <w:p w14:paraId="099D0B96" w14:textId="77777777" w:rsidR="00650D15" w:rsidRPr="00650D15" w:rsidRDefault="00650D15" w:rsidP="00650D15">
      <w:pPr>
        <w:rPr>
          <w:sz w:val="24"/>
          <w:szCs w:val="24"/>
        </w:rPr>
      </w:pPr>
    </w:p>
    <w:p w14:paraId="622536FD" w14:textId="77777777" w:rsidR="00650D15" w:rsidRPr="00650D15" w:rsidRDefault="00650D15" w:rsidP="00650D15">
      <w:pPr>
        <w:rPr>
          <w:sz w:val="24"/>
          <w:szCs w:val="24"/>
        </w:rPr>
      </w:pPr>
    </w:p>
    <w:p w14:paraId="599BBDA9" w14:textId="77777777" w:rsidR="00650D15" w:rsidRPr="00650D15" w:rsidRDefault="00650D15" w:rsidP="00650D15">
      <w:pPr>
        <w:rPr>
          <w:sz w:val="24"/>
          <w:szCs w:val="24"/>
        </w:rPr>
      </w:pPr>
    </w:p>
    <w:p w14:paraId="7BEB4809" w14:textId="77777777" w:rsidR="00650D15" w:rsidRPr="00650D15" w:rsidRDefault="00650D15" w:rsidP="00650D15">
      <w:pPr>
        <w:rPr>
          <w:sz w:val="24"/>
          <w:szCs w:val="24"/>
        </w:rPr>
      </w:pPr>
    </w:p>
    <w:p w14:paraId="456C735D" w14:textId="77777777" w:rsidR="00650D15" w:rsidRPr="00650D15" w:rsidRDefault="00650D15" w:rsidP="00650D15">
      <w:pPr>
        <w:rPr>
          <w:sz w:val="24"/>
          <w:szCs w:val="24"/>
        </w:rPr>
      </w:pPr>
    </w:p>
    <w:p w14:paraId="4D86BE83" w14:textId="77777777" w:rsidR="00650D15" w:rsidRPr="00650D15" w:rsidRDefault="00650D15" w:rsidP="00650D15">
      <w:pPr>
        <w:rPr>
          <w:sz w:val="24"/>
          <w:szCs w:val="24"/>
        </w:rPr>
      </w:pPr>
    </w:p>
    <w:p w14:paraId="00C54869" w14:textId="77777777" w:rsidR="008575BB" w:rsidRPr="00650D15" w:rsidRDefault="008575BB" w:rsidP="00650D15">
      <w:pPr>
        <w:rPr>
          <w:sz w:val="24"/>
          <w:szCs w:val="24"/>
        </w:rPr>
      </w:pPr>
    </w:p>
    <w:p w14:paraId="18BB09E9" w14:textId="0E39309E" w:rsidR="00645625" w:rsidRPr="008575BB" w:rsidRDefault="00650D15" w:rsidP="008575BB">
      <w:pPr>
        <w:tabs>
          <w:tab w:val="left" w:pos="1005"/>
        </w:tabs>
        <w:rPr>
          <w:sz w:val="24"/>
          <w:szCs w:val="24"/>
        </w:rPr>
      </w:pPr>
      <w:r>
        <w:rPr>
          <w:sz w:val="24"/>
          <w:szCs w:val="24"/>
        </w:rPr>
        <w:br w:type="page"/>
      </w:r>
    </w:p>
    <w:p w14:paraId="43E692B8" w14:textId="77777777" w:rsidR="00645625" w:rsidRDefault="00645625">
      <w:pPr>
        <w:rPr>
          <w:b/>
          <w:sz w:val="24"/>
          <w:szCs w:val="24"/>
        </w:rPr>
      </w:pPr>
    </w:p>
    <w:p w14:paraId="707A4BB3" w14:textId="77777777" w:rsidR="00645625" w:rsidRDefault="00645625">
      <w:pPr>
        <w:rPr>
          <w:b/>
          <w:sz w:val="24"/>
          <w:szCs w:val="24"/>
        </w:rPr>
      </w:pPr>
    </w:p>
    <w:p w14:paraId="7071311C" w14:textId="77777777" w:rsidR="00645625" w:rsidRDefault="00645625">
      <w:pPr>
        <w:rPr>
          <w:b/>
          <w:sz w:val="24"/>
          <w:szCs w:val="24"/>
        </w:rPr>
      </w:pPr>
    </w:p>
    <w:p w14:paraId="63AB1C09" w14:textId="77777777" w:rsidR="00645625" w:rsidRDefault="00645625">
      <w:pPr>
        <w:rPr>
          <w:b/>
          <w:sz w:val="24"/>
          <w:szCs w:val="24"/>
        </w:rPr>
      </w:pPr>
    </w:p>
    <w:p w14:paraId="06E70348" w14:textId="77777777" w:rsidR="00645625" w:rsidRDefault="00645625">
      <w:pPr>
        <w:rPr>
          <w:b/>
          <w:sz w:val="24"/>
          <w:szCs w:val="24"/>
        </w:rPr>
      </w:pPr>
    </w:p>
    <w:p w14:paraId="27661EE9" w14:textId="77777777" w:rsidR="00645625" w:rsidRDefault="00645625">
      <w:pPr>
        <w:rPr>
          <w:b/>
          <w:sz w:val="24"/>
          <w:szCs w:val="24"/>
        </w:rPr>
      </w:pPr>
    </w:p>
    <w:p w14:paraId="44617133" w14:textId="77777777" w:rsidR="00645625" w:rsidRDefault="00645625">
      <w:pPr>
        <w:rPr>
          <w:b/>
          <w:sz w:val="24"/>
          <w:szCs w:val="24"/>
        </w:rPr>
      </w:pPr>
    </w:p>
    <w:p w14:paraId="0007616C" w14:textId="2D05C4E3" w:rsidR="002F7AA9" w:rsidRPr="009C0ACE" w:rsidRDefault="002F7AA9">
      <w:pPr>
        <w:rPr>
          <w:b/>
          <w:sz w:val="24"/>
          <w:szCs w:val="24"/>
        </w:rPr>
      </w:pPr>
    </w:p>
    <w:p w14:paraId="27CFD7CC" w14:textId="34EF686B" w:rsidR="002F7AA9" w:rsidRDefault="002F7AA9"/>
    <w:p w14:paraId="6B9675B6" w14:textId="77777777" w:rsidR="002F7AA9" w:rsidRDefault="002F7AA9"/>
    <w:p w14:paraId="070014D0" w14:textId="1D3D64BF" w:rsidR="00F348D8" w:rsidRPr="007450AF" w:rsidRDefault="00F348D8">
      <w:pPr>
        <w:rPr>
          <w:rFonts w:ascii="Arial" w:hAnsi="Arial" w:cs="Arial"/>
          <w:b/>
          <w:bCs/>
        </w:rPr>
      </w:pPr>
    </w:p>
    <w:p w14:paraId="4772D157" w14:textId="77777777" w:rsidR="00F348D8" w:rsidRPr="00596B03" w:rsidRDefault="00F348D8">
      <w:pPr>
        <w:rPr>
          <w:rFonts w:ascii="Arial" w:hAnsi="Arial" w:cs="Arial"/>
        </w:rPr>
      </w:pPr>
    </w:p>
    <w:p w14:paraId="7B9DB844" w14:textId="77777777" w:rsidR="00F348D8" w:rsidRDefault="00F348D8"/>
    <w:p w14:paraId="7AFD06C3" w14:textId="77777777" w:rsidR="00F348D8" w:rsidRDefault="00F348D8"/>
    <w:p w14:paraId="1CB59D8C" w14:textId="77777777" w:rsidR="00116A01" w:rsidRDefault="00116A01"/>
    <w:p w14:paraId="4D081D82" w14:textId="77777777" w:rsidR="00116A01" w:rsidRDefault="00116A01"/>
    <w:p w14:paraId="4B60E628" w14:textId="77777777" w:rsidR="00116A01" w:rsidRDefault="00116A01"/>
    <w:p w14:paraId="5F6A75E1" w14:textId="77777777" w:rsidR="0034457A" w:rsidRDefault="0034457A" w:rsidP="006A0FC2"/>
    <w:p w14:paraId="1239216B" w14:textId="77777777" w:rsidR="0034457A" w:rsidRDefault="0034457A" w:rsidP="006A0FC2"/>
    <w:p w14:paraId="51990C79" w14:textId="77777777" w:rsidR="00116A01" w:rsidRDefault="00116A01"/>
    <w:p w14:paraId="7780534C" w14:textId="77777777" w:rsidR="00116A01" w:rsidRDefault="00116A01"/>
    <w:p w14:paraId="1108868B" w14:textId="77777777" w:rsidR="00116A01" w:rsidRDefault="00116A01"/>
    <w:p w14:paraId="0F1E46C2" w14:textId="77777777" w:rsidR="00116A01" w:rsidRDefault="00116A01"/>
    <w:p w14:paraId="178D462A" w14:textId="77777777" w:rsidR="00116A01" w:rsidRDefault="00116A01"/>
    <w:p w14:paraId="21C969E3" w14:textId="77777777" w:rsidR="00116A01" w:rsidRDefault="00116A01"/>
    <w:p w14:paraId="46EFFEE2" w14:textId="77777777" w:rsidR="00116A01" w:rsidRDefault="00116A01"/>
    <w:p w14:paraId="001200A4" w14:textId="77777777" w:rsidR="00116A01" w:rsidRDefault="00116A01"/>
    <w:p w14:paraId="4DAF5391" w14:textId="77777777" w:rsidR="00116A01" w:rsidRDefault="00116A01"/>
    <w:p w14:paraId="5A25C029" w14:textId="77777777" w:rsidR="00116A01" w:rsidRDefault="00116A01"/>
    <w:p w14:paraId="7549CE3E" w14:textId="77777777" w:rsidR="00116A01" w:rsidRDefault="00116A01"/>
    <w:p w14:paraId="2B7A0933" w14:textId="77777777" w:rsidR="00116A01" w:rsidRDefault="00116A01"/>
    <w:p w14:paraId="03BFB9EE" w14:textId="77777777" w:rsidR="00116A01" w:rsidRDefault="00116A01"/>
    <w:p w14:paraId="6D4C8F1D" w14:textId="77777777" w:rsidR="00116A01" w:rsidRDefault="00116A01"/>
    <w:p w14:paraId="2D1B3975" w14:textId="77777777" w:rsidR="00116A01" w:rsidRDefault="00116A01"/>
    <w:p w14:paraId="087802F7" w14:textId="77777777" w:rsidR="00116A01" w:rsidRDefault="00116A01"/>
    <w:p w14:paraId="7F167FD0" w14:textId="77777777" w:rsidR="00116A01" w:rsidRDefault="00116A01"/>
    <w:p w14:paraId="1D3256B6" w14:textId="77777777" w:rsidR="00116A01" w:rsidRDefault="00116A01"/>
    <w:p w14:paraId="2F35393E" w14:textId="77777777" w:rsidR="00116A01" w:rsidRDefault="00116A01"/>
    <w:p w14:paraId="27E1D10C" w14:textId="77777777" w:rsidR="00116A01" w:rsidRDefault="00116A01"/>
    <w:p w14:paraId="1D1D84D1" w14:textId="77777777" w:rsidR="00116A01" w:rsidRDefault="00116A01"/>
    <w:p w14:paraId="107CF608" w14:textId="77777777" w:rsidR="00116A01" w:rsidRDefault="00116A01"/>
    <w:p w14:paraId="24F75BE9" w14:textId="77777777" w:rsidR="00116A01" w:rsidRDefault="00116A01"/>
    <w:p w14:paraId="408DCCAA" w14:textId="77777777" w:rsidR="00116A01" w:rsidRDefault="00116A01"/>
    <w:p w14:paraId="1AF1797D" w14:textId="77777777" w:rsidR="00AC5083" w:rsidRPr="00DB6FF0" w:rsidRDefault="00AC5083" w:rsidP="00DB6FF0">
      <w:pPr>
        <w:autoSpaceDE w:val="0"/>
        <w:autoSpaceDN w:val="0"/>
        <w:adjustRightInd w:val="0"/>
        <w:spacing w:after="0" w:line="240" w:lineRule="auto"/>
        <w:rPr>
          <w:rFonts w:cstheme="minorHAnsi"/>
        </w:rPr>
      </w:pPr>
    </w:p>
    <w:sectPr w:rsidR="00AC5083" w:rsidRPr="00DB6FF0" w:rsidSect="00B733D4">
      <w:footerReference w:type="default" r:id="rId7"/>
      <w:pgSz w:w="23811" w:h="16838" w:orient="landscape" w:code="8"/>
      <w:pgMar w:top="3924" w:right="2835" w:bottom="3924" w:left="3402" w:header="709" w:footer="709" w:gutter="0"/>
      <w:cols w:space="708"/>
      <w:vAlign w:val="cen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991A9E" w14:textId="77777777" w:rsidR="00C7427A" w:rsidRDefault="00C7427A" w:rsidP="003B76D3">
      <w:pPr>
        <w:spacing w:after="0" w:line="240" w:lineRule="auto"/>
      </w:pPr>
      <w:r>
        <w:separator/>
      </w:r>
    </w:p>
  </w:endnote>
  <w:endnote w:type="continuationSeparator" w:id="0">
    <w:p w14:paraId="1D629226" w14:textId="77777777" w:rsidR="00C7427A" w:rsidRDefault="00C7427A" w:rsidP="003B76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1514097"/>
      <w:docPartObj>
        <w:docPartGallery w:val="Page Numbers (Bottom of Page)"/>
        <w:docPartUnique/>
      </w:docPartObj>
    </w:sdtPr>
    <w:sdtEndPr>
      <w:rPr>
        <w:color w:val="7F7F7F" w:themeColor="background1" w:themeShade="7F"/>
        <w:spacing w:val="60"/>
      </w:rPr>
    </w:sdtEndPr>
    <w:sdtContent>
      <w:p w14:paraId="47D8E175" w14:textId="6087E872" w:rsidR="00C82629" w:rsidRDefault="00C82629">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A4407F" w:rsidRPr="00A4407F">
          <w:rPr>
            <w:b/>
            <w:bCs/>
            <w:noProof/>
          </w:rPr>
          <w:t>26</w:t>
        </w:r>
        <w:r>
          <w:rPr>
            <w:b/>
            <w:bCs/>
            <w:noProof/>
          </w:rPr>
          <w:fldChar w:fldCharType="end"/>
        </w:r>
        <w:r>
          <w:rPr>
            <w:b/>
            <w:bCs/>
          </w:rPr>
          <w:t xml:space="preserve"> | </w:t>
        </w:r>
        <w:r>
          <w:rPr>
            <w:color w:val="7F7F7F" w:themeColor="background1" w:themeShade="7F"/>
            <w:spacing w:val="60"/>
          </w:rPr>
          <w:t>Page</w:t>
        </w:r>
      </w:p>
    </w:sdtContent>
  </w:sdt>
  <w:p w14:paraId="373019FB" w14:textId="77777777" w:rsidR="00C82629" w:rsidRDefault="00C826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349BF4" w14:textId="77777777" w:rsidR="00C7427A" w:rsidRDefault="00C7427A" w:rsidP="003B76D3">
      <w:pPr>
        <w:spacing w:after="0" w:line="240" w:lineRule="auto"/>
      </w:pPr>
      <w:r>
        <w:separator/>
      </w:r>
    </w:p>
  </w:footnote>
  <w:footnote w:type="continuationSeparator" w:id="0">
    <w:p w14:paraId="5D894386" w14:textId="77777777" w:rsidR="00C7427A" w:rsidRDefault="00C7427A" w:rsidP="003B76D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C295A"/>
    <w:multiLevelType w:val="hybridMultilevel"/>
    <w:tmpl w:val="AE1258A2"/>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0F72911"/>
    <w:multiLevelType w:val="hybridMultilevel"/>
    <w:tmpl w:val="680E5C5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00F51FE"/>
    <w:multiLevelType w:val="hybridMultilevel"/>
    <w:tmpl w:val="BE265F4A"/>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3205B89"/>
    <w:multiLevelType w:val="hybridMultilevel"/>
    <w:tmpl w:val="38CE80B2"/>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4467FDB"/>
    <w:multiLevelType w:val="hybridMultilevel"/>
    <w:tmpl w:val="26223104"/>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6A62499"/>
    <w:multiLevelType w:val="hybridMultilevel"/>
    <w:tmpl w:val="08E69D84"/>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D60259B"/>
    <w:multiLevelType w:val="hybridMultilevel"/>
    <w:tmpl w:val="40C40A40"/>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26A71F3"/>
    <w:multiLevelType w:val="hybridMultilevel"/>
    <w:tmpl w:val="018837A2"/>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3B64049"/>
    <w:multiLevelType w:val="hybridMultilevel"/>
    <w:tmpl w:val="7054B222"/>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48075BF"/>
    <w:multiLevelType w:val="hybridMultilevel"/>
    <w:tmpl w:val="7794013C"/>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54B5AAA"/>
    <w:multiLevelType w:val="hybridMultilevel"/>
    <w:tmpl w:val="4CDE6290"/>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6BF19D3"/>
    <w:multiLevelType w:val="hybridMultilevel"/>
    <w:tmpl w:val="BE566130"/>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79D4C46"/>
    <w:multiLevelType w:val="hybridMultilevel"/>
    <w:tmpl w:val="EBF49D62"/>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A8B344F"/>
    <w:multiLevelType w:val="hybridMultilevel"/>
    <w:tmpl w:val="C3D43A12"/>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B1261DA"/>
    <w:multiLevelType w:val="hybridMultilevel"/>
    <w:tmpl w:val="54F49830"/>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57B3AA1"/>
    <w:multiLevelType w:val="hybridMultilevel"/>
    <w:tmpl w:val="66FE8AB4"/>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474325CB"/>
    <w:multiLevelType w:val="hybridMultilevel"/>
    <w:tmpl w:val="BEB83CEC"/>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487327FF"/>
    <w:multiLevelType w:val="hybridMultilevel"/>
    <w:tmpl w:val="C99868F6"/>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899566D"/>
    <w:multiLevelType w:val="hybridMultilevel"/>
    <w:tmpl w:val="E35488BE"/>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9806B20"/>
    <w:multiLevelType w:val="hybridMultilevel"/>
    <w:tmpl w:val="95BCBEC0"/>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7104ABD"/>
    <w:multiLevelType w:val="hybridMultilevel"/>
    <w:tmpl w:val="EE3875E0"/>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59640E08"/>
    <w:multiLevelType w:val="hybridMultilevel"/>
    <w:tmpl w:val="3A7E6A38"/>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33656CC"/>
    <w:multiLevelType w:val="hybridMultilevel"/>
    <w:tmpl w:val="D5B898D0"/>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51106E2"/>
    <w:multiLevelType w:val="hybridMultilevel"/>
    <w:tmpl w:val="9262310C"/>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66C140A5"/>
    <w:multiLevelType w:val="hybridMultilevel"/>
    <w:tmpl w:val="AAC032CA"/>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69BC1E79"/>
    <w:multiLevelType w:val="hybridMultilevel"/>
    <w:tmpl w:val="CAF22042"/>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6AB72C37"/>
    <w:multiLevelType w:val="hybridMultilevel"/>
    <w:tmpl w:val="D9A64136"/>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6B5728ED"/>
    <w:multiLevelType w:val="hybridMultilevel"/>
    <w:tmpl w:val="1FC8A6DA"/>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B822142"/>
    <w:multiLevelType w:val="hybridMultilevel"/>
    <w:tmpl w:val="AAC61198"/>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70F06BC4"/>
    <w:multiLevelType w:val="hybridMultilevel"/>
    <w:tmpl w:val="308A78CA"/>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77F07699"/>
    <w:multiLevelType w:val="hybridMultilevel"/>
    <w:tmpl w:val="3FFC2A28"/>
    <w:lvl w:ilvl="0" w:tplc="0809000F">
      <w:start w:val="2"/>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14"/>
  </w:num>
  <w:num w:numId="3">
    <w:abstractNumId w:val="0"/>
  </w:num>
  <w:num w:numId="4">
    <w:abstractNumId w:val="10"/>
  </w:num>
  <w:num w:numId="5">
    <w:abstractNumId w:val="25"/>
  </w:num>
  <w:num w:numId="6">
    <w:abstractNumId w:val="19"/>
  </w:num>
  <w:num w:numId="7">
    <w:abstractNumId w:val="27"/>
  </w:num>
  <w:num w:numId="8">
    <w:abstractNumId w:val="8"/>
  </w:num>
  <w:num w:numId="9">
    <w:abstractNumId w:val="16"/>
  </w:num>
  <w:num w:numId="10">
    <w:abstractNumId w:val="6"/>
  </w:num>
  <w:num w:numId="11">
    <w:abstractNumId w:val="4"/>
  </w:num>
  <w:num w:numId="12">
    <w:abstractNumId w:val="20"/>
  </w:num>
  <w:num w:numId="13">
    <w:abstractNumId w:val="23"/>
  </w:num>
  <w:num w:numId="14">
    <w:abstractNumId w:val="3"/>
  </w:num>
  <w:num w:numId="15">
    <w:abstractNumId w:val="2"/>
  </w:num>
  <w:num w:numId="16">
    <w:abstractNumId w:val="12"/>
  </w:num>
  <w:num w:numId="17">
    <w:abstractNumId w:val="17"/>
  </w:num>
  <w:num w:numId="18">
    <w:abstractNumId w:val="21"/>
  </w:num>
  <w:num w:numId="19">
    <w:abstractNumId w:val="7"/>
  </w:num>
  <w:num w:numId="20">
    <w:abstractNumId w:val="22"/>
  </w:num>
  <w:num w:numId="21">
    <w:abstractNumId w:val="13"/>
  </w:num>
  <w:num w:numId="22">
    <w:abstractNumId w:val="29"/>
  </w:num>
  <w:num w:numId="23">
    <w:abstractNumId w:val="15"/>
  </w:num>
  <w:num w:numId="24">
    <w:abstractNumId w:val="24"/>
  </w:num>
  <w:num w:numId="25">
    <w:abstractNumId w:val="30"/>
  </w:num>
  <w:num w:numId="26">
    <w:abstractNumId w:val="9"/>
  </w:num>
  <w:num w:numId="27">
    <w:abstractNumId w:val="5"/>
  </w:num>
  <w:num w:numId="28">
    <w:abstractNumId w:val="18"/>
  </w:num>
  <w:num w:numId="29">
    <w:abstractNumId w:val="28"/>
  </w:num>
  <w:num w:numId="30">
    <w:abstractNumId w:val="11"/>
  </w:num>
  <w:num w:numId="31">
    <w:abstractNumId w:val="2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zI1NLOwtDQ3sjQyNjBW0lEKTi0uzszPAykwNqsFABE427gtAAAA"/>
  </w:docVars>
  <w:rsids>
    <w:rsidRoot w:val="001460D3"/>
    <w:rsid w:val="00003E9D"/>
    <w:rsid w:val="000043B7"/>
    <w:rsid w:val="00006844"/>
    <w:rsid w:val="00006959"/>
    <w:rsid w:val="00006BC1"/>
    <w:rsid w:val="00010362"/>
    <w:rsid w:val="000103D8"/>
    <w:rsid w:val="00011754"/>
    <w:rsid w:val="00014C98"/>
    <w:rsid w:val="00015ABF"/>
    <w:rsid w:val="00016524"/>
    <w:rsid w:val="000169C8"/>
    <w:rsid w:val="00017EC4"/>
    <w:rsid w:val="00023374"/>
    <w:rsid w:val="00030ABE"/>
    <w:rsid w:val="0003178D"/>
    <w:rsid w:val="00036B64"/>
    <w:rsid w:val="000400C8"/>
    <w:rsid w:val="00041CDD"/>
    <w:rsid w:val="00044A81"/>
    <w:rsid w:val="00045293"/>
    <w:rsid w:val="00045BF3"/>
    <w:rsid w:val="00047FF1"/>
    <w:rsid w:val="00051985"/>
    <w:rsid w:val="00052906"/>
    <w:rsid w:val="000554D4"/>
    <w:rsid w:val="00056416"/>
    <w:rsid w:val="00062A65"/>
    <w:rsid w:val="000678DC"/>
    <w:rsid w:val="00070555"/>
    <w:rsid w:val="00071466"/>
    <w:rsid w:val="0007158B"/>
    <w:rsid w:val="0007232E"/>
    <w:rsid w:val="000738D3"/>
    <w:rsid w:val="00076C7A"/>
    <w:rsid w:val="00081877"/>
    <w:rsid w:val="00081C51"/>
    <w:rsid w:val="000822CC"/>
    <w:rsid w:val="00084080"/>
    <w:rsid w:val="00086742"/>
    <w:rsid w:val="00086ADB"/>
    <w:rsid w:val="00090831"/>
    <w:rsid w:val="00092079"/>
    <w:rsid w:val="00094928"/>
    <w:rsid w:val="00095223"/>
    <w:rsid w:val="000959D4"/>
    <w:rsid w:val="00097C33"/>
    <w:rsid w:val="00097C60"/>
    <w:rsid w:val="000A16F6"/>
    <w:rsid w:val="000A2965"/>
    <w:rsid w:val="000B2370"/>
    <w:rsid w:val="000B2E83"/>
    <w:rsid w:val="000B5394"/>
    <w:rsid w:val="000B6FED"/>
    <w:rsid w:val="000B7A02"/>
    <w:rsid w:val="000C031B"/>
    <w:rsid w:val="000C4A7B"/>
    <w:rsid w:val="000C508A"/>
    <w:rsid w:val="000C59AE"/>
    <w:rsid w:val="000C5C1E"/>
    <w:rsid w:val="000C6D18"/>
    <w:rsid w:val="000D0109"/>
    <w:rsid w:val="000D0D6B"/>
    <w:rsid w:val="000D1215"/>
    <w:rsid w:val="000D24F0"/>
    <w:rsid w:val="000D5AAF"/>
    <w:rsid w:val="000D7D3C"/>
    <w:rsid w:val="000E0784"/>
    <w:rsid w:val="000E0850"/>
    <w:rsid w:val="000E39A7"/>
    <w:rsid w:val="000E3ACD"/>
    <w:rsid w:val="000E7560"/>
    <w:rsid w:val="000F0778"/>
    <w:rsid w:val="000F2080"/>
    <w:rsid w:val="000F5B6C"/>
    <w:rsid w:val="000F738E"/>
    <w:rsid w:val="0010064B"/>
    <w:rsid w:val="00102C06"/>
    <w:rsid w:val="00103A3C"/>
    <w:rsid w:val="001049DE"/>
    <w:rsid w:val="001060DB"/>
    <w:rsid w:val="0010721E"/>
    <w:rsid w:val="001073F3"/>
    <w:rsid w:val="00111B60"/>
    <w:rsid w:val="0011424F"/>
    <w:rsid w:val="00116A01"/>
    <w:rsid w:val="00117514"/>
    <w:rsid w:val="00120852"/>
    <w:rsid w:val="0012225D"/>
    <w:rsid w:val="00123134"/>
    <w:rsid w:val="0012644F"/>
    <w:rsid w:val="001271A6"/>
    <w:rsid w:val="00132916"/>
    <w:rsid w:val="00140DC4"/>
    <w:rsid w:val="001457A3"/>
    <w:rsid w:val="001460D3"/>
    <w:rsid w:val="001508FE"/>
    <w:rsid w:val="00150ACC"/>
    <w:rsid w:val="00152BF1"/>
    <w:rsid w:val="00156069"/>
    <w:rsid w:val="001560AC"/>
    <w:rsid w:val="001630E5"/>
    <w:rsid w:val="00170F9E"/>
    <w:rsid w:val="00172546"/>
    <w:rsid w:val="00173916"/>
    <w:rsid w:val="00174635"/>
    <w:rsid w:val="0018145A"/>
    <w:rsid w:val="00183AB3"/>
    <w:rsid w:val="00183EAA"/>
    <w:rsid w:val="001864BE"/>
    <w:rsid w:val="00186564"/>
    <w:rsid w:val="00186A9C"/>
    <w:rsid w:val="00191E24"/>
    <w:rsid w:val="00192D87"/>
    <w:rsid w:val="00194E49"/>
    <w:rsid w:val="00194EC0"/>
    <w:rsid w:val="001969CB"/>
    <w:rsid w:val="001A14F0"/>
    <w:rsid w:val="001A162C"/>
    <w:rsid w:val="001A3CF1"/>
    <w:rsid w:val="001A6A5C"/>
    <w:rsid w:val="001A706A"/>
    <w:rsid w:val="001B1776"/>
    <w:rsid w:val="001B3A79"/>
    <w:rsid w:val="001B3A7D"/>
    <w:rsid w:val="001B504C"/>
    <w:rsid w:val="001B54A4"/>
    <w:rsid w:val="001B5FAF"/>
    <w:rsid w:val="001B6A31"/>
    <w:rsid w:val="001C0AF7"/>
    <w:rsid w:val="001C2411"/>
    <w:rsid w:val="001C4CF5"/>
    <w:rsid w:val="001C5FAC"/>
    <w:rsid w:val="001D1859"/>
    <w:rsid w:val="001D2980"/>
    <w:rsid w:val="001D3EF2"/>
    <w:rsid w:val="001D76A5"/>
    <w:rsid w:val="001E3247"/>
    <w:rsid w:val="001E42BD"/>
    <w:rsid w:val="001F05A8"/>
    <w:rsid w:val="001F060E"/>
    <w:rsid w:val="001F45F2"/>
    <w:rsid w:val="001F4E92"/>
    <w:rsid w:val="001F4EA9"/>
    <w:rsid w:val="001F540A"/>
    <w:rsid w:val="001F74DE"/>
    <w:rsid w:val="0020424D"/>
    <w:rsid w:val="00204522"/>
    <w:rsid w:val="0020532E"/>
    <w:rsid w:val="00205E26"/>
    <w:rsid w:val="002068E3"/>
    <w:rsid w:val="00210948"/>
    <w:rsid w:val="00211BA7"/>
    <w:rsid w:val="00212A29"/>
    <w:rsid w:val="002209F2"/>
    <w:rsid w:val="00222C59"/>
    <w:rsid w:val="00224090"/>
    <w:rsid w:val="00233DF3"/>
    <w:rsid w:val="00240131"/>
    <w:rsid w:val="00241F53"/>
    <w:rsid w:val="00243326"/>
    <w:rsid w:val="00243464"/>
    <w:rsid w:val="0024467B"/>
    <w:rsid w:val="00253635"/>
    <w:rsid w:val="0026109F"/>
    <w:rsid w:val="00261C07"/>
    <w:rsid w:val="00266BE3"/>
    <w:rsid w:val="00274685"/>
    <w:rsid w:val="0028040A"/>
    <w:rsid w:val="002810A8"/>
    <w:rsid w:val="00282AD3"/>
    <w:rsid w:val="00286AA3"/>
    <w:rsid w:val="00290A2F"/>
    <w:rsid w:val="002928C3"/>
    <w:rsid w:val="00293395"/>
    <w:rsid w:val="00297727"/>
    <w:rsid w:val="002A26DD"/>
    <w:rsid w:val="002A2E09"/>
    <w:rsid w:val="002A3C9D"/>
    <w:rsid w:val="002A61AF"/>
    <w:rsid w:val="002B1DA6"/>
    <w:rsid w:val="002B24ED"/>
    <w:rsid w:val="002B3C82"/>
    <w:rsid w:val="002B67E5"/>
    <w:rsid w:val="002C0681"/>
    <w:rsid w:val="002C0B4C"/>
    <w:rsid w:val="002C0FC5"/>
    <w:rsid w:val="002C1C2F"/>
    <w:rsid w:val="002C3DE4"/>
    <w:rsid w:val="002C5271"/>
    <w:rsid w:val="002C730E"/>
    <w:rsid w:val="002D017D"/>
    <w:rsid w:val="002D02D6"/>
    <w:rsid w:val="002D17F7"/>
    <w:rsid w:val="002D2729"/>
    <w:rsid w:val="002D2FB9"/>
    <w:rsid w:val="002D5A9B"/>
    <w:rsid w:val="002E1548"/>
    <w:rsid w:val="002E261E"/>
    <w:rsid w:val="002E3B05"/>
    <w:rsid w:val="002E4A68"/>
    <w:rsid w:val="002E4EE6"/>
    <w:rsid w:val="002E778D"/>
    <w:rsid w:val="002F2439"/>
    <w:rsid w:val="002F4516"/>
    <w:rsid w:val="002F5D6A"/>
    <w:rsid w:val="002F6A32"/>
    <w:rsid w:val="002F6AC8"/>
    <w:rsid w:val="002F7AA9"/>
    <w:rsid w:val="003022CA"/>
    <w:rsid w:val="00302BFA"/>
    <w:rsid w:val="00302C9C"/>
    <w:rsid w:val="003043AE"/>
    <w:rsid w:val="00305894"/>
    <w:rsid w:val="00305D82"/>
    <w:rsid w:val="003069CA"/>
    <w:rsid w:val="00313442"/>
    <w:rsid w:val="00315DFE"/>
    <w:rsid w:val="00316722"/>
    <w:rsid w:val="00320067"/>
    <w:rsid w:val="003200CF"/>
    <w:rsid w:val="00322308"/>
    <w:rsid w:val="00323809"/>
    <w:rsid w:val="00324F0C"/>
    <w:rsid w:val="0032783B"/>
    <w:rsid w:val="00331234"/>
    <w:rsid w:val="003316FF"/>
    <w:rsid w:val="00331837"/>
    <w:rsid w:val="00332AEE"/>
    <w:rsid w:val="00333431"/>
    <w:rsid w:val="003335CA"/>
    <w:rsid w:val="003426AF"/>
    <w:rsid w:val="0034308C"/>
    <w:rsid w:val="0034457A"/>
    <w:rsid w:val="003456B7"/>
    <w:rsid w:val="00346DA6"/>
    <w:rsid w:val="0036028A"/>
    <w:rsid w:val="003604A0"/>
    <w:rsid w:val="00360AAB"/>
    <w:rsid w:val="003637E7"/>
    <w:rsid w:val="00363BAA"/>
    <w:rsid w:val="00367FDA"/>
    <w:rsid w:val="0037165B"/>
    <w:rsid w:val="00371E95"/>
    <w:rsid w:val="00374ED9"/>
    <w:rsid w:val="00377782"/>
    <w:rsid w:val="003801E7"/>
    <w:rsid w:val="00380640"/>
    <w:rsid w:val="0038153E"/>
    <w:rsid w:val="003815AF"/>
    <w:rsid w:val="00381D23"/>
    <w:rsid w:val="00382016"/>
    <w:rsid w:val="00383259"/>
    <w:rsid w:val="003843E7"/>
    <w:rsid w:val="0038580F"/>
    <w:rsid w:val="0038648C"/>
    <w:rsid w:val="00386905"/>
    <w:rsid w:val="00391ECE"/>
    <w:rsid w:val="003922A4"/>
    <w:rsid w:val="00393F39"/>
    <w:rsid w:val="00394A07"/>
    <w:rsid w:val="00396102"/>
    <w:rsid w:val="00397410"/>
    <w:rsid w:val="00397F2D"/>
    <w:rsid w:val="003A0AE0"/>
    <w:rsid w:val="003A0E1A"/>
    <w:rsid w:val="003A11A6"/>
    <w:rsid w:val="003A5129"/>
    <w:rsid w:val="003A5C6B"/>
    <w:rsid w:val="003A7C21"/>
    <w:rsid w:val="003B2440"/>
    <w:rsid w:val="003B31C3"/>
    <w:rsid w:val="003B4DAF"/>
    <w:rsid w:val="003B552D"/>
    <w:rsid w:val="003B76D3"/>
    <w:rsid w:val="003B78E2"/>
    <w:rsid w:val="003C112F"/>
    <w:rsid w:val="003C2C0C"/>
    <w:rsid w:val="003C7502"/>
    <w:rsid w:val="003D32E1"/>
    <w:rsid w:val="003D49FE"/>
    <w:rsid w:val="003D4E9F"/>
    <w:rsid w:val="003D656D"/>
    <w:rsid w:val="003E07D1"/>
    <w:rsid w:val="003E2411"/>
    <w:rsid w:val="003E3F2B"/>
    <w:rsid w:val="003E6962"/>
    <w:rsid w:val="003E6FD4"/>
    <w:rsid w:val="003F228F"/>
    <w:rsid w:val="003F37DB"/>
    <w:rsid w:val="003F4A49"/>
    <w:rsid w:val="003F58DE"/>
    <w:rsid w:val="003F671F"/>
    <w:rsid w:val="00401343"/>
    <w:rsid w:val="00401733"/>
    <w:rsid w:val="00401AE0"/>
    <w:rsid w:val="00402340"/>
    <w:rsid w:val="00406F29"/>
    <w:rsid w:val="00410ECF"/>
    <w:rsid w:val="00413266"/>
    <w:rsid w:val="00413E7F"/>
    <w:rsid w:val="00414111"/>
    <w:rsid w:val="00420021"/>
    <w:rsid w:val="00422938"/>
    <w:rsid w:val="00425781"/>
    <w:rsid w:val="004262A2"/>
    <w:rsid w:val="004269FB"/>
    <w:rsid w:val="00427E27"/>
    <w:rsid w:val="004353DF"/>
    <w:rsid w:val="004353EE"/>
    <w:rsid w:val="00445223"/>
    <w:rsid w:val="00447175"/>
    <w:rsid w:val="00447EA8"/>
    <w:rsid w:val="0045042E"/>
    <w:rsid w:val="00451D25"/>
    <w:rsid w:val="00454AF5"/>
    <w:rsid w:val="004558D3"/>
    <w:rsid w:val="00457379"/>
    <w:rsid w:val="0046232C"/>
    <w:rsid w:val="00462C45"/>
    <w:rsid w:val="00462D18"/>
    <w:rsid w:val="00463213"/>
    <w:rsid w:val="004645C3"/>
    <w:rsid w:val="0046490D"/>
    <w:rsid w:val="00465BD1"/>
    <w:rsid w:val="00467B37"/>
    <w:rsid w:val="00472AE7"/>
    <w:rsid w:val="00472B2C"/>
    <w:rsid w:val="004741C1"/>
    <w:rsid w:val="00477E30"/>
    <w:rsid w:val="004805B7"/>
    <w:rsid w:val="0048215C"/>
    <w:rsid w:val="00482262"/>
    <w:rsid w:val="00484304"/>
    <w:rsid w:val="00484FB5"/>
    <w:rsid w:val="0049012A"/>
    <w:rsid w:val="004942BB"/>
    <w:rsid w:val="00495390"/>
    <w:rsid w:val="00497606"/>
    <w:rsid w:val="004A08ED"/>
    <w:rsid w:val="004A0F1D"/>
    <w:rsid w:val="004A2600"/>
    <w:rsid w:val="004A391F"/>
    <w:rsid w:val="004A6CB4"/>
    <w:rsid w:val="004A6D71"/>
    <w:rsid w:val="004B09AE"/>
    <w:rsid w:val="004B3FFF"/>
    <w:rsid w:val="004B4FDF"/>
    <w:rsid w:val="004B5E6C"/>
    <w:rsid w:val="004C171E"/>
    <w:rsid w:val="004C32C3"/>
    <w:rsid w:val="004C4208"/>
    <w:rsid w:val="004C45A6"/>
    <w:rsid w:val="004C48FB"/>
    <w:rsid w:val="004C7DA3"/>
    <w:rsid w:val="004D1B8F"/>
    <w:rsid w:val="004D67A1"/>
    <w:rsid w:val="004D6838"/>
    <w:rsid w:val="004E1C74"/>
    <w:rsid w:val="004E5D80"/>
    <w:rsid w:val="004E68E0"/>
    <w:rsid w:val="004F141E"/>
    <w:rsid w:val="004F1AC9"/>
    <w:rsid w:val="004F49D2"/>
    <w:rsid w:val="004F6371"/>
    <w:rsid w:val="004F6C38"/>
    <w:rsid w:val="004F74BA"/>
    <w:rsid w:val="0050066F"/>
    <w:rsid w:val="00502D1B"/>
    <w:rsid w:val="00502F54"/>
    <w:rsid w:val="00503AD7"/>
    <w:rsid w:val="00503D31"/>
    <w:rsid w:val="005063F2"/>
    <w:rsid w:val="005169DF"/>
    <w:rsid w:val="0051777F"/>
    <w:rsid w:val="0052020B"/>
    <w:rsid w:val="00522A3C"/>
    <w:rsid w:val="00522A4F"/>
    <w:rsid w:val="00522F07"/>
    <w:rsid w:val="005250ED"/>
    <w:rsid w:val="0053028C"/>
    <w:rsid w:val="00532EC2"/>
    <w:rsid w:val="005338D4"/>
    <w:rsid w:val="00533E5A"/>
    <w:rsid w:val="00534551"/>
    <w:rsid w:val="00537412"/>
    <w:rsid w:val="00541C11"/>
    <w:rsid w:val="00543D70"/>
    <w:rsid w:val="00545C6E"/>
    <w:rsid w:val="00545F8F"/>
    <w:rsid w:val="0054650E"/>
    <w:rsid w:val="00550CC0"/>
    <w:rsid w:val="005515DE"/>
    <w:rsid w:val="00551FA3"/>
    <w:rsid w:val="005537C0"/>
    <w:rsid w:val="00556463"/>
    <w:rsid w:val="00556FFD"/>
    <w:rsid w:val="0055786B"/>
    <w:rsid w:val="00557BE6"/>
    <w:rsid w:val="005603CF"/>
    <w:rsid w:val="00561CFB"/>
    <w:rsid w:val="00563207"/>
    <w:rsid w:val="00565C7B"/>
    <w:rsid w:val="00566020"/>
    <w:rsid w:val="005716E9"/>
    <w:rsid w:val="00572101"/>
    <w:rsid w:val="0057432C"/>
    <w:rsid w:val="0057743D"/>
    <w:rsid w:val="005777BC"/>
    <w:rsid w:val="00581960"/>
    <w:rsid w:val="0058310B"/>
    <w:rsid w:val="0058457E"/>
    <w:rsid w:val="00586308"/>
    <w:rsid w:val="00586E91"/>
    <w:rsid w:val="005877DC"/>
    <w:rsid w:val="00590A09"/>
    <w:rsid w:val="0059312D"/>
    <w:rsid w:val="00594498"/>
    <w:rsid w:val="00595FDB"/>
    <w:rsid w:val="00596B03"/>
    <w:rsid w:val="005A2831"/>
    <w:rsid w:val="005A5A56"/>
    <w:rsid w:val="005A69F3"/>
    <w:rsid w:val="005B17E0"/>
    <w:rsid w:val="005B4C54"/>
    <w:rsid w:val="005B6398"/>
    <w:rsid w:val="005B768D"/>
    <w:rsid w:val="005B78D4"/>
    <w:rsid w:val="005C0B59"/>
    <w:rsid w:val="005C3772"/>
    <w:rsid w:val="005C50FA"/>
    <w:rsid w:val="005C6A83"/>
    <w:rsid w:val="005C74E7"/>
    <w:rsid w:val="005D24A6"/>
    <w:rsid w:val="005D654A"/>
    <w:rsid w:val="005E4419"/>
    <w:rsid w:val="005E542A"/>
    <w:rsid w:val="005E629D"/>
    <w:rsid w:val="005F19BA"/>
    <w:rsid w:val="005F3005"/>
    <w:rsid w:val="005F35BC"/>
    <w:rsid w:val="005F3BBE"/>
    <w:rsid w:val="005F4DC0"/>
    <w:rsid w:val="005F524C"/>
    <w:rsid w:val="006009D2"/>
    <w:rsid w:val="00601788"/>
    <w:rsid w:val="00603D7F"/>
    <w:rsid w:val="0060729E"/>
    <w:rsid w:val="00611158"/>
    <w:rsid w:val="006200DB"/>
    <w:rsid w:val="006254C6"/>
    <w:rsid w:val="00625AF5"/>
    <w:rsid w:val="006316C4"/>
    <w:rsid w:val="00634AC0"/>
    <w:rsid w:val="0064088A"/>
    <w:rsid w:val="00641E81"/>
    <w:rsid w:val="0064260A"/>
    <w:rsid w:val="00642C82"/>
    <w:rsid w:val="00642F64"/>
    <w:rsid w:val="00644273"/>
    <w:rsid w:val="00645625"/>
    <w:rsid w:val="00650D15"/>
    <w:rsid w:val="00653F69"/>
    <w:rsid w:val="006552A9"/>
    <w:rsid w:val="00655D52"/>
    <w:rsid w:val="006560EB"/>
    <w:rsid w:val="00656671"/>
    <w:rsid w:val="00661BBA"/>
    <w:rsid w:val="00662851"/>
    <w:rsid w:val="006643F0"/>
    <w:rsid w:val="00665BE0"/>
    <w:rsid w:val="00666F3F"/>
    <w:rsid w:val="006676F3"/>
    <w:rsid w:val="00670838"/>
    <w:rsid w:val="00672D77"/>
    <w:rsid w:val="00672EC6"/>
    <w:rsid w:val="006740F8"/>
    <w:rsid w:val="00676C73"/>
    <w:rsid w:val="006801C6"/>
    <w:rsid w:val="006811BE"/>
    <w:rsid w:val="00681ED2"/>
    <w:rsid w:val="00684487"/>
    <w:rsid w:val="00685EBD"/>
    <w:rsid w:val="006865CB"/>
    <w:rsid w:val="00686D32"/>
    <w:rsid w:val="00690245"/>
    <w:rsid w:val="00692CA2"/>
    <w:rsid w:val="006A0164"/>
    <w:rsid w:val="006A0FC2"/>
    <w:rsid w:val="006A1914"/>
    <w:rsid w:val="006A1EF5"/>
    <w:rsid w:val="006A1FEF"/>
    <w:rsid w:val="006A6591"/>
    <w:rsid w:val="006B1EB6"/>
    <w:rsid w:val="006B209F"/>
    <w:rsid w:val="006C0069"/>
    <w:rsid w:val="006C099F"/>
    <w:rsid w:val="006C12DC"/>
    <w:rsid w:val="006C158D"/>
    <w:rsid w:val="006C3F57"/>
    <w:rsid w:val="006C5F1B"/>
    <w:rsid w:val="006C6B81"/>
    <w:rsid w:val="006C6E2E"/>
    <w:rsid w:val="006C6FBF"/>
    <w:rsid w:val="006D0F10"/>
    <w:rsid w:val="006D4D60"/>
    <w:rsid w:val="006D510D"/>
    <w:rsid w:val="006D6331"/>
    <w:rsid w:val="006D6DB5"/>
    <w:rsid w:val="006D7DD0"/>
    <w:rsid w:val="006E0546"/>
    <w:rsid w:val="006E0617"/>
    <w:rsid w:val="006E0C58"/>
    <w:rsid w:val="006E0CCA"/>
    <w:rsid w:val="006E7CDF"/>
    <w:rsid w:val="006F0471"/>
    <w:rsid w:val="006F28DA"/>
    <w:rsid w:val="006F3497"/>
    <w:rsid w:val="006F4030"/>
    <w:rsid w:val="006F48F2"/>
    <w:rsid w:val="006F5B5D"/>
    <w:rsid w:val="006F6139"/>
    <w:rsid w:val="0070082F"/>
    <w:rsid w:val="00700AE2"/>
    <w:rsid w:val="007015A9"/>
    <w:rsid w:val="00704B38"/>
    <w:rsid w:val="007106A5"/>
    <w:rsid w:val="0071076E"/>
    <w:rsid w:val="007116E4"/>
    <w:rsid w:val="007118B4"/>
    <w:rsid w:val="00712E5E"/>
    <w:rsid w:val="007139B4"/>
    <w:rsid w:val="0071459F"/>
    <w:rsid w:val="00716413"/>
    <w:rsid w:val="00730BBC"/>
    <w:rsid w:val="007351DF"/>
    <w:rsid w:val="00740904"/>
    <w:rsid w:val="007418A6"/>
    <w:rsid w:val="00743759"/>
    <w:rsid w:val="007450AF"/>
    <w:rsid w:val="00746B72"/>
    <w:rsid w:val="007518AB"/>
    <w:rsid w:val="007532EC"/>
    <w:rsid w:val="00754DF8"/>
    <w:rsid w:val="00756029"/>
    <w:rsid w:val="007571BA"/>
    <w:rsid w:val="00761C7A"/>
    <w:rsid w:val="00762FF6"/>
    <w:rsid w:val="00773E39"/>
    <w:rsid w:val="007760EC"/>
    <w:rsid w:val="00776A29"/>
    <w:rsid w:val="007772D2"/>
    <w:rsid w:val="00780403"/>
    <w:rsid w:val="00781257"/>
    <w:rsid w:val="00783318"/>
    <w:rsid w:val="00783B0A"/>
    <w:rsid w:val="00790529"/>
    <w:rsid w:val="00792F56"/>
    <w:rsid w:val="007933C1"/>
    <w:rsid w:val="00794920"/>
    <w:rsid w:val="0079495E"/>
    <w:rsid w:val="00795535"/>
    <w:rsid w:val="00797523"/>
    <w:rsid w:val="007A3D74"/>
    <w:rsid w:val="007A799F"/>
    <w:rsid w:val="007A7F74"/>
    <w:rsid w:val="007B218A"/>
    <w:rsid w:val="007B546B"/>
    <w:rsid w:val="007C27E8"/>
    <w:rsid w:val="007C4841"/>
    <w:rsid w:val="007C6562"/>
    <w:rsid w:val="007D169D"/>
    <w:rsid w:val="007D4590"/>
    <w:rsid w:val="007D62F9"/>
    <w:rsid w:val="007D7F7A"/>
    <w:rsid w:val="007E4096"/>
    <w:rsid w:val="007E43F0"/>
    <w:rsid w:val="007F2016"/>
    <w:rsid w:val="007F6F99"/>
    <w:rsid w:val="008019F8"/>
    <w:rsid w:val="00803C2D"/>
    <w:rsid w:val="00810476"/>
    <w:rsid w:val="0081154B"/>
    <w:rsid w:val="0081250A"/>
    <w:rsid w:val="008154C9"/>
    <w:rsid w:val="00816018"/>
    <w:rsid w:val="00820F6E"/>
    <w:rsid w:val="0082133A"/>
    <w:rsid w:val="00821520"/>
    <w:rsid w:val="00821A99"/>
    <w:rsid w:val="00821F43"/>
    <w:rsid w:val="0082273D"/>
    <w:rsid w:val="00822D09"/>
    <w:rsid w:val="008304BC"/>
    <w:rsid w:val="00833357"/>
    <w:rsid w:val="00833BFC"/>
    <w:rsid w:val="008359E7"/>
    <w:rsid w:val="00835CAD"/>
    <w:rsid w:val="008379D7"/>
    <w:rsid w:val="0084235F"/>
    <w:rsid w:val="00843BE4"/>
    <w:rsid w:val="00844EFF"/>
    <w:rsid w:val="0084515B"/>
    <w:rsid w:val="00847450"/>
    <w:rsid w:val="00847EAC"/>
    <w:rsid w:val="0085251C"/>
    <w:rsid w:val="008532E7"/>
    <w:rsid w:val="0085333E"/>
    <w:rsid w:val="00854D98"/>
    <w:rsid w:val="0085709D"/>
    <w:rsid w:val="008575BB"/>
    <w:rsid w:val="0086561A"/>
    <w:rsid w:val="00866A0C"/>
    <w:rsid w:val="0087187B"/>
    <w:rsid w:val="008778AA"/>
    <w:rsid w:val="00877A5E"/>
    <w:rsid w:val="00880D69"/>
    <w:rsid w:val="008821A2"/>
    <w:rsid w:val="0088299F"/>
    <w:rsid w:val="00883860"/>
    <w:rsid w:val="00883A49"/>
    <w:rsid w:val="00885CB6"/>
    <w:rsid w:val="00885EB7"/>
    <w:rsid w:val="00890BEA"/>
    <w:rsid w:val="00891217"/>
    <w:rsid w:val="00892F4F"/>
    <w:rsid w:val="00897F84"/>
    <w:rsid w:val="008A0A9B"/>
    <w:rsid w:val="008A2BA2"/>
    <w:rsid w:val="008A613C"/>
    <w:rsid w:val="008B4629"/>
    <w:rsid w:val="008B4852"/>
    <w:rsid w:val="008B5A18"/>
    <w:rsid w:val="008B5AA8"/>
    <w:rsid w:val="008B71D1"/>
    <w:rsid w:val="008C01C0"/>
    <w:rsid w:val="008C1D8B"/>
    <w:rsid w:val="008C27F9"/>
    <w:rsid w:val="008C6BFC"/>
    <w:rsid w:val="008D0128"/>
    <w:rsid w:val="008D2E30"/>
    <w:rsid w:val="008D5C4D"/>
    <w:rsid w:val="008E2456"/>
    <w:rsid w:val="008E50B8"/>
    <w:rsid w:val="008E6115"/>
    <w:rsid w:val="008E7AD4"/>
    <w:rsid w:val="008E7B7C"/>
    <w:rsid w:val="008F1878"/>
    <w:rsid w:val="008F1B37"/>
    <w:rsid w:val="008F681E"/>
    <w:rsid w:val="00902A11"/>
    <w:rsid w:val="009037AD"/>
    <w:rsid w:val="009125E7"/>
    <w:rsid w:val="00914D58"/>
    <w:rsid w:val="00916E88"/>
    <w:rsid w:val="009212EA"/>
    <w:rsid w:val="00922A27"/>
    <w:rsid w:val="00923985"/>
    <w:rsid w:val="0092717F"/>
    <w:rsid w:val="00933512"/>
    <w:rsid w:val="00933949"/>
    <w:rsid w:val="00934B73"/>
    <w:rsid w:val="00935570"/>
    <w:rsid w:val="00936761"/>
    <w:rsid w:val="00940466"/>
    <w:rsid w:val="00942E2C"/>
    <w:rsid w:val="00944D96"/>
    <w:rsid w:val="00947FD9"/>
    <w:rsid w:val="00950FB7"/>
    <w:rsid w:val="00950FF7"/>
    <w:rsid w:val="0095193C"/>
    <w:rsid w:val="00951E6F"/>
    <w:rsid w:val="00952444"/>
    <w:rsid w:val="00964A40"/>
    <w:rsid w:val="00967254"/>
    <w:rsid w:val="00974D77"/>
    <w:rsid w:val="009763F1"/>
    <w:rsid w:val="00976AE7"/>
    <w:rsid w:val="0097732C"/>
    <w:rsid w:val="009827E5"/>
    <w:rsid w:val="0099017C"/>
    <w:rsid w:val="00992913"/>
    <w:rsid w:val="009940D1"/>
    <w:rsid w:val="00995882"/>
    <w:rsid w:val="009A0EAF"/>
    <w:rsid w:val="009A1644"/>
    <w:rsid w:val="009A5B99"/>
    <w:rsid w:val="009B25F9"/>
    <w:rsid w:val="009B3D10"/>
    <w:rsid w:val="009C0ACE"/>
    <w:rsid w:val="009C1AF0"/>
    <w:rsid w:val="009C2ABF"/>
    <w:rsid w:val="009C2FB0"/>
    <w:rsid w:val="009C5D56"/>
    <w:rsid w:val="009C75DE"/>
    <w:rsid w:val="009C7BDD"/>
    <w:rsid w:val="009C7D50"/>
    <w:rsid w:val="009D5B0D"/>
    <w:rsid w:val="009D5FB4"/>
    <w:rsid w:val="009E04F1"/>
    <w:rsid w:val="009E1212"/>
    <w:rsid w:val="009E272E"/>
    <w:rsid w:val="009E2EC6"/>
    <w:rsid w:val="009E2F81"/>
    <w:rsid w:val="009E5400"/>
    <w:rsid w:val="009E5A86"/>
    <w:rsid w:val="009E63F6"/>
    <w:rsid w:val="009E7A32"/>
    <w:rsid w:val="009F0590"/>
    <w:rsid w:val="009F2BE4"/>
    <w:rsid w:val="00A00933"/>
    <w:rsid w:val="00A04E6F"/>
    <w:rsid w:val="00A05A6C"/>
    <w:rsid w:val="00A10FF4"/>
    <w:rsid w:val="00A138B4"/>
    <w:rsid w:val="00A174F4"/>
    <w:rsid w:val="00A22B95"/>
    <w:rsid w:val="00A23E5E"/>
    <w:rsid w:val="00A263BF"/>
    <w:rsid w:val="00A26621"/>
    <w:rsid w:val="00A3065E"/>
    <w:rsid w:val="00A308A0"/>
    <w:rsid w:val="00A347CB"/>
    <w:rsid w:val="00A349FB"/>
    <w:rsid w:val="00A35CA9"/>
    <w:rsid w:val="00A36591"/>
    <w:rsid w:val="00A40890"/>
    <w:rsid w:val="00A40DE2"/>
    <w:rsid w:val="00A41D11"/>
    <w:rsid w:val="00A4407F"/>
    <w:rsid w:val="00A4593B"/>
    <w:rsid w:val="00A527F1"/>
    <w:rsid w:val="00A57E5B"/>
    <w:rsid w:val="00A62191"/>
    <w:rsid w:val="00A62F57"/>
    <w:rsid w:val="00A63C41"/>
    <w:rsid w:val="00A65F7F"/>
    <w:rsid w:val="00A70D0B"/>
    <w:rsid w:val="00A712F1"/>
    <w:rsid w:val="00A73861"/>
    <w:rsid w:val="00A75D6D"/>
    <w:rsid w:val="00A8361B"/>
    <w:rsid w:val="00A86706"/>
    <w:rsid w:val="00A92271"/>
    <w:rsid w:val="00A9282F"/>
    <w:rsid w:val="00A944D4"/>
    <w:rsid w:val="00A94CCC"/>
    <w:rsid w:val="00A96F23"/>
    <w:rsid w:val="00A9710F"/>
    <w:rsid w:val="00AA0A76"/>
    <w:rsid w:val="00AA1E8A"/>
    <w:rsid w:val="00AA3021"/>
    <w:rsid w:val="00AA6385"/>
    <w:rsid w:val="00AB013C"/>
    <w:rsid w:val="00AB0DE4"/>
    <w:rsid w:val="00AB51BD"/>
    <w:rsid w:val="00AB5932"/>
    <w:rsid w:val="00AB7463"/>
    <w:rsid w:val="00AC3260"/>
    <w:rsid w:val="00AC4066"/>
    <w:rsid w:val="00AC5083"/>
    <w:rsid w:val="00AC54BD"/>
    <w:rsid w:val="00AC71B5"/>
    <w:rsid w:val="00AD14CC"/>
    <w:rsid w:val="00AD169C"/>
    <w:rsid w:val="00AD5714"/>
    <w:rsid w:val="00AD6322"/>
    <w:rsid w:val="00AE31CF"/>
    <w:rsid w:val="00AE437D"/>
    <w:rsid w:val="00AE4A55"/>
    <w:rsid w:val="00AF1D1D"/>
    <w:rsid w:val="00AF41C2"/>
    <w:rsid w:val="00AF4A1A"/>
    <w:rsid w:val="00AF4E07"/>
    <w:rsid w:val="00B00D92"/>
    <w:rsid w:val="00B010B5"/>
    <w:rsid w:val="00B02C85"/>
    <w:rsid w:val="00B02E38"/>
    <w:rsid w:val="00B04639"/>
    <w:rsid w:val="00B046D2"/>
    <w:rsid w:val="00B073EE"/>
    <w:rsid w:val="00B07E28"/>
    <w:rsid w:val="00B07F4D"/>
    <w:rsid w:val="00B134C6"/>
    <w:rsid w:val="00B13714"/>
    <w:rsid w:val="00B16DD4"/>
    <w:rsid w:val="00B16FFB"/>
    <w:rsid w:val="00B2165D"/>
    <w:rsid w:val="00B24529"/>
    <w:rsid w:val="00B2524C"/>
    <w:rsid w:val="00B258DD"/>
    <w:rsid w:val="00B30423"/>
    <w:rsid w:val="00B3112D"/>
    <w:rsid w:val="00B315F7"/>
    <w:rsid w:val="00B34782"/>
    <w:rsid w:val="00B35CF1"/>
    <w:rsid w:val="00B40673"/>
    <w:rsid w:val="00B41A07"/>
    <w:rsid w:val="00B428AD"/>
    <w:rsid w:val="00B472A7"/>
    <w:rsid w:val="00B50880"/>
    <w:rsid w:val="00B51598"/>
    <w:rsid w:val="00B54F0C"/>
    <w:rsid w:val="00B554CC"/>
    <w:rsid w:val="00B60F81"/>
    <w:rsid w:val="00B660B6"/>
    <w:rsid w:val="00B66260"/>
    <w:rsid w:val="00B705D6"/>
    <w:rsid w:val="00B73223"/>
    <w:rsid w:val="00B733D4"/>
    <w:rsid w:val="00B75987"/>
    <w:rsid w:val="00B75CBC"/>
    <w:rsid w:val="00B769D6"/>
    <w:rsid w:val="00B8167A"/>
    <w:rsid w:val="00B82999"/>
    <w:rsid w:val="00B82BA6"/>
    <w:rsid w:val="00B85012"/>
    <w:rsid w:val="00B86D62"/>
    <w:rsid w:val="00B92145"/>
    <w:rsid w:val="00B94DAF"/>
    <w:rsid w:val="00B955D7"/>
    <w:rsid w:val="00B95C8C"/>
    <w:rsid w:val="00B9696A"/>
    <w:rsid w:val="00B96B68"/>
    <w:rsid w:val="00B96C41"/>
    <w:rsid w:val="00B97889"/>
    <w:rsid w:val="00BA4DB5"/>
    <w:rsid w:val="00BA5653"/>
    <w:rsid w:val="00BA7E85"/>
    <w:rsid w:val="00BB3023"/>
    <w:rsid w:val="00BB61FF"/>
    <w:rsid w:val="00BB698A"/>
    <w:rsid w:val="00BC2474"/>
    <w:rsid w:val="00BC286D"/>
    <w:rsid w:val="00BC3013"/>
    <w:rsid w:val="00BC3C74"/>
    <w:rsid w:val="00BC4270"/>
    <w:rsid w:val="00BC7275"/>
    <w:rsid w:val="00BC736A"/>
    <w:rsid w:val="00BD12AF"/>
    <w:rsid w:val="00BD305F"/>
    <w:rsid w:val="00BD61F6"/>
    <w:rsid w:val="00BD63C6"/>
    <w:rsid w:val="00BD74E6"/>
    <w:rsid w:val="00BE0254"/>
    <w:rsid w:val="00BE075F"/>
    <w:rsid w:val="00BE1460"/>
    <w:rsid w:val="00BE22C7"/>
    <w:rsid w:val="00BE31E8"/>
    <w:rsid w:val="00BE3E4A"/>
    <w:rsid w:val="00BE3F26"/>
    <w:rsid w:val="00BE5CA4"/>
    <w:rsid w:val="00BF24EF"/>
    <w:rsid w:val="00BF6182"/>
    <w:rsid w:val="00BF637D"/>
    <w:rsid w:val="00C00A01"/>
    <w:rsid w:val="00C05A4B"/>
    <w:rsid w:val="00C072E4"/>
    <w:rsid w:val="00C07431"/>
    <w:rsid w:val="00C07F93"/>
    <w:rsid w:val="00C172E2"/>
    <w:rsid w:val="00C17EEC"/>
    <w:rsid w:val="00C23030"/>
    <w:rsid w:val="00C31096"/>
    <w:rsid w:val="00C318DA"/>
    <w:rsid w:val="00C31DD0"/>
    <w:rsid w:val="00C31E67"/>
    <w:rsid w:val="00C323B6"/>
    <w:rsid w:val="00C3283F"/>
    <w:rsid w:val="00C402AC"/>
    <w:rsid w:val="00C44640"/>
    <w:rsid w:val="00C449DD"/>
    <w:rsid w:val="00C44CED"/>
    <w:rsid w:val="00C450EC"/>
    <w:rsid w:val="00C5237B"/>
    <w:rsid w:val="00C55846"/>
    <w:rsid w:val="00C6564A"/>
    <w:rsid w:val="00C70259"/>
    <w:rsid w:val="00C70D45"/>
    <w:rsid w:val="00C72E34"/>
    <w:rsid w:val="00C7427A"/>
    <w:rsid w:val="00C75D5B"/>
    <w:rsid w:val="00C766E6"/>
    <w:rsid w:val="00C768D4"/>
    <w:rsid w:val="00C77599"/>
    <w:rsid w:val="00C80A85"/>
    <w:rsid w:val="00C82629"/>
    <w:rsid w:val="00C84BC6"/>
    <w:rsid w:val="00C8623F"/>
    <w:rsid w:val="00C862DD"/>
    <w:rsid w:val="00C9029E"/>
    <w:rsid w:val="00C90D50"/>
    <w:rsid w:val="00C92ABD"/>
    <w:rsid w:val="00C943BF"/>
    <w:rsid w:val="00CA0D24"/>
    <w:rsid w:val="00CA4691"/>
    <w:rsid w:val="00CA6407"/>
    <w:rsid w:val="00CA7C60"/>
    <w:rsid w:val="00CB28B5"/>
    <w:rsid w:val="00CB2E20"/>
    <w:rsid w:val="00CB372C"/>
    <w:rsid w:val="00CB5B47"/>
    <w:rsid w:val="00CC0278"/>
    <w:rsid w:val="00CC0874"/>
    <w:rsid w:val="00CC2156"/>
    <w:rsid w:val="00CC45F9"/>
    <w:rsid w:val="00CC733D"/>
    <w:rsid w:val="00CD0A08"/>
    <w:rsid w:val="00CD1AD8"/>
    <w:rsid w:val="00CD2184"/>
    <w:rsid w:val="00CD29D0"/>
    <w:rsid w:val="00CD3134"/>
    <w:rsid w:val="00CD565E"/>
    <w:rsid w:val="00CD63FE"/>
    <w:rsid w:val="00CD64ED"/>
    <w:rsid w:val="00CD6CAB"/>
    <w:rsid w:val="00CE0279"/>
    <w:rsid w:val="00CE0740"/>
    <w:rsid w:val="00CE1DA7"/>
    <w:rsid w:val="00CE5C7B"/>
    <w:rsid w:val="00CE5F55"/>
    <w:rsid w:val="00CE7E57"/>
    <w:rsid w:val="00CE7FED"/>
    <w:rsid w:val="00CF0149"/>
    <w:rsid w:val="00CF103D"/>
    <w:rsid w:val="00CF2924"/>
    <w:rsid w:val="00CF3708"/>
    <w:rsid w:val="00CF5A09"/>
    <w:rsid w:val="00CF7376"/>
    <w:rsid w:val="00D01421"/>
    <w:rsid w:val="00D03ABA"/>
    <w:rsid w:val="00D0739D"/>
    <w:rsid w:val="00D078C1"/>
    <w:rsid w:val="00D12E7A"/>
    <w:rsid w:val="00D12FD9"/>
    <w:rsid w:val="00D13411"/>
    <w:rsid w:val="00D13CF7"/>
    <w:rsid w:val="00D13EB9"/>
    <w:rsid w:val="00D1510C"/>
    <w:rsid w:val="00D16935"/>
    <w:rsid w:val="00D17D34"/>
    <w:rsid w:val="00D22154"/>
    <w:rsid w:val="00D243A9"/>
    <w:rsid w:val="00D27276"/>
    <w:rsid w:val="00D27A00"/>
    <w:rsid w:val="00D31572"/>
    <w:rsid w:val="00D330B8"/>
    <w:rsid w:val="00D33C44"/>
    <w:rsid w:val="00D35109"/>
    <w:rsid w:val="00D35165"/>
    <w:rsid w:val="00D37FFD"/>
    <w:rsid w:val="00D4042B"/>
    <w:rsid w:val="00D407BC"/>
    <w:rsid w:val="00D40F11"/>
    <w:rsid w:val="00D4127A"/>
    <w:rsid w:val="00D416D8"/>
    <w:rsid w:val="00D42F0E"/>
    <w:rsid w:val="00D5223F"/>
    <w:rsid w:val="00D534BB"/>
    <w:rsid w:val="00D54858"/>
    <w:rsid w:val="00D54C92"/>
    <w:rsid w:val="00D5586A"/>
    <w:rsid w:val="00D62CB8"/>
    <w:rsid w:val="00D63A02"/>
    <w:rsid w:val="00D66376"/>
    <w:rsid w:val="00D67D4E"/>
    <w:rsid w:val="00D71152"/>
    <w:rsid w:val="00D733E1"/>
    <w:rsid w:val="00D74357"/>
    <w:rsid w:val="00D75269"/>
    <w:rsid w:val="00D77533"/>
    <w:rsid w:val="00D779A5"/>
    <w:rsid w:val="00D80C7B"/>
    <w:rsid w:val="00D815DD"/>
    <w:rsid w:val="00D82FE1"/>
    <w:rsid w:val="00D838F9"/>
    <w:rsid w:val="00D90790"/>
    <w:rsid w:val="00D927CE"/>
    <w:rsid w:val="00D9337D"/>
    <w:rsid w:val="00D935B6"/>
    <w:rsid w:val="00D960AC"/>
    <w:rsid w:val="00D97BAA"/>
    <w:rsid w:val="00DA04AB"/>
    <w:rsid w:val="00DA05EB"/>
    <w:rsid w:val="00DA209E"/>
    <w:rsid w:val="00DA56D8"/>
    <w:rsid w:val="00DA5BC6"/>
    <w:rsid w:val="00DA6061"/>
    <w:rsid w:val="00DA7CFB"/>
    <w:rsid w:val="00DB11A3"/>
    <w:rsid w:val="00DB24C1"/>
    <w:rsid w:val="00DB2EE1"/>
    <w:rsid w:val="00DB5679"/>
    <w:rsid w:val="00DB6FF0"/>
    <w:rsid w:val="00DB7555"/>
    <w:rsid w:val="00DC01F2"/>
    <w:rsid w:val="00DC0877"/>
    <w:rsid w:val="00DC2568"/>
    <w:rsid w:val="00DC41B0"/>
    <w:rsid w:val="00DC5AD4"/>
    <w:rsid w:val="00DC6231"/>
    <w:rsid w:val="00DC7854"/>
    <w:rsid w:val="00DD0E00"/>
    <w:rsid w:val="00DD12E3"/>
    <w:rsid w:val="00DD195A"/>
    <w:rsid w:val="00DD51FE"/>
    <w:rsid w:val="00DD6959"/>
    <w:rsid w:val="00DD7210"/>
    <w:rsid w:val="00DE018D"/>
    <w:rsid w:val="00DE06A9"/>
    <w:rsid w:val="00DE5294"/>
    <w:rsid w:val="00DE577D"/>
    <w:rsid w:val="00DE7037"/>
    <w:rsid w:val="00DF0453"/>
    <w:rsid w:val="00DF4809"/>
    <w:rsid w:val="00DF6D31"/>
    <w:rsid w:val="00E007C9"/>
    <w:rsid w:val="00E0315E"/>
    <w:rsid w:val="00E03FAE"/>
    <w:rsid w:val="00E13896"/>
    <w:rsid w:val="00E144EE"/>
    <w:rsid w:val="00E14BEB"/>
    <w:rsid w:val="00E14C11"/>
    <w:rsid w:val="00E14D31"/>
    <w:rsid w:val="00E150ED"/>
    <w:rsid w:val="00E15D09"/>
    <w:rsid w:val="00E16C6D"/>
    <w:rsid w:val="00E16FB2"/>
    <w:rsid w:val="00E1707F"/>
    <w:rsid w:val="00E217CD"/>
    <w:rsid w:val="00E224B6"/>
    <w:rsid w:val="00E2443A"/>
    <w:rsid w:val="00E249EF"/>
    <w:rsid w:val="00E25078"/>
    <w:rsid w:val="00E2778D"/>
    <w:rsid w:val="00E3106A"/>
    <w:rsid w:val="00E31A54"/>
    <w:rsid w:val="00E32B9B"/>
    <w:rsid w:val="00E35A16"/>
    <w:rsid w:val="00E370C5"/>
    <w:rsid w:val="00E43D26"/>
    <w:rsid w:val="00E45323"/>
    <w:rsid w:val="00E461F1"/>
    <w:rsid w:val="00E47C5C"/>
    <w:rsid w:val="00E5543D"/>
    <w:rsid w:val="00E555A7"/>
    <w:rsid w:val="00E60777"/>
    <w:rsid w:val="00E6176F"/>
    <w:rsid w:val="00E61A29"/>
    <w:rsid w:val="00E61BBE"/>
    <w:rsid w:val="00E65D7D"/>
    <w:rsid w:val="00E737CB"/>
    <w:rsid w:val="00E74F22"/>
    <w:rsid w:val="00E80A6D"/>
    <w:rsid w:val="00E82921"/>
    <w:rsid w:val="00E85176"/>
    <w:rsid w:val="00E85579"/>
    <w:rsid w:val="00E865A1"/>
    <w:rsid w:val="00E870CD"/>
    <w:rsid w:val="00E901D6"/>
    <w:rsid w:val="00E90B0B"/>
    <w:rsid w:val="00E91B33"/>
    <w:rsid w:val="00E9267F"/>
    <w:rsid w:val="00E93850"/>
    <w:rsid w:val="00E96EDC"/>
    <w:rsid w:val="00E977B2"/>
    <w:rsid w:val="00E977C2"/>
    <w:rsid w:val="00EA2843"/>
    <w:rsid w:val="00EA4B40"/>
    <w:rsid w:val="00EA741B"/>
    <w:rsid w:val="00EA79F7"/>
    <w:rsid w:val="00EB00EC"/>
    <w:rsid w:val="00EB0A44"/>
    <w:rsid w:val="00EB0CE8"/>
    <w:rsid w:val="00EB0D45"/>
    <w:rsid w:val="00EB36DA"/>
    <w:rsid w:val="00EB4CD1"/>
    <w:rsid w:val="00EB753A"/>
    <w:rsid w:val="00EC0CCC"/>
    <w:rsid w:val="00EC1AF0"/>
    <w:rsid w:val="00EC1D90"/>
    <w:rsid w:val="00ED1D4E"/>
    <w:rsid w:val="00ED24DA"/>
    <w:rsid w:val="00ED5BD4"/>
    <w:rsid w:val="00EE4501"/>
    <w:rsid w:val="00EE4AE1"/>
    <w:rsid w:val="00EF4981"/>
    <w:rsid w:val="00EF57C6"/>
    <w:rsid w:val="00F00472"/>
    <w:rsid w:val="00F00A10"/>
    <w:rsid w:val="00F0210E"/>
    <w:rsid w:val="00F03CC2"/>
    <w:rsid w:val="00F04D25"/>
    <w:rsid w:val="00F04F93"/>
    <w:rsid w:val="00F108F9"/>
    <w:rsid w:val="00F10E01"/>
    <w:rsid w:val="00F134DE"/>
    <w:rsid w:val="00F1618B"/>
    <w:rsid w:val="00F176F1"/>
    <w:rsid w:val="00F20797"/>
    <w:rsid w:val="00F21DC0"/>
    <w:rsid w:val="00F22BF6"/>
    <w:rsid w:val="00F246DA"/>
    <w:rsid w:val="00F318DF"/>
    <w:rsid w:val="00F348D8"/>
    <w:rsid w:val="00F478F8"/>
    <w:rsid w:val="00F603CA"/>
    <w:rsid w:val="00F6283F"/>
    <w:rsid w:val="00F656E2"/>
    <w:rsid w:val="00F679D6"/>
    <w:rsid w:val="00F7001C"/>
    <w:rsid w:val="00F70426"/>
    <w:rsid w:val="00F710B6"/>
    <w:rsid w:val="00F746E4"/>
    <w:rsid w:val="00F80D15"/>
    <w:rsid w:val="00F81B55"/>
    <w:rsid w:val="00F84BB2"/>
    <w:rsid w:val="00F85316"/>
    <w:rsid w:val="00F863D7"/>
    <w:rsid w:val="00F90774"/>
    <w:rsid w:val="00F9220E"/>
    <w:rsid w:val="00F93274"/>
    <w:rsid w:val="00F93EDF"/>
    <w:rsid w:val="00F94DEC"/>
    <w:rsid w:val="00F97516"/>
    <w:rsid w:val="00FA4BB0"/>
    <w:rsid w:val="00FA6B9C"/>
    <w:rsid w:val="00FB0906"/>
    <w:rsid w:val="00FB0AFE"/>
    <w:rsid w:val="00FB19C0"/>
    <w:rsid w:val="00FB3E59"/>
    <w:rsid w:val="00FB598C"/>
    <w:rsid w:val="00FB7011"/>
    <w:rsid w:val="00FB70B1"/>
    <w:rsid w:val="00FC18A8"/>
    <w:rsid w:val="00FC76CF"/>
    <w:rsid w:val="00FE5857"/>
    <w:rsid w:val="00FE5F74"/>
    <w:rsid w:val="00FE6D57"/>
    <w:rsid w:val="00FF4400"/>
    <w:rsid w:val="00FF4423"/>
    <w:rsid w:val="00FF62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46B324"/>
  <w15:chartTrackingRefBased/>
  <w15:docId w15:val="{DC14B251-8629-40AE-8D59-5DE46121D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2E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GridTable1Light1">
    <w:name w:val="Grid Table 1 Light1"/>
    <w:basedOn w:val="TableNormal"/>
    <w:next w:val="GridTable1Light"/>
    <w:uiPriority w:val="46"/>
    <w:rsid w:val="001460D3"/>
    <w:pPr>
      <w:spacing w:after="0" w:line="240" w:lineRule="auto"/>
    </w:p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styleId="GridTable1Light">
    <w:name w:val="Grid Table 1 Light"/>
    <w:basedOn w:val="TableNormal"/>
    <w:uiPriority w:val="46"/>
    <w:rsid w:val="001460D3"/>
    <w:pPr>
      <w:spacing w:after="0"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3B76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76D3"/>
  </w:style>
  <w:style w:type="paragraph" w:styleId="Footer">
    <w:name w:val="footer"/>
    <w:basedOn w:val="Normal"/>
    <w:link w:val="FooterChar"/>
    <w:uiPriority w:val="99"/>
    <w:unhideWhenUsed/>
    <w:rsid w:val="003B76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76D3"/>
  </w:style>
  <w:style w:type="paragraph" w:styleId="ListParagraph">
    <w:name w:val="List Paragraph"/>
    <w:basedOn w:val="Normal"/>
    <w:uiPriority w:val="34"/>
    <w:qFormat/>
    <w:rsid w:val="007D169D"/>
    <w:pPr>
      <w:ind w:left="720"/>
      <w:contextualSpacing/>
    </w:pPr>
  </w:style>
  <w:style w:type="table" w:styleId="TableGrid">
    <w:name w:val="Table Grid"/>
    <w:basedOn w:val="TableNormal"/>
    <w:uiPriority w:val="39"/>
    <w:rsid w:val="00116A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Revision">
    <w:name w:val="Revision"/>
    <w:hidden/>
    <w:uiPriority w:val="99"/>
    <w:semiHidden/>
    <w:rsid w:val="00F90774"/>
    <w:pPr>
      <w:spacing w:after="0" w:line="240" w:lineRule="auto"/>
    </w:pPr>
  </w:style>
  <w:style w:type="character" w:styleId="CommentReference">
    <w:name w:val="annotation reference"/>
    <w:basedOn w:val="DefaultParagraphFont"/>
    <w:uiPriority w:val="99"/>
    <w:semiHidden/>
    <w:unhideWhenUsed/>
    <w:rsid w:val="00E007C9"/>
    <w:rPr>
      <w:sz w:val="16"/>
      <w:szCs w:val="16"/>
    </w:rPr>
  </w:style>
  <w:style w:type="paragraph" w:styleId="CommentText">
    <w:name w:val="annotation text"/>
    <w:basedOn w:val="Normal"/>
    <w:link w:val="CommentTextChar"/>
    <w:uiPriority w:val="99"/>
    <w:unhideWhenUsed/>
    <w:rsid w:val="00E007C9"/>
    <w:pPr>
      <w:spacing w:line="240" w:lineRule="auto"/>
    </w:pPr>
    <w:rPr>
      <w:sz w:val="20"/>
      <w:szCs w:val="20"/>
    </w:rPr>
  </w:style>
  <w:style w:type="character" w:customStyle="1" w:styleId="CommentTextChar">
    <w:name w:val="Comment Text Char"/>
    <w:basedOn w:val="DefaultParagraphFont"/>
    <w:link w:val="CommentText"/>
    <w:uiPriority w:val="99"/>
    <w:rsid w:val="00E007C9"/>
    <w:rPr>
      <w:sz w:val="20"/>
      <w:szCs w:val="20"/>
    </w:rPr>
  </w:style>
  <w:style w:type="paragraph" w:styleId="CommentSubject">
    <w:name w:val="annotation subject"/>
    <w:basedOn w:val="CommentText"/>
    <w:next w:val="CommentText"/>
    <w:link w:val="CommentSubjectChar"/>
    <w:uiPriority w:val="99"/>
    <w:semiHidden/>
    <w:unhideWhenUsed/>
    <w:rsid w:val="00E007C9"/>
    <w:rPr>
      <w:b/>
      <w:bCs/>
    </w:rPr>
  </w:style>
  <w:style w:type="character" w:customStyle="1" w:styleId="CommentSubjectChar">
    <w:name w:val="Comment Subject Char"/>
    <w:basedOn w:val="CommentTextChar"/>
    <w:link w:val="CommentSubject"/>
    <w:uiPriority w:val="99"/>
    <w:semiHidden/>
    <w:rsid w:val="00E007C9"/>
    <w:rPr>
      <w:b/>
      <w:bCs/>
      <w:sz w:val="20"/>
      <w:szCs w:val="20"/>
    </w:rPr>
  </w:style>
  <w:style w:type="paragraph" w:styleId="BalloonText">
    <w:name w:val="Balloon Text"/>
    <w:basedOn w:val="Normal"/>
    <w:link w:val="BalloonTextChar"/>
    <w:uiPriority w:val="99"/>
    <w:semiHidden/>
    <w:unhideWhenUsed/>
    <w:rsid w:val="00A266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662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7428316">
      <w:bodyDiv w:val="1"/>
      <w:marLeft w:val="0"/>
      <w:marRight w:val="0"/>
      <w:marTop w:val="0"/>
      <w:marBottom w:val="0"/>
      <w:divBdr>
        <w:top w:val="none" w:sz="0" w:space="0" w:color="auto"/>
        <w:left w:val="none" w:sz="0" w:space="0" w:color="auto"/>
        <w:bottom w:val="none" w:sz="0" w:space="0" w:color="auto"/>
        <w:right w:val="none" w:sz="0" w:space="0" w:color="auto"/>
      </w:divBdr>
    </w:div>
    <w:div w:id="877281256">
      <w:bodyDiv w:val="1"/>
      <w:marLeft w:val="0"/>
      <w:marRight w:val="0"/>
      <w:marTop w:val="0"/>
      <w:marBottom w:val="0"/>
      <w:divBdr>
        <w:top w:val="none" w:sz="0" w:space="0" w:color="auto"/>
        <w:left w:val="none" w:sz="0" w:space="0" w:color="auto"/>
        <w:bottom w:val="none" w:sz="0" w:space="0" w:color="auto"/>
        <w:right w:val="none" w:sz="0" w:space="0" w:color="auto"/>
      </w:divBdr>
    </w:div>
    <w:div w:id="988941579">
      <w:bodyDiv w:val="1"/>
      <w:marLeft w:val="0"/>
      <w:marRight w:val="0"/>
      <w:marTop w:val="0"/>
      <w:marBottom w:val="0"/>
      <w:divBdr>
        <w:top w:val="none" w:sz="0" w:space="0" w:color="auto"/>
        <w:left w:val="none" w:sz="0" w:space="0" w:color="auto"/>
        <w:bottom w:val="none" w:sz="0" w:space="0" w:color="auto"/>
        <w:right w:val="none" w:sz="0" w:space="0" w:color="auto"/>
      </w:divBdr>
    </w:div>
    <w:div w:id="1264536336">
      <w:bodyDiv w:val="1"/>
      <w:marLeft w:val="0"/>
      <w:marRight w:val="0"/>
      <w:marTop w:val="0"/>
      <w:marBottom w:val="0"/>
      <w:divBdr>
        <w:top w:val="none" w:sz="0" w:space="0" w:color="auto"/>
        <w:left w:val="none" w:sz="0" w:space="0" w:color="auto"/>
        <w:bottom w:val="none" w:sz="0" w:space="0" w:color="auto"/>
        <w:right w:val="none" w:sz="0" w:space="0" w:color="auto"/>
      </w:divBdr>
    </w:div>
    <w:div w:id="1273124286">
      <w:bodyDiv w:val="1"/>
      <w:marLeft w:val="0"/>
      <w:marRight w:val="0"/>
      <w:marTop w:val="0"/>
      <w:marBottom w:val="0"/>
      <w:divBdr>
        <w:top w:val="none" w:sz="0" w:space="0" w:color="auto"/>
        <w:left w:val="none" w:sz="0" w:space="0" w:color="auto"/>
        <w:bottom w:val="none" w:sz="0" w:space="0" w:color="auto"/>
        <w:right w:val="none" w:sz="0" w:space="0" w:color="auto"/>
      </w:divBdr>
    </w:div>
    <w:div w:id="1346244385">
      <w:bodyDiv w:val="1"/>
      <w:marLeft w:val="0"/>
      <w:marRight w:val="0"/>
      <w:marTop w:val="0"/>
      <w:marBottom w:val="0"/>
      <w:divBdr>
        <w:top w:val="none" w:sz="0" w:space="0" w:color="auto"/>
        <w:left w:val="none" w:sz="0" w:space="0" w:color="auto"/>
        <w:bottom w:val="none" w:sz="0" w:space="0" w:color="auto"/>
        <w:right w:val="none" w:sz="0" w:space="0" w:color="auto"/>
      </w:divBdr>
    </w:div>
    <w:div w:id="1351836000">
      <w:bodyDiv w:val="1"/>
      <w:marLeft w:val="0"/>
      <w:marRight w:val="0"/>
      <w:marTop w:val="0"/>
      <w:marBottom w:val="0"/>
      <w:divBdr>
        <w:top w:val="none" w:sz="0" w:space="0" w:color="auto"/>
        <w:left w:val="none" w:sz="0" w:space="0" w:color="auto"/>
        <w:bottom w:val="none" w:sz="0" w:space="0" w:color="auto"/>
        <w:right w:val="none" w:sz="0" w:space="0" w:color="auto"/>
      </w:divBdr>
    </w:div>
    <w:div w:id="2017732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49</Pages>
  <Words>10174</Words>
  <Characters>63690</Characters>
  <Application>Microsoft Office Word</Application>
  <DocSecurity>0</DocSecurity>
  <Lines>1158</Lines>
  <Paragraphs>302</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73562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Bhowmick, Anamitra [anamitra]</dc:creator>
  <cp:keywords/>
  <dc:description/>
  <cp:lastModifiedBy>SONY</cp:lastModifiedBy>
  <cp:revision>15</cp:revision>
  <cp:lastPrinted>2024-11-22T16:10:00Z</cp:lastPrinted>
  <dcterms:created xsi:type="dcterms:W3CDTF">2024-11-28T08:01:00Z</dcterms:created>
  <dcterms:modified xsi:type="dcterms:W3CDTF">2024-11-28T09:24:00Z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4eef0a7d184d376dafc2021f6def4c73e48e933003afab360edaed1801a22248</vt:lpwstr>
  </property>
</Properties>
</file>