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05" w:rsidRDefault="005F37CF" w:rsidP="003F70F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Questionnaire of </w:t>
      </w:r>
      <w:r w:rsidR="00D10684" w:rsidRPr="003F70F8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 xml:space="preserve">eck </w:t>
      </w:r>
      <w:r w:rsidR="00D10684" w:rsidRPr="003F70F8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epression </w:t>
      </w:r>
      <w:r w:rsidR="00D10684" w:rsidRPr="003F70F8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nventory</w:t>
      </w:r>
      <w:r w:rsidR="00D10684" w:rsidRPr="003F70F8">
        <w:rPr>
          <w:rFonts w:ascii="Times New Roman" w:hAnsi="Times New Roman"/>
          <w:b/>
        </w:rPr>
        <w:t xml:space="preserve"> – II</w:t>
      </w:r>
    </w:p>
    <w:p w:rsidR="005F37CF" w:rsidRPr="003F70F8" w:rsidRDefault="005F37CF" w:rsidP="003F70F8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5"/>
        <w:gridCol w:w="2462"/>
        <w:gridCol w:w="4520"/>
      </w:tblGrid>
      <w:tr w:rsidR="00D10684" w:rsidRPr="003F70F8" w:rsidTr="00A5331B">
        <w:tc>
          <w:tcPr>
            <w:tcW w:w="4606" w:type="dxa"/>
            <w:gridSpan w:val="2"/>
          </w:tcPr>
          <w:p w:rsidR="00D10684" w:rsidRPr="003F70F8" w:rsidRDefault="007216D3" w:rsidP="003F70F8">
            <w:pPr>
              <w:spacing w:after="0" w:line="360" w:lineRule="auto"/>
              <w:rPr>
                <w:rFonts w:ascii="Times New Roman" w:hAnsi="Times New Roman"/>
              </w:rPr>
            </w:pPr>
            <w:r w:rsidRPr="003F70F8">
              <w:rPr>
                <w:rFonts w:ascii="Times New Roman" w:hAnsi="Times New Roman"/>
              </w:rPr>
              <w:t>Name</w:t>
            </w:r>
            <w:r w:rsidR="00D10684" w:rsidRPr="003F70F8">
              <w:rPr>
                <w:rFonts w:ascii="Times New Roman" w:hAnsi="Times New Roman"/>
              </w:rPr>
              <w:t>:</w:t>
            </w:r>
          </w:p>
        </w:tc>
        <w:tc>
          <w:tcPr>
            <w:tcW w:w="4637" w:type="dxa"/>
          </w:tcPr>
          <w:p w:rsidR="00D10684" w:rsidRPr="003F70F8" w:rsidRDefault="007216D3" w:rsidP="003F70F8">
            <w:pPr>
              <w:spacing w:after="0" w:line="360" w:lineRule="auto"/>
              <w:rPr>
                <w:rFonts w:ascii="Times New Roman" w:hAnsi="Times New Roman"/>
                <w:lang w:val="sv-SE"/>
              </w:rPr>
            </w:pPr>
            <w:r w:rsidRPr="003F70F8">
              <w:rPr>
                <w:rFonts w:ascii="Times New Roman" w:hAnsi="Times New Roman"/>
                <w:lang w:val="sv-SE"/>
              </w:rPr>
              <w:t>Marital Status</w:t>
            </w:r>
            <w:r w:rsidR="00D10684" w:rsidRPr="003F70F8">
              <w:rPr>
                <w:rFonts w:ascii="Times New Roman" w:hAnsi="Times New Roman"/>
                <w:lang w:val="sv-SE"/>
              </w:rPr>
              <w:t xml:space="preserve"> : (</w:t>
            </w:r>
            <w:r w:rsidRPr="003F70F8">
              <w:rPr>
                <w:rFonts w:ascii="Times New Roman" w:hAnsi="Times New Roman"/>
                <w:lang w:val="sv-SE"/>
              </w:rPr>
              <w:t>married/not yet married</w:t>
            </w:r>
            <w:r w:rsidR="00D10684" w:rsidRPr="003F70F8">
              <w:rPr>
                <w:rFonts w:ascii="Times New Roman" w:hAnsi="Times New Roman"/>
                <w:lang w:val="sv-SE"/>
              </w:rPr>
              <w:t>)</w:t>
            </w:r>
            <w:r w:rsidR="00D465F1" w:rsidRPr="003F70F8">
              <w:rPr>
                <w:rFonts w:ascii="Times New Roman" w:hAnsi="Times New Roman"/>
                <w:lang w:val="sv-SE"/>
              </w:rPr>
              <w:t>*</w:t>
            </w:r>
          </w:p>
        </w:tc>
      </w:tr>
      <w:tr w:rsidR="007216D3" w:rsidRPr="003F70F8" w:rsidTr="00A5331B">
        <w:tc>
          <w:tcPr>
            <w:tcW w:w="2088" w:type="dxa"/>
          </w:tcPr>
          <w:p w:rsidR="00A5331B" w:rsidRPr="003F70F8" w:rsidRDefault="007216D3" w:rsidP="003F70F8">
            <w:pPr>
              <w:spacing w:after="0" w:line="360" w:lineRule="auto"/>
              <w:rPr>
                <w:rFonts w:ascii="Times New Roman" w:hAnsi="Times New Roman"/>
              </w:rPr>
            </w:pPr>
            <w:r w:rsidRPr="003F70F8">
              <w:rPr>
                <w:rFonts w:ascii="Times New Roman" w:hAnsi="Times New Roman"/>
              </w:rPr>
              <w:t>Age</w:t>
            </w:r>
            <w:r w:rsidR="00A5331B" w:rsidRPr="003F70F8">
              <w:rPr>
                <w:rFonts w:ascii="Times New Roman" w:hAnsi="Times New Roman"/>
              </w:rPr>
              <w:t xml:space="preserve">:          </w:t>
            </w:r>
            <w:r w:rsidRPr="003F70F8">
              <w:rPr>
                <w:rFonts w:ascii="Times New Roman" w:hAnsi="Times New Roman"/>
              </w:rPr>
              <w:t xml:space="preserve">  years old</w:t>
            </w:r>
          </w:p>
        </w:tc>
        <w:tc>
          <w:tcPr>
            <w:tcW w:w="2518" w:type="dxa"/>
          </w:tcPr>
          <w:p w:rsidR="00A5331B" w:rsidRPr="003F70F8" w:rsidRDefault="007216D3" w:rsidP="003F70F8">
            <w:pPr>
              <w:spacing w:after="0" w:line="360" w:lineRule="auto"/>
              <w:rPr>
                <w:rFonts w:ascii="Times New Roman" w:hAnsi="Times New Roman"/>
              </w:rPr>
            </w:pPr>
            <w:r w:rsidRPr="003F70F8">
              <w:rPr>
                <w:rFonts w:ascii="Times New Roman" w:hAnsi="Times New Roman"/>
              </w:rPr>
              <w:t>Religion</w:t>
            </w:r>
            <w:r w:rsidR="00A5331B" w:rsidRPr="003F70F8">
              <w:rPr>
                <w:rFonts w:ascii="Times New Roman" w:hAnsi="Times New Roman"/>
              </w:rPr>
              <w:t>:</w:t>
            </w:r>
          </w:p>
        </w:tc>
        <w:tc>
          <w:tcPr>
            <w:tcW w:w="4637" w:type="dxa"/>
          </w:tcPr>
          <w:p w:rsidR="00A5331B" w:rsidRPr="003F70F8" w:rsidRDefault="007216D3" w:rsidP="003F70F8">
            <w:pPr>
              <w:spacing w:after="0" w:line="360" w:lineRule="auto"/>
              <w:rPr>
                <w:rFonts w:ascii="Times New Roman" w:hAnsi="Times New Roman"/>
                <w:lang w:val="fi-FI"/>
              </w:rPr>
            </w:pPr>
            <w:r w:rsidRPr="003F70F8">
              <w:rPr>
                <w:rFonts w:ascii="Times New Roman" w:hAnsi="Times New Roman"/>
                <w:lang w:val="fi-FI"/>
              </w:rPr>
              <w:t>Gender: (Male/Female</w:t>
            </w:r>
            <w:r w:rsidR="00A5331B" w:rsidRPr="003F70F8">
              <w:rPr>
                <w:rFonts w:ascii="Times New Roman" w:hAnsi="Times New Roman"/>
                <w:lang w:val="fi-FI"/>
              </w:rPr>
              <w:t>) *</w:t>
            </w:r>
          </w:p>
        </w:tc>
      </w:tr>
      <w:tr w:rsidR="00D10684" w:rsidRPr="003F70F8" w:rsidTr="00A5331B">
        <w:tc>
          <w:tcPr>
            <w:tcW w:w="4606" w:type="dxa"/>
            <w:gridSpan w:val="2"/>
          </w:tcPr>
          <w:p w:rsidR="00D10684" w:rsidRPr="003F70F8" w:rsidRDefault="007216D3" w:rsidP="003F70F8">
            <w:pPr>
              <w:spacing w:after="0" w:line="360" w:lineRule="auto"/>
              <w:rPr>
                <w:rFonts w:ascii="Times New Roman" w:hAnsi="Times New Roman"/>
              </w:rPr>
            </w:pPr>
            <w:r w:rsidRPr="003F70F8">
              <w:rPr>
                <w:rFonts w:ascii="Times New Roman" w:hAnsi="Times New Roman"/>
              </w:rPr>
              <w:t>Occupation</w:t>
            </w:r>
            <w:r w:rsidR="00D10684" w:rsidRPr="003F70F8">
              <w:rPr>
                <w:rFonts w:ascii="Times New Roman" w:hAnsi="Times New Roman"/>
              </w:rPr>
              <w:t>:</w:t>
            </w:r>
          </w:p>
        </w:tc>
        <w:tc>
          <w:tcPr>
            <w:tcW w:w="4637" w:type="dxa"/>
          </w:tcPr>
          <w:p w:rsidR="00D10684" w:rsidRPr="003F70F8" w:rsidRDefault="007216D3" w:rsidP="003F70F8">
            <w:pPr>
              <w:spacing w:after="0" w:line="360" w:lineRule="auto"/>
              <w:rPr>
                <w:rFonts w:ascii="Times New Roman" w:hAnsi="Times New Roman"/>
              </w:rPr>
            </w:pPr>
            <w:r w:rsidRPr="003F70F8">
              <w:rPr>
                <w:rFonts w:ascii="Times New Roman" w:hAnsi="Times New Roman"/>
              </w:rPr>
              <w:t>Educational level</w:t>
            </w:r>
            <w:r w:rsidR="00D10684" w:rsidRPr="003F70F8">
              <w:rPr>
                <w:rFonts w:ascii="Times New Roman" w:hAnsi="Times New Roman"/>
              </w:rPr>
              <w:t>:</w:t>
            </w:r>
          </w:p>
        </w:tc>
      </w:tr>
    </w:tbl>
    <w:p w:rsidR="007216D3" w:rsidRPr="003F70F8" w:rsidRDefault="00D465F1" w:rsidP="003F70F8">
      <w:pPr>
        <w:spacing w:after="0" w:line="240" w:lineRule="auto"/>
        <w:rPr>
          <w:rFonts w:ascii="Times New Roman" w:eastAsia="Times New Roman" w:hAnsi="Times New Roman"/>
        </w:rPr>
      </w:pPr>
      <w:r w:rsidRPr="003F70F8">
        <w:rPr>
          <w:rFonts w:ascii="Times New Roman" w:hAnsi="Times New Roman"/>
        </w:rPr>
        <w:t>*</w:t>
      </w:r>
      <w:r w:rsidR="007216D3" w:rsidRPr="003F70F8">
        <w:rPr>
          <w:rFonts w:ascii="Times New Roman" w:eastAsia="Times New Roman" w:hAnsi="Times New Roman"/>
        </w:rPr>
        <w:t>Mark the ones that are not needed.</w:t>
      </w:r>
    </w:p>
    <w:p w:rsidR="009C2466" w:rsidRPr="003F70F8" w:rsidRDefault="009C2466" w:rsidP="003F70F8">
      <w:pPr>
        <w:spacing w:after="0"/>
        <w:jc w:val="right"/>
        <w:rPr>
          <w:rFonts w:ascii="Times New Roman" w:hAnsi="Times New Roman"/>
          <w:b/>
        </w:rPr>
      </w:pPr>
    </w:p>
    <w:p w:rsidR="003F70F8" w:rsidRDefault="003F70F8" w:rsidP="00B95668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F70F8">
        <w:rPr>
          <w:rFonts w:ascii="Times New Roman" w:eastAsia="Times New Roman" w:hAnsi="Times New Roman"/>
        </w:rPr>
        <w:t xml:space="preserve">Instructions: The questionnaire below is divided into 21 statement categories. Please carefully read each group of statements, and then select one statement from each group that best </w:t>
      </w:r>
      <w:r>
        <w:rPr>
          <w:rFonts w:ascii="Times New Roman" w:eastAsia="Times New Roman" w:hAnsi="Times New Roman"/>
        </w:rPr>
        <w:t>characterizes</w:t>
      </w:r>
      <w:r w:rsidRPr="003F70F8">
        <w:rPr>
          <w:rFonts w:ascii="Times New Roman" w:eastAsia="Times New Roman" w:hAnsi="Times New Roman"/>
        </w:rPr>
        <w:t xml:space="preserve"> your sentiments throughout the previous two weeks, including today. Circle the number next to the statement you've chosen. If multiple statements in a group feel the same way, circle the one with the most similarities. </w:t>
      </w:r>
      <w:r>
        <w:rPr>
          <w:rFonts w:ascii="Times New Roman" w:eastAsia="Times New Roman" w:hAnsi="Times New Roman"/>
        </w:rPr>
        <w:t>Ensure</w:t>
      </w:r>
      <w:r w:rsidRPr="003F70F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you do not </w:t>
      </w:r>
      <w:r w:rsidRPr="003F70F8">
        <w:rPr>
          <w:rFonts w:ascii="Times New Roman" w:eastAsia="Times New Roman" w:hAnsi="Times New Roman"/>
        </w:rPr>
        <w:t>select more than one item from each category, including statements 16 (Changes in sleep habits) and 18 (Changes in appetite).</w:t>
      </w:r>
    </w:p>
    <w:p w:rsidR="003F70F8" w:rsidRPr="003F70F8" w:rsidRDefault="003F70F8" w:rsidP="003F70F8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514"/>
      </w:tblGrid>
      <w:tr w:rsidR="00D10684" w:rsidRPr="003F70F8" w:rsidTr="003F70F8">
        <w:tc>
          <w:tcPr>
            <w:tcW w:w="4503" w:type="dxa"/>
          </w:tcPr>
          <w:p w:rsidR="00D10684" w:rsidRPr="003F70F8" w:rsidRDefault="003F70F8" w:rsidP="003F70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Sadness</w:t>
            </w:r>
          </w:p>
          <w:p w:rsidR="00DC3804" w:rsidRPr="003F70F8" w:rsidRDefault="00DC3804" w:rsidP="003F70F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F70F8" w:rsidRPr="003F70F8" w:rsidRDefault="003F70F8" w:rsidP="003F70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0. </w:t>
            </w:r>
            <w:r w:rsidRPr="003F70F8">
              <w:rPr>
                <w:rFonts w:ascii="Times New Roman" w:hAnsi="Times New Roman"/>
              </w:rPr>
              <w:t>I don't feel sad.</w:t>
            </w:r>
          </w:p>
          <w:p w:rsidR="003F70F8" w:rsidRPr="003F70F8" w:rsidRDefault="003F70F8" w:rsidP="003F70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3F70F8">
              <w:rPr>
                <w:rFonts w:ascii="Times New Roman" w:hAnsi="Times New Roman"/>
              </w:rPr>
              <w:t>1. I feel sad most of the time.</w:t>
            </w:r>
          </w:p>
          <w:p w:rsidR="003F70F8" w:rsidRPr="003F70F8" w:rsidRDefault="003F70F8" w:rsidP="003F70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3F70F8">
              <w:rPr>
                <w:rFonts w:ascii="Times New Roman" w:hAnsi="Times New Roman"/>
              </w:rPr>
              <w:t>2. I feel sad all the time.</w:t>
            </w:r>
          </w:p>
          <w:p w:rsidR="00FB4162" w:rsidRPr="003F70F8" w:rsidRDefault="003F70F8" w:rsidP="003F70F8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3F70F8">
              <w:rPr>
                <w:rFonts w:ascii="Times New Roman" w:hAnsi="Times New Roman"/>
              </w:rPr>
              <w:t xml:space="preserve">3. I feel so </w:t>
            </w:r>
            <w:r>
              <w:rPr>
                <w:rFonts w:ascii="Times New Roman" w:hAnsi="Times New Roman"/>
              </w:rPr>
              <w:t>sad</w:t>
            </w:r>
            <w:r w:rsidRPr="003F70F8">
              <w:rPr>
                <w:rFonts w:ascii="Times New Roman" w:hAnsi="Times New Roman"/>
              </w:rPr>
              <w:t xml:space="preserve"> that it's unbearable.</w:t>
            </w:r>
          </w:p>
        </w:tc>
        <w:tc>
          <w:tcPr>
            <w:tcW w:w="4514" w:type="dxa"/>
          </w:tcPr>
          <w:p w:rsidR="009F635C" w:rsidRPr="003F70F8" w:rsidRDefault="00A74565" w:rsidP="003F70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Failures in the past</w:t>
            </w:r>
          </w:p>
          <w:p w:rsidR="009F635C" w:rsidRPr="003F70F8" w:rsidRDefault="009F635C" w:rsidP="003F70F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74565" w:rsidRPr="00A74565" w:rsidRDefault="00A74565" w:rsidP="00A74565">
            <w:pPr>
              <w:pStyle w:val="ListParagraph"/>
              <w:spacing w:after="0" w:line="240" w:lineRule="auto"/>
              <w:ind w:left="1080" w:hanging="455"/>
              <w:rPr>
                <w:rFonts w:ascii="Times New Roman" w:hAnsi="Times New Roman"/>
              </w:rPr>
            </w:pPr>
            <w:r w:rsidRPr="00A74565">
              <w:rPr>
                <w:rFonts w:ascii="Times New Roman" w:hAnsi="Times New Roman"/>
              </w:rPr>
              <w:t>0. I don't feel like a failure.</w:t>
            </w:r>
          </w:p>
          <w:p w:rsidR="00A74565" w:rsidRPr="00A74565" w:rsidRDefault="00A74565" w:rsidP="00A74565">
            <w:pPr>
              <w:pStyle w:val="ListParagraph"/>
              <w:spacing w:after="0" w:line="240" w:lineRule="auto"/>
              <w:ind w:left="1080" w:hanging="455"/>
              <w:rPr>
                <w:rFonts w:ascii="Times New Roman" w:hAnsi="Times New Roman"/>
              </w:rPr>
            </w:pPr>
            <w:r w:rsidRPr="00A74565">
              <w:rPr>
                <w:rFonts w:ascii="Times New Roman" w:hAnsi="Times New Roman"/>
              </w:rPr>
              <w:t>1. I have failed more than I should.</w:t>
            </w:r>
          </w:p>
          <w:p w:rsidR="00A74565" w:rsidRPr="00A74565" w:rsidRDefault="00A74565" w:rsidP="00A74565">
            <w:pPr>
              <w:pStyle w:val="ListParagraph"/>
              <w:spacing w:after="0" w:line="240" w:lineRule="auto"/>
              <w:ind w:left="1080" w:hanging="455"/>
              <w:rPr>
                <w:rFonts w:ascii="Times New Roman" w:hAnsi="Times New Roman"/>
              </w:rPr>
            </w:pPr>
            <w:r w:rsidRPr="00A74565">
              <w:rPr>
                <w:rFonts w:ascii="Times New Roman" w:hAnsi="Times New Roman"/>
              </w:rPr>
              <w:t xml:space="preserve">2. I </w:t>
            </w:r>
            <w:r>
              <w:rPr>
                <w:rFonts w:ascii="Times New Roman" w:hAnsi="Times New Roman"/>
              </w:rPr>
              <w:t>had</w:t>
            </w:r>
            <w:r w:rsidRPr="00A74565">
              <w:rPr>
                <w:rFonts w:ascii="Times New Roman" w:hAnsi="Times New Roman"/>
              </w:rPr>
              <w:t xml:space="preserve"> a lot of failures in the past.</w:t>
            </w:r>
          </w:p>
          <w:p w:rsidR="00F33BE3" w:rsidRPr="003F70F8" w:rsidRDefault="00A74565" w:rsidP="00A74565">
            <w:pPr>
              <w:pStyle w:val="ListParagraph"/>
              <w:spacing w:after="0" w:line="240" w:lineRule="auto"/>
              <w:ind w:left="1080" w:hanging="455"/>
              <w:rPr>
                <w:rFonts w:ascii="Times New Roman" w:hAnsi="Times New Roman"/>
              </w:rPr>
            </w:pPr>
            <w:r w:rsidRPr="00A74565">
              <w:rPr>
                <w:rFonts w:ascii="Times New Roman" w:hAnsi="Times New Roman"/>
              </w:rPr>
              <w:t>3. I feel like I have failed (really failed).</w:t>
            </w:r>
          </w:p>
        </w:tc>
      </w:tr>
      <w:tr w:rsidR="00D10684" w:rsidRPr="003F70F8" w:rsidTr="003F70F8">
        <w:tc>
          <w:tcPr>
            <w:tcW w:w="4503" w:type="dxa"/>
          </w:tcPr>
          <w:p w:rsidR="00D10684" w:rsidRPr="003F70F8" w:rsidRDefault="003F70F8" w:rsidP="00431E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Pessimistic</w:t>
            </w:r>
          </w:p>
          <w:p w:rsidR="00DC3804" w:rsidRPr="003F70F8" w:rsidRDefault="00DC3804" w:rsidP="00431EDD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F70F8" w:rsidRPr="003F70F8" w:rsidRDefault="003F70F8" w:rsidP="00431EDD">
            <w:pPr>
              <w:pStyle w:val="ListParagraph"/>
              <w:spacing w:after="0" w:line="240" w:lineRule="auto"/>
              <w:ind w:left="1080" w:hanging="339"/>
              <w:rPr>
                <w:rFonts w:ascii="Times New Roman" w:hAnsi="Times New Roman"/>
                <w:lang w:val="sv-SE"/>
              </w:rPr>
            </w:pPr>
            <w:r w:rsidRPr="003F70F8">
              <w:rPr>
                <w:rFonts w:ascii="Times New Roman" w:hAnsi="Times New Roman"/>
                <w:lang w:val="sv-SE"/>
              </w:rPr>
              <w:t>0. I have no doubts about my future.</w:t>
            </w:r>
          </w:p>
          <w:p w:rsidR="003F70F8" w:rsidRPr="003F70F8" w:rsidRDefault="003F70F8" w:rsidP="00431EDD">
            <w:pPr>
              <w:pStyle w:val="ListParagraph"/>
              <w:spacing w:after="0" w:line="240" w:lineRule="auto"/>
              <w:ind w:left="1080" w:hanging="339"/>
              <w:rPr>
                <w:rFonts w:ascii="Times New Roman" w:hAnsi="Times New Roman"/>
                <w:lang w:val="sv-SE"/>
              </w:rPr>
            </w:pPr>
            <w:r w:rsidRPr="003F70F8">
              <w:rPr>
                <w:rFonts w:ascii="Times New Roman" w:hAnsi="Times New Roman"/>
                <w:lang w:val="sv-SE"/>
              </w:rPr>
              <w:t>1. I feel more doubtful about my future than usual.</w:t>
            </w:r>
          </w:p>
          <w:p w:rsidR="003F70F8" w:rsidRPr="003F70F8" w:rsidRDefault="003F70F8" w:rsidP="00431EDD">
            <w:pPr>
              <w:pStyle w:val="ListParagraph"/>
              <w:spacing w:after="0" w:line="240" w:lineRule="auto"/>
              <w:ind w:left="1080" w:hanging="339"/>
              <w:rPr>
                <w:rFonts w:ascii="Times New Roman" w:hAnsi="Times New Roman"/>
                <w:lang w:val="sv-SE"/>
              </w:rPr>
            </w:pPr>
            <w:r w:rsidRPr="003F70F8">
              <w:rPr>
                <w:rFonts w:ascii="Times New Roman" w:hAnsi="Times New Roman"/>
                <w:lang w:val="sv-SE"/>
              </w:rPr>
              <w:t>2. I feel like things are not going well for me.</w:t>
            </w:r>
          </w:p>
          <w:p w:rsidR="00DC3804" w:rsidRPr="003F70F8" w:rsidRDefault="003F70F8" w:rsidP="00431EDD">
            <w:pPr>
              <w:spacing w:after="0" w:line="240" w:lineRule="auto"/>
              <w:ind w:left="1080" w:hanging="339"/>
              <w:rPr>
                <w:rFonts w:ascii="Times New Roman" w:hAnsi="Times New Roman"/>
              </w:rPr>
            </w:pPr>
            <w:r w:rsidRPr="003F70F8">
              <w:rPr>
                <w:rFonts w:ascii="Times New Roman" w:hAnsi="Times New Roman"/>
                <w:lang w:val="sv-SE"/>
              </w:rPr>
              <w:t>3. I feel like my future is hopeless and will only get worse.</w:t>
            </w:r>
          </w:p>
        </w:tc>
        <w:tc>
          <w:tcPr>
            <w:tcW w:w="4514" w:type="dxa"/>
          </w:tcPr>
          <w:p w:rsidR="009F635C" w:rsidRPr="00A74565" w:rsidRDefault="00A74565" w:rsidP="00431EDD">
            <w:pPr>
              <w:spacing w:after="0" w:line="240" w:lineRule="auto"/>
              <w:ind w:left="720" w:hanging="37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    </w:t>
            </w:r>
            <w:r w:rsidRPr="00A74565">
              <w:rPr>
                <w:rFonts w:ascii="Times New Roman" w:hAnsi="Times New Roman"/>
                <w:b/>
              </w:rPr>
              <w:t>Reduction in enthusiasm</w:t>
            </w:r>
          </w:p>
          <w:p w:rsidR="009F635C" w:rsidRPr="003F70F8" w:rsidRDefault="009F635C" w:rsidP="00431EDD">
            <w:pPr>
              <w:pStyle w:val="ListParagraph"/>
              <w:spacing w:after="0" w:line="240" w:lineRule="auto"/>
              <w:ind w:left="612"/>
              <w:rPr>
                <w:rFonts w:ascii="Times New Roman" w:hAnsi="Times New Roman"/>
              </w:rPr>
            </w:pPr>
          </w:p>
          <w:p w:rsidR="00A74565" w:rsidRDefault="00A74565" w:rsidP="00431EDD">
            <w:pPr>
              <w:spacing w:after="0" w:line="240" w:lineRule="auto"/>
              <w:ind w:left="1080" w:hanging="455"/>
              <w:jc w:val="both"/>
              <w:rPr>
                <w:rFonts w:ascii="Times New Roman" w:hAnsi="Times New Roman"/>
                <w:lang w:val="sv-SE"/>
              </w:rPr>
            </w:pPr>
            <w:r w:rsidRPr="00A74565">
              <w:rPr>
                <w:rFonts w:ascii="Times New Roman" w:hAnsi="Times New Roman"/>
                <w:lang w:val="sv-SE"/>
              </w:rPr>
              <w:t>0. I get pleasure from the things I do.</w:t>
            </w:r>
          </w:p>
          <w:p w:rsidR="00A74565" w:rsidRPr="00A74565" w:rsidRDefault="00A74565" w:rsidP="00431EDD">
            <w:pPr>
              <w:spacing w:after="0" w:line="240" w:lineRule="auto"/>
              <w:ind w:left="1080" w:hanging="455"/>
              <w:jc w:val="both"/>
              <w:rPr>
                <w:rFonts w:ascii="Times New Roman" w:hAnsi="Times New Roman"/>
                <w:lang w:val="sv-SE"/>
              </w:rPr>
            </w:pPr>
            <w:r w:rsidRPr="00A74565">
              <w:rPr>
                <w:rFonts w:ascii="Times New Roman" w:hAnsi="Times New Roman"/>
                <w:lang w:val="sv-SE"/>
              </w:rPr>
              <w:t>1. I don't enjoy things as much as I used to.</w:t>
            </w:r>
          </w:p>
          <w:p w:rsidR="00A74565" w:rsidRPr="00A74565" w:rsidRDefault="00A74565" w:rsidP="00431EDD">
            <w:pPr>
              <w:spacing w:after="0" w:line="240" w:lineRule="auto"/>
              <w:ind w:left="1080" w:hanging="455"/>
              <w:jc w:val="both"/>
              <w:rPr>
                <w:rFonts w:ascii="Times New Roman" w:hAnsi="Times New Roman"/>
                <w:lang w:val="sv-SE"/>
              </w:rPr>
            </w:pPr>
            <w:r w:rsidRPr="00A74565">
              <w:rPr>
                <w:rFonts w:ascii="Times New Roman" w:hAnsi="Times New Roman"/>
                <w:lang w:val="sv-SE"/>
              </w:rPr>
              <w:t>2. I get very little pleasure from the things I used to enjoy.</w:t>
            </w:r>
          </w:p>
          <w:p w:rsidR="0073297C" w:rsidRPr="003F70F8" w:rsidRDefault="00A74565" w:rsidP="00431EDD">
            <w:pPr>
              <w:pStyle w:val="ListParagraph"/>
              <w:spacing w:after="0" w:line="240" w:lineRule="auto"/>
              <w:ind w:left="1080" w:hanging="455"/>
              <w:rPr>
                <w:rFonts w:ascii="Times New Roman" w:hAnsi="Times New Roman"/>
                <w:lang w:val="sv-SE"/>
              </w:rPr>
            </w:pPr>
            <w:r w:rsidRPr="00A74565">
              <w:rPr>
                <w:rFonts w:ascii="Times New Roman" w:hAnsi="Times New Roman"/>
                <w:lang w:val="sv-SE"/>
              </w:rPr>
              <w:t>3. I get no pleasure at all from the things I used to enjoy.</w:t>
            </w:r>
            <w:r w:rsidR="00960723" w:rsidRPr="003F70F8">
              <w:rPr>
                <w:rFonts w:ascii="Times New Roman" w:hAnsi="Times New Roman"/>
                <w:lang w:val="sv-SE"/>
              </w:rPr>
              <w:t xml:space="preserve"> </w:t>
            </w:r>
          </w:p>
        </w:tc>
      </w:tr>
      <w:tr w:rsidR="00D10684" w:rsidRPr="003F70F8" w:rsidTr="003F70F8">
        <w:tc>
          <w:tcPr>
            <w:tcW w:w="4503" w:type="dxa"/>
          </w:tcPr>
          <w:p w:rsidR="009F635C" w:rsidRPr="003F70F8" w:rsidRDefault="00431EDD" w:rsidP="003F70F8">
            <w:pPr>
              <w:numPr>
                <w:ilvl w:val="0"/>
                <w:numId w:val="14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Feeling guilty</w:t>
            </w:r>
          </w:p>
          <w:p w:rsidR="009F635C" w:rsidRPr="003F70F8" w:rsidRDefault="009F635C" w:rsidP="003F70F8">
            <w:pPr>
              <w:spacing w:after="0" w:line="240" w:lineRule="auto"/>
              <w:ind w:left="612"/>
              <w:rPr>
                <w:rFonts w:ascii="Times New Roman" w:hAnsi="Times New Roman"/>
              </w:rPr>
            </w:pPr>
          </w:p>
          <w:p w:rsidR="00431EDD" w:rsidRDefault="00431EDD" w:rsidP="00431EDD">
            <w:pPr>
              <w:spacing w:after="0"/>
              <w:ind w:left="972" w:hanging="231"/>
              <w:jc w:val="both"/>
              <w:rPr>
                <w:rFonts w:ascii="Times New Roman" w:hAnsi="Times New Roman"/>
              </w:rPr>
            </w:pPr>
            <w:r w:rsidRPr="00431EDD">
              <w:rPr>
                <w:rFonts w:ascii="Times New Roman" w:hAnsi="Times New Roman"/>
              </w:rPr>
              <w:t>0. I don't feel guilty at all.</w:t>
            </w:r>
          </w:p>
          <w:p w:rsidR="00431EDD" w:rsidRDefault="00431EDD" w:rsidP="00431EDD">
            <w:pPr>
              <w:spacing w:after="0"/>
              <w:ind w:left="972" w:hanging="231"/>
              <w:jc w:val="both"/>
              <w:rPr>
                <w:rFonts w:ascii="Times New Roman" w:hAnsi="Times New Roman"/>
              </w:rPr>
            </w:pPr>
            <w:r w:rsidRPr="00431EDD">
              <w:rPr>
                <w:rFonts w:ascii="Times New Roman" w:hAnsi="Times New Roman"/>
              </w:rPr>
              <w:t>1. I feel guilty about many things I have done or should have done.</w:t>
            </w:r>
          </w:p>
          <w:p w:rsidR="00431EDD" w:rsidRDefault="00431EDD" w:rsidP="00431EDD">
            <w:pPr>
              <w:spacing w:after="0"/>
              <w:ind w:left="972" w:hanging="231"/>
              <w:jc w:val="both"/>
              <w:rPr>
                <w:rFonts w:ascii="Times New Roman" w:hAnsi="Times New Roman"/>
              </w:rPr>
            </w:pPr>
            <w:r w:rsidRPr="00431EDD">
              <w:rPr>
                <w:rFonts w:ascii="Times New Roman" w:hAnsi="Times New Roman"/>
              </w:rPr>
              <w:t>2. I feel guilty often.</w:t>
            </w:r>
          </w:p>
          <w:p w:rsidR="00F54837" w:rsidRPr="003F70F8" w:rsidRDefault="00431EDD" w:rsidP="00431EDD">
            <w:pPr>
              <w:spacing w:after="0"/>
              <w:ind w:left="972" w:hanging="231"/>
              <w:jc w:val="both"/>
              <w:rPr>
                <w:rFonts w:ascii="Times New Roman" w:hAnsi="Times New Roman"/>
              </w:rPr>
            </w:pPr>
            <w:r w:rsidRPr="00431EDD">
              <w:rPr>
                <w:rFonts w:ascii="Times New Roman" w:hAnsi="Times New Roman"/>
              </w:rPr>
              <w:t>3. I feel guilty all the time.</w:t>
            </w:r>
          </w:p>
        </w:tc>
        <w:tc>
          <w:tcPr>
            <w:tcW w:w="4514" w:type="dxa"/>
          </w:tcPr>
          <w:p w:rsidR="00F54837" w:rsidRPr="003F70F8" w:rsidRDefault="00431EDD" w:rsidP="003F70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Self-critism</w:t>
            </w:r>
          </w:p>
          <w:p w:rsidR="00F54837" w:rsidRPr="003F70F8" w:rsidRDefault="00F54837" w:rsidP="003F70F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1EDD" w:rsidRDefault="00431EDD" w:rsidP="00431EDD">
            <w:pPr>
              <w:spacing w:after="0"/>
              <w:ind w:left="720"/>
              <w:jc w:val="both"/>
              <w:rPr>
                <w:rFonts w:ascii="Times New Roman" w:hAnsi="Times New Roman"/>
              </w:rPr>
            </w:pPr>
            <w:r w:rsidRPr="00431EDD">
              <w:rPr>
                <w:rFonts w:ascii="Times New Roman" w:hAnsi="Times New Roman"/>
              </w:rPr>
              <w:t>0. I don't criticize or blame myself more than usual.</w:t>
            </w:r>
          </w:p>
          <w:p w:rsidR="00431EDD" w:rsidRDefault="00431EDD" w:rsidP="00431EDD">
            <w:pPr>
              <w:spacing w:after="0"/>
              <w:ind w:left="720"/>
              <w:jc w:val="both"/>
              <w:rPr>
                <w:rFonts w:ascii="Times New Roman" w:hAnsi="Times New Roman"/>
              </w:rPr>
            </w:pPr>
            <w:r w:rsidRPr="00431EDD">
              <w:rPr>
                <w:rFonts w:ascii="Times New Roman" w:hAnsi="Times New Roman"/>
              </w:rPr>
              <w:t>1. I criticize myself more than usual.</w:t>
            </w:r>
          </w:p>
          <w:p w:rsidR="00431EDD" w:rsidRDefault="00431EDD" w:rsidP="00431EDD">
            <w:pPr>
              <w:spacing w:after="0"/>
              <w:ind w:left="720"/>
              <w:jc w:val="both"/>
              <w:rPr>
                <w:rFonts w:ascii="Times New Roman" w:hAnsi="Times New Roman"/>
              </w:rPr>
            </w:pPr>
            <w:r w:rsidRPr="00431EDD">
              <w:rPr>
                <w:rFonts w:ascii="Times New Roman" w:hAnsi="Times New Roman"/>
              </w:rPr>
              <w:t>2. I criticize myself for everything I do wrong.</w:t>
            </w:r>
          </w:p>
          <w:p w:rsidR="00D10684" w:rsidRPr="003F70F8" w:rsidRDefault="00B95668" w:rsidP="00B95668">
            <w:pPr>
              <w:spacing w:after="0"/>
              <w:ind w:left="720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3</w:t>
            </w:r>
            <w:r w:rsidR="00431EDD" w:rsidRPr="00431EDD">
              <w:rPr>
                <w:rFonts w:ascii="Times New Roman" w:hAnsi="Times New Roman"/>
              </w:rPr>
              <w:t>. I blame myself for everything bad that happens.</w:t>
            </w:r>
          </w:p>
        </w:tc>
      </w:tr>
      <w:tr w:rsidR="009F635C" w:rsidRPr="003F70F8" w:rsidTr="003F70F8">
        <w:tc>
          <w:tcPr>
            <w:tcW w:w="4503" w:type="dxa"/>
          </w:tcPr>
          <w:p w:rsidR="009F635C" w:rsidRPr="003F70F8" w:rsidRDefault="00431EDD" w:rsidP="003F70F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Feeling punished</w:t>
            </w:r>
          </w:p>
          <w:p w:rsidR="0004303C" w:rsidRPr="003F70F8" w:rsidRDefault="0004303C" w:rsidP="003F70F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1EDD" w:rsidRDefault="00431EDD" w:rsidP="00431ED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lang w:val="sv-SE"/>
              </w:rPr>
            </w:pPr>
            <w:r w:rsidRPr="00431EDD">
              <w:rPr>
                <w:rFonts w:ascii="Times New Roman" w:hAnsi="Times New Roman"/>
                <w:lang w:val="sv-SE"/>
              </w:rPr>
              <w:t>0. I don't feel like I'm being punished.</w:t>
            </w:r>
          </w:p>
          <w:p w:rsidR="00431EDD" w:rsidRDefault="00431EDD" w:rsidP="00431EDD">
            <w:pPr>
              <w:spacing w:after="0" w:line="240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             </w:t>
            </w:r>
            <w:r w:rsidRPr="00431EDD">
              <w:rPr>
                <w:rFonts w:ascii="Times New Roman" w:hAnsi="Times New Roman"/>
                <w:lang w:val="sv-SE"/>
              </w:rPr>
              <w:t>1. I feel that I might be punished.</w:t>
            </w:r>
          </w:p>
          <w:p w:rsidR="00431EDD" w:rsidRDefault="00431EDD" w:rsidP="00431EDD">
            <w:pPr>
              <w:spacing w:after="0" w:line="240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             </w:t>
            </w:r>
            <w:r w:rsidRPr="00431EDD">
              <w:rPr>
                <w:rFonts w:ascii="Times New Roman" w:hAnsi="Times New Roman"/>
                <w:lang w:val="sv-SE"/>
              </w:rPr>
              <w:t>2. I am sure that I will be punished.</w:t>
            </w:r>
          </w:p>
          <w:p w:rsidR="00F54837" w:rsidRPr="003F70F8" w:rsidRDefault="00431EDD" w:rsidP="00431EDD">
            <w:pPr>
              <w:spacing w:after="0" w:line="240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             </w:t>
            </w:r>
            <w:r w:rsidRPr="00431EDD">
              <w:rPr>
                <w:rFonts w:ascii="Times New Roman" w:hAnsi="Times New Roman"/>
                <w:lang w:val="sv-SE"/>
              </w:rPr>
              <w:t>3. I feel that I am being punished.</w:t>
            </w:r>
          </w:p>
        </w:tc>
        <w:tc>
          <w:tcPr>
            <w:tcW w:w="4514" w:type="dxa"/>
          </w:tcPr>
          <w:p w:rsidR="00A637C7" w:rsidRPr="003F70F8" w:rsidRDefault="00B95668" w:rsidP="003F70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30"/>
              <w:rPr>
                <w:rFonts w:ascii="Times New Roman" w:hAnsi="Times New Roman"/>
                <w:b/>
                <w:lang w:val="fi-FI"/>
              </w:rPr>
            </w:pPr>
            <w:r>
              <w:rPr>
                <w:rFonts w:ascii="Times New Roman" w:hAnsi="Times New Roman"/>
                <w:b/>
                <w:lang w:val="fi-FI"/>
              </w:rPr>
              <w:t>Suicidal Thoughts or Desires</w:t>
            </w:r>
          </w:p>
          <w:p w:rsidR="00A637C7" w:rsidRPr="003F70F8" w:rsidRDefault="00A637C7" w:rsidP="003F70F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lang w:val="fi-FI"/>
              </w:rPr>
            </w:pPr>
          </w:p>
          <w:p w:rsidR="00B95668" w:rsidRDefault="00B95668" w:rsidP="00B95668">
            <w:pPr>
              <w:tabs>
                <w:tab w:val="left" w:pos="720"/>
              </w:tabs>
              <w:spacing w:after="0"/>
              <w:ind w:left="972" w:hanging="347"/>
              <w:jc w:val="both"/>
              <w:rPr>
                <w:rFonts w:ascii="Times New Roman" w:hAnsi="Times New Roman"/>
                <w:lang w:val="fi-FI"/>
              </w:rPr>
            </w:pPr>
            <w:r w:rsidRPr="00B95668">
              <w:rPr>
                <w:rFonts w:ascii="Times New Roman" w:hAnsi="Times New Roman"/>
                <w:lang w:val="fi-FI"/>
              </w:rPr>
              <w:t>0. I don't think about killing myself.</w:t>
            </w:r>
          </w:p>
          <w:p w:rsidR="00B95668" w:rsidRDefault="00B95668" w:rsidP="00B95668">
            <w:pPr>
              <w:tabs>
                <w:tab w:val="left" w:pos="720"/>
              </w:tabs>
              <w:spacing w:after="0"/>
              <w:ind w:left="972" w:hanging="347"/>
              <w:jc w:val="both"/>
              <w:rPr>
                <w:rFonts w:ascii="Times New Roman" w:hAnsi="Times New Roman"/>
                <w:lang w:val="fi-FI"/>
              </w:rPr>
            </w:pPr>
            <w:r w:rsidRPr="00B95668">
              <w:rPr>
                <w:rFonts w:ascii="Times New Roman" w:hAnsi="Times New Roman"/>
                <w:lang w:val="fi-FI"/>
              </w:rPr>
              <w:t>1. I think about killing myself, but I won't do it.</w:t>
            </w:r>
          </w:p>
          <w:p w:rsidR="00B95668" w:rsidRDefault="00B95668" w:rsidP="00B95668">
            <w:pPr>
              <w:tabs>
                <w:tab w:val="left" w:pos="720"/>
              </w:tabs>
              <w:spacing w:after="0"/>
              <w:ind w:left="972" w:hanging="347"/>
              <w:jc w:val="both"/>
              <w:rPr>
                <w:rFonts w:ascii="Times New Roman" w:hAnsi="Times New Roman"/>
                <w:lang w:val="fi-FI"/>
              </w:rPr>
            </w:pPr>
            <w:r w:rsidRPr="00B95668">
              <w:rPr>
                <w:rFonts w:ascii="Times New Roman" w:hAnsi="Times New Roman"/>
                <w:lang w:val="fi-FI"/>
              </w:rPr>
              <w:t>2. I want to kill myself.</w:t>
            </w:r>
          </w:p>
          <w:p w:rsidR="009F635C" w:rsidRDefault="00B95668" w:rsidP="00C35C38">
            <w:pPr>
              <w:tabs>
                <w:tab w:val="left" w:pos="720"/>
                <w:tab w:val="left" w:pos="1440"/>
              </w:tabs>
              <w:spacing w:after="0"/>
              <w:ind w:left="972" w:hanging="347"/>
              <w:jc w:val="both"/>
              <w:rPr>
                <w:rFonts w:ascii="Times New Roman" w:hAnsi="Times New Roman"/>
                <w:lang w:val="nl-NL"/>
              </w:rPr>
            </w:pPr>
            <w:r w:rsidRPr="00B95668">
              <w:rPr>
                <w:rFonts w:ascii="Times New Roman" w:hAnsi="Times New Roman"/>
                <w:lang w:val="fi-FI"/>
              </w:rPr>
              <w:t>3. I would kill myself if I had the chance.</w:t>
            </w:r>
          </w:p>
          <w:p w:rsidR="00C35C38" w:rsidRDefault="00C35C38" w:rsidP="00C35C38">
            <w:pPr>
              <w:tabs>
                <w:tab w:val="left" w:pos="720"/>
                <w:tab w:val="left" w:pos="1440"/>
              </w:tabs>
              <w:spacing w:after="0"/>
              <w:ind w:left="972" w:hanging="347"/>
              <w:jc w:val="both"/>
              <w:rPr>
                <w:rFonts w:ascii="Times New Roman" w:hAnsi="Times New Roman"/>
                <w:lang w:val="nl-NL"/>
              </w:rPr>
            </w:pPr>
          </w:p>
          <w:p w:rsidR="00C35C38" w:rsidRPr="003F70F8" w:rsidRDefault="00C35C38" w:rsidP="00C35C38">
            <w:pPr>
              <w:tabs>
                <w:tab w:val="left" w:pos="720"/>
                <w:tab w:val="left" w:pos="1440"/>
              </w:tabs>
              <w:spacing w:after="0"/>
              <w:ind w:left="972" w:hanging="347"/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9F635C" w:rsidRPr="003F70F8" w:rsidTr="003F70F8">
        <w:tc>
          <w:tcPr>
            <w:tcW w:w="4503" w:type="dxa"/>
          </w:tcPr>
          <w:p w:rsidR="0004303C" w:rsidRPr="003F70F8" w:rsidRDefault="00B95668" w:rsidP="003F70F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Hate myself</w:t>
            </w:r>
          </w:p>
          <w:p w:rsidR="0004303C" w:rsidRPr="003F70F8" w:rsidRDefault="0004303C" w:rsidP="003F70F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95668" w:rsidRDefault="00B95668" w:rsidP="00B95668">
            <w:pPr>
              <w:spacing w:after="0"/>
              <w:ind w:left="720"/>
              <w:jc w:val="both"/>
              <w:rPr>
                <w:rFonts w:ascii="Times New Roman" w:hAnsi="Times New Roman"/>
                <w:lang w:val="es-CR"/>
              </w:rPr>
            </w:pPr>
            <w:r w:rsidRPr="00B95668">
              <w:rPr>
                <w:rFonts w:ascii="Times New Roman" w:hAnsi="Times New Roman"/>
                <w:lang w:val="es-CR"/>
              </w:rPr>
              <w:t xml:space="preserve">0. I </w:t>
            </w:r>
            <w:proofErr w:type="spellStart"/>
            <w:r w:rsidRPr="00B95668">
              <w:rPr>
                <w:rFonts w:ascii="Times New Roman" w:hAnsi="Times New Roman"/>
                <w:lang w:val="es-CR"/>
              </w:rPr>
              <w:t>don't</w:t>
            </w:r>
            <w:proofErr w:type="spellEnd"/>
            <w:r w:rsidRPr="00B95668">
              <w:rPr>
                <w:rFonts w:ascii="Times New Roman" w:hAnsi="Times New Roman"/>
                <w:lang w:val="es-CR"/>
              </w:rPr>
              <w:t xml:space="preserve"> </w:t>
            </w:r>
            <w:proofErr w:type="spellStart"/>
            <w:r w:rsidRPr="00B95668">
              <w:rPr>
                <w:rFonts w:ascii="Times New Roman" w:hAnsi="Times New Roman"/>
                <w:lang w:val="es-CR"/>
              </w:rPr>
              <w:t>feel</w:t>
            </w:r>
            <w:proofErr w:type="spellEnd"/>
            <w:r w:rsidRPr="00B95668">
              <w:rPr>
                <w:rFonts w:ascii="Times New Roman" w:hAnsi="Times New Roman"/>
                <w:lang w:val="es-CR"/>
              </w:rPr>
              <w:t xml:space="preserve"> </w:t>
            </w:r>
            <w:proofErr w:type="spellStart"/>
            <w:r w:rsidRPr="00B95668">
              <w:rPr>
                <w:rFonts w:ascii="Times New Roman" w:hAnsi="Times New Roman"/>
                <w:lang w:val="es-CR"/>
              </w:rPr>
              <w:t>disappointed</w:t>
            </w:r>
            <w:proofErr w:type="spellEnd"/>
            <w:r w:rsidRPr="00B95668">
              <w:rPr>
                <w:rFonts w:ascii="Times New Roman" w:hAnsi="Times New Roman"/>
                <w:lang w:val="es-CR"/>
              </w:rPr>
              <w:t xml:space="preserve"> in </w:t>
            </w:r>
            <w:proofErr w:type="spellStart"/>
            <w:r w:rsidRPr="00B95668">
              <w:rPr>
                <w:rFonts w:ascii="Times New Roman" w:hAnsi="Times New Roman"/>
                <w:lang w:val="es-CR"/>
              </w:rPr>
              <w:t>myself</w:t>
            </w:r>
            <w:proofErr w:type="spellEnd"/>
            <w:r w:rsidRPr="00B95668">
              <w:rPr>
                <w:rFonts w:ascii="Times New Roman" w:hAnsi="Times New Roman"/>
                <w:lang w:val="es-CR"/>
              </w:rPr>
              <w:t>.</w:t>
            </w:r>
          </w:p>
          <w:p w:rsidR="00B95668" w:rsidRDefault="00B95668" w:rsidP="00B95668">
            <w:pPr>
              <w:spacing w:after="0"/>
              <w:ind w:left="720"/>
              <w:jc w:val="both"/>
              <w:rPr>
                <w:rFonts w:ascii="Times New Roman" w:hAnsi="Times New Roman"/>
                <w:lang w:val="es-CR"/>
              </w:rPr>
            </w:pPr>
            <w:r w:rsidRPr="00B95668">
              <w:rPr>
                <w:rFonts w:ascii="Times New Roman" w:hAnsi="Times New Roman"/>
                <w:lang w:val="es-CR"/>
              </w:rPr>
              <w:t xml:space="preserve">1. I </w:t>
            </w:r>
            <w:proofErr w:type="spellStart"/>
            <w:r w:rsidRPr="00B95668">
              <w:rPr>
                <w:rFonts w:ascii="Times New Roman" w:hAnsi="Times New Roman"/>
                <w:lang w:val="es-CR"/>
              </w:rPr>
              <w:t>lost</w:t>
            </w:r>
            <w:proofErr w:type="spellEnd"/>
            <w:r w:rsidRPr="00B95668">
              <w:rPr>
                <w:rFonts w:ascii="Times New Roman" w:hAnsi="Times New Roman"/>
                <w:lang w:val="es-CR"/>
              </w:rPr>
              <w:t xml:space="preserve"> </w:t>
            </w:r>
            <w:proofErr w:type="spellStart"/>
            <w:r w:rsidRPr="00B95668">
              <w:rPr>
                <w:rFonts w:ascii="Times New Roman" w:hAnsi="Times New Roman"/>
                <w:lang w:val="es-CR"/>
              </w:rPr>
              <w:t>confidence</w:t>
            </w:r>
            <w:proofErr w:type="spellEnd"/>
            <w:r w:rsidRPr="00B95668">
              <w:rPr>
                <w:rFonts w:ascii="Times New Roman" w:hAnsi="Times New Roman"/>
                <w:lang w:val="es-CR"/>
              </w:rPr>
              <w:t xml:space="preserve"> in </w:t>
            </w:r>
            <w:proofErr w:type="spellStart"/>
            <w:r w:rsidRPr="00B95668">
              <w:rPr>
                <w:rFonts w:ascii="Times New Roman" w:hAnsi="Times New Roman"/>
                <w:lang w:val="es-CR"/>
              </w:rPr>
              <w:t>myself</w:t>
            </w:r>
            <w:proofErr w:type="spellEnd"/>
            <w:r w:rsidRPr="00B95668">
              <w:rPr>
                <w:rFonts w:ascii="Times New Roman" w:hAnsi="Times New Roman"/>
                <w:lang w:val="es-CR"/>
              </w:rPr>
              <w:t>.</w:t>
            </w:r>
          </w:p>
          <w:p w:rsidR="00B95668" w:rsidRDefault="00B95668" w:rsidP="00B95668">
            <w:pPr>
              <w:spacing w:after="0"/>
              <w:ind w:left="720"/>
              <w:jc w:val="both"/>
              <w:rPr>
                <w:rFonts w:ascii="Times New Roman" w:hAnsi="Times New Roman"/>
                <w:lang w:val="es-CR"/>
              </w:rPr>
            </w:pPr>
            <w:r w:rsidRPr="00B95668">
              <w:rPr>
                <w:rFonts w:ascii="Times New Roman" w:hAnsi="Times New Roman"/>
                <w:lang w:val="es-CR"/>
              </w:rPr>
              <w:t xml:space="preserve">2. I </w:t>
            </w:r>
            <w:proofErr w:type="spellStart"/>
            <w:r w:rsidRPr="00B95668">
              <w:rPr>
                <w:rFonts w:ascii="Times New Roman" w:hAnsi="Times New Roman"/>
                <w:lang w:val="es-CR"/>
              </w:rPr>
              <w:t>feel</w:t>
            </w:r>
            <w:proofErr w:type="spellEnd"/>
            <w:r w:rsidRPr="00B95668">
              <w:rPr>
                <w:rFonts w:ascii="Times New Roman" w:hAnsi="Times New Roman"/>
                <w:lang w:val="es-CR"/>
              </w:rPr>
              <w:t xml:space="preserve"> </w:t>
            </w:r>
            <w:proofErr w:type="spellStart"/>
            <w:r w:rsidRPr="00B95668">
              <w:rPr>
                <w:rFonts w:ascii="Times New Roman" w:hAnsi="Times New Roman"/>
                <w:lang w:val="es-CR"/>
              </w:rPr>
              <w:t>disappointed</w:t>
            </w:r>
            <w:proofErr w:type="spellEnd"/>
            <w:r w:rsidRPr="00B95668">
              <w:rPr>
                <w:rFonts w:ascii="Times New Roman" w:hAnsi="Times New Roman"/>
                <w:lang w:val="es-CR"/>
              </w:rPr>
              <w:t xml:space="preserve"> in </w:t>
            </w:r>
            <w:proofErr w:type="spellStart"/>
            <w:r w:rsidRPr="00B95668">
              <w:rPr>
                <w:rFonts w:ascii="Times New Roman" w:hAnsi="Times New Roman"/>
                <w:lang w:val="es-CR"/>
              </w:rPr>
              <w:t>myself</w:t>
            </w:r>
            <w:proofErr w:type="spellEnd"/>
            <w:r w:rsidRPr="00B95668">
              <w:rPr>
                <w:rFonts w:ascii="Times New Roman" w:hAnsi="Times New Roman"/>
                <w:lang w:val="es-CR"/>
              </w:rPr>
              <w:t>.</w:t>
            </w:r>
          </w:p>
          <w:p w:rsidR="00F54837" w:rsidRPr="003F70F8" w:rsidRDefault="00B95668" w:rsidP="00B95668">
            <w:pPr>
              <w:spacing w:after="0"/>
              <w:ind w:left="720"/>
              <w:jc w:val="both"/>
              <w:rPr>
                <w:rFonts w:ascii="Times New Roman" w:hAnsi="Times New Roman"/>
                <w:lang w:val="es-CR"/>
              </w:rPr>
            </w:pPr>
            <w:r w:rsidRPr="00B95668">
              <w:rPr>
                <w:rFonts w:ascii="Times New Roman" w:hAnsi="Times New Roman"/>
                <w:lang w:val="es-CR"/>
              </w:rPr>
              <w:t xml:space="preserve">3. I </w:t>
            </w:r>
            <w:proofErr w:type="spellStart"/>
            <w:r w:rsidRPr="00B95668">
              <w:rPr>
                <w:rFonts w:ascii="Times New Roman" w:hAnsi="Times New Roman"/>
                <w:lang w:val="es-CR"/>
              </w:rPr>
              <w:t>hate</w:t>
            </w:r>
            <w:proofErr w:type="spellEnd"/>
            <w:r w:rsidRPr="00B95668">
              <w:rPr>
                <w:rFonts w:ascii="Times New Roman" w:hAnsi="Times New Roman"/>
                <w:lang w:val="es-CR"/>
              </w:rPr>
              <w:t xml:space="preserve"> </w:t>
            </w:r>
            <w:proofErr w:type="spellStart"/>
            <w:r w:rsidRPr="00B95668">
              <w:rPr>
                <w:rFonts w:ascii="Times New Roman" w:hAnsi="Times New Roman"/>
                <w:lang w:val="es-CR"/>
              </w:rPr>
              <w:t>myself</w:t>
            </w:r>
            <w:proofErr w:type="spellEnd"/>
            <w:r w:rsidRPr="00B95668">
              <w:rPr>
                <w:rFonts w:ascii="Times New Roman" w:hAnsi="Times New Roman"/>
                <w:lang w:val="es-CR"/>
              </w:rPr>
              <w:t>.</w:t>
            </w:r>
          </w:p>
          <w:p w:rsidR="00F54837" w:rsidRPr="003F70F8" w:rsidRDefault="00F54837" w:rsidP="003F70F8">
            <w:pPr>
              <w:spacing w:after="0"/>
              <w:jc w:val="both"/>
              <w:rPr>
                <w:rFonts w:ascii="Times New Roman" w:hAnsi="Times New Roman"/>
                <w:lang w:val="es-CR"/>
              </w:rPr>
            </w:pPr>
          </w:p>
        </w:tc>
        <w:tc>
          <w:tcPr>
            <w:tcW w:w="4514" w:type="dxa"/>
          </w:tcPr>
          <w:p w:rsidR="00A637C7" w:rsidRPr="003F70F8" w:rsidRDefault="00B95668" w:rsidP="003F70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Crying habits</w:t>
            </w:r>
          </w:p>
          <w:p w:rsidR="00A637C7" w:rsidRPr="003F70F8" w:rsidRDefault="00A637C7" w:rsidP="003F70F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95668" w:rsidRDefault="00B95668" w:rsidP="00B95668">
            <w:pPr>
              <w:tabs>
                <w:tab w:val="left" w:pos="522"/>
                <w:tab w:val="left" w:pos="720"/>
              </w:tabs>
              <w:spacing w:after="0"/>
              <w:ind w:left="972" w:hanging="347"/>
              <w:jc w:val="both"/>
              <w:rPr>
                <w:rFonts w:ascii="Times New Roman" w:hAnsi="Times New Roman"/>
                <w:lang w:val="sv-SE"/>
              </w:rPr>
            </w:pPr>
            <w:r w:rsidRPr="00B95668">
              <w:rPr>
                <w:rFonts w:ascii="Times New Roman" w:hAnsi="Times New Roman"/>
                <w:lang w:val="sv-SE"/>
              </w:rPr>
              <w:t>0. I don't cry as much as I used to</w:t>
            </w:r>
            <w:r>
              <w:rPr>
                <w:rFonts w:ascii="Times New Roman" w:hAnsi="Times New Roman"/>
                <w:lang w:val="sv-SE"/>
              </w:rPr>
              <w:t>.</w:t>
            </w:r>
          </w:p>
          <w:p w:rsidR="00B95668" w:rsidRDefault="00B95668" w:rsidP="00B95668">
            <w:pPr>
              <w:tabs>
                <w:tab w:val="left" w:pos="522"/>
                <w:tab w:val="left" w:pos="720"/>
              </w:tabs>
              <w:spacing w:after="0"/>
              <w:ind w:left="972" w:hanging="347"/>
              <w:jc w:val="both"/>
              <w:rPr>
                <w:rFonts w:ascii="Times New Roman" w:hAnsi="Times New Roman"/>
                <w:lang w:val="sv-SE"/>
              </w:rPr>
            </w:pPr>
            <w:r w:rsidRPr="00B95668">
              <w:rPr>
                <w:rFonts w:ascii="Times New Roman" w:hAnsi="Times New Roman"/>
                <w:lang w:val="sv-SE"/>
              </w:rPr>
              <w:t>1. I cry more often than I used to.</w:t>
            </w:r>
          </w:p>
          <w:p w:rsidR="00B95668" w:rsidRDefault="00B95668" w:rsidP="00B95668">
            <w:pPr>
              <w:tabs>
                <w:tab w:val="left" w:pos="522"/>
                <w:tab w:val="left" w:pos="720"/>
              </w:tabs>
              <w:spacing w:after="0"/>
              <w:ind w:left="972" w:hanging="347"/>
              <w:jc w:val="both"/>
              <w:rPr>
                <w:rFonts w:ascii="Times New Roman" w:hAnsi="Times New Roman"/>
                <w:lang w:val="sv-SE"/>
              </w:rPr>
            </w:pPr>
            <w:r w:rsidRPr="00B95668">
              <w:rPr>
                <w:rFonts w:ascii="Times New Roman" w:hAnsi="Times New Roman"/>
                <w:lang w:val="sv-SE"/>
              </w:rPr>
              <w:t>2. I cry even over small things.</w:t>
            </w:r>
          </w:p>
          <w:p w:rsidR="009F635C" w:rsidRPr="003F70F8" w:rsidRDefault="00B95668" w:rsidP="00B95668">
            <w:pPr>
              <w:spacing w:after="0" w:line="240" w:lineRule="auto"/>
              <w:ind w:left="972" w:hanging="347"/>
              <w:rPr>
                <w:rFonts w:ascii="Times New Roman" w:hAnsi="Times New Roman"/>
                <w:lang w:val="sv-SE"/>
              </w:rPr>
            </w:pPr>
            <w:r w:rsidRPr="00B95668">
              <w:rPr>
                <w:rFonts w:ascii="Times New Roman" w:hAnsi="Times New Roman"/>
                <w:lang w:val="sv-SE"/>
              </w:rPr>
              <w:t>3. I feel like crying but I can't.</w:t>
            </w:r>
          </w:p>
        </w:tc>
      </w:tr>
    </w:tbl>
    <w:p w:rsidR="0036704F" w:rsidRPr="003F70F8" w:rsidRDefault="0036704F" w:rsidP="003F70F8">
      <w:pPr>
        <w:spacing w:after="0"/>
        <w:rPr>
          <w:rFonts w:ascii="Times New Roman" w:hAnsi="Times New Roman"/>
          <w:lang w:val="sv-SE"/>
        </w:rPr>
      </w:pPr>
    </w:p>
    <w:p w:rsidR="0036704F" w:rsidRPr="003F70F8" w:rsidRDefault="0036704F" w:rsidP="003F70F8">
      <w:pPr>
        <w:spacing w:after="0"/>
        <w:rPr>
          <w:rFonts w:ascii="Times New Roman" w:hAnsi="Times New Roman"/>
          <w:lang w:val="sv-SE"/>
        </w:rPr>
      </w:pPr>
    </w:p>
    <w:p w:rsidR="00D10684" w:rsidRPr="003F70F8" w:rsidRDefault="00D10684" w:rsidP="003F70F8">
      <w:pPr>
        <w:spacing w:after="0"/>
        <w:rPr>
          <w:rFonts w:ascii="Times New Roman" w:hAnsi="Times New Roman"/>
          <w:lang w:val="sv-SE"/>
        </w:rPr>
      </w:pPr>
      <w:r w:rsidRPr="003F70F8">
        <w:rPr>
          <w:rFonts w:ascii="Times New Roman" w:hAnsi="Times New Roman"/>
          <w:lang w:val="sv-S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F00BB5" w:rsidRPr="003F70F8">
        <w:tc>
          <w:tcPr>
            <w:tcW w:w="4625" w:type="dxa"/>
          </w:tcPr>
          <w:p w:rsidR="00F00BB5" w:rsidRPr="003F70F8" w:rsidRDefault="005F37CF" w:rsidP="003F70F8">
            <w:pPr>
              <w:numPr>
                <w:ilvl w:val="0"/>
                <w:numId w:val="16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Anxiety</w:t>
            </w:r>
            <w:r w:rsidR="001D7727" w:rsidRPr="003F70F8">
              <w:rPr>
                <w:rFonts w:ascii="Times New Roman" w:hAnsi="Times New Roman"/>
                <w:b/>
              </w:rPr>
              <w:t xml:space="preserve"> </w:t>
            </w:r>
          </w:p>
          <w:p w:rsidR="00F00BB5" w:rsidRPr="005F37CF" w:rsidRDefault="005F37CF" w:rsidP="005F37CF">
            <w:pPr>
              <w:pStyle w:val="NormalWeb"/>
              <w:ind w:left="741"/>
              <w:rPr>
                <w:sz w:val="22"/>
                <w:szCs w:val="22"/>
              </w:rPr>
            </w:pPr>
            <w:r w:rsidRPr="005F37CF">
              <w:rPr>
                <w:sz w:val="22"/>
                <w:szCs w:val="22"/>
              </w:rPr>
              <w:t>0. I feel less anxious or stressed than I used to.</w:t>
            </w:r>
            <w:r w:rsidRPr="005F37CF">
              <w:rPr>
                <w:sz w:val="22"/>
                <w:szCs w:val="22"/>
              </w:rPr>
              <w:br/>
              <w:t>1. I feel more anxious or stressed than I used to.</w:t>
            </w:r>
            <w:r w:rsidRPr="005F37CF">
              <w:rPr>
                <w:sz w:val="22"/>
                <w:szCs w:val="22"/>
              </w:rPr>
              <w:br/>
              <w:t>2. I am so stressed and anxious that I have trouble sitting still.</w:t>
            </w:r>
            <w:r w:rsidRPr="005F37CF">
              <w:rPr>
                <w:sz w:val="22"/>
                <w:szCs w:val="22"/>
              </w:rPr>
              <w:br/>
              <w:t>3. I am so anxious that I must always move.</w:t>
            </w:r>
          </w:p>
        </w:tc>
        <w:tc>
          <w:tcPr>
            <w:tcW w:w="4618" w:type="dxa"/>
          </w:tcPr>
          <w:p w:rsidR="00F00BB5" w:rsidRPr="003F70F8" w:rsidRDefault="005F37CF" w:rsidP="003F70F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Feeling unworthy</w:t>
            </w:r>
          </w:p>
          <w:p w:rsidR="005F37CF" w:rsidRPr="005F37CF" w:rsidRDefault="005F37CF" w:rsidP="005F37CF">
            <w:pPr>
              <w:pStyle w:val="NormalWeb"/>
              <w:ind w:left="615"/>
              <w:rPr>
                <w:sz w:val="22"/>
                <w:szCs w:val="22"/>
              </w:rPr>
            </w:pPr>
            <w:r>
              <w:t>0</w:t>
            </w:r>
            <w:r w:rsidRPr="005F37CF">
              <w:rPr>
                <w:sz w:val="22"/>
                <w:szCs w:val="22"/>
              </w:rPr>
              <w:t>. I feel worthy.</w:t>
            </w:r>
            <w:r w:rsidRPr="005F37CF">
              <w:rPr>
                <w:sz w:val="22"/>
                <w:szCs w:val="22"/>
              </w:rPr>
              <w:br/>
              <w:t>1. I feel less worthy and useless than usual.</w:t>
            </w:r>
            <w:r w:rsidRPr="005F37CF">
              <w:rPr>
                <w:sz w:val="22"/>
                <w:szCs w:val="22"/>
              </w:rPr>
              <w:br/>
              <w:t>2. I feel more unworthy than other people.</w:t>
            </w:r>
            <w:r w:rsidRPr="005F37CF">
              <w:rPr>
                <w:sz w:val="22"/>
                <w:szCs w:val="22"/>
              </w:rPr>
              <w:br/>
              <w:t>3. I feel completely unworthy.</w:t>
            </w:r>
          </w:p>
          <w:p w:rsidR="00F00BB5" w:rsidRPr="003F70F8" w:rsidRDefault="00F00BB5" w:rsidP="005F37CF">
            <w:pPr>
              <w:spacing w:after="0"/>
              <w:ind w:left="990"/>
              <w:jc w:val="both"/>
              <w:rPr>
                <w:rFonts w:ascii="Times New Roman" w:hAnsi="Times New Roman"/>
                <w:lang w:val="fi-FI"/>
              </w:rPr>
            </w:pPr>
          </w:p>
        </w:tc>
      </w:tr>
      <w:tr w:rsidR="00F00BB5" w:rsidRPr="003F70F8">
        <w:tc>
          <w:tcPr>
            <w:tcW w:w="4625" w:type="dxa"/>
          </w:tcPr>
          <w:p w:rsidR="00F00BB5" w:rsidRPr="003F70F8" w:rsidRDefault="005F37CF" w:rsidP="003F70F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Loss of interest</w:t>
            </w:r>
          </w:p>
          <w:p w:rsidR="00F00BB5" w:rsidRPr="005F37CF" w:rsidRDefault="005F37CF" w:rsidP="005F37CF">
            <w:pPr>
              <w:pStyle w:val="NormalWeb"/>
              <w:ind w:left="741"/>
              <w:rPr>
                <w:sz w:val="22"/>
                <w:szCs w:val="22"/>
              </w:rPr>
            </w:pPr>
            <w:r w:rsidRPr="005F37CF">
              <w:rPr>
                <w:sz w:val="22"/>
                <w:szCs w:val="22"/>
              </w:rPr>
              <w:t>0. I have not lost interest in relationships with other people or activities.</w:t>
            </w:r>
            <w:r w:rsidRPr="005F37CF">
              <w:rPr>
                <w:sz w:val="22"/>
                <w:szCs w:val="22"/>
              </w:rPr>
              <w:br/>
              <w:t>1. I am less interested in relationships with other people or things than I used to be.</w:t>
            </w:r>
            <w:r w:rsidRPr="005F37CF">
              <w:rPr>
                <w:sz w:val="22"/>
                <w:szCs w:val="22"/>
              </w:rPr>
              <w:br/>
              <w:t>2. I have lost almost all interest in relationships with other people or things.</w:t>
            </w:r>
            <w:r w:rsidRPr="005F37CF">
              <w:rPr>
                <w:sz w:val="22"/>
                <w:szCs w:val="22"/>
              </w:rPr>
              <w:br/>
              <w:t>3. I have no interest in anything.</w:t>
            </w:r>
          </w:p>
        </w:tc>
        <w:tc>
          <w:tcPr>
            <w:tcW w:w="4618" w:type="dxa"/>
          </w:tcPr>
          <w:p w:rsidR="00F00BB5" w:rsidRPr="003F70F8" w:rsidRDefault="005F37CF" w:rsidP="003F70F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Powerless</w:t>
            </w:r>
          </w:p>
          <w:p w:rsidR="00F00BB5" w:rsidRPr="003F70F8" w:rsidRDefault="00F00BB5" w:rsidP="003F70F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F37CF" w:rsidRPr="005F37CF" w:rsidRDefault="005F37CF" w:rsidP="00CD18EB">
            <w:pPr>
              <w:tabs>
                <w:tab w:val="left" w:pos="720"/>
              </w:tabs>
              <w:spacing w:after="0"/>
              <w:ind w:left="972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0. I have the power </w:t>
            </w:r>
            <w:r w:rsidRPr="005F37CF">
              <w:rPr>
                <w:rFonts w:ascii="Times New Roman" w:hAnsi="Times New Roman"/>
              </w:rPr>
              <w:t>I usually have.</w:t>
            </w:r>
          </w:p>
          <w:p w:rsidR="005F37CF" w:rsidRPr="005F37CF" w:rsidRDefault="005F37CF" w:rsidP="00CD18EB">
            <w:pPr>
              <w:tabs>
                <w:tab w:val="left" w:pos="720"/>
              </w:tabs>
              <w:spacing w:after="0"/>
              <w:ind w:left="972" w:hanging="357"/>
              <w:jc w:val="both"/>
              <w:rPr>
                <w:rFonts w:ascii="Times New Roman" w:hAnsi="Times New Roman"/>
              </w:rPr>
            </w:pPr>
            <w:r w:rsidRPr="005F37CF">
              <w:rPr>
                <w:rFonts w:ascii="Times New Roman" w:hAnsi="Times New Roman"/>
              </w:rPr>
              <w:t xml:space="preserve">1. I have less </w:t>
            </w:r>
            <w:r>
              <w:rPr>
                <w:rFonts w:ascii="Times New Roman" w:hAnsi="Times New Roman"/>
              </w:rPr>
              <w:t>power</w:t>
            </w:r>
            <w:r w:rsidRPr="005F37CF">
              <w:rPr>
                <w:rFonts w:ascii="Times New Roman" w:hAnsi="Times New Roman"/>
              </w:rPr>
              <w:t xml:space="preserve"> than I should have.</w:t>
            </w:r>
          </w:p>
          <w:p w:rsidR="005F37CF" w:rsidRPr="005F37CF" w:rsidRDefault="005F37CF" w:rsidP="00CD18EB">
            <w:pPr>
              <w:tabs>
                <w:tab w:val="left" w:pos="720"/>
              </w:tabs>
              <w:spacing w:after="0"/>
              <w:ind w:left="972" w:hanging="357"/>
              <w:jc w:val="both"/>
              <w:rPr>
                <w:rFonts w:ascii="Times New Roman" w:hAnsi="Times New Roman"/>
              </w:rPr>
            </w:pPr>
            <w:r w:rsidRPr="005F37CF">
              <w:rPr>
                <w:rFonts w:ascii="Times New Roman" w:hAnsi="Times New Roman"/>
              </w:rPr>
              <w:t xml:space="preserve">2. I don't have enough </w:t>
            </w:r>
            <w:r>
              <w:rPr>
                <w:rFonts w:ascii="Times New Roman" w:hAnsi="Times New Roman"/>
              </w:rPr>
              <w:t>power</w:t>
            </w:r>
            <w:r w:rsidRPr="005F37CF">
              <w:rPr>
                <w:rFonts w:ascii="Times New Roman" w:hAnsi="Times New Roman"/>
              </w:rPr>
              <w:t xml:space="preserve"> to do much.</w:t>
            </w:r>
          </w:p>
          <w:p w:rsidR="00F00BB5" w:rsidRPr="003F70F8" w:rsidRDefault="00CD18EB" w:rsidP="00CD18EB">
            <w:pPr>
              <w:tabs>
                <w:tab w:val="left" w:pos="720"/>
              </w:tabs>
              <w:spacing w:after="0"/>
              <w:ind w:left="972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I don't have enough power</w:t>
            </w:r>
            <w:r w:rsidR="005F37CF" w:rsidRPr="005F37CF">
              <w:rPr>
                <w:rFonts w:ascii="Times New Roman" w:hAnsi="Times New Roman"/>
              </w:rPr>
              <w:t xml:space="preserve"> to do anything.</w:t>
            </w:r>
          </w:p>
        </w:tc>
      </w:tr>
      <w:tr w:rsidR="00F00BB5" w:rsidRPr="003F70F8">
        <w:tc>
          <w:tcPr>
            <w:tcW w:w="4625" w:type="dxa"/>
          </w:tcPr>
          <w:p w:rsidR="00F00BB5" w:rsidRPr="003F70F8" w:rsidRDefault="00CD18EB" w:rsidP="003F70F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Difficulty in making decisions</w:t>
            </w:r>
          </w:p>
          <w:p w:rsidR="00F00BB5" w:rsidRPr="003F70F8" w:rsidRDefault="00F00BB5" w:rsidP="003F70F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D18EB" w:rsidRPr="00CD18EB" w:rsidRDefault="00CD18EB" w:rsidP="00CD18EB">
            <w:pPr>
              <w:pStyle w:val="NormalWeb"/>
              <w:spacing w:before="0" w:beforeAutospacing="0" w:after="0" w:afterAutospacing="0"/>
              <w:ind w:left="741"/>
              <w:rPr>
                <w:sz w:val="22"/>
                <w:szCs w:val="22"/>
              </w:rPr>
            </w:pPr>
            <w:r w:rsidRPr="00CD18EB">
              <w:rPr>
                <w:sz w:val="22"/>
                <w:szCs w:val="22"/>
              </w:rPr>
              <w:t xml:space="preserve">0. </w:t>
            </w:r>
            <w:r w:rsidRPr="00CD18EB">
              <w:rPr>
                <w:sz w:val="22"/>
                <w:szCs w:val="22"/>
              </w:rPr>
              <w:t>I have the ability to make decisions as I normally do.</w:t>
            </w:r>
            <w:r w:rsidRPr="00CD18EB">
              <w:rPr>
                <w:sz w:val="22"/>
                <w:szCs w:val="22"/>
              </w:rPr>
              <w:br/>
              <w:t>1. I have a little more difficulty making decisions than usual.</w:t>
            </w:r>
            <w:r w:rsidRPr="00CD18EB">
              <w:rPr>
                <w:sz w:val="22"/>
                <w:szCs w:val="22"/>
              </w:rPr>
              <w:br/>
              <w:t>2. I have more difficulty making decisions than usual.</w:t>
            </w:r>
            <w:r w:rsidRPr="00CD18EB">
              <w:rPr>
                <w:sz w:val="22"/>
                <w:szCs w:val="22"/>
              </w:rPr>
              <w:br/>
              <w:t>3. I struggle greatly with decision-making.</w:t>
            </w:r>
          </w:p>
          <w:p w:rsidR="00F00BB5" w:rsidRPr="003F70F8" w:rsidRDefault="00F00BB5" w:rsidP="003F70F8">
            <w:pPr>
              <w:spacing w:after="0"/>
              <w:ind w:left="99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8" w:type="dxa"/>
          </w:tcPr>
          <w:p w:rsidR="00F00BB5" w:rsidRPr="003F70F8" w:rsidRDefault="00CD18EB" w:rsidP="003F70F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Changes in sleeping patterns</w:t>
            </w:r>
          </w:p>
          <w:p w:rsidR="00F00BB5" w:rsidRPr="003F70F8" w:rsidRDefault="00F00BB5" w:rsidP="003F70F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3297C" w:rsidRPr="003F70F8" w:rsidRDefault="00CD18EB" w:rsidP="003F70F8">
            <w:pPr>
              <w:numPr>
                <w:ilvl w:val="0"/>
                <w:numId w:val="32"/>
              </w:numPr>
              <w:tabs>
                <w:tab w:val="left" w:pos="522"/>
                <w:tab w:val="left" w:pos="720"/>
              </w:tabs>
              <w:spacing w:after="0"/>
              <w:jc w:val="both"/>
              <w:rPr>
                <w:rFonts w:ascii="Times New Roman" w:hAnsi="Times New Roman"/>
              </w:rPr>
            </w:pPr>
            <w:r w:rsidRPr="00CD18EB">
              <w:rPr>
                <w:rFonts w:ascii="Times New Roman" w:hAnsi="Times New Roman"/>
                <w:noProof/>
              </w:rPr>
              <w:t>I haven't experienced any changes in my sleep patterns.</w:t>
            </w:r>
          </w:p>
          <w:p w:rsidR="00CD18EB" w:rsidRPr="00CD18EB" w:rsidRDefault="00CD18EB" w:rsidP="00CD18EB">
            <w:pPr>
              <w:tabs>
                <w:tab w:val="left" w:pos="522"/>
                <w:tab w:val="left" w:pos="720"/>
              </w:tabs>
              <w:spacing w:after="0"/>
              <w:ind w:left="612"/>
              <w:jc w:val="both"/>
              <w:rPr>
                <w:rFonts w:ascii="Times New Roman" w:hAnsi="Times New Roman"/>
                <w:lang w:val="sv-SE"/>
              </w:rPr>
            </w:pPr>
            <w:r w:rsidRPr="003F70F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EC4108" wp14:editId="00878B5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16510</wp:posOffset>
                      </wp:positionV>
                      <wp:extent cx="2609850" cy="635"/>
                      <wp:effectExtent l="10795" t="13335" r="8255" b="508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ACCA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.1pt;margin-top:1.3pt;width:205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/eIIg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mgaxjMYV0BUpbY2NEiP6tU8a/rdIaWrjqiWx+C3k4HcLGQk71LCxRkoshu+aAYxBPDj&#10;rI6N7QMkTAEd40pOt5Xwo0cUPk5m6WI+hc1R8M0eIqOEFNdUY53/zHWPglFi5y0RbecrrRSsXtss&#10;FiKHZ+cDMVJcE0JdpTdCyqgAqdBQ4sV0Mo0JTkvBgjOEOdvuKmnRgQQNxV/sEjz3YVbvFYtgHSds&#10;fbE9EfJsQ3GpAh60BnQu1lkkPxbpYj1fz/NRPpmtR3la16OnTZWPZpvs07R+qKuqzn4GalledIIx&#10;rgK7q2Cz/O8EcXk6Z6ndJHsbQ/IePc4LyF7/I+m427DOszB2mp229rpz0GgMvryn8Aju72Dfv/rV&#10;LwAAAP//AwBQSwMEFAAGAAgAAAAhAAXjCFXZAAAABgEAAA8AAABkcnMvZG93bnJldi54bWxMjsFO&#10;wzAQRO9I/IO1SFxQa8eCUkKcqkLiwJG2Elc3XpJAvI5ipwn9epYTPT7NaOYVm9l34oRDbAMZyJYK&#10;BFIVXEu1gcP+dbEGEZMlZ7tAaOAHI2zK66vC5i5M9I6nXaoFj1DMrYEmpT6XMlYNehuXoUfi7DMM&#10;3ibGoZZusBOP+05qpVbS25b4obE9vjRYfe9GbwDj+JCp7ZOvD2/n6e5Dn7+mfm/M7c28fQaRcE7/&#10;ZfjTZ3Uo2ekYRnJRdMxKc9OAXoHg+F5nzEfmR5BlIS/1y18AAAD//wMAUEsBAi0AFAAGAAgAAAAh&#10;ALaDOJL+AAAA4QEAABMAAAAAAAAAAAAAAAAAAAAAAFtDb250ZW50X1R5cGVzXS54bWxQSwECLQAU&#10;AAYACAAAACEAOP0h/9YAAACUAQAACwAAAAAAAAAAAAAAAAAvAQAAX3JlbHMvLnJlbHNQSwECLQAU&#10;AAYACAAAACEA4VP3iCICAAA9BAAADgAAAAAAAAAAAAAAAAAuAgAAZHJzL2Uyb0RvYy54bWxQSwEC&#10;LQAUAAYACAAAACEABeMIVdkAAAAGAQAADwAAAAAAAAAAAAAAAAB8BAAAZHJzL2Rvd25yZXYueG1s&#10;UEsFBgAAAAAEAAQA8wAAAIIFAAAAAA==&#10;"/>
                  </w:pict>
                </mc:Fallback>
              </mc:AlternateContent>
            </w:r>
            <w:r w:rsidR="0073297C" w:rsidRPr="003F70F8">
              <w:rPr>
                <w:rFonts w:ascii="Times New Roman" w:hAnsi="Times New Roman"/>
                <w:lang w:val="sv-SE"/>
              </w:rPr>
              <w:t xml:space="preserve">1a. </w:t>
            </w:r>
            <w:r w:rsidRPr="00CD18EB">
              <w:rPr>
                <w:rFonts w:ascii="Times New Roman" w:hAnsi="Times New Roman"/>
                <w:lang w:val="sv-SE"/>
              </w:rPr>
              <w:t>I sleep more than usual.</w:t>
            </w:r>
          </w:p>
          <w:p w:rsidR="00CD18EB" w:rsidRDefault="00CD18EB" w:rsidP="00CD18EB">
            <w:pPr>
              <w:tabs>
                <w:tab w:val="left" w:pos="522"/>
                <w:tab w:val="left" w:pos="720"/>
              </w:tabs>
              <w:spacing w:after="0"/>
              <w:ind w:left="972" w:hanging="360"/>
              <w:jc w:val="both"/>
              <w:rPr>
                <w:rFonts w:ascii="Times New Roman" w:hAnsi="Times New Roman"/>
                <w:lang w:val="sv-SE"/>
              </w:rPr>
            </w:pPr>
            <w:r w:rsidRPr="003F70F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6CEF87" wp14:editId="1C2DD51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184150</wp:posOffset>
                      </wp:positionV>
                      <wp:extent cx="2609850" cy="635"/>
                      <wp:effectExtent l="10795" t="13335" r="8255" b="5080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39425" id="AutoShape 5" o:spid="_x0000_s1026" type="#_x0000_t32" style="position:absolute;margin-left:6.1pt;margin-top:14.5pt;width:205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ksIg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pGM9gXAFRldra0CA9qlfzoul3h5SuOqJaHoPfTgZys5CRvEsJF2egyG74rBnEEMCP&#10;szo2tg+QMAV0jCs53VbCjx5R+DiZpYv5FDZHwTd7iIwSUlxTjXX+E9c9CkaJnbdEtJ2vtFKwem2z&#10;WIgcXpwPxEhxTQh1ld4IKaMCpEJDiRfTyTQmOC0FC84Q5my7q6RFBxI0FH+xS/Dch1m9VyyCdZyw&#10;9cX2RMizDcWlCnjQGtC5WGeR/Fiki/V8Pc9H+WS2HuVpXY+eN1U+mm2yx2n9UFdVnf0M1LK86ARj&#10;XAV2V8Fm+d8J4vJ0zlK7SfY2huQ9epwXkL3+R9Jxt2GdZ2HsNDtt7XXnoNEYfHlP4RHc38G+f/Wr&#10;XwAAAP//AwBQSwMEFAAGAAgAAAAhACjCar3ZAAAACAEAAA8AAABkcnMvZG93bnJldi54bWxMT8lu&#10;wjAQvVfiH6xB4lKBE3cRpHEQQuqhxwJSryaeJmnjcRQ7JOXrO5za41v0lnw7uVZcsA+NJw3pKgGB&#10;VHrbUKXhdHxdrkGEaMia1hNq+MEA22J2l5vM+pHe8XKIleAQCpnRUMfYZVKGskZnwsp3SKx9+t6Z&#10;yLCvpO3NyOGulSpJnqUzDXFDbTrc11h+HwanAcPwlCa7jatOb9fx/kNdv8buqPViPu1eQESc4p8Z&#10;bvN5OhS86ewHskG0jJVipwa14UusP6oHJs43IgVZ5PL/geIXAAD//wMAUEsBAi0AFAAGAAgAAAAh&#10;ALaDOJL+AAAA4QEAABMAAAAAAAAAAAAAAAAAAAAAAFtDb250ZW50X1R5cGVzXS54bWxQSwECLQAU&#10;AAYACAAAACEAOP0h/9YAAACUAQAACwAAAAAAAAAAAAAAAAAvAQAAX3JlbHMvLnJlbHNQSwECLQAU&#10;AAYACAAAACEA5kYZLCICAAA9BAAADgAAAAAAAAAAAAAAAAAuAgAAZHJzL2Uyb0RvYy54bWxQSwEC&#10;LQAUAAYACAAAACEAKMJqvdkAAAAIAQAADwAAAAAAAAAAAAAAAAB8BAAAZHJzL2Rvd25yZXYueG1s&#10;UEsFBgAAAAAEAAQA8wAAAIIFAAAAAA==&#10;"/>
                  </w:pict>
                </mc:Fallback>
              </mc:AlternateContent>
            </w:r>
            <w:r w:rsidRPr="00CD18EB">
              <w:rPr>
                <w:rFonts w:ascii="Times New Roman" w:hAnsi="Times New Roman"/>
                <w:lang w:val="sv-SE"/>
              </w:rPr>
              <w:t>1b. I sleep less than usual.</w:t>
            </w:r>
          </w:p>
          <w:p w:rsidR="00CD18EB" w:rsidRPr="00CD18EB" w:rsidRDefault="00CD18EB" w:rsidP="00CD18EB">
            <w:pPr>
              <w:tabs>
                <w:tab w:val="left" w:pos="522"/>
                <w:tab w:val="left" w:pos="720"/>
              </w:tabs>
              <w:spacing w:after="0"/>
              <w:ind w:left="972" w:hanging="360"/>
              <w:jc w:val="both"/>
              <w:rPr>
                <w:rFonts w:ascii="Times New Roman" w:hAnsi="Times New Roman"/>
                <w:lang w:val="sv-SE"/>
              </w:rPr>
            </w:pPr>
            <w:r w:rsidRPr="00CD18EB">
              <w:rPr>
                <w:rFonts w:ascii="Times New Roman" w:hAnsi="Times New Roman"/>
                <w:lang w:val="sv-SE"/>
              </w:rPr>
              <w:t>2a. I slept much longer than usual.</w:t>
            </w:r>
          </w:p>
          <w:p w:rsidR="0073297C" w:rsidRPr="003F70F8" w:rsidRDefault="00CD18EB" w:rsidP="00CD18EB">
            <w:pPr>
              <w:tabs>
                <w:tab w:val="left" w:pos="522"/>
                <w:tab w:val="left" w:pos="720"/>
              </w:tabs>
              <w:spacing w:after="0"/>
              <w:ind w:left="972" w:hanging="360"/>
              <w:jc w:val="both"/>
              <w:rPr>
                <w:rFonts w:ascii="Times New Roman" w:hAnsi="Times New Roman"/>
                <w:lang w:val="sv-SE"/>
              </w:rPr>
            </w:pPr>
            <w:r w:rsidRPr="003F70F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C4BD34" wp14:editId="3D9B48D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182245</wp:posOffset>
                      </wp:positionV>
                      <wp:extent cx="2609850" cy="635"/>
                      <wp:effectExtent l="10795" t="13335" r="8255" b="508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6D828" id="AutoShape 5" o:spid="_x0000_s1026" type="#_x0000_t32" style="position:absolute;margin-left:5.1pt;margin-top:14.35pt;width:205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5bIQIAAD0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KZhPINxBURVamtDg/SoXs2zpt8dUrrqiGp5DH47GcjNQkbyLiVcnIEiu+GLZhBDAD/O&#10;6tjYPkDCFNAxSnK6ScKPHlH4OJmli/kUlKPgmz1ERgkprqnGOv+Z6x4Fo8TOWyLazldaKZBe2ywW&#10;Iodn5wMxUlwTQl2lN0LKuAFSoaHEi+lkGhOcloIFZwhztt1V0qIDCTsUf7FL8NyHWb1XLIJ1nLD1&#10;xfZEyLMNxaUKeNAa0LlY5yX5sUgX6/l6no/yyWw9ytO6Hj1tqnw022SfpvVDXVV19jNQy/KiE4xx&#10;FdhdFzbL/24hLk/nvGq3lb2NIXmPHucFZK//kXTUNsh5XoydZqetvWoOOxqDL+8pPIL7O9j3r371&#10;CwAA//8DAFBLAwQUAAYACAAAACEAJvw4RdsAAAAIAQAADwAAAGRycy9kb3ducmV2LnhtbEyPy07D&#10;MBBF90j8gzVIbBC1Y/EIIU5VIbFgSVuJrRsPSSAeR7HThH490xUs70N3zpTrxffiiGPsAhnIVgoE&#10;Uh1cR42B/e71NgcRkyVn+0Bo4AcjrKvLi9IWLsz0jsdtagSPUCysgTaloZAy1i16G1dhQOLsM4ze&#10;JpZjI91oZx73vdRKPUhvO+ILrR3wpcX6ezt5Axin+0xtnnyzfzvNNx/69DUPO2Our5bNM4iES/or&#10;wxmf0aFipkOYyEXRs1aamwZ0/giC8zudsXE4GznIqpT/H6h+AQAA//8DAFBLAQItABQABgAIAAAA&#10;IQC2gziS/gAAAOEBAAATAAAAAAAAAAAAAAAAAAAAAABbQ29udGVudF9UeXBlc10ueG1sUEsBAi0A&#10;FAAGAAgAAAAhADj9If/WAAAAlAEAAAsAAAAAAAAAAAAAAAAALwEAAF9yZWxzLy5yZWxzUEsBAi0A&#10;FAAGAAgAAAAhANKovlshAgAAPQQAAA4AAAAAAAAAAAAAAAAALgIAAGRycy9lMm9Eb2MueG1sUEsB&#10;Ai0AFAAGAAgAAAAhACb8OEXbAAAACAEAAA8AAAAAAAAAAAAAAAAAewQAAGRycy9kb3ducmV2Lnht&#10;bFBLBQYAAAAABAAEAPMAAACDBQAAAAA=&#10;"/>
                  </w:pict>
                </mc:Fallback>
              </mc:AlternateContent>
            </w:r>
            <w:r w:rsidRPr="00CD18EB">
              <w:rPr>
                <w:rFonts w:ascii="Times New Roman" w:hAnsi="Times New Roman"/>
                <w:lang w:val="sv-SE"/>
              </w:rPr>
              <w:t>2</w:t>
            </w:r>
            <w:r>
              <w:rPr>
                <w:rFonts w:ascii="Times New Roman" w:hAnsi="Times New Roman"/>
                <w:lang w:val="sv-SE"/>
              </w:rPr>
              <w:t>b. I slept much less than usual</w:t>
            </w:r>
            <w:r w:rsidR="0073297C" w:rsidRPr="003F70F8">
              <w:rPr>
                <w:rFonts w:ascii="Times New Roman" w:hAnsi="Times New Roman"/>
                <w:lang w:val="sv-SE"/>
              </w:rPr>
              <w:t>.</w:t>
            </w:r>
          </w:p>
          <w:p w:rsidR="00F00BB5" w:rsidRPr="00CD18EB" w:rsidRDefault="00CD18EB" w:rsidP="00CD18EB">
            <w:pPr>
              <w:pStyle w:val="NormalWeb"/>
              <w:spacing w:before="0" w:beforeAutospacing="0" w:after="0" w:afterAutospacing="0"/>
              <w:ind w:left="625"/>
              <w:rPr>
                <w:sz w:val="22"/>
                <w:szCs w:val="22"/>
              </w:rPr>
            </w:pPr>
            <w:r w:rsidRPr="00CD18EB">
              <w:rPr>
                <w:sz w:val="22"/>
                <w:szCs w:val="22"/>
              </w:rPr>
              <w:t>3a. I sleep most of the day.</w:t>
            </w:r>
            <w:r w:rsidRPr="00CD18EB">
              <w:rPr>
                <w:sz w:val="22"/>
                <w:szCs w:val="22"/>
              </w:rPr>
              <w:br/>
              <w:t>3b. I wake up 1–2 hours early and can't get back to sleep.</w:t>
            </w:r>
          </w:p>
        </w:tc>
      </w:tr>
      <w:tr w:rsidR="0073297C" w:rsidRPr="003F70F8">
        <w:tc>
          <w:tcPr>
            <w:tcW w:w="4625" w:type="dxa"/>
          </w:tcPr>
          <w:p w:rsidR="0073297C" w:rsidRPr="003F70F8" w:rsidRDefault="00B968B6" w:rsidP="003F70F8">
            <w:pPr>
              <w:numPr>
                <w:ilvl w:val="0"/>
                <w:numId w:val="31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Get angry easily</w:t>
            </w:r>
          </w:p>
          <w:p w:rsidR="0073297C" w:rsidRPr="003F70F8" w:rsidRDefault="0073297C" w:rsidP="003F70F8">
            <w:pPr>
              <w:spacing w:after="0" w:line="240" w:lineRule="auto"/>
              <w:ind w:left="612"/>
              <w:rPr>
                <w:rFonts w:ascii="Times New Roman" w:hAnsi="Times New Roman"/>
              </w:rPr>
            </w:pPr>
          </w:p>
          <w:p w:rsidR="00B968B6" w:rsidRPr="00B968B6" w:rsidRDefault="00B968B6" w:rsidP="00B968B6">
            <w:pPr>
              <w:pStyle w:val="NormalWeb"/>
              <w:spacing w:before="0" w:beforeAutospacing="0" w:after="0" w:afterAutospacing="0"/>
              <w:ind w:left="741"/>
              <w:rPr>
                <w:sz w:val="22"/>
                <w:szCs w:val="22"/>
              </w:rPr>
            </w:pPr>
            <w:r w:rsidRPr="00B968B6">
              <w:rPr>
                <w:sz w:val="22"/>
                <w:szCs w:val="22"/>
              </w:rPr>
              <w:t xml:space="preserve">0. </w:t>
            </w:r>
            <w:r w:rsidRPr="00B968B6">
              <w:rPr>
                <w:sz w:val="22"/>
                <w:szCs w:val="22"/>
              </w:rPr>
              <w:t>I am not as irritable as I used to be.</w:t>
            </w:r>
            <w:r w:rsidRPr="00B968B6">
              <w:rPr>
                <w:sz w:val="22"/>
                <w:szCs w:val="22"/>
              </w:rPr>
              <w:br/>
            </w:r>
            <w:r w:rsidRPr="00B968B6">
              <w:rPr>
                <w:sz w:val="22"/>
                <w:szCs w:val="22"/>
              </w:rPr>
              <w:t xml:space="preserve">1. </w:t>
            </w:r>
            <w:r w:rsidRPr="00B968B6">
              <w:rPr>
                <w:sz w:val="22"/>
                <w:szCs w:val="22"/>
              </w:rPr>
              <w:t>I am more irritable than I used to be.</w:t>
            </w:r>
          </w:p>
          <w:p w:rsidR="00B968B6" w:rsidRPr="00B968B6" w:rsidRDefault="00B968B6" w:rsidP="00B968B6">
            <w:pPr>
              <w:pStyle w:val="NormalWeb"/>
              <w:spacing w:before="0" w:beforeAutospacing="0" w:after="0" w:afterAutospacing="0"/>
              <w:ind w:left="741"/>
              <w:rPr>
                <w:sz w:val="22"/>
                <w:szCs w:val="22"/>
              </w:rPr>
            </w:pPr>
            <w:r w:rsidRPr="00B968B6">
              <w:rPr>
                <w:sz w:val="22"/>
                <w:szCs w:val="22"/>
              </w:rPr>
              <w:t>2. I get angry much more easily than usual.</w:t>
            </w:r>
            <w:r w:rsidRPr="00B968B6">
              <w:rPr>
                <w:sz w:val="22"/>
                <w:szCs w:val="22"/>
              </w:rPr>
              <w:br/>
              <w:t>3. My anger is constant.</w:t>
            </w:r>
          </w:p>
          <w:p w:rsidR="0073297C" w:rsidRPr="003F70F8" w:rsidRDefault="0073297C" w:rsidP="00B968B6">
            <w:pPr>
              <w:tabs>
                <w:tab w:val="left" w:pos="720"/>
                <w:tab w:val="left" w:pos="99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8" w:type="dxa"/>
          </w:tcPr>
          <w:p w:rsidR="00B6545C" w:rsidRPr="003F70F8" w:rsidRDefault="00B968B6" w:rsidP="003F70F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Fatigue</w:t>
            </w:r>
          </w:p>
          <w:p w:rsidR="00B6545C" w:rsidRPr="003F70F8" w:rsidRDefault="00B6545C" w:rsidP="00B968B6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968B6" w:rsidRPr="00B968B6" w:rsidRDefault="00B968B6" w:rsidP="00B968B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68B6">
              <w:rPr>
                <w:rFonts w:ascii="Times New Roman" w:hAnsi="Times New Roman"/>
              </w:rPr>
              <w:t>I am no more tired or fatigued than usual.</w:t>
            </w:r>
          </w:p>
          <w:p w:rsidR="00B968B6" w:rsidRDefault="00B968B6" w:rsidP="00B968B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68B6">
              <w:rPr>
                <w:rFonts w:ascii="Times New Roman" w:hAnsi="Times New Roman"/>
              </w:rPr>
              <w:t>I get tired or fatigued more easily than usual.</w:t>
            </w:r>
          </w:p>
          <w:p w:rsidR="0073297C" w:rsidRPr="00B968B6" w:rsidRDefault="00B968B6" w:rsidP="00B968B6">
            <w:pPr>
              <w:pStyle w:val="NormalWeb"/>
              <w:spacing w:before="0" w:beforeAutospacing="0" w:after="0" w:afterAutospacing="0"/>
              <w:ind w:left="342"/>
              <w:rPr>
                <w:sz w:val="22"/>
                <w:szCs w:val="22"/>
              </w:rPr>
            </w:pPr>
            <w:r w:rsidRPr="00B968B6">
              <w:rPr>
                <w:sz w:val="22"/>
                <w:szCs w:val="22"/>
              </w:rPr>
              <w:t>2. I feel too tired or exhausted to do most of the things I usually do.</w:t>
            </w:r>
            <w:r w:rsidRPr="00B968B6">
              <w:rPr>
                <w:sz w:val="22"/>
                <w:szCs w:val="22"/>
              </w:rPr>
              <w:br/>
            </w:r>
            <w:r w:rsidRPr="00B968B6">
              <w:rPr>
                <w:sz w:val="22"/>
                <w:szCs w:val="22"/>
              </w:rPr>
              <w:lastRenderedPageBreak/>
              <w:t xml:space="preserve">3. I am too tired or exhausted to </w:t>
            </w:r>
            <w:r w:rsidRPr="00B968B6">
              <w:rPr>
                <w:sz w:val="22"/>
                <w:szCs w:val="22"/>
              </w:rPr>
              <w:t>do almost anything I usually do.</w:t>
            </w:r>
          </w:p>
        </w:tc>
      </w:tr>
      <w:tr w:rsidR="0073297C" w:rsidRPr="003F70F8">
        <w:tc>
          <w:tcPr>
            <w:tcW w:w="4625" w:type="dxa"/>
          </w:tcPr>
          <w:p w:rsidR="0073297C" w:rsidRPr="003F70F8" w:rsidRDefault="0073297C" w:rsidP="003F70F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proofErr w:type="spellStart"/>
            <w:r w:rsidRPr="003F70F8">
              <w:rPr>
                <w:rFonts w:ascii="Times New Roman" w:hAnsi="Times New Roman"/>
                <w:b/>
              </w:rPr>
              <w:lastRenderedPageBreak/>
              <w:t>Perubahan</w:t>
            </w:r>
            <w:proofErr w:type="spellEnd"/>
            <w:r w:rsidRPr="003F70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F70F8">
              <w:rPr>
                <w:rFonts w:ascii="Times New Roman" w:hAnsi="Times New Roman"/>
                <w:b/>
              </w:rPr>
              <w:t>selera</w:t>
            </w:r>
            <w:proofErr w:type="spellEnd"/>
            <w:r w:rsidRPr="003F70F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F70F8">
              <w:rPr>
                <w:rFonts w:ascii="Times New Roman" w:hAnsi="Times New Roman"/>
                <w:b/>
              </w:rPr>
              <w:t>makan</w:t>
            </w:r>
            <w:proofErr w:type="spellEnd"/>
          </w:p>
          <w:p w:rsidR="0073297C" w:rsidRPr="003F70F8" w:rsidRDefault="0073297C" w:rsidP="003F70F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968B6" w:rsidRPr="00B968B6" w:rsidRDefault="00B968B6" w:rsidP="00B968B6">
            <w:pPr>
              <w:pStyle w:val="NormalWeb"/>
              <w:spacing w:before="0" w:beforeAutospacing="0" w:after="0" w:afterAutospacing="0"/>
              <w:ind w:left="599"/>
              <w:rPr>
                <w:sz w:val="22"/>
                <w:szCs w:val="22"/>
              </w:rPr>
            </w:pPr>
            <w:r w:rsidRPr="00B968B6">
              <w:rPr>
                <w:sz w:val="22"/>
                <w:szCs w:val="22"/>
              </w:rPr>
              <w:t xml:space="preserve">0. </w:t>
            </w:r>
            <w:r w:rsidRPr="00B968B6">
              <w:rPr>
                <w:sz w:val="22"/>
                <w:szCs w:val="22"/>
              </w:rPr>
              <w:t>My appetite is no different (no worse) than usual.</w:t>
            </w:r>
          </w:p>
          <w:p w:rsidR="003247A3" w:rsidRPr="003247A3" w:rsidRDefault="00B968B6" w:rsidP="003247A3">
            <w:pPr>
              <w:tabs>
                <w:tab w:val="left" w:pos="720"/>
                <w:tab w:val="left" w:pos="990"/>
              </w:tabs>
              <w:spacing w:after="0"/>
              <w:ind w:left="630"/>
              <w:jc w:val="both"/>
              <w:rPr>
                <w:rFonts w:ascii="Times New Roman" w:hAnsi="Times New Roman"/>
                <w:lang w:val="sv-SE"/>
              </w:rPr>
            </w:pPr>
            <w:r w:rsidRPr="003F70F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7C3614" wp14:editId="2833590F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15240</wp:posOffset>
                      </wp:positionV>
                      <wp:extent cx="2609850" cy="635"/>
                      <wp:effectExtent l="9525" t="10795" r="9525" b="7620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66E68" id="AutoShape 9" o:spid="_x0000_s1026" type="#_x0000_t32" style="position:absolute;margin-left:11.5pt;margin-top:1.2pt;width:205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arIAIAAD0EAAAOAAAAZHJzL2Uyb0RvYy54bWysU8GO2jAQvVfqP1i+QxIWKE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JkSId&#10;jOjp4HXMjJahPb1xOXiVamdDgfSkXs2zpt8dUrpsiWp4dH47G4jNQkRyFxI2zkCSff9FM/AhgB97&#10;daptFyChC+gUR3K+jYSfPKJwOJmny8UMJkfhbv4wi/gkv4Ya6/xnrjsUjAI7b4loWl9qpWD02mYx&#10;ETk+Ox+IkfwaEPIqvRVSRgVIhXpowWwyiwFOS8HCZXBzttmX0qIjCRqK38Dizs3qg2IRrOWEbQbb&#10;EyEvNiSXKuBBaUBnsC4i+bFMl5vFZjEdTSfzzWiaVtXoaVtOR/Nt9mlWPVRlWWU/A7VsmreCMa4C&#10;u6tgs+nfCWJ4Ohep3SR7a0Nyjx77BWSv/0g6zjaM8yKMvWbnnb3OHDQanYf3FB7B+z3Y71/9+hcA&#10;AAD//wMAUEsDBBQABgAIAAAAIQBlVo1Q2wAAAAYBAAAPAAAAZHJzL2Rvd25yZXYueG1sTI/BTsMw&#10;DIbvSLxDZCQuiKXrOgSl6TQhceDINomr15i20DhVk65lT485sZP16bd+fy42s+vUiYbQejawXCSg&#10;iCtvW64NHPav94+gQkS22HkmAz8UYFNeXxWYWz/xO512sVZSwiFHA02Mfa51qBpyGBa+J5bs0w8O&#10;o+BQazvgJOWu02mSPGiHLcuFBnt6aaj63o3OAIVxvUy2T64+vJ2nu4/0/DX1e2Nub+btM6hIc/xf&#10;hj99UYdSnI5+ZBtUZyBdyStRZgZK4myVCR+F16DLQl/ql78AAAD//wMAUEsBAi0AFAAGAAgAAAAh&#10;ALaDOJL+AAAA4QEAABMAAAAAAAAAAAAAAAAAAAAAAFtDb250ZW50X1R5cGVzXS54bWxQSwECLQAU&#10;AAYACAAAACEAOP0h/9YAAACUAQAACwAAAAAAAAAAAAAAAAAvAQAAX3JlbHMvLnJlbHNQSwECLQAU&#10;AAYACAAAACEAJR6GqyACAAA9BAAADgAAAAAAAAAAAAAAAAAuAgAAZHJzL2Uyb0RvYy54bWxQSwEC&#10;LQAUAAYACAAAACEAZVaNUNsAAAAGAQAADwAAAAAAAAAAAAAAAAB6BAAAZHJzL2Rvd25yZXYueG1s&#10;UEsFBgAAAAAEAAQA8wAAAIIFAAAAAA==&#10;"/>
                  </w:pict>
                </mc:Fallback>
              </mc:AlternateContent>
            </w:r>
            <w:r w:rsidR="00A85150" w:rsidRPr="003F70F8">
              <w:rPr>
                <w:rFonts w:ascii="Times New Roman" w:hAnsi="Times New Roman"/>
                <w:lang w:val="sv-SE"/>
              </w:rPr>
              <w:t xml:space="preserve">1a. </w:t>
            </w:r>
            <w:r w:rsidR="003247A3" w:rsidRPr="003247A3">
              <w:rPr>
                <w:rFonts w:ascii="Times New Roman" w:hAnsi="Times New Roman"/>
                <w:lang w:val="sv-SE"/>
              </w:rPr>
              <w:t>My appetite is less than usual.</w:t>
            </w:r>
          </w:p>
          <w:p w:rsidR="00A85150" w:rsidRPr="003F70F8" w:rsidRDefault="003247A3" w:rsidP="003247A3">
            <w:pPr>
              <w:tabs>
                <w:tab w:val="left" w:pos="720"/>
                <w:tab w:val="left" w:pos="990"/>
              </w:tabs>
              <w:spacing w:after="0"/>
              <w:ind w:left="990" w:hanging="360"/>
              <w:jc w:val="both"/>
              <w:rPr>
                <w:rFonts w:ascii="Times New Roman" w:hAnsi="Times New Roman"/>
                <w:lang w:val="sv-SE"/>
              </w:rPr>
            </w:pPr>
            <w:r w:rsidRPr="003F70F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46383F" wp14:editId="0DE89C3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182245</wp:posOffset>
                      </wp:positionV>
                      <wp:extent cx="2609850" cy="635"/>
                      <wp:effectExtent l="9525" t="10795" r="9525" b="7620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B08DD" id="AutoShape 9" o:spid="_x0000_s1026" type="#_x0000_t32" style="position:absolute;margin-left:10pt;margin-top:14.35pt;width:205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ljIAIAAD4EAAAOAAAAZHJzL2Uyb0RvYy54bWysU8GO2jAQvVfqP1i5QxIWKESE1SqBXrZd&#10;pN1+gLGdxGrisWxDQFX/vWMT0NJeqqo5OGN75s2bmefV46lryVEYK0HlUTpOIiIUAy5VnUff3raj&#10;RUSso4rTFpTIo7Ow0eP644dVrzMxgQZaLgxBEGWzXudR45zO4tiyRnTUjkELhZcVmI463Jo65ob2&#10;iN618SRJ5nEPhmsDTFiLp+XlMloH/KoSzL1UlRWOtHmE3FxYTVj3fo3XK5rVhupGsoEG/QcWHZUK&#10;k96gSuooORj5B1QnmQELlRsz6GKoKslEqAGrSZPfqnltqBahFmyO1bc22f8Hy74ed4ZIjrPD9ija&#10;4YyeDg5CarL0/em1zdCtUDvjK2Qn9aqfgX23REHRUFWL4Px21hib+oj4LsRvrMYs+/4LcPShiB+a&#10;dapM5yGxDeQUZnK+zUScHGF4OJkny8UMuTG8mz/MAj7NrqHaWPdZQEe8kUfWGSrrxhWgFM4eTBoS&#10;0eOzdZ4Yza4BPq+CrWzbIIFWkT6PlrPJLARYaCX3l97NmnpftIYcqRdR+AYWd24GDooHsEZQvhls&#10;R2V7sTF5qzweloZ0Buuikh/LZLlZbBbT0XQy34ymSVmOnrbFdDTfpp9m5UNZFGX601NLp1kjORfK&#10;s7sqNp3+nSKGt3PR2k2ztzbE9+ihX0j2+g+kw2z9OC/C2AM/78x15ijS4Dw8KP8K3u/Rfv/s178A&#10;AAD//wMAUEsDBBQABgAIAAAAIQDxzy0v3AAAAAgBAAAPAAAAZHJzL2Rvd25yZXYueG1sTI/NTsNA&#10;DITvSLzDykhcEN2k/IWQTVUhceBIW4mrmzVJIOuNspsm9OlxT/RkeWY0/lysZtepAw2h9WwgXSSg&#10;iCtvW64N7LZvtxmoEJEtdp7JwC8FWJWXFwXm1k/8QYdNrJWUcMjRQBNjn2sdqoYchoXvicX78oPD&#10;KOtQazvgJOWu08skedQOW5YLDfb02lD1sxmdAQrjQ5qsn129ez9ON5/L4/fUb425vprXL6AizfE/&#10;DCd8QYdSmPZ+ZBtUZ0DaJSkzewIl/v1dKsL+JGSgy0KfP1D+AQAA//8DAFBLAQItABQABgAIAAAA&#10;IQC2gziS/gAAAOEBAAATAAAAAAAAAAAAAAAAAAAAAABbQ29udGVudF9UeXBlc10ueG1sUEsBAi0A&#10;FAAGAAgAAAAhADj9If/WAAAAlAEAAAsAAAAAAAAAAAAAAAAALwEAAF9yZWxzLy5yZWxzUEsBAi0A&#10;FAAGAAgAAAAhAJMtOWMgAgAAPgQAAA4AAAAAAAAAAAAAAAAALgIAAGRycy9lMm9Eb2MueG1sUEsB&#10;Ai0AFAAGAAgAAAAhAPHPLS/cAAAACAEAAA8AAAAAAAAAAAAAAAAAegQAAGRycy9kb3ducmV2Lnht&#10;bFBLBQYAAAAABAAEAPMAAACDBQAAAAA=&#10;"/>
                  </w:pict>
                </mc:Fallback>
              </mc:AlternateContent>
            </w:r>
            <w:r w:rsidRPr="003247A3">
              <w:rPr>
                <w:rFonts w:ascii="Times New Roman" w:hAnsi="Times New Roman"/>
                <w:lang w:val="sv-SE"/>
              </w:rPr>
              <w:t>1b. My appetite is bigger than usual</w:t>
            </w:r>
            <w:r w:rsidR="00A85150" w:rsidRPr="003F70F8">
              <w:rPr>
                <w:rFonts w:ascii="Times New Roman" w:hAnsi="Times New Roman"/>
                <w:lang w:val="sv-SE"/>
              </w:rPr>
              <w:t>.</w:t>
            </w:r>
          </w:p>
          <w:p w:rsidR="003247A3" w:rsidRPr="003247A3" w:rsidRDefault="00A85150" w:rsidP="003247A3">
            <w:pPr>
              <w:pStyle w:val="NormalWeb"/>
              <w:spacing w:before="0" w:beforeAutospacing="0" w:after="0" w:afterAutospacing="0"/>
              <w:ind w:left="599"/>
              <w:rPr>
                <w:sz w:val="22"/>
                <w:szCs w:val="22"/>
              </w:rPr>
            </w:pPr>
            <w:r w:rsidRPr="003247A3">
              <w:rPr>
                <w:sz w:val="22"/>
                <w:szCs w:val="22"/>
                <w:lang w:val="sv-SE"/>
              </w:rPr>
              <w:t xml:space="preserve">2a. </w:t>
            </w:r>
            <w:r w:rsidR="003247A3" w:rsidRPr="003247A3">
              <w:rPr>
                <w:sz w:val="22"/>
                <w:szCs w:val="22"/>
              </w:rPr>
              <w:t>I am experiencing a significant decrease in my appetite.</w:t>
            </w:r>
            <w:r w:rsidR="003247A3" w:rsidRPr="003247A3">
              <w:rPr>
                <w:sz w:val="22"/>
                <w:szCs w:val="22"/>
              </w:rPr>
              <w:br/>
              <w:t>2b. My appetite is significantly larger than usual.</w:t>
            </w:r>
          </w:p>
          <w:p w:rsidR="0073297C" w:rsidRPr="003247A3" w:rsidRDefault="003247A3" w:rsidP="003247A3">
            <w:pPr>
              <w:pStyle w:val="NormalWeb"/>
              <w:spacing w:before="0" w:beforeAutospacing="0" w:after="0" w:afterAutospacing="0"/>
              <w:ind w:left="599"/>
              <w:rPr>
                <w:sz w:val="22"/>
                <w:szCs w:val="22"/>
              </w:rPr>
            </w:pPr>
            <w:r w:rsidRPr="003247A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52B385" wp14:editId="0FBDD26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15240</wp:posOffset>
                      </wp:positionV>
                      <wp:extent cx="2609850" cy="635"/>
                      <wp:effectExtent l="9525" t="10795" r="9525" b="7620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2BB41" id="AutoShape 9" o:spid="_x0000_s1026" type="#_x0000_t32" style="position:absolute;margin-left:10.5pt;margin-top:1.2pt;width:205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bcIAIAAD4EAAAOAAAAZHJzL2Uyb0RvYy54bWysU8GO2jAQvVfqP1i+QxIWKESE1SqBXrZd&#10;pN1+gLGdxKpjW7YhoKr/3rEJaGkvVdUcnLE98+bNvPHq8dRJdOTWCa0KnI1TjLiimgnVFPjb23a0&#10;wMh5ohiRWvECn7nDj+uPH1a9yflEt1oybhGAKJf3psCt9yZPEkdb3hE31oYruKy17YiHrW0SZkkP&#10;6J1MJmk6T3ptmbGacufgtLpc4nXEr2tO/UtdO+6RLDBw83G1cd2HNVmvSN5YYlpBBxrkH1h0RChI&#10;eoOqiCfoYMUfUJ2gVjtd+zHVXaLrWlAea4BqsvS3al5bYnisBZrjzK1N7v/B0q/HnUWCgXYZRop0&#10;oNHTweuYGi1Df3rjcnAr1c6GCulJvZpnTb87pHTZEtXw6Px2NhCbhYjkLiRsnIEs+/6LZuBDAD82&#10;61TbLkBCG9ApanK+acJPHlE4nMzT5WIG0lG4mz/MIj7Jr6HGOv+Z6w4Fo8DOWyKa1pdaKdBe2ywm&#10;Isdn5wMxkl8DQl6lt0LKOAJSob7Ay9lkFgOcloKFy+DmbLMvpUVHEoYofgOLOzerD4pFsJYTthls&#10;T4S82JBcqoAHpQGdwbpMyY9lutwsNovpaDqZb0bTtKpGT9tyOppvs0+z6qEqyyr7Gahl07wVjHEV&#10;2F0nNpv+3UQMb+cya7eZvbUhuUeP/QKy138kHbUNcl4GY6/ZeWevmsOQRufhQYVX8H4P9vtnv/4F&#10;AAD//wMAUEsDBBQABgAIAAAAIQBU5vNi2wAAAAYBAAAPAAAAZHJzL2Rvd25yZXYueG1sTI/BTsMw&#10;DIbvSLxDZCQuiKUtG9pK02lC4sCRbRJXrzFtoXGqJl3Lnh5zgpP16bd+fy62s+vUmYbQejaQLhJQ&#10;xJW3LdcGjoeX+zWoEJEtdp7JwDcF2JbXVwXm1k/8Rud9rJWUcMjRQBNjn2sdqoYchoXviSX78IPD&#10;KDjU2g44SbnrdJYkj9phy3KhwZ6eG6q+9qMzQGFcpclu4+rj62W6e88un1N/MOb2Zt49gYo0x79l&#10;+NUXdSjF6eRHtkF1BrJUXokyl6AkXj5kwifhFeiy0P/1yx8AAAD//wMAUEsBAi0AFAAGAAgAAAAh&#10;ALaDOJL+AAAA4QEAABMAAAAAAAAAAAAAAAAAAAAAAFtDb250ZW50X1R5cGVzXS54bWxQSwECLQAU&#10;AAYACAAAACEAOP0h/9YAAACUAQAACwAAAAAAAAAAAAAAAAAvAQAAX3JlbHMvLnJlbHNQSwECLQAU&#10;AAYACAAAACEAMKT23CACAAA+BAAADgAAAAAAAAAAAAAAAAAuAgAAZHJzL2Uyb0RvYy54bWxQSwEC&#10;LQAUAAYACAAAACEAVObzYtsAAAAGAQAADwAAAAAAAAAAAAAAAAB6BAAAZHJzL2Rvd25yZXYueG1s&#10;UEsFBgAAAAAEAAQA8wAAAIIFAAAAAA==&#10;"/>
                  </w:pict>
                </mc:Fallback>
              </mc:AlternateContent>
            </w:r>
            <w:r w:rsidR="00A85150" w:rsidRPr="003247A3">
              <w:rPr>
                <w:sz w:val="22"/>
                <w:szCs w:val="22"/>
                <w:lang w:val="sv-SE"/>
              </w:rPr>
              <w:t xml:space="preserve">3a. </w:t>
            </w:r>
            <w:r w:rsidRPr="003247A3">
              <w:rPr>
                <w:sz w:val="22"/>
                <w:szCs w:val="22"/>
              </w:rPr>
              <w:t>I have no appetite at all.</w:t>
            </w:r>
            <w:r w:rsidRPr="003247A3">
              <w:rPr>
                <w:sz w:val="22"/>
                <w:szCs w:val="22"/>
              </w:rPr>
              <w:br/>
              <w:t>3b. I desire constant food intake.</w:t>
            </w:r>
          </w:p>
        </w:tc>
        <w:tc>
          <w:tcPr>
            <w:tcW w:w="4618" w:type="dxa"/>
          </w:tcPr>
          <w:p w:rsidR="0073297C" w:rsidRPr="003F70F8" w:rsidRDefault="00B968B6" w:rsidP="003F70F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Loss of sexual desire</w:t>
            </w:r>
          </w:p>
          <w:p w:rsidR="0073297C" w:rsidRPr="003F70F8" w:rsidRDefault="0073297C" w:rsidP="003F70F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968B6" w:rsidRPr="00B968B6" w:rsidRDefault="00B968B6" w:rsidP="00B968B6">
            <w:pPr>
              <w:pStyle w:val="NormalWeb"/>
              <w:spacing w:before="0" w:beforeAutospacing="0" w:after="0" w:afterAutospacing="0"/>
              <w:ind w:left="342"/>
              <w:rPr>
                <w:sz w:val="22"/>
                <w:szCs w:val="22"/>
              </w:rPr>
            </w:pPr>
            <w:r w:rsidRPr="00B968B6">
              <w:rPr>
                <w:sz w:val="22"/>
                <w:szCs w:val="22"/>
              </w:rPr>
              <w:t>0. I have not noticed any change in my sexual desire.</w:t>
            </w:r>
            <w:r w:rsidRPr="00B968B6">
              <w:rPr>
                <w:sz w:val="22"/>
                <w:szCs w:val="22"/>
              </w:rPr>
              <w:br/>
            </w:r>
            <w:r w:rsidRPr="00B968B6">
              <w:rPr>
                <w:sz w:val="22"/>
                <w:szCs w:val="22"/>
              </w:rPr>
              <w:t xml:space="preserve">1. </w:t>
            </w:r>
            <w:r w:rsidRPr="00B968B6">
              <w:rPr>
                <w:sz w:val="22"/>
                <w:szCs w:val="22"/>
              </w:rPr>
              <w:t>I am experiencing less sexual desire than usual.</w:t>
            </w:r>
            <w:r w:rsidRPr="00B968B6">
              <w:rPr>
                <w:sz w:val="22"/>
                <w:szCs w:val="22"/>
              </w:rPr>
              <w:br/>
              <w:t>2. My interest in sexual activity has significantly decreased.</w:t>
            </w:r>
            <w:r w:rsidRPr="00B968B6">
              <w:rPr>
                <w:sz w:val="22"/>
                <w:szCs w:val="22"/>
              </w:rPr>
              <w:br/>
              <w:t>3. My sexual desire has disappeared completely.</w:t>
            </w:r>
          </w:p>
          <w:p w:rsidR="0073297C" w:rsidRPr="003F70F8" w:rsidRDefault="0073297C" w:rsidP="00B968B6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lang w:val="fi-FI"/>
              </w:rPr>
            </w:pPr>
            <w:bookmarkStart w:id="0" w:name="_GoBack"/>
            <w:bookmarkEnd w:id="0"/>
          </w:p>
        </w:tc>
      </w:tr>
      <w:tr w:rsidR="00DC41A2" w:rsidRPr="003F70F8">
        <w:tc>
          <w:tcPr>
            <w:tcW w:w="9243" w:type="dxa"/>
            <w:gridSpan w:val="2"/>
          </w:tcPr>
          <w:p w:rsidR="00B968B6" w:rsidRDefault="00B968B6" w:rsidP="00B968B6">
            <w:pPr>
              <w:pStyle w:val="NormalWeb"/>
              <w:spacing w:before="0" w:beforeAutospacing="0" w:after="0" w:afterAutospacing="0"/>
              <w:ind w:firstLine="316"/>
              <w:rPr>
                <w:b/>
                <w:sz w:val="22"/>
                <w:szCs w:val="22"/>
              </w:rPr>
            </w:pPr>
            <w:r w:rsidRPr="00B968B6">
              <w:rPr>
                <w:b/>
                <w:sz w:val="22"/>
                <w:szCs w:val="22"/>
              </w:rPr>
              <w:t>19. Difficulty concentrating</w:t>
            </w:r>
          </w:p>
          <w:p w:rsidR="00B968B6" w:rsidRPr="00B968B6" w:rsidRDefault="00B968B6" w:rsidP="00B968B6">
            <w:pPr>
              <w:pStyle w:val="NormalWeb"/>
              <w:spacing w:before="0" w:beforeAutospacing="0" w:after="0" w:afterAutospacing="0"/>
              <w:ind w:firstLine="316"/>
              <w:rPr>
                <w:b/>
                <w:sz w:val="22"/>
                <w:szCs w:val="22"/>
              </w:rPr>
            </w:pPr>
          </w:p>
          <w:p w:rsidR="00DC41A2" w:rsidRPr="00B968B6" w:rsidRDefault="00B968B6" w:rsidP="00B968B6">
            <w:pPr>
              <w:pStyle w:val="NormalWeb"/>
              <w:spacing w:before="0" w:beforeAutospacing="0" w:after="0" w:afterAutospacing="0"/>
              <w:ind w:left="599"/>
            </w:pPr>
            <w:r w:rsidRPr="00B968B6">
              <w:rPr>
                <w:sz w:val="22"/>
                <w:szCs w:val="22"/>
              </w:rPr>
              <w:t>0. I am able to concentrate as well as usual.</w:t>
            </w:r>
            <w:r w:rsidRPr="00B968B6">
              <w:rPr>
                <w:sz w:val="22"/>
                <w:szCs w:val="22"/>
              </w:rPr>
              <w:br/>
              <w:t>1. I am unable to concentrate as well as usual.</w:t>
            </w:r>
            <w:r w:rsidRPr="00B968B6">
              <w:rPr>
                <w:sz w:val="22"/>
                <w:szCs w:val="22"/>
              </w:rPr>
              <w:br/>
              <w:t>2. I have a difficult time keeping my mind focused on one thing for a long period of time.</w:t>
            </w:r>
            <w:r w:rsidRPr="00B968B6">
              <w:rPr>
                <w:sz w:val="22"/>
                <w:szCs w:val="22"/>
              </w:rPr>
              <w:br/>
              <w:t>3. I feel like I am unable to concentrate on anything.</w:t>
            </w:r>
          </w:p>
        </w:tc>
      </w:tr>
    </w:tbl>
    <w:p w:rsidR="00B968B6" w:rsidRDefault="00B968B6" w:rsidP="003F7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nl-NL"/>
        </w:rPr>
      </w:pPr>
    </w:p>
    <w:p w:rsidR="00BF617D" w:rsidRPr="003F70F8" w:rsidRDefault="00BF617D" w:rsidP="003F7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nl-NL"/>
        </w:rPr>
      </w:pPr>
      <w:r w:rsidRPr="003F70F8">
        <w:rPr>
          <w:rFonts w:ascii="Times New Roman" w:hAnsi="Times New Roman"/>
          <w:b/>
          <w:lang w:val="nl-NL"/>
        </w:rPr>
        <w:t>Please cite as</w:t>
      </w:r>
      <w:r w:rsidRPr="003F70F8">
        <w:rPr>
          <w:rFonts w:ascii="Times New Roman" w:hAnsi="Times New Roman"/>
          <w:lang w:val="nl-NL"/>
        </w:rPr>
        <w:t xml:space="preserve">: Ginting, H., Näring, G., van der Veld, W. M., Srisayekti, W., &amp; Becker, E. S. (2013). </w:t>
      </w:r>
      <w:r w:rsidRPr="003F70F8">
        <w:rPr>
          <w:rFonts w:ascii="Times New Roman" w:hAnsi="Times New Roman"/>
        </w:rPr>
        <w:t xml:space="preserve">Validating the Beck Depression Inventory-II </w:t>
      </w:r>
      <w:r w:rsidRPr="003F70F8">
        <w:rPr>
          <w:rFonts w:ascii="Times New Roman" w:hAnsi="Times New Roman"/>
          <w:lang w:val="id-ID"/>
        </w:rPr>
        <w:t xml:space="preserve">in </w:t>
      </w:r>
      <w:r w:rsidRPr="003F70F8">
        <w:rPr>
          <w:rFonts w:ascii="Times New Roman" w:hAnsi="Times New Roman"/>
        </w:rPr>
        <w:t xml:space="preserve">Indonesia’s general population and coronary heart disease patients. </w:t>
      </w:r>
      <w:r w:rsidRPr="003F70F8">
        <w:rPr>
          <w:rFonts w:ascii="Times New Roman" w:hAnsi="Times New Roman"/>
          <w:i/>
        </w:rPr>
        <w:t>International Journal of Clinical and Health Psychology, 13</w:t>
      </w:r>
      <w:r w:rsidRPr="003F70F8">
        <w:rPr>
          <w:rFonts w:ascii="Times New Roman" w:hAnsi="Times New Roman"/>
        </w:rPr>
        <w:t>(3)</w:t>
      </w:r>
      <w:r w:rsidR="00C35C38">
        <w:rPr>
          <w:rFonts w:ascii="Times New Roman" w:hAnsi="Times New Roman"/>
          <w:i/>
        </w:rPr>
        <w:t xml:space="preserve">, </w:t>
      </w:r>
      <w:r w:rsidRPr="003F70F8">
        <w:rPr>
          <w:rFonts w:ascii="Times New Roman" w:hAnsi="Times New Roman"/>
        </w:rPr>
        <w:t xml:space="preserve">235-242. </w:t>
      </w:r>
      <w:hyperlink r:id="rId5" w:history="1">
        <w:r w:rsidR="00C35C38" w:rsidRPr="009B6F12">
          <w:rPr>
            <w:rStyle w:val="Hyperlink"/>
            <w:rFonts w:ascii="Times New Roman" w:hAnsi="Times New Roman"/>
          </w:rPr>
          <w:t>https://www.sciencedirect.com/science/article/pii/S1697260013700280</w:t>
        </w:r>
      </w:hyperlink>
      <w:r w:rsidR="00C35C38">
        <w:rPr>
          <w:rFonts w:ascii="Times New Roman" w:hAnsi="Times New Roman"/>
        </w:rPr>
        <w:t xml:space="preserve"> </w:t>
      </w:r>
    </w:p>
    <w:p w:rsidR="0050034E" w:rsidRPr="003F70F8" w:rsidRDefault="0050034E" w:rsidP="003F70F8">
      <w:pPr>
        <w:spacing w:after="0"/>
        <w:rPr>
          <w:rFonts w:ascii="Times New Roman" w:hAnsi="Times New Roman"/>
          <w:lang w:val="sv-SE"/>
        </w:rPr>
      </w:pPr>
    </w:p>
    <w:sectPr w:rsidR="0050034E" w:rsidRPr="003F70F8" w:rsidSect="0036704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3CE"/>
    <w:multiLevelType w:val="hybridMultilevel"/>
    <w:tmpl w:val="D88E66AA"/>
    <w:lvl w:ilvl="0" w:tplc="91EED6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2EE4"/>
    <w:multiLevelType w:val="hybridMultilevel"/>
    <w:tmpl w:val="3920E1D2"/>
    <w:lvl w:ilvl="0" w:tplc="7C16D1D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F4D"/>
    <w:multiLevelType w:val="hybridMultilevel"/>
    <w:tmpl w:val="0120A4DC"/>
    <w:lvl w:ilvl="0" w:tplc="09ECDF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6C4B"/>
    <w:multiLevelType w:val="hybridMultilevel"/>
    <w:tmpl w:val="7A34A552"/>
    <w:lvl w:ilvl="0" w:tplc="285821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73C"/>
    <w:multiLevelType w:val="hybridMultilevel"/>
    <w:tmpl w:val="D4E4B47A"/>
    <w:lvl w:ilvl="0" w:tplc="95F2D014">
      <w:start w:val="1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73558"/>
    <w:multiLevelType w:val="hybridMultilevel"/>
    <w:tmpl w:val="01DCB43E"/>
    <w:lvl w:ilvl="0" w:tplc="8CD673E8"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1B1776DB"/>
    <w:multiLevelType w:val="hybridMultilevel"/>
    <w:tmpl w:val="F626ACEE"/>
    <w:lvl w:ilvl="0" w:tplc="C518A21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20E0"/>
    <w:multiLevelType w:val="hybridMultilevel"/>
    <w:tmpl w:val="D0CEEA52"/>
    <w:lvl w:ilvl="0" w:tplc="903E2E22"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96E17"/>
    <w:multiLevelType w:val="hybridMultilevel"/>
    <w:tmpl w:val="C6DC65C4"/>
    <w:lvl w:ilvl="0" w:tplc="72D6F8B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325E"/>
    <w:multiLevelType w:val="hybridMultilevel"/>
    <w:tmpl w:val="F5F437F2"/>
    <w:lvl w:ilvl="0" w:tplc="96D4B22C"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0C43D80"/>
    <w:multiLevelType w:val="hybridMultilevel"/>
    <w:tmpl w:val="21FE839C"/>
    <w:lvl w:ilvl="0" w:tplc="2E8AD1B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D79A5"/>
    <w:multiLevelType w:val="hybridMultilevel"/>
    <w:tmpl w:val="E278DAEE"/>
    <w:lvl w:ilvl="0" w:tplc="9C166FA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013B1"/>
    <w:multiLevelType w:val="hybridMultilevel"/>
    <w:tmpl w:val="3B1ADE56"/>
    <w:lvl w:ilvl="0" w:tplc="4F84E02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E7C"/>
    <w:multiLevelType w:val="hybridMultilevel"/>
    <w:tmpl w:val="14E264C4"/>
    <w:lvl w:ilvl="0" w:tplc="E51C039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517C8"/>
    <w:multiLevelType w:val="hybridMultilevel"/>
    <w:tmpl w:val="1A14ED04"/>
    <w:lvl w:ilvl="0" w:tplc="B1C8F32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83F46"/>
    <w:multiLevelType w:val="hybridMultilevel"/>
    <w:tmpl w:val="3B466BC2"/>
    <w:lvl w:ilvl="0" w:tplc="AD24D33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71E3D"/>
    <w:multiLevelType w:val="hybridMultilevel"/>
    <w:tmpl w:val="78BE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73855"/>
    <w:multiLevelType w:val="hybridMultilevel"/>
    <w:tmpl w:val="B270F8C0"/>
    <w:lvl w:ilvl="0" w:tplc="3B466F88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312A1"/>
    <w:multiLevelType w:val="hybridMultilevel"/>
    <w:tmpl w:val="C0481D36"/>
    <w:lvl w:ilvl="0" w:tplc="87A41D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B7553"/>
    <w:multiLevelType w:val="hybridMultilevel"/>
    <w:tmpl w:val="B0D0890E"/>
    <w:lvl w:ilvl="0" w:tplc="E36A074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41A40"/>
    <w:multiLevelType w:val="hybridMultilevel"/>
    <w:tmpl w:val="3DD80BEA"/>
    <w:lvl w:ilvl="0" w:tplc="B784B29A"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1" w15:restartNumberingAfterBreak="0">
    <w:nsid w:val="340E3637"/>
    <w:multiLevelType w:val="hybridMultilevel"/>
    <w:tmpl w:val="DC88FCD0"/>
    <w:lvl w:ilvl="0" w:tplc="4A309334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28016F"/>
    <w:multiLevelType w:val="hybridMultilevel"/>
    <w:tmpl w:val="BE14910C"/>
    <w:lvl w:ilvl="0" w:tplc="1158E2DC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9F06A32"/>
    <w:multiLevelType w:val="hybridMultilevel"/>
    <w:tmpl w:val="80D4AB9A"/>
    <w:lvl w:ilvl="0" w:tplc="9606CFE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D284E"/>
    <w:multiLevelType w:val="hybridMultilevel"/>
    <w:tmpl w:val="D01C4B2A"/>
    <w:lvl w:ilvl="0" w:tplc="C6E28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2523A"/>
    <w:multiLevelType w:val="hybridMultilevel"/>
    <w:tmpl w:val="4CA0FE16"/>
    <w:lvl w:ilvl="0" w:tplc="B1C8F32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2246EE"/>
    <w:multiLevelType w:val="hybridMultilevel"/>
    <w:tmpl w:val="C8108152"/>
    <w:lvl w:ilvl="0" w:tplc="FA9E3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90690"/>
    <w:multiLevelType w:val="hybridMultilevel"/>
    <w:tmpl w:val="02060E3C"/>
    <w:lvl w:ilvl="0" w:tplc="6D167F4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7294F"/>
    <w:multiLevelType w:val="hybridMultilevel"/>
    <w:tmpl w:val="74043FC6"/>
    <w:lvl w:ilvl="0" w:tplc="5D9CB118"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4A171FFA"/>
    <w:multiLevelType w:val="hybridMultilevel"/>
    <w:tmpl w:val="CAF815C8"/>
    <w:lvl w:ilvl="0" w:tplc="81DC6F1A">
      <w:start w:val="1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D2EA8"/>
    <w:multiLevelType w:val="hybridMultilevel"/>
    <w:tmpl w:val="4E3E27F8"/>
    <w:lvl w:ilvl="0" w:tplc="5B0080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C226E"/>
    <w:multiLevelType w:val="hybridMultilevel"/>
    <w:tmpl w:val="42E22F1E"/>
    <w:lvl w:ilvl="0" w:tplc="19AC2950"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 w15:restartNumberingAfterBreak="0">
    <w:nsid w:val="55C12666"/>
    <w:multiLevelType w:val="hybridMultilevel"/>
    <w:tmpl w:val="9A646E32"/>
    <w:lvl w:ilvl="0" w:tplc="AF8E5CE8"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50A0E"/>
    <w:multiLevelType w:val="hybridMultilevel"/>
    <w:tmpl w:val="EF50638A"/>
    <w:lvl w:ilvl="0" w:tplc="E416A2B2"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4" w15:restartNumberingAfterBreak="0">
    <w:nsid w:val="5AA53D2E"/>
    <w:multiLevelType w:val="hybridMultilevel"/>
    <w:tmpl w:val="3B1ADE56"/>
    <w:lvl w:ilvl="0" w:tplc="4F84E02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4268D"/>
    <w:multiLevelType w:val="hybridMultilevel"/>
    <w:tmpl w:val="7D20C918"/>
    <w:lvl w:ilvl="0" w:tplc="81949340"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1170121"/>
    <w:multiLevelType w:val="hybridMultilevel"/>
    <w:tmpl w:val="E0CA3086"/>
    <w:lvl w:ilvl="0" w:tplc="73E807F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40A1B"/>
    <w:multiLevelType w:val="hybridMultilevel"/>
    <w:tmpl w:val="B5F4E966"/>
    <w:lvl w:ilvl="0" w:tplc="499AE6FA">
      <w:start w:val="1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11D44"/>
    <w:multiLevelType w:val="hybridMultilevel"/>
    <w:tmpl w:val="E4C6415C"/>
    <w:lvl w:ilvl="0" w:tplc="7C8C6832">
      <w:start w:val="2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E5195"/>
    <w:multiLevelType w:val="hybridMultilevel"/>
    <w:tmpl w:val="27E26AF6"/>
    <w:lvl w:ilvl="0" w:tplc="BA5250E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C25AF"/>
    <w:multiLevelType w:val="hybridMultilevel"/>
    <w:tmpl w:val="80D4AB9A"/>
    <w:lvl w:ilvl="0" w:tplc="9606CFE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304C1"/>
    <w:multiLevelType w:val="hybridMultilevel"/>
    <w:tmpl w:val="02060E3C"/>
    <w:lvl w:ilvl="0" w:tplc="6D167F4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F04B1"/>
    <w:multiLevelType w:val="hybridMultilevel"/>
    <w:tmpl w:val="A4C8F5F2"/>
    <w:lvl w:ilvl="0" w:tplc="41328610"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3" w15:restartNumberingAfterBreak="0">
    <w:nsid w:val="7D4752EA"/>
    <w:multiLevelType w:val="hybridMultilevel"/>
    <w:tmpl w:val="49B04582"/>
    <w:lvl w:ilvl="0" w:tplc="2362E1FE"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4" w15:restartNumberingAfterBreak="0">
    <w:nsid w:val="7F7B6C69"/>
    <w:multiLevelType w:val="hybridMultilevel"/>
    <w:tmpl w:val="9D08C7EA"/>
    <w:lvl w:ilvl="0" w:tplc="FA9E3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1"/>
  </w:num>
  <w:num w:numId="4">
    <w:abstractNumId w:val="13"/>
  </w:num>
  <w:num w:numId="5">
    <w:abstractNumId w:val="22"/>
  </w:num>
  <w:num w:numId="6">
    <w:abstractNumId w:val="5"/>
  </w:num>
  <w:num w:numId="7">
    <w:abstractNumId w:val="43"/>
  </w:num>
  <w:num w:numId="8">
    <w:abstractNumId w:val="24"/>
  </w:num>
  <w:num w:numId="9">
    <w:abstractNumId w:val="3"/>
  </w:num>
  <w:num w:numId="10">
    <w:abstractNumId w:val="44"/>
  </w:num>
  <w:num w:numId="11">
    <w:abstractNumId w:val="6"/>
  </w:num>
  <w:num w:numId="12">
    <w:abstractNumId w:val="8"/>
  </w:num>
  <w:num w:numId="13">
    <w:abstractNumId w:val="34"/>
  </w:num>
  <w:num w:numId="14">
    <w:abstractNumId w:val="2"/>
  </w:num>
  <w:num w:numId="15">
    <w:abstractNumId w:val="19"/>
  </w:num>
  <w:num w:numId="16">
    <w:abstractNumId w:val="39"/>
  </w:num>
  <w:num w:numId="17">
    <w:abstractNumId w:val="0"/>
  </w:num>
  <w:num w:numId="18">
    <w:abstractNumId w:val="42"/>
  </w:num>
  <w:num w:numId="19">
    <w:abstractNumId w:val="33"/>
  </w:num>
  <w:num w:numId="20">
    <w:abstractNumId w:val="9"/>
  </w:num>
  <w:num w:numId="21">
    <w:abstractNumId w:val="15"/>
  </w:num>
  <w:num w:numId="22">
    <w:abstractNumId w:val="1"/>
  </w:num>
  <w:num w:numId="23">
    <w:abstractNumId w:val="23"/>
  </w:num>
  <w:num w:numId="24">
    <w:abstractNumId w:val="40"/>
  </w:num>
  <w:num w:numId="25">
    <w:abstractNumId w:val="12"/>
  </w:num>
  <w:num w:numId="26">
    <w:abstractNumId w:val="10"/>
  </w:num>
  <w:num w:numId="27">
    <w:abstractNumId w:val="37"/>
  </w:num>
  <w:num w:numId="28">
    <w:abstractNumId w:val="41"/>
  </w:num>
  <w:num w:numId="29">
    <w:abstractNumId w:val="27"/>
  </w:num>
  <w:num w:numId="30">
    <w:abstractNumId w:val="7"/>
  </w:num>
  <w:num w:numId="31">
    <w:abstractNumId w:val="17"/>
  </w:num>
  <w:num w:numId="32">
    <w:abstractNumId w:val="20"/>
  </w:num>
  <w:num w:numId="33">
    <w:abstractNumId w:val="35"/>
  </w:num>
  <w:num w:numId="34">
    <w:abstractNumId w:val="30"/>
  </w:num>
  <w:num w:numId="35">
    <w:abstractNumId w:val="28"/>
  </w:num>
  <w:num w:numId="36">
    <w:abstractNumId w:val="29"/>
  </w:num>
  <w:num w:numId="37">
    <w:abstractNumId w:val="36"/>
  </w:num>
  <w:num w:numId="38">
    <w:abstractNumId w:val="38"/>
  </w:num>
  <w:num w:numId="39">
    <w:abstractNumId w:val="32"/>
  </w:num>
  <w:num w:numId="40">
    <w:abstractNumId w:val="11"/>
  </w:num>
  <w:num w:numId="41">
    <w:abstractNumId w:val="18"/>
  </w:num>
  <w:num w:numId="42">
    <w:abstractNumId w:val="4"/>
  </w:num>
  <w:num w:numId="43">
    <w:abstractNumId w:val="31"/>
  </w:num>
  <w:num w:numId="44">
    <w:abstractNumId w:val="26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84"/>
    <w:rsid w:val="00000ADD"/>
    <w:rsid w:val="00005B83"/>
    <w:rsid w:val="00021189"/>
    <w:rsid w:val="000238A4"/>
    <w:rsid w:val="000276F8"/>
    <w:rsid w:val="000332D5"/>
    <w:rsid w:val="0004303C"/>
    <w:rsid w:val="0004534C"/>
    <w:rsid w:val="000600C5"/>
    <w:rsid w:val="00063B21"/>
    <w:rsid w:val="00063BC5"/>
    <w:rsid w:val="00074F17"/>
    <w:rsid w:val="00076ED2"/>
    <w:rsid w:val="0008077D"/>
    <w:rsid w:val="0008306B"/>
    <w:rsid w:val="00091602"/>
    <w:rsid w:val="000967BB"/>
    <w:rsid w:val="000A3083"/>
    <w:rsid w:val="000A3FD0"/>
    <w:rsid w:val="000A64B1"/>
    <w:rsid w:val="000B2F8C"/>
    <w:rsid w:val="000B5879"/>
    <w:rsid w:val="000C3BA9"/>
    <w:rsid w:val="000D73CB"/>
    <w:rsid w:val="000E02C8"/>
    <w:rsid w:val="000E4FAF"/>
    <w:rsid w:val="000E667B"/>
    <w:rsid w:val="000F2EC9"/>
    <w:rsid w:val="000F4502"/>
    <w:rsid w:val="000F5902"/>
    <w:rsid w:val="00111414"/>
    <w:rsid w:val="001142DC"/>
    <w:rsid w:val="001172FA"/>
    <w:rsid w:val="00122758"/>
    <w:rsid w:val="001234CF"/>
    <w:rsid w:val="001242DE"/>
    <w:rsid w:val="00126682"/>
    <w:rsid w:val="0013250E"/>
    <w:rsid w:val="00137D27"/>
    <w:rsid w:val="00143196"/>
    <w:rsid w:val="0015424D"/>
    <w:rsid w:val="001562BF"/>
    <w:rsid w:val="00162793"/>
    <w:rsid w:val="00164E86"/>
    <w:rsid w:val="001741ED"/>
    <w:rsid w:val="0019251A"/>
    <w:rsid w:val="001B2E80"/>
    <w:rsid w:val="001D63FF"/>
    <w:rsid w:val="001D7727"/>
    <w:rsid w:val="001E0F2F"/>
    <w:rsid w:val="001E11AC"/>
    <w:rsid w:val="001E4C73"/>
    <w:rsid w:val="001E53FC"/>
    <w:rsid w:val="001F09D5"/>
    <w:rsid w:val="001F691E"/>
    <w:rsid w:val="001F754C"/>
    <w:rsid w:val="00204C31"/>
    <w:rsid w:val="002135CD"/>
    <w:rsid w:val="00213C79"/>
    <w:rsid w:val="00226055"/>
    <w:rsid w:val="0023561B"/>
    <w:rsid w:val="0023613B"/>
    <w:rsid w:val="002471A8"/>
    <w:rsid w:val="002541A8"/>
    <w:rsid w:val="00256B0A"/>
    <w:rsid w:val="002577C4"/>
    <w:rsid w:val="00257F5B"/>
    <w:rsid w:val="00260934"/>
    <w:rsid w:val="00260EF0"/>
    <w:rsid w:val="00265A4F"/>
    <w:rsid w:val="00275461"/>
    <w:rsid w:val="00280241"/>
    <w:rsid w:val="002931A1"/>
    <w:rsid w:val="00294CD5"/>
    <w:rsid w:val="0029740F"/>
    <w:rsid w:val="002A1E47"/>
    <w:rsid w:val="002A2208"/>
    <w:rsid w:val="002A397A"/>
    <w:rsid w:val="002A513B"/>
    <w:rsid w:val="002A6A88"/>
    <w:rsid w:val="002B5E5D"/>
    <w:rsid w:val="002B658D"/>
    <w:rsid w:val="002C6752"/>
    <w:rsid w:val="002C7DBD"/>
    <w:rsid w:val="002D06AD"/>
    <w:rsid w:val="002E11D1"/>
    <w:rsid w:val="002E6FBC"/>
    <w:rsid w:val="00307CE8"/>
    <w:rsid w:val="0031087E"/>
    <w:rsid w:val="00310A62"/>
    <w:rsid w:val="0032180E"/>
    <w:rsid w:val="00322A98"/>
    <w:rsid w:val="003247A3"/>
    <w:rsid w:val="003336F0"/>
    <w:rsid w:val="00341772"/>
    <w:rsid w:val="003434A7"/>
    <w:rsid w:val="0034624C"/>
    <w:rsid w:val="003475EF"/>
    <w:rsid w:val="003575BB"/>
    <w:rsid w:val="00357B5E"/>
    <w:rsid w:val="00357F29"/>
    <w:rsid w:val="00361906"/>
    <w:rsid w:val="0036704F"/>
    <w:rsid w:val="00371835"/>
    <w:rsid w:val="00380194"/>
    <w:rsid w:val="00384F6E"/>
    <w:rsid w:val="003876C1"/>
    <w:rsid w:val="003878E2"/>
    <w:rsid w:val="00395EE5"/>
    <w:rsid w:val="003A10AB"/>
    <w:rsid w:val="003A65E3"/>
    <w:rsid w:val="003A77C4"/>
    <w:rsid w:val="003B0522"/>
    <w:rsid w:val="003B0D1F"/>
    <w:rsid w:val="003B555D"/>
    <w:rsid w:val="003C5A8B"/>
    <w:rsid w:val="003C6B93"/>
    <w:rsid w:val="003C79C7"/>
    <w:rsid w:val="003D216A"/>
    <w:rsid w:val="003D2DBC"/>
    <w:rsid w:val="003E58FB"/>
    <w:rsid w:val="003E7070"/>
    <w:rsid w:val="003E7B02"/>
    <w:rsid w:val="003F53FC"/>
    <w:rsid w:val="003F70F8"/>
    <w:rsid w:val="004013C8"/>
    <w:rsid w:val="004030C0"/>
    <w:rsid w:val="00404847"/>
    <w:rsid w:val="004060FD"/>
    <w:rsid w:val="00411AB3"/>
    <w:rsid w:val="004126DD"/>
    <w:rsid w:val="0041456B"/>
    <w:rsid w:val="00415713"/>
    <w:rsid w:val="00427586"/>
    <w:rsid w:val="00430880"/>
    <w:rsid w:val="00430963"/>
    <w:rsid w:val="00431EDD"/>
    <w:rsid w:val="00432500"/>
    <w:rsid w:val="00447D8F"/>
    <w:rsid w:val="00455683"/>
    <w:rsid w:val="00456DA5"/>
    <w:rsid w:val="00462C48"/>
    <w:rsid w:val="0046323B"/>
    <w:rsid w:val="00463C71"/>
    <w:rsid w:val="004711DD"/>
    <w:rsid w:val="00492580"/>
    <w:rsid w:val="00495429"/>
    <w:rsid w:val="00495574"/>
    <w:rsid w:val="00497B0E"/>
    <w:rsid w:val="004A068F"/>
    <w:rsid w:val="004A2273"/>
    <w:rsid w:val="004A50C6"/>
    <w:rsid w:val="004A6112"/>
    <w:rsid w:val="004B4B43"/>
    <w:rsid w:val="004B6838"/>
    <w:rsid w:val="004C5F66"/>
    <w:rsid w:val="004C6F7D"/>
    <w:rsid w:val="004D7BAA"/>
    <w:rsid w:val="004E24F4"/>
    <w:rsid w:val="004F4453"/>
    <w:rsid w:val="0050034E"/>
    <w:rsid w:val="005006E9"/>
    <w:rsid w:val="00501923"/>
    <w:rsid w:val="005048AF"/>
    <w:rsid w:val="00517F8A"/>
    <w:rsid w:val="005267AE"/>
    <w:rsid w:val="00531830"/>
    <w:rsid w:val="00533B77"/>
    <w:rsid w:val="0053670D"/>
    <w:rsid w:val="005462D8"/>
    <w:rsid w:val="005558A8"/>
    <w:rsid w:val="00555950"/>
    <w:rsid w:val="00557237"/>
    <w:rsid w:val="00560F7E"/>
    <w:rsid w:val="005641C8"/>
    <w:rsid w:val="005670C9"/>
    <w:rsid w:val="00572F39"/>
    <w:rsid w:val="00577E76"/>
    <w:rsid w:val="005856BF"/>
    <w:rsid w:val="005916C9"/>
    <w:rsid w:val="00594986"/>
    <w:rsid w:val="005957B4"/>
    <w:rsid w:val="0059660C"/>
    <w:rsid w:val="005A169F"/>
    <w:rsid w:val="005A1DF5"/>
    <w:rsid w:val="005A2CB9"/>
    <w:rsid w:val="005B52D3"/>
    <w:rsid w:val="005B781A"/>
    <w:rsid w:val="005C14B8"/>
    <w:rsid w:val="005E19D4"/>
    <w:rsid w:val="005E6C5B"/>
    <w:rsid w:val="005E7F7E"/>
    <w:rsid w:val="005F2F02"/>
    <w:rsid w:val="005F37CF"/>
    <w:rsid w:val="00600BA8"/>
    <w:rsid w:val="0062472D"/>
    <w:rsid w:val="0062624C"/>
    <w:rsid w:val="00635983"/>
    <w:rsid w:val="0064716C"/>
    <w:rsid w:val="006474FA"/>
    <w:rsid w:val="00654D92"/>
    <w:rsid w:val="00655E90"/>
    <w:rsid w:val="006611F9"/>
    <w:rsid w:val="00667FAB"/>
    <w:rsid w:val="00673408"/>
    <w:rsid w:val="006747D7"/>
    <w:rsid w:val="0067503D"/>
    <w:rsid w:val="0067658B"/>
    <w:rsid w:val="0068257D"/>
    <w:rsid w:val="00682BD1"/>
    <w:rsid w:val="00685320"/>
    <w:rsid w:val="00686E48"/>
    <w:rsid w:val="00691191"/>
    <w:rsid w:val="006A00AC"/>
    <w:rsid w:val="006B3E00"/>
    <w:rsid w:val="006B47CC"/>
    <w:rsid w:val="006B78D2"/>
    <w:rsid w:val="006C102B"/>
    <w:rsid w:val="006C29F9"/>
    <w:rsid w:val="006C2AB1"/>
    <w:rsid w:val="006C6D3F"/>
    <w:rsid w:val="006C7049"/>
    <w:rsid w:val="006D0323"/>
    <w:rsid w:val="006E35D8"/>
    <w:rsid w:val="006E590E"/>
    <w:rsid w:val="006E61C4"/>
    <w:rsid w:val="006F0DE6"/>
    <w:rsid w:val="006F1A80"/>
    <w:rsid w:val="006F25BB"/>
    <w:rsid w:val="006F503F"/>
    <w:rsid w:val="00700D46"/>
    <w:rsid w:val="0071459C"/>
    <w:rsid w:val="00714C3F"/>
    <w:rsid w:val="0071623D"/>
    <w:rsid w:val="00716AF6"/>
    <w:rsid w:val="007216D3"/>
    <w:rsid w:val="007247FD"/>
    <w:rsid w:val="00726459"/>
    <w:rsid w:val="0073297C"/>
    <w:rsid w:val="007357A1"/>
    <w:rsid w:val="00736C19"/>
    <w:rsid w:val="0074343C"/>
    <w:rsid w:val="007504EE"/>
    <w:rsid w:val="00750B73"/>
    <w:rsid w:val="007520E0"/>
    <w:rsid w:val="0075271F"/>
    <w:rsid w:val="00755911"/>
    <w:rsid w:val="00756605"/>
    <w:rsid w:val="00760C09"/>
    <w:rsid w:val="007676CB"/>
    <w:rsid w:val="0076795E"/>
    <w:rsid w:val="00776428"/>
    <w:rsid w:val="0078602C"/>
    <w:rsid w:val="00787312"/>
    <w:rsid w:val="00793347"/>
    <w:rsid w:val="0079344F"/>
    <w:rsid w:val="007C2890"/>
    <w:rsid w:val="007C335C"/>
    <w:rsid w:val="007C6EFE"/>
    <w:rsid w:val="007D3F81"/>
    <w:rsid w:val="007E2E2E"/>
    <w:rsid w:val="007E3A6E"/>
    <w:rsid w:val="007E58F0"/>
    <w:rsid w:val="007F01C1"/>
    <w:rsid w:val="007F2950"/>
    <w:rsid w:val="007F3941"/>
    <w:rsid w:val="007F62AD"/>
    <w:rsid w:val="00804D27"/>
    <w:rsid w:val="00804DC6"/>
    <w:rsid w:val="00820F73"/>
    <w:rsid w:val="00822462"/>
    <w:rsid w:val="00823AAA"/>
    <w:rsid w:val="00837551"/>
    <w:rsid w:val="00837F18"/>
    <w:rsid w:val="00846824"/>
    <w:rsid w:val="00847640"/>
    <w:rsid w:val="00847C5D"/>
    <w:rsid w:val="008515D3"/>
    <w:rsid w:val="00852D6B"/>
    <w:rsid w:val="00853C71"/>
    <w:rsid w:val="00853F20"/>
    <w:rsid w:val="008608BC"/>
    <w:rsid w:val="00862152"/>
    <w:rsid w:val="00867623"/>
    <w:rsid w:val="00874B0D"/>
    <w:rsid w:val="0088091D"/>
    <w:rsid w:val="00890078"/>
    <w:rsid w:val="008973CA"/>
    <w:rsid w:val="008A465B"/>
    <w:rsid w:val="008A53F1"/>
    <w:rsid w:val="008A6306"/>
    <w:rsid w:val="008A7C26"/>
    <w:rsid w:val="008B3ADE"/>
    <w:rsid w:val="008B4D47"/>
    <w:rsid w:val="008B4EAD"/>
    <w:rsid w:val="008D141F"/>
    <w:rsid w:val="008D3128"/>
    <w:rsid w:val="008D33B7"/>
    <w:rsid w:val="008D3A10"/>
    <w:rsid w:val="008D5698"/>
    <w:rsid w:val="008E09FA"/>
    <w:rsid w:val="008E136F"/>
    <w:rsid w:val="008E5FD8"/>
    <w:rsid w:val="008E7389"/>
    <w:rsid w:val="008F43DC"/>
    <w:rsid w:val="008F4EEF"/>
    <w:rsid w:val="008F53E8"/>
    <w:rsid w:val="008F61C8"/>
    <w:rsid w:val="00925082"/>
    <w:rsid w:val="0092730D"/>
    <w:rsid w:val="00927754"/>
    <w:rsid w:val="0094236B"/>
    <w:rsid w:val="0094247C"/>
    <w:rsid w:val="00957DCB"/>
    <w:rsid w:val="00960723"/>
    <w:rsid w:val="009634B8"/>
    <w:rsid w:val="009670F7"/>
    <w:rsid w:val="00971199"/>
    <w:rsid w:val="009734DC"/>
    <w:rsid w:val="00993645"/>
    <w:rsid w:val="00997D4F"/>
    <w:rsid w:val="009A64F4"/>
    <w:rsid w:val="009B3583"/>
    <w:rsid w:val="009B380A"/>
    <w:rsid w:val="009B49C4"/>
    <w:rsid w:val="009B5A85"/>
    <w:rsid w:val="009B68EC"/>
    <w:rsid w:val="009C2466"/>
    <w:rsid w:val="009C70C3"/>
    <w:rsid w:val="009E4657"/>
    <w:rsid w:val="009F28DB"/>
    <w:rsid w:val="009F2B42"/>
    <w:rsid w:val="009F635C"/>
    <w:rsid w:val="009F7448"/>
    <w:rsid w:val="00A10813"/>
    <w:rsid w:val="00A10E03"/>
    <w:rsid w:val="00A203E5"/>
    <w:rsid w:val="00A25789"/>
    <w:rsid w:val="00A30B07"/>
    <w:rsid w:val="00A34829"/>
    <w:rsid w:val="00A40D1C"/>
    <w:rsid w:val="00A50D0B"/>
    <w:rsid w:val="00A51DE8"/>
    <w:rsid w:val="00A529F8"/>
    <w:rsid w:val="00A53280"/>
    <w:rsid w:val="00A5331B"/>
    <w:rsid w:val="00A57CA2"/>
    <w:rsid w:val="00A637C7"/>
    <w:rsid w:val="00A64A8F"/>
    <w:rsid w:val="00A71E9F"/>
    <w:rsid w:val="00A72764"/>
    <w:rsid w:val="00A74565"/>
    <w:rsid w:val="00A759B1"/>
    <w:rsid w:val="00A75A24"/>
    <w:rsid w:val="00A825A6"/>
    <w:rsid w:val="00A85150"/>
    <w:rsid w:val="00A85A18"/>
    <w:rsid w:val="00A86696"/>
    <w:rsid w:val="00A869AB"/>
    <w:rsid w:val="00A9003E"/>
    <w:rsid w:val="00A90428"/>
    <w:rsid w:val="00A93158"/>
    <w:rsid w:val="00A940F0"/>
    <w:rsid w:val="00A96659"/>
    <w:rsid w:val="00AA19E8"/>
    <w:rsid w:val="00AA29EC"/>
    <w:rsid w:val="00AB3123"/>
    <w:rsid w:val="00AB4A31"/>
    <w:rsid w:val="00AC2E74"/>
    <w:rsid w:val="00AC4F58"/>
    <w:rsid w:val="00AC7958"/>
    <w:rsid w:val="00AD2E66"/>
    <w:rsid w:val="00AD32AD"/>
    <w:rsid w:val="00AE1215"/>
    <w:rsid w:val="00AE79C0"/>
    <w:rsid w:val="00AF0544"/>
    <w:rsid w:val="00B01DA8"/>
    <w:rsid w:val="00B06160"/>
    <w:rsid w:val="00B12508"/>
    <w:rsid w:val="00B13D3B"/>
    <w:rsid w:val="00B1483F"/>
    <w:rsid w:val="00B17474"/>
    <w:rsid w:val="00B20A99"/>
    <w:rsid w:val="00B20E56"/>
    <w:rsid w:val="00B21099"/>
    <w:rsid w:val="00B355E5"/>
    <w:rsid w:val="00B423EB"/>
    <w:rsid w:val="00B426B0"/>
    <w:rsid w:val="00B516A5"/>
    <w:rsid w:val="00B52D81"/>
    <w:rsid w:val="00B5702B"/>
    <w:rsid w:val="00B6545C"/>
    <w:rsid w:val="00B71183"/>
    <w:rsid w:val="00B84C74"/>
    <w:rsid w:val="00B86991"/>
    <w:rsid w:val="00B95668"/>
    <w:rsid w:val="00B9622F"/>
    <w:rsid w:val="00B968B6"/>
    <w:rsid w:val="00BA1289"/>
    <w:rsid w:val="00BA4884"/>
    <w:rsid w:val="00BA58DE"/>
    <w:rsid w:val="00BA5E74"/>
    <w:rsid w:val="00BA6FD5"/>
    <w:rsid w:val="00BA7D87"/>
    <w:rsid w:val="00BB064A"/>
    <w:rsid w:val="00BC2FDE"/>
    <w:rsid w:val="00BC4D23"/>
    <w:rsid w:val="00BC5C36"/>
    <w:rsid w:val="00BC6139"/>
    <w:rsid w:val="00BD7563"/>
    <w:rsid w:val="00BE006F"/>
    <w:rsid w:val="00BE4E6F"/>
    <w:rsid w:val="00BF2702"/>
    <w:rsid w:val="00BF6139"/>
    <w:rsid w:val="00BF617D"/>
    <w:rsid w:val="00C01445"/>
    <w:rsid w:val="00C02762"/>
    <w:rsid w:val="00C04D8F"/>
    <w:rsid w:val="00C07B97"/>
    <w:rsid w:val="00C16DBE"/>
    <w:rsid w:val="00C30058"/>
    <w:rsid w:val="00C35C38"/>
    <w:rsid w:val="00C3603E"/>
    <w:rsid w:val="00C364FE"/>
    <w:rsid w:val="00C40C64"/>
    <w:rsid w:val="00C41647"/>
    <w:rsid w:val="00C43F58"/>
    <w:rsid w:val="00C442C2"/>
    <w:rsid w:val="00C449F4"/>
    <w:rsid w:val="00C47F4E"/>
    <w:rsid w:val="00C5434B"/>
    <w:rsid w:val="00C56742"/>
    <w:rsid w:val="00C6080C"/>
    <w:rsid w:val="00C6221D"/>
    <w:rsid w:val="00C638BA"/>
    <w:rsid w:val="00C70B8C"/>
    <w:rsid w:val="00C77D4B"/>
    <w:rsid w:val="00C822D1"/>
    <w:rsid w:val="00C93040"/>
    <w:rsid w:val="00C93B7F"/>
    <w:rsid w:val="00CA5901"/>
    <w:rsid w:val="00CB3112"/>
    <w:rsid w:val="00CB478D"/>
    <w:rsid w:val="00CC0C5B"/>
    <w:rsid w:val="00CC3DE6"/>
    <w:rsid w:val="00CC702A"/>
    <w:rsid w:val="00CD18EB"/>
    <w:rsid w:val="00CD682D"/>
    <w:rsid w:val="00CE2F0D"/>
    <w:rsid w:val="00CE4A4A"/>
    <w:rsid w:val="00CF41C1"/>
    <w:rsid w:val="00D03E98"/>
    <w:rsid w:val="00D04C97"/>
    <w:rsid w:val="00D10684"/>
    <w:rsid w:val="00D13586"/>
    <w:rsid w:val="00D21331"/>
    <w:rsid w:val="00D21AD9"/>
    <w:rsid w:val="00D322C3"/>
    <w:rsid w:val="00D3390A"/>
    <w:rsid w:val="00D37C45"/>
    <w:rsid w:val="00D42696"/>
    <w:rsid w:val="00D465F1"/>
    <w:rsid w:val="00D551C7"/>
    <w:rsid w:val="00D56081"/>
    <w:rsid w:val="00D5732F"/>
    <w:rsid w:val="00D70B41"/>
    <w:rsid w:val="00D7211D"/>
    <w:rsid w:val="00D73ABF"/>
    <w:rsid w:val="00D74F69"/>
    <w:rsid w:val="00D773F2"/>
    <w:rsid w:val="00D77B47"/>
    <w:rsid w:val="00D877E2"/>
    <w:rsid w:val="00D903A0"/>
    <w:rsid w:val="00D91784"/>
    <w:rsid w:val="00D97330"/>
    <w:rsid w:val="00DA24D7"/>
    <w:rsid w:val="00DB2928"/>
    <w:rsid w:val="00DB6565"/>
    <w:rsid w:val="00DC1088"/>
    <w:rsid w:val="00DC1AD8"/>
    <w:rsid w:val="00DC3804"/>
    <w:rsid w:val="00DC41A2"/>
    <w:rsid w:val="00DC570C"/>
    <w:rsid w:val="00DE578E"/>
    <w:rsid w:val="00DF0805"/>
    <w:rsid w:val="00E068B8"/>
    <w:rsid w:val="00E116FD"/>
    <w:rsid w:val="00E14C0B"/>
    <w:rsid w:val="00E1602C"/>
    <w:rsid w:val="00E210FE"/>
    <w:rsid w:val="00E2648A"/>
    <w:rsid w:val="00E27802"/>
    <w:rsid w:val="00E32C15"/>
    <w:rsid w:val="00E34AA1"/>
    <w:rsid w:val="00E351E4"/>
    <w:rsid w:val="00E51A4D"/>
    <w:rsid w:val="00E52F59"/>
    <w:rsid w:val="00E52F62"/>
    <w:rsid w:val="00E6226D"/>
    <w:rsid w:val="00E62FDC"/>
    <w:rsid w:val="00E63891"/>
    <w:rsid w:val="00E638D5"/>
    <w:rsid w:val="00E666FA"/>
    <w:rsid w:val="00E671E7"/>
    <w:rsid w:val="00E71D9E"/>
    <w:rsid w:val="00E7734C"/>
    <w:rsid w:val="00E81344"/>
    <w:rsid w:val="00E862C5"/>
    <w:rsid w:val="00EA08E4"/>
    <w:rsid w:val="00EB261F"/>
    <w:rsid w:val="00EB5BCF"/>
    <w:rsid w:val="00EB6AFD"/>
    <w:rsid w:val="00EC2144"/>
    <w:rsid w:val="00EC2C01"/>
    <w:rsid w:val="00EC358F"/>
    <w:rsid w:val="00EE2DD0"/>
    <w:rsid w:val="00EE2E22"/>
    <w:rsid w:val="00EE3990"/>
    <w:rsid w:val="00EE4EB1"/>
    <w:rsid w:val="00EF46ED"/>
    <w:rsid w:val="00F00BB5"/>
    <w:rsid w:val="00F06B23"/>
    <w:rsid w:val="00F150DD"/>
    <w:rsid w:val="00F15949"/>
    <w:rsid w:val="00F23C4B"/>
    <w:rsid w:val="00F27277"/>
    <w:rsid w:val="00F33BE3"/>
    <w:rsid w:val="00F40BFC"/>
    <w:rsid w:val="00F44D55"/>
    <w:rsid w:val="00F47BE2"/>
    <w:rsid w:val="00F50784"/>
    <w:rsid w:val="00F54837"/>
    <w:rsid w:val="00F56615"/>
    <w:rsid w:val="00F76B63"/>
    <w:rsid w:val="00F7795D"/>
    <w:rsid w:val="00F939C8"/>
    <w:rsid w:val="00FA22D8"/>
    <w:rsid w:val="00FB0007"/>
    <w:rsid w:val="00FB3BCC"/>
    <w:rsid w:val="00FB4162"/>
    <w:rsid w:val="00FB590B"/>
    <w:rsid w:val="00FB6180"/>
    <w:rsid w:val="00FB6F92"/>
    <w:rsid w:val="00FC329A"/>
    <w:rsid w:val="00FC4C2B"/>
    <w:rsid w:val="00FC64CE"/>
    <w:rsid w:val="00FC7CF2"/>
    <w:rsid w:val="00FD2DF7"/>
    <w:rsid w:val="00FE4EC4"/>
    <w:rsid w:val="00FE5361"/>
    <w:rsid w:val="00F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755EF"/>
  <w15:chartTrackingRefBased/>
  <w15:docId w15:val="{21A143F4-950A-4772-A4FB-51515C48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6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6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10684"/>
    <w:pPr>
      <w:ind w:left="720"/>
      <w:contextualSpacing/>
    </w:pPr>
  </w:style>
  <w:style w:type="character" w:styleId="Hyperlink">
    <w:name w:val="Hyperlink"/>
    <w:uiPriority w:val="99"/>
    <w:unhideWhenUsed/>
    <w:rsid w:val="00BF61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06F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5F3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science/article/pii/S1697260013700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1084</Words>
  <Characters>4719</Characters>
  <Application>Microsoft Office Word</Application>
  <DocSecurity>0</DocSecurity>
  <Lines>214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BDI – II</vt:lpstr>
      <vt:lpstr>BDI – II</vt:lpstr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BDI – II</dc:title>
  <dc:subject/>
  <dc:creator>asus</dc:creator>
  <cp:keywords/>
  <cp:lastModifiedBy>ASUS</cp:lastModifiedBy>
  <cp:revision>5</cp:revision>
  <cp:lastPrinted>2019-05-14T09:41:00Z</cp:lastPrinted>
  <dcterms:created xsi:type="dcterms:W3CDTF">2024-12-04T08:12:00Z</dcterms:created>
  <dcterms:modified xsi:type="dcterms:W3CDTF">2024-12-05T12:57:00Z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69ebecf0f60db0df779cdd96e5e96029e597a3c6f7411c48bf2e89acb1fb6f3e</vt:lpwstr>
  </property>
</Properties>
</file>