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86E86" w14:textId="6FA43983" w:rsidR="00513DA3" w:rsidRPr="00976017" w:rsidRDefault="00513DA3">
      <w:pPr>
        <w:rPr>
          <w:rFonts w:ascii="Times New Roman" w:hAnsi="Times New Roman" w:cs="Times New Roman"/>
        </w:rPr>
      </w:pPr>
    </w:p>
    <w:p w14:paraId="1DCA408E" w14:textId="181CAC0B" w:rsidR="000C59A8" w:rsidRPr="00976017" w:rsidRDefault="000C59A8" w:rsidP="00A0165C">
      <w:pPr>
        <w:spacing w:line="360" w:lineRule="auto"/>
        <w:rPr>
          <w:rFonts w:ascii="Times New Roman" w:hAnsi="Times New Roman" w:cs="Times New Roman"/>
        </w:rPr>
      </w:pPr>
      <w:r w:rsidRPr="00976017">
        <w:rPr>
          <w:rFonts w:ascii="Times New Roman" w:hAnsi="Times New Roman" w:cs="Times New Roman"/>
        </w:rPr>
        <w:t xml:space="preserve">Table </w:t>
      </w:r>
      <w:r w:rsidR="00255EF8" w:rsidRPr="00976017">
        <w:rPr>
          <w:rFonts w:ascii="Times New Roman" w:hAnsi="Times New Roman" w:cs="Times New Roman"/>
        </w:rPr>
        <w:t>1</w:t>
      </w:r>
      <w:r w:rsidRPr="00976017">
        <w:rPr>
          <w:rFonts w:ascii="Times New Roman" w:hAnsi="Times New Roman" w:cs="Times New Roman"/>
        </w:rPr>
        <w:t>: Statistical results of</w:t>
      </w:r>
      <w:r w:rsidR="00C55EF9" w:rsidRPr="00976017">
        <w:rPr>
          <w:rFonts w:ascii="Times New Roman" w:hAnsi="Times New Roman" w:cs="Times New Roman"/>
        </w:rPr>
        <w:t xml:space="preserve"> </w:t>
      </w:r>
      <w:r w:rsidRPr="00976017">
        <w:rPr>
          <w:rFonts w:ascii="Times New Roman" w:hAnsi="Times New Roman" w:cs="Times New Roman"/>
        </w:rPr>
        <w:t>generalized mixed effect models (GLMM</w:t>
      </w:r>
      <w:r w:rsidR="003D66E8">
        <w:rPr>
          <w:rFonts w:ascii="Times New Roman" w:hAnsi="Times New Roman" w:cs="Times New Roman"/>
        </w:rPr>
        <w:t>s</w:t>
      </w:r>
      <w:r w:rsidR="00C55EF9" w:rsidRPr="00976017">
        <w:rPr>
          <w:rFonts w:ascii="Times New Roman" w:hAnsi="Times New Roman" w:cs="Times New Roman"/>
        </w:rPr>
        <w:t>, Exp. 4</w:t>
      </w:r>
      <w:r w:rsidRPr="00976017">
        <w:rPr>
          <w:rFonts w:ascii="Times New Roman" w:hAnsi="Times New Roman" w:cs="Times New Roman"/>
        </w:rPr>
        <w:t xml:space="preserve">). </w:t>
      </w:r>
      <w:r w:rsidR="00F927A6" w:rsidRPr="00976017">
        <w:rPr>
          <w:rFonts w:ascii="Times New Roman" w:hAnsi="Times New Roman" w:cs="Times New Roman"/>
        </w:rPr>
        <w:t xml:space="preserve">Quantities </w:t>
      </w:r>
      <w:r w:rsidR="00DA7A27" w:rsidRPr="00976017">
        <w:rPr>
          <w:rFonts w:ascii="Times New Roman" w:hAnsi="Times New Roman" w:cs="Times New Roman"/>
        </w:rPr>
        <w:t xml:space="preserve">of </w:t>
      </w:r>
      <w:r w:rsidR="00F927A6" w:rsidRPr="00976017">
        <w:rPr>
          <w:rFonts w:ascii="Times New Roman" w:hAnsi="Times New Roman" w:cs="Times New Roman"/>
        </w:rPr>
        <w:t>(</w:t>
      </w:r>
      <w:r w:rsidR="00F927A6" w:rsidRPr="00976017">
        <w:rPr>
          <w:rFonts w:ascii="Times New Roman" w:hAnsi="Times New Roman" w:cs="Times New Roman"/>
          <w:i/>
          <w:iCs/>
        </w:rPr>
        <w:t>i</w:t>
      </w:r>
      <w:r w:rsidR="00F927A6" w:rsidRPr="00976017">
        <w:rPr>
          <w:rFonts w:ascii="Times New Roman" w:hAnsi="Times New Roman" w:cs="Times New Roman"/>
        </w:rPr>
        <w:t>) the p</w:t>
      </w:r>
      <w:r w:rsidRPr="00976017">
        <w:rPr>
          <w:rFonts w:ascii="Times New Roman" w:hAnsi="Times New Roman" w:cs="Times New Roman"/>
        </w:rPr>
        <w:t xml:space="preserve">heromone components </w:t>
      </w:r>
      <w:r w:rsidR="000F4F3F" w:rsidRPr="00976017">
        <w:rPr>
          <w:rFonts w:ascii="Times New Roman" w:hAnsi="Times New Roman" w:cs="Times New Roman"/>
          <w:i/>
          <w:iCs/>
        </w:rPr>
        <w:t>N</w:t>
      </w:r>
      <w:r w:rsidR="000F4F3F" w:rsidRPr="00976017">
        <w:rPr>
          <w:rFonts w:ascii="Times New Roman" w:hAnsi="Times New Roman" w:cs="Times New Roman"/>
        </w:rPr>
        <w:t>-3-methylbutanoyl-</w:t>
      </w:r>
      <w:r w:rsidR="000F4F3F" w:rsidRPr="00976017">
        <w:rPr>
          <w:rFonts w:ascii="Times New Roman" w:hAnsi="Times New Roman" w:cs="Times New Roman"/>
          <w:i/>
          <w:iCs/>
        </w:rPr>
        <w:t>O</w:t>
      </w:r>
      <w:r w:rsidR="000F4F3F" w:rsidRPr="00976017">
        <w:rPr>
          <w:rFonts w:ascii="Times New Roman" w:hAnsi="Times New Roman" w:cs="Times New Roman"/>
        </w:rPr>
        <w:t>-methylpropanoyl-L-serine</w:t>
      </w:r>
      <w:r w:rsidR="00F927A6" w:rsidRPr="00976017">
        <w:rPr>
          <w:rFonts w:ascii="Times New Roman" w:hAnsi="Times New Roman" w:cs="Times New Roman"/>
        </w:rPr>
        <w:t xml:space="preserve"> (</w:t>
      </w:r>
      <w:r w:rsidR="00F927A6" w:rsidRPr="00976017">
        <w:rPr>
          <w:rFonts w:ascii="Times New Roman" w:hAnsi="Times New Roman" w:cs="Times New Roman"/>
          <w:b/>
          <w:bCs/>
        </w:rPr>
        <w:t>7</w:t>
      </w:r>
      <w:r w:rsidR="00F927A6" w:rsidRPr="00976017">
        <w:rPr>
          <w:rFonts w:ascii="Times New Roman" w:hAnsi="Times New Roman" w:cs="Times New Roman"/>
        </w:rPr>
        <w:t>)</w:t>
      </w:r>
      <w:r w:rsidRPr="00976017">
        <w:rPr>
          <w:rFonts w:ascii="Times New Roman" w:hAnsi="Times New Roman" w:cs="Times New Roman"/>
          <w:b/>
          <w:bCs/>
        </w:rPr>
        <w:t xml:space="preserve"> </w:t>
      </w:r>
      <w:r w:rsidR="00F927A6" w:rsidRPr="00976017">
        <w:rPr>
          <w:rFonts w:ascii="Times New Roman" w:hAnsi="Times New Roman" w:cs="Times New Roman"/>
        </w:rPr>
        <w:t xml:space="preserve">and </w:t>
      </w:r>
      <w:r w:rsidR="000F4F3F" w:rsidRPr="00976017">
        <w:rPr>
          <w:rFonts w:ascii="Times New Roman" w:hAnsi="Times New Roman" w:cs="Times New Roman"/>
          <w:i/>
          <w:iCs/>
        </w:rPr>
        <w:t>N</w:t>
      </w:r>
      <w:r w:rsidR="000F4F3F" w:rsidRPr="00976017">
        <w:rPr>
          <w:rFonts w:ascii="Times New Roman" w:hAnsi="Times New Roman" w:cs="Times New Roman"/>
        </w:rPr>
        <w:t>-3-methylbutanoyl-</w:t>
      </w:r>
      <w:r w:rsidR="000F4F3F" w:rsidRPr="00976017">
        <w:rPr>
          <w:rFonts w:ascii="Times New Roman" w:hAnsi="Times New Roman" w:cs="Times New Roman"/>
          <w:i/>
          <w:iCs/>
        </w:rPr>
        <w:t>O</w:t>
      </w:r>
      <w:r w:rsidR="000F4F3F" w:rsidRPr="00976017">
        <w:rPr>
          <w:rFonts w:ascii="Times New Roman" w:hAnsi="Times New Roman" w:cs="Times New Roman"/>
        </w:rPr>
        <w:t>-methylpropanoyl-L-serine methyl ester</w:t>
      </w:r>
      <w:r w:rsidR="00F927A6" w:rsidRPr="00976017">
        <w:rPr>
          <w:rFonts w:ascii="Times New Roman" w:hAnsi="Times New Roman" w:cs="Times New Roman"/>
        </w:rPr>
        <w:t xml:space="preserve"> (</w:t>
      </w:r>
      <w:r w:rsidR="00F927A6" w:rsidRPr="00976017">
        <w:rPr>
          <w:rFonts w:ascii="Times New Roman" w:hAnsi="Times New Roman" w:cs="Times New Roman"/>
          <w:b/>
          <w:bCs/>
        </w:rPr>
        <w:t>1</w:t>
      </w:r>
      <w:r w:rsidR="00F927A6" w:rsidRPr="00976017">
        <w:rPr>
          <w:rFonts w:ascii="Times New Roman" w:hAnsi="Times New Roman" w:cs="Times New Roman"/>
        </w:rPr>
        <w:t>)</w:t>
      </w:r>
      <w:r w:rsidRPr="00976017">
        <w:rPr>
          <w:rFonts w:ascii="Times New Roman" w:hAnsi="Times New Roman" w:cs="Times New Roman"/>
        </w:rPr>
        <w:t>,</w:t>
      </w:r>
      <w:r w:rsidRPr="00976017">
        <w:rPr>
          <w:rFonts w:ascii="Times New Roman" w:hAnsi="Times New Roman" w:cs="Times New Roman"/>
          <w:b/>
          <w:bCs/>
        </w:rPr>
        <w:t xml:space="preserve"> </w:t>
      </w:r>
      <w:bookmarkStart w:id="0" w:name="_Hlk169706143"/>
      <w:r w:rsidR="00F927A6" w:rsidRPr="00976017">
        <w:rPr>
          <w:rFonts w:ascii="Times New Roman" w:hAnsi="Times New Roman" w:cs="Times New Roman"/>
        </w:rPr>
        <w:t>and (</w:t>
      </w:r>
      <w:r w:rsidR="00F927A6" w:rsidRPr="00976017">
        <w:rPr>
          <w:rFonts w:ascii="Times New Roman" w:hAnsi="Times New Roman" w:cs="Times New Roman"/>
          <w:i/>
          <w:iCs/>
        </w:rPr>
        <w:t>ii</w:t>
      </w:r>
      <w:r w:rsidR="00F927A6" w:rsidRPr="00976017">
        <w:rPr>
          <w:rFonts w:ascii="Times New Roman" w:hAnsi="Times New Roman" w:cs="Times New Roman"/>
        </w:rPr>
        <w:t>) the hydrolysis product</w:t>
      </w:r>
      <w:r w:rsidR="00DA7A27" w:rsidRPr="00976017">
        <w:rPr>
          <w:rFonts w:ascii="Times New Roman" w:hAnsi="Times New Roman" w:cs="Times New Roman"/>
        </w:rPr>
        <w:t>s</w:t>
      </w:r>
      <w:r w:rsidR="00F927A6" w:rsidRPr="00976017">
        <w:rPr>
          <w:rFonts w:ascii="Times New Roman" w:hAnsi="Times New Roman" w:cs="Times New Roman"/>
        </w:rPr>
        <w:t xml:space="preserve"> of</w:t>
      </w:r>
      <w:r w:rsidR="00F927A6" w:rsidRPr="00976017">
        <w:rPr>
          <w:rFonts w:ascii="Times New Roman" w:hAnsi="Times New Roman" w:cs="Times New Roman"/>
          <w:b/>
          <w:bCs/>
        </w:rPr>
        <w:t xml:space="preserve"> 7</w:t>
      </w:r>
      <w:r w:rsidR="00F927A6" w:rsidRPr="00976017">
        <w:rPr>
          <w:rFonts w:ascii="Times New Roman" w:hAnsi="Times New Roman" w:cs="Times New Roman"/>
        </w:rPr>
        <w:t xml:space="preserve"> [</w:t>
      </w:r>
      <w:r w:rsidR="000F4F3F" w:rsidRPr="00976017">
        <w:rPr>
          <w:rFonts w:ascii="Times New Roman" w:hAnsi="Times New Roman" w:cs="Times New Roman"/>
          <w:i/>
          <w:iCs/>
        </w:rPr>
        <w:t>N</w:t>
      </w:r>
      <w:r w:rsidR="000F4F3F" w:rsidRPr="00976017">
        <w:rPr>
          <w:rFonts w:ascii="Times New Roman" w:hAnsi="Times New Roman" w:cs="Times New Roman"/>
        </w:rPr>
        <w:t>-3-methylbutanoyl-L-serine</w:t>
      </w:r>
      <w:r w:rsidR="00F927A6" w:rsidRPr="00976017">
        <w:rPr>
          <w:rFonts w:ascii="Times New Roman" w:hAnsi="Times New Roman" w:cs="Times New Roman"/>
        </w:rPr>
        <w:t xml:space="preserve"> (</w:t>
      </w:r>
      <w:r w:rsidR="00F927A6" w:rsidRPr="00976017">
        <w:rPr>
          <w:rFonts w:ascii="Times New Roman" w:hAnsi="Times New Roman" w:cs="Times New Roman"/>
          <w:b/>
          <w:bCs/>
        </w:rPr>
        <w:t>13</w:t>
      </w:r>
      <w:r w:rsidR="00F927A6" w:rsidRPr="00976017">
        <w:rPr>
          <w:rFonts w:ascii="Times New Roman" w:hAnsi="Times New Roman" w:cs="Times New Roman"/>
        </w:rPr>
        <w:t>)</w:t>
      </w:r>
      <w:r w:rsidR="00DA7A27" w:rsidRPr="00976017">
        <w:rPr>
          <w:rFonts w:ascii="Times New Roman" w:hAnsi="Times New Roman" w:cs="Times New Roman"/>
        </w:rPr>
        <w:t>]</w:t>
      </w:r>
      <w:r w:rsidR="000F4F3F" w:rsidRPr="00976017">
        <w:rPr>
          <w:rFonts w:ascii="Times New Roman" w:hAnsi="Times New Roman" w:cs="Times New Roman"/>
        </w:rPr>
        <w:t xml:space="preserve"> </w:t>
      </w:r>
      <w:r w:rsidRPr="00976017">
        <w:rPr>
          <w:rFonts w:ascii="Times New Roman" w:hAnsi="Times New Roman" w:cs="Times New Roman"/>
        </w:rPr>
        <w:t xml:space="preserve">and </w:t>
      </w:r>
      <w:r w:rsidR="00DA7A27" w:rsidRPr="00976017">
        <w:rPr>
          <w:rFonts w:ascii="Times New Roman" w:hAnsi="Times New Roman" w:cs="Times New Roman"/>
        </w:rPr>
        <w:t xml:space="preserve">of </w:t>
      </w:r>
      <w:r w:rsidR="00DA7A27" w:rsidRPr="00976017">
        <w:rPr>
          <w:rFonts w:ascii="Times New Roman" w:hAnsi="Times New Roman" w:cs="Times New Roman"/>
          <w:b/>
          <w:bCs/>
        </w:rPr>
        <w:t>1</w:t>
      </w:r>
      <w:r w:rsidR="00DA7A27" w:rsidRPr="00976017">
        <w:rPr>
          <w:rFonts w:ascii="Times New Roman" w:hAnsi="Times New Roman" w:cs="Times New Roman"/>
        </w:rPr>
        <w:t xml:space="preserve"> [</w:t>
      </w:r>
      <w:r w:rsidR="000F4F3F" w:rsidRPr="00976017">
        <w:rPr>
          <w:rFonts w:ascii="Times New Roman" w:hAnsi="Times New Roman" w:cs="Times New Roman"/>
          <w:i/>
          <w:iCs/>
        </w:rPr>
        <w:t>N</w:t>
      </w:r>
      <w:r w:rsidR="000F4F3F" w:rsidRPr="00976017">
        <w:rPr>
          <w:rFonts w:ascii="Times New Roman" w:hAnsi="Times New Roman" w:cs="Times New Roman"/>
        </w:rPr>
        <w:t>-3-methylbutanoyl-L-serine methyl ester</w:t>
      </w:r>
      <w:r w:rsidRPr="00976017">
        <w:rPr>
          <w:rFonts w:ascii="Times New Roman" w:hAnsi="Times New Roman" w:cs="Times New Roman"/>
        </w:rPr>
        <w:t xml:space="preserve"> </w:t>
      </w:r>
      <w:bookmarkEnd w:id="0"/>
      <w:r w:rsidR="00F927A6" w:rsidRPr="00976017">
        <w:rPr>
          <w:rFonts w:ascii="Times New Roman" w:hAnsi="Times New Roman" w:cs="Times New Roman"/>
        </w:rPr>
        <w:t>(</w:t>
      </w:r>
      <w:r w:rsidR="00F927A6" w:rsidRPr="00976017">
        <w:rPr>
          <w:rFonts w:ascii="Times New Roman" w:hAnsi="Times New Roman" w:cs="Times New Roman"/>
          <w:b/>
          <w:bCs/>
        </w:rPr>
        <w:t>14</w:t>
      </w:r>
      <w:r w:rsidR="00F927A6" w:rsidRPr="00976017">
        <w:rPr>
          <w:rFonts w:ascii="Times New Roman" w:hAnsi="Times New Roman" w:cs="Times New Roman"/>
        </w:rPr>
        <w:t>)</w:t>
      </w:r>
      <w:r w:rsidR="00DA7A27" w:rsidRPr="00976017">
        <w:rPr>
          <w:rFonts w:ascii="Times New Roman" w:hAnsi="Times New Roman" w:cs="Times New Roman"/>
        </w:rPr>
        <w:t>]</w:t>
      </w:r>
      <w:r w:rsidR="00F927A6" w:rsidRPr="00976017">
        <w:rPr>
          <w:rFonts w:ascii="Times New Roman" w:hAnsi="Times New Roman" w:cs="Times New Roman"/>
        </w:rPr>
        <w:t xml:space="preserve"> </w:t>
      </w:r>
      <w:r w:rsidRPr="00976017">
        <w:rPr>
          <w:rFonts w:ascii="Times New Roman" w:hAnsi="Times New Roman" w:cs="Times New Roman"/>
        </w:rPr>
        <w:t xml:space="preserve">were </w:t>
      </w:r>
      <w:r w:rsidR="00BD2A89" w:rsidRPr="00976017">
        <w:rPr>
          <w:rFonts w:ascii="Times New Roman" w:hAnsi="Times New Roman" w:cs="Times New Roman"/>
        </w:rPr>
        <w:t>analy</w:t>
      </w:r>
      <w:r w:rsidR="00130329" w:rsidRPr="00976017">
        <w:rPr>
          <w:rFonts w:ascii="Times New Roman" w:hAnsi="Times New Roman" w:cs="Times New Roman"/>
        </w:rPr>
        <w:t>s</w:t>
      </w:r>
      <w:r w:rsidR="00BD2A89" w:rsidRPr="00976017">
        <w:rPr>
          <w:rFonts w:ascii="Times New Roman" w:hAnsi="Times New Roman" w:cs="Times New Roman"/>
        </w:rPr>
        <w:t>ed using various factors and best fit model selection</w:t>
      </w:r>
      <w:r w:rsidR="00DA7A27" w:rsidRPr="00976017">
        <w:rPr>
          <w:rFonts w:ascii="Times New Roman" w:hAnsi="Times New Roman" w:cs="Times New Roman"/>
        </w:rPr>
        <w:t>s</w:t>
      </w:r>
      <w:r w:rsidR="00BD2A89" w:rsidRPr="00976017">
        <w:rPr>
          <w:rFonts w:ascii="Times New Roman" w:hAnsi="Times New Roman" w:cs="Times New Roman"/>
        </w:rPr>
        <w:t xml:space="preserve"> based on </w:t>
      </w:r>
      <w:r w:rsidR="004223FD" w:rsidRPr="00976017">
        <w:rPr>
          <w:rFonts w:ascii="Times New Roman" w:hAnsi="Times New Roman" w:cs="Times New Roman"/>
        </w:rPr>
        <w:t xml:space="preserve">minimal </w:t>
      </w:r>
      <w:r w:rsidR="00BD2A89" w:rsidRPr="00976017">
        <w:rPr>
          <w:rFonts w:ascii="Times New Roman" w:hAnsi="Times New Roman" w:cs="Times New Roman"/>
        </w:rPr>
        <w:t xml:space="preserve">Akaike’s Information Criteria </w:t>
      </w:r>
      <w:r w:rsidR="00500DAD">
        <w:rPr>
          <w:rFonts w:ascii="Times New Roman" w:hAnsi="Times New Roman" w:cs="Times New Roman"/>
        </w:rPr>
        <w:t>(</w:t>
      </w:r>
      <w:r w:rsidR="00BD2A89" w:rsidRPr="00976017">
        <w:rPr>
          <w:rFonts w:ascii="Times New Roman" w:hAnsi="Times New Roman" w:cs="Times New Roman"/>
        </w:rPr>
        <w:t>AIC</w:t>
      </w:r>
      <w:r w:rsidR="00500DAD">
        <w:rPr>
          <w:rFonts w:ascii="Times New Roman" w:hAnsi="Times New Roman" w:cs="Times New Roman"/>
        </w:rPr>
        <w:t>)</w:t>
      </w:r>
      <w:r w:rsidR="00BD2A89" w:rsidRPr="00976017">
        <w:rPr>
          <w:rFonts w:ascii="Times New Roman" w:hAnsi="Times New Roman" w:cs="Times New Roman"/>
        </w:rPr>
        <w:t xml:space="preserve"> </w:t>
      </w:r>
      <w:r w:rsidR="00D10982" w:rsidRPr="00976017">
        <w:rPr>
          <w:rFonts w:ascii="Times New Roman" w:hAnsi="Times New Roman" w:cs="Times New Roman"/>
        </w:rPr>
        <w:t>for each model group</w:t>
      </w:r>
      <w:r w:rsidR="00BD2A89" w:rsidRPr="00976017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1"/>
        <w:gridCol w:w="2910"/>
        <w:gridCol w:w="822"/>
        <w:gridCol w:w="2910"/>
        <w:gridCol w:w="1061"/>
      </w:tblGrid>
      <w:tr w:rsidR="00A77862" w:rsidRPr="00976017" w14:paraId="0DBEA5A0" w14:textId="77777777" w:rsidTr="00E91E17"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5E1F2C65" w14:textId="77777777" w:rsidR="00A77862" w:rsidRPr="00976017" w:rsidRDefault="00A77862" w:rsidP="00031AF2">
            <w:pPr>
              <w:spacing w:before="60" w:after="60"/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9758D68" w14:textId="0BBB113D" w:rsidR="00A77862" w:rsidRPr="00976017" w:rsidRDefault="00A77862" w:rsidP="00031AF2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  <w:t>Courtship</w:t>
            </w:r>
            <w:r w:rsidR="00F94A7E" w:rsidRPr="00976017"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  <w:t>-</w:t>
            </w:r>
            <w:r w:rsidRPr="00976017"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  <w:t>inducing contact pheromone components</w:t>
            </w:r>
          </w:p>
        </w:tc>
      </w:tr>
      <w:tr w:rsidR="00A77862" w:rsidRPr="00976017" w14:paraId="7ADA638B" w14:textId="77777777" w:rsidTr="00E91E17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13C26F0E" w14:textId="77777777" w:rsidR="00A77862" w:rsidRPr="00976017" w:rsidRDefault="00A77862" w:rsidP="00A0165C">
            <w:pPr>
              <w:spacing w:line="360" w:lineRule="auto"/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CE2455" w14:textId="6BACA7EA" w:rsidR="00A77862" w:rsidRPr="00976017" w:rsidRDefault="004B1AE2" w:rsidP="004B1AE2">
            <w:pPr>
              <w:spacing w:line="360" w:lineRule="auto"/>
              <w:jc w:val="right"/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76017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59B2AEA6" wp14:editId="7C8F1779">
                      <wp:simplePos x="0" y="0"/>
                      <wp:positionH relativeFrom="column">
                        <wp:posOffset>1842770</wp:posOffset>
                      </wp:positionH>
                      <wp:positionV relativeFrom="paragraph">
                        <wp:posOffset>217805</wp:posOffset>
                      </wp:positionV>
                      <wp:extent cx="269240" cy="314960"/>
                      <wp:effectExtent l="0" t="0" r="0" b="889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9240" cy="3149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E148E30" w14:textId="28967D46" w:rsidR="004B1AE2" w:rsidRPr="00130329" w:rsidRDefault="004B1AE2" w:rsidP="004B1AE2">
                                  <w:pPr>
                                    <w:jc w:val="right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 w:rsidRPr="00130329"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B2AEA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145.1pt;margin-top:17.15pt;width:21.2pt;height:24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" stroked="f">
                      <v:textbox>
                        <w:txbxContent>
                          <w:p w14:paraId="5E148E30" w14:textId="28967D46" w:rsidR="004B1AE2" w:rsidRPr="00130329" w:rsidRDefault="004B1AE2" w:rsidP="004B1AE2">
                            <w:pPr>
                              <w:jc w:val="right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 w:rsidRPr="00130329"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7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A77862" w:rsidRPr="00976017">
              <w:rPr>
                <w:rFonts w:ascii="Times New Roman" w:hAnsi="Times New Roman" w:cs="Times New Roman"/>
              </w:rPr>
              <w:object w:dxaOrig="2321" w:dyaOrig="1392" w14:anchorId="0ED5E0F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2.75pt;height:57pt" o:ole="">
                  <v:imagedata r:id="rId8" o:title=""/>
                </v:shape>
                <o:OLEObject Type="Embed" ProgID="ChemDraw.Document.6.0" ShapeID="_x0000_i1025" DrawAspect="Content" ObjectID="_1799647117" r:id="rId9"/>
              </w:objec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B18A0B6" w14:textId="4D438EF0" w:rsidR="00A77862" w:rsidRPr="00976017" w:rsidRDefault="004B1AE2" w:rsidP="004B1AE2">
            <w:pPr>
              <w:spacing w:line="360" w:lineRule="auto"/>
              <w:jc w:val="right"/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76017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14B865B6" wp14:editId="5387C615">
                      <wp:simplePos x="0" y="0"/>
                      <wp:positionH relativeFrom="column">
                        <wp:posOffset>1846580</wp:posOffset>
                      </wp:positionH>
                      <wp:positionV relativeFrom="paragraph">
                        <wp:posOffset>215900</wp:posOffset>
                      </wp:positionV>
                      <wp:extent cx="269240" cy="314960"/>
                      <wp:effectExtent l="0" t="0" r="0" b="8890"/>
                      <wp:wrapSquare wrapText="bothSides"/>
                      <wp:docPr id="98100955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9240" cy="3149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CADA47C" w14:textId="026C1FF2" w:rsidR="004B1AE2" w:rsidRPr="00130329" w:rsidRDefault="004B1AE2" w:rsidP="004B1AE2">
                                  <w:pPr>
                                    <w:jc w:val="right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 w:rsidRPr="00130329"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B865B6" id="_x0000_s1027" type="#_x0000_t202" style="position:absolute;left:0;text-align:left;margin-left:145.4pt;margin-top:17pt;width:21.2pt;height:24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" stroked="f">
                      <v:textbox>
                        <w:txbxContent>
                          <w:p w14:paraId="4CADA47C" w14:textId="026C1FF2" w:rsidR="004B1AE2" w:rsidRPr="00130329" w:rsidRDefault="004B1AE2" w:rsidP="004B1AE2">
                            <w:pPr>
                              <w:jc w:val="right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 w:rsidRPr="00130329"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1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A77862" w:rsidRPr="00976017">
              <w:rPr>
                <w:rFonts w:ascii="Times New Roman" w:hAnsi="Times New Roman" w:cs="Times New Roman"/>
              </w:rPr>
              <w:object w:dxaOrig="2321" w:dyaOrig="1395" w14:anchorId="52B15FB4">
                <v:shape id="_x0000_i1026" type="#_x0000_t75" style="width:92.75pt;height:58.2pt" o:ole="">
                  <v:imagedata r:id="rId10" o:title=""/>
                </v:shape>
                <o:OLEObject Type="Embed" ProgID="ChemDraw.Document.6.0" ShapeID="_x0000_i1026" DrawAspect="Content" ObjectID="_1799647118" r:id="rId11"/>
              </w:object>
            </w:r>
          </w:p>
        </w:tc>
      </w:tr>
      <w:tr w:rsidR="002A3395" w:rsidRPr="00976017" w14:paraId="34F1C6D7" w14:textId="77777777" w:rsidTr="00E91E1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066C303" w14:textId="4BE5474D" w:rsidR="002A3395" w:rsidRPr="00976017" w:rsidRDefault="002A3395" w:rsidP="00031AF2">
            <w:pPr>
              <w:spacing w:before="60" w:after="60"/>
              <w:jc w:val="center"/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  <w:t>Factor</w:t>
            </w:r>
            <w:r w:rsidR="00DA7A27" w:rsidRPr="00976017"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153FE04" w14:textId="77777777" w:rsidR="002A3395" w:rsidRPr="00976017" w:rsidRDefault="002A3395" w:rsidP="00031AF2">
            <w:pPr>
              <w:spacing w:before="60" w:after="60"/>
              <w:jc w:val="center"/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  <w:t>Model statistic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E44B493" w14:textId="77777777" w:rsidR="002A3395" w:rsidRPr="00976017" w:rsidRDefault="002A3395" w:rsidP="00031AF2">
            <w:pPr>
              <w:spacing w:before="60" w:after="60"/>
              <w:jc w:val="center"/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  <w:t>AIC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247C1AF" w14:textId="77777777" w:rsidR="002A3395" w:rsidRPr="00976017" w:rsidRDefault="002A3395" w:rsidP="00031AF2">
            <w:pPr>
              <w:spacing w:before="60" w:after="60"/>
              <w:jc w:val="center"/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  <w:t>Model statistic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5DE1C56" w14:textId="77777777" w:rsidR="002A3395" w:rsidRPr="00976017" w:rsidRDefault="002A3395" w:rsidP="00031AF2">
            <w:pPr>
              <w:spacing w:before="60" w:after="60"/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  <w:t>AIC</w:t>
            </w:r>
          </w:p>
        </w:tc>
      </w:tr>
      <w:tr w:rsidR="002A3395" w:rsidRPr="00976017" w14:paraId="76ED39B8" w14:textId="77777777" w:rsidTr="00E91E17">
        <w:tc>
          <w:tcPr>
            <w:tcW w:w="0" w:type="auto"/>
            <w:tcBorders>
              <w:top w:val="single" w:sz="4" w:space="0" w:color="auto"/>
            </w:tcBorders>
          </w:tcPr>
          <w:p w14:paraId="74D10753" w14:textId="385DB4F4" w:rsidR="002A3395" w:rsidRPr="00976017" w:rsidRDefault="002A3395" w:rsidP="00031AF2">
            <w:pPr>
              <w:spacing w:before="120" w:after="60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Month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2130459" w14:textId="737A338A" w:rsidR="002A3395" w:rsidRPr="00976017" w:rsidRDefault="002A3395" w:rsidP="00031AF2">
            <w:pPr>
              <w:spacing w:before="120" w:after="6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Fonts w:ascii="Times New Roman" w:hAnsi="Times New Roman" w:cs="Times New Roman"/>
              </w:rPr>
              <w:t xml:space="preserve">χ² = </w:t>
            </w:r>
            <w:r w:rsidR="008E0547" w:rsidRPr="00976017">
              <w:rPr>
                <w:rFonts w:ascii="Times New Roman" w:hAnsi="Times New Roman" w:cs="Times New Roman"/>
              </w:rPr>
              <w:t>292</w:t>
            </w:r>
            <w:r w:rsidRPr="00976017">
              <w:rPr>
                <w:rFonts w:ascii="Times New Roman" w:hAnsi="Times New Roman" w:cs="Times New Roman"/>
              </w:rPr>
              <w:t>.6</w:t>
            </w:r>
            <w:r w:rsidR="008E0547" w:rsidRPr="00976017">
              <w:rPr>
                <w:rFonts w:ascii="Times New Roman" w:hAnsi="Times New Roman" w:cs="Times New Roman"/>
              </w:rPr>
              <w:t>8</w:t>
            </w:r>
            <w:r w:rsidRPr="00976017">
              <w:rPr>
                <w:rFonts w:ascii="Times New Roman" w:hAnsi="Times New Roman" w:cs="Times New Roman"/>
              </w:rPr>
              <w:t xml:space="preserve">, df = 11, </w:t>
            </w:r>
            <w:r w:rsidRPr="00976017">
              <w:rPr>
                <w:rFonts w:ascii="Times New Roman" w:hAnsi="Times New Roman" w:cs="Times New Roman"/>
                <w:i/>
                <w:iCs/>
              </w:rPr>
              <w:t>p</w:t>
            </w:r>
            <w:r w:rsidRPr="00976017">
              <w:rPr>
                <w:rFonts w:ascii="Times New Roman" w:hAnsi="Times New Roman" w:cs="Times New Roman"/>
              </w:rPr>
              <w:t xml:space="preserve"> &lt; 0.001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E9A9448" w14:textId="169E1986" w:rsidR="002A3395" w:rsidRPr="00976017" w:rsidRDefault="0030624C" w:rsidP="00031AF2">
            <w:pPr>
              <w:spacing w:before="120" w:after="6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223</w:t>
            </w:r>
            <w:r w:rsidR="002A3395"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.</w:t>
            </w: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48C2537" w14:textId="648A534E" w:rsidR="002A3395" w:rsidRPr="00976017" w:rsidRDefault="002A3395" w:rsidP="00031AF2">
            <w:pPr>
              <w:spacing w:before="120" w:after="6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Fonts w:ascii="Times New Roman" w:hAnsi="Times New Roman" w:cs="Times New Roman"/>
              </w:rPr>
              <w:t xml:space="preserve">χ² = </w:t>
            </w:r>
            <w:r w:rsidR="00134E4F" w:rsidRPr="00976017">
              <w:rPr>
                <w:rFonts w:ascii="Times New Roman" w:hAnsi="Times New Roman" w:cs="Times New Roman"/>
              </w:rPr>
              <w:t>153</w:t>
            </w:r>
            <w:r w:rsidRPr="00976017">
              <w:rPr>
                <w:rFonts w:ascii="Times New Roman" w:hAnsi="Times New Roman" w:cs="Times New Roman"/>
              </w:rPr>
              <w:t>.</w:t>
            </w:r>
            <w:r w:rsidR="00134E4F" w:rsidRPr="00976017">
              <w:rPr>
                <w:rFonts w:ascii="Times New Roman" w:hAnsi="Times New Roman" w:cs="Times New Roman"/>
              </w:rPr>
              <w:t>16</w:t>
            </w:r>
            <w:r w:rsidRPr="00976017">
              <w:rPr>
                <w:rFonts w:ascii="Times New Roman" w:hAnsi="Times New Roman" w:cs="Times New Roman"/>
              </w:rPr>
              <w:t xml:space="preserve">, df = 11, </w:t>
            </w:r>
            <w:r w:rsidRPr="00976017">
              <w:rPr>
                <w:rFonts w:ascii="Times New Roman" w:hAnsi="Times New Roman" w:cs="Times New Roman"/>
                <w:i/>
                <w:iCs/>
              </w:rPr>
              <w:t>p</w:t>
            </w:r>
            <w:r w:rsidRPr="00976017">
              <w:rPr>
                <w:rFonts w:ascii="Times New Roman" w:hAnsi="Times New Roman" w:cs="Times New Roman"/>
              </w:rPr>
              <w:t xml:space="preserve"> &lt; 0.001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F7C8453" w14:textId="39D25AF1" w:rsidR="002A3395" w:rsidRPr="00976017" w:rsidRDefault="00132E83" w:rsidP="00031AF2">
            <w:pPr>
              <w:spacing w:before="120" w:after="6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37</w:t>
            </w:r>
            <w:r w:rsidR="002A3395"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.</w:t>
            </w: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40</w:t>
            </w:r>
          </w:p>
        </w:tc>
      </w:tr>
      <w:tr w:rsidR="00FD4FDE" w:rsidRPr="00976017" w14:paraId="224D8F87" w14:textId="77777777" w:rsidTr="00E91E17">
        <w:tc>
          <w:tcPr>
            <w:tcW w:w="0" w:type="auto"/>
          </w:tcPr>
          <w:p w14:paraId="05B32B9D" w14:textId="0759BFAB" w:rsidR="00FD4FDE" w:rsidRPr="003E1D4E" w:rsidRDefault="00F715D7" w:rsidP="00FD4FDE">
            <w:pPr>
              <w:spacing w:before="60" w:after="60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Daylength</w:t>
            </w:r>
          </w:p>
        </w:tc>
        <w:tc>
          <w:tcPr>
            <w:tcW w:w="0" w:type="auto"/>
          </w:tcPr>
          <w:p w14:paraId="459CE5E0" w14:textId="3BFA7D58" w:rsidR="00FD4FDE" w:rsidRPr="00976017" w:rsidRDefault="00FD4FDE" w:rsidP="00FD4FDE">
            <w:pPr>
              <w:spacing w:before="60" w:after="6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Fonts w:ascii="Times New Roman" w:hAnsi="Times New Roman" w:cs="Times New Roman"/>
              </w:rPr>
              <w:t xml:space="preserve">χ² = 292.68, df = 11, </w:t>
            </w:r>
            <w:r w:rsidRPr="00976017">
              <w:rPr>
                <w:rFonts w:ascii="Times New Roman" w:hAnsi="Times New Roman" w:cs="Times New Roman"/>
                <w:i/>
                <w:iCs/>
              </w:rPr>
              <w:t>p</w:t>
            </w:r>
            <w:r w:rsidRPr="00976017">
              <w:rPr>
                <w:rFonts w:ascii="Times New Roman" w:hAnsi="Times New Roman" w:cs="Times New Roman"/>
              </w:rPr>
              <w:t xml:space="preserve"> &lt; 0.001</w:t>
            </w:r>
          </w:p>
        </w:tc>
        <w:tc>
          <w:tcPr>
            <w:tcW w:w="0" w:type="auto"/>
          </w:tcPr>
          <w:p w14:paraId="2F2B92ED" w14:textId="13A76792" w:rsidR="00FD4FDE" w:rsidRPr="00976017" w:rsidRDefault="00FD4FDE" w:rsidP="00FD4FDE">
            <w:pPr>
              <w:spacing w:before="60" w:after="6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223.36</w:t>
            </w:r>
          </w:p>
        </w:tc>
        <w:tc>
          <w:tcPr>
            <w:tcW w:w="0" w:type="auto"/>
          </w:tcPr>
          <w:p w14:paraId="10706789" w14:textId="59A85750" w:rsidR="00FD4FDE" w:rsidRPr="00976017" w:rsidRDefault="00FD4FDE" w:rsidP="00FD4FDE">
            <w:pPr>
              <w:spacing w:before="60" w:after="6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Fonts w:ascii="Times New Roman" w:hAnsi="Times New Roman" w:cs="Times New Roman"/>
              </w:rPr>
              <w:t xml:space="preserve">χ² = 153.16, df = 11, </w:t>
            </w:r>
            <w:r w:rsidRPr="00976017">
              <w:rPr>
                <w:rFonts w:ascii="Times New Roman" w:hAnsi="Times New Roman" w:cs="Times New Roman"/>
                <w:i/>
                <w:iCs/>
              </w:rPr>
              <w:t>p</w:t>
            </w:r>
            <w:r w:rsidRPr="00976017">
              <w:rPr>
                <w:rFonts w:ascii="Times New Roman" w:hAnsi="Times New Roman" w:cs="Times New Roman"/>
              </w:rPr>
              <w:t xml:space="preserve"> &lt; 0.001</w:t>
            </w:r>
          </w:p>
        </w:tc>
        <w:tc>
          <w:tcPr>
            <w:tcW w:w="0" w:type="auto"/>
          </w:tcPr>
          <w:p w14:paraId="4340A6D8" w14:textId="28FE470D" w:rsidR="00FD4FDE" w:rsidRPr="00976017" w:rsidRDefault="00FD4FDE" w:rsidP="00FD4FDE">
            <w:pPr>
              <w:spacing w:before="60" w:after="6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37.40</w:t>
            </w:r>
          </w:p>
        </w:tc>
      </w:tr>
      <w:tr w:rsidR="008C031F" w:rsidRPr="00976017" w14:paraId="3DD86896" w14:textId="77777777" w:rsidTr="00E91E17">
        <w:tc>
          <w:tcPr>
            <w:tcW w:w="0" w:type="auto"/>
          </w:tcPr>
          <w:p w14:paraId="679FD6DE" w14:textId="37594013" w:rsidR="008C031F" w:rsidRPr="00976017" w:rsidRDefault="008C031F" w:rsidP="008C031F">
            <w:pPr>
              <w:spacing w:before="60" w:after="60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Temperature</w:t>
            </w:r>
          </w:p>
        </w:tc>
        <w:tc>
          <w:tcPr>
            <w:tcW w:w="0" w:type="auto"/>
          </w:tcPr>
          <w:p w14:paraId="7A02F7AF" w14:textId="75FBEE18" w:rsidR="008C031F" w:rsidRPr="00976017" w:rsidRDefault="008C031F" w:rsidP="008C031F">
            <w:pPr>
              <w:spacing w:before="60" w:after="60"/>
              <w:rPr>
                <w:rFonts w:ascii="Times New Roman" w:hAnsi="Times New Roman" w:cs="Times New Roman"/>
              </w:rPr>
            </w:pPr>
            <w:r w:rsidRPr="00976017">
              <w:rPr>
                <w:rFonts w:ascii="Times New Roman" w:hAnsi="Times New Roman" w:cs="Times New Roman"/>
              </w:rPr>
              <w:t xml:space="preserve">χ² = 159.34, df = 1, </w:t>
            </w:r>
            <w:r w:rsidRPr="00976017">
              <w:rPr>
                <w:rFonts w:ascii="Times New Roman" w:hAnsi="Times New Roman" w:cs="Times New Roman"/>
                <w:i/>
                <w:iCs/>
              </w:rPr>
              <w:t>p</w:t>
            </w:r>
            <w:r w:rsidRPr="00976017">
              <w:rPr>
                <w:rFonts w:ascii="Times New Roman" w:hAnsi="Times New Roman" w:cs="Times New Roman"/>
              </w:rPr>
              <w:t xml:space="preserve"> &lt; 0.001</w:t>
            </w:r>
          </w:p>
        </w:tc>
        <w:tc>
          <w:tcPr>
            <w:tcW w:w="0" w:type="auto"/>
          </w:tcPr>
          <w:p w14:paraId="5EE4EA23" w14:textId="5CE9FCB6" w:rsidR="008C031F" w:rsidRPr="00976017" w:rsidRDefault="008C031F" w:rsidP="008C031F">
            <w:pPr>
              <w:spacing w:before="60" w:after="6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251.47</w:t>
            </w:r>
          </w:p>
        </w:tc>
        <w:tc>
          <w:tcPr>
            <w:tcW w:w="0" w:type="auto"/>
          </w:tcPr>
          <w:p w14:paraId="0EF71A68" w14:textId="1790C4D6" w:rsidR="008C031F" w:rsidRPr="00976017" w:rsidRDefault="008C031F" w:rsidP="008C031F">
            <w:pPr>
              <w:spacing w:before="60" w:after="60"/>
              <w:rPr>
                <w:rFonts w:ascii="Times New Roman" w:hAnsi="Times New Roman" w:cs="Times New Roman"/>
              </w:rPr>
            </w:pPr>
            <w:r w:rsidRPr="00976017">
              <w:rPr>
                <w:rFonts w:ascii="Times New Roman" w:hAnsi="Times New Roman" w:cs="Times New Roman"/>
              </w:rPr>
              <w:t xml:space="preserve">χ² = 73.95, df = 1, </w:t>
            </w:r>
            <w:r w:rsidRPr="00976017">
              <w:rPr>
                <w:rFonts w:ascii="Times New Roman" w:hAnsi="Times New Roman" w:cs="Times New Roman"/>
                <w:i/>
                <w:iCs/>
              </w:rPr>
              <w:t>p</w:t>
            </w:r>
            <w:r w:rsidRPr="00976017">
              <w:rPr>
                <w:rFonts w:ascii="Times New Roman" w:hAnsi="Times New Roman" w:cs="Times New Roman"/>
              </w:rPr>
              <w:t xml:space="preserve"> &lt; 0.001</w:t>
            </w:r>
          </w:p>
        </w:tc>
        <w:tc>
          <w:tcPr>
            <w:tcW w:w="0" w:type="auto"/>
          </w:tcPr>
          <w:p w14:paraId="38BCCB84" w14:textId="27DBFCBE" w:rsidR="008C031F" w:rsidRPr="00976017" w:rsidRDefault="008C031F" w:rsidP="008C031F">
            <w:pPr>
              <w:spacing w:before="60" w:after="6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59.39</w:t>
            </w:r>
          </w:p>
        </w:tc>
      </w:tr>
      <w:tr w:rsidR="008C031F" w:rsidRPr="00976017" w14:paraId="47F80FE0" w14:textId="77777777" w:rsidTr="00E91E17">
        <w:tc>
          <w:tcPr>
            <w:tcW w:w="0" w:type="auto"/>
            <w:tcBorders>
              <w:bottom w:val="single" w:sz="4" w:space="0" w:color="auto"/>
            </w:tcBorders>
          </w:tcPr>
          <w:p w14:paraId="3CA13474" w14:textId="77777777" w:rsidR="008C031F" w:rsidRPr="00976017" w:rsidRDefault="008C031F" w:rsidP="008C031F">
            <w:pPr>
              <w:spacing w:before="60" w:after="120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Precipitation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F661C16" w14:textId="6E3B2D3F" w:rsidR="008C031F" w:rsidRPr="00976017" w:rsidRDefault="008C031F" w:rsidP="008C031F">
            <w:pPr>
              <w:spacing w:before="60" w:after="12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Fonts w:ascii="Times New Roman" w:hAnsi="Times New Roman" w:cs="Times New Roman"/>
              </w:rPr>
              <w:t xml:space="preserve">χ² = 42.79,   df = 1, </w:t>
            </w:r>
            <w:r w:rsidRPr="00976017">
              <w:rPr>
                <w:rFonts w:ascii="Times New Roman" w:hAnsi="Times New Roman" w:cs="Times New Roman"/>
                <w:i/>
                <w:iCs/>
              </w:rPr>
              <w:t>p</w:t>
            </w:r>
            <w:r w:rsidRPr="00976017">
              <w:rPr>
                <w:rFonts w:ascii="Times New Roman" w:hAnsi="Times New Roman" w:cs="Times New Roman"/>
              </w:rPr>
              <w:t xml:space="preserve"> &lt; 0.001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B503894" w14:textId="5FA12556" w:rsidR="008C031F" w:rsidRPr="00976017" w:rsidRDefault="008C031F" w:rsidP="008C031F">
            <w:pPr>
              <w:spacing w:before="60" w:after="12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316.45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5C6A86D" w14:textId="5AA14B05" w:rsidR="008C031F" w:rsidRPr="00976017" w:rsidRDefault="008C031F" w:rsidP="008C031F">
            <w:pPr>
              <w:spacing w:before="60" w:after="12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Fonts w:ascii="Times New Roman" w:hAnsi="Times New Roman" w:cs="Times New Roman"/>
              </w:rPr>
              <w:t xml:space="preserve">χ² = 12.05,   df = 1, </w:t>
            </w:r>
            <w:r w:rsidRPr="00976017">
              <w:rPr>
                <w:rFonts w:ascii="Times New Roman" w:hAnsi="Times New Roman" w:cs="Times New Roman"/>
                <w:i/>
                <w:iCs/>
              </w:rPr>
              <w:t>p</w:t>
            </w:r>
            <w:r w:rsidRPr="00976017">
              <w:rPr>
                <w:rFonts w:ascii="Times New Roman" w:hAnsi="Times New Roman" w:cs="Times New Roman"/>
              </w:rPr>
              <w:t xml:space="preserve"> &lt; 0.001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1384D3D" w14:textId="7F19BE98" w:rsidR="008C031F" w:rsidRPr="00976017" w:rsidRDefault="008C031F" w:rsidP="008C031F">
            <w:pPr>
              <w:spacing w:before="60" w:after="12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103.82</w:t>
            </w:r>
          </w:p>
        </w:tc>
      </w:tr>
      <w:tr w:rsidR="008C031F" w:rsidRPr="00976017" w14:paraId="7ABDADF0" w14:textId="77777777" w:rsidTr="00A85347"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2FCE1BCA" w14:textId="77777777" w:rsidR="008C031F" w:rsidRPr="00976017" w:rsidRDefault="008C031F" w:rsidP="008C031F">
            <w:pPr>
              <w:spacing w:before="60" w:after="60"/>
              <w:jc w:val="center"/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77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B0E9D83" w14:textId="664DA28A" w:rsidR="008C031F" w:rsidRPr="00976017" w:rsidRDefault="008C031F" w:rsidP="008C031F">
            <w:pPr>
              <w:spacing w:before="60" w:after="60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  <w:t xml:space="preserve">Hydrolysis products as proxy for </w:t>
            </w:r>
            <w:r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  <w:t xml:space="preserve">the </w:t>
            </w:r>
            <w:r w:rsidRPr="00976017"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  <w:t xml:space="preserve">mate-attractant pheromone component </w:t>
            </w:r>
            <w:r w:rsidRPr="00110E34"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  <w:t>10</w:t>
            </w:r>
          </w:p>
        </w:tc>
      </w:tr>
      <w:tr w:rsidR="008C031F" w:rsidRPr="00976017" w14:paraId="57846FB9" w14:textId="77777777" w:rsidTr="00A85347">
        <w:tc>
          <w:tcPr>
            <w:tcW w:w="0" w:type="auto"/>
            <w:vMerge/>
          </w:tcPr>
          <w:p w14:paraId="1DA6F60B" w14:textId="77777777" w:rsidR="008C031F" w:rsidRPr="00976017" w:rsidRDefault="008C031F" w:rsidP="008C031F">
            <w:pPr>
              <w:spacing w:line="360" w:lineRule="auto"/>
              <w:jc w:val="center"/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</w:tcPr>
          <w:p w14:paraId="2AF1F893" w14:textId="2F5E8229" w:rsidR="008C031F" w:rsidRPr="00976017" w:rsidRDefault="008C031F" w:rsidP="008C031F">
            <w:pPr>
              <w:spacing w:line="360" w:lineRule="auto"/>
              <w:jc w:val="right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3600" behindDoc="0" locked="0" layoutInCell="1" allowOverlap="1" wp14:anchorId="72344B28" wp14:editId="6AB22474">
                      <wp:simplePos x="0" y="0"/>
                      <wp:positionH relativeFrom="column">
                        <wp:posOffset>1705610</wp:posOffset>
                      </wp:positionH>
                      <wp:positionV relativeFrom="paragraph">
                        <wp:posOffset>231775</wp:posOffset>
                      </wp:positionV>
                      <wp:extent cx="406400" cy="314960"/>
                      <wp:effectExtent l="0" t="0" r="0" b="8890"/>
                      <wp:wrapSquare wrapText="bothSides"/>
                      <wp:docPr id="58440779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6400" cy="3149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EAC3C0E" w14:textId="5459EA55" w:rsidR="008C031F" w:rsidRPr="00130329" w:rsidRDefault="008C031F" w:rsidP="004B1AE2">
                                  <w:pPr>
                                    <w:jc w:val="right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 w:rsidRPr="00130329"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13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344B28" id="_x0000_s1028" type="#_x0000_t202" style="position:absolute;left:0;text-align:left;margin-left:134.3pt;margin-top:18.25pt;width:32pt;height:24.8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" stroked="f">
                      <v:textbox>
                        <w:txbxContent>
                          <w:p w14:paraId="0EAC3C0E" w14:textId="5459EA55" w:rsidR="008C031F" w:rsidRPr="00130329" w:rsidRDefault="008C031F" w:rsidP="004B1AE2">
                            <w:pPr>
                              <w:jc w:val="right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 w:rsidRPr="00130329"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13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976017">
              <w:rPr>
                <w:rFonts w:ascii="Times New Roman" w:hAnsi="Times New Roman" w:cs="Times New Roman"/>
              </w:rPr>
              <w:object w:dxaOrig="1793" w:dyaOrig="1392" w14:anchorId="2BF3E8F1">
                <v:shape id="_x0000_i1027" type="#_x0000_t75" style="width:1in;height:57pt" o:ole="">
                  <v:imagedata r:id="rId12" o:title=""/>
                </v:shape>
                <o:OLEObject Type="Embed" ProgID="ChemDraw.Document.6.0" ShapeID="_x0000_i1027" DrawAspect="Content" ObjectID="_1799647119" r:id="rId13"/>
              </w:objec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</w:tcBorders>
          </w:tcPr>
          <w:p w14:paraId="02FA4DB9" w14:textId="20A6858F" w:rsidR="008C031F" w:rsidRPr="00976017" w:rsidRDefault="008C031F" w:rsidP="008C031F">
            <w:pPr>
              <w:spacing w:line="360" w:lineRule="auto"/>
              <w:jc w:val="right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4624" behindDoc="0" locked="0" layoutInCell="1" allowOverlap="1" wp14:anchorId="0BC050B5" wp14:editId="502279A1">
                      <wp:simplePos x="0" y="0"/>
                      <wp:positionH relativeFrom="column">
                        <wp:posOffset>1709420</wp:posOffset>
                      </wp:positionH>
                      <wp:positionV relativeFrom="paragraph">
                        <wp:posOffset>260350</wp:posOffset>
                      </wp:positionV>
                      <wp:extent cx="406400" cy="314960"/>
                      <wp:effectExtent l="0" t="0" r="0" b="8890"/>
                      <wp:wrapSquare wrapText="bothSides"/>
                      <wp:docPr id="60530040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6400" cy="3149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45ED54B" w14:textId="3068FF38" w:rsidR="008C031F" w:rsidRPr="00130329" w:rsidRDefault="008C031F" w:rsidP="004B1AE2">
                                  <w:pPr>
                                    <w:jc w:val="right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 w:rsidRPr="00130329"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14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C050B5" id="_x0000_s1029" type="#_x0000_t202" style="position:absolute;left:0;text-align:left;margin-left:134.6pt;margin-top:20.5pt;width:32pt;height:24.8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" stroked="f">
                      <v:textbox>
                        <w:txbxContent>
                          <w:p w14:paraId="445ED54B" w14:textId="3068FF38" w:rsidR="008C031F" w:rsidRPr="00130329" w:rsidRDefault="008C031F" w:rsidP="004B1AE2">
                            <w:pPr>
                              <w:jc w:val="right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 w:rsidRPr="00130329"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14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976017">
              <w:rPr>
                <w:rFonts w:ascii="Times New Roman" w:hAnsi="Times New Roman" w:cs="Times New Roman"/>
              </w:rPr>
              <w:object w:dxaOrig="1793" w:dyaOrig="1392" w14:anchorId="48312CD8">
                <v:shape id="_x0000_i1028" type="#_x0000_t75" style="width:1in;height:57pt" o:ole="">
                  <v:imagedata r:id="rId14" o:title=""/>
                </v:shape>
                <o:OLEObject Type="Embed" ProgID="ChemDraw.Document.6.0" ShapeID="_x0000_i1028" DrawAspect="Content" ObjectID="_1799647120" r:id="rId15"/>
              </w:object>
            </w:r>
          </w:p>
        </w:tc>
      </w:tr>
      <w:tr w:rsidR="008C031F" w:rsidRPr="00976017" w14:paraId="7280AC78" w14:textId="77777777" w:rsidTr="00A85347">
        <w:tc>
          <w:tcPr>
            <w:tcW w:w="0" w:type="auto"/>
          </w:tcPr>
          <w:p w14:paraId="02F1E727" w14:textId="6DF20C04" w:rsidR="008C031F" w:rsidRPr="00976017" w:rsidRDefault="008C031F" w:rsidP="008C031F">
            <w:pPr>
              <w:spacing w:before="60" w:after="60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Month</w:t>
            </w:r>
          </w:p>
        </w:tc>
        <w:tc>
          <w:tcPr>
            <w:tcW w:w="0" w:type="auto"/>
          </w:tcPr>
          <w:p w14:paraId="153D6616" w14:textId="530690E5" w:rsidR="008C031F" w:rsidRPr="00976017" w:rsidRDefault="008C031F" w:rsidP="008C031F">
            <w:pPr>
              <w:spacing w:before="60" w:after="60"/>
              <w:rPr>
                <w:rFonts w:ascii="Times New Roman" w:hAnsi="Times New Roman" w:cs="Times New Roman"/>
              </w:rPr>
            </w:pPr>
            <w:r w:rsidRPr="00976017">
              <w:rPr>
                <w:rFonts w:ascii="Times New Roman" w:hAnsi="Times New Roman" w:cs="Times New Roman"/>
              </w:rPr>
              <w:t xml:space="preserve">χ² = 534.42, df = 11, </w:t>
            </w:r>
            <w:r w:rsidRPr="00976017">
              <w:rPr>
                <w:rFonts w:ascii="Times New Roman" w:hAnsi="Times New Roman" w:cs="Times New Roman"/>
                <w:i/>
                <w:iCs/>
              </w:rPr>
              <w:t>p</w:t>
            </w:r>
            <w:r w:rsidRPr="00976017">
              <w:rPr>
                <w:rFonts w:ascii="Times New Roman" w:hAnsi="Times New Roman" w:cs="Times New Roman"/>
              </w:rPr>
              <w:t xml:space="preserve"> &lt; 0.001</w:t>
            </w:r>
          </w:p>
        </w:tc>
        <w:tc>
          <w:tcPr>
            <w:tcW w:w="0" w:type="auto"/>
          </w:tcPr>
          <w:p w14:paraId="6F822632" w14:textId="33CB7729" w:rsidR="008C031F" w:rsidRPr="00976017" w:rsidRDefault="008C031F" w:rsidP="008C031F">
            <w:pPr>
              <w:spacing w:before="60" w:after="6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285.55</w:t>
            </w:r>
          </w:p>
        </w:tc>
        <w:tc>
          <w:tcPr>
            <w:tcW w:w="0" w:type="auto"/>
          </w:tcPr>
          <w:p w14:paraId="56F87E3C" w14:textId="21466041" w:rsidR="008C031F" w:rsidRPr="00976017" w:rsidRDefault="008C031F" w:rsidP="008C031F">
            <w:pPr>
              <w:spacing w:before="60" w:after="60"/>
              <w:rPr>
                <w:rFonts w:ascii="Times New Roman" w:hAnsi="Times New Roman" w:cs="Times New Roman"/>
              </w:rPr>
            </w:pPr>
            <w:r w:rsidRPr="00976017">
              <w:rPr>
                <w:rFonts w:ascii="Times New Roman" w:hAnsi="Times New Roman" w:cs="Times New Roman"/>
              </w:rPr>
              <w:t xml:space="preserve">χ² = 179.78, df = 11, </w:t>
            </w:r>
            <w:r w:rsidRPr="00976017">
              <w:rPr>
                <w:rFonts w:ascii="Times New Roman" w:hAnsi="Times New Roman" w:cs="Times New Roman"/>
                <w:i/>
                <w:iCs/>
              </w:rPr>
              <w:t>p</w:t>
            </w:r>
            <w:r w:rsidRPr="00976017">
              <w:rPr>
                <w:rFonts w:ascii="Times New Roman" w:hAnsi="Times New Roman" w:cs="Times New Roman"/>
              </w:rPr>
              <w:t xml:space="preserve"> &lt; 0.001</w:t>
            </w:r>
          </w:p>
        </w:tc>
        <w:tc>
          <w:tcPr>
            <w:tcW w:w="1060" w:type="dxa"/>
          </w:tcPr>
          <w:p w14:paraId="160FAD86" w14:textId="5F6F93B9" w:rsidR="008C031F" w:rsidRPr="00976017" w:rsidRDefault="008C031F" w:rsidP="008C031F">
            <w:pPr>
              <w:spacing w:before="60" w:after="6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266.33</w:t>
            </w:r>
          </w:p>
        </w:tc>
      </w:tr>
      <w:tr w:rsidR="00A85347" w:rsidRPr="00976017" w14:paraId="1B0A0DFF" w14:textId="77777777" w:rsidTr="00A85347">
        <w:tc>
          <w:tcPr>
            <w:tcW w:w="0" w:type="auto"/>
          </w:tcPr>
          <w:p w14:paraId="442E12D8" w14:textId="79A0F72F" w:rsidR="00A85347" w:rsidRPr="00A664EC" w:rsidRDefault="003D7ED2" w:rsidP="00A85347">
            <w:pPr>
              <w:spacing w:before="60" w:after="60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Daylength</w:t>
            </w:r>
          </w:p>
        </w:tc>
        <w:tc>
          <w:tcPr>
            <w:tcW w:w="0" w:type="auto"/>
          </w:tcPr>
          <w:p w14:paraId="3695CFDF" w14:textId="75E667CE" w:rsidR="00A85347" w:rsidRPr="00976017" w:rsidRDefault="00A85347" w:rsidP="00A85347">
            <w:pPr>
              <w:spacing w:before="60" w:after="60"/>
              <w:rPr>
                <w:rFonts w:ascii="Times New Roman" w:hAnsi="Times New Roman" w:cs="Times New Roman"/>
              </w:rPr>
            </w:pPr>
            <w:r w:rsidRPr="00976017">
              <w:rPr>
                <w:rFonts w:ascii="Times New Roman" w:hAnsi="Times New Roman" w:cs="Times New Roman"/>
              </w:rPr>
              <w:t xml:space="preserve">χ² = 534.42, df = 11, </w:t>
            </w:r>
            <w:r w:rsidRPr="00976017">
              <w:rPr>
                <w:rFonts w:ascii="Times New Roman" w:hAnsi="Times New Roman" w:cs="Times New Roman"/>
                <w:i/>
                <w:iCs/>
              </w:rPr>
              <w:t>p</w:t>
            </w:r>
            <w:r w:rsidRPr="00976017">
              <w:rPr>
                <w:rFonts w:ascii="Times New Roman" w:hAnsi="Times New Roman" w:cs="Times New Roman"/>
              </w:rPr>
              <w:t xml:space="preserve"> &lt; 0.001</w:t>
            </w:r>
          </w:p>
        </w:tc>
        <w:tc>
          <w:tcPr>
            <w:tcW w:w="0" w:type="auto"/>
          </w:tcPr>
          <w:p w14:paraId="2C546AF7" w14:textId="1917C1EE" w:rsidR="00A85347" w:rsidRPr="00BE706B" w:rsidRDefault="00BE706B" w:rsidP="00A85347">
            <w:pPr>
              <w:spacing w:before="60" w:after="6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BE706B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285.55</w:t>
            </w:r>
          </w:p>
        </w:tc>
        <w:tc>
          <w:tcPr>
            <w:tcW w:w="0" w:type="auto"/>
          </w:tcPr>
          <w:p w14:paraId="7ADDFFFB" w14:textId="572E0E56" w:rsidR="00A85347" w:rsidRPr="00976017" w:rsidRDefault="00A85347" w:rsidP="00A85347">
            <w:pPr>
              <w:spacing w:before="60" w:after="60"/>
              <w:rPr>
                <w:rFonts w:ascii="Times New Roman" w:hAnsi="Times New Roman" w:cs="Times New Roman"/>
              </w:rPr>
            </w:pPr>
            <w:r w:rsidRPr="00976017">
              <w:rPr>
                <w:rFonts w:ascii="Times New Roman" w:hAnsi="Times New Roman" w:cs="Times New Roman"/>
              </w:rPr>
              <w:t xml:space="preserve">χ² = 179.78, df = 11, </w:t>
            </w:r>
            <w:r w:rsidRPr="00976017">
              <w:rPr>
                <w:rFonts w:ascii="Times New Roman" w:hAnsi="Times New Roman" w:cs="Times New Roman"/>
                <w:i/>
                <w:iCs/>
              </w:rPr>
              <w:t>p</w:t>
            </w:r>
            <w:r w:rsidRPr="00976017">
              <w:rPr>
                <w:rFonts w:ascii="Times New Roman" w:hAnsi="Times New Roman" w:cs="Times New Roman"/>
              </w:rPr>
              <w:t xml:space="preserve"> &lt; 0.001</w:t>
            </w:r>
          </w:p>
        </w:tc>
        <w:tc>
          <w:tcPr>
            <w:tcW w:w="1060" w:type="dxa"/>
          </w:tcPr>
          <w:p w14:paraId="31B22A35" w14:textId="688DDC35" w:rsidR="00A85347" w:rsidRPr="00976017" w:rsidRDefault="00A85347" w:rsidP="00A85347">
            <w:pPr>
              <w:spacing w:before="60" w:after="6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266.33</w:t>
            </w:r>
          </w:p>
        </w:tc>
      </w:tr>
      <w:tr w:rsidR="008C031F" w:rsidRPr="00976017" w14:paraId="6EE56310" w14:textId="77777777" w:rsidTr="00A85347">
        <w:tc>
          <w:tcPr>
            <w:tcW w:w="0" w:type="auto"/>
          </w:tcPr>
          <w:p w14:paraId="2F7F3B04" w14:textId="6A69E7FF" w:rsidR="008C031F" w:rsidRPr="00976017" w:rsidRDefault="008C031F" w:rsidP="008C031F">
            <w:pPr>
              <w:spacing w:before="60" w:after="60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Temperature</w:t>
            </w:r>
          </w:p>
        </w:tc>
        <w:tc>
          <w:tcPr>
            <w:tcW w:w="0" w:type="auto"/>
          </w:tcPr>
          <w:p w14:paraId="3F07D8C7" w14:textId="7BF5FFD1" w:rsidR="008C031F" w:rsidRPr="00976017" w:rsidRDefault="008C031F" w:rsidP="008C031F">
            <w:pPr>
              <w:spacing w:before="60" w:after="60"/>
              <w:rPr>
                <w:rFonts w:ascii="Times New Roman" w:hAnsi="Times New Roman" w:cs="Times New Roman"/>
              </w:rPr>
            </w:pPr>
            <w:r w:rsidRPr="00976017">
              <w:rPr>
                <w:rFonts w:ascii="Times New Roman" w:hAnsi="Times New Roman" w:cs="Times New Roman"/>
              </w:rPr>
              <w:t xml:space="preserve">χ² = 129.03, df = 1, </w:t>
            </w:r>
            <w:r w:rsidRPr="00976017">
              <w:rPr>
                <w:rFonts w:ascii="Times New Roman" w:hAnsi="Times New Roman" w:cs="Times New Roman"/>
                <w:i/>
                <w:iCs/>
              </w:rPr>
              <w:t>p</w:t>
            </w:r>
            <w:r w:rsidRPr="00976017">
              <w:rPr>
                <w:rFonts w:ascii="Times New Roman" w:hAnsi="Times New Roman" w:cs="Times New Roman"/>
              </w:rPr>
              <w:t xml:space="preserve"> &lt; 0.001</w:t>
            </w:r>
          </w:p>
        </w:tc>
        <w:tc>
          <w:tcPr>
            <w:tcW w:w="0" w:type="auto"/>
          </w:tcPr>
          <w:p w14:paraId="2B141958" w14:textId="2764017E" w:rsidR="008C031F" w:rsidRPr="00976017" w:rsidRDefault="008C031F" w:rsidP="008C031F">
            <w:pPr>
              <w:spacing w:before="60" w:after="6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374.16</w:t>
            </w:r>
          </w:p>
        </w:tc>
        <w:tc>
          <w:tcPr>
            <w:tcW w:w="0" w:type="auto"/>
          </w:tcPr>
          <w:p w14:paraId="3D1D10A6" w14:textId="429A0F52" w:rsidR="008C031F" w:rsidRPr="00976017" w:rsidRDefault="008C031F" w:rsidP="008C031F">
            <w:pPr>
              <w:spacing w:before="60" w:after="60"/>
              <w:rPr>
                <w:rFonts w:ascii="Times New Roman" w:hAnsi="Times New Roman" w:cs="Times New Roman"/>
              </w:rPr>
            </w:pPr>
            <w:r w:rsidRPr="00976017">
              <w:rPr>
                <w:rFonts w:ascii="Times New Roman" w:hAnsi="Times New Roman" w:cs="Times New Roman"/>
              </w:rPr>
              <w:t xml:space="preserve">χ² = 63.60, df = 1, </w:t>
            </w:r>
            <w:r w:rsidRPr="00976017">
              <w:rPr>
                <w:rFonts w:ascii="Times New Roman" w:hAnsi="Times New Roman" w:cs="Times New Roman"/>
                <w:i/>
                <w:iCs/>
              </w:rPr>
              <w:t>p</w:t>
            </w:r>
            <w:r w:rsidRPr="00976017">
              <w:rPr>
                <w:rFonts w:ascii="Times New Roman" w:hAnsi="Times New Roman" w:cs="Times New Roman"/>
              </w:rPr>
              <w:t xml:space="preserve"> &lt; 0.001</w:t>
            </w:r>
          </w:p>
        </w:tc>
        <w:tc>
          <w:tcPr>
            <w:tcW w:w="1060" w:type="dxa"/>
          </w:tcPr>
          <w:p w14:paraId="1F147551" w14:textId="2B4AA0BF" w:rsidR="008C031F" w:rsidRPr="00976017" w:rsidRDefault="008C031F" w:rsidP="008C031F">
            <w:pPr>
              <w:spacing w:before="60" w:after="6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295.18</w:t>
            </w:r>
          </w:p>
        </w:tc>
      </w:tr>
      <w:tr w:rsidR="008C031F" w:rsidRPr="00976017" w14:paraId="40839F75" w14:textId="77777777" w:rsidTr="00A85347">
        <w:tc>
          <w:tcPr>
            <w:tcW w:w="0" w:type="auto"/>
            <w:tcBorders>
              <w:bottom w:val="single" w:sz="4" w:space="0" w:color="auto"/>
            </w:tcBorders>
          </w:tcPr>
          <w:p w14:paraId="64988367" w14:textId="77777777" w:rsidR="008C031F" w:rsidRPr="00976017" w:rsidRDefault="008C031F" w:rsidP="008C031F">
            <w:pPr>
              <w:spacing w:before="60" w:after="120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Precipitation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9F5FF94" w14:textId="032B108B" w:rsidR="008C031F" w:rsidRPr="00976017" w:rsidRDefault="008C031F" w:rsidP="008C031F">
            <w:pPr>
              <w:spacing w:before="60" w:after="120"/>
              <w:rPr>
                <w:rFonts w:ascii="Times New Roman" w:hAnsi="Times New Roman" w:cs="Times New Roman"/>
              </w:rPr>
            </w:pPr>
            <w:r w:rsidRPr="00976017">
              <w:rPr>
                <w:rFonts w:ascii="Times New Roman" w:hAnsi="Times New Roman" w:cs="Times New Roman"/>
              </w:rPr>
              <w:t xml:space="preserve">χ² = 21.94,   df = 1, </w:t>
            </w:r>
            <w:r w:rsidRPr="00976017">
              <w:rPr>
                <w:rFonts w:ascii="Times New Roman" w:hAnsi="Times New Roman" w:cs="Times New Roman"/>
                <w:i/>
                <w:iCs/>
              </w:rPr>
              <w:t>p</w:t>
            </w:r>
            <w:r w:rsidRPr="00976017">
              <w:rPr>
                <w:rFonts w:ascii="Times New Roman" w:hAnsi="Times New Roman" w:cs="Times New Roman"/>
              </w:rPr>
              <w:t xml:space="preserve"> &lt; 0.001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D5A9F96" w14:textId="45213357" w:rsidR="008C031F" w:rsidRPr="00976017" w:rsidRDefault="008C031F" w:rsidP="008C031F">
            <w:pPr>
              <w:spacing w:before="60" w:after="12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440.25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B2D7AB2" w14:textId="25CB65E3" w:rsidR="008C031F" w:rsidRPr="00976017" w:rsidRDefault="008C031F" w:rsidP="008C031F">
            <w:pPr>
              <w:spacing w:before="60" w:after="120"/>
              <w:rPr>
                <w:rFonts w:ascii="Times New Roman" w:hAnsi="Times New Roman" w:cs="Times New Roman"/>
              </w:rPr>
            </w:pPr>
            <w:r w:rsidRPr="00976017">
              <w:rPr>
                <w:rFonts w:ascii="Times New Roman" w:hAnsi="Times New Roman" w:cs="Times New Roman"/>
              </w:rPr>
              <w:t xml:space="preserve">χ² = 7.58,   df = 1, </w:t>
            </w:r>
            <w:r w:rsidRPr="00976017">
              <w:rPr>
                <w:rFonts w:ascii="Times New Roman" w:hAnsi="Times New Roman" w:cs="Times New Roman"/>
                <w:i/>
                <w:iCs/>
              </w:rPr>
              <w:t>p</w:t>
            </w:r>
            <w:r w:rsidRPr="00976017">
              <w:rPr>
                <w:rFonts w:ascii="Times New Roman" w:hAnsi="Times New Roman" w:cs="Times New Roman"/>
              </w:rPr>
              <w:t xml:space="preserve"> = 0.006</w:t>
            </w:r>
          </w:p>
        </w:tc>
        <w:tc>
          <w:tcPr>
            <w:tcW w:w="1060" w:type="dxa"/>
            <w:tcBorders>
              <w:bottom w:val="single" w:sz="4" w:space="0" w:color="auto"/>
            </w:tcBorders>
          </w:tcPr>
          <w:p w14:paraId="3AC8B2E4" w14:textId="119BAC26" w:rsidR="008C031F" w:rsidRPr="00976017" w:rsidRDefault="008C031F" w:rsidP="008C031F">
            <w:pPr>
              <w:spacing w:before="60" w:after="120"/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976017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331.04</w:t>
            </w:r>
          </w:p>
        </w:tc>
      </w:tr>
    </w:tbl>
    <w:p w14:paraId="54FAD1FA" w14:textId="77777777" w:rsidR="00CD4BE5" w:rsidRPr="00976017" w:rsidRDefault="00CD4BE5" w:rsidP="00A0165C">
      <w:pPr>
        <w:spacing w:line="360" w:lineRule="auto"/>
        <w:rPr>
          <w:rFonts w:ascii="Times New Roman" w:hAnsi="Times New Roman" w:cs="Times New Roman"/>
        </w:rPr>
      </w:pPr>
    </w:p>
    <w:p w14:paraId="5AE789B3" w14:textId="63997FAD" w:rsidR="00387E32" w:rsidRPr="0003625D" w:rsidRDefault="00387E32" w:rsidP="0003625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04A0160" w14:textId="77777777" w:rsidR="009018A0" w:rsidRPr="0003625D" w:rsidRDefault="009018A0" w:rsidP="0003625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9018A0" w:rsidRPr="0003625D" w:rsidSect="006F461B">
      <w:headerReference w:type="default" r:id="rId1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7FE6F" w14:textId="77777777" w:rsidR="00333D7A" w:rsidRPr="00130329" w:rsidRDefault="00333D7A" w:rsidP="00551049">
      <w:pPr>
        <w:spacing w:after="0" w:line="240" w:lineRule="auto"/>
      </w:pPr>
      <w:r w:rsidRPr="00130329">
        <w:separator/>
      </w:r>
    </w:p>
  </w:endnote>
  <w:endnote w:type="continuationSeparator" w:id="0">
    <w:p w14:paraId="3182F9A7" w14:textId="77777777" w:rsidR="00333D7A" w:rsidRPr="00130329" w:rsidRDefault="00333D7A" w:rsidP="00551049">
      <w:pPr>
        <w:spacing w:after="0" w:line="240" w:lineRule="auto"/>
      </w:pPr>
      <w:r w:rsidRPr="00130329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5523E1" w14:textId="77777777" w:rsidR="00333D7A" w:rsidRPr="00130329" w:rsidRDefault="00333D7A" w:rsidP="00551049">
      <w:pPr>
        <w:spacing w:after="0" w:line="240" w:lineRule="auto"/>
      </w:pPr>
      <w:r w:rsidRPr="00130329">
        <w:separator/>
      </w:r>
    </w:p>
  </w:footnote>
  <w:footnote w:type="continuationSeparator" w:id="0">
    <w:p w14:paraId="7060BFB1" w14:textId="77777777" w:rsidR="00333D7A" w:rsidRPr="00130329" w:rsidRDefault="00333D7A" w:rsidP="00551049">
      <w:pPr>
        <w:spacing w:after="0" w:line="240" w:lineRule="auto"/>
      </w:pPr>
      <w:r w:rsidRPr="00130329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99681825"/>
      <w:docPartObj>
        <w:docPartGallery w:val="Page Numbers (Top of Page)"/>
        <w:docPartUnique/>
      </w:docPartObj>
    </w:sdtPr>
    <w:sdtContent>
      <w:p w14:paraId="0CDC6EAC" w14:textId="154A8EF9" w:rsidR="00551049" w:rsidRPr="00130329" w:rsidRDefault="00551049">
        <w:pPr>
          <w:pStyle w:val="Header"/>
          <w:jc w:val="center"/>
        </w:pPr>
        <w:r w:rsidRPr="00264379">
          <w:fldChar w:fldCharType="begin"/>
        </w:r>
        <w:r w:rsidRPr="00130329">
          <w:instrText xml:space="preserve"> PAGE   \* MERGEFORMAT </w:instrText>
        </w:r>
        <w:r w:rsidRPr="00264379">
          <w:fldChar w:fldCharType="separate"/>
        </w:r>
        <w:r w:rsidRPr="00264379">
          <w:t>2</w:t>
        </w:r>
        <w:r w:rsidRPr="00264379">
          <w:fldChar w:fldCharType="end"/>
        </w:r>
      </w:p>
    </w:sdtContent>
  </w:sdt>
  <w:p w14:paraId="3B575DB5" w14:textId="77777777" w:rsidR="00551049" w:rsidRPr="00130329" w:rsidRDefault="005510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27E31"/>
    <w:multiLevelType w:val="hybridMultilevel"/>
    <w:tmpl w:val="487EA0B6"/>
    <w:lvl w:ilvl="0" w:tplc="7C30C1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E47FF"/>
    <w:multiLevelType w:val="hybridMultilevel"/>
    <w:tmpl w:val="6186C302"/>
    <w:lvl w:ilvl="0" w:tplc="2424F81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7C442F"/>
    <w:multiLevelType w:val="hybridMultilevel"/>
    <w:tmpl w:val="56DEFFF2"/>
    <w:lvl w:ilvl="0" w:tplc="25D24F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E53A5B"/>
    <w:multiLevelType w:val="hybridMultilevel"/>
    <w:tmpl w:val="6BC27B72"/>
    <w:lvl w:ilvl="0" w:tplc="C272255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E52995"/>
    <w:multiLevelType w:val="hybridMultilevel"/>
    <w:tmpl w:val="5B32E30C"/>
    <w:lvl w:ilvl="0" w:tplc="9DBCCE6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5A0B41"/>
    <w:multiLevelType w:val="hybridMultilevel"/>
    <w:tmpl w:val="325E86FE"/>
    <w:lvl w:ilvl="0" w:tplc="F23A43E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1A1417"/>
    <w:multiLevelType w:val="hybridMultilevel"/>
    <w:tmpl w:val="E1621676"/>
    <w:lvl w:ilvl="0" w:tplc="386CE25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D35148"/>
    <w:multiLevelType w:val="hybridMultilevel"/>
    <w:tmpl w:val="995CFCD0"/>
    <w:lvl w:ilvl="0" w:tplc="136A2D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B038DA"/>
    <w:multiLevelType w:val="hybridMultilevel"/>
    <w:tmpl w:val="3C003D52"/>
    <w:lvl w:ilvl="0" w:tplc="26CA741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FD640A"/>
    <w:multiLevelType w:val="hybridMultilevel"/>
    <w:tmpl w:val="0E60EDC6"/>
    <w:lvl w:ilvl="0" w:tplc="13120B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05540C"/>
    <w:multiLevelType w:val="hybridMultilevel"/>
    <w:tmpl w:val="5DB680C0"/>
    <w:lvl w:ilvl="0" w:tplc="5C2A33F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8130938">
    <w:abstractNumId w:val="5"/>
  </w:num>
  <w:num w:numId="2" w16cid:durableId="2068530991">
    <w:abstractNumId w:val="9"/>
  </w:num>
  <w:num w:numId="3" w16cid:durableId="1043092448">
    <w:abstractNumId w:val="6"/>
  </w:num>
  <w:num w:numId="4" w16cid:durableId="1605839014">
    <w:abstractNumId w:val="3"/>
  </w:num>
  <w:num w:numId="5" w16cid:durableId="1327977860">
    <w:abstractNumId w:val="10"/>
  </w:num>
  <w:num w:numId="6" w16cid:durableId="2005935129">
    <w:abstractNumId w:val="2"/>
  </w:num>
  <w:num w:numId="7" w16cid:durableId="243415384">
    <w:abstractNumId w:val="7"/>
  </w:num>
  <w:num w:numId="8" w16cid:durableId="268661585">
    <w:abstractNumId w:val="1"/>
  </w:num>
  <w:num w:numId="9" w16cid:durableId="402146511">
    <w:abstractNumId w:val="0"/>
  </w:num>
  <w:num w:numId="10" w16cid:durableId="998506499">
    <w:abstractNumId w:val="4"/>
  </w:num>
  <w:num w:numId="11" w16cid:durableId="6780001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4E0E29CD-FEAD-4FF5-88F7-E75EBF865334}"/>
    <w:docVar w:name="dgnword-eventsink" w:val="2080449610352"/>
    <w:docVar w:name="dgnword-lastRevisionsView" w:val="0"/>
  </w:docVars>
  <w:rsids>
    <w:rsidRoot w:val="006667F7"/>
    <w:rsid w:val="000012F4"/>
    <w:rsid w:val="00002ACA"/>
    <w:rsid w:val="000032AA"/>
    <w:rsid w:val="0000466D"/>
    <w:rsid w:val="0000749A"/>
    <w:rsid w:val="00011191"/>
    <w:rsid w:val="000111BF"/>
    <w:rsid w:val="00011E2C"/>
    <w:rsid w:val="000124AC"/>
    <w:rsid w:val="000134D1"/>
    <w:rsid w:val="000148A7"/>
    <w:rsid w:val="00014E98"/>
    <w:rsid w:val="00017FA2"/>
    <w:rsid w:val="00020C72"/>
    <w:rsid w:val="0002363F"/>
    <w:rsid w:val="0002411E"/>
    <w:rsid w:val="00031AF2"/>
    <w:rsid w:val="0003625D"/>
    <w:rsid w:val="00040CA5"/>
    <w:rsid w:val="00041FEF"/>
    <w:rsid w:val="00043562"/>
    <w:rsid w:val="00043591"/>
    <w:rsid w:val="00043920"/>
    <w:rsid w:val="00044A21"/>
    <w:rsid w:val="00047FF4"/>
    <w:rsid w:val="00052320"/>
    <w:rsid w:val="000524E8"/>
    <w:rsid w:val="0005355F"/>
    <w:rsid w:val="00057237"/>
    <w:rsid w:val="0006190D"/>
    <w:rsid w:val="0006214A"/>
    <w:rsid w:val="0006305D"/>
    <w:rsid w:val="000630DA"/>
    <w:rsid w:val="00064C3A"/>
    <w:rsid w:val="000656B2"/>
    <w:rsid w:val="00066C8F"/>
    <w:rsid w:val="00067669"/>
    <w:rsid w:val="000703B7"/>
    <w:rsid w:val="0007643D"/>
    <w:rsid w:val="00076629"/>
    <w:rsid w:val="00076DF8"/>
    <w:rsid w:val="00077232"/>
    <w:rsid w:val="00081F21"/>
    <w:rsid w:val="00082EFF"/>
    <w:rsid w:val="000842B9"/>
    <w:rsid w:val="000843A0"/>
    <w:rsid w:val="00090CFA"/>
    <w:rsid w:val="0009190E"/>
    <w:rsid w:val="00092C61"/>
    <w:rsid w:val="00095C1C"/>
    <w:rsid w:val="00095CC6"/>
    <w:rsid w:val="000A0C5F"/>
    <w:rsid w:val="000A1D59"/>
    <w:rsid w:val="000A3A19"/>
    <w:rsid w:val="000A4919"/>
    <w:rsid w:val="000A5B93"/>
    <w:rsid w:val="000A6DE0"/>
    <w:rsid w:val="000A72B9"/>
    <w:rsid w:val="000A7986"/>
    <w:rsid w:val="000B2D8A"/>
    <w:rsid w:val="000B32AF"/>
    <w:rsid w:val="000B6E66"/>
    <w:rsid w:val="000C002B"/>
    <w:rsid w:val="000C0C31"/>
    <w:rsid w:val="000C59A8"/>
    <w:rsid w:val="000C5E3E"/>
    <w:rsid w:val="000C681D"/>
    <w:rsid w:val="000C7728"/>
    <w:rsid w:val="000D55D6"/>
    <w:rsid w:val="000D7946"/>
    <w:rsid w:val="000E0148"/>
    <w:rsid w:val="000E19A6"/>
    <w:rsid w:val="000E1C61"/>
    <w:rsid w:val="000E4137"/>
    <w:rsid w:val="000E5632"/>
    <w:rsid w:val="000E672B"/>
    <w:rsid w:val="000E7EE9"/>
    <w:rsid w:val="000F06EC"/>
    <w:rsid w:val="000F1FD1"/>
    <w:rsid w:val="000F4433"/>
    <w:rsid w:val="000F4D36"/>
    <w:rsid w:val="000F4F3F"/>
    <w:rsid w:val="000F5650"/>
    <w:rsid w:val="000F5AA7"/>
    <w:rsid w:val="000F6637"/>
    <w:rsid w:val="0010115B"/>
    <w:rsid w:val="00104264"/>
    <w:rsid w:val="00107B6A"/>
    <w:rsid w:val="00110E34"/>
    <w:rsid w:val="00110EEE"/>
    <w:rsid w:val="0011119B"/>
    <w:rsid w:val="00116B60"/>
    <w:rsid w:val="00121F86"/>
    <w:rsid w:val="00122B2E"/>
    <w:rsid w:val="0012396A"/>
    <w:rsid w:val="0012759F"/>
    <w:rsid w:val="00130329"/>
    <w:rsid w:val="00132E83"/>
    <w:rsid w:val="00134E4F"/>
    <w:rsid w:val="0014132A"/>
    <w:rsid w:val="00142971"/>
    <w:rsid w:val="00151A99"/>
    <w:rsid w:val="00155218"/>
    <w:rsid w:val="0015595A"/>
    <w:rsid w:val="001568A1"/>
    <w:rsid w:val="00157D48"/>
    <w:rsid w:val="00160FAA"/>
    <w:rsid w:val="00163C0D"/>
    <w:rsid w:val="0016433C"/>
    <w:rsid w:val="00164CC2"/>
    <w:rsid w:val="001668FF"/>
    <w:rsid w:val="00167AA5"/>
    <w:rsid w:val="001722AB"/>
    <w:rsid w:val="0017495B"/>
    <w:rsid w:val="0017581E"/>
    <w:rsid w:val="00176AE8"/>
    <w:rsid w:val="00176D5F"/>
    <w:rsid w:val="001805B7"/>
    <w:rsid w:val="00182515"/>
    <w:rsid w:val="00183F65"/>
    <w:rsid w:val="00185C7B"/>
    <w:rsid w:val="0019326A"/>
    <w:rsid w:val="00193316"/>
    <w:rsid w:val="00196CBA"/>
    <w:rsid w:val="00196CEA"/>
    <w:rsid w:val="001A1ADC"/>
    <w:rsid w:val="001A1BB9"/>
    <w:rsid w:val="001A2B1E"/>
    <w:rsid w:val="001A7882"/>
    <w:rsid w:val="001B05EC"/>
    <w:rsid w:val="001B2043"/>
    <w:rsid w:val="001B29CA"/>
    <w:rsid w:val="001B2E67"/>
    <w:rsid w:val="001B6238"/>
    <w:rsid w:val="001C3A38"/>
    <w:rsid w:val="001C748D"/>
    <w:rsid w:val="001C7685"/>
    <w:rsid w:val="001C7D71"/>
    <w:rsid w:val="001D0A52"/>
    <w:rsid w:val="001D1892"/>
    <w:rsid w:val="001D2E52"/>
    <w:rsid w:val="001D553F"/>
    <w:rsid w:val="001E0249"/>
    <w:rsid w:val="001E4BB5"/>
    <w:rsid w:val="001E65F2"/>
    <w:rsid w:val="001E6CDA"/>
    <w:rsid w:val="001E79DB"/>
    <w:rsid w:val="001F06C4"/>
    <w:rsid w:val="001F485E"/>
    <w:rsid w:val="001F639E"/>
    <w:rsid w:val="00206BDD"/>
    <w:rsid w:val="00207449"/>
    <w:rsid w:val="002074E3"/>
    <w:rsid w:val="00213AF6"/>
    <w:rsid w:val="00214737"/>
    <w:rsid w:val="00215B5B"/>
    <w:rsid w:val="002207D7"/>
    <w:rsid w:val="00223AE8"/>
    <w:rsid w:val="00230001"/>
    <w:rsid w:val="00231DA4"/>
    <w:rsid w:val="00237572"/>
    <w:rsid w:val="00240E64"/>
    <w:rsid w:val="00242A4A"/>
    <w:rsid w:val="00243FD3"/>
    <w:rsid w:val="002464FA"/>
    <w:rsid w:val="0024655C"/>
    <w:rsid w:val="002500B7"/>
    <w:rsid w:val="0025085B"/>
    <w:rsid w:val="00250931"/>
    <w:rsid w:val="00251AED"/>
    <w:rsid w:val="00252434"/>
    <w:rsid w:val="00254A4C"/>
    <w:rsid w:val="00255EF8"/>
    <w:rsid w:val="00257DCF"/>
    <w:rsid w:val="002613C0"/>
    <w:rsid w:val="0026212A"/>
    <w:rsid w:val="002621B5"/>
    <w:rsid w:val="002633BB"/>
    <w:rsid w:val="00264379"/>
    <w:rsid w:val="0026723C"/>
    <w:rsid w:val="002707E1"/>
    <w:rsid w:val="00270FBA"/>
    <w:rsid w:val="00291F58"/>
    <w:rsid w:val="002927A5"/>
    <w:rsid w:val="00292C55"/>
    <w:rsid w:val="002937E7"/>
    <w:rsid w:val="00297D48"/>
    <w:rsid w:val="002A08EA"/>
    <w:rsid w:val="002A1B47"/>
    <w:rsid w:val="002A3395"/>
    <w:rsid w:val="002A4D54"/>
    <w:rsid w:val="002A54CE"/>
    <w:rsid w:val="002A5F1E"/>
    <w:rsid w:val="002A608F"/>
    <w:rsid w:val="002B0087"/>
    <w:rsid w:val="002B0478"/>
    <w:rsid w:val="002B2145"/>
    <w:rsid w:val="002B3473"/>
    <w:rsid w:val="002B5B99"/>
    <w:rsid w:val="002B61E4"/>
    <w:rsid w:val="002C0B94"/>
    <w:rsid w:val="002C11A3"/>
    <w:rsid w:val="002C38FC"/>
    <w:rsid w:val="002C3EAB"/>
    <w:rsid w:val="002C45BC"/>
    <w:rsid w:val="002C64CA"/>
    <w:rsid w:val="002D014B"/>
    <w:rsid w:val="002D103C"/>
    <w:rsid w:val="002D1945"/>
    <w:rsid w:val="002D3065"/>
    <w:rsid w:val="002D48E3"/>
    <w:rsid w:val="002D52C5"/>
    <w:rsid w:val="002D558B"/>
    <w:rsid w:val="002E03CC"/>
    <w:rsid w:val="002E0BB5"/>
    <w:rsid w:val="002E0C0A"/>
    <w:rsid w:val="002E34C5"/>
    <w:rsid w:val="002E399F"/>
    <w:rsid w:val="002E56F5"/>
    <w:rsid w:val="002F0D20"/>
    <w:rsid w:val="002F0FE1"/>
    <w:rsid w:val="002F2998"/>
    <w:rsid w:val="002F31EB"/>
    <w:rsid w:val="002F3D57"/>
    <w:rsid w:val="002F4BEB"/>
    <w:rsid w:val="002F5F40"/>
    <w:rsid w:val="002F695E"/>
    <w:rsid w:val="002F7B74"/>
    <w:rsid w:val="002F7E16"/>
    <w:rsid w:val="003006DF"/>
    <w:rsid w:val="00301114"/>
    <w:rsid w:val="0030121E"/>
    <w:rsid w:val="003015F4"/>
    <w:rsid w:val="00301F3C"/>
    <w:rsid w:val="00304834"/>
    <w:rsid w:val="00304FB8"/>
    <w:rsid w:val="0030624C"/>
    <w:rsid w:val="0031091B"/>
    <w:rsid w:val="00311F16"/>
    <w:rsid w:val="00312565"/>
    <w:rsid w:val="00314240"/>
    <w:rsid w:val="00314C04"/>
    <w:rsid w:val="00317EEB"/>
    <w:rsid w:val="00320FE3"/>
    <w:rsid w:val="00324714"/>
    <w:rsid w:val="003276D4"/>
    <w:rsid w:val="00327DC6"/>
    <w:rsid w:val="003308FC"/>
    <w:rsid w:val="00331901"/>
    <w:rsid w:val="00333D7A"/>
    <w:rsid w:val="00333DBB"/>
    <w:rsid w:val="0033475D"/>
    <w:rsid w:val="00340C73"/>
    <w:rsid w:val="00341260"/>
    <w:rsid w:val="003435F2"/>
    <w:rsid w:val="003459E9"/>
    <w:rsid w:val="0034625E"/>
    <w:rsid w:val="00351ED1"/>
    <w:rsid w:val="003565DB"/>
    <w:rsid w:val="00356731"/>
    <w:rsid w:val="00361DFE"/>
    <w:rsid w:val="00362432"/>
    <w:rsid w:val="003626C0"/>
    <w:rsid w:val="003627C6"/>
    <w:rsid w:val="00363DAD"/>
    <w:rsid w:val="003641A3"/>
    <w:rsid w:val="00367016"/>
    <w:rsid w:val="0036718D"/>
    <w:rsid w:val="00367FB4"/>
    <w:rsid w:val="003701FD"/>
    <w:rsid w:val="0037118B"/>
    <w:rsid w:val="00374A9D"/>
    <w:rsid w:val="003759EF"/>
    <w:rsid w:val="00376C10"/>
    <w:rsid w:val="0037759C"/>
    <w:rsid w:val="003777C0"/>
    <w:rsid w:val="00380FAA"/>
    <w:rsid w:val="003817A3"/>
    <w:rsid w:val="003866CC"/>
    <w:rsid w:val="00387BBB"/>
    <w:rsid w:val="00387E32"/>
    <w:rsid w:val="00391080"/>
    <w:rsid w:val="00391A95"/>
    <w:rsid w:val="003921B7"/>
    <w:rsid w:val="00394B0E"/>
    <w:rsid w:val="003957BE"/>
    <w:rsid w:val="003965B0"/>
    <w:rsid w:val="00396A39"/>
    <w:rsid w:val="003A0983"/>
    <w:rsid w:val="003A32DE"/>
    <w:rsid w:val="003A43AC"/>
    <w:rsid w:val="003A66B9"/>
    <w:rsid w:val="003A6E17"/>
    <w:rsid w:val="003A7F93"/>
    <w:rsid w:val="003B2878"/>
    <w:rsid w:val="003B59ED"/>
    <w:rsid w:val="003B5BAE"/>
    <w:rsid w:val="003C140D"/>
    <w:rsid w:val="003C1658"/>
    <w:rsid w:val="003C2C6C"/>
    <w:rsid w:val="003C2DCB"/>
    <w:rsid w:val="003C514B"/>
    <w:rsid w:val="003C57E4"/>
    <w:rsid w:val="003D0CBE"/>
    <w:rsid w:val="003D0E07"/>
    <w:rsid w:val="003D1113"/>
    <w:rsid w:val="003D1509"/>
    <w:rsid w:val="003D2250"/>
    <w:rsid w:val="003D2534"/>
    <w:rsid w:val="003D4B7B"/>
    <w:rsid w:val="003D66E8"/>
    <w:rsid w:val="003D7781"/>
    <w:rsid w:val="003D7ED2"/>
    <w:rsid w:val="003E11EF"/>
    <w:rsid w:val="003E1D4E"/>
    <w:rsid w:val="003E51D1"/>
    <w:rsid w:val="003E52C5"/>
    <w:rsid w:val="003E6853"/>
    <w:rsid w:val="003E6C04"/>
    <w:rsid w:val="003F3437"/>
    <w:rsid w:val="003F4AA3"/>
    <w:rsid w:val="003F5425"/>
    <w:rsid w:val="003F668F"/>
    <w:rsid w:val="004009EB"/>
    <w:rsid w:val="00400B23"/>
    <w:rsid w:val="00404CA3"/>
    <w:rsid w:val="004077E4"/>
    <w:rsid w:val="00410CFD"/>
    <w:rsid w:val="004140F3"/>
    <w:rsid w:val="004163C9"/>
    <w:rsid w:val="004222A1"/>
    <w:rsid w:val="004223FD"/>
    <w:rsid w:val="00422816"/>
    <w:rsid w:val="004228A4"/>
    <w:rsid w:val="0042571B"/>
    <w:rsid w:val="00425C41"/>
    <w:rsid w:val="00426B08"/>
    <w:rsid w:val="00426EB4"/>
    <w:rsid w:val="00426F79"/>
    <w:rsid w:val="0042721F"/>
    <w:rsid w:val="00430FED"/>
    <w:rsid w:val="0043122D"/>
    <w:rsid w:val="00433889"/>
    <w:rsid w:val="00435CE1"/>
    <w:rsid w:val="00437DA5"/>
    <w:rsid w:val="00437DA6"/>
    <w:rsid w:val="0044054F"/>
    <w:rsid w:val="00440A22"/>
    <w:rsid w:val="00444667"/>
    <w:rsid w:val="00445E35"/>
    <w:rsid w:val="004475BF"/>
    <w:rsid w:val="00451ACE"/>
    <w:rsid w:val="00451F04"/>
    <w:rsid w:val="0045395E"/>
    <w:rsid w:val="004549EA"/>
    <w:rsid w:val="00454AC1"/>
    <w:rsid w:val="004601CD"/>
    <w:rsid w:val="00461EF0"/>
    <w:rsid w:val="0046230D"/>
    <w:rsid w:val="00463F11"/>
    <w:rsid w:val="00464DED"/>
    <w:rsid w:val="0046517C"/>
    <w:rsid w:val="00466E6F"/>
    <w:rsid w:val="00467463"/>
    <w:rsid w:val="00474184"/>
    <w:rsid w:val="0047535A"/>
    <w:rsid w:val="00475533"/>
    <w:rsid w:val="00475CED"/>
    <w:rsid w:val="004815E5"/>
    <w:rsid w:val="00484587"/>
    <w:rsid w:val="00484DD9"/>
    <w:rsid w:val="00484DE0"/>
    <w:rsid w:val="00486057"/>
    <w:rsid w:val="00486334"/>
    <w:rsid w:val="00487731"/>
    <w:rsid w:val="00487EEF"/>
    <w:rsid w:val="00490335"/>
    <w:rsid w:val="00490F23"/>
    <w:rsid w:val="0049148C"/>
    <w:rsid w:val="00492CF3"/>
    <w:rsid w:val="004A1715"/>
    <w:rsid w:val="004A1EB7"/>
    <w:rsid w:val="004A5C0F"/>
    <w:rsid w:val="004B1AE2"/>
    <w:rsid w:val="004B5A1A"/>
    <w:rsid w:val="004C06F7"/>
    <w:rsid w:val="004C16CC"/>
    <w:rsid w:val="004C1EA9"/>
    <w:rsid w:val="004C1FF0"/>
    <w:rsid w:val="004C324B"/>
    <w:rsid w:val="004C3C17"/>
    <w:rsid w:val="004C5362"/>
    <w:rsid w:val="004D0D92"/>
    <w:rsid w:val="004D38DC"/>
    <w:rsid w:val="004D52EA"/>
    <w:rsid w:val="004E0122"/>
    <w:rsid w:val="004E164C"/>
    <w:rsid w:val="004E2614"/>
    <w:rsid w:val="004E2C19"/>
    <w:rsid w:val="004E3642"/>
    <w:rsid w:val="004E3755"/>
    <w:rsid w:val="004E40BD"/>
    <w:rsid w:val="004E44A7"/>
    <w:rsid w:val="004F003B"/>
    <w:rsid w:val="004F2B69"/>
    <w:rsid w:val="004F2C1A"/>
    <w:rsid w:val="004F3C13"/>
    <w:rsid w:val="004F5930"/>
    <w:rsid w:val="004F689A"/>
    <w:rsid w:val="004F6A54"/>
    <w:rsid w:val="004F79A7"/>
    <w:rsid w:val="00500DAD"/>
    <w:rsid w:val="00501E3F"/>
    <w:rsid w:val="00502573"/>
    <w:rsid w:val="00502C52"/>
    <w:rsid w:val="00506B66"/>
    <w:rsid w:val="005107C7"/>
    <w:rsid w:val="00513CC3"/>
    <w:rsid w:val="00513DA3"/>
    <w:rsid w:val="00516ED5"/>
    <w:rsid w:val="00520637"/>
    <w:rsid w:val="00522D4C"/>
    <w:rsid w:val="005243CB"/>
    <w:rsid w:val="00524C4F"/>
    <w:rsid w:val="00530ABB"/>
    <w:rsid w:val="00530DC9"/>
    <w:rsid w:val="00531D8C"/>
    <w:rsid w:val="00535C9C"/>
    <w:rsid w:val="005407F5"/>
    <w:rsid w:val="00540801"/>
    <w:rsid w:val="0054088D"/>
    <w:rsid w:val="00542303"/>
    <w:rsid w:val="00551049"/>
    <w:rsid w:val="005523B6"/>
    <w:rsid w:val="005537C2"/>
    <w:rsid w:val="00554B1D"/>
    <w:rsid w:val="00557489"/>
    <w:rsid w:val="00561DB3"/>
    <w:rsid w:val="00561FDA"/>
    <w:rsid w:val="00565CAA"/>
    <w:rsid w:val="005666FB"/>
    <w:rsid w:val="00567C69"/>
    <w:rsid w:val="005702F6"/>
    <w:rsid w:val="0057056C"/>
    <w:rsid w:val="00570BD6"/>
    <w:rsid w:val="00571884"/>
    <w:rsid w:val="00571EAD"/>
    <w:rsid w:val="00572956"/>
    <w:rsid w:val="0057441B"/>
    <w:rsid w:val="00576826"/>
    <w:rsid w:val="005778E0"/>
    <w:rsid w:val="00580CA5"/>
    <w:rsid w:val="00582E67"/>
    <w:rsid w:val="005836FF"/>
    <w:rsid w:val="005862BE"/>
    <w:rsid w:val="005875CC"/>
    <w:rsid w:val="00587B76"/>
    <w:rsid w:val="0059055E"/>
    <w:rsid w:val="005939DE"/>
    <w:rsid w:val="00595859"/>
    <w:rsid w:val="00596DB6"/>
    <w:rsid w:val="005A05A0"/>
    <w:rsid w:val="005A2077"/>
    <w:rsid w:val="005A272A"/>
    <w:rsid w:val="005A305B"/>
    <w:rsid w:val="005A354B"/>
    <w:rsid w:val="005A3821"/>
    <w:rsid w:val="005A5B98"/>
    <w:rsid w:val="005B286D"/>
    <w:rsid w:val="005B7637"/>
    <w:rsid w:val="005C02B7"/>
    <w:rsid w:val="005C2ABE"/>
    <w:rsid w:val="005C3079"/>
    <w:rsid w:val="005C78C1"/>
    <w:rsid w:val="005D02C6"/>
    <w:rsid w:val="005D35F1"/>
    <w:rsid w:val="005D37B5"/>
    <w:rsid w:val="005D50CE"/>
    <w:rsid w:val="005D6BC7"/>
    <w:rsid w:val="005E1B53"/>
    <w:rsid w:val="005E46DE"/>
    <w:rsid w:val="005E4750"/>
    <w:rsid w:val="005E6982"/>
    <w:rsid w:val="005E7B1D"/>
    <w:rsid w:val="005F10FA"/>
    <w:rsid w:val="005F1AFD"/>
    <w:rsid w:val="005F3BAB"/>
    <w:rsid w:val="005F3F12"/>
    <w:rsid w:val="005F6BFD"/>
    <w:rsid w:val="0060074F"/>
    <w:rsid w:val="0060164A"/>
    <w:rsid w:val="00602436"/>
    <w:rsid w:val="00602BDD"/>
    <w:rsid w:val="00602EE6"/>
    <w:rsid w:val="006046ED"/>
    <w:rsid w:val="00605192"/>
    <w:rsid w:val="00605D61"/>
    <w:rsid w:val="006072C5"/>
    <w:rsid w:val="006102BB"/>
    <w:rsid w:val="00610DBD"/>
    <w:rsid w:val="00611BAD"/>
    <w:rsid w:val="00614271"/>
    <w:rsid w:val="00616E85"/>
    <w:rsid w:val="006178C3"/>
    <w:rsid w:val="00622692"/>
    <w:rsid w:val="00622DD7"/>
    <w:rsid w:val="00627AD7"/>
    <w:rsid w:val="006304E0"/>
    <w:rsid w:val="00631135"/>
    <w:rsid w:val="00631358"/>
    <w:rsid w:val="00632D2B"/>
    <w:rsid w:val="00633426"/>
    <w:rsid w:val="006349C1"/>
    <w:rsid w:val="00637F23"/>
    <w:rsid w:val="00640596"/>
    <w:rsid w:val="00641792"/>
    <w:rsid w:val="00642D21"/>
    <w:rsid w:val="00643097"/>
    <w:rsid w:val="00643BD6"/>
    <w:rsid w:val="00646EB2"/>
    <w:rsid w:val="006507EA"/>
    <w:rsid w:val="00651370"/>
    <w:rsid w:val="006527DA"/>
    <w:rsid w:val="00652936"/>
    <w:rsid w:val="006556C1"/>
    <w:rsid w:val="00665F70"/>
    <w:rsid w:val="00666383"/>
    <w:rsid w:val="0066668F"/>
    <w:rsid w:val="006667F7"/>
    <w:rsid w:val="00672C28"/>
    <w:rsid w:val="006735E9"/>
    <w:rsid w:val="00673C92"/>
    <w:rsid w:val="00676626"/>
    <w:rsid w:val="00680A40"/>
    <w:rsid w:val="00682013"/>
    <w:rsid w:val="006835A6"/>
    <w:rsid w:val="00684A38"/>
    <w:rsid w:val="006851B8"/>
    <w:rsid w:val="00685C9F"/>
    <w:rsid w:val="006860B8"/>
    <w:rsid w:val="006862C4"/>
    <w:rsid w:val="00691C42"/>
    <w:rsid w:val="00692484"/>
    <w:rsid w:val="006950DC"/>
    <w:rsid w:val="00696055"/>
    <w:rsid w:val="00696091"/>
    <w:rsid w:val="006A1521"/>
    <w:rsid w:val="006A1952"/>
    <w:rsid w:val="006A2593"/>
    <w:rsid w:val="006A435E"/>
    <w:rsid w:val="006A5E1A"/>
    <w:rsid w:val="006A6EFA"/>
    <w:rsid w:val="006A7295"/>
    <w:rsid w:val="006B0411"/>
    <w:rsid w:val="006B1589"/>
    <w:rsid w:val="006B19AE"/>
    <w:rsid w:val="006B2A0F"/>
    <w:rsid w:val="006B3615"/>
    <w:rsid w:val="006B668E"/>
    <w:rsid w:val="006C0CC2"/>
    <w:rsid w:val="006C0FA8"/>
    <w:rsid w:val="006C1197"/>
    <w:rsid w:val="006C2A96"/>
    <w:rsid w:val="006C38F6"/>
    <w:rsid w:val="006C48AD"/>
    <w:rsid w:val="006C4FC7"/>
    <w:rsid w:val="006C7AD6"/>
    <w:rsid w:val="006D00A4"/>
    <w:rsid w:val="006D045D"/>
    <w:rsid w:val="006D0B1C"/>
    <w:rsid w:val="006D6C0A"/>
    <w:rsid w:val="006D6DAC"/>
    <w:rsid w:val="006E1A32"/>
    <w:rsid w:val="006E4D5D"/>
    <w:rsid w:val="006F221C"/>
    <w:rsid w:val="006F3D77"/>
    <w:rsid w:val="006F461B"/>
    <w:rsid w:val="007004FB"/>
    <w:rsid w:val="0070107F"/>
    <w:rsid w:val="00701675"/>
    <w:rsid w:val="007025EF"/>
    <w:rsid w:val="00702D16"/>
    <w:rsid w:val="0070364B"/>
    <w:rsid w:val="00706B1F"/>
    <w:rsid w:val="00711C82"/>
    <w:rsid w:val="00712147"/>
    <w:rsid w:val="00712EE7"/>
    <w:rsid w:val="00713B01"/>
    <w:rsid w:val="00717B36"/>
    <w:rsid w:val="00722ACF"/>
    <w:rsid w:val="00724911"/>
    <w:rsid w:val="0072540C"/>
    <w:rsid w:val="0072565B"/>
    <w:rsid w:val="00727040"/>
    <w:rsid w:val="00731DB2"/>
    <w:rsid w:val="00732D70"/>
    <w:rsid w:val="00733EE7"/>
    <w:rsid w:val="007344C5"/>
    <w:rsid w:val="00735994"/>
    <w:rsid w:val="00741994"/>
    <w:rsid w:val="00742635"/>
    <w:rsid w:val="007431F3"/>
    <w:rsid w:val="007500BC"/>
    <w:rsid w:val="007521EF"/>
    <w:rsid w:val="00760337"/>
    <w:rsid w:val="00760A1B"/>
    <w:rsid w:val="00760AB0"/>
    <w:rsid w:val="00760AEA"/>
    <w:rsid w:val="00761369"/>
    <w:rsid w:val="00761E5B"/>
    <w:rsid w:val="00763801"/>
    <w:rsid w:val="0076496A"/>
    <w:rsid w:val="00765FCD"/>
    <w:rsid w:val="007662F2"/>
    <w:rsid w:val="00766D81"/>
    <w:rsid w:val="00770267"/>
    <w:rsid w:val="00770F0B"/>
    <w:rsid w:val="00772A7B"/>
    <w:rsid w:val="0077431A"/>
    <w:rsid w:val="00774B87"/>
    <w:rsid w:val="00775511"/>
    <w:rsid w:val="00775AB1"/>
    <w:rsid w:val="00776E4F"/>
    <w:rsid w:val="00777F4A"/>
    <w:rsid w:val="00780050"/>
    <w:rsid w:val="00780182"/>
    <w:rsid w:val="00781921"/>
    <w:rsid w:val="0078398D"/>
    <w:rsid w:val="00790415"/>
    <w:rsid w:val="00791B87"/>
    <w:rsid w:val="00791D45"/>
    <w:rsid w:val="00793A71"/>
    <w:rsid w:val="0079400A"/>
    <w:rsid w:val="007970C0"/>
    <w:rsid w:val="007A0CAD"/>
    <w:rsid w:val="007A6466"/>
    <w:rsid w:val="007A703E"/>
    <w:rsid w:val="007A7099"/>
    <w:rsid w:val="007B1C1F"/>
    <w:rsid w:val="007B3021"/>
    <w:rsid w:val="007B359D"/>
    <w:rsid w:val="007B6C8B"/>
    <w:rsid w:val="007C098C"/>
    <w:rsid w:val="007C1031"/>
    <w:rsid w:val="007C1D7B"/>
    <w:rsid w:val="007C1E36"/>
    <w:rsid w:val="007C5117"/>
    <w:rsid w:val="007C7DB5"/>
    <w:rsid w:val="007D03A3"/>
    <w:rsid w:val="007D229F"/>
    <w:rsid w:val="007D25C5"/>
    <w:rsid w:val="007D570E"/>
    <w:rsid w:val="007D7919"/>
    <w:rsid w:val="007E072B"/>
    <w:rsid w:val="007E1950"/>
    <w:rsid w:val="007E1F3A"/>
    <w:rsid w:val="007E2A50"/>
    <w:rsid w:val="007E4377"/>
    <w:rsid w:val="007E4E61"/>
    <w:rsid w:val="007E6191"/>
    <w:rsid w:val="007E73FC"/>
    <w:rsid w:val="007F0657"/>
    <w:rsid w:val="007F0ED8"/>
    <w:rsid w:val="007F10E5"/>
    <w:rsid w:val="007F15CB"/>
    <w:rsid w:val="007F288B"/>
    <w:rsid w:val="007F513D"/>
    <w:rsid w:val="007F75F2"/>
    <w:rsid w:val="0080153A"/>
    <w:rsid w:val="00807042"/>
    <w:rsid w:val="00811A8B"/>
    <w:rsid w:val="00814DC7"/>
    <w:rsid w:val="00817032"/>
    <w:rsid w:val="008231F8"/>
    <w:rsid w:val="00824EA8"/>
    <w:rsid w:val="00825A42"/>
    <w:rsid w:val="00825C8B"/>
    <w:rsid w:val="00827657"/>
    <w:rsid w:val="00831C62"/>
    <w:rsid w:val="008326F0"/>
    <w:rsid w:val="008328BD"/>
    <w:rsid w:val="00833E24"/>
    <w:rsid w:val="00840EFA"/>
    <w:rsid w:val="0084336E"/>
    <w:rsid w:val="008450AD"/>
    <w:rsid w:val="00852484"/>
    <w:rsid w:val="008539DE"/>
    <w:rsid w:val="00854DDB"/>
    <w:rsid w:val="008578E4"/>
    <w:rsid w:val="008650AB"/>
    <w:rsid w:val="008673EC"/>
    <w:rsid w:val="008679B2"/>
    <w:rsid w:val="0087128E"/>
    <w:rsid w:val="00873D4A"/>
    <w:rsid w:val="00876DED"/>
    <w:rsid w:val="00877D3D"/>
    <w:rsid w:val="00882912"/>
    <w:rsid w:val="00883364"/>
    <w:rsid w:val="00887B01"/>
    <w:rsid w:val="008A244F"/>
    <w:rsid w:val="008A301C"/>
    <w:rsid w:val="008A6739"/>
    <w:rsid w:val="008B223B"/>
    <w:rsid w:val="008B3541"/>
    <w:rsid w:val="008B4314"/>
    <w:rsid w:val="008B74E1"/>
    <w:rsid w:val="008B7890"/>
    <w:rsid w:val="008B7D35"/>
    <w:rsid w:val="008B7D79"/>
    <w:rsid w:val="008B7E29"/>
    <w:rsid w:val="008C020F"/>
    <w:rsid w:val="008C031F"/>
    <w:rsid w:val="008C1636"/>
    <w:rsid w:val="008C168A"/>
    <w:rsid w:val="008C1D68"/>
    <w:rsid w:val="008C1E6C"/>
    <w:rsid w:val="008C6C30"/>
    <w:rsid w:val="008D0E3A"/>
    <w:rsid w:val="008D461D"/>
    <w:rsid w:val="008D5FB6"/>
    <w:rsid w:val="008E0547"/>
    <w:rsid w:val="008E07D8"/>
    <w:rsid w:val="008E2B7C"/>
    <w:rsid w:val="008E32FB"/>
    <w:rsid w:val="008E5DEA"/>
    <w:rsid w:val="008E7AE4"/>
    <w:rsid w:val="008F2FD3"/>
    <w:rsid w:val="008F3670"/>
    <w:rsid w:val="008F5488"/>
    <w:rsid w:val="008F60CB"/>
    <w:rsid w:val="0090172A"/>
    <w:rsid w:val="009018A0"/>
    <w:rsid w:val="009041EE"/>
    <w:rsid w:val="00905D98"/>
    <w:rsid w:val="00906192"/>
    <w:rsid w:val="009108AF"/>
    <w:rsid w:val="009116A6"/>
    <w:rsid w:val="009121D0"/>
    <w:rsid w:val="0091244C"/>
    <w:rsid w:val="00914E9C"/>
    <w:rsid w:val="009156D5"/>
    <w:rsid w:val="00920CF0"/>
    <w:rsid w:val="0092262C"/>
    <w:rsid w:val="00924E3A"/>
    <w:rsid w:val="00925F95"/>
    <w:rsid w:val="00927AC3"/>
    <w:rsid w:val="009301C9"/>
    <w:rsid w:val="00930588"/>
    <w:rsid w:val="00930A04"/>
    <w:rsid w:val="00933AB3"/>
    <w:rsid w:val="009355A8"/>
    <w:rsid w:val="009358EA"/>
    <w:rsid w:val="00935BD3"/>
    <w:rsid w:val="00944F03"/>
    <w:rsid w:val="009452F8"/>
    <w:rsid w:val="009456FF"/>
    <w:rsid w:val="00950CA4"/>
    <w:rsid w:val="00955E6D"/>
    <w:rsid w:val="0095694D"/>
    <w:rsid w:val="00957691"/>
    <w:rsid w:val="009616B8"/>
    <w:rsid w:val="009631E2"/>
    <w:rsid w:val="009647B2"/>
    <w:rsid w:val="00967D50"/>
    <w:rsid w:val="00967D6B"/>
    <w:rsid w:val="009719CC"/>
    <w:rsid w:val="00972AC4"/>
    <w:rsid w:val="00973B35"/>
    <w:rsid w:val="00973B37"/>
    <w:rsid w:val="009756E8"/>
    <w:rsid w:val="00976017"/>
    <w:rsid w:val="009801BF"/>
    <w:rsid w:val="009829A9"/>
    <w:rsid w:val="009829C9"/>
    <w:rsid w:val="009847E6"/>
    <w:rsid w:val="009859A8"/>
    <w:rsid w:val="009870BC"/>
    <w:rsid w:val="009878CA"/>
    <w:rsid w:val="00987D4A"/>
    <w:rsid w:val="00993C8C"/>
    <w:rsid w:val="00994ACC"/>
    <w:rsid w:val="009954BE"/>
    <w:rsid w:val="00995876"/>
    <w:rsid w:val="009A5383"/>
    <w:rsid w:val="009A5766"/>
    <w:rsid w:val="009B27CF"/>
    <w:rsid w:val="009B5674"/>
    <w:rsid w:val="009B6C64"/>
    <w:rsid w:val="009C0AB4"/>
    <w:rsid w:val="009C34A2"/>
    <w:rsid w:val="009C51F3"/>
    <w:rsid w:val="009C7126"/>
    <w:rsid w:val="009C7F83"/>
    <w:rsid w:val="009D1253"/>
    <w:rsid w:val="009D2EB8"/>
    <w:rsid w:val="009D3267"/>
    <w:rsid w:val="009D6A09"/>
    <w:rsid w:val="009E0A52"/>
    <w:rsid w:val="009E238F"/>
    <w:rsid w:val="009E3343"/>
    <w:rsid w:val="009E3B40"/>
    <w:rsid w:val="009E5385"/>
    <w:rsid w:val="009E59DA"/>
    <w:rsid w:val="009E59F2"/>
    <w:rsid w:val="009E6489"/>
    <w:rsid w:val="009E750D"/>
    <w:rsid w:val="009F153E"/>
    <w:rsid w:val="009F1A39"/>
    <w:rsid w:val="009F1E88"/>
    <w:rsid w:val="009F1F38"/>
    <w:rsid w:val="009F2A3C"/>
    <w:rsid w:val="009F334A"/>
    <w:rsid w:val="009F3D5F"/>
    <w:rsid w:val="009F4CDB"/>
    <w:rsid w:val="009F5FA8"/>
    <w:rsid w:val="009F6B7F"/>
    <w:rsid w:val="00A0165C"/>
    <w:rsid w:val="00A06B18"/>
    <w:rsid w:val="00A116C2"/>
    <w:rsid w:val="00A120BA"/>
    <w:rsid w:val="00A14FCE"/>
    <w:rsid w:val="00A1534C"/>
    <w:rsid w:val="00A162ED"/>
    <w:rsid w:val="00A17775"/>
    <w:rsid w:val="00A20397"/>
    <w:rsid w:val="00A2306E"/>
    <w:rsid w:val="00A26E39"/>
    <w:rsid w:val="00A30AC3"/>
    <w:rsid w:val="00A32F87"/>
    <w:rsid w:val="00A35B17"/>
    <w:rsid w:val="00A3715F"/>
    <w:rsid w:val="00A444A3"/>
    <w:rsid w:val="00A44C20"/>
    <w:rsid w:val="00A45D0C"/>
    <w:rsid w:val="00A54D76"/>
    <w:rsid w:val="00A54FE8"/>
    <w:rsid w:val="00A55C3F"/>
    <w:rsid w:val="00A56521"/>
    <w:rsid w:val="00A56660"/>
    <w:rsid w:val="00A63074"/>
    <w:rsid w:val="00A6495F"/>
    <w:rsid w:val="00A664EC"/>
    <w:rsid w:val="00A6694A"/>
    <w:rsid w:val="00A74181"/>
    <w:rsid w:val="00A7494B"/>
    <w:rsid w:val="00A752AE"/>
    <w:rsid w:val="00A76567"/>
    <w:rsid w:val="00A77862"/>
    <w:rsid w:val="00A80F74"/>
    <w:rsid w:val="00A81408"/>
    <w:rsid w:val="00A85347"/>
    <w:rsid w:val="00A87092"/>
    <w:rsid w:val="00A963B2"/>
    <w:rsid w:val="00AA289A"/>
    <w:rsid w:val="00AA309E"/>
    <w:rsid w:val="00AA4BE0"/>
    <w:rsid w:val="00AA7486"/>
    <w:rsid w:val="00AA7517"/>
    <w:rsid w:val="00AA760E"/>
    <w:rsid w:val="00AB2245"/>
    <w:rsid w:val="00AB23D5"/>
    <w:rsid w:val="00AB48BE"/>
    <w:rsid w:val="00AB4C37"/>
    <w:rsid w:val="00AB5831"/>
    <w:rsid w:val="00AB5D0A"/>
    <w:rsid w:val="00AB6AD1"/>
    <w:rsid w:val="00AB7E7D"/>
    <w:rsid w:val="00AC066B"/>
    <w:rsid w:val="00AC33A9"/>
    <w:rsid w:val="00AD5C5F"/>
    <w:rsid w:val="00AD6CEF"/>
    <w:rsid w:val="00AD7F04"/>
    <w:rsid w:val="00AE0275"/>
    <w:rsid w:val="00AE2A6B"/>
    <w:rsid w:val="00AE4258"/>
    <w:rsid w:val="00AE53F5"/>
    <w:rsid w:val="00AE572A"/>
    <w:rsid w:val="00AE5CD3"/>
    <w:rsid w:val="00AE790A"/>
    <w:rsid w:val="00AF1196"/>
    <w:rsid w:val="00AF39B2"/>
    <w:rsid w:val="00AF6384"/>
    <w:rsid w:val="00B000CA"/>
    <w:rsid w:val="00B02AE0"/>
    <w:rsid w:val="00B02F15"/>
    <w:rsid w:val="00B05DBA"/>
    <w:rsid w:val="00B06E4A"/>
    <w:rsid w:val="00B1154A"/>
    <w:rsid w:val="00B134F3"/>
    <w:rsid w:val="00B13C25"/>
    <w:rsid w:val="00B15EBA"/>
    <w:rsid w:val="00B162E8"/>
    <w:rsid w:val="00B20712"/>
    <w:rsid w:val="00B20C71"/>
    <w:rsid w:val="00B22FAE"/>
    <w:rsid w:val="00B2617B"/>
    <w:rsid w:val="00B26EDE"/>
    <w:rsid w:val="00B300AF"/>
    <w:rsid w:val="00B35757"/>
    <w:rsid w:val="00B36726"/>
    <w:rsid w:val="00B37366"/>
    <w:rsid w:val="00B402C6"/>
    <w:rsid w:val="00B40B7E"/>
    <w:rsid w:val="00B40EBD"/>
    <w:rsid w:val="00B54440"/>
    <w:rsid w:val="00B55E86"/>
    <w:rsid w:val="00B601FC"/>
    <w:rsid w:val="00B61AFF"/>
    <w:rsid w:val="00B6489C"/>
    <w:rsid w:val="00B6551A"/>
    <w:rsid w:val="00B65A98"/>
    <w:rsid w:val="00B66366"/>
    <w:rsid w:val="00B66DB5"/>
    <w:rsid w:val="00B671F3"/>
    <w:rsid w:val="00B73F6D"/>
    <w:rsid w:val="00B74472"/>
    <w:rsid w:val="00B77417"/>
    <w:rsid w:val="00B83EB7"/>
    <w:rsid w:val="00B8473F"/>
    <w:rsid w:val="00B876C2"/>
    <w:rsid w:val="00B95E12"/>
    <w:rsid w:val="00B9610F"/>
    <w:rsid w:val="00B966D9"/>
    <w:rsid w:val="00B97889"/>
    <w:rsid w:val="00BA06F9"/>
    <w:rsid w:val="00BA2710"/>
    <w:rsid w:val="00BA34A1"/>
    <w:rsid w:val="00BA4220"/>
    <w:rsid w:val="00BA7DAE"/>
    <w:rsid w:val="00BB00F2"/>
    <w:rsid w:val="00BC0A1E"/>
    <w:rsid w:val="00BC2375"/>
    <w:rsid w:val="00BC3F55"/>
    <w:rsid w:val="00BC5BEF"/>
    <w:rsid w:val="00BC6E00"/>
    <w:rsid w:val="00BC771D"/>
    <w:rsid w:val="00BD043F"/>
    <w:rsid w:val="00BD1DA6"/>
    <w:rsid w:val="00BD2A89"/>
    <w:rsid w:val="00BD3077"/>
    <w:rsid w:val="00BD36D9"/>
    <w:rsid w:val="00BE1670"/>
    <w:rsid w:val="00BE211C"/>
    <w:rsid w:val="00BE26C7"/>
    <w:rsid w:val="00BE37C6"/>
    <w:rsid w:val="00BE3F51"/>
    <w:rsid w:val="00BE5C11"/>
    <w:rsid w:val="00BE6253"/>
    <w:rsid w:val="00BE706B"/>
    <w:rsid w:val="00BF580E"/>
    <w:rsid w:val="00BF7401"/>
    <w:rsid w:val="00C0267C"/>
    <w:rsid w:val="00C03401"/>
    <w:rsid w:val="00C03BEC"/>
    <w:rsid w:val="00C05F71"/>
    <w:rsid w:val="00C105F9"/>
    <w:rsid w:val="00C1200B"/>
    <w:rsid w:val="00C120B5"/>
    <w:rsid w:val="00C136E3"/>
    <w:rsid w:val="00C157A3"/>
    <w:rsid w:val="00C15D6E"/>
    <w:rsid w:val="00C2082A"/>
    <w:rsid w:val="00C2244C"/>
    <w:rsid w:val="00C22ACE"/>
    <w:rsid w:val="00C22D94"/>
    <w:rsid w:val="00C25AD1"/>
    <w:rsid w:val="00C268FD"/>
    <w:rsid w:val="00C26B41"/>
    <w:rsid w:val="00C27F94"/>
    <w:rsid w:val="00C3131C"/>
    <w:rsid w:val="00C31D1A"/>
    <w:rsid w:val="00C3282C"/>
    <w:rsid w:val="00C33213"/>
    <w:rsid w:val="00C37511"/>
    <w:rsid w:val="00C37A24"/>
    <w:rsid w:val="00C4196D"/>
    <w:rsid w:val="00C420FA"/>
    <w:rsid w:val="00C45B6B"/>
    <w:rsid w:val="00C46F8F"/>
    <w:rsid w:val="00C50260"/>
    <w:rsid w:val="00C51FD1"/>
    <w:rsid w:val="00C550A2"/>
    <w:rsid w:val="00C55D97"/>
    <w:rsid w:val="00C55EF9"/>
    <w:rsid w:val="00C60F13"/>
    <w:rsid w:val="00C613D7"/>
    <w:rsid w:val="00C63FE7"/>
    <w:rsid w:val="00C64083"/>
    <w:rsid w:val="00C64BC2"/>
    <w:rsid w:val="00C65547"/>
    <w:rsid w:val="00C6595A"/>
    <w:rsid w:val="00C6739A"/>
    <w:rsid w:val="00C67B02"/>
    <w:rsid w:val="00C737D3"/>
    <w:rsid w:val="00C754E1"/>
    <w:rsid w:val="00C76FAA"/>
    <w:rsid w:val="00C81D5F"/>
    <w:rsid w:val="00C83464"/>
    <w:rsid w:val="00C86A02"/>
    <w:rsid w:val="00C904BF"/>
    <w:rsid w:val="00C906F8"/>
    <w:rsid w:val="00C940CE"/>
    <w:rsid w:val="00C97974"/>
    <w:rsid w:val="00CA050D"/>
    <w:rsid w:val="00CA1573"/>
    <w:rsid w:val="00CA1E4A"/>
    <w:rsid w:val="00CA399A"/>
    <w:rsid w:val="00CA3AC8"/>
    <w:rsid w:val="00CA4B36"/>
    <w:rsid w:val="00CA79E4"/>
    <w:rsid w:val="00CB299D"/>
    <w:rsid w:val="00CB30AE"/>
    <w:rsid w:val="00CB406C"/>
    <w:rsid w:val="00CB69CA"/>
    <w:rsid w:val="00CB6B48"/>
    <w:rsid w:val="00CB6BCE"/>
    <w:rsid w:val="00CB6DD7"/>
    <w:rsid w:val="00CC11EA"/>
    <w:rsid w:val="00CC3CA8"/>
    <w:rsid w:val="00CD0E91"/>
    <w:rsid w:val="00CD1290"/>
    <w:rsid w:val="00CD335C"/>
    <w:rsid w:val="00CD4AB9"/>
    <w:rsid w:val="00CD4BE5"/>
    <w:rsid w:val="00CD5566"/>
    <w:rsid w:val="00CD63FA"/>
    <w:rsid w:val="00CD76FA"/>
    <w:rsid w:val="00CD7A2F"/>
    <w:rsid w:val="00CE248F"/>
    <w:rsid w:val="00CE36CD"/>
    <w:rsid w:val="00CE3985"/>
    <w:rsid w:val="00CF0230"/>
    <w:rsid w:val="00CF30A9"/>
    <w:rsid w:val="00CF3144"/>
    <w:rsid w:val="00CF517A"/>
    <w:rsid w:val="00CF706E"/>
    <w:rsid w:val="00D011F2"/>
    <w:rsid w:val="00D014AF"/>
    <w:rsid w:val="00D064E7"/>
    <w:rsid w:val="00D10982"/>
    <w:rsid w:val="00D111E4"/>
    <w:rsid w:val="00D14CE8"/>
    <w:rsid w:val="00D156AC"/>
    <w:rsid w:val="00D16A43"/>
    <w:rsid w:val="00D209E2"/>
    <w:rsid w:val="00D2223C"/>
    <w:rsid w:val="00D24DFB"/>
    <w:rsid w:val="00D24E62"/>
    <w:rsid w:val="00D25389"/>
    <w:rsid w:val="00D32C4E"/>
    <w:rsid w:val="00D3388A"/>
    <w:rsid w:val="00D345BC"/>
    <w:rsid w:val="00D41A07"/>
    <w:rsid w:val="00D4319F"/>
    <w:rsid w:val="00D431C9"/>
    <w:rsid w:val="00D448E2"/>
    <w:rsid w:val="00D47D4F"/>
    <w:rsid w:val="00D53FAF"/>
    <w:rsid w:val="00D543CB"/>
    <w:rsid w:val="00D60F65"/>
    <w:rsid w:val="00D644FA"/>
    <w:rsid w:val="00D6586E"/>
    <w:rsid w:val="00D65A0C"/>
    <w:rsid w:val="00D669B5"/>
    <w:rsid w:val="00D709F4"/>
    <w:rsid w:val="00D719B6"/>
    <w:rsid w:val="00D72F6B"/>
    <w:rsid w:val="00D748C4"/>
    <w:rsid w:val="00D76618"/>
    <w:rsid w:val="00D82DD3"/>
    <w:rsid w:val="00D8646D"/>
    <w:rsid w:val="00D9521F"/>
    <w:rsid w:val="00DA0977"/>
    <w:rsid w:val="00DA0D67"/>
    <w:rsid w:val="00DA1EC4"/>
    <w:rsid w:val="00DA4329"/>
    <w:rsid w:val="00DA4963"/>
    <w:rsid w:val="00DA6516"/>
    <w:rsid w:val="00DA670F"/>
    <w:rsid w:val="00DA7A27"/>
    <w:rsid w:val="00DB257B"/>
    <w:rsid w:val="00DB28F3"/>
    <w:rsid w:val="00DB7C90"/>
    <w:rsid w:val="00DC0719"/>
    <w:rsid w:val="00DC2F5B"/>
    <w:rsid w:val="00DD1B64"/>
    <w:rsid w:val="00DD295D"/>
    <w:rsid w:val="00DD3BD1"/>
    <w:rsid w:val="00DD6AAC"/>
    <w:rsid w:val="00DD6D70"/>
    <w:rsid w:val="00DD7115"/>
    <w:rsid w:val="00DE2291"/>
    <w:rsid w:val="00DE5619"/>
    <w:rsid w:val="00DE5CB8"/>
    <w:rsid w:val="00DF1368"/>
    <w:rsid w:val="00DF17D2"/>
    <w:rsid w:val="00DF51A6"/>
    <w:rsid w:val="00DF6A57"/>
    <w:rsid w:val="00DF6B2D"/>
    <w:rsid w:val="00E0149E"/>
    <w:rsid w:val="00E01ADD"/>
    <w:rsid w:val="00E02539"/>
    <w:rsid w:val="00E02CF5"/>
    <w:rsid w:val="00E05BDE"/>
    <w:rsid w:val="00E067D8"/>
    <w:rsid w:val="00E078CF"/>
    <w:rsid w:val="00E1248B"/>
    <w:rsid w:val="00E1599B"/>
    <w:rsid w:val="00E16DBC"/>
    <w:rsid w:val="00E27674"/>
    <w:rsid w:val="00E338EB"/>
    <w:rsid w:val="00E34280"/>
    <w:rsid w:val="00E353C9"/>
    <w:rsid w:val="00E359F2"/>
    <w:rsid w:val="00E37B6E"/>
    <w:rsid w:val="00E40A4D"/>
    <w:rsid w:val="00E440CB"/>
    <w:rsid w:val="00E44A69"/>
    <w:rsid w:val="00E50A84"/>
    <w:rsid w:val="00E53D5D"/>
    <w:rsid w:val="00E54DD0"/>
    <w:rsid w:val="00E6025C"/>
    <w:rsid w:val="00E63D64"/>
    <w:rsid w:val="00E66A48"/>
    <w:rsid w:val="00E72384"/>
    <w:rsid w:val="00E72E48"/>
    <w:rsid w:val="00E81523"/>
    <w:rsid w:val="00E91E17"/>
    <w:rsid w:val="00EA2681"/>
    <w:rsid w:val="00EA3CB4"/>
    <w:rsid w:val="00EA638D"/>
    <w:rsid w:val="00EA718F"/>
    <w:rsid w:val="00EA7768"/>
    <w:rsid w:val="00EB4053"/>
    <w:rsid w:val="00EC2FF8"/>
    <w:rsid w:val="00EC4BCE"/>
    <w:rsid w:val="00ED0047"/>
    <w:rsid w:val="00ED0723"/>
    <w:rsid w:val="00ED1F03"/>
    <w:rsid w:val="00ED20F9"/>
    <w:rsid w:val="00ED2DC6"/>
    <w:rsid w:val="00ED2F08"/>
    <w:rsid w:val="00ED32C4"/>
    <w:rsid w:val="00ED3BF4"/>
    <w:rsid w:val="00ED588C"/>
    <w:rsid w:val="00ED700C"/>
    <w:rsid w:val="00EE0A96"/>
    <w:rsid w:val="00EE18F1"/>
    <w:rsid w:val="00EE1EE1"/>
    <w:rsid w:val="00EE4DBF"/>
    <w:rsid w:val="00EE6A92"/>
    <w:rsid w:val="00EF050C"/>
    <w:rsid w:val="00EF11A6"/>
    <w:rsid w:val="00EF3957"/>
    <w:rsid w:val="00EF418B"/>
    <w:rsid w:val="00EF4B7E"/>
    <w:rsid w:val="00EF570D"/>
    <w:rsid w:val="00EF612B"/>
    <w:rsid w:val="00EF6286"/>
    <w:rsid w:val="00EF6EE3"/>
    <w:rsid w:val="00F00EC7"/>
    <w:rsid w:val="00F0261F"/>
    <w:rsid w:val="00F039FE"/>
    <w:rsid w:val="00F061F4"/>
    <w:rsid w:val="00F0672C"/>
    <w:rsid w:val="00F06755"/>
    <w:rsid w:val="00F06EFE"/>
    <w:rsid w:val="00F07D6B"/>
    <w:rsid w:val="00F11629"/>
    <w:rsid w:val="00F1562C"/>
    <w:rsid w:val="00F15CBF"/>
    <w:rsid w:val="00F16111"/>
    <w:rsid w:val="00F2087B"/>
    <w:rsid w:val="00F2261F"/>
    <w:rsid w:val="00F317EB"/>
    <w:rsid w:val="00F34F1F"/>
    <w:rsid w:val="00F3566C"/>
    <w:rsid w:val="00F4293C"/>
    <w:rsid w:val="00F43E64"/>
    <w:rsid w:val="00F43E68"/>
    <w:rsid w:val="00F44FCF"/>
    <w:rsid w:val="00F47699"/>
    <w:rsid w:val="00F47F18"/>
    <w:rsid w:val="00F50172"/>
    <w:rsid w:val="00F508FE"/>
    <w:rsid w:val="00F54066"/>
    <w:rsid w:val="00F56F09"/>
    <w:rsid w:val="00F604C6"/>
    <w:rsid w:val="00F6184C"/>
    <w:rsid w:val="00F6652E"/>
    <w:rsid w:val="00F70001"/>
    <w:rsid w:val="00F715D7"/>
    <w:rsid w:val="00F72F90"/>
    <w:rsid w:val="00F74D4E"/>
    <w:rsid w:val="00F74E0D"/>
    <w:rsid w:val="00F8169C"/>
    <w:rsid w:val="00F87E31"/>
    <w:rsid w:val="00F90478"/>
    <w:rsid w:val="00F920E1"/>
    <w:rsid w:val="00F922DA"/>
    <w:rsid w:val="00F927A6"/>
    <w:rsid w:val="00F93C4C"/>
    <w:rsid w:val="00F94A7E"/>
    <w:rsid w:val="00F94AC4"/>
    <w:rsid w:val="00FA0C89"/>
    <w:rsid w:val="00FA0C91"/>
    <w:rsid w:val="00FA191E"/>
    <w:rsid w:val="00FA4840"/>
    <w:rsid w:val="00FA585C"/>
    <w:rsid w:val="00FA6930"/>
    <w:rsid w:val="00FB1D4C"/>
    <w:rsid w:val="00FB210F"/>
    <w:rsid w:val="00FB2C4D"/>
    <w:rsid w:val="00FB35DE"/>
    <w:rsid w:val="00FB48F1"/>
    <w:rsid w:val="00FB6D34"/>
    <w:rsid w:val="00FC0F7D"/>
    <w:rsid w:val="00FC0FBD"/>
    <w:rsid w:val="00FC134F"/>
    <w:rsid w:val="00FC3AEB"/>
    <w:rsid w:val="00FC6868"/>
    <w:rsid w:val="00FD0FB5"/>
    <w:rsid w:val="00FD1711"/>
    <w:rsid w:val="00FD3077"/>
    <w:rsid w:val="00FD4BE7"/>
    <w:rsid w:val="00FD4FDE"/>
    <w:rsid w:val="00FD600B"/>
    <w:rsid w:val="00FD6B4C"/>
    <w:rsid w:val="00FE0168"/>
    <w:rsid w:val="00FE26A6"/>
    <w:rsid w:val="00FE46EF"/>
    <w:rsid w:val="00FF0919"/>
    <w:rsid w:val="00FF2B8D"/>
    <w:rsid w:val="00FF421F"/>
    <w:rsid w:val="00FF4F5C"/>
    <w:rsid w:val="00FF5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FE927"/>
  <w15:chartTrackingRefBased/>
  <w15:docId w15:val="{DC1B7CCB-65F9-4C5B-90F1-EDC62250F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1A8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214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01F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701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01F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11A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LineNumber">
    <w:name w:val="line number"/>
    <w:basedOn w:val="DefaultParagraphFont"/>
    <w:uiPriority w:val="99"/>
    <w:semiHidden/>
    <w:unhideWhenUsed/>
    <w:rsid w:val="006F461B"/>
  </w:style>
  <w:style w:type="character" w:customStyle="1" w:styleId="Heading2Char">
    <w:name w:val="Heading 2 Char"/>
    <w:basedOn w:val="DefaultParagraphFont"/>
    <w:link w:val="Heading2"/>
    <w:uiPriority w:val="9"/>
    <w:rsid w:val="0071214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ormaltextrun">
    <w:name w:val="normaltextrun"/>
    <w:basedOn w:val="DefaultParagraphFont"/>
    <w:rsid w:val="008E7AE4"/>
  </w:style>
  <w:style w:type="paragraph" w:styleId="CommentText">
    <w:name w:val="annotation text"/>
    <w:basedOn w:val="Normal"/>
    <w:link w:val="CommentTextChar"/>
    <w:uiPriority w:val="99"/>
    <w:unhideWhenUsed/>
    <w:rsid w:val="00E40A4D"/>
    <w:pPr>
      <w:spacing w:line="240" w:lineRule="auto"/>
    </w:pPr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40A4D"/>
    <w:rPr>
      <w:kern w:val="0"/>
      <w:sz w:val="20"/>
      <w:szCs w:val="20"/>
      <w14:ligatures w14:val="none"/>
    </w:rPr>
  </w:style>
  <w:style w:type="paragraph" w:customStyle="1" w:styleId="paragraph">
    <w:name w:val="paragraph"/>
    <w:basedOn w:val="Normal"/>
    <w:rsid w:val="00E40A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E40A4D"/>
    <w:rPr>
      <w:sz w:val="16"/>
      <w:szCs w:val="16"/>
    </w:rPr>
  </w:style>
  <w:style w:type="character" w:customStyle="1" w:styleId="eop">
    <w:name w:val="eop"/>
    <w:basedOn w:val="DefaultParagraphFont"/>
    <w:rsid w:val="00052320"/>
  </w:style>
  <w:style w:type="table" w:styleId="TableGrid">
    <w:name w:val="Table Grid"/>
    <w:basedOn w:val="TableNormal"/>
    <w:uiPriority w:val="39"/>
    <w:rsid w:val="000772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0C59A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69605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387E32"/>
    <w:pPr>
      <w:spacing w:after="240" w:line="240" w:lineRule="auto"/>
      <w:ind w:left="720" w:hanging="720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324B"/>
    <w:rPr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324B"/>
    <w:rPr>
      <w:b/>
      <w:bCs/>
      <w:kern w:val="0"/>
      <w:sz w:val="20"/>
      <w:szCs w:val="20"/>
      <w14:ligatures w14:val="none"/>
    </w:rPr>
  </w:style>
  <w:style w:type="character" w:styleId="Emphasis">
    <w:name w:val="Emphasis"/>
    <w:basedOn w:val="DefaultParagraphFont"/>
    <w:uiPriority w:val="20"/>
    <w:qFormat/>
    <w:rsid w:val="00C904BF"/>
    <w:rPr>
      <w:i/>
      <w:iCs/>
    </w:rPr>
  </w:style>
  <w:style w:type="paragraph" w:styleId="Revision">
    <w:name w:val="Revision"/>
    <w:hidden/>
    <w:uiPriority w:val="99"/>
    <w:semiHidden/>
    <w:rsid w:val="00FD1711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510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1049"/>
  </w:style>
  <w:style w:type="paragraph" w:styleId="Footer">
    <w:name w:val="footer"/>
    <w:basedOn w:val="Normal"/>
    <w:link w:val="FooterChar"/>
    <w:uiPriority w:val="99"/>
    <w:unhideWhenUsed/>
    <w:rsid w:val="005510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1049"/>
  </w:style>
  <w:style w:type="character" w:customStyle="1" w:styleId="anchor-text">
    <w:name w:val="anchor-text"/>
    <w:basedOn w:val="DefaultParagraphFont"/>
    <w:rsid w:val="002D01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055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8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6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B09A4FA7-10FE-4300-A4BF-DC79082E464A}">
  <we:reference id="wa200001361" version="2.2.1.0" store="en-US" storeType="OMEX"/>
  <we:alternateReferences>
    <we:reference id="wa200001361" version="2.2.1.0" store="WA200001361" storeType="OMEX"/>
  </we:alternateReferences>
  <we:properties>
    <we:property name="paperpal-document-id" value="&quot;d559612a-1bed-4538-9036-b1fcc95e9487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E2679A-42C4-4179-9BEC-D16061A98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Andi Fischer</dc:creator>
  <cp:keywords/>
  <dc:description/>
  <cp:lastModifiedBy>Bhushan Tandale</cp:lastModifiedBy>
  <cp:revision>7</cp:revision>
  <dcterms:created xsi:type="dcterms:W3CDTF">2024-11-27T21:05:00Z</dcterms:created>
  <dcterms:modified xsi:type="dcterms:W3CDTF">2025-01-29T03:42:00Z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zotero-version="7.0.10"&gt;&lt;session id="IzTJjMry"/&gt;&lt;style id="http://www.zotero.org/styles/journal-of-chemical-ecology" hasBibliography="1" bibliographyStyleHasBeenSet="1"/&gt;&lt;prefs&gt;&lt;pref name="fieldType" value="Field"/&gt;&lt;pref name="delay</vt:lpwstr>
  </property>
  <property fmtid="{D5CDD505-2E9C-101B-9397-08002B2CF9AE}" pid="3" name="ZOTERO_PREF_2">
    <vt:lpwstr>CitationUpdates" value="true"/&gt;&lt;pref name="dontAskDelayCitationUpdates" value="true"/&gt;&lt;/prefs&gt;&lt;/data&gt;</vt:lpwstr>
  </property>
</Properties>
</file>