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8FC0A8" w14:textId="77777777" w:rsidR="00173B9C" w:rsidRPr="00C40CAB" w:rsidRDefault="00173B9C" w:rsidP="00173B9C">
      <w:pPr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  <w:r w:rsidRPr="00C40CAB">
        <w:rPr>
          <w:rFonts w:ascii="Times New Roman" w:eastAsia="等线" w:hAnsi="Times New Roman" w:cs="Times New Roman"/>
          <w:b/>
          <w:bCs/>
          <w:color w:val="000000" w:themeColor="text1"/>
          <w:kern w:val="0"/>
          <w:sz w:val="18"/>
          <w:szCs w:val="18"/>
        </w:rPr>
        <w:t>Additional file 1: Table S1. The 36 modification regulators of mRNA.</w:t>
      </w:r>
    </w:p>
    <w:tbl>
      <w:tblPr>
        <w:tblW w:w="523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33"/>
        <w:gridCol w:w="1418"/>
        <w:gridCol w:w="1275"/>
        <w:gridCol w:w="709"/>
      </w:tblGrid>
      <w:tr w:rsidR="00173B9C" w:rsidRPr="00C40CAB" w14:paraId="0E6CC47C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BDEB796" w14:textId="77777777" w:rsidR="00173B9C" w:rsidRPr="00C40CAB" w:rsidRDefault="00173B9C" w:rsidP="0014457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Regulator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A35C510" w14:textId="77777777" w:rsidR="00173B9C" w:rsidRPr="00C40CAB" w:rsidRDefault="00173B9C" w:rsidP="0014457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Genes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BD5F345" w14:textId="77777777" w:rsidR="00173B9C" w:rsidRPr="00C40CAB" w:rsidRDefault="00173B9C" w:rsidP="0014457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Aliases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9E26C97" w14:textId="77777777" w:rsidR="00173B9C" w:rsidRPr="00C40CAB" w:rsidRDefault="00173B9C" w:rsidP="0014457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Type</w:t>
            </w:r>
          </w:p>
        </w:tc>
      </w:tr>
      <w:tr w:rsidR="00173B9C" w:rsidRPr="00C40CAB" w14:paraId="64F13057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DBA8489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 Writers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77B8483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RBM15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8978276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RBM15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774BFDC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</w:t>
            </w:r>
          </w:p>
        </w:tc>
      </w:tr>
      <w:tr w:rsidR="00173B9C" w:rsidRPr="00C40CAB" w14:paraId="236475ED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3D85625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 Writers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D6D896D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RBM15B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E3E1F73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RBM15B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0493433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</w:t>
            </w:r>
          </w:p>
        </w:tc>
      </w:tr>
      <w:tr w:rsidR="00173B9C" w:rsidRPr="00C40CAB" w14:paraId="63AE449B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00CC011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 Writers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4312424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METTL3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445C5C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METTL3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59802BF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</w:t>
            </w:r>
          </w:p>
        </w:tc>
      </w:tr>
      <w:tr w:rsidR="00173B9C" w:rsidRPr="00C40CAB" w14:paraId="41FC533C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F8AEBD1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 Writers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F856DEA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METTL14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CD6A4AA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METTL14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177F4F0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</w:t>
            </w:r>
          </w:p>
        </w:tc>
      </w:tr>
      <w:tr w:rsidR="00173B9C" w:rsidRPr="00C40CAB" w14:paraId="1F9F91AF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811F98B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 Writers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49F0DAF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WTAP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4DCB14A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WTAP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18A3EFF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</w:t>
            </w:r>
          </w:p>
        </w:tc>
      </w:tr>
      <w:tr w:rsidR="00173B9C" w:rsidRPr="00C40CAB" w14:paraId="7DF721EF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7A4A045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 Writers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1A54BAA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VIRMA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D546F02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KIAA1429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B3366AE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</w:t>
            </w:r>
          </w:p>
        </w:tc>
      </w:tr>
      <w:tr w:rsidR="00173B9C" w:rsidRPr="00C40CAB" w14:paraId="23158F6D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CDDD06D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 Readers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491B027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SRSF2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41F97BE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SFRS2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B0D2A1D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</w:t>
            </w:r>
          </w:p>
        </w:tc>
      </w:tr>
      <w:tr w:rsidR="00173B9C" w:rsidRPr="00C40CAB" w14:paraId="2B266AFA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D2C09DD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 Readers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D831EC7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RBMX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A409AAC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RBMX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B7AA55A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</w:t>
            </w:r>
          </w:p>
        </w:tc>
      </w:tr>
      <w:tr w:rsidR="00173B9C" w:rsidRPr="00C40CAB" w14:paraId="75F13D5D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BE2C744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 Readers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60382B9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ZC3H13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FBAD956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ZC3H13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E3081D3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</w:t>
            </w:r>
          </w:p>
        </w:tc>
      </w:tr>
      <w:tr w:rsidR="00173B9C" w:rsidRPr="00C40CAB" w14:paraId="51947AC7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2CBFE17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 Readers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6DF8203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YTHDC1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78B75C5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YTHDC1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C31E7BF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</w:t>
            </w:r>
          </w:p>
        </w:tc>
      </w:tr>
      <w:tr w:rsidR="00173B9C" w:rsidRPr="00C40CAB" w14:paraId="5700018A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8370FD1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 Readers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3669182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YTHDC2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0E8CDC5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YTHDC2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E2AB21E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</w:t>
            </w:r>
          </w:p>
        </w:tc>
      </w:tr>
      <w:tr w:rsidR="00173B9C" w:rsidRPr="00C40CAB" w14:paraId="3D731B8D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647E067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 Readers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E789E04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YTHDF1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452EE0B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YTHDF1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C832019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</w:t>
            </w:r>
          </w:p>
        </w:tc>
      </w:tr>
      <w:tr w:rsidR="00173B9C" w:rsidRPr="00C40CAB" w14:paraId="1EA6843E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3F4BA1B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 Readers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E945507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YTHDF2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B8EE8B9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YTHDF2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482F2B9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</w:t>
            </w:r>
          </w:p>
        </w:tc>
      </w:tr>
      <w:tr w:rsidR="00173B9C" w:rsidRPr="00C40CAB" w14:paraId="201A0A06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52BFA9D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 Readers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33A4CCD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YTHDF3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EA12060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YTHDF3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663DCC9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</w:t>
            </w:r>
          </w:p>
        </w:tc>
      </w:tr>
      <w:tr w:rsidR="00173B9C" w:rsidRPr="00C40CAB" w14:paraId="49100645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1FF5D73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 Readers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CB0D360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IGF2BP1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6A9F879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IGF2BP1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1ADF154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</w:t>
            </w:r>
          </w:p>
        </w:tc>
      </w:tr>
      <w:tr w:rsidR="00173B9C" w:rsidRPr="00C40CAB" w14:paraId="359B701E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6CD6E58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 Readers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20EE151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IGF2BP2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FE68E81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IGF2BP2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AF5DFE7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</w:t>
            </w:r>
          </w:p>
        </w:tc>
      </w:tr>
      <w:tr w:rsidR="00173B9C" w:rsidRPr="00C40CAB" w14:paraId="359BB5A2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7290884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 Readers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C386CB8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IGF2BP3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BAFB499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IGF2BP3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EB01ED6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</w:t>
            </w:r>
          </w:p>
        </w:tc>
      </w:tr>
      <w:tr w:rsidR="00173B9C" w:rsidRPr="00C40CAB" w14:paraId="37CCEBD8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193E30A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 Readers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179D2A6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HNRNPA2B1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992DFE2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HNRNPA2B1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2A38FB5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</w:t>
            </w:r>
          </w:p>
        </w:tc>
      </w:tr>
      <w:tr w:rsidR="00173B9C" w:rsidRPr="00C40CAB" w14:paraId="172400A9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B80962F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 Readers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F0E6550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HNRNPC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651788C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HNRNPC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E8A3519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</w:t>
            </w:r>
          </w:p>
        </w:tc>
      </w:tr>
      <w:tr w:rsidR="00173B9C" w:rsidRPr="00C40CAB" w14:paraId="5E83231E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B3A218B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 Erasers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025BCA4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FTO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2C2D60B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FTO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79A1E24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</w:t>
            </w:r>
          </w:p>
        </w:tc>
      </w:tr>
      <w:tr w:rsidR="00173B9C" w:rsidRPr="00C40CAB" w14:paraId="250570D0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7E72025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 Erasers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8C91B03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ALKBH5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61E0753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ALKBH5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90BCEB3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m6A</w:t>
            </w:r>
          </w:p>
        </w:tc>
      </w:tr>
      <w:tr w:rsidR="00173B9C" w:rsidRPr="00C40CAB" w14:paraId="58302813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CC58F7D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m5C Writers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21E8388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NSUN2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7A8B913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NSUN2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ED0B802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m5C</w:t>
            </w:r>
          </w:p>
        </w:tc>
      </w:tr>
      <w:tr w:rsidR="00173B9C" w:rsidRPr="00C40CAB" w14:paraId="4C38BEC8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A7E4AC7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m5C Writers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A078104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DNMT2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CED76A8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TRDMT1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CEDDCB3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m5C</w:t>
            </w:r>
          </w:p>
        </w:tc>
      </w:tr>
      <w:tr w:rsidR="00173B9C" w:rsidRPr="00C40CAB" w14:paraId="63A9988E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7FBCCF5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m5C Writers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1F2A5B9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TET1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4CC986D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TET1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8006EDB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m5C</w:t>
            </w:r>
          </w:p>
        </w:tc>
      </w:tr>
      <w:tr w:rsidR="00173B9C" w:rsidRPr="00C40CAB" w14:paraId="5C64DB5D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C4E66FC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m5C Writers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6D1C4DC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TET2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87A1ABE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TET2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F60B74E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m5C</w:t>
            </w:r>
          </w:p>
        </w:tc>
      </w:tr>
      <w:tr w:rsidR="00173B9C" w:rsidRPr="00C40CAB" w14:paraId="395EF5DF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440692F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m5C Writers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6100737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TET3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FF1AC56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TET3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56D338A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m5C</w:t>
            </w:r>
          </w:p>
        </w:tc>
      </w:tr>
      <w:tr w:rsidR="00173B9C" w:rsidRPr="00C40CAB" w14:paraId="71C81FDD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B0B4375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m5C Readers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A279201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ALYREF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B191A89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THOC4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D1BE25F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m5C</w:t>
            </w:r>
          </w:p>
        </w:tc>
      </w:tr>
      <w:tr w:rsidR="00173B9C" w:rsidRPr="00C40CAB" w14:paraId="3D15F150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57B5AD2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m1A Writers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857F5BF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TRMT6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17B507E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TRMT6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2CBBCC6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m1A</w:t>
            </w:r>
          </w:p>
        </w:tc>
      </w:tr>
      <w:tr w:rsidR="00173B9C" w:rsidRPr="00C40CAB" w14:paraId="19ADDBFF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DD76DCC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m1A Writers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C9BD585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TRMT61A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15B21D1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TRMT61A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02D01E1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m1A</w:t>
            </w:r>
          </w:p>
        </w:tc>
      </w:tr>
      <w:tr w:rsidR="00173B9C" w:rsidRPr="00C40CAB" w14:paraId="781DB338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DDD9583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m1A Writers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8BD8E30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TRMT61B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B04D235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TRMT61B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300FE04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m1A</w:t>
            </w:r>
          </w:p>
        </w:tc>
      </w:tr>
      <w:tr w:rsidR="00173B9C" w:rsidRPr="00C40CAB" w14:paraId="7BDEB837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6716E65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m1A Writers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8A4E6B1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TRMT10C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932F184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RG9MTD1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26806EE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m1A</w:t>
            </w:r>
          </w:p>
        </w:tc>
      </w:tr>
      <w:tr w:rsidR="00173B9C" w:rsidRPr="00C40CAB" w14:paraId="2DA8881A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A4E1B6E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m1A Erasers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17F11C5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ALKBH3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2D97EFE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ALKBH3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CE9BA99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m1A </w:t>
            </w:r>
          </w:p>
        </w:tc>
      </w:tr>
      <w:tr w:rsidR="00173B9C" w:rsidRPr="00C40CAB" w14:paraId="35688F71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57A257D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Cambria Math" w:hAnsi="Cambria Math" w:cs="Cambria Math"/>
                <w:color w:val="000000" w:themeColor="text1"/>
                <w:sz w:val="18"/>
                <w:szCs w:val="18"/>
              </w:rPr>
              <w:t>𝚿</w:t>
            </w: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Writer 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9FCF04C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PUS1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79B5CD0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PUS1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E448329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Cambria Math" w:hAnsi="Cambria Math" w:cs="Cambria Math"/>
                <w:color w:val="000000" w:themeColor="text1"/>
                <w:sz w:val="18"/>
                <w:szCs w:val="18"/>
              </w:rPr>
              <w:t>𝚿</w:t>
            </w: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</w:t>
            </w:r>
          </w:p>
        </w:tc>
      </w:tr>
      <w:tr w:rsidR="00173B9C" w:rsidRPr="00C40CAB" w14:paraId="5D5EAFE9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753A9D6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Cambria Math" w:hAnsi="Cambria Math" w:cs="Cambria Math"/>
                <w:color w:val="000000" w:themeColor="text1"/>
                <w:sz w:val="18"/>
                <w:szCs w:val="18"/>
              </w:rPr>
              <w:t>𝚿</w:t>
            </w: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Writer 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FA72AAB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PUS7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B1CB73E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PUS7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7AE862F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Cambria Math" w:hAnsi="Cambria Math" w:cs="Cambria Math"/>
                <w:color w:val="000000" w:themeColor="text1"/>
                <w:sz w:val="18"/>
                <w:szCs w:val="18"/>
              </w:rPr>
              <w:t>𝚿</w:t>
            </w: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</w:t>
            </w:r>
          </w:p>
        </w:tc>
      </w:tr>
      <w:tr w:rsidR="00173B9C" w:rsidRPr="00C40CAB" w14:paraId="7970F46D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48F5AA2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m3C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A94BC49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METTL8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70828A5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METTL8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F0BF98A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m3C</w:t>
            </w:r>
          </w:p>
        </w:tc>
      </w:tr>
      <w:tr w:rsidR="00173B9C" w:rsidRPr="00C40CAB" w14:paraId="1FB7A215" w14:textId="77777777" w:rsidTr="0014457F">
        <w:trPr>
          <w:trHeight w:val="267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D5DFCDE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ac4C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9BAD9D8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NAT10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043FD6D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NAT10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B5DFCCA" w14:textId="77777777" w:rsidR="00173B9C" w:rsidRPr="00C40CAB" w:rsidRDefault="00173B9C" w:rsidP="0014457F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ac4C</w:t>
            </w:r>
          </w:p>
        </w:tc>
      </w:tr>
    </w:tbl>
    <w:p w14:paraId="08807B4A" w14:textId="77777777" w:rsidR="00B74DAE" w:rsidRDefault="00B74DAE">
      <w:pPr>
        <w:rPr>
          <w:rFonts w:hint="eastAsia"/>
        </w:rPr>
      </w:pPr>
    </w:p>
    <w:sectPr w:rsidR="00B74D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2A6700" w14:textId="77777777" w:rsidR="00BB64CC" w:rsidRDefault="00BB64CC" w:rsidP="00173B9C">
      <w:r>
        <w:separator/>
      </w:r>
    </w:p>
  </w:endnote>
  <w:endnote w:type="continuationSeparator" w:id="0">
    <w:p w14:paraId="36D95889" w14:textId="77777777" w:rsidR="00BB64CC" w:rsidRDefault="00BB64CC" w:rsidP="00173B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5EA1CD" w14:textId="77777777" w:rsidR="00BB64CC" w:rsidRDefault="00BB64CC" w:rsidP="00173B9C">
      <w:r>
        <w:separator/>
      </w:r>
    </w:p>
  </w:footnote>
  <w:footnote w:type="continuationSeparator" w:id="0">
    <w:p w14:paraId="555A43DC" w14:textId="77777777" w:rsidR="00BB64CC" w:rsidRDefault="00BB64CC" w:rsidP="00173B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5D1"/>
    <w:rsid w:val="000545D1"/>
    <w:rsid w:val="00173B9C"/>
    <w:rsid w:val="006B7C71"/>
    <w:rsid w:val="00B74DAE"/>
    <w:rsid w:val="00BB64CC"/>
    <w:rsid w:val="00C26F44"/>
    <w:rsid w:val="00F34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163C19"/>
  <w15:chartTrackingRefBased/>
  <w15:docId w15:val="{83D9E265-7EFF-4E68-B51F-D41FF7DD8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3B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3B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3B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3B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3B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</Words>
  <Characters>1003</Characters>
  <Application>Microsoft Office Word</Application>
  <DocSecurity>0</DocSecurity>
  <Lines>8</Lines>
  <Paragraphs>2</Paragraphs>
  <ScaleCrop>false</ScaleCrop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guocai</dc:creator>
  <cp:keywords/>
  <dc:description/>
  <cp:lastModifiedBy>Tian guocai</cp:lastModifiedBy>
  <cp:revision>3</cp:revision>
  <dcterms:created xsi:type="dcterms:W3CDTF">2021-05-05T07:11:00Z</dcterms:created>
  <dcterms:modified xsi:type="dcterms:W3CDTF">2021-05-22T13:01:00Z</dcterms:modified>
</cp:coreProperties>
</file>