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C6B90" w14:textId="77777777" w:rsidR="00A0655C" w:rsidRDefault="00A0655C" w:rsidP="00A0655C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789D3ED" w14:textId="77777777" w:rsidR="0026317F" w:rsidRDefault="0026317F" w:rsidP="00A0655C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050F4B7D" w14:textId="77777777" w:rsidR="0026317F" w:rsidRDefault="0026317F" w:rsidP="00A0655C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tbl>
      <w:tblPr>
        <w:tblW w:w="7701" w:type="dxa"/>
        <w:tblLook w:val="04A0" w:firstRow="1" w:lastRow="0" w:firstColumn="1" w:lastColumn="0" w:noHBand="0" w:noVBand="1"/>
      </w:tblPr>
      <w:tblGrid>
        <w:gridCol w:w="2629"/>
        <w:gridCol w:w="1385"/>
        <w:gridCol w:w="1385"/>
        <w:gridCol w:w="1385"/>
        <w:gridCol w:w="917"/>
      </w:tblGrid>
      <w:tr w:rsidR="00A0655C" w:rsidRPr="0025178B" w14:paraId="274F3BF0" w14:textId="77777777" w:rsidTr="00573A7D">
        <w:trPr>
          <w:trHeight w:val="278"/>
        </w:trPr>
        <w:tc>
          <w:tcPr>
            <w:tcW w:w="7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90059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 1. Baseline characteristics of the study participants.</w:t>
            </w:r>
          </w:p>
        </w:tc>
      </w:tr>
      <w:tr w:rsidR="00A0655C" w:rsidRPr="0025178B" w14:paraId="6C4854CA" w14:textId="77777777" w:rsidTr="00573A7D">
        <w:trPr>
          <w:trHeight w:val="458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B255B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4CC42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CBC4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non-Periodontitis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06B8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Periodontitis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AE60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25178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-value</w:t>
            </w:r>
          </w:p>
        </w:tc>
      </w:tr>
      <w:tr w:rsidR="00A0655C" w:rsidRPr="0025178B" w14:paraId="56ABEBC8" w14:textId="77777777" w:rsidTr="00573A7D">
        <w:trPr>
          <w:trHeight w:val="355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C1F2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1E6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1861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40A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BD0B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BCB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4D92AAC" w14:textId="77777777" w:rsidTr="00573A7D">
        <w:trPr>
          <w:trHeight w:val="45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14B0C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Very Long Chain Saturated Fatty Acids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8DAB6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B394E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24039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B136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666DB7A1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0251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20:0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C4C1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0.207 ± 0.046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E618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0.212 ± 0.047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01995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0.201 ± 0.043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546E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340E96FC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9A1F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22:0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49B0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0.596 ± 0.162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C82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0.615 ± 0.166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4F9CC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0.574 ± 0.154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F67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2EEB3E7D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3091B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23:0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11632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0.257 ± 0.070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748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0.266 ± 0.071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EAB0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0.246 ± 0.067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397C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04A77053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8FF3B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24:0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284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0.510 ± 0.139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7F0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0.522 ± 0.140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980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0.497 ± 0.136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A9F1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2EC2D6F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CD79A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Total VLSFA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7F24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1.570 ± 0.390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77F7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1.614 ± 0.398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C07E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1.519 ± 0.374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72C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09310F70" w14:textId="77777777" w:rsidTr="00A0655C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BDB50D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 (years)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D755BE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52.171 ± 14.044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011F56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49.231 ± 13.601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1BDA6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55.602 ± 13.778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96185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6B92C57A" w14:textId="77777777" w:rsidTr="00F71668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29EDE4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Gender, n (%)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981220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C4EB5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6463F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5C28B6" w14:textId="76DBD813" w:rsidR="008B543B" w:rsidRPr="0025178B" w:rsidRDefault="00A0655C" w:rsidP="008B5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</w:t>
            </w:r>
          </w:p>
        </w:tc>
      </w:tr>
      <w:tr w:rsidR="00A0655C" w:rsidRPr="0025178B" w14:paraId="1428A682" w14:textId="77777777" w:rsidTr="00F71668">
        <w:trPr>
          <w:trHeight w:val="308"/>
        </w:trPr>
        <w:tc>
          <w:tcPr>
            <w:tcW w:w="26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EC0CB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Male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261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907 (48.737)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A51C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408 (40.719)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1212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499 (58.091)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5E96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24311265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88DA2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Female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79D5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954 (51.263)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D57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594 (59.281)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F190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360 (41.909)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8AE9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4307EC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B6903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Race,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5409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9CB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AC5E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6459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1CF9A593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66F8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Hispanic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7074A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423 (22.730)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A1DC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199 (19.860)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580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224 (26.077)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BD07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56A5A44D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B64B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White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366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780 (41.913)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1C57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502 (50.100)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EB2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278 (32.363)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18A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50F14D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CF6B0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Black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9A2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389 (20.903)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77AD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159 (15.868)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DFA0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230 (26.775)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B10C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2CC63D94" w14:textId="77777777" w:rsidTr="00F71668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9F6322" w14:textId="7777777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other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AADFD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269 (14.455)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597EA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 (14.172)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5C1D0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127 (14.785)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D1E836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49CC25C6" w14:textId="77777777" w:rsidTr="0026317F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4ECABA" w14:textId="5E7E5090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Marital Status, n (%)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C3FE0A" w14:textId="2EE58FD6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F58F83" w14:textId="37CBD152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8F722D" w14:textId="212A02B2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1BFD2B" w14:textId="5C18889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:rsidR="00A0655C" w:rsidRPr="0025178B" w14:paraId="58CEE97F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1FDE3" w14:textId="4C202E81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Married/living with partner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C8F5" w14:textId="09A4F976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1223 (65.717)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B0A2A" w14:textId="1902DB3E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689 (68.762)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1B8B6" w14:textId="1DA195EB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534 (62.165)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F495" w14:textId="5B011B4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FEAB9F8" w14:textId="77777777" w:rsidTr="00573A7D">
        <w:trPr>
          <w:trHeight w:val="525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8029" w14:textId="5FF644BA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Divorced/separated/ widowed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6244" w14:textId="6D0097D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426 (22.891)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751C" w14:textId="06FD2042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203 (20.259)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AC07" w14:textId="0BE43A4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223 (25.960)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48838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60FADE84" w14:textId="77777777" w:rsidTr="00573A7D">
        <w:trPr>
          <w:trHeight w:val="45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08AE" w14:textId="6179C11B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Never married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2CDC8" w14:textId="5D930985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212 (11.392)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51F0" w14:textId="1074ECB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110 (10.978)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D4DB0" w14:textId="27C827C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 (11.874)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292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F07D077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76445" w14:textId="69178481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Education Level,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E5746" w14:textId="46433822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6F8B6" w14:textId="1BCD4014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479D" w14:textId="2C1FFCE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48A5" w14:textId="6237231B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0D6E0969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15A3" w14:textId="639604E3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25178B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≤</w:t>
            </w: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high school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CEBA" w14:textId="0D465800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780 (41.913)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9E78" w14:textId="5EAAC22D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309 (30.838)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A46D2" w14:textId="57E831CE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471 (54.831)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CF56" w14:textId="01CB968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F55816A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BBAA" w14:textId="09474C1C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5178B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＞</w:t>
            </w: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high school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B3D47" w14:textId="1537AE2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1081 (58.087)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A270" w14:textId="293E0759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693 (69.162)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66DC5" w14:textId="38A745E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388 (45.169)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DD232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111332A9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6A4A" w14:textId="15B59C7F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PIR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8E39" w14:textId="73415E7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E56C" w14:textId="2DD2137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0301" w14:textId="6F42597B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5FBA1" w14:textId="5F6FB0ED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64DB772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B2D0D" w14:textId="62000A82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Low (&lt;1)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1347" w14:textId="369FF784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350 (18.807)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768A" w14:textId="31E75813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 (13.872)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C6DC3" w14:textId="132A9192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211 (24.563)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C5AD" w14:textId="631F3826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8F8D94D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164B" w14:textId="59D7BD2E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Moderate (1-2.9)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F1024" w14:textId="362BBE5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709 (38.098)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0734" w14:textId="5F8DDAD4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322 (32.136)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0C5D" w14:textId="018223B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387 (45.052)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27A5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4B0630A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628B" w14:textId="4DF30036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High(</w:t>
            </w:r>
            <w:r w:rsidRPr="0025178B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≥</w:t>
            </w: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6D33" w14:textId="27D22C9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802 (43.095)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41D5D" w14:textId="1786325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541 (53.992)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387A" w14:textId="4F8B704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261 (30.384)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62E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5CE7739B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581F6" w14:textId="3DEBB83C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BMI,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878B" w14:textId="1707A38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BCC8" w14:textId="1B1826D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23F7" w14:textId="0896C892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965E" w14:textId="1B9940F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0.738</w:t>
            </w:r>
          </w:p>
        </w:tc>
      </w:tr>
      <w:tr w:rsidR="00A0655C" w:rsidRPr="0025178B" w14:paraId="0598EB61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AEAE2" w14:textId="4788EC10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Under/normal weight (&lt; 25.0)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B751" w14:textId="6AD50624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525 (28.211)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88BF" w14:textId="0959753D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276 (27.545)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4FDFF" w14:textId="47F356D6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 (28.987)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0E29" w14:textId="5D5739FD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498C7958" w14:textId="77777777" w:rsidTr="00573A7D">
        <w:trPr>
          <w:trHeight w:val="51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895B" w14:textId="3E5EC9EB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Overweight (25.0–29.9)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4CD7" w14:textId="06F0722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638 (34.283)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9358" w14:textId="3C48899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350 (34.930)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57C80" w14:textId="043738D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288 (33.527)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5F2B3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0886711" w14:textId="77777777" w:rsidTr="00573A7D">
        <w:trPr>
          <w:trHeight w:val="505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0747" w14:textId="1E40EC4C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Obese (</w:t>
            </w:r>
            <w:r w:rsidRPr="0025178B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≥</w:t>
            </w: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BEE43" w14:textId="4C2D251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698 (37.507)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2E0C" w14:textId="3581FC8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376 (37.525)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548F" w14:textId="3C204D8B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322 (37.485)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AF6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CEEC7BA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6EBEA" w14:textId="77EF1972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Alcohol consumption,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49D9" w14:textId="2AB01BE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DB80" w14:textId="412C5A7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BD41" w14:textId="5D98763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34EA" w14:textId="3CFC82D6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0.141</w:t>
            </w:r>
          </w:p>
        </w:tc>
      </w:tr>
      <w:tr w:rsidR="00A0655C" w:rsidRPr="0025178B" w14:paraId="272C6456" w14:textId="77777777" w:rsidTr="0026317F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7118CA" w14:textId="6F790EFB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D0DEB7" w14:textId="1240B650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1367 (73.455)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FCEA85" w14:textId="579EC9BE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750 (74.850)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BDDA90" w14:textId="01AE5E16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617 (71.828)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76B5E2" w14:textId="195C203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51F1DDB6" w14:textId="77777777" w:rsidTr="0026317F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20AC9" w14:textId="6C1EB2BF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4AF29" w14:textId="011E061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494 (26.545)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0B8B2" w14:textId="5BB3D69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252 (25.150)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A67B9" w14:textId="3C4387E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 (28.172)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9DCA1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6317F" w:rsidRPr="0025178B" w14:paraId="1643CF9E" w14:textId="77777777" w:rsidTr="0026317F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AA914" w14:textId="3EBC2A02" w:rsidR="0026317F" w:rsidRPr="0025178B" w:rsidRDefault="0026317F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(continued)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53F15" w14:textId="77777777" w:rsidR="0026317F" w:rsidRPr="0025178B" w:rsidRDefault="0026317F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1C1CC" w14:textId="77777777" w:rsidR="0026317F" w:rsidRPr="0025178B" w:rsidRDefault="0026317F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49FA6" w14:textId="77777777" w:rsidR="0026317F" w:rsidRPr="0025178B" w:rsidRDefault="0026317F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D9CC4" w14:textId="77777777" w:rsidR="0026317F" w:rsidRPr="0025178B" w:rsidRDefault="0026317F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6E874B1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3650F" w14:textId="171F6AB2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Hypertension,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8D767" w14:textId="2B4CE6F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C53EC" w14:textId="40444879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65D8" w14:textId="169D2825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D288" w14:textId="2619D34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719C5943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5024" w14:textId="5BA47A58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4480" w14:textId="4FF667A5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732 (39.334)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D106" w14:textId="3AF31170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342 (34.132)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8395" w14:textId="19F0D021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390 (45.402)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D202" w14:textId="466D3EA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67503DBD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4492" w14:textId="74AA42DB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57CC" w14:textId="51A7505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1129 (60.666)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273E" w14:textId="73FFADC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660 (65.868)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5236" w14:textId="18780CC5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469 (54.598)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9AF8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5D89423B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5820" w14:textId="0996B18F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Diabetes,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7CA5" w14:textId="7526717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A88C" w14:textId="5EDCF7F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DE32" w14:textId="5E21AF0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0E1D" w14:textId="4D4543E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098FF42A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EA726" w14:textId="61CB4348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F5537" w14:textId="4DE0FE97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225 (12.090)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4F4ED" w14:textId="4B93D41A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74 (7.385)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4E8AF" w14:textId="013CBCD8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151 (17.579)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7173" w14:textId="1225645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0827BA1E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6A940" w14:textId="1A762E18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ECB8" w14:textId="3380EFEA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1577 (84.739)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1B0C" w14:textId="0A369D0D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897 (89.521)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6AC8" w14:textId="158A4C9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680 (79.162)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692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16C1F7DD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D169" w14:textId="49585A53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Borderline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920C" w14:textId="2B2B8F65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 (3.170)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953A" w14:textId="58BF59F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 (3.094)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94C1" w14:textId="684BEA0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 (3.260)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AEC8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6DAC4A3A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E9E85" w14:textId="09155653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CVD,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427DD" w14:textId="129D54B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1110" w14:textId="38C8C56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D9377" w14:textId="0949EC1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116D" w14:textId="73F308D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64E460F6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85CA" w14:textId="447A9F39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14D75" w14:textId="2F3B2646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 (7.899)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54862" w14:textId="0B3819BC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 (4.990)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6D15C" w14:textId="023FEDA9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 (11.292)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A96B5" w14:textId="698D0DE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36CB8772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8BAF3" w14:textId="26880736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8C03D" w14:textId="6F6520A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1714 (92.101)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3B456" w14:textId="76C9764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952 (95.010)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085C" w14:textId="2948618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762 (88.708)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5EFB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5A12F138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7E619" w14:textId="70130421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Physical activity,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32412" w14:textId="2492484C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BC251" w14:textId="1AEC4B14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A054" w14:textId="7608EBF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57694" w14:textId="4F5181A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</w:tr>
      <w:tr w:rsidR="00A0655C" w:rsidRPr="0025178B" w14:paraId="361D4223" w14:textId="77777777" w:rsidTr="00F71668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BCC916" w14:textId="4ADF2492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Inactive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7B1F5F" w14:textId="6D8ABF4A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1178 (63.299)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6F32D7" w14:textId="7ED97A4E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644 (64.271)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FE25D7" w14:textId="78360F6C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534 (62.165)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E8ABC" w14:textId="4CFAA3A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37AAC8F7" w14:textId="77777777" w:rsidTr="00F71668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7F0BAA" w14:textId="168444EF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Less active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EF2F27" w14:textId="43A7C23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148 (7.953)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F0E66D" w14:textId="722A2A8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 (9.182)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C4B5CB" w14:textId="2A8776A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 (6.519)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7F108D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2988D8A3" w14:textId="77777777" w:rsidTr="00F71668">
        <w:trPr>
          <w:trHeight w:val="308"/>
        </w:trPr>
        <w:tc>
          <w:tcPr>
            <w:tcW w:w="26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7A1B" w14:textId="5F78013D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Active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377F" w14:textId="02D37F41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535 (28.748)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ED3D" w14:textId="63B274D5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266 (26.547)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FF86D" w14:textId="339F304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269 (31.315)</w:t>
            </w:r>
          </w:p>
        </w:tc>
        <w:tc>
          <w:tcPr>
            <w:tcW w:w="9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A616F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053BD8E" w14:textId="77777777" w:rsidTr="00573A7D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9BB1" w14:textId="34DD4F13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Smoking status, n (%)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8ACD" w14:textId="292F6CA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A879" w14:textId="1B676FCD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11E2C" w14:textId="6A38C2FE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4D43" w14:textId="1E9D7AF8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0655C" w:rsidRPr="0025178B" w14:paraId="746A408E" w14:textId="77777777" w:rsidTr="008B543B">
        <w:trPr>
          <w:trHeight w:val="308"/>
        </w:trPr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9BF5F5" w14:textId="36D8B94C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379E22" w14:textId="33496603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769 (41.322)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A47EF" w14:textId="21DB4CEB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365 (36.427)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665D8A" w14:textId="7522A650" w:rsidR="00A0655C" w:rsidRPr="0025178B" w:rsidRDefault="00A0655C" w:rsidP="00573A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404 (47.031)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1F3613" w14:textId="4D534E30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7A44D82C" w14:textId="77777777" w:rsidTr="008B543B">
        <w:trPr>
          <w:trHeight w:val="308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B76A2" w14:textId="5347BABE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2DFD2" w14:textId="38368D03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1092 (58.678)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15341" w14:textId="016684BB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637 (63.573)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3C7E4" w14:textId="4849D296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455 (52.969)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86984" w14:textId="77777777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219634A5" w14:textId="77777777" w:rsidTr="008B543B">
        <w:trPr>
          <w:trHeight w:val="308"/>
        </w:trPr>
        <w:tc>
          <w:tcPr>
            <w:tcW w:w="26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260D6A" w14:textId="28B1DA6D" w:rsidR="00A0655C" w:rsidRPr="0025178B" w:rsidRDefault="00A0655C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hideMark/>
          </w:tcPr>
          <w:p w14:paraId="54DD780B" w14:textId="428DDB1D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532459" w14:textId="571BC1BF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A648D1" w14:textId="5EE4B0E6" w:rsidR="00A0655C" w:rsidRPr="0025178B" w:rsidRDefault="00A0655C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4455A3" w14:textId="77777777" w:rsidR="00A0655C" w:rsidRPr="0025178B" w:rsidRDefault="00A0655C" w:rsidP="008B543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655C" w:rsidRPr="0025178B" w14:paraId="16F3D380" w14:textId="77777777" w:rsidTr="008B543B">
        <w:trPr>
          <w:trHeight w:val="308"/>
        </w:trPr>
        <w:tc>
          <w:tcPr>
            <w:tcW w:w="770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E5D09" w14:textId="347AC74B" w:rsidR="00A0655C" w:rsidRPr="0025178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178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Abbreviations: PIR: poverty</w:t>
            </w:r>
            <w:r w:rsidRPr="008B543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income ratio. BMI: body mass index. CVD: cardiovascular disease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17E52660" w14:textId="014E0B64" w:rsidR="008B543B" w:rsidRDefault="008B543B" w:rsidP="008B543B">
      <w:pPr>
        <w:pStyle w:val="Caption"/>
      </w:pPr>
    </w:p>
    <w:tbl>
      <w:tblPr>
        <w:tblW w:w="8080" w:type="dxa"/>
        <w:tblLook w:val="04A0" w:firstRow="1" w:lastRow="0" w:firstColumn="1" w:lastColumn="0" w:noHBand="0" w:noVBand="1"/>
      </w:tblPr>
      <w:tblGrid>
        <w:gridCol w:w="2940"/>
        <w:gridCol w:w="768"/>
        <w:gridCol w:w="768"/>
        <w:gridCol w:w="768"/>
        <w:gridCol w:w="928"/>
        <w:gridCol w:w="1908"/>
      </w:tblGrid>
      <w:tr w:rsidR="008B543B" w14:paraId="1E87FCB4" w14:textId="77777777" w:rsidTr="00573A7D">
        <w:trPr>
          <w:trHeight w:val="278"/>
        </w:trPr>
        <w:tc>
          <w:tcPr>
            <w:tcW w:w="8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6BEDA0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 2. Correlations between VLSFAs and Periodontitis in stratified analysis (P-value for interactions)</w:t>
            </w:r>
          </w:p>
        </w:tc>
      </w:tr>
      <w:tr w:rsidR="008B543B" w14:paraId="6A92B084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F6363E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Interactions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BD2D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20:0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49F02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22:0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F4D0D6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23:0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C9C07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24:0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A7CCD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VLSFA</w:t>
            </w:r>
          </w:p>
        </w:tc>
      </w:tr>
      <w:tr w:rsidR="008B543B" w14:paraId="04DC7E98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AB576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2CDC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5C83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0.073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ECD14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0.180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7611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0.036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4696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0.059 </w:t>
            </w:r>
          </w:p>
        </w:tc>
      </w:tr>
      <w:tr w:rsidR="008B543B" w14:paraId="52AB41F2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14F75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Alcohol consumption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04DC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13F17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0.292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4707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0.717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779CA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EE3B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0.304 </w:t>
            </w:r>
          </w:p>
        </w:tc>
      </w:tr>
      <w:tr w:rsidR="008B543B" w14:paraId="28FA38EE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DCC24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31C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A20B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45869" w14:textId="77777777" w:rsidR="008B543B" w:rsidRPr="00BE1DBC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58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r w:rsidRPr="00BE1D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9ADF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0.188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237F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0.050 </w:t>
            </w:r>
          </w:p>
        </w:tc>
      </w:tr>
      <w:tr w:rsidR="008B543B" w14:paraId="071A4A86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6C47A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C30C5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7D51A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0.354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109F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0.589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59D3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0.631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D581F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0.395 </w:t>
            </w:r>
          </w:p>
        </w:tc>
      </w:tr>
      <w:tr w:rsidR="008B543B" w14:paraId="5B6E0F4A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99F12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8255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D7676" w14:textId="77777777" w:rsidR="008B543B" w:rsidRPr="00BE1DBC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58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r w:rsidRPr="00BE1D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67060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0.105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1CEBF" w14:textId="77777777" w:rsidR="008B543B" w:rsidRPr="00DD1EA4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58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  <w:r w:rsidRPr="00DD1EA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52DE1" w14:textId="77777777" w:rsidR="008B543B" w:rsidRPr="00BE1DBC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D58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r w:rsidRPr="00BE1D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B543B" w14:paraId="6F5913DD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8212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CVD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3AD81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F3D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0.433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E9856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0.282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6E02D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0.250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2FC62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0.369 </w:t>
            </w:r>
          </w:p>
        </w:tc>
      </w:tr>
      <w:tr w:rsidR="008B543B" w14:paraId="6B79E232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C0470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Physical activity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1FF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E3A6B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4061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0.307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A9DC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0.374 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40469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0.320 </w:t>
            </w:r>
          </w:p>
        </w:tc>
      </w:tr>
      <w:tr w:rsidR="008B543B" w14:paraId="39C9621D" w14:textId="77777777" w:rsidTr="00573A7D">
        <w:trPr>
          <w:trHeight w:val="278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E77EE4" w14:textId="77777777" w:rsidR="008B543B" w:rsidRDefault="008B543B" w:rsidP="00573A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Smoking consumption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BCBDD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8D1B8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0.871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228A8A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0.681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98C01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0.841 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CBADB" w14:textId="77777777" w:rsidR="008B543B" w:rsidRDefault="008B543B" w:rsidP="00573A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0.961 </w:t>
            </w:r>
          </w:p>
        </w:tc>
      </w:tr>
    </w:tbl>
    <w:p w14:paraId="16FEAE28" w14:textId="77777777" w:rsidR="008B543B" w:rsidRDefault="008B543B" w:rsidP="008B543B"/>
    <w:p w14:paraId="138EC213" w14:textId="77777777" w:rsidR="008B543B" w:rsidRDefault="008B543B" w:rsidP="008B543B"/>
    <w:tbl>
      <w:tblPr>
        <w:tblW w:w="11901" w:type="dxa"/>
        <w:jc w:val="center"/>
        <w:tblLook w:val="04A0" w:firstRow="1" w:lastRow="0" w:firstColumn="1" w:lastColumn="0" w:noHBand="0" w:noVBand="1"/>
      </w:tblPr>
      <w:tblGrid>
        <w:gridCol w:w="1989"/>
        <w:gridCol w:w="2721"/>
        <w:gridCol w:w="2398"/>
        <w:gridCol w:w="2397"/>
        <w:gridCol w:w="2396"/>
      </w:tblGrid>
      <w:tr w:rsidR="008F45C5" w14:paraId="140DC726" w14:textId="77777777" w:rsidTr="00573A7D">
        <w:trPr>
          <w:trHeight w:val="277"/>
          <w:jc w:val="center"/>
        </w:trPr>
        <w:tc>
          <w:tcPr>
            <w:tcW w:w="1190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E53B839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82593118"/>
          </w:p>
          <w:p w14:paraId="5CCF3414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3. Association between 22:0 and total VLSFA and Periodontitis stratified by diabetes disease.</w:t>
            </w:r>
          </w:p>
        </w:tc>
      </w:tr>
      <w:tr w:rsidR="008F45C5" w14:paraId="7E0054C7" w14:textId="77777777" w:rsidTr="00573A7D">
        <w:trPr>
          <w:trHeight w:val="277"/>
          <w:jc w:val="center"/>
        </w:trPr>
        <w:tc>
          <w:tcPr>
            <w:tcW w:w="19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9DB526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2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03B636D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62005F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1 </w:t>
            </w:r>
          </w:p>
        </w:tc>
        <w:tc>
          <w:tcPr>
            <w:tcW w:w="2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B52A0F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1B4A5B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:rsidR="008F45C5" w14:paraId="7E70FF7F" w14:textId="77777777" w:rsidTr="00573A7D">
        <w:trPr>
          <w:trHeight w:val="277"/>
          <w:jc w:val="center"/>
        </w:trPr>
        <w:tc>
          <w:tcPr>
            <w:tcW w:w="198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C160AF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EA7064C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8A95AAA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408096A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35E29A8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</w:tr>
      <w:bookmarkEnd w:id="0"/>
      <w:tr w:rsidR="008F45C5" w14:paraId="05A6B7A2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150C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Without diabetes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1A4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14D71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4C99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2C2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5C5" w14:paraId="0055FEFA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7566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7C910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0.172 (0.090, 0.328) &lt;0.00001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919B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0.283 (0.134, 0.598) 0.001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C7673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0.285 (0.134, 0.605) 0.001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8D2A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0.279 (0.131, 0.595) 0.001</w:t>
            </w:r>
          </w:p>
        </w:tc>
      </w:tr>
      <w:tr w:rsidR="008F45C5" w14:paraId="0774DC23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37A0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22:0(groups)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D947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5A8B8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66E9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E59B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5C5" w14:paraId="0F2018DD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DDA9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Q1(0.170-0.485)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D5A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D539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CD0D3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409F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8F45C5" w14:paraId="2809D5A2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83C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Q2(0.486-0.590)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9D9DC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0.780 (0.586, 1.038) 0.088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796BB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0.985 (0.715, 1.358) 0.928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342F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0.980 (0.710, 1.353) 0.902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4EE60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0.974 (0.705, 1.346) 0.873</w:t>
            </w:r>
          </w:p>
        </w:tc>
      </w:tr>
      <w:tr w:rsidR="008F45C5" w14:paraId="77394E00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56BF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Q3(0.590-0.698)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B9A7B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0.712 (0.537, 0.944) 0.018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2198F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0.934 (0.676, 1.289) 0.677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B314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0.924 (0.668, 1.280) 0.635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D6E3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0.918 (0.662, 1.272) 0.607</w:t>
            </w:r>
          </w:p>
        </w:tc>
      </w:tr>
      <w:tr w:rsidR="008F45C5" w14:paraId="3125DF2D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4E08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Q4(0.698-1.602)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888C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0.518 (0.388, 0.692) &lt;0.00001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54970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0.683 (0.487, 0.957) 0.027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F183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0.684 (0.486, 0.961) 0.029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D21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0.677 (0.481, 0.954) 0.026</w:t>
            </w:r>
          </w:p>
        </w:tc>
      </w:tr>
      <w:tr w:rsidR="008F45C5" w14:paraId="2B746992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F8FE0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VLSFA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F45A3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0.496 (0.380, 0.648) &lt;0.00001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F601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0.591 (0.434, 0.805) 0.001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574EC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0.590 (0.432, 0.805) 0.001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3482B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0.584 (0.426, 0.799) 0.001</w:t>
            </w:r>
          </w:p>
        </w:tc>
      </w:tr>
      <w:tr w:rsidR="008F45C5" w14:paraId="159D1A62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2D89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VLSFA (groups)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CB8F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0522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BFF5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019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5C5" w14:paraId="0502C219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9E63C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Q1(0.520-1.304)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745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568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5C36C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6F788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8F45C5" w14:paraId="1380D8E6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FA91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Q2(1.304-1.565)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8371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0.858 (0.646, 1.142) 0.294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035B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1.026 (0.745, 1.414) 0.873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92850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1.020 (0.739, 1.408) 0.904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C4A7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1.005 (0.727, 1.388) 0.978</w:t>
            </w:r>
          </w:p>
        </w:tc>
      </w:tr>
      <w:tr w:rsidR="008F45C5" w14:paraId="4A75D759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DAF18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Q3(1.566-1.819)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06C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0.795 (0.599, 1.054) 0.111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70E8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0.970 (0.704, 1.338) 0.853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61B66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0.960 (0.694, 1.328) 0.806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612A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0.948 (0.685, 1.313) 0.748</w:t>
            </w:r>
          </w:p>
        </w:tc>
      </w:tr>
      <w:tr w:rsidR="008F45C5" w14:paraId="5244DFBC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5D34CE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Q4(1.820-3.414)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639C5AF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0.499 (0.373, 0.667) &lt;0.00001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6191E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0.642 (0.457, 0.902) 0.011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727481F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0.638 (0.453, 0.899) 0.010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906BB1B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0.630 (0.446, 0.890) 0.009</w:t>
            </w:r>
          </w:p>
        </w:tc>
      </w:tr>
      <w:tr w:rsidR="008F45C5" w14:paraId="0B8FC352" w14:textId="77777777" w:rsidTr="00573A7D">
        <w:trPr>
          <w:trHeight w:val="277"/>
          <w:jc w:val="center"/>
        </w:trPr>
        <w:tc>
          <w:tcPr>
            <w:tcW w:w="198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4822D6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6D490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9770D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D136D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3168D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6CDAB3" w14:textId="77777777" w:rsidR="008F45C5" w:rsidRDefault="008F45C5" w:rsidP="008F45C5">
      <w:pPr>
        <w:rPr>
          <w:rFonts w:ascii="Times New Roman" w:hAnsi="Times New Roman" w:cs="Times New Roman"/>
          <w:sz w:val="20"/>
          <w:szCs w:val="20"/>
        </w:rPr>
      </w:pPr>
      <w:bookmarkStart w:id="1" w:name="_Hlk182593143"/>
      <w:r>
        <w:rPr>
          <w:rFonts w:ascii="Times New Roman" w:hAnsi="Times New Roman" w:cs="Times New Roman" w:hint="eastAsia"/>
          <w:sz w:val="20"/>
          <w:szCs w:val="20"/>
        </w:rPr>
        <w:t>Adjusted for: Model 1: age, gender, race, education level, marital status and PIR; Model 2: additionally adjusted for alcohol consumption, smoking consumption, BMI and physical activity; Model 3: additionally adjusted for CVD and hypertension.</w:t>
      </w:r>
    </w:p>
    <w:p w14:paraId="4E47AA0E" w14:textId="4B0EE3BD" w:rsidR="008F45C5" w:rsidRDefault="008F45C5" w:rsidP="008F45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CI: confidence interval; OR: odds ratio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2F7FED92" w14:textId="77777777" w:rsidR="008F45C5" w:rsidRDefault="008F45C5" w:rsidP="008F45C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119" w:type="dxa"/>
        <w:jc w:val="center"/>
        <w:tblLook w:val="04A0" w:firstRow="1" w:lastRow="0" w:firstColumn="1" w:lastColumn="0" w:noHBand="0" w:noVBand="1"/>
      </w:tblPr>
      <w:tblGrid>
        <w:gridCol w:w="1796"/>
        <w:gridCol w:w="2856"/>
        <w:gridCol w:w="2489"/>
        <w:gridCol w:w="2489"/>
        <w:gridCol w:w="2489"/>
      </w:tblGrid>
      <w:tr w:rsidR="008F45C5" w14:paraId="043F7A56" w14:textId="77777777" w:rsidTr="008F45C5">
        <w:trPr>
          <w:trHeight w:val="277"/>
          <w:jc w:val="center"/>
        </w:trPr>
        <w:tc>
          <w:tcPr>
            <w:tcW w:w="1211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CD28B87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4. Association between 23:0 and Periodontitis stratified by BMI.</w:t>
            </w:r>
          </w:p>
        </w:tc>
      </w:tr>
      <w:tr w:rsidR="008F45C5" w14:paraId="263C8EB0" w14:textId="77777777" w:rsidTr="008F45C5">
        <w:trPr>
          <w:trHeight w:val="277"/>
          <w:jc w:val="center"/>
        </w:trPr>
        <w:tc>
          <w:tcPr>
            <w:tcW w:w="17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44E2E0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7C0769A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4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92D9DF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1 </w:t>
            </w:r>
          </w:p>
        </w:tc>
        <w:tc>
          <w:tcPr>
            <w:tcW w:w="24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BD1773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4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99601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:rsidR="008F45C5" w14:paraId="12640A83" w14:textId="77777777" w:rsidTr="008F45C5">
        <w:trPr>
          <w:trHeight w:val="277"/>
          <w:jc w:val="center"/>
        </w:trPr>
        <w:tc>
          <w:tcPr>
            <w:tcW w:w="179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3AC62F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D1E784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0ABA945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489685A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6750595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(OR;95%CI;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P-value)</w:t>
            </w:r>
          </w:p>
        </w:tc>
      </w:tr>
      <w:tr w:rsidR="008F45C5" w14:paraId="02F888C2" w14:textId="77777777" w:rsidTr="008F45C5">
        <w:trPr>
          <w:trHeight w:val="277"/>
          <w:jc w:val="center"/>
        </w:trPr>
        <w:tc>
          <w:tcPr>
            <w:tcW w:w="1211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EDDA" w14:textId="77777777" w:rsidR="008F45C5" w:rsidRDefault="008F45C5" w:rsidP="00573A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25.0)</w:t>
            </w:r>
          </w:p>
        </w:tc>
      </w:tr>
      <w:tr w:rsidR="008F45C5" w14:paraId="14F43367" w14:textId="77777777" w:rsidTr="008F45C5">
        <w:trPr>
          <w:trHeight w:val="277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35AC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ECDFE" w14:textId="2FC13975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0.001(0.00004, 0.010) &lt;0.00001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773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 (0.0003, 0.232) 0.005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67E9F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 (0.0003, 0.218) 0.004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8236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 (0.0001, 0.162) 0.003</w:t>
            </w:r>
          </w:p>
        </w:tc>
      </w:tr>
      <w:tr w:rsidR="008F45C5" w14:paraId="52EDA123" w14:textId="77777777" w:rsidTr="008F45C5">
        <w:trPr>
          <w:trHeight w:val="277"/>
          <w:jc w:val="center"/>
        </w:trPr>
        <w:tc>
          <w:tcPr>
            <w:tcW w:w="1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64AB77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23:0(groups)</w:t>
            </w:r>
          </w:p>
        </w:tc>
        <w:tc>
          <w:tcPr>
            <w:tcW w:w="2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12E52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EDB27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E3E946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791A2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5C5" w14:paraId="10BA0EA9" w14:textId="77777777" w:rsidTr="008F45C5">
        <w:trPr>
          <w:trHeight w:val="277"/>
          <w:jc w:val="center"/>
        </w:trPr>
        <w:tc>
          <w:tcPr>
            <w:tcW w:w="1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4B9A6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Q1(0.071-0.210)</w:t>
            </w:r>
          </w:p>
        </w:tc>
        <w:tc>
          <w:tcPr>
            <w:tcW w:w="28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7011D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69B244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E8800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8404D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8F45C5" w14:paraId="608DC6FB" w14:textId="77777777" w:rsidTr="008F45C5">
        <w:trPr>
          <w:trHeight w:val="277"/>
          <w:jc w:val="center"/>
        </w:trPr>
        <w:tc>
          <w:tcPr>
            <w:tcW w:w="1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D13479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Q2(0.210-0.258)</w:t>
            </w:r>
          </w:p>
        </w:tc>
        <w:tc>
          <w:tcPr>
            <w:tcW w:w="2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6DFF3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0.544 (0.329, 0.899) 0.017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A2686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0.652 (0.365, 1.165) 0.148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84B3D5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0.658 (0.367, 1.178) 0.159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F39AFE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0.642 (0.357, 1.155) 0.139</w:t>
            </w:r>
          </w:p>
        </w:tc>
      </w:tr>
      <w:tr w:rsidR="008F45C5" w14:paraId="3EBA6B85" w14:textId="77777777" w:rsidTr="008F45C5">
        <w:trPr>
          <w:trHeight w:val="277"/>
          <w:jc w:val="center"/>
        </w:trPr>
        <w:tc>
          <w:tcPr>
            <w:tcW w:w="1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177AA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Q3(0.258-0.303)</w:t>
            </w:r>
          </w:p>
        </w:tc>
        <w:tc>
          <w:tcPr>
            <w:tcW w:w="28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CA237A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0.531 (0.322, 0.873) 0.013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BFD6F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0.735 (0.411, 1.313) 0.298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A76F52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0.744 (0.415, 1.333) 0.320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66543D" w14:textId="77777777" w:rsidR="008F45C5" w:rsidRDefault="008F45C5" w:rsidP="00573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0.707 (0.391, 1.278) 0.251</w:t>
            </w:r>
          </w:p>
        </w:tc>
      </w:tr>
      <w:tr w:rsidR="008F45C5" w14:paraId="23588BE9" w14:textId="77777777" w:rsidTr="008F45C5">
        <w:trPr>
          <w:trHeight w:val="277"/>
          <w:jc w:val="center"/>
        </w:trPr>
        <w:tc>
          <w:tcPr>
            <w:tcW w:w="1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BBB279" w14:textId="6547DD27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Q4(0.303-0.511)</w:t>
            </w:r>
          </w:p>
        </w:tc>
        <w:tc>
          <w:tcPr>
            <w:tcW w:w="28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BA87AE" w14:textId="7547A9BC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0.247 (0.143, 0.425) &lt;0.00001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F3C8C6" w14:textId="7BFDE260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0.414 (0.217, 0.793) 0.008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6A0DFF" w14:textId="1517C97D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0.412 (0.214, 0.793) 0.008</w:t>
            </w:r>
          </w:p>
        </w:tc>
        <w:tc>
          <w:tcPr>
            <w:tcW w:w="248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A7E712" w14:textId="7A3158A7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80233031"/>
            <w:r>
              <w:rPr>
                <w:rFonts w:ascii="Times New Roman" w:hAnsi="Times New Roman" w:cs="Times New Roman"/>
                <w:sz w:val="20"/>
                <w:szCs w:val="20"/>
              </w:rPr>
              <w:t>0.388 (0.199, 0.756) 0.005</w:t>
            </w:r>
            <w:bookmarkEnd w:id="2"/>
          </w:p>
        </w:tc>
      </w:tr>
      <w:tr w:rsidR="008F45C5" w14:paraId="56766DF2" w14:textId="77777777" w:rsidTr="008F45C5">
        <w:trPr>
          <w:trHeight w:val="277"/>
          <w:jc w:val="center"/>
        </w:trPr>
        <w:tc>
          <w:tcPr>
            <w:tcW w:w="17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C328D" w14:textId="11D1361C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(25.0-29.9)</w:t>
            </w:r>
          </w:p>
        </w:tc>
        <w:tc>
          <w:tcPr>
            <w:tcW w:w="28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1AF2" w14:textId="181B959F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299F2" w14:textId="154B5C04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89F32" w14:textId="6E88E721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0298A" w14:textId="1C6F703B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5C5" w14:paraId="6B9E51F4" w14:textId="77777777" w:rsidTr="008F45C5">
        <w:trPr>
          <w:trHeight w:val="277"/>
          <w:jc w:val="center"/>
        </w:trPr>
        <w:tc>
          <w:tcPr>
            <w:tcW w:w="12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903" w:type="dxa"/>
              <w:jc w:val="center"/>
              <w:tblLook w:val="04A0" w:firstRow="1" w:lastRow="0" w:firstColumn="1" w:lastColumn="0" w:noHBand="0" w:noVBand="1"/>
            </w:tblPr>
            <w:tblGrid>
              <w:gridCol w:w="1763"/>
              <w:gridCol w:w="2805"/>
              <w:gridCol w:w="2445"/>
              <w:gridCol w:w="2445"/>
              <w:gridCol w:w="2445"/>
            </w:tblGrid>
            <w:tr w:rsidR="008F45C5" w14:paraId="29D7EEA3" w14:textId="77777777" w:rsidTr="00573A7D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3350EFF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23:0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8D378F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0.016 (0.002, 0.164) 0.001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994A95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0.015 (0.001, 0.232) 0.003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CF039C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0.015 (0.001, 0.238) 0.003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CA241B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0.016 (0.001, 0.278) 0.004</w:t>
                  </w:r>
                </w:p>
              </w:tc>
            </w:tr>
            <w:tr w:rsidR="008F45C5" w14:paraId="0B14F2D4" w14:textId="77777777" w:rsidTr="00573A7D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EA99FC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23:0(groups)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225048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6EBE0A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7D3DFA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BF906F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45C5" w14:paraId="0EC8AB08" w14:textId="77777777" w:rsidTr="00573A7D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B47646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Q1(0.071-0.210)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2A2B4D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CC1AF1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324D97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D782FB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8F45C5" w14:paraId="76E32579" w14:textId="77777777" w:rsidTr="00573A7D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560F33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Q2(0.210-0.258)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91E155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0.675 (0.434, 1.048) 0.080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7E5080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0.691 (0.418, 1.141) 0.148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E2F114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0.725 (0.435, 1.207) 0.216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47570C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0.727 (0.435, 1.214) 0.223</w:t>
                  </w:r>
                </w:p>
              </w:tc>
            </w:tr>
            <w:tr w:rsidR="008F45C5" w14:paraId="4AF01983" w14:textId="77777777" w:rsidTr="008F45C5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21830E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Q3(0.258-0.303)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7AD595F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0.458 (0.294, 0.715) 0.001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4A6E94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0.524 (0.316, 0.869) 0.012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80DED0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0.523 (0.313, 0.871) 0.013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F08A21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0.527 (0.315, 0.884) 0.015</w:t>
                  </w:r>
                </w:p>
              </w:tc>
            </w:tr>
            <w:tr w:rsidR="008F45C5" w14:paraId="5148424A" w14:textId="77777777" w:rsidTr="008F45C5">
              <w:trPr>
                <w:trHeight w:val="277"/>
                <w:jc w:val="center"/>
              </w:trPr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0F8470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Q4(0.303-0.511)</w:t>
                  </w:r>
                </w:p>
              </w:tc>
              <w:tc>
                <w:tcPr>
                  <w:tcW w:w="28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58B254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0.554 (0.360, 0.854) 0.007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3BDFAE3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0.532 (0.316, 0.897) 0.018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4E9D0B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0.539 (0.318, 0.914) 0.022</w:t>
                  </w:r>
                </w:p>
              </w:tc>
              <w:tc>
                <w:tcPr>
                  <w:tcW w:w="2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EBB33F" w14:textId="77777777" w:rsidR="008F45C5" w:rsidRDefault="008F45C5" w:rsidP="008F45C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0.553 (0.323, 0.947) 0.031</w:t>
                  </w:r>
                </w:p>
              </w:tc>
            </w:tr>
          </w:tbl>
          <w:p w14:paraId="1864BC73" w14:textId="468FAA85" w:rsidR="008F45C5" w:rsidRDefault="008F45C5" w:rsidP="008F45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45C5" w14:paraId="7DBD0147" w14:textId="77777777" w:rsidTr="008F45C5">
        <w:trPr>
          <w:trHeight w:val="277"/>
          <w:jc w:val="center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017F" w14:textId="5AC9EAE5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238FB" w14:textId="259185E2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0D8D7" w14:textId="445254F1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79E8" w14:textId="4E699A54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0B643" w14:textId="51553F48" w:rsidR="008F45C5" w:rsidRDefault="008F45C5" w:rsidP="008F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7F3BB2" w14:textId="3AB00B20" w:rsidR="008F45C5" w:rsidRDefault="008F45C5" w:rsidP="008F45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Adjusted for: Model 1: age, gender, race, education level, marital status and PIR; Model 2: additionally</w:t>
      </w:r>
      <w:r w:rsidRPr="008F45C5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adjusted for alcohol consumption, smoking consumption and physical activity; Model 3: additionally adjusted for CVD, hypertension and diabetes.</w:t>
      </w:r>
    </w:p>
    <w:p w14:paraId="4D21CE77" w14:textId="77777777" w:rsidR="008F45C5" w:rsidRDefault="008F45C5" w:rsidP="008F45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CI: confidence interval; OR: odds ratio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1"/>
    <w:p w14:paraId="12333AB2" w14:textId="35AB704E" w:rsidR="009733EF" w:rsidRPr="00AE55A2" w:rsidRDefault="009733EF" w:rsidP="00E74456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sectPr w:rsidR="009733EF" w:rsidRPr="00AE55A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30462" w14:textId="77777777" w:rsidR="00F041AD" w:rsidRDefault="00F041AD" w:rsidP="001602A4">
      <w:r>
        <w:separator/>
      </w:r>
    </w:p>
  </w:endnote>
  <w:endnote w:type="continuationSeparator" w:id="0">
    <w:p w14:paraId="64BBD661" w14:textId="77777777" w:rsidR="00F041AD" w:rsidRDefault="00F041AD" w:rsidP="0016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007036"/>
      <w:docPartObj>
        <w:docPartGallery w:val="Page Numbers (Bottom of Page)"/>
        <w:docPartUnique/>
      </w:docPartObj>
    </w:sdtPr>
    <w:sdtContent>
      <w:p w14:paraId="0EFB3089" w14:textId="6A87E213" w:rsidR="001602A4" w:rsidRDefault="001602A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20B4A6" w14:textId="77777777" w:rsidR="001602A4" w:rsidRDefault="00160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0EAC9" w14:textId="77777777" w:rsidR="00F041AD" w:rsidRDefault="00F041AD" w:rsidP="001602A4">
      <w:r>
        <w:separator/>
      </w:r>
    </w:p>
  </w:footnote>
  <w:footnote w:type="continuationSeparator" w:id="0">
    <w:p w14:paraId="337F5B65" w14:textId="77777777" w:rsidR="00F041AD" w:rsidRDefault="00F041AD" w:rsidP="00160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6F28"/>
    <w:multiLevelType w:val="hybridMultilevel"/>
    <w:tmpl w:val="44D29B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592054"/>
    <w:multiLevelType w:val="hybridMultilevel"/>
    <w:tmpl w:val="9EFA7DE8"/>
    <w:lvl w:ilvl="0" w:tplc="CACC9DCA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D2E2B39"/>
    <w:multiLevelType w:val="hybridMultilevel"/>
    <w:tmpl w:val="C4381FE2"/>
    <w:lvl w:ilvl="0" w:tplc="DAB8768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CDA0E87"/>
    <w:multiLevelType w:val="hybridMultilevel"/>
    <w:tmpl w:val="076AC3A2"/>
    <w:lvl w:ilvl="0" w:tplc="DAB8768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3A519F1"/>
    <w:multiLevelType w:val="hybridMultilevel"/>
    <w:tmpl w:val="9AA67CF0"/>
    <w:lvl w:ilvl="0" w:tplc="FE8AABE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9D16D05"/>
    <w:multiLevelType w:val="hybridMultilevel"/>
    <w:tmpl w:val="5AF84C20"/>
    <w:lvl w:ilvl="0" w:tplc="961C41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3623676"/>
    <w:multiLevelType w:val="hybridMultilevel"/>
    <w:tmpl w:val="1F86AB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12390115">
    <w:abstractNumId w:val="5"/>
  </w:num>
  <w:num w:numId="2" w16cid:durableId="52702518">
    <w:abstractNumId w:val="2"/>
  </w:num>
  <w:num w:numId="3" w16cid:durableId="321197053">
    <w:abstractNumId w:val="0"/>
  </w:num>
  <w:num w:numId="4" w16cid:durableId="1839809636">
    <w:abstractNumId w:val="6"/>
  </w:num>
  <w:num w:numId="5" w16cid:durableId="1218318128">
    <w:abstractNumId w:val="3"/>
  </w:num>
  <w:num w:numId="6" w16cid:durableId="669597866">
    <w:abstractNumId w:val="1"/>
  </w:num>
  <w:num w:numId="7" w16cid:durableId="1832060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ljYzUzMWQ4OWI0YzBkYjYzMDRhZTY5ZjZkYmFmYTg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Oral Health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sezvs93vftxceserrxdet1zdxwtvvt022d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972E02"/>
    <w:rsid w:val="00000F66"/>
    <w:rsid w:val="000042F9"/>
    <w:rsid w:val="00005F91"/>
    <w:rsid w:val="000102B5"/>
    <w:rsid w:val="000237FF"/>
    <w:rsid w:val="00037B16"/>
    <w:rsid w:val="00060C29"/>
    <w:rsid w:val="00075ED9"/>
    <w:rsid w:val="0008632E"/>
    <w:rsid w:val="00092896"/>
    <w:rsid w:val="000B55DF"/>
    <w:rsid w:val="000D5A62"/>
    <w:rsid w:val="000D5EC6"/>
    <w:rsid w:val="000E47AE"/>
    <w:rsid w:val="00104F9D"/>
    <w:rsid w:val="00112A32"/>
    <w:rsid w:val="00130AB4"/>
    <w:rsid w:val="001443D5"/>
    <w:rsid w:val="00150B1D"/>
    <w:rsid w:val="00154B54"/>
    <w:rsid w:val="001602A4"/>
    <w:rsid w:val="00165AFC"/>
    <w:rsid w:val="001673E3"/>
    <w:rsid w:val="001711D9"/>
    <w:rsid w:val="0017126A"/>
    <w:rsid w:val="001750D9"/>
    <w:rsid w:val="001830B3"/>
    <w:rsid w:val="00195EFA"/>
    <w:rsid w:val="001A09B9"/>
    <w:rsid w:val="001A4523"/>
    <w:rsid w:val="001A6FEC"/>
    <w:rsid w:val="001B372F"/>
    <w:rsid w:val="001B3A16"/>
    <w:rsid w:val="001C5FE6"/>
    <w:rsid w:val="001D1193"/>
    <w:rsid w:val="001E3469"/>
    <w:rsid w:val="001E521F"/>
    <w:rsid w:val="001E76C6"/>
    <w:rsid w:val="001F0AB9"/>
    <w:rsid w:val="001F5CAF"/>
    <w:rsid w:val="0020002B"/>
    <w:rsid w:val="002038BE"/>
    <w:rsid w:val="00204028"/>
    <w:rsid w:val="00214344"/>
    <w:rsid w:val="0021673F"/>
    <w:rsid w:val="00225E5F"/>
    <w:rsid w:val="00233B09"/>
    <w:rsid w:val="00241FE3"/>
    <w:rsid w:val="0025178B"/>
    <w:rsid w:val="0026317F"/>
    <w:rsid w:val="002661EE"/>
    <w:rsid w:val="00266236"/>
    <w:rsid w:val="00271C53"/>
    <w:rsid w:val="00275911"/>
    <w:rsid w:val="00282615"/>
    <w:rsid w:val="00285C5F"/>
    <w:rsid w:val="00287151"/>
    <w:rsid w:val="0029503F"/>
    <w:rsid w:val="002954E1"/>
    <w:rsid w:val="00295577"/>
    <w:rsid w:val="002A01D4"/>
    <w:rsid w:val="002A0823"/>
    <w:rsid w:val="002B543B"/>
    <w:rsid w:val="002D5AFB"/>
    <w:rsid w:val="002F0825"/>
    <w:rsid w:val="002F2C93"/>
    <w:rsid w:val="002F4CB6"/>
    <w:rsid w:val="003001F3"/>
    <w:rsid w:val="003102CF"/>
    <w:rsid w:val="00311853"/>
    <w:rsid w:val="00313DD5"/>
    <w:rsid w:val="0032364A"/>
    <w:rsid w:val="00326E09"/>
    <w:rsid w:val="00334E1B"/>
    <w:rsid w:val="00347276"/>
    <w:rsid w:val="00351E3C"/>
    <w:rsid w:val="0035769E"/>
    <w:rsid w:val="00362F5B"/>
    <w:rsid w:val="003700BB"/>
    <w:rsid w:val="003747AA"/>
    <w:rsid w:val="0037739B"/>
    <w:rsid w:val="00380143"/>
    <w:rsid w:val="003A18FA"/>
    <w:rsid w:val="003A3D9F"/>
    <w:rsid w:val="003A6584"/>
    <w:rsid w:val="003B1186"/>
    <w:rsid w:val="003B47F5"/>
    <w:rsid w:val="003B63BD"/>
    <w:rsid w:val="003C7ACE"/>
    <w:rsid w:val="003D3217"/>
    <w:rsid w:val="003E6AEC"/>
    <w:rsid w:val="003F6787"/>
    <w:rsid w:val="004112CE"/>
    <w:rsid w:val="00413341"/>
    <w:rsid w:val="00416D5E"/>
    <w:rsid w:val="00454992"/>
    <w:rsid w:val="004621ED"/>
    <w:rsid w:val="00463164"/>
    <w:rsid w:val="00474B01"/>
    <w:rsid w:val="004750DF"/>
    <w:rsid w:val="00480C12"/>
    <w:rsid w:val="0048152B"/>
    <w:rsid w:val="004872F4"/>
    <w:rsid w:val="004953E3"/>
    <w:rsid w:val="004A1424"/>
    <w:rsid w:val="004B53B7"/>
    <w:rsid w:val="004D13D9"/>
    <w:rsid w:val="004D6D44"/>
    <w:rsid w:val="004E70C0"/>
    <w:rsid w:val="004F6E8E"/>
    <w:rsid w:val="0050512C"/>
    <w:rsid w:val="00505D31"/>
    <w:rsid w:val="005201B9"/>
    <w:rsid w:val="00521D9C"/>
    <w:rsid w:val="0052716E"/>
    <w:rsid w:val="00535F77"/>
    <w:rsid w:val="0054560B"/>
    <w:rsid w:val="00557164"/>
    <w:rsid w:val="00567FB5"/>
    <w:rsid w:val="00576F98"/>
    <w:rsid w:val="00594013"/>
    <w:rsid w:val="00594E3E"/>
    <w:rsid w:val="00596392"/>
    <w:rsid w:val="00596B97"/>
    <w:rsid w:val="005A6335"/>
    <w:rsid w:val="005B4497"/>
    <w:rsid w:val="005C2954"/>
    <w:rsid w:val="005D2C00"/>
    <w:rsid w:val="005E1F2A"/>
    <w:rsid w:val="00602788"/>
    <w:rsid w:val="006074FA"/>
    <w:rsid w:val="00631BEC"/>
    <w:rsid w:val="0063352E"/>
    <w:rsid w:val="00635BD4"/>
    <w:rsid w:val="00645E44"/>
    <w:rsid w:val="00661C5B"/>
    <w:rsid w:val="00671DB0"/>
    <w:rsid w:val="00675DF3"/>
    <w:rsid w:val="006827F2"/>
    <w:rsid w:val="00690C58"/>
    <w:rsid w:val="006944B7"/>
    <w:rsid w:val="006A09CF"/>
    <w:rsid w:val="006A2577"/>
    <w:rsid w:val="006A41E6"/>
    <w:rsid w:val="006A6796"/>
    <w:rsid w:val="006B0631"/>
    <w:rsid w:val="006C12A2"/>
    <w:rsid w:val="006D1687"/>
    <w:rsid w:val="006D1755"/>
    <w:rsid w:val="006D1C25"/>
    <w:rsid w:val="006E1BFD"/>
    <w:rsid w:val="00704469"/>
    <w:rsid w:val="007046B8"/>
    <w:rsid w:val="00721EAD"/>
    <w:rsid w:val="0072245B"/>
    <w:rsid w:val="00724F67"/>
    <w:rsid w:val="00727BE2"/>
    <w:rsid w:val="0074246E"/>
    <w:rsid w:val="00747BAE"/>
    <w:rsid w:val="00756370"/>
    <w:rsid w:val="0075660D"/>
    <w:rsid w:val="00764C54"/>
    <w:rsid w:val="00766684"/>
    <w:rsid w:val="0077357A"/>
    <w:rsid w:val="00775F98"/>
    <w:rsid w:val="0079487B"/>
    <w:rsid w:val="007957FC"/>
    <w:rsid w:val="007969BD"/>
    <w:rsid w:val="007A7806"/>
    <w:rsid w:val="007B0D1E"/>
    <w:rsid w:val="007C12B7"/>
    <w:rsid w:val="007E498E"/>
    <w:rsid w:val="007E5EE0"/>
    <w:rsid w:val="007F7E66"/>
    <w:rsid w:val="008112B8"/>
    <w:rsid w:val="0081172D"/>
    <w:rsid w:val="00814422"/>
    <w:rsid w:val="008257EC"/>
    <w:rsid w:val="00831748"/>
    <w:rsid w:val="00834C35"/>
    <w:rsid w:val="0083555B"/>
    <w:rsid w:val="008430B4"/>
    <w:rsid w:val="00853507"/>
    <w:rsid w:val="00857573"/>
    <w:rsid w:val="00864B55"/>
    <w:rsid w:val="00871E6C"/>
    <w:rsid w:val="00875F14"/>
    <w:rsid w:val="008944A9"/>
    <w:rsid w:val="00894AAC"/>
    <w:rsid w:val="008959F8"/>
    <w:rsid w:val="008A19E8"/>
    <w:rsid w:val="008A2B90"/>
    <w:rsid w:val="008B543B"/>
    <w:rsid w:val="008B6701"/>
    <w:rsid w:val="008B7331"/>
    <w:rsid w:val="008D30EB"/>
    <w:rsid w:val="008D5801"/>
    <w:rsid w:val="008E3F1B"/>
    <w:rsid w:val="008F14EA"/>
    <w:rsid w:val="008F227F"/>
    <w:rsid w:val="008F4429"/>
    <w:rsid w:val="008F45C5"/>
    <w:rsid w:val="00904056"/>
    <w:rsid w:val="00905FF8"/>
    <w:rsid w:val="00913355"/>
    <w:rsid w:val="00916E0A"/>
    <w:rsid w:val="0092299B"/>
    <w:rsid w:val="00923006"/>
    <w:rsid w:val="009433A3"/>
    <w:rsid w:val="00944023"/>
    <w:rsid w:val="00956687"/>
    <w:rsid w:val="00972E02"/>
    <w:rsid w:val="009733EF"/>
    <w:rsid w:val="00975C1A"/>
    <w:rsid w:val="00981843"/>
    <w:rsid w:val="00986F2E"/>
    <w:rsid w:val="00987CDC"/>
    <w:rsid w:val="009A7974"/>
    <w:rsid w:val="009B3CD8"/>
    <w:rsid w:val="009C09A0"/>
    <w:rsid w:val="009D3A33"/>
    <w:rsid w:val="00A000A4"/>
    <w:rsid w:val="00A051BF"/>
    <w:rsid w:val="00A05870"/>
    <w:rsid w:val="00A0655C"/>
    <w:rsid w:val="00A07EDB"/>
    <w:rsid w:val="00A104E2"/>
    <w:rsid w:val="00A12B5C"/>
    <w:rsid w:val="00A17B5F"/>
    <w:rsid w:val="00A25E1C"/>
    <w:rsid w:val="00A34325"/>
    <w:rsid w:val="00A35AC6"/>
    <w:rsid w:val="00A42CB9"/>
    <w:rsid w:val="00A46D15"/>
    <w:rsid w:val="00A51D98"/>
    <w:rsid w:val="00A6113E"/>
    <w:rsid w:val="00A62C55"/>
    <w:rsid w:val="00A7073A"/>
    <w:rsid w:val="00A751A7"/>
    <w:rsid w:val="00A81147"/>
    <w:rsid w:val="00A8447F"/>
    <w:rsid w:val="00A85425"/>
    <w:rsid w:val="00A917FC"/>
    <w:rsid w:val="00AA6FFF"/>
    <w:rsid w:val="00AC602E"/>
    <w:rsid w:val="00AD0B52"/>
    <w:rsid w:val="00AD1E8E"/>
    <w:rsid w:val="00AD46B5"/>
    <w:rsid w:val="00AE55A2"/>
    <w:rsid w:val="00AF26EA"/>
    <w:rsid w:val="00B0121D"/>
    <w:rsid w:val="00B0127D"/>
    <w:rsid w:val="00B02825"/>
    <w:rsid w:val="00B06E53"/>
    <w:rsid w:val="00B104B9"/>
    <w:rsid w:val="00B13131"/>
    <w:rsid w:val="00B2283C"/>
    <w:rsid w:val="00B23095"/>
    <w:rsid w:val="00B244A6"/>
    <w:rsid w:val="00B307A1"/>
    <w:rsid w:val="00B32772"/>
    <w:rsid w:val="00B37807"/>
    <w:rsid w:val="00B40423"/>
    <w:rsid w:val="00B42176"/>
    <w:rsid w:val="00B625A1"/>
    <w:rsid w:val="00B6485F"/>
    <w:rsid w:val="00B73025"/>
    <w:rsid w:val="00B8163B"/>
    <w:rsid w:val="00B9193E"/>
    <w:rsid w:val="00B91E75"/>
    <w:rsid w:val="00BA005A"/>
    <w:rsid w:val="00BA2BAD"/>
    <w:rsid w:val="00BC086B"/>
    <w:rsid w:val="00BC3E97"/>
    <w:rsid w:val="00BE1DBC"/>
    <w:rsid w:val="00BE42CE"/>
    <w:rsid w:val="00BE7160"/>
    <w:rsid w:val="00C058CA"/>
    <w:rsid w:val="00C25D8F"/>
    <w:rsid w:val="00C45937"/>
    <w:rsid w:val="00C51230"/>
    <w:rsid w:val="00C56D0A"/>
    <w:rsid w:val="00C64D42"/>
    <w:rsid w:val="00C717DF"/>
    <w:rsid w:val="00C74625"/>
    <w:rsid w:val="00C7625A"/>
    <w:rsid w:val="00C77283"/>
    <w:rsid w:val="00C91982"/>
    <w:rsid w:val="00C93F36"/>
    <w:rsid w:val="00CA21C9"/>
    <w:rsid w:val="00CB50E7"/>
    <w:rsid w:val="00CB7C11"/>
    <w:rsid w:val="00CC4712"/>
    <w:rsid w:val="00CC7275"/>
    <w:rsid w:val="00CC7FE3"/>
    <w:rsid w:val="00CD25F7"/>
    <w:rsid w:val="00CF6466"/>
    <w:rsid w:val="00D0466E"/>
    <w:rsid w:val="00D16761"/>
    <w:rsid w:val="00D17C1B"/>
    <w:rsid w:val="00D267E8"/>
    <w:rsid w:val="00D31106"/>
    <w:rsid w:val="00D43215"/>
    <w:rsid w:val="00D44953"/>
    <w:rsid w:val="00D50EF4"/>
    <w:rsid w:val="00D65E71"/>
    <w:rsid w:val="00D675A1"/>
    <w:rsid w:val="00D7160A"/>
    <w:rsid w:val="00D75429"/>
    <w:rsid w:val="00D9320B"/>
    <w:rsid w:val="00D93B95"/>
    <w:rsid w:val="00D97E93"/>
    <w:rsid w:val="00DA4561"/>
    <w:rsid w:val="00DA7CCA"/>
    <w:rsid w:val="00DB139C"/>
    <w:rsid w:val="00DD0AD6"/>
    <w:rsid w:val="00DD0E7B"/>
    <w:rsid w:val="00DD1EA4"/>
    <w:rsid w:val="00DF1967"/>
    <w:rsid w:val="00E129AD"/>
    <w:rsid w:val="00E44CCC"/>
    <w:rsid w:val="00E4578C"/>
    <w:rsid w:val="00E46788"/>
    <w:rsid w:val="00E53FD0"/>
    <w:rsid w:val="00E66ADE"/>
    <w:rsid w:val="00E74456"/>
    <w:rsid w:val="00E85B29"/>
    <w:rsid w:val="00E9167B"/>
    <w:rsid w:val="00E91C7E"/>
    <w:rsid w:val="00EA43B6"/>
    <w:rsid w:val="00EB1B35"/>
    <w:rsid w:val="00EB7E73"/>
    <w:rsid w:val="00EC0A51"/>
    <w:rsid w:val="00ED2467"/>
    <w:rsid w:val="00ED7E75"/>
    <w:rsid w:val="00EE4F0C"/>
    <w:rsid w:val="00EE6168"/>
    <w:rsid w:val="00EE773C"/>
    <w:rsid w:val="00EF36D0"/>
    <w:rsid w:val="00F041AD"/>
    <w:rsid w:val="00F134E9"/>
    <w:rsid w:val="00F363C1"/>
    <w:rsid w:val="00F37429"/>
    <w:rsid w:val="00F37685"/>
    <w:rsid w:val="00F4262A"/>
    <w:rsid w:val="00F4279F"/>
    <w:rsid w:val="00F43C3B"/>
    <w:rsid w:val="00F43E36"/>
    <w:rsid w:val="00F62888"/>
    <w:rsid w:val="00F647BF"/>
    <w:rsid w:val="00F71668"/>
    <w:rsid w:val="00FA65A9"/>
    <w:rsid w:val="00FA6C85"/>
    <w:rsid w:val="00FB6B33"/>
    <w:rsid w:val="00FB7620"/>
    <w:rsid w:val="00FC06E7"/>
    <w:rsid w:val="00FC2D9E"/>
    <w:rsid w:val="00FC4D1F"/>
    <w:rsid w:val="00FE01C0"/>
    <w:rsid w:val="00FE5BEB"/>
    <w:rsid w:val="00FF27FA"/>
    <w:rsid w:val="00FF51CD"/>
    <w:rsid w:val="209A40AB"/>
    <w:rsid w:val="42171E1D"/>
    <w:rsid w:val="4A425FDF"/>
    <w:rsid w:val="626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5C23B"/>
  <w14:defaultImageDpi w14:val="330"/>
  <w15:docId w15:val="{01446278-A641-48B5-B1BD-A37F1576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 w:cstheme="minorBidi"/>
      <w:kern w:val="2"/>
      <w:sz w:val="22"/>
      <w:szCs w:val="22"/>
      <w14:ligatures w14:val="standardContextual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73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33EF"/>
    <w:rPr>
      <w:color w:val="96607D" w:themeColor="followedHyperlink"/>
      <w:u w:val="single"/>
    </w:rPr>
  </w:style>
  <w:style w:type="paragraph" w:customStyle="1" w:styleId="EndNoteCategoryHeading">
    <w:name w:val="EndNote Category Heading"/>
    <w:basedOn w:val="Normal"/>
    <w:link w:val="EndNoteCategoryHeading0"/>
    <w:rsid w:val="0081172D"/>
    <w:pPr>
      <w:spacing w:before="120" w:after="120"/>
      <w:jc w:val="left"/>
    </w:pPr>
  </w:style>
  <w:style w:type="character" w:customStyle="1" w:styleId="EndNoteCategoryHeading0">
    <w:name w:val="EndNote Category Heading 字符"/>
    <w:basedOn w:val="EndNoteBibliography0"/>
    <w:link w:val="EndNoteCategoryHeading"/>
    <w:rsid w:val="0081172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customStyle="1" w:styleId="EndNoteCategoryTitle">
    <w:name w:val="EndNote Category Title"/>
    <w:basedOn w:val="Normal"/>
    <w:link w:val="EndNoteCategoryTitle0"/>
    <w:rsid w:val="0081172D"/>
    <w:pPr>
      <w:spacing w:before="120" w:after="120"/>
      <w:jc w:val="center"/>
    </w:pPr>
  </w:style>
  <w:style w:type="character" w:customStyle="1" w:styleId="EndNoteCategoryTitle0">
    <w:name w:val="EndNote Category Title 字符"/>
    <w:basedOn w:val="EndNoteBibliography0"/>
    <w:link w:val="EndNoteCategoryTitle"/>
    <w:rsid w:val="0081172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32CA-BC89-47D7-9624-D4A4700F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雪 蒋</dc:creator>
  <cp:lastModifiedBy>Nilesh Nawale</cp:lastModifiedBy>
  <cp:revision>2</cp:revision>
  <dcterms:created xsi:type="dcterms:W3CDTF">2024-11-25T10:01:00Z</dcterms:created>
  <dcterms:modified xsi:type="dcterms:W3CDTF">2024-11-25T10:01:00Z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8495A44ECC4E4F41ACCD7FA9BA6BACDE_12</vt:lpwstr>
  </property>
</Properties>
</file>