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28BE8" w14:textId="410E33E9" w:rsidR="000B7538" w:rsidRPr="0049408B" w:rsidRDefault="00C86D29" w:rsidP="00792E8F">
      <w:pPr>
        <w:jc w:val="left"/>
        <w:rPr>
          <w:rFonts w:ascii="Times New Roman" w:hAnsi="Times New Roman" w:cs="Times New Roman"/>
          <w:sz w:val="20"/>
          <w:szCs w:val="20"/>
        </w:rPr>
      </w:pPr>
      <w:r w:rsidRPr="00C86D2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6D1889">
        <w:rPr>
          <w:rFonts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BC416C" w:rsidRPr="0049408B">
        <w:rPr>
          <w:rFonts w:ascii="Times New Roman" w:hAnsi="Times New Roman" w:cs="Times New Roman"/>
          <w:sz w:val="20"/>
          <w:szCs w:val="20"/>
        </w:rPr>
        <w:t>Cytokine</w:t>
      </w:r>
      <w:r w:rsidR="00F83228">
        <w:rPr>
          <w:rFonts w:ascii="Times New Roman" w:hAnsi="Times New Roman" w:cs="Times New Roman"/>
          <w:sz w:val="20"/>
          <w:szCs w:val="20"/>
        </w:rPr>
        <w:t>/Chemokine</w:t>
      </w:r>
      <w:r w:rsidR="00BC416C" w:rsidRPr="0049408B">
        <w:rPr>
          <w:rFonts w:ascii="Times New Roman" w:hAnsi="Times New Roman" w:cs="Times New Roman"/>
          <w:sz w:val="20"/>
          <w:szCs w:val="20"/>
        </w:rPr>
        <w:t xml:space="preserve"> in </w:t>
      </w:r>
      <w:r w:rsidR="00BF070C" w:rsidRPr="0049408B">
        <w:rPr>
          <w:rFonts w:ascii="Times New Roman" w:hAnsi="Times New Roman" w:cs="Times New Roman"/>
          <w:sz w:val="20"/>
          <w:szCs w:val="20"/>
        </w:rPr>
        <w:t>BALF (</w:t>
      </w:r>
      <w:r w:rsidR="00BF070C" w:rsidRPr="0049408B">
        <w:rPr>
          <w:rFonts w:ascii="Times New Roman" w:hAnsi="Times New Roman" w:cs="Times New Roman"/>
          <w:kern w:val="0"/>
          <w:sz w:val="20"/>
          <w:szCs w:val="20"/>
        </w:rPr>
        <w:t>picograms per milliliter</w:t>
      </w:r>
      <w:r w:rsidR="00BF070C" w:rsidRPr="0049408B">
        <w:rPr>
          <w:rFonts w:ascii="Times New Roman" w:hAnsi="Times New Roman" w:cs="Times New Roman"/>
          <w:sz w:val="20"/>
          <w:szCs w:val="20"/>
        </w:rPr>
        <w:t>)</w:t>
      </w:r>
    </w:p>
    <w:p w14:paraId="13CD2696" w14:textId="77777777" w:rsidR="00527410" w:rsidRPr="0049408B" w:rsidRDefault="00527410" w:rsidP="00792E8F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905" w:type="dxa"/>
        <w:jc w:val="center"/>
        <w:tblLook w:val="04A0" w:firstRow="1" w:lastRow="0" w:firstColumn="1" w:lastColumn="0" w:noHBand="0" w:noVBand="1"/>
      </w:tblPr>
      <w:tblGrid>
        <w:gridCol w:w="1075"/>
        <w:gridCol w:w="1620"/>
        <w:gridCol w:w="1710"/>
        <w:gridCol w:w="1900"/>
        <w:gridCol w:w="1880"/>
        <w:gridCol w:w="720"/>
      </w:tblGrid>
      <w:tr w:rsidR="00B02BBD" w:rsidRPr="00D71289" w14:paraId="50D45244" w14:textId="77777777" w:rsidTr="00F53148">
        <w:trPr>
          <w:jc w:val="center"/>
        </w:trPr>
        <w:tc>
          <w:tcPr>
            <w:tcW w:w="1075" w:type="dxa"/>
          </w:tcPr>
          <w:p w14:paraId="1AE1AEFB" w14:textId="4C4EF80C" w:rsidR="00527410" w:rsidRPr="00D71289" w:rsidRDefault="00527410" w:rsidP="00792E8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Cytokine</w:t>
            </w:r>
          </w:p>
        </w:tc>
        <w:tc>
          <w:tcPr>
            <w:tcW w:w="1620" w:type="dxa"/>
          </w:tcPr>
          <w:p w14:paraId="1698F7EA" w14:textId="77777777" w:rsidR="00C224A5" w:rsidRPr="00D71289" w:rsidRDefault="007A4827" w:rsidP="00792E8F">
            <w:pPr>
              <w:jc w:val="left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</w:pPr>
            <w:proofErr w:type="spellStart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LysM</w:t>
            </w:r>
            <w:proofErr w:type="spellEnd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-Cre</w:t>
            </w:r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+/+</w:t>
            </w:r>
          </w:p>
          <w:p w14:paraId="5F028370" w14:textId="3E09CC53" w:rsidR="00527410" w:rsidRPr="00D71289" w:rsidRDefault="007A4827" w:rsidP="00B02BB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</w:t>
            </w:r>
            <w:r w:rsidRPr="00D71289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Hmgb1</w:t>
            </w:r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wt/</w:t>
            </w:r>
            <w:proofErr w:type="spellStart"/>
            <w:r w:rsidR="00FA68CE"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wt</w:t>
            </w:r>
            <w:proofErr w:type="spellEnd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</w:t>
            </w:r>
            <w:r w:rsidR="00FA68CE"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WT</w:t>
            </w:r>
          </w:p>
        </w:tc>
        <w:tc>
          <w:tcPr>
            <w:tcW w:w="1710" w:type="dxa"/>
          </w:tcPr>
          <w:p w14:paraId="7129BDBF" w14:textId="77777777" w:rsidR="00C224A5" w:rsidRPr="00D71289" w:rsidRDefault="007A4827" w:rsidP="00792E8F">
            <w:pPr>
              <w:jc w:val="left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</w:pPr>
            <w:proofErr w:type="spellStart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LysM</w:t>
            </w:r>
            <w:proofErr w:type="spellEnd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-Cre</w:t>
            </w:r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+/+</w:t>
            </w:r>
          </w:p>
          <w:p w14:paraId="7E7938A0" w14:textId="0E72FC50" w:rsidR="00527410" w:rsidRPr="00D71289" w:rsidRDefault="007A4827" w:rsidP="00B02BB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</w:t>
            </w:r>
            <w:r w:rsidRPr="00D71289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Hmgb1</w:t>
            </w:r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fl/</w:t>
            </w:r>
            <w:proofErr w:type="spellStart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fl</w:t>
            </w:r>
            <w:proofErr w:type="spellEnd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</w:t>
            </w:r>
            <w:r w:rsidR="00FA68CE"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WT</w:t>
            </w:r>
          </w:p>
        </w:tc>
        <w:tc>
          <w:tcPr>
            <w:tcW w:w="1900" w:type="dxa"/>
          </w:tcPr>
          <w:p w14:paraId="6BF1DB18" w14:textId="77777777" w:rsidR="00C224A5" w:rsidRPr="00D71289" w:rsidRDefault="007A4827" w:rsidP="00792E8F">
            <w:pPr>
              <w:jc w:val="left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</w:pPr>
            <w:proofErr w:type="spellStart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LysM</w:t>
            </w:r>
            <w:proofErr w:type="spellEnd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-Cre</w:t>
            </w:r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+/+</w:t>
            </w:r>
          </w:p>
          <w:p w14:paraId="0B7E4345" w14:textId="74CA5B42" w:rsidR="00527410" w:rsidRPr="00D71289" w:rsidRDefault="007A4827" w:rsidP="00B02BB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</w:t>
            </w:r>
            <w:r w:rsidRPr="00D71289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Hmgb1</w:t>
            </w:r>
            <w:r w:rsidR="00416595"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 xml:space="preserve"> </w:t>
            </w:r>
            <w:proofErr w:type="spellStart"/>
            <w:r w:rsidR="00416595"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wt</w:t>
            </w:r>
            <w:proofErr w:type="spellEnd"/>
            <w:r w:rsidR="00416595"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/</w:t>
            </w:r>
            <w:proofErr w:type="spellStart"/>
            <w:r w:rsidR="00416595"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wt</w:t>
            </w:r>
            <w:proofErr w:type="spellEnd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</w:t>
            </w:r>
            <w:proofErr w:type="spellStart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Tg</w:t>
            </w:r>
            <w:proofErr w:type="spellEnd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880" w:type="dxa"/>
            <w:shd w:val="clear" w:color="auto" w:fill="auto"/>
          </w:tcPr>
          <w:p w14:paraId="49F10A91" w14:textId="77777777" w:rsidR="00C224A5" w:rsidRPr="00D71289" w:rsidRDefault="00EC717F" w:rsidP="00792E8F">
            <w:pPr>
              <w:jc w:val="left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</w:pPr>
            <w:proofErr w:type="spellStart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LysM</w:t>
            </w:r>
            <w:proofErr w:type="spellEnd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-Cre</w:t>
            </w:r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+/+</w:t>
            </w:r>
          </w:p>
          <w:p w14:paraId="05E76C56" w14:textId="28FB40D9" w:rsidR="00527410" w:rsidRPr="00D71289" w:rsidRDefault="00EC717F" w:rsidP="00B02BB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</w:t>
            </w:r>
            <w:r w:rsidRPr="00D71289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Hmgb1</w:t>
            </w:r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fl/</w:t>
            </w:r>
            <w:proofErr w:type="spellStart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fl</w:t>
            </w:r>
            <w:proofErr w:type="spellEnd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</w:t>
            </w:r>
            <w:proofErr w:type="spellStart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Tg</w:t>
            </w:r>
            <w:proofErr w:type="spellEnd"/>
            <w:r w:rsidRPr="00D71289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20" w:type="dxa"/>
          </w:tcPr>
          <w:p w14:paraId="1A33D08C" w14:textId="7FC94AAD" w:rsidR="00527410" w:rsidRPr="00D71289" w:rsidRDefault="006B7917" w:rsidP="00792E8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LOD</w:t>
            </w:r>
          </w:p>
        </w:tc>
      </w:tr>
      <w:tr w:rsidR="00B02BBD" w:rsidRPr="00D71289" w14:paraId="70833951" w14:textId="77777777" w:rsidTr="00F53148">
        <w:trPr>
          <w:jc w:val="center"/>
        </w:trPr>
        <w:tc>
          <w:tcPr>
            <w:tcW w:w="1075" w:type="dxa"/>
          </w:tcPr>
          <w:p w14:paraId="7C64D883" w14:textId="1FF5C794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IL-4</w:t>
            </w:r>
          </w:p>
        </w:tc>
        <w:tc>
          <w:tcPr>
            <w:tcW w:w="1620" w:type="dxa"/>
          </w:tcPr>
          <w:p w14:paraId="43D30350" w14:textId="4F17B9F8" w:rsidR="00527410" w:rsidRPr="00D71289" w:rsidRDefault="00ED4FE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14DBC" w:rsidRPr="00D7128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14DBC" w:rsidRPr="00D7128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1722F5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1722F5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710" w:type="dxa"/>
          </w:tcPr>
          <w:p w14:paraId="1132F94B" w14:textId="5414FFFF" w:rsidR="00527410" w:rsidRPr="00D71289" w:rsidRDefault="00ED4FE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14DBC" w:rsidRPr="00D71289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14DBC" w:rsidRPr="00D71289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1722F5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900" w:type="dxa"/>
          </w:tcPr>
          <w:p w14:paraId="6B9274EE" w14:textId="5C463124" w:rsidR="00527410" w:rsidRPr="00D71289" w:rsidRDefault="00D14DBC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39.58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18.92</w:t>
            </w:r>
            <w:r w:rsidR="001722F5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880" w:type="dxa"/>
            <w:shd w:val="clear" w:color="auto" w:fill="auto"/>
          </w:tcPr>
          <w:p w14:paraId="6C9CC1A0" w14:textId="100A580F" w:rsidR="00527410" w:rsidRPr="00D71289" w:rsidRDefault="00D14DBC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63.85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8.68</w:t>
            </w:r>
            <w:r w:rsidR="001722F5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1722F5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720" w:type="dxa"/>
          </w:tcPr>
          <w:p w14:paraId="54BCF802" w14:textId="78437312" w:rsidR="00527410" w:rsidRPr="00D71289" w:rsidRDefault="00ED4FE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905D96" w:rsidRPr="00D712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2BBD" w:rsidRPr="00D71289" w14:paraId="1A26ED42" w14:textId="77777777" w:rsidTr="00F53148">
        <w:trPr>
          <w:jc w:val="center"/>
        </w:trPr>
        <w:tc>
          <w:tcPr>
            <w:tcW w:w="1075" w:type="dxa"/>
          </w:tcPr>
          <w:p w14:paraId="753ADB66" w14:textId="48C922F5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IL-5</w:t>
            </w:r>
          </w:p>
        </w:tc>
        <w:tc>
          <w:tcPr>
            <w:tcW w:w="1620" w:type="dxa"/>
          </w:tcPr>
          <w:p w14:paraId="6DFFC55F" w14:textId="05D0B7DE" w:rsidR="00527410" w:rsidRPr="00D71289" w:rsidRDefault="00A430E1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B60D4B"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65B65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365B65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710" w:type="dxa"/>
          </w:tcPr>
          <w:p w14:paraId="0843CE51" w14:textId="02E1F4DA" w:rsidR="00527410" w:rsidRPr="00D71289" w:rsidRDefault="002B71F1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1.41 ± </w:t>
            </w:r>
            <w:r w:rsidR="00B60D4B"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365B65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πФ</w:t>
            </w:r>
          </w:p>
        </w:tc>
        <w:tc>
          <w:tcPr>
            <w:tcW w:w="1900" w:type="dxa"/>
          </w:tcPr>
          <w:p w14:paraId="2C4EB632" w14:textId="0FA5410B" w:rsidR="00527410" w:rsidRPr="00D71289" w:rsidRDefault="009320EC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79.64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20.54</w:t>
            </w:r>
            <w:r w:rsidR="00365B65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#Ф</w:t>
            </w:r>
          </w:p>
        </w:tc>
        <w:tc>
          <w:tcPr>
            <w:tcW w:w="1880" w:type="dxa"/>
            <w:shd w:val="clear" w:color="auto" w:fill="auto"/>
          </w:tcPr>
          <w:p w14:paraId="62B05B8D" w14:textId="5E5B1D9B" w:rsidR="00527410" w:rsidRPr="00D71289" w:rsidRDefault="009320EC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88.22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8.58</w:t>
            </w:r>
            <w:r w:rsidR="00365B65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365B65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720" w:type="dxa"/>
          </w:tcPr>
          <w:p w14:paraId="22B523B0" w14:textId="36D90A1A" w:rsidR="00527410" w:rsidRPr="00D71289" w:rsidRDefault="002B71F1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="00E31D81" w:rsidRPr="00D712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2BBD" w:rsidRPr="00D71289" w14:paraId="7E0E9757" w14:textId="77777777" w:rsidTr="00F53148">
        <w:trPr>
          <w:jc w:val="center"/>
        </w:trPr>
        <w:tc>
          <w:tcPr>
            <w:tcW w:w="1075" w:type="dxa"/>
          </w:tcPr>
          <w:p w14:paraId="6268BA0B" w14:textId="57E5058A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RANTES</w:t>
            </w:r>
          </w:p>
        </w:tc>
        <w:tc>
          <w:tcPr>
            <w:tcW w:w="1620" w:type="dxa"/>
          </w:tcPr>
          <w:p w14:paraId="66B61342" w14:textId="2131EB59" w:rsidR="00527410" w:rsidRPr="00D71289" w:rsidRDefault="005D5BAE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E017D" w:rsidRPr="00D71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0E017D" w:rsidRPr="00D712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0" w:type="dxa"/>
          </w:tcPr>
          <w:p w14:paraId="720DADF4" w14:textId="5299AE54" w:rsidR="00527410" w:rsidRPr="00D71289" w:rsidRDefault="005D5BAE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E017D" w:rsidRPr="00D712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E017D" w:rsidRPr="00D712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00" w:type="dxa"/>
          </w:tcPr>
          <w:p w14:paraId="11D767D3" w14:textId="007A10CF" w:rsidR="00527410" w:rsidRPr="00D71289" w:rsidRDefault="005D5BAE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E017D" w:rsidRPr="00D7128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0E017D" w:rsidRPr="00D71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0" w:type="dxa"/>
            <w:shd w:val="clear" w:color="auto" w:fill="auto"/>
          </w:tcPr>
          <w:p w14:paraId="0FB6B8A3" w14:textId="48A662C1" w:rsidR="00527410" w:rsidRPr="00D71289" w:rsidRDefault="005D5BAE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E017D" w:rsidRPr="00D712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0E017D" w:rsidRPr="00D712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6FD5F46B" w14:textId="7F1129FF" w:rsidR="00527410" w:rsidRPr="00D71289" w:rsidRDefault="005D5BAE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B02BBD" w:rsidRPr="00D71289" w14:paraId="1EA95DE4" w14:textId="77777777" w:rsidTr="00F53148">
        <w:trPr>
          <w:jc w:val="center"/>
        </w:trPr>
        <w:tc>
          <w:tcPr>
            <w:tcW w:w="1075" w:type="dxa"/>
          </w:tcPr>
          <w:p w14:paraId="54FC85E7" w14:textId="2714D31E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IL-6</w:t>
            </w:r>
          </w:p>
        </w:tc>
        <w:tc>
          <w:tcPr>
            <w:tcW w:w="1620" w:type="dxa"/>
          </w:tcPr>
          <w:p w14:paraId="76A9E05C" w14:textId="6D83D674" w:rsidR="00527410" w:rsidRPr="00D71289" w:rsidRDefault="005C4AFF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0.46 ± </w:t>
            </w:r>
            <w:r w:rsidR="00121661"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</w:p>
        </w:tc>
        <w:tc>
          <w:tcPr>
            <w:tcW w:w="1710" w:type="dxa"/>
          </w:tcPr>
          <w:p w14:paraId="6E110EDF" w14:textId="70DE1A52" w:rsidR="00527410" w:rsidRPr="00D71289" w:rsidRDefault="005C4AFF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70073" w:rsidRPr="00D7128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0.0</w:t>
            </w:r>
            <w:r w:rsidR="00370073" w:rsidRPr="00D712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647EB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</w:tcPr>
          <w:p w14:paraId="1F747F1E" w14:textId="3128F878" w:rsidR="00527410" w:rsidRPr="00D71289" w:rsidRDefault="001638C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13.41 </w:t>
            </w:r>
            <w:r w:rsidR="005C4AF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6.53</w:t>
            </w:r>
            <w:r w:rsidR="00D64192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 w:rsidR="005C4AF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533D7059" w14:textId="278D07BE" w:rsidR="00527410" w:rsidRPr="00D71289" w:rsidRDefault="00FD4F21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720" w:type="dxa"/>
          </w:tcPr>
          <w:p w14:paraId="770BE6FD" w14:textId="47B250FA" w:rsidR="00527410" w:rsidRPr="00D71289" w:rsidRDefault="005C4AFF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A37535" w:rsidRPr="00D712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02BBD" w:rsidRPr="00D71289" w14:paraId="3C5AA00E" w14:textId="77777777" w:rsidTr="00F53148">
        <w:trPr>
          <w:jc w:val="center"/>
        </w:trPr>
        <w:tc>
          <w:tcPr>
            <w:tcW w:w="1075" w:type="dxa"/>
          </w:tcPr>
          <w:p w14:paraId="6283AF8B" w14:textId="52094ACE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TNF-α</w:t>
            </w:r>
          </w:p>
        </w:tc>
        <w:tc>
          <w:tcPr>
            <w:tcW w:w="1620" w:type="dxa"/>
          </w:tcPr>
          <w:p w14:paraId="70F25EC7" w14:textId="762518FB" w:rsidR="00527410" w:rsidRPr="00D71289" w:rsidRDefault="0032289C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5C4AFF"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710" w:type="dxa"/>
          </w:tcPr>
          <w:p w14:paraId="1D2AFF17" w14:textId="13A4B7B9" w:rsidR="00527410" w:rsidRPr="00D71289" w:rsidRDefault="005C4AFF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62D3F" w:rsidRPr="00D712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F62D3F" w:rsidRPr="00D712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64192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900" w:type="dxa"/>
          </w:tcPr>
          <w:p w14:paraId="1588E681" w14:textId="692A70E9" w:rsidR="00527410" w:rsidRPr="00D71289" w:rsidRDefault="00F62D3F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5C4AFF"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1000D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76</w:t>
            </w:r>
          </w:p>
        </w:tc>
        <w:tc>
          <w:tcPr>
            <w:tcW w:w="1880" w:type="dxa"/>
            <w:shd w:val="clear" w:color="auto" w:fill="auto"/>
          </w:tcPr>
          <w:p w14:paraId="3FFFB1D7" w14:textId="0BD0D948" w:rsidR="00527410" w:rsidRPr="00D71289" w:rsidRDefault="005C4AFF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81000D" w:rsidRPr="00D712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81000D" w:rsidRPr="00D712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64192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720" w:type="dxa"/>
          </w:tcPr>
          <w:p w14:paraId="4F5649D0" w14:textId="51956A08" w:rsidR="00527410" w:rsidRPr="00D71289" w:rsidRDefault="00AA386F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986248" w:rsidRPr="00D712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02BBD" w:rsidRPr="00D71289" w14:paraId="3A8A163E" w14:textId="77777777" w:rsidTr="00F53148">
        <w:trPr>
          <w:jc w:val="center"/>
        </w:trPr>
        <w:tc>
          <w:tcPr>
            <w:tcW w:w="1075" w:type="dxa"/>
          </w:tcPr>
          <w:p w14:paraId="7BBB1DB6" w14:textId="007535B7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MIP</w:t>
            </w:r>
            <w:r w:rsidR="006852E1"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14:paraId="546FCD25" w14:textId="6A3E1203" w:rsidR="00527410" w:rsidRPr="00D71289" w:rsidRDefault="009E55AE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35.60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102AA2" w:rsidRPr="00D71289"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  <w:r w:rsidR="0031555A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31555A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710" w:type="dxa"/>
          </w:tcPr>
          <w:p w14:paraId="601DF25C" w14:textId="637E13D4" w:rsidR="00527410" w:rsidRPr="00D71289" w:rsidRDefault="006E741E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23.50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121661" w:rsidRPr="00D7128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31555A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πФ</w:t>
            </w:r>
          </w:p>
        </w:tc>
        <w:tc>
          <w:tcPr>
            <w:tcW w:w="1900" w:type="dxa"/>
          </w:tcPr>
          <w:p w14:paraId="77E79F2A" w14:textId="5DB0F232" w:rsidR="00527410" w:rsidRPr="00D71289" w:rsidRDefault="00651DC3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405.04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BA79EB" w:rsidRPr="00D71289">
              <w:rPr>
                <w:rFonts w:ascii="Times New Roman" w:hAnsi="Times New Roman" w:cs="Times New Roman"/>
                <w:sz w:val="20"/>
                <w:szCs w:val="20"/>
              </w:rPr>
              <w:t>124.94</w:t>
            </w:r>
            <w:r w:rsidR="0031555A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#Ф</w:t>
            </w:r>
          </w:p>
        </w:tc>
        <w:tc>
          <w:tcPr>
            <w:tcW w:w="1880" w:type="dxa"/>
            <w:shd w:val="clear" w:color="auto" w:fill="auto"/>
          </w:tcPr>
          <w:p w14:paraId="0BD2161B" w14:textId="0CEA8E9B" w:rsidR="00527410" w:rsidRPr="00D71289" w:rsidRDefault="00BA79EB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363.81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352A2E" w:rsidRPr="00D71289">
              <w:rPr>
                <w:rFonts w:ascii="Times New Roman" w:hAnsi="Times New Roman" w:cs="Times New Roman"/>
                <w:sz w:val="20"/>
                <w:szCs w:val="20"/>
              </w:rPr>
              <w:t>72.31</w:t>
            </w:r>
            <w:bookmarkStart w:id="0" w:name="OLE_LINK4"/>
            <w:r w:rsidR="0031555A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31555A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bookmarkEnd w:id="0"/>
          </w:p>
        </w:tc>
        <w:tc>
          <w:tcPr>
            <w:tcW w:w="720" w:type="dxa"/>
          </w:tcPr>
          <w:p w14:paraId="15A6C96D" w14:textId="56840AA0" w:rsidR="00527410" w:rsidRPr="00D71289" w:rsidRDefault="006E741E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  <w:r w:rsidR="00B66DDE" w:rsidRPr="00D71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2BBD" w:rsidRPr="00D71289" w14:paraId="4BC7D295" w14:textId="77777777" w:rsidTr="00F53148">
        <w:trPr>
          <w:jc w:val="center"/>
        </w:trPr>
        <w:tc>
          <w:tcPr>
            <w:tcW w:w="1075" w:type="dxa"/>
          </w:tcPr>
          <w:p w14:paraId="5E84127A" w14:textId="64EBF1EB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G-CSF</w:t>
            </w:r>
          </w:p>
        </w:tc>
        <w:tc>
          <w:tcPr>
            <w:tcW w:w="1620" w:type="dxa"/>
          </w:tcPr>
          <w:p w14:paraId="0BC5B6E1" w14:textId="2144EA6D" w:rsidR="00527410" w:rsidRPr="00D71289" w:rsidRDefault="000F7842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A386F" w:rsidRPr="00D712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AA386F" w:rsidRPr="00D71289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196481" w:rsidRPr="00D712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3B058013" w14:textId="70140E8F" w:rsidR="00527410" w:rsidRPr="00D71289" w:rsidRDefault="00196481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386F" w:rsidRPr="00D712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900" w:type="dxa"/>
          </w:tcPr>
          <w:p w14:paraId="5D0F246E" w14:textId="10156EB6" w:rsidR="00527410" w:rsidRPr="00D71289" w:rsidRDefault="00196481" w:rsidP="00792E8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192.4</w:t>
            </w:r>
            <w:r w:rsidR="00F27041"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792E8F"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± </w:t>
            </w:r>
            <w:r w:rsidR="00822583"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37.97</w:t>
            </w:r>
          </w:p>
        </w:tc>
        <w:tc>
          <w:tcPr>
            <w:tcW w:w="1880" w:type="dxa"/>
            <w:shd w:val="clear" w:color="auto" w:fill="auto"/>
          </w:tcPr>
          <w:p w14:paraId="28F56D66" w14:textId="62F7F2AA" w:rsidR="00527410" w:rsidRPr="00D71289" w:rsidRDefault="00822583" w:rsidP="00792E8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99.21</w:t>
            </w:r>
            <w:r w:rsidR="00792E8F"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11.40</w:t>
            </w:r>
          </w:p>
        </w:tc>
        <w:tc>
          <w:tcPr>
            <w:tcW w:w="720" w:type="dxa"/>
          </w:tcPr>
          <w:p w14:paraId="6A72A8EF" w14:textId="792A70AA" w:rsidR="00527410" w:rsidRPr="00D71289" w:rsidRDefault="00AA386F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09377C" w:rsidRPr="00D712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2BBD" w:rsidRPr="00D71289" w14:paraId="288A0C98" w14:textId="77777777" w:rsidTr="00F53148">
        <w:trPr>
          <w:jc w:val="center"/>
        </w:trPr>
        <w:tc>
          <w:tcPr>
            <w:tcW w:w="1075" w:type="dxa"/>
          </w:tcPr>
          <w:p w14:paraId="4BE67E56" w14:textId="63A95D31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IL-7</w:t>
            </w:r>
          </w:p>
        </w:tc>
        <w:tc>
          <w:tcPr>
            <w:tcW w:w="1620" w:type="dxa"/>
          </w:tcPr>
          <w:p w14:paraId="64898BC5" w14:textId="71CE039D" w:rsidR="00527410" w:rsidRPr="00D71289" w:rsidRDefault="008F5F42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2B71F1"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E4165" w:rsidRPr="00D712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0BC3FF4D" w14:textId="0FECD556" w:rsidR="00527410" w:rsidRPr="00D71289" w:rsidRDefault="000004DB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2B71F1"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B71F1" w:rsidRPr="00D712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0" w:type="dxa"/>
          </w:tcPr>
          <w:p w14:paraId="7925F4AD" w14:textId="6A99AB55" w:rsidR="00527410" w:rsidRPr="00D71289" w:rsidRDefault="000004DB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2B71F1"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80" w:type="dxa"/>
            <w:shd w:val="clear" w:color="auto" w:fill="auto"/>
          </w:tcPr>
          <w:p w14:paraId="40288A88" w14:textId="7AC6C393" w:rsidR="00527410" w:rsidRPr="00D71289" w:rsidRDefault="002B71F1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"/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004DB" w:rsidRPr="00D7128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004DB" w:rsidRPr="00D7128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bookmarkEnd w:id="1"/>
          </w:p>
        </w:tc>
        <w:tc>
          <w:tcPr>
            <w:tcW w:w="720" w:type="dxa"/>
          </w:tcPr>
          <w:p w14:paraId="6E575CA5" w14:textId="7C31BA0C" w:rsidR="00527410" w:rsidRPr="00D71289" w:rsidRDefault="002B71F1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B15E4D" w:rsidRPr="00D71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2BBD" w:rsidRPr="00D71289" w14:paraId="4C1F332D" w14:textId="77777777" w:rsidTr="00F53148">
        <w:trPr>
          <w:jc w:val="center"/>
        </w:trPr>
        <w:tc>
          <w:tcPr>
            <w:tcW w:w="1075" w:type="dxa"/>
          </w:tcPr>
          <w:p w14:paraId="5311F75D" w14:textId="5A1FA657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IL-10</w:t>
            </w:r>
          </w:p>
        </w:tc>
        <w:tc>
          <w:tcPr>
            <w:tcW w:w="1620" w:type="dxa"/>
          </w:tcPr>
          <w:p w14:paraId="734B83F2" w14:textId="42E67332" w:rsidR="00527410" w:rsidRPr="00D71289" w:rsidRDefault="00580630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9.45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AA386F" w:rsidRPr="00D712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3D21E9" w:rsidRPr="00D712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A386F" w:rsidRPr="00D712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Start w:id="2" w:name="OLE_LINK2"/>
            <w:r w:rsidR="00EB0E46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bookmarkEnd w:id="2"/>
          </w:p>
        </w:tc>
        <w:tc>
          <w:tcPr>
            <w:tcW w:w="1710" w:type="dxa"/>
          </w:tcPr>
          <w:p w14:paraId="3311E0F6" w14:textId="75AF61C6" w:rsidR="00527410" w:rsidRPr="00D71289" w:rsidRDefault="003D21E9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900" w:type="dxa"/>
          </w:tcPr>
          <w:p w14:paraId="4FF0158F" w14:textId="10E93B47" w:rsidR="00527410" w:rsidRPr="00D71289" w:rsidRDefault="00912F4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  <w:r w:rsidR="00AA386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880" w:type="dxa"/>
            <w:shd w:val="clear" w:color="auto" w:fill="auto"/>
          </w:tcPr>
          <w:p w14:paraId="4877E0C5" w14:textId="1DDE2D3E" w:rsidR="00527410" w:rsidRPr="00D71289" w:rsidRDefault="00AA386F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12F4D" w:rsidRPr="00D7128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912F4D" w:rsidRPr="00D71289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 w:rsidR="00EB0E46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720" w:type="dxa"/>
          </w:tcPr>
          <w:p w14:paraId="39F6CCE5" w14:textId="38FA8F86" w:rsidR="00527410" w:rsidRPr="00D71289" w:rsidRDefault="00AA386F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594AED" w:rsidRPr="00D712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02BBD" w:rsidRPr="00D71289" w14:paraId="58327870" w14:textId="77777777" w:rsidTr="00F53148">
        <w:trPr>
          <w:jc w:val="center"/>
        </w:trPr>
        <w:tc>
          <w:tcPr>
            <w:tcW w:w="1075" w:type="dxa"/>
          </w:tcPr>
          <w:p w14:paraId="63FB11D9" w14:textId="5BAD91CB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MCP</w:t>
            </w:r>
            <w:r w:rsidR="005D5BAE"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</w:t>
            </w:r>
          </w:p>
        </w:tc>
        <w:tc>
          <w:tcPr>
            <w:tcW w:w="1620" w:type="dxa"/>
          </w:tcPr>
          <w:p w14:paraId="31E89D21" w14:textId="2BC401DF" w:rsidR="00527410" w:rsidRPr="00D71289" w:rsidRDefault="00D1047B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576761" w:rsidRPr="00D7128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76761" w:rsidRPr="00D712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0" w:type="dxa"/>
          </w:tcPr>
          <w:p w14:paraId="43E0D906" w14:textId="5C5726EB" w:rsidR="00527410" w:rsidRPr="00D71289" w:rsidRDefault="00A83DC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11.91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1900" w:type="dxa"/>
          </w:tcPr>
          <w:p w14:paraId="23F29372" w14:textId="7804B261" w:rsidR="00527410" w:rsidRPr="00D71289" w:rsidRDefault="00A83DC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25.59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6.59</w:t>
            </w:r>
          </w:p>
        </w:tc>
        <w:tc>
          <w:tcPr>
            <w:tcW w:w="1880" w:type="dxa"/>
            <w:shd w:val="clear" w:color="auto" w:fill="auto"/>
          </w:tcPr>
          <w:p w14:paraId="2C0F5535" w14:textId="06589BBF" w:rsidR="00527410" w:rsidRPr="00D71289" w:rsidRDefault="00A83DCD" w:rsidP="00792E8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74.78</w:t>
            </w:r>
            <w:r w:rsidR="00792E8F"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13.96</w:t>
            </w:r>
          </w:p>
        </w:tc>
        <w:tc>
          <w:tcPr>
            <w:tcW w:w="720" w:type="dxa"/>
          </w:tcPr>
          <w:p w14:paraId="63448F18" w14:textId="34242039" w:rsidR="00527410" w:rsidRPr="00D71289" w:rsidRDefault="000906DA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6.84</w:t>
            </w:r>
          </w:p>
        </w:tc>
      </w:tr>
      <w:tr w:rsidR="00B02BBD" w:rsidRPr="00D71289" w14:paraId="3557DBC2" w14:textId="77777777" w:rsidTr="00F53148">
        <w:trPr>
          <w:jc w:val="center"/>
        </w:trPr>
        <w:tc>
          <w:tcPr>
            <w:tcW w:w="1075" w:type="dxa"/>
          </w:tcPr>
          <w:p w14:paraId="23435008" w14:textId="1AB2B44E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IL-2</w:t>
            </w:r>
          </w:p>
        </w:tc>
        <w:tc>
          <w:tcPr>
            <w:tcW w:w="1620" w:type="dxa"/>
          </w:tcPr>
          <w:p w14:paraId="68621999" w14:textId="5F04DD64" w:rsidR="00527410" w:rsidRPr="00D71289" w:rsidRDefault="007C28B8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59E1" w:rsidRPr="00D712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D659E1"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439AE" w:rsidRPr="00D7128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980792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1710" w:type="dxa"/>
          </w:tcPr>
          <w:p w14:paraId="167CE27E" w14:textId="47E6F511" w:rsidR="00527410" w:rsidRPr="00D71289" w:rsidRDefault="00D659E1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2439AE" w:rsidRPr="00D712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439AE" w:rsidRPr="00D7128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00" w:type="dxa"/>
          </w:tcPr>
          <w:p w14:paraId="5009C26E" w14:textId="2A46C7C3" w:rsidR="00527410" w:rsidRPr="00D71289" w:rsidRDefault="002439AE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D659E1" w:rsidRPr="00D71289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0" w:type="dxa"/>
            <w:shd w:val="clear" w:color="auto" w:fill="auto"/>
          </w:tcPr>
          <w:p w14:paraId="2174DAD1" w14:textId="58AE3C3D" w:rsidR="00527410" w:rsidRPr="00D71289" w:rsidRDefault="00D659E1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r w:rsidR="00980792" w:rsidRPr="00D712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80792" w:rsidRPr="00D712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80792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720" w:type="dxa"/>
          </w:tcPr>
          <w:p w14:paraId="1AFB4A23" w14:textId="44794E1E" w:rsidR="00527410" w:rsidRPr="00D71289" w:rsidRDefault="00D659E1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</w:tr>
      <w:tr w:rsidR="00B02BBD" w:rsidRPr="00D71289" w14:paraId="634EEDCF" w14:textId="77777777" w:rsidTr="00F53148">
        <w:trPr>
          <w:jc w:val="center"/>
        </w:trPr>
        <w:tc>
          <w:tcPr>
            <w:tcW w:w="1075" w:type="dxa"/>
          </w:tcPr>
          <w:p w14:paraId="0696806A" w14:textId="3CB4431D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IL-9</w:t>
            </w:r>
            <w:r w:rsidR="00AA386F"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14:paraId="56C91B4D" w14:textId="58A7F3DA" w:rsidR="00527410" w:rsidRPr="00D71289" w:rsidRDefault="002B7A93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145.19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21.75</w:t>
            </w:r>
            <w:r w:rsidR="00795A5E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1710" w:type="dxa"/>
          </w:tcPr>
          <w:p w14:paraId="7C294D09" w14:textId="7E6F37F7" w:rsidR="00527410" w:rsidRPr="00D71289" w:rsidRDefault="002B7A93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83.76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26.31</w:t>
            </w:r>
          </w:p>
        </w:tc>
        <w:tc>
          <w:tcPr>
            <w:tcW w:w="1900" w:type="dxa"/>
          </w:tcPr>
          <w:p w14:paraId="577D39F8" w14:textId="24DFBDD5" w:rsidR="00527410" w:rsidRPr="00D71289" w:rsidRDefault="002B7A93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83.82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19.17</w:t>
            </w:r>
          </w:p>
        </w:tc>
        <w:tc>
          <w:tcPr>
            <w:tcW w:w="1880" w:type="dxa"/>
            <w:shd w:val="clear" w:color="auto" w:fill="auto"/>
          </w:tcPr>
          <w:p w14:paraId="7A25C7EA" w14:textId="3E42D6C0" w:rsidR="00527410" w:rsidRPr="00D71289" w:rsidRDefault="002B7A93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31.83 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10.37</w:t>
            </w:r>
            <w:r w:rsidR="00795A5E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720" w:type="dxa"/>
          </w:tcPr>
          <w:p w14:paraId="167360A2" w14:textId="7D936C81" w:rsidR="00527410" w:rsidRPr="00D71289" w:rsidRDefault="00F37162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16.46</w:t>
            </w:r>
          </w:p>
        </w:tc>
      </w:tr>
      <w:tr w:rsidR="00B02BBD" w:rsidRPr="00D71289" w14:paraId="2EB9621F" w14:textId="77777777" w:rsidTr="00F53148">
        <w:trPr>
          <w:jc w:val="center"/>
        </w:trPr>
        <w:tc>
          <w:tcPr>
            <w:tcW w:w="1075" w:type="dxa"/>
          </w:tcPr>
          <w:p w14:paraId="6605F890" w14:textId="1BD90D11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IL-1α</w:t>
            </w:r>
          </w:p>
        </w:tc>
        <w:tc>
          <w:tcPr>
            <w:tcW w:w="1620" w:type="dxa"/>
          </w:tcPr>
          <w:p w14:paraId="0E1D8867" w14:textId="329F4032" w:rsidR="00527410" w:rsidRPr="00D71289" w:rsidRDefault="0071172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28.71 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6.72</w:t>
            </w:r>
          </w:p>
        </w:tc>
        <w:tc>
          <w:tcPr>
            <w:tcW w:w="1710" w:type="dxa"/>
          </w:tcPr>
          <w:p w14:paraId="1E0693F6" w14:textId="5F70F39D" w:rsidR="00527410" w:rsidRPr="00D71289" w:rsidRDefault="0071172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19.86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5.90</w:t>
            </w:r>
          </w:p>
        </w:tc>
        <w:tc>
          <w:tcPr>
            <w:tcW w:w="1900" w:type="dxa"/>
          </w:tcPr>
          <w:p w14:paraId="7D671536" w14:textId="5030FB84" w:rsidR="00527410" w:rsidRPr="00D71289" w:rsidRDefault="00BB170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14.99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7B5149" w:rsidRPr="00D7128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880" w:type="dxa"/>
            <w:shd w:val="clear" w:color="auto" w:fill="auto"/>
          </w:tcPr>
          <w:p w14:paraId="76A5B871" w14:textId="7D2FDD48" w:rsidR="00527410" w:rsidRPr="00D71289" w:rsidRDefault="00BB170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21.84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720" w:type="dxa"/>
          </w:tcPr>
          <w:p w14:paraId="4EA1C2C2" w14:textId="33B13471" w:rsidR="00527410" w:rsidRPr="00D71289" w:rsidRDefault="008D042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983995" w:rsidRPr="00D712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02BBD" w:rsidRPr="00D71289" w14:paraId="0A14071F" w14:textId="77777777" w:rsidTr="00F53148">
        <w:trPr>
          <w:jc w:val="center"/>
        </w:trPr>
        <w:tc>
          <w:tcPr>
            <w:tcW w:w="1075" w:type="dxa"/>
          </w:tcPr>
          <w:p w14:paraId="18F60A58" w14:textId="6FE5B9D5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IL-1β</w:t>
            </w:r>
          </w:p>
        </w:tc>
        <w:tc>
          <w:tcPr>
            <w:tcW w:w="1620" w:type="dxa"/>
          </w:tcPr>
          <w:p w14:paraId="31F78598" w14:textId="14D79F52" w:rsidR="00527410" w:rsidRPr="00D71289" w:rsidRDefault="00272F32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  <w:r w:rsidR="00784632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710" w:type="dxa"/>
          </w:tcPr>
          <w:p w14:paraId="7FCCF7D3" w14:textId="405101EA" w:rsidR="00527410" w:rsidRPr="00D71289" w:rsidRDefault="00A36D39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72F32" w:rsidRPr="00D7128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72F32" w:rsidRPr="00D7128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00" w:type="dxa"/>
          </w:tcPr>
          <w:p w14:paraId="754C5129" w14:textId="4177BED4" w:rsidR="00527410" w:rsidRPr="00D71289" w:rsidRDefault="00272F32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36D39" w:rsidRPr="00D712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121661"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525FD" w:rsidRPr="00D7128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A36D39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0BD28750" w14:textId="61868C8C" w:rsidR="00527410" w:rsidRPr="00D71289" w:rsidRDefault="00C525FD" w:rsidP="00792E8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A36D39" w:rsidRPr="00D7128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20" w:type="dxa"/>
          </w:tcPr>
          <w:p w14:paraId="269DAD74" w14:textId="02489ED9" w:rsidR="00527410" w:rsidRPr="00D71289" w:rsidRDefault="006E741E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817E1B" w:rsidRPr="00D712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02BBD" w:rsidRPr="00D71289" w14:paraId="5587B46C" w14:textId="77777777" w:rsidTr="00F53148">
        <w:trPr>
          <w:jc w:val="center"/>
        </w:trPr>
        <w:tc>
          <w:tcPr>
            <w:tcW w:w="1075" w:type="dxa"/>
          </w:tcPr>
          <w:p w14:paraId="3D61EAC8" w14:textId="221E7C4F" w:rsidR="00527410" w:rsidRPr="00D71289" w:rsidRDefault="00597D5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IFN-λ</w:t>
            </w:r>
          </w:p>
        </w:tc>
        <w:tc>
          <w:tcPr>
            <w:tcW w:w="1620" w:type="dxa"/>
          </w:tcPr>
          <w:p w14:paraId="7078CF2C" w14:textId="419E440F" w:rsidR="00527410" w:rsidRPr="00D71289" w:rsidRDefault="00BE60C5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5.60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D42FD7" w:rsidRPr="00D71289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1710" w:type="dxa"/>
          </w:tcPr>
          <w:p w14:paraId="65B0C6FD" w14:textId="6582FFF1" w:rsidR="00527410" w:rsidRPr="00D71289" w:rsidRDefault="00D42FD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900" w:type="dxa"/>
          </w:tcPr>
          <w:p w14:paraId="49CEC96D" w14:textId="0DF3B9DB" w:rsidR="00527410" w:rsidRPr="00D71289" w:rsidRDefault="00D42FD7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1.09 ± 0.00</w:t>
            </w:r>
          </w:p>
        </w:tc>
        <w:tc>
          <w:tcPr>
            <w:tcW w:w="1880" w:type="dxa"/>
            <w:shd w:val="clear" w:color="auto" w:fill="auto"/>
          </w:tcPr>
          <w:p w14:paraId="1D123B8F" w14:textId="04B92543" w:rsidR="00527410" w:rsidRPr="00D71289" w:rsidRDefault="00A1194C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720" w:type="dxa"/>
          </w:tcPr>
          <w:p w14:paraId="5F839212" w14:textId="0C49E981" w:rsidR="00527410" w:rsidRPr="00D71289" w:rsidRDefault="00AA386F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73B60" w:rsidRPr="00D712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02BBD" w:rsidRPr="00D71289" w14:paraId="05D1A0BC" w14:textId="77777777" w:rsidTr="00F53148">
        <w:trPr>
          <w:jc w:val="center"/>
        </w:trPr>
        <w:tc>
          <w:tcPr>
            <w:tcW w:w="1075" w:type="dxa"/>
          </w:tcPr>
          <w:p w14:paraId="5221850D" w14:textId="449048B7" w:rsidR="00527410" w:rsidRPr="00D71289" w:rsidRDefault="002B71F1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IP-10</w:t>
            </w:r>
          </w:p>
        </w:tc>
        <w:tc>
          <w:tcPr>
            <w:tcW w:w="1620" w:type="dxa"/>
          </w:tcPr>
          <w:p w14:paraId="6AFA1A30" w14:textId="7CD48EA9" w:rsidR="00527410" w:rsidRPr="00D71289" w:rsidRDefault="009158E5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8.70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2B71F1" w:rsidRPr="00D7128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3455F1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1710" w:type="dxa"/>
          </w:tcPr>
          <w:p w14:paraId="17CB94CF" w14:textId="74F243D8" w:rsidR="00527410" w:rsidRPr="00D71289" w:rsidRDefault="009158E5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6.54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2B71F1" w:rsidRPr="00D7128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3455F1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bookmarkStart w:id="3" w:name="OLE_LINK3"/>
            <w:r w:rsidR="003455F1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bookmarkEnd w:id="3"/>
          </w:p>
        </w:tc>
        <w:tc>
          <w:tcPr>
            <w:tcW w:w="1900" w:type="dxa"/>
          </w:tcPr>
          <w:p w14:paraId="781875EE" w14:textId="026B4772" w:rsidR="00527410" w:rsidRPr="00D71289" w:rsidRDefault="009158E5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25.47</w:t>
            </w:r>
            <w:r w:rsidR="004C37E9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B71F1" w:rsidRPr="00D712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3455F1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3455F1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880" w:type="dxa"/>
            <w:shd w:val="clear" w:color="auto" w:fill="auto"/>
          </w:tcPr>
          <w:p w14:paraId="5D711628" w14:textId="793F36D1" w:rsidR="00527410" w:rsidRPr="00D71289" w:rsidRDefault="009158E5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18.02</w:t>
            </w:r>
            <w:r w:rsidR="00792E8F"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720" w:type="dxa"/>
          </w:tcPr>
          <w:p w14:paraId="566BEF8C" w14:textId="4A854E53" w:rsidR="00527410" w:rsidRPr="00D71289" w:rsidRDefault="00A90FF0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</w:tr>
      <w:tr w:rsidR="00540976" w:rsidRPr="00D71289" w14:paraId="1FF73FF0" w14:textId="77777777" w:rsidTr="00F53148">
        <w:trPr>
          <w:jc w:val="center"/>
        </w:trPr>
        <w:tc>
          <w:tcPr>
            <w:tcW w:w="1075" w:type="dxa"/>
          </w:tcPr>
          <w:p w14:paraId="0C8F9F87" w14:textId="3389548F" w:rsidR="00540976" w:rsidRPr="00D71289" w:rsidRDefault="0054097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ENA-78</w:t>
            </w:r>
          </w:p>
        </w:tc>
        <w:tc>
          <w:tcPr>
            <w:tcW w:w="1620" w:type="dxa"/>
          </w:tcPr>
          <w:p w14:paraId="7CE7C6B8" w14:textId="33CCC0EB" w:rsidR="00540976" w:rsidRPr="00D71289" w:rsidRDefault="0054097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23.27 ± 2.70</w:t>
            </w:r>
            <w:r w:rsidR="008F2CB2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8F2CB2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710" w:type="dxa"/>
          </w:tcPr>
          <w:p w14:paraId="62BF8863" w14:textId="47CB3700" w:rsidR="00540976" w:rsidRPr="00D71289" w:rsidRDefault="0054097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25.77 ± 2.77</w:t>
            </w:r>
            <w:r w:rsidR="008F2CB2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πФ</w:t>
            </w:r>
          </w:p>
        </w:tc>
        <w:tc>
          <w:tcPr>
            <w:tcW w:w="1900" w:type="dxa"/>
          </w:tcPr>
          <w:p w14:paraId="68E02E6E" w14:textId="622F50D5" w:rsidR="00540976" w:rsidRPr="00D71289" w:rsidRDefault="0054097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872.64 ± 136.57</w:t>
            </w:r>
            <w:r w:rsidR="008F2CB2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#Ф</w:t>
            </w:r>
          </w:p>
        </w:tc>
        <w:tc>
          <w:tcPr>
            <w:tcW w:w="1880" w:type="dxa"/>
            <w:shd w:val="clear" w:color="auto" w:fill="auto"/>
          </w:tcPr>
          <w:p w14:paraId="7B622473" w14:textId="66F33D81" w:rsidR="00540976" w:rsidRPr="00D71289" w:rsidRDefault="0054097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887.82 ± 74.91</w:t>
            </w:r>
            <w:r w:rsidR="008F2CB2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8F2CB2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720" w:type="dxa"/>
          </w:tcPr>
          <w:p w14:paraId="7F1D3E98" w14:textId="697E9A23" w:rsidR="00540976" w:rsidRPr="00D71289" w:rsidRDefault="0054097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14.91</w:t>
            </w:r>
          </w:p>
        </w:tc>
      </w:tr>
      <w:tr w:rsidR="00540976" w:rsidRPr="00D71289" w14:paraId="0D6EB401" w14:textId="77777777" w:rsidTr="00F53148">
        <w:trPr>
          <w:jc w:val="center"/>
        </w:trPr>
        <w:tc>
          <w:tcPr>
            <w:tcW w:w="1075" w:type="dxa"/>
          </w:tcPr>
          <w:p w14:paraId="6B5C9142" w14:textId="7922FF5E" w:rsidR="00540976" w:rsidRPr="00D71289" w:rsidRDefault="0054097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Eotaxin-2</w:t>
            </w:r>
          </w:p>
        </w:tc>
        <w:tc>
          <w:tcPr>
            <w:tcW w:w="1620" w:type="dxa"/>
          </w:tcPr>
          <w:p w14:paraId="593D7E39" w14:textId="3BF45975" w:rsidR="00540976" w:rsidRPr="00D71289" w:rsidRDefault="0085396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225.33 </w:t>
            </w:r>
            <w:bookmarkStart w:id="4" w:name="OLE_LINK5"/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bookmarkEnd w:id="4"/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57.76</w:t>
            </w:r>
            <w:r w:rsidR="00F53148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F53148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14:paraId="27202441" w14:textId="3EC06265" w:rsidR="00540976" w:rsidRPr="00D71289" w:rsidRDefault="0085396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207.32 ± 33.79</w:t>
            </w:r>
            <w:r w:rsidR="00F53148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F53148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πФ</w:t>
            </w:r>
          </w:p>
        </w:tc>
        <w:tc>
          <w:tcPr>
            <w:tcW w:w="1900" w:type="dxa"/>
          </w:tcPr>
          <w:p w14:paraId="171B9966" w14:textId="06C018F7" w:rsidR="00540976" w:rsidRPr="00D71289" w:rsidRDefault="0085396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5988.71 ± 1917.86</w:t>
            </w:r>
            <w:r w:rsidR="00F53148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#Ф</w:t>
            </w:r>
          </w:p>
        </w:tc>
        <w:tc>
          <w:tcPr>
            <w:tcW w:w="1880" w:type="dxa"/>
            <w:shd w:val="clear" w:color="auto" w:fill="auto"/>
          </w:tcPr>
          <w:p w14:paraId="18D891FC" w14:textId="5588E16F" w:rsidR="00540976" w:rsidRPr="00D71289" w:rsidRDefault="0085396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6947.97 ± 708.78</w:t>
            </w:r>
            <w:r w:rsidR="00F53148" w:rsidRPr="00D71289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F53148" w:rsidRPr="00D712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47651F4D" w14:textId="43590A2D" w:rsidR="00540976" w:rsidRPr="00D71289" w:rsidRDefault="00F1509E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6.94</w:t>
            </w:r>
          </w:p>
        </w:tc>
      </w:tr>
      <w:tr w:rsidR="00540976" w:rsidRPr="00D71289" w14:paraId="56B44785" w14:textId="77777777" w:rsidTr="00F53148">
        <w:trPr>
          <w:jc w:val="center"/>
        </w:trPr>
        <w:tc>
          <w:tcPr>
            <w:tcW w:w="1075" w:type="dxa"/>
          </w:tcPr>
          <w:p w14:paraId="72E8A63F" w14:textId="58F9B0A4" w:rsidR="00540976" w:rsidRPr="00D71289" w:rsidRDefault="0054097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KC</w:t>
            </w:r>
          </w:p>
        </w:tc>
        <w:tc>
          <w:tcPr>
            <w:tcW w:w="1620" w:type="dxa"/>
          </w:tcPr>
          <w:p w14:paraId="623EB665" w14:textId="60A9E543" w:rsidR="00540976" w:rsidRPr="00D71289" w:rsidRDefault="0085396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1.73 ± 0.22</w:t>
            </w:r>
          </w:p>
        </w:tc>
        <w:tc>
          <w:tcPr>
            <w:tcW w:w="1710" w:type="dxa"/>
          </w:tcPr>
          <w:p w14:paraId="1AE8361B" w14:textId="3C7A4FD9" w:rsidR="00540976" w:rsidRPr="00D71289" w:rsidRDefault="0085396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2.19 ± 0.31</w:t>
            </w:r>
          </w:p>
        </w:tc>
        <w:tc>
          <w:tcPr>
            <w:tcW w:w="1900" w:type="dxa"/>
          </w:tcPr>
          <w:p w14:paraId="5970757C" w14:textId="748D85F3" w:rsidR="00540976" w:rsidRPr="00D71289" w:rsidRDefault="00853966" w:rsidP="00792E8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54.61 ± 7.95</w:t>
            </w:r>
          </w:p>
        </w:tc>
        <w:tc>
          <w:tcPr>
            <w:tcW w:w="1880" w:type="dxa"/>
            <w:shd w:val="clear" w:color="auto" w:fill="auto"/>
          </w:tcPr>
          <w:p w14:paraId="4A58016B" w14:textId="2CB7050B" w:rsidR="00540976" w:rsidRPr="00D71289" w:rsidRDefault="00853966" w:rsidP="00792E8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92.08 ± 11.67</w:t>
            </w:r>
          </w:p>
        </w:tc>
        <w:tc>
          <w:tcPr>
            <w:tcW w:w="720" w:type="dxa"/>
          </w:tcPr>
          <w:p w14:paraId="2D3B4AE0" w14:textId="266EECFD" w:rsidR="00540976" w:rsidRPr="00D71289" w:rsidRDefault="00301CA0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540976" w:rsidRPr="00D71289" w14:paraId="3C6725D6" w14:textId="77777777" w:rsidTr="00F53148">
        <w:trPr>
          <w:jc w:val="center"/>
        </w:trPr>
        <w:tc>
          <w:tcPr>
            <w:tcW w:w="1075" w:type="dxa"/>
          </w:tcPr>
          <w:p w14:paraId="5D28927B" w14:textId="05319DED" w:rsidR="00540976" w:rsidRPr="00D71289" w:rsidRDefault="0054097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MCP-3</w:t>
            </w:r>
          </w:p>
        </w:tc>
        <w:tc>
          <w:tcPr>
            <w:tcW w:w="1620" w:type="dxa"/>
          </w:tcPr>
          <w:p w14:paraId="7888585D" w14:textId="0396FA2B" w:rsidR="00540976" w:rsidRPr="00D71289" w:rsidRDefault="00A316D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1.18 ± 0.22</w:t>
            </w:r>
          </w:p>
        </w:tc>
        <w:tc>
          <w:tcPr>
            <w:tcW w:w="1710" w:type="dxa"/>
          </w:tcPr>
          <w:p w14:paraId="21B2E644" w14:textId="4BDB49B2" w:rsidR="00540976" w:rsidRPr="00D71289" w:rsidRDefault="00A316D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1.60 ± 0.38</w:t>
            </w:r>
          </w:p>
        </w:tc>
        <w:tc>
          <w:tcPr>
            <w:tcW w:w="1900" w:type="dxa"/>
          </w:tcPr>
          <w:p w14:paraId="6738898E" w14:textId="2AACFD04" w:rsidR="00540976" w:rsidRPr="00D71289" w:rsidRDefault="00A316D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13.26 ± 5.36</w:t>
            </w:r>
          </w:p>
        </w:tc>
        <w:tc>
          <w:tcPr>
            <w:tcW w:w="1880" w:type="dxa"/>
            <w:shd w:val="clear" w:color="auto" w:fill="auto"/>
          </w:tcPr>
          <w:p w14:paraId="7F01F808" w14:textId="5313A960" w:rsidR="00540976" w:rsidRPr="00D71289" w:rsidRDefault="00A316DD" w:rsidP="00792E8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58.98 ± 15.18</w:t>
            </w:r>
          </w:p>
        </w:tc>
        <w:tc>
          <w:tcPr>
            <w:tcW w:w="720" w:type="dxa"/>
          </w:tcPr>
          <w:p w14:paraId="099536E2" w14:textId="04EE9D28" w:rsidR="00540976" w:rsidRPr="00D71289" w:rsidRDefault="00301CA0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540976" w:rsidRPr="00D71289" w14:paraId="780762D1" w14:textId="77777777" w:rsidTr="00F53148">
        <w:trPr>
          <w:jc w:val="center"/>
        </w:trPr>
        <w:tc>
          <w:tcPr>
            <w:tcW w:w="1075" w:type="dxa"/>
          </w:tcPr>
          <w:p w14:paraId="3F12B963" w14:textId="4B3F2ED7" w:rsidR="00540976" w:rsidRPr="00D71289" w:rsidRDefault="0054097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MCP-5</w:t>
            </w:r>
          </w:p>
        </w:tc>
        <w:tc>
          <w:tcPr>
            <w:tcW w:w="1620" w:type="dxa"/>
          </w:tcPr>
          <w:p w14:paraId="4C5ED704" w14:textId="7E140BF8" w:rsidR="00540976" w:rsidRPr="00D71289" w:rsidRDefault="00A316D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0.51 ± 0.00</w:t>
            </w:r>
          </w:p>
        </w:tc>
        <w:tc>
          <w:tcPr>
            <w:tcW w:w="1710" w:type="dxa"/>
          </w:tcPr>
          <w:p w14:paraId="6D6B9C4D" w14:textId="2526984C" w:rsidR="00540976" w:rsidRPr="00D71289" w:rsidRDefault="00A316D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0.51 ± 0.00</w:t>
            </w:r>
          </w:p>
        </w:tc>
        <w:tc>
          <w:tcPr>
            <w:tcW w:w="1900" w:type="dxa"/>
          </w:tcPr>
          <w:p w14:paraId="54582CBC" w14:textId="2475F85A" w:rsidR="00540976" w:rsidRPr="00D71289" w:rsidRDefault="00A316DD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1.35 ± 0.67</w:t>
            </w:r>
          </w:p>
        </w:tc>
        <w:tc>
          <w:tcPr>
            <w:tcW w:w="1880" w:type="dxa"/>
            <w:shd w:val="clear" w:color="auto" w:fill="auto"/>
          </w:tcPr>
          <w:p w14:paraId="55B8FE63" w14:textId="3C6858D2" w:rsidR="00540976" w:rsidRPr="00D71289" w:rsidRDefault="00A316DD" w:rsidP="00792E8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6.0</w:t>
            </w:r>
            <w:r w:rsidR="00F53148"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± 1.09</w:t>
            </w:r>
          </w:p>
        </w:tc>
        <w:tc>
          <w:tcPr>
            <w:tcW w:w="720" w:type="dxa"/>
          </w:tcPr>
          <w:p w14:paraId="350410DB" w14:textId="7593A33A" w:rsidR="00540976" w:rsidRPr="00D71289" w:rsidRDefault="00301CA0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540976" w:rsidRPr="00D71289" w14:paraId="0143B2EF" w14:textId="77777777" w:rsidTr="00F53148">
        <w:trPr>
          <w:jc w:val="center"/>
        </w:trPr>
        <w:tc>
          <w:tcPr>
            <w:tcW w:w="1075" w:type="dxa"/>
          </w:tcPr>
          <w:p w14:paraId="6F58BDCE" w14:textId="1CB31C94" w:rsidR="00540976" w:rsidRPr="00D71289" w:rsidRDefault="00540976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MDC</w:t>
            </w:r>
          </w:p>
        </w:tc>
        <w:tc>
          <w:tcPr>
            <w:tcW w:w="1620" w:type="dxa"/>
          </w:tcPr>
          <w:p w14:paraId="3A768232" w14:textId="4297DAF0" w:rsidR="00540976" w:rsidRPr="00D71289" w:rsidRDefault="000357FA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24.06 ± 2.38</w:t>
            </w:r>
          </w:p>
        </w:tc>
        <w:tc>
          <w:tcPr>
            <w:tcW w:w="1710" w:type="dxa"/>
          </w:tcPr>
          <w:p w14:paraId="6F6D8377" w14:textId="4B2CCA31" w:rsidR="00540976" w:rsidRPr="00D71289" w:rsidRDefault="000357FA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 xml:space="preserve">29.87 ± 4.37 </w:t>
            </w:r>
          </w:p>
        </w:tc>
        <w:tc>
          <w:tcPr>
            <w:tcW w:w="1900" w:type="dxa"/>
          </w:tcPr>
          <w:p w14:paraId="57595B20" w14:textId="4830D5E9" w:rsidR="00540976" w:rsidRPr="00D71289" w:rsidRDefault="000357FA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430.90 ± 80.89</w:t>
            </w:r>
          </w:p>
        </w:tc>
        <w:tc>
          <w:tcPr>
            <w:tcW w:w="1880" w:type="dxa"/>
            <w:shd w:val="clear" w:color="auto" w:fill="auto"/>
          </w:tcPr>
          <w:p w14:paraId="1A09ADDF" w14:textId="63440B92" w:rsidR="00540976" w:rsidRPr="00D71289" w:rsidRDefault="000357FA" w:rsidP="00792E8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5496.23 ± 968.36</w:t>
            </w:r>
          </w:p>
        </w:tc>
        <w:tc>
          <w:tcPr>
            <w:tcW w:w="720" w:type="dxa"/>
          </w:tcPr>
          <w:p w14:paraId="0060164A" w14:textId="538F364E" w:rsidR="00540976" w:rsidRPr="00D71289" w:rsidRDefault="00301CA0" w:rsidP="00792E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8.77</w:t>
            </w:r>
          </w:p>
        </w:tc>
      </w:tr>
      <w:tr w:rsidR="00540976" w:rsidRPr="00D71289" w14:paraId="767C7CC1" w14:textId="77777777" w:rsidTr="00F53148">
        <w:trPr>
          <w:jc w:val="center"/>
        </w:trPr>
        <w:tc>
          <w:tcPr>
            <w:tcW w:w="1075" w:type="dxa"/>
          </w:tcPr>
          <w:p w14:paraId="02BBE24B" w14:textId="09CCDC95" w:rsidR="00540976" w:rsidRPr="00D71289" w:rsidRDefault="00540976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MIP-1α</w:t>
            </w:r>
          </w:p>
        </w:tc>
        <w:tc>
          <w:tcPr>
            <w:tcW w:w="1620" w:type="dxa"/>
          </w:tcPr>
          <w:p w14:paraId="7CE50027" w14:textId="3C42282F" w:rsidR="00540976" w:rsidRPr="00D71289" w:rsidRDefault="000357FA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0.14 ± 0.00</w:t>
            </w:r>
          </w:p>
        </w:tc>
        <w:tc>
          <w:tcPr>
            <w:tcW w:w="1710" w:type="dxa"/>
          </w:tcPr>
          <w:p w14:paraId="7843DF1D" w14:textId="04AEB905" w:rsidR="00540976" w:rsidRPr="00D71289" w:rsidRDefault="000357FA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0.84 ± 0.29</w:t>
            </w:r>
          </w:p>
        </w:tc>
        <w:tc>
          <w:tcPr>
            <w:tcW w:w="1900" w:type="dxa"/>
          </w:tcPr>
          <w:p w14:paraId="5ED3518C" w14:textId="0A2569ED" w:rsidR="00540976" w:rsidRPr="00D71289" w:rsidRDefault="000357FA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37.39 ± 6.79</w:t>
            </w:r>
          </w:p>
        </w:tc>
        <w:tc>
          <w:tcPr>
            <w:tcW w:w="1880" w:type="dxa"/>
            <w:shd w:val="clear" w:color="auto" w:fill="auto"/>
          </w:tcPr>
          <w:p w14:paraId="6BEC44FE" w14:textId="28055971" w:rsidR="00540976" w:rsidRPr="00D71289" w:rsidRDefault="000357FA" w:rsidP="0054097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152.61 ± 22.36</w:t>
            </w:r>
          </w:p>
        </w:tc>
        <w:tc>
          <w:tcPr>
            <w:tcW w:w="720" w:type="dxa"/>
          </w:tcPr>
          <w:p w14:paraId="621FBC02" w14:textId="22A37CAF" w:rsidR="00540976" w:rsidRPr="00D71289" w:rsidRDefault="00301CA0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540976" w:rsidRPr="00D71289" w14:paraId="368A1771" w14:textId="77777777" w:rsidTr="00F53148">
        <w:trPr>
          <w:jc w:val="center"/>
        </w:trPr>
        <w:tc>
          <w:tcPr>
            <w:tcW w:w="1075" w:type="dxa"/>
          </w:tcPr>
          <w:p w14:paraId="6C20CCA8" w14:textId="13370657" w:rsidR="00540976" w:rsidRPr="00D71289" w:rsidRDefault="00540976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MIP-1β</w:t>
            </w:r>
          </w:p>
        </w:tc>
        <w:tc>
          <w:tcPr>
            <w:tcW w:w="1620" w:type="dxa"/>
          </w:tcPr>
          <w:p w14:paraId="415836BA" w14:textId="14193962" w:rsidR="00540976" w:rsidRPr="00D71289" w:rsidRDefault="00D177AB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2.45 ± 0.07</w:t>
            </w:r>
          </w:p>
        </w:tc>
        <w:tc>
          <w:tcPr>
            <w:tcW w:w="1710" w:type="dxa"/>
          </w:tcPr>
          <w:p w14:paraId="70385469" w14:textId="080B3F83" w:rsidR="00540976" w:rsidRPr="00D71289" w:rsidRDefault="00D177AB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2.52 ± 0.04</w:t>
            </w:r>
          </w:p>
        </w:tc>
        <w:tc>
          <w:tcPr>
            <w:tcW w:w="1900" w:type="dxa"/>
          </w:tcPr>
          <w:p w14:paraId="3C0B2DFD" w14:textId="39432C46" w:rsidR="00540976" w:rsidRPr="00D71289" w:rsidRDefault="00D177AB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23.49 ± 7.01</w:t>
            </w:r>
          </w:p>
        </w:tc>
        <w:tc>
          <w:tcPr>
            <w:tcW w:w="1880" w:type="dxa"/>
            <w:shd w:val="clear" w:color="auto" w:fill="auto"/>
          </w:tcPr>
          <w:p w14:paraId="13F027D7" w14:textId="00698D88" w:rsidR="00540976" w:rsidRPr="00D71289" w:rsidRDefault="00D177AB" w:rsidP="0054097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132.8 ± 19.86</w:t>
            </w:r>
          </w:p>
        </w:tc>
        <w:tc>
          <w:tcPr>
            <w:tcW w:w="720" w:type="dxa"/>
          </w:tcPr>
          <w:p w14:paraId="7F353047" w14:textId="64CAE8E4" w:rsidR="00540976" w:rsidRPr="00D71289" w:rsidRDefault="00301CA0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</w:tr>
      <w:tr w:rsidR="00540976" w:rsidRPr="0049408B" w14:paraId="0E3FC68B" w14:textId="77777777" w:rsidTr="00F53148">
        <w:trPr>
          <w:jc w:val="center"/>
        </w:trPr>
        <w:tc>
          <w:tcPr>
            <w:tcW w:w="1075" w:type="dxa"/>
          </w:tcPr>
          <w:p w14:paraId="3DD554F1" w14:textId="763BA93C" w:rsidR="00540976" w:rsidRPr="00D71289" w:rsidRDefault="00540976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TARC</w:t>
            </w:r>
          </w:p>
        </w:tc>
        <w:tc>
          <w:tcPr>
            <w:tcW w:w="1620" w:type="dxa"/>
          </w:tcPr>
          <w:p w14:paraId="3C28776B" w14:textId="1982A92E" w:rsidR="00540976" w:rsidRPr="00D71289" w:rsidRDefault="00FA25A4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17.52 ± 2.97</w:t>
            </w:r>
          </w:p>
        </w:tc>
        <w:tc>
          <w:tcPr>
            <w:tcW w:w="1710" w:type="dxa"/>
          </w:tcPr>
          <w:p w14:paraId="777A23DA" w14:textId="6B0F89A7" w:rsidR="00540976" w:rsidRPr="00D71289" w:rsidRDefault="00FA25A4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17.90 ± 1.29</w:t>
            </w:r>
          </w:p>
        </w:tc>
        <w:tc>
          <w:tcPr>
            <w:tcW w:w="1900" w:type="dxa"/>
          </w:tcPr>
          <w:p w14:paraId="23BE5630" w14:textId="5B83A2AF" w:rsidR="00540976" w:rsidRPr="00D71289" w:rsidRDefault="00FA25A4" w:rsidP="0054097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525.98 ± 114.02</w:t>
            </w:r>
          </w:p>
        </w:tc>
        <w:tc>
          <w:tcPr>
            <w:tcW w:w="1880" w:type="dxa"/>
            <w:shd w:val="clear" w:color="auto" w:fill="auto"/>
          </w:tcPr>
          <w:p w14:paraId="57FD29CE" w14:textId="59D0008A" w:rsidR="00540976" w:rsidRPr="00D71289" w:rsidRDefault="00FA25A4" w:rsidP="0054097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1014.87 ± 76.57</w:t>
            </w:r>
          </w:p>
        </w:tc>
        <w:tc>
          <w:tcPr>
            <w:tcW w:w="720" w:type="dxa"/>
          </w:tcPr>
          <w:p w14:paraId="2639B0C9" w14:textId="0F2E9D90" w:rsidR="00540976" w:rsidRPr="00D1542F" w:rsidRDefault="00301CA0" w:rsidP="005409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1289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</w:tbl>
    <w:p w14:paraId="6BD28DFA" w14:textId="77777777" w:rsidR="007E210C" w:rsidRPr="0049408B" w:rsidRDefault="007E210C" w:rsidP="00695F41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E3B9E80" w14:textId="4BCB4D9E" w:rsidR="00917530" w:rsidRPr="0049408B" w:rsidRDefault="00D2018B" w:rsidP="00A32BF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 w:rsidR="00377654" w:rsidRPr="0049408B">
        <w:rPr>
          <w:rFonts w:ascii="Times New Roman" w:hAnsi="Times New Roman" w:cs="Times New Roman"/>
          <w:sz w:val="20"/>
          <w:szCs w:val="20"/>
        </w:rPr>
        <w:t xml:space="preserve">alues </w:t>
      </w:r>
      <w:r>
        <w:rPr>
          <w:rFonts w:ascii="Times New Roman" w:hAnsi="Times New Roman" w:cs="Times New Roman"/>
          <w:sz w:val="20"/>
          <w:szCs w:val="20"/>
        </w:rPr>
        <w:t xml:space="preserve">within the same row that </w:t>
      </w:r>
      <w:r w:rsidR="00377654" w:rsidRPr="0049408B">
        <w:rPr>
          <w:rFonts w:ascii="Times New Roman" w:hAnsi="Times New Roman" w:cs="Times New Roman"/>
          <w:sz w:val="20"/>
          <w:szCs w:val="20"/>
        </w:rPr>
        <w:t>shar</w:t>
      </w:r>
      <w:r>
        <w:rPr>
          <w:rFonts w:ascii="Times New Roman" w:hAnsi="Times New Roman" w:cs="Times New Roman"/>
          <w:sz w:val="20"/>
          <w:szCs w:val="20"/>
        </w:rPr>
        <w:t xml:space="preserve">e </w:t>
      </w:r>
      <w:r w:rsidR="00377654" w:rsidRPr="0049408B">
        <w:rPr>
          <w:rFonts w:ascii="Times New Roman" w:hAnsi="Times New Roman" w:cs="Times New Roman"/>
          <w:sz w:val="20"/>
          <w:szCs w:val="20"/>
        </w:rPr>
        <w:t>i</w:t>
      </w:r>
      <w:r w:rsidR="00695F41" w:rsidRPr="0049408B">
        <w:rPr>
          <w:rFonts w:ascii="Times New Roman" w:hAnsi="Times New Roman" w:cs="Times New Roman"/>
          <w:sz w:val="20"/>
          <w:szCs w:val="20"/>
        </w:rPr>
        <w:t xml:space="preserve">dentical designations (* </w:t>
      </w:r>
      <w:r w:rsidR="00D777BC" w:rsidRPr="0049408B">
        <w:rPr>
          <w:rFonts w:ascii="Times New Roman" w:hAnsi="Times New Roman" w:cs="Times New Roman"/>
          <w:sz w:val="20"/>
          <w:szCs w:val="20"/>
        </w:rPr>
        <w:t xml:space="preserve">or </w:t>
      </w:r>
      <w:r w:rsidR="00D777BC" w:rsidRPr="0049408B">
        <w:rPr>
          <w:rFonts w:ascii="Times New Roman" w:hAnsi="Times New Roman" w:cs="Times New Roman"/>
          <w:sz w:val="20"/>
          <w:szCs w:val="20"/>
          <w:vertAlign w:val="superscript"/>
        </w:rPr>
        <w:t>π</w:t>
      </w:r>
      <w:r w:rsidR="00D777BC" w:rsidRPr="0049408B">
        <w:rPr>
          <w:rFonts w:ascii="Times New Roman" w:hAnsi="Times New Roman" w:cs="Times New Roman"/>
          <w:sz w:val="20"/>
          <w:szCs w:val="20"/>
        </w:rPr>
        <w:t xml:space="preserve"> </w:t>
      </w:r>
      <w:r w:rsidR="00695F41" w:rsidRPr="0049408B">
        <w:rPr>
          <w:rFonts w:ascii="Times New Roman" w:hAnsi="Times New Roman" w:cs="Times New Roman"/>
          <w:sz w:val="20"/>
          <w:szCs w:val="20"/>
        </w:rPr>
        <w:t xml:space="preserve">or </w:t>
      </w:r>
      <w:r w:rsidR="00695F41" w:rsidRPr="0049408B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="00695F41" w:rsidRPr="0049408B">
        <w:rPr>
          <w:rFonts w:ascii="Times New Roman" w:hAnsi="Times New Roman" w:cs="Times New Roman"/>
          <w:sz w:val="20"/>
          <w:szCs w:val="20"/>
        </w:rPr>
        <w:t xml:space="preserve"> </w:t>
      </w:r>
      <w:r w:rsidR="00D777BC" w:rsidRPr="0049408B">
        <w:rPr>
          <w:rFonts w:ascii="Times New Roman" w:hAnsi="Times New Roman" w:cs="Times New Roman"/>
          <w:sz w:val="20"/>
          <w:szCs w:val="20"/>
        </w:rPr>
        <w:t>or</w:t>
      </w:r>
      <w:r w:rsidR="00D777BC">
        <w:rPr>
          <w:rFonts w:ascii="Times New Roman" w:hAnsi="Times New Roman" w:cs="Times New Roman"/>
          <w:sz w:val="20"/>
          <w:szCs w:val="20"/>
        </w:rPr>
        <w:t xml:space="preserve"> </w:t>
      </w:r>
      <w:r w:rsidR="00D777BC" w:rsidRPr="0049408B">
        <w:rPr>
          <w:rFonts w:ascii="Times New Roman" w:hAnsi="Times New Roman" w:cs="Times New Roman"/>
          <w:sz w:val="20"/>
          <w:szCs w:val="20"/>
          <w:vertAlign w:val="superscript"/>
        </w:rPr>
        <w:t>Ф</w:t>
      </w:r>
      <w:r w:rsidR="00695F41" w:rsidRPr="0049408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77654" w:rsidRPr="0049408B">
        <w:rPr>
          <w:rFonts w:ascii="Times New Roman" w:hAnsi="Times New Roman" w:cs="Times New Roman"/>
          <w:sz w:val="20"/>
          <w:szCs w:val="20"/>
        </w:rPr>
        <w:t xml:space="preserve">indicate </w:t>
      </w:r>
      <w:r>
        <w:rPr>
          <w:rFonts w:ascii="Times New Roman" w:hAnsi="Times New Roman" w:cs="Times New Roman"/>
          <w:sz w:val="20"/>
          <w:szCs w:val="20"/>
        </w:rPr>
        <w:t>statistically significant differences</w:t>
      </w:r>
      <w:r w:rsidR="00695F41" w:rsidRPr="0049408B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B</w:t>
      </w:r>
      <w:r w:rsidR="00695F41" w:rsidRPr="0049408B">
        <w:rPr>
          <w:rFonts w:ascii="Times New Roman" w:hAnsi="Times New Roman" w:cs="Times New Roman"/>
          <w:sz w:val="20"/>
          <w:szCs w:val="20"/>
        </w:rPr>
        <w:t>old</w:t>
      </w:r>
      <w:r>
        <w:rPr>
          <w:rFonts w:ascii="Times New Roman" w:hAnsi="Times New Roman" w:cs="Times New Roman"/>
          <w:sz w:val="20"/>
          <w:szCs w:val="20"/>
        </w:rPr>
        <w:t>ed</w:t>
      </w:r>
      <w:r w:rsidR="00695F41" w:rsidRPr="004940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49408B">
        <w:rPr>
          <w:rFonts w:ascii="Times New Roman" w:hAnsi="Times New Roman" w:cs="Times New Roman"/>
          <w:sz w:val="20"/>
          <w:szCs w:val="20"/>
        </w:rPr>
        <w:t>alues</w:t>
      </w:r>
      <w:r w:rsidRPr="0049408B">
        <w:rPr>
          <w:rFonts w:ascii="Times New Roman" w:hAnsi="Times New Roman" w:cs="Times New Roman"/>
          <w:sz w:val="20"/>
          <w:szCs w:val="20"/>
        </w:rPr>
        <w:t xml:space="preserve"> </w:t>
      </w:r>
      <w:r w:rsidRPr="00D2018B">
        <w:rPr>
          <w:rFonts w:ascii="Times New Roman" w:hAnsi="Times New Roman" w:cs="Times New Roman"/>
          <w:sz w:val="20"/>
          <w:szCs w:val="20"/>
        </w:rPr>
        <w:t>highlight those that are significantly different from the other three groups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9408B">
        <w:rPr>
          <w:rFonts w:ascii="Times New Roman" w:hAnsi="Times New Roman" w:cs="Times New Roman"/>
          <w:sz w:val="20"/>
          <w:szCs w:val="20"/>
        </w:rPr>
        <w:t>within a row</w:t>
      </w:r>
      <w:r w:rsidR="007E210C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. </w:t>
      </w:r>
      <w:r w:rsidR="006E211B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Values </w:t>
      </w:r>
      <w:r w:rsidR="00377654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below the LOD </w:t>
      </w:r>
      <w:r w:rsidR="00C86D29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[</w:t>
      </w:r>
      <w:r w:rsidR="00377654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&lt;</w:t>
      </w:r>
      <w:r w:rsidR="00C86D29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C86D29" w:rsidRPr="0049408B">
        <w:rPr>
          <w:rFonts w:ascii="Times New Roman" w:hAnsi="Times New Roman" w:cs="Times New Roman"/>
          <w:sz w:val="20"/>
          <w:szCs w:val="20"/>
        </w:rPr>
        <w:t>out-of-range</w:t>
      </w:r>
      <w:r w:rsidR="00C86D29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C86D29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(</w:t>
      </w:r>
      <w:r w:rsidR="00377654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OOR</w:t>
      </w:r>
      <w:r w:rsidR="00C86D29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)]</w:t>
      </w:r>
      <w:r w:rsidR="00377654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were assigned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a </w:t>
      </w:r>
      <w:r w:rsidR="00377654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value 0.01 unit less than the LOD</w:t>
      </w:r>
      <w:r w:rsidR="00BA5D0D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. </w:t>
      </w:r>
      <w:r w:rsidR="00E90DBE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n</w:t>
      </w:r>
      <w:r w:rsidR="007E210C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=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8</w:t>
      </w:r>
      <w:r w:rsidR="007E210C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-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9</w:t>
      </w:r>
      <w:r w:rsidR="007E210C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in each group, </w:t>
      </w:r>
      <w:r w:rsidR="007E210C" w:rsidRPr="0049408B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eastAsia="en-US"/>
        </w:rPr>
        <w:t>p</w:t>
      </w:r>
      <w:r w:rsidR="007E210C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&lt; 0.05.</w:t>
      </w:r>
      <w:r w:rsidR="00BA5D0D" w:rsidRPr="0049408B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7E210C" w:rsidRPr="0049408B">
        <w:rPr>
          <w:rFonts w:ascii="Times New Roman" w:hAnsi="Times New Roman" w:cs="Times New Roman"/>
          <w:sz w:val="20"/>
          <w:szCs w:val="20"/>
        </w:rPr>
        <w:t xml:space="preserve">LOD </w:t>
      </w:r>
      <w:r w:rsidR="00A32BF5">
        <w:rPr>
          <w:rFonts w:ascii="Times New Roman" w:hAnsi="Times New Roman" w:cs="Times New Roman"/>
          <w:sz w:val="20"/>
          <w:szCs w:val="20"/>
        </w:rPr>
        <w:t>refer</w:t>
      </w:r>
      <w:r w:rsidR="00A32BF5" w:rsidRPr="0049408B">
        <w:rPr>
          <w:rFonts w:ascii="Times New Roman" w:hAnsi="Times New Roman" w:cs="Times New Roman"/>
          <w:sz w:val="20"/>
          <w:szCs w:val="20"/>
        </w:rPr>
        <w:t>s to</w:t>
      </w:r>
      <w:r w:rsidR="007E210C" w:rsidRPr="004940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="007E210C" w:rsidRPr="0049408B">
        <w:rPr>
          <w:rFonts w:ascii="Times New Roman" w:hAnsi="Times New Roman" w:cs="Times New Roman"/>
          <w:sz w:val="20"/>
          <w:szCs w:val="20"/>
        </w:rPr>
        <w:t>lowe</w:t>
      </w:r>
      <w:r w:rsidR="00377654" w:rsidRPr="0049408B">
        <w:rPr>
          <w:rFonts w:ascii="Times New Roman" w:hAnsi="Times New Roman" w:cs="Times New Roman"/>
          <w:sz w:val="20"/>
          <w:szCs w:val="20"/>
        </w:rPr>
        <w:t xml:space="preserve">r </w:t>
      </w:r>
      <w:r w:rsidR="007E210C" w:rsidRPr="0049408B">
        <w:rPr>
          <w:rFonts w:ascii="Times New Roman" w:hAnsi="Times New Roman" w:cs="Times New Roman"/>
          <w:sz w:val="20"/>
          <w:szCs w:val="20"/>
        </w:rPr>
        <w:t>limit</w:t>
      </w:r>
      <w:r w:rsidR="00377654" w:rsidRPr="0049408B">
        <w:rPr>
          <w:rFonts w:ascii="Times New Roman" w:hAnsi="Times New Roman" w:cs="Times New Roman"/>
          <w:sz w:val="20"/>
          <w:szCs w:val="20"/>
        </w:rPr>
        <w:t xml:space="preserve"> </w:t>
      </w:r>
      <w:r w:rsidR="007E210C" w:rsidRPr="0049408B">
        <w:rPr>
          <w:rFonts w:ascii="Times New Roman" w:hAnsi="Times New Roman" w:cs="Times New Roman"/>
          <w:sz w:val="20"/>
          <w:szCs w:val="20"/>
        </w:rPr>
        <w:t>of detection</w:t>
      </w:r>
      <w:r w:rsidR="00377654" w:rsidRPr="0049408B">
        <w:rPr>
          <w:rFonts w:ascii="Times New Roman" w:hAnsi="Times New Roman" w:cs="Times New Roman"/>
          <w:sz w:val="20"/>
          <w:szCs w:val="20"/>
        </w:rPr>
        <w:t xml:space="preserve"> or lowest value obtained in the assay</w:t>
      </w:r>
      <w:r w:rsidR="007E210C" w:rsidRPr="0049408B">
        <w:rPr>
          <w:rFonts w:ascii="Times New Roman" w:hAnsi="Times New Roman" w:cs="Times New Roman"/>
          <w:sz w:val="20"/>
          <w:szCs w:val="20"/>
        </w:rPr>
        <w:t>.</w:t>
      </w:r>
      <w:r w:rsidR="00917530" w:rsidRPr="0049408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917530" w:rsidRPr="00494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621D4" w14:textId="77777777" w:rsidR="003E65A1" w:rsidRDefault="003E65A1" w:rsidP="00B60D4B">
      <w:r>
        <w:separator/>
      </w:r>
    </w:p>
  </w:endnote>
  <w:endnote w:type="continuationSeparator" w:id="0">
    <w:p w14:paraId="66256771" w14:textId="77777777" w:rsidR="003E65A1" w:rsidRDefault="003E65A1" w:rsidP="00B6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69B4B" w14:textId="77777777" w:rsidR="003E65A1" w:rsidRDefault="003E65A1" w:rsidP="00B60D4B">
      <w:r>
        <w:separator/>
      </w:r>
    </w:p>
  </w:footnote>
  <w:footnote w:type="continuationSeparator" w:id="0">
    <w:p w14:paraId="0346C3ED" w14:textId="77777777" w:rsidR="003E65A1" w:rsidRDefault="003E65A1" w:rsidP="00B60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79"/>
    <w:rsid w:val="000004DB"/>
    <w:rsid w:val="00001145"/>
    <w:rsid w:val="000012D7"/>
    <w:rsid w:val="00012651"/>
    <w:rsid w:val="0001615B"/>
    <w:rsid w:val="000259E5"/>
    <w:rsid w:val="000357FA"/>
    <w:rsid w:val="00044AC8"/>
    <w:rsid w:val="00066142"/>
    <w:rsid w:val="00067FBD"/>
    <w:rsid w:val="000906DA"/>
    <w:rsid w:val="0009377C"/>
    <w:rsid w:val="00096D67"/>
    <w:rsid w:val="000A79B8"/>
    <w:rsid w:val="000B7538"/>
    <w:rsid w:val="000C36F2"/>
    <w:rsid w:val="000E017D"/>
    <w:rsid w:val="000E707E"/>
    <w:rsid w:val="000F1533"/>
    <w:rsid w:val="000F7842"/>
    <w:rsid w:val="00102A3C"/>
    <w:rsid w:val="00102AA2"/>
    <w:rsid w:val="00110BB7"/>
    <w:rsid w:val="00115662"/>
    <w:rsid w:val="00121661"/>
    <w:rsid w:val="00131C52"/>
    <w:rsid w:val="00143300"/>
    <w:rsid w:val="001441CF"/>
    <w:rsid w:val="00147C51"/>
    <w:rsid w:val="0015500D"/>
    <w:rsid w:val="00157DDC"/>
    <w:rsid w:val="001638C6"/>
    <w:rsid w:val="001722F5"/>
    <w:rsid w:val="0018060B"/>
    <w:rsid w:val="00187781"/>
    <w:rsid w:val="00196481"/>
    <w:rsid w:val="001A3E2C"/>
    <w:rsid w:val="001C3B1E"/>
    <w:rsid w:val="001F7E82"/>
    <w:rsid w:val="00202FB3"/>
    <w:rsid w:val="00207AB0"/>
    <w:rsid w:val="0021278E"/>
    <w:rsid w:val="0021653F"/>
    <w:rsid w:val="002439AE"/>
    <w:rsid w:val="00247274"/>
    <w:rsid w:val="00257781"/>
    <w:rsid w:val="0027209D"/>
    <w:rsid w:val="00272F32"/>
    <w:rsid w:val="00274283"/>
    <w:rsid w:val="00276971"/>
    <w:rsid w:val="00285411"/>
    <w:rsid w:val="00290726"/>
    <w:rsid w:val="00291D87"/>
    <w:rsid w:val="002A2486"/>
    <w:rsid w:val="002B3D58"/>
    <w:rsid w:val="002B71F1"/>
    <w:rsid w:val="002B7A93"/>
    <w:rsid w:val="002C3465"/>
    <w:rsid w:val="002C5461"/>
    <w:rsid w:val="002D405F"/>
    <w:rsid w:val="002D430F"/>
    <w:rsid w:val="002D4879"/>
    <w:rsid w:val="002D7E8A"/>
    <w:rsid w:val="002E1F72"/>
    <w:rsid w:val="002E67E6"/>
    <w:rsid w:val="002F600B"/>
    <w:rsid w:val="002F7086"/>
    <w:rsid w:val="003009E1"/>
    <w:rsid w:val="00301CA0"/>
    <w:rsid w:val="003042CD"/>
    <w:rsid w:val="00307776"/>
    <w:rsid w:val="0031555A"/>
    <w:rsid w:val="0032289C"/>
    <w:rsid w:val="00325CF8"/>
    <w:rsid w:val="003455F1"/>
    <w:rsid w:val="00352A2E"/>
    <w:rsid w:val="0036056C"/>
    <w:rsid w:val="00365B65"/>
    <w:rsid w:val="00370073"/>
    <w:rsid w:val="00377654"/>
    <w:rsid w:val="0038024C"/>
    <w:rsid w:val="00384D6B"/>
    <w:rsid w:val="00391BB5"/>
    <w:rsid w:val="00396F90"/>
    <w:rsid w:val="003A7058"/>
    <w:rsid w:val="003C1C28"/>
    <w:rsid w:val="003C2D73"/>
    <w:rsid w:val="003C3292"/>
    <w:rsid w:val="003C3E06"/>
    <w:rsid w:val="003D21E9"/>
    <w:rsid w:val="003E4215"/>
    <w:rsid w:val="003E65A1"/>
    <w:rsid w:val="003F0F26"/>
    <w:rsid w:val="00416595"/>
    <w:rsid w:val="004231D3"/>
    <w:rsid w:val="0044000E"/>
    <w:rsid w:val="00463653"/>
    <w:rsid w:val="00482769"/>
    <w:rsid w:val="00484698"/>
    <w:rsid w:val="0049408B"/>
    <w:rsid w:val="00496BEB"/>
    <w:rsid w:val="004B2B42"/>
    <w:rsid w:val="004C37E9"/>
    <w:rsid w:val="004C5B9D"/>
    <w:rsid w:val="004D7763"/>
    <w:rsid w:val="004E49D0"/>
    <w:rsid w:val="00503689"/>
    <w:rsid w:val="00521BD6"/>
    <w:rsid w:val="00526DB4"/>
    <w:rsid w:val="00527410"/>
    <w:rsid w:val="005408EC"/>
    <w:rsid w:val="00540976"/>
    <w:rsid w:val="00576761"/>
    <w:rsid w:val="00580630"/>
    <w:rsid w:val="0058152B"/>
    <w:rsid w:val="00594AED"/>
    <w:rsid w:val="00597D57"/>
    <w:rsid w:val="005C0190"/>
    <w:rsid w:val="005C4AFF"/>
    <w:rsid w:val="005D5BAE"/>
    <w:rsid w:val="005E56B6"/>
    <w:rsid w:val="005F64F4"/>
    <w:rsid w:val="00600DAF"/>
    <w:rsid w:val="00621E5B"/>
    <w:rsid w:val="0062387F"/>
    <w:rsid w:val="0062556B"/>
    <w:rsid w:val="00640D5B"/>
    <w:rsid w:val="006511BD"/>
    <w:rsid w:val="00651DC3"/>
    <w:rsid w:val="00654FC8"/>
    <w:rsid w:val="00660241"/>
    <w:rsid w:val="006602FF"/>
    <w:rsid w:val="006672FC"/>
    <w:rsid w:val="006707EA"/>
    <w:rsid w:val="00670AB5"/>
    <w:rsid w:val="006725AF"/>
    <w:rsid w:val="006765AD"/>
    <w:rsid w:val="0067685B"/>
    <w:rsid w:val="006852E1"/>
    <w:rsid w:val="00695F41"/>
    <w:rsid w:val="006A0CB0"/>
    <w:rsid w:val="006A2560"/>
    <w:rsid w:val="006A4DDC"/>
    <w:rsid w:val="006A7CB0"/>
    <w:rsid w:val="006B1596"/>
    <w:rsid w:val="006B7917"/>
    <w:rsid w:val="006C0066"/>
    <w:rsid w:val="006C557F"/>
    <w:rsid w:val="006C6EAB"/>
    <w:rsid w:val="006C7723"/>
    <w:rsid w:val="006D1889"/>
    <w:rsid w:val="006D40CE"/>
    <w:rsid w:val="006D6B70"/>
    <w:rsid w:val="006E211B"/>
    <w:rsid w:val="006E741E"/>
    <w:rsid w:val="006E754C"/>
    <w:rsid w:val="006E7D2B"/>
    <w:rsid w:val="006F218D"/>
    <w:rsid w:val="006F3F4A"/>
    <w:rsid w:val="0071172D"/>
    <w:rsid w:val="0075764A"/>
    <w:rsid w:val="00784632"/>
    <w:rsid w:val="0079265A"/>
    <w:rsid w:val="00792E8F"/>
    <w:rsid w:val="0079396A"/>
    <w:rsid w:val="00795A5E"/>
    <w:rsid w:val="007A3E45"/>
    <w:rsid w:val="007A4827"/>
    <w:rsid w:val="007B4563"/>
    <w:rsid w:val="007B5149"/>
    <w:rsid w:val="007C28B8"/>
    <w:rsid w:val="007C4F2A"/>
    <w:rsid w:val="007C7C6B"/>
    <w:rsid w:val="007D19C7"/>
    <w:rsid w:val="007D3DEF"/>
    <w:rsid w:val="007E210C"/>
    <w:rsid w:val="007F1214"/>
    <w:rsid w:val="007F55EF"/>
    <w:rsid w:val="008021E0"/>
    <w:rsid w:val="008031AB"/>
    <w:rsid w:val="0081000D"/>
    <w:rsid w:val="0081309E"/>
    <w:rsid w:val="00814A94"/>
    <w:rsid w:val="00816B73"/>
    <w:rsid w:val="00817E1B"/>
    <w:rsid w:val="00821B17"/>
    <w:rsid w:val="00822583"/>
    <w:rsid w:val="00823449"/>
    <w:rsid w:val="008314E2"/>
    <w:rsid w:val="00844BF6"/>
    <w:rsid w:val="008455B9"/>
    <w:rsid w:val="00850D97"/>
    <w:rsid w:val="00853914"/>
    <w:rsid w:val="00853966"/>
    <w:rsid w:val="00863704"/>
    <w:rsid w:val="00863C4C"/>
    <w:rsid w:val="008763C2"/>
    <w:rsid w:val="00890D5A"/>
    <w:rsid w:val="00893B84"/>
    <w:rsid w:val="0089664F"/>
    <w:rsid w:val="008D0427"/>
    <w:rsid w:val="008D7F45"/>
    <w:rsid w:val="008F2CB2"/>
    <w:rsid w:val="008F5F42"/>
    <w:rsid w:val="00901AB1"/>
    <w:rsid w:val="00905D96"/>
    <w:rsid w:val="00912F4D"/>
    <w:rsid w:val="009158E5"/>
    <w:rsid w:val="00917530"/>
    <w:rsid w:val="009235C6"/>
    <w:rsid w:val="009320EC"/>
    <w:rsid w:val="009514AB"/>
    <w:rsid w:val="00972ADD"/>
    <w:rsid w:val="0097567A"/>
    <w:rsid w:val="00975F6D"/>
    <w:rsid w:val="00980792"/>
    <w:rsid w:val="00980A12"/>
    <w:rsid w:val="00983033"/>
    <w:rsid w:val="00983995"/>
    <w:rsid w:val="00986248"/>
    <w:rsid w:val="0099026D"/>
    <w:rsid w:val="00995458"/>
    <w:rsid w:val="009B4DED"/>
    <w:rsid w:val="009B52D2"/>
    <w:rsid w:val="009D7C84"/>
    <w:rsid w:val="009E3BA4"/>
    <w:rsid w:val="009E52C3"/>
    <w:rsid w:val="009E55AE"/>
    <w:rsid w:val="00A03174"/>
    <w:rsid w:val="00A059ED"/>
    <w:rsid w:val="00A06704"/>
    <w:rsid w:val="00A1194C"/>
    <w:rsid w:val="00A150E4"/>
    <w:rsid w:val="00A316DD"/>
    <w:rsid w:val="00A32BF5"/>
    <w:rsid w:val="00A36D39"/>
    <w:rsid w:val="00A37535"/>
    <w:rsid w:val="00A41966"/>
    <w:rsid w:val="00A430E1"/>
    <w:rsid w:val="00A53F96"/>
    <w:rsid w:val="00A55575"/>
    <w:rsid w:val="00A61362"/>
    <w:rsid w:val="00A74660"/>
    <w:rsid w:val="00A75415"/>
    <w:rsid w:val="00A83DCD"/>
    <w:rsid w:val="00A90800"/>
    <w:rsid w:val="00A90FF0"/>
    <w:rsid w:val="00AA386F"/>
    <w:rsid w:val="00AC2814"/>
    <w:rsid w:val="00AC2AA9"/>
    <w:rsid w:val="00AD644A"/>
    <w:rsid w:val="00AE6CA0"/>
    <w:rsid w:val="00AF56B8"/>
    <w:rsid w:val="00B02BBD"/>
    <w:rsid w:val="00B15E4D"/>
    <w:rsid w:val="00B2182D"/>
    <w:rsid w:val="00B26B05"/>
    <w:rsid w:val="00B57315"/>
    <w:rsid w:val="00B60B4A"/>
    <w:rsid w:val="00B60D4B"/>
    <w:rsid w:val="00B66DDE"/>
    <w:rsid w:val="00B72974"/>
    <w:rsid w:val="00B815C7"/>
    <w:rsid w:val="00BA20E0"/>
    <w:rsid w:val="00BA5D0D"/>
    <w:rsid w:val="00BA79EB"/>
    <w:rsid w:val="00BB0862"/>
    <w:rsid w:val="00BB1707"/>
    <w:rsid w:val="00BB38A3"/>
    <w:rsid w:val="00BC416C"/>
    <w:rsid w:val="00BE23BA"/>
    <w:rsid w:val="00BE60C5"/>
    <w:rsid w:val="00BF02B0"/>
    <w:rsid w:val="00BF070C"/>
    <w:rsid w:val="00C00015"/>
    <w:rsid w:val="00C16ED0"/>
    <w:rsid w:val="00C224A5"/>
    <w:rsid w:val="00C3272A"/>
    <w:rsid w:val="00C33CB6"/>
    <w:rsid w:val="00C525FD"/>
    <w:rsid w:val="00C57D14"/>
    <w:rsid w:val="00C671AD"/>
    <w:rsid w:val="00C80001"/>
    <w:rsid w:val="00C80B7E"/>
    <w:rsid w:val="00C8270C"/>
    <w:rsid w:val="00C84F8F"/>
    <w:rsid w:val="00C86D29"/>
    <w:rsid w:val="00C90A88"/>
    <w:rsid w:val="00CC1202"/>
    <w:rsid w:val="00CC3EE3"/>
    <w:rsid w:val="00CE1A31"/>
    <w:rsid w:val="00CF06BA"/>
    <w:rsid w:val="00CF7E67"/>
    <w:rsid w:val="00D07D18"/>
    <w:rsid w:val="00D1047B"/>
    <w:rsid w:val="00D106B8"/>
    <w:rsid w:val="00D13A67"/>
    <w:rsid w:val="00D14DBC"/>
    <w:rsid w:val="00D15279"/>
    <w:rsid w:val="00D1542F"/>
    <w:rsid w:val="00D177AB"/>
    <w:rsid w:val="00D2018B"/>
    <w:rsid w:val="00D42FD7"/>
    <w:rsid w:val="00D44CC1"/>
    <w:rsid w:val="00D54964"/>
    <w:rsid w:val="00D55917"/>
    <w:rsid w:val="00D64192"/>
    <w:rsid w:val="00D659E1"/>
    <w:rsid w:val="00D71289"/>
    <w:rsid w:val="00D73B60"/>
    <w:rsid w:val="00D777BC"/>
    <w:rsid w:val="00DA38AB"/>
    <w:rsid w:val="00DA7340"/>
    <w:rsid w:val="00DD6640"/>
    <w:rsid w:val="00DF654E"/>
    <w:rsid w:val="00E15723"/>
    <w:rsid w:val="00E261B1"/>
    <w:rsid w:val="00E30FC4"/>
    <w:rsid w:val="00E31D81"/>
    <w:rsid w:val="00E32CA9"/>
    <w:rsid w:val="00E3527E"/>
    <w:rsid w:val="00E3787E"/>
    <w:rsid w:val="00E53FE7"/>
    <w:rsid w:val="00E6228D"/>
    <w:rsid w:val="00E647EB"/>
    <w:rsid w:val="00E7284E"/>
    <w:rsid w:val="00E75DDB"/>
    <w:rsid w:val="00E76D87"/>
    <w:rsid w:val="00E7701D"/>
    <w:rsid w:val="00E77E4A"/>
    <w:rsid w:val="00E90DBE"/>
    <w:rsid w:val="00EB013C"/>
    <w:rsid w:val="00EB0E46"/>
    <w:rsid w:val="00EB64A5"/>
    <w:rsid w:val="00EC1226"/>
    <w:rsid w:val="00EC321D"/>
    <w:rsid w:val="00EC717F"/>
    <w:rsid w:val="00ED47EF"/>
    <w:rsid w:val="00ED4FED"/>
    <w:rsid w:val="00EE387F"/>
    <w:rsid w:val="00EE3965"/>
    <w:rsid w:val="00EE4165"/>
    <w:rsid w:val="00EF47AB"/>
    <w:rsid w:val="00EF5A4A"/>
    <w:rsid w:val="00F023AC"/>
    <w:rsid w:val="00F05D13"/>
    <w:rsid w:val="00F05EDB"/>
    <w:rsid w:val="00F100A4"/>
    <w:rsid w:val="00F1509E"/>
    <w:rsid w:val="00F20ADC"/>
    <w:rsid w:val="00F21B80"/>
    <w:rsid w:val="00F2373D"/>
    <w:rsid w:val="00F27041"/>
    <w:rsid w:val="00F27A97"/>
    <w:rsid w:val="00F37162"/>
    <w:rsid w:val="00F40C85"/>
    <w:rsid w:val="00F41027"/>
    <w:rsid w:val="00F431FC"/>
    <w:rsid w:val="00F453B4"/>
    <w:rsid w:val="00F53148"/>
    <w:rsid w:val="00F62D3F"/>
    <w:rsid w:val="00F640D2"/>
    <w:rsid w:val="00F76120"/>
    <w:rsid w:val="00F83228"/>
    <w:rsid w:val="00F85DFE"/>
    <w:rsid w:val="00F86869"/>
    <w:rsid w:val="00F87267"/>
    <w:rsid w:val="00F90853"/>
    <w:rsid w:val="00FA25A4"/>
    <w:rsid w:val="00FA68CE"/>
    <w:rsid w:val="00FB2071"/>
    <w:rsid w:val="00FB2643"/>
    <w:rsid w:val="00FB71EC"/>
    <w:rsid w:val="00FC42A7"/>
    <w:rsid w:val="00FC6C29"/>
    <w:rsid w:val="00FD329B"/>
    <w:rsid w:val="00FD4F21"/>
    <w:rsid w:val="00FE5F0F"/>
    <w:rsid w:val="00FF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C5D04"/>
  <w15:chartTrackingRefBased/>
  <w15:docId w15:val="{C332C00D-FCF6-426C-8EAD-B235E821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527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0D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0D4B"/>
  </w:style>
  <w:style w:type="paragraph" w:styleId="Footer">
    <w:name w:val="footer"/>
    <w:basedOn w:val="Normal"/>
    <w:link w:val="FooterChar"/>
    <w:uiPriority w:val="99"/>
    <w:unhideWhenUsed/>
    <w:rsid w:val="00B60D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2717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Mao</dc:creator>
  <cp:keywords/>
  <dc:description/>
  <cp:lastModifiedBy>Yun Mao</cp:lastModifiedBy>
  <cp:revision>413</cp:revision>
  <dcterms:created xsi:type="dcterms:W3CDTF">2024-07-23T18:52:00Z</dcterms:created>
  <dcterms:modified xsi:type="dcterms:W3CDTF">2024-08-18T19:06:00Z</dcterms:modified>
</cp:coreProperties>
</file>