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DF56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 Meta-Analysis of Bipolar Disorder and Creativity: </w:t>
      </w:r>
    </w:p>
    <w:p w14:paraId="4C37DC0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Exploring the Influence of Multiple Variables</w:t>
      </w:r>
    </w:p>
    <w:p w14:paraId="3B553EE5">
      <w:pPr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52CC0018">
      <w:pPr>
        <w:jc w:val="center"/>
        <w:rPr>
          <w:rFonts w:ascii="Times New Roman" w:hAnsi="Times New Roman" w:cs="Times New Roman"/>
          <w:b/>
          <w:bCs/>
        </w:rPr>
      </w:pPr>
    </w:p>
    <w:p w14:paraId="0E5C463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Information</w:t>
      </w:r>
    </w:p>
    <w:p w14:paraId="27B63BDE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930FECF">
      <w:pPr>
        <w:rPr>
          <w:rFonts w:ascii="Times New Roman" w:hAnsi="Times New Roman" w:cs="Times New Roman"/>
          <w:lang w:val="en-US"/>
        </w:rPr>
      </w:pPr>
    </w:p>
    <w:p w14:paraId="0F4E730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</w:t>
      </w:r>
      <w:r>
        <w:rPr>
          <w:rFonts w:hint="eastAsia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1. Coding scheme.</w:t>
      </w:r>
    </w:p>
    <w:tbl>
      <w:tblPr>
        <w:tblStyle w:val="2"/>
        <w:tblW w:w="955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3827"/>
        <w:gridCol w:w="3383"/>
      </w:tblGrid>
      <w:tr w14:paraId="361EA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5A72D17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Level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9798845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33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66DB2C1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Explanation</w:t>
            </w:r>
          </w:p>
        </w:tc>
      </w:tr>
      <w:tr w14:paraId="64067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41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</w:tcPr>
          <w:p w14:paraId="512D0811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Study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 w14:paraId="479B54AF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Authors</w:t>
            </w:r>
          </w:p>
        </w:tc>
        <w:tc>
          <w:tcPr>
            <w:tcW w:w="331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 w14:paraId="2D0C959E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14:paraId="36901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BB821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7B3AD8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Age of study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8D6607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Years as of 2024</w:t>
            </w:r>
          </w:p>
        </w:tc>
      </w:tr>
      <w:tr w14:paraId="27994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D5E61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E81A14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Country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3D4D6E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Country of conduction</w:t>
            </w:r>
          </w:p>
        </w:tc>
      </w:tr>
      <w:tr w14:paraId="59779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B72030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5A8D74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Study type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F187F0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Mean difference or correlation</w:t>
            </w:r>
          </w:p>
        </w:tc>
      </w:tr>
      <w:tr w14:paraId="0F47D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41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440C0FD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Sample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3879A3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Gender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9F1FE2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% Female</w:t>
            </w:r>
          </w:p>
        </w:tc>
      </w:tr>
      <w:tr w14:paraId="5F5FF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CCA4C2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D97C4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Mean age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813C14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Mean age in years</w:t>
            </w:r>
          </w:p>
        </w:tc>
      </w:tr>
      <w:tr w14:paraId="0E31A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EBE898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4714D1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Population type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F66AAC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Teenagers(12-18)/Adults(&gt;18)/Senior citizens(&gt;55)/Mixed</w:t>
            </w:r>
          </w:p>
        </w:tc>
      </w:tr>
      <w:tr w14:paraId="27C50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ADA643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D04429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Artistic profile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D3C16C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Yes or No</w:t>
            </w:r>
          </w:p>
        </w:tc>
      </w:tr>
      <w:tr w14:paraId="39C8D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41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616556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BD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D6D34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Diagnosis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73ADCB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Clinical or subclinical</w:t>
            </w:r>
          </w:p>
        </w:tc>
      </w:tr>
      <w:tr w14:paraId="2B312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07F9C9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063E3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BD assessment tool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8D34D9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Name of instrument</w:t>
            </w:r>
          </w:p>
        </w:tc>
      </w:tr>
      <w:tr w14:paraId="2AFF1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4FF8EF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0DACC9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BD assessment category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AA6B30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Based on DSM, HPS, or other</w:t>
            </w:r>
          </w:p>
        </w:tc>
      </w:tr>
      <w:tr w14:paraId="0A477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640C40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36975D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BD presentation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59B9C0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Bipolar I, bipolar mixed, or subclinical</w:t>
            </w:r>
          </w:p>
        </w:tc>
      </w:tr>
      <w:tr w14:paraId="23157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E05781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89A729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BD status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DEABAE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Euthymic, manic, or depression</w:t>
            </w:r>
          </w:p>
        </w:tc>
      </w:tr>
      <w:tr w14:paraId="3C888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3E49C0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9FF65D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Number of episodes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a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BAF652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Mean number of affective episodes</w:t>
            </w:r>
          </w:p>
        </w:tc>
      </w:tr>
      <w:tr w14:paraId="07CF6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1EF5CC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C871D1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Onset age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C34F8B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Mean age of first affective episode</w:t>
            </w:r>
          </w:p>
        </w:tc>
      </w:tr>
      <w:tr w14:paraId="7CFCD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EAEEE9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DC177F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Duration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7E151E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Mean duration of illness (in years)</w:t>
            </w:r>
          </w:p>
        </w:tc>
      </w:tr>
      <w:tr w14:paraId="11B3F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712F08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261CC1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Hospitalization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a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29B93C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Yes or No</w:t>
            </w:r>
          </w:p>
        </w:tc>
      </w:tr>
      <w:tr w14:paraId="2B82C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8C2CFF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A6ECDB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Medication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96C91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Yes or No</w:t>
            </w:r>
          </w:p>
        </w:tc>
      </w:tr>
      <w:tr w14:paraId="57F48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E31EDE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23F786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Comorbidity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DBB774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Yes or No</w:t>
            </w:r>
          </w:p>
        </w:tc>
      </w:tr>
      <w:tr w14:paraId="4852B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41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F9F69CA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Creativity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AA5B9A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Scoring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88E807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Fluency, flexibility, originality, elaboration, other, or whole</w:t>
            </w:r>
          </w:p>
        </w:tc>
      </w:tr>
      <w:tr w14:paraId="78A8E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1116BD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A22D20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Creativity assessment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A9DDA4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Name of instrument</w:t>
            </w:r>
          </w:p>
        </w:tc>
      </w:tr>
      <w:tr w14:paraId="5EECA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44C4E9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430D17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Creativity Category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59FB27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DT, CT, art creativity, or other</w:t>
            </w:r>
          </w:p>
        </w:tc>
      </w:tr>
      <w:tr w14:paraId="19611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610712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593246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Creativity Test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EAA77B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Cognitive test or self-report</w:t>
            </w:r>
          </w:p>
        </w:tc>
      </w:tr>
      <w:tr w14:paraId="4755B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43678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E64388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Creativity domain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B9B4C9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Verbal, visual, numeric, or mixed</w:t>
            </w:r>
          </w:p>
        </w:tc>
      </w:tr>
      <w:tr w14:paraId="559CA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 w14:paraId="6FA24009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7F8850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Time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9D463F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Time restriction: Yes or No</w:t>
            </w:r>
          </w:p>
        </w:tc>
      </w:tr>
      <w:tr w14:paraId="77F6D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41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</w:tcPr>
          <w:p w14:paraId="32BEF9D7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IQ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836E11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IQ test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226E86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Test name</w:t>
            </w:r>
          </w:p>
        </w:tc>
      </w:tr>
      <w:tr w14:paraId="404FB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 w14:paraId="1620A29A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0AAAC9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IQ score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46CDBE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Mean score of IQ</w:t>
            </w:r>
          </w:p>
        </w:tc>
      </w:tr>
      <w:tr w14:paraId="54743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41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</w:tcPr>
          <w:p w14:paraId="11E33679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Family study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AD71A2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Relative’s degree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ED3E1A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First-degree, second-degree, or others</w:t>
            </w:r>
          </w:p>
        </w:tc>
      </w:tr>
      <w:tr w14:paraId="07A0D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41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71F1B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5244BC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BD diagnosis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239892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Yes or No</w:t>
            </w:r>
          </w:p>
        </w:tc>
      </w:tr>
      <w:tr w14:paraId="64425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41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69D009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302B9CFC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Creativity score</w:t>
            </w:r>
          </w:p>
        </w:tc>
        <w:tc>
          <w:tcPr>
            <w:tcW w:w="33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14322F04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Higher, lower, or no significant differences</w:t>
            </w:r>
          </w:p>
        </w:tc>
      </w:tr>
    </w:tbl>
    <w:p w14:paraId="2519E484">
      <w:pPr>
        <w:jc w:val="both"/>
        <w:rPr>
          <w:rFonts w:ascii="Songti TC" w:hAnsi="Songti TC" w:eastAsia="Songti TC" w:cs="Calibri"/>
          <w:sz w:val="18"/>
          <w:szCs w:val="18"/>
          <w:lang w:val="en-US"/>
        </w:rPr>
      </w:pPr>
      <w:r>
        <w:rPr>
          <w:rFonts w:ascii="Songti TC" w:hAnsi="Songti TC" w:eastAsia="Songti TC" w:cs="Calibri"/>
          <w:sz w:val="18"/>
          <w:szCs w:val="18"/>
          <w:lang w:val="en-US"/>
        </w:rPr>
        <w:t xml:space="preserve">IQ = Intelligence Quotient. DSM = Diagnostic and Statistical Manual of Mental Disorders. HPS = Hypomanic Personality Scale. DT = Divergent Thinking. CT = Convergent Thinking. </w:t>
      </w:r>
      <w:r>
        <w:rPr>
          <w:rFonts w:ascii="Songti TC" w:hAnsi="Songti TC" w:eastAsia="Songti TC" w:cs="Calibri"/>
          <w:sz w:val="18"/>
          <w:szCs w:val="18"/>
          <w:vertAlign w:val="superscript"/>
          <w:lang w:val="en-US"/>
        </w:rPr>
        <w:t>a</w:t>
      </w:r>
      <w:r>
        <w:rPr>
          <w:rFonts w:ascii="Songti TC" w:hAnsi="Songti TC" w:eastAsia="Songti TC" w:cs="Calibri"/>
          <w:sz w:val="18"/>
          <w:szCs w:val="18"/>
          <w:lang w:val="en-US"/>
        </w:rPr>
        <w:t xml:space="preserve"> Not enough information was reported in the studies to further analyze the variable.</w:t>
      </w:r>
    </w:p>
    <w:p w14:paraId="24FACFDA">
      <w:pPr>
        <w:jc w:val="both"/>
        <w:rPr>
          <w:rFonts w:ascii="Songti TC" w:hAnsi="Songti TC" w:eastAsia="Songti TC" w:cs="Calibri"/>
          <w:sz w:val="18"/>
          <w:szCs w:val="18"/>
          <w:lang w:val="en-US"/>
        </w:rPr>
      </w:pPr>
    </w:p>
    <w:p w14:paraId="3723D548">
      <w:pPr>
        <w:jc w:val="both"/>
        <w:rPr>
          <w:rFonts w:ascii="Songti TC" w:hAnsi="Songti TC" w:eastAsia="Songti TC" w:cs="Calibri"/>
          <w:sz w:val="18"/>
          <w:szCs w:val="18"/>
          <w:lang w:val="en-US"/>
        </w:rPr>
      </w:pPr>
    </w:p>
    <w:p w14:paraId="2D5C549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S2. Overview of BD</w:t>
      </w:r>
      <w:r>
        <w:rPr>
          <w:rFonts w:hint="eastAsia" w:ascii="Times New Roman" w:hAnsi="Times New Roman" w:cs="Times New Roman"/>
          <w:lang w:val="en-US"/>
        </w:rPr>
        <w:t xml:space="preserve"> and</w:t>
      </w:r>
      <w:r>
        <w:rPr>
          <w:rFonts w:ascii="Times New Roman" w:hAnsi="Times New Roman" w:cs="Times New Roman"/>
          <w:lang w:val="en-US"/>
        </w:rPr>
        <w:t xml:space="preserve"> creativity assessment tools used in the included studies.</w:t>
      </w:r>
    </w:p>
    <w:p w14:paraId="3085EEDE">
      <w:pPr>
        <w:rPr>
          <w:rFonts w:ascii="Times New Roman" w:hAnsi="Times New Roman" w:cs="Times New Roman"/>
          <w:lang w:val="en-US"/>
        </w:rPr>
      </w:pP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1843"/>
        <w:gridCol w:w="2693"/>
        <w:gridCol w:w="2272"/>
      </w:tblGrid>
      <w:tr w14:paraId="4C925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262F105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Study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76925242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Study Type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666AB5D2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BD Assessment</w:t>
            </w:r>
          </w:p>
        </w:tc>
        <w:tc>
          <w:tcPr>
            <w:tcW w:w="22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26CE1F4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Creativity Assessment</w:t>
            </w:r>
          </w:p>
        </w:tc>
      </w:tr>
      <w:tr w14:paraId="04C72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 w14:paraId="24EEF113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PEVuZE5vdGU+PENpdGUgQXV0aG9yWWVhcj0iMSI+PEF1dGhvcj5TYW50b3NhPC9BdXRob3I+PFll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PEVuZE5vdGU+PENpdGUgQXV0aG9yWWVhcj0iMSI+PEF1dGhvcj5TYW50b3NhPC9BdXRob3I+PFll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Santosa, Strong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41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 w14:paraId="7DA32417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 w14:paraId="76AC7D6A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Structured Clinical Interview for DSM-IV Diagnosis (SCID)</w:t>
            </w:r>
          </w:p>
        </w:tc>
        <w:tc>
          <w:tcPr>
            <w:tcW w:w="22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 w14:paraId="52543D79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Barron–Welsh Art Scale (BWAS); Adjective Check List Creative Personality Scale (ACL-CPS); TTCT</w:t>
            </w:r>
          </w:p>
        </w:tc>
      </w:tr>
      <w:tr w14:paraId="001FF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73A56A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PEVuZE5vdGU+PENpdGUgQXV0aG9yWWVhcj0iMSI+PEF1dGhvcj5CLiBQPC9BdXRob3I+PFllYXI+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PEVuZE5vdGU+PENpdGUgQXV0aG9yWWVhcj0iMSI+PEF1dGhvcj5CLiBQPC9BdXRob3I+PFllYXI+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B. P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70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9DC98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48D061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International Classification of Diseases-10 (ICD)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6EE3A4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Divergent Production Abilities Test (DPAT)</w:t>
            </w:r>
          </w:p>
        </w:tc>
      </w:tr>
      <w:tr w14:paraId="08BBF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AC4AD1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PEVuZE5vdGU+PENpdGUgQXV0aG9yWWVhcj0iMSI+PEF1dGhvcj5Gb2RvcjwvQXV0aG9yPjxZZWFy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PEVuZE5vdGU+PENpdGUgQXV0aG9yWWVhcj0iMSI+PEF1dGhvcj5Gb2RvcjwvQXV0aG9yPjxZZWFy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Fodor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71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BF207F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4E898C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The Millon Clinical Multiaxial Inventory III (MCMI-III)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FF786E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The Remote Associates Test of creativity (RAT)</w:t>
            </w:r>
          </w:p>
        </w:tc>
      </w:tr>
      <w:tr w14:paraId="6B7BD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EC8620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PEVuZE5vdGU+PENpdGUgQXV0aG9yWWVhcj0iMSI+PEF1dGhvcj5HaGFkaXJpYW48L0F1dGhvcj48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PEVuZE5vdGU+PENpdGUgQXV0aG9yWWVhcj0iMSI+PEF1dGhvcj5HaGFkaXJpYW48L0F1dGhvcj48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Ghadirian, Gregoire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72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E237F8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89DD5D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The Symptom Checklist–90–Revised (SCL–90–R)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E226E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 battery of tests measuring creativity and creative thinking in nonverbal, visual–motor, perceptual, and verbal subtests</w:t>
            </w:r>
          </w:p>
        </w:tc>
      </w:tr>
      <w:tr w14:paraId="7BEC6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7A9382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 AuthorYear="1"&gt;&lt;Author&gt;Goldfinch&lt;/Author&gt;&lt;Year&gt;1993&lt;/Year&gt;&lt;RecNum&gt;13349&lt;/RecNum&gt;&lt;DisplayText&gt;Goldfinch &lt;style face="superscript"&gt;73&lt;/style&gt;&lt;/DisplayText&gt;&lt;record&gt;&lt;rec-number&gt;13349&lt;/rec-number&gt;&lt;foreign-keys&gt;&lt;key app="EN" db-id="x950t09235ft98epx0r5fpdxsxrr2dt2p9fv" timestamp="1708915964"&gt;13349&lt;/key&gt;&lt;/foreign-keys&gt;&lt;ref-type name="Thesis"&gt;32&lt;/ref-type&gt;&lt;contributors&gt;&lt;authors&gt;&lt;author&gt;Goldfinch, James Lee&lt;/author&gt;&lt;/authors&gt;&lt;/contributors&gt;&lt;titles&gt;&lt;title&gt;The relation between bipolar spectrum disorders and creativity&lt;/title&gt;&lt;/titles&gt;&lt;pages&gt;1097&lt;/pages&gt;&lt;keywords&gt;&lt;keyword&gt;cyclothymic vs dysthymic behavior, creativity, college students&lt;/keyword&gt;&lt;keyword&gt;Empirical Study&lt;/keyword&gt;&lt;keyword&gt;Human&lt;/keyword&gt;&lt;keyword&gt;Adulthood (18 yrs &amp;amp; older)&lt;/keyword&gt;&lt;keyword&gt;Cyclothymic Disorder&lt;/keyword&gt;&lt;keyword&gt;Dysthymic Disorder&lt;/keyword&gt;&lt;keyword&gt;Creativity&lt;/keyword&gt;&lt;keyword&gt;3211:Affective Disorders&lt;/keyword&gt;&lt;/keywords&gt;&lt;dates&gt;&lt;year&gt;1993&lt;/year&gt;&lt;pub-dates&gt;&lt;date&gt;Aug 1993&lt;/date&gt;&lt;/pub-dates&gt;&lt;/dates&gt;&lt;accession-num&gt;618715062; 1995-71870-001&lt;/accession-num&gt;&lt;urls&gt;&lt;related-urls&gt;&lt;url&gt;https://www.proquest.com/dissertations-theses/relation-between-bipolar-spectrum-disorders/docview/618715062/se-2?accountid=48841&lt;/url&gt;&lt;url&gt;http://KW5KS9JY3T.search.serialssolutions.com/directLink?&amp;amp;atitle=The+relation+between+bipolar+spectrum+disorders+and+creativity&amp;amp;author=Goldfinch%2C+James+Lee&amp;amp;issn=&amp;amp;title=The+relation+between+bipolar+spectrum+disorders+and+creativity&amp;amp;volume=&amp;amp;issue=&amp;amp;date=1993-08-01&amp;amp;spage=&amp;amp;id=doi:&amp;amp;sid=ProQ_ss&amp;amp;genre=article&lt;/url&gt;&lt;/related-urls&gt;&lt;/urls&gt;&lt;remote-database-name&gt;APA PsycInfo®&lt;/remote-database-name&gt;&lt;language&gt;English&lt;/language&gt;&lt;/record&gt;&lt;/Cite&gt;&lt;/EndNote&gt;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Goldfinch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73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799374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AAFF1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GENERAL BEHAVIOR INVENTORY (GBI); Depressed Adjective Checklist (DACL)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DC927B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Holland and Nicholls Inventory of Creative Activities</w:t>
            </w:r>
            <w:r>
              <w:rPr>
                <w:rFonts w:hint="eastAsia"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(HN)</w:t>
            </w:r>
          </w:p>
        </w:tc>
      </w:tr>
      <w:tr w14:paraId="4ECF2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79B59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PEVuZE5vdGU+PENpdGUgQXV0aG9yWWVhcj0iMSI+PEF1dGhvcj5HcmVlbndvb2Q8L0F1dGhvcj48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==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PEVuZE5vdGU+PENpdGUgQXV0aG9yWWVhcj0iMSI+PEF1dGhvcj5HcmVlbndvb2Q8L0F1dGhvcj48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==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Greenwood, Chow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74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37E586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6D420F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DSM-5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8C275E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ACL-CPS; TTCT; CAQ</w:t>
            </w:r>
          </w:p>
        </w:tc>
      </w:tr>
      <w:tr w14:paraId="17583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FA2EAB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PEVuZE5vdGU+PENpdGUgQXV0aG9yWWVhcj0iMSI+PEF1dGhvcj5Ib8WfZ8O2cmVuIEFsaWNpPC9B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PEVuZE5vdGU+PENpdGUgQXV0aG9yWWVhcj0iMSI+PEF1dGhvcj5Ib8WfZ8O2cmVuIEFsaWNpPC9B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Hoşgören Alici, Devrimci Özgüven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75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DD6264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144B00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DSM-4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8E3371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RAT; AUT</w:t>
            </w:r>
          </w:p>
        </w:tc>
      </w:tr>
      <w:tr w14:paraId="405B9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CA9FDF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&lt;EndNote&gt;&lt;Cite AuthorYear="1"&gt;&lt;Author&gt;Jamison&lt;/Author&gt;&lt;Year&gt;1980&lt;/Year&gt;&lt;RecNum&gt;13043&lt;/RecNum&gt;&lt;DisplayText&gt;Jamison, Gerner &lt;style face="superscript"&gt;76&lt;/style&gt;&lt;/DisplayText&gt;&lt;record&gt;&lt;rec-number&gt;13043&lt;/rec-number&gt;&lt;foreign-keys&gt;&lt;key app="EN" db-id="x950t09235ft98epx0r5fpdxsxrr2dt2p9fv" timestamp="1701348961"&gt;13043&lt;/key&gt;&lt;/foreign-keys&gt;&lt;ref-type name="Journal Article"&gt;17&lt;/ref-type&gt;&lt;contributors&gt;&lt;authors&gt;&lt;author&gt;Jamison, K. R.&lt;/author&gt;&lt;author&gt;Gerner, R. H.&lt;/author&gt;&lt;author&gt;Hammen, C.&lt;/author&gt;&lt;author&gt;Padesky, C.&lt;/author&gt;&lt;/authors&gt;&lt;/contributors&gt;&lt;titles&gt;&lt;title&gt;Clouds and silver linings: positive experiences associated with primary affective disorders&lt;/title&gt;&lt;secondary-title&gt;Am J Psychiatry&lt;/secondary-title&gt;&lt;/titles&gt;&lt;periodical&gt;&lt;full-title&gt;Am J Psychiatry&lt;/full-title&gt;&lt;/periodical&gt;&lt;pages&gt;198-202&lt;/pages&gt;&lt;volume&gt;137&lt;/volume&gt;&lt;number&gt;2&lt;/number&gt;&lt;keywords&gt;&lt;keyword&gt;Achievement&lt;/keyword&gt;&lt;keyword&gt;Arousal&lt;/keyword&gt;&lt;keyword&gt;Bipolar Disorder/*psychology&lt;/keyword&gt;&lt;keyword&gt;Creat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ivity&lt;/keyword&gt;&lt;keyword&gt;Depression/psychology&lt;/keyword&gt;&lt;keyword&gt;Female&lt;/keyword&gt;&lt;keyword&gt;Humans&lt;/keyword&gt;&lt;keyword&gt;Male&lt;/keyword&gt;&lt;keyword&gt;Sex Factors&lt;/keyword&gt;&lt;keyword&gt;Sexual Behavior&lt;/keyword&gt;&lt;keyword&gt;Social Adjustment&lt;/keyword&gt;&lt;/keywords&gt;&lt;dates&gt;&lt;year&gt;1980&lt;/year&gt;&lt;pub-dates&gt;&lt;date&gt;Feb&lt;/date&gt;&lt;/pub-dates&gt;&lt;/dates&gt;&lt;isbn&gt;0002-953X (Print)&amp;#xD;0002-953x&lt;/isbn&gt;&lt;accession-num&gt;7352574&lt;/accession-num&gt;&lt;urls&gt;&lt;/urls&gt;&lt;electronic-resource-num&gt;10.1176/ajp.137.2.198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Jamison, Gerner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76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63E7C8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BFBF39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Resesrch Diagnostic Criteria (RDC)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179FD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Not mention</w:t>
            </w:r>
            <w:r>
              <w:rPr>
                <w:rFonts w:hint="eastAsia"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ed</w:t>
            </w:r>
          </w:p>
        </w:tc>
      </w:tr>
      <w:tr w14:paraId="602E2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7F6736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PEVuZE5vdGU+PENpdGUgQXV0aG9yWWVhcj0iMSI+PEF1dGhvcj5UaGFsYm91cm5lPC9BdXRob3I+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PEVuZE5vdGU+PENpdGUgQXV0aG9yWWVhcj0iMSI+PEF1dGhvcj5UaGFsYm91cm5lPC9BdXRob3I+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Thalbourne and Delin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77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A7421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9EF3B3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DSM-III-R 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F7EC39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A specially constructed scale to measure creative personality, consisting of nine true-false items, five of which came from the Torrance Creative Motivation Inventory </w:t>
            </w:r>
          </w:p>
        </w:tc>
      </w:tr>
      <w:tr w14:paraId="103FA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21BB54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PEVuZE5vdGU+PENpdGUgQXV0aG9yWWVhcj0iMSI+PEF1dGhvcj5Kb2huc29uPC9BdXRob3I+PFll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PEVuZE5vdGU+PENpdGUgQXV0aG9yWWVhcj0iMSI+PEF1dGhvcj5Kb2huc29uPC9BdXRob3I+PFll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Johnson, Tharp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78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1C7A41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8AE94D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Structured Clinical Interview for DSM–IV–TR Axis I Disorders (SCID)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251913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Unusual Uses Task (UUT); CAQ</w:t>
            </w:r>
          </w:p>
        </w:tc>
      </w:tr>
      <w:tr w14:paraId="4B872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49CA7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PEVuZE5vdGU+PENpdGUgQXV0aG9yWWVhcj0iMSI+PEF1dGhvcj5SaWNoYXJkczwvQXV0aG9yPjxZ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PEVuZE5vdGU+PENpdGUgQXV0aG9yWWVhcj0iMSI+PEF1dGhvcj5SaWNoYXJkczwvQXV0aG9yPjxZ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Richards, Kinney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79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E8E3AA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72BFA8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DSM-2; DSM-3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F7423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Lifetime Creativity Scales</w:t>
            </w:r>
          </w:p>
        </w:tc>
      </w:tr>
      <w:tr w14:paraId="4D6F6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47FAFD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PEVuZE5vdGU+PENpdGUgQXV0aG9yWWVhcj0iMSI+PEF1dGhvcj5SeWJha293c2tpPC9BdXRob3I+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PEVuZE5vdGU+PENpdGUgQXV0aG9yWWVhcj0iMSI+PEF1dGhvcj5SeWJha293c2tpPC9BdXRob3I+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Rybakowski and Klonowska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80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7470BD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15B84F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ICD-10; DSM-IV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4C8AA4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The Revised Art Scale (RAS)-a modified version of the Barron-Welsh Art Scale; the Berlin Intelligence Structure Test (BIS)</w:t>
            </w:r>
          </w:p>
        </w:tc>
      </w:tr>
      <w:tr w14:paraId="66B7B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63382B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PEVuZE5vdGU+PENpdGUgQXV0aG9yWWVhcj0iMSI+PEF1dGhvcj5TaGFwaXJvPC9BdXRob3I+PFll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PEVuZE5vdGU+PENpdGUgQXV0aG9yWWVhcj0iMSI+PEF1dGhvcj5TaGFwaXJvPC9BdXRob3I+PFll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Shapiro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81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6E92FB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0953FD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GBI; Positive and Negative Affect Schedule (PANAS); The Lifetime Schedule for Affective Disorders and Schizophrenia (SADS-L)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E80294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the Kent-Rosonoff Word Association Test (KRWAT); ACL-CPS</w:t>
            </w:r>
          </w:p>
        </w:tc>
      </w:tr>
      <w:tr w14:paraId="05BBA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F326DB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PEVuZE5vdGU+PENpdGUgQXV0aG9yWWVhcj0iMSI+PEF1dGhvcj5TaGFwaXJvPC9BdXRob3I+PFll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PEVuZE5vdGU+PENpdGUgQXV0aG9yWWVhcj0iMSI+PEF1dGhvcj5TaGFwaXJvPC9BdXRob3I+PFll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Shapiro and Weisberg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82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2671D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E9BCCA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GBI 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FC6500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ACL-CPS</w:t>
            </w:r>
          </w:p>
        </w:tc>
      </w:tr>
      <w:tr w14:paraId="531B5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07CC8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PEVuZE5vdGU+PENpdGUgQXV0aG9yWWVhcj0iMSI+PEF1dGhvcj5TaW1lb25vdmE8L0F1dGhvcj48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PEVuZE5vdGU+PENpdGUgQXV0aG9yWWVhcj0iMSI+PEF1dGhvcj5TaW1lb25vdmE8L0F1dGhvcj48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Simeonova, Chang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83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1FBAC1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4C5D80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SCID; the Family History-Research Diagnostic Criteria (FH-RDC); the Affective Disorders Module of the Washington Schedule for Affective Disorders and Schizophrenia for School-Age Children (WASH-U-KSADS); Schedule for Affective Disorders and Schizophrenia for School-Age Children-Present and Lifetime (K-SADS-PL); DSM-4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ABB3BF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BWAS</w:t>
            </w:r>
          </w:p>
        </w:tc>
      </w:tr>
      <w:tr w14:paraId="308B9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F278EB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PEVuZE5vdGU+PENpdGUgQXV0aG9yWWVhcj0iMSI+PEF1dGhvcj5Tb2Vpcm8tZGUtU291emE8L0F1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PEVuZE5vdGU+PENpdGUgQXV0aG9yWWVhcj0iMSI+PEF1dGhvcj5Tb2Vpcm8tZGUtU291emE8L0F1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Soeiro-de-Souza, Post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84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15BA4B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98B0E0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DSM-4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C67537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BWAS</w:t>
            </w:r>
          </w:p>
        </w:tc>
      </w:tr>
      <w:tr w14:paraId="5C488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644E1D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PEVuZE5vdGU+PENpdGUgQXV0aG9yWWVhcj0iMSI+PEF1dGhvcj5Tcml2YXN0YXZhPC9BdXRob3I+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PEVuZE5vdGU+PENpdGUgQXV0aG9yWWVhcj0iMSI+PEF1dGhvcj5Tcml2YXN0YXZhPC9BdXRob3I+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Srivastava, Childers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85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5B209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5BD4B7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SCID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FC5B54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BWAS;ACL-CPS;TTCT</w:t>
            </w:r>
          </w:p>
        </w:tc>
      </w:tr>
      <w:tr w14:paraId="08D94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67566F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 AuthorYear="1"&gt;&lt;Author&gt;Strong&lt;/Author&gt;&lt;Year&gt;2003&lt;/Year&gt;&lt;RecNum&gt;13371&lt;/RecNum&gt;&lt;DisplayText&gt;Strong &lt;style face="superscript"&gt;86&lt;/style&gt;&lt;/DisplayText&gt;&lt;record&gt;&lt;rec-number&gt;13371&lt;/rec-number&gt;&lt;foreign-keys&gt;&lt;key app="EN" db-id="x950t09235ft98epx0r5fpdxsxrr2dt2p9fv" timestamp="1708915964"&gt;13371&lt;/key&gt;&lt;/foreign-keys&gt;&lt;ref-type name="Thesis"&gt;32&lt;/ref-type&gt;&lt;contributors&gt;&lt;authors&gt;&lt;author&gt;Strong, Connie Moore&lt;/author&gt;&lt;/authors&gt;&lt;/contributors&gt;&lt;titles&gt;&lt;title&gt;Creativity and temperament in mood disorders&lt;/title&gt;&lt;/titles&gt;&lt;pages&gt;3941&lt;/pages&gt;&lt;number&gt;AAI3062672&lt;/number&gt;&lt;keywords&gt;&lt;keyword&gt;creativity&lt;/keyword&gt;&lt;keyword&gt;temperament&lt;/keyword&gt;&lt;keyword&gt;mood disorders&lt;/keyword&gt;&lt;keyword&gt;Empirical Study&lt;/keyword&gt;&lt;keyword&gt;Human&lt;/keyword&gt;&lt;keyword&gt;Adulthood (18 yrs &amp;amp; older)&lt;/keyword&gt;&lt;keyword&gt;Affective Disorders&lt;/keyword&gt;&lt;keyword&gt;Personality Traits&lt;/keyword&gt;&lt;keyword&gt;3300:Health &amp;amp; Mental Health Treatment &amp;amp; Prevention&lt;/keyword&gt;&lt;/keywords&gt;&lt;dates&gt;&lt;year&gt;2003&lt;/year&gt;&lt;pub-dates&gt;&lt;date&gt;Mar 2003&lt;/date&gt;&lt;/pub-dates&gt;&lt;/dates&gt;&lt;accession-num&gt;620240618; 2003-95004-147&lt;/accession-num&gt;&lt;urls&gt;&lt;related-urls&gt;&lt;url&gt;https://www.proquest.com/dissertations-theses/creativity-temperament-mood-disorders/docview/620240618/se-2?accountid=48841&lt;/url&gt;&lt;url&gt;http://KW5KS9JY3T.search.serialssolutions.com/directLink?&amp;amp;atitle=Creativity+and+temperament+in+mood+disorders&amp;amp;author=Strong%2C+Connie+Moore&amp;amp;issn=&amp;amp;title=Creativity+and+temperament+in+mood+disorders&amp;amp;volume=&amp;amp;issue=&amp;amp;date=2003-03-01&amp;amp;spage=&amp;amp;id=doi:&amp;amp;sid=ProQ_ss&amp;amp;genre=article&lt;/url&gt;&lt;/related-urls&gt;&lt;/urls&gt;&lt;remote-database-name&gt;APA PsycInfo®&lt;/remote-database-name&gt;&lt;language&gt;English&lt;/language&gt;&lt;/record&gt;&lt;/Cite&gt;&lt;/EndNote&gt;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Strong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86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6BDD3A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2F268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SCID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EA4EAF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BWAS</w:t>
            </w:r>
          </w:p>
        </w:tc>
      </w:tr>
      <w:tr w14:paraId="3A4F4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77E9AE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&lt;EndNote&gt;&lt;Cite AuthorYear="1"&gt;&lt;Author&gt;Tremblay&lt;/Author&gt;&lt;Year&gt;2010&lt;/Year&gt;&lt;RecNum&gt;10684&lt;/RecNum&gt;&lt;DisplayText&gt;Tremblay, Grosskopf &lt;style face="superscript"&gt;87&lt;/style&gt;&lt;/DisplayText&gt;&lt;record&gt;&lt;rec-number&gt;10684&lt;/rec-number&gt;&lt;foreign-keys&gt;&lt;key app="EN" db-id="x950t09235ft98epx0r5fpdxsxrr2dt2p9fv" timestamp="1701253966"&gt;10684&lt;/key&gt;&lt;/foreign-keys&gt;&lt;ref-type name="Journal Article"&gt;17&lt;/ref-type&gt;&lt;contributors&gt;&lt;authors&gt;&lt;author&gt;Tremblay, Carol Horton&lt;/author&gt;&lt;author&gt;Grosskopf, Shawna&lt;/author&gt;&lt;author&gt;Yang, Ke&lt;/author&gt;&lt;/authors&gt;&lt;/contributors&gt;&lt;titles&gt;&lt;title&gt;Brainstorm: Occupational choice, bipolar illness and creativity&lt;/title&gt;&lt;secondary-title&gt;Economics &amp;amp; Human Biology&lt;/secondary-title&gt;&lt;/titles&gt;&lt;periodical&gt;&lt;full-title&gt;Economics &amp;amp; Human Biology&lt;/full-title&gt;&lt;/periodical&gt;&lt;pages&gt;233-241&lt;/pages&gt;&lt;volume&gt;8&lt;/volume&gt;&lt;number&gt;2&lt;/number&gt;&lt;dates&gt;&lt;year&gt;2010&lt;/year&gt;&lt;pub-dates&gt;&lt;date&gt;Jul&lt;/date&gt;&lt;/pub-dates&gt;&lt;/dates&gt;&lt;accession-num&gt;WOS:000281418100011&lt;/accession-num&gt;&lt;work-type&gt;Article&lt;/work-type&gt;&lt;urls&gt;&lt;related-urls&gt;&lt;url&gt;&amp;lt;Go to ISI&amp;gt;://WOS:000281418100011&lt;/url&gt;&lt;/related-urls&gt;&lt;/urls&gt;&lt;electronic-resource-num&gt;10.1016/j.ehb.2010.01.001&lt;/electronic-resource-num&gt;&lt;/record&gt;&lt;/Cite&gt;&lt;/EndNote&gt;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Tremblay, Grosskopf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87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4C7619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5B9EA2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DSM-3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E188F0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Occupational creativity index</w:t>
            </w:r>
          </w:p>
        </w:tc>
      </w:tr>
      <w:tr w14:paraId="48AC8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A76392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&lt;EndNote&gt;&lt;Cite AuthorYear="1"&gt;&lt;Author&gt;Tu&lt;/Author&gt;&lt;Year&gt;2017&lt;/Year&gt;&lt;RecNum&gt;10467&lt;/RecNum&gt;&lt;DisplayText&gt;Tu, Kuan &lt;style face="superscript"&gt;88&lt;/style&gt;&lt;/DisplayText&gt;&lt;record&gt;&lt;rec-number&gt;10467&lt;/rec-number&gt;&lt;foreign-keys&gt;&lt;key app="EN" db-id="x950t09235ft98epx0r5fpdxsxrr2dt2p9fv" timestamp="1701253966"&gt;10467&lt;/key&gt;&lt;/foreign-keys&gt;&lt;ref-type name="Journal Article"&gt;17&lt;/ref-type&gt;&lt;contributors&gt;&lt;authors&gt;&lt;author&gt;Tu, Pei-Chi&lt;/author&gt;&lt;author&gt;Kuan, Yi-Hsuan&lt;/author&gt;&lt;author&gt;Li, Cheng-Ta&lt;/author&gt;&lt;author&gt;Su, Tung-Ping&lt;/author&gt;&lt;/authors&gt;&lt;/contributors&gt;&lt;titles&gt;&lt;title&gt;Structural correlates of creative thinking in patients with bipolar disorder and healthy controls-a voxel-based morphometry study&lt;/title&gt;&lt;secondary-title&gt;Journal of Affective Disorders&lt;/secondary-title&gt;&lt;/titles&gt;&lt;periodical&gt;&lt;full-title&gt;Journal of Affective Disorders&lt;/full-title&gt;&lt;/periodical&gt;&lt;pages&gt;218-224&lt;/pages&gt;&lt;volume&gt;215&lt;/volume&gt;&lt;dates&gt;&lt;year&gt;2017&lt;/year&gt;&lt;pub-dates&gt;&lt;date&gt;Jun&lt;/date&gt;&lt;/pub-dates&gt;&lt;/dates&gt;&lt;accession-num&gt;WOS:000401213300030&lt;/accession-num&gt;&lt;work-type&gt;Article&lt;/work-type&gt;&lt;urls&gt;&lt;related-urls&gt;&lt;url&gt;&amp;lt;Go to ISI&amp;gt;://WOS:000401213300030&lt;/url&gt;&lt;/related-urls&gt;&lt;/urls&gt;&lt;electronic-resource-num&gt;10.1016/j.jad.2017.03.036&lt;/electronic-resource-num&gt;&lt;/record&gt;&lt;/Cite&gt;&lt;/EndNote&gt;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Tu, Kuan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88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A38B23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Mean difference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1DB946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DSM-4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597A11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ATTA; Chinese Word Remote Associates Test (CWRAT)</w:t>
            </w:r>
          </w:p>
        </w:tc>
      </w:tr>
      <w:tr w14:paraId="45B9F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30D5C1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PEVuZE5vdGU+PENpdGUgQXV0aG9yWWVhcj0iMSI+PEF1dGhvcj5UaGFsYm91cm5lPC9BdXRob3I+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PEVuZE5vdGU+PENpdGUgQXV0aG9yWWVhcj0iMSI+PEF1dGhvcj5UaGFsYm91cm5lPC9BdXRob3I+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Thalbourne and Delin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77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8512F2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Correlation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34B2D7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Not mention</w:t>
            </w:r>
            <w:r>
              <w:rPr>
                <w:rFonts w:hint="eastAsia"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ed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BDD5A6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A specially constructed scale to measure creative personality, consisting of nine true-false items, five of which came from the Torrance Creative Motivation Inventory </w:t>
            </w:r>
          </w:p>
        </w:tc>
      </w:tr>
      <w:tr w14:paraId="24967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74A862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PEVuZE5vdGU+PENpdGUgQXV0aG9yWWVhcj0iMSI+PEF1dGhvcj5Tcml2YXN0YXZhPC9BdXRob3I+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PEVuZE5vdGU+PENpdGUgQXV0aG9yWWVhcj0iMSI+PEF1dGhvcj5Tcml2YXN0YXZhPC9BdXRob3I+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Srivastava, Childers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85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6C6CE0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Correlation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99ACD6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SCID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8850F4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BWAS;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ACL-CPS;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TTCT</w:t>
            </w:r>
          </w:p>
        </w:tc>
      </w:tr>
      <w:tr w14:paraId="533C8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0F6E2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PEVuZE5vdGU+PENpdGUgQXV0aG9yWWVhcj0iMSI+PEF1dGhvcj5WZWxsYW50ZTwvQXV0aG9yPjxZ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==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PEVuZE5vdGU+PENpdGUgQXV0aG9yWWVhcj0iMSI+PEF1dGhvcj5WZWxsYW50ZTwvQXV0aG9yPjxZ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==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Vellante, Zucca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89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8C0C46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Correlation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BFC0E7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The brief Temperament Evaluation of the Memphis, Pisa, Paris and San Diego-Autoquestionnaire (TEMPS-A)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585834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CAQ</w:t>
            </w:r>
          </w:p>
        </w:tc>
      </w:tr>
      <w:tr w14:paraId="7EA11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9A8DA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 AuthorYear="1"&gt;&lt;Author&gt;Selig&lt;/Author&gt;&lt;Year&gt;2015&lt;/Year&gt;&lt;RecNum&gt;6970&lt;/RecNum&gt;&lt;DisplayText&gt;Selig &lt;style face="superscript"&gt;90&lt;/style&gt;&lt;/DisplayText&gt;&lt;record&gt;&lt;rec-number&gt;6970&lt;/rec-number&gt;&lt;foreign-keys&gt;&lt;key app="EN" db-id="x950t09235ft98epx0r5fpdxsxrr2dt2p9fv" timestamp="1701243059"&gt;6970&lt;/key&gt;&lt;/foreign-keys&gt;&lt;ref-type name="Thesis"&gt;32&lt;/ref-type&gt;&lt;contributors&gt;&lt;authors&gt;&lt;author&gt;Selig, William O.&lt;/author&gt;&lt;/authors&gt;&lt;/contributors&gt;&lt;titles&gt;&lt;title&gt;Relationships among creativity, personality, and illness severity in euthymic patients with bipolar disorder&lt;/title&gt;&lt;/titles&gt;&lt;number&gt;AAI3615581&lt;/number&gt;&lt;keywords&gt;&lt;keyword&gt;creativity scores&lt;/keyword&gt;&lt;keyword&gt;adult bipolar disorder&lt;/keyword&gt;&lt;keyword&gt;mood elevation symptoms&lt;/keyword&gt;&lt;keyword&gt;socioeconomic status&lt;/keyword&gt;&lt;keyword&gt;clinic visits&lt;/keyword&gt;&lt;keyword&gt;Empirical Study&lt;/keyword&gt;&lt;keyword&gt;Quantitative Study&lt;/keyword&gt;&lt;keyword&gt;Human&lt;/keyword&gt;&lt;keyword&gt;Female&lt;/keyword&gt;&lt;keyword&gt;Adulthood (18 yrs &amp;amp; older)&lt;/keyword&gt;&lt;keyword&gt;Bipolar Disorder&lt;/keyword&gt;&lt;keyword&gt;Major Depression&lt;/keyword&gt;&lt;keyword&gt;Creativity&lt;/keyword&gt;&lt;keyword&gt;US&lt;/keyword&gt;&lt;keyword&gt;3360:Health Psychology &amp;amp; Medicine&lt;/keyword&gt;&lt;/keywords&gt;&lt;dates&gt;&lt;year&gt;2015&lt;/year&gt;&lt;pub-dates&gt;&lt;date&gt;2015&lt;/date&gt;&lt;/pub-dates&gt;&lt;/dates&gt;&lt;accession-num&gt;1648598667; 2015-99021-026&lt;/accession-num&gt;&lt;urls&gt;&lt;related-urls&gt;&lt;url&gt;https://www.proquest.com/dissertations-theses/relationships-among-creativity-personality/docview/1648598667/se-2?accountid=48841&lt;/url&gt;&lt;url&gt;http://KW5KS9JY3T.search.serialssolutions.com/directLink?&amp;amp;atitle=Relationships+among+creativity%2C+personality%2C+and+illness+severity+in+euthymic+patients+with+bipolar+disorder&amp;amp;author=Selig%2C+William+O.&amp;amp;issn=&amp;amp;title=Relationships+among+creativity%2C+personality%2C+and+illness+severity+in+euthymic+patients+with+bipolar+disorder&amp;amp;volume=&amp;amp;issue=&amp;amp;date=2015-01-01&amp;amp;spage=&amp;amp;id=doi:&amp;amp;sid=ProQ_ss&amp;amp;genre=article&lt;/url&gt;&lt;/related-urls&gt;&lt;/urls&gt;&lt;remote-database-name&gt;APA PsycInfo®&lt;/remote-database-name&gt;&lt;language&gt;English&lt;/language&gt;&lt;/record&gt;&lt;/Cite&gt;&lt;/EndNote&gt;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Selig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90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6F8A2F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Correlation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1528DC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TEMPS-A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CD3617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CAQ</w:t>
            </w:r>
          </w:p>
        </w:tc>
      </w:tr>
      <w:tr w14:paraId="2ED54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E51A07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 AuthorYear="1"&gt;&lt;Author&gt;Erdman&lt;/Author&gt;&lt;Year&gt;2010&lt;/Year&gt;&lt;RecNum&gt;7063&lt;/RecNum&gt;&lt;DisplayText&gt;Erdman &lt;style face="superscript"&gt;91&lt;/style&gt;&lt;/DisplayText&gt;&lt;record&gt;&lt;rec-number&gt;7063&lt;/rec-number&gt;&lt;foreign-keys&gt;&lt;key app="EN" db-id="x950t09235ft98epx0r5fpdxsxrr2dt2p9fv" timestamp="1701243092"&gt;7063&lt;/key&gt;&lt;/foreign-keys&gt;&lt;ref-type name="Thesis"&gt;32&lt;/ref-type&gt;&lt;contributors&gt;&lt;authors&gt;&lt;author&gt;Erdman, Allison M.&lt;/author&gt;&lt;/authors&gt;&lt;/contributors&gt;&lt;titles&gt;&lt;title&gt;Relationship between hypomania, creativity and creative achievement in a non-clinical population&lt;/title&gt;&lt;/titles&gt;&lt;pages&gt;4481&lt;/pages&gt;&lt;number&gt;AAI3368101&lt;/number&gt;&lt;keywords&gt;&lt;keyword&gt;hypomania&lt;/keyword&gt;&lt;keyword&gt;creativity&lt;/keyword&gt;&lt;keyword&gt;creative achievement&lt;/keyword&gt;&lt;keyword&gt;non-clinical population&lt;/keyword&gt;&lt;keyword&gt;linear correlations&lt;/keyword&gt;&lt;keyword&gt;Empirical Study&lt;/keyword&gt;&lt;keyword&gt;Human&lt;/keyword&gt;&lt;keyword&gt;Achievement&lt;/keyword&gt;&lt;keyword&gt;3100:Personality Psychology&lt;/keyword&gt;&lt;/keywords&gt;&lt;dates&gt;&lt;year&gt;2010&lt;/year&gt;&lt;pub-dates&gt;&lt;date&gt;2010&lt;/date&gt;&lt;/pub-dates&gt;&lt;/dates&gt;&lt;accession-num&gt;622202098; 2010-99020-223&lt;/accession-num&gt;&lt;urls&gt;&lt;related-urls&gt;&lt;url&gt;https://www.proquest.com/dissertations-theses/relationship-between-hypomania-creativity/docview/622202098/se-2?accountid=48841&lt;/url&gt;&lt;url&gt;http://KW5KS9JY3T.search.serialssolutions.com/directLink?&amp;amp;atitle=Relationship+between+hypomania%2C+creativity+and+creative+achievement+in+a+non-clinical+population&amp;amp;author=Erdman%2C+Allison+M.&amp;amp;issn=&amp;amp;title=Relationship+between+hypomania%2C+creativity+and+creative+achievement+in+a+non-clinical+population&amp;amp;volume=&amp;amp;issue=&amp;amp;date=2010-01-01&amp;amp;spage=&amp;amp;id=doi:&amp;amp;sid=ProQ_ss&amp;amp;genre=article&lt;/url&gt;&lt;/related-urls&gt;&lt;/urls&gt;&lt;remote-database-name&gt;APA PsycInfo®&lt;/remote-database-name&gt;&lt;language&gt;English&lt;/language&gt;&lt;/record&gt;&lt;/Cite&gt;&lt;/EndNote&gt;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Erdman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91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2433F8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Correlation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EA7821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ASRM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0F44F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CAQ; Khatena-Torrance Creative Perception Inventory (KTCPI)</w:t>
            </w:r>
          </w:p>
        </w:tc>
      </w:tr>
      <w:tr w14:paraId="682EC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770760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PEVuZE5vdGU+PENpdGUgQXV0aG9yWWVhcj0iMSI+PEF1dGhvcj5Xb2hsPC9BdXRob3I+PFllYXI+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PEVuZE5vdGU+PENpdGUgQXV0aG9yWWVhcj0iMSI+PEF1dGhvcj5Xb2hsPC9BdXRob3I+PFllYXI+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Wohl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92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62BB33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Correlation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B47EBF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the Hypomanic Personality Scale (HPS)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6F62D1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TTCT</w:t>
            </w:r>
          </w:p>
        </w:tc>
      </w:tr>
      <w:tr w14:paraId="76B1D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C77D7A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PEVuZE5vdGU+PENpdGUgQXV0aG9yWWVhcj0iMSI+PEF1dGhvcj5TY2h1bGRiZXJnPC9BdXRob3I+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PEVuZE5vdGU+PENpdGUgQXV0aG9yWWVhcj0iMSI+PEF1dGhvcj5TY2h1bGRiZXJnPC9BdXRob3I+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Schuldberg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93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25980C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Correlation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46DF53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Scales of Hypothetical Psychosis-Proneness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F23A42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AUT; BWAS; How Do You Think; ACL-CPS; RAT</w:t>
            </w:r>
          </w:p>
        </w:tc>
      </w:tr>
      <w:tr w14:paraId="3E099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A91DA4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PEVuZE5vdGU+PENpdGUgQXV0aG9yWWVhcj0iMSI+PEF1dGhvcj5DYXJ0ZXI8L0F1dGhvcj48WWVh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PEVuZE5vdGU+PENpdGUgQXV0aG9yWWVhcj0iMSI+PEF1dGhvcj5DYXJ0ZXI8L0F1dGhvcj48WWVh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Carter, Hass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94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E2D9F3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Correlation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CFE9B0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Hypomania Checklist-32 (HCL-32)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44D76E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CAQ; Wallach-Kogan Creativity Tests (WKCT)</w:t>
            </w:r>
          </w:p>
        </w:tc>
      </w:tr>
      <w:tr w14:paraId="44FFE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E4D8D7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PEVuZE5vdGU+PENpdGUgQXV0aG9yWWVhcj0iMSI+PEF1dGhvcj5GcmFudG9tPC9BdXRob3I+PFll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PEVuZE5vdGU+PENpdGUgQXV0aG9yWWVhcj0iMSI+PEF1dGhvcj5GcmFudG9tPC9BdXRob3I+PFll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Frantom and Sherman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95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5F599E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Correlation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FDCE01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General Behavior Inventory (GBI)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D4BA67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What Kind of Person Are You? (WKOPAY); Something About Myself (SAM)</w:t>
            </w:r>
          </w:p>
        </w:tc>
      </w:tr>
      <w:tr w14:paraId="107A0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D5C14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PEVuZE5vdGU+PENpdGUgQXV0aG9yWWVhcj0iMSI+PEF1dGhvcj5GdXJuaGFtPC9BdXRob3I+PFll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PEVuZE5vdGU+PENpdGUgQXV0aG9yWWVhcj0iMSI+PEF1dGhvcj5GdXJuaGFtPC9BdXRob3I+PFll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Furnham, Batey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96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6447B0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Correlation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1EF9B0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HPS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5DAB1B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Divergent Thinking Tests; The Biographical Inventory of Creative Behaviours (BICB); A Self-rating of creativity</w:t>
            </w:r>
          </w:p>
        </w:tc>
      </w:tr>
      <w:tr w14:paraId="21650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6A6D7B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PEVuZE5vdGU+PENpdGUgQXV0aG9yWWVhcj0iMSI+PEF1dGhvcj5Hb3N0b2xpPC9BdXRob3I+PFll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PEVuZE5vdGU+PENpdGUgQXV0aG9yWWVhcj0iMSI+PEF1dGhvcj5Hb3N0b2xpPC9BdXRob3I+PFll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Gostoli, Cerini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97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F6C38E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Correlation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B8D71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TEMPS-A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2018D2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test of divergent feelings (TDF)</w:t>
            </w:r>
          </w:p>
        </w:tc>
      </w:tr>
      <w:tr w14:paraId="7C069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0ED380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&lt;EndNote&gt;&lt;Cite AuthorYear="1"&gt;&lt;Author&gt;Jaracz&lt;/Author&gt;&lt;Year&gt;2020&lt;/Year&gt;&lt;RecNum&gt;10452&lt;/RecNum&gt;&lt;DisplayText&gt;Jaracz and Borkowska &lt;style face="superscript"&gt;98&lt;/style&gt;&lt;/DisplayText&gt;&lt;record&gt;&lt;rec-number&gt;10452&lt;/rec-number&gt;&lt;foreign-keys&gt;&lt;key app="EN" db-id="x950t09235ft98epx0r5fpdxsxrr2dt2p9fv" timestamp="1701253966"&gt;10452&lt;/key&gt;&lt;/foreign-keys&gt;&lt;ref-type name="Journal Article"&gt;17&lt;/ref-type&gt;&lt;contributors&gt;&lt;authors&gt;&lt;author&gt;Jaracz, Marcin&lt;/author&gt;&lt;author&gt;Borkowska, Alina&lt;/author&gt;&lt;/authors&gt;&lt;/contributors&gt;&lt;titles&gt;&lt;title&gt;Creativity and Affective Temperament in Artistic and Non-artistic Students: Different Temperaments are Related to Different Aspects of Creativity&lt;/title&gt;&lt;secondary-title&gt;Journal of Creative Behavior&lt;/secondary-title&gt;&lt;/titles&gt;&lt;periodical&gt;&lt;full-title&gt;Journal of Creative Behavior&lt;/full-title&gt;&lt;/periodical&gt;&lt;pages&gt;975-984&lt;/pages&gt;&lt;volume&gt;54&lt;/volume&gt;&lt;number&gt;4&lt;/number&gt;&lt;dates&gt;&lt;year&gt;2020&lt;/year&gt;&lt;pub-dates&gt;&lt;date&gt;Dec&lt;/date&gt;&lt;/pub-dates&gt;&lt;/dates&gt;&lt;accession-num&gt;WOS:000486320300001&lt;/accession-num&gt;&lt;work-type&gt;Article&lt;/work-type&gt;&lt;urls&gt;&lt;related-urls&gt;&lt;url&gt;&amp;lt;Go to ISI&amp;gt;://WOS:000486320300001&lt;/url&gt;&lt;url&gt;https://onlinelibrary.wiley.com/doi/10.1002/jocb.426&lt;/url&gt;&lt;/related-urls&gt;&lt;/urls&gt;&lt;electronic-resource-num&gt;10.1002/jocb.426&lt;/electronic-resource-num&gt;&lt;/record&gt;&lt;/Cite&gt;&lt;/EndNote&gt;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Jaracz and Borkowska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98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D49B7C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Correlation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5DB08C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TEMPS-A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4AD628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BWAS</w:t>
            </w:r>
          </w:p>
        </w:tc>
      </w:tr>
      <w:tr w14:paraId="2FD39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6484F1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PEVuZE5vdGU+PENpdGUgQXV0aG9yWWVhcj0iMSI+PEF1dGhvcj5Sb2RyaWd1ZTwvQXV0aG9yPjxZ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==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PEVuZE5vdGU+PENpdGUgQXV0aG9yWWVhcj0iMSI+PEF1dGhvcj5Sb2RyaWd1ZTwvQXV0aG9yPjxZ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==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Rodrigue and Perkins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99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4CEA57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Correlation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C6EED1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MCMI-III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C467EB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ATTA</w:t>
            </w:r>
          </w:p>
        </w:tc>
      </w:tr>
      <w:tr w14:paraId="40B69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89F02C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PEVuZE5vdGU+PENpdGUgQXV0aG9yWWVhcj0iMSI+PEF1dGhvcj5TaWVnZWw8L0F1dGhvcj48WWVh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PEVuZE5vdGU+PENpdGUgQXV0aG9yWWVhcj0iMSI+PEF1dGhvcj5TaWVnZWw8L0F1dGhvcj48WWVh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Siegel and Bugg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100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CFA7E4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Correlation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68C2DA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HPS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07E3AF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ATTA;CAQ</w:t>
            </w:r>
          </w:p>
        </w:tc>
      </w:tr>
      <w:tr w14:paraId="05E94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B775D9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PEVuZE5vdGU+PENpdGUgQXV0aG9yWWVhcj0iMSI+PEF1dGhvcj52b24gU3R1bW08L0F1dGhvcj48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PEVuZE5vdGU+PENpdGUgQXV0aG9yWWVhcj0iMSI+PEF1dGhvcj52b24gU3R1bW08L0F1dGhvcj48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von Stumm, Chung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101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30E4C3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Correlation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C5125C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HPS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5E477C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Runco Ideational Behaviour Scale; AUT</w:t>
            </w:r>
          </w:p>
        </w:tc>
      </w:tr>
      <w:tr w14:paraId="325FD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75331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PEVuZE5vdGU+PENpdGUgQXV0aG9yWWVhcj0iMSI+PEF1dGhvcj5aYWJlbGluYTwvQXV0aG9yPjxZ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begin">
                <w:fldData xml:space="preserve">PEVuZE5vdGU+PENpdGUgQXV0aG9yWWVhcj0iMSI+PEF1dGhvcj5aYWJlbGluYTwvQXV0aG9yPjxZ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</w:fldData>
              </w:fldChar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instrText xml:space="preserve"> ADDIN EN.CITE.DATA 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Zabelina, Condon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102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3586C4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Correlation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7FFABF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HPS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C360A9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ATTA;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CAQ</w:t>
            </w:r>
          </w:p>
        </w:tc>
      </w:tr>
      <w:tr w14:paraId="4A552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22A4BC2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 AuthorYear="1"&gt;&lt;Author&gt;Nadasi&lt;/Author&gt;&lt;Year&gt;1997&lt;/Year&gt;&lt;RecNum&gt;13377&lt;/RecNum&gt;&lt;DisplayText&gt;Nadasi &lt;style face="superscript"&gt;103&lt;/style&gt;&lt;/DisplayText&gt;&lt;record&gt;&lt;rec-number&gt;13377&lt;/rec-number&gt;&lt;foreign-keys&gt;&lt;key app="EN" db-id="x950t09235ft98epx0r5fpdxsxrr2dt2p9fv" timestamp="1710727609"&gt;13377&lt;/key&gt;&lt;/foreign-keys&gt;&lt;ref-type name="Journal Article"&gt;17&lt;/ref-type&gt;&lt;contributors&gt;&lt;authors&gt;&lt;author&gt;Nadasi, Chris&lt;/author&gt;&lt;/authors&gt;&lt;/contributors&gt;&lt;titles&gt;&lt;title&gt;Relationship between creativity self-actualization and hypomania&lt;/title&gt;&lt;/titles&gt;&lt;dates&gt;&lt;year&gt;1997&lt;/year&gt;&lt;/dates&gt;&lt;urls&gt;&lt;/urls&gt;&lt;/record&gt;&lt;/Cite&gt;&lt;/EndNote&gt;</w:instrTex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Nadasi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103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24D29DBA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Correlation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3EF9AA9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HPS; The Minnesota Multiphasic Inventory - 2nd edition (MMPI-2)</w:t>
            </w:r>
          </w:p>
        </w:tc>
        <w:tc>
          <w:tcPr>
            <w:tcW w:w="2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0B11F0F2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AUT;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BWAS</w:t>
            </w:r>
          </w:p>
        </w:tc>
      </w:tr>
    </w:tbl>
    <w:p w14:paraId="44087E86">
      <w:pPr>
        <w:rPr>
          <w:rFonts w:ascii="Songti TC" w:hAnsi="Songti TC" w:eastAsia="Songti TC" w:cs="Calibri"/>
          <w:color w:val="000000"/>
          <w:kern w:val="0"/>
          <w:sz w:val="20"/>
          <w:szCs w:val="20"/>
          <w14:ligatures w14:val="none"/>
        </w:rPr>
      </w:pPr>
    </w:p>
    <w:p w14:paraId="102B50AF">
      <w:pPr>
        <w:rPr>
          <w:rFonts w:ascii="Songti TC" w:hAnsi="Songti TC" w:eastAsia="Songti TC" w:cs="Calibri"/>
          <w:color w:val="000000"/>
          <w:kern w:val="0"/>
          <w:sz w:val="20"/>
          <w:szCs w:val="20"/>
          <w14:ligatures w14:val="none"/>
        </w:rPr>
      </w:pPr>
    </w:p>
    <w:p w14:paraId="628D70F9">
      <w:pPr>
        <w:rPr>
          <w:rFonts w:ascii="Songti TC" w:hAnsi="Songti TC" w:eastAsia="Songti TC" w:cs="Calibri"/>
          <w:color w:val="000000"/>
          <w:kern w:val="0"/>
          <w:sz w:val="20"/>
          <w:szCs w:val="20"/>
          <w14:ligatures w14:val="none"/>
        </w:rPr>
      </w:pPr>
    </w:p>
    <w:p w14:paraId="40222938">
      <w:pPr>
        <w:rPr>
          <w:rFonts w:ascii="Songti TC" w:hAnsi="Songti TC" w:eastAsia="Songti TC" w:cs="Calibri"/>
          <w:color w:val="000000"/>
          <w:kern w:val="0"/>
          <w:sz w:val="20"/>
          <w:szCs w:val="20"/>
          <w14:ligatures w14:val="none"/>
        </w:rPr>
      </w:pPr>
    </w:p>
    <w:p w14:paraId="41B920D4">
      <w:pPr>
        <w:rPr>
          <w:rFonts w:ascii="Songti TC" w:hAnsi="Songti TC" w:eastAsia="Songti TC" w:cs="Calibri"/>
          <w:color w:val="000000"/>
          <w:kern w:val="0"/>
          <w:sz w:val="20"/>
          <w:szCs w:val="20"/>
          <w14:ligatures w14:val="none"/>
        </w:rPr>
      </w:pPr>
    </w:p>
    <w:p w14:paraId="326445AE">
      <w:pPr>
        <w:rPr>
          <w:rFonts w:ascii="Songti TC" w:hAnsi="Songti TC" w:eastAsia="Songti TC" w:cs="Calibri"/>
          <w:color w:val="000000"/>
          <w:kern w:val="0"/>
          <w:sz w:val="20"/>
          <w:szCs w:val="20"/>
          <w14:ligatures w14:val="none"/>
        </w:rPr>
      </w:pPr>
    </w:p>
    <w:p w14:paraId="33530D2A">
      <w:pPr>
        <w:rPr>
          <w:rFonts w:ascii="Songti TC" w:hAnsi="Songti TC" w:eastAsia="Songti TC" w:cs="Calibri"/>
          <w:color w:val="000000"/>
          <w:kern w:val="0"/>
          <w:sz w:val="20"/>
          <w:szCs w:val="20"/>
          <w14:ligatures w14:val="none"/>
        </w:rPr>
      </w:pPr>
    </w:p>
    <w:p w14:paraId="6F0BC420">
      <w:pPr>
        <w:rPr>
          <w:rFonts w:ascii="Songti TC" w:hAnsi="Songti TC" w:eastAsia="Songti TC" w:cs="Calibri"/>
          <w:color w:val="000000"/>
          <w:kern w:val="0"/>
          <w:sz w:val="20"/>
          <w:szCs w:val="20"/>
          <w14:ligatures w14:val="none"/>
        </w:rPr>
      </w:pPr>
    </w:p>
    <w:p w14:paraId="1FBF3F31">
      <w:pPr>
        <w:rPr>
          <w:rFonts w:ascii="Songti TC" w:hAnsi="Songti TC" w:eastAsia="Songti TC" w:cs="Calibri"/>
          <w:color w:val="000000"/>
          <w:kern w:val="0"/>
          <w:sz w:val="20"/>
          <w:szCs w:val="20"/>
          <w14:ligatures w14:val="none"/>
        </w:rPr>
      </w:pPr>
    </w:p>
    <w:p w14:paraId="33329F09">
      <w:pPr>
        <w:rPr>
          <w:rFonts w:ascii="Songti TC" w:hAnsi="Songti TC" w:eastAsia="Songti TC" w:cs="Calibri"/>
          <w:color w:val="000000"/>
          <w:kern w:val="0"/>
          <w:sz w:val="20"/>
          <w:szCs w:val="20"/>
          <w14:ligatures w14:val="none"/>
        </w:rPr>
      </w:pPr>
    </w:p>
    <w:p w14:paraId="5EA5440C">
      <w:pPr>
        <w:rPr>
          <w:rFonts w:ascii="Times New Roman" w:hAnsi="Times New Roman" w:cs="Times New Roman"/>
          <w:lang w:val="en-US"/>
        </w:rPr>
      </w:pPr>
    </w:p>
    <w:p w14:paraId="473C3D9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S3. Descriptive information</w:t>
      </w:r>
    </w:p>
    <w:tbl>
      <w:tblPr>
        <w:tblStyle w:val="2"/>
        <w:tblW w:w="971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989"/>
        <w:gridCol w:w="668"/>
        <w:gridCol w:w="668"/>
        <w:gridCol w:w="801"/>
        <w:gridCol w:w="802"/>
        <w:gridCol w:w="814"/>
        <w:gridCol w:w="823"/>
        <w:gridCol w:w="720"/>
        <w:gridCol w:w="1105"/>
      </w:tblGrid>
      <w:tr w14:paraId="734B7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D14D76C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Level</w:t>
            </w:r>
          </w:p>
        </w:tc>
        <w:tc>
          <w:tcPr>
            <w:tcW w:w="19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3994232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6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98D4AA9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6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C760EB5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81F235F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D9CE9D3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7C31639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8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23868FE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Q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9209B68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df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2F6DB6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</w:t>
            </w:r>
          </w:p>
        </w:tc>
      </w:tr>
      <w:tr w14:paraId="66699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355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</w:tcPr>
          <w:p w14:paraId="318B70BB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Study</w:t>
            </w:r>
          </w:p>
        </w:tc>
        <w:tc>
          <w:tcPr>
            <w:tcW w:w="19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07AA4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Age of study</w:t>
            </w:r>
          </w:p>
        </w:tc>
        <w:tc>
          <w:tcPr>
            <w:tcW w:w="6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DD51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35</w:t>
            </w:r>
          </w:p>
        </w:tc>
        <w:tc>
          <w:tcPr>
            <w:tcW w:w="6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3F82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114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4615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48979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7FB2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16.8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B2D9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10.23</w:t>
            </w:r>
          </w:p>
        </w:tc>
        <w:tc>
          <w:tcPr>
            <w:tcW w:w="8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0973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0.1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66DB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30B5FD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0.67</w:t>
            </w:r>
          </w:p>
        </w:tc>
      </w:tr>
      <w:tr w14:paraId="07C87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56D63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5D64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Country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B104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C587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BDEC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E153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0BD2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5DA7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27.91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AB16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205137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0.001**</w:t>
            </w:r>
          </w:p>
        </w:tc>
      </w:tr>
      <w:tr w14:paraId="0F6FC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386FF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D3DB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Australia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5522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E40C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796C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365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0995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6FA7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4787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EF62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14717F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78AB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29D54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6D5F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Brazil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C074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0FE4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698A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144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BB38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3595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694B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479A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3BC3D5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03B4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2781E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F6C5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China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B6F8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1D9B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B301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115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163B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BFAA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C1DA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A7DF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7DCF2E9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5717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40054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708C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India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9670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361F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257C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E9B0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F242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BC61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C125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42294CB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A0E7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16478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40B1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Italy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98E6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7D4B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924A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633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0449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4C6A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5AE2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65AC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7F54FA2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1F90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CCC56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EB3D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Poland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6701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6D72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9F2B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178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19C7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B70D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4E77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151C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66FBB91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1766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247F2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E2A2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Turkey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4A64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B2EB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CA65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5E20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CBD2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2154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72BE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548BC7A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8AFF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E8D8A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C674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UK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28B6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B816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03E1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882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A9A8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6D9E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32B5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39FE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68EAF46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CF25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70F1B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6140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USA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C52B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E63C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71B7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17175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5916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7E8D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C8AC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5964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502869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06B2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2E9FDB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7590C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Study type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FD59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1A62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EC9C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0B5C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B951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3C43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44.1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A32B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14976E3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&lt; .0001***</w:t>
            </w:r>
          </w:p>
        </w:tc>
      </w:tr>
      <w:tr w14:paraId="28679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104DEB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A32AB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Mean difference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6C58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4AC1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B360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16401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4FA3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109D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37DD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F307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143282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A7CF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E48C7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ACF7C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Correlational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6B60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2905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883B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3721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1039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31C4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0D5F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E310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42CC163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423A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81D549B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Sample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387F7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Gender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(% F)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3D76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BB85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105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B388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5587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5180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60.5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7446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0.10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7A29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1.8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57B2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49C19FF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0.17</w:t>
            </w:r>
          </w:p>
        </w:tc>
      </w:tr>
      <w:tr w14:paraId="3A183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05AB1A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1A64F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Age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628C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7FCF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104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F736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5234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C208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29.58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96FA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7.84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E315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3.3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89DB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4A85D8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</w:tr>
      <w:tr w14:paraId="2F119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C9CFDC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7FD45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Population type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C0B7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FE3E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7572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685F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F6EE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DDFD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19.65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1321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4CB874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0.0002**</w:t>
            </w:r>
          </w:p>
        </w:tc>
      </w:tr>
      <w:tr w14:paraId="6B66F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DB9334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B08CF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Teenagers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DBBA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4AFF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F565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244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04FF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8F3C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CD77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380B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035EEAE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88EE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230C4B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B9301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Adults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36D9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F5C9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F216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2151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180D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8FE8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8E73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A297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6251B2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E533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DEB9AA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576D6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Mixed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CE5E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CB9F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80E6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3282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D6A0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A260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1A1F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EC51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58BC6B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BB0A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ABFEBCD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60AA3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Artistic profile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2F00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EE3B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356B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1DBB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7727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E4D4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10.2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6F8F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6C9A6F6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0.00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8**</w:t>
            </w:r>
          </w:p>
        </w:tc>
      </w:tr>
      <w:tr w14:paraId="546C2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2DB8BA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48139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Artistic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E56C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2E4E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56ED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15111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A982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D07A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AB36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189A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50EAA29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67DA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0044B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18265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Non-artistic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42BA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C03D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91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BCB8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4376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B1ED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B8F3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26B7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2052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40DBACB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0CD4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D86E425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BD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B56BB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Diagnosis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AFE0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F3D7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4B9B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4AA7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D92E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91D0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33.01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C6EF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4B39BB2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&lt; .0001***</w:t>
            </w:r>
          </w:p>
        </w:tc>
      </w:tr>
      <w:tr w14:paraId="6FA32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6AD856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A3981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Clinical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CDC2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5EF1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3723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16171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2A9A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2A86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28D1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BB53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41442DF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6658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50B78C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E6E1E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Subclinical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3633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1370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8D46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3834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9F4A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B593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9CBA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67C2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50054CF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64C7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0E096F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CBFAB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BD assessment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1BC8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9F30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D8D5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5149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466D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9E22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24.5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4E34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8300C1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&lt; .0001***</w:t>
            </w:r>
          </w:p>
        </w:tc>
      </w:tr>
      <w:tr w14:paraId="4149B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0CB1D9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FA23B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DSM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F877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C34B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E7C7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15976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A897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9AEE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848D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FF17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447E6DD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74FF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8FADE7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F49EF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HPS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45FE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08B3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9BCC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1300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D266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6B85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A148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1763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01514EF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85E1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0DFD2A6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0F57E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Other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6DA6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6B13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A2DA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2939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5435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64AB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DE31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EC10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6A40F0A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6956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CC8A8D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C0EAE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BD presentation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BD95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CC36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2260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AD1C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ED8A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B115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25.14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5A5D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258753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&lt; .0001***</w:t>
            </w:r>
          </w:p>
        </w:tc>
      </w:tr>
      <w:tr w14:paraId="294C6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1E5225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21F8C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BD I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109F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8F75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69D6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314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234F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7B84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685D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96C7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A62BF2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4BAE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4B0413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84C21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Mixed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D782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7A59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7A26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933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F78B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67F5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EE57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527E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1758622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8725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3B0372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FEA9B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Subclinical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80D0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7E84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6006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3469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AFDE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BA2D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3121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992C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1050023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ECFA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A18417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5236B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BD status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CC17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8081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C3EB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EC7D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4BF3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8B1D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20.36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A7D0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02DBA18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0.0001***</w:t>
            </w:r>
          </w:p>
        </w:tc>
      </w:tr>
      <w:tr w14:paraId="76B1A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3772DC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E37A4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Depression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9609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CAFF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8834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0489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E1CA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F05D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0FA8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1AB6ED1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CF0B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449EDA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ECA10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Euthymic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AC2D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1BC0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8018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1145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0A5B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134F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9D46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54F4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C4E251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03B7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903E83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AFAB0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ania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FF64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7A81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8007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8044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98A4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9FE1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5725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1A70B0C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F3A6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C5821A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CD012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Medication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73E5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EAC5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5D28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97D5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A9B0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ADB6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0A3C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1D674E7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14:paraId="6457A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BF557F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FA8FA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Yes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24F5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BAD1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CA42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1014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125C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25DE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9BD0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6ED9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BA5D7E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D90C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FA5623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74699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No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C12C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A3DA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C213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344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1E90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5B36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FFB3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5386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4882D0C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91E7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2586C6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0174C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Comorbidity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A8F6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B751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8196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3255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B3DE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3EBC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1.4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988D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7124500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0.4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</w:tr>
      <w:tr w14:paraId="45218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18B795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7A080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Yes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5326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A920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0C16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383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8625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24A6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C0E6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0805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7DF8996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9038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5D9CA9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FCED1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No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E167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FEA4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AAD7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360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D464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E1DD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B60E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04BD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5C594D9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3C18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BB115F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654E3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Duration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3471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BAAF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A2BC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293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F5D8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10.43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38F6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1.9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2602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6.9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089C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1931CB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0.0085*</w:t>
            </w:r>
          </w:p>
        </w:tc>
      </w:tr>
      <w:tr w14:paraId="4C1DE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813BE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A1AEB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Onset age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77A5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E4F8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EA12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317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A03B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22.48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DE23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1.33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D3F0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7.9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8264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0541E5E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0.0048*</w:t>
            </w:r>
          </w:p>
        </w:tc>
      </w:tr>
      <w:tr w14:paraId="27A76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192D4C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Creativity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B928E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Scoring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2122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011D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9B94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6A86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71A6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D015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77.18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84BB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1F8E0D7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&lt; .0001***</w:t>
            </w:r>
          </w:p>
        </w:tc>
      </w:tr>
      <w:tr w14:paraId="53DFF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535797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426A1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Whole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AC21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57AE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98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985E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18894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2C46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5D3B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8496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4F58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A6BC7E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32CA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22FD23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615F0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Ori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4531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41DA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16A8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1289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089F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AC40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EB92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0DB2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5783B7B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3469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34249C1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41D3E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Flu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2D33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D392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636A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1199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C7CD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D1BF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6BBD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1945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884373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48BC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5C97D2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9300C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Flex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5379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37A9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2FD0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115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1A6E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D7A1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25DD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7AB0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4C8C07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0C0F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ECCFFB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3A767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Elab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9DE6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4FF6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746A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205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D15A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59ED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B3D6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0559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5120574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0F7D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A18F2C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E4116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Other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3A20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B2FB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19B0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656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438F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995F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B472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65B6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95D079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1DA6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4A1673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C1A83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Category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1DA3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E87B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A4A3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E9AD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7090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2A3D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224.25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5505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4517170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&lt; .0001***</w:t>
            </w:r>
          </w:p>
        </w:tc>
      </w:tr>
      <w:tr w14:paraId="3DC0A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36F10D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A5849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CT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9DD2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726D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B07D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886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879E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87E1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ADC0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8BD6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5D8159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2AE9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19B398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B9B3F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DT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F8F3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6D85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6A93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3465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6AFD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4DDE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1474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915C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6F559E8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D3F9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D36BD4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C8978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Art creativity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2982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529E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4584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1695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C91B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DCF4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49A9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AC87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848D5D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B7F1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A8AE9C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F912F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Other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16AF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0D2E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8C87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18347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EFBB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C1CD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BFB4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417C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EB11BA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8F77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D5767B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F30B6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Task category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CA2C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CFB3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E47C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5164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4926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1A04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165.52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ED7B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1B5DD4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&lt; .0001***</w:t>
            </w:r>
          </w:p>
        </w:tc>
      </w:tr>
      <w:tr w14:paraId="16F2F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69ACE9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B2CED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Cognitive test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7687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FC4C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C991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3685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A44A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7813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52C0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76EA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BFCA92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A66F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4CB319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F7177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Self-report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0C29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5FBF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FF5C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4861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5361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9569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CB6B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9DFE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6CD033F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45F8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7E69D7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F160E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Domain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DCC5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5D06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8117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2B38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E562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CDA2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21.70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A1A4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FAE14C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0.0002**</w:t>
            </w:r>
          </w:p>
        </w:tc>
      </w:tr>
      <w:tr w14:paraId="28DFE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891272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5597B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Verbal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6BB1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55C4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18BE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4962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0BF5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821D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76E1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7C76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7F1A23E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FE10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E39F2C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E2576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Visual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00ED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601F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5E22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1547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1DD5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4480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BFD6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414A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09384CA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70F6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A8FA3F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4E666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Numeric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7DB0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98A4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9D81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413E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CFA3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89DC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A785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12B6BA2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F05B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2757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169B0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Mixed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070C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2AAE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427E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676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ABE2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DA8B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E90C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535C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62BF29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E37F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C728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IQ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3AE1F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Scores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B8A6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901D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82A9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588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7818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1169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CBD6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0.9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AFFB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66F2085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0.32</w:t>
            </w:r>
          </w:p>
        </w:tc>
      </w:tr>
      <w:tr w14:paraId="056A5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7AE4F03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Family history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A0A58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Creativity scores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BAD2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EB38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AB76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BF24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B005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8BC0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1.3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2623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57CD98C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0.7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</w:tr>
      <w:tr w14:paraId="695E7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1C27B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C3BD1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Higher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FC4C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A5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1D16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193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C232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E7AB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6CAF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57C1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77072D3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E7D1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85646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90719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Lower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241D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3DE5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5B3A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116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9034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F81D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45CF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0079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5F5FEFB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C6B7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35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7A5B51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B225887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NS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FAB0CF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01CEBA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088EE3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0275C3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109989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82F1D2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27DAA7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A01A6D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4091524">
      <w:pPr>
        <w:jc w:val="both"/>
        <w:rPr>
          <w:rFonts w:ascii="Songti TC" w:hAnsi="Songti TC" w:eastAsia="Songti TC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Songti TC" w:hAnsi="Songti TC" w:eastAsia="Songti TC" w:cs="Times New Roman"/>
          <w:kern w:val="0"/>
          <w:sz w:val="20"/>
          <w:szCs w:val="20"/>
          <w:lang w:val="en-US"/>
          <w14:ligatures w14:val="none"/>
        </w:rPr>
        <w:t>m = number of studies. k = number of effect sizes. N = sample size. Q = Cochran’s Q test for heterogeneity. df = degrees of freedom. * p &lt; 0.05 and *** p &lt; 0.0001</w:t>
      </w:r>
    </w:p>
    <w:p w14:paraId="39ED4BEA">
      <w:pPr>
        <w:rPr>
          <w:lang w:val="en-US"/>
        </w:rPr>
      </w:pPr>
    </w:p>
    <w:p w14:paraId="37932BEE">
      <w:pPr>
        <w:rPr>
          <w:lang w:val="en-US"/>
        </w:rPr>
      </w:pPr>
    </w:p>
    <w:p w14:paraId="6B69FC8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S4. Results of subgroup analysis</w:t>
      </w:r>
    </w:p>
    <w:tbl>
      <w:tblPr>
        <w:tblStyle w:val="2"/>
        <w:tblW w:w="907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5"/>
        <w:gridCol w:w="2212"/>
        <w:gridCol w:w="742"/>
        <w:gridCol w:w="892"/>
        <w:gridCol w:w="973"/>
        <w:gridCol w:w="622"/>
        <w:gridCol w:w="70"/>
        <w:gridCol w:w="489"/>
        <w:gridCol w:w="534"/>
        <w:gridCol w:w="1048"/>
      </w:tblGrid>
      <w:tr w14:paraId="04D57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BDD6F2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Level</w:t>
            </w:r>
          </w:p>
        </w:tc>
        <w:tc>
          <w:tcPr>
            <w:tcW w:w="2212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EBBBD6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Variable</w:t>
            </w:r>
          </w:p>
        </w:tc>
        <w:tc>
          <w:tcPr>
            <w:tcW w:w="742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91C3E2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</w:t>
            </w:r>
          </w:p>
        </w:tc>
        <w:tc>
          <w:tcPr>
            <w:tcW w:w="892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145EFC">
            <w:pPr>
              <w:jc w:val="both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8CD7FD">
            <w:pPr>
              <w:jc w:val="center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99%CI</w:t>
            </w:r>
          </w:p>
        </w:tc>
        <w:tc>
          <w:tcPr>
            <w:tcW w:w="567" w:type="dxa"/>
            <w:gridSpan w:val="2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27DEC3A0">
            <w:pPr>
              <w:jc w:val="center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</w:t>
            </w:r>
          </w:p>
        </w:tc>
        <w:tc>
          <w:tcPr>
            <w:tcW w:w="1559" w:type="dxa"/>
            <w:gridSpan w:val="2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0947069D">
            <w:pPr>
              <w:jc w:val="center"/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</w:t>
            </w:r>
          </w:p>
        </w:tc>
      </w:tr>
      <w:tr w14:paraId="495FC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C841F55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3B2AB1D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2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85B49F5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2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1310E5A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2005E12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LL</w:t>
            </w: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325CE68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UL</w:t>
            </w:r>
          </w:p>
        </w:tc>
        <w:tc>
          <w:tcPr>
            <w:tcW w:w="567" w:type="dxa"/>
            <w:gridSpan w:val="2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 w14:paraId="2CE59862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 w14:paraId="2C6C149E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14:paraId="28E35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FC1537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Study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6EB19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Study type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5EB2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C406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F1FC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1A6B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230B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0D4A5A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686C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5F43F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FCC9A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Mean difference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8F04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7E1A9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8FDD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-0.17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6DA6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0.25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FEF9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0.37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12B7215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0.49</w:t>
            </w:r>
          </w:p>
        </w:tc>
      </w:tr>
      <w:tr w14:paraId="5FB76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623D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A9430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Correlational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3CED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2693E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0.32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C3B4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E7D7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0.42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ADEC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6.47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67310C7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&lt;.0001***</w:t>
            </w:r>
          </w:p>
        </w:tc>
      </w:tr>
      <w:tr w14:paraId="4870C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C27541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Sample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909B1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Population type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5A54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2E77F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79DE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E0CF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235B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1BB34BD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56DE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 w14:paraId="2A7AE912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C2F34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Teenagers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BCBA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0F035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BE49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0.23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D5B1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92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E403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3.23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3D81538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0.0012**</w:t>
            </w:r>
          </w:p>
        </w:tc>
      </w:tr>
      <w:tr w14:paraId="6AEFF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 w14:paraId="0426A99A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51A96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Adults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9DBB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DB7B2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E97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0.07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AF69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4CD0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3.26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0A5B484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0.0011**</w:t>
            </w:r>
          </w:p>
        </w:tc>
      </w:tr>
      <w:tr w14:paraId="2D2A4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 w14:paraId="12305F01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95EC9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Mixed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6326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8EDD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9291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0.0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7589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0.3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97AD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2.15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48A9979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14:paraId="7D2FA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 w14:paraId="4AE2B40B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1E661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Artistic profile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0160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97E2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A85A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6CF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704F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6D15ECF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E93E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 w14:paraId="291BDF6C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70315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Artistic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E161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26BE9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2B7B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-0.02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6A8E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0.64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EBAC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1.87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4A1123B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0.06</w:t>
            </w:r>
          </w:p>
        </w:tc>
      </w:tr>
      <w:tr w14:paraId="029E2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A95D08F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EEF8A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Non-artistic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8690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91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33BD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0.1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A92D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0.04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1847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0.3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F709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2.54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065EEC5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0.01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14:paraId="0ACD0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08579B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BD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57861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Diagnosis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7EC0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5DDF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0DE5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ACA4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E7D6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0D7CE0E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5C5F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DE8A2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7F05C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Clinical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CD79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83B8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FE12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-0.17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2B93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0.29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CDFA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0.51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098D88C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14:paraId="10882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9F1B0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D58E0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Subclinical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7681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0DE40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0.3</w:t>
            </w: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AF0F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0.2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5E99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A80D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6.67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1A1E1E9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&lt;.0001***</w:t>
            </w:r>
          </w:p>
        </w:tc>
      </w:tr>
      <w:tr w14:paraId="04AE8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A032A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431EB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BD assessment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BEAD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E596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9CAC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A527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5B4E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A0AA02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EF26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7875B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819B5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DSM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F321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2319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54A6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-0.07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9F16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3C4C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1.33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4E50059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0.18</w:t>
            </w:r>
          </w:p>
        </w:tc>
      </w:tr>
      <w:tr w14:paraId="26250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D70E8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44CCB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HPS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2F11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80E65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D090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0.25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F130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0.54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FAD8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5.34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5B4FF98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&lt;.0001***</w:t>
            </w:r>
          </w:p>
        </w:tc>
      </w:tr>
      <w:tr w14:paraId="4E421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AA4FD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6CBCA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Other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503F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6C14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1756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0.01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0632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0.33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16AC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2.13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68CAFC6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0.0335 *</w:t>
            </w:r>
          </w:p>
        </w:tc>
      </w:tr>
      <w:tr w14:paraId="29E2F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389C9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B307A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BD presentation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FB54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B23E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D92C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5594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50D8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12F3B13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E35F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BAA6B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99EB4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BD I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A476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1BCAB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-0.23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FB0D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90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8A57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0.42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FA48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-0.70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4336F3D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0.48</w:t>
            </w:r>
          </w:p>
        </w:tc>
      </w:tr>
      <w:tr w14:paraId="77CE0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50885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B9806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Mixed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3E1E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EAFA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4F40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-0.1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0B2D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0.42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38FE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1.22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1D73A00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</w:tr>
      <w:tr w14:paraId="7AED0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804D1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91CC8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Subclinical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1E07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C73AC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0.3</w:t>
            </w: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E436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0.2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8B25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DCAC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6.67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0C38D26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&lt;.0001***</w:t>
            </w:r>
          </w:p>
        </w:tc>
      </w:tr>
      <w:tr w14:paraId="60B58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3614B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560A9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BD status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A057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F95E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7385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78C8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9C8C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717A22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3577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29535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E3E92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Depression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308F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C69E4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-0.31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71F1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-0.5</w:t>
            </w: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0053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-0.07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1090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-2.5</w:t>
            </w: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6CD4308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0.0109*</w:t>
            </w:r>
          </w:p>
        </w:tc>
      </w:tr>
      <w:tr w14:paraId="001E5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D8A815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1225F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Mania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09E0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C6F8D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0.30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066B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0.07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1CDF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0.53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142F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2.55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1BD7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0.0108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14:paraId="53B23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A1422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3F60A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Euthymic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2A90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AA79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C1AF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9E0B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0.17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3E1D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-0.89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B694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0.37</w:t>
            </w:r>
          </w:p>
        </w:tc>
      </w:tr>
      <w:tr w14:paraId="70396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17A43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36BC1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Medication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9B78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2D65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4A93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A864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C308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B6F19B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4275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98171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BE08C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Yes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21DF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58FE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DBF9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-0.33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68A0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0.42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D0D8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0.23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5CBCDAE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0.8</w:t>
            </w: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14:paraId="04280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8C064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A544C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No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0B46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600F3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F5E3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-0.18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04F3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0.40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D579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0.75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0F35206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0.45</w:t>
            </w:r>
          </w:p>
        </w:tc>
      </w:tr>
      <w:tr w14:paraId="7C2A6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97C19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B0038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Comorbidity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444E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5172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72CC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7DEF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EC6A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2978037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E395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D01BA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1537F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Yes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CFEB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47937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AF87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E5CA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0.74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9C92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1.08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5EE6257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0.28</w:t>
            </w:r>
          </w:p>
        </w:tc>
      </w:tr>
      <w:tr w14:paraId="0CA3B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D6FC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5F4DE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No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FBEB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54D8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CDB7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-0.13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3438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0.20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D05E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0.45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5488514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0.65</w:t>
            </w:r>
          </w:p>
        </w:tc>
      </w:tr>
      <w:tr w14:paraId="31B4D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0A60EBC">
            <w:pPr>
              <w:jc w:val="both"/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Creativity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FEE80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Scoring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DAB2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B9F6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F210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D0CC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24DD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30907A6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B35E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C4E7C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D2B31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Whole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EC57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98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AB406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0.2</w:t>
            </w: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90C1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0.08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D61F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0.34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2AEB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2.92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540692A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0.0035**</w:t>
            </w:r>
          </w:p>
        </w:tc>
      </w:tr>
      <w:tr w14:paraId="7E104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D4CD7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B68A8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Ori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ADCB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2DAC2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F22BD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0.15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4737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0.33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E8F0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5.26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5E01972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&lt;.0001***</w:t>
            </w:r>
          </w:p>
        </w:tc>
      </w:tr>
      <w:tr w14:paraId="7E440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ADCD8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27DD9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Flu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2C47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748B8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0.08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D859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-0.01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C093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0.17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B594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1.73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339BE24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0.08</w:t>
            </w:r>
          </w:p>
        </w:tc>
      </w:tr>
      <w:tr w14:paraId="5C777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B1C68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90EC4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Flex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84F1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00A8A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1256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4AF0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B1B0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4E09791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0AA0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EC525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0DDA7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Elab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4330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6417A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-0.17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AA60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-0.68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164E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0.34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857B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-0.64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B290B7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0.52</w:t>
            </w:r>
          </w:p>
        </w:tc>
      </w:tr>
      <w:tr w14:paraId="65268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37A33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D35DF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Other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86B0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EBC2B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5822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0004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0.60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71D9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16.42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F36675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&lt;.0001***</w:t>
            </w:r>
          </w:p>
        </w:tc>
      </w:tr>
      <w:tr w14:paraId="719BC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3950A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76A9D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Category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1DB0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BAAA1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DA03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8C4B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E51E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3EA8ED1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2D4E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2265E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C84C6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CT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E4D5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9B8ED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-0.08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8506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-0.70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0BC3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0.54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119B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-0.25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221460D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0.80</w:t>
            </w:r>
          </w:p>
        </w:tc>
      </w:tr>
      <w:tr w14:paraId="1A8C0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EC5B1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E9A7A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DT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92B8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8124B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0.08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293D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-0.05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1202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0.21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DDD0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1.19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24A64AB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0.23</w:t>
            </w:r>
          </w:p>
        </w:tc>
      </w:tr>
      <w:tr w14:paraId="28F1A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9A0F6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E472C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Art creativity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D51E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AF7FB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850D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0.14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58F7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0.55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14CB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3.26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050842A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0.0011**</w:t>
            </w:r>
          </w:p>
        </w:tc>
      </w:tr>
      <w:tr w14:paraId="24346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EF544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0171B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Other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34A5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6C14C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2391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0.16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6533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0.45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598F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4.13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66CB66D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&lt;.0001***</w:t>
            </w:r>
          </w:p>
        </w:tc>
      </w:tr>
      <w:tr w14:paraId="6FE48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5E0C6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DD81A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Task category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848B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B7F1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63AB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3F29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7574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1C6BD55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A10E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C20C4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CF0C2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Cognitive test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CFF7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172E3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0.10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1559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-0.03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264B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C731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1.46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03A91ED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0.14</w:t>
            </w:r>
          </w:p>
        </w:tc>
      </w:tr>
      <w:tr w14:paraId="741C7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C30A9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9BFDB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Self-report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22A9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8001A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8AFD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0.18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5E9FC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0.41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EFFD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5.00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35896CB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&lt;.0001***</w:t>
            </w:r>
          </w:p>
        </w:tc>
      </w:tr>
      <w:tr w14:paraId="70A49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F46A2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93ABF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Domain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FB6C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32D88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69A5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60310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ADC1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EE9F68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7213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933DE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AF308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Verbal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A363A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68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F0B03">
            <w:pP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0.18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657E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0.05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36D4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0.31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7A684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2.72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674BEF1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0.0065**</w:t>
            </w:r>
          </w:p>
        </w:tc>
      </w:tr>
      <w:tr w14:paraId="13380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77F93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1B0BE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Visual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62E2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68DA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50B91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0.05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7B6FB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0.31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9B9F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2.64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150F9E4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0.0082**</w:t>
            </w:r>
          </w:p>
        </w:tc>
      </w:tr>
      <w:tr w14:paraId="5FDD4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34F53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F6DC1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Numeric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2893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6BF72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B68A9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-0.26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FEC9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0.29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AD29F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0.11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2FAECC3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0.9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</w:tr>
      <w:tr w14:paraId="12B67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0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709292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57C9895">
            <w:pP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>
              <w:rPr>
                <w:rFonts w:ascii="Songti TC" w:hAnsi="Songti TC" w:eastAsia="Songti TC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ixed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7F656AE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68472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0.0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7E52E5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-0.0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EC8D38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0.1</w:t>
            </w: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3F1027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  <w:t>0.59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65B96D6">
            <w:pPr>
              <w:rPr>
                <w:rFonts w:ascii="Songti TC" w:hAnsi="Songti TC" w:eastAsia="Songti TC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Songti TC" w:hAnsi="Songti TC" w:eastAsia="Songti TC" w:cs="Times New Roman"/>
                <w:kern w:val="0"/>
                <w:sz w:val="20"/>
                <w:szCs w:val="20"/>
                <w14:ligatures w14:val="none"/>
              </w:rPr>
              <w:t>0.55</w:t>
            </w:r>
          </w:p>
        </w:tc>
      </w:tr>
    </w:tbl>
    <w:p w14:paraId="4C41B2F3">
      <w:pPr>
        <w:jc w:val="both"/>
        <w:rPr>
          <w:rFonts w:ascii="Songti TC" w:hAnsi="Songti TC" w:eastAsia="Songti TC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Songti TC" w:hAnsi="Songti TC" w:eastAsia="Songti TC" w:cs="Times New Roman"/>
          <w:kern w:val="0"/>
          <w:sz w:val="20"/>
          <w:szCs w:val="20"/>
          <w:lang w:val="en-US"/>
          <w14:ligatures w14:val="none"/>
        </w:rPr>
        <w:t>Small (g = 0.20), medium (g = 0.50), and large (g = 0.80) effect sizes regarding conventions for Hedge’s g</w:t>
      </w:r>
      <w:r>
        <w:rPr>
          <w:rFonts w:ascii="Songti TC" w:hAnsi="Songti TC" w:eastAsia="Songti TC" w:cs="Times New Roman"/>
          <w:kern w:val="0"/>
          <w:sz w:val="20"/>
          <w:szCs w:val="20"/>
          <w:lang w:val="en-US"/>
          <w14:ligatures w14:val="none"/>
        </w:rPr>
        <w:fldChar w:fldCharType="begin"/>
      </w:r>
      <w:r>
        <w:rPr>
          <w:rFonts w:ascii="Songti TC" w:hAnsi="Songti TC" w:eastAsia="Songti TC" w:cs="Times New Roman"/>
          <w:kern w:val="0"/>
          <w:sz w:val="20"/>
          <w:szCs w:val="20"/>
          <w:lang w:val="en-US"/>
          <w14:ligatures w14:val="none"/>
        </w:rPr>
        <w:instrText xml:space="preserve"> ADDIN EN.CITE &lt;EndNote&gt;&lt;Cite&gt;&lt;Author&gt;Hedges&lt;/Author&gt;&lt;Year&gt;1981&lt;/Year&gt;&lt;RecNum&gt;13456&lt;/RecNum&gt;&lt;DisplayText&gt;&lt;style face="superscript"&gt;48&lt;/style&gt;&lt;/DisplayText&gt;&lt;record&gt;&lt;rec-number&gt;13456&lt;/rec-number&gt;&lt;foreign-keys&gt;&lt;key app="EN" db-id="x950t09235ft98epx0r5fpdxsxrr2dt2p9fv" timestamp="1725001550"&gt;13456&lt;/key&gt;&lt;/foreign-keys&gt;&lt;ref-type name="Journal Article"&gt;17&lt;/ref-type&gt;&lt;contributors&gt;&lt;authors&gt;&lt;author&gt;Hedges, Larry V&lt;/author&gt;&lt;/authors&gt;&lt;/contributors&gt;&lt;titles&gt;&lt;title&gt;Distribution theory for Glass&amp;apos;s estimator of effect size and related estimators&lt;/title&gt;&lt;secondary-title&gt;journal of Educational Statistics&lt;/secondary-title&gt;&lt;/titles&gt;&lt;periodical&gt;&lt;full-title&gt;journal of Educational Statistics&lt;/full-title&gt;&lt;/periodical&gt;&lt;pages&gt;107-128&lt;/pages&gt;&lt;volume&gt;6&lt;/volume&gt;&lt;number&gt;2&lt;/number&gt;&lt;dates&gt;&lt;year&gt;1981&lt;/year&gt;&lt;/dates&gt;&lt;isbn&gt;0362-9791&lt;/isbn&gt;&lt;urls&gt;&lt;/urls&gt;&lt;/record&gt;&lt;/Cite&gt;&lt;/EndNote&gt;</w:instrText>
      </w:r>
      <w:r>
        <w:rPr>
          <w:rFonts w:ascii="Songti TC" w:hAnsi="Songti TC" w:eastAsia="Songti TC" w:cs="Times New Roman"/>
          <w:kern w:val="0"/>
          <w:sz w:val="20"/>
          <w:szCs w:val="20"/>
          <w:lang w:val="en-US"/>
          <w14:ligatures w14:val="none"/>
        </w:rPr>
        <w:fldChar w:fldCharType="separate"/>
      </w:r>
      <w:r>
        <w:rPr>
          <w:rFonts w:ascii="Songti TC" w:hAnsi="Songti TC" w:eastAsia="Songti TC" w:cs="Times New Roman"/>
          <w:kern w:val="0"/>
          <w:sz w:val="20"/>
          <w:szCs w:val="20"/>
          <w:vertAlign w:val="superscript"/>
          <w:lang w:val="en-US"/>
          <w14:ligatures w14:val="none"/>
        </w:rPr>
        <w:t>48</w:t>
      </w:r>
      <w:r>
        <w:rPr>
          <w:rFonts w:ascii="Songti TC" w:hAnsi="Songti TC" w:eastAsia="Songti TC" w:cs="Times New Roman"/>
          <w:kern w:val="0"/>
          <w:sz w:val="20"/>
          <w:szCs w:val="20"/>
          <w:lang w:val="en-US"/>
          <w14:ligatures w14:val="none"/>
        </w:rPr>
        <w:fldChar w:fldCharType="end"/>
      </w:r>
      <w:r>
        <w:rPr>
          <w:rFonts w:ascii="Songti TC" w:hAnsi="Songti TC" w:eastAsia="Songti TC" w:cs="Times New Roman"/>
          <w:kern w:val="0"/>
          <w:sz w:val="20"/>
          <w:szCs w:val="20"/>
          <w:lang w:val="en-US"/>
          <w14:ligatures w14:val="none"/>
        </w:rPr>
        <w:t xml:space="preserve"> are written in bold numbers. * p &lt; 0.05, ** p &lt; 0.01, and *** p &lt; 0.0001.</w:t>
      </w:r>
    </w:p>
    <w:p w14:paraId="5FA73139">
      <w:pPr>
        <w:jc w:val="both"/>
        <w:rPr>
          <w:lang w:val="en-US"/>
        </w:rPr>
      </w:pPr>
    </w:p>
    <w:p w14:paraId="0999EC12">
      <w:pPr>
        <w:jc w:val="both"/>
        <w:rPr>
          <w:lang w:val="en-US"/>
        </w:rPr>
      </w:pPr>
    </w:p>
    <w:p w14:paraId="7C5828AB">
      <w:pPr>
        <w:jc w:val="both"/>
        <w:rPr>
          <w:lang w:val="en-US"/>
        </w:rPr>
      </w:pPr>
    </w:p>
    <w:p w14:paraId="44ABF25D">
      <w:pPr>
        <w:jc w:val="both"/>
        <w:rPr>
          <w:lang w:val="en-US"/>
        </w:rPr>
      </w:pPr>
    </w:p>
    <w:p w14:paraId="56304C04">
      <w:pPr>
        <w:jc w:val="both"/>
        <w:rPr>
          <w:lang w:val="en-US"/>
        </w:rPr>
      </w:pPr>
    </w:p>
    <w:p w14:paraId="0E9EC56B">
      <w:pPr>
        <w:rPr>
          <w:lang w:val="en-US"/>
        </w:rPr>
      </w:pPr>
      <w:r>
        <w:rPr>
          <w:lang w:val="en-US"/>
          <w14:ligatures w14:val="none"/>
        </w:rPr>
        <w:drawing>
          <wp:inline distT="0" distB="0" distL="0" distR="0">
            <wp:extent cx="5486400" cy="7684135"/>
            <wp:effectExtent l="0" t="0" r="0" b="12065"/>
            <wp:docPr id="89746517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465175" name="Picture 1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416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E787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Figure </w:t>
      </w:r>
      <w:r>
        <w:rPr>
          <w:rFonts w:hint="eastAsia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1. Forest plot for subset of studies using mean differences.</w:t>
      </w:r>
    </w:p>
    <w:p w14:paraId="088D432C">
      <w:pPr>
        <w:rPr>
          <w:lang w:val="en-US"/>
        </w:rPr>
      </w:pPr>
    </w:p>
    <w:p w14:paraId="4D2D5455">
      <w:pPr>
        <w:rPr>
          <w:lang w:val="en-US"/>
        </w:rPr>
      </w:pPr>
      <w:r>
        <w:rPr>
          <w:lang w:val="en-US"/>
          <w14:ligatures w14:val="none"/>
        </w:rPr>
        <w:drawing>
          <wp:inline distT="0" distB="0" distL="0" distR="0">
            <wp:extent cx="5486400" cy="7571740"/>
            <wp:effectExtent l="0" t="0" r="0" b="2540"/>
            <wp:docPr id="164275186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51862" name="Picture 1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187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658F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Figure </w:t>
      </w:r>
      <w:r>
        <w:rPr>
          <w:rFonts w:hint="eastAsia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2. Forest plot for subset of studies using a correlational design.</w:t>
      </w:r>
    </w:p>
    <w:p w14:paraId="0DB37A83">
      <w:pPr>
        <w:rPr>
          <w:rFonts w:ascii="Times New Roman" w:hAnsi="Times New Roman" w:cs="Times New Roman"/>
          <w:lang w:val="en-US"/>
        </w:rPr>
      </w:pPr>
    </w:p>
    <w:p w14:paraId="0DC1CDD2">
      <w:pPr>
        <w:rPr>
          <w:rFonts w:ascii="Times New Roman" w:hAnsi="Times New Roman" w:cs="Times New Roman"/>
          <w:lang w:val="en-US"/>
        </w:rPr>
      </w:pPr>
    </w:p>
    <w:p w14:paraId="3F6A4F07">
      <w:pPr>
        <w:jc w:val="center"/>
        <w:rPr>
          <w:lang w:val="en-US"/>
        </w:rPr>
      </w:pPr>
      <w:r>
        <w:rPr>
          <w:lang w:val="en-US"/>
        </w:rPr>
        <w:drawing>
          <wp:inline distT="0" distB="0" distL="0" distR="0">
            <wp:extent cx="5943600" cy="4457700"/>
            <wp:effectExtent l="0" t="0" r="0" b="7620"/>
            <wp:docPr id="6054121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412144" name="Picture 1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6A27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Figure S3. Funnel plot for analyzing publication bias</w:t>
      </w:r>
    </w:p>
    <w:p w14:paraId="51FB2BA4">
      <w:pPr>
        <w:rPr>
          <w:lang w:val="en-US"/>
        </w:rPr>
      </w:pPr>
      <w:r>
        <w:rPr>
          <w:lang w:val="en-US"/>
          <w14:ligatures w14:val="none"/>
        </w:rPr>
        <w:drawing>
          <wp:inline distT="0" distB="0" distL="0" distR="0">
            <wp:extent cx="5943600" cy="4457700"/>
            <wp:effectExtent l="0" t="0" r="0" b="7620"/>
            <wp:docPr id="44489975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99755" name="Picture 1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1696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Figure S4. Funnel plot for analyzing publication bias for the subset using mean differences.</w:t>
      </w:r>
    </w:p>
    <w:p w14:paraId="66834DDA">
      <w:pPr>
        <w:rPr>
          <w:lang w:val="en-US"/>
        </w:rPr>
      </w:pPr>
    </w:p>
    <w:p w14:paraId="564E9A48">
      <w:pPr>
        <w:rPr>
          <w:lang w:val="en-US"/>
        </w:rPr>
      </w:pPr>
    </w:p>
    <w:p w14:paraId="2081A030">
      <w:pPr>
        <w:rPr>
          <w:lang w:val="en-US"/>
        </w:rPr>
      </w:pPr>
    </w:p>
    <w:p w14:paraId="7506633A">
      <w:pPr>
        <w:rPr>
          <w:lang w:val="en-US"/>
        </w:rPr>
      </w:pPr>
    </w:p>
    <w:p w14:paraId="1119A2E2">
      <w:pPr>
        <w:rPr>
          <w:lang w:val="en-US"/>
        </w:rPr>
      </w:pPr>
      <w:r>
        <w:rPr>
          <w:lang w:val="en-US"/>
          <w14:ligatures w14:val="none"/>
        </w:rPr>
        <w:drawing>
          <wp:inline distT="0" distB="0" distL="0" distR="0">
            <wp:extent cx="5943600" cy="4457700"/>
            <wp:effectExtent l="0" t="0" r="0" b="7620"/>
            <wp:docPr id="79735002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350022" name="Picture 1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6AC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Figure S5. Funnel plot for analyzing publication bias for the subset using correlational design.</w:t>
      </w:r>
    </w:p>
    <w:p w14:paraId="1F8A607D">
      <w:pPr>
        <w:rPr>
          <w:lang w:val="en-US"/>
        </w:rPr>
      </w:pPr>
    </w:p>
    <w:p w14:paraId="59222BEA">
      <w:pPr>
        <w:rPr>
          <w:lang w:val="en-US"/>
        </w:rPr>
      </w:pPr>
    </w:p>
    <w:p w14:paraId="0EFB8EDF">
      <w:pPr>
        <w:rPr>
          <w:lang w:val="en-US"/>
        </w:rPr>
      </w:pPr>
      <w:r>
        <w:rPr>
          <w:lang w:val="en-US"/>
          <w14:ligatures w14:val="none"/>
        </w:rPr>
        <w:drawing>
          <wp:inline distT="0" distB="0" distL="0" distR="0">
            <wp:extent cx="5943600" cy="4457700"/>
            <wp:effectExtent l="0" t="0" r="0" b="7620"/>
            <wp:docPr id="53742918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429188" name="Picture 1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92D2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Figure S6. Funnel plot for analyzing publication bias for different creativity scoring.</w:t>
      </w:r>
    </w:p>
    <w:p w14:paraId="109CC5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ngti TC">
    <w:altName w:val="Malgun Gothic Semilight"/>
    <w:panose1 w:val="02010600040101010101"/>
    <w:charset w:val="88"/>
    <w:family w:val="auto"/>
    <w:pitch w:val="default"/>
    <w:sig w:usb0="00000000" w:usb1="00000000" w:usb2="00000010" w:usb3="00000000" w:csb0="0014009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5065CF"/>
    <w:rsid w:val="1CA41CA1"/>
    <w:rsid w:val="7850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4"/>
      <w:szCs w:val="24"/>
      <w:lang w:val="zh-CN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856</Words>
  <Characters>5164</Characters>
  <Lines>0</Lines>
  <Paragraphs>0</Paragraphs>
  <TotalTime>0</TotalTime>
  <ScaleCrop>false</ScaleCrop>
  <LinksUpToDate>false</LinksUpToDate>
  <CharactersWithSpaces>5759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2024-11-23T08:26:00Z</dcterms:created>
  <dc:creator>qunlin</dc:creator>
  <cp:lastModifiedBy>qunlin</cp:lastModifiedBy>
  <dcterms:modified xsi:type="dcterms:W3CDTF">2024-11-23T08:41:01Z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6EC52F2A23924764876A9D377A3E27D6_11</vt:lpwstr>
  </property>
</Properties>
</file>