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C00EE" w14:textId="77777777" w:rsidR="00E72D4C" w:rsidRPr="00865617" w:rsidRDefault="00E72D4C" w:rsidP="00E72D4C">
      <w:pPr>
        <w:spacing w:line="240" w:lineRule="auto"/>
        <w:rPr>
          <w:b/>
          <w:bCs/>
          <w:sz w:val="20"/>
          <w:szCs w:val="20"/>
          <w:lang w:val="en-GB"/>
        </w:rPr>
      </w:pPr>
      <w:r w:rsidRPr="00865617">
        <w:rPr>
          <w:b/>
          <w:bCs/>
          <w:sz w:val="20"/>
          <w:szCs w:val="20"/>
          <w:lang w:val="en-GB"/>
        </w:rPr>
        <w:t xml:space="preserve">Supplementary material 1. </w:t>
      </w:r>
      <w:r w:rsidRPr="00865617">
        <w:rPr>
          <w:i/>
          <w:iCs/>
          <w:sz w:val="20"/>
          <w:szCs w:val="20"/>
          <w:lang w:val="en-GB"/>
        </w:rPr>
        <w:t>Characteristics of all participants before applying the inclusion criteria.</w:t>
      </w:r>
    </w:p>
    <w:tbl>
      <w:tblPr>
        <w:tblW w:w="144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2662"/>
        <w:gridCol w:w="627"/>
        <w:gridCol w:w="627"/>
        <w:gridCol w:w="627"/>
        <w:gridCol w:w="62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E72D4C" w:rsidRPr="00295092" w14:paraId="738786C4" w14:textId="77777777" w:rsidTr="00B01C30">
        <w:trPr>
          <w:trHeight w:val="78"/>
        </w:trPr>
        <w:tc>
          <w:tcPr>
            <w:tcW w:w="1700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C6F66" w14:textId="77777777" w:rsidR="00E72D4C" w:rsidRPr="00295092" w:rsidRDefault="00E72D4C" w:rsidP="00B01C30">
            <w:pPr>
              <w:spacing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660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A53BA" w14:textId="77777777" w:rsidR="00E72D4C" w:rsidRPr="00295092" w:rsidRDefault="00E72D4C" w:rsidP="00B01C30">
            <w:pPr>
              <w:spacing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DED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Argelia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3A78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Azerbaijan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0CE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295092">
              <w:rPr>
                <w:sz w:val="16"/>
                <w:szCs w:val="16"/>
                <w:lang w:val="en-GB"/>
              </w:rPr>
              <w:t>Estawani</w:t>
            </w:r>
            <w:proofErr w:type="spellEnd"/>
          </w:p>
        </w:tc>
        <w:tc>
          <w:tcPr>
            <w:tcW w:w="1254" w:type="dxa"/>
            <w:gridSpan w:val="2"/>
            <w:tcBorders>
              <w:top w:val="single" w:sz="4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0DD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Guyana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471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Kiribati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5B3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Malawi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8F7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295092">
              <w:rPr>
                <w:sz w:val="16"/>
                <w:szCs w:val="16"/>
                <w:lang w:val="en-GB"/>
              </w:rPr>
              <w:t>Tavalu</w:t>
            </w:r>
            <w:proofErr w:type="spellEnd"/>
          </w:p>
        </w:tc>
        <w:tc>
          <w:tcPr>
            <w:tcW w:w="1254" w:type="dxa"/>
            <w:gridSpan w:val="2"/>
            <w:tcBorders>
              <w:top w:val="single" w:sz="4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9D3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Zambia</w:t>
            </w:r>
          </w:p>
        </w:tc>
      </w:tr>
      <w:tr w:rsidR="00E72D4C" w:rsidRPr="00295092" w14:paraId="07C5B9BE" w14:textId="77777777" w:rsidTr="00B01C30"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49F3DB" w14:textId="77777777" w:rsidR="00E72D4C" w:rsidRPr="00295092" w:rsidRDefault="00E72D4C" w:rsidP="00B01C30">
            <w:pPr>
              <w:spacing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CECB3" w14:textId="77777777" w:rsidR="00E72D4C" w:rsidRPr="00295092" w:rsidRDefault="00E72D4C" w:rsidP="00B01C30">
            <w:pPr>
              <w:spacing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8E8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6BD6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%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97E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A21B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%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C090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B3171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%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235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CDE7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%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BD9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B2AB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%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431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47AF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%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DEC4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E79E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%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1E9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94D4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%</w:t>
            </w:r>
          </w:p>
        </w:tc>
      </w:tr>
      <w:tr w:rsidR="00E72D4C" w:rsidRPr="00295092" w14:paraId="36CAEA47" w14:textId="77777777" w:rsidTr="00B01C30"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5C8E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Sex</w:t>
            </w:r>
          </w:p>
        </w:tc>
        <w:tc>
          <w:tcPr>
            <w:tcW w:w="2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285B5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Men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04D9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3082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D75B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44.1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9E1F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1136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FB86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40.6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2D75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1230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BB86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34.8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D860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1068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ABE9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40.1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F563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986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4DC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45.7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FDF0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1485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BB0F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35.5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0A7A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527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CAD3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45.6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51C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1614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4129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37.5</w:t>
            </w:r>
          </w:p>
        </w:tc>
      </w:tr>
      <w:tr w:rsidR="00E72D4C" w:rsidRPr="00295092" w14:paraId="7E589A0D" w14:textId="77777777" w:rsidTr="00B01C30"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A6615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079F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Women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0505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3907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74A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55.9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1CF3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1665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D6C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59.4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9944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2304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A9D1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65.2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779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1594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BBB9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59.9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79B7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073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54.3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3A0A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EDC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64.5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AD35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9E8A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54.4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004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2688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607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62.5</w:t>
            </w:r>
          </w:p>
        </w:tc>
      </w:tr>
      <w:tr w:rsidR="00E72D4C" w:rsidRPr="00295092" w14:paraId="57025413" w14:textId="77777777" w:rsidTr="00B01C30"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DE1C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Age range</w:t>
            </w:r>
          </w:p>
        </w:tc>
        <w:tc>
          <w:tcPr>
            <w:tcW w:w="2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7958A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15-17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09FE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359C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8009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C27E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A55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79FD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05F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D050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5ED6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58F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0B99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CBDD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58E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B170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D05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8A79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</w:tr>
      <w:tr w:rsidR="00E72D4C" w:rsidRPr="00295092" w14:paraId="1EDC5258" w14:textId="77777777" w:rsidTr="00B01C30">
        <w:tc>
          <w:tcPr>
            <w:tcW w:w="17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03F49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899F3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18-29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F59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1508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748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21.6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A39C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480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6602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17.1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2A29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1168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5259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33.1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019C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9ADC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687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682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72B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31.7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06B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1371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565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32.7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2733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307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F6F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26.6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5401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1620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8C00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37.7</w:t>
            </w:r>
          </w:p>
        </w:tc>
      </w:tr>
      <w:tr w:rsidR="00E72D4C" w:rsidRPr="00295092" w14:paraId="76DEA778" w14:textId="77777777" w:rsidTr="00B01C30">
        <w:tc>
          <w:tcPr>
            <w:tcW w:w="17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FC67A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EBE4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30-44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F852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2747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44EF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39.3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F24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785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D09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6883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1013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A17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28.7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38F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871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101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32.7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8FA9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770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28FA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35.7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F22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1548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C51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29A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329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C94E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28.5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A19F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1513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5B9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35.2</w:t>
            </w:r>
          </w:p>
        </w:tc>
      </w:tr>
      <w:tr w:rsidR="00E72D4C" w:rsidRPr="00295092" w14:paraId="56052EA6" w14:textId="77777777" w:rsidTr="00B01C30">
        <w:tc>
          <w:tcPr>
            <w:tcW w:w="17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B9616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9AE9F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45-59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CE16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1929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1005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F3F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1075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E7B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38.4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4AFB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705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62E4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A9DC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719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4C84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DB9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527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C895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24.4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E70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855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2493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20.4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EBFA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382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A73B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33.1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6AAA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785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44E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18.3</w:t>
            </w:r>
          </w:p>
        </w:tc>
      </w:tr>
      <w:tr w:rsidR="00E72D4C" w:rsidRPr="00295092" w14:paraId="2195CA06" w14:textId="77777777" w:rsidTr="00B01C30"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7803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7DF89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60-69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597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399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215B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8444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16.5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145F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373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089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10.6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39BD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E2FA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12.9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8AA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177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28D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20AE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9417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1749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3A3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11.8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57D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45A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8.8</w:t>
            </w:r>
          </w:p>
        </w:tc>
      </w:tr>
      <w:tr w:rsidR="00E72D4C" w:rsidRPr="00295092" w14:paraId="5AD3D9BA" w14:textId="77777777" w:rsidTr="00B01C30">
        <w:tc>
          <w:tcPr>
            <w:tcW w:w="1700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FE0F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Level education</w:t>
            </w:r>
          </w:p>
        </w:tc>
        <w:tc>
          <w:tcPr>
            <w:tcW w:w="2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62991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Without formal education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5684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2149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E6C5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30.8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046A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33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3AC8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1.2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F209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1026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247C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33.2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9628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263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6CEA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9.9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3D50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152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07C5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F90D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1899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4639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45.4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D8FB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0377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3.9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D19C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425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3258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</w:t>
            </w:r>
          </w:p>
        </w:tc>
      </w:tr>
      <w:tr w:rsidR="00E72D4C" w:rsidRPr="00295092" w14:paraId="74ADCD66" w14:textId="77777777" w:rsidTr="00B01C30">
        <w:tc>
          <w:tcPr>
            <w:tcW w:w="17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49010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760F9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Elementary school complete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FFBE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1639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F01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23.5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B538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0A82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FC3E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831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1F5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23.5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DAC0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1185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CC87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44.5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E4E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672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18A6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31.2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7370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1227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70EC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29.3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F2FF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487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666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42.2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6774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2157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ADF8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50.1</w:t>
            </w:r>
          </w:p>
        </w:tc>
      </w:tr>
      <w:tr w:rsidR="00E72D4C" w:rsidRPr="00295092" w14:paraId="590658C7" w14:textId="77777777" w:rsidTr="00B01C30">
        <w:tc>
          <w:tcPr>
            <w:tcW w:w="17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CB53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0001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High school complete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2D97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2124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7F6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30.4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E403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1466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2E3C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52.3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9736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1150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368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32.6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3D7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1115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7046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41.9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1AFA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1234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5C6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57.2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2BBC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1057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B17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4F89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1C6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52.2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AB48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1390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D035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32.3</w:t>
            </w:r>
          </w:p>
        </w:tc>
      </w:tr>
      <w:tr w:rsidR="00E72D4C" w:rsidRPr="00295092" w14:paraId="35464F33" w14:textId="77777777" w:rsidTr="00B01C30">
        <w:tc>
          <w:tcPr>
            <w:tcW w:w="17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B643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51EBB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University education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89F1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953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D15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13.6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93C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1239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C1FD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44.2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E54F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D99A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CC8C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5E3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1567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F286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E36C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8938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CD4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D389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004B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327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1CBD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7.5</w:t>
            </w:r>
          </w:p>
        </w:tc>
      </w:tr>
      <w:tr w:rsidR="00E72D4C" w:rsidRPr="00295092" w14:paraId="60593F9C" w14:textId="77777777" w:rsidTr="00B01C30">
        <w:tc>
          <w:tcPr>
            <w:tcW w:w="170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2BAB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3EA7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Missing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945F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ED30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27E6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7D42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22ED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BA5B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0BBB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D2BD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806A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71A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57C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D285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2705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C3C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F5AA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46D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0.1</w:t>
            </w:r>
          </w:p>
        </w:tc>
      </w:tr>
      <w:tr w:rsidR="00E72D4C" w:rsidRPr="00295092" w14:paraId="0A520A9F" w14:textId="77777777" w:rsidTr="00B01C30">
        <w:tc>
          <w:tcPr>
            <w:tcW w:w="1700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A2DC5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Status civil</w:t>
            </w:r>
          </w:p>
        </w:tc>
        <w:tc>
          <w:tcPr>
            <w:tcW w:w="2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AC032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Never married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C320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1706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7232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24.4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AAB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367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E31F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13.1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03B8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1482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99A7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41.9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7A5F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786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5D8C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29.5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B30E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329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FCE2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15.3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BB6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418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8479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F2D0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219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FD9E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19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999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934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F955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21.7</w:t>
            </w:r>
          </w:p>
        </w:tc>
      </w:tr>
      <w:tr w:rsidR="00E72D4C" w:rsidRPr="00295092" w14:paraId="12257FE4" w14:textId="77777777" w:rsidTr="00B01C30">
        <w:tc>
          <w:tcPr>
            <w:tcW w:w="17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E3694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083D1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Currently married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D974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4805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275E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68.8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445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2027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7339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72.4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20EA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1387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7FEF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39.3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C564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940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64C1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35.3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0E81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1508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91F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69.9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FD7B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2620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3696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62.6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FCA7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847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82C7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73.3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081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2621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99C7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60.9</w:t>
            </w:r>
          </w:p>
        </w:tc>
      </w:tr>
      <w:tr w:rsidR="00E72D4C" w:rsidRPr="00295092" w14:paraId="6189CAA7" w14:textId="77777777" w:rsidTr="00B01C30">
        <w:tc>
          <w:tcPr>
            <w:tcW w:w="17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19E1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B497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Separated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DD54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AF4A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B26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42B8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6BB8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4E99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D42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125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43B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2E7D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51DB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0C91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243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E931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24F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BD28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80F2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149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5F6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3.5</w:t>
            </w:r>
          </w:p>
        </w:tc>
      </w:tr>
      <w:tr w:rsidR="00E72D4C" w:rsidRPr="00295092" w14:paraId="6EF6E987" w14:textId="77777777" w:rsidTr="00B01C30">
        <w:tc>
          <w:tcPr>
            <w:tcW w:w="17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04E58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A7278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Divorced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19A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185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982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D52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4AA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9F3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EE3C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66C7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08C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CE9D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1A1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9287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3183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687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4D58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0560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187E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</w:t>
            </w:r>
          </w:p>
        </w:tc>
      </w:tr>
      <w:tr w:rsidR="00E72D4C" w:rsidRPr="00295092" w14:paraId="776416AF" w14:textId="77777777" w:rsidTr="00B01C30">
        <w:tc>
          <w:tcPr>
            <w:tcW w:w="17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C69F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8EDD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Widowed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68A9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244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0196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A532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260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448B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5AC7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224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6C00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1A23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132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7D68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D5FF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134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6802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F760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366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052F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BDF2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D3DC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6D36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323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807E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7.5</w:t>
            </w:r>
          </w:p>
        </w:tc>
      </w:tr>
      <w:tr w:rsidR="00E72D4C" w:rsidRPr="00295092" w14:paraId="1D26FA67" w14:textId="77777777" w:rsidTr="00B01C30">
        <w:tc>
          <w:tcPr>
            <w:tcW w:w="170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73BBF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BF81C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Missing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2F5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653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67FB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E964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7F2D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354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CF6A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5F7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E99F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22.6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69AF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49D1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BA2F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283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7EA9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6.8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FB5A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280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53B8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D54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0.4</w:t>
            </w:r>
          </w:p>
        </w:tc>
      </w:tr>
      <w:tr w:rsidR="00E72D4C" w:rsidRPr="00295092" w14:paraId="48B9B735" w14:textId="77777777" w:rsidTr="00B01C30">
        <w:tc>
          <w:tcPr>
            <w:tcW w:w="1700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0872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Current smoking</w:t>
            </w:r>
          </w:p>
        </w:tc>
        <w:tc>
          <w:tcPr>
            <w:tcW w:w="2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E051C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Yes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DB3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963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90D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13.8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5DD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561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5FD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9A22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191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EE8E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5.4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5A0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344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CDCD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12.9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031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983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9BE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45.6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51EE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360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FF3D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8.6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A4A1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396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9E73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34.3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268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475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E002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11.1</w:t>
            </w:r>
          </w:p>
        </w:tc>
      </w:tr>
      <w:tr w:rsidR="00E72D4C" w:rsidRPr="00295092" w14:paraId="283BAF25" w14:textId="77777777" w:rsidTr="00B01C30">
        <w:tc>
          <w:tcPr>
            <w:tcW w:w="17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45A5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992B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D26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6006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D78D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241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2240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EE7C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EDFA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3090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747D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87.4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BB6B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2318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038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87.1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ABCA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1155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D4E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53.6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003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3827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AE8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91.4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40E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759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61CE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65.7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ECA7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3826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A124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88.9</w:t>
            </w:r>
          </w:p>
        </w:tc>
      </w:tr>
      <w:tr w:rsidR="00E72D4C" w:rsidRPr="00295092" w14:paraId="680851A0" w14:textId="77777777" w:rsidTr="00B01C30">
        <w:tc>
          <w:tcPr>
            <w:tcW w:w="170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ADC43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A432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Missing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7F24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7292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3557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F0A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190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7303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17EF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FB45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5A6A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7079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C260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B5DB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1AE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2F46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B6C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F23A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</w:tr>
      <w:tr w:rsidR="00E72D4C" w:rsidRPr="00295092" w14:paraId="252427DB" w14:textId="77777777" w:rsidTr="00B01C30">
        <w:tc>
          <w:tcPr>
            <w:tcW w:w="1700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066A8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Ever drank alcohol</w:t>
            </w:r>
          </w:p>
        </w:tc>
        <w:tc>
          <w:tcPr>
            <w:tcW w:w="2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EF45A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Yes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0F8D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564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0E6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8.1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3E3F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755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CF39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26.9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9E1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822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E7EF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23.3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8C1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1791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C786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67.3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4473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603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DB9B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A710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1052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FFC2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25.1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A3F3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8C86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24.1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DB92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1398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69A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32.5</w:t>
            </w:r>
          </w:p>
        </w:tc>
      </w:tr>
      <w:tr w:rsidR="00E72D4C" w:rsidRPr="00295092" w14:paraId="14978FB6" w14:textId="77777777" w:rsidTr="00B01C30">
        <w:tc>
          <w:tcPr>
            <w:tcW w:w="17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C8C2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7B044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1E8D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6399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F16A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91.6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644F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2046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0884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73.1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8EFB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2458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2581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69.6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4A4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871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4932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32.7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D88C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1534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4CC8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71.2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629A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3135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9061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74.9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AE6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877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F27B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75.9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2B5E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2903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0BE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67.5</w:t>
            </w:r>
          </w:p>
        </w:tc>
      </w:tr>
      <w:tr w:rsidR="00E72D4C" w:rsidRPr="00295092" w14:paraId="6E38EFCB" w14:textId="77777777" w:rsidTr="00B01C30">
        <w:tc>
          <w:tcPr>
            <w:tcW w:w="170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0F716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C2C9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Missing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70E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C76F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C667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334A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6B8B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0F1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BB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7ED7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4A0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E45B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630E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F3EE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CD8B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3CD0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AE3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FC3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</w:tr>
      <w:tr w:rsidR="00E72D4C" w:rsidRPr="00295092" w14:paraId="22EABD7E" w14:textId="77777777" w:rsidTr="00B01C30">
        <w:tc>
          <w:tcPr>
            <w:tcW w:w="1700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43DD4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Drank alcohol in past 12 months</w:t>
            </w:r>
          </w:p>
        </w:tc>
        <w:tc>
          <w:tcPr>
            <w:tcW w:w="2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4A3E3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Yes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02C4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191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09B4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2.8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D98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507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0C45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18.1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5BB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544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127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15.4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360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1369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4187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51.4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A75B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356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32FE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16.5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31E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727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205C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17.4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44B0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242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E498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82DC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1047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1857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24.3</w:t>
            </w:r>
          </w:p>
        </w:tc>
      </w:tr>
      <w:tr w:rsidR="00E72D4C" w:rsidRPr="00295092" w14:paraId="1AD6E303" w14:textId="77777777" w:rsidTr="00B01C30">
        <w:tc>
          <w:tcPr>
            <w:tcW w:w="17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43D47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F909A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4C8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373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603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BF12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248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30A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91A3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0147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F6B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422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17ED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15.9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C701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246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649E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EDBD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325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3CF2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E9FB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670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A389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351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9791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8.2</w:t>
            </w:r>
          </w:p>
        </w:tc>
      </w:tr>
      <w:tr w:rsidR="00E72D4C" w:rsidRPr="00295092" w14:paraId="1076CF50" w14:textId="77777777" w:rsidTr="00B01C30">
        <w:tc>
          <w:tcPr>
            <w:tcW w:w="170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FAF66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8B691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Missing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C2B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6425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A27C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91.9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62C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2046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DEDD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B305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B745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76.7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C1B6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871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435C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32.7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FAB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1554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14B9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72.1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B4D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3135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D01D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74.8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C454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877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AD39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75.9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3378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2904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AF7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67.5</w:t>
            </w:r>
          </w:p>
        </w:tc>
      </w:tr>
      <w:tr w:rsidR="00E72D4C" w:rsidRPr="00295092" w14:paraId="4633E6AF" w14:textId="77777777" w:rsidTr="00B01C30">
        <w:tc>
          <w:tcPr>
            <w:tcW w:w="1700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BEA6F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Vigorous activity at work</w:t>
            </w:r>
          </w:p>
        </w:tc>
        <w:tc>
          <w:tcPr>
            <w:tcW w:w="2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D6AE8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Yes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B242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1423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4FF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20.4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2FE5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312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FF3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11.1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64EC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1227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9FC8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34.8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A33D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615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2B22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23.1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DBE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506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64DA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23.5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57E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3555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141A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84.9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FB71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394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00C5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34.1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C37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2765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B1D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64.3</w:t>
            </w:r>
          </w:p>
        </w:tc>
      </w:tr>
      <w:tr w:rsidR="00E72D4C" w:rsidRPr="00295092" w14:paraId="58203CE8" w14:textId="77777777" w:rsidTr="00B01C30">
        <w:tc>
          <w:tcPr>
            <w:tcW w:w="17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5AB27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3E05E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350E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5537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ED0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79.2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1A3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2489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6360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88.9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5F8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2051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5AF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BA0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2047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1C29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76.9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3931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1619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ED10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75.1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635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632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1C99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15.1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7C4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758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C8D6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65.6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8970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1536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7E59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35.7</w:t>
            </w:r>
          </w:p>
        </w:tc>
      </w:tr>
      <w:tr w:rsidR="00E72D4C" w:rsidRPr="00295092" w14:paraId="4CCC5215" w14:textId="77777777" w:rsidTr="00B01C30">
        <w:tc>
          <w:tcPr>
            <w:tcW w:w="170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D62B3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065BD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Missing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BCF0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2822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7217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C17F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045F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9939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ECC0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5A9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3CD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A4A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C618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60B8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F63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649F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369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1EB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</w:t>
            </w:r>
          </w:p>
        </w:tc>
      </w:tr>
      <w:tr w:rsidR="00E72D4C" w:rsidRPr="00295092" w14:paraId="21779A75" w14:textId="77777777" w:rsidTr="00B01C30">
        <w:tc>
          <w:tcPr>
            <w:tcW w:w="1700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5D648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Suicidal ideation</w:t>
            </w:r>
          </w:p>
        </w:tc>
        <w:tc>
          <w:tcPr>
            <w:tcW w:w="2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A5C27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Yes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0F6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211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17D9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CEDC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A4A1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98F6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310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E3E1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8.8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385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A899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4.4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491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185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D6AF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8.6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B37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308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D7EC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541A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57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487B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6A44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347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A533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8.1</w:t>
            </w:r>
          </w:p>
        </w:tc>
      </w:tr>
      <w:tr w:rsidR="00E72D4C" w:rsidRPr="00295092" w14:paraId="0BB6B04E" w14:textId="77777777" w:rsidTr="00B01C30">
        <w:tc>
          <w:tcPr>
            <w:tcW w:w="1700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51CD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7CA09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EADB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6680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9FA8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95.6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D7D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2721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5318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97.1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A8FC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2968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B209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ECD8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2540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05BA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95.4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845B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1919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850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7279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3848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5F79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91.9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71BE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1090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5C5B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94.4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F70D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3924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90D7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91.3</w:t>
            </w:r>
          </w:p>
        </w:tc>
      </w:tr>
      <w:tr w:rsidR="00E72D4C" w:rsidRPr="00295092" w14:paraId="2F7E2F40" w14:textId="77777777" w:rsidTr="00B01C30">
        <w:tc>
          <w:tcPr>
            <w:tcW w:w="170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64F8A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64B9A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Missing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577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C630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0C13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220F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965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BD72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8D2D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A73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7DC8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3B79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2.4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76E5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06F1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3D39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7E9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ADAF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F543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0.6</w:t>
            </w:r>
          </w:p>
        </w:tc>
      </w:tr>
      <w:tr w:rsidR="00E72D4C" w:rsidRPr="00295092" w14:paraId="20CFA186" w14:textId="77777777" w:rsidTr="00B01C30">
        <w:tc>
          <w:tcPr>
            <w:tcW w:w="1700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7745B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Suicide attempt in lifetime</w:t>
            </w:r>
          </w:p>
        </w:tc>
        <w:tc>
          <w:tcPr>
            <w:tcW w:w="2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9330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Yes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660E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FFD7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BBAF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3FF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EFE0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427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3.3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2BD5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6CB8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3.2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163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F445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4.7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CD48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36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3327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0.9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3C1C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616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FA21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99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F9C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2.3</w:t>
            </w:r>
          </w:p>
        </w:tc>
      </w:tr>
      <w:tr w:rsidR="00E72D4C" w:rsidRPr="00295092" w14:paraId="78EC3C56" w14:textId="77777777" w:rsidTr="00B01C30">
        <w:tc>
          <w:tcPr>
            <w:tcW w:w="1700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4474A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FCD84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C2B3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6836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333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97.9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CB1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EC9C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97.5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EB9A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3161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C23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89.5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A7DB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2572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5738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96.6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DD5A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2005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AA98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5B66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4119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3162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98.4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EC9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1133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CBF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98.1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D47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4156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8E45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96.6</w:t>
            </w:r>
          </w:p>
        </w:tc>
      </w:tr>
      <w:tr w:rsidR="00E72D4C" w:rsidRPr="00295092" w14:paraId="0DF88967" w14:textId="77777777" w:rsidTr="00B01C30">
        <w:tc>
          <w:tcPr>
            <w:tcW w:w="170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39692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42518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Missing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0038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51F6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6A7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B42F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524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39E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0216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EAD9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6114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2D7E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2.3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328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85A8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BFF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039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71BF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9568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1.1</w:t>
            </w:r>
          </w:p>
        </w:tc>
      </w:tr>
      <w:tr w:rsidR="00E72D4C" w:rsidRPr="00295092" w14:paraId="443A64A6" w14:textId="77777777" w:rsidTr="00B01C30">
        <w:tc>
          <w:tcPr>
            <w:tcW w:w="1700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BF589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Close family member attempted suicide</w:t>
            </w:r>
          </w:p>
        </w:tc>
        <w:tc>
          <w:tcPr>
            <w:tcW w:w="2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73653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Yes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BF8C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AFF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1.3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E0D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760F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59B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341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ECE4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9.8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C128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276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F4FE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10.4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95E2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168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E0D6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61A3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172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8C9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4.1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8441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8B65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6.2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70F5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451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4C5E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10.5</w:t>
            </w:r>
          </w:p>
        </w:tc>
      </w:tr>
      <w:tr w:rsidR="00E72D4C" w:rsidRPr="00295092" w14:paraId="457EFD0B" w14:textId="77777777" w:rsidTr="00B01C30">
        <w:tc>
          <w:tcPr>
            <w:tcW w:w="1700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13D7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9E948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7689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6799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39B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97.3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4ADF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2727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162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97.4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8859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2934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179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81A5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2349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E8F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88.2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3835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1936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2DBB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89.8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3514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3975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2A05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94.9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DC0E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1077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E710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93.3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1FC5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3819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A92C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88.8</w:t>
            </w:r>
          </w:p>
        </w:tc>
      </w:tr>
      <w:tr w:rsidR="00E72D4C" w:rsidRPr="00295092" w14:paraId="3ABA8BE7" w14:textId="77777777" w:rsidTr="00B01C30">
        <w:tc>
          <w:tcPr>
            <w:tcW w:w="170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E73ED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1846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Missing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A12B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CD5C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2820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2D95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91BE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337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66D4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BA2E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246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33F65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2.4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B86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6B99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A8BB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F4F6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65E1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58B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0.7</w:t>
            </w:r>
          </w:p>
        </w:tc>
      </w:tr>
      <w:tr w:rsidR="00E72D4C" w:rsidRPr="00295092" w14:paraId="14E5FB08" w14:textId="77777777" w:rsidTr="00B01C30">
        <w:tc>
          <w:tcPr>
            <w:tcW w:w="1700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5E1B4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Close family member died from suicide</w:t>
            </w:r>
          </w:p>
        </w:tc>
        <w:tc>
          <w:tcPr>
            <w:tcW w:w="2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0867E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Yes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49E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40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4946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0.6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E6A6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6DE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0.4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ECC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247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963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F28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253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512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9.5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727C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128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DB24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5.9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CC4A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96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0E5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2.3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0DB81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58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1B5E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C818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252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15E9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5.9</w:t>
            </w:r>
          </w:p>
        </w:tc>
      </w:tr>
      <w:tr w:rsidR="00E72D4C" w:rsidRPr="00295092" w14:paraId="5145CFF3" w14:textId="77777777" w:rsidTr="00B01C30">
        <w:tc>
          <w:tcPr>
            <w:tcW w:w="1700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C1C46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5965F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6BEC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6856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1093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98.2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778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2E0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C1D3A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3030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A28B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85.7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9BF5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2383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F316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89.5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7BF9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1977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E0F7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91.7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3717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4AF0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BA6B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1092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7880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94.6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A74A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199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B52F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4.6</w:t>
            </w:r>
          </w:p>
        </w:tc>
      </w:tr>
      <w:tr w:rsidR="00E72D4C" w:rsidRPr="00295092" w14:paraId="518F0E54" w14:textId="77777777" w:rsidTr="00B01C30">
        <w:tc>
          <w:tcPr>
            <w:tcW w:w="170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6B20" w14:textId="77777777" w:rsidR="00E72D4C" w:rsidRPr="00295092" w:rsidRDefault="00E72D4C" w:rsidP="00B01C3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A044" w14:textId="77777777" w:rsidR="00E72D4C" w:rsidRPr="00295092" w:rsidRDefault="00E72D4C" w:rsidP="00B01C30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Missing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20B1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F9E7D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D8EE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2780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2132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99.2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A032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FA6FC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7.3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5DF1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C9BD9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9EB0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8B0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2.4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12ACB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4015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35767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95.9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0A53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C7F4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0.4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09F28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>3851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67EE6" w14:textId="77777777" w:rsidR="00E72D4C" w:rsidRPr="00295092" w:rsidRDefault="00E72D4C" w:rsidP="00B01C30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  <w:r w:rsidRPr="00295092">
              <w:rPr>
                <w:sz w:val="16"/>
                <w:szCs w:val="16"/>
                <w:lang w:val="en-GB"/>
              </w:rPr>
              <w:t xml:space="preserve">89.5 </w:t>
            </w:r>
          </w:p>
        </w:tc>
      </w:tr>
    </w:tbl>
    <w:p w14:paraId="066450B8" w14:textId="397FAC73" w:rsidR="00783758" w:rsidRPr="00865617" w:rsidRDefault="00E72D4C">
      <w:pPr>
        <w:rPr>
          <w:sz w:val="20"/>
          <w:szCs w:val="20"/>
          <w:lang w:val="en-US"/>
        </w:rPr>
      </w:pPr>
      <w:r w:rsidRPr="00865617">
        <w:rPr>
          <w:sz w:val="20"/>
          <w:szCs w:val="20"/>
          <w:lang w:val="en-GB"/>
        </w:rPr>
        <w:t>Note: All analyses considered the complex sampling weighting factor by country.</w:t>
      </w:r>
      <w:r w:rsidRPr="00865617">
        <w:rPr>
          <w:sz w:val="20"/>
          <w:szCs w:val="20"/>
          <w:lang w:val="en-GB"/>
        </w:rPr>
        <w:fldChar w:fldCharType="begin"/>
      </w:r>
      <w:r w:rsidRPr="00865617">
        <w:rPr>
          <w:sz w:val="20"/>
          <w:szCs w:val="20"/>
          <w:lang w:val="en-GB"/>
        </w:rPr>
        <w:instrText xml:space="preserve"> ADDIN EN.REFLIST </w:instrText>
      </w:r>
      <w:r w:rsidRPr="00865617">
        <w:rPr>
          <w:sz w:val="20"/>
          <w:szCs w:val="20"/>
          <w:lang w:val="en-GB"/>
        </w:rPr>
        <w:fldChar w:fldCharType="end"/>
      </w:r>
      <w:r w:rsidRPr="00865617">
        <w:rPr>
          <w:sz w:val="20"/>
          <w:szCs w:val="20"/>
          <w:lang w:val="en-GB"/>
        </w:rPr>
        <w:fldChar w:fldCharType="begin"/>
      </w:r>
      <w:r w:rsidRPr="00865617">
        <w:rPr>
          <w:sz w:val="20"/>
          <w:szCs w:val="20"/>
          <w:lang w:val="en-GB"/>
        </w:rPr>
        <w:instrText xml:space="preserve"> ADDIN </w:instrText>
      </w:r>
      <w:r w:rsidRPr="00865617">
        <w:rPr>
          <w:sz w:val="20"/>
          <w:szCs w:val="20"/>
          <w:lang w:val="en-GB"/>
        </w:rPr>
        <w:fldChar w:fldCharType="end"/>
      </w:r>
    </w:p>
    <w:sectPr w:rsidR="00783758" w:rsidRPr="00865617">
      <w:pgSz w:w="16834" w:h="11909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281725"/>
    <w:multiLevelType w:val="multilevel"/>
    <w:tmpl w:val="1340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58"/>
    <w:rsid w:val="00783758"/>
    <w:rsid w:val="00865617"/>
    <w:rsid w:val="00E7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EBBD6-3B97-45F4-825E-199C9B89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D4C"/>
    <w:pPr>
      <w:spacing w:after="0" w:line="276" w:lineRule="auto"/>
      <w:jc w:val="both"/>
    </w:pPr>
    <w:rPr>
      <w:rFonts w:ascii="Arial" w:eastAsia="Arial" w:hAnsi="Arial" w:cs="Arial"/>
      <w:lang w:val="es" w:eastAsia="es-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D4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D4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D4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D4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D4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D4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D4C"/>
    <w:rPr>
      <w:rFonts w:ascii="Arial" w:eastAsia="Arial" w:hAnsi="Arial" w:cs="Arial"/>
      <w:sz w:val="40"/>
      <w:szCs w:val="40"/>
      <w:lang w:val="es" w:eastAsia="es-PE"/>
    </w:rPr>
  </w:style>
  <w:style w:type="character" w:customStyle="1" w:styleId="Heading2Char">
    <w:name w:val="Heading 2 Char"/>
    <w:basedOn w:val="DefaultParagraphFont"/>
    <w:link w:val="Heading2"/>
    <w:uiPriority w:val="9"/>
    <w:rsid w:val="00E72D4C"/>
    <w:rPr>
      <w:rFonts w:ascii="Arial" w:eastAsia="Arial" w:hAnsi="Arial" w:cs="Arial"/>
      <w:sz w:val="32"/>
      <w:szCs w:val="32"/>
      <w:lang w:val="es" w:eastAsia="es-PE"/>
    </w:rPr>
  </w:style>
  <w:style w:type="character" w:customStyle="1" w:styleId="Heading3Char">
    <w:name w:val="Heading 3 Char"/>
    <w:basedOn w:val="DefaultParagraphFont"/>
    <w:link w:val="Heading3"/>
    <w:uiPriority w:val="9"/>
    <w:rsid w:val="00E72D4C"/>
    <w:rPr>
      <w:rFonts w:ascii="Arial" w:eastAsia="Arial" w:hAnsi="Arial" w:cs="Arial"/>
      <w:color w:val="434343"/>
      <w:sz w:val="28"/>
      <w:szCs w:val="28"/>
      <w:lang w:val="es" w:eastAsia="es-P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D4C"/>
    <w:rPr>
      <w:rFonts w:ascii="Arial" w:eastAsia="Arial" w:hAnsi="Arial" w:cs="Arial"/>
      <w:color w:val="666666"/>
      <w:sz w:val="24"/>
      <w:szCs w:val="24"/>
      <w:lang w:val="es" w:eastAsia="es-P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D4C"/>
    <w:rPr>
      <w:rFonts w:ascii="Arial" w:eastAsia="Arial" w:hAnsi="Arial" w:cs="Arial"/>
      <w:color w:val="666666"/>
      <w:lang w:val="es" w:eastAsia="es-P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D4C"/>
    <w:rPr>
      <w:rFonts w:ascii="Arial" w:eastAsia="Arial" w:hAnsi="Arial" w:cs="Arial"/>
      <w:i/>
      <w:color w:val="666666"/>
      <w:lang w:val="es" w:eastAsia="es-PE"/>
    </w:rPr>
  </w:style>
  <w:style w:type="paragraph" w:styleId="Title">
    <w:name w:val="Title"/>
    <w:basedOn w:val="Normal"/>
    <w:next w:val="Normal"/>
    <w:link w:val="TitleChar"/>
    <w:uiPriority w:val="10"/>
    <w:qFormat/>
    <w:rsid w:val="00E72D4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2D4C"/>
    <w:rPr>
      <w:rFonts w:ascii="Arial" w:eastAsia="Arial" w:hAnsi="Arial" w:cs="Arial"/>
      <w:sz w:val="52"/>
      <w:szCs w:val="52"/>
      <w:lang w:val="es" w:eastAsia="es-P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D4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72D4C"/>
    <w:rPr>
      <w:rFonts w:ascii="Arial" w:eastAsia="Arial" w:hAnsi="Arial" w:cs="Arial"/>
      <w:color w:val="666666"/>
      <w:sz w:val="30"/>
      <w:szCs w:val="30"/>
      <w:lang w:val="es" w:eastAsia="es-PE"/>
    </w:rPr>
  </w:style>
  <w:style w:type="paragraph" w:styleId="CommentText">
    <w:name w:val="annotation text"/>
    <w:basedOn w:val="Normal"/>
    <w:link w:val="CommentTextChar"/>
    <w:uiPriority w:val="99"/>
    <w:unhideWhenUsed/>
    <w:rsid w:val="00E72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D4C"/>
    <w:rPr>
      <w:rFonts w:ascii="Arial" w:eastAsia="Arial" w:hAnsi="Arial" w:cs="Arial"/>
      <w:sz w:val="20"/>
      <w:szCs w:val="20"/>
      <w:lang w:val="es" w:eastAsia="es-PE"/>
    </w:rPr>
  </w:style>
  <w:style w:type="character" w:styleId="CommentReference">
    <w:name w:val="annotation reference"/>
    <w:basedOn w:val="DefaultParagraphFont"/>
    <w:uiPriority w:val="99"/>
    <w:semiHidden/>
    <w:unhideWhenUsed/>
    <w:rsid w:val="00E72D4C"/>
    <w:rPr>
      <w:sz w:val="16"/>
      <w:szCs w:val="16"/>
    </w:rPr>
  </w:style>
  <w:style w:type="paragraph" w:styleId="Revision">
    <w:name w:val="Revision"/>
    <w:hidden/>
    <w:uiPriority w:val="99"/>
    <w:semiHidden/>
    <w:rsid w:val="00E72D4C"/>
    <w:pPr>
      <w:spacing w:after="0" w:line="240" w:lineRule="auto"/>
    </w:pPr>
    <w:rPr>
      <w:rFonts w:ascii="Arial" w:eastAsia="Arial" w:hAnsi="Arial" w:cs="Arial"/>
      <w:lang w:val="es" w:eastAsia="es-PE"/>
    </w:rPr>
  </w:style>
  <w:style w:type="paragraph" w:styleId="Bibliography">
    <w:name w:val="Bibliography"/>
    <w:basedOn w:val="Normal"/>
    <w:next w:val="Normal"/>
    <w:uiPriority w:val="37"/>
    <w:unhideWhenUsed/>
    <w:rsid w:val="00E72D4C"/>
    <w:pPr>
      <w:spacing w:line="480" w:lineRule="auto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E72D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D4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D4C"/>
    <w:rPr>
      <w:rFonts w:ascii="Arial" w:eastAsia="Arial" w:hAnsi="Arial" w:cs="Arial"/>
      <w:b/>
      <w:bCs/>
      <w:sz w:val="20"/>
      <w:szCs w:val="20"/>
      <w:lang w:val="es" w:eastAsia="es-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4C"/>
    <w:rPr>
      <w:rFonts w:ascii="Segoe UI" w:eastAsia="Arial" w:hAnsi="Segoe UI" w:cs="Segoe UI"/>
      <w:sz w:val="18"/>
      <w:szCs w:val="18"/>
      <w:lang w:val="es" w:eastAsia="es-PE"/>
    </w:rPr>
  </w:style>
  <w:style w:type="character" w:styleId="FollowedHyperlink">
    <w:name w:val="FollowedHyperlink"/>
    <w:basedOn w:val="DefaultParagraphFont"/>
    <w:uiPriority w:val="99"/>
    <w:semiHidden/>
    <w:unhideWhenUsed/>
    <w:rsid w:val="00E72D4C"/>
    <w:rPr>
      <w:color w:val="954F72" w:themeColor="followedHyperlink"/>
      <w:u w:val="single"/>
    </w:rPr>
  </w:style>
  <w:style w:type="character" w:customStyle="1" w:styleId="identifier">
    <w:name w:val="identifier"/>
    <w:basedOn w:val="DefaultParagraphFont"/>
    <w:rsid w:val="00E72D4C"/>
  </w:style>
  <w:style w:type="paragraph" w:customStyle="1" w:styleId="EndNoteBibliographyTitle">
    <w:name w:val="EndNote Bibliography Title"/>
    <w:basedOn w:val="Normal"/>
    <w:link w:val="EndNoteBibliographyTitleCar"/>
    <w:rsid w:val="00E72D4C"/>
    <w:pPr>
      <w:jc w:val="center"/>
    </w:pPr>
    <w:rPr>
      <w:noProof/>
      <w:lang w:val="es-PE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E72D4C"/>
    <w:rPr>
      <w:rFonts w:ascii="Arial" w:eastAsia="Arial" w:hAnsi="Arial" w:cs="Arial"/>
      <w:noProof/>
      <w:lang w:eastAsia="es-PE"/>
    </w:rPr>
  </w:style>
  <w:style w:type="paragraph" w:customStyle="1" w:styleId="EndNoteBibliography">
    <w:name w:val="EndNote Bibliography"/>
    <w:basedOn w:val="Normal"/>
    <w:link w:val="EndNoteBibliographyCar"/>
    <w:rsid w:val="00E72D4C"/>
    <w:pPr>
      <w:spacing w:line="240" w:lineRule="auto"/>
    </w:pPr>
    <w:rPr>
      <w:noProof/>
      <w:lang w:val="es-PE"/>
    </w:rPr>
  </w:style>
  <w:style w:type="character" w:customStyle="1" w:styleId="EndNoteBibliographyCar">
    <w:name w:val="EndNote Bibliography Car"/>
    <w:basedOn w:val="DefaultParagraphFont"/>
    <w:link w:val="EndNoteBibliography"/>
    <w:rsid w:val="00E72D4C"/>
    <w:rPr>
      <w:rFonts w:ascii="Arial" w:eastAsia="Arial" w:hAnsi="Arial" w:cs="Arial"/>
      <w:noProof/>
      <w:lang w:eastAsia="es-PE"/>
    </w:rPr>
  </w:style>
  <w:style w:type="paragraph" w:styleId="Header">
    <w:name w:val="header"/>
    <w:basedOn w:val="Normal"/>
    <w:link w:val="HeaderChar"/>
    <w:uiPriority w:val="99"/>
    <w:unhideWhenUsed/>
    <w:rsid w:val="00E72D4C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D4C"/>
    <w:rPr>
      <w:rFonts w:ascii="Arial" w:eastAsia="Arial" w:hAnsi="Arial" w:cs="Arial"/>
      <w:lang w:val="es" w:eastAsia="es-PE"/>
    </w:rPr>
  </w:style>
  <w:style w:type="paragraph" w:styleId="Footer">
    <w:name w:val="footer"/>
    <w:basedOn w:val="Normal"/>
    <w:link w:val="FooterChar"/>
    <w:uiPriority w:val="99"/>
    <w:unhideWhenUsed/>
    <w:rsid w:val="00E72D4C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D4C"/>
    <w:rPr>
      <w:rFonts w:ascii="Arial" w:eastAsia="Arial" w:hAnsi="Arial" w:cs="Arial"/>
      <w:lang w:val="es" w:eastAsia="es-PE"/>
    </w:rPr>
  </w:style>
  <w:style w:type="paragraph" w:styleId="ListParagraph">
    <w:name w:val="List Paragraph"/>
    <w:basedOn w:val="Normal"/>
    <w:uiPriority w:val="34"/>
    <w:qFormat/>
    <w:rsid w:val="00E72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Villarreal-Zegarra</dc:creator>
  <cp:keywords/>
  <dc:description/>
  <cp:lastModifiedBy>Ali Al-Kassab Cordova</cp:lastModifiedBy>
  <cp:revision>3</cp:revision>
  <dcterms:created xsi:type="dcterms:W3CDTF">2023-08-07T20:22:00Z</dcterms:created>
  <dcterms:modified xsi:type="dcterms:W3CDTF">2024-04-05T09:13:00Z</dcterms:modified>
</cp:coreProperties>
</file>