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04B1E" w14:textId="77777777" w:rsidR="00933D90" w:rsidRDefault="00933D90" w:rsidP="00933D9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E1CA1" wp14:editId="69CD117F">
                <wp:simplePos x="0" y="0"/>
                <wp:positionH relativeFrom="margin">
                  <wp:posOffset>1149350</wp:posOffset>
                </wp:positionH>
                <wp:positionV relativeFrom="paragraph">
                  <wp:posOffset>120650</wp:posOffset>
                </wp:positionV>
                <wp:extent cx="266700" cy="298450"/>
                <wp:effectExtent l="0" t="0" r="0" b="6350"/>
                <wp:wrapNone/>
                <wp:docPr id="3417250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C44907" w14:textId="77777777" w:rsidR="00933D90" w:rsidRPr="008536A7" w:rsidRDefault="00933D90" w:rsidP="00933D9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536A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E1CA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90.5pt;margin-top:9.5pt;width:21pt;height:23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JwiFQIAACsEAAAOAAAAZHJzL2Uyb0RvYy54bWysU01vGyEQvVfqf0Dc47Udx0lWXkduIleV&#10;rCSSU+WMWfCuBAwF7F3313dg1x9Ne6p6gYEZ5uO9x+yh1YrshfM1mIKOBkNKhOFQ1mZb0O9vy6s7&#10;SnxgpmQKjCjoQXj6MP/8adbYXIyhAlUKRzCJ8XljC1qFYPMs87wSmvkBWGHQKcFpFvDotlnpWIPZ&#10;tcrGw+E0a8CV1gEX3uPtU+ek85RfSsHDi5ReBKIKir2FtLq0buKazWcs3zpmq5r3bbB/6EKz2mDR&#10;U6onFhjZufqPVLrmDjzIMOCgM5Cy5iLNgNOMhh+mWVfMijQLguPtCSb//9Ly5/3avjoS2i/QIoER&#10;kMb63ONlnKeVTscdOyXoRwgPJ9hEGwjHy/F0ejtED0fX+P5ucpNgzc6PrfPhqwBNolFQh6wksNh+&#10;5QMWxNBjSKxlYFkrlZhRhjQFnV5jyt88+EIZfHhuNVqh3bR9/xsoDziWg45xb/myxuIr5sMrc0gx&#10;9ouyDS+4SAVYBHqLkgrcz7/dx3hEHr2UNCiZgvofO+YEJeqbQU7uR5NJ1Fg6TG5ux3hwl57Npcfs&#10;9COgKkf4QSxPZowP6mhKB/od1b2IVdHFDMfaBQ1H8zF0QsbfwcVikYJQVZaFlVlbHlNH0CK0b+07&#10;c7bHPyBxz3AUF8s/0NDFdnAvdgFknTiKAHeo9rijIhN1/e+Jkr88p6jzH5//AgAA//8DAFBLAwQU&#10;AAYACAAAACEA17JRDd4AAAAJAQAADwAAAGRycy9kb3ducmV2LnhtbExPTUvDQBS8C/6H5Qne7KYR&#10;Q4zZlBIoguihtRdvL9nXJLgfMbtto7/e58me3gwzzJspV7M14kRTGLxTsFwkIMi1Xg+uU7B/39zl&#10;IEJEp9F4Rwq+KcCqur4qsdD+7LZ02sVOcIgLBSroYxwLKUPbk8Ww8CM51g5+shiZTp3UE5453BqZ&#10;JkkmLQ6OP/Q4Ut1T+7k7WgUv9eYNt01q8x9TP78e1uPX/uNBqdubef0EItIc/83wV5+rQ8WdGn90&#10;OgjDPF/ylsjgkS8b0vSeQaMgyxKQVSkvF1S/AAAA//8DAFBLAQItABQABgAIAAAAIQC2gziS/gAA&#10;AOEBAAATAAAAAAAAAAAAAAAAAAAAAABbQ29udGVudF9UeXBlc10ueG1sUEsBAi0AFAAGAAgAAAAh&#10;ADj9If/WAAAAlAEAAAsAAAAAAAAAAAAAAAAALwEAAF9yZWxzLy5yZWxzUEsBAi0AFAAGAAgAAAAh&#10;AIs4nCIVAgAAKwQAAA4AAAAAAAAAAAAAAAAALgIAAGRycy9lMm9Eb2MueG1sUEsBAi0AFAAGAAgA&#10;AAAhANeyUQ3eAAAACQEAAA8AAAAAAAAAAAAAAAAAbwQAAGRycy9kb3ducmV2LnhtbFBLBQYAAAAA&#10;BAAEAPMAAAB6BQAAAAA=&#10;" filled="f" stroked="f" strokeweight=".5pt">
                <v:textbox>
                  <w:txbxContent>
                    <w:p w14:paraId="12C44907" w14:textId="77777777" w:rsidR="00933D90" w:rsidRPr="008536A7" w:rsidRDefault="00933D90" w:rsidP="00933D90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536A7">
                        <w:rPr>
                          <w:rFonts w:ascii="Times New Roman" w:hAnsi="Times New Roman" w:cs="Times New Roman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251A23" wp14:editId="5968AB39">
                <wp:simplePos x="0" y="0"/>
                <wp:positionH relativeFrom="leftMargin">
                  <wp:posOffset>4552950</wp:posOffset>
                </wp:positionH>
                <wp:positionV relativeFrom="paragraph">
                  <wp:posOffset>113030</wp:posOffset>
                </wp:positionV>
                <wp:extent cx="241300" cy="260350"/>
                <wp:effectExtent l="0" t="0" r="0" b="6350"/>
                <wp:wrapNone/>
                <wp:docPr id="81479929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4F39D4" w14:textId="77777777" w:rsidR="00933D90" w:rsidRPr="008536A7" w:rsidRDefault="00933D90" w:rsidP="00933D9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536A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51A23" id="_x0000_s1027" type="#_x0000_t202" style="position:absolute;left:0;text-align:left;margin-left:358.5pt;margin-top:8.9pt;width:19pt;height:20.5pt;z-index:251664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eSMFgIAADIEAAAOAAAAZHJzL2Uyb0RvYy54bWysU02P2yAQvVfqf0DcG9vZbNpacVbprlJV&#10;inZXylZ7JhhiS8BQILHTX98B56vbnqpeYGCG+XjvMbvrtSJ74XwLpqLFKKdEGA51a7YV/f6y/PCJ&#10;Eh+YqZkCIyp6EJ7ezd+/m3W2FGNoQNXCEUxifNnZijYh2DLLPG+EZn4EVhh0SnCaBTy6bVY71mF2&#10;rbJxnk+zDlxtHXDhPd4+DE46T/mlFDw8SelFIKqi2FtIq0vrJq7ZfMbKrWO2afmxDfYPXWjWGix6&#10;TvXAAiM71/6RSrfcgQcZRhx0BlK2XKQZcJoifzPNumFWpFkQHG/PMPn/l5Y/7tf22ZHQf4EeCYyA&#10;dNaXHi/jPL10Ou7YKUE/Qng4wyb6QDhejifFTY4ejq7xNL+5TbBml8fW+fBVgCbRqKhDVhJYbL/y&#10;AQti6Ckk1jKwbJVKzChDuopOY8rfPPhCGXx4aTVaod/0pK2vxthAfcDpHAzEe8uXLfawYj48M4dM&#10;Y9uo3vCEi1SAteBoUdKA+/m3+xiPBKCXkg6VU1H/Y8ecoER9M0jN52IyiVJLh8ntxzEe3LVnc+0x&#10;O30PKM4C/4nlyYzxQZ1M6UC/osgXsSq6mOFYu6LhZN6HQc/4SbhYLFIQisuysDJry2PqiF1E+KV/&#10;Zc4eaQjI3yOcNMbKN2wMsQPqi10A2SaqIs4Dqkf4UZiJweMnisq/Pqeoy1ef/wIAAP//AwBQSwME&#10;FAAGAAgAAAAhACHnfaDfAAAACQEAAA8AAABkcnMvZG93bnJldi54bWxMj09Lw0AQxe+C32EZwZvd&#10;tBATYjalBIogemjtxdskO02C+ydmt2300zue7HHee7x5v3I9WyPONIXBOwXLRQKCXOv14DoFh/ft&#10;Qw4iRHQajXek4JsCrKvbmxIL7S9uR+d97ASXuFCggj7GsZAytD1ZDAs/kmPv6CeLkc+pk3rCC5db&#10;I1dJ8igtDo4/9DhS3VP7uT9ZBS/19g13zcrmP6Z+fj1uxq/DR6rU/d28eQIRaY7/Yfibz9Oh4k2N&#10;PzkdhFGQLTNmiWxkjMCBLE1ZaBSkeQ6yKuU1QfULAAD//wMAUEsBAi0AFAAGAAgAAAAhALaDOJL+&#10;AAAA4QEAABMAAAAAAAAAAAAAAAAAAAAAAFtDb250ZW50X1R5cGVzXS54bWxQSwECLQAUAAYACAAA&#10;ACEAOP0h/9YAAACUAQAACwAAAAAAAAAAAAAAAAAvAQAAX3JlbHMvLnJlbHNQSwECLQAUAAYACAAA&#10;ACEA5hHkjBYCAAAyBAAADgAAAAAAAAAAAAAAAAAuAgAAZHJzL2Uyb0RvYy54bWxQSwECLQAUAAYA&#10;CAAAACEAIed9oN8AAAAJAQAADwAAAAAAAAAAAAAAAABwBAAAZHJzL2Rvd25yZXYueG1sUEsFBgAA&#10;AAAEAAQA8wAAAHwFAAAAAA==&#10;" filled="f" stroked="f" strokeweight=".5pt">
                <v:textbox>
                  <w:txbxContent>
                    <w:p w14:paraId="174F39D4" w14:textId="77777777" w:rsidR="00933D90" w:rsidRPr="008536A7" w:rsidRDefault="00933D90" w:rsidP="00933D90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536A7">
                        <w:rPr>
                          <w:rFonts w:ascii="Times New Roman" w:hAnsi="Times New Roman" w:cs="Times New Roman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A7F8C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1F7D82F3" wp14:editId="2D156491">
            <wp:extent cx="5778500" cy="3453816"/>
            <wp:effectExtent l="19050" t="19050" r="12700" b="13335"/>
            <wp:docPr id="1289119215" name="Picture 1" descr="A diagram of a mach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119215" name="Picture 1" descr="A diagram of a machin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7894" cy="3459431"/>
                    </a:xfrm>
                    <a:prstGeom prst="rect">
                      <a:avLst/>
                    </a:prstGeom>
                    <a:ln w="6350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0E91F8" w14:textId="77777777" w:rsidR="00933D90" w:rsidRPr="007B0A55" w:rsidRDefault="00933D90" w:rsidP="00933D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0A55">
        <w:rPr>
          <w:rFonts w:ascii="Times New Roman" w:hAnsi="Times New Roman" w:cs="Times New Roman"/>
          <w:b/>
          <w:bCs/>
          <w:sz w:val="24"/>
          <w:szCs w:val="24"/>
        </w:rPr>
        <w:t>Extended Data Fig. 1:</w:t>
      </w:r>
      <w:r w:rsidRPr="007B0A55">
        <w:rPr>
          <w:rFonts w:ascii="Times New Roman" w:hAnsi="Times New Roman" w:cs="Times New Roman"/>
          <w:sz w:val="24"/>
          <w:szCs w:val="24"/>
        </w:rPr>
        <w:t xml:space="preserve"> (</w:t>
      </w:r>
      <w:r w:rsidRPr="00634744">
        <w:rPr>
          <w:rFonts w:ascii="Times New Roman" w:hAnsi="Times New Roman" w:cs="Times New Roman"/>
          <w:sz w:val="24"/>
          <w:szCs w:val="24"/>
        </w:rPr>
        <w:t>a) Custom made housing for the injection nozzle showing the 8 radial circumferential holes drilled in the inner wall of the plenum chamber to create vortex 2 via addition of heated compressed air and (b) The injection nozzle fitted into the custom-made housing with the outer wall of the plenum chamber and its mounting flange installed.</w:t>
      </w:r>
    </w:p>
    <w:p w14:paraId="5C02A94A" w14:textId="77777777" w:rsidR="00933D90" w:rsidRPr="00901837" w:rsidRDefault="00933D90" w:rsidP="00933D90">
      <w:pPr>
        <w:rPr>
          <w:rFonts w:ascii="Times New Roman" w:hAnsi="Times New Roman"/>
          <w:sz w:val="24"/>
          <w:szCs w:val="24"/>
        </w:rPr>
      </w:pPr>
      <w:bookmarkStart w:id="0" w:name="_Hlk144752613"/>
    </w:p>
    <w:p w14:paraId="6D255FAF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DD4BAAE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50A73A8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D03FB0E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CC307DA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110FFC7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4313701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F1806AB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7C497C6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BFF75F9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25DB2CB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FA0C758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60C849C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9484870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50FBC84" w14:textId="77777777" w:rsidR="00933D90" w:rsidRPr="00702736" w:rsidRDefault="00933D90" w:rsidP="00933D90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702736">
        <w:rPr>
          <w:rFonts w:ascii="Times New Roman" w:hAnsi="Times New Roman" w:cs="Times New Roman"/>
          <w:b/>
          <w:bCs/>
          <w:i w:val="0"/>
          <w:iCs w:val="0"/>
          <w:color w:val="FF0000"/>
          <w:sz w:val="24"/>
          <w:szCs w:val="24"/>
        </w:rPr>
        <w:lastRenderedPageBreak/>
        <w:t xml:space="preserve">  </w:t>
      </w:r>
      <w:r w:rsidRPr="0070273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Extended Data Table 1: </w:t>
      </w:r>
      <w:r w:rsidRPr="009B361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Sample process conditions and product yield.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6295"/>
        <w:gridCol w:w="2160"/>
      </w:tblGrid>
      <w:tr w:rsidR="00933D90" w:rsidRPr="00591DC0" w14:paraId="3E3C1252" w14:textId="77777777" w:rsidTr="00D91B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67BFE6E6" w14:textId="77777777" w:rsidR="00933D90" w:rsidRPr="00553D5F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553D5F">
              <w:rPr>
                <w:rFonts w:ascii="Times New Roman" w:hAnsi="Times New Roman"/>
                <w:sz w:val="24"/>
                <w:szCs w:val="24"/>
              </w:rPr>
              <w:t>Parameters</w:t>
            </w:r>
          </w:p>
        </w:tc>
        <w:tc>
          <w:tcPr>
            <w:tcW w:w="2160" w:type="dxa"/>
            <w:shd w:val="clear" w:color="auto" w:fill="auto"/>
          </w:tcPr>
          <w:p w14:paraId="4809E251" w14:textId="77777777" w:rsidR="00933D90" w:rsidRPr="00553D5F" w:rsidRDefault="00933D90" w:rsidP="00D91B5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553D5F">
              <w:rPr>
                <w:rFonts w:ascii="Times New Roman" w:hAnsi="Times New Roman"/>
                <w:sz w:val="24"/>
                <w:szCs w:val="24"/>
              </w:rPr>
              <w:t>Values</w:t>
            </w:r>
          </w:p>
        </w:tc>
      </w:tr>
      <w:tr w:rsidR="00933D90" w:rsidRPr="00591DC0" w14:paraId="02E6228D" w14:textId="77777777" w:rsidTr="00D91B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2197A5EA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Feed rate </w:t>
            </w: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ab/>
            </w:r>
          </w:p>
        </w:tc>
        <w:tc>
          <w:tcPr>
            <w:tcW w:w="2160" w:type="dxa"/>
            <w:shd w:val="clear" w:color="auto" w:fill="auto"/>
          </w:tcPr>
          <w:p w14:paraId="51C4B87B" w14:textId="77777777" w:rsidR="00933D90" w:rsidRPr="00591DC0" w:rsidRDefault="00933D90" w:rsidP="00D91B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591DC0">
              <w:rPr>
                <w:rFonts w:ascii="Times New Roman" w:hAnsi="Times New Roman"/>
                <w:sz w:val="24"/>
                <w:szCs w:val="24"/>
              </w:rPr>
              <w:t>10 ml/min</w:t>
            </w:r>
          </w:p>
        </w:tc>
      </w:tr>
      <w:tr w:rsidR="00933D90" w:rsidRPr="00FD7A4A" w14:paraId="1D931AB3" w14:textId="77777777" w:rsidTr="00D91B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51C822DC" w14:textId="77777777" w:rsidR="00933D90" w:rsidRPr="00901837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901837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Feed composition</w:t>
            </w:r>
          </w:p>
        </w:tc>
        <w:tc>
          <w:tcPr>
            <w:tcW w:w="2160" w:type="dxa"/>
            <w:shd w:val="clear" w:color="auto" w:fill="auto"/>
          </w:tcPr>
          <w:p w14:paraId="05EE2F24" w14:textId="77777777" w:rsidR="00933D90" w:rsidRPr="00FD7A4A" w:rsidRDefault="00933D90" w:rsidP="00D91B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95E2F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2.8 wt. %</w:t>
            </w:r>
          </w:p>
        </w:tc>
      </w:tr>
      <w:tr w:rsidR="00933D90" w:rsidRPr="00591DC0" w14:paraId="0C0B87C1" w14:textId="77777777" w:rsidTr="00D91B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2F73F55C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Feed temperature </w:t>
            </w: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ab/>
            </w:r>
          </w:p>
        </w:tc>
        <w:tc>
          <w:tcPr>
            <w:tcW w:w="2160" w:type="dxa"/>
            <w:shd w:val="clear" w:color="auto" w:fill="auto"/>
          </w:tcPr>
          <w:p w14:paraId="0E9883F8" w14:textId="77777777" w:rsidR="00933D90" w:rsidRPr="00591DC0" w:rsidRDefault="00933D90" w:rsidP="00D91B5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95 </w:t>
            </w:r>
            <w:r w:rsidRPr="00FE6DB6"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o</w:t>
            </w: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>C</w:t>
            </w:r>
          </w:p>
        </w:tc>
      </w:tr>
      <w:tr w:rsidR="00933D90" w:rsidRPr="00591DC0" w14:paraId="3E1EC65C" w14:textId="77777777" w:rsidTr="00D91B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3163B59B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Heater set temperature for Air to vortex 1</w:t>
            </w:r>
          </w:p>
        </w:tc>
        <w:tc>
          <w:tcPr>
            <w:tcW w:w="2160" w:type="dxa"/>
            <w:shd w:val="clear" w:color="auto" w:fill="auto"/>
          </w:tcPr>
          <w:p w14:paraId="593AC184" w14:textId="77777777" w:rsidR="00933D90" w:rsidRPr="00591DC0" w:rsidRDefault="00933D90" w:rsidP="00D91B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91DC0">
              <w:rPr>
                <w:rFonts w:ascii="Times New Roman" w:hAnsi="Times New Roman"/>
                <w:sz w:val="24"/>
                <w:szCs w:val="24"/>
              </w:rPr>
              <w:t xml:space="preserve">375 </w:t>
            </w:r>
            <w:r w:rsidRPr="00591DC0">
              <w:rPr>
                <w:rFonts w:ascii="Times New Roman" w:hAnsi="Times New Roman"/>
                <w:sz w:val="24"/>
                <w:szCs w:val="24"/>
                <w:vertAlign w:val="superscript"/>
              </w:rPr>
              <w:t>o</w:t>
            </w:r>
            <w:r w:rsidRPr="00591DC0"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933D90" w:rsidRPr="00591DC0" w14:paraId="2442320C" w14:textId="77777777" w:rsidTr="00D91B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3DAC965B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bookmarkStart w:id="1" w:name="_Hlk178286497"/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Heater set temperature for Air to vortex 2</w:t>
            </w:r>
          </w:p>
        </w:tc>
        <w:tc>
          <w:tcPr>
            <w:tcW w:w="2160" w:type="dxa"/>
            <w:shd w:val="clear" w:color="auto" w:fill="auto"/>
          </w:tcPr>
          <w:p w14:paraId="21110038" w14:textId="77777777" w:rsidR="00933D90" w:rsidRPr="00591DC0" w:rsidRDefault="00933D90" w:rsidP="00D91B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591DC0">
              <w:rPr>
                <w:rFonts w:ascii="Times New Roman" w:hAnsi="Times New Roman"/>
                <w:sz w:val="24"/>
                <w:szCs w:val="24"/>
              </w:rPr>
              <w:t xml:space="preserve">375 </w:t>
            </w:r>
            <w:r w:rsidRPr="00591DC0">
              <w:rPr>
                <w:rFonts w:ascii="Times New Roman" w:hAnsi="Times New Roman"/>
                <w:sz w:val="24"/>
                <w:szCs w:val="24"/>
                <w:vertAlign w:val="superscript"/>
              </w:rPr>
              <w:t>o</w:t>
            </w:r>
            <w:r w:rsidRPr="00591DC0"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933D90" w:rsidRPr="00591DC0" w14:paraId="2A7F69AC" w14:textId="77777777" w:rsidTr="00D91B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1A86B7B3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Compressed Air pressure to vortex 1</w:t>
            </w:r>
          </w:p>
        </w:tc>
        <w:tc>
          <w:tcPr>
            <w:tcW w:w="2160" w:type="dxa"/>
            <w:shd w:val="clear" w:color="auto" w:fill="auto"/>
          </w:tcPr>
          <w:p w14:paraId="3D42107D" w14:textId="77777777" w:rsidR="00933D90" w:rsidRPr="00FE6DB6" w:rsidRDefault="00933D90" w:rsidP="00D91B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148 psi </w:t>
            </w:r>
          </w:p>
        </w:tc>
      </w:tr>
      <w:tr w:rsidR="00933D90" w:rsidRPr="00591DC0" w14:paraId="681AB1D0" w14:textId="77777777" w:rsidTr="00D91B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7505B24A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Compressed Air pressure to vortex 1</w:t>
            </w:r>
          </w:p>
        </w:tc>
        <w:tc>
          <w:tcPr>
            <w:tcW w:w="2160" w:type="dxa"/>
            <w:shd w:val="clear" w:color="auto" w:fill="auto"/>
          </w:tcPr>
          <w:p w14:paraId="7695B3AC" w14:textId="77777777" w:rsidR="00933D90" w:rsidRPr="00FE6DB6" w:rsidRDefault="00933D90" w:rsidP="00D91B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>132 psi</w:t>
            </w:r>
          </w:p>
        </w:tc>
      </w:tr>
      <w:bookmarkEnd w:id="1"/>
      <w:tr w:rsidR="00933D90" w:rsidRPr="00591DC0" w14:paraId="3AD69E80" w14:textId="77777777" w:rsidTr="00D91B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63245ACB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Compressed air flowrate to vortex 1</w:t>
            </w:r>
          </w:p>
        </w:tc>
        <w:tc>
          <w:tcPr>
            <w:tcW w:w="2160" w:type="dxa"/>
            <w:shd w:val="clear" w:color="auto" w:fill="auto"/>
          </w:tcPr>
          <w:p w14:paraId="04BBFC9C" w14:textId="77777777" w:rsidR="00933D90" w:rsidRPr="00FE6DB6" w:rsidRDefault="00933D90" w:rsidP="00D91B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</w:t>
            </w: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>12 scf/m</w:t>
            </w:r>
          </w:p>
        </w:tc>
      </w:tr>
      <w:tr w:rsidR="00933D90" w:rsidRPr="00591DC0" w14:paraId="283F27E2" w14:textId="77777777" w:rsidTr="00D91B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568B6652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Compressed air flowrate to vortex 1</w:t>
            </w:r>
          </w:p>
        </w:tc>
        <w:tc>
          <w:tcPr>
            <w:tcW w:w="2160" w:type="dxa"/>
            <w:shd w:val="clear" w:color="auto" w:fill="auto"/>
          </w:tcPr>
          <w:p w14:paraId="3CE13F1E" w14:textId="77777777" w:rsidR="00933D90" w:rsidRPr="00FE6DB6" w:rsidRDefault="00933D90" w:rsidP="00D91B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</w:t>
            </w: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>28 scf/m</w:t>
            </w:r>
          </w:p>
        </w:tc>
      </w:tr>
      <w:tr w:rsidR="00933D90" w:rsidRPr="00591DC0" w14:paraId="34DD088F" w14:textId="77777777" w:rsidTr="00D91B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19E9D59B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Total mass of CNF delivered during run</w:t>
            </w:r>
          </w:p>
        </w:tc>
        <w:tc>
          <w:tcPr>
            <w:tcW w:w="2160" w:type="dxa"/>
            <w:shd w:val="clear" w:color="auto" w:fill="auto"/>
          </w:tcPr>
          <w:p w14:paraId="3AB4603E" w14:textId="77777777" w:rsidR="00933D90" w:rsidRPr="00FE6DB6" w:rsidRDefault="00933D90" w:rsidP="00D91B5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2.81 g</w:t>
            </w:r>
          </w:p>
        </w:tc>
      </w:tr>
      <w:tr w:rsidR="00933D90" w:rsidRPr="00591DC0" w14:paraId="373F84C6" w14:textId="77777777" w:rsidTr="00D91B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1E9E2E38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Total mass of CNF recovered from filter paper 1</w:t>
            </w:r>
          </w:p>
        </w:tc>
        <w:tc>
          <w:tcPr>
            <w:tcW w:w="2160" w:type="dxa"/>
            <w:shd w:val="clear" w:color="auto" w:fill="auto"/>
          </w:tcPr>
          <w:p w14:paraId="355FCCC5" w14:textId="77777777" w:rsidR="00933D90" w:rsidRPr="00FE6DB6" w:rsidRDefault="00933D90" w:rsidP="00D91B5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</w:t>
            </w: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>1.75 g</w:t>
            </w:r>
          </w:p>
        </w:tc>
      </w:tr>
      <w:tr w:rsidR="00933D90" w:rsidRPr="00591DC0" w14:paraId="35CF0DFA" w14:textId="77777777" w:rsidTr="00D91B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1AD5664A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Total mass of CNF recovered in all filter media</w:t>
            </w:r>
          </w:p>
        </w:tc>
        <w:tc>
          <w:tcPr>
            <w:tcW w:w="2160" w:type="dxa"/>
            <w:shd w:val="clear" w:color="auto" w:fill="auto"/>
          </w:tcPr>
          <w:p w14:paraId="07C1EDDE" w14:textId="77777777" w:rsidR="00933D90" w:rsidRPr="00FE6DB6" w:rsidRDefault="00933D90" w:rsidP="00D91B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>2.25 g</w:t>
            </w:r>
          </w:p>
        </w:tc>
      </w:tr>
      <w:tr w:rsidR="00933D90" w:rsidRPr="00591DC0" w14:paraId="3B7468B6" w14:textId="77777777" w:rsidTr="00D91B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63580FBA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Filter Paper 1 yield (most nanofibrous material)</w:t>
            </w:r>
          </w:p>
        </w:tc>
        <w:tc>
          <w:tcPr>
            <w:tcW w:w="2160" w:type="dxa"/>
            <w:shd w:val="clear" w:color="auto" w:fill="auto"/>
          </w:tcPr>
          <w:p w14:paraId="44603F97" w14:textId="77777777" w:rsidR="00933D90" w:rsidRPr="00FE6DB6" w:rsidRDefault="00933D90" w:rsidP="00D91B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62.39 %</w:t>
            </w:r>
          </w:p>
        </w:tc>
      </w:tr>
      <w:tr w:rsidR="00933D90" w:rsidRPr="00591DC0" w14:paraId="5F2E2DE2" w14:textId="77777777" w:rsidTr="00D91B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95" w:type="dxa"/>
            <w:shd w:val="clear" w:color="auto" w:fill="auto"/>
          </w:tcPr>
          <w:p w14:paraId="7BE1D452" w14:textId="77777777" w:rsidR="00933D90" w:rsidRPr="00EF78AB" w:rsidRDefault="00933D90" w:rsidP="00D91B53"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EF78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Total product yield</w:t>
            </w:r>
          </w:p>
        </w:tc>
        <w:tc>
          <w:tcPr>
            <w:tcW w:w="2160" w:type="dxa"/>
            <w:shd w:val="clear" w:color="auto" w:fill="auto"/>
          </w:tcPr>
          <w:p w14:paraId="219B5590" w14:textId="77777777" w:rsidR="00933D90" w:rsidRPr="00FE6DB6" w:rsidRDefault="00933D90" w:rsidP="00D91B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E6DB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80.22 %</w:t>
            </w:r>
          </w:p>
        </w:tc>
      </w:tr>
    </w:tbl>
    <w:p w14:paraId="09A31644" w14:textId="77777777" w:rsidR="00933D90" w:rsidRDefault="00933D90" w:rsidP="00933D9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99D60A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8B52556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86616B5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F81D5A7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2EE2E79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679CAC0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963E5B7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8707FA2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EDD681B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EEFB01F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C4466B5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725189A" w14:textId="77777777" w:rsidR="00933D90" w:rsidRDefault="00933D90" w:rsidP="00933D90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52DA688" w14:textId="77777777" w:rsidR="00933D90" w:rsidRDefault="00933D90" w:rsidP="00933D90">
      <w:pPr>
        <w:spacing w:after="0" w:line="240" w:lineRule="auto"/>
        <w:ind w:left="720" w:hanging="720"/>
        <w:rPr>
          <w:rFonts w:ascii="Times New Roman" w:hAnsi="Times New Roman"/>
          <w:color w:val="000000" w:themeColor="text1"/>
          <w:sz w:val="24"/>
          <w:szCs w:val="24"/>
        </w:rPr>
      </w:pPr>
    </w:p>
    <w:p w14:paraId="735AA065" w14:textId="77777777" w:rsidR="00933D90" w:rsidRDefault="00933D90" w:rsidP="00933D9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6"/>
          <w:szCs w:val="6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BFE2AC" wp14:editId="6467ABB6">
                <wp:simplePos x="0" y="0"/>
                <wp:positionH relativeFrom="leftMargin">
                  <wp:posOffset>687070</wp:posOffset>
                </wp:positionH>
                <wp:positionV relativeFrom="paragraph">
                  <wp:posOffset>-64770</wp:posOffset>
                </wp:positionV>
                <wp:extent cx="214685" cy="310101"/>
                <wp:effectExtent l="0" t="0" r="0" b="0"/>
                <wp:wrapNone/>
                <wp:docPr id="566242657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85" cy="310101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2C7A48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BFE2AC" id="Rectangle 18" o:spid="_x0000_s1028" style="position:absolute;left:0;text-align:left;margin-left:54.1pt;margin-top:-5.1pt;width:16.9pt;height:24.4pt;z-index:251662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CWMSQIAAIoEAAAOAAAAZHJzL2Uyb0RvYy54bWysVEtv2zAMvg/YfxB0Xx1n6WNBnSJo0WFA&#10;0RZoh50ZWYoFSKImKbG7Xz9Kdpug22lYDgopUnx8/OjLq8EatpchanQNr09mnEknsNVu2/Dvz7ef&#10;LjiLCVwLBp1s+IuM/Gr18cNl75dyjh2aVgZGQVxc9r7hXUp+WVVRdNJCPEEvHRkVBguJ1LCt2gA9&#10;Rbemms9mZ1WPofUBhYyRbm9GI1+V+EpJkR6UijIx03CqLZUzlHOTz2p1CcttAN9pMZUB/1CFBe0o&#10;6VuoG0jAdkH/EcpqETCiSicCbYVKaSFLD9RNPXvXzVMHXpZeCJzo32CK/y+suN8/+cdAMPQ+LiOJ&#10;uYtBBZv/qT42FLBe3sCSQ2KCLuf14uzilDNBps81FV9nMKvDYx9i+irRsiw0PNAsCkSwv4tpdH11&#10;ybkc3mpjyjyMYz2RaX4+o5EJIFooA4lE69uGR7flDMyW+CZSKCGP3uaQNxA7tgcaeUSj23HIVidi&#10;mtG24Rez/JvKNS5nl4UrU2EHKLKUhs3ANCWe5xf5ZoPty2NgAUc6RS9uNaW9g5geIRB/qGzaifRA&#10;hzJIveAkcdZh+PW3++xPYyUrZz3xkWr/uYMgOTPfHA38S71YZAIXZXF6PiclHFs2xxa3s9dI/de0&#10;fV4UMfsn8yqqgPYHrc46ZyUTOEG5R0Qn5TqNe0LLJ+R6XdyItB7SnXvyIgfPyGXAn4cfEPw06EQM&#10;ucdX7sLy3bxH33Hi611CpQsZDrgSibJChC90mpYzb9SxXrwOn5DVbwAAAP//AwBQSwMEFAAGAAgA&#10;AAAhAMyZBLvdAAAACgEAAA8AAABkcnMvZG93bnJldi54bWxMj11LwzAUhu8F/0M4gndbsiqj1KZj&#10;CiKyC3HqfZpkbVlzUpL0Y//esyu9Oy/n4f0od4vr2WRD7DxK2KwFMIvamw4bCd9fr6scWEwKjeo9&#10;WgkXG2FX3d6UqjB+xk87HVPDyARjoSS0KQ0F51G31qm49oNF+p18cCqRDA03Qc1k7nqeCbHlTnVI&#10;Ca0a7Etr9fk4Ogk//vQ8O13j+3T56Ma3Q9A6P0h5f7fsn4Alu6Q/GK71qTpU1Kn2I5rIetIizwiV&#10;sNoIOq7EY0bragkP+RZ4VfL/E6pfAAAA//8DAFBLAQItABQABgAIAAAAIQC2gziS/gAAAOEBAAAT&#10;AAAAAAAAAAAAAAAAAAAAAABbQ29udGVudF9UeXBlc10ueG1sUEsBAi0AFAAGAAgAAAAhADj9If/W&#10;AAAAlAEAAAsAAAAAAAAAAAAAAAAALwEAAF9yZWxzLy5yZWxzUEsBAi0AFAAGAAgAAAAhADK8JYxJ&#10;AgAAigQAAA4AAAAAAAAAAAAAAAAALgIAAGRycy9lMm9Eb2MueG1sUEsBAi0AFAAGAAgAAAAhAMyZ&#10;BLvdAAAACgEAAA8AAAAAAAAAAAAAAAAAowQAAGRycy9kb3ducmV2LnhtbFBLBQYAAAAABAAEAPMA&#10;AACtBQAAAAA=&#10;" filled="f" stroked="f" strokeweight="1pt">
                <v:textbox>
                  <w:txbxContent>
                    <w:p w14:paraId="642C7A48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334D0A" wp14:editId="631F765C">
                <wp:simplePos x="0" y="0"/>
                <wp:positionH relativeFrom="leftMargin">
                  <wp:posOffset>706120</wp:posOffset>
                </wp:positionH>
                <wp:positionV relativeFrom="paragraph">
                  <wp:posOffset>3454400</wp:posOffset>
                </wp:positionV>
                <wp:extent cx="214630" cy="309880"/>
                <wp:effectExtent l="0" t="0" r="0" b="0"/>
                <wp:wrapNone/>
                <wp:docPr id="1562779782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30" cy="3098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ABF095D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334D0A" id="_x0000_s1029" style="position:absolute;left:0;text-align:left;margin-left:55.6pt;margin-top:272pt;width:16.9pt;height:24.4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o4RSgIAAIoEAAAOAAAAZHJzL2Uyb0RvYy54bWysVE1PGzEQvVfqf7B8L7sJKYSIDYpAVJUQ&#10;IEHFeeK1s5Zsj2s72aW/vmNvIBHtqWoOzoxnPB9v3uzl1WAN28kQNbqGT05qzqQT2Gq3afiP59sv&#10;c85iAteCQScb/iojv1p+/nTZ+4WcYoemlYFREBcXvW94l5JfVFUUnbQQT9BLR0aFwUIiNWyqNkBP&#10;0a2ppnV9VvUYWh9QyBjp9mY08mWJr5QU6UGpKBMzDafaUjlDOdf5rJaXsNgE8J0W+zLgH6qwoB0l&#10;fQ91AwnYNug/QlktAkZU6USgrVApLWTpgbqZ1B+6eerAy9ILgRP9O0zx/4UV97sn/xgIht7HRSQx&#10;dzGoYPM/1ceGAtbrO1hySEzQ5XQyOzslSAWZTuuL+byAWR0e+xDTN4mWZaHhgWZRIILdXUyUkFzf&#10;XHIuh7famDIP41hPZJqe1zk+EC2UgUSi9W3Do9twBmZDfBMplJBHb3PIG4gd2wGNPKLR7ThkqxMx&#10;zWjb8Hmdf/maajAuZ5eFK/vCDlBkKQ3rgWlKfJpf5Js1tq+PgQUc6RS9uNWU9g5ieoRA/KGyaSfS&#10;Ax3KIPWCe4mzDsOvv91nfxorWTnriY9U+88tBMmZ+e5o4BeT2SwTuCizr+dTUsKxZX1scVt7jdT/&#10;hLbPiyJm/2TeRBXQvtDqrHJWMoETlHtEdK9cp3FPaPmEXK2KG5HWQ7pzT17k4Bm5DPjz8ALB7wed&#10;iCH3+MZdWHyY9+g7Tny1Tah0IcMBV5pKVojwZT775cwbdawXr8MnZPkbAAD//wMAUEsDBBQABgAI&#10;AAAAIQCVmrzb3gAAAAsBAAAPAAAAZHJzL2Rvd25yZXYueG1sTI/NTsMwEITvSLyDtUjcqJMoRSHE&#10;qQAJIdQDosDdsd0kIl5HtvPTt2d7ored3dHsN9VutQObjQ+9QwHpJgFmUDndYyvg++v1rgAWokQt&#10;B4dGwMkE2NXXV5UstVvw08yH2DIKwVBKAV2MY8l5UJ2xMmzcaJBuR+etjCR9y7WXC4XbgWdJcs+t&#10;7JE+dHI0L51Rv4fJCvhxx+fFqgbf59NHP73tvVLFXojbm/XpEVg0a/w3wxmf0KEmpsZNqAMbSKdp&#10;RlYB2zynUmdHvqWhoc1DVgCvK37Zof4DAAD//wMAUEsBAi0AFAAGAAgAAAAhALaDOJL+AAAA4QEA&#10;ABMAAAAAAAAAAAAAAAAAAAAAAFtDb250ZW50X1R5cGVzXS54bWxQSwECLQAUAAYACAAAACEAOP0h&#10;/9YAAACUAQAACwAAAAAAAAAAAAAAAAAvAQAAX3JlbHMvLnJlbHNQSwECLQAUAAYACAAAACEA30qO&#10;EUoCAACKBAAADgAAAAAAAAAAAAAAAAAuAgAAZHJzL2Uyb0RvYy54bWxQSwECLQAUAAYACAAAACEA&#10;lZq8294AAAALAQAADwAAAAAAAAAAAAAAAACkBAAAZHJzL2Rvd25yZXYueG1sUEsFBgAAAAAEAAQA&#10;8wAAAK8FAAAAAA==&#10;" filled="f" stroked="f" strokeweight="1pt">
                <v:textbox>
                  <w:txbxContent>
                    <w:p w14:paraId="7ABF095D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90C9FD5" wp14:editId="045C8440">
                <wp:simplePos x="0" y="0"/>
                <wp:positionH relativeFrom="leftMargin">
                  <wp:posOffset>3702050</wp:posOffset>
                </wp:positionH>
                <wp:positionV relativeFrom="paragraph">
                  <wp:posOffset>3402330</wp:posOffset>
                </wp:positionV>
                <wp:extent cx="214630" cy="309880"/>
                <wp:effectExtent l="0" t="0" r="0" b="0"/>
                <wp:wrapNone/>
                <wp:docPr id="1091415843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30" cy="3098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F6A3AB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0C9FD5" id="_x0000_s1030" style="position:absolute;left:0;text-align:left;margin-left:291.5pt;margin-top:267.9pt;width:16.9pt;height:24.4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hUGSgIAAIoEAAAOAAAAZHJzL2Uyb0RvYy54bWysVE1PGzEQvVfqf7B8L7sJKYSIDYpAVJUQ&#10;IEHFeeK1s5Zsj2s72aW/vmNvIBHtqWoOzoxnPB9v3uzl1WAN28kQNbqGT05qzqQT2Gq3afiP59sv&#10;c85iAteCQScb/iojv1p+/nTZ+4WcYoemlYFREBcXvW94l5JfVFUUnbQQT9BLR0aFwUIiNWyqNkBP&#10;0a2ppnV9VvUYWh9QyBjp9mY08mWJr5QU6UGpKBMzDafaUjlDOdf5rJaXsNgE8J0W+zLgH6qwoB0l&#10;fQ91AwnYNug/QlktAkZU6USgrVApLWTpgbqZ1B+6eerAy9ILgRP9O0zx/4UV97sn/xgIht7HRSQx&#10;dzGoYPM/1ceGAtbrO1hySEzQ5XQyOzslSAWZTuuL+byAWR0e+xDTN4mWZaHhgWZRIILdXUyUkFzf&#10;XHIuh7famDIP41hPZJqe1zk+EC2UgUSi9W3Do9twBmZDfBMplJBHb3PIG4gd2wGNPKLR7ThkqxMx&#10;zWjb8Hmdf/maajAuZ5eFK/vCDlBkKQ3rgWlKPMsv8s0a29fHwAKOdIpe3GpKewcxPUIg/lDZtBPp&#10;gQ5lkHrBvcRZh+HX3+6zP42VrJz1xEeq/ecWguTMfHc08IvJbJYJXJTZ1/MpKeHYsj62uK29Rup/&#10;QtvnRRGzfzJvogpoX2h1VjkrmcAJyj0iuleu07gntHxCrlbFjUjrId25Jy9y8IxcBvx5eIHg94NO&#10;xJB7fOMuLD7Me/QdJ77aJlS6kOGAK00lK0T4Mp/9cuaNOtaL1+ETsvwNAAD//wMAUEsDBBQABgAI&#10;AAAAIQBPm/YM3gAAAAsBAAAPAAAAZHJzL2Rvd25yZXYueG1sTI/NTsMwEITvSLyDtUjcqFNKoyjE&#10;qQAJIdQDosDdsbdJRLyOYuenb8/2RG+zmtHsN8VucZ2YcAitJwXrVQICyXjbUq3g++v1LgMRoiar&#10;O0+o4IQBduX1VaFz62f6xOkQa8ElFHKtoImxz6UMpkGnw8r3SOwd/eB05HOopR30zOWuk/dJkkqn&#10;W+IPje7xpUHzexidgh9/fJ6dqeh9On2049t+MCbbK3V7szw9goi4xP8wnPEZHUpmqvxINohOwTbb&#10;8JbIYrPlDZxI1ymL6mw9pCDLQl5uKP8AAAD//wMAUEsBAi0AFAAGAAgAAAAhALaDOJL+AAAA4QEA&#10;ABMAAAAAAAAAAAAAAAAAAAAAAFtDb250ZW50X1R5cGVzXS54bWxQSwECLQAUAAYACAAAACEAOP0h&#10;/9YAAACUAQAACwAAAAAAAAAAAAAAAAAvAQAAX3JlbHMvLnJlbHNQSwECLQAUAAYACAAAACEAf2oV&#10;BkoCAACKBAAADgAAAAAAAAAAAAAAAAAuAgAAZHJzL2Uyb0RvYy54bWxQSwECLQAUAAYACAAAACEA&#10;T5v2DN4AAAALAQAADwAAAAAAAAAAAAAAAACkBAAAZHJzL2Rvd25yZXYueG1sUEsFBgAAAAAEAAQA&#10;8wAAAK8FAAAAAA==&#10;" filled="f" stroked="f" strokeweight="1pt">
                <v:textbox>
                  <w:txbxContent>
                    <w:p w14:paraId="10F6A3AB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E04ED">
        <w:rPr>
          <w:rFonts w:ascii="Times New Roman" w:hAnsi="Times New Roman"/>
          <w:noProof/>
          <w:color w:val="000000" w:themeColor="text1"/>
          <w:sz w:val="6"/>
          <w:szCs w:val="6"/>
        </w:rPr>
        <w:drawing>
          <wp:inline distT="0" distB="0" distL="0" distR="0" wp14:anchorId="6C4A44DE" wp14:editId="7840ECA2">
            <wp:extent cx="5657068" cy="3365500"/>
            <wp:effectExtent l="19050" t="19050" r="20320" b="25400"/>
            <wp:docPr id="16825311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5311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8415" cy="337225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C83F98" w14:textId="77777777" w:rsidR="00933D90" w:rsidRPr="00C009F8" w:rsidRDefault="00933D90" w:rsidP="00933D9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6"/>
          <w:szCs w:val="6"/>
        </w:rPr>
      </w:pPr>
    </w:p>
    <w:p w14:paraId="7B3CA2A0" w14:textId="77777777" w:rsidR="00933D90" w:rsidRDefault="00933D90" w:rsidP="00933D9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18"/>
          <w:szCs w:val="18"/>
        </w:rPr>
      </w:pPr>
      <w:r w:rsidRPr="00656ECE">
        <w:rPr>
          <w:noProof/>
        </w:rPr>
        <w:drawing>
          <wp:inline distT="0" distB="0" distL="0" distR="0" wp14:anchorId="6DC309F2" wp14:editId="6E6175EF">
            <wp:extent cx="2825750" cy="2011678"/>
            <wp:effectExtent l="19050" t="19050" r="12700" b="27305"/>
            <wp:docPr id="1217802790" name="Picture 1" descr="A graph of fiber width ran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802790" name="Picture 1" descr="A graph of fiber width rang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2418" cy="2052021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 w:themeColor="text1"/>
          <w:sz w:val="18"/>
          <w:szCs w:val="18"/>
        </w:rPr>
        <w:t xml:space="preserve">   </w:t>
      </w:r>
      <w:r w:rsidRPr="005C1897">
        <w:rPr>
          <w:noProof/>
        </w:rPr>
        <w:drawing>
          <wp:inline distT="0" distB="0" distL="0" distR="0" wp14:anchorId="2BF636C1" wp14:editId="1F9F575E">
            <wp:extent cx="2710180" cy="2017395"/>
            <wp:effectExtent l="19050" t="19050" r="13970" b="20955"/>
            <wp:docPr id="1378057534" name="Picture 1" descr="A graph of a b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057534" name="Picture 1" descr="A graph of a ba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3245" cy="203456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037D06E" w14:textId="77777777" w:rsidR="00933D90" w:rsidRPr="004F0561" w:rsidRDefault="00933D90" w:rsidP="00933D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736">
        <w:rPr>
          <w:rFonts w:ascii="Times New Roman" w:hAnsi="Times New Roman" w:cs="Times New Roman"/>
          <w:b/>
          <w:bCs/>
          <w:sz w:val="24"/>
          <w:szCs w:val="24"/>
        </w:rPr>
        <w:t>Extended Data Fig. 2:</w:t>
      </w:r>
      <w:r w:rsidRPr="004F0561">
        <w:rPr>
          <w:rFonts w:ascii="Times New Roman" w:hAnsi="Times New Roman" w:cs="Times New Roman"/>
          <w:sz w:val="24"/>
          <w:szCs w:val="24"/>
        </w:rPr>
        <w:t xml:space="preserve"> (a) Scanning electron micrograph of spray dried CNF. Red lines indicate the location of fiber width measurements as performed by the software package ImageJ, </w:t>
      </w:r>
      <w:r w:rsidRPr="004F0561">
        <w:rPr>
          <w:rFonts w:ascii="Times New Roman" w:hAnsi="Times New Roman"/>
          <w:sz w:val="24"/>
          <w:szCs w:val="24"/>
        </w:rPr>
        <w:t>(b) Histogram of the percentage of fibers analyzed with widths in the defined size range over the full sample range of 0 –13000 nm. (c) Histogram of the percentage of fibers analyzed with widths in the defined size range of 0 – 1000 nm. The total number of fibers analyzed was 142.</w:t>
      </w:r>
    </w:p>
    <w:p w14:paraId="5843F2FC" w14:textId="77777777" w:rsidR="00933D90" w:rsidRDefault="00933D90" w:rsidP="00933D90">
      <w:pPr>
        <w:spacing w:after="0" w:line="240" w:lineRule="auto"/>
        <w:rPr>
          <w:rFonts w:ascii="Times New Roman" w:hAnsi="Times New Roman" w:cs="Times New Roman"/>
          <w:color w:val="FF0000"/>
          <w:sz w:val="8"/>
          <w:szCs w:val="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E76F0A" wp14:editId="4F9BADD2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228600" cy="273050"/>
                <wp:effectExtent l="0" t="0" r="0" b="0"/>
                <wp:wrapNone/>
                <wp:docPr id="64055484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730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2283F9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E76F0A" id="_x0000_s1031" style="position:absolute;margin-left:-33.2pt;margin-top:0;width:18pt;height:21.5pt;z-index:25166540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i9MSgIAAIoEAAAOAAAAZHJzL2Uyb0RvYy54bWysVEtv2zAMvg/YfxB0X+14fS2oUwQtOgwo&#10;2gJt0TMjS7EASdQkJXb360fJaRN0Ow3LQSFFio+PH31xOVrDtjJEja7ls6OaM+kEdtqtW/78dPPl&#10;nLOYwHVg0MmWv8rILxefP10Mfi4b7NF0MjAK4uJ88C3vU/LzqoqilxbiEXrpyKgwWEikhnXVBRgo&#10;ujVVU9en1YCh8wGFjJFurycjX5T4SkmR7pWKMjHTcqotlTOUc5XPanEB83UA32uxKwP+oQoL2lHS&#10;91DXkIBtgv4jlNUiYESVjgTaCpXSQpYeqJtZ/aGbxx68LL0QONG/wxT/X1hxt330D4FgGHycRxJz&#10;F6MKNv9TfWwsYL2+gyXHxARdNs35aU2QCjI1Z1/rkwJmtX/sQ0zfJVqWhZYHmkWBCLa3MVFCcn1z&#10;ybkc3mhjyjyMYwORqTkr8YFooQwkSmV91/Lo1pyBWRPfRAol5MHbHPIaYs+2QCOPaHQ3DdnqREwz&#10;2rb8vM6/fE01GJezy8KVXWF7KLKUxtXINCU+yS/yzQq714fAAk50il7caEp7CzE9QCD+ECy0E+me&#10;DmWQesGdxFmP4dff7rM/jZWsnA3ER6r95waC5Mz8cDTwb7Pj40zgohyfnDWkhEPL6tDiNvYKqf8Z&#10;bZ8XRcz+ybyJKqB9odVZ5qxkAico94ToTrlK057Q8gm5XBY3Iq2HdOsevcjBM3IZ8KfxBYLfDToR&#10;Q+7wjbsw/zDvyXea+HKTUOlChj2uNJWsEOHLfHbLmTfqUC9e+0/I4jcAAAD//wMAUEsDBBQABgAI&#10;AAAAIQDkClSy2QAAAAMBAAAPAAAAZHJzL2Rvd25yZXYueG1sTI9PSwMxEMXvgt8hjNCbzWqllHWz&#10;xRakSA9i1Xs2me4ubiZLkv3Tb+/oRS8PHm947zfFdnadGDHE1pOCu2UGAsl421Kt4OP9+XYDIiZN&#10;VneeUMEFI2zL66tC59ZP9IbjKdWCSyjmWkGTUp9LGU2DTsel75E4O/vgdGIbammDnrjcdfI+y9bS&#10;6ZZ4odE97hs0X6fBKfj0593kTEUv4+W1HQ7HYMzmqNTiZn56BJFwTn/H8IPP6FAyU+UHslF0CviR&#10;9KucrdbsKgUPqwxkWcj/7OU3AAAA//8DAFBLAQItABQABgAIAAAAIQC2gziS/gAAAOEBAAATAAAA&#10;AAAAAAAAAAAAAAAAAABbQ29udGVudF9UeXBlc10ueG1sUEsBAi0AFAAGAAgAAAAhADj9If/WAAAA&#10;lAEAAAsAAAAAAAAAAAAAAAAALwEAAF9yZWxzLy5yZWxzUEsBAi0AFAAGAAgAAAAhAEPCL0xKAgAA&#10;igQAAA4AAAAAAAAAAAAAAAAALgIAAGRycy9lMm9Eb2MueG1sUEsBAi0AFAAGAAgAAAAhAOQKVLLZ&#10;AAAAAwEAAA8AAAAAAAAAAAAAAAAApAQAAGRycy9kb3ducmV2LnhtbFBLBQYAAAAABAAEAPMAAACq&#10;BQAAAAA=&#10;" filled="f" stroked="f" strokeweight="1pt">
                <v:textbox>
                  <w:txbxContent>
                    <w:p w14:paraId="2D2283F9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E04ED">
        <w:rPr>
          <w:rFonts w:ascii="Times New Roman" w:hAnsi="Times New Roman" w:cs="Times New Roman"/>
          <w:noProof/>
          <w:color w:val="FF0000"/>
          <w:sz w:val="8"/>
          <w:szCs w:val="8"/>
        </w:rPr>
        <w:drawing>
          <wp:inline distT="0" distB="0" distL="0" distR="0" wp14:anchorId="22682D4E" wp14:editId="119EBEEA">
            <wp:extent cx="5854700" cy="4019550"/>
            <wp:effectExtent l="19050" t="19050" r="12700" b="19050"/>
            <wp:docPr id="15013640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36409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0" cy="40195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1CDA462" w14:textId="77777777" w:rsidR="00933D90" w:rsidRDefault="00933D90" w:rsidP="00933D90">
      <w:pPr>
        <w:spacing w:after="0" w:line="240" w:lineRule="auto"/>
        <w:rPr>
          <w:rFonts w:ascii="Times New Roman" w:hAnsi="Times New Roman" w:cs="Times New Roman"/>
          <w:color w:val="FF0000"/>
          <w:sz w:val="8"/>
          <w:szCs w:val="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0EC59E" wp14:editId="5BBFF120">
                <wp:simplePos x="0" y="0"/>
                <wp:positionH relativeFrom="leftMargin">
                  <wp:posOffset>736600</wp:posOffset>
                </wp:positionH>
                <wp:positionV relativeFrom="paragraph">
                  <wp:posOffset>63500</wp:posOffset>
                </wp:positionV>
                <wp:extent cx="184150" cy="228600"/>
                <wp:effectExtent l="0" t="0" r="0" b="0"/>
                <wp:wrapNone/>
                <wp:docPr id="200662866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" cy="228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04E455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0EC59E" id="_x0000_s1032" style="position:absolute;margin-left:58pt;margin-top:5pt;width:14.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jIUSgIAAIoEAAAOAAAAZHJzL2Uyb0RvYy54bWysVE1vGjEQvVfqf7B8bxYQSShiiVBQqkpR&#10;EolUOQ9em7Vke1zbsJv++o69JKC0p6oczIxnPB9v3uzipreGHWSIGl3NxxcjzqQT2Gi3q/mP57sv&#10;M85iAteAQSdr/iojv1l+/rTo/FxOsEXTyMAoiIvzzte8TcnPqyqKVlqIF+ilI6PCYCGRGnZVE6Cj&#10;6NZUk9HoquowND6gkDHS7Xow8mWJr5QU6VGpKBMzNafaUjlDObf5rJYLmO8C+FaLYxnwD1VY0I6S&#10;vodaQwK2D/qPUFaLgBFVuhBoK1RKC1l6oG7Gow/dbFrwsvRC4ET/DlP8f2HFw2HjnwLB0Pk4jyTm&#10;LnoVbP6n+lhfwHp9B0v2iQm6HM+m40uCVJBpMpldjQqY1emxDzF9k2hZFmoeaBYFIjjcx0QJyfXN&#10;JedyeKeNKfMwjnWUYHJNMZkAooUykEi0vql5dDvOwOyIbyKFEvLsbQ65htiyA9DIIxrdDEO2OhHT&#10;jLY1n43yL19TDcbl7LJw5VjYCYospX7bM02Jr/KLfLPF5vUpsIADnaIXd5rS3kNMTxCIP1Q27UR6&#10;pEMZpF7wKHHWYvj1t/vsT2MlK2cd8ZFq/7mHIDkz3x0N/Ot4Os0ELsr08npCSji3bM8tbm9vkfof&#10;0/Z5UcTsn8ybqALaF1qdVc5KJnCCcg+IHpXbNOwJLZ+Qq1VxI9J6SPdu40UOnpHLgD/3LxD8cdCJ&#10;GPKAb9yF+Yd5D77DxFf7hEoXMpxwpalkhQhf5nNczrxR53rxOn1Clr8BAAD//wMAUEsDBBQABgAI&#10;AAAAIQCkjVYQ2gAAAAkBAAAPAAAAZHJzL2Rvd25yZXYueG1sTE/LTsMwELwj8Q/WVuJGnaJSVSFO&#10;VZAQQj0gWrg79jaJiNeR7Tz692xPcNoZzWh2ptjNrhMjhth6UrBaZiCQjLct1Qq+Tq/3WxAxabK6&#10;84QKLhhhV97eFDq3fqJPHI+pFhxCMdcKmpT6XMpoGnQ6Ln2PxNrZB6cT01BLG/TE4a6TD1m2kU63&#10;xB8a3eNLg+bnODgF3/78PDlT0ft4+WiHt0MwZntQ6m4x759AJJzTnxmu9bk6lNyp8gPZKDrmqw1v&#10;SQwyvlfD+pFBpWDNgiwL+X9B+QsAAP//AwBQSwECLQAUAAYACAAAACEAtoM4kv4AAADhAQAAEwAA&#10;AAAAAAAAAAAAAAAAAAAAW0NvbnRlbnRfVHlwZXNdLnhtbFBLAQItABQABgAIAAAAIQA4/SH/1gAA&#10;AJQBAAALAAAAAAAAAAAAAAAAAC8BAABfcmVscy8ucmVsc1BLAQItABQABgAIAAAAIQAO3jIUSgIA&#10;AIoEAAAOAAAAAAAAAAAAAAAAAC4CAABkcnMvZTJvRG9jLnhtbFBLAQItABQABgAIAAAAIQCkjVYQ&#10;2gAAAAkBAAAPAAAAAAAAAAAAAAAAAKQEAABkcnMvZG93bnJldi54bWxQSwUGAAAAAAQABADzAAAA&#10;qwUAAAAA&#10;" filled="f" stroked="f" strokeweight="1pt">
                <v:textbox>
                  <w:txbxContent>
                    <w:p w14:paraId="1204E455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923156" wp14:editId="1C7BB2D8">
                <wp:simplePos x="0" y="0"/>
                <wp:positionH relativeFrom="leftMargin">
                  <wp:posOffset>3676650</wp:posOffset>
                </wp:positionH>
                <wp:positionV relativeFrom="paragraph">
                  <wp:posOffset>57150</wp:posOffset>
                </wp:positionV>
                <wp:extent cx="196850" cy="266700"/>
                <wp:effectExtent l="0" t="0" r="0" b="0"/>
                <wp:wrapNone/>
                <wp:docPr id="252453307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850" cy="2667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5C239E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923156" id="_x0000_s1033" style="position:absolute;margin-left:289.5pt;margin-top:4.5pt;width:15.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cxqSgIAAIoEAAAOAAAAZHJzL2Uyb0RvYy54bWysVE1PGzEQvVfqf7B8L5tEIUDEBkVEVJUQ&#10;IAXEeeK1s5Zsj2s72aW/vmNvIBHtqWoOzoxnPB9v3uz1TW8N28sQNbqaj89GnEknsNFuW/OX57tv&#10;l5zFBK4Bg07W/E1GfrP4+uW683M5wRZNIwOjIC7OO1/zNiU/r6ooWmkhnqGXjowKg4VEathWTYCO&#10;oltTTUajWdVhaHxAIWOk29Vg5IsSXykp0qNSUSZmak61pXKGcm7yWS2uYb4N4FstDmXAP1RhQTtK&#10;+hFqBQnYLug/QlktAkZU6UygrVApLWTpgboZjz51s27By9ILgRP9B0zx/4UVD/u1fwoEQ+fjPJKY&#10;u+hVsPmf6mN9AevtAyzZJybocnw1uzwnSAWZJrPZxaiAWR0f+xDTd4mWZaHmgWZRIIL9fUyUkFzf&#10;XXIuh3famDIP41hHCSY5JhNAtFAGEonWNzWPbssZmC3xTaRQQp68zSFXEFu2Bxp5RKObYchWJ2Ka&#10;0bbml6P8y9dUg3E5uyxcORR2hCJLqd/0TFPii/wi32yweXsKLOBAp+jFnaa09xDTEwTiD5VNO5Ee&#10;6VAGqRc8SJy1GH797T7701jJyllHfKTaf+4gSM7MD0cDvxpPp5nARZmeX0xICaeWzanF7ewtUv9j&#10;2j4vipj9k3kXVUD7SquzzFnJBE5Q7gHRg3Kbhj2h5RNyuSxuRFoP6d6tvcjBM3IZ8Of+FYI/DDoR&#10;Qx7wnbsw/zTvwXeY+HKXUOlChiOuNJWsEOHLfA7LmTfqVC9ex0/I4jcAAAD//wMAUEsDBBQABgAI&#10;AAAAIQCmEeDM3AAAAAgBAAAPAAAAZHJzL2Rvd25yZXYueG1sTI/NTsMwEITvSLyDtUjcqB0kSglx&#10;KkBCCPWAKHB37G0SEa+j2Pnp27M90dPuakaz3xTbxXdiwiG2gTRkKwUCyQbXUq3h++v1ZgMiJkPO&#10;dIFQwxEjbMvLi8LkLsz0idM+1YJDKOZGQ5NSn0sZbYPexFXokVg7hMGbxOdQSzeYmcN9J2+VWktv&#10;WuIPjenxpUH7ux+9hp9weJ69reh9On6049tusHaz0/r6anl6BJFwSf9mOOEzOpTMVIWRXBSdhrv7&#10;B+6SNJwG6+tM8VKxkCmQZSHPC5R/AAAA//8DAFBLAQItABQABgAIAAAAIQC2gziS/gAAAOEBAAAT&#10;AAAAAAAAAAAAAAAAAAAAAABbQ29udGVudF9UeXBlc10ueG1sUEsBAi0AFAAGAAgAAAAhADj9If/W&#10;AAAAlAEAAAsAAAAAAAAAAAAAAAAALwEAAF9yZWxzLy5yZWxzUEsBAi0AFAAGAAgAAAAhAAfZzGpK&#10;AgAAigQAAA4AAAAAAAAAAAAAAAAALgIAAGRycy9lMm9Eb2MueG1sUEsBAi0AFAAGAAgAAAAhAKYR&#10;4MzcAAAACAEAAA8AAAAAAAAAAAAAAAAApAQAAGRycy9kb3ducmV2LnhtbFBLBQYAAAAABAAEAPMA&#10;AACtBQAAAAA=&#10;" filled="f" stroked="f" strokeweight="1pt">
                <v:textbox>
                  <w:txbxContent>
                    <w:p w14:paraId="1B5C239E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9282097" w14:textId="77777777" w:rsidR="00933D90" w:rsidRDefault="00933D90" w:rsidP="00933D90">
      <w:pPr>
        <w:spacing w:after="0" w:line="240" w:lineRule="auto"/>
        <w:rPr>
          <w:rFonts w:ascii="Times New Roman" w:hAnsi="Times New Roman" w:cs="Times New Roman"/>
          <w:color w:val="FF0000"/>
          <w:sz w:val="8"/>
          <w:szCs w:val="8"/>
        </w:rPr>
      </w:pPr>
      <w:r w:rsidRPr="0057211F">
        <w:rPr>
          <w:noProof/>
        </w:rPr>
        <w:drawing>
          <wp:inline distT="0" distB="0" distL="0" distR="0" wp14:anchorId="5088D306" wp14:editId="2C145CC1">
            <wp:extent cx="2774984" cy="2374900"/>
            <wp:effectExtent l="19050" t="19050" r="25400" b="25400"/>
            <wp:docPr id="550880592" name="Picture 1" descr="A graph with numbers and a b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880592" name="Picture 1" descr="A graph with numbers and a ba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2709" cy="239007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 w:val="8"/>
          <w:szCs w:val="8"/>
        </w:rPr>
        <w:t xml:space="preserve">          </w:t>
      </w:r>
      <w:r w:rsidRPr="0057211F">
        <w:rPr>
          <w:noProof/>
        </w:rPr>
        <w:drawing>
          <wp:inline distT="0" distB="0" distL="0" distR="0" wp14:anchorId="24372E35" wp14:editId="73F475C7">
            <wp:extent cx="2914650" cy="2380615"/>
            <wp:effectExtent l="19050" t="19050" r="19050" b="19685"/>
            <wp:docPr id="1672833362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833362" name="Picture 1" descr="A graph of a number of object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32721" cy="23953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377044A" w14:textId="77777777" w:rsidR="00933D90" w:rsidRDefault="00933D90" w:rsidP="00933D90">
      <w:pPr>
        <w:spacing w:after="0" w:line="240" w:lineRule="auto"/>
        <w:rPr>
          <w:rFonts w:ascii="Times New Roman" w:hAnsi="Times New Roman" w:cs="Times New Roman"/>
          <w:color w:val="FF0000"/>
          <w:sz w:val="8"/>
          <w:szCs w:val="8"/>
        </w:rPr>
      </w:pPr>
    </w:p>
    <w:p w14:paraId="67EC7701" w14:textId="77777777" w:rsidR="00933D90" w:rsidRPr="008D2C17" w:rsidRDefault="00933D90" w:rsidP="00933D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736">
        <w:rPr>
          <w:rFonts w:ascii="Times New Roman" w:hAnsi="Times New Roman" w:cs="Times New Roman"/>
          <w:b/>
          <w:bCs/>
          <w:sz w:val="24"/>
          <w:szCs w:val="24"/>
        </w:rPr>
        <w:t>Extended Data Fig. 3:</w:t>
      </w:r>
      <w:r w:rsidRPr="008D2C17">
        <w:rPr>
          <w:rFonts w:ascii="Times New Roman" w:hAnsi="Times New Roman" w:cs="Times New Roman"/>
          <w:sz w:val="24"/>
          <w:szCs w:val="24"/>
        </w:rPr>
        <w:t xml:space="preserve"> (a) Scanning electron micrograph of </w:t>
      </w:r>
      <w:r w:rsidRPr="008D2C17">
        <w:rPr>
          <w:rFonts w:ascii="Times New Roman" w:hAnsi="Times New Roman"/>
          <w:sz w:val="24"/>
          <w:szCs w:val="24"/>
        </w:rPr>
        <w:t xml:space="preserve">freeze dried </w:t>
      </w:r>
      <w:r w:rsidRPr="008D2C17">
        <w:rPr>
          <w:rFonts w:ascii="Times New Roman" w:hAnsi="Times New Roman" w:cs="Times New Roman"/>
          <w:sz w:val="24"/>
          <w:szCs w:val="24"/>
        </w:rPr>
        <w:t xml:space="preserve">CNF. Red lines indicate the location of fiber width measurements as performed by the software package ImageJ, </w:t>
      </w:r>
      <w:r w:rsidRPr="008D2C17">
        <w:rPr>
          <w:rFonts w:ascii="Times New Roman" w:hAnsi="Times New Roman"/>
          <w:sz w:val="24"/>
          <w:szCs w:val="24"/>
        </w:rPr>
        <w:t>(b) Histogram of the percentage of fibers analyzed with widths in the defined size range over the full sample range of 0 – 7000 nm, (c) Histogram of the percentage of fibers analyzed with widths in the defined size range of 0 – 1000 nm. The total number of fibers analyzed was 519.</w:t>
      </w:r>
    </w:p>
    <w:p w14:paraId="759E3F52" w14:textId="77777777" w:rsidR="00933D90" w:rsidRDefault="00933D90" w:rsidP="00933D9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2F02473" w14:textId="77777777" w:rsidR="00933D90" w:rsidRDefault="00933D90" w:rsidP="00933D9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61B32CC3" w14:textId="77777777" w:rsidR="00933D90" w:rsidRDefault="00933D90" w:rsidP="00933D9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1C91EA4" w14:textId="77777777" w:rsidR="00933D90" w:rsidRDefault="00933D90" w:rsidP="00933D90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0BA93F57" w14:textId="77777777" w:rsidR="00933D90" w:rsidRDefault="00933D90" w:rsidP="00933D90">
      <w:pPr>
        <w:spacing w:after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573AEC" wp14:editId="217C2B4E">
                <wp:simplePos x="0" y="0"/>
                <wp:positionH relativeFrom="leftMargin">
                  <wp:posOffset>723900</wp:posOffset>
                </wp:positionH>
                <wp:positionV relativeFrom="paragraph">
                  <wp:posOffset>44450</wp:posOffset>
                </wp:positionV>
                <wp:extent cx="222250" cy="273050"/>
                <wp:effectExtent l="0" t="0" r="0" b="0"/>
                <wp:wrapNone/>
                <wp:docPr id="1807315867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730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BC9391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573AEC" id="_x0000_s1034" style="position:absolute;margin-left:57pt;margin-top:3.5pt;width:17.5pt;height:21.5pt;z-index:251660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+ENRgIAAIoEAAAOAAAAZHJzL2Uyb0RvYy54bWysVE1v2zAMvQ/YfxB0X+1k7doFdYqgRYcB&#10;RRugHXpmZCkWIImapMTufv0o2W2CbqdhPiikSPHj8TGXV4M1bC9D1OgaPjupOZNOYKvdtuE/nm4/&#10;XXAWE7gWDDrZ8BcZ+dXy44fL3i/kHDs0rQyMgri46H3Du5T8oqqi6KSFeIJeOjIqDBYSqWFbtQF6&#10;im5NNa/rL1WPofUBhYyRbm9GI1+W+EpJkR6UijIx03CqLZUzlHOTz2p5CYttAN9pMZUB/1CFBe0o&#10;6VuoG0jAdkH/EcpqETCiSicCbYVKaSFLD9TNrH7XzWMHXpZeCJzo32CK/y+suN8/+nUgGHofF5HE&#10;3MWggs2/VB8bClgvb2DJITFBl3P6zghSQab5+eeaZIpSHR77ENM3iZZloeGBZlEggv1dTKPrq0vO&#10;5fBWG1PmYRzriUzz8zrHB6KFMpBItL5teHRbzsBsiW8ihRLy6G0OeQOxY3ugkUc0uh2HbHUiphlt&#10;G35R528q17icXRauTIUdoMhSGjYD05T4Ir/INxtsX9aBBRzpFL241ZT2DmJaQyD+UNm0E+mBDmWQ&#10;esFJ4qzD8Otv99mfxkpWznriI9X+cwdBcma+Oxr419npaSZwUU7PzuekhGPL5tjidvYaqf8ZbZ8X&#10;Rcz+ybyKKqB9ptVZ5axkAico94jopFyncU9o+YRcrYobkdZDunOPXuTgGbkM+NPwDMFPg07EkHt8&#10;5S4s3s179B0nvtolVLqQ4YArkSgrRPhCp2k580Yd68Xr8Bey/A0AAP//AwBQSwMEFAAGAAgAAAAh&#10;APp3yx/cAAAACAEAAA8AAABkcnMvZG93bnJldi54bWxMj81OwzAQhO9IvIO1SNyoXVSgTeNUgIQQ&#10;6gFR4O442yQiXke289O3Z3uC0+5oVrPf5LvZdWLEEFtPGpYLBQLJ+qqlWsPX58vNGkRMhirTeUIN&#10;J4ywKy4vcpNVfqIPHA+pFhxCMTMampT6TMpoG3QmLnyPxN7RB2cSy1DLKpiJw10nb5W6l860xB8a&#10;0+Nzg/bnMDgN3/74NDlb0tt4em+H132wdr3X+vpqftyCSDinv2M44zM6FMxU+oGqKDrWyxV3SRoe&#10;eJz91YaXUsOdUiCLXP4vUPwCAAD//wMAUEsBAi0AFAAGAAgAAAAhALaDOJL+AAAA4QEAABMAAAAA&#10;AAAAAAAAAAAAAAAAAFtDb250ZW50X1R5cGVzXS54bWxQSwECLQAUAAYACAAAACEAOP0h/9YAAACU&#10;AQAACwAAAAAAAAAAAAAAAAAvAQAAX3JlbHMvLnJlbHNQSwECLQAUAAYACAAAACEAskPhDUYCAACK&#10;BAAADgAAAAAAAAAAAAAAAAAuAgAAZHJzL2Uyb0RvYy54bWxQSwECLQAUAAYACAAAACEA+nfLH9wA&#10;AAAIAQAADwAAAAAAAAAAAAAAAACgBAAAZHJzL2Rvd25yZXYueG1sUEsFBgAAAAAEAAQA8wAAAKkF&#10;AAAAAA==&#10;" filled="f" stroked="f" strokeweight="1pt">
                <v:textbox>
                  <w:txbxContent>
                    <w:p w14:paraId="7CBC9391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3961253" wp14:editId="1F49BC77">
                <wp:simplePos x="0" y="0"/>
                <wp:positionH relativeFrom="leftMargin">
                  <wp:posOffset>3625850</wp:posOffset>
                </wp:positionH>
                <wp:positionV relativeFrom="paragraph">
                  <wp:posOffset>4599305</wp:posOffset>
                </wp:positionV>
                <wp:extent cx="228600" cy="273050"/>
                <wp:effectExtent l="0" t="0" r="0" b="0"/>
                <wp:wrapNone/>
                <wp:docPr id="1738602576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730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A5138C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61253" id="_x0000_s1035" style="position:absolute;margin-left:285.5pt;margin-top:362.15pt;width:18pt;height:21.5pt;z-index:2516715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PijSQIAAIoEAAAOAAAAZHJzL2Uyb0RvYy54bWysVEtv2zAMvg/YfxB0X+14fQZ1iqBFhwFF&#10;W6AdemZkKRYgiZqkxO5+/Sg5bYJup2E5KKRI8fHxoy+vRmvYVoao0bV8dlRzJp3ATrt1y3883345&#10;5ywmcB0YdLLlrzLyq8XnT5eDn8sGezSdDIyCuDgffMv7lPy8qqLopYV4hF46MioMFhKpYV11AQaK&#10;bk3V1PVpNWDofEAhY6Tbm8nIFyW+UlKkB6WiTMy0nGpL5QzlXOWzWlzCfB3A91rsyoB/qMKCdpT0&#10;PdQNJGCboP8IZbUIGFGlI4G2QqW0kKUH6mZWf+jmqQcvSy8ETvTvMMX/F1bcb5/8YyAYBh/nkcTc&#10;xaiCzf9UHxsLWK/vYMkxMUGXTXN+WhOkgkzN2df6pIBZ7R/7ENM3iZZloeWBZlEggu1dTJSQXN9c&#10;ci6Ht9qYMg/j2EBkas5KfCBaKAOJUlnftTy6NWdg1sQ3kUIJefA2h7yB2LMt0MgjGt1NQ7Y6EdOM&#10;ti0/r/MvX1MNxuXssnBlV9geiiylcTUyTYkv8ot8s8Lu9TGwgBOdohe3mtLeQUyPEIg/BAvtRHqg&#10;QxmkXnAncdZj+PW3++xPYyUrZwPxkWr/uYEgOTPfHQ38YnZ8nAlclOOTs4aUcGhZHVrcxl4j9T+j&#10;7fOiiNk/mTdRBbQvtDrLnJVM4ATlnhDdKddp2hNaPiGXy+JGpPWQ7tyTFzl4Ri4D/jy+QPC7QSdi&#10;yD2+cRfmH+Y9+U4TX24SKl3IsMeVppIVInyZz24580Yd6sVr/wlZ/AYAAP//AwBQSwMEFAAGAAgA&#10;AAAhAC76pabfAAAACwEAAA8AAABkcnMvZG93bnJldi54bWxMj81OwzAQhO9IvIO1SNyo0xaSKsSp&#10;AAkh1AOiwN2xt0lEvI5i56dvz3KC486OZr4p9ovrxIRDaD0pWK8SEEjG25ZqBZ8fzzc7ECFqsrrz&#10;hArOGGBfXl4UOrd+pnecjrEWHEIh1wqaGPtcymAadDqsfI/Ev5MfnI58DrW0g5453HVykySpdLol&#10;bmh0j08Nmu/j6BR8+dPj7ExFr9P5rR1fDoMxu4NS11fLwz2IiEv8M8MvPqNDyUyVH8kG0Sm4y9a8&#10;JSrINrdbEOxIk4yVipU024IsC/l/Q/kDAAD//wMAUEsBAi0AFAAGAAgAAAAhALaDOJL+AAAA4QEA&#10;ABMAAAAAAAAAAAAAAAAAAAAAAFtDb250ZW50X1R5cGVzXS54bWxQSwECLQAUAAYACAAAACEAOP0h&#10;/9YAAACUAQAACwAAAAAAAAAAAAAAAAAvAQAAX3JlbHMvLnJlbHNQSwECLQAUAAYACAAAACEA7kD4&#10;o0kCAACKBAAADgAAAAAAAAAAAAAAAAAuAgAAZHJzL2Uyb0RvYy54bWxQSwECLQAUAAYACAAAACEA&#10;Lvqlpt8AAAALAQAADwAAAAAAAAAAAAAAAACjBAAAZHJzL2Rvd25yZXYueG1sUEsFBgAAAAAEAAQA&#10;8wAAAK8FAAAAAA==&#10;" filled="f" stroked="f" strokeweight="1pt">
                <v:textbox>
                  <w:txbxContent>
                    <w:p w14:paraId="75A5138C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CFF18D" wp14:editId="4672A3A3">
                <wp:simplePos x="0" y="0"/>
                <wp:positionH relativeFrom="leftMargin">
                  <wp:posOffset>749300</wp:posOffset>
                </wp:positionH>
                <wp:positionV relativeFrom="paragraph">
                  <wp:posOffset>4637405</wp:posOffset>
                </wp:positionV>
                <wp:extent cx="228600" cy="273050"/>
                <wp:effectExtent l="0" t="0" r="0" b="0"/>
                <wp:wrapNone/>
                <wp:docPr id="458606034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730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9C58EBB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CFF18D" id="_x0000_s1036" style="position:absolute;margin-left:59pt;margin-top:365.15pt;width:18pt;height:21.5pt;z-index:2516705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W6eSQIAAIsEAAAOAAAAZHJzL2Uyb0RvYy54bWysVEtv2zAMvg/YfxB0X+14fS2oUwQtOgwo&#10;2gJt0TMjS7EASdQkJXb360fJaRN0Ow3LQSFFio+PH31xOVrDtjJEja7ls6OaM+kEdtqtW/78dPPl&#10;nLOYwHVg0MmWv8rILxefP10Mfi4b7NF0MjAK4uJ88C3vU/LzqoqilxbiEXrpyKgwWEikhnXVBRgo&#10;ujVVU9en1YCh8wGFjJFurycjX5T4SkmR7pWKMjHTcqotlTOUc5XPanEB83UA32uxKwP+oQoL2lHS&#10;91DXkIBtgv4jlNUiYESVjgTaCpXSQpYeqJtZ/aGbxx68LL0QONG/wxT/X1hxt330D4FgGHycRxJz&#10;F6MKNv9TfWwsYL2+gyXHxARdNs35aU2QCjI1Z1/rkwJmtX/sQ0zfJVqWhZYHmkWBCLa3MVFCcn1z&#10;ybkc3mhjyjyMYwORqTkr8YFooQwkSmV91/Lo1pyBWRPfRAol5MHbHPIaYs+2QCOPaHQ3DdnqREwz&#10;2rb8vM6/fE01GJezy8KVXWF7KLKUxtXINCWelSf5aoXd60NgASc+RS9uNOW9hZgeIBCBCBdainRP&#10;hzJIzeBO4qzH8Otv99mf5kpWzgYiJBX/cwNBcmZ+OJr4t9nxcWZwUY5PzhpSwqFldWhxG3uFBMCM&#10;1s+LImb/ZN5EFdC+0O4sc1YygROUe4J0p1ylaVFo+4RcLosbsdZDunWPXuTgGbqM+NP4AsHvJp2I&#10;Inf4Rl6Yfxj45DuNfLlJqHRhwx5XGktWiPFlQLvtzCt1qBev/Tdk8RsAAP//AwBQSwMEFAAGAAgA&#10;AAAhAPB682veAAAACwEAAA8AAABkcnMvZG93bnJldi54bWxMj81OwzAQhO9IvIO1SNyoUwI0CnEq&#10;QEII9VBR4O7Y2yQiXkex89O3Z3uC48yOZr8ptovrxIRDaD0pWK8SEEjG25ZqBV+frzcZiBA1Wd15&#10;QgUnDLAtLy8KnVs/0wdOh1gLLqGQawVNjH0uZTANOh1Wvkfi29EPTkeWQy3toGcud528TZIH6XRL&#10;/KHRPb40aH4Oo1Pw7Y/PszMVvU+nfTu+7QZjsp1S11fL0yOIiEv8C8MZn9GhZKbKj2SD6FivM94S&#10;FWzSJAVxTtzfsVOxs0lTkGUh/28ofwEAAP//AwBQSwECLQAUAAYACAAAACEAtoM4kv4AAADhAQAA&#10;EwAAAAAAAAAAAAAAAAAAAAAAW0NvbnRlbnRfVHlwZXNdLnhtbFBLAQItABQABgAIAAAAIQA4/SH/&#10;1gAAAJQBAAALAAAAAAAAAAAAAAAAAC8BAABfcmVscy8ucmVsc1BLAQItABQABgAIAAAAIQBlOW6e&#10;SQIAAIsEAAAOAAAAAAAAAAAAAAAAAC4CAABkcnMvZTJvRG9jLnhtbFBLAQItABQABgAIAAAAIQDw&#10;evNr3gAAAAsBAAAPAAAAAAAAAAAAAAAAAKMEAABkcnMvZG93bnJldi54bWxQSwUGAAAAAAQABADz&#10;AAAArgUAAAAA&#10;" filled="f" stroked="f" strokeweight="1pt">
                <v:textbox>
                  <w:txbxContent>
                    <w:p w14:paraId="69C58EBB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E04E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D0121">
        <w:rPr>
          <w:noProof/>
          <w:color w:val="000000" w:themeColor="text1"/>
          <w:sz w:val="4"/>
          <w:szCs w:val="4"/>
        </w:rPr>
        <w:drawing>
          <wp:inline distT="0" distB="0" distL="0" distR="0" wp14:anchorId="36FC6FF8" wp14:editId="0D604913">
            <wp:extent cx="5803900" cy="4584700"/>
            <wp:effectExtent l="19050" t="19050" r="25400" b="25400"/>
            <wp:docPr id="1660623091" name="Picture 30" descr="Close-up of a grey and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623091" name="Picture 30" descr="Close-up of a grey and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0" cy="45847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EFA433" w14:textId="77777777" w:rsidR="00933D90" w:rsidRDefault="00933D90" w:rsidP="00933D90">
      <w:pPr>
        <w:spacing w:after="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696940">
        <w:rPr>
          <w:noProof/>
        </w:rPr>
        <w:drawing>
          <wp:inline distT="0" distB="0" distL="0" distR="0" wp14:anchorId="41E0186C" wp14:editId="4D15BBC1">
            <wp:extent cx="2730500" cy="2306955"/>
            <wp:effectExtent l="19050" t="19050" r="12700" b="17145"/>
            <wp:docPr id="912226217" name="Picture 1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226217" name="Picture 1" descr="A graph with numbers and lines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41167" cy="231596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</w:t>
      </w:r>
      <w:r w:rsidRPr="0057211F">
        <w:rPr>
          <w:noProof/>
        </w:rPr>
        <w:drawing>
          <wp:inline distT="0" distB="0" distL="0" distR="0" wp14:anchorId="55D0B0C1" wp14:editId="4219CD8E">
            <wp:extent cx="2959100" cy="2308860"/>
            <wp:effectExtent l="19050" t="19050" r="12700" b="15240"/>
            <wp:docPr id="405971470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971470" name="Picture 1" descr="A graph of a number of objects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67569" cy="2315468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27B3030" w14:textId="77777777" w:rsidR="00933D90" w:rsidRDefault="00933D90" w:rsidP="00933D9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02736">
        <w:rPr>
          <w:rFonts w:ascii="Times New Roman" w:hAnsi="Times New Roman" w:cs="Times New Roman"/>
          <w:b/>
          <w:bCs/>
          <w:sz w:val="24"/>
          <w:szCs w:val="24"/>
        </w:rPr>
        <w:t>Extended Data Fig. 4:</w:t>
      </w:r>
      <w:r w:rsidRPr="008D2C17">
        <w:rPr>
          <w:rFonts w:ascii="Times New Roman" w:hAnsi="Times New Roman" w:cs="Times New Roman"/>
          <w:sz w:val="24"/>
          <w:szCs w:val="24"/>
        </w:rPr>
        <w:t xml:space="preserve"> (a) Scanning electron micrograph of Supercritical CO</w:t>
      </w:r>
      <w:r w:rsidRPr="008D2C1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D2C17">
        <w:rPr>
          <w:rFonts w:ascii="Times New Roman" w:hAnsi="Times New Roman" w:cs="Times New Roman"/>
          <w:sz w:val="24"/>
          <w:szCs w:val="24"/>
        </w:rPr>
        <w:t xml:space="preserve"> dried CNF. Red lines indicate the location of fiber width measurements as performed by the software package ImageJ, </w:t>
      </w:r>
      <w:r w:rsidRPr="008D2C17">
        <w:rPr>
          <w:rFonts w:ascii="Times New Roman" w:hAnsi="Times New Roman"/>
          <w:sz w:val="24"/>
          <w:szCs w:val="24"/>
        </w:rPr>
        <w:t>(b) Histogram of the percentage of fibers analyzed with widths in the defined size over the full sample range of 0 – 5000 nm, (c) Histogram of the percentage of fibers analyzed with widths in the defined size range of 0 – 1000 nm. The total number of fibers analyzed was 410.</w:t>
      </w:r>
    </w:p>
    <w:p w14:paraId="2AF47E6D" w14:textId="77777777" w:rsidR="00933D90" w:rsidRDefault="00933D90" w:rsidP="00933D9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0A2DF0A" w14:textId="77777777" w:rsidR="00933D90" w:rsidRPr="008D2C17" w:rsidRDefault="00933D90" w:rsidP="00933D9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3532208" w14:textId="77777777" w:rsidR="00933D90" w:rsidRDefault="00933D90" w:rsidP="00933D90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74D4482" w14:textId="77777777" w:rsidR="00933D90" w:rsidRDefault="00933D90" w:rsidP="00933D90">
      <w:pPr>
        <w:spacing w:after="0"/>
        <w:rPr>
          <w:noProof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EF9A92" wp14:editId="6D09D902">
                <wp:simplePos x="0" y="0"/>
                <wp:positionH relativeFrom="leftMargin">
                  <wp:posOffset>722630</wp:posOffset>
                </wp:positionH>
                <wp:positionV relativeFrom="paragraph">
                  <wp:posOffset>4425315</wp:posOffset>
                </wp:positionV>
                <wp:extent cx="228600" cy="273050"/>
                <wp:effectExtent l="0" t="0" r="0" b="0"/>
                <wp:wrapNone/>
                <wp:docPr id="1871670404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730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50F7C12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EF9A92" id="_x0000_s1037" style="position:absolute;margin-left:56.9pt;margin-top:348.45pt;width:18pt;height:21.5pt;z-index:25166848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6YTSgIAAIsEAAAOAAAAZHJzL2Uyb0RvYy54bWysVEtv2zAMvg/YfxB0X+14fS2oUwQtOgwo&#10;2gJt0TMjS7EASdQkJXb360fJaRN0Ow3LQSFFio+PH31xOVrDtjJEja7ls6OaM+kEdtqtW/78dPPl&#10;nLOYwHVg0MmWv8rILxefP10Mfi4b7NF0MjAK4uJ88C3vU/LzqoqilxbiEXrpyKgwWEikhnXVBRgo&#10;ujVVU9en1YCh8wGFjJFurycjX5T4SkmR7pWKMjHTcqotlTOUc5XPanEB83UA32uxKwP+oQoL2lHS&#10;91DXkIBtgv4jlNUiYESVjgTaCpXSQpYeqJtZ/aGbxx68LL0QONG/wxT/X1hxt330D4FgGHycRxJz&#10;F6MKNv9TfWwsYL2+gyXHxARdNs35aU2QCjI1Z1/rkwJmtX/sQ0zfJVqWhZYHmkWBCLa3MVFCcn1z&#10;ybkc3mhjyjyMYwORqTkr8YFooQwkSmV91/Lo1pyBWRPfRAol5MHbHPIaYs+2QCOPaHQ3DdnqREwz&#10;2rb8vM6/fE01GJezy8KVXWF7KLKUxtXINCWezfKTfLXC7vUhsIATn6IXN5ry3kJMDxCIQIQLLUW6&#10;p0MZpGZwJ3HWY/j1t/vsT3MlK2cDEZKK/7mBIDkzPxxN/Nvs+DgzuCjHJ2cNKeHQsjq0uI29QgJg&#10;RuvnRRGzfzJvogpoX2h3ljkrmcAJyj1BulOu0rQotH1CLpfFjVjrId26Ry9y8AxdRvxpfIHgd5NO&#10;RJE7fCMvzD8MfPKdRr7cJFS6sGGPK40lK8T4MqDdduaVOtSL1/4bsvgNAAD//wMAUEsDBBQABgAI&#10;AAAAIQD4fRVA3gAAAAsBAAAPAAAAZHJzL2Rvd25yZXYueG1sTI/NTsMwEITvSLyDtUjcqFOKQh3i&#10;VICEEOoBUeDu2NskIl5HtvPTt8c9wXF2RjPflrvF9mxCHzpHEtarDBiSdqajRsLX58vNFliIiozq&#10;HaGEEwbYVZcXpSqMm+kDp0NsWCqhUCgJbYxDwXnQLVoVVm5ASt7Reatikr7hxqs5ldue32ZZzq3q&#10;KC20asDnFvXPYbQSvt3xaba6prfp9N6Nr3uv9XYv5fXV8vgALOIS/8Jwxk/oUCWm2o1kAuuTXm8S&#10;epSQi1wAOyfuRLrUEu43QgCvSv7/h+oXAAD//wMAUEsBAi0AFAAGAAgAAAAhALaDOJL+AAAA4QEA&#10;ABMAAAAAAAAAAAAAAAAAAAAAAFtDb250ZW50X1R5cGVzXS54bWxQSwECLQAUAAYACAAAACEAOP0h&#10;/9YAAACUAQAACwAAAAAAAAAAAAAAAAAvAQAAX3JlbHMvLnJlbHNQSwECLQAUAAYACAAAACEAs1um&#10;E0oCAACLBAAADgAAAAAAAAAAAAAAAAAuAgAAZHJzL2Uyb0RvYy54bWxQSwECLQAUAAYACAAAACEA&#10;+H0VQN4AAAALAQAADwAAAAAAAAAAAAAAAACkBAAAZHJzL2Rvd25yZXYueG1sUEsFBgAAAAAEAAQA&#10;8wAAAK8FAAAAAA==&#10;" filled="f" stroked="f" strokeweight="1pt">
                <v:textbox>
                  <w:txbxContent>
                    <w:p w14:paraId="650F7C12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D7193D" wp14:editId="2FF00836">
                <wp:simplePos x="0" y="0"/>
                <wp:positionH relativeFrom="leftMargin">
                  <wp:posOffset>3460750</wp:posOffset>
                </wp:positionH>
                <wp:positionV relativeFrom="paragraph">
                  <wp:posOffset>4383405</wp:posOffset>
                </wp:positionV>
                <wp:extent cx="228600" cy="273050"/>
                <wp:effectExtent l="0" t="0" r="0" b="0"/>
                <wp:wrapNone/>
                <wp:docPr id="616560099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730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00DE9C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D7193D" id="_x0000_s1038" style="position:absolute;margin-left:272.5pt;margin-top:345.15pt;width:18pt;height:21.5pt;z-index:2516695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o9eSgIAAIsEAAAOAAAAZHJzL2Uyb0RvYy54bWysVEtv2zAMvg/YfxB0X+14fS2oUwQtOgwo&#10;2gJt0TMjS7EASdQkJXb360fJaRN0Ow3LQSFFio+PH31xOVrDtjJEja7ls6OaM+kEdtqtW/78dPPl&#10;nLOYwHVg0MmWv8rILxefP10Mfi4b7NF0MjAK4uJ88C3vU/LzqoqilxbiEXrpyKgwWEikhnXVBRgo&#10;ujVVU9en1YCh8wGFjJFurycjX5T4SkmR7pWKMjHTcqotlTOUc5XPanEB83UA32uxKwP+oQoL2lHS&#10;91DXkIBtgv4jlNUiYESVjgTaCpXSQpYeqJtZ/aGbxx68LL0QONG/wxT/X1hxt330D4FgGHycRxJz&#10;F6MKNv9TfWwsYL2+gyXHxARdNs35aU2QCjI1Z1/rkwJmtX/sQ0zfJVqWhZYHmkWBCLa3MVFCcn1z&#10;ybkc3mhjyjyMYwORqTkr8YFooQwkSmV91/Lo1pyBWRPfRAol5MHbHPIaYs+2QCOPaHQ3DdnqREwz&#10;2rb8vM6/fE01GJezy8KVXWF7KLKUxtXINCWeNflJvlph9/oQWMCJT9GLG015byGmBwhEIMKFliLd&#10;06EMUjO4kzjrMfz62332p7mSlbOBCEnF/9xAkJyZH44m/m12fJwZXJTjk7OGlHBoWR1a3MZeIQEw&#10;o/XzoojZP5k3UQW0L7Q7y5yVTOAE5Z4g3SlXaVoU2j4hl8viRqz1kG7doxc5eIYuI/40vkDwu0kn&#10;osgdvpEX5h8GPvlOI19uEipd2LDHlcaSFWJ8GdBuO/NKHerFa/8NWfwGAAD//wMAUEsDBBQABgAI&#10;AAAAIQB0W6fZ4AAAAAsBAAAPAAAAZHJzL2Rvd25yZXYueG1sTI/NTsMwEITvSLyDtUjcqFNCSghx&#10;KkBCCPWAKO3dsbdJRLyObOenb485wXF2RrPflNvF9GxC5ztLAtarBBiSsrqjRsDh6/UmB+aDJC17&#10;SyjgjB621eVFKQttZ/rEaR8aFkvIF1JAG8JQcO5Vi0b6lR2QoneyzsgQpWu4dnKO5abnt0my4UZ2&#10;FD+0csCXFtX3fjQCjvb0PBtV0/t0/ujGt51TKt8JcX21PD0CC7iEvzD84kd0qCJTbUfSnvUCsrss&#10;bgkCNg9JCiwmsnwdL7WA+zRNgVcl/7+h+gEAAP//AwBQSwECLQAUAAYACAAAACEAtoM4kv4AAADh&#10;AQAAEwAAAAAAAAAAAAAAAAAAAAAAW0NvbnRlbnRfVHlwZXNdLnhtbFBLAQItABQABgAIAAAAIQA4&#10;/SH/1gAAAJQBAAALAAAAAAAAAAAAAAAAAC8BAABfcmVscy8ucmVsc1BLAQItABQABgAIAAAAIQCI&#10;+o9eSgIAAIsEAAAOAAAAAAAAAAAAAAAAAC4CAABkcnMvZTJvRG9jLnhtbFBLAQItABQABgAIAAAA&#10;IQB0W6fZ4AAAAAsBAAAPAAAAAAAAAAAAAAAAAKQEAABkcnMvZG93bnJldi54bWxQSwUGAAAAAAQA&#10;BADzAAAAsQUAAAAA&#10;" filled="f" stroked="f" strokeweight="1pt">
                <v:textbox>
                  <w:txbxContent>
                    <w:p w14:paraId="0C00DE9C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77CB4C" wp14:editId="5CBEE79E">
                <wp:simplePos x="0" y="0"/>
                <wp:positionH relativeFrom="margin">
                  <wp:posOffset>-214630</wp:posOffset>
                </wp:positionH>
                <wp:positionV relativeFrom="paragraph">
                  <wp:posOffset>-23854</wp:posOffset>
                </wp:positionV>
                <wp:extent cx="214685" cy="310101"/>
                <wp:effectExtent l="0" t="0" r="0" b="0"/>
                <wp:wrapNone/>
                <wp:docPr id="1531654232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85" cy="310101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56F2D55" w14:textId="77777777" w:rsidR="00933D90" w:rsidRPr="00A45770" w:rsidRDefault="00933D90" w:rsidP="00933D9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457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77CB4C" id="_x0000_s1039" style="position:absolute;margin-left:-16.9pt;margin-top:-1.9pt;width:16.9pt;height:24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0QiSQIAAIsEAAAOAAAAZHJzL2Uyb0RvYy54bWysVEtvGjEQvlfqf7B8L8sS8ijKEqEgqkoo&#10;QUqqnAevzVryq7Zhl/76jr1LQGlPVTmYGc94Ht98s/cPnVbkwH2Q1lS0HI0p4YbZWppdRX+8rr7c&#10;URIimBqUNbyiRx7ow/zzp/vWzfjENlbV3BMMYsKsdRVtYnSzogis4RrCyDpu0Cis1xBR9bui9tBi&#10;dK2KyXh8U7TW185bxkPA22VvpPMcXwjO4rMQgUeiKoq1xXz6fG7TWczvYbbz4BrJhjLgH6rQIA0m&#10;fQ+1hAhk7+UfobRk3gYr4ohZXVghJOO5B+ymHH/o5qUBx3MvCE5w7zCF/xeWPR1e3MYjDK0Ls4Bi&#10;6qITXqd/rI90GazjO1i8i4Th5aSc3txdU8LQdFVi8WUCszg/dj7Eb9xqkoSKepxFhggO6xB715NL&#10;ymXsSiqV56EMaZFMk9sxjowB0kIoiChqV1c0mB0loHbINxZ9DnnxNoVcQmjIAXDkwSpZ90PWMiLT&#10;lNQVvRun31CuMik7z1wZCjtDkaTYbTsiMXF5lZ6kq62tjxtPvO35FBxbScy7hhA34JFAWDcuRXzG&#10;QyiLzdhBoqSx/tff7pM/zhWtlLRISCz+5x48p0R9Nzjxr+V0mhiclen17QQVf2nZXlrMXj9aBKDE&#10;9XMsi8k/qpMovNVvuDuLlBVNYBjm7iEdlMfYLwpuH+OLRXZD1jqIa/PiWAqeoEuIv3Zv4N0w6YgU&#10;ebIn8sLsw8B7337ki320QmY2nHFFFiUFGZ/5NGxnWqlLPXudvyHz3wAAAP//AwBQSwMEFAAGAAgA&#10;AAAhAJ98A67bAAAABgEAAA8AAABkcnMvZG93bnJldi54bWxMj81OwzAQhO9IvIO1SNxaBwqoSuNU&#10;gIQQ6gG1wN2xt0nUeB3Zzk/fnu0JTrujHc18W2xn14kRQ2w9KbhbZiCQjLct1Qq+v94WaxAxabK6&#10;84QKzhhhW15fFTq3fqI9jodUCw6hmGsFTUp9LmU0DTodl75H4tvRB6cTy1BLG/TE4a6T91n2JJ1u&#10;iRsa3eNrg+Z0GJyCH398mZyp6GM8f7bD+y4Ys94pdXszP29AJJzTnxku+IwOJTNVfiAbRadgsVox&#10;erosPNnAn1UKHh4zkGUh/+OXvwAAAP//AwBQSwECLQAUAAYACAAAACEAtoM4kv4AAADhAQAAEwAA&#10;AAAAAAAAAAAAAAAAAAAAW0NvbnRlbnRfVHlwZXNdLnhtbFBLAQItABQABgAIAAAAIQA4/SH/1gAA&#10;AJQBAAALAAAAAAAAAAAAAAAAAC8BAABfcmVscy8ucmVsc1BLAQItABQABgAIAAAAIQBC60QiSQIA&#10;AIsEAAAOAAAAAAAAAAAAAAAAAC4CAABkcnMvZTJvRG9jLnhtbFBLAQItABQABgAIAAAAIQCffAOu&#10;2wAAAAYBAAAPAAAAAAAAAAAAAAAAAKMEAABkcnMvZG93bnJldi54bWxQSwUGAAAAAAQABADzAAAA&#10;qwUAAAAA&#10;" filled="f" stroked="f" strokeweight="1pt">
                <v:textbox>
                  <w:txbxContent>
                    <w:p w14:paraId="056F2D55" w14:textId="77777777" w:rsidR="00933D90" w:rsidRPr="00A45770" w:rsidRDefault="00933D90" w:rsidP="00933D9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457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E04ED"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22C87D67" wp14:editId="007FAC91">
            <wp:extent cx="5848350" cy="4400550"/>
            <wp:effectExtent l="0" t="0" r="0" b="0"/>
            <wp:docPr id="15981952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19525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48660" cy="440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9E5A9" w14:textId="77777777" w:rsidR="00933D90" w:rsidRDefault="00933D90" w:rsidP="00933D90">
      <w:pPr>
        <w:spacing w:after="0"/>
        <w:rPr>
          <w:noProof/>
        </w:rPr>
      </w:pPr>
      <w:r w:rsidRPr="00656ECE">
        <w:rPr>
          <w:noProof/>
        </w:rPr>
        <w:drawing>
          <wp:inline distT="0" distB="0" distL="0" distR="0" wp14:anchorId="3D0BE97A" wp14:editId="0D08CD02">
            <wp:extent cx="2583805" cy="2153920"/>
            <wp:effectExtent l="19050" t="19050" r="26670" b="17780"/>
            <wp:docPr id="1999980069" name="Picture 1" descr="A graph of fiber width ran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980069" name="Picture 1" descr="A graph of fiber width rang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19466" cy="2183648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4F0824">
        <w:rPr>
          <w:noProof/>
        </w:rPr>
        <w:drawing>
          <wp:inline distT="0" distB="0" distL="0" distR="0" wp14:anchorId="25AD82F2" wp14:editId="0C8540C1">
            <wp:extent cx="3098425" cy="2164080"/>
            <wp:effectExtent l="19050" t="19050" r="26035" b="26670"/>
            <wp:docPr id="627362861" name="Picture 1" descr="A graph with numbers and a b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362861" name="Picture 1" descr="A graph with numbers and a ba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10972" cy="2172843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FFC58F3" w14:textId="77777777" w:rsidR="00933D90" w:rsidRPr="00FE6DB6" w:rsidRDefault="00933D90" w:rsidP="00933D90">
      <w:pPr>
        <w:spacing w:after="0"/>
        <w:jc w:val="both"/>
        <w:rPr>
          <w:noProof/>
        </w:rPr>
      </w:pPr>
      <w:r w:rsidRPr="00702736">
        <w:rPr>
          <w:rFonts w:ascii="Times New Roman" w:hAnsi="Times New Roman" w:cs="Times New Roman"/>
          <w:b/>
          <w:bCs/>
          <w:sz w:val="24"/>
          <w:szCs w:val="24"/>
        </w:rPr>
        <w:t>Extended Data Fig. 5:</w:t>
      </w:r>
      <w:r w:rsidRPr="00FE6DB6">
        <w:rPr>
          <w:rFonts w:ascii="Times New Roman" w:hAnsi="Times New Roman" w:cs="Times New Roman"/>
          <w:sz w:val="24"/>
          <w:szCs w:val="24"/>
        </w:rPr>
        <w:t xml:space="preserve"> (a) Scanning electron micrograph of high shear dried CNF. Red lines indicate the location of fiber width measurements as performed by the software package ImageJ.</w:t>
      </w:r>
    </w:p>
    <w:bookmarkEnd w:id="0"/>
    <w:p w14:paraId="6EED4E9F" w14:textId="77777777" w:rsidR="00933D90" w:rsidRPr="00FE6DB6" w:rsidRDefault="00933D90" w:rsidP="00933D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E6DB6">
        <w:rPr>
          <w:rFonts w:ascii="Times New Roman" w:hAnsi="Times New Roman"/>
          <w:sz w:val="24"/>
          <w:szCs w:val="24"/>
        </w:rPr>
        <w:t>(b) Histogram of the percentage of fibers analyzed with widths in the defined size over the full sample range of 0 – 5000 nm, (c) Histogram of the percentage of fibers analyzed with widths in the defined size range of 0 – 1000 nm. The total number of fibers analyzed was 244.</w:t>
      </w:r>
    </w:p>
    <w:p w14:paraId="6E20CDC3" w14:textId="77777777" w:rsidR="00D30773" w:rsidRDefault="00D30773"/>
    <w:sectPr w:rsidR="00D30773" w:rsidSect="00933D90">
      <w:footerReference w:type="default" r:id="rId17"/>
      <w:pgSz w:w="12240" w:h="15840"/>
      <w:pgMar w:top="990" w:right="1440" w:bottom="15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45455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1E07C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1BDDF3F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D90"/>
    <w:rsid w:val="00854297"/>
    <w:rsid w:val="00933D90"/>
    <w:rsid w:val="00C90BA1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FB07F"/>
  <w15:chartTrackingRefBased/>
  <w15:docId w15:val="{E6D98527-C04D-476D-ABCC-3C752C85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D90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3D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D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D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D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D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D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D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D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D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D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D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D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D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D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D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D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D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D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D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D9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3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D9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33D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D90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33D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D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D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D9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33D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D90"/>
    <w:rPr>
      <w:sz w:val="22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933D9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ListTable6Colorful">
    <w:name w:val="List Table 6 Colorful"/>
    <w:basedOn w:val="TableNormal"/>
    <w:uiPriority w:val="51"/>
    <w:rsid w:val="00933D90"/>
    <w:pPr>
      <w:spacing w:after="0" w:line="240" w:lineRule="auto"/>
    </w:pPr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457</Words>
  <Characters>2606</Characters>
  <Application>Microsoft Office Word</Application>
  <DocSecurity>0</DocSecurity>
  <Lines>21</Lines>
  <Paragraphs>6</Paragraphs>
  <ScaleCrop>false</ScaleCrop>
  <Company>SpringerNature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2024-12-03T12:32:00Z</dcterms:created>
  <dcterms:modified xsi:type="dcterms:W3CDTF">2024-12-03T12:33:00Z</dcterms:modified>
</cp:coreProperties>
</file>