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88D44" w14:textId="1CE8E024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center"/>
        <w:rPr>
          <w:rFonts w:ascii="Times New Roman" w:eastAsia="Aptos" w:hAnsi="Times New Roman" w:cs="Aptos"/>
          <w:b/>
          <w:bCs/>
          <w:color w:val="000000"/>
          <w:sz w:val="28"/>
          <w:szCs w:val="28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b/>
          <w:bCs/>
          <w:color w:val="000000"/>
          <w:sz w:val="28"/>
          <w:szCs w:val="28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Supplemental Material</w:t>
      </w:r>
    </w:p>
    <w:p w14:paraId="259FC589" w14:textId="48B8CBA0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rPr>
          <w:rFonts w:ascii="Times New Roman" w:eastAsia="Aptos" w:hAnsi="Times New Roman" w:cs="Aptos"/>
          <w:b/>
          <w:bCs/>
          <w:color w:val="00000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b/>
          <w:bCs/>
          <w:color w:val="00000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Yield and nutrient composition of fertigated staked tomato in southern Brazil</w:t>
      </w:r>
    </w:p>
    <w:p w14:paraId="7D69E771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Leandro Hahn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a*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Thyana Lays Brancher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Anderson Fernando Wamser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Léon-Étienne Parent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Gustavo Brunetto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it-IT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</w:t>
      </w:r>
    </w:p>
    <w:p w14:paraId="62E0CF9D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a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Experimental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Station of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Caçador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Agricultural Research and Rural Extension Company of Santa Catarina,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Caçador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Santa Catarina, Brazil;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Orcid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: Hahn, L. 0000-0002-1796-9761; Brancher, T. L.: 0000-0003-3337-6314; Wamser, A. F.: 0000-0003-3477-4461</w:t>
      </w:r>
    </w:p>
    <w:p w14:paraId="658993B9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Unité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de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rattachement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—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Faculté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;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Sciences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de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l'agriculture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et de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l'alimentation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Université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Laval, Québec, Canada.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Orcid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: 0000-0002-4384-4495</w:t>
      </w:r>
    </w:p>
    <w:p w14:paraId="69F50A4E" w14:textId="77777777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vertAlign w:val="superscript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</w:t>
      </w: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Soil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Science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Department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, Federal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University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of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 Santa Maria, Santa Maria, Rio Grande do Sul,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Brazil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.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Orcid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: 0000-0002-7260-7907</w:t>
      </w:r>
    </w:p>
    <w:p w14:paraId="789933F7" w14:textId="77777777" w:rsidR="00A9013A" w:rsidRPr="00D63D7E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120"/>
        <w:jc w:val="left"/>
        <w:rPr>
          <w:rFonts w:ascii="Aptos" w:eastAsia="Aptos" w:hAnsi="Aptos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 xml:space="preserve">*Corresponding author: </w:t>
      </w:r>
      <w:r>
        <w:fldChar w:fldCharType="begin"/>
      </w:r>
      <w:r>
        <w:instrText>HYPERLINK "mailto:leandrohahn@epagri.sc.gov.br"</w:instrText>
      </w:r>
      <w:r>
        <w:fldChar w:fldCharType="separate"/>
      </w:r>
      <w:r w:rsidRPr="00D63D7E">
        <w:rPr>
          <w:rFonts w:ascii="Times New Roman" w:eastAsia="Aptos" w:hAnsi="Times New Roman" w:cs="Aptos"/>
          <w:color w:val="000000"/>
          <w:sz w:val="20"/>
          <w:szCs w:val="20"/>
          <w:u w:val="single"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leandrohahn@epagri.sc.gov.br</w:t>
      </w:r>
      <w:r>
        <w:rPr>
          <w:rFonts w:ascii="Times New Roman" w:eastAsia="Aptos" w:hAnsi="Times New Roman" w:cs="Aptos"/>
          <w:color w:val="000000"/>
          <w:sz w:val="20"/>
          <w:szCs w:val="20"/>
          <w:u w:val="single"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fldChar w:fldCharType="end"/>
      </w:r>
    </w:p>
    <w:p w14:paraId="11174EF9" w14:textId="77777777" w:rsidR="00A9013A" w:rsidRPr="00D63D7E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384" w:line="360" w:lineRule="auto"/>
        <w:jc w:val="left"/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p w14:paraId="4204D85E" w14:textId="77777777" w:rsidR="00A9013A" w:rsidRPr="00D63D7E" w:rsidRDefault="00A9013A">
      <w:pPr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D63D7E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br w:type="page"/>
      </w:r>
    </w:p>
    <w:p w14:paraId="74A91460" w14:textId="69E99BA4" w:rsidR="00A9013A" w:rsidRPr="00A9013A" w:rsidRDefault="00A9013A" w:rsidP="00A9013A">
      <w:pPr>
        <w:pBdr>
          <w:top w:val="nil"/>
          <w:left w:val="nil"/>
          <w:bottom w:val="nil"/>
          <w:right w:val="nil"/>
          <w:between w:val="nil"/>
          <w:bar w:val="nil"/>
        </w:pBdr>
        <w:spacing w:after="384" w:line="360" w:lineRule="auto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lastRenderedPageBreak/>
        <w:t xml:space="preserve">Supplemental Material 1. List of treatments conducted during the 2006-2023 period in </w:t>
      </w:r>
      <w:proofErr w:type="spellStart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Caçador</w:t>
      </w:r>
      <w:proofErr w:type="spellEnd"/>
      <w:r w:rsidRPr="00A9013A">
        <w:rPr>
          <w:rFonts w:ascii="Times New Roman" w:eastAsia="Aptos" w:hAnsi="Times New Roman" w:cs="Aptos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  <w:t>, Santa Catarina state, Brazil.</w:t>
      </w:r>
    </w:p>
    <w:tbl>
      <w:tblPr>
        <w:tblStyle w:val="TableNormal"/>
        <w:tblW w:w="88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1D7"/>
        <w:tblLayout w:type="fixed"/>
        <w:tblLook w:val="04A0" w:firstRow="1" w:lastRow="0" w:firstColumn="1" w:lastColumn="0" w:noHBand="0" w:noVBand="1"/>
      </w:tblPr>
      <w:tblGrid>
        <w:gridCol w:w="636"/>
        <w:gridCol w:w="1158"/>
        <w:gridCol w:w="7062"/>
      </w:tblGrid>
      <w:tr w:rsidR="00A9013A" w:rsidRPr="00A9013A" w14:paraId="2E9B03F1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F8D9B" w14:textId="77777777" w:rsidR="00A9013A" w:rsidRPr="00A9013A" w:rsidRDefault="00A9013A" w:rsidP="00A9013A">
            <w:pPr>
              <w:spacing w:after="160" w:line="259" w:lineRule="auto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Trial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827F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Season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2BCA0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Treatments applied</w:t>
            </w:r>
          </w:p>
        </w:tc>
      </w:tr>
      <w:tr w:rsidR="00A9013A" w:rsidRPr="00A9013A" w14:paraId="0A3B2459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308C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44DB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2006/2007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45A79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Potassium dosage</w:t>
            </w:r>
          </w:p>
        </w:tc>
      </w:tr>
      <w:tr w:rsidR="00A9013A" w:rsidRPr="00A9013A" w14:paraId="0EB98E61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E31A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F41D9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2006/2007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0646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Organic fertilization</w:t>
            </w:r>
          </w:p>
        </w:tc>
      </w:tr>
      <w:tr w:rsidR="00A9013A" w:rsidRPr="00A9013A" w14:paraId="3AB1D137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97DE8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1B3B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2007/2008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8744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Nitrogen dosage</w:t>
            </w:r>
          </w:p>
        </w:tc>
      </w:tr>
      <w:tr w:rsidR="00A9013A" w:rsidRPr="00A9013A" w14:paraId="22D3D033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B3F1C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F9ECF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2007/2008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C4F8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Potassium dosage</w:t>
            </w:r>
          </w:p>
        </w:tc>
      </w:tr>
      <w:tr w:rsidR="00A9013A" w:rsidRPr="00A9013A" w14:paraId="483C6E92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E70C92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DA00E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2007/2008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24D4E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Organic fertilization</w:t>
            </w:r>
          </w:p>
        </w:tc>
      </w:tr>
      <w:tr w:rsidR="00A9013A" w:rsidRPr="00A9013A" w14:paraId="07DB26F7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6AAA9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1F044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2007/2008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3CBB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Nitrogen dosage</w:t>
            </w:r>
          </w:p>
        </w:tc>
      </w:tr>
      <w:tr w:rsidR="00A9013A" w:rsidRPr="00A9013A" w14:paraId="4CA72110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72926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66FD2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2007/2008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0B116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dosage</w:t>
            </w:r>
          </w:p>
        </w:tc>
      </w:tr>
      <w:tr w:rsidR="00A9013A" w:rsidRPr="00A9013A" w14:paraId="3E83DE08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C46B1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0D302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2008/2009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BE45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dosage</w:t>
            </w:r>
          </w:p>
        </w:tc>
      </w:tr>
      <w:tr w:rsidR="00A9013A" w:rsidRPr="00A9013A" w14:paraId="557D33CD" w14:textId="77777777" w:rsidTr="00F26E7C">
        <w:trPr>
          <w:trHeight w:val="26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9BF7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9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63C51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2008/2009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C3941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N </w:t>
            </w:r>
            <m:oMath>
              <m:r>
                <w:rPr>
                  <w:rFonts w:ascii="Cambria Math" w:eastAsia="Aptos" w:hAnsi="Cambria Math" w:cs="Aptos"/>
                  <w:color w:val="000000"/>
                  <w:u w:color="000000"/>
                  <w:lang w:val="en-US"/>
                  <w14:textOutline w14:w="0" w14:cap="flat" w14:cmpd="sng" w14:algn="ctr">
                    <w14:noFill/>
                    <w14:prstDash w14:val="solid"/>
                    <w14:bevel/>
                  </w14:textOutline>
                </w:rPr>
                <m:t>×</m:t>
              </m:r>
            </m:oMath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K dosage</w:t>
            </w:r>
          </w:p>
        </w:tc>
      </w:tr>
      <w:tr w:rsidR="00A9013A" w:rsidRPr="00A9013A" w14:paraId="792D9D00" w14:textId="77777777" w:rsidTr="00F26E7C">
        <w:trPr>
          <w:trHeight w:val="267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391A5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521E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2009/2010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3472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</w:t>
            </w:r>
            <m:oMath>
              <m:r>
                <w:rPr>
                  <w:rFonts w:ascii="Cambria Math" w:eastAsia="Aptos" w:hAnsi="Cambria Math" w:cs="Aptos"/>
                  <w:color w:val="000000"/>
                  <w:u w:color="000000"/>
                  <w:lang w:val="en-US"/>
                  <w14:textOutline w14:w="0" w14:cap="flat" w14:cmpd="sng" w14:algn="ctr">
                    <w14:noFill/>
                    <w14:prstDash w14:val="solid"/>
                    <w14:bevel/>
                  </w14:textOutline>
                </w:rPr>
                <m:t>×</m:t>
              </m:r>
            </m:oMath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P </w:t>
            </w:r>
            <m:oMath>
              <m:r>
                <w:rPr>
                  <w:rFonts w:ascii="Cambria Math" w:eastAsia="Aptos" w:hAnsi="Cambria Math" w:cs="Aptos"/>
                  <w:color w:val="000000"/>
                  <w:u w:color="000000"/>
                  <w:lang w:val="en-US"/>
                  <w14:textOutline w14:w="0" w14:cap="flat" w14:cmpd="sng" w14:algn="ctr">
                    <w14:noFill/>
                    <w14:prstDash w14:val="solid"/>
                    <w14:bevel/>
                  </w14:textOutline>
                </w:rPr>
                <m:t>×</m:t>
              </m:r>
            </m:oMath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K dosage</w:t>
            </w:r>
          </w:p>
        </w:tc>
      </w:tr>
      <w:tr w:rsidR="00A9013A" w:rsidRPr="00A9013A" w14:paraId="2990CFC9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ECF02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6CCD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2009/2010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ACE31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Irrigation</w:t>
            </w:r>
          </w:p>
        </w:tc>
      </w:tr>
      <w:tr w:rsidR="00A9013A" w:rsidRPr="00D63D7E" w14:paraId="56DA1E82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80111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1D36C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2010/2011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ABDA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Bionex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Stoller,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Wiser,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Timac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 CaCl</w:t>
            </w:r>
            <w:r w:rsidRPr="00A9013A">
              <w:rPr>
                <w:rFonts w:eastAsia="Aptos" w:cs="Aptos"/>
                <w:color w:val="000000"/>
                <w:u w:color="000000"/>
                <w:vertAlign w:val="subscript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</w:t>
            </w:r>
          </w:p>
        </w:tc>
      </w:tr>
      <w:tr w:rsidR="00A9013A" w:rsidRPr="00A9013A" w14:paraId="1E2084E8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D14A9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6D21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2010/2011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56199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A9013A" w14:paraId="178117E3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783F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E3961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2010/2011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BFCE1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D63D7E" w14:paraId="2864107C" w14:textId="77777777" w:rsidTr="00F26E7C">
        <w:trPr>
          <w:trHeight w:val="48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E124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15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F9A6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2011/2012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2A01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Foliar-applied B, soil-applied B,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Bionex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Stoller,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Wiser,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Timac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 control</w:t>
            </w:r>
          </w:p>
        </w:tc>
      </w:tr>
      <w:tr w:rsidR="00A9013A" w:rsidRPr="00A9013A" w14:paraId="3F4B8416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92A22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22B7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2011/2012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A2C8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A9013A" w14:paraId="4E4BA723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708F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17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C00F2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2011/2012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204B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D63D7E" w14:paraId="6C965347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57CE92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18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C8AE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2012/2013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8E3C2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Foliar-applied B,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Bionex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Stoller,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Wiser,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CaB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Timagro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, control</w:t>
            </w:r>
          </w:p>
        </w:tc>
      </w:tr>
      <w:tr w:rsidR="00A9013A" w:rsidRPr="00A9013A" w14:paraId="693CF1DC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5C7C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19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CDCFDF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2012/2013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C68C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A9013A" w14:paraId="14EC79A2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17750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0EA1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2012/2013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51C482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D63D7E" w14:paraId="4DC8BE90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2FD7D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382BF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2016/2017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BA72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Potassium dosage during drip irrigation</w:t>
            </w:r>
          </w:p>
        </w:tc>
      </w:tr>
      <w:tr w:rsidR="00A9013A" w:rsidRPr="00D63D7E" w14:paraId="459B65C3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437F0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C9B1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2016/2017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684A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Nitrogen dosage during drip irrigation</w:t>
            </w:r>
          </w:p>
        </w:tc>
      </w:tr>
      <w:tr w:rsidR="00A9013A" w:rsidRPr="00D63D7E" w14:paraId="63B48F66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9BD00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23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9068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2017/2018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CE68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Potassium dosage during drip irrigation</w:t>
            </w:r>
          </w:p>
        </w:tc>
      </w:tr>
      <w:tr w:rsidR="00A9013A" w:rsidRPr="00D63D7E" w14:paraId="763B7B44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EE2B6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24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03BEBF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2017/2018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9854B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Nitrogen dosage during drip irrigation</w:t>
            </w:r>
          </w:p>
        </w:tc>
      </w:tr>
      <w:tr w:rsidR="00A9013A" w:rsidRPr="00D63D7E" w14:paraId="28D954E8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4C48E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5684E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2018/2019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F67AE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Potassium dosage during drip irrigation</w:t>
            </w:r>
          </w:p>
        </w:tc>
      </w:tr>
      <w:tr w:rsidR="00A9013A" w:rsidRPr="00D63D7E" w14:paraId="15EF16D1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9B01D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26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1E8A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2018/2019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7F35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Nitrogen dosage during drip irrigation</w:t>
            </w:r>
          </w:p>
        </w:tc>
      </w:tr>
      <w:tr w:rsidR="00A9013A" w:rsidRPr="00A9013A" w14:paraId="314D6918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B0AF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lastRenderedPageBreak/>
              <w:t>27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F0AB08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2020/2021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E0AB5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Biostimulants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(Supplemental Material 2)</w:t>
            </w:r>
          </w:p>
        </w:tc>
      </w:tr>
      <w:tr w:rsidR="00A9013A" w:rsidRPr="00A9013A" w14:paraId="25D38E18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57F0F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28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A824E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2020/2021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9CDCE9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A9013A" w14:paraId="39472190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EF21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29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99CE6C" w14:textId="77777777" w:rsidR="00A9013A" w:rsidRPr="00A9013A" w:rsidRDefault="00A9013A" w:rsidP="00A9013A">
            <w:pPr>
              <w:jc w:val="center"/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2021/2022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0C0F4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Phosphorus application method</w:t>
            </w:r>
          </w:p>
        </w:tc>
      </w:tr>
      <w:tr w:rsidR="00A9013A" w:rsidRPr="00D63D7E" w14:paraId="05A71CF3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F71BE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30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1B7D7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2021/2022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8E006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Ca and Mg soil tests</w:t>
            </w:r>
          </w:p>
        </w:tc>
      </w:tr>
      <w:tr w:rsidR="00A9013A" w:rsidRPr="00A9013A" w14:paraId="6704F7B9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E56C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31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46C4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2021/2022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5AEB63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Biostimulants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(Supplemental Material 2)</w:t>
            </w:r>
          </w:p>
        </w:tc>
      </w:tr>
      <w:tr w:rsidR="00A9013A" w:rsidRPr="00A9013A" w14:paraId="5BA7293A" w14:textId="77777777" w:rsidTr="00F26E7C">
        <w:trPr>
          <w:trHeight w:val="241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A06E57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32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5DC4A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2023/2024</w:t>
            </w:r>
          </w:p>
        </w:tc>
        <w:tc>
          <w:tcPr>
            <w:tcW w:w="70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0F72C" w14:textId="77777777" w:rsidR="00A9013A" w:rsidRPr="00A9013A" w:rsidRDefault="00A9013A" w:rsidP="00A9013A">
            <w:pPr>
              <w:rPr>
                <w:rFonts w:ascii="Aptos" w:eastAsia="Aptos" w:hAnsi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proofErr w:type="spellStart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Biostimulants</w:t>
            </w:r>
            <w:proofErr w:type="spellEnd"/>
            <w:r w:rsidRPr="00A9013A">
              <w:rPr>
                <w:rFonts w:eastAsia="Aptos" w:cs="Aptos"/>
                <w:color w:val="000000"/>
                <w:u w:color="000000"/>
                <w:lang w:val="en-US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(Supplemental Material 2)</w:t>
            </w:r>
          </w:p>
        </w:tc>
      </w:tr>
    </w:tbl>
    <w:p w14:paraId="36E57288" w14:textId="77777777" w:rsidR="00A9013A" w:rsidRPr="00A9013A" w:rsidRDefault="00A9013A" w:rsidP="00A901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384"/>
        <w:jc w:val="left"/>
        <w:rPr>
          <w:rFonts w:ascii="Times New Roman" w:eastAsia="Times New Roman" w:hAnsi="Times New Roman" w:cs="Times New Roman"/>
          <w:color w:val="000000"/>
          <w:sz w:val="20"/>
          <w:szCs w:val="20"/>
          <w:u w:color="000000"/>
          <w:bdr w:val="nil"/>
          <w:lang w:val="en-US" w:eastAsia="fr-CA"/>
          <w14:textOutline w14:w="0" w14:cap="flat" w14:cmpd="sng" w14:algn="ctr">
            <w14:noFill/>
            <w14:prstDash w14:val="solid"/>
            <w14:bevel/>
          </w14:textOutline>
          <w14:ligatures w14:val="none"/>
        </w:rPr>
      </w:pPr>
    </w:p>
    <w:sectPr w:rsidR="00A9013A" w:rsidRPr="00A9013A" w:rsidSect="00A9013A">
      <w:headerReference w:type="default" r:id="rId7"/>
      <w:pgSz w:w="12240" w:h="15840"/>
      <w:pgMar w:top="1440" w:right="1800" w:bottom="1440" w:left="180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91D2E74" w14:textId="77777777" w:rsidR="000B238B" w:rsidRDefault="000B238B">
      <w:r>
        <w:separator/>
      </w:r>
    </w:p>
  </w:endnote>
  <w:endnote w:type="continuationSeparator" w:id="0">
    <w:p w14:paraId="02D569A4" w14:textId="77777777" w:rsidR="000B238B" w:rsidRDefault="000B2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6"/>
    <w:family w:val="roman"/>
    <w:pitch w:val="default"/>
    <w:sig w:usb0="00000000" w:usb1="E9FFFFFF" w:usb2="0000003F" w:usb3="00000000" w:csb0="603F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Times New Roman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0CF75" w14:textId="77777777" w:rsidR="000B238B" w:rsidRDefault="000B238B">
      <w:r>
        <w:separator/>
      </w:r>
    </w:p>
  </w:footnote>
  <w:footnote w:type="continuationSeparator" w:id="0">
    <w:p w14:paraId="028B3341" w14:textId="77777777" w:rsidR="000B238B" w:rsidRDefault="000B2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4A3D3D" w14:textId="77777777" w:rsidR="00C7510C" w:rsidRDefault="00C7510C">
    <w:pPr>
      <w:pStyle w:val="CabealhoeRodap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91760A"/>
    <w:multiLevelType w:val="hybridMultilevel"/>
    <w:tmpl w:val="68F87634"/>
    <w:lvl w:ilvl="0" w:tplc="1FE4E45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F70A4B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E2C966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1E4F06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75CCE5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0A041F4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BA6A58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00726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E1E873C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0B877301"/>
    <w:multiLevelType w:val="hybridMultilevel"/>
    <w:tmpl w:val="724E7E62"/>
    <w:lvl w:ilvl="0" w:tplc="D8A6167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EBA7F2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C42B25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5A83FA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8327A8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A8CD2E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118434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7347D5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92E1550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D1464E2"/>
    <w:multiLevelType w:val="multilevel"/>
    <w:tmpl w:val="F6BAC8A6"/>
    <w:lvl w:ilvl="0">
      <w:start w:val="1"/>
      <w:numFmt w:val="decimal"/>
      <w:pStyle w:val="Quest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179D0D6A"/>
    <w:multiLevelType w:val="hybridMultilevel"/>
    <w:tmpl w:val="89864E2E"/>
    <w:lvl w:ilvl="0" w:tplc="A000B80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F621F6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236C8D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CFA417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FF2861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90A242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30AD1A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3CC63C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28EC5F0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17C176A4"/>
    <w:multiLevelType w:val="hybridMultilevel"/>
    <w:tmpl w:val="81763338"/>
    <w:lvl w:ilvl="0" w:tplc="5A363DB0">
      <w:start w:val="1"/>
      <w:numFmt w:val="decimal"/>
      <w:lvlText w:val="%1."/>
      <w:lvlJc w:val="left"/>
      <w:pPr>
        <w:ind w:left="36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31EE754">
      <w:start w:val="1"/>
      <w:numFmt w:val="lowerLetter"/>
      <w:lvlText w:val="%2."/>
      <w:lvlJc w:val="left"/>
      <w:pPr>
        <w:ind w:left="10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E30475A">
      <w:start w:val="1"/>
      <w:numFmt w:val="lowerRoman"/>
      <w:lvlText w:val="%3."/>
      <w:lvlJc w:val="left"/>
      <w:pPr>
        <w:ind w:left="180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04CAD52">
      <w:start w:val="1"/>
      <w:numFmt w:val="decimal"/>
      <w:lvlText w:val="%4."/>
      <w:lvlJc w:val="left"/>
      <w:pPr>
        <w:ind w:left="252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C89310">
      <w:start w:val="1"/>
      <w:numFmt w:val="lowerLetter"/>
      <w:lvlText w:val="%5."/>
      <w:lvlJc w:val="left"/>
      <w:pPr>
        <w:ind w:left="32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BDA40DA">
      <w:start w:val="1"/>
      <w:numFmt w:val="lowerRoman"/>
      <w:lvlText w:val="%6."/>
      <w:lvlJc w:val="left"/>
      <w:pPr>
        <w:ind w:left="396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69E4228">
      <w:start w:val="1"/>
      <w:numFmt w:val="decimal"/>
      <w:lvlText w:val="%7."/>
      <w:lvlJc w:val="left"/>
      <w:pPr>
        <w:ind w:left="46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858D11E">
      <w:start w:val="1"/>
      <w:numFmt w:val="lowerLetter"/>
      <w:lvlText w:val="%8."/>
      <w:lvlJc w:val="left"/>
      <w:pPr>
        <w:ind w:left="540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D1868D4">
      <w:start w:val="1"/>
      <w:numFmt w:val="lowerRoman"/>
      <w:lvlText w:val="%9."/>
      <w:lvlJc w:val="left"/>
      <w:pPr>
        <w:ind w:left="612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187C0BD7"/>
    <w:multiLevelType w:val="hybridMultilevel"/>
    <w:tmpl w:val="EEEA2C88"/>
    <w:lvl w:ilvl="0" w:tplc="E62014C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B601A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87691A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70DEB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5DC308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6B45948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AA66AB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3349D3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6B762704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AFB4A11"/>
    <w:multiLevelType w:val="hybridMultilevel"/>
    <w:tmpl w:val="63A4E900"/>
    <w:lvl w:ilvl="0" w:tplc="344800A2">
      <w:start w:val="1"/>
      <w:numFmt w:val="decimal"/>
      <w:lvlText w:val="%1."/>
      <w:lvlJc w:val="left"/>
      <w:pPr>
        <w:ind w:left="36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2680258">
      <w:start w:val="1"/>
      <w:numFmt w:val="lowerLetter"/>
      <w:lvlText w:val="%2."/>
      <w:lvlJc w:val="left"/>
      <w:pPr>
        <w:ind w:left="10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BBC7FB8">
      <w:start w:val="1"/>
      <w:numFmt w:val="lowerRoman"/>
      <w:lvlText w:val="%3."/>
      <w:lvlJc w:val="left"/>
      <w:pPr>
        <w:ind w:left="180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7C64914">
      <w:start w:val="1"/>
      <w:numFmt w:val="decimal"/>
      <w:lvlText w:val="%4."/>
      <w:lvlJc w:val="left"/>
      <w:pPr>
        <w:ind w:left="252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F4842414">
      <w:start w:val="1"/>
      <w:numFmt w:val="lowerLetter"/>
      <w:lvlText w:val="%5."/>
      <w:lvlJc w:val="left"/>
      <w:pPr>
        <w:ind w:left="32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E1C4868">
      <w:start w:val="1"/>
      <w:numFmt w:val="lowerRoman"/>
      <w:lvlText w:val="%6."/>
      <w:lvlJc w:val="left"/>
      <w:pPr>
        <w:ind w:left="396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9CCFBE6">
      <w:start w:val="1"/>
      <w:numFmt w:val="decimal"/>
      <w:lvlText w:val="%7."/>
      <w:lvlJc w:val="left"/>
      <w:pPr>
        <w:ind w:left="46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FBCD96C">
      <w:start w:val="1"/>
      <w:numFmt w:val="lowerLetter"/>
      <w:lvlText w:val="%8."/>
      <w:lvlJc w:val="left"/>
      <w:pPr>
        <w:ind w:left="540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788E1E2">
      <w:start w:val="1"/>
      <w:numFmt w:val="lowerRoman"/>
      <w:lvlText w:val="%9."/>
      <w:lvlJc w:val="left"/>
      <w:pPr>
        <w:ind w:left="612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729791B"/>
    <w:multiLevelType w:val="hybridMultilevel"/>
    <w:tmpl w:val="99469046"/>
    <w:lvl w:ilvl="0" w:tplc="6CAA0D1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020C8B0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A3C8926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5FA2F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A925328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38211CA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A12687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F06996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2EC7F8A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74D5D04"/>
    <w:multiLevelType w:val="hybridMultilevel"/>
    <w:tmpl w:val="7BB8E31A"/>
    <w:lvl w:ilvl="0" w:tplc="D9D8D39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1301F8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6E451E4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9041AA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F8009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C2EB01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D36C0B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964E92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97475AC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28BE4771"/>
    <w:multiLevelType w:val="hybridMultilevel"/>
    <w:tmpl w:val="E15C2F5E"/>
    <w:lvl w:ilvl="0" w:tplc="98F8E96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4E82EC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FDCAFF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5F26A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75042C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B10CF90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EB05E0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090072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E620B34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2D9B450B"/>
    <w:multiLevelType w:val="hybridMultilevel"/>
    <w:tmpl w:val="EC341DB8"/>
    <w:lvl w:ilvl="0" w:tplc="8B7EC86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FB6E5D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DC406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4B4AE9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3962AC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E5C09C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62EBB60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F7C116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6E09DD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2662524"/>
    <w:multiLevelType w:val="hybridMultilevel"/>
    <w:tmpl w:val="2DE04DEC"/>
    <w:lvl w:ilvl="0" w:tplc="C12400C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1E378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17693E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821C2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6363C0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F1CF3D6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3F6DEFC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EFEF7D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ADE6592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359428A7"/>
    <w:multiLevelType w:val="hybridMultilevel"/>
    <w:tmpl w:val="741262B0"/>
    <w:lvl w:ilvl="0" w:tplc="821A87BE">
      <w:start w:val="1"/>
      <w:numFmt w:val="decimal"/>
      <w:lvlText w:val="%1."/>
      <w:lvlJc w:val="left"/>
      <w:pPr>
        <w:ind w:left="36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A50D942">
      <w:start w:val="1"/>
      <w:numFmt w:val="lowerLetter"/>
      <w:lvlText w:val="%2."/>
      <w:lvlJc w:val="left"/>
      <w:pPr>
        <w:ind w:left="10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78871E6">
      <w:start w:val="1"/>
      <w:numFmt w:val="lowerRoman"/>
      <w:lvlText w:val="%3."/>
      <w:lvlJc w:val="left"/>
      <w:pPr>
        <w:ind w:left="180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49234A8">
      <w:start w:val="1"/>
      <w:numFmt w:val="decimal"/>
      <w:lvlText w:val="%4."/>
      <w:lvlJc w:val="left"/>
      <w:pPr>
        <w:ind w:left="252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CE854CE">
      <w:start w:val="1"/>
      <w:numFmt w:val="lowerLetter"/>
      <w:lvlText w:val="%5."/>
      <w:lvlJc w:val="left"/>
      <w:pPr>
        <w:ind w:left="32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B3E33A8">
      <w:start w:val="1"/>
      <w:numFmt w:val="lowerRoman"/>
      <w:lvlText w:val="%6."/>
      <w:lvlJc w:val="left"/>
      <w:pPr>
        <w:ind w:left="396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5E46FF0">
      <w:start w:val="1"/>
      <w:numFmt w:val="decimal"/>
      <w:lvlText w:val="%7."/>
      <w:lvlJc w:val="left"/>
      <w:pPr>
        <w:ind w:left="468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0AE1078">
      <w:start w:val="1"/>
      <w:numFmt w:val="lowerLetter"/>
      <w:lvlText w:val="%8."/>
      <w:lvlJc w:val="left"/>
      <w:pPr>
        <w:ind w:left="540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8DC1036">
      <w:start w:val="1"/>
      <w:numFmt w:val="lowerRoman"/>
      <w:lvlText w:val="%9."/>
      <w:lvlJc w:val="left"/>
      <w:pPr>
        <w:ind w:left="6120" w:hanging="29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37771215"/>
    <w:multiLevelType w:val="hybridMultilevel"/>
    <w:tmpl w:val="BEC0449C"/>
    <w:lvl w:ilvl="0" w:tplc="90CE975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CBAF518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2BE09F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8DAE25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F66AD72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4A62DA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AFCBCB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9B60E88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596752E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1DF50B7"/>
    <w:multiLevelType w:val="hybridMultilevel"/>
    <w:tmpl w:val="73E699A2"/>
    <w:lvl w:ilvl="0" w:tplc="74A0AB1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7BE521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97425E6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EC298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0694D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A74FF02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F6CCF2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570424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6AAE368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426B347C"/>
    <w:multiLevelType w:val="multilevel"/>
    <w:tmpl w:val="815E6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44787B13"/>
    <w:multiLevelType w:val="hybridMultilevel"/>
    <w:tmpl w:val="9866E680"/>
    <w:lvl w:ilvl="0" w:tplc="49EC482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A8C1AEA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B2A946E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08FDE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A74565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C86007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AB687C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9C0DAD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4BCC922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45080687"/>
    <w:multiLevelType w:val="hybridMultilevel"/>
    <w:tmpl w:val="319EF192"/>
    <w:lvl w:ilvl="0" w:tplc="0978B1A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3960758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EAEA436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7F689A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B2E42D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5A32D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7D6DE4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38EA02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F9C5936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45686B13"/>
    <w:multiLevelType w:val="hybridMultilevel"/>
    <w:tmpl w:val="202A38AE"/>
    <w:lvl w:ilvl="0" w:tplc="F6B2BB3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2E6DD50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710CF94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1BC691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C6E43F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822D86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9AC3BE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AAC2D5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A0299E8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4CB63975"/>
    <w:multiLevelType w:val="hybridMultilevel"/>
    <w:tmpl w:val="1B9ED56A"/>
    <w:lvl w:ilvl="0" w:tplc="D64CA89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8461E2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C112755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A404C6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3E4BDFA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CE0AAB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18002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B9E38E0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0FEA312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 w15:restartNumberingAfterBreak="0">
    <w:nsid w:val="4D83603A"/>
    <w:multiLevelType w:val="hybridMultilevel"/>
    <w:tmpl w:val="DBDE7162"/>
    <w:lvl w:ilvl="0" w:tplc="32F2F7A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46871E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954781C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2E8372C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E6F60E9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65E21A4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0BE709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D02D13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409B8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4F76256F"/>
    <w:multiLevelType w:val="hybridMultilevel"/>
    <w:tmpl w:val="7F7A0F5E"/>
    <w:lvl w:ilvl="0" w:tplc="FFB69A64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D0221CE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38A01A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E9C6E3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9AB6B63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EA46082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E290726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A385CAE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9DC83A6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51C775EC"/>
    <w:multiLevelType w:val="hybridMultilevel"/>
    <w:tmpl w:val="7E82AE88"/>
    <w:lvl w:ilvl="0" w:tplc="11F89BC2">
      <w:start w:val="1"/>
      <w:numFmt w:val="decimal"/>
      <w:lvlText w:val="Questão %1"/>
      <w:lvlJc w:val="lef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C95C8C"/>
    <w:multiLevelType w:val="hybridMultilevel"/>
    <w:tmpl w:val="840ADAAC"/>
    <w:lvl w:ilvl="0" w:tplc="B30E992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9BE55A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00A8AE4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3D410E4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2961B9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57ED6AA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21CB712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34421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68836E0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59AE38D8"/>
    <w:multiLevelType w:val="hybridMultilevel"/>
    <w:tmpl w:val="DAF6B8B2"/>
    <w:lvl w:ilvl="0" w:tplc="0EDEAEB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9666D6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FAA1D90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746E0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D5010C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AEC3F38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25CCFF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C66DC1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408EAA6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5CA15DEE"/>
    <w:multiLevelType w:val="hybridMultilevel"/>
    <w:tmpl w:val="87C4D638"/>
    <w:lvl w:ilvl="0" w:tplc="A53C61A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B981A2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D16296A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7FE9D2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BC8284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C8A75EE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C9027BE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674BB48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0961EEC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5D7935B0"/>
    <w:multiLevelType w:val="hybridMultilevel"/>
    <w:tmpl w:val="B7501C92"/>
    <w:lvl w:ilvl="0" w:tplc="852094E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42CF6F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9846ED6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E6FF2E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CBA05F0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1B4C86A0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4D06452A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C63C6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384135E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7" w15:restartNumberingAfterBreak="0">
    <w:nsid w:val="63EC2B96"/>
    <w:multiLevelType w:val="hybridMultilevel"/>
    <w:tmpl w:val="CBAAB298"/>
    <w:lvl w:ilvl="0" w:tplc="E8EC3C52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66FCEC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8228BCAA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EC8623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B7A3C56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D88DC8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6F30272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06952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25EFFD8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8" w15:restartNumberingAfterBreak="0">
    <w:nsid w:val="69E00B62"/>
    <w:multiLevelType w:val="hybridMultilevel"/>
    <w:tmpl w:val="B08A465C"/>
    <w:lvl w:ilvl="0" w:tplc="9D2ADCF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6C69178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3847B24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CECFF4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CE02CD4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718BAB6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01C907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5CF9F4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8D6879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D801F9D"/>
    <w:multiLevelType w:val="hybridMultilevel"/>
    <w:tmpl w:val="F3BAE650"/>
    <w:lvl w:ilvl="0" w:tplc="09D827A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B385644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150391A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F49C9C20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BF884D8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56698FC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64C95B8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F8CBE46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7226F6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2920E08"/>
    <w:multiLevelType w:val="hybridMultilevel"/>
    <w:tmpl w:val="0960018E"/>
    <w:lvl w:ilvl="0" w:tplc="E9DAE36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7EC7300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1940418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47683C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FA0937E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CA8D86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96C27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48ADA58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6E0A94C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1" w15:restartNumberingAfterBreak="0">
    <w:nsid w:val="73BB1ED4"/>
    <w:multiLevelType w:val="hybridMultilevel"/>
    <w:tmpl w:val="B2A85B8E"/>
    <w:lvl w:ilvl="0" w:tplc="C3983146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84605A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A88E3E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7CC81EA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36C9E2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F78D666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9F260D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4C8818A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1349E7A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7C534761"/>
    <w:multiLevelType w:val="hybridMultilevel"/>
    <w:tmpl w:val="30DE2906"/>
    <w:lvl w:ilvl="0" w:tplc="2BBAE49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AB0F2F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7AC6942">
      <w:start w:val="1"/>
      <w:numFmt w:val="lowerRoman"/>
      <w:lvlText w:val="%3."/>
      <w:lvlJc w:val="left"/>
      <w:pPr>
        <w:ind w:left="180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3721D98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76E73B4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320A934">
      <w:start w:val="1"/>
      <w:numFmt w:val="lowerRoman"/>
      <w:lvlText w:val="%6."/>
      <w:lvlJc w:val="left"/>
      <w:pPr>
        <w:ind w:left="396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0A2D1F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81C5EAC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07CD934">
      <w:start w:val="1"/>
      <w:numFmt w:val="lowerRoman"/>
      <w:lvlText w:val="%9."/>
      <w:lvlJc w:val="left"/>
      <w:pPr>
        <w:ind w:left="6120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24992090">
    <w:abstractNumId w:val="22"/>
  </w:num>
  <w:num w:numId="2" w16cid:durableId="939148110">
    <w:abstractNumId w:val="15"/>
  </w:num>
  <w:num w:numId="3" w16cid:durableId="1635405919">
    <w:abstractNumId w:val="22"/>
  </w:num>
  <w:num w:numId="4" w16cid:durableId="528690545">
    <w:abstractNumId w:val="2"/>
  </w:num>
  <w:num w:numId="5" w16cid:durableId="723136730">
    <w:abstractNumId w:val="13"/>
  </w:num>
  <w:num w:numId="6" w16cid:durableId="597056608">
    <w:abstractNumId w:val="30"/>
    <w:lvlOverride w:ilvl="0">
      <w:startOverride w:val="2"/>
    </w:lvlOverride>
  </w:num>
  <w:num w:numId="7" w16cid:durableId="820461663">
    <w:abstractNumId w:val="28"/>
    <w:lvlOverride w:ilvl="0">
      <w:startOverride w:val="3"/>
    </w:lvlOverride>
  </w:num>
  <w:num w:numId="8" w16cid:durableId="1411002768">
    <w:abstractNumId w:val="7"/>
    <w:lvlOverride w:ilvl="0">
      <w:startOverride w:val="4"/>
    </w:lvlOverride>
  </w:num>
  <w:num w:numId="9" w16cid:durableId="1050107961">
    <w:abstractNumId w:val="8"/>
  </w:num>
  <w:num w:numId="10" w16cid:durableId="651912782">
    <w:abstractNumId w:val="24"/>
    <w:lvlOverride w:ilvl="0">
      <w:startOverride w:val="2"/>
    </w:lvlOverride>
  </w:num>
  <w:num w:numId="11" w16cid:durableId="1473713009">
    <w:abstractNumId w:val="17"/>
    <w:lvlOverride w:ilvl="0">
      <w:startOverride w:val="3"/>
    </w:lvlOverride>
  </w:num>
  <w:num w:numId="12" w16cid:durableId="1323386787">
    <w:abstractNumId w:val="23"/>
    <w:lvlOverride w:ilvl="0">
      <w:startOverride w:val="4"/>
    </w:lvlOverride>
  </w:num>
  <w:num w:numId="13" w16cid:durableId="1273633397">
    <w:abstractNumId w:val="1"/>
    <w:lvlOverride w:ilvl="0">
      <w:startOverride w:val="5"/>
    </w:lvlOverride>
  </w:num>
  <w:num w:numId="14" w16cid:durableId="1663193768">
    <w:abstractNumId w:val="9"/>
  </w:num>
  <w:num w:numId="15" w16cid:durableId="114759580">
    <w:abstractNumId w:val="19"/>
    <w:lvlOverride w:ilvl="0">
      <w:startOverride w:val="2"/>
    </w:lvlOverride>
  </w:num>
  <w:num w:numId="16" w16cid:durableId="495194986">
    <w:abstractNumId w:val="27"/>
    <w:lvlOverride w:ilvl="0">
      <w:startOverride w:val="3"/>
    </w:lvlOverride>
  </w:num>
  <w:num w:numId="17" w16cid:durableId="572357183">
    <w:abstractNumId w:val="32"/>
    <w:lvlOverride w:ilvl="0">
      <w:startOverride w:val="4"/>
    </w:lvlOverride>
  </w:num>
  <w:num w:numId="18" w16cid:durableId="1935747766">
    <w:abstractNumId w:val="20"/>
    <w:lvlOverride w:ilvl="0">
      <w:startOverride w:val="5"/>
    </w:lvlOverride>
  </w:num>
  <w:num w:numId="19" w16cid:durableId="1633053839">
    <w:abstractNumId w:val="29"/>
    <w:lvlOverride w:ilvl="0">
      <w:startOverride w:val="6"/>
    </w:lvlOverride>
  </w:num>
  <w:num w:numId="20" w16cid:durableId="1598781595">
    <w:abstractNumId w:val="21"/>
    <w:lvlOverride w:ilvl="0">
      <w:startOverride w:val="7"/>
    </w:lvlOverride>
  </w:num>
  <w:num w:numId="21" w16cid:durableId="863980657">
    <w:abstractNumId w:val="16"/>
    <w:lvlOverride w:ilvl="0">
      <w:startOverride w:val="8"/>
    </w:lvlOverride>
  </w:num>
  <w:num w:numId="22" w16cid:durableId="293415731">
    <w:abstractNumId w:val="18"/>
    <w:lvlOverride w:ilvl="0">
      <w:startOverride w:val="9"/>
    </w:lvlOverride>
  </w:num>
  <w:num w:numId="23" w16cid:durableId="2000427646">
    <w:abstractNumId w:val="31"/>
    <w:lvlOverride w:ilvl="0">
      <w:startOverride w:val="10"/>
    </w:lvlOverride>
  </w:num>
  <w:num w:numId="24" w16cid:durableId="870342488">
    <w:abstractNumId w:val="5"/>
    <w:lvlOverride w:ilvl="0">
      <w:startOverride w:val="11"/>
    </w:lvlOverride>
  </w:num>
  <w:num w:numId="25" w16cid:durableId="1940796600">
    <w:abstractNumId w:val="4"/>
    <w:lvlOverride w:ilvl="0">
      <w:startOverride w:val="12"/>
    </w:lvlOverride>
  </w:num>
  <w:num w:numId="26" w16cid:durableId="334303450">
    <w:abstractNumId w:val="6"/>
    <w:lvlOverride w:ilvl="0">
      <w:startOverride w:val="13"/>
    </w:lvlOverride>
  </w:num>
  <w:num w:numId="27" w16cid:durableId="1406999334">
    <w:abstractNumId w:val="12"/>
    <w:lvlOverride w:ilvl="0">
      <w:startOverride w:val="14"/>
    </w:lvlOverride>
  </w:num>
  <w:num w:numId="28" w16cid:durableId="1899314335">
    <w:abstractNumId w:val="14"/>
  </w:num>
  <w:num w:numId="29" w16cid:durableId="1719822393">
    <w:abstractNumId w:val="26"/>
    <w:lvlOverride w:ilvl="0">
      <w:startOverride w:val="2"/>
    </w:lvlOverride>
  </w:num>
  <w:num w:numId="30" w16cid:durableId="2110538417">
    <w:abstractNumId w:val="10"/>
    <w:lvlOverride w:ilvl="0">
      <w:startOverride w:val="3"/>
    </w:lvlOverride>
  </w:num>
  <w:num w:numId="31" w16cid:durableId="1280066548">
    <w:abstractNumId w:val="0"/>
    <w:lvlOverride w:ilvl="0">
      <w:startOverride w:val="4"/>
    </w:lvlOverride>
  </w:num>
  <w:num w:numId="32" w16cid:durableId="856502217">
    <w:abstractNumId w:val="3"/>
    <w:lvlOverride w:ilvl="0">
      <w:startOverride w:val="5"/>
    </w:lvlOverride>
  </w:num>
  <w:num w:numId="33" w16cid:durableId="1277102268">
    <w:abstractNumId w:val="11"/>
    <w:lvlOverride w:ilvl="0">
      <w:startOverride w:val="6"/>
    </w:lvlOverride>
  </w:num>
  <w:num w:numId="34" w16cid:durableId="480660593">
    <w:abstractNumId w:val="25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13A"/>
    <w:rsid w:val="0004606F"/>
    <w:rsid w:val="000A2255"/>
    <w:rsid w:val="000B238B"/>
    <w:rsid w:val="00257254"/>
    <w:rsid w:val="002869AE"/>
    <w:rsid w:val="00421242"/>
    <w:rsid w:val="00482B58"/>
    <w:rsid w:val="008B323A"/>
    <w:rsid w:val="00A9013A"/>
    <w:rsid w:val="00AB15AD"/>
    <w:rsid w:val="00AF0319"/>
    <w:rsid w:val="00C7510C"/>
    <w:rsid w:val="00D63D7E"/>
    <w:rsid w:val="00F5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5CB57A6"/>
  <w15:chartTrackingRefBased/>
  <w15:docId w15:val="{9F361FF9-68E5-46E9-B9AD-6CF6862066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="Arial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901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01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013A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013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013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013A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013A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013A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013A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Questo">
    <w:name w:val="Questão"/>
    <w:basedOn w:val="Normal"/>
    <w:link w:val="QuestoChar"/>
    <w:qFormat/>
    <w:rsid w:val="000A2255"/>
    <w:pPr>
      <w:numPr>
        <w:numId w:val="4"/>
      </w:numPr>
    </w:pPr>
    <w:rPr>
      <w:b/>
      <w:sz w:val="22"/>
    </w:rPr>
  </w:style>
  <w:style w:type="character" w:customStyle="1" w:styleId="QuestoChar">
    <w:name w:val="Questão Char"/>
    <w:basedOn w:val="Fontepargpadro"/>
    <w:link w:val="Questo"/>
    <w:rsid w:val="000A2255"/>
    <w:rPr>
      <w:rFonts w:ascii="Arial" w:hAnsi="Arial" w:cs="Arial"/>
      <w:b/>
      <w:sz w:val="22"/>
    </w:rPr>
  </w:style>
  <w:style w:type="character" w:customStyle="1" w:styleId="Ttulo1Char">
    <w:name w:val="Título 1 Char"/>
    <w:basedOn w:val="Fontepargpadro"/>
    <w:link w:val="Ttulo1"/>
    <w:uiPriority w:val="9"/>
    <w:rsid w:val="00A901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01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013A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013A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013A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013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013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013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013A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901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901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013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013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01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013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9013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013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01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013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013A"/>
    <w:rPr>
      <w:b/>
      <w:bCs/>
      <w:smallCaps/>
      <w:color w:val="0F4761" w:themeColor="accent1" w:themeShade="BF"/>
      <w:spacing w:val="5"/>
    </w:rPr>
  </w:style>
  <w:style w:type="table" w:customStyle="1" w:styleId="TableNormal">
    <w:name w:val="Table Normal"/>
    <w:rsid w:val="00A9013A"/>
    <w:pPr>
      <w:pBdr>
        <w:top w:val="nil"/>
        <w:left w:val="nil"/>
        <w:bottom w:val="nil"/>
        <w:right w:val="nil"/>
        <w:between w:val="nil"/>
        <w:bar w:val="nil"/>
      </w:pBdr>
      <w:jc w:val="left"/>
    </w:pPr>
    <w:rPr>
      <w:rFonts w:ascii="Times New Roman" w:eastAsia="Arial Unicode MS" w:hAnsi="Times New Roman" w:cs="Times New Roman"/>
      <w:kern w:val="0"/>
      <w:sz w:val="20"/>
      <w:szCs w:val="20"/>
      <w:bdr w:val="nil"/>
      <w:lang w:val="fr-CA" w:eastAsia="fr-CA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A9013A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jc w:val="left"/>
    </w:pPr>
    <w:rPr>
      <w:rFonts w:ascii="Helvetica Neue" w:eastAsia="Arial Unicode MS" w:hAnsi="Helvetica Neue" w:cs="Arial Unicode MS"/>
      <w:color w:val="000000"/>
      <w:kern w:val="0"/>
      <w:bdr w:val="nil"/>
      <w:lang w:val="fr-CA" w:eastAsia="fr-CA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382</Words>
  <Characters>2065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3</cp:revision>
  <dcterms:created xsi:type="dcterms:W3CDTF">2024-11-21T14:10:00Z</dcterms:created>
  <dcterms:modified xsi:type="dcterms:W3CDTF">2024-11-21T14:10:00Z</dcterms:modified>
</cp:coreProperties>
</file>