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72472" w14:textId="77777777" w:rsidR="00EE21C4" w:rsidRPr="005778FB" w:rsidRDefault="00EE21C4" w:rsidP="00EE21C4">
      <w:pPr>
        <w:pStyle w:val="Sansinterligne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778FB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File</w:t>
      </w:r>
    </w:p>
    <w:p w14:paraId="473E305C" w14:textId="77777777" w:rsidR="00EE21C4" w:rsidRDefault="00EE21C4" w:rsidP="00EE21C4">
      <w:pPr>
        <w:pStyle w:val="Sansinterligne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778FB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File 1</w:t>
      </w:r>
      <w:r w:rsidRPr="005778FB">
        <w:rPr>
          <w:rFonts w:ascii="Times New Roman" w:hAnsi="Times New Roman" w:cs="Times New Roman"/>
          <w:sz w:val="20"/>
          <w:szCs w:val="20"/>
          <w:lang w:val="en-US"/>
        </w:rPr>
        <w:t xml:space="preserve"> Examples of unclear frames included in the merged dataset. The left frame contains smoke. The right frame has a motion blur image of the monopolar curved scissor. </w:t>
      </w:r>
    </w:p>
    <w:p w14:paraId="37D21882" w14:textId="77777777" w:rsidR="00EE21C4" w:rsidRDefault="00EE21C4" w:rsidP="00EE21C4">
      <w:pPr>
        <w:pStyle w:val="Sansinterligne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202F9F6" w14:textId="77777777" w:rsidR="00EE21C4" w:rsidRDefault="00EE21C4" w:rsidP="00EE21C4">
      <w:pPr>
        <w:pStyle w:val="Sansinterligne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778F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File 2 </w:t>
      </w:r>
      <w:r w:rsidRPr="005778FB">
        <w:rPr>
          <w:rFonts w:ascii="Times New Roman" w:hAnsi="Times New Roman" w:cs="Times New Roman"/>
          <w:sz w:val="20"/>
          <w:szCs w:val="20"/>
          <w:lang w:val="en-US"/>
        </w:rPr>
        <w:t>Video showcasing the simultaneous detection, classification and segmentation of surgical instruments by YOLOv8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73C17D4" w14:textId="77777777" w:rsidR="00EE21C4" w:rsidRDefault="00EE21C4" w:rsidP="00EE21C4">
      <w:pPr>
        <w:pStyle w:val="Sansinterligne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6AE219" w14:textId="77777777" w:rsidR="00EE21C4" w:rsidRPr="002F3936" w:rsidRDefault="00EE21C4" w:rsidP="00EE21C4">
      <w:pPr>
        <w:pStyle w:val="Sansinterligne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778F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File 3 </w:t>
      </w:r>
      <w:r w:rsidRPr="005778FB">
        <w:rPr>
          <w:rFonts w:ascii="Times New Roman" w:hAnsi="Times New Roman" w:cs="Times New Roman"/>
          <w:sz w:val="20"/>
          <w:szCs w:val="20"/>
          <w:lang w:val="en-US"/>
        </w:rPr>
        <w:t>Examples of some visual misclassification or detection.</w:t>
      </w:r>
    </w:p>
    <w:p w14:paraId="5A70E13A" w14:textId="77777777" w:rsidR="00EE21C4" w:rsidRPr="005778FB" w:rsidRDefault="00EE21C4" w:rsidP="00EE21C4">
      <w:pPr>
        <w:pStyle w:val="Sansinterligne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C0497A7" w14:textId="77777777" w:rsidR="00AF4256" w:rsidRPr="00EE21C4" w:rsidRDefault="00AF4256">
      <w:pPr>
        <w:rPr>
          <w:lang w:val="en-US"/>
        </w:rPr>
      </w:pPr>
    </w:p>
    <w:sectPr w:rsidR="00AF4256" w:rsidRPr="00EE21C4" w:rsidSect="00EE21C4">
      <w:footerReference w:type="default" r:id="rId4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8120215"/>
      <w:docPartObj>
        <w:docPartGallery w:val="Page Numbers (Bottom of Page)"/>
        <w:docPartUnique/>
      </w:docPartObj>
    </w:sdtPr>
    <w:sdtEndPr/>
    <w:sdtContent>
      <w:p w14:paraId="377D498F" w14:textId="77777777" w:rsidR="00EE21C4" w:rsidRDefault="00EE21C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7BC478" w14:textId="77777777" w:rsidR="00EE21C4" w:rsidRDefault="00EE21C4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OzNDI2NjM3NzKxNLdU0lEKTi0uzszPAykwrAUAaEkaSywAAAA="/>
  </w:docVars>
  <w:rsids>
    <w:rsidRoot w:val="00EE21C4"/>
    <w:rsid w:val="00576568"/>
    <w:rsid w:val="00AF4256"/>
    <w:rsid w:val="00E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82C6F8"/>
  <w15:chartTrackingRefBased/>
  <w15:docId w15:val="{2FB603DF-2A7D-42A5-8663-1E5C05B2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1C4"/>
  </w:style>
  <w:style w:type="paragraph" w:styleId="Titre1">
    <w:name w:val="heading 1"/>
    <w:basedOn w:val="Normal"/>
    <w:next w:val="Normal"/>
    <w:link w:val="Titre1Car"/>
    <w:uiPriority w:val="9"/>
    <w:qFormat/>
    <w:rsid w:val="00EE2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2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2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2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2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2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2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2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2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2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2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2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21C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21C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21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21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21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21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2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2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2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2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2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21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21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21C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2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21C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21C4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EE21C4"/>
    <w:pPr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EE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1C4"/>
  </w:style>
  <w:style w:type="character" w:styleId="Numrodeligne">
    <w:name w:val="line number"/>
    <w:basedOn w:val="Policepardfaut"/>
    <w:uiPriority w:val="99"/>
    <w:semiHidden/>
    <w:unhideWhenUsed/>
    <w:rsid w:val="00EE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 FREY</dc:creator>
  <cp:keywords/>
  <dc:description/>
  <cp:lastModifiedBy>Sébastien  FREY</cp:lastModifiedBy>
  <cp:revision>1</cp:revision>
  <dcterms:created xsi:type="dcterms:W3CDTF">2024-11-21T19:52:00Z</dcterms:created>
  <dcterms:modified xsi:type="dcterms:W3CDTF">2024-11-21T19:53:00Z</dcterms:modified>
</cp:coreProperties>
</file>