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A73D95" w14:textId="6C7DB19A" w:rsidR="004B7607" w:rsidRPr="004B7607" w:rsidRDefault="004B7607" w:rsidP="004B7607">
      <w:pPr>
        <w:rPr>
          <w:b/>
          <w:bCs/>
          <w:color w:val="000000"/>
        </w:rPr>
      </w:pPr>
      <w:r w:rsidRPr="004B7607">
        <w:rPr>
          <w:b/>
          <w:bCs/>
          <w:color w:val="000000"/>
        </w:rPr>
        <w:t>Supplementary Datasets Notes</w:t>
      </w:r>
      <w:r w:rsidR="006339D7">
        <w:rPr>
          <w:b/>
          <w:bCs/>
          <w:color w:val="000000"/>
        </w:rPr>
        <w:t>: explanations</w:t>
      </w:r>
      <w:bookmarkStart w:id="0" w:name="_GoBack"/>
      <w:bookmarkEnd w:id="0"/>
      <w:r w:rsidR="006339D7">
        <w:rPr>
          <w:b/>
          <w:bCs/>
          <w:color w:val="000000"/>
        </w:rPr>
        <w:t xml:space="preserve"> of each column name</w:t>
      </w:r>
    </w:p>
    <w:p w14:paraId="4CB2DE07" w14:textId="29F244E9" w:rsidR="00D65631" w:rsidRPr="004B7607" w:rsidRDefault="006339D7"/>
    <w:p w14:paraId="13CCF6BB" w14:textId="022929F1" w:rsidR="004B7607" w:rsidRPr="004B7607" w:rsidRDefault="004B7607">
      <w:r w:rsidRPr="004B7607">
        <w:t>Supplementary Dataset 1: sample metadata</w:t>
      </w:r>
    </w:p>
    <w:tbl>
      <w:tblPr>
        <w:tblW w:w="6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7"/>
        <w:gridCol w:w="3932"/>
      </w:tblGrid>
      <w:tr w:rsidR="004B7607" w:rsidRPr="004B7607" w14:paraId="00B4A342" w14:textId="77777777" w:rsidTr="004B7607">
        <w:trPr>
          <w:trHeight w:val="319"/>
        </w:trPr>
        <w:tc>
          <w:tcPr>
            <w:tcW w:w="2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0E7E" w14:textId="17033BE2" w:rsidR="004B7607" w:rsidRPr="004B7607" w:rsidRDefault="004B7607" w:rsidP="004B7607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Column Name</w:t>
            </w:r>
          </w:p>
        </w:tc>
        <w:tc>
          <w:tcPr>
            <w:tcW w:w="393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EF834" w14:textId="1C95D449" w:rsidR="004B7607" w:rsidRPr="004B7607" w:rsidRDefault="004B7607" w:rsidP="004B7607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Notes</w:t>
            </w:r>
          </w:p>
        </w:tc>
      </w:tr>
      <w:tr w:rsidR="004B7607" w:rsidRPr="004B7607" w14:paraId="7DED89CF" w14:textId="77777777" w:rsidTr="004B7607">
        <w:trPr>
          <w:trHeight w:val="319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7CF94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Time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27DF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Sampling time</w:t>
            </w:r>
          </w:p>
        </w:tc>
      </w:tr>
      <w:tr w:rsidR="004B7607" w:rsidRPr="004B7607" w14:paraId="338DD3EA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D305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Surf_PAR</w:t>
            </w:r>
            <w:proofErr w:type="spellEnd"/>
          </w:p>
        </w:tc>
        <w:tc>
          <w:tcPr>
            <w:tcW w:w="3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345D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Surface light intensity (PAR)</w:t>
            </w:r>
          </w:p>
        </w:tc>
      </w:tr>
      <w:tr w:rsidR="004B7607" w:rsidRPr="004B7607" w14:paraId="14578B20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82DC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Groups</w:t>
            </w:r>
          </w:p>
        </w:tc>
        <w:tc>
          <w:tcPr>
            <w:tcW w:w="3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1D5F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Time of the day groups</w:t>
            </w:r>
          </w:p>
        </w:tc>
      </w:tr>
      <w:tr w:rsidR="004B7607" w:rsidRPr="004B7607" w14:paraId="451311B0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F448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SRR_ID</w:t>
            </w:r>
          </w:p>
        </w:tc>
        <w:tc>
          <w:tcPr>
            <w:tcW w:w="3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6E0F" w14:textId="77777777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NCBI SRR IDs</w:t>
            </w:r>
          </w:p>
        </w:tc>
      </w:tr>
    </w:tbl>
    <w:p w14:paraId="003AA2D9" w14:textId="576BFF8E" w:rsidR="004B7607" w:rsidRPr="004B7607" w:rsidRDefault="004B7607"/>
    <w:p w14:paraId="3149D9B0" w14:textId="35804656" w:rsidR="004B7607" w:rsidRPr="004B7607" w:rsidRDefault="004B7607">
      <w:r w:rsidRPr="004B7607">
        <w:t xml:space="preserve">Supplementary Dataset 2: </w:t>
      </w:r>
      <w:r w:rsidRPr="004B7607">
        <w:rPr>
          <w:i/>
          <w:iCs/>
        </w:rPr>
        <w:t>Prochlorococcus marinus</w:t>
      </w:r>
      <w:r w:rsidRPr="004B7607">
        <w:t xml:space="preserve"> gene abundance with protein annotation and modules</w:t>
      </w:r>
    </w:p>
    <w:tbl>
      <w:tblPr>
        <w:tblW w:w="7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7"/>
        <w:gridCol w:w="5621"/>
      </w:tblGrid>
      <w:tr w:rsidR="004B7607" w:rsidRPr="004B7607" w14:paraId="4FF547CF" w14:textId="77777777" w:rsidTr="004B7607">
        <w:trPr>
          <w:trHeight w:val="319"/>
        </w:trPr>
        <w:tc>
          <w:tcPr>
            <w:tcW w:w="2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63B1" w14:textId="77777777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Column Name</w:t>
            </w:r>
          </w:p>
        </w:tc>
        <w:tc>
          <w:tcPr>
            <w:tcW w:w="5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37D2" w14:textId="02F81C9F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Notes</w:t>
            </w:r>
          </w:p>
        </w:tc>
      </w:tr>
      <w:tr w:rsidR="004B7607" w:rsidRPr="004B7607" w14:paraId="3E4246D9" w14:textId="77777777" w:rsidTr="004B7607">
        <w:trPr>
          <w:trHeight w:val="319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A5D8" w14:textId="73E280FB" w:rsidR="004B7607" w:rsidRPr="004B7607" w:rsidRDefault="004B7607" w:rsidP="005647B1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ALOHA_gene_id</w:t>
            </w:r>
            <w:proofErr w:type="spellEnd"/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1A8C" w14:textId="3D7047A0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Reference gene IDs of ALOHA Station gene catalogue</w:t>
            </w:r>
          </w:p>
        </w:tc>
      </w:tr>
      <w:tr w:rsidR="004B7607" w:rsidRPr="004B7607" w14:paraId="04D61581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D272" w14:textId="64D1F5F6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Modules</w:t>
            </w:r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0A33" w14:textId="0A0744A1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Gene modules identified by WGCNA</w:t>
            </w:r>
          </w:p>
        </w:tc>
      </w:tr>
      <w:tr w:rsidR="004B7607" w:rsidRPr="004B7607" w14:paraId="6EE5E008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BA93" w14:textId="44211CC7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Proteins</w:t>
            </w:r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6288" w14:textId="6B35FBE2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Protein annotation of each reference gene</w:t>
            </w:r>
          </w:p>
        </w:tc>
      </w:tr>
      <w:tr w:rsidR="004B7607" w:rsidRPr="004B7607" w14:paraId="21237AC6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90F1" w14:textId="5F06B063" w:rsidR="004B7607" w:rsidRPr="004B7607" w:rsidRDefault="004B7607" w:rsidP="005647B1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gene_length</w:t>
            </w:r>
            <w:proofErr w:type="spellEnd"/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0EBE" w14:textId="3B658ADC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Length of each reference gene</w:t>
            </w:r>
          </w:p>
        </w:tc>
      </w:tr>
    </w:tbl>
    <w:p w14:paraId="095C9B0F" w14:textId="221E68A8" w:rsidR="004B7607" w:rsidRDefault="004B7607"/>
    <w:p w14:paraId="1EA04941" w14:textId="4B4BF40D" w:rsidR="00BD1772" w:rsidRPr="004B7607" w:rsidRDefault="00BD1772" w:rsidP="00BD1772">
      <w:r w:rsidRPr="004B7607">
        <w:t xml:space="preserve">Supplementary Dataset </w:t>
      </w:r>
      <w:r>
        <w:t>3</w:t>
      </w:r>
      <w:r w:rsidRPr="004B7607">
        <w:t xml:space="preserve">: </w:t>
      </w:r>
      <w:proofErr w:type="spellStart"/>
      <w:r w:rsidRPr="004B7607">
        <w:rPr>
          <w:i/>
          <w:iCs/>
          <w:color w:val="000000"/>
        </w:rPr>
        <w:t>Candidatus</w:t>
      </w:r>
      <w:proofErr w:type="spellEnd"/>
      <w:r w:rsidRPr="004B7607">
        <w:rPr>
          <w:i/>
          <w:iCs/>
          <w:color w:val="000000"/>
        </w:rPr>
        <w:t xml:space="preserve"> </w:t>
      </w:r>
      <w:proofErr w:type="spellStart"/>
      <w:r w:rsidRPr="004B7607">
        <w:rPr>
          <w:i/>
          <w:iCs/>
          <w:color w:val="000000"/>
        </w:rPr>
        <w:t>Pelagibacter</w:t>
      </w:r>
      <w:proofErr w:type="spellEnd"/>
      <w:r w:rsidRPr="004B7607">
        <w:rPr>
          <w:i/>
          <w:iCs/>
          <w:color w:val="000000"/>
        </w:rPr>
        <w:t xml:space="preserve"> </w:t>
      </w:r>
      <w:proofErr w:type="spellStart"/>
      <w:r w:rsidRPr="004B7607">
        <w:rPr>
          <w:i/>
          <w:iCs/>
          <w:color w:val="000000"/>
        </w:rPr>
        <w:t>ubique</w:t>
      </w:r>
      <w:proofErr w:type="spellEnd"/>
      <w:r w:rsidRPr="004B7607">
        <w:rPr>
          <w:color w:val="000000"/>
        </w:rPr>
        <w:t xml:space="preserve"> </w:t>
      </w:r>
      <w:r w:rsidRPr="004B7607">
        <w:t>gene abundance with protein annotation and modules</w:t>
      </w:r>
    </w:p>
    <w:tbl>
      <w:tblPr>
        <w:tblW w:w="7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7"/>
        <w:gridCol w:w="5621"/>
      </w:tblGrid>
      <w:tr w:rsidR="00BD1772" w:rsidRPr="004B7607" w14:paraId="30B5D39F" w14:textId="77777777" w:rsidTr="005647B1">
        <w:trPr>
          <w:trHeight w:val="319"/>
        </w:trPr>
        <w:tc>
          <w:tcPr>
            <w:tcW w:w="2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1317" w14:textId="77777777" w:rsidR="00BD1772" w:rsidRPr="004B7607" w:rsidRDefault="00BD1772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Column Name</w:t>
            </w:r>
          </w:p>
        </w:tc>
        <w:tc>
          <w:tcPr>
            <w:tcW w:w="56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0FFB" w14:textId="77777777" w:rsidR="00BD1772" w:rsidRPr="004B7607" w:rsidRDefault="00BD1772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Notes</w:t>
            </w:r>
          </w:p>
        </w:tc>
      </w:tr>
      <w:tr w:rsidR="00BD1772" w:rsidRPr="004B7607" w14:paraId="395FD117" w14:textId="77777777" w:rsidTr="005647B1">
        <w:trPr>
          <w:trHeight w:val="319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4085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ALOHA_gene_id</w:t>
            </w:r>
            <w:proofErr w:type="spellEnd"/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0C47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Reference gene IDs of ALOHA Station gene catalogue</w:t>
            </w:r>
          </w:p>
        </w:tc>
      </w:tr>
      <w:tr w:rsidR="00BD1772" w:rsidRPr="004B7607" w14:paraId="579D54A6" w14:textId="77777777" w:rsidTr="005647B1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3C45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Modules</w:t>
            </w:r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DF89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Gene modules identified by WGCNA</w:t>
            </w:r>
          </w:p>
        </w:tc>
      </w:tr>
      <w:tr w:rsidR="00BD1772" w:rsidRPr="004B7607" w14:paraId="00EF5776" w14:textId="77777777" w:rsidTr="005647B1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541E4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Proteins</w:t>
            </w:r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9CA6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Protein annotation of each reference gene</w:t>
            </w:r>
          </w:p>
        </w:tc>
      </w:tr>
      <w:tr w:rsidR="00BD1772" w:rsidRPr="004B7607" w14:paraId="48B8C632" w14:textId="77777777" w:rsidTr="005647B1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0475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gene_length</w:t>
            </w:r>
            <w:proofErr w:type="spellEnd"/>
          </w:p>
        </w:tc>
        <w:tc>
          <w:tcPr>
            <w:tcW w:w="5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FE5B" w14:textId="77777777" w:rsidR="00BD1772" w:rsidRPr="004B7607" w:rsidRDefault="00BD1772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Length of each reference gene</w:t>
            </w:r>
          </w:p>
        </w:tc>
      </w:tr>
    </w:tbl>
    <w:p w14:paraId="209CA40B" w14:textId="77777777" w:rsidR="00BD1772" w:rsidRPr="004B7607" w:rsidRDefault="00BD1772"/>
    <w:p w14:paraId="250058C7" w14:textId="0464E1C7" w:rsidR="004B7607" w:rsidRPr="004B7607" w:rsidRDefault="004B7607" w:rsidP="004B7607">
      <w:pPr>
        <w:rPr>
          <w:color w:val="000000"/>
        </w:rPr>
      </w:pPr>
      <w:r w:rsidRPr="004B7607">
        <w:t xml:space="preserve">Supplementary Dataset </w:t>
      </w:r>
      <w:r w:rsidR="00BD1772">
        <w:t>4</w:t>
      </w:r>
      <w:r w:rsidRPr="004B7607">
        <w:t xml:space="preserve">: </w:t>
      </w:r>
      <w:r w:rsidRPr="004B7607">
        <w:rPr>
          <w:i/>
          <w:iCs/>
          <w:color w:val="000000"/>
        </w:rPr>
        <w:t>Prochlorococcus marinus</w:t>
      </w:r>
      <w:r w:rsidRPr="004B7607">
        <w:rPr>
          <w:color w:val="000000"/>
        </w:rPr>
        <w:t xml:space="preserve"> complete </w:t>
      </w:r>
      <w:r w:rsidR="000F0FE4">
        <w:rPr>
          <w:color w:val="000000"/>
        </w:rPr>
        <w:t>list of</w:t>
      </w:r>
      <w:r w:rsidRPr="004B7607">
        <w:rPr>
          <w:color w:val="000000"/>
        </w:rPr>
        <w:t xml:space="preserve"> KEGG annotation and abundance table for each module</w:t>
      </w:r>
    </w:p>
    <w:tbl>
      <w:tblPr>
        <w:tblW w:w="5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7"/>
        <w:gridCol w:w="2710"/>
      </w:tblGrid>
      <w:tr w:rsidR="004B7607" w:rsidRPr="004B7607" w14:paraId="3A45961E" w14:textId="77777777" w:rsidTr="004B7607">
        <w:trPr>
          <w:trHeight w:val="319"/>
        </w:trPr>
        <w:tc>
          <w:tcPr>
            <w:tcW w:w="2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5DB1" w14:textId="77777777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Column Name</w:t>
            </w:r>
          </w:p>
        </w:tc>
        <w:tc>
          <w:tcPr>
            <w:tcW w:w="27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3EF2" w14:textId="573066B6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Notes</w:t>
            </w:r>
          </w:p>
        </w:tc>
      </w:tr>
      <w:tr w:rsidR="004B7607" w:rsidRPr="004B7607" w14:paraId="0D4A3178" w14:textId="77777777" w:rsidTr="004B7607">
        <w:trPr>
          <w:trHeight w:val="319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CC53" w14:textId="1260B045" w:rsidR="004B7607" w:rsidRPr="004B7607" w:rsidRDefault="004B7607" w:rsidP="005647B1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KO_term</w:t>
            </w:r>
            <w:proofErr w:type="spell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5450" w14:textId="7F06B43B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KEGG IDs</w:t>
            </w:r>
          </w:p>
        </w:tc>
      </w:tr>
      <w:tr w:rsidR="004B7607" w:rsidRPr="004B7607" w14:paraId="503139FB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891B" w14:textId="2612E883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Rank_1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B9B5" w14:textId="12A6C073" w:rsidR="004B7607" w:rsidRPr="004B7607" w:rsidRDefault="004B7607" w:rsidP="005647B1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  <w:tr w:rsidR="004B7607" w:rsidRPr="004B7607" w14:paraId="50218364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3B3D" w14:textId="0AC60903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Rank_2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3999" w14:textId="64BE67C6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  <w:tr w:rsidR="004B7607" w:rsidRPr="004B7607" w14:paraId="5FC62C91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60E1" w14:textId="559637E6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Rank_3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7180" w14:textId="0E14AACD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</w:tbl>
    <w:p w14:paraId="47C54127" w14:textId="15172577" w:rsidR="004B7607" w:rsidRPr="004B7607" w:rsidRDefault="004B7607"/>
    <w:p w14:paraId="1E94D52C" w14:textId="6A04A09D" w:rsidR="004B7607" w:rsidRPr="004B7607" w:rsidRDefault="004B7607" w:rsidP="004B7607">
      <w:pPr>
        <w:rPr>
          <w:color w:val="000000"/>
        </w:rPr>
      </w:pPr>
      <w:r w:rsidRPr="004B7607">
        <w:t xml:space="preserve">Supplementary Dataset </w:t>
      </w:r>
      <w:r w:rsidR="00BD1772">
        <w:t>5</w:t>
      </w:r>
      <w:r w:rsidRPr="004B7607">
        <w:t xml:space="preserve">: </w:t>
      </w:r>
      <w:proofErr w:type="spellStart"/>
      <w:r w:rsidRPr="004B7607">
        <w:rPr>
          <w:i/>
          <w:iCs/>
          <w:color w:val="000000"/>
        </w:rPr>
        <w:t>Candidatus</w:t>
      </w:r>
      <w:proofErr w:type="spellEnd"/>
      <w:r w:rsidRPr="004B7607">
        <w:rPr>
          <w:i/>
          <w:iCs/>
          <w:color w:val="000000"/>
        </w:rPr>
        <w:t xml:space="preserve"> </w:t>
      </w:r>
      <w:proofErr w:type="spellStart"/>
      <w:r w:rsidRPr="004B7607">
        <w:rPr>
          <w:i/>
          <w:iCs/>
          <w:color w:val="000000"/>
        </w:rPr>
        <w:t>Pelagibacter</w:t>
      </w:r>
      <w:proofErr w:type="spellEnd"/>
      <w:r w:rsidRPr="004B7607">
        <w:rPr>
          <w:i/>
          <w:iCs/>
          <w:color w:val="000000"/>
        </w:rPr>
        <w:t xml:space="preserve"> </w:t>
      </w:r>
      <w:proofErr w:type="spellStart"/>
      <w:r w:rsidRPr="004B7607">
        <w:rPr>
          <w:i/>
          <w:iCs/>
          <w:color w:val="000000"/>
        </w:rPr>
        <w:t>ubique</w:t>
      </w:r>
      <w:proofErr w:type="spellEnd"/>
      <w:r w:rsidRPr="004B7607">
        <w:rPr>
          <w:color w:val="000000"/>
        </w:rPr>
        <w:t xml:space="preserve"> complete </w:t>
      </w:r>
      <w:r w:rsidR="000F0FE4">
        <w:rPr>
          <w:color w:val="000000"/>
        </w:rPr>
        <w:t>list of</w:t>
      </w:r>
      <w:r w:rsidRPr="004B7607">
        <w:rPr>
          <w:color w:val="000000"/>
        </w:rPr>
        <w:t xml:space="preserve"> KEGG annotation and abundance table for each module</w:t>
      </w:r>
    </w:p>
    <w:tbl>
      <w:tblPr>
        <w:tblW w:w="5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7"/>
        <w:gridCol w:w="2710"/>
      </w:tblGrid>
      <w:tr w:rsidR="004B7607" w:rsidRPr="004B7607" w14:paraId="3E49E44D" w14:textId="77777777" w:rsidTr="004B7607">
        <w:trPr>
          <w:trHeight w:val="319"/>
        </w:trPr>
        <w:tc>
          <w:tcPr>
            <w:tcW w:w="2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E29A" w14:textId="77777777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Column Name</w:t>
            </w:r>
          </w:p>
        </w:tc>
        <w:tc>
          <w:tcPr>
            <w:tcW w:w="27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F043" w14:textId="7DDB6DCA" w:rsidR="004B7607" w:rsidRPr="004B7607" w:rsidRDefault="004B7607" w:rsidP="005647B1">
            <w:pPr>
              <w:jc w:val="center"/>
              <w:rPr>
                <w:b/>
                <w:bCs/>
                <w:color w:val="000000"/>
              </w:rPr>
            </w:pPr>
            <w:r w:rsidRPr="004B7607">
              <w:rPr>
                <w:b/>
                <w:bCs/>
                <w:color w:val="000000"/>
              </w:rPr>
              <w:t>Notes</w:t>
            </w:r>
          </w:p>
        </w:tc>
      </w:tr>
      <w:tr w:rsidR="004B7607" w:rsidRPr="004B7607" w14:paraId="7BD15EED" w14:textId="77777777" w:rsidTr="004B7607">
        <w:trPr>
          <w:trHeight w:val="319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82D06" w14:textId="1101B30E" w:rsidR="004B7607" w:rsidRPr="004B7607" w:rsidRDefault="004B7607" w:rsidP="004B7607">
            <w:pPr>
              <w:jc w:val="center"/>
              <w:rPr>
                <w:color w:val="000000"/>
              </w:rPr>
            </w:pPr>
            <w:proofErr w:type="spellStart"/>
            <w:r w:rsidRPr="004B7607">
              <w:rPr>
                <w:color w:val="000000"/>
              </w:rPr>
              <w:t>KO_term</w:t>
            </w:r>
            <w:proofErr w:type="spell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0ADC" w14:textId="15572211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KEGG IDs</w:t>
            </w:r>
          </w:p>
        </w:tc>
      </w:tr>
      <w:tr w:rsidR="004B7607" w:rsidRPr="004B7607" w14:paraId="5C8EBE0A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B577" w14:textId="4A190F0E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Rank_1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6A61" w14:textId="0A0C6111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  <w:tr w:rsidR="004B7607" w:rsidRPr="004B7607" w14:paraId="511C1B59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6550" w14:textId="049ADA2C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Rank_2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AC8A" w14:textId="59D0D068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  <w:tr w:rsidR="004B7607" w:rsidRPr="004B7607" w14:paraId="461096BA" w14:textId="77777777" w:rsidTr="004B7607">
        <w:trPr>
          <w:trHeight w:val="319"/>
        </w:trPr>
        <w:tc>
          <w:tcPr>
            <w:tcW w:w="2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10C8" w14:textId="655F62D0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>Rank_3</w:t>
            </w:r>
          </w:p>
        </w:tc>
        <w:tc>
          <w:tcPr>
            <w:tcW w:w="2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A8E43" w14:textId="000F52EA" w:rsidR="004B7607" w:rsidRPr="004B7607" w:rsidRDefault="004B7607" w:rsidP="004B7607">
            <w:pPr>
              <w:jc w:val="center"/>
              <w:rPr>
                <w:color w:val="000000"/>
              </w:rPr>
            </w:pPr>
            <w:r w:rsidRPr="004B7607">
              <w:rPr>
                <w:color w:val="000000"/>
              </w:rPr>
              <w:t xml:space="preserve">KEGG </w:t>
            </w:r>
            <w:proofErr w:type="spellStart"/>
            <w:r w:rsidRPr="004B7607">
              <w:rPr>
                <w:color w:val="000000"/>
              </w:rPr>
              <w:t>Orthology</w:t>
            </w:r>
            <w:proofErr w:type="spellEnd"/>
            <w:r w:rsidRPr="004B7607">
              <w:rPr>
                <w:color w:val="000000"/>
              </w:rPr>
              <w:t xml:space="preserve"> Ranks</w:t>
            </w:r>
          </w:p>
        </w:tc>
      </w:tr>
    </w:tbl>
    <w:p w14:paraId="34050000" w14:textId="77777777" w:rsidR="004B7607" w:rsidRDefault="004B7607" w:rsidP="00EB7E27"/>
    <w:sectPr w:rsidR="004B7607" w:rsidSect="00EA4E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altName w:val="Titling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07"/>
    <w:rsid w:val="000F0FE4"/>
    <w:rsid w:val="004B7607"/>
    <w:rsid w:val="006339D7"/>
    <w:rsid w:val="00945D71"/>
    <w:rsid w:val="00BD1772"/>
    <w:rsid w:val="00EA4EDC"/>
    <w:rsid w:val="00EB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ADDCC1"/>
  <w15:chartTrackingRefBased/>
  <w15:docId w15:val="{09BE5316-E85C-5C4E-AC60-EFCAED375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60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5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Xiang - (xiangl1)</dc:creator>
  <cp:keywords/>
  <dc:description/>
  <cp:lastModifiedBy>Liu, Xiang - (xiangl1)</cp:lastModifiedBy>
  <cp:revision>5</cp:revision>
  <dcterms:created xsi:type="dcterms:W3CDTF">2020-08-06T02:08:00Z</dcterms:created>
  <dcterms:modified xsi:type="dcterms:W3CDTF">2020-08-06T13:54:00Z</dcterms:modified>
</cp:coreProperties>
</file>