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31B3B" w:rsidRPr="00CD3D80" w14:paraId="161CDF68" w14:textId="77777777" w:rsidTr="007F2F8C">
        <w:trPr>
          <w:trHeight w:val="1927"/>
        </w:trPr>
        <w:tc>
          <w:tcPr>
            <w:tcW w:w="9570" w:type="dxa"/>
          </w:tcPr>
          <w:tbl>
            <w:tblPr>
              <w:tblpPr w:leftFromText="180" w:rightFromText="180" w:horzAnchor="margin" w:tblpY="-472"/>
              <w:tblOverlap w:val="never"/>
              <w:tblW w:w="8547" w:type="dxa"/>
              <w:tblLook w:val="04A0" w:firstRow="1" w:lastRow="0" w:firstColumn="1" w:lastColumn="0" w:noHBand="0" w:noVBand="1"/>
            </w:tblPr>
            <w:tblGrid>
              <w:gridCol w:w="1350"/>
              <w:gridCol w:w="940"/>
              <w:gridCol w:w="1122"/>
              <w:gridCol w:w="1343"/>
              <w:gridCol w:w="983"/>
              <w:gridCol w:w="940"/>
              <w:gridCol w:w="1164"/>
              <w:gridCol w:w="353"/>
              <w:gridCol w:w="352"/>
            </w:tblGrid>
            <w:tr w:rsidR="00431B3B" w:rsidRPr="00AD0AC2" w14:paraId="4661E70B" w14:textId="77777777" w:rsidTr="007F2F8C">
              <w:trPr>
                <w:trHeight w:val="250"/>
              </w:trPr>
              <w:tc>
                <w:tcPr>
                  <w:tcW w:w="854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DC240" w14:textId="77777777" w:rsidR="00431B3B" w:rsidRPr="00684BFB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77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tr-TR"/>
                    </w:rPr>
                    <w:t>Tabl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5C77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tr-TR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  <w:r w:rsidRPr="005C77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tr-TR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 w:rsidRPr="005C77E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 w:rsidRPr="00684B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Effect of biochar applications on seedl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ing stem length (cm) in lettuce</w:t>
                  </w:r>
                </w:p>
              </w:tc>
            </w:tr>
            <w:tr w:rsidR="00431B3B" w:rsidRPr="00CD3D80" w14:paraId="3DA33B8B" w14:textId="77777777" w:rsidTr="007F2F8C">
              <w:trPr>
                <w:gridAfter w:val="1"/>
                <w:wAfter w:w="503" w:type="dxa"/>
                <w:trHeight w:val="263"/>
              </w:trPr>
              <w:tc>
                <w:tcPr>
                  <w:tcW w:w="11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96A0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Application dose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4C6D5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Olive biochar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CE019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Chicken manure biochar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E0FB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Sawdust biochar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BD201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Fig biochar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84F8EE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Walnut biochar</w:t>
                  </w:r>
                </w:p>
              </w:tc>
              <w:tc>
                <w:tcPr>
                  <w:tcW w:w="15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EB5DA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Vineyard pruning biochar</w:t>
                  </w:r>
                </w:p>
              </w:tc>
            </w:tr>
            <w:tr w:rsidR="00431B3B" w:rsidRPr="00CD3D80" w14:paraId="2CFCE3E2" w14:textId="77777777" w:rsidTr="007F2F8C">
              <w:trPr>
                <w:gridAfter w:val="1"/>
                <w:wAfter w:w="503" w:type="dxa"/>
                <w:trHeight w:val="263"/>
              </w:trPr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302B0C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Control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0463F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3C56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8536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3D08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2F960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58BCD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10C98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790C739B" w14:textId="77777777" w:rsidTr="007F2F8C">
              <w:trPr>
                <w:gridAfter w:val="1"/>
                <w:wAfter w:w="503" w:type="dxa"/>
                <w:trHeight w:val="263"/>
              </w:trPr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F259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0.25%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1556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8.40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5A0D6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</w:t>
                  </w: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cr/>
                    <w:t>15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824D6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7.99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9D939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9.20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F0B06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6.38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688D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7.70</w:t>
                  </w: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C560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2FF169B9" w14:textId="77777777" w:rsidTr="007F2F8C">
              <w:trPr>
                <w:gridAfter w:val="1"/>
                <w:wAfter w:w="503" w:type="dxa"/>
                <w:trHeight w:val="263"/>
              </w:trPr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BEE6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0.50%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5D13D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8.85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28F9B0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7.41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F975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7.31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D2271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9.06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FF3A6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6.96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70EDE4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8.14</w:t>
                  </w: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32790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11096A8B" w14:textId="77777777" w:rsidTr="007F2F8C">
              <w:trPr>
                <w:gridAfter w:val="1"/>
                <w:wAfter w:w="503" w:type="dxa"/>
                <w:trHeight w:val="263"/>
              </w:trPr>
              <w:tc>
                <w:tcPr>
                  <w:tcW w:w="11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1B0B4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1.00%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4C2B5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7.64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E610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7.27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C7FF6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7.42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25F27C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8.26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44B19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6.97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1E5EE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7.54</w:t>
                  </w: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ED260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15A311AF" w14:textId="77777777" w:rsidTr="007F2F8C">
              <w:trPr>
                <w:gridAfter w:val="1"/>
                <w:wAfter w:w="503" w:type="dxa"/>
                <w:trHeight w:val="263"/>
              </w:trPr>
              <w:tc>
                <w:tcPr>
                  <w:tcW w:w="11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491CC8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Average</w:t>
                  </w: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1E6A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7.81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B08EF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7.05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2985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7.27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4BCB9A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CEA631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6.67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A781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7.44</w:t>
                  </w:r>
                </w:p>
              </w:tc>
              <w:tc>
                <w:tcPr>
                  <w:tcW w:w="3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D3550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 </w:t>
                  </w:r>
                </w:p>
              </w:tc>
            </w:tr>
            <w:tr w:rsidR="00431B3B" w:rsidRPr="00CD3D80" w14:paraId="57DBDD02" w14:textId="77777777" w:rsidTr="007F2F8C">
              <w:trPr>
                <w:gridAfter w:val="1"/>
                <w:wAfter w:w="503" w:type="dxa"/>
                <w:trHeight w:val="263"/>
              </w:trPr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A355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LSD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C875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B02A49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2EFA9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108A1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4C0F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C5BBE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</w:t>
                  </w: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8337C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 </w:t>
                  </w:r>
                </w:p>
              </w:tc>
            </w:tr>
          </w:tbl>
          <w:p w14:paraId="28BA8213" w14:textId="77777777" w:rsidR="00431B3B" w:rsidRPr="00CD3D80" w:rsidRDefault="00431B3B" w:rsidP="007F2F8C"/>
        </w:tc>
      </w:tr>
      <w:tr w:rsidR="00431B3B" w:rsidRPr="00CD3D80" w14:paraId="4C64F99C" w14:textId="77777777" w:rsidTr="007F2F8C">
        <w:trPr>
          <w:trHeight w:val="2316"/>
        </w:trPr>
        <w:tc>
          <w:tcPr>
            <w:tcW w:w="9570" w:type="dxa"/>
          </w:tcPr>
          <w:tbl>
            <w:tblPr>
              <w:tblpPr w:leftFromText="180" w:rightFromText="180" w:vertAnchor="text" w:horzAnchor="margin" w:tblpY="-493"/>
              <w:tblOverlap w:val="never"/>
              <w:tblW w:w="8611" w:type="dxa"/>
              <w:tblLook w:val="04A0" w:firstRow="1" w:lastRow="0" w:firstColumn="1" w:lastColumn="0" w:noHBand="0" w:noVBand="1"/>
            </w:tblPr>
            <w:tblGrid>
              <w:gridCol w:w="1350"/>
              <w:gridCol w:w="785"/>
              <w:gridCol w:w="463"/>
              <w:gridCol w:w="1080"/>
              <w:gridCol w:w="1366"/>
              <w:gridCol w:w="1293"/>
              <w:gridCol w:w="987"/>
              <w:gridCol w:w="1001"/>
              <w:gridCol w:w="110"/>
              <w:gridCol w:w="126"/>
              <w:gridCol w:w="50"/>
            </w:tblGrid>
            <w:tr w:rsidR="00431B3B" w:rsidRPr="00AD0AC2" w14:paraId="7C1F2800" w14:textId="77777777" w:rsidTr="007F2F8C">
              <w:trPr>
                <w:gridAfter w:val="1"/>
                <w:wAfter w:w="50" w:type="dxa"/>
                <w:trHeight w:val="216"/>
              </w:trPr>
              <w:tc>
                <w:tcPr>
                  <w:tcW w:w="832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35DB6" w14:textId="77777777" w:rsidR="00431B3B" w:rsidRPr="00AB2ACD" w:rsidRDefault="00431B3B" w:rsidP="007F2F8C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F736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ö.d*-önemli değil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 w:rsidRPr="00AB2ACD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tr-TR"/>
                    </w:rPr>
                    <w:t>(</w:t>
                  </w:r>
                  <w:r w:rsidRPr="005A29C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tr-TR"/>
                    </w:rPr>
                    <w:t>insignificant</w:t>
                  </w:r>
                  <w:r w:rsidRPr="00AB2ACD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tr-TR"/>
                    </w:rPr>
                    <w:t>)</w:t>
                  </w:r>
                </w:p>
                <w:p w14:paraId="381F1384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5C77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tr-TR"/>
                    </w:rPr>
                    <w:t>Tabl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  <w:r w:rsidRPr="005C77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tr-TR"/>
                    </w:rPr>
                    <w:t>.</w:t>
                  </w:r>
                  <w:r w:rsidRPr="005C77E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 w:rsidRPr="00343A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Effect of biochar applications on seedling root length (cm) in lettuce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C874C" w14:textId="77777777" w:rsidR="00431B3B" w:rsidRPr="00CD3D80" w:rsidRDefault="00431B3B" w:rsidP="007F2F8C">
                  <w:pPr>
                    <w:spacing w:after="0" w:line="240" w:lineRule="auto"/>
                    <w:ind w:left="-355" w:right="-50" w:hanging="15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45C76E71" w14:textId="77777777" w:rsidTr="007F2F8C">
              <w:trPr>
                <w:gridAfter w:val="2"/>
                <w:wAfter w:w="176" w:type="dxa"/>
                <w:trHeight w:val="227"/>
              </w:trPr>
              <w:tc>
                <w:tcPr>
                  <w:tcW w:w="1350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4E8D7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Application dose</w:t>
                  </w:r>
                </w:p>
              </w:tc>
              <w:tc>
                <w:tcPr>
                  <w:tcW w:w="12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53B96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Olive biochar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BB5E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Chicken manure biochar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1EDCB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Sawdust biochar</w:t>
                  </w: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5A12F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Fig biochar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55FF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Walnut biochar</w:t>
                  </w:r>
                </w:p>
              </w:tc>
              <w:tc>
                <w:tcPr>
                  <w:tcW w:w="111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F630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3127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Vineyard pruning biochar</w:t>
                  </w:r>
                </w:p>
              </w:tc>
            </w:tr>
            <w:tr w:rsidR="00431B3B" w:rsidRPr="00CD3D80" w14:paraId="33DC19CB" w14:textId="77777777" w:rsidTr="007F2F8C">
              <w:trPr>
                <w:trHeight w:val="96"/>
              </w:trPr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E4CFE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Control</w:t>
                  </w: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088524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E8A71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b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E3415" w14:textId="77777777" w:rsidR="00431B3B" w:rsidRPr="00CD3D80" w:rsidRDefault="00431B3B" w:rsidP="007F2F8C">
                  <w:pPr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00DB99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F571D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D4F9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8287A8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6.37</w:t>
                  </w:r>
                </w:p>
              </w:tc>
              <w:tc>
                <w:tcPr>
                  <w:tcW w:w="2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AF5FF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1C30DB8F" w14:textId="77777777" w:rsidTr="007F2F8C">
              <w:trPr>
                <w:trHeight w:val="227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658A4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0.25%</w:t>
                  </w: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34187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9.21</w:t>
                  </w:r>
                </w:p>
              </w:tc>
              <w:tc>
                <w:tcPr>
                  <w:tcW w:w="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5A97D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40B42" w14:textId="77777777" w:rsidR="00431B3B" w:rsidRPr="00CD3D80" w:rsidRDefault="00431B3B" w:rsidP="007F2F8C">
                  <w:pPr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7.15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0BD91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7.99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52E4E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9.20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E3CE1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6.38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255B6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7.70</w:t>
                  </w:r>
                </w:p>
              </w:tc>
              <w:tc>
                <w:tcPr>
                  <w:tcW w:w="2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FEF604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0D9C5F55" w14:textId="77777777" w:rsidTr="007F2F8C">
              <w:trPr>
                <w:trHeight w:val="227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3CA34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0.50%</w:t>
                  </w: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0EAC9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8.85</w:t>
                  </w:r>
                </w:p>
              </w:tc>
              <w:tc>
                <w:tcPr>
                  <w:tcW w:w="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BD5D8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579B7B" w14:textId="77777777" w:rsidR="00431B3B" w:rsidRPr="00CD3D80" w:rsidRDefault="00431B3B" w:rsidP="007F2F8C">
                  <w:pPr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7.41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4999F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7.3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B63DBA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9.06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B080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6.96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FA6F8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8.14</w:t>
                  </w:r>
                </w:p>
              </w:tc>
              <w:tc>
                <w:tcPr>
                  <w:tcW w:w="2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55B4C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0195E4DA" w14:textId="77777777" w:rsidTr="007F2F8C">
              <w:trPr>
                <w:trHeight w:val="227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208DC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1.00%</w:t>
                  </w: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AB69D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8.54</w:t>
                  </w:r>
                </w:p>
              </w:tc>
              <w:tc>
                <w:tcPr>
                  <w:tcW w:w="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C84F1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4FE93" w14:textId="77777777" w:rsidR="00431B3B" w:rsidRPr="00CD3D80" w:rsidRDefault="00431B3B" w:rsidP="007F2F8C">
                  <w:pPr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7.27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70BE5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7.42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01667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8.26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82876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6.97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515CD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7.54</w:t>
                  </w:r>
                </w:p>
              </w:tc>
              <w:tc>
                <w:tcPr>
                  <w:tcW w:w="2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24FA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31B3B" w:rsidRPr="00CD3D80" w14:paraId="2B7CC600" w14:textId="77777777" w:rsidTr="007F2F8C">
              <w:trPr>
                <w:trHeight w:val="227"/>
              </w:trPr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79415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Average</w:t>
                  </w: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CD28CF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8.24</w:t>
                  </w:r>
                </w:p>
              </w:tc>
              <w:tc>
                <w:tcPr>
                  <w:tcW w:w="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37008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0DACCA" w14:textId="77777777" w:rsidR="00431B3B" w:rsidRPr="00CD3D80" w:rsidRDefault="00431B3B" w:rsidP="007F2F8C">
                  <w:pPr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7.05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A789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7.27</w:t>
                  </w: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1A721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8.22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56825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6.67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90E09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7.44</w:t>
                  </w:r>
                </w:p>
              </w:tc>
              <w:tc>
                <w:tcPr>
                  <w:tcW w:w="28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6C4AC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 </w:t>
                  </w:r>
                </w:p>
              </w:tc>
            </w:tr>
            <w:tr w:rsidR="00431B3B" w:rsidRPr="00CD3D80" w14:paraId="235ECBBE" w14:textId="77777777" w:rsidTr="007F2F8C">
              <w:trPr>
                <w:trHeight w:val="227"/>
              </w:trPr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4B97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LSD</w:t>
                  </w: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B6D9B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0.71*</w:t>
                  </w:r>
                </w:p>
              </w:tc>
              <w:tc>
                <w:tcPr>
                  <w:tcW w:w="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8C4D4" w14:textId="77777777" w:rsidR="00431B3B" w:rsidRPr="00CD3D80" w:rsidRDefault="00431B3B" w:rsidP="007F2F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3B39D" w14:textId="77777777" w:rsidR="00431B3B" w:rsidRPr="00CD3D80" w:rsidRDefault="00431B3B" w:rsidP="007F2F8C">
                  <w:pPr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ö.d*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E432A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ö.d*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534D6B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ö.d*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DE452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ö.d*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BCDBE8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ö.d*</w:t>
                  </w:r>
                </w:p>
              </w:tc>
              <w:tc>
                <w:tcPr>
                  <w:tcW w:w="2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D1D03" w14:textId="77777777" w:rsidR="00431B3B" w:rsidRPr="00CD3D80" w:rsidRDefault="00431B3B" w:rsidP="007F2F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</w:pPr>
                  <w:r w:rsidRPr="00CD3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r-TR"/>
                    </w:rPr>
                    <w:t> </w:t>
                  </w:r>
                </w:p>
              </w:tc>
            </w:tr>
          </w:tbl>
          <w:p w14:paraId="06BAEEBA" w14:textId="77777777" w:rsidR="00431B3B" w:rsidRPr="00CD3D80" w:rsidRDefault="00431B3B" w:rsidP="007F2F8C"/>
        </w:tc>
      </w:tr>
    </w:tbl>
    <w:p w14:paraId="58C8BDAC" w14:textId="77777777" w:rsidR="00431B3B" w:rsidRPr="00AB2ACD" w:rsidRDefault="00431B3B" w:rsidP="00431B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</w:pPr>
      <w:r w:rsidRPr="00F73674"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  <w:t>ö.d*-önemli değil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  <w:t xml:space="preserve"> </w:t>
      </w:r>
      <w:r w:rsidRPr="00AB2ACD">
        <w:rPr>
          <w:rFonts w:ascii="Times New Roman" w:eastAsia="Times New Roman" w:hAnsi="Times New Roman" w:cs="Times New Roman"/>
          <w:color w:val="000000"/>
          <w:sz w:val="16"/>
          <w:szCs w:val="16"/>
          <w:lang w:val="tr-TR"/>
        </w:rPr>
        <w:t>(</w:t>
      </w:r>
      <w:r w:rsidRPr="005A29C2">
        <w:rPr>
          <w:rFonts w:ascii="Times New Roman" w:eastAsia="Times New Roman" w:hAnsi="Times New Roman" w:cs="Times New Roman"/>
          <w:color w:val="000000"/>
          <w:sz w:val="16"/>
          <w:szCs w:val="16"/>
          <w:lang w:val="tr-TR"/>
        </w:rPr>
        <w:t>insignificant</w:t>
      </w:r>
      <w:r w:rsidRPr="00AB2ACD">
        <w:rPr>
          <w:rFonts w:ascii="Times New Roman" w:eastAsia="Times New Roman" w:hAnsi="Times New Roman" w:cs="Times New Roman"/>
          <w:color w:val="000000"/>
          <w:sz w:val="16"/>
          <w:szCs w:val="16"/>
          <w:lang w:val="tr-TR"/>
        </w:rPr>
        <w:t>)</w:t>
      </w:r>
    </w:p>
    <w:p w14:paraId="54627A00" w14:textId="77777777" w:rsidR="00755780" w:rsidRDefault="00755780">
      <w:pPr>
        <w:rPr>
          <w:lang w:val="en-US"/>
        </w:rPr>
      </w:pPr>
    </w:p>
    <w:p w14:paraId="0E09D3E7" w14:textId="77777777" w:rsidR="00431B3B" w:rsidRDefault="00431B3B">
      <w:pPr>
        <w:rPr>
          <w:lang w:val="en-US"/>
        </w:rPr>
      </w:pPr>
    </w:p>
    <w:tbl>
      <w:tblPr>
        <w:tblpPr w:leftFromText="180" w:rightFromText="180" w:vertAnchor="text" w:horzAnchor="margin" w:tblpY="-282"/>
        <w:tblOverlap w:val="never"/>
        <w:tblW w:w="9570" w:type="dxa"/>
        <w:tblLook w:val="04A0" w:firstRow="1" w:lastRow="0" w:firstColumn="1" w:lastColumn="0" w:noHBand="0" w:noVBand="1"/>
      </w:tblPr>
      <w:tblGrid>
        <w:gridCol w:w="1350"/>
        <w:gridCol w:w="708"/>
        <w:gridCol w:w="454"/>
        <w:gridCol w:w="709"/>
        <w:gridCol w:w="740"/>
        <w:gridCol w:w="754"/>
        <w:gridCol w:w="455"/>
        <w:gridCol w:w="276"/>
        <w:gridCol w:w="826"/>
        <w:gridCol w:w="754"/>
        <w:gridCol w:w="418"/>
        <w:gridCol w:w="279"/>
        <w:gridCol w:w="754"/>
        <w:gridCol w:w="437"/>
        <w:gridCol w:w="214"/>
        <w:gridCol w:w="223"/>
        <w:gridCol w:w="19"/>
        <w:gridCol w:w="201"/>
      </w:tblGrid>
      <w:tr w:rsidR="00431B3B" w:rsidRPr="00AD0AC2" w14:paraId="196E22D8" w14:textId="77777777" w:rsidTr="007F2F8C">
        <w:trPr>
          <w:trHeight w:val="251"/>
        </w:trPr>
        <w:tc>
          <w:tcPr>
            <w:tcW w:w="91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6074" w14:textId="77777777" w:rsidR="00431B3B" w:rsidRPr="00152284" w:rsidRDefault="00431B3B" w:rsidP="007F2F8C">
            <w:pPr>
              <w:pStyle w:val="NoSpacing"/>
            </w:pPr>
            <w:r w:rsidRPr="00152284">
              <w:rPr>
                <w:bCs/>
              </w:rPr>
              <w:t>Tabl</w:t>
            </w:r>
            <w:r w:rsidRPr="00152284">
              <w:rPr>
                <w:bCs/>
                <w:lang w:val="ru-RU"/>
              </w:rPr>
              <w:t>е</w:t>
            </w:r>
            <w:r w:rsidRPr="00152284">
              <w:rPr>
                <w:bCs/>
              </w:rPr>
              <w:t xml:space="preserve">  </w:t>
            </w:r>
            <w:r w:rsidRPr="00152284">
              <w:rPr>
                <w:bCs/>
                <w:lang w:val="en-US"/>
              </w:rPr>
              <w:t>3</w:t>
            </w:r>
            <w:r w:rsidRPr="00152284">
              <w:rPr>
                <w:b/>
                <w:bCs/>
              </w:rPr>
              <w:t>.</w:t>
            </w:r>
            <w:r w:rsidRPr="00152284">
              <w:t xml:space="preserve">  Effect of biochar applications on seedling chlorophyll amount (SPAD) in lettuce</w:t>
            </w:r>
          </w:p>
        </w:tc>
        <w:tc>
          <w:tcPr>
            <w:tcW w:w="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068E" w14:textId="77777777" w:rsidR="00431B3B" w:rsidRPr="00152284" w:rsidRDefault="00431B3B" w:rsidP="007F2F8C">
            <w:pPr>
              <w:pStyle w:val="NoSpacing"/>
            </w:pPr>
          </w:p>
        </w:tc>
      </w:tr>
      <w:tr w:rsidR="00431B3B" w:rsidRPr="00152284" w14:paraId="00B69609" w14:textId="77777777" w:rsidTr="007F2F8C">
        <w:trPr>
          <w:gridAfter w:val="2"/>
          <w:wAfter w:w="220" w:type="dxa"/>
          <w:trHeight w:val="263"/>
        </w:trPr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8738" w14:textId="77777777" w:rsidR="00431B3B" w:rsidRPr="00152284" w:rsidRDefault="00431B3B" w:rsidP="007F2F8C">
            <w:pPr>
              <w:pStyle w:val="NoSpacing"/>
            </w:pPr>
            <w:r w:rsidRPr="00152284">
              <w:t>Application dose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F4583" w14:textId="77777777" w:rsidR="00431B3B" w:rsidRPr="00152284" w:rsidRDefault="00431B3B" w:rsidP="007F2F8C">
            <w:pPr>
              <w:pStyle w:val="NoSpacing"/>
            </w:pPr>
            <w:r w:rsidRPr="00152284">
              <w:t>Olive biochar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A8815" w14:textId="77777777" w:rsidR="00431B3B" w:rsidRPr="00152284" w:rsidRDefault="00431B3B" w:rsidP="007F2F8C">
            <w:pPr>
              <w:pStyle w:val="NoSpacing"/>
            </w:pPr>
            <w:r w:rsidRPr="00152284">
              <w:t>Chicken manure biochar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A37122" w14:textId="77777777" w:rsidR="00431B3B" w:rsidRPr="00152284" w:rsidRDefault="00431B3B" w:rsidP="007F2F8C">
            <w:pPr>
              <w:pStyle w:val="NoSpacing"/>
            </w:pPr>
            <w:r w:rsidRPr="00152284">
              <w:t>Sawdust biochar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380795" w14:textId="77777777" w:rsidR="00431B3B" w:rsidRPr="00152284" w:rsidRDefault="00431B3B" w:rsidP="007F2F8C">
            <w:pPr>
              <w:pStyle w:val="NoSpacing"/>
            </w:pPr>
            <w:r w:rsidRPr="00152284">
              <w:t xml:space="preserve"> Fig biochar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7BDFD" w14:textId="77777777" w:rsidR="00431B3B" w:rsidRPr="00152284" w:rsidRDefault="00431B3B" w:rsidP="007F2F8C">
            <w:pPr>
              <w:pStyle w:val="NoSpacing"/>
            </w:pPr>
            <w:r w:rsidRPr="00152284">
              <w:t>Walnut biochar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06B1A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99645" w14:textId="77777777" w:rsidR="00431B3B" w:rsidRPr="00152284" w:rsidRDefault="00431B3B" w:rsidP="007F2F8C">
            <w:pPr>
              <w:pStyle w:val="NoSpacing"/>
            </w:pPr>
            <w:r w:rsidRPr="00152284">
              <w:t>Vineyard pruning biochar</w:t>
            </w:r>
          </w:p>
        </w:tc>
      </w:tr>
      <w:tr w:rsidR="00431B3B" w:rsidRPr="00152284" w14:paraId="5868708B" w14:textId="77777777" w:rsidTr="007F2F8C">
        <w:trPr>
          <w:gridAfter w:val="1"/>
          <w:wAfter w:w="201" w:type="dxa"/>
          <w:trHeight w:val="263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676E3" w14:textId="77777777" w:rsidR="00431B3B" w:rsidRPr="00152284" w:rsidRDefault="00431B3B" w:rsidP="007F2F8C">
            <w:pPr>
              <w:pStyle w:val="NoSpacing"/>
            </w:pPr>
            <w:r w:rsidRPr="00152284">
              <w:t>Control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D555" w14:textId="77777777" w:rsidR="00431B3B" w:rsidRPr="00152284" w:rsidRDefault="00431B3B" w:rsidP="007F2F8C">
            <w:pPr>
              <w:pStyle w:val="NoSpacing"/>
            </w:pPr>
            <w:r w:rsidRPr="00152284">
              <w:t>26.1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EE6D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AF8E" w14:textId="77777777" w:rsidR="00431B3B" w:rsidRPr="00152284" w:rsidRDefault="00431B3B" w:rsidP="007F2F8C">
            <w:pPr>
              <w:pStyle w:val="NoSpacing"/>
            </w:pPr>
            <w:r w:rsidRPr="00152284">
              <w:t>26.1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99E6" w14:textId="77777777" w:rsidR="00431B3B" w:rsidRPr="00152284" w:rsidRDefault="00431B3B" w:rsidP="007F2F8C">
            <w:pPr>
              <w:pStyle w:val="NoSpacing"/>
            </w:pPr>
            <w:r w:rsidRPr="00152284">
              <w:t>c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F90D" w14:textId="77777777" w:rsidR="00431B3B" w:rsidRPr="00152284" w:rsidRDefault="00431B3B" w:rsidP="007F2F8C">
            <w:pPr>
              <w:pStyle w:val="NoSpacing"/>
            </w:pPr>
            <w:r w:rsidRPr="00152284">
              <w:t>26.1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422A" w14:textId="77777777" w:rsidR="00431B3B" w:rsidRPr="00152284" w:rsidRDefault="00431B3B" w:rsidP="007F2F8C">
            <w:pPr>
              <w:pStyle w:val="NoSpacing"/>
            </w:pPr>
            <w:r w:rsidRPr="00152284">
              <w:t>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01F4" w14:textId="77777777" w:rsidR="00431B3B" w:rsidRPr="00152284" w:rsidRDefault="00431B3B" w:rsidP="007F2F8C">
            <w:pPr>
              <w:pStyle w:val="NoSpacing"/>
            </w:pPr>
            <w:r w:rsidRPr="00152284">
              <w:t>26.11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A60F" w14:textId="77777777" w:rsidR="00431B3B" w:rsidRPr="00152284" w:rsidRDefault="00431B3B" w:rsidP="007F2F8C">
            <w:pPr>
              <w:pStyle w:val="NoSpacing"/>
            </w:pPr>
            <w:r w:rsidRPr="00152284">
              <w:t>26.1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8509" w14:textId="77777777" w:rsidR="00431B3B" w:rsidRPr="00152284" w:rsidRDefault="00431B3B" w:rsidP="007F2F8C">
            <w:pPr>
              <w:pStyle w:val="NoSpacing"/>
            </w:pPr>
            <w:r w:rsidRPr="00152284">
              <w:t>c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8037" w14:textId="77777777" w:rsidR="00431B3B" w:rsidRPr="00152284" w:rsidRDefault="00431B3B" w:rsidP="007F2F8C">
            <w:pPr>
              <w:pStyle w:val="NoSpacing"/>
            </w:pPr>
            <w:r w:rsidRPr="00152284">
              <w:t>26.1</w:t>
            </w:r>
          </w:p>
        </w:tc>
        <w:tc>
          <w:tcPr>
            <w:tcW w:w="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7E91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</w:tr>
      <w:tr w:rsidR="00431B3B" w:rsidRPr="00152284" w14:paraId="3B572FD4" w14:textId="77777777" w:rsidTr="007F2F8C">
        <w:trPr>
          <w:gridAfter w:val="1"/>
          <w:wAfter w:w="201" w:type="dxa"/>
          <w:trHeight w:val="263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659B" w14:textId="77777777" w:rsidR="00431B3B" w:rsidRPr="00152284" w:rsidRDefault="00431B3B" w:rsidP="007F2F8C">
            <w:pPr>
              <w:pStyle w:val="NoSpacing"/>
            </w:pPr>
            <w:r w:rsidRPr="00152284">
              <w:t>0.25%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AE5F" w14:textId="77777777" w:rsidR="00431B3B" w:rsidRPr="00152284" w:rsidRDefault="00431B3B" w:rsidP="007F2F8C">
            <w:pPr>
              <w:pStyle w:val="NoSpacing"/>
            </w:pPr>
            <w:r w:rsidRPr="00152284">
              <w:t>28.7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3BCB" w14:textId="77777777" w:rsidR="00431B3B" w:rsidRPr="00152284" w:rsidRDefault="00431B3B" w:rsidP="007F2F8C">
            <w:pPr>
              <w:pStyle w:val="NoSpacing"/>
            </w:pPr>
            <w:r w:rsidRPr="00152284"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A6F2" w14:textId="77777777" w:rsidR="00431B3B" w:rsidRPr="00152284" w:rsidRDefault="00431B3B" w:rsidP="007F2F8C">
            <w:pPr>
              <w:pStyle w:val="NoSpacing"/>
            </w:pPr>
            <w:r w:rsidRPr="00152284">
              <w:t>31.4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87B5" w14:textId="77777777" w:rsidR="00431B3B" w:rsidRPr="00152284" w:rsidRDefault="00431B3B" w:rsidP="007F2F8C">
            <w:pPr>
              <w:pStyle w:val="NoSpacing"/>
            </w:pPr>
            <w:r w:rsidRPr="00152284">
              <w:t>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CC8C" w14:textId="77777777" w:rsidR="00431B3B" w:rsidRPr="00152284" w:rsidRDefault="00431B3B" w:rsidP="007F2F8C">
            <w:pPr>
              <w:pStyle w:val="NoSpacing"/>
            </w:pPr>
            <w:r w:rsidRPr="00152284">
              <w:t>31.1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EDA0" w14:textId="77777777" w:rsidR="00431B3B" w:rsidRPr="00152284" w:rsidRDefault="00431B3B" w:rsidP="007F2F8C">
            <w:pPr>
              <w:pStyle w:val="NoSpacing"/>
            </w:pPr>
            <w:r w:rsidRPr="00152284">
              <w:t>a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FA01" w14:textId="77777777" w:rsidR="00431B3B" w:rsidRPr="00152284" w:rsidRDefault="00431B3B" w:rsidP="007F2F8C">
            <w:pPr>
              <w:pStyle w:val="NoSpacing"/>
            </w:pPr>
            <w:r w:rsidRPr="00152284">
              <w:t>27.65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BAE7" w14:textId="77777777" w:rsidR="00431B3B" w:rsidRPr="00152284" w:rsidRDefault="00431B3B" w:rsidP="007F2F8C">
            <w:pPr>
              <w:pStyle w:val="NoSpacing"/>
            </w:pPr>
            <w:r w:rsidRPr="00152284">
              <w:t>30.5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EEC9" w14:textId="77777777" w:rsidR="00431B3B" w:rsidRPr="00152284" w:rsidRDefault="00431B3B" w:rsidP="007F2F8C">
            <w:pPr>
              <w:pStyle w:val="NoSpacing"/>
            </w:pPr>
            <w:r w:rsidRPr="00152284">
              <w:t>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6EB6" w14:textId="77777777" w:rsidR="00431B3B" w:rsidRPr="00152284" w:rsidRDefault="00431B3B" w:rsidP="007F2F8C">
            <w:pPr>
              <w:pStyle w:val="NoSpacing"/>
            </w:pPr>
            <w:r w:rsidRPr="00152284">
              <w:t>29.5</w:t>
            </w:r>
          </w:p>
        </w:tc>
        <w:tc>
          <w:tcPr>
            <w:tcW w:w="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FFD9" w14:textId="77777777" w:rsidR="00431B3B" w:rsidRPr="00152284" w:rsidRDefault="00431B3B" w:rsidP="007F2F8C">
            <w:pPr>
              <w:pStyle w:val="NoSpacing"/>
            </w:pPr>
            <w:r w:rsidRPr="00152284">
              <w:t>a</w:t>
            </w:r>
          </w:p>
        </w:tc>
      </w:tr>
      <w:tr w:rsidR="00431B3B" w:rsidRPr="00152284" w14:paraId="62D36A50" w14:textId="77777777" w:rsidTr="007F2F8C">
        <w:trPr>
          <w:gridAfter w:val="1"/>
          <w:wAfter w:w="201" w:type="dxa"/>
          <w:trHeight w:val="263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A592" w14:textId="77777777" w:rsidR="00431B3B" w:rsidRPr="00152284" w:rsidRDefault="00431B3B" w:rsidP="007F2F8C">
            <w:pPr>
              <w:pStyle w:val="NoSpacing"/>
            </w:pPr>
            <w:r w:rsidRPr="00152284">
              <w:t>0.50%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8571" w14:textId="77777777" w:rsidR="00431B3B" w:rsidRPr="00152284" w:rsidRDefault="00431B3B" w:rsidP="007F2F8C">
            <w:pPr>
              <w:pStyle w:val="NoSpacing"/>
            </w:pPr>
            <w:r w:rsidRPr="00152284">
              <w:t>29.0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0AC1" w14:textId="77777777" w:rsidR="00431B3B" w:rsidRPr="00152284" w:rsidRDefault="00431B3B" w:rsidP="007F2F8C">
            <w:pPr>
              <w:pStyle w:val="NoSpacing"/>
            </w:pPr>
            <w:r w:rsidRPr="00152284"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6BA0" w14:textId="77777777" w:rsidR="00431B3B" w:rsidRPr="00152284" w:rsidRDefault="00431B3B" w:rsidP="007F2F8C">
            <w:pPr>
              <w:pStyle w:val="NoSpacing"/>
            </w:pPr>
            <w:r w:rsidRPr="00152284">
              <w:t>30.3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A6FA" w14:textId="77777777" w:rsidR="00431B3B" w:rsidRPr="00152284" w:rsidRDefault="00431B3B" w:rsidP="007F2F8C">
            <w:pPr>
              <w:pStyle w:val="NoSpacing"/>
            </w:pPr>
            <w:r w:rsidRPr="00152284">
              <w:t>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9419" w14:textId="77777777" w:rsidR="00431B3B" w:rsidRPr="00152284" w:rsidRDefault="00431B3B" w:rsidP="007F2F8C">
            <w:pPr>
              <w:pStyle w:val="NoSpacing"/>
            </w:pPr>
            <w:r w:rsidRPr="00152284">
              <w:t>28.7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3D4E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91FA" w14:textId="77777777" w:rsidR="00431B3B" w:rsidRPr="00152284" w:rsidRDefault="00431B3B" w:rsidP="007F2F8C">
            <w:pPr>
              <w:pStyle w:val="NoSpacing"/>
            </w:pPr>
            <w:r w:rsidRPr="00152284">
              <w:t>26.61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304F" w14:textId="77777777" w:rsidR="00431B3B" w:rsidRPr="00152284" w:rsidRDefault="00431B3B" w:rsidP="007F2F8C">
            <w:pPr>
              <w:pStyle w:val="NoSpacing"/>
            </w:pPr>
            <w:r w:rsidRPr="00152284">
              <w:t>27.3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36B8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F986" w14:textId="77777777" w:rsidR="00431B3B" w:rsidRPr="00152284" w:rsidRDefault="00431B3B" w:rsidP="007F2F8C">
            <w:pPr>
              <w:pStyle w:val="NoSpacing"/>
            </w:pPr>
            <w:r w:rsidRPr="00152284">
              <w:t>27.8</w:t>
            </w:r>
          </w:p>
        </w:tc>
        <w:tc>
          <w:tcPr>
            <w:tcW w:w="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6ADD" w14:textId="77777777" w:rsidR="00431B3B" w:rsidRPr="00152284" w:rsidRDefault="00431B3B" w:rsidP="007F2F8C">
            <w:pPr>
              <w:pStyle w:val="NoSpacing"/>
            </w:pPr>
            <w:r w:rsidRPr="00152284">
              <w:t>ab</w:t>
            </w:r>
          </w:p>
        </w:tc>
      </w:tr>
      <w:tr w:rsidR="00431B3B" w:rsidRPr="00152284" w14:paraId="7740537A" w14:textId="77777777" w:rsidTr="007F2F8C">
        <w:trPr>
          <w:gridAfter w:val="1"/>
          <w:wAfter w:w="201" w:type="dxa"/>
          <w:trHeight w:val="263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6A95" w14:textId="77777777" w:rsidR="00431B3B" w:rsidRPr="00152284" w:rsidRDefault="00431B3B" w:rsidP="007F2F8C">
            <w:pPr>
              <w:pStyle w:val="NoSpacing"/>
            </w:pPr>
            <w:r w:rsidRPr="00152284">
              <w:t>1.00%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C911" w14:textId="77777777" w:rsidR="00431B3B" w:rsidRPr="00152284" w:rsidRDefault="00431B3B" w:rsidP="007F2F8C">
            <w:pPr>
              <w:pStyle w:val="NoSpacing"/>
            </w:pPr>
            <w:r w:rsidRPr="00152284">
              <w:t>25.7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8370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5FF7" w14:textId="77777777" w:rsidR="00431B3B" w:rsidRPr="00152284" w:rsidRDefault="00431B3B" w:rsidP="007F2F8C">
            <w:pPr>
              <w:pStyle w:val="NoSpacing"/>
            </w:pPr>
            <w:r w:rsidRPr="00152284">
              <w:t>28.4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5F5F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94C8" w14:textId="77777777" w:rsidR="00431B3B" w:rsidRPr="00152284" w:rsidRDefault="00431B3B" w:rsidP="007F2F8C">
            <w:pPr>
              <w:pStyle w:val="NoSpacing"/>
              <w:rPr>
                <w:lang w:val="ru-RU"/>
              </w:rPr>
            </w:pPr>
            <w:r w:rsidRPr="00152284">
              <w:t>28.0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8B42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2B35" w14:textId="77777777" w:rsidR="00431B3B" w:rsidRPr="00152284" w:rsidRDefault="00431B3B" w:rsidP="007F2F8C">
            <w:pPr>
              <w:pStyle w:val="NoSpacing"/>
            </w:pPr>
            <w:r w:rsidRPr="00152284">
              <w:t>26.91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6DFD" w14:textId="77777777" w:rsidR="00431B3B" w:rsidRPr="00152284" w:rsidRDefault="00431B3B" w:rsidP="007F2F8C">
            <w:pPr>
              <w:pStyle w:val="NoSpacing"/>
              <w:rPr>
                <w:lang w:val="ru-RU"/>
              </w:rPr>
            </w:pPr>
            <w:r w:rsidRPr="00152284">
              <w:t>27.7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65AB" w14:textId="77777777" w:rsidR="00431B3B" w:rsidRPr="00152284" w:rsidRDefault="00431B3B" w:rsidP="007F2F8C">
            <w:pPr>
              <w:pStyle w:val="NoSpacing"/>
            </w:pPr>
            <w:r w:rsidRPr="00152284">
              <w:t>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1408" w14:textId="77777777" w:rsidR="00431B3B" w:rsidRPr="00152284" w:rsidRDefault="00431B3B" w:rsidP="007F2F8C">
            <w:pPr>
              <w:pStyle w:val="NoSpacing"/>
              <w:rPr>
                <w:lang w:val="ru-RU"/>
              </w:rPr>
            </w:pPr>
            <w:r w:rsidRPr="00152284">
              <w:t>28.5</w:t>
            </w:r>
          </w:p>
        </w:tc>
        <w:tc>
          <w:tcPr>
            <w:tcW w:w="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589D" w14:textId="77777777" w:rsidR="00431B3B" w:rsidRPr="00152284" w:rsidRDefault="00431B3B" w:rsidP="007F2F8C">
            <w:pPr>
              <w:pStyle w:val="NoSpacing"/>
            </w:pPr>
            <w:r w:rsidRPr="00152284">
              <w:t>ab</w:t>
            </w:r>
          </w:p>
        </w:tc>
      </w:tr>
      <w:tr w:rsidR="00431B3B" w:rsidRPr="00152284" w14:paraId="52055070" w14:textId="77777777" w:rsidTr="007F2F8C">
        <w:trPr>
          <w:gridAfter w:val="2"/>
          <w:wAfter w:w="220" w:type="dxa"/>
          <w:trHeight w:val="200"/>
        </w:trPr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CF645B" w14:textId="77777777" w:rsidR="00431B3B" w:rsidRPr="00152284" w:rsidRDefault="00431B3B" w:rsidP="007F2F8C">
            <w:pPr>
              <w:pStyle w:val="NoSpacing"/>
            </w:pPr>
            <w:r w:rsidRPr="00152284">
              <w:t xml:space="preserve">Average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9ECC6" w14:textId="77777777" w:rsidR="00431B3B" w:rsidRPr="00152284" w:rsidRDefault="00431B3B" w:rsidP="007F2F8C">
            <w:pPr>
              <w:pStyle w:val="NoSpacing"/>
            </w:pPr>
            <w:r w:rsidRPr="00152284">
              <w:t>27.3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D2931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21EA8" w14:textId="77777777" w:rsidR="00431B3B" w:rsidRPr="00152284" w:rsidRDefault="00431B3B" w:rsidP="007F2F8C">
            <w:pPr>
              <w:pStyle w:val="NoSpacing"/>
            </w:pPr>
            <w:r w:rsidRPr="00152284">
              <w:t>29.8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EF569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9AA04" w14:textId="77777777" w:rsidR="00431B3B" w:rsidRPr="00152284" w:rsidRDefault="00431B3B" w:rsidP="007F2F8C">
            <w:pPr>
              <w:pStyle w:val="NoSpacing"/>
            </w:pPr>
            <w:r w:rsidRPr="00152284">
              <w:t>28.53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C325F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534F7" w14:textId="77777777" w:rsidR="00431B3B" w:rsidRPr="00152284" w:rsidRDefault="00431B3B" w:rsidP="007F2F8C">
            <w:pPr>
              <w:pStyle w:val="NoSpacing"/>
            </w:pPr>
            <w:r w:rsidRPr="00152284">
              <w:t>26.82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DA206" w14:textId="77777777" w:rsidR="00431B3B" w:rsidRPr="00152284" w:rsidRDefault="00431B3B" w:rsidP="007F2F8C">
            <w:pPr>
              <w:pStyle w:val="NoSpacing"/>
            </w:pPr>
            <w:r w:rsidRPr="00152284">
              <w:t>27.95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DA628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C2E9E" w14:textId="77777777" w:rsidR="00431B3B" w:rsidRPr="00152284" w:rsidRDefault="00431B3B" w:rsidP="007F2F8C">
            <w:pPr>
              <w:pStyle w:val="NoSpacing"/>
            </w:pPr>
            <w:r w:rsidRPr="00152284">
              <w:t>28.01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50DF5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</w:tr>
      <w:tr w:rsidR="00431B3B" w:rsidRPr="00152284" w14:paraId="10BE0FFE" w14:textId="77777777" w:rsidTr="007F2F8C">
        <w:trPr>
          <w:gridAfter w:val="2"/>
          <w:wAfter w:w="220" w:type="dxa"/>
          <w:trHeight w:val="263"/>
        </w:trPr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BA9C3" w14:textId="77777777" w:rsidR="00431B3B" w:rsidRPr="00152284" w:rsidRDefault="00431B3B" w:rsidP="007F2F8C">
            <w:pPr>
              <w:pStyle w:val="NoSpacing"/>
            </w:pPr>
            <w:r w:rsidRPr="00152284">
              <w:t>LSD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65D8" w14:textId="77777777" w:rsidR="00431B3B" w:rsidRPr="00152284" w:rsidRDefault="00431B3B" w:rsidP="007F2F8C">
            <w:pPr>
              <w:pStyle w:val="NoSpacing"/>
            </w:pPr>
            <w:r w:rsidRPr="00152284">
              <w:t> 0.6*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FEAA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58883" w14:textId="77777777" w:rsidR="00431B3B" w:rsidRPr="00152284" w:rsidRDefault="00431B3B" w:rsidP="007F2F8C">
            <w:pPr>
              <w:pStyle w:val="NoSpacing"/>
            </w:pPr>
            <w:r w:rsidRPr="00152284">
              <w:t> 0.6*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2F1BE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0CBEE" w14:textId="77777777" w:rsidR="00431B3B" w:rsidRPr="00152284" w:rsidRDefault="00431B3B" w:rsidP="007F2F8C">
            <w:pPr>
              <w:pStyle w:val="NoSpacing"/>
            </w:pPr>
            <w:r w:rsidRPr="00152284">
              <w:t> 0.70*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C555D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3737A" w14:textId="77777777" w:rsidR="00431B3B" w:rsidRPr="00152284" w:rsidRDefault="00431B3B" w:rsidP="007F2F8C">
            <w:pPr>
              <w:pStyle w:val="NoSpacing"/>
            </w:pPr>
            <w:r w:rsidRPr="00152284">
              <w:t>ö.d*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1ECFB" w14:textId="77777777" w:rsidR="00431B3B" w:rsidRPr="00152284" w:rsidRDefault="00431B3B" w:rsidP="007F2F8C">
            <w:pPr>
              <w:pStyle w:val="NoSpacing"/>
            </w:pPr>
            <w:r w:rsidRPr="00152284">
              <w:t> 0.47*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D34F9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5FB7D" w14:textId="77777777" w:rsidR="00431B3B" w:rsidRPr="00152284" w:rsidRDefault="00431B3B" w:rsidP="007F2F8C">
            <w:pPr>
              <w:pStyle w:val="NoSpacing"/>
            </w:pPr>
            <w:r w:rsidRPr="00152284">
              <w:t>0.86*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DCBBE" w14:textId="77777777" w:rsidR="00431B3B" w:rsidRPr="00152284" w:rsidRDefault="00431B3B" w:rsidP="007F2F8C">
            <w:pPr>
              <w:pStyle w:val="NoSpacing"/>
            </w:pPr>
            <w:r w:rsidRPr="00152284">
              <w:t> </w:t>
            </w:r>
          </w:p>
        </w:tc>
      </w:tr>
    </w:tbl>
    <w:p w14:paraId="66784030" w14:textId="77777777" w:rsidR="00431B3B" w:rsidRDefault="00431B3B" w:rsidP="00431B3B">
      <w:pPr>
        <w:spacing w:after="3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1384"/>
        <w:gridCol w:w="1134"/>
        <w:gridCol w:w="142"/>
        <w:gridCol w:w="992"/>
        <w:gridCol w:w="142"/>
        <w:gridCol w:w="1112"/>
        <w:gridCol w:w="306"/>
        <w:gridCol w:w="142"/>
        <w:gridCol w:w="850"/>
        <w:gridCol w:w="142"/>
        <w:gridCol w:w="1119"/>
        <w:gridCol w:w="236"/>
        <w:gridCol w:w="1280"/>
        <w:gridCol w:w="199"/>
        <w:gridCol w:w="77"/>
        <w:gridCol w:w="769"/>
      </w:tblGrid>
      <w:tr w:rsidR="00431B3B" w:rsidRPr="00AD0AC2" w14:paraId="19F09862" w14:textId="77777777" w:rsidTr="007F2F8C">
        <w:trPr>
          <w:trHeight w:val="250"/>
        </w:trPr>
        <w:tc>
          <w:tcPr>
            <w:tcW w:w="100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0FDE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2D7C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r-TR"/>
              </w:rPr>
              <w:t>Tabl</w:t>
            </w:r>
            <w:r w:rsidRPr="002D7C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D7C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r-T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2D7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/>
              </w:rPr>
              <w:t>.</w:t>
            </w:r>
            <w:r w:rsidRPr="005C7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AB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Effect of biochar applications on seedling stem dry weight (%) in lettuce</w:t>
            </w:r>
          </w:p>
        </w:tc>
      </w:tr>
      <w:tr w:rsidR="00431B3B" w:rsidRPr="00F73674" w14:paraId="31EF5170" w14:textId="77777777" w:rsidTr="007F2F8C">
        <w:trPr>
          <w:gridAfter w:val="2"/>
          <w:wAfter w:w="846" w:type="dxa"/>
          <w:trHeight w:val="263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2AE2F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Application dose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11EF5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Olive biochar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D8DB2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Chicken manure biochar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1C6B3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Sawdust biochar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07D1F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CD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Fig biochar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CDBAA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Walnut biochar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3D495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Vineyard pruning biochar</w:t>
            </w:r>
          </w:p>
        </w:tc>
      </w:tr>
      <w:tr w:rsidR="00431B3B" w:rsidRPr="00F73674" w14:paraId="64CFD0BA" w14:textId="77777777" w:rsidTr="007F2F8C">
        <w:trPr>
          <w:gridAfter w:val="1"/>
          <w:wAfter w:w="769" w:type="dxa"/>
          <w:trHeight w:val="263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41286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Control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7A8B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7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8958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7.72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F3AB" w14:textId="77777777" w:rsidR="00431B3B" w:rsidRPr="00F73674" w:rsidRDefault="00431B3B" w:rsidP="007F2F8C">
            <w:pPr>
              <w:spacing w:after="0" w:line="240" w:lineRule="auto"/>
              <w:ind w:hanging="4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ED5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228E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6B2A" w14:textId="77777777" w:rsidR="00431B3B" w:rsidRPr="00F73674" w:rsidRDefault="00431B3B" w:rsidP="007F2F8C">
            <w:pPr>
              <w:spacing w:after="0" w:line="240" w:lineRule="auto"/>
              <w:ind w:hanging="48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1255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7.72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2C2E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</w:tr>
      <w:tr w:rsidR="00431B3B" w:rsidRPr="00F73674" w14:paraId="55B6FC74" w14:textId="77777777" w:rsidTr="007F2F8C">
        <w:trPr>
          <w:gridAfter w:val="1"/>
          <w:wAfter w:w="769" w:type="dxa"/>
          <w:trHeight w:val="263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5E9E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0.25%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8E37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C45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6.71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5C08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6.89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91DA" w14:textId="77777777" w:rsidR="00431B3B" w:rsidRPr="00F73674" w:rsidRDefault="00431B3B" w:rsidP="007F2F8C">
            <w:pPr>
              <w:spacing w:after="0" w:line="240" w:lineRule="auto"/>
              <w:ind w:hanging="4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FDE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5.47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AEF3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970B" w14:textId="77777777" w:rsidR="00431B3B" w:rsidRPr="00F73674" w:rsidRDefault="00431B3B" w:rsidP="007F2F8C">
            <w:pPr>
              <w:spacing w:after="0" w:line="240" w:lineRule="auto"/>
              <w:ind w:hanging="48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30A7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6.82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3E39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</w:tr>
      <w:tr w:rsidR="00431B3B" w:rsidRPr="00F73674" w14:paraId="1B29589E" w14:textId="77777777" w:rsidTr="007F2F8C">
        <w:trPr>
          <w:gridAfter w:val="1"/>
          <w:wAfter w:w="769" w:type="dxa"/>
          <w:trHeight w:val="263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CF9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lastRenderedPageBreak/>
              <w:t>0.50%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ECAA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10CB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3030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4.91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5F42" w14:textId="77777777" w:rsidR="00431B3B" w:rsidRPr="00F73674" w:rsidRDefault="00431B3B" w:rsidP="007F2F8C">
            <w:pPr>
              <w:spacing w:after="0" w:line="240" w:lineRule="auto"/>
              <w:ind w:hanging="4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14D4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0F84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5.24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F03A" w14:textId="77777777" w:rsidR="00431B3B" w:rsidRPr="00F73674" w:rsidRDefault="00431B3B" w:rsidP="007F2F8C">
            <w:pPr>
              <w:spacing w:after="0" w:line="240" w:lineRule="auto"/>
              <w:ind w:hanging="48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C087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6.36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E49F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</w:tr>
      <w:tr w:rsidR="00431B3B" w:rsidRPr="00F73674" w14:paraId="5E745E95" w14:textId="77777777" w:rsidTr="007F2F8C">
        <w:trPr>
          <w:gridAfter w:val="1"/>
          <w:wAfter w:w="769" w:type="dxa"/>
          <w:trHeight w:val="263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695C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1.00%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BE98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B4B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5.91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E495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7.41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12C0" w14:textId="77777777" w:rsidR="00431B3B" w:rsidRPr="00F73674" w:rsidRDefault="00431B3B" w:rsidP="007F2F8C">
            <w:pPr>
              <w:spacing w:after="0" w:line="240" w:lineRule="auto"/>
              <w:ind w:hanging="4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3BCD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7.42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D83F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5.57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F29B" w14:textId="77777777" w:rsidR="00431B3B" w:rsidRPr="00F73674" w:rsidRDefault="00431B3B" w:rsidP="007F2F8C">
            <w:pPr>
              <w:spacing w:after="0" w:line="240" w:lineRule="auto"/>
              <w:ind w:hanging="48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F8C0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6.81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D2CA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</w:tr>
      <w:tr w:rsidR="00431B3B" w:rsidRPr="00F73674" w14:paraId="53275ED1" w14:textId="77777777" w:rsidTr="007F2F8C">
        <w:trPr>
          <w:gridAfter w:val="1"/>
          <w:wAfter w:w="769" w:type="dxa"/>
          <w:trHeight w:val="263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D53B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Average</w:t>
            </w: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8327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E54EC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6.84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CAED7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6.73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C1E10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A08E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7.08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39202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6.39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50A48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81E6E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6.93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45D99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</w:tr>
      <w:tr w:rsidR="00431B3B" w:rsidRPr="00F73674" w14:paraId="441AEF15" w14:textId="77777777" w:rsidTr="007F2F8C">
        <w:trPr>
          <w:gridAfter w:val="1"/>
          <w:wAfter w:w="769" w:type="dxa"/>
          <w:trHeight w:val="263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D6686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LSD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DA0E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ö.d*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4077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ö.d*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FBC99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0.79*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2F500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DDC6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ö.d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D9910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0.72*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5CA62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20E0F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ö.d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223F9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</w:tr>
    </w:tbl>
    <w:p w14:paraId="5852DA7C" w14:textId="77777777" w:rsidR="00431B3B" w:rsidRPr="00AB2ACD" w:rsidRDefault="00431B3B" w:rsidP="00431B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</w:pPr>
      <w:r w:rsidRPr="00F73674"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  <w:t>ö.d*-önemli değil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  <w:t xml:space="preserve"> </w:t>
      </w:r>
      <w:r w:rsidRPr="00AB2ACD">
        <w:rPr>
          <w:rFonts w:ascii="Times New Roman" w:eastAsia="Times New Roman" w:hAnsi="Times New Roman" w:cs="Times New Roman"/>
          <w:color w:val="000000"/>
          <w:sz w:val="16"/>
          <w:szCs w:val="16"/>
          <w:lang w:val="tr-TR"/>
        </w:rPr>
        <w:t>(</w:t>
      </w:r>
      <w:r w:rsidRPr="005A29C2">
        <w:rPr>
          <w:rFonts w:ascii="Times New Roman" w:eastAsia="Times New Roman" w:hAnsi="Times New Roman" w:cs="Times New Roman"/>
          <w:color w:val="000000"/>
          <w:sz w:val="16"/>
          <w:szCs w:val="16"/>
          <w:lang w:val="tr-TR"/>
        </w:rPr>
        <w:t>insignificant</w:t>
      </w:r>
      <w:r w:rsidRPr="00AB2ACD">
        <w:rPr>
          <w:rFonts w:ascii="Times New Roman" w:eastAsia="Times New Roman" w:hAnsi="Times New Roman" w:cs="Times New Roman"/>
          <w:color w:val="000000"/>
          <w:sz w:val="16"/>
          <w:szCs w:val="16"/>
          <w:lang w:val="tr-TR"/>
        </w:rPr>
        <w:t>)</w:t>
      </w:r>
    </w:p>
    <w:p w14:paraId="37F7C806" w14:textId="77777777" w:rsidR="00431B3B" w:rsidRDefault="00431B3B">
      <w:pPr>
        <w:rPr>
          <w:lang w:val="en-US"/>
        </w:rPr>
      </w:pPr>
    </w:p>
    <w:p w14:paraId="4B34A765" w14:textId="77777777" w:rsidR="00431B3B" w:rsidRDefault="00431B3B">
      <w:pPr>
        <w:rPr>
          <w:lang w:val="en-US"/>
        </w:rPr>
      </w:pPr>
    </w:p>
    <w:tbl>
      <w:tblPr>
        <w:tblW w:w="10372" w:type="dxa"/>
        <w:tblLook w:val="04A0" w:firstRow="1" w:lastRow="0" w:firstColumn="1" w:lastColumn="0" w:noHBand="0" w:noVBand="1"/>
      </w:tblPr>
      <w:tblGrid>
        <w:gridCol w:w="1350"/>
        <w:gridCol w:w="756"/>
        <w:gridCol w:w="209"/>
        <w:gridCol w:w="238"/>
        <w:gridCol w:w="38"/>
        <w:gridCol w:w="723"/>
        <w:gridCol w:w="336"/>
        <w:gridCol w:w="141"/>
        <w:gridCol w:w="277"/>
        <w:gridCol w:w="164"/>
        <w:gridCol w:w="535"/>
        <w:gridCol w:w="221"/>
        <w:gridCol w:w="277"/>
        <w:gridCol w:w="209"/>
        <w:gridCol w:w="178"/>
        <w:gridCol w:w="593"/>
        <w:gridCol w:w="163"/>
        <w:gridCol w:w="335"/>
        <w:gridCol w:w="209"/>
        <w:gridCol w:w="166"/>
        <w:gridCol w:w="602"/>
        <w:gridCol w:w="154"/>
        <w:gridCol w:w="276"/>
        <w:gridCol w:w="67"/>
        <w:gridCol w:w="247"/>
        <w:gridCol w:w="935"/>
        <w:gridCol w:w="67"/>
        <w:gridCol w:w="124"/>
        <w:gridCol w:w="65"/>
        <w:gridCol w:w="290"/>
        <w:gridCol w:w="135"/>
        <w:gridCol w:w="39"/>
        <w:gridCol w:w="290"/>
        <w:gridCol w:w="235"/>
      </w:tblGrid>
      <w:tr w:rsidR="00431B3B" w:rsidRPr="00AD0AC2" w14:paraId="3C7082B0" w14:textId="77777777" w:rsidTr="007F2F8C">
        <w:trPr>
          <w:trHeight w:val="277"/>
        </w:trPr>
        <w:tc>
          <w:tcPr>
            <w:tcW w:w="10137" w:type="dxa"/>
            <w:gridSpan w:val="33"/>
            <w:shd w:val="clear" w:color="auto" w:fill="auto"/>
            <w:noWrap/>
            <w:vAlign w:val="bottom"/>
            <w:hideMark/>
          </w:tcPr>
          <w:p w14:paraId="66E4E286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2D7C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r-TR"/>
              </w:rPr>
              <w:t>Tabl</w:t>
            </w:r>
            <w:r w:rsidRPr="002D7C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2D7C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r-T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2D7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/>
              </w:rPr>
              <w:t xml:space="preserve"> </w:t>
            </w:r>
            <w:r w:rsidRPr="002D7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AB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Effect of biochar applications on seedling root dry weight (%) in lettuce</w:t>
            </w:r>
          </w:p>
        </w:tc>
        <w:tc>
          <w:tcPr>
            <w:tcW w:w="235" w:type="dxa"/>
            <w:shd w:val="clear" w:color="auto" w:fill="auto"/>
            <w:noWrap/>
            <w:vAlign w:val="bottom"/>
            <w:hideMark/>
          </w:tcPr>
          <w:p w14:paraId="75D30B96" w14:textId="77777777" w:rsidR="00431B3B" w:rsidRPr="00F73674" w:rsidRDefault="00431B3B" w:rsidP="007F2F8C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</w:tc>
      </w:tr>
      <w:tr w:rsidR="00431B3B" w:rsidRPr="00F73674" w14:paraId="775A692F" w14:textId="77777777" w:rsidTr="007F2F8C">
        <w:trPr>
          <w:gridAfter w:val="6"/>
          <w:wAfter w:w="811" w:type="dxa"/>
          <w:trHeight w:val="291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63E4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Application dose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0662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Olive biochar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AE4E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Chicken manure biochar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8B81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Sawdust biochar</w:t>
            </w:r>
          </w:p>
        </w:tc>
        <w:tc>
          <w:tcPr>
            <w:tcW w:w="14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8AF0" w14:textId="77777777" w:rsidR="00431B3B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CD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Fig</w:t>
            </w:r>
          </w:p>
          <w:p w14:paraId="0149F714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biochar</w:t>
            </w:r>
          </w:p>
        </w:tc>
        <w:tc>
          <w:tcPr>
            <w:tcW w:w="147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5E3C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Walnut biochar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DE78" w14:textId="77777777" w:rsidR="00431B3B" w:rsidRPr="00CD3D80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312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Vineyard pruning biochar</w:t>
            </w:r>
          </w:p>
        </w:tc>
      </w:tr>
      <w:tr w:rsidR="00431B3B" w:rsidRPr="00F73674" w14:paraId="6EA85F69" w14:textId="77777777" w:rsidTr="007F2F8C">
        <w:trPr>
          <w:gridAfter w:val="3"/>
          <w:wAfter w:w="550" w:type="dxa"/>
          <w:trHeight w:val="291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282327C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Control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B1C3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19.24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6333" w14:textId="77777777" w:rsidR="00431B3B" w:rsidRPr="00F73674" w:rsidRDefault="00431B3B" w:rsidP="007F2F8C">
            <w:pPr>
              <w:spacing w:after="0" w:line="240" w:lineRule="auto"/>
              <w:ind w:hanging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81CE" w14:textId="77777777" w:rsidR="00431B3B" w:rsidRPr="00F73674" w:rsidRDefault="00431B3B" w:rsidP="007F2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19.24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935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C387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7.72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F818" w14:textId="77777777" w:rsidR="00431B3B" w:rsidRPr="00F73674" w:rsidRDefault="00431B3B" w:rsidP="007F2F8C">
            <w:pPr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99B2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19.24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0780" w14:textId="77777777" w:rsidR="00431B3B" w:rsidRPr="00F73674" w:rsidRDefault="00431B3B" w:rsidP="007F2F8C">
            <w:pPr>
              <w:spacing w:after="0" w:line="240" w:lineRule="auto"/>
              <w:ind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7811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19.24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F15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E6FB" w14:textId="77777777" w:rsidR="00431B3B" w:rsidRPr="00F73674" w:rsidRDefault="00431B3B" w:rsidP="007F2F8C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19.24</w:t>
            </w:r>
          </w:p>
        </w:tc>
        <w:tc>
          <w:tcPr>
            <w:tcW w:w="35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A7E" w14:textId="77777777" w:rsidR="00431B3B" w:rsidRPr="00F73674" w:rsidRDefault="00431B3B" w:rsidP="007F2F8C">
            <w:pPr>
              <w:spacing w:after="0" w:line="240" w:lineRule="auto"/>
              <w:ind w:left="-166" w:right="246" w:hanging="7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</w:tr>
      <w:tr w:rsidR="00431B3B" w:rsidRPr="00F73674" w14:paraId="7A1482CB" w14:textId="77777777" w:rsidTr="007F2F8C">
        <w:trPr>
          <w:gridAfter w:val="3"/>
          <w:wAfter w:w="550" w:type="dxa"/>
          <w:trHeight w:val="291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C611E9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0.25%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4DFE3AB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11.14</w:t>
            </w:r>
          </w:p>
        </w:tc>
        <w:tc>
          <w:tcPr>
            <w:tcW w:w="447" w:type="dxa"/>
            <w:gridSpan w:val="2"/>
            <w:shd w:val="clear" w:color="auto" w:fill="auto"/>
            <w:noWrap/>
            <w:vAlign w:val="bottom"/>
            <w:hideMark/>
          </w:tcPr>
          <w:p w14:paraId="5C2DFC46" w14:textId="77777777" w:rsidR="00431B3B" w:rsidRPr="00F73674" w:rsidRDefault="00431B3B" w:rsidP="007F2F8C">
            <w:pPr>
              <w:spacing w:after="0" w:line="240" w:lineRule="auto"/>
              <w:ind w:hanging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</w:t>
            </w:r>
          </w:p>
        </w:tc>
        <w:tc>
          <w:tcPr>
            <w:tcW w:w="761" w:type="dxa"/>
            <w:gridSpan w:val="2"/>
            <w:shd w:val="clear" w:color="auto" w:fill="auto"/>
            <w:noWrap/>
            <w:vAlign w:val="bottom"/>
            <w:hideMark/>
          </w:tcPr>
          <w:p w14:paraId="6B33EB82" w14:textId="77777777" w:rsidR="00431B3B" w:rsidRPr="00F73674" w:rsidRDefault="00431B3B" w:rsidP="007F2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23.63</w:t>
            </w:r>
          </w:p>
        </w:tc>
        <w:tc>
          <w:tcPr>
            <w:tcW w:w="754" w:type="dxa"/>
            <w:gridSpan w:val="3"/>
            <w:shd w:val="clear" w:color="auto" w:fill="auto"/>
            <w:noWrap/>
            <w:vAlign w:val="bottom"/>
            <w:hideMark/>
          </w:tcPr>
          <w:p w14:paraId="41DED183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699" w:type="dxa"/>
            <w:gridSpan w:val="2"/>
            <w:shd w:val="clear" w:color="auto" w:fill="auto"/>
            <w:noWrap/>
            <w:vAlign w:val="bottom"/>
            <w:hideMark/>
          </w:tcPr>
          <w:p w14:paraId="1C186F06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6.89</w:t>
            </w:r>
          </w:p>
        </w:tc>
        <w:tc>
          <w:tcPr>
            <w:tcW w:w="707" w:type="dxa"/>
            <w:gridSpan w:val="3"/>
            <w:shd w:val="clear" w:color="auto" w:fill="auto"/>
            <w:noWrap/>
            <w:vAlign w:val="bottom"/>
            <w:hideMark/>
          </w:tcPr>
          <w:p w14:paraId="70680A40" w14:textId="77777777" w:rsidR="00431B3B" w:rsidRPr="00F73674" w:rsidRDefault="00431B3B" w:rsidP="007F2F8C">
            <w:pPr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ab</w:t>
            </w:r>
          </w:p>
        </w:tc>
        <w:tc>
          <w:tcPr>
            <w:tcW w:w="771" w:type="dxa"/>
            <w:gridSpan w:val="2"/>
            <w:shd w:val="clear" w:color="auto" w:fill="auto"/>
            <w:noWrap/>
            <w:vAlign w:val="bottom"/>
            <w:hideMark/>
          </w:tcPr>
          <w:p w14:paraId="625E279E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25.23</w:t>
            </w:r>
          </w:p>
        </w:tc>
        <w:tc>
          <w:tcPr>
            <w:tcW w:w="707" w:type="dxa"/>
            <w:gridSpan w:val="3"/>
            <w:shd w:val="clear" w:color="auto" w:fill="auto"/>
            <w:noWrap/>
            <w:vAlign w:val="bottom"/>
            <w:hideMark/>
          </w:tcPr>
          <w:p w14:paraId="5122C7AB" w14:textId="77777777" w:rsidR="00431B3B" w:rsidRPr="00F73674" w:rsidRDefault="00431B3B" w:rsidP="007F2F8C">
            <w:pPr>
              <w:spacing w:after="0" w:line="240" w:lineRule="auto"/>
              <w:ind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ab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bottom"/>
            <w:hideMark/>
          </w:tcPr>
          <w:p w14:paraId="3E52BAD8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19.22</w:t>
            </w:r>
          </w:p>
        </w:tc>
        <w:tc>
          <w:tcPr>
            <w:tcW w:w="744" w:type="dxa"/>
            <w:gridSpan w:val="4"/>
            <w:shd w:val="clear" w:color="auto" w:fill="auto"/>
            <w:noWrap/>
            <w:vAlign w:val="bottom"/>
            <w:hideMark/>
          </w:tcPr>
          <w:p w14:paraId="06D6D480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1002" w:type="dxa"/>
            <w:gridSpan w:val="2"/>
            <w:shd w:val="clear" w:color="auto" w:fill="auto"/>
            <w:noWrap/>
            <w:vAlign w:val="bottom"/>
            <w:hideMark/>
          </w:tcPr>
          <w:p w14:paraId="7AA2F8C8" w14:textId="77777777" w:rsidR="00431B3B" w:rsidRPr="00F73674" w:rsidRDefault="00431B3B" w:rsidP="007F2F8C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16.12</w:t>
            </w:r>
          </w:p>
        </w:tc>
        <w:tc>
          <w:tcPr>
            <w:tcW w:w="356" w:type="dxa"/>
            <w:gridSpan w:val="4"/>
            <w:shd w:val="clear" w:color="auto" w:fill="auto"/>
            <w:noWrap/>
            <w:vAlign w:val="bottom"/>
            <w:hideMark/>
          </w:tcPr>
          <w:p w14:paraId="592EF908" w14:textId="77777777" w:rsidR="00431B3B" w:rsidRPr="00F73674" w:rsidRDefault="00431B3B" w:rsidP="007F2F8C">
            <w:pPr>
              <w:spacing w:after="0" w:line="240" w:lineRule="auto"/>
              <w:ind w:left="-166" w:right="246" w:hanging="7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</w:tr>
      <w:tr w:rsidR="00431B3B" w:rsidRPr="00F73674" w14:paraId="5FEC6FA5" w14:textId="77777777" w:rsidTr="007F2F8C">
        <w:trPr>
          <w:gridAfter w:val="3"/>
          <w:wAfter w:w="550" w:type="dxa"/>
          <w:trHeight w:val="291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FEA8C3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0.50%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413394E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24.41</w:t>
            </w:r>
          </w:p>
        </w:tc>
        <w:tc>
          <w:tcPr>
            <w:tcW w:w="447" w:type="dxa"/>
            <w:gridSpan w:val="2"/>
            <w:shd w:val="clear" w:color="auto" w:fill="auto"/>
            <w:noWrap/>
            <w:vAlign w:val="bottom"/>
            <w:hideMark/>
          </w:tcPr>
          <w:p w14:paraId="508A5F3E" w14:textId="77777777" w:rsidR="00431B3B" w:rsidRPr="00F73674" w:rsidRDefault="00431B3B" w:rsidP="007F2F8C">
            <w:pPr>
              <w:spacing w:after="0" w:line="240" w:lineRule="auto"/>
              <w:ind w:hanging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761" w:type="dxa"/>
            <w:gridSpan w:val="2"/>
            <w:shd w:val="clear" w:color="auto" w:fill="auto"/>
            <w:noWrap/>
            <w:vAlign w:val="bottom"/>
            <w:hideMark/>
          </w:tcPr>
          <w:p w14:paraId="6774BBAA" w14:textId="77777777" w:rsidR="00431B3B" w:rsidRPr="00F73674" w:rsidRDefault="00431B3B" w:rsidP="007F2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28.46</w:t>
            </w:r>
          </w:p>
        </w:tc>
        <w:tc>
          <w:tcPr>
            <w:tcW w:w="754" w:type="dxa"/>
            <w:gridSpan w:val="3"/>
            <w:shd w:val="clear" w:color="auto" w:fill="auto"/>
            <w:noWrap/>
            <w:vAlign w:val="bottom"/>
            <w:hideMark/>
          </w:tcPr>
          <w:p w14:paraId="0450696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699" w:type="dxa"/>
            <w:gridSpan w:val="2"/>
            <w:shd w:val="clear" w:color="auto" w:fill="auto"/>
            <w:noWrap/>
            <w:vAlign w:val="bottom"/>
            <w:hideMark/>
          </w:tcPr>
          <w:p w14:paraId="1BE8B644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4.91</w:t>
            </w:r>
          </w:p>
        </w:tc>
        <w:tc>
          <w:tcPr>
            <w:tcW w:w="707" w:type="dxa"/>
            <w:gridSpan w:val="3"/>
            <w:shd w:val="clear" w:color="auto" w:fill="auto"/>
            <w:noWrap/>
            <w:vAlign w:val="bottom"/>
            <w:hideMark/>
          </w:tcPr>
          <w:p w14:paraId="49A50F5E" w14:textId="77777777" w:rsidR="00431B3B" w:rsidRPr="00F73674" w:rsidRDefault="00431B3B" w:rsidP="007F2F8C">
            <w:pPr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771" w:type="dxa"/>
            <w:gridSpan w:val="2"/>
            <w:shd w:val="clear" w:color="auto" w:fill="auto"/>
            <w:noWrap/>
            <w:vAlign w:val="bottom"/>
            <w:hideMark/>
          </w:tcPr>
          <w:p w14:paraId="5C4B599F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20.51</w:t>
            </w:r>
          </w:p>
        </w:tc>
        <w:tc>
          <w:tcPr>
            <w:tcW w:w="707" w:type="dxa"/>
            <w:gridSpan w:val="3"/>
            <w:shd w:val="clear" w:color="auto" w:fill="auto"/>
            <w:noWrap/>
            <w:vAlign w:val="bottom"/>
            <w:hideMark/>
          </w:tcPr>
          <w:p w14:paraId="51BA05BF" w14:textId="77777777" w:rsidR="00431B3B" w:rsidRPr="00F73674" w:rsidRDefault="00431B3B" w:rsidP="007F2F8C">
            <w:pPr>
              <w:spacing w:after="0" w:line="240" w:lineRule="auto"/>
              <w:ind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bottom"/>
            <w:hideMark/>
          </w:tcPr>
          <w:p w14:paraId="687B5A2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9.78</w:t>
            </w:r>
          </w:p>
        </w:tc>
        <w:tc>
          <w:tcPr>
            <w:tcW w:w="744" w:type="dxa"/>
            <w:gridSpan w:val="4"/>
            <w:shd w:val="clear" w:color="auto" w:fill="auto"/>
            <w:noWrap/>
            <w:vAlign w:val="bottom"/>
            <w:hideMark/>
          </w:tcPr>
          <w:p w14:paraId="5F3FA93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1002" w:type="dxa"/>
            <w:gridSpan w:val="2"/>
            <w:shd w:val="clear" w:color="auto" w:fill="auto"/>
            <w:noWrap/>
            <w:vAlign w:val="bottom"/>
            <w:hideMark/>
          </w:tcPr>
          <w:p w14:paraId="284AC120" w14:textId="77777777" w:rsidR="00431B3B" w:rsidRPr="00F73674" w:rsidRDefault="00431B3B" w:rsidP="007F2F8C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13.57</w:t>
            </w:r>
          </w:p>
        </w:tc>
        <w:tc>
          <w:tcPr>
            <w:tcW w:w="356" w:type="dxa"/>
            <w:gridSpan w:val="4"/>
            <w:shd w:val="clear" w:color="auto" w:fill="auto"/>
            <w:noWrap/>
            <w:vAlign w:val="bottom"/>
            <w:hideMark/>
          </w:tcPr>
          <w:p w14:paraId="56DFB9EC" w14:textId="77777777" w:rsidR="00431B3B" w:rsidRPr="00F73674" w:rsidRDefault="00431B3B" w:rsidP="007F2F8C">
            <w:pPr>
              <w:spacing w:after="0" w:line="240" w:lineRule="auto"/>
              <w:ind w:left="-166" w:right="246" w:hanging="7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</w:t>
            </w:r>
          </w:p>
        </w:tc>
      </w:tr>
      <w:tr w:rsidR="00431B3B" w:rsidRPr="00F73674" w14:paraId="1FFA175C" w14:textId="77777777" w:rsidTr="007F2F8C">
        <w:trPr>
          <w:gridAfter w:val="2"/>
          <w:wAfter w:w="525" w:type="dxa"/>
          <w:trHeight w:val="291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EFC6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1.00%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48C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18.09</w:t>
            </w:r>
          </w:p>
        </w:tc>
        <w:tc>
          <w:tcPr>
            <w:tcW w:w="44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0AC9" w14:textId="77777777" w:rsidR="00431B3B" w:rsidRPr="00F73674" w:rsidRDefault="00431B3B" w:rsidP="007F2F8C">
            <w:pPr>
              <w:spacing w:after="0" w:line="240" w:lineRule="auto"/>
              <w:ind w:hanging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7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95D7" w14:textId="77777777" w:rsidR="00431B3B" w:rsidRPr="00F73674" w:rsidRDefault="00431B3B" w:rsidP="007F2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15.05</w:t>
            </w:r>
          </w:p>
        </w:tc>
        <w:tc>
          <w:tcPr>
            <w:tcW w:w="75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2443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d</w:t>
            </w:r>
          </w:p>
        </w:tc>
        <w:tc>
          <w:tcPr>
            <w:tcW w:w="69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D8EF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7.41</w:t>
            </w:r>
          </w:p>
        </w:tc>
        <w:tc>
          <w:tcPr>
            <w:tcW w:w="70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2451" w14:textId="77777777" w:rsidR="00431B3B" w:rsidRPr="00F73674" w:rsidRDefault="00431B3B" w:rsidP="007F2F8C">
            <w:pPr>
              <w:spacing w:after="0" w:line="240" w:lineRule="auto"/>
              <w:ind w:hanging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</w:t>
            </w:r>
          </w:p>
        </w:tc>
        <w:tc>
          <w:tcPr>
            <w:tcW w:w="7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F997" w14:textId="77777777" w:rsidR="00431B3B" w:rsidRPr="00F73674" w:rsidRDefault="00431B3B" w:rsidP="007F2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16.39</w:t>
            </w:r>
          </w:p>
        </w:tc>
        <w:tc>
          <w:tcPr>
            <w:tcW w:w="70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D83D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ab</w:t>
            </w:r>
          </w:p>
        </w:tc>
        <w:tc>
          <w:tcPr>
            <w:tcW w:w="7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99D1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11.57</w:t>
            </w:r>
          </w:p>
        </w:tc>
        <w:tc>
          <w:tcPr>
            <w:tcW w:w="74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B1E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</w:t>
            </w:r>
          </w:p>
        </w:tc>
        <w:tc>
          <w:tcPr>
            <w:tcW w:w="1147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CA7A" w14:textId="77777777" w:rsidR="00431B3B" w:rsidRPr="00F73674" w:rsidRDefault="00431B3B" w:rsidP="007F2F8C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12.85</w:t>
            </w: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B46A" w14:textId="77777777" w:rsidR="00431B3B" w:rsidRPr="00F73674" w:rsidRDefault="00431B3B" w:rsidP="007F2F8C">
            <w:pPr>
              <w:spacing w:after="0" w:line="240" w:lineRule="auto"/>
              <w:ind w:left="-166" w:right="246" w:hanging="7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c</w:t>
            </w:r>
          </w:p>
        </w:tc>
      </w:tr>
      <w:tr w:rsidR="00431B3B" w:rsidRPr="00F73674" w14:paraId="25441B69" w14:textId="77777777" w:rsidTr="007F2F8C">
        <w:trPr>
          <w:gridAfter w:val="4"/>
          <w:wAfter w:w="617" w:type="dxa"/>
          <w:trHeight w:val="291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5ED786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Average</w:t>
            </w: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04D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18.22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CD0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9214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21.59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E6A0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6E68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6.73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3CEF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7CA9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20.34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1F15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519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14.95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6D37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C2E0" w14:textId="77777777" w:rsidR="00431B3B" w:rsidRPr="00F73674" w:rsidRDefault="00431B3B" w:rsidP="007F2F8C">
            <w:pPr>
              <w:spacing w:after="0" w:line="240" w:lineRule="auto"/>
              <w:ind w:right="2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15.45</w:t>
            </w:r>
          </w:p>
        </w:tc>
        <w:tc>
          <w:tcPr>
            <w:tcW w:w="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FACC" w14:textId="77777777" w:rsidR="00431B3B" w:rsidRPr="00F73674" w:rsidRDefault="00431B3B" w:rsidP="007F2F8C">
            <w:pPr>
              <w:spacing w:after="0" w:line="240" w:lineRule="auto"/>
              <w:ind w:left="-166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</w:tr>
      <w:tr w:rsidR="00431B3B" w:rsidRPr="00F73674" w14:paraId="4C7E2C40" w14:textId="77777777" w:rsidTr="007F2F8C">
        <w:trPr>
          <w:gridAfter w:val="4"/>
          <w:wAfter w:w="617" w:type="dxa"/>
          <w:trHeight w:val="291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409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LSD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E812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1.05*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DBDE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D1FB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1.07*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4719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7DC5" w14:textId="77777777" w:rsidR="00431B3B" w:rsidRPr="00F73674" w:rsidRDefault="00431B3B" w:rsidP="007F2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0.79*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D9C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F187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1.40*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850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7E90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0.73*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416A" w14:textId="77777777" w:rsidR="00431B3B" w:rsidRPr="00F73674" w:rsidRDefault="00431B3B" w:rsidP="007F2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56F3" w14:textId="77777777" w:rsidR="00431B3B" w:rsidRPr="00F73674" w:rsidRDefault="00431B3B" w:rsidP="007F2F8C">
            <w:pPr>
              <w:spacing w:after="0" w:line="240" w:lineRule="auto"/>
              <w:ind w:right="2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0.79*</w:t>
            </w:r>
          </w:p>
        </w:tc>
        <w:tc>
          <w:tcPr>
            <w:tcW w:w="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8125" w14:textId="77777777" w:rsidR="00431B3B" w:rsidRPr="00F73674" w:rsidRDefault="00431B3B" w:rsidP="007F2F8C">
            <w:pPr>
              <w:spacing w:after="0" w:line="240" w:lineRule="auto"/>
              <w:ind w:left="-166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F7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 </w:t>
            </w:r>
          </w:p>
        </w:tc>
      </w:tr>
    </w:tbl>
    <w:p w14:paraId="1F747BDA" w14:textId="77777777" w:rsidR="00431B3B" w:rsidRPr="00F73674" w:rsidRDefault="00431B3B" w:rsidP="00431B3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F73674">
        <w:rPr>
          <w:rFonts w:ascii="Times New Roman" w:eastAsia="Times New Roman" w:hAnsi="Times New Roman" w:cs="Times New Roman"/>
          <w:sz w:val="24"/>
          <w:szCs w:val="24"/>
          <w:lang w:val="tr-TR" w:eastAsia="en-US"/>
        </w:rPr>
        <w:t>P ≤ 0.05</w:t>
      </w:r>
    </w:p>
    <w:p w14:paraId="1EDA6F27" w14:textId="77777777" w:rsidR="00431B3B" w:rsidRPr="00431B3B" w:rsidRDefault="00431B3B">
      <w:pPr>
        <w:rPr>
          <w:lang w:val="en-US"/>
        </w:rPr>
      </w:pPr>
    </w:p>
    <w:sectPr w:rsidR="00431B3B" w:rsidRPr="00431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3B"/>
    <w:rsid w:val="00331A6B"/>
    <w:rsid w:val="00431B3B"/>
    <w:rsid w:val="00755780"/>
    <w:rsid w:val="00857596"/>
    <w:rsid w:val="00D0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81444"/>
  <w15:chartTrackingRefBased/>
  <w15:docId w15:val="{BD208E7F-F0FB-4F86-92A1-1363AA34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B3B"/>
    <w:pPr>
      <w:spacing w:after="200" w:line="276" w:lineRule="auto"/>
    </w:pPr>
    <w:rPr>
      <w:rFonts w:eastAsiaTheme="minorEastAsia"/>
      <w:kern w:val="0"/>
      <w:lang w:val="ru-RU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B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31B3B"/>
    <w:pPr>
      <w:spacing w:after="0" w:line="240" w:lineRule="auto"/>
    </w:pPr>
    <w:rPr>
      <w:rFonts w:eastAsiaTheme="minorEastAsia"/>
      <w:kern w:val="0"/>
      <w:lang w:val="ru-RU"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1B3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>Springer Nature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2024-11-21T17:25:00Z</dcterms:created>
  <dcterms:modified xsi:type="dcterms:W3CDTF">2024-11-21T17:26:00Z</dcterms:modified>
</cp:coreProperties>
</file>