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D19C3" w14:textId="0CE702B4" w:rsidR="00F96572" w:rsidRPr="001A5BE0" w:rsidRDefault="00F96572" w:rsidP="00F96572">
      <w:pPr>
        <w:spacing w:line="360" w:lineRule="auto"/>
        <w:rPr>
          <w:rFonts w:ascii="Arial" w:hAnsi="Arial" w:cs="Arial"/>
          <w:sz w:val="18"/>
          <w:szCs w:val="18"/>
        </w:rPr>
      </w:pPr>
      <w:r w:rsidRPr="001A5BE0">
        <w:rPr>
          <w:rFonts w:ascii="Arial" w:hAnsi="Arial" w:cs="Arial"/>
          <w:b/>
          <w:bCs/>
          <w:sz w:val="18"/>
          <w:szCs w:val="18"/>
        </w:rPr>
        <w:t xml:space="preserve">Supplementary </w:t>
      </w:r>
      <w:r w:rsidR="00270F24">
        <w:rPr>
          <w:rFonts w:ascii="Arial" w:hAnsi="Arial" w:cs="Arial"/>
          <w:b/>
          <w:bCs/>
          <w:sz w:val="18"/>
          <w:szCs w:val="18"/>
        </w:rPr>
        <w:t>F</w:t>
      </w:r>
      <w:r w:rsidRPr="001A5BE0">
        <w:rPr>
          <w:rFonts w:ascii="Arial" w:hAnsi="Arial" w:cs="Arial"/>
          <w:b/>
          <w:bCs/>
          <w:sz w:val="18"/>
          <w:szCs w:val="18"/>
        </w:rPr>
        <w:t>igure S</w:t>
      </w:r>
      <w:r w:rsidR="00270F24">
        <w:rPr>
          <w:rFonts w:ascii="Arial" w:hAnsi="Arial" w:cs="Arial"/>
          <w:b/>
          <w:bCs/>
          <w:sz w:val="18"/>
          <w:szCs w:val="18"/>
        </w:rPr>
        <w:t>1.</w:t>
      </w:r>
      <w:r w:rsidRPr="001A5BE0">
        <w:rPr>
          <w:rFonts w:ascii="Arial" w:hAnsi="Arial" w:cs="Arial"/>
          <w:sz w:val="18"/>
          <w:szCs w:val="18"/>
        </w:rPr>
        <w:t xml:space="preserve"> Cohort composition flowchart</w:t>
      </w:r>
    </w:p>
    <w:p w14:paraId="4DEA9007" w14:textId="20D266E2" w:rsidR="00011872" w:rsidRPr="00493C0A" w:rsidRDefault="00011872" w:rsidP="00011872">
      <w:pPr>
        <w:rPr>
          <w:b/>
          <w:sz w:val="28"/>
          <w:szCs w:val="2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9ECD10" wp14:editId="1B35CD2E">
                <wp:simplePos x="0" y="0"/>
                <wp:positionH relativeFrom="margin">
                  <wp:posOffset>2849245</wp:posOffset>
                </wp:positionH>
                <wp:positionV relativeFrom="paragraph">
                  <wp:posOffset>4214495</wp:posOffset>
                </wp:positionV>
                <wp:extent cx="3755390" cy="882502"/>
                <wp:effectExtent l="0" t="0" r="16510" b="6985"/>
                <wp:wrapNone/>
                <wp:docPr id="13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55390" cy="88250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35732" w14:textId="77777777" w:rsidR="00011872" w:rsidRPr="00714377" w:rsidRDefault="00011872" w:rsidP="0001187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proofErr w:type="gramStart"/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</w:t>
                            </w:r>
                            <w:proofErr w:type="gramEnd"/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=5534)</w:t>
                            </w:r>
                          </w:p>
                          <w:p w14:paraId="1A4511CD" w14:textId="77777777" w:rsidR="00011872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CHD other than PDA, ASD, or VSD (n=4627)</w:t>
                            </w:r>
                          </w:p>
                          <w:p w14:paraId="66C8A9E1" w14:textId="77777777" w:rsidR="00011872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CDH and/or lung hypoplasia/aplasia (n=571)</w:t>
                            </w:r>
                          </w:p>
                          <w:p w14:paraId="3B2A16B9" w14:textId="77777777" w:rsidR="00011872" w:rsidRPr="003C4BAA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Chromosomal abnormalities (n=336)</w:t>
                            </w:r>
                          </w:p>
                          <w:p w14:paraId="58B685F5" w14:textId="77777777" w:rsidR="00011872" w:rsidRDefault="00011872" w:rsidP="00011872">
                            <w:pPr>
                              <w:ind w:left="360" w:hanging="360"/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6D3DDE2B" w14:textId="77777777" w:rsidR="00011872" w:rsidRDefault="00011872" w:rsidP="00011872">
                            <w:pPr>
                              <w:ind w:left="360" w:hanging="360"/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79811379" w14:textId="77777777" w:rsidR="00011872" w:rsidRDefault="00011872" w:rsidP="0001187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67D512E6" w14:textId="77777777" w:rsidR="00011872" w:rsidRPr="00172316" w:rsidRDefault="00011872" w:rsidP="0001187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9ECD10" id="Rectangle 20" o:spid="_x0000_s1026" style="position:absolute;margin-left:224.35pt;margin-top:331.85pt;width:295.7pt;height:69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" filled="f">
                <v:path arrowok="t"/>
                <v:textbox inset=",7.2pt,,7.2pt">
                  <w:txbxContent>
                    <w:p w14:paraId="6A535732" w14:textId="77777777" w:rsidR="00011872" w:rsidRPr="00714377" w:rsidRDefault="00011872" w:rsidP="0001187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proofErr w:type="gramStart"/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</w:t>
                      </w:r>
                      <w:proofErr w:type="gramEnd"/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=5534)</w:t>
                      </w:r>
                    </w:p>
                    <w:p w14:paraId="1A4511CD" w14:textId="77777777" w:rsidR="00011872" w:rsidRDefault="00011872" w:rsidP="0001187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CHD other than PDA, ASD, or VSD (n=4627)</w:t>
                      </w:r>
                    </w:p>
                    <w:p w14:paraId="66C8A9E1" w14:textId="77777777" w:rsidR="00011872" w:rsidRDefault="00011872" w:rsidP="0001187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CDH and/or lung hypoplasia/aplasia (n=571)</w:t>
                      </w:r>
                    </w:p>
                    <w:p w14:paraId="3B2A16B9" w14:textId="77777777" w:rsidR="00011872" w:rsidRPr="003C4BAA" w:rsidRDefault="00011872" w:rsidP="0001187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Chromosomal abnormalities (n=336)</w:t>
                      </w:r>
                    </w:p>
                    <w:p w14:paraId="58B685F5" w14:textId="77777777" w:rsidR="00011872" w:rsidRDefault="00011872" w:rsidP="00011872">
                      <w:pPr>
                        <w:ind w:left="360" w:hanging="360"/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</w:pPr>
                    </w:p>
                    <w:p w14:paraId="6D3DDE2B" w14:textId="77777777" w:rsidR="00011872" w:rsidRDefault="00011872" w:rsidP="00011872">
                      <w:pPr>
                        <w:ind w:left="360" w:hanging="360"/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</w:pPr>
                    </w:p>
                    <w:p w14:paraId="79811379" w14:textId="77777777" w:rsidR="00011872" w:rsidRDefault="00011872" w:rsidP="0001187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  <w:p w14:paraId="67D512E6" w14:textId="77777777" w:rsidR="00011872" w:rsidRPr="00172316" w:rsidRDefault="00011872" w:rsidP="0001187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30F211C3" wp14:editId="51A04646">
                <wp:simplePos x="0" y="0"/>
                <wp:positionH relativeFrom="column">
                  <wp:posOffset>1348394</wp:posOffset>
                </wp:positionH>
                <wp:positionV relativeFrom="paragraph">
                  <wp:posOffset>4660208</wp:posOffset>
                </wp:positionV>
                <wp:extent cx="1428115" cy="0"/>
                <wp:effectExtent l="0" t="63500" r="0" b="63500"/>
                <wp:wrapNone/>
                <wp:docPr id="1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428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20D00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9" o:spid="_x0000_s1026" type="#_x0000_t32" style="position:absolute;margin-left:106.15pt;margin-top:366.95pt;width:112.45pt;height:0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B3FBD7" wp14:editId="4F2AF8AF">
                <wp:simplePos x="0" y="0"/>
                <wp:positionH relativeFrom="column">
                  <wp:posOffset>406400</wp:posOffset>
                </wp:positionH>
                <wp:positionV relativeFrom="paragraph">
                  <wp:posOffset>3288146</wp:posOffset>
                </wp:positionV>
                <wp:extent cx="1941195" cy="341746"/>
                <wp:effectExtent l="0" t="0" r="14605" b="13970"/>
                <wp:wrapNone/>
                <wp:docPr id="2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1195" cy="3417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7A8B9" w14:textId="77777777" w:rsidR="00011872" w:rsidRPr="00172316" w:rsidRDefault="00011872" w:rsidP="0001187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42962 very preterm subjects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3FBD7" id="Rectangle 17" o:spid="_x0000_s1027" style="position:absolute;margin-left:32pt;margin-top:258.9pt;width:152.85pt;height:26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">
                <v:path arrowok="t"/>
                <v:textbox inset=",7.2pt,,7.2pt">
                  <w:txbxContent>
                    <w:p w14:paraId="4637A8B9" w14:textId="77777777" w:rsidR="00011872" w:rsidRPr="00172316" w:rsidRDefault="00011872" w:rsidP="00011872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42962 very preterm subjects 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E5B0DB" wp14:editId="64BEADD4">
                <wp:simplePos x="0" y="0"/>
                <wp:positionH relativeFrom="column">
                  <wp:posOffset>2849880</wp:posOffset>
                </wp:positionH>
                <wp:positionV relativeFrom="paragraph">
                  <wp:posOffset>365760</wp:posOffset>
                </wp:positionV>
                <wp:extent cx="3754755" cy="1626870"/>
                <wp:effectExtent l="0" t="0" r="17145" b="11430"/>
                <wp:wrapNone/>
                <wp:docPr id="1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54755" cy="1626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9F659" w14:textId="77777777" w:rsidR="00011872" w:rsidRPr="00714377" w:rsidRDefault="00011872" w:rsidP="0001187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proofErr w:type="gramStart"/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</w:t>
                            </w:r>
                            <w:proofErr w:type="gramEnd"/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426854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5DBC5D2B" w14:textId="77777777" w:rsidR="00011872" w:rsidRPr="00714377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Admitted to hospital with &gt; 50% missing data for gestational age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77821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1E4F143D" w14:textId="77777777" w:rsidR="00011872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Gestational age not between 22-31 weeks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343606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5AC824ED" w14:textId="77777777" w:rsidR="00011872" w:rsidRDefault="00011872" w:rsidP="00011872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Missing GA (n=43420)</w:t>
                            </w:r>
                          </w:p>
                          <w:p w14:paraId="4B3D7DDA" w14:textId="77777777" w:rsidR="00011872" w:rsidRPr="00714377" w:rsidRDefault="00011872" w:rsidP="00011872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GA outside range (n=300186)</w:t>
                            </w:r>
                          </w:p>
                          <w:p w14:paraId="1111E14D" w14:textId="77777777" w:rsidR="00011872" w:rsidRPr="0072726D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Gestational age discrete variable and diagnosis code category discordant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5427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75FCF6EC" w14:textId="77777777" w:rsidR="00011872" w:rsidRDefault="00011872" w:rsidP="00011872">
                            <w:pPr>
                              <w:ind w:left="360" w:hanging="360"/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0499C588" w14:textId="77777777" w:rsidR="00011872" w:rsidRDefault="00011872" w:rsidP="0001187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1A3BA762" w14:textId="77777777" w:rsidR="00011872" w:rsidRPr="00172316" w:rsidRDefault="00011872" w:rsidP="0001187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5B0DB" id="_x0000_s1028" style="position:absolute;margin-left:224.4pt;margin-top:28.8pt;width:295.65pt;height:128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">
                <v:path arrowok="t"/>
                <v:textbox inset=",7.2pt,,7.2pt">
                  <w:txbxContent>
                    <w:p w14:paraId="0E89F659" w14:textId="77777777" w:rsidR="00011872" w:rsidRPr="00714377" w:rsidRDefault="00011872" w:rsidP="0001187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proofErr w:type="gramStart"/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</w:t>
                      </w:r>
                      <w:proofErr w:type="gramEnd"/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426854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5DBC5D2B" w14:textId="77777777" w:rsidR="00011872" w:rsidRPr="00714377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Admitted to hospital with &gt; 50% missing data for gestational age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77821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1E4F143D" w14:textId="77777777" w:rsidR="00011872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Gestational age not between 22-31 weeks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343606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5AC824ED" w14:textId="77777777" w:rsidR="00011872" w:rsidRDefault="00011872" w:rsidP="00011872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Missing GA (n=43420)</w:t>
                      </w:r>
                    </w:p>
                    <w:p w14:paraId="4B3D7DDA" w14:textId="77777777" w:rsidR="00011872" w:rsidRPr="00714377" w:rsidRDefault="00011872" w:rsidP="00011872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GA outside range (n=300186)</w:t>
                      </w:r>
                    </w:p>
                    <w:p w14:paraId="1111E14D" w14:textId="77777777" w:rsidR="00011872" w:rsidRPr="0072726D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Gestational age discrete variable and diagnosis code category discordant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5427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75FCF6EC" w14:textId="77777777" w:rsidR="00011872" w:rsidRDefault="00011872" w:rsidP="00011872">
                      <w:pPr>
                        <w:ind w:left="360" w:hanging="360"/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</w:pPr>
                    </w:p>
                    <w:p w14:paraId="0499C588" w14:textId="77777777" w:rsidR="00011872" w:rsidRDefault="00011872" w:rsidP="0001187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  <w:p w14:paraId="1A3BA762" w14:textId="77777777" w:rsidR="00011872" w:rsidRPr="00172316" w:rsidRDefault="00011872" w:rsidP="0001187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2DFB705E" wp14:editId="2C263082">
                <wp:simplePos x="0" y="0"/>
                <wp:positionH relativeFrom="column">
                  <wp:posOffset>1312740</wp:posOffset>
                </wp:positionH>
                <wp:positionV relativeFrom="paragraph">
                  <wp:posOffset>1367155</wp:posOffset>
                </wp:positionV>
                <wp:extent cx="1428115" cy="0"/>
                <wp:effectExtent l="0" t="63500" r="0" b="63500"/>
                <wp:wrapNone/>
                <wp:docPr id="1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428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CF8A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9" o:spid="_x0000_s1026" type="#_x0000_t32" style="position:absolute;margin-left:103.35pt;margin-top:107.65pt;width:112.45pt;height:0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3D9C5516" wp14:editId="3178FA8B">
                <wp:simplePos x="0" y="0"/>
                <wp:positionH relativeFrom="column">
                  <wp:posOffset>1346591</wp:posOffset>
                </wp:positionH>
                <wp:positionV relativeFrom="paragraph">
                  <wp:posOffset>2681898</wp:posOffset>
                </wp:positionV>
                <wp:extent cx="1428115" cy="0"/>
                <wp:effectExtent l="0" t="63500" r="0" b="63500"/>
                <wp:wrapNone/>
                <wp:docPr id="6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428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37D6E" id="AutoShape 19" o:spid="_x0000_s1026" type="#_x0000_t32" style="position:absolute;margin-left:106.05pt;margin-top:211.15pt;width:112.45pt;height:0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308044" wp14:editId="24B5550C">
                <wp:simplePos x="0" y="0"/>
                <wp:positionH relativeFrom="margin">
                  <wp:posOffset>2850776</wp:posOffset>
                </wp:positionH>
                <wp:positionV relativeFrom="paragraph">
                  <wp:posOffset>2124634</wp:posOffset>
                </wp:positionV>
                <wp:extent cx="3755390" cy="1577789"/>
                <wp:effectExtent l="0" t="0" r="16510" b="10160"/>
                <wp:wrapNone/>
                <wp:docPr id="15893597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55390" cy="15777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FEB22" w14:textId="77777777" w:rsidR="00011872" w:rsidRPr="00714377" w:rsidRDefault="00011872" w:rsidP="0001187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proofErr w:type="gramStart"/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</w:t>
                            </w:r>
                            <w:proofErr w:type="gramEnd"/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11046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062C4D26" w14:textId="77777777" w:rsidR="00011872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Admission length of stay &lt; 7 days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5005</w:t>
                            </w:r>
                            <w:r w:rsidRPr="0071437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6C985D74" w14:textId="77777777" w:rsidR="00011872" w:rsidRPr="000F3CDA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Died prior to 36 weeks postmenstrual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age  </w:t>
                            </w:r>
                            <w:r w:rsidRPr="0052064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(</w:t>
                            </w:r>
                            <w:proofErr w:type="gramEnd"/>
                            <w:r w:rsidRPr="0052064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2262</w:t>
                            </w:r>
                            <w:r w:rsidRPr="0052064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2C462341" w14:textId="77777777" w:rsidR="00011872" w:rsidRPr="00471867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47186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Discharged alive on respiratory support prior to 36 weeks postmenstrual age (n=1373)</w:t>
                            </w:r>
                          </w:p>
                          <w:p w14:paraId="19C32EAF" w14:textId="77777777" w:rsidR="00011872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Discharged alive and off respiratory support before 28 weeks postmenstrual age (n=37)</w:t>
                            </w:r>
                          </w:p>
                          <w:p w14:paraId="6FE2C0A5" w14:textId="77777777" w:rsidR="00011872" w:rsidRPr="0029143B" w:rsidRDefault="00011872" w:rsidP="000118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29143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Admitted after 36 weeks postmenstrual age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2369</w:t>
                            </w:r>
                            <w:r w:rsidRPr="0029143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6905684F" w14:textId="77777777" w:rsidR="00011872" w:rsidRPr="00520647" w:rsidRDefault="00011872" w:rsidP="00011872">
                            <w:pPr>
                              <w:pStyle w:val="ListParagraph"/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0F7F8DF9" w14:textId="77777777" w:rsidR="00011872" w:rsidRDefault="00011872" w:rsidP="00011872">
                            <w:pPr>
                              <w:ind w:left="360" w:hanging="360"/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2B7632D2" w14:textId="77777777" w:rsidR="00011872" w:rsidRDefault="00011872" w:rsidP="00011872">
                            <w:pPr>
                              <w:ind w:left="360" w:hanging="360"/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70885FF4" w14:textId="77777777" w:rsidR="00011872" w:rsidRDefault="00011872" w:rsidP="0001187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3AD6004A" w14:textId="77777777" w:rsidR="00011872" w:rsidRPr="00172316" w:rsidRDefault="00011872" w:rsidP="0001187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308044" id="_x0000_s1029" style="position:absolute;margin-left:224.45pt;margin-top:167.3pt;width:295.7pt;height:124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">
                <v:path arrowok="t"/>
                <v:textbox inset=",7.2pt,,7.2pt">
                  <w:txbxContent>
                    <w:p w14:paraId="433FEB22" w14:textId="77777777" w:rsidR="00011872" w:rsidRPr="00714377" w:rsidRDefault="00011872" w:rsidP="0001187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proofErr w:type="gramStart"/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</w:t>
                      </w:r>
                      <w:proofErr w:type="gramEnd"/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11046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062C4D26" w14:textId="77777777" w:rsidR="00011872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Admission length of stay &lt; 7 days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5005</w:t>
                      </w:r>
                      <w:r w:rsidRPr="0071437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6C985D74" w14:textId="77777777" w:rsidR="00011872" w:rsidRPr="000F3CDA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Died prior to 36 weeks postmenstrual 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age  </w:t>
                      </w:r>
                      <w:r w:rsidRPr="0052064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(</w:t>
                      </w:r>
                      <w:proofErr w:type="gramEnd"/>
                      <w:r w:rsidRPr="0052064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2262</w:t>
                      </w:r>
                      <w:r w:rsidRPr="0052064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2C462341" w14:textId="77777777" w:rsidR="00011872" w:rsidRPr="00471867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n-CA"/>
                        </w:rPr>
                      </w:pPr>
                      <w:r w:rsidRPr="0047186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Discharged alive on respiratory support prior to 36 weeks postmenstrual age (n=1373)</w:t>
                      </w:r>
                    </w:p>
                    <w:p w14:paraId="19C32EAF" w14:textId="77777777" w:rsidR="00011872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Discharged alive and off respiratory support before 28 weeks postmenstrual age (n=37)</w:t>
                      </w:r>
                    </w:p>
                    <w:p w14:paraId="6FE2C0A5" w14:textId="77777777" w:rsidR="00011872" w:rsidRPr="0029143B" w:rsidRDefault="00011872" w:rsidP="000118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29143B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Admitted after 36 weeks postmenstrual age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2369</w:t>
                      </w:r>
                      <w:r w:rsidRPr="0029143B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6905684F" w14:textId="77777777" w:rsidR="00011872" w:rsidRPr="00520647" w:rsidRDefault="00011872" w:rsidP="00011872">
                      <w:pPr>
                        <w:pStyle w:val="ListParagraph"/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  <w:p w14:paraId="0F7F8DF9" w14:textId="77777777" w:rsidR="00011872" w:rsidRDefault="00011872" w:rsidP="00011872">
                      <w:pPr>
                        <w:ind w:left="360" w:hanging="360"/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</w:pPr>
                    </w:p>
                    <w:p w14:paraId="2B7632D2" w14:textId="77777777" w:rsidR="00011872" w:rsidRDefault="00011872" w:rsidP="00011872">
                      <w:pPr>
                        <w:ind w:left="360" w:hanging="360"/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</w:pPr>
                    </w:p>
                    <w:p w14:paraId="70885FF4" w14:textId="77777777" w:rsidR="00011872" w:rsidRDefault="00011872" w:rsidP="0001187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  <w:p w14:paraId="3AD6004A" w14:textId="77777777" w:rsidR="00011872" w:rsidRPr="00172316" w:rsidRDefault="00011872" w:rsidP="0001187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B8C6481" wp14:editId="33F89D14">
                <wp:simplePos x="0" y="0"/>
                <wp:positionH relativeFrom="column">
                  <wp:posOffset>480291</wp:posOffset>
                </wp:positionH>
                <wp:positionV relativeFrom="paragraph">
                  <wp:posOffset>1819564</wp:posOffset>
                </wp:positionV>
                <wp:extent cx="1805305" cy="341745"/>
                <wp:effectExtent l="0" t="0" r="10795" b="13970"/>
                <wp:wrapNone/>
                <wp:docPr id="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5305" cy="341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EA402" w14:textId="77777777" w:rsidR="00011872" w:rsidRPr="00172316" w:rsidRDefault="00011872" w:rsidP="0001187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54008 very preterm subjects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8C6481" id="_x0000_s1030" style="position:absolute;margin-left:37.8pt;margin-top:143.25pt;width:142.15pt;height:26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">
                <v:path arrowok="t"/>
                <v:textbox inset=",7.2pt,,7.2pt">
                  <w:txbxContent>
                    <w:p w14:paraId="2CEEA402" w14:textId="77777777" w:rsidR="00011872" w:rsidRPr="00172316" w:rsidRDefault="00011872" w:rsidP="00011872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54008 very preterm subjects 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6EB07E" wp14:editId="19AC1B96">
                <wp:simplePos x="0" y="0"/>
                <wp:positionH relativeFrom="column">
                  <wp:posOffset>462844</wp:posOffset>
                </wp:positionH>
                <wp:positionV relativeFrom="paragraph">
                  <wp:posOffset>251601</wp:posOffset>
                </wp:positionV>
                <wp:extent cx="1805305" cy="711200"/>
                <wp:effectExtent l="0" t="0" r="0" b="0"/>
                <wp:wrapNone/>
                <wp:docPr id="16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5305" cy="71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AD6BC" w14:textId="77777777" w:rsidR="00011872" w:rsidRPr="00172316" w:rsidRDefault="00011872" w:rsidP="0001187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480862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subjects admitted to a PHIS participating hospital NICU between 2011-2021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6EB07E" id="_x0000_s1031" style="position:absolute;margin-left:36.45pt;margin-top:19.8pt;width:142.15pt;height:5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">
                <v:path arrowok="t"/>
                <v:textbox inset=",7.2pt,,7.2pt">
                  <w:txbxContent>
                    <w:p w14:paraId="301AD6BC" w14:textId="77777777" w:rsidR="00011872" w:rsidRPr="00172316" w:rsidRDefault="00011872" w:rsidP="00011872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480862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subjects admitted to a PHIS participating hospital NICU between 2011-2021</w:t>
                      </w:r>
                    </w:p>
                  </w:txbxContent>
                </v:textbox>
              </v:rect>
            </w:pict>
          </mc:Fallback>
        </mc:AlternateContent>
      </w:r>
    </w:p>
    <w:p w14:paraId="54923397" w14:textId="39E37F27" w:rsidR="00F96572" w:rsidRPr="001A5BE0" w:rsidRDefault="00F96572" w:rsidP="00F96572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07D21B53" w14:textId="77777777" w:rsidR="00F96572" w:rsidRPr="001A5BE0" w:rsidRDefault="00F96572" w:rsidP="00F96572">
      <w:pPr>
        <w:spacing w:line="360" w:lineRule="auto"/>
        <w:rPr>
          <w:rFonts w:ascii="Arial" w:hAnsi="Arial" w:cs="Arial"/>
          <w:sz w:val="18"/>
          <w:szCs w:val="18"/>
        </w:rPr>
      </w:pPr>
    </w:p>
    <w:p w14:paraId="226EEF1C" w14:textId="77777777" w:rsidR="00F96572" w:rsidRPr="001A5BE0" w:rsidRDefault="00F965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14D7C23E" w14:textId="42C1A38C" w:rsidR="00F96572" w:rsidRPr="001A5BE0" w:rsidRDefault="007074E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63AED78A" wp14:editId="0E69943E">
                <wp:simplePos x="0" y="0"/>
                <wp:positionH relativeFrom="column">
                  <wp:posOffset>1321435</wp:posOffset>
                </wp:positionH>
                <wp:positionV relativeFrom="paragraph">
                  <wp:posOffset>193675</wp:posOffset>
                </wp:positionV>
                <wp:extent cx="2540" cy="801370"/>
                <wp:effectExtent l="63500" t="0" r="48260" b="3683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2540" cy="8013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0B07EE" id="AutoShape 4" o:spid="_x0000_s1026" type="#_x0000_t32" style="position:absolute;margin-left:104.05pt;margin-top:15.25pt;width:.2pt;height:63.1pt;flip:x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">
                <v:stroke endarrow="block"/>
                <v:shadow color="#ccc"/>
                <o:lock v:ext="edit" shapetype="f"/>
              </v:shape>
            </w:pict>
          </mc:Fallback>
        </mc:AlternateContent>
      </w:r>
    </w:p>
    <w:p w14:paraId="3443796D" w14:textId="77777777" w:rsidR="00F96572" w:rsidRPr="001A5BE0" w:rsidRDefault="00F965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3B89043A" w14:textId="77777777" w:rsidR="00F96572" w:rsidRPr="001A5BE0" w:rsidRDefault="00F965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73B9812D" w14:textId="77777777" w:rsidR="001A5BE0" w:rsidRDefault="001A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D03DD62" w14:textId="77777777" w:rsidR="001A5BE0" w:rsidRDefault="001A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5126C42" w14:textId="77777777" w:rsidR="001A5BE0" w:rsidRDefault="001A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74B37646" w14:textId="061D467F" w:rsidR="00011872" w:rsidRDefault="007074E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021F89FE" wp14:editId="43DA0FC7">
                <wp:simplePos x="0" y="0"/>
                <wp:positionH relativeFrom="column">
                  <wp:posOffset>1338036</wp:posOffset>
                </wp:positionH>
                <wp:positionV relativeFrom="paragraph">
                  <wp:posOffset>184785</wp:posOffset>
                </wp:positionV>
                <wp:extent cx="0" cy="1096645"/>
                <wp:effectExtent l="63500" t="0" r="76200" b="3365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10966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75E1A" id="AutoShape 4" o:spid="_x0000_s1026" type="#_x0000_t32" style="position:absolute;margin-left:105.35pt;margin-top:14.55pt;width:0;height:86.35pt;flip:x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">
                <v:stroke endarrow="block"/>
                <v:shadow color="#ccc"/>
                <o:lock v:ext="edit" shapetype="f"/>
              </v:shape>
            </w:pict>
          </mc:Fallback>
        </mc:AlternateContent>
      </w:r>
    </w:p>
    <w:p w14:paraId="148C9247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45339CBE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EB23A18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283BD781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8F6407C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1A26825E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3982F87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7D40FBEF" w14:textId="56D547A9" w:rsidR="00011872" w:rsidRDefault="007074E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0CB4BC81" wp14:editId="64C43A52">
                <wp:simplePos x="0" y="0"/>
                <wp:positionH relativeFrom="column">
                  <wp:posOffset>1338036</wp:posOffset>
                </wp:positionH>
                <wp:positionV relativeFrom="paragraph">
                  <wp:posOffset>137160</wp:posOffset>
                </wp:positionV>
                <wp:extent cx="0" cy="1908810"/>
                <wp:effectExtent l="63500" t="0" r="76200" b="3429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1908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42530" id="AutoShape 4" o:spid="_x0000_s1026" type="#_x0000_t32" style="position:absolute;margin-left:105.35pt;margin-top:10.8pt;width:0;height:150.3pt;flip:x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">
                <v:stroke endarrow="block"/>
                <v:shadow color="#ccc"/>
                <o:lock v:ext="edit" shapetype="f"/>
              </v:shape>
            </w:pict>
          </mc:Fallback>
        </mc:AlternateContent>
      </w:r>
    </w:p>
    <w:p w14:paraId="50E1C130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19627F13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29EBFC82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97C1DF3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62C6410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528687FD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5BE8ACA5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52482691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51D4EE31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796370B1" w14:textId="37F6EF20" w:rsidR="00011872" w:rsidRDefault="00317144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A42932" wp14:editId="6A487D2B">
                <wp:simplePos x="0" y="0"/>
                <wp:positionH relativeFrom="column">
                  <wp:posOffset>406400</wp:posOffset>
                </wp:positionH>
                <wp:positionV relativeFrom="paragraph">
                  <wp:posOffset>146685</wp:posOffset>
                </wp:positionV>
                <wp:extent cx="1819275" cy="362857"/>
                <wp:effectExtent l="0" t="0" r="9525" b="18415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9275" cy="3628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B6A76" w14:textId="77777777" w:rsidR="00011872" w:rsidRPr="003A0314" w:rsidRDefault="00011872" w:rsidP="0001187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37428 very preterm subjects </w:t>
                            </w:r>
                          </w:p>
                          <w:p w14:paraId="48DFFC2B" w14:textId="77777777" w:rsidR="00011872" w:rsidRPr="004E6E0B" w:rsidRDefault="00011872" w:rsidP="0001187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A42932" id="Rectangle 5" o:spid="_x0000_s1032" style="position:absolute;margin-left:32pt;margin-top:11.55pt;width:143.25pt;height:28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">
                <v:path arrowok="t"/>
                <v:textbox inset=",7.2pt,,7.2pt">
                  <w:txbxContent>
                    <w:p w14:paraId="196B6A76" w14:textId="77777777" w:rsidR="00011872" w:rsidRPr="003A0314" w:rsidRDefault="00011872" w:rsidP="0001187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37428 very preterm subjects </w:t>
                      </w:r>
                    </w:p>
                    <w:p w14:paraId="48DFFC2B" w14:textId="77777777" w:rsidR="00011872" w:rsidRPr="004E6E0B" w:rsidRDefault="00011872" w:rsidP="0001187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DB135B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39E6A6C4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568182AB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34B976D1" w14:textId="77777777" w:rsidR="00011872" w:rsidRDefault="0001187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0370D6A" w14:textId="77777777" w:rsidR="000564B2" w:rsidRDefault="000564B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4132D5DC" w14:textId="77777777" w:rsidR="000564B2" w:rsidRDefault="000564B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7445B225" w14:textId="77777777" w:rsidR="00D813FF" w:rsidRDefault="00D813FF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1266CBCA" w14:textId="77777777" w:rsidR="00855BE0" w:rsidRDefault="0085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2864A21F" w14:textId="77777777" w:rsidR="00855BE0" w:rsidRDefault="0085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67876746" w14:textId="77777777" w:rsidR="00855BE0" w:rsidRDefault="0085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p w14:paraId="05FB7E88" w14:textId="77777777" w:rsidR="00855BE0" w:rsidRDefault="00855BE0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sectPr w:rsidR="00855B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236DD"/>
    <w:multiLevelType w:val="hybridMultilevel"/>
    <w:tmpl w:val="B89A6EDA"/>
    <w:lvl w:ilvl="0" w:tplc="55A630F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865578">
    <w:abstractNumId w:val="0"/>
  </w:num>
  <w:num w:numId="2" w16cid:durableId="1553151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B2"/>
    <w:rsid w:val="00011872"/>
    <w:rsid w:val="00026728"/>
    <w:rsid w:val="000564B2"/>
    <w:rsid w:val="00067F72"/>
    <w:rsid w:val="00077AC5"/>
    <w:rsid w:val="00084475"/>
    <w:rsid w:val="000A54D8"/>
    <w:rsid w:val="000B135E"/>
    <w:rsid w:val="000D1DEF"/>
    <w:rsid w:val="000D2BBE"/>
    <w:rsid w:val="000E43FB"/>
    <w:rsid w:val="000F1529"/>
    <w:rsid w:val="000F5EC6"/>
    <w:rsid w:val="00112913"/>
    <w:rsid w:val="00174F81"/>
    <w:rsid w:val="00176806"/>
    <w:rsid w:val="00180CCE"/>
    <w:rsid w:val="001833B1"/>
    <w:rsid w:val="00190FE9"/>
    <w:rsid w:val="001A5BE0"/>
    <w:rsid w:val="001D59D7"/>
    <w:rsid w:val="00205558"/>
    <w:rsid w:val="00232BF1"/>
    <w:rsid w:val="0024541A"/>
    <w:rsid w:val="00252F58"/>
    <w:rsid w:val="00261B1C"/>
    <w:rsid w:val="00265CC1"/>
    <w:rsid w:val="00270F24"/>
    <w:rsid w:val="002747CF"/>
    <w:rsid w:val="00282DBE"/>
    <w:rsid w:val="00290826"/>
    <w:rsid w:val="002975DC"/>
    <w:rsid w:val="002A4775"/>
    <w:rsid w:val="002A795C"/>
    <w:rsid w:val="002B39BF"/>
    <w:rsid w:val="002C016C"/>
    <w:rsid w:val="002D745D"/>
    <w:rsid w:val="00317144"/>
    <w:rsid w:val="00353BD4"/>
    <w:rsid w:val="00362584"/>
    <w:rsid w:val="003A3381"/>
    <w:rsid w:val="003C0EFF"/>
    <w:rsid w:val="003C632E"/>
    <w:rsid w:val="003E157C"/>
    <w:rsid w:val="004133EB"/>
    <w:rsid w:val="004271B2"/>
    <w:rsid w:val="004553FD"/>
    <w:rsid w:val="004C09FE"/>
    <w:rsid w:val="004F4DBF"/>
    <w:rsid w:val="00507641"/>
    <w:rsid w:val="0051553C"/>
    <w:rsid w:val="00530C8D"/>
    <w:rsid w:val="00544ECE"/>
    <w:rsid w:val="00546F31"/>
    <w:rsid w:val="00574B16"/>
    <w:rsid w:val="00585189"/>
    <w:rsid w:val="00592039"/>
    <w:rsid w:val="0060077A"/>
    <w:rsid w:val="00600AF0"/>
    <w:rsid w:val="00660A38"/>
    <w:rsid w:val="006772A2"/>
    <w:rsid w:val="007074E2"/>
    <w:rsid w:val="00710061"/>
    <w:rsid w:val="00744051"/>
    <w:rsid w:val="007556BA"/>
    <w:rsid w:val="007636FC"/>
    <w:rsid w:val="007813D0"/>
    <w:rsid w:val="007D2F0D"/>
    <w:rsid w:val="007E085E"/>
    <w:rsid w:val="007F7054"/>
    <w:rsid w:val="00845072"/>
    <w:rsid w:val="00855BE0"/>
    <w:rsid w:val="008A0C28"/>
    <w:rsid w:val="008D5148"/>
    <w:rsid w:val="008F0FF0"/>
    <w:rsid w:val="00907108"/>
    <w:rsid w:val="00933C8D"/>
    <w:rsid w:val="00956D08"/>
    <w:rsid w:val="00980934"/>
    <w:rsid w:val="00981FB6"/>
    <w:rsid w:val="009856F0"/>
    <w:rsid w:val="009A3EAD"/>
    <w:rsid w:val="009F24D0"/>
    <w:rsid w:val="00A05910"/>
    <w:rsid w:val="00A26773"/>
    <w:rsid w:val="00A4441C"/>
    <w:rsid w:val="00A82B7D"/>
    <w:rsid w:val="00A9205D"/>
    <w:rsid w:val="00AA6669"/>
    <w:rsid w:val="00AC4171"/>
    <w:rsid w:val="00AC4DE4"/>
    <w:rsid w:val="00AD0934"/>
    <w:rsid w:val="00AF309F"/>
    <w:rsid w:val="00B0418A"/>
    <w:rsid w:val="00B0621B"/>
    <w:rsid w:val="00B20590"/>
    <w:rsid w:val="00B45699"/>
    <w:rsid w:val="00B5063E"/>
    <w:rsid w:val="00B52C28"/>
    <w:rsid w:val="00BA16EC"/>
    <w:rsid w:val="00C06550"/>
    <w:rsid w:val="00C1197E"/>
    <w:rsid w:val="00C15AE5"/>
    <w:rsid w:val="00C277A5"/>
    <w:rsid w:val="00C37504"/>
    <w:rsid w:val="00C62948"/>
    <w:rsid w:val="00C6417D"/>
    <w:rsid w:val="00C875B1"/>
    <w:rsid w:val="00CA3B1E"/>
    <w:rsid w:val="00CD7FFB"/>
    <w:rsid w:val="00D02FFE"/>
    <w:rsid w:val="00D7376A"/>
    <w:rsid w:val="00D76F5F"/>
    <w:rsid w:val="00D813FF"/>
    <w:rsid w:val="00D91686"/>
    <w:rsid w:val="00D95942"/>
    <w:rsid w:val="00DE4673"/>
    <w:rsid w:val="00E26C2B"/>
    <w:rsid w:val="00E3175F"/>
    <w:rsid w:val="00E51C9A"/>
    <w:rsid w:val="00E83FBC"/>
    <w:rsid w:val="00E94D51"/>
    <w:rsid w:val="00EB5E71"/>
    <w:rsid w:val="00EF4879"/>
    <w:rsid w:val="00F04AA3"/>
    <w:rsid w:val="00F343B2"/>
    <w:rsid w:val="00F7286A"/>
    <w:rsid w:val="00F96572"/>
    <w:rsid w:val="00FB6BA5"/>
    <w:rsid w:val="00FE3DDE"/>
    <w:rsid w:val="00FE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9A64"/>
  <w15:chartTrackingRefBased/>
  <w15:docId w15:val="{67BFF2F0-9037-1944-8061-B75996A9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1"/>
    <w:rsid w:val="00190F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190FE9"/>
    <w:rPr>
      <w:kern w:val="0"/>
      <w:sz w:val="22"/>
      <w:szCs w:val="22"/>
      <w14:ligatures w14:val="none"/>
    </w:rPr>
  </w:style>
  <w:style w:type="table" w:styleId="TableGridLight">
    <w:name w:val="Grid Table Light"/>
    <w:basedOn w:val="TableNormal"/>
    <w:uiPriority w:val="40"/>
    <w:rsid w:val="00D76F5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rmaltextrun">
    <w:name w:val="normaltextrun"/>
    <w:basedOn w:val="DefaultParagraphFont"/>
    <w:rsid w:val="00265CC1"/>
  </w:style>
  <w:style w:type="character" w:customStyle="1" w:styleId="eop">
    <w:name w:val="eop"/>
    <w:basedOn w:val="DefaultParagraphFont"/>
    <w:uiPriority w:val="1"/>
    <w:rsid w:val="00265CC1"/>
  </w:style>
  <w:style w:type="character" w:styleId="CommentReference">
    <w:name w:val="annotation reference"/>
    <w:basedOn w:val="DefaultParagraphFont"/>
    <w:uiPriority w:val="99"/>
    <w:semiHidden/>
    <w:unhideWhenUsed/>
    <w:rsid w:val="000F15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F96572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441C"/>
    <w:rPr>
      <w:rFonts w:asciiTheme="minorHAnsi" w:eastAsiaTheme="minorEastAsia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441C"/>
    <w:rPr>
      <w:rFonts w:ascii="Times New Roman" w:eastAsiaTheme="minorEastAsia" w:hAnsi="Times New Roman" w:cs="Times New Roman"/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011872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CA3B1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0C0DAA-860B-AC41-BECC-F64473B1D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Bamat, Nicolas</dc:creator>
  <cp:keywords/>
  <dc:description/>
  <cp:lastModifiedBy>Tomás Vega</cp:lastModifiedBy>
  <cp:revision>3</cp:revision>
  <cp:lastPrinted>2024-02-22T22:39:00Z</cp:lastPrinted>
  <dcterms:created xsi:type="dcterms:W3CDTF">2024-06-26T14:55:00Z</dcterms:created>
  <dcterms:modified xsi:type="dcterms:W3CDTF">2024-06-26T14:56:00Z</dcterms:modified>
</cp:coreProperties>
</file>