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B4218E" w14:textId="6F5EB52D" w:rsidR="00777D17" w:rsidRDefault="00AA77A2">
      <w:r>
        <w:rPr>
          <w:rFonts w:ascii="Times New Roman" w:hAnsi="Times New Roman" w:cs="Times New Roman"/>
          <w:noProof/>
          <w:color w:val="000000"/>
        </w:rPr>
        <w:object w:dxaOrig="1440" w:dyaOrig="1440" w14:anchorId="1F597CE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alt="" style="position:absolute;margin-left:-51.55pt;margin-top:9.95pt;width:554pt;height:485pt;z-index:251659264;mso-wrap-edited:f;mso-width-percent:0;mso-height-percent:0;mso-position-horizontal-relative:text;mso-position-vertical-relative:text;mso-width-percent:0;mso-height-percent:0">
            <v:imagedata r:id="rId4" o:title=""/>
            <w10:wrap type="square"/>
          </v:shape>
          <o:OLEObject Type="Embed" ProgID="Word.Document.12" ShapeID="_x0000_s1026" DrawAspect="Content" ObjectID="_1793544486" r:id="rId5">
            <o:FieldCodes>\s</o:FieldCodes>
          </o:OLEObject>
        </w:object>
      </w:r>
    </w:p>
    <w:sectPr w:rsidR="00777D1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3CFF"/>
    <w:rsid w:val="00113CFF"/>
    <w:rsid w:val="002F7C9E"/>
    <w:rsid w:val="003F08A8"/>
    <w:rsid w:val="00777D17"/>
    <w:rsid w:val="00850D7A"/>
    <w:rsid w:val="008755EE"/>
    <w:rsid w:val="00AA77A2"/>
    <w:rsid w:val="00E54563"/>
    <w:rsid w:val="00FF10B4"/>
    <w:rsid w:val="00FF69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F396072"/>
  <w15:chartTrackingRefBased/>
  <w15:docId w15:val="{3AE0E947-1AA7-4244-9655-B6A1852CC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"/>
    <w:qFormat/>
    <w:rsid w:val="00113C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113C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113C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113C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113C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113CF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113CF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113CF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113CF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113C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113C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113C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113CFF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113CFF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113CFF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113CFF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113CFF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113CFF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113CF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113C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113CF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113C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113CF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113CFF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113CFF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113CFF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113C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113CFF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113CF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Word_Belgesi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ömer çelik</dc:creator>
  <cp:keywords/>
  <dc:description/>
  <cp:lastModifiedBy>ömer çelik</cp:lastModifiedBy>
  <cp:revision>1</cp:revision>
  <dcterms:created xsi:type="dcterms:W3CDTF">2024-11-19T14:59:00Z</dcterms:created>
  <dcterms:modified xsi:type="dcterms:W3CDTF">2024-11-19T15:00:00Z</dcterms:modified>
</cp:coreProperties>
</file>